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06FF7" w14:textId="77777777" w:rsidR="0085153B" w:rsidRPr="00400969" w:rsidRDefault="0085153B" w:rsidP="0085153B">
      <w:pPr>
        <w:spacing w:beforeLines="50" w:before="156" w:afterLines="50" w:after="156" w:line="480" w:lineRule="auto"/>
        <w:jc w:val="center"/>
        <w:rPr>
          <w:rFonts w:ascii="Times New Roman" w:hAnsi="Times New Roman"/>
          <w:b/>
          <w:color w:val="auto"/>
        </w:rPr>
      </w:pPr>
      <w:r w:rsidRPr="00400969">
        <w:rPr>
          <w:rFonts w:ascii="Times New Roman" w:hAnsi="Times New Roman"/>
          <w:b/>
          <w:bCs/>
          <w:color w:val="auto"/>
        </w:rPr>
        <w:t>Table 3.</w:t>
      </w:r>
      <w:r w:rsidRPr="00400969">
        <w:rPr>
          <w:rFonts w:ascii="Times New Roman" w:hAnsi="Times New Roman"/>
          <w:color w:val="auto"/>
        </w:rPr>
        <w:t xml:space="preserve"> Pyrolysis products of compound 4b.</w:t>
      </w:r>
    </w:p>
    <w:tbl>
      <w:tblPr>
        <w:tblStyle w:val="a7"/>
        <w:tblW w:w="501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856"/>
        <w:gridCol w:w="2301"/>
        <w:gridCol w:w="1225"/>
        <w:gridCol w:w="821"/>
        <w:gridCol w:w="819"/>
        <w:gridCol w:w="821"/>
        <w:gridCol w:w="820"/>
        <w:gridCol w:w="11"/>
      </w:tblGrid>
      <w:tr w:rsidR="0085153B" w:rsidRPr="00400969" w14:paraId="0FC541D8" w14:textId="77777777" w:rsidTr="00C17C46">
        <w:trPr>
          <w:trHeight w:val="197"/>
        </w:trPr>
        <w:tc>
          <w:tcPr>
            <w:tcW w:w="67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E43DD5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Peak</w:t>
            </w:r>
          </w:p>
        </w:tc>
        <w:tc>
          <w:tcPr>
            <w:tcW w:w="88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C24EBD2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RT/min</w:t>
            </w:r>
          </w:p>
        </w:tc>
        <w:tc>
          <w:tcPr>
            <w:tcW w:w="240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F77B028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Pyrolysis products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ADB257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Structure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B9F9C35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Match</w:t>
            </w:r>
          </w:p>
        </w:tc>
        <w:tc>
          <w:tcPr>
            <w:tcW w:w="2561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538669B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Relative content/%</w:t>
            </w:r>
          </w:p>
        </w:tc>
      </w:tr>
      <w:tr w:rsidR="0085153B" w:rsidRPr="00400969" w14:paraId="68B139EC" w14:textId="77777777" w:rsidTr="00C17C46">
        <w:trPr>
          <w:gridAfter w:val="1"/>
          <w:wAfter w:w="11" w:type="dxa"/>
          <w:trHeight w:val="197"/>
        </w:trPr>
        <w:tc>
          <w:tcPr>
            <w:tcW w:w="67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7BC6ED" w14:textId="77777777" w:rsidR="0085153B" w:rsidRPr="00400969" w:rsidRDefault="0085153B" w:rsidP="00C17C46">
            <w:pPr>
              <w:spacing w:beforeLines="50" w:before="156" w:afterLines="50" w:after="156" w:line="480" w:lineRule="auto"/>
              <w:rPr>
                <w:rFonts w:ascii="Times New Roman" w:eastAsia="MS Mincho" w:hAnsi="Times New Roman"/>
                <w:color w:val="auto"/>
              </w:rPr>
            </w:pPr>
          </w:p>
        </w:tc>
        <w:tc>
          <w:tcPr>
            <w:tcW w:w="889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8B2234" w14:textId="77777777" w:rsidR="0085153B" w:rsidRPr="00400969" w:rsidRDefault="0085153B" w:rsidP="00C17C46">
            <w:pPr>
              <w:spacing w:beforeLines="50" w:before="156" w:afterLines="50" w:after="156" w:line="480" w:lineRule="auto"/>
              <w:rPr>
                <w:rFonts w:ascii="Times New Roman" w:eastAsia="MS Mincho" w:hAnsi="Times New Roman"/>
                <w:color w:val="auto"/>
              </w:rPr>
            </w:pPr>
          </w:p>
        </w:tc>
        <w:tc>
          <w:tcPr>
            <w:tcW w:w="2409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4ABEFE4" w14:textId="77777777" w:rsidR="0085153B" w:rsidRPr="00400969" w:rsidRDefault="0085153B" w:rsidP="00C17C46">
            <w:pPr>
              <w:spacing w:beforeLines="50" w:before="156" w:afterLines="50" w:after="156" w:line="480" w:lineRule="auto"/>
              <w:rPr>
                <w:rFonts w:ascii="Times New Roman" w:eastAsia="MS Mincho" w:hAnsi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1EF737" w14:textId="77777777" w:rsidR="0085153B" w:rsidRPr="00400969" w:rsidRDefault="0085153B" w:rsidP="00C17C46">
            <w:pPr>
              <w:spacing w:beforeLines="50" w:before="156" w:afterLines="50" w:after="156" w:line="480" w:lineRule="auto"/>
              <w:rPr>
                <w:rFonts w:ascii="Times New Roman" w:eastAsia="MS Mincho" w:hAnsi="Times New Roman"/>
                <w:color w:val="auto"/>
              </w:rPr>
            </w:pPr>
          </w:p>
        </w:tc>
        <w:tc>
          <w:tcPr>
            <w:tcW w:w="85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FEB659" w14:textId="77777777" w:rsidR="0085153B" w:rsidRPr="00400969" w:rsidRDefault="0085153B" w:rsidP="00C17C46">
            <w:pPr>
              <w:spacing w:beforeLines="50" w:before="156" w:afterLines="50" w:after="156" w:line="480" w:lineRule="auto"/>
              <w:rPr>
                <w:rFonts w:ascii="Times New Roman" w:eastAsia="MS Mincho" w:hAnsi="Times New Roman"/>
                <w:color w:val="auto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A6451B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 xml:space="preserve">300 </w:t>
            </w:r>
            <w:r w:rsidRPr="00400969">
              <w:rPr>
                <w:color w:val="auto"/>
                <w:sz w:val="20"/>
                <w:szCs w:val="20"/>
              </w:rPr>
              <w:t>°C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B5EF4F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 xml:space="preserve">350 </w:t>
            </w:r>
            <w:r w:rsidRPr="00400969">
              <w:rPr>
                <w:color w:val="auto"/>
                <w:sz w:val="20"/>
                <w:szCs w:val="20"/>
              </w:rPr>
              <w:t>°C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AA5CA6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 xml:space="preserve">400 </w:t>
            </w:r>
            <w:r w:rsidRPr="00400969">
              <w:rPr>
                <w:color w:val="auto"/>
                <w:sz w:val="20"/>
                <w:szCs w:val="20"/>
              </w:rPr>
              <w:t>°C</w:t>
            </w:r>
          </w:p>
        </w:tc>
      </w:tr>
      <w:tr w:rsidR="0085153B" w:rsidRPr="00400969" w14:paraId="00CC305D" w14:textId="77777777" w:rsidTr="00C17C46">
        <w:trPr>
          <w:trHeight w:val="197"/>
        </w:trPr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08090B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4FE3EE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13.93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E801E5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Ethyl maltol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9D7F45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noProof/>
              </w:rPr>
              <w:drawing>
                <wp:inline distT="0" distB="0" distL="0" distR="0" wp14:anchorId="72F9DFCE" wp14:editId="770BE422">
                  <wp:extent cx="526415" cy="538480"/>
                  <wp:effectExtent l="0" t="0" r="6985" b="0"/>
                  <wp:docPr id="5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15" cy="538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281BB6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95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BBDDF2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3E7C09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66.00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29270E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50.13</w:t>
            </w:r>
          </w:p>
        </w:tc>
      </w:tr>
      <w:tr w:rsidR="0085153B" w:rsidRPr="00400969" w14:paraId="5FA76BF5" w14:textId="77777777" w:rsidTr="00C17C46">
        <w:trPr>
          <w:trHeight w:val="1077"/>
        </w:trPr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7FF08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>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FA5EF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24.90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D8081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2-</w:t>
            </w:r>
            <w:r w:rsidRPr="00400969">
              <w:rPr>
                <w:rFonts w:eastAsia="宋体"/>
                <w:color w:val="auto"/>
                <w:sz w:val="20"/>
                <w:szCs w:val="20"/>
              </w:rPr>
              <w:t>M</w:t>
            </w:r>
            <w:r w:rsidRPr="00400969">
              <w:rPr>
                <w:color w:val="auto"/>
                <w:sz w:val="20"/>
                <w:szCs w:val="20"/>
              </w:rPr>
              <w:t>ethyl-1H-pyrrole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79950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noProof/>
              </w:rPr>
              <w:drawing>
                <wp:inline distT="0" distB="0" distL="0" distR="0" wp14:anchorId="1E3BE7C3" wp14:editId="7B36DD9B">
                  <wp:extent cx="405130" cy="382270"/>
                  <wp:effectExtent l="0" t="0" r="0" b="0"/>
                  <wp:docPr id="9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13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55FC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89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C8474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24329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28.92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760C0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42.80</w:t>
            </w:r>
          </w:p>
        </w:tc>
      </w:tr>
      <w:tr w:rsidR="0085153B" w:rsidRPr="00400969" w14:paraId="7613DC5D" w14:textId="77777777" w:rsidTr="00C17C46">
        <w:trPr>
          <w:trHeight w:val="1304"/>
        </w:trPr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4E57769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>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222D614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27.90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7B9C6C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4-(Methoxycarbonyl)-5-methyl-1-propyl-1H-pyrrole-2-carboxylic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A2CCF4D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color w:val="auto"/>
                <w:sz w:val="20"/>
                <w:szCs w:val="20"/>
              </w:rPr>
            </w:pPr>
            <w:r w:rsidRPr="00400969">
              <w:rPr>
                <w:noProof/>
              </w:rPr>
              <w:drawing>
                <wp:inline distT="0" distB="0" distL="0" distR="0" wp14:anchorId="02E0853D" wp14:editId="7A64276F">
                  <wp:extent cx="673100" cy="687705"/>
                  <wp:effectExtent l="0" t="0" r="0" b="0"/>
                  <wp:docPr id="15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602" cy="690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197E62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90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1126565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rFonts w:eastAsia="宋体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C8ADD4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5.06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2C18B90" w14:textId="77777777" w:rsidR="0085153B" w:rsidRPr="00400969" w:rsidRDefault="0085153B" w:rsidP="00C17C46">
            <w:pPr>
              <w:pStyle w:val="P1withIndendation"/>
              <w:spacing w:beforeLines="50" w:before="156" w:afterLines="50" w:after="156" w:line="480" w:lineRule="auto"/>
              <w:ind w:firstLine="0"/>
              <w:jc w:val="center"/>
              <w:rPr>
                <w:rFonts w:eastAsia="宋体"/>
                <w:color w:val="auto"/>
                <w:sz w:val="20"/>
                <w:szCs w:val="20"/>
              </w:rPr>
            </w:pPr>
            <w:r w:rsidRPr="00400969">
              <w:rPr>
                <w:color w:val="auto"/>
                <w:sz w:val="20"/>
                <w:szCs w:val="20"/>
              </w:rPr>
              <w:t>1.02</w:t>
            </w:r>
          </w:p>
        </w:tc>
      </w:tr>
    </w:tbl>
    <w:p w14:paraId="4F7FBB50" w14:textId="77777777" w:rsidR="009E4260" w:rsidRDefault="009E4260"/>
    <w:sectPr w:rsidR="009E42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44DFA" w14:textId="77777777" w:rsidR="00722878" w:rsidRDefault="00722878" w:rsidP="0085153B">
      <w:pPr>
        <w:spacing w:line="240" w:lineRule="auto"/>
      </w:pPr>
      <w:r>
        <w:separator/>
      </w:r>
    </w:p>
  </w:endnote>
  <w:endnote w:type="continuationSeparator" w:id="0">
    <w:p w14:paraId="07CAFF14" w14:textId="77777777" w:rsidR="00722878" w:rsidRDefault="00722878" w:rsidP="008515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31368" w14:textId="77777777" w:rsidR="00722878" w:rsidRDefault="00722878" w:rsidP="0085153B">
      <w:pPr>
        <w:spacing w:line="240" w:lineRule="auto"/>
      </w:pPr>
      <w:r>
        <w:separator/>
      </w:r>
    </w:p>
  </w:footnote>
  <w:footnote w:type="continuationSeparator" w:id="0">
    <w:p w14:paraId="44DEDC23" w14:textId="77777777" w:rsidR="00722878" w:rsidRDefault="00722878" w:rsidP="008515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38D"/>
    <w:rsid w:val="0040638D"/>
    <w:rsid w:val="00722878"/>
    <w:rsid w:val="0085153B"/>
    <w:rsid w:val="009E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D20EB39-5487-4CF9-B26F-EE9EF1500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153B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153B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15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153B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153B"/>
    <w:rPr>
      <w:sz w:val="18"/>
      <w:szCs w:val="18"/>
    </w:rPr>
  </w:style>
  <w:style w:type="table" w:styleId="a7">
    <w:name w:val="Table Grid"/>
    <w:basedOn w:val="a1"/>
    <w:uiPriority w:val="99"/>
    <w:qFormat/>
    <w:rsid w:val="0085153B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withIndendation">
    <w:name w:val="P1_with_Indendation"/>
    <w:basedOn w:val="a"/>
    <w:qFormat/>
    <w:rsid w:val="0085153B"/>
    <w:pPr>
      <w:spacing w:line="230" w:lineRule="exact"/>
      <w:ind w:firstLine="227"/>
    </w:pPr>
    <w:rPr>
      <w:rFonts w:ascii="Times New Roman" w:eastAsia="MS Mincho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文鹏</dc:creator>
  <cp:keywords/>
  <dc:description/>
  <cp:lastModifiedBy>樊 文鹏</cp:lastModifiedBy>
  <cp:revision>2</cp:revision>
  <dcterms:created xsi:type="dcterms:W3CDTF">2023-07-14T03:16:00Z</dcterms:created>
  <dcterms:modified xsi:type="dcterms:W3CDTF">2023-07-14T03:16:00Z</dcterms:modified>
</cp:coreProperties>
</file>