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D13E5D" w14:textId="0C0E3C33" w:rsidR="00DD4C47" w:rsidRDefault="00DD4C47" w:rsidP="00DD4C47">
      <w:pPr>
        <w:spacing w:after="0" w:line="36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cstheme="minorHAnsi"/>
          <w:b/>
          <w:sz w:val="24"/>
          <w:szCs w:val="24"/>
        </w:rPr>
        <w:t xml:space="preserve">Supplementary Table </w:t>
      </w:r>
      <w:r w:rsidR="00E1673B">
        <w:rPr>
          <w:rFonts w:cstheme="minorHAnsi"/>
          <w:b/>
          <w:sz w:val="24"/>
          <w:szCs w:val="24"/>
        </w:rPr>
        <w:t>S</w:t>
      </w:r>
      <w:r>
        <w:rPr>
          <w:rFonts w:cstheme="minorHAnsi"/>
          <w:b/>
          <w:sz w:val="24"/>
          <w:szCs w:val="24"/>
        </w:rPr>
        <w:t>1</w:t>
      </w:r>
      <w:r w:rsidRPr="00592111">
        <w:rPr>
          <w:rFonts w:cstheme="minorHAnsi"/>
          <w:b/>
          <w:sz w:val="24"/>
          <w:szCs w:val="24"/>
        </w:rPr>
        <w:t>.</w:t>
      </w:r>
      <w:r w:rsidRPr="0059211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Electrode exclusion</w:t>
      </w:r>
      <w:r w:rsidR="00F8493B">
        <w:rPr>
          <w:rFonts w:ascii="Times New Roman" w:hAnsi="Times New Roman" w:cs="Times New Roman"/>
        </w:rPr>
        <w:t xml:space="preserve"> </w:t>
      </w:r>
      <w:r w:rsidR="001B0A97">
        <w:rPr>
          <w:rFonts w:ascii="Times New Roman" w:hAnsi="Times New Roman" w:cs="Times New Roman"/>
        </w:rPr>
        <w:t>summary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24"/>
        <w:gridCol w:w="1149"/>
        <w:gridCol w:w="2340"/>
        <w:gridCol w:w="3145"/>
      </w:tblGrid>
      <w:tr w:rsidR="006E788A" w14:paraId="33E3922E" w14:textId="541BBC8B" w:rsidTr="006E788A">
        <w:trPr>
          <w:jc w:val="center"/>
        </w:trPr>
        <w:tc>
          <w:tcPr>
            <w:tcW w:w="1424" w:type="dxa"/>
            <w:shd w:val="clear" w:color="auto" w:fill="E7E6E6" w:themeFill="background2"/>
            <w:vAlign w:val="center"/>
          </w:tcPr>
          <w:p w14:paraId="3B522F1B" w14:textId="77777777" w:rsidR="006E788A" w:rsidRPr="0010511A" w:rsidRDefault="006E788A" w:rsidP="006E788A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Participant</w:t>
            </w:r>
            <w:r w:rsidRPr="0010511A">
              <w:rPr>
                <w:rFonts w:cstheme="minorHAnsi"/>
                <w:b/>
              </w:rPr>
              <w:t xml:space="preserve"> ID</w:t>
            </w:r>
          </w:p>
        </w:tc>
        <w:tc>
          <w:tcPr>
            <w:tcW w:w="1149" w:type="dxa"/>
            <w:shd w:val="clear" w:color="auto" w:fill="E7E6E6" w:themeFill="background2"/>
            <w:vAlign w:val="center"/>
          </w:tcPr>
          <w:p w14:paraId="5AE5F6EC" w14:textId="23423E3A" w:rsidR="006E788A" w:rsidRPr="0010511A" w:rsidRDefault="006E788A" w:rsidP="006E788A">
            <w:pPr>
              <w:jc w:val="center"/>
              <w:rPr>
                <w:rFonts w:cstheme="minorHAnsi"/>
                <w:b/>
              </w:rPr>
            </w:pPr>
            <w:r w:rsidRPr="0010511A">
              <w:rPr>
                <w:rFonts w:cstheme="minorHAnsi"/>
                <w:b/>
              </w:rPr>
              <w:t>Implant eye</w:t>
            </w:r>
          </w:p>
        </w:tc>
        <w:tc>
          <w:tcPr>
            <w:tcW w:w="2340" w:type="dxa"/>
            <w:shd w:val="clear" w:color="auto" w:fill="E7E6E6" w:themeFill="background2"/>
            <w:vAlign w:val="center"/>
          </w:tcPr>
          <w:p w14:paraId="567DD1B9" w14:textId="45447721" w:rsidR="006E788A" w:rsidRPr="0010511A" w:rsidRDefault="006E788A" w:rsidP="006E788A">
            <w:pPr>
              <w:jc w:val="center"/>
              <w:rPr>
                <w:rFonts w:cstheme="minorHAnsi"/>
                <w:b/>
              </w:rPr>
            </w:pPr>
            <w:r w:rsidRPr="0010511A">
              <w:rPr>
                <w:rFonts w:cstheme="minorHAnsi"/>
                <w:b/>
              </w:rPr>
              <w:t xml:space="preserve">Number of electrodes </w:t>
            </w:r>
            <w:r>
              <w:rPr>
                <w:rFonts w:cstheme="minorHAnsi"/>
                <w:b/>
              </w:rPr>
              <w:t>included in study / Total number of electrodes measured</w:t>
            </w:r>
          </w:p>
        </w:tc>
        <w:tc>
          <w:tcPr>
            <w:tcW w:w="3145" w:type="dxa"/>
            <w:shd w:val="clear" w:color="auto" w:fill="E7E6E6" w:themeFill="background2"/>
            <w:vAlign w:val="center"/>
          </w:tcPr>
          <w:p w14:paraId="471D122A" w14:textId="6B8A96E6" w:rsidR="006E788A" w:rsidRPr="0010511A" w:rsidRDefault="006E788A" w:rsidP="006E788A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Excluded electrodes</w:t>
            </w:r>
          </w:p>
        </w:tc>
      </w:tr>
      <w:tr w:rsidR="006E788A" w14:paraId="7DD58F78" w14:textId="414E9DCA" w:rsidTr="006E788A">
        <w:trPr>
          <w:jc w:val="center"/>
        </w:trPr>
        <w:tc>
          <w:tcPr>
            <w:tcW w:w="1424" w:type="dxa"/>
            <w:vAlign w:val="center"/>
          </w:tcPr>
          <w:p w14:paraId="3C6BBEBC" w14:textId="77777777" w:rsidR="006E788A" w:rsidRPr="0010511A" w:rsidRDefault="006E788A" w:rsidP="006E788A">
            <w:pPr>
              <w:jc w:val="center"/>
              <w:rPr>
                <w:rFonts w:cstheme="minorHAnsi"/>
              </w:rPr>
            </w:pPr>
            <w:r w:rsidRPr="0010511A">
              <w:rPr>
                <w:rFonts w:cstheme="minorHAnsi"/>
              </w:rPr>
              <w:t>UM01</w:t>
            </w:r>
          </w:p>
        </w:tc>
        <w:tc>
          <w:tcPr>
            <w:tcW w:w="1149" w:type="dxa"/>
            <w:vAlign w:val="center"/>
          </w:tcPr>
          <w:p w14:paraId="0C810BD7" w14:textId="77777777" w:rsidR="006E788A" w:rsidRPr="0010511A" w:rsidRDefault="006E788A" w:rsidP="006E788A">
            <w:pPr>
              <w:jc w:val="center"/>
              <w:rPr>
                <w:rFonts w:cstheme="minorHAnsi"/>
              </w:rPr>
            </w:pPr>
            <w:r w:rsidRPr="0010511A">
              <w:rPr>
                <w:rFonts w:cstheme="minorHAnsi"/>
              </w:rPr>
              <w:t>Left</w:t>
            </w:r>
          </w:p>
        </w:tc>
        <w:tc>
          <w:tcPr>
            <w:tcW w:w="2340" w:type="dxa"/>
            <w:vAlign w:val="center"/>
          </w:tcPr>
          <w:p w14:paraId="712043CA" w14:textId="6F9DE132" w:rsidR="006E788A" w:rsidRPr="0010511A" w:rsidRDefault="006E788A" w:rsidP="006E788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 / 30</w:t>
            </w:r>
          </w:p>
        </w:tc>
        <w:tc>
          <w:tcPr>
            <w:tcW w:w="3145" w:type="dxa"/>
            <w:vAlign w:val="center"/>
          </w:tcPr>
          <w:p w14:paraId="000821A2" w14:textId="0130EAB3" w:rsidR="006E788A" w:rsidRDefault="006E788A" w:rsidP="006E788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Not visible on OCT (3)</w:t>
            </w:r>
          </w:p>
        </w:tc>
      </w:tr>
      <w:tr w:rsidR="006E788A" w14:paraId="4474A773" w14:textId="52FEEFC2" w:rsidTr="006E788A">
        <w:trPr>
          <w:jc w:val="center"/>
        </w:trPr>
        <w:tc>
          <w:tcPr>
            <w:tcW w:w="1424" w:type="dxa"/>
            <w:vAlign w:val="center"/>
          </w:tcPr>
          <w:p w14:paraId="04EDEECD" w14:textId="77777777" w:rsidR="006E788A" w:rsidRPr="0010511A" w:rsidRDefault="006E788A" w:rsidP="006E788A">
            <w:pPr>
              <w:jc w:val="center"/>
              <w:rPr>
                <w:rFonts w:cstheme="minorHAnsi"/>
              </w:rPr>
            </w:pPr>
            <w:r w:rsidRPr="0010511A">
              <w:rPr>
                <w:rFonts w:cstheme="minorHAnsi"/>
              </w:rPr>
              <w:t>UM02</w:t>
            </w:r>
          </w:p>
        </w:tc>
        <w:tc>
          <w:tcPr>
            <w:tcW w:w="1149" w:type="dxa"/>
            <w:vAlign w:val="center"/>
          </w:tcPr>
          <w:p w14:paraId="36EED9DB" w14:textId="77777777" w:rsidR="006E788A" w:rsidRPr="0010511A" w:rsidRDefault="006E788A" w:rsidP="006E788A">
            <w:pPr>
              <w:jc w:val="center"/>
              <w:rPr>
                <w:rFonts w:cstheme="minorHAnsi"/>
              </w:rPr>
            </w:pPr>
            <w:r w:rsidRPr="0010511A">
              <w:rPr>
                <w:rFonts w:cstheme="minorHAnsi"/>
              </w:rPr>
              <w:t>Left</w:t>
            </w:r>
          </w:p>
        </w:tc>
        <w:tc>
          <w:tcPr>
            <w:tcW w:w="2340" w:type="dxa"/>
            <w:vAlign w:val="center"/>
          </w:tcPr>
          <w:p w14:paraId="21CCAF7A" w14:textId="0A33E77E" w:rsidR="006E788A" w:rsidRPr="0010511A" w:rsidRDefault="006E788A" w:rsidP="006E788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 / 30</w:t>
            </w:r>
          </w:p>
        </w:tc>
        <w:tc>
          <w:tcPr>
            <w:tcW w:w="3145" w:type="dxa"/>
            <w:vAlign w:val="center"/>
          </w:tcPr>
          <w:p w14:paraId="1940D041" w14:textId="48D905D6" w:rsidR="006E788A" w:rsidRDefault="006E788A" w:rsidP="006E788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Not visible on OCT (4)</w:t>
            </w:r>
          </w:p>
        </w:tc>
      </w:tr>
      <w:tr w:rsidR="006E788A" w14:paraId="3C35F415" w14:textId="66820881" w:rsidTr="006E788A">
        <w:trPr>
          <w:jc w:val="center"/>
        </w:trPr>
        <w:tc>
          <w:tcPr>
            <w:tcW w:w="1424" w:type="dxa"/>
            <w:vAlign w:val="center"/>
          </w:tcPr>
          <w:p w14:paraId="4A48AF3C" w14:textId="77777777" w:rsidR="006E788A" w:rsidRPr="0010511A" w:rsidRDefault="006E788A" w:rsidP="006E788A">
            <w:pPr>
              <w:jc w:val="center"/>
              <w:rPr>
                <w:rFonts w:cstheme="minorHAnsi"/>
              </w:rPr>
            </w:pPr>
            <w:r w:rsidRPr="0010511A">
              <w:rPr>
                <w:rFonts w:cstheme="minorHAnsi"/>
              </w:rPr>
              <w:t>CL01</w:t>
            </w:r>
          </w:p>
        </w:tc>
        <w:tc>
          <w:tcPr>
            <w:tcW w:w="1149" w:type="dxa"/>
            <w:vAlign w:val="center"/>
          </w:tcPr>
          <w:p w14:paraId="61775D12" w14:textId="77777777" w:rsidR="006E788A" w:rsidRPr="0010511A" w:rsidRDefault="006E788A" w:rsidP="006E788A">
            <w:pPr>
              <w:jc w:val="center"/>
              <w:rPr>
                <w:rFonts w:cstheme="minorHAnsi"/>
              </w:rPr>
            </w:pPr>
            <w:r w:rsidRPr="0010511A">
              <w:rPr>
                <w:rFonts w:cstheme="minorHAnsi"/>
              </w:rPr>
              <w:t>Right</w:t>
            </w:r>
          </w:p>
        </w:tc>
        <w:tc>
          <w:tcPr>
            <w:tcW w:w="2340" w:type="dxa"/>
            <w:vAlign w:val="center"/>
          </w:tcPr>
          <w:p w14:paraId="4D25BFA5" w14:textId="17FEE6A5" w:rsidR="006E788A" w:rsidRPr="0010511A" w:rsidRDefault="006E788A" w:rsidP="006E788A">
            <w:pPr>
              <w:jc w:val="center"/>
              <w:rPr>
                <w:rFonts w:cstheme="minorHAnsi"/>
              </w:rPr>
            </w:pPr>
            <w:r w:rsidRPr="0010511A">
              <w:rPr>
                <w:rFonts w:cstheme="minorHAnsi"/>
              </w:rPr>
              <w:t>56</w:t>
            </w:r>
            <w:r>
              <w:rPr>
                <w:rFonts w:cstheme="minorHAnsi"/>
              </w:rPr>
              <w:t xml:space="preserve"> / 60</w:t>
            </w:r>
          </w:p>
        </w:tc>
        <w:tc>
          <w:tcPr>
            <w:tcW w:w="3145" w:type="dxa"/>
            <w:vAlign w:val="center"/>
          </w:tcPr>
          <w:p w14:paraId="4DD955DE" w14:textId="77777777" w:rsidR="006E788A" w:rsidRDefault="006E788A" w:rsidP="006E788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High impedance (1)</w:t>
            </w:r>
          </w:p>
          <w:p w14:paraId="258D343A" w14:textId="4F0CF38D" w:rsidR="006E788A" w:rsidRPr="0010511A" w:rsidRDefault="006E788A" w:rsidP="006E788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Not visible on OCT (3)</w:t>
            </w:r>
          </w:p>
        </w:tc>
      </w:tr>
      <w:tr w:rsidR="006E788A" w14:paraId="00642D5F" w14:textId="3519561C" w:rsidTr="006E788A">
        <w:trPr>
          <w:jc w:val="center"/>
        </w:trPr>
        <w:tc>
          <w:tcPr>
            <w:tcW w:w="1424" w:type="dxa"/>
            <w:vAlign w:val="center"/>
          </w:tcPr>
          <w:p w14:paraId="7CE1ACFB" w14:textId="77777777" w:rsidR="006E788A" w:rsidRPr="0010511A" w:rsidRDefault="006E788A" w:rsidP="006E788A">
            <w:pPr>
              <w:jc w:val="center"/>
              <w:rPr>
                <w:rFonts w:cstheme="minorHAnsi"/>
              </w:rPr>
            </w:pPr>
            <w:r w:rsidRPr="0010511A">
              <w:rPr>
                <w:rFonts w:cstheme="minorHAnsi"/>
              </w:rPr>
              <w:t>CL02</w:t>
            </w:r>
          </w:p>
        </w:tc>
        <w:tc>
          <w:tcPr>
            <w:tcW w:w="1149" w:type="dxa"/>
            <w:vAlign w:val="center"/>
          </w:tcPr>
          <w:p w14:paraId="78B613D7" w14:textId="77777777" w:rsidR="006E788A" w:rsidRPr="0010511A" w:rsidRDefault="006E788A" w:rsidP="006E788A">
            <w:pPr>
              <w:jc w:val="center"/>
              <w:rPr>
                <w:rFonts w:cstheme="minorHAnsi"/>
              </w:rPr>
            </w:pPr>
            <w:r w:rsidRPr="0010511A">
              <w:rPr>
                <w:rFonts w:cstheme="minorHAnsi"/>
              </w:rPr>
              <w:t>Right</w:t>
            </w:r>
          </w:p>
        </w:tc>
        <w:tc>
          <w:tcPr>
            <w:tcW w:w="2340" w:type="dxa"/>
            <w:vAlign w:val="center"/>
          </w:tcPr>
          <w:p w14:paraId="0D11D6A5" w14:textId="25F6B381" w:rsidR="006E788A" w:rsidRPr="0010511A" w:rsidRDefault="006E788A" w:rsidP="006E788A">
            <w:pPr>
              <w:jc w:val="center"/>
              <w:rPr>
                <w:rFonts w:cstheme="minorHAnsi"/>
              </w:rPr>
            </w:pPr>
            <w:r w:rsidRPr="0010511A">
              <w:rPr>
                <w:rFonts w:cstheme="minorHAnsi"/>
              </w:rPr>
              <w:t>45</w:t>
            </w:r>
            <w:r>
              <w:rPr>
                <w:rFonts w:cstheme="minorHAnsi"/>
              </w:rPr>
              <w:t xml:space="preserve"> / 60</w:t>
            </w:r>
          </w:p>
        </w:tc>
        <w:tc>
          <w:tcPr>
            <w:tcW w:w="3145" w:type="dxa"/>
            <w:vAlign w:val="center"/>
          </w:tcPr>
          <w:p w14:paraId="55F01F2B" w14:textId="77777777" w:rsidR="006E788A" w:rsidRDefault="006E788A" w:rsidP="006E788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High impedance (1)</w:t>
            </w:r>
          </w:p>
          <w:p w14:paraId="575808ED" w14:textId="77777777" w:rsidR="006E788A" w:rsidRDefault="006E788A" w:rsidP="006E788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Threshold &gt;677 </w:t>
            </w:r>
            <w:r>
              <w:rPr>
                <w:rFonts w:ascii="Times New Roman" w:hAnsi="Times New Roman" w:cs="Times New Roman"/>
              </w:rPr>
              <w:t>µ</w:t>
            </w:r>
            <w:r>
              <w:rPr>
                <w:rFonts w:cstheme="minorHAnsi"/>
              </w:rPr>
              <w:t>A (12)</w:t>
            </w:r>
          </w:p>
          <w:p w14:paraId="28093D20" w14:textId="11177E68" w:rsidR="006E788A" w:rsidRPr="0010511A" w:rsidRDefault="006E788A" w:rsidP="006E788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Not visible on OCT (2)</w:t>
            </w:r>
          </w:p>
        </w:tc>
      </w:tr>
      <w:tr w:rsidR="006E788A" w14:paraId="06E6F1A4" w14:textId="057ABD02" w:rsidTr="006E788A">
        <w:trPr>
          <w:jc w:val="center"/>
        </w:trPr>
        <w:tc>
          <w:tcPr>
            <w:tcW w:w="1424" w:type="dxa"/>
            <w:vAlign w:val="center"/>
          </w:tcPr>
          <w:p w14:paraId="1E2D362F" w14:textId="77777777" w:rsidR="006E788A" w:rsidRPr="0010511A" w:rsidRDefault="006E788A" w:rsidP="006E788A">
            <w:pPr>
              <w:jc w:val="center"/>
              <w:rPr>
                <w:rFonts w:cstheme="minorHAnsi"/>
              </w:rPr>
            </w:pPr>
            <w:r w:rsidRPr="0010511A">
              <w:rPr>
                <w:rFonts w:cstheme="minorHAnsi"/>
              </w:rPr>
              <w:t>CL03</w:t>
            </w:r>
          </w:p>
        </w:tc>
        <w:tc>
          <w:tcPr>
            <w:tcW w:w="1149" w:type="dxa"/>
            <w:vAlign w:val="center"/>
          </w:tcPr>
          <w:p w14:paraId="4784640B" w14:textId="77777777" w:rsidR="006E788A" w:rsidRPr="0010511A" w:rsidRDefault="006E788A" w:rsidP="006E788A">
            <w:pPr>
              <w:jc w:val="center"/>
              <w:rPr>
                <w:rFonts w:cstheme="minorHAnsi"/>
              </w:rPr>
            </w:pPr>
            <w:r w:rsidRPr="0010511A">
              <w:rPr>
                <w:rFonts w:cstheme="minorHAnsi"/>
              </w:rPr>
              <w:t>Right</w:t>
            </w:r>
          </w:p>
        </w:tc>
        <w:tc>
          <w:tcPr>
            <w:tcW w:w="2340" w:type="dxa"/>
            <w:vAlign w:val="center"/>
          </w:tcPr>
          <w:p w14:paraId="18F194D2" w14:textId="739DB9CD" w:rsidR="006E788A" w:rsidRPr="0010511A" w:rsidRDefault="006E788A" w:rsidP="006E788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54 / 60</w:t>
            </w:r>
          </w:p>
        </w:tc>
        <w:tc>
          <w:tcPr>
            <w:tcW w:w="3145" w:type="dxa"/>
            <w:vAlign w:val="center"/>
          </w:tcPr>
          <w:p w14:paraId="3D0FF640" w14:textId="77777777" w:rsidR="006E788A" w:rsidRDefault="006E788A" w:rsidP="006E788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High impedance (2)</w:t>
            </w:r>
          </w:p>
          <w:p w14:paraId="50B1BB09" w14:textId="239F5F0B" w:rsidR="006E788A" w:rsidRDefault="006E788A" w:rsidP="006E788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Not visible on OCT (4)</w:t>
            </w:r>
          </w:p>
        </w:tc>
      </w:tr>
      <w:tr w:rsidR="006E788A" w14:paraId="2670661F" w14:textId="4D6122C8" w:rsidTr="006E788A">
        <w:trPr>
          <w:jc w:val="center"/>
        </w:trPr>
        <w:tc>
          <w:tcPr>
            <w:tcW w:w="1424" w:type="dxa"/>
            <w:vAlign w:val="center"/>
          </w:tcPr>
          <w:p w14:paraId="64D0E0A4" w14:textId="77777777" w:rsidR="006E788A" w:rsidRPr="0010511A" w:rsidRDefault="006E788A" w:rsidP="006E788A">
            <w:pPr>
              <w:jc w:val="center"/>
              <w:rPr>
                <w:rFonts w:cstheme="minorHAnsi"/>
              </w:rPr>
            </w:pPr>
            <w:r w:rsidRPr="0010511A">
              <w:rPr>
                <w:rFonts w:cstheme="minorHAnsi"/>
              </w:rPr>
              <w:t>CL04</w:t>
            </w:r>
          </w:p>
        </w:tc>
        <w:tc>
          <w:tcPr>
            <w:tcW w:w="1149" w:type="dxa"/>
            <w:vAlign w:val="center"/>
          </w:tcPr>
          <w:p w14:paraId="3C46D908" w14:textId="77777777" w:rsidR="006E788A" w:rsidRPr="0010511A" w:rsidRDefault="006E788A" w:rsidP="006E788A">
            <w:pPr>
              <w:jc w:val="center"/>
              <w:rPr>
                <w:rFonts w:cstheme="minorHAnsi"/>
              </w:rPr>
            </w:pPr>
            <w:r w:rsidRPr="0010511A">
              <w:rPr>
                <w:rFonts w:cstheme="minorHAnsi"/>
              </w:rPr>
              <w:t>Right</w:t>
            </w:r>
          </w:p>
        </w:tc>
        <w:tc>
          <w:tcPr>
            <w:tcW w:w="2340" w:type="dxa"/>
            <w:vAlign w:val="center"/>
          </w:tcPr>
          <w:p w14:paraId="0D8AF1F1" w14:textId="536050E8" w:rsidR="006E788A" w:rsidRPr="0010511A" w:rsidRDefault="006E788A" w:rsidP="006E788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 / 60</w:t>
            </w:r>
          </w:p>
        </w:tc>
        <w:tc>
          <w:tcPr>
            <w:tcW w:w="3145" w:type="dxa"/>
            <w:vAlign w:val="center"/>
          </w:tcPr>
          <w:p w14:paraId="41C3EF8E" w14:textId="77777777" w:rsidR="006E788A" w:rsidRDefault="006E788A" w:rsidP="006E788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High impedance (7)</w:t>
            </w:r>
          </w:p>
          <w:p w14:paraId="0EAED827" w14:textId="7C1731EB" w:rsidR="006E788A" w:rsidRDefault="006E788A" w:rsidP="006E788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Threshold &gt;677 </w:t>
            </w:r>
            <w:r>
              <w:rPr>
                <w:rFonts w:ascii="Times New Roman" w:hAnsi="Times New Roman" w:cs="Times New Roman"/>
              </w:rPr>
              <w:t>µ</w:t>
            </w:r>
            <w:r>
              <w:rPr>
                <w:rFonts w:cstheme="minorHAnsi"/>
              </w:rPr>
              <w:t>A (11)</w:t>
            </w:r>
          </w:p>
          <w:p w14:paraId="22803CAF" w14:textId="239DAF47" w:rsidR="006E788A" w:rsidRDefault="006E788A" w:rsidP="006E788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Not visible on OCT (7)</w:t>
            </w:r>
          </w:p>
        </w:tc>
      </w:tr>
      <w:tr w:rsidR="006E788A" w14:paraId="33565F62" w14:textId="2CA4B9E0" w:rsidTr="006E788A">
        <w:trPr>
          <w:jc w:val="center"/>
        </w:trPr>
        <w:tc>
          <w:tcPr>
            <w:tcW w:w="1424" w:type="dxa"/>
            <w:vAlign w:val="center"/>
          </w:tcPr>
          <w:p w14:paraId="410A763F" w14:textId="77777777" w:rsidR="006E788A" w:rsidRPr="0010511A" w:rsidRDefault="006E788A" w:rsidP="006E788A">
            <w:pPr>
              <w:jc w:val="center"/>
              <w:rPr>
                <w:rFonts w:cstheme="minorHAnsi"/>
              </w:rPr>
            </w:pPr>
            <w:r w:rsidRPr="0010511A">
              <w:rPr>
                <w:rFonts w:cstheme="minorHAnsi"/>
              </w:rPr>
              <w:t>CL05</w:t>
            </w:r>
          </w:p>
        </w:tc>
        <w:tc>
          <w:tcPr>
            <w:tcW w:w="1149" w:type="dxa"/>
            <w:vAlign w:val="center"/>
          </w:tcPr>
          <w:p w14:paraId="49673790" w14:textId="77777777" w:rsidR="006E788A" w:rsidRPr="0010511A" w:rsidRDefault="006E788A" w:rsidP="006E788A">
            <w:pPr>
              <w:jc w:val="center"/>
              <w:rPr>
                <w:rFonts w:cstheme="minorHAnsi"/>
              </w:rPr>
            </w:pPr>
            <w:r w:rsidRPr="0010511A">
              <w:rPr>
                <w:rFonts w:cstheme="minorHAnsi"/>
              </w:rPr>
              <w:t>Left</w:t>
            </w:r>
          </w:p>
        </w:tc>
        <w:tc>
          <w:tcPr>
            <w:tcW w:w="2340" w:type="dxa"/>
            <w:vAlign w:val="center"/>
          </w:tcPr>
          <w:p w14:paraId="7020BF43" w14:textId="6628C620" w:rsidR="006E788A" w:rsidRPr="0010511A" w:rsidRDefault="006E788A" w:rsidP="006E788A">
            <w:pPr>
              <w:jc w:val="center"/>
              <w:rPr>
                <w:rFonts w:cstheme="minorHAnsi"/>
              </w:rPr>
            </w:pPr>
            <w:r w:rsidRPr="0010511A">
              <w:rPr>
                <w:rFonts w:cstheme="minorHAnsi"/>
              </w:rPr>
              <w:t>47</w:t>
            </w:r>
            <w:r>
              <w:rPr>
                <w:rFonts w:cstheme="minorHAnsi"/>
              </w:rPr>
              <w:t xml:space="preserve"> / 60</w:t>
            </w:r>
          </w:p>
        </w:tc>
        <w:tc>
          <w:tcPr>
            <w:tcW w:w="3145" w:type="dxa"/>
            <w:vAlign w:val="center"/>
          </w:tcPr>
          <w:p w14:paraId="4CD4A835" w14:textId="77777777" w:rsidR="006E788A" w:rsidRDefault="006E788A" w:rsidP="006E788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High impedance (5)</w:t>
            </w:r>
          </w:p>
          <w:p w14:paraId="467B97F9" w14:textId="38B62143" w:rsidR="006E788A" w:rsidRPr="0010511A" w:rsidRDefault="006E788A" w:rsidP="006E788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Not visible on OCT (8)</w:t>
            </w:r>
          </w:p>
        </w:tc>
      </w:tr>
    </w:tbl>
    <w:p w14:paraId="3000091C" w14:textId="737165D0" w:rsidR="00DD4C47" w:rsidRDefault="00DD4C47" w:rsidP="00592111">
      <w:pPr>
        <w:spacing w:after="0"/>
        <w:ind w:firstLine="720"/>
        <w:jc w:val="both"/>
        <w:rPr>
          <w:rFonts w:ascii="Times New Roman" w:hAnsi="Times New Roman" w:cs="Times New Roman"/>
        </w:rPr>
      </w:pPr>
    </w:p>
    <w:p w14:paraId="2730B463" w14:textId="12851023" w:rsidR="00853845" w:rsidRDefault="00853845" w:rsidP="00592111">
      <w:pPr>
        <w:spacing w:after="0"/>
        <w:ind w:firstLine="720"/>
        <w:jc w:val="both"/>
        <w:rPr>
          <w:rFonts w:ascii="Times New Roman" w:hAnsi="Times New Roman" w:cs="Times New Roman"/>
        </w:rPr>
      </w:pPr>
    </w:p>
    <w:p w14:paraId="64981150" w14:textId="77777777" w:rsidR="009365C9" w:rsidRDefault="009365C9" w:rsidP="009365C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507C2C5" wp14:editId="65C7BBF5">
            <wp:extent cx="2998381" cy="1807535"/>
            <wp:effectExtent l="0" t="0" r="0" b="254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onvex Hull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61" t="9541" r="43284" b="36386"/>
                    <a:stretch/>
                  </pic:blipFill>
                  <pic:spPr bwMode="auto">
                    <a:xfrm>
                      <a:off x="0" y="0"/>
                      <a:ext cx="2998805" cy="18077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DD18A8" w14:textId="35B74A72" w:rsidR="009365C9" w:rsidRPr="00B13BF3" w:rsidRDefault="009365C9" w:rsidP="009365C9">
      <w:pPr>
        <w:jc w:val="center"/>
        <w:rPr>
          <w:rFonts w:ascii="Times New Roman" w:hAnsi="Times New Roman" w:cs="Times New Roman"/>
        </w:rPr>
      </w:pPr>
      <w:r>
        <w:rPr>
          <w:rFonts w:cstheme="minorHAnsi"/>
          <w:b/>
          <w:sz w:val="24"/>
          <w:szCs w:val="24"/>
        </w:rPr>
        <w:t>Supplementary Figure S1</w:t>
      </w:r>
      <w:r w:rsidRPr="00806FA3">
        <w:rPr>
          <w:rFonts w:cstheme="minorHAnsi"/>
          <w:b/>
          <w:sz w:val="24"/>
          <w:szCs w:val="24"/>
        </w:rPr>
        <w:t>.</w:t>
      </w:r>
      <w:r w:rsidRPr="00806FA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Method for calculating retinal area activated (mm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)</w:t>
      </w:r>
    </w:p>
    <w:p w14:paraId="373FC723" w14:textId="519D4244" w:rsidR="00D306D5" w:rsidRPr="00151F0C" w:rsidRDefault="00D306D5" w:rsidP="00D306D5">
      <w:pPr>
        <w:spacing w:after="0" w:line="360" w:lineRule="auto"/>
        <w:jc w:val="center"/>
        <w:rPr>
          <w:rFonts w:ascii="Times New Roman" w:hAnsi="Times New Roman" w:cs="Times New Roman"/>
          <w:b/>
        </w:rPr>
      </w:pPr>
    </w:p>
    <w:sectPr w:rsidR="00D306D5" w:rsidRPr="00151F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493358" w16cex:dateUtc="2023-06-30T14:56:00Z"/>
  <w16cex:commentExtensible w16cex:durableId="28493EF5" w16cex:dateUtc="2023-06-30T15:45:00Z"/>
  <w16cex:commentExtensible w16cex:durableId="2849408F" w16cex:dateUtc="2023-06-30T15:52:00Z"/>
  <w16cex:commentExtensible w16cex:durableId="28494940" w16cex:dateUtc="2023-06-30T16:29:00Z"/>
  <w16cex:commentExtensible w16cex:durableId="284941E0" w16cex:dateUtc="2023-06-30T15:58:00Z"/>
  <w16cex:commentExtensible w16cex:durableId="2849476D" w16cex:dateUtc="2023-06-30T16:2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F4BB961" w16cid:durableId="28493358"/>
  <w16cid:commentId w16cid:paraId="0EF6D5BC" w16cid:durableId="28493EF5"/>
  <w16cid:commentId w16cid:paraId="54A8B43D" w16cid:durableId="2849408F"/>
  <w16cid:commentId w16cid:paraId="6BB642C6" w16cid:durableId="28494940"/>
  <w16cid:commentId w16cid:paraId="3017632B" w16cid:durableId="284941E0"/>
  <w16cid:commentId w16cid:paraId="4081181C" w16cid:durableId="2849476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FC4E77"/>
    <w:multiLevelType w:val="hybridMultilevel"/>
    <w:tmpl w:val="ACB077F8"/>
    <w:lvl w:ilvl="0" w:tplc="C29208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296455"/>
    <w:multiLevelType w:val="hybridMultilevel"/>
    <w:tmpl w:val="9E022096"/>
    <w:lvl w:ilvl="0" w:tplc="C29208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E4012E"/>
    <w:multiLevelType w:val="hybridMultilevel"/>
    <w:tmpl w:val="DB98DC56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C07"/>
    <w:rsid w:val="000008B0"/>
    <w:rsid w:val="00000E39"/>
    <w:rsid w:val="00003239"/>
    <w:rsid w:val="00005896"/>
    <w:rsid w:val="00006F07"/>
    <w:rsid w:val="0000707C"/>
    <w:rsid w:val="0000709E"/>
    <w:rsid w:val="00010C28"/>
    <w:rsid w:val="00011269"/>
    <w:rsid w:val="00012DFD"/>
    <w:rsid w:val="00012E19"/>
    <w:rsid w:val="00013009"/>
    <w:rsid w:val="000142ED"/>
    <w:rsid w:val="00014323"/>
    <w:rsid w:val="00014A23"/>
    <w:rsid w:val="00016E41"/>
    <w:rsid w:val="00017A09"/>
    <w:rsid w:val="0002290C"/>
    <w:rsid w:val="0002313A"/>
    <w:rsid w:val="000238EE"/>
    <w:rsid w:val="00023D6C"/>
    <w:rsid w:val="000245FC"/>
    <w:rsid w:val="00026E2D"/>
    <w:rsid w:val="00031CEE"/>
    <w:rsid w:val="00032462"/>
    <w:rsid w:val="0003278C"/>
    <w:rsid w:val="00034349"/>
    <w:rsid w:val="00034651"/>
    <w:rsid w:val="0003619A"/>
    <w:rsid w:val="00036E6D"/>
    <w:rsid w:val="00036F2E"/>
    <w:rsid w:val="0003702D"/>
    <w:rsid w:val="00040A1B"/>
    <w:rsid w:val="00040EEE"/>
    <w:rsid w:val="00042342"/>
    <w:rsid w:val="00042E79"/>
    <w:rsid w:val="000431AD"/>
    <w:rsid w:val="00043E4B"/>
    <w:rsid w:val="000457E0"/>
    <w:rsid w:val="00046967"/>
    <w:rsid w:val="000525D8"/>
    <w:rsid w:val="000527BD"/>
    <w:rsid w:val="00053049"/>
    <w:rsid w:val="00053416"/>
    <w:rsid w:val="00053905"/>
    <w:rsid w:val="000543FD"/>
    <w:rsid w:val="00057639"/>
    <w:rsid w:val="000579BC"/>
    <w:rsid w:val="000613B5"/>
    <w:rsid w:val="000629BB"/>
    <w:rsid w:val="00063A74"/>
    <w:rsid w:val="00063BE1"/>
    <w:rsid w:val="00064388"/>
    <w:rsid w:val="00065906"/>
    <w:rsid w:val="000713D3"/>
    <w:rsid w:val="000720F0"/>
    <w:rsid w:val="000721AB"/>
    <w:rsid w:val="00074EB8"/>
    <w:rsid w:val="00075A05"/>
    <w:rsid w:val="00075CC6"/>
    <w:rsid w:val="00076366"/>
    <w:rsid w:val="00077CDD"/>
    <w:rsid w:val="00080813"/>
    <w:rsid w:val="00080A4B"/>
    <w:rsid w:val="00081B1C"/>
    <w:rsid w:val="00082924"/>
    <w:rsid w:val="00082C62"/>
    <w:rsid w:val="00084C9F"/>
    <w:rsid w:val="000906EB"/>
    <w:rsid w:val="00091092"/>
    <w:rsid w:val="00091C9D"/>
    <w:rsid w:val="00092611"/>
    <w:rsid w:val="00092DC5"/>
    <w:rsid w:val="0009456D"/>
    <w:rsid w:val="00096BD9"/>
    <w:rsid w:val="00097EA2"/>
    <w:rsid w:val="000A0D44"/>
    <w:rsid w:val="000A3ED4"/>
    <w:rsid w:val="000A53B5"/>
    <w:rsid w:val="000B00F3"/>
    <w:rsid w:val="000B0457"/>
    <w:rsid w:val="000B12A2"/>
    <w:rsid w:val="000B58AD"/>
    <w:rsid w:val="000B725B"/>
    <w:rsid w:val="000C24E2"/>
    <w:rsid w:val="000C24F2"/>
    <w:rsid w:val="000C38F4"/>
    <w:rsid w:val="000C54F3"/>
    <w:rsid w:val="000D36E5"/>
    <w:rsid w:val="000D5386"/>
    <w:rsid w:val="000D552E"/>
    <w:rsid w:val="000D7440"/>
    <w:rsid w:val="000E2B86"/>
    <w:rsid w:val="000E2E0B"/>
    <w:rsid w:val="000E332F"/>
    <w:rsid w:val="000E4A31"/>
    <w:rsid w:val="000E5936"/>
    <w:rsid w:val="000E63D3"/>
    <w:rsid w:val="000F0FE7"/>
    <w:rsid w:val="000F237A"/>
    <w:rsid w:val="000F3365"/>
    <w:rsid w:val="000F3D28"/>
    <w:rsid w:val="000F4D2E"/>
    <w:rsid w:val="000F53FF"/>
    <w:rsid w:val="000F6B5C"/>
    <w:rsid w:val="001006DF"/>
    <w:rsid w:val="00100D5A"/>
    <w:rsid w:val="00101FC6"/>
    <w:rsid w:val="00104861"/>
    <w:rsid w:val="0010511A"/>
    <w:rsid w:val="00107943"/>
    <w:rsid w:val="001115CF"/>
    <w:rsid w:val="00111935"/>
    <w:rsid w:val="00111CEF"/>
    <w:rsid w:val="00113CC4"/>
    <w:rsid w:val="00114194"/>
    <w:rsid w:val="001159C8"/>
    <w:rsid w:val="00116E82"/>
    <w:rsid w:val="00117994"/>
    <w:rsid w:val="0012088E"/>
    <w:rsid w:val="00121F56"/>
    <w:rsid w:val="00122F4F"/>
    <w:rsid w:val="0012338D"/>
    <w:rsid w:val="0012459E"/>
    <w:rsid w:val="00124838"/>
    <w:rsid w:val="001253CB"/>
    <w:rsid w:val="001272DE"/>
    <w:rsid w:val="0013151A"/>
    <w:rsid w:val="001339DE"/>
    <w:rsid w:val="001340AD"/>
    <w:rsid w:val="001340B2"/>
    <w:rsid w:val="00135B2F"/>
    <w:rsid w:val="001365E2"/>
    <w:rsid w:val="0014037C"/>
    <w:rsid w:val="00140AEA"/>
    <w:rsid w:val="00141ED3"/>
    <w:rsid w:val="00142BB5"/>
    <w:rsid w:val="00142D11"/>
    <w:rsid w:val="00143FCC"/>
    <w:rsid w:val="0014594E"/>
    <w:rsid w:val="00151F0C"/>
    <w:rsid w:val="00154346"/>
    <w:rsid w:val="00154773"/>
    <w:rsid w:val="00154ACB"/>
    <w:rsid w:val="001554A6"/>
    <w:rsid w:val="00155755"/>
    <w:rsid w:val="00156EC5"/>
    <w:rsid w:val="0016082D"/>
    <w:rsid w:val="00161AC6"/>
    <w:rsid w:val="00161B04"/>
    <w:rsid w:val="00163280"/>
    <w:rsid w:val="00163B99"/>
    <w:rsid w:val="00165B73"/>
    <w:rsid w:val="00165FCC"/>
    <w:rsid w:val="00172357"/>
    <w:rsid w:val="001729C1"/>
    <w:rsid w:val="001748DB"/>
    <w:rsid w:val="00174AA7"/>
    <w:rsid w:val="00175C91"/>
    <w:rsid w:val="001807EB"/>
    <w:rsid w:val="0018084E"/>
    <w:rsid w:val="0018208D"/>
    <w:rsid w:val="00182D6F"/>
    <w:rsid w:val="00185110"/>
    <w:rsid w:val="00186976"/>
    <w:rsid w:val="00186993"/>
    <w:rsid w:val="001877B0"/>
    <w:rsid w:val="0019303D"/>
    <w:rsid w:val="00194FC8"/>
    <w:rsid w:val="0019599F"/>
    <w:rsid w:val="00196CA6"/>
    <w:rsid w:val="001972CA"/>
    <w:rsid w:val="001A0BC0"/>
    <w:rsid w:val="001A0CEA"/>
    <w:rsid w:val="001A170D"/>
    <w:rsid w:val="001A1A7C"/>
    <w:rsid w:val="001A24B7"/>
    <w:rsid w:val="001A2865"/>
    <w:rsid w:val="001A2B81"/>
    <w:rsid w:val="001A37AD"/>
    <w:rsid w:val="001A3AD9"/>
    <w:rsid w:val="001A4AAA"/>
    <w:rsid w:val="001A5201"/>
    <w:rsid w:val="001A62B4"/>
    <w:rsid w:val="001A792B"/>
    <w:rsid w:val="001A7D4C"/>
    <w:rsid w:val="001B0A97"/>
    <w:rsid w:val="001B0C54"/>
    <w:rsid w:val="001B1C52"/>
    <w:rsid w:val="001B57E1"/>
    <w:rsid w:val="001C1D70"/>
    <w:rsid w:val="001C25D7"/>
    <w:rsid w:val="001C2EFC"/>
    <w:rsid w:val="001C348E"/>
    <w:rsid w:val="001C4350"/>
    <w:rsid w:val="001C487E"/>
    <w:rsid w:val="001C530E"/>
    <w:rsid w:val="001C713C"/>
    <w:rsid w:val="001C75CB"/>
    <w:rsid w:val="001D1273"/>
    <w:rsid w:val="001D1A31"/>
    <w:rsid w:val="001D1FA5"/>
    <w:rsid w:val="001D2A13"/>
    <w:rsid w:val="001D3331"/>
    <w:rsid w:val="001D3A92"/>
    <w:rsid w:val="001D4174"/>
    <w:rsid w:val="001D611F"/>
    <w:rsid w:val="001D64A1"/>
    <w:rsid w:val="001D67FD"/>
    <w:rsid w:val="001E08DC"/>
    <w:rsid w:val="001E163E"/>
    <w:rsid w:val="001E6524"/>
    <w:rsid w:val="001F0F13"/>
    <w:rsid w:val="001F2F9E"/>
    <w:rsid w:val="001F4519"/>
    <w:rsid w:val="001F4EB7"/>
    <w:rsid w:val="001F5350"/>
    <w:rsid w:val="001F5BB1"/>
    <w:rsid w:val="001F66E0"/>
    <w:rsid w:val="001F6F88"/>
    <w:rsid w:val="00201D40"/>
    <w:rsid w:val="00202E0A"/>
    <w:rsid w:val="00203BE7"/>
    <w:rsid w:val="0020713F"/>
    <w:rsid w:val="0020761D"/>
    <w:rsid w:val="00210C32"/>
    <w:rsid w:val="0021247A"/>
    <w:rsid w:val="00212DFC"/>
    <w:rsid w:val="00216614"/>
    <w:rsid w:val="00222B25"/>
    <w:rsid w:val="00222BBA"/>
    <w:rsid w:val="00224274"/>
    <w:rsid w:val="002255F7"/>
    <w:rsid w:val="002259E5"/>
    <w:rsid w:val="00226E02"/>
    <w:rsid w:val="0022766E"/>
    <w:rsid w:val="00230534"/>
    <w:rsid w:val="002307D1"/>
    <w:rsid w:val="0023310B"/>
    <w:rsid w:val="0023500A"/>
    <w:rsid w:val="00236441"/>
    <w:rsid w:val="002364B8"/>
    <w:rsid w:val="002369A0"/>
    <w:rsid w:val="00237218"/>
    <w:rsid w:val="00242087"/>
    <w:rsid w:val="00242EF3"/>
    <w:rsid w:val="00242FCF"/>
    <w:rsid w:val="00243593"/>
    <w:rsid w:val="0024390B"/>
    <w:rsid w:val="00244066"/>
    <w:rsid w:val="002442A3"/>
    <w:rsid w:val="002442F6"/>
    <w:rsid w:val="002503A0"/>
    <w:rsid w:val="002503BF"/>
    <w:rsid w:val="0025207E"/>
    <w:rsid w:val="002520ED"/>
    <w:rsid w:val="00254747"/>
    <w:rsid w:val="00254D88"/>
    <w:rsid w:val="00255959"/>
    <w:rsid w:val="00256B66"/>
    <w:rsid w:val="002608EC"/>
    <w:rsid w:val="002648AB"/>
    <w:rsid w:val="0026507C"/>
    <w:rsid w:val="00266877"/>
    <w:rsid w:val="00270CA4"/>
    <w:rsid w:val="00271C00"/>
    <w:rsid w:val="00273914"/>
    <w:rsid w:val="0027403C"/>
    <w:rsid w:val="00275D04"/>
    <w:rsid w:val="0027707F"/>
    <w:rsid w:val="002818AC"/>
    <w:rsid w:val="00281AF1"/>
    <w:rsid w:val="00282290"/>
    <w:rsid w:val="00282F97"/>
    <w:rsid w:val="00283087"/>
    <w:rsid w:val="0028493A"/>
    <w:rsid w:val="00284B83"/>
    <w:rsid w:val="00285E73"/>
    <w:rsid w:val="00286FC4"/>
    <w:rsid w:val="00291CF5"/>
    <w:rsid w:val="00292E25"/>
    <w:rsid w:val="00293AC6"/>
    <w:rsid w:val="00294F1D"/>
    <w:rsid w:val="00296FB7"/>
    <w:rsid w:val="002A1223"/>
    <w:rsid w:val="002A4810"/>
    <w:rsid w:val="002A5D9D"/>
    <w:rsid w:val="002A71E9"/>
    <w:rsid w:val="002B1DAE"/>
    <w:rsid w:val="002B2D09"/>
    <w:rsid w:val="002B6E93"/>
    <w:rsid w:val="002C1C1C"/>
    <w:rsid w:val="002C29BA"/>
    <w:rsid w:val="002C2A75"/>
    <w:rsid w:val="002C2C79"/>
    <w:rsid w:val="002C3264"/>
    <w:rsid w:val="002C7668"/>
    <w:rsid w:val="002D1BE1"/>
    <w:rsid w:val="002D1CF8"/>
    <w:rsid w:val="002D415B"/>
    <w:rsid w:val="002D49E0"/>
    <w:rsid w:val="002D5399"/>
    <w:rsid w:val="002D53BF"/>
    <w:rsid w:val="002E1531"/>
    <w:rsid w:val="002E4A37"/>
    <w:rsid w:val="002E7281"/>
    <w:rsid w:val="002F030D"/>
    <w:rsid w:val="002F0D27"/>
    <w:rsid w:val="002F0D3A"/>
    <w:rsid w:val="002F1AE9"/>
    <w:rsid w:val="002F1F6D"/>
    <w:rsid w:val="002F366F"/>
    <w:rsid w:val="002F36FF"/>
    <w:rsid w:val="002F41A8"/>
    <w:rsid w:val="002F7FB1"/>
    <w:rsid w:val="00300FB3"/>
    <w:rsid w:val="0030402C"/>
    <w:rsid w:val="0030776F"/>
    <w:rsid w:val="00307B5F"/>
    <w:rsid w:val="00310B13"/>
    <w:rsid w:val="00314735"/>
    <w:rsid w:val="00314FC4"/>
    <w:rsid w:val="00315980"/>
    <w:rsid w:val="00320A12"/>
    <w:rsid w:val="00321E30"/>
    <w:rsid w:val="00322B40"/>
    <w:rsid w:val="00322EE4"/>
    <w:rsid w:val="00323A8B"/>
    <w:rsid w:val="00325246"/>
    <w:rsid w:val="00325795"/>
    <w:rsid w:val="0032667E"/>
    <w:rsid w:val="00327EA2"/>
    <w:rsid w:val="003322E5"/>
    <w:rsid w:val="00333DDC"/>
    <w:rsid w:val="00340FC3"/>
    <w:rsid w:val="00341C9C"/>
    <w:rsid w:val="00341F34"/>
    <w:rsid w:val="00343B02"/>
    <w:rsid w:val="00343E30"/>
    <w:rsid w:val="00345488"/>
    <w:rsid w:val="00346D7D"/>
    <w:rsid w:val="0035007C"/>
    <w:rsid w:val="003523AE"/>
    <w:rsid w:val="003525E7"/>
    <w:rsid w:val="00353346"/>
    <w:rsid w:val="00357045"/>
    <w:rsid w:val="00357145"/>
    <w:rsid w:val="0035730A"/>
    <w:rsid w:val="0035799D"/>
    <w:rsid w:val="003579F5"/>
    <w:rsid w:val="003610A8"/>
    <w:rsid w:val="003628F6"/>
    <w:rsid w:val="0036505E"/>
    <w:rsid w:val="00366562"/>
    <w:rsid w:val="00370ACA"/>
    <w:rsid w:val="00374CFC"/>
    <w:rsid w:val="003752E5"/>
    <w:rsid w:val="00375EF1"/>
    <w:rsid w:val="00375FED"/>
    <w:rsid w:val="00376EC4"/>
    <w:rsid w:val="00381922"/>
    <w:rsid w:val="0038275A"/>
    <w:rsid w:val="003829E2"/>
    <w:rsid w:val="00382BCE"/>
    <w:rsid w:val="00383F7D"/>
    <w:rsid w:val="00384FDE"/>
    <w:rsid w:val="0038616C"/>
    <w:rsid w:val="00390259"/>
    <w:rsid w:val="003903A8"/>
    <w:rsid w:val="00392339"/>
    <w:rsid w:val="00394008"/>
    <w:rsid w:val="003944C9"/>
    <w:rsid w:val="0039528C"/>
    <w:rsid w:val="003952C4"/>
    <w:rsid w:val="00395D6B"/>
    <w:rsid w:val="0039653D"/>
    <w:rsid w:val="003A184D"/>
    <w:rsid w:val="003A2234"/>
    <w:rsid w:val="003A2C71"/>
    <w:rsid w:val="003A2EE0"/>
    <w:rsid w:val="003A427B"/>
    <w:rsid w:val="003A46CA"/>
    <w:rsid w:val="003A640F"/>
    <w:rsid w:val="003A6E44"/>
    <w:rsid w:val="003A7953"/>
    <w:rsid w:val="003A7DF4"/>
    <w:rsid w:val="003B087A"/>
    <w:rsid w:val="003B0AE2"/>
    <w:rsid w:val="003B2296"/>
    <w:rsid w:val="003B4025"/>
    <w:rsid w:val="003B6E44"/>
    <w:rsid w:val="003C08B8"/>
    <w:rsid w:val="003C0D3D"/>
    <w:rsid w:val="003C180B"/>
    <w:rsid w:val="003C193A"/>
    <w:rsid w:val="003C19AB"/>
    <w:rsid w:val="003C19B5"/>
    <w:rsid w:val="003C5369"/>
    <w:rsid w:val="003C5AF2"/>
    <w:rsid w:val="003C7058"/>
    <w:rsid w:val="003C75CE"/>
    <w:rsid w:val="003D1661"/>
    <w:rsid w:val="003D39F2"/>
    <w:rsid w:val="003D3F7A"/>
    <w:rsid w:val="003D48E8"/>
    <w:rsid w:val="003D59D2"/>
    <w:rsid w:val="003D6146"/>
    <w:rsid w:val="003D7E7C"/>
    <w:rsid w:val="003E5E94"/>
    <w:rsid w:val="003E6704"/>
    <w:rsid w:val="003F1C4F"/>
    <w:rsid w:val="003F253E"/>
    <w:rsid w:val="003F3F01"/>
    <w:rsid w:val="003F40BF"/>
    <w:rsid w:val="003F450F"/>
    <w:rsid w:val="003F6023"/>
    <w:rsid w:val="0040041D"/>
    <w:rsid w:val="004009F0"/>
    <w:rsid w:val="00402761"/>
    <w:rsid w:val="00402F8D"/>
    <w:rsid w:val="00404A2A"/>
    <w:rsid w:val="00405BC5"/>
    <w:rsid w:val="00407B75"/>
    <w:rsid w:val="00410066"/>
    <w:rsid w:val="004117D3"/>
    <w:rsid w:val="00412DCA"/>
    <w:rsid w:val="00413350"/>
    <w:rsid w:val="0041579F"/>
    <w:rsid w:val="0041584C"/>
    <w:rsid w:val="004169E3"/>
    <w:rsid w:val="00416D33"/>
    <w:rsid w:val="00417004"/>
    <w:rsid w:val="00420204"/>
    <w:rsid w:val="00422B4C"/>
    <w:rsid w:val="0042443F"/>
    <w:rsid w:val="004271F2"/>
    <w:rsid w:val="00427648"/>
    <w:rsid w:val="00427F94"/>
    <w:rsid w:val="00433600"/>
    <w:rsid w:val="0043461E"/>
    <w:rsid w:val="004378F0"/>
    <w:rsid w:val="00437B99"/>
    <w:rsid w:val="00442F3E"/>
    <w:rsid w:val="00443332"/>
    <w:rsid w:val="00447B16"/>
    <w:rsid w:val="00447F6E"/>
    <w:rsid w:val="004505EF"/>
    <w:rsid w:val="0045138F"/>
    <w:rsid w:val="0045174A"/>
    <w:rsid w:val="0045280B"/>
    <w:rsid w:val="00452B4E"/>
    <w:rsid w:val="004534BF"/>
    <w:rsid w:val="0045591F"/>
    <w:rsid w:val="0045668A"/>
    <w:rsid w:val="00460DC4"/>
    <w:rsid w:val="004618C0"/>
    <w:rsid w:val="004621EC"/>
    <w:rsid w:val="0046406D"/>
    <w:rsid w:val="00464738"/>
    <w:rsid w:val="00465BBB"/>
    <w:rsid w:val="00465FF4"/>
    <w:rsid w:val="00466232"/>
    <w:rsid w:val="00466D1A"/>
    <w:rsid w:val="00467458"/>
    <w:rsid w:val="004717DD"/>
    <w:rsid w:val="004724FD"/>
    <w:rsid w:val="00473B89"/>
    <w:rsid w:val="00476C10"/>
    <w:rsid w:val="0047741C"/>
    <w:rsid w:val="00480432"/>
    <w:rsid w:val="00481824"/>
    <w:rsid w:val="00481C0E"/>
    <w:rsid w:val="004831D3"/>
    <w:rsid w:val="0048578A"/>
    <w:rsid w:val="0049059B"/>
    <w:rsid w:val="00491ED1"/>
    <w:rsid w:val="00493EBA"/>
    <w:rsid w:val="004940DB"/>
    <w:rsid w:val="00494379"/>
    <w:rsid w:val="004943A3"/>
    <w:rsid w:val="00495404"/>
    <w:rsid w:val="00495DC9"/>
    <w:rsid w:val="00497279"/>
    <w:rsid w:val="00497473"/>
    <w:rsid w:val="004A4BA5"/>
    <w:rsid w:val="004A57DD"/>
    <w:rsid w:val="004A6E28"/>
    <w:rsid w:val="004A6E66"/>
    <w:rsid w:val="004A7401"/>
    <w:rsid w:val="004B0442"/>
    <w:rsid w:val="004B09C8"/>
    <w:rsid w:val="004B1678"/>
    <w:rsid w:val="004B1D33"/>
    <w:rsid w:val="004B2739"/>
    <w:rsid w:val="004B2FBE"/>
    <w:rsid w:val="004B591E"/>
    <w:rsid w:val="004B5E61"/>
    <w:rsid w:val="004C0215"/>
    <w:rsid w:val="004C30D1"/>
    <w:rsid w:val="004C31F7"/>
    <w:rsid w:val="004C3DA5"/>
    <w:rsid w:val="004C3F45"/>
    <w:rsid w:val="004C468C"/>
    <w:rsid w:val="004C47AC"/>
    <w:rsid w:val="004C54F2"/>
    <w:rsid w:val="004C6E6E"/>
    <w:rsid w:val="004C7CF6"/>
    <w:rsid w:val="004D4E28"/>
    <w:rsid w:val="004D5FF4"/>
    <w:rsid w:val="004E0BE4"/>
    <w:rsid w:val="004E189F"/>
    <w:rsid w:val="004E24EF"/>
    <w:rsid w:val="004E2B37"/>
    <w:rsid w:val="004E3954"/>
    <w:rsid w:val="004E5149"/>
    <w:rsid w:val="004E5F3A"/>
    <w:rsid w:val="004E6267"/>
    <w:rsid w:val="004E6C3D"/>
    <w:rsid w:val="004E6C70"/>
    <w:rsid w:val="004E794F"/>
    <w:rsid w:val="004E7A18"/>
    <w:rsid w:val="004E7E4E"/>
    <w:rsid w:val="004F07EE"/>
    <w:rsid w:val="004F0B5B"/>
    <w:rsid w:val="004F0D4B"/>
    <w:rsid w:val="004F1429"/>
    <w:rsid w:val="004F2072"/>
    <w:rsid w:val="004F2504"/>
    <w:rsid w:val="004F448D"/>
    <w:rsid w:val="004F7DAB"/>
    <w:rsid w:val="00501A33"/>
    <w:rsid w:val="00502ABB"/>
    <w:rsid w:val="00503142"/>
    <w:rsid w:val="00503644"/>
    <w:rsid w:val="00503AA1"/>
    <w:rsid w:val="00505BBE"/>
    <w:rsid w:val="005105F5"/>
    <w:rsid w:val="005116DF"/>
    <w:rsid w:val="00511EF7"/>
    <w:rsid w:val="005140BD"/>
    <w:rsid w:val="00515342"/>
    <w:rsid w:val="00517C23"/>
    <w:rsid w:val="0052173D"/>
    <w:rsid w:val="00521B94"/>
    <w:rsid w:val="00522DEB"/>
    <w:rsid w:val="00527593"/>
    <w:rsid w:val="00527B2E"/>
    <w:rsid w:val="00530074"/>
    <w:rsid w:val="00530130"/>
    <w:rsid w:val="0053053C"/>
    <w:rsid w:val="005326B3"/>
    <w:rsid w:val="00532731"/>
    <w:rsid w:val="0053310E"/>
    <w:rsid w:val="0053314E"/>
    <w:rsid w:val="00533E0F"/>
    <w:rsid w:val="005365F1"/>
    <w:rsid w:val="005408C7"/>
    <w:rsid w:val="00541AB5"/>
    <w:rsid w:val="005431D2"/>
    <w:rsid w:val="00545744"/>
    <w:rsid w:val="00546753"/>
    <w:rsid w:val="0054777D"/>
    <w:rsid w:val="0055220F"/>
    <w:rsid w:val="0055249D"/>
    <w:rsid w:val="00552967"/>
    <w:rsid w:val="00552DCF"/>
    <w:rsid w:val="00554FF8"/>
    <w:rsid w:val="00557AD4"/>
    <w:rsid w:val="00560496"/>
    <w:rsid w:val="00561072"/>
    <w:rsid w:val="005610D0"/>
    <w:rsid w:val="00562E6B"/>
    <w:rsid w:val="0056436A"/>
    <w:rsid w:val="00567C5E"/>
    <w:rsid w:val="00570B8A"/>
    <w:rsid w:val="005720DF"/>
    <w:rsid w:val="005733E5"/>
    <w:rsid w:val="005762B3"/>
    <w:rsid w:val="00576524"/>
    <w:rsid w:val="005777BB"/>
    <w:rsid w:val="00580874"/>
    <w:rsid w:val="005822CF"/>
    <w:rsid w:val="005826F0"/>
    <w:rsid w:val="00591DE2"/>
    <w:rsid w:val="00592111"/>
    <w:rsid w:val="00592B24"/>
    <w:rsid w:val="00592FD4"/>
    <w:rsid w:val="00593AB8"/>
    <w:rsid w:val="00594C17"/>
    <w:rsid w:val="005A0857"/>
    <w:rsid w:val="005A1033"/>
    <w:rsid w:val="005A21B4"/>
    <w:rsid w:val="005A2690"/>
    <w:rsid w:val="005A2D62"/>
    <w:rsid w:val="005A54B8"/>
    <w:rsid w:val="005A5B6C"/>
    <w:rsid w:val="005A69BC"/>
    <w:rsid w:val="005A76A8"/>
    <w:rsid w:val="005B0F49"/>
    <w:rsid w:val="005B2266"/>
    <w:rsid w:val="005B2AEF"/>
    <w:rsid w:val="005B2B75"/>
    <w:rsid w:val="005B3072"/>
    <w:rsid w:val="005B33EC"/>
    <w:rsid w:val="005B364F"/>
    <w:rsid w:val="005B3877"/>
    <w:rsid w:val="005B4191"/>
    <w:rsid w:val="005B4612"/>
    <w:rsid w:val="005B590C"/>
    <w:rsid w:val="005B68BF"/>
    <w:rsid w:val="005C0A1F"/>
    <w:rsid w:val="005C0F59"/>
    <w:rsid w:val="005C1188"/>
    <w:rsid w:val="005C402F"/>
    <w:rsid w:val="005C72C2"/>
    <w:rsid w:val="005C7502"/>
    <w:rsid w:val="005C7C75"/>
    <w:rsid w:val="005D087C"/>
    <w:rsid w:val="005D151A"/>
    <w:rsid w:val="005D15C1"/>
    <w:rsid w:val="005D1AFC"/>
    <w:rsid w:val="005D35D3"/>
    <w:rsid w:val="005D4223"/>
    <w:rsid w:val="005D5454"/>
    <w:rsid w:val="005D6357"/>
    <w:rsid w:val="005D7142"/>
    <w:rsid w:val="005E0874"/>
    <w:rsid w:val="005E1E7C"/>
    <w:rsid w:val="005E7532"/>
    <w:rsid w:val="005E7834"/>
    <w:rsid w:val="005E7AC4"/>
    <w:rsid w:val="005F189D"/>
    <w:rsid w:val="005F2FAF"/>
    <w:rsid w:val="005F3749"/>
    <w:rsid w:val="005F4739"/>
    <w:rsid w:val="0060026E"/>
    <w:rsid w:val="00600EF8"/>
    <w:rsid w:val="00603D0E"/>
    <w:rsid w:val="00605B1E"/>
    <w:rsid w:val="00606D68"/>
    <w:rsid w:val="00607C11"/>
    <w:rsid w:val="006128C8"/>
    <w:rsid w:val="00612BA2"/>
    <w:rsid w:val="006139B5"/>
    <w:rsid w:val="006153B7"/>
    <w:rsid w:val="00621F02"/>
    <w:rsid w:val="00625997"/>
    <w:rsid w:val="00626DD0"/>
    <w:rsid w:val="0062756E"/>
    <w:rsid w:val="006275ED"/>
    <w:rsid w:val="00627B54"/>
    <w:rsid w:val="006320F1"/>
    <w:rsid w:val="006331C3"/>
    <w:rsid w:val="00634934"/>
    <w:rsid w:val="00634C58"/>
    <w:rsid w:val="006354B8"/>
    <w:rsid w:val="006366EE"/>
    <w:rsid w:val="00637C7B"/>
    <w:rsid w:val="00643064"/>
    <w:rsid w:val="0064371A"/>
    <w:rsid w:val="0064381C"/>
    <w:rsid w:val="006445E3"/>
    <w:rsid w:val="00645CF2"/>
    <w:rsid w:val="0064637C"/>
    <w:rsid w:val="006479E8"/>
    <w:rsid w:val="00647B00"/>
    <w:rsid w:val="006505B7"/>
    <w:rsid w:val="0065101D"/>
    <w:rsid w:val="00651F55"/>
    <w:rsid w:val="00651FB7"/>
    <w:rsid w:val="00653662"/>
    <w:rsid w:val="00653AE5"/>
    <w:rsid w:val="006548F9"/>
    <w:rsid w:val="00654A4E"/>
    <w:rsid w:val="006554A8"/>
    <w:rsid w:val="006560F4"/>
    <w:rsid w:val="00657354"/>
    <w:rsid w:val="00660C79"/>
    <w:rsid w:val="00662497"/>
    <w:rsid w:val="00662CC1"/>
    <w:rsid w:val="0066613C"/>
    <w:rsid w:val="00673232"/>
    <w:rsid w:val="006744F3"/>
    <w:rsid w:val="006761E9"/>
    <w:rsid w:val="00677219"/>
    <w:rsid w:val="0067729E"/>
    <w:rsid w:val="0068107C"/>
    <w:rsid w:val="006838C9"/>
    <w:rsid w:val="00683DFF"/>
    <w:rsid w:val="00684C58"/>
    <w:rsid w:val="0068675E"/>
    <w:rsid w:val="0069286E"/>
    <w:rsid w:val="0069401B"/>
    <w:rsid w:val="006963C7"/>
    <w:rsid w:val="006A0E10"/>
    <w:rsid w:val="006A3160"/>
    <w:rsid w:val="006A58E1"/>
    <w:rsid w:val="006A5BC9"/>
    <w:rsid w:val="006A7492"/>
    <w:rsid w:val="006A75AD"/>
    <w:rsid w:val="006B0404"/>
    <w:rsid w:val="006B105B"/>
    <w:rsid w:val="006B21B4"/>
    <w:rsid w:val="006B28C7"/>
    <w:rsid w:val="006B2B7C"/>
    <w:rsid w:val="006B329A"/>
    <w:rsid w:val="006B44DB"/>
    <w:rsid w:val="006B4776"/>
    <w:rsid w:val="006B4A7C"/>
    <w:rsid w:val="006B5200"/>
    <w:rsid w:val="006B5464"/>
    <w:rsid w:val="006B58C8"/>
    <w:rsid w:val="006B5D55"/>
    <w:rsid w:val="006B64AF"/>
    <w:rsid w:val="006C05F1"/>
    <w:rsid w:val="006C12C9"/>
    <w:rsid w:val="006C2881"/>
    <w:rsid w:val="006C4E5E"/>
    <w:rsid w:val="006C5158"/>
    <w:rsid w:val="006C5362"/>
    <w:rsid w:val="006C62B0"/>
    <w:rsid w:val="006C7C0C"/>
    <w:rsid w:val="006C7FB9"/>
    <w:rsid w:val="006D2975"/>
    <w:rsid w:val="006D2B67"/>
    <w:rsid w:val="006D4A46"/>
    <w:rsid w:val="006D6651"/>
    <w:rsid w:val="006E2440"/>
    <w:rsid w:val="006E2B81"/>
    <w:rsid w:val="006E511A"/>
    <w:rsid w:val="006E788A"/>
    <w:rsid w:val="006E7DF8"/>
    <w:rsid w:val="006F41BD"/>
    <w:rsid w:val="006F50C3"/>
    <w:rsid w:val="006F61A6"/>
    <w:rsid w:val="006F62B6"/>
    <w:rsid w:val="00700B9E"/>
    <w:rsid w:val="007016C7"/>
    <w:rsid w:val="00701B57"/>
    <w:rsid w:val="00703002"/>
    <w:rsid w:val="007104C0"/>
    <w:rsid w:val="0071246D"/>
    <w:rsid w:val="007129B0"/>
    <w:rsid w:val="007132E5"/>
    <w:rsid w:val="00714A57"/>
    <w:rsid w:val="00717C46"/>
    <w:rsid w:val="00717C4A"/>
    <w:rsid w:val="0072309D"/>
    <w:rsid w:val="00724E7A"/>
    <w:rsid w:val="00725153"/>
    <w:rsid w:val="007269DB"/>
    <w:rsid w:val="00727527"/>
    <w:rsid w:val="0072783A"/>
    <w:rsid w:val="00732677"/>
    <w:rsid w:val="00732A88"/>
    <w:rsid w:val="007340B8"/>
    <w:rsid w:val="0073426D"/>
    <w:rsid w:val="00736388"/>
    <w:rsid w:val="0074134D"/>
    <w:rsid w:val="007417B1"/>
    <w:rsid w:val="00741A67"/>
    <w:rsid w:val="00744FF4"/>
    <w:rsid w:val="007451F3"/>
    <w:rsid w:val="007454F1"/>
    <w:rsid w:val="0074684B"/>
    <w:rsid w:val="00746DD2"/>
    <w:rsid w:val="007479E5"/>
    <w:rsid w:val="007526EB"/>
    <w:rsid w:val="0075273B"/>
    <w:rsid w:val="0075570B"/>
    <w:rsid w:val="00756C95"/>
    <w:rsid w:val="00757F8C"/>
    <w:rsid w:val="00760175"/>
    <w:rsid w:val="0076080E"/>
    <w:rsid w:val="00761CE9"/>
    <w:rsid w:val="007632A8"/>
    <w:rsid w:val="00763DB8"/>
    <w:rsid w:val="00763E00"/>
    <w:rsid w:val="007646E9"/>
    <w:rsid w:val="00764965"/>
    <w:rsid w:val="00764C71"/>
    <w:rsid w:val="00765886"/>
    <w:rsid w:val="00766BC2"/>
    <w:rsid w:val="00766FEF"/>
    <w:rsid w:val="007702E6"/>
    <w:rsid w:val="00771DDC"/>
    <w:rsid w:val="0077296D"/>
    <w:rsid w:val="00772E95"/>
    <w:rsid w:val="0077420A"/>
    <w:rsid w:val="007767C4"/>
    <w:rsid w:val="00776D3E"/>
    <w:rsid w:val="00781567"/>
    <w:rsid w:val="0078175F"/>
    <w:rsid w:val="0078516C"/>
    <w:rsid w:val="00785FBC"/>
    <w:rsid w:val="00786590"/>
    <w:rsid w:val="00786EA5"/>
    <w:rsid w:val="0079144F"/>
    <w:rsid w:val="00792ACE"/>
    <w:rsid w:val="0079321F"/>
    <w:rsid w:val="0079380C"/>
    <w:rsid w:val="0079510B"/>
    <w:rsid w:val="007A2AFF"/>
    <w:rsid w:val="007A53DB"/>
    <w:rsid w:val="007A6007"/>
    <w:rsid w:val="007A69E1"/>
    <w:rsid w:val="007A7F40"/>
    <w:rsid w:val="007B34A4"/>
    <w:rsid w:val="007B3B86"/>
    <w:rsid w:val="007B5026"/>
    <w:rsid w:val="007B59CD"/>
    <w:rsid w:val="007B66EC"/>
    <w:rsid w:val="007B6F8A"/>
    <w:rsid w:val="007B76E0"/>
    <w:rsid w:val="007C45CB"/>
    <w:rsid w:val="007C4BB8"/>
    <w:rsid w:val="007C72E8"/>
    <w:rsid w:val="007C7815"/>
    <w:rsid w:val="007D123C"/>
    <w:rsid w:val="007D260E"/>
    <w:rsid w:val="007D2D2F"/>
    <w:rsid w:val="007D6B23"/>
    <w:rsid w:val="007D6C72"/>
    <w:rsid w:val="007D781A"/>
    <w:rsid w:val="007E2F14"/>
    <w:rsid w:val="007E3468"/>
    <w:rsid w:val="007E481C"/>
    <w:rsid w:val="007E5E2A"/>
    <w:rsid w:val="007E7521"/>
    <w:rsid w:val="007F158F"/>
    <w:rsid w:val="007F3434"/>
    <w:rsid w:val="007F3B35"/>
    <w:rsid w:val="007F645C"/>
    <w:rsid w:val="007F7063"/>
    <w:rsid w:val="00800ED5"/>
    <w:rsid w:val="008062C2"/>
    <w:rsid w:val="008065B0"/>
    <w:rsid w:val="00806FA3"/>
    <w:rsid w:val="00807FCB"/>
    <w:rsid w:val="00811D09"/>
    <w:rsid w:val="00812B84"/>
    <w:rsid w:val="00812F43"/>
    <w:rsid w:val="008142F6"/>
    <w:rsid w:val="00814A80"/>
    <w:rsid w:val="00815E63"/>
    <w:rsid w:val="00817614"/>
    <w:rsid w:val="00817A75"/>
    <w:rsid w:val="008271F8"/>
    <w:rsid w:val="00830C1D"/>
    <w:rsid w:val="00830D3C"/>
    <w:rsid w:val="0083163A"/>
    <w:rsid w:val="0083187D"/>
    <w:rsid w:val="00833458"/>
    <w:rsid w:val="00841459"/>
    <w:rsid w:val="00845AE2"/>
    <w:rsid w:val="008466C6"/>
    <w:rsid w:val="00846BC7"/>
    <w:rsid w:val="00850360"/>
    <w:rsid w:val="0085104E"/>
    <w:rsid w:val="0085127F"/>
    <w:rsid w:val="00851B05"/>
    <w:rsid w:val="00853225"/>
    <w:rsid w:val="00853845"/>
    <w:rsid w:val="0085543B"/>
    <w:rsid w:val="00855F4D"/>
    <w:rsid w:val="008568C4"/>
    <w:rsid w:val="0085777F"/>
    <w:rsid w:val="00860899"/>
    <w:rsid w:val="00862206"/>
    <w:rsid w:val="0086264C"/>
    <w:rsid w:val="00863A76"/>
    <w:rsid w:val="00863AD0"/>
    <w:rsid w:val="00864670"/>
    <w:rsid w:val="0086593C"/>
    <w:rsid w:val="00865A69"/>
    <w:rsid w:val="00866936"/>
    <w:rsid w:val="0087306C"/>
    <w:rsid w:val="00874BD4"/>
    <w:rsid w:val="00874D48"/>
    <w:rsid w:val="00875C42"/>
    <w:rsid w:val="00880224"/>
    <w:rsid w:val="00881BFC"/>
    <w:rsid w:val="00881C87"/>
    <w:rsid w:val="008833FF"/>
    <w:rsid w:val="0088402A"/>
    <w:rsid w:val="008845E5"/>
    <w:rsid w:val="008847C4"/>
    <w:rsid w:val="0088482D"/>
    <w:rsid w:val="00884D70"/>
    <w:rsid w:val="00884F85"/>
    <w:rsid w:val="0088638F"/>
    <w:rsid w:val="00886D95"/>
    <w:rsid w:val="00886FEC"/>
    <w:rsid w:val="008870A8"/>
    <w:rsid w:val="00890273"/>
    <w:rsid w:val="00891091"/>
    <w:rsid w:val="00892016"/>
    <w:rsid w:val="00894BC4"/>
    <w:rsid w:val="008A0807"/>
    <w:rsid w:val="008A2316"/>
    <w:rsid w:val="008A363C"/>
    <w:rsid w:val="008A6723"/>
    <w:rsid w:val="008B0C0C"/>
    <w:rsid w:val="008B339C"/>
    <w:rsid w:val="008B45B9"/>
    <w:rsid w:val="008B5E88"/>
    <w:rsid w:val="008B7E72"/>
    <w:rsid w:val="008C2772"/>
    <w:rsid w:val="008C3A40"/>
    <w:rsid w:val="008C4A80"/>
    <w:rsid w:val="008C5D45"/>
    <w:rsid w:val="008C626E"/>
    <w:rsid w:val="008D0784"/>
    <w:rsid w:val="008D1417"/>
    <w:rsid w:val="008D482E"/>
    <w:rsid w:val="008D49A7"/>
    <w:rsid w:val="008D4F66"/>
    <w:rsid w:val="008D5637"/>
    <w:rsid w:val="008D686B"/>
    <w:rsid w:val="008D6FC2"/>
    <w:rsid w:val="008E1AFF"/>
    <w:rsid w:val="008E33D9"/>
    <w:rsid w:val="008E53E7"/>
    <w:rsid w:val="008E7157"/>
    <w:rsid w:val="008E7DD4"/>
    <w:rsid w:val="008F0886"/>
    <w:rsid w:val="008F313B"/>
    <w:rsid w:val="008F6173"/>
    <w:rsid w:val="008F6A81"/>
    <w:rsid w:val="008F7124"/>
    <w:rsid w:val="008F76D2"/>
    <w:rsid w:val="00902BE4"/>
    <w:rsid w:val="00903488"/>
    <w:rsid w:val="00904062"/>
    <w:rsid w:val="00905F0A"/>
    <w:rsid w:val="009079C9"/>
    <w:rsid w:val="00907EFF"/>
    <w:rsid w:val="00911C45"/>
    <w:rsid w:val="009127D7"/>
    <w:rsid w:val="00912C1C"/>
    <w:rsid w:val="00916552"/>
    <w:rsid w:val="00917348"/>
    <w:rsid w:val="00920B60"/>
    <w:rsid w:val="00921594"/>
    <w:rsid w:val="009216B3"/>
    <w:rsid w:val="00924830"/>
    <w:rsid w:val="00924D59"/>
    <w:rsid w:val="009252DA"/>
    <w:rsid w:val="0092561D"/>
    <w:rsid w:val="0092648E"/>
    <w:rsid w:val="009303E3"/>
    <w:rsid w:val="009312B5"/>
    <w:rsid w:val="00931A02"/>
    <w:rsid w:val="00931EC2"/>
    <w:rsid w:val="00932972"/>
    <w:rsid w:val="00934673"/>
    <w:rsid w:val="00935927"/>
    <w:rsid w:val="009365C9"/>
    <w:rsid w:val="0093699B"/>
    <w:rsid w:val="00941456"/>
    <w:rsid w:val="009424AB"/>
    <w:rsid w:val="00942E0C"/>
    <w:rsid w:val="00943D2F"/>
    <w:rsid w:val="00946D2B"/>
    <w:rsid w:val="009473E8"/>
    <w:rsid w:val="00947823"/>
    <w:rsid w:val="00950D60"/>
    <w:rsid w:val="00950FCA"/>
    <w:rsid w:val="00953AB1"/>
    <w:rsid w:val="00953FBB"/>
    <w:rsid w:val="009549D9"/>
    <w:rsid w:val="009551AE"/>
    <w:rsid w:val="00955473"/>
    <w:rsid w:val="0095557C"/>
    <w:rsid w:val="00957F58"/>
    <w:rsid w:val="00960FAD"/>
    <w:rsid w:val="0096382A"/>
    <w:rsid w:val="00967EFE"/>
    <w:rsid w:val="009705BD"/>
    <w:rsid w:val="00971246"/>
    <w:rsid w:val="00973028"/>
    <w:rsid w:val="009749C7"/>
    <w:rsid w:val="00974DAC"/>
    <w:rsid w:val="00975415"/>
    <w:rsid w:val="00975FA4"/>
    <w:rsid w:val="00981A9B"/>
    <w:rsid w:val="00983179"/>
    <w:rsid w:val="0098462B"/>
    <w:rsid w:val="009868A9"/>
    <w:rsid w:val="00987341"/>
    <w:rsid w:val="00990E57"/>
    <w:rsid w:val="00992083"/>
    <w:rsid w:val="00992570"/>
    <w:rsid w:val="00992821"/>
    <w:rsid w:val="00993618"/>
    <w:rsid w:val="00993E8A"/>
    <w:rsid w:val="00995941"/>
    <w:rsid w:val="00995D85"/>
    <w:rsid w:val="00996F1C"/>
    <w:rsid w:val="009A0718"/>
    <w:rsid w:val="009A2904"/>
    <w:rsid w:val="009A2AC0"/>
    <w:rsid w:val="009A4645"/>
    <w:rsid w:val="009A51CE"/>
    <w:rsid w:val="009A54CB"/>
    <w:rsid w:val="009A6DF3"/>
    <w:rsid w:val="009B2295"/>
    <w:rsid w:val="009B2DB2"/>
    <w:rsid w:val="009B34A1"/>
    <w:rsid w:val="009B51DF"/>
    <w:rsid w:val="009B6B8B"/>
    <w:rsid w:val="009B7516"/>
    <w:rsid w:val="009B76AD"/>
    <w:rsid w:val="009C20C7"/>
    <w:rsid w:val="009C4097"/>
    <w:rsid w:val="009C4EEE"/>
    <w:rsid w:val="009C5ADA"/>
    <w:rsid w:val="009D1744"/>
    <w:rsid w:val="009D2EB7"/>
    <w:rsid w:val="009D3663"/>
    <w:rsid w:val="009D42AD"/>
    <w:rsid w:val="009D64AB"/>
    <w:rsid w:val="009E04AB"/>
    <w:rsid w:val="009E0B9E"/>
    <w:rsid w:val="009E12AF"/>
    <w:rsid w:val="009E25D1"/>
    <w:rsid w:val="009E2AA5"/>
    <w:rsid w:val="009E52F8"/>
    <w:rsid w:val="009E69AD"/>
    <w:rsid w:val="009E69C3"/>
    <w:rsid w:val="009E6B0E"/>
    <w:rsid w:val="009E746C"/>
    <w:rsid w:val="009F0546"/>
    <w:rsid w:val="009F1D04"/>
    <w:rsid w:val="009F29CB"/>
    <w:rsid w:val="009F311D"/>
    <w:rsid w:val="009F422A"/>
    <w:rsid w:val="00A0069F"/>
    <w:rsid w:val="00A0091E"/>
    <w:rsid w:val="00A00CF9"/>
    <w:rsid w:val="00A023C3"/>
    <w:rsid w:val="00A03F28"/>
    <w:rsid w:val="00A0649F"/>
    <w:rsid w:val="00A06B35"/>
    <w:rsid w:val="00A0708F"/>
    <w:rsid w:val="00A11EC2"/>
    <w:rsid w:val="00A1238E"/>
    <w:rsid w:val="00A20458"/>
    <w:rsid w:val="00A20505"/>
    <w:rsid w:val="00A21278"/>
    <w:rsid w:val="00A25F0E"/>
    <w:rsid w:val="00A2657B"/>
    <w:rsid w:val="00A26917"/>
    <w:rsid w:val="00A31EE9"/>
    <w:rsid w:val="00A3406A"/>
    <w:rsid w:val="00A367F6"/>
    <w:rsid w:val="00A369AE"/>
    <w:rsid w:val="00A37AEE"/>
    <w:rsid w:val="00A424FC"/>
    <w:rsid w:val="00A44E59"/>
    <w:rsid w:val="00A45C4E"/>
    <w:rsid w:val="00A5007D"/>
    <w:rsid w:val="00A50F1F"/>
    <w:rsid w:val="00A534D8"/>
    <w:rsid w:val="00A543EC"/>
    <w:rsid w:val="00A549C5"/>
    <w:rsid w:val="00A54D36"/>
    <w:rsid w:val="00A5554B"/>
    <w:rsid w:val="00A55EF1"/>
    <w:rsid w:val="00A56539"/>
    <w:rsid w:val="00A61179"/>
    <w:rsid w:val="00A62084"/>
    <w:rsid w:val="00A62605"/>
    <w:rsid w:val="00A629B7"/>
    <w:rsid w:val="00A629FD"/>
    <w:rsid w:val="00A63B2F"/>
    <w:rsid w:val="00A63D85"/>
    <w:rsid w:val="00A64195"/>
    <w:rsid w:val="00A643F7"/>
    <w:rsid w:val="00A64ACA"/>
    <w:rsid w:val="00A64B86"/>
    <w:rsid w:val="00A662B9"/>
    <w:rsid w:val="00A701AB"/>
    <w:rsid w:val="00A7082F"/>
    <w:rsid w:val="00A71AAC"/>
    <w:rsid w:val="00A720A7"/>
    <w:rsid w:val="00A73115"/>
    <w:rsid w:val="00A75CA2"/>
    <w:rsid w:val="00A75D01"/>
    <w:rsid w:val="00A760F0"/>
    <w:rsid w:val="00A8131A"/>
    <w:rsid w:val="00A82743"/>
    <w:rsid w:val="00A832CE"/>
    <w:rsid w:val="00A83389"/>
    <w:rsid w:val="00A83AF2"/>
    <w:rsid w:val="00A8447F"/>
    <w:rsid w:val="00A84C7A"/>
    <w:rsid w:val="00A8534F"/>
    <w:rsid w:val="00A8652D"/>
    <w:rsid w:val="00A906F8"/>
    <w:rsid w:val="00A9085F"/>
    <w:rsid w:val="00A91072"/>
    <w:rsid w:val="00A91A37"/>
    <w:rsid w:val="00A93A96"/>
    <w:rsid w:val="00A947FE"/>
    <w:rsid w:val="00A94C07"/>
    <w:rsid w:val="00A94D86"/>
    <w:rsid w:val="00A95086"/>
    <w:rsid w:val="00A9556B"/>
    <w:rsid w:val="00AA4C3C"/>
    <w:rsid w:val="00AA509E"/>
    <w:rsid w:val="00AA5B63"/>
    <w:rsid w:val="00AA5F65"/>
    <w:rsid w:val="00AA7995"/>
    <w:rsid w:val="00AB5086"/>
    <w:rsid w:val="00AB671C"/>
    <w:rsid w:val="00AB7319"/>
    <w:rsid w:val="00AC16A4"/>
    <w:rsid w:val="00AC1C87"/>
    <w:rsid w:val="00AC202F"/>
    <w:rsid w:val="00AC280C"/>
    <w:rsid w:val="00AC295A"/>
    <w:rsid w:val="00AC2F13"/>
    <w:rsid w:val="00AC2F7F"/>
    <w:rsid w:val="00AC61CC"/>
    <w:rsid w:val="00AC652E"/>
    <w:rsid w:val="00AC6692"/>
    <w:rsid w:val="00AC7079"/>
    <w:rsid w:val="00AC7A21"/>
    <w:rsid w:val="00AD00B3"/>
    <w:rsid w:val="00AD28E8"/>
    <w:rsid w:val="00AD39F5"/>
    <w:rsid w:val="00AD4146"/>
    <w:rsid w:val="00AD582F"/>
    <w:rsid w:val="00AD75AD"/>
    <w:rsid w:val="00AE09D6"/>
    <w:rsid w:val="00AE1903"/>
    <w:rsid w:val="00AE24C8"/>
    <w:rsid w:val="00AE382F"/>
    <w:rsid w:val="00AE3DFE"/>
    <w:rsid w:val="00AE4867"/>
    <w:rsid w:val="00AE53C7"/>
    <w:rsid w:val="00AE6792"/>
    <w:rsid w:val="00AE7E2E"/>
    <w:rsid w:val="00AF008F"/>
    <w:rsid w:val="00AF0764"/>
    <w:rsid w:val="00AF27A0"/>
    <w:rsid w:val="00AF55C0"/>
    <w:rsid w:val="00AF6984"/>
    <w:rsid w:val="00AF6C0B"/>
    <w:rsid w:val="00AF7F68"/>
    <w:rsid w:val="00B01F0E"/>
    <w:rsid w:val="00B02544"/>
    <w:rsid w:val="00B03960"/>
    <w:rsid w:val="00B03F62"/>
    <w:rsid w:val="00B04F19"/>
    <w:rsid w:val="00B05325"/>
    <w:rsid w:val="00B05D26"/>
    <w:rsid w:val="00B071C6"/>
    <w:rsid w:val="00B077F7"/>
    <w:rsid w:val="00B1362D"/>
    <w:rsid w:val="00B13BF3"/>
    <w:rsid w:val="00B14EC3"/>
    <w:rsid w:val="00B14F77"/>
    <w:rsid w:val="00B16335"/>
    <w:rsid w:val="00B178D6"/>
    <w:rsid w:val="00B2026D"/>
    <w:rsid w:val="00B203B6"/>
    <w:rsid w:val="00B21F32"/>
    <w:rsid w:val="00B24A5B"/>
    <w:rsid w:val="00B27A1D"/>
    <w:rsid w:val="00B3087D"/>
    <w:rsid w:val="00B311E6"/>
    <w:rsid w:val="00B31783"/>
    <w:rsid w:val="00B324E3"/>
    <w:rsid w:val="00B33DEC"/>
    <w:rsid w:val="00B34682"/>
    <w:rsid w:val="00B357CF"/>
    <w:rsid w:val="00B3697F"/>
    <w:rsid w:val="00B36B5D"/>
    <w:rsid w:val="00B4020E"/>
    <w:rsid w:val="00B40DEB"/>
    <w:rsid w:val="00B428C1"/>
    <w:rsid w:val="00B4393C"/>
    <w:rsid w:val="00B43A94"/>
    <w:rsid w:val="00B44672"/>
    <w:rsid w:val="00B47EB7"/>
    <w:rsid w:val="00B50DC9"/>
    <w:rsid w:val="00B518A2"/>
    <w:rsid w:val="00B52526"/>
    <w:rsid w:val="00B55E5E"/>
    <w:rsid w:val="00B60973"/>
    <w:rsid w:val="00B613DE"/>
    <w:rsid w:val="00B6160A"/>
    <w:rsid w:val="00B62182"/>
    <w:rsid w:val="00B635E0"/>
    <w:rsid w:val="00B643EF"/>
    <w:rsid w:val="00B64448"/>
    <w:rsid w:val="00B66051"/>
    <w:rsid w:val="00B6617C"/>
    <w:rsid w:val="00B70F6B"/>
    <w:rsid w:val="00B71FAC"/>
    <w:rsid w:val="00B723A1"/>
    <w:rsid w:val="00B72D63"/>
    <w:rsid w:val="00B745A8"/>
    <w:rsid w:val="00B74A99"/>
    <w:rsid w:val="00B7653A"/>
    <w:rsid w:val="00B76724"/>
    <w:rsid w:val="00B77E3D"/>
    <w:rsid w:val="00B800A0"/>
    <w:rsid w:val="00B80FBD"/>
    <w:rsid w:val="00B814B1"/>
    <w:rsid w:val="00B818AA"/>
    <w:rsid w:val="00B83E82"/>
    <w:rsid w:val="00B84C99"/>
    <w:rsid w:val="00B90284"/>
    <w:rsid w:val="00B92303"/>
    <w:rsid w:val="00B93B43"/>
    <w:rsid w:val="00B94213"/>
    <w:rsid w:val="00B9502F"/>
    <w:rsid w:val="00B9507A"/>
    <w:rsid w:val="00B973AA"/>
    <w:rsid w:val="00BA01F7"/>
    <w:rsid w:val="00BA174B"/>
    <w:rsid w:val="00BA1F71"/>
    <w:rsid w:val="00BA631A"/>
    <w:rsid w:val="00BA780C"/>
    <w:rsid w:val="00BA7BBC"/>
    <w:rsid w:val="00BB024D"/>
    <w:rsid w:val="00BB254A"/>
    <w:rsid w:val="00BB28A5"/>
    <w:rsid w:val="00BB3581"/>
    <w:rsid w:val="00BB38C2"/>
    <w:rsid w:val="00BB407C"/>
    <w:rsid w:val="00BB537F"/>
    <w:rsid w:val="00BB5C14"/>
    <w:rsid w:val="00BC0973"/>
    <w:rsid w:val="00BC14D6"/>
    <w:rsid w:val="00BC3FF3"/>
    <w:rsid w:val="00BC435F"/>
    <w:rsid w:val="00BC436C"/>
    <w:rsid w:val="00BC614B"/>
    <w:rsid w:val="00BC619F"/>
    <w:rsid w:val="00BC62A8"/>
    <w:rsid w:val="00BC6C69"/>
    <w:rsid w:val="00BC70FA"/>
    <w:rsid w:val="00BD187A"/>
    <w:rsid w:val="00BD3203"/>
    <w:rsid w:val="00BD4007"/>
    <w:rsid w:val="00BD4A64"/>
    <w:rsid w:val="00BD51A9"/>
    <w:rsid w:val="00BD600C"/>
    <w:rsid w:val="00BE0440"/>
    <w:rsid w:val="00BE227C"/>
    <w:rsid w:val="00BE3718"/>
    <w:rsid w:val="00BE71AE"/>
    <w:rsid w:val="00BE7351"/>
    <w:rsid w:val="00BF054D"/>
    <w:rsid w:val="00BF05F7"/>
    <w:rsid w:val="00BF0FE1"/>
    <w:rsid w:val="00BF1521"/>
    <w:rsid w:val="00BF275E"/>
    <w:rsid w:val="00BF3078"/>
    <w:rsid w:val="00BF3E6D"/>
    <w:rsid w:val="00BF4EDD"/>
    <w:rsid w:val="00BF5380"/>
    <w:rsid w:val="00BF5471"/>
    <w:rsid w:val="00C0212A"/>
    <w:rsid w:val="00C0266B"/>
    <w:rsid w:val="00C02AE3"/>
    <w:rsid w:val="00C03D0F"/>
    <w:rsid w:val="00C04334"/>
    <w:rsid w:val="00C06EB4"/>
    <w:rsid w:val="00C07B0E"/>
    <w:rsid w:val="00C12A69"/>
    <w:rsid w:val="00C12BF5"/>
    <w:rsid w:val="00C1340B"/>
    <w:rsid w:val="00C1453E"/>
    <w:rsid w:val="00C15897"/>
    <w:rsid w:val="00C160BE"/>
    <w:rsid w:val="00C20D85"/>
    <w:rsid w:val="00C22DCE"/>
    <w:rsid w:val="00C25886"/>
    <w:rsid w:val="00C2674F"/>
    <w:rsid w:val="00C273FE"/>
    <w:rsid w:val="00C30F68"/>
    <w:rsid w:val="00C316CB"/>
    <w:rsid w:val="00C318E8"/>
    <w:rsid w:val="00C31A73"/>
    <w:rsid w:val="00C32064"/>
    <w:rsid w:val="00C3231F"/>
    <w:rsid w:val="00C336F2"/>
    <w:rsid w:val="00C3509F"/>
    <w:rsid w:val="00C367FA"/>
    <w:rsid w:val="00C37747"/>
    <w:rsid w:val="00C40827"/>
    <w:rsid w:val="00C4143B"/>
    <w:rsid w:val="00C421E2"/>
    <w:rsid w:val="00C426A7"/>
    <w:rsid w:val="00C433CD"/>
    <w:rsid w:val="00C4342F"/>
    <w:rsid w:val="00C43D26"/>
    <w:rsid w:val="00C44E8B"/>
    <w:rsid w:val="00C4649F"/>
    <w:rsid w:val="00C477E1"/>
    <w:rsid w:val="00C50279"/>
    <w:rsid w:val="00C547F7"/>
    <w:rsid w:val="00C55CDB"/>
    <w:rsid w:val="00C57E41"/>
    <w:rsid w:val="00C60F57"/>
    <w:rsid w:val="00C63B41"/>
    <w:rsid w:val="00C64441"/>
    <w:rsid w:val="00C66759"/>
    <w:rsid w:val="00C66C2A"/>
    <w:rsid w:val="00C673A1"/>
    <w:rsid w:val="00C6742B"/>
    <w:rsid w:val="00C67AFA"/>
    <w:rsid w:val="00C70A56"/>
    <w:rsid w:val="00C7308D"/>
    <w:rsid w:val="00C73AB6"/>
    <w:rsid w:val="00C749AB"/>
    <w:rsid w:val="00C752D9"/>
    <w:rsid w:val="00C76D05"/>
    <w:rsid w:val="00C7741C"/>
    <w:rsid w:val="00C8216A"/>
    <w:rsid w:val="00C83190"/>
    <w:rsid w:val="00C831E4"/>
    <w:rsid w:val="00C8376C"/>
    <w:rsid w:val="00C84EA4"/>
    <w:rsid w:val="00C86F81"/>
    <w:rsid w:val="00C8734B"/>
    <w:rsid w:val="00C906F4"/>
    <w:rsid w:val="00C92488"/>
    <w:rsid w:val="00C933A1"/>
    <w:rsid w:val="00C94732"/>
    <w:rsid w:val="00C94D9A"/>
    <w:rsid w:val="00C96ABA"/>
    <w:rsid w:val="00C96B4D"/>
    <w:rsid w:val="00CA0EE4"/>
    <w:rsid w:val="00CA2474"/>
    <w:rsid w:val="00CA2B9F"/>
    <w:rsid w:val="00CA3DE9"/>
    <w:rsid w:val="00CA4170"/>
    <w:rsid w:val="00CA4531"/>
    <w:rsid w:val="00CB4CED"/>
    <w:rsid w:val="00CB6520"/>
    <w:rsid w:val="00CB716D"/>
    <w:rsid w:val="00CB7AF1"/>
    <w:rsid w:val="00CC0D8C"/>
    <w:rsid w:val="00CC1B69"/>
    <w:rsid w:val="00CC3572"/>
    <w:rsid w:val="00CC49A2"/>
    <w:rsid w:val="00CD003C"/>
    <w:rsid w:val="00CD211C"/>
    <w:rsid w:val="00CD2E36"/>
    <w:rsid w:val="00CD3E69"/>
    <w:rsid w:val="00CD4B45"/>
    <w:rsid w:val="00CD5EF5"/>
    <w:rsid w:val="00CD70D6"/>
    <w:rsid w:val="00CD7BDC"/>
    <w:rsid w:val="00CE0B11"/>
    <w:rsid w:val="00CE3097"/>
    <w:rsid w:val="00CE6E1C"/>
    <w:rsid w:val="00CE6E52"/>
    <w:rsid w:val="00CE6EC1"/>
    <w:rsid w:val="00CE757A"/>
    <w:rsid w:val="00CF025B"/>
    <w:rsid w:val="00CF0690"/>
    <w:rsid w:val="00CF0A27"/>
    <w:rsid w:val="00CF0CE4"/>
    <w:rsid w:val="00CF1462"/>
    <w:rsid w:val="00CF1B70"/>
    <w:rsid w:val="00CF1E1C"/>
    <w:rsid w:val="00CF336F"/>
    <w:rsid w:val="00CF38BD"/>
    <w:rsid w:val="00CF5580"/>
    <w:rsid w:val="00CF6AEC"/>
    <w:rsid w:val="00CF7627"/>
    <w:rsid w:val="00D009D9"/>
    <w:rsid w:val="00D0157E"/>
    <w:rsid w:val="00D01E1C"/>
    <w:rsid w:val="00D02D2D"/>
    <w:rsid w:val="00D030C0"/>
    <w:rsid w:val="00D03187"/>
    <w:rsid w:val="00D0339F"/>
    <w:rsid w:val="00D035DE"/>
    <w:rsid w:val="00D04779"/>
    <w:rsid w:val="00D04EF2"/>
    <w:rsid w:val="00D06E1E"/>
    <w:rsid w:val="00D11374"/>
    <w:rsid w:val="00D11C14"/>
    <w:rsid w:val="00D130D9"/>
    <w:rsid w:val="00D14B29"/>
    <w:rsid w:val="00D14EA9"/>
    <w:rsid w:val="00D15989"/>
    <w:rsid w:val="00D16F88"/>
    <w:rsid w:val="00D21B54"/>
    <w:rsid w:val="00D22B1E"/>
    <w:rsid w:val="00D23A6E"/>
    <w:rsid w:val="00D25861"/>
    <w:rsid w:val="00D25C2C"/>
    <w:rsid w:val="00D26174"/>
    <w:rsid w:val="00D275F4"/>
    <w:rsid w:val="00D306D5"/>
    <w:rsid w:val="00D30EB0"/>
    <w:rsid w:val="00D3188D"/>
    <w:rsid w:val="00D3238C"/>
    <w:rsid w:val="00D325CD"/>
    <w:rsid w:val="00D32A4C"/>
    <w:rsid w:val="00D3447D"/>
    <w:rsid w:val="00D34FA2"/>
    <w:rsid w:val="00D35895"/>
    <w:rsid w:val="00D36DFD"/>
    <w:rsid w:val="00D40039"/>
    <w:rsid w:val="00D403EB"/>
    <w:rsid w:val="00D406DF"/>
    <w:rsid w:val="00D424C3"/>
    <w:rsid w:val="00D4320E"/>
    <w:rsid w:val="00D4758E"/>
    <w:rsid w:val="00D4765A"/>
    <w:rsid w:val="00D47788"/>
    <w:rsid w:val="00D478A5"/>
    <w:rsid w:val="00D50DC0"/>
    <w:rsid w:val="00D5363C"/>
    <w:rsid w:val="00D53844"/>
    <w:rsid w:val="00D53C7E"/>
    <w:rsid w:val="00D55104"/>
    <w:rsid w:val="00D57AE8"/>
    <w:rsid w:val="00D61ED3"/>
    <w:rsid w:val="00D6240A"/>
    <w:rsid w:val="00D650A3"/>
    <w:rsid w:val="00D656B5"/>
    <w:rsid w:val="00D659F7"/>
    <w:rsid w:val="00D66C72"/>
    <w:rsid w:val="00D66DCC"/>
    <w:rsid w:val="00D700F3"/>
    <w:rsid w:val="00D71230"/>
    <w:rsid w:val="00D71347"/>
    <w:rsid w:val="00D739A5"/>
    <w:rsid w:val="00D7464D"/>
    <w:rsid w:val="00D773B2"/>
    <w:rsid w:val="00D775AE"/>
    <w:rsid w:val="00D807B3"/>
    <w:rsid w:val="00D81654"/>
    <w:rsid w:val="00D81951"/>
    <w:rsid w:val="00D8301D"/>
    <w:rsid w:val="00D84125"/>
    <w:rsid w:val="00D8540E"/>
    <w:rsid w:val="00D86C6B"/>
    <w:rsid w:val="00D91DE0"/>
    <w:rsid w:val="00D94352"/>
    <w:rsid w:val="00D94CF8"/>
    <w:rsid w:val="00D94F16"/>
    <w:rsid w:val="00D952EC"/>
    <w:rsid w:val="00D96311"/>
    <w:rsid w:val="00D96896"/>
    <w:rsid w:val="00DA0528"/>
    <w:rsid w:val="00DA11AE"/>
    <w:rsid w:val="00DA192D"/>
    <w:rsid w:val="00DA3CF7"/>
    <w:rsid w:val="00DA3D34"/>
    <w:rsid w:val="00DA46C1"/>
    <w:rsid w:val="00DA4F6C"/>
    <w:rsid w:val="00DA51DA"/>
    <w:rsid w:val="00DA583E"/>
    <w:rsid w:val="00DA5BC9"/>
    <w:rsid w:val="00DA7DB5"/>
    <w:rsid w:val="00DB1E6C"/>
    <w:rsid w:val="00DB36DF"/>
    <w:rsid w:val="00DB44D6"/>
    <w:rsid w:val="00DB5220"/>
    <w:rsid w:val="00DB5793"/>
    <w:rsid w:val="00DB5A9A"/>
    <w:rsid w:val="00DB6102"/>
    <w:rsid w:val="00DC0B89"/>
    <w:rsid w:val="00DC1F8A"/>
    <w:rsid w:val="00DC3608"/>
    <w:rsid w:val="00DC4C66"/>
    <w:rsid w:val="00DC50FC"/>
    <w:rsid w:val="00DD0C9E"/>
    <w:rsid w:val="00DD1F9F"/>
    <w:rsid w:val="00DD4C47"/>
    <w:rsid w:val="00DE0337"/>
    <w:rsid w:val="00DE0481"/>
    <w:rsid w:val="00DE1612"/>
    <w:rsid w:val="00DE1A62"/>
    <w:rsid w:val="00DE1D6D"/>
    <w:rsid w:val="00DE4CCE"/>
    <w:rsid w:val="00DE5B33"/>
    <w:rsid w:val="00DE73FC"/>
    <w:rsid w:val="00DE77CF"/>
    <w:rsid w:val="00DF14B7"/>
    <w:rsid w:val="00E00177"/>
    <w:rsid w:val="00E033FB"/>
    <w:rsid w:val="00E03F4F"/>
    <w:rsid w:val="00E044D1"/>
    <w:rsid w:val="00E055D1"/>
    <w:rsid w:val="00E07338"/>
    <w:rsid w:val="00E07AD7"/>
    <w:rsid w:val="00E07B6E"/>
    <w:rsid w:val="00E10E13"/>
    <w:rsid w:val="00E10FBF"/>
    <w:rsid w:val="00E12F3D"/>
    <w:rsid w:val="00E13585"/>
    <w:rsid w:val="00E13793"/>
    <w:rsid w:val="00E141CF"/>
    <w:rsid w:val="00E14CA0"/>
    <w:rsid w:val="00E1673B"/>
    <w:rsid w:val="00E16BD7"/>
    <w:rsid w:val="00E206EA"/>
    <w:rsid w:val="00E22FFB"/>
    <w:rsid w:val="00E23871"/>
    <w:rsid w:val="00E240EE"/>
    <w:rsid w:val="00E24967"/>
    <w:rsid w:val="00E24D3A"/>
    <w:rsid w:val="00E2511C"/>
    <w:rsid w:val="00E25EF0"/>
    <w:rsid w:val="00E2644B"/>
    <w:rsid w:val="00E26B8A"/>
    <w:rsid w:val="00E27592"/>
    <w:rsid w:val="00E27784"/>
    <w:rsid w:val="00E306E3"/>
    <w:rsid w:val="00E310B1"/>
    <w:rsid w:val="00E330BE"/>
    <w:rsid w:val="00E33459"/>
    <w:rsid w:val="00E359D2"/>
    <w:rsid w:val="00E37811"/>
    <w:rsid w:val="00E37CFA"/>
    <w:rsid w:val="00E40CF0"/>
    <w:rsid w:val="00E41730"/>
    <w:rsid w:val="00E433EA"/>
    <w:rsid w:val="00E43729"/>
    <w:rsid w:val="00E443EA"/>
    <w:rsid w:val="00E458ED"/>
    <w:rsid w:val="00E47D7E"/>
    <w:rsid w:val="00E5271E"/>
    <w:rsid w:val="00E53F12"/>
    <w:rsid w:val="00E54C59"/>
    <w:rsid w:val="00E56636"/>
    <w:rsid w:val="00E575EC"/>
    <w:rsid w:val="00E60482"/>
    <w:rsid w:val="00E60560"/>
    <w:rsid w:val="00E61D35"/>
    <w:rsid w:val="00E6373D"/>
    <w:rsid w:val="00E63B25"/>
    <w:rsid w:val="00E642DD"/>
    <w:rsid w:val="00E6580B"/>
    <w:rsid w:val="00E66966"/>
    <w:rsid w:val="00E7007D"/>
    <w:rsid w:val="00E70AE9"/>
    <w:rsid w:val="00E73228"/>
    <w:rsid w:val="00E7336A"/>
    <w:rsid w:val="00E74A49"/>
    <w:rsid w:val="00E75383"/>
    <w:rsid w:val="00E75AE7"/>
    <w:rsid w:val="00E76712"/>
    <w:rsid w:val="00E8022B"/>
    <w:rsid w:val="00E804D2"/>
    <w:rsid w:val="00E82782"/>
    <w:rsid w:val="00E86835"/>
    <w:rsid w:val="00E876D4"/>
    <w:rsid w:val="00E927B1"/>
    <w:rsid w:val="00E9480D"/>
    <w:rsid w:val="00E9565F"/>
    <w:rsid w:val="00E96CCC"/>
    <w:rsid w:val="00EA0EE0"/>
    <w:rsid w:val="00EA150F"/>
    <w:rsid w:val="00EA24E9"/>
    <w:rsid w:val="00EA2F2B"/>
    <w:rsid w:val="00EA3006"/>
    <w:rsid w:val="00EA374E"/>
    <w:rsid w:val="00EA3E25"/>
    <w:rsid w:val="00EA57C7"/>
    <w:rsid w:val="00EA759C"/>
    <w:rsid w:val="00EB10E4"/>
    <w:rsid w:val="00EB693A"/>
    <w:rsid w:val="00EC0AE5"/>
    <w:rsid w:val="00EC0B3A"/>
    <w:rsid w:val="00EC0CC6"/>
    <w:rsid w:val="00EC3DE2"/>
    <w:rsid w:val="00EC5462"/>
    <w:rsid w:val="00ED1BF0"/>
    <w:rsid w:val="00ED204D"/>
    <w:rsid w:val="00ED2FE9"/>
    <w:rsid w:val="00ED30C6"/>
    <w:rsid w:val="00ED3C06"/>
    <w:rsid w:val="00ED462E"/>
    <w:rsid w:val="00ED507C"/>
    <w:rsid w:val="00ED51CF"/>
    <w:rsid w:val="00ED6148"/>
    <w:rsid w:val="00ED6E40"/>
    <w:rsid w:val="00ED7323"/>
    <w:rsid w:val="00EE01F3"/>
    <w:rsid w:val="00EE09A8"/>
    <w:rsid w:val="00EE0E6D"/>
    <w:rsid w:val="00EE2089"/>
    <w:rsid w:val="00EE2C7E"/>
    <w:rsid w:val="00EE347A"/>
    <w:rsid w:val="00EE3EB5"/>
    <w:rsid w:val="00EE6596"/>
    <w:rsid w:val="00EF08A5"/>
    <w:rsid w:val="00EF17EE"/>
    <w:rsid w:val="00EF1D41"/>
    <w:rsid w:val="00EF264A"/>
    <w:rsid w:val="00EF4B0F"/>
    <w:rsid w:val="00EF61EF"/>
    <w:rsid w:val="00EF66E2"/>
    <w:rsid w:val="00EF7137"/>
    <w:rsid w:val="00EF7359"/>
    <w:rsid w:val="00EF765F"/>
    <w:rsid w:val="00F00446"/>
    <w:rsid w:val="00F01F44"/>
    <w:rsid w:val="00F03888"/>
    <w:rsid w:val="00F045B5"/>
    <w:rsid w:val="00F06C51"/>
    <w:rsid w:val="00F109BF"/>
    <w:rsid w:val="00F10BA1"/>
    <w:rsid w:val="00F113BF"/>
    <w:rsid w:val="00F12DFE"/>
    <w:rsid w:val="00F13B84"/>
    <w:rsid w:val="00F13B85"/>
    <w:rsid w:val="00F13C5B"/>
    <w:rsid w:val="00F1480C"/>
    <w:rsid w:val="00F21B91"/>
    <w:rsid w:val="00F222C1"/>
    <w:rsid w:val="00F2317C"/>
    <w:rsid w:val="00F233C4"/>
    <w:rsid w:val="00F23659"/>
    <w:rsid w:val="00F24400"/>
    <w:rsid w:val="00F25381"/>
    <w:rsid w:val="00F26C35"/>
    <w:rsid w:val="00F27C1E"/>
    <w:rsid w:val="00F313E7"/>
    <w:rsid w:val="00F3171F"/>
    <w:rsid w:val="00F31A69"/>
    <w:rsid w:val="00F32467"/>
    <w:rsid w:val="00F33F1E"/>
    <w:rsid w:val="00F348A1"/>
    <w:rsid w:val="00F36BC9"/>
    <w:rsid w:val="00F37E67"/>
    <w:rsid w:val="00F40990"/>
    <w:rsid w:val="00F40C48"/>
    <w:rsid w:val="00F41ADC"/>
    <w:rsid w:val="00F4430F"/>
    <w:rsid w:val="00F45DBC"/>
    <w:rsid w:val="00F47177"/>
    <w:rsid w:val="00F4783D"/>
    <w:rsid w:val="00F500BD"/>
    <w:rsid w:val="00F508EA"/>
    <w:rsid w:val="00F52236"/>
    <w:rsid w:val="00F5251B"/>
    <w:rsid w:val="00F52AC9"/>
    <w:rsid w:val="00F5360A"/>
    <w:rsid w:val="00F5559E"/>
    <w:rsid w:val="00F56108"/>
    <w:rsid w:val="00F5690F"/>
    <w:rsid w:val="00F56BE0"/>
    <w:rsid w:val="00F57E9E"/>
    <w:rsid w:val="00F632E1"/>
    <w:rsid w:val="00F63397"/>
    <w:rsid w:val="00F643D4"/>
    <w:rsid w:val="00F64C99"/>
    <w:rsid w:val="00F64EF0"/>
    <w:rsid w:val="00F66172"/>
    <w:rsid w:val="00F70A5E"/>
    <w:rsid w:val="00F71BA8"/>
    <w:rsid w:val="00F71D4B"/>
    <w:rsid w:val="00F734C8"/>
    <w:rsid w:val="00F7381E"/>
    <w:rsid w:val="00F749F9"/>
    <w:rsid w:val="00F74AB7"/>
    <w:rsid w:val="00F74C83"/>
    <w:rsid w:val="00F7526B"/>
    <w:rsid w:val="00F754B3"/>
    <w:rsid w:val="00F8059F"/>
    <w:rsid w:val="00F81926"/>
    <w:rsid w:val="00F82622"/>
    <w:rsid w:val="00F82F70"/>
    <w:rsid w:val="00F8493B"/>
    <w:rsid w:val="00F85263"/>
    <w:rsid w:val="00F852F6"/>
    <w:rsid w:val="00F856AF"/>
    <w:rsid w:val="00F85953"/>
    <w:rsid w:val="00F85D40"/>
    <w:rsid w:val="00F8617A"/>
    <w:rsid w:val="00F86D4A"/>
    <w:rsid w:val="00F87C69"/>
    <w:rsid w:val="00F911C3"/>
    <w:rsid w:val="00F93EBC"/>
    <w:rsid w:val="00F94ABF"/>
    <w:rsid w:val="00F9686C"/>
    <w:rsid w:val="00F9737A"/>
    <w:rsid w:val="00FA0262"/>
    <w:rsid w:val="00FA06E1"/>
    <w:rsid w:val="00FA0746"/>
    <w:rsid w:val="00FA1C39"/>
    <w:rsid w:val="00FA4B9D"/>
    <w:rsid w:val="00FA548A"/>
    <w:rsid w:val="00FA7F75"/>
    <w:rsid w:val="00FB415D"/>
    <w:rsid w:val="00FB7AA9"/>
    <w:rsid w:val="00FC013A"/>
    <w:rsid w:val="00FC22DF"/>
    <w:rsid w:val="00FC26E7"/>
    <w:rsid w:val="00FC281B"/>
    <w:rsid w:val="00FC332D"/>
    <w:rsid w:val="00FC3A75"/>
    <w:rsid w:val="00FC3A83"/>
    <w:rsid w:val="00FC3EE7"/>
    <w:rsid w:val="00FC517A"/>
    <w:rsid w:val="00FC5501"/>
    <w:rsid w:val="00FC5AC1"/>
    <w:rsid w:val="00FC60FC"/>
    <w:rsid w:val="00FC7B72"/>
    <w:rsid w:val="00FD2106"/>
    <w:rsid w:val="00FD2A52"/>
    <w:rsid w:val="00FD3BA5"/>
    <w:rsid w:val="00FD48AC"/>
    <w:rsid w:val="00FD4A2A"/>
    <w:rsid w:val="00FD6451"/>
    <w:rsid w:val="00FD6FBC"/>
    <w:rsid w:val="00FD7212"/>
    <w:rsid w:val="00FE1332"/>
    <w:rsid w:val="00FE30EF"/>
    <w:rsid w:val="00FE5849"/>
    <w:rsid w:val="00FE5D74"/>
    <w:rsid w:val="00FE6C93"/>
    <w:rsid w:val="00FF1136"/>
    <w:rsid w:val="00FF224B"/>
    <w:rsid w:val="00FF25FC"/>
    <w:rsid w:val="00FF4872"/>
    <w:rsid w:val="00FF4DA2"/>
    <w:rsid w:val="00FF525C"/>
    <w:rsid w:val="00FF7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489C9"/>
  <w15:chartTrackingRefBased/>
  <w15:docId w15:val="{6AD8B952-D892-4A66-BCF0-4DFEB2727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00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247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A55E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06FA3"/>
    <w:pPr>
      <w:ind w:left="720"/>
      <w:contextualSpacing/>
    </w:pPr>
  </w:style>
  <w:style w:type="paragraph" w:customStyle="1" w:styleId="Default">
    <w:name w:val="Default"/>
    <w:rsid w:val="009359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605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6056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056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05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056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05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560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F7381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8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9" Type="http://schemas.microsoft.com/office/2016/09/relationships/commentsIds" Target="commentsId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3782F2A8-2E4A-4053-A367-F7887C877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Finn</dc:creator>
  <cp:keywords/>
  <dc:description/>
  <cp:lastModifiedBy>Kate Finn</cp:lastModifiedBy>
  <cp:revision>3</cp:revision>
  <dcterms:created xsi:type="dcterms:W3CDTF">2023-07-11T19:21:00Z</dcterms:created>
  <dcterms:modified xsi:type="dcterms:W3CDTF">2023-07-11T19:22:00Z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dd02b910-3ac5-3eb7-a27c-b3ceb94b742b</vt:lpwstr>
  </property>
  <property fmtid="{D5CDD505-2E9C-101B-9397-08002B2CF9AE}" pid="4" name="Mendeley Citation Style_1">
    <vt:lpwstr>http://www.zotero.org/styles/nature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http://www.zotero.org/styles/iop-scinotes</vt:lpwstr>
  </property>
  <property fmtid="{D5CDD505-2E9C-101B-9397-08002B2CF9AE}" pid="20" name="Mendeley Recent Style Name 7_1">
    <vt:lpwstr>IOP SciNotes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