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13BD1" w14:textId="0CB039DF" w:rsidR="008F271B" w:rsidRPr="008F271B" w:rsidRDefault="00EA7D5A">
      <w:pPr>
        <w:rPr>
          <w:rFonts w:ascii="Times New Roman" w:hAnsi="Times New Roman" w:cs="Times New Roman"/>
        </w:rPr>
      </w:pPr>
      <w:r w:rsidRPr="00EA7D5A">
        <w:rPr>
          <w:rFonts w:ascii="Times New Roman" w:hAnsi="Times New Roman" w:cs="Times New Roman"/>
        </w:rPr>
        <w:t>Search Strategy for PsycI</w:t>
      </w:r>
      <w:r w:rsidR="00A700CD">
        <w:rPr>
          <w:rFonts w:ascii="Times New Roman" w:hAnsi="Times New Roman" w:cs="Times New Roman"/>
        </w:rPr>
        <w:t>nfo</w:t>
      </w:r>
    </w:p>
    <w:p w14:paraId="3E2E887E" w14:textId="1A371933" w:rsidR="008F271B" w:rsidRDefault="008F271B"/>
    <w:p w14:paraId="4ECE81AF" w14:textId="6351ED57" w:rsidR="008F271B" w:rsidRDefault="008F27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804"/>
      </w:tblGrid>
      <w:tr w:rsidR="005A27F3" w:rsidRPr="005A27F3" w14:paraId="3670A7F9" w14:textId="77777777" w:rsidTr="008107E5">
        <w:tc>
          <w:tcPr>
            <w:tcW w:w="846" w:type="dxa"/>
          </w:tcPr>
          <w:p w14:paraId="17779C96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804" w:type="dxa"/>
          </w:tcPr>
          <w:p w14:paraId="62BEE55B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 xml:space="preserve">TI </w:t>
            </w:r>
            <w:proofErr w:type="spellStart"/>
            <w:r w:rsidRPr="005A27F3">
              <w:rPr>
                <w:rFonts w:ascii="Times New Roman" w:hAnsi="Times New Roman" w:cs="Times New Roman"/>
                <w:color w:val="000000" w:themeColor="text1"/>
              </w:rPr>
              <w:t>lonel* O</w:t>
            </w:r>
            <w:proofErr w:type="spellEnd"/>
            <w:r w:rsidRPr="005A27F3">
              <w:rPr>
                <w:rFonts w:ascii="Times New Roman" w:hAnsi="Times New Roman" w:cs="Times New Roman"/>
                <w:color w:val="000000" w:themeColor="text1"/>
              </w:rPr>
              <w:t xml:space="preserve">R AB </w:t>
            </w:r>
            <w:proofErr w:type="spellStart"/>
            <w:r w:rsidRPr="005A27F3">
              <w:rPr>
                <w:rFonts w:ascii="Times New Roman" w:hAnsi="Times New Roman" w:cs="Times New Roman"/>
                <w:color w:val="000000" w:themeColor="text1"/>
              </w:rPr>
              <w:t>lonel</w:t>
            </w:r>
            <w:proofErr w:type="spellEnd"/>
            <w:r w:rsidRPr="005A27F3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5A27F3" w:rsidRPr="005A27F3" w14:paraId="53B9E917" w14:textId="77777777" w:rsidTr="008107E5">
        <w:tc>
          <w:tcPr>
            <w:tcW w:w="846" w:type="dxa"/>
          </w:tcPr>
          <w:p w14:paraId="1AE8DC44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2</w:t>
            </w:r>
          </w:p>
        </w:tc>
        <w:tc>
          <w:tcPr>
            <w:tcW w:w="6804" w:type="dxa"/>
          </w:tcPr>
          <w:p w14:paraId="7256EA40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TI "subjective social isolation" OR AB "subjective social isolation"</w:t>
            </w:r>
          </w:p>
        </w:tc>
      </w:tr>
      <w:tr w:rsidR="005A27F3" w:rsidRPr="005A27F3" w14:paraId="0CCFA13B" w14:textId="77777777" w:rsidTr="008107E5">
        <w:tc>
          <w:tcPr>
            <w:tcW w:w="846" w:type="dxa"/>
          </w:tcPr>
          <w:p w14:paraId="1E3002CE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804" w:type="dxa"/>
          </w:tcPr>
          <w:p w14:paraId="32E85E72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TI "perceived social isolation" OR AB "perceived social isolation"</w:t>
            </w:r>
          </w:p>
        </w:tc>
      </w:tr>
      <w:tr w:rsidR="005A27F3" w:rsidRPr="005A27F3" w14:paraId="21B12170" w14:textId="77777777" w:rsidTr="008107E5">
        <w:tc>
          <w:tcPr>
            <w:tcW w:w="846" w:type="dxa"/>
          </w:tcPr>
          <w:p w14:paraId="14690A3C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4</w:t>
            </w:r>
          </w:p>
        </w:tc>
        <w:tc>
          <w:tcPr>
            <w:tcW w:w="6804" w:type="dxa"/>
          </w:tcPr>
          <w:p w14:paraId="1CBA634F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MM "Loneliness"</w:t>
            </w:r>
          </w:p>
        </w:tc>
      </w:tr>
      <w:tr w:rsidR="005A27F3" w:rsidRPr="005A27F3" w14:paraId="50F8020E" w14:textId="77777777" w:rsidTr="008107E5">
        <w:tc>
          <w:tcPr>
            <w:tcW w:w="846" w:type="dxa"/>
          </w:tcPr>
          <w:p w14:paraId="425A0639" w14:textId="5573A282" w:rsidR="005A27F3" w:rsidRPr="00192320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192320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5</w:t>
            </w:r>
          </w:p>
        </w:tc>
        <w:tc>
          <w:tcPr>
            <w:tcW w:w="6804" w:type="dxa"/>
          </w:tcPr>
          <w:p w14:paraId="12ADA222" w14:textId="4CACE59B" w:rsidR="005A27F3" w:rsidRPr="005A27F3" w:rsidRDefault="005A27F3" w:rsidP="008107E5">
            <w:pPr>
              <w:spacing w:line="480" w:lineRule="auto"/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7F3"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1</w:t>
            </w:r>
            <w:r w:rsidRPr="005A27F3">
              <w:rPr>
                <w:rStyle w:val="medium-normal"/>
                <w:rFonts w:ascii="Times New Roman" w:hAnsi="Times New Roman" w:cs="Times New Roman"/>
                <w:bdr w:val="none" w:sz="0" w:space="0" w:color="auto" w:frame="1"/>
              </w:rPr>
              <w:t xml:space="preserve"> OR 2 OR 3 OR 4</w:t>
            </w:r>
          </w:p>
        </w:tc>
      </w:tr>
      <w:tr w:rsidR="005A27F3" w:rsidRPr="005A27F3" w14:paraId="4C64AB23" w14:textId="77777777" w:rsidTr="008107E5">
        <w:tc>
          <w:tcPr>
            <w:tcW w:w="846" w:type="dxa"/>
          </w:tcPr>
          <w:p w14:paraId="235C975D" w14:textId="45560FD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6804" w:type="dxa"/>
          </w:tcPr>
          <w:p w14:paraId="32277DD0" w14:textId="673B4CD0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TI “young* adult*” OR AB “young* adult*”</w:t>
            </w:r>
          </w:p>
        </w:tc>
      </w:tr>
      <w:tr w:rsidR="005A27F3" w:rsidRPr="005A27F3" w14:paraId="42974BDD" w14:textId="77777777" w:rsidTr="008107E5">
        <w:tc>
          <w:tcPr>
            <w:tcW w:w="846" w:type="dxa"/>
          </w:tcPr>
          <w:p w14:paraId="4D0629B1" w14:textId="533CE64C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6804" w:type="dxa"/>
          </w:tcPr>
          <w:p w14:paraId="007A4C30" w14:textId="1CE0BE42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TI “emerging adult*” OR AB “emerging adult*”</w:t>
            </w:r>
          </w:p>
        </w:tc>
      </w:tr>
      <w:tr w:rsidR="005A27F3" w:rsidRPr="005A27F3" w14:paraId="5C7826B5" w14:textId="77777777" w:rsidTr="008107E5">
        <w:tc>
          <w:tcPr>
            <w:tcW w:w="846" w:type="dxa"/>
          </w:tcPr>
          <w:p w14:paraId="414633FA" w14:textId="75A7574F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6804" w:type="dxa"/>
          </w:tcPr>
          <w:p w14:paraId="3D44DDBB" w14:textId="5863B788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TI “early adult*” OR AB “early adult*”</w:t>
            </w:r>
          </w:p>
        </w:tc>
      </w:tr>
      <w:tr w:rsidR="005A27F3" w:rsidRPr="005A27F3" w14:paraId="3F233443" w14:textId="77777777" w:rsidTr="008107E5">
        <w:tc>
          <w:tcPr>
            <w:tcW w:w="846" w:type="dxa"/>
          </w:tcPr>
          <w:p w14:paraId="0871DA54" w14:textId="7B5F45F1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6804" w:type="dxa"/>
          </w:tcPr>
          <w:p w14:paraId="12D18390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 xml:space="preserve">TI </w:t>
            </w:r>
            <w:proofErr w:type="spellStart"/>
            <w:r w:rsidRPr="005A27F3">
              <w:rPr>
                <w:rFonts w:ascii="Times New Roman" w:hAnsi="Times New Roman" w:cs="Times New Roman"/>
                <w:color w:val="000000" w:themeColor="text1"/>
              </w:rPr>
              <w:t>adolescen</w:t>
            </w:r>
            <w:proofErr w:type="spellEnd"/>
            <w:r w:rsidRPr="005A27F3">
              <w:rPr>
                <w:rFonts w:ascii="Times New Roman" w:hAnsi="Times New Roman" w:cs="Times New Roman"/>
                <w:color w:val="000000" w:themeColor="text1"/>
              </w:rPr>
              <w:t xml:space="preserve">* OR </w:t>
            </w:r>
            <w:proofErr w:type="spellStart"/>
            <w:r w:rsidRPr="005A27F3">
              <w:rPr>
                <w:rFonts w:ascii="Times New Roman" w:hAnsi="Times New Roman" w:cs="Times New Roman"/>
                <w:color w:val="000000" w:themeColor="text1"/>
              </w:rPr>
              <w:t>AB adolescen</w:t>
            </w:r>
            <w:proofErr w:type="spellEnd"/>
            <w:r w:rsidRPr="005A27F3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5A27F3" w:rsidRPr="005A27F3" w14:paraId="192C53A7" w14:textId="77777777" w:rsidTr="008107E5">
        <w:tc>
          <w:tcPr>
            <w:tcW w:w="846" w:type="dxa"/>
          </w:tcPr>
          <w:p w14:paraId="4498BC0A" w14:textId="72F9ABDC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6804" w:type="dxa"/>
          </w:tcPr>
          <w:p w14:paraId="3272B356" w14:textId="7777777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TI teenage* OR AB teenage*</w:t>
            </w:r>
          </w:p>
        </w:tc>
      </w:tr>
      <w:tr w:rsidR="005A27F3" w:rsidRPr="005A27F3" w14:paraId="2C9F27DA" w14:textId="77777777" w:rsidTr="008107E5">
        <w:tc>
          <w:tcPr>
            <w:tcW w:w="846" w:type="dxa"/>
          </w:tcPr>
          <w:p w14:paraId="7326FFD1" w14:textId="7765CBC9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6804" w:type="dxa"/>
          </w:tcPr>
          <w:p w14:paraId="3A30DBBA" w14:textId="391BE025" w:rsidR="005A27F3" w:rsidRPr="005A27F3" w:rsidRDefault="005A27F3" w:rsidP="008107E5">
            <w:pPr>
              <w:spacing w:line="480" w:lineRule="auto"/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7F3"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T</w:t>
            </w:r>
            <w:r w:rsidRPr="005A27F3">
              <w:rPr>
                <w:rStyle w:val="medium-normal"/>
                <w:rFonts w:ascii="Times New Roman" w:hAnsi="Times New Roman" w:cs="Times New Roman"/>
                <w:bdr w:val="none" w:sz="0" w:space="0" w:color="auto" w:frame="1"/>
              </w:rPr>
              <w:t>I youth OR AB youth</w:t>
            </w:r>
          </w:p>
        </w:tc>
      </w:tr>
      <w:tr w:rsidR="005A27F3" w:rsidRPr="005A27F3" w14:paraId="3810A66C" w14:textId="77777777" w:rsidTr="008107E5">
        <w:tc>
          <w:tcPr>
            <w:tcW w:w="846" w:type="dxa"/>
          </w:tcPr>
          <w:p w14:paraId="1529578B" w14:textId="6D924592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6804" w:type="dxa"/>
          </w:tcPr>
          <w:p w14:paraId="6E103C4C" w14:textId="07DA318C" w:rsidR="005A27F3" w:rsidRPr="005A27F3" w:rsidRDefault="005A27F3" w:rsidP="008107E5">
            <w:pPr>
              <w:spacing w:line="480" w:lineRule="auto"/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7F3">
              <w:rPr>
                <w:rStyle w:val="medium-normal"/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T</w:t>
            </w:r>
            <w:r w:rsidRPr="005A27F3">
              <w:rPr>
                <w:rStyle w:val="medium-normal"/>
                <w:rFonts w:ascii="Times New Roman" w:hAnsi="Times New Roman" w:cs="Times New Roman"/>
                <w:bdr w:val="none" w:sz="0" w:space="0" w:color="auto" w:frame="1"/>
              </w:rPr>
              <w:t>I “young pe*” OR AB “young pe*”</w:t>
            </w:r>
          </w:p>
        </w:tc>
      </w:tr>
      <w:tr w:rsidR="005A27F3" w:rsidRPr="005A27F3" w14:paraId="106E87D2" w14:textId="77777777" w:rsidTr="008107E5">
        <w:tc>
          <w:tcPr>
            <w:tcW w:w="846" w:type="dxa"/>
          </w:tcPr>
          <w:p w14:paraId="47809CB7" w14:textId="23E586CA" w:rsidR="005A27F3" w:rsidRPr="00192320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92320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6804" w:type="dxa"/>
          </w:tcPr>
          <w:p w14:paraId="2C08EDD3" w14:textId="2FC55B9D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color w:val="000000" w:themeColor="text1"/>
              </w:rPr>
              <w:t>6 OR 7 OR 8 OR 9 OR 10 OR 11 OR 12</w:t>
            </w:r>
          </w:p>
        </w:tc>
      </w:tr>
      <w:tr w:rsidR="005A27F3" w:rsidRPr="005A27F3" w14:paraId="249E9931" w14:textId="77777777" w:rsidTr="008107E5">
        <w:tc>
          <w:tcPr>
            <w:tcW w:w="846" w:type="dxa"/>
          </w:tcPr>
          <w:p w14:paraId="7B5D3B1B" w14:textId="5C0C4E0A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14</w:t>
            </w:r>
          </w:p>
        </w:tc>
        <w:tc>
          <w:tcPr>
            <w:tcW w:w="6804" w:type="dxa"/>
          </w:tcPr>
          <w:p w14:paraId="42B18760" w14:textId="66CD5395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 AND 13</w:t>
            </w:r>
          </w:p>
        </w:tc>
      </w:tr>
      <w:tr w:rsidR="005A27F3" w:rsidRPr="005A27F3" w14:paraId="0409551A" w14:textId="77777777" w:rsidTr="008107E5">
        <w:tc>
          <w:tcPr>
            <w:tcW w:w="846" w:type="dxa"/>
          </w:tcPr>
          <w:p w14:paraId="7367AC1D" w14:textId="20AA6586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15</w:t>
            </w:r>
          </w:p>
        </w:tc>
        <w:tc>
          <w:tcPr>
            <w:tcW w:w="6804" w:type="dxa"/>
          </w:tcPr>
          <w:p w14:paraId="6B42C107" w14:textId="6F4BE467" w:rsidR="005A27F3" w:rsidRPr="005A27F3" w:rsidRDefault="005A27F3" w:rsidP="008107E5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A27F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 AND 13 (Limiters Publication Year: 2000-2021)</w:t>
            </w:r>
          </w:p>
        </w:tc>
      </w:tr>
    </w:tbl>
    <w:p w14:paraId="590B097B" w14:textId="418F0E23" w:rsidR="008F271B" w:rsidRDefault="008F271B"/>
    <w:p w14:paraId="281E1993" w14:textId="6AA575D5" w:rsidR="000138AA" w:rsidRDefault="000138AA"/>
    <w:p w14:paraId="68A66AA2" w14:textId="5355A52A" w:rsidR="00930FFD" w:rsidRDefault="00930FFD"/>
    <w:p w14:paraId="17AE0DB5" w14:textId="0B509D3E" w:rsidR="00930FFD" w:rsidRDefault="00930FFD"/>
    <w:p w14:paraId="2EAD07C0" w14:textId="3F0F1B61" w:rsidR="00930FFD" w:rsidRDefault="00930FFD"/>
    <w:p w14:paraId="419A2EC8" w14:textId="530180A1" w:rsidR="00930FFD" w:rsidRDefault="00930FFD"/>
    <w:p w14:paraId="7BB06F62" w14:textId="3AAE0D12" w:rsidR="00930FFD" w:rsidRDefault="00930FFD"/>
    <w:p w14:paraId="423838CA" w14:textId="01E781A4" w:rsidR="00930FFD" w:rsidRDefault="00930FFD"/>
    <w:p w14:paraId="29652567" w14:textId="2858BC6F" w:rsidR="00930FFD" w:rsidRDefault="00930FFD"/>
    <w:p w14:paraId="6F41BAE6" w14:textId="47ABFBD2" w:rsidR="00930FFD" w:rsidRDefault="00930FFD"/>
    <w:p w14:paraId="2BE88148" w14:textId="11B46068" w:rsidR="00930FFD" w:rsidRDefault="00930FFD"/>
    <w:p w14:paraId="4FE32091" w14:textId="576529A6" w:rsidR="00930FFD" w:rsidRDefault="00930FFD"/>
    <w:p w14:paraId="5EFBB060" w14:textId="78AA425D" w:rsidR="00930FFD" w:rsidRDefault="00930FFD"/>
    <w:p w14:paraId="36C0F4C7" w14:textId="237B4E09" w:rsidR="00930FFD" w:rsidRDefault="00930FFD"/>
    <w:p w14:paraId="4C6D7DA5" w14:textId="1F79FCA2" w:rsidR="00930FFD" w:rsidRDefault="00930FFD"/>
    <w:sectPr w:rsidR="00930F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D5A"/>
    <w:rsid w:val="000138AA"/>
    <w:rsid w:val="0004178F"/>
    <w:rsid w:val="000962B1"/>
    <w:rsid w:val="00164557"/>
    <w:rsid w:val="00181E3F"/>
    <w:rsid w:val="00192320"/>
    <w:rsid w:val="001D5476"/>
    <w:rsid w:val="0022186E"/>
    <w:rsid w:val="00243C39"/>
    <w:rsid w:val="002C2BC4"/>
    <w:rsid w:val="00323405"/>
    <w:rsid w:val="00347F1B"/>
    <w:rsid w:val="00356385"/>
    <w:rsid w:val="003604BB"/>
    <w:rsid w:val="003754AF"/>
    <w:rsid w:val="003F14C9"/>
    <w:rsid w:val="00414FD8"/>
    <w:rsid w:val="00425C38"/>
    <w:rsid w:val="00437A63"/>
    <w:rsid w:val="00473D55"/>
    <w:rsid w:val="00566346"/>
    <w:rsid w:val="005A27F3"/>
    <w:rsid w:val="005E54D7"/>
    <w:rsid w:val="00676D78"/>
    <w:rsid w:val="006C28AC"/>
    <w:rsid w:val="007F3FDF"/>
    <w:rsid w:val="008F271B"/>
    <w:rsid w:val="00915F56"/>
    <w:rsid w:val="00930170"/>
    <w:rsid w:val="00930FFD"/>
    <w:rsid w:val="009818C5"/>
    <w:rsid w:val="00982049"/>
    <w:rsid w:val="009854D0"/>
    <w:rsid w:val="00A700CD"/>
    <w:rsid w:val="00B53019"/>
    <w:rsid w:val="00B932AB"/>
    <w:rsid w:val="00BC10EE"/>
    <w:rsid w:val="00C24346"/>
    <w:rsid w:val="00C364FD"/>
    <w:rsid w:val="00D43FE4"/>
    <w:rsid w:val="00D86550"/>
    <w:rsid w:val="00DB44C9"/>
    <w:rsid w:val="00E47C8C"/>
    <w:rsid w:val="00E90F47"/>
    <w:rsid w:val="00EA7D5A"/>
    <w:rsid w:val="00F2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8DDA7A"/>
  <w15:chartTrackingRefBased/>
  <w15:docId w15:val="{38A3623C-5A22-F544-B81D-1F7E32015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54D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dium-normal">
    <w:name w:val="medium-normal"/>
    <w:basedOn w:val="DefaultParagraphFont"/>
    <w:rsid w:val="00EA7D5A"/>
  </w:style>
  <w:style w:type="character" w:customStyle="1" w:styleId="Heading1Char">
    <w:name w:val="Heading 1 Char"/>
    <w:basedOn w:val="DefaultParagraphFont"/>
    <w:link w:val="Heading1"/>
    <w:uiPriority w:val="9"/>
    <w:rsid w:val="009854D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6D7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D7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Kirwan</dc:creator>
  <cp:keywords/>
  <dc:description/>
  <cp:lastModifiedBy>Emma Kirwan</cp:lastModifiedBy>
  <cp:revision>4</cp:revision>
  <dcterms:created xsi:type="dcterms:W3CDTF">2021-02-26T08:20:00Z</dcterms:created>
  <dcterms:modified xsi:type="dcterms:W3CDTF">2021-03-02T11:34:00Z</dcterms:modified>
</cp:coreProperties>
</file>