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1080"/>
        <w:gridCol w:w="1110"/>
        <w:gridCol w:w="1148"/>
        <w:gridCol w:w="1020"/>
        <w:gridCol w:w="1169"/>
        <w:gridCol w:w="1056"/>
        <w:gridCol w:w="1056"/>
        <w:gridCol w:w="1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015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Table S1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22222"/>
                <w:kern w:val="0"/>
                <w:sz w:val="20"/>
                <w:szCs w:val="20"/>
                <w:shd w:val="clear" w:color="auto" w:fill="FFFFFF"/>
                <w:lang w:bidi="ar"/>
              </w:rPr>
              <w:t>summary statistics of instrumental SNPs used as genetic IVs for measuring testosterone levels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33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Total testosterone levels</w:t>
            </w:r>
          </w:p>
        </w:tc>
        <w:tc>
          <w:tcPr>
            <w:tcW w:w="31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SCLC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SNP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effect allele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other allele</w:t>
            </w: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beta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p-val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beta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p-val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rs10108398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0.875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rs10147094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6.90E-16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rs10168169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5.10E-20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rs10232076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-0.055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1.40E-28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rs1032388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2.50E-61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rs10799713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9.20E-16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rs10817260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9.30E-35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rs10821415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1.60E-08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0.878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rs10822145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2.50E-24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rs10851395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1.70E-24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rs10910476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rs11024458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2.30E-10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0.329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rs11031005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7.20E-17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rs11125180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5.40E-12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-0.071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0.187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rs11128516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2.00E-08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-0.088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rs11191421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4.20E-31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0.218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rs11191801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8.70E-16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rs1119208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9.80E-26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-0.067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rs11202925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3.40E-09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-0.064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rs112635299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-0.062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2.90E-11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rs112694713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-0.107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0.012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2.40E-19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rs114834079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5.00E-09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0.097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0.255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rs11638521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-0.064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2.60E-110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0.274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rs11670190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2.80E-08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0.897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rs11673591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5.70E-19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rs1169289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2.50E-11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rs11697333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1.80E-10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rs117007168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rs11702562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1.20E-11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-0.051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rs1171617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5.50E-57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rs11717301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5.60E-09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rs117327231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0.173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0.009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6.80E-82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-0.072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0.829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rs11774829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5.80E-32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rs11782259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0.152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rs117913411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0.008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3.30E-10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-0.075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rs11810204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2.20E-08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rs11992310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4.60E-09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rs12078363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1.00E-21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rs12147008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4.00E-08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rs1214761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6.20E-26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rs1242518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4.80E-10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rs12436785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2.80E-26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rs12461581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7.70E-12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rs12564492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3.80E-11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rs1260326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4.70E-39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rs12658172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-0.052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5.80E-41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0.681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rs12683780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7.50E-26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rs12708515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2.10E-14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rs12925980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2.60E-13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rs13006172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1.80E-11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-0.055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rs13022175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5.40E-22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-0.074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rs13080318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6.20E-11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0.481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rs13153019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1.50E-14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0.376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rs13229619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8.30E-39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rs13269725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1.80E-08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0.095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0.811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rs1362234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-0.097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0.012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1.10E-15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-0.293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0.212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rs1416685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3.60E-12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rs148100109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-0.232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1.00E-200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rs151174000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-0.078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2.80E-15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0.154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0.925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rs1606119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1.40E-18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0.681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rs1660322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4.50E-15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rs167096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4.30E-10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0.497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rs17043570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4.10E-12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rs17045384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1.70E-19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rs1713426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-0.072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rs1716975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3.70E-08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0.855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rs17201704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2.90E-28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0.481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rs17245822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2.30E-23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rs17764067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5.50E-10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rs1784639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1.20E-09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rs1812621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9.10E-12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rs184265581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6.40E-27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0.279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0.380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rs1861953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9.80E-10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-0.052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0.153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rs1870940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4.90E-17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rs1872930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1.70E-54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-0.090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rs1939769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-0.083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1.30E-51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rs2011425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6.60E-11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0.687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rs2062479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1.80E-08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rs2074585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8.80E-09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rs2113944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2.70E-15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-0.133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rs2126583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1.90E-08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rs2186945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2.00E-10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rs2238691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6.00E-10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rs2250477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3.80E-62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rs2342307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1.90E-25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0.963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rs2344744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1.30E-09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rs2464895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3.00E-11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rs2608652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1.30E-08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rs2801885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6.60E-17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rs2824138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1.70E-13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rs28421540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1.90E-24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rs28612846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4.70E-08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rs28674904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1.80E-19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rs287884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2.10E-11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rs2903386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5.00E-16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0.528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rs2941541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1.80E-11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rs3136354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3.50E-18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0.529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rs34163044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2.70E-09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rs34269793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2.30E-25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-0.123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rs34632394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CAT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3.10E-10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rs34931250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-0.054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3.20E-21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rs34952159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5.20E-15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rs35169377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5.20E-10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0.174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rs35427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3.40E-10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0.381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rs35629860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1.30E-10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0.094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rs36032941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-0.063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3.00E-94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rs36088520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5.70E-09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rs371162363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5.60E-15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0.178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rs371862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1.70E-26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rs3776299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3.60E-10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0.655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rs3814132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8.70E-10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0.357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rs4067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1.70E-10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rs4149056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1.10E-14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rs415106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2.10E-08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-0.074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0.263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rs4245930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1.10E-19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0.247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rs4294422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6.80E-11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rs4346239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3.00E-08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0.626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rs437115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4.20E-24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rs440150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2.20E-08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-0.105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rs4453027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1.40E-15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rs4464040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4.40E-32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rs4586943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6.90E-09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rs4624677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8.10E-11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0.553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rs4632729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2.40E-22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-0.059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rs4736359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6.20E-40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rs4793788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9.50E-11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0.726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rs4804181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1.30E-26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rs4832211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2.40E-13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rs4943729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rs4961485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8.90E-14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0.091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rs505237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3.70E-08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rs56196860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-0.058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0.008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3.70E-12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-0.209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0.165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rs57108174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5.20E-16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rs57193974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rs57615517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1.50E-09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rs5763794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-0.057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0.009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5.10E-10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0.098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rs58072681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7.90E-86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-0.055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rs58723250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2.20E-23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rs590097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1.60E-100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-0.075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rs59397130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0.009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2.30E-10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-0.086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rs59741822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7.00E-12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rs6008259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2.20E-22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0.957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rs6020423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1.10E-36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rs6100174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1.70E-13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rs61237993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6.90E-23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-0.052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rs61773392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4.60E-11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-0.062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rs62059839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9.50E-24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-0.077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rs62223042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1.20E-09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rs62231822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5.90E-26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rs62394296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3.60E-10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rs62436817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3.70E-18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0.817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rs62621812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0.010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1.30E-08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0.090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rs6490696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7.80E-11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-0.055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rs6684361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7.40E-141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-0.098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rs6741102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7.90E-16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rs6997799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5.80E-13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rs7082506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5.80E-13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0.428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rs7111278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3.80E-10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rs72660136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-0.060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0.008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4.90E-16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0.183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rs72693130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2.90E-08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-0.104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0.187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rs72731535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9.10E-12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-0.087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rs7285695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3.00E-08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rs72961013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-0.046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0.006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1.00E-15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rs7519368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3.10E-25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0.621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rs75217853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1.30E-14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-0.086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rs75287599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1.70E-17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0.254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rs7530117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1.30E-09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0.175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rs7573187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1.30E-11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-0.060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rs7575635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1.40E-27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rs75954926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2.40E-08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rs7618363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1.20E-21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rs76299412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2.00E-20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-0.118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rs7633673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7.50E-20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rs76505784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-0.071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0.008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1.50E-18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0.226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0.186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0.225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rs7705845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1.90E-08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0.829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rs77389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6.80E-09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rs77822621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0.007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9.30E-14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0.162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rs78417158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1.30E-10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rs784420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1.20E-39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rs7918084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1.30E-21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rs7944040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1.10E-21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0.099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rs7977247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3.90E-11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0.665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rs80147006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-0.068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0.009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5.30E-16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0.158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0.453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rs8060222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2.90E-11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rs8093038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-0.053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3.70E-32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-0.061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0.321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rs8111359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-0.060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1.10E-35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rs850293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1.80E-27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-0.070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rs873779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1.80E-09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0.425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rs9399469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2.10E-19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0.493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rs9506725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-0.052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4.80E-73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-0.051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rs9599996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2.10E-10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rs9611014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3.10E-12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0.183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0.843 </w:t>
            </w:r>
          </w:p>
        </w:tc>
      </w:tr>
      <w:tr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rs9611014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3.10E-12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-0.116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rs961566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2.90E-08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rs9638084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1.30E-13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-0.009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0.793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rs9687846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3.60E-12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0.120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rs9850919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2.80E-13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rs9853922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0.009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1.80E-10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rs9872340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0.018 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3.40E-10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-0.021 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0.565 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MWRhODg5OWY4NDZiYTk0MTNjZDBiNGJjYjIzMjEifQ=="/>
  </w:docVars>
  <w:rsids>
    <w:rsidRoot w:val="665C35F0"/>
    <w:rsid w:val="00320975"/>
    <w:rsid w:val="00831122"/>
    <w:rsid w:val="336D72BD"/>
    <w:rsid w:val="5AFF16EF"/>
    <w:rsid w:val="665C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1821</Words>
  <Characters>9217</Characters>
  <Lines>86</Lines>
  <Paragraphs>24</Paragraphs>
  <TotalTime>1</TotalTime>
  <ScaleCrop>false</ScaleCrop>
  <LinksUpToDate>false</LinksUpToDate>
  <CharactersWithSpaces>10230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2023-04-25T14:28:00Z</dcterms:created>
  <dc:creator>13448</dc:creator>
  <cp:lastModifiedBy>杨媛媛</cp:lastModifiedBy>
  <dcterms:modified xsi:type="dcterms:W3CDTF">2023-07-11T14:17:16Z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17C8072AF4894B76B260610CDDC57C08_11</vt:lpwstr>
  </property>
</Properties>
</file>