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suppmaterial"/>
    <w:bookmarkEnd w:id="0"/>
    <w:p w14:paraId="59CC017E" w14:textId="77777777" w:rsidR="008E71F6" w:rsidRDefault="008E71F6" w:rsidP="008E71F6">
      <w:pPr>
        <w:pStyle w:val="Heading1"/>
        <w:shd w:val="clear" w:color="auto" w:fill="FFFFFF"/>
        <w:spacing w:before="0"/>
        <w:rPr>
          <w:rFonts w:ascii="Georgia" w:eastAsia="Times New Roman" w:hAnsi="Georgia"/>
          <w:color w:val="333333"/>
        </w:rPr>
      </w:pPr>
      <w:r>
        <w:rPr>
          <w:rFonts w:ascii="Georgia" w:hAnsi="Georgia"/>
          <w:b/>
          <w:bCs/>
          <w:color w:val="333333"/>
        </w:rPr>
        <w:fldChar w:fldCharType="begin"/>
      </w:r>
      <w:r>
        <w:rPr>
          <w:rFonts w:ascii="Georgia" w:hAnsi="Georgia"/>
          <w:b/>
          <w:bCs/>
          <w:color w:val="333333"/>
        </w:rPr>
        <w:instrText xml:space="preserve"> HYPERLINK "https://www.springer.com/journal/706/" </w:instrText>
      </w:r>
      <w:r>
        <w:rPr>
          <w:rFonts w:ascii="Georgia" w:hAnsi="Georgia"/>
          <w:b/>
          <w:bCs/>
          <w:color w:val="333333"/>
        </w:rPr>
        <w:fldChar w:fldCharType="separate"/>
      </w:r>
      <w:proofErr w:type="spellStart"/>
      <w:r>
        <w:rPr>
          <w:rStyle w:val="Hyperlink"/>
          <w:rFonts w:ascii="Georgia" w:hAnsi="Georgia"/>
          <w:b/>
          <w:bCs/>
        </w:rPr>
        <w:t>Monatshefte</w:t>
      </w:r>
      <w:proofErr w:type="spellEnd"/>
      <w:r>
        <w:rPr>
          <w:rStyle w:val="Hyperlink"/>
          <w:rFonts w:ascii="Georgia" w:hAnsi="Georgia"/>
          <w:b/>
          <w:bCs/>
        </w:rPr>
        <w:t xml:space="preserve"> </w:t>
      </w:r>
      <w:proofErr w:type="spellStart"/>
      <w:r>
        <w:rPr>
          <w:rStyle w:val="Hyperlink"/>
          <w:rFonts w:ascii="Georgia" w:hAnsi="Georgia"/>
          <w:b/>
          <w:bCs/>
        </w:rPr>
        <w:t>für</w:t>
      </w:r>
      <w:proofErr w:type="spellEnd"/>
      <w:r>
        <w:rPr>
          <w:rStyle w:val="Hyperlink"/>
          <w:rFonts w:ascii="Georgia" w:hAnsi="Georgia"/>
          <w:b/>
          <w:bCs/>
        </w:rPr>
        <w:t xml:space="preserve"> </w:t>
      </w:r>
      <w:proofErr w:type="spellStart"/>
      <w:r>
        <w:rPr>
          <w:rStyle w:val="Hyperlink"/>
          <w:rFonts w:ascii="Georgia" w:hAnsi="Georgia"/>
          <w:b/>
          <w:bCs/>
        </w:rPr>
        <w:t>Chemie</w:t>
      </w:r>
      <w:proofErr w:type="spellEnd"/>
      <w:r>
        <w:rPr>
          <w:rStyle w:val="Hyperlink"/>
          <w:rFonts w:ascii="Georgia" w:hAnsi="Georgia"/>
          <w:b/>
          <w:bCs/>
        </w:rPr>
        <w:t xml:space="preserve"> - </w:t>
      </w:r>
      <w:proofErr w:type="spellStart"/>
      <w:r>
        <w:rPr>
          <w:rStyle w:val="Hyperlink"/>
          <w:rFonts w:ascii="Georgia" w:hAnsi="Georgia"/>
          <w:b/>
          <w:bCs/>
        </w:rPr>
        <w:t>Chemical</w:t>
      </w:r>
      <w:proofErr w:type="spellEnd"/>
      <w:r>
        <w:rPr>
          <w:rStyle w:val="Hyperlink"/>
          <w:rFonts w:ascii="Georgia" w:hAnsi="Georgia"/>
          <w:b/>
          <w:bCs/>
        </w:rPr>
        <w:t xml:space="preserve"> </w:t>
      </w:r>
      <w:proofErr w:type="spellStart"/>
      <w:r>
        <w:rPr>
          <w:rStyle w:val="Hyperlink"/>
          <w:rFonts w:ascii="Georgia" w:hAnsi="Georgia"/>
          <w:b/>
          <w:bCs/>
        </w:rPr>
        <w:t>Monthly</w:t>
      </w:r>
      <w:proofErr w:type="spellEnd"/>
      <w:r>
        <w:rPr>
          <w:rFonts w:ascii="Georgia" w:hAnsi="Georgia"/>
          <w:b/>
          <w:bCs/>
          <w:color w:val="333333"/>
        </w:rPr>
        <w:fldChar w:fldCharType="end"/>
      </w:r>
    </w:p>
    <w:p w14:paraId="3F949029" w14:textId="77777777" w:rsidR="008E71F6" w:rsidRDefault="008E71F6" w:rsidP="001A0EB3">
      <w:pPr>
        <w:rPr>
          <w:rStyle w:val="Emphasis"/>
          <w:rFonts w:ascii="Times New Roman" w:hAnsi="Times New Roman"/>
          <w:b/>
          <w:color w:val="222222"/>
          <w:sz w:val="24"/>
          <w:szCs w:val="24"/>
          <w:lang w:val="en"/>
        </w:rPr>
      </w:pPr>
    </w:p>
    <w:p w14:paraId="33ACB8C8" w14:textId="3A35DE0E" w:rsidR="001A0EB3" w:rsidRDefault="001A0EB3" w:rsidP="001A0EB3">
      <w:pPr>
        <w:rPr>
          <w:rStyle w:val="Emphasis"/>
          <w:rFonts w:ascii="Times New Roman" w:hAnsi="Times New Roman"/>
          <w:b/>
          <w:color w:val="222222"/>
          <w:sz w:val="24"/>
          <w:szCs w:val="24"/>
          <w:lang w:val="en"/>
        </w:rPr>
      </w:pPr>
      <w:r w:rsidRPr="00A0145A">
        <w:rPr>
          <w:rStyle w:val="Emphasis"/>
          <w:rFonts w:ascii="Times New Roman" w:hAnsi="Times New Roman"/>
          <w:b/>
          <w:color w:val="222222"/>
          <w:sz w:val="24"/>
          <w:szCs w:val="24"/>
          <w:lang w:val="en"/>
        </w:rPr>
        <w:t xml:space="preserve">Supplementary </w:t>
      </w:r>
      <w:r w:rsidR="008E71F6">
        <w:rPr>
          <w:rStyle w:val="Emphasis"/>
          <w:rFonts w:ascii="Times New Roman" w:hAnsi="Times New Roman"/>
          <w:b/>
          <w:color w:val="222222"/>
          <w:sz w:val="24"/>
          <w:szCs w:val="24"/>
          <w:lang w:val="en"/>
        </w:rPr>
        <w:t>Information</w:t>
      </w:r>
    </w:p>
    <w:p w14:paraId="16081BD2" w14:textId="77777777" w:rsidR="00A0145A" w:rsidRPr="00A0145A" w:rsidRDefault="00A0145A" w:rsidP="001A0EB3">
      <w:pPr>
        <w:rPr>
          <w:rStyle w:val="Emphasis"/>
          <w:rFonts w:ascii="Times New Roman" w:hAnsi="Times New Roman"/>
          <w:b/>
          <w:color w:val="222222"/>
          <w:sz w:val="24"/>
          <w:szCs w:val="24"/>
          <w:lang w:val="en"/>
        </w:rPr>
      </w:pPr>
    </w:p>
    <w:p w14:paraId="55E6217C" w14:textId="16CA1504" w:rsidR="00CC054D" w:rsidRPr="00EB2AA3" w:rsidRDefault="00CC054D" w:rsidP="00CC054D">
      <w:pPr>
        <w:pStyle w:val="Formatvorlageberschrift1Zeilenabstand15Zeilen"/>
        <w:rPr>
          <w:rStyle w:val="Formatvorlageberschrift118ptZchn"/>
        </w:rPr>
      </w:pPr>
      <w:r>
        <w:rPr>
          <w:rStyle w:val="Formatvorlageberschrift118ptZchn"/>
        </w:rPr>
        <w:t xml:space="preserve">The </w:t>
      </w:r>
      <w:r w:rsidR="008E71F6" w:rsidRPr="0030327B">
        <w:rPr>
          <w:b w:val="0"/>
          <w:sz w:val="36"/>
          <w:lang w:val="en-GB"/>
        </w:rPr>
        <w:t>synthesis</w:t>
      </w:r>
      <w:r w:rsidRPr="0030327B">
        <w:rPr>
          <w:b w:val="0"/>
          <w:sz w:val="36"/>
          <w:lang w:val="en-GB"/>
        </w:rPr>
        <w:t xml:space="preserve"> of disubstituted 4-methyl-</w:t>
      </w:r>
      <w:proofErr w:type="gramStart"/>
      <w:r w:rsidRPr="0030327B">
        <w:rPr>
          <w:b w:val="0"/>
          <w:i/>
          <w:sz w:val="36"/>
          <w:lang w:val="en-GB"/>
        </w:rPr>
        <w:t>N</w:t>
      </w:r>
      <w:r w:rsidRPr="0030327B">
        <w:rPr>
          <w:b w:val="0"/>
          <w:sz w:val="36"/>
          <w:lang w:val="en-GB"/>
        </w:rPr>
        <w:t>,</w:t>
      </w:r>
      <w:r w:rsidRPr="0030327B">
        <w:rPr>
          <w:b w:val="0"/>
          <w:i/>
          <w:sz w:val="36"/>
          <w:lang w:val="en-GB"/>
        </w:rPr>
        <w:t>N</w:t>
      </w:r>
      <w:proofErr w:type="gramEnd"/>
      <w:r w:rsidRPr="0030327B">
        <w:rPr>
          <w:b w:val="0"/>
          <w:sz w:val="36"/>
          <w:lang w:val="en-GB"/>
        </w:rPr>
        <w:t xml:space="preserve">-dipropylbenzenamine derivatives bearing identical </w:t>
      </w:r>
      <w:proofErr w:type="spellStart"/>
      <w:r w:rsidRPr="0030327B">
        <w:rPr>
          <w:b w:val="0"/>
          <w:sz w:val="36"/>
          <w:lang w:val="en-GB"/>
        </w:rPr>
        <w:t>azolethione</w:t>
      </w:r>
      <w:proofErr w:type="spellEnd"/>
      <w:r w:rsidRPr="0030327B">
        <w:rPr>
          <w:b w:val="0"/>
          <w:sz w:val="36"/>
          <w:lang w:val="en-GB"/>
        </w:rPr>
        <w:t>(thiol) moieties as antioxidant agents</w:t>
      </w:r>
      <w:r w:rsidRPr="0030327B">
        <w:rPr>
          <w:rStyle w:val="Formatvorlageberschrift118ptZchn"/>
          <w:b/>
          <w:bCs/>
        </w:rPr>
        <w:t xml:space="preserve"> </w:t>
      </w:r>
    </w:p>
    <w:p w14:paraId="789F6AD5" w14:textId="77777777" w:rsidR="00CC054D" w:rsidRPr="00A0145A" w:rsidRDefault="00CC054D" w:rsidP="00CC054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0145A">
        <w:rPr>
          <w:rFonts w:ascii="Times New Roman" w:hAnsi="Times New Roman"/>
          <w:b/>
          <w:sz w:val="28"/>
          <w:szCs w:val="28"/>
        </w:rPr>
        <w:t>Ingrida Tumosienė</w:t>
      </w:r>
      <w:r w:rsidRPr="00A0145A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A0145A">
        <w:rPr>
          <w:rFonts w:ascii="Times New Roman" w:hAnsi="Times New Roman"/>
          <w:b/>
          <w:sz w:val="28"/>
          <w:szCs w:val="28"/>
        </w:rPr>
        <w:t xml:space="preserve"> ● Ilona Jonuškienė</w:t>
      </w:r>
      <w:r w:rsidRPr="00A0145A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A0145A">
        <w:rPr>
          <w:rFonts w:ascii="Times New Roman" w:hAnsi="Times New Roman"/>
          <w:b/>
          <w:sz w:val="28"/>
          <w:szCs w:val="28"/>
        </w:rPr>
        <w:t xml:space="preserve"> ●</w:t>
      </w:r>
      <w:r w:rsidRPr="00A0145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0145A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Sergey Belyakov</w:t>
      </w:r>
      <w:r w:rsidRPr="00A0145A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A0145A">
        <w:rPr>
          <w:rFonts w:ascii="Times New Roman" w:hAnsi="Times New Roman"/>
          <w:b/>
          <w:sz w:val="28"/>
          <w:szCs w:val="28"/>
        </w:rPr>
        <w:t xml:space="preserve"> ● Kristina Kantminienė</w:t>
      </w:r>
      <w:r w:rsidRPr="00A0145A">
        <w:rPr>
          <w:rFonts w:ascii="Times New Roman" w:hAnsi="Times New Roman"/>
          <w:b/>
          <w:sz w:val="28"/>
          <w:szCs w:val="28"/>
          <w:vertAlign w:val="superscript"/>
        </w:rPr>
        <w:t>3</w:t>
      </w:r>
    </w:p>
    <w:p w14:paraId="1051CFFF" w14:textId="77777777" w:rsidR="008E71F6" w:rsidRPr="006E5C17" w:rsidRDefault="008E71F6" w:rsidP="008E71F6">
      <w:pPr>
        <w:spacing w:line="360" w:lineRule="auto"/>
        <w:rPr>
          <w:sz w:val="28"/>
          <w:szCs w:val="28"/>
        </w:rPr>
      </w:pPr>
      <w:r w:rsidRPr="006E5C17">
        <w:rPr>
          <w:sz w:val="28"/>
          <w:szCs w:val="28"/>
        </w:rPr>
        <w:t>____</w:t>
      </w:r>
    </w:p>
    <w:p w14:paraId="2DA51492" w14:textId="77777777" w:rsidR="008E71F6" w:rsidRPr="006E5C17" w:rsidRDefault="008E71F6" w:rsidP="008E71F6">
      <w:pPr>
        <w:spacing w:line="360" w:lineRule="auto"/>
        <w:rPr>
          <w:rFonts w:ascii="Times New Roman" w:hAnsi="Times New Roman"/>
          <w:sz w:val="28"/>
          <w:szCs w:val="28"/>
          <w:lang w:val="en-GB"/>
        </w:rPr>
      </w:pPr>
      <w:r w:rsidRPr="006E5C17">
        <w:rPr>
          <w:rFonts w:ascii="Times New Roman" w:hAnsi="Times New Roman"/>
          <w:sz w:val="28"/>
          <w:szCs w:val="28"/>
        </w:rPr>
        <w:sym w:font="Wingdings" w:char="F02A"/>
      </w:r>
      <w:r w:rsidRPr="006E5C17">
        <w:rPr>
          <w:rFonts w:ascii="Times New Roman" w:hAnsi="Times New Roman"/>
          <w:sz w:val="28"/>
          <w:szCs w:val="28"/>
        </w:rPr>
        <w:t xml:space="preserve"> </w:t>
      </w:r>
      <w:r w:rsidRPr="006E5C17">
        <w:rPr>
          <w:rFonts w:ascii="Times New Roman" w:hAnsi="Times New Roman"/>
          <w:sz w:val="28"/>
          <w:szCs w:val="28"/>
          <w:lang w:val="en-GB"/>
        </w:rPr>
        <w:t>Kristina Kantminienė</w:t>
      </w:r>
    </w:p>
    <w:p w14:paraId="311301F4" w14:textId="77777777" w:rsidR="008E71F6" w:rsidRPr="006E5C17" w:rsidRDefault="008E71F6" w:rsidP="008E71F6">
      <w:pPr>
        <w:spacing w:line="360" w:lineRule="auto"/>
        <w:ind w:left="425"/>
        <w:rPr>
          <w:rFonts w:ascii="Times New Roman" w:hAnsi="Times New Roman"/>
          <w:sz w:val="28"/>
          <w:szCs w:val="28"/>
          <w:lang w:val="it-IT"/>
        </w:rPr>
      </w:pPr>
      <w:r w:rsidRPr="006E5C17">
        <w:rPr>
          <w:rFonts w:ascii="Times New Roman" w:hAnsi="Times New Roman"/>
          <w:sz w:val="28"/>
          <w:szCs w:val="28"/>
          <w:lang w:val="it-IT"/>
        </w:rPr>
        <w:t>kristina.kantminiene@ktu.lt</w:t>
      </w:r>
    </w:p>
    <w:p w14:paraId="413EAA1C" w14:textId="77777777" w:rsidR="008E71F6" w:rsidRPr="006E5C17" w:rsidRDefault="008E71F6" w:rsidP="008E71F6">
      <w:pPr>
        <w:spacing w:before="120" w:line="360" w:lineRule="auto"/>
        <w:ind w:left="425" w:hanging="425"/>
        <w:rPr>
          <w:rFonts w:ascii="Times New Roman" w:hAnsi="Times New Roman"/>
          <w:sz w:val="28"/>
          <w:szCs w:val="28"/>
        </w:rPr>
      </w:pPr>
      <w:r w:rsidRPr="006E5C17">
        <w:rPr>
          <w:rFonts w:ascii="Times New Roman" w:hAnsi="Times New Roman"/>
          <w:sz w:val="28"/>
          <w:szCs w:val="28"/>
          <w:vertAlign w:val="superscript"/>
        </w:rPr>
        <w:t>1</w:t>
      </w:r>
      <w:r w:rsidRPr="006E5C17">
        <w:rPr>
          <w:rFonts w:ascii="Times New Roman" w:hAnsi="Times New Roman"/>
          <w:sz w:val="28"/>
          <w:szCs w:val="28"/>
        </w:rPr>
        <w:tab/>
      </w:r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 xml:space="preserve">Department of Organic Chemistry, Kaunas University of Technology, </w:t>
      </w:r>
      <w:proofErr w:type="spellStart"/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>Radvilėnų</w:t>
      </w:r>
      <w:proofErr w:type="spellEnd"/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 xml:space="preserve"> pl. 19, 50254 Kaunas, Lithuania</w:t>
      </w:r>
    </w:p>
    <w:p w14:paraId="1C10BE0E" w14:textId="77777777" w:rsidR="008E71F6" w:rsidRPr="006E5C17" w:rsidRDefault="008E71F6" w:rsidP="008E71F6">
      <w:pPr>
        <w:spacing w:before="120" w:line="360" w:lineRule="auto"/>
        <w:ind w:left="425" w:hanging="425"/>
        <w:rPr>
          <w:rStyle w:val="Hyperlink"/>
          <w:rFonts w:ascii="Times New Roman" w:hAnsi="Times New Roman"/>
          <w:color w:val="000000" w:themeColor="text1"/>
          <w:sz w:val="28"/>
          <w:szCs w:val="28"/>
          <w:u w:val="none"/>
          <w:lang w:val="en-GB"/>
        </w:rPr>
      </w:pPr>
      <w:r w:rsidRPr="006E5C17">
        <w:rPr>
          <w:rFonts w:ascii="Times New Roman" w:hAnsi="Times New Roman"/>
          <w:sz w:val="28"/>
          <w:szCs w:val="28"/>
          <w:vertAlign w:val="superscript"/>
        </w:rPr>
        <w:t>2</w:t>
      </w:r>
      <w:r w:rsidRPr="006E5C17">
        <w:rPr>
          <w:rFonts w:ascii="Times New Roman" w:hAnsi="Times New Roman"/>
          <w:sz w:val="28"/>
          <w:szCs w:val="28"/>
        </w:rPr>
        <w:tab/>
      </w:r>
      <w:r w:rsidRPr="006E5C17">
        <w:rPr>
          <w:rStyle w:val="Hyperlink"/>
          <w:rFonts w:ascii="Times New Roman" w:hAnsi="Times New Roman"/>
          <w:color w:val="000000" w:themeColor="text1"/>
          <w:sz w:val="28"/>
          <w:szCs w:val="28"/>
          <w:u w:val="none"/>
          <w:lang w:val="en-GB"/>
        </w:rPr>
        <w:t xml:space="preserve">Laboratory of Physical Organic Chemistry, Latvian Institute of Organic Synthesis, </w:t>
      </w:r>
      <w:proofErr w:type="spellStart"/>
      <w:r w:rsidRPr="006E5C17">
        <w:rPr>
          <w:rStyle w:val="Hyperlink"/>
          <w:rFonts w:ascii="Times New Roman" w:hAnsi="Times New Roman"/>
          <w:color w:val="000000" w:themeColor="text1"/>
          <w:sz w:val="28"/>
          <w:szCs w:val="28"/>
          <w:u w:val="none"/>
          <w:lang w:val="en-GB"/>
        </w:rPr>
        <w:t>Aizkraukles</w:t>
      </w:r>
      <w:proofErr w:type="spellEnd"/>
      <w:r w:rsidRPr="006E5C17">
        <w:rPr>
          <w:rStyle w:val="Hyperlink"/>
          <w:rFonts w:ascii="Times New Roman" w:hAnsi="Times New Roman"/>
          <w:color w:val="000000" w:themeColor="text1"/>
          <w:sz w:val="28"/>
          <w:szCs w:val="28"/>
          <w:u w:val="none"/>
          <w:lang w:val="en-GB"/>
        </w:rPr>
        <w:t xml:space="preserve"> 21, 1006 Riga, Latvia</w:t>
      </w:r>
    </w:p>
    <w:p w14:paraId="4957D64F" w14:textId="77777777" w:rsidR="008E71F6" w:rsidRPr="006E5C17" w:rsidRDefault="008E71F6" w:rsidP="008E71F6">
      <w:pPr>
        <w:spacing w:before="120" w:line="360" w:lineRule="auto"/>
        <w:ind w:left="425" w:hanging="425"/>
        <w:rPr>
          <w:rFonts w:ascii="Times New Roman" w:hAnsi="Times New Roman"/>
          <w:sz w:val="28"/>
          <w:szCs w:val="28"/>
        </w:rPr>
      </w:pPr>
      <w:r w:rsidRPr="006E5C17">
        <w:rPr>
          <w:rFonts w:ascii="Times New Roman" w:hAnsi="Times New Roman"/>
          <w:sz w:val="28"/>
          <w:szCs w:val="28"/>
          <w:vertAlign w:val="superscript"/>
        </w:rPr>
        <w:t>3</w:t>
      </w:r>
      <w:r w:rsidRPr="006E5C17">
        <w:rPr>
          <w:rFonts w:ascii="Times New Roman" w:hAnsi="Times New Roman"/>
          <w:sz w:val="28"/>
          <w:szCs w:val="28"/>
        </w:rPr>
        <w:tab/>
      </w:r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 xml:space="preserve">Department of Physical and Inorganic Chemistry, Kaunas University of Technology, </w:t>
      </w:r>
      <w:proofErr w:type="spellStart"/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>Radvilėnų</w:t>
      </w:r>
      <w:proofErr w:type="spellEnd"/>
      <w:r w:rsidRPr="006E5C17">
        <w:rPr>
          <w:rFonts w:ascii="Times New Roman" w:hAnsi="Times New Roman"/>
          <w:color w:val="000000" w:themeColor="text1"/>
          <w:sz w:val="28"/>
          <w:szCs w:val="28"/>
          <w:lang w:val="en-GB"/>
        </w:rPr>
        <w:t xml:space="preserve"> pl. 19, 50254 Kaunas, Lithuania</w:t>
      </w:r>
    </w:p>
    <w:p w14:paraId="18FF1515" w14:textId="77777777" w:rsidR="002872B2" w:rsidRPr="006E5C17" w:rsidRDefault="002872B2" w:rsidP="009826D0">
      <w:pPr>
        <w:spacing w:after="0" w:line="360" w:lineRule="auto"/>
        <w:rPr>
          <w:rFonts w:ascii="Palatino Linotype" w:hAnsi="Palatino Linotype"/>
          <w:b/>
          <w:sz w:val="28"/>
          <w:szCs w:val="28"/>
        </w:rPr>
      </w:pPr>
    </w:p>
    <w:p w14:paraId="420E71E3" w14:textId="11A5EE03" w:rsidR="00A0145A" w:rsidRPr="006E5C17" w:rsidRDefault="00A0145A">
      <w:pPr>
        <w:spacing w:after="160" w:line="259" w:lineRule="auto"/>
        <w:rPr>
          <w:rFonts w:ascii="Palatino Linotype" w:hAnsi="Palatino Linotype"/>
          <w:b/>
          <w:sz w:val="28"/>
          <w:szCs w:val="28"/>
        </w:rPr>
      </w:pPr>
      <w:r w:rsidRPr="006E5C17">
        <w:rPr>
          <w:rFonts w:ascii="Palatino Linotype" w:hAnsi="Palatino Linotype"/>
          <w:b/>
          <w:sz w:val="28"/>
          <w:szCs w:val="28"/>
        </w:rPr>
        <w:br w:type="page"/>
      </w:r>
    </w:p>
    <w:p w14:paraId="37CE221E" w14:textId="06AC4BB4" w:rsidR="00A52161" w:rsidRPr="00161C7E" w:rsidRDefault="00875DD2" w:rsidP="00CE31A0">
      <w:pPr>
        <w:spacing w:after="0" w:line="360" w:lineRule="auto"/>
        <w:rPr>
          <w:rFonts w:ascii="Palatino Linotype" w:hAnsi="Palatino Linotype"/>
          <w:strike/>
          <w:sz w:val="20"/>
          <w:szCs w:val="20"/>
        </w:rPr>
      </w:pPr>
      <w:r>
        <w:rPr>
          <w:noProof/>
        </w:rPr>
        <w:lastRenderedPageBreak/>
        <w:object w:dxaOrig="16305" w:dyaOrig="11371" w14:anchorId="5FA892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.2pt;margin-top:66.5pt;width:110.35pt;height:46.75pt;z-index:251659264;mso-position-horizontal-relative:text;mso-position-vertical-relative:text">
            <v:imagedata r:id="rId7" o:title=""/>
          </v:shape>
          <o:OLEObject Type="Embed" ProgID="ChemDraw.Document.6.0" ShapeID="_x0000_s1026" DrawAspect="Content" ObjectID="_1750671220" r:id="rId8"/>
        </w:object>
      </w:r>
      <w:r w:rsidR="004171C4">
        <w:object w:dxaOrig="16305" w:dyaOrig="11371" w14:anchorId="799E0304">
          <v:shape id="_x0000_i1026" type="#_x0000_t75" style="width:345.75pt;height:241.5pt" o:ole="">
            <v:imagedata r:id="rId9" o:title=""/>
          </v:shape>
          <o:OLEObject Type="Embed" ProgID="MestReNova.Document.1" ShapeID="_x0000_i1026" DrawAspect="Content" ObjectID="_1750671188" r:id="rId10"/>
        </w:object>
      </w:r>
      <w:r w:rsidR="0017278E">
        <w:t xml:space="preserve">             </w:t>
      </w:r>
    </w:p>
    <w:p w14:paraId="0D783370" w14:textId="2DDE2EEC" w:rsidR="004B0D24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3B675C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6872157D" w14:textId="18EBE5D7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58EC1756">
          <v:shape id="_x0000_s1027" type="#_x0000_t75" style="position:absolute;margin-left:18pt;margin-top:40.1pt;width:151pt;height:63.95pt;z-index:251661312;mso-position-horizontal-relative:text;mso-position-vertical-relative:text">
            <v:imagedata r:id="rId11" o:title=""/>
          </v:shape>
          <o:OLEObject Type="Embed" ProgID="ChemDraw.Document.6.0" ShapeID="_x0000_s1027" DrawAspect="Content" ObjectID="_1750671221" r:id="rId12"/>
        </w:object>
      </w:r>
      <w:r w:rsidR="004B0D24" w:rsidRPr="00A0145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35F6AAD" wp14:editId="6B173E35">
            <wp:extent cx="4076700" cy="2869055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493" cy="288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7BAF5305" w14:textId="7CC6A549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3B675C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3</w:t>
      </w:r>
    </w:p>
    <w:p w14:paraId="02CD7CCC" w14:textId="3AFDB948" w:rsidR="00B31309" w:rsidRPr="00A0145A" w:rsidRDefault="00B31309" w:rsidP="00CE31A0">
      <w:pPr>
        <w:spacing w:after="0" w:line="360" w:lineRule="auto"/>
        <w:rPr>
          <w:rFonts w:ascii="Times New Roman" w:hAnsi="Times New Roman"/>
          <w:strike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386C7BAA" wp14:editId="0F2E24BB">
            <wp:extent cx="3867150" cy="1893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893" t="22086" r="13834" b="5701"/>
                    <a:stretch/>
                  </pic:blipFill>
                  <pic:spPr bwMode="auto">
                    <a:xfrm>
                      <a:off x="0" y="0"/>
                      <a:ext cx="3875710" cy="189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2C85B" w14:textId="388BA740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3B675C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3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4A6BAFEC" w14:textId="1BBD6098" w:rsidR="00A0711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2ED83D33">
          <v:shape id="_x0000_s1031" type="#_x0000_t75" style="position:absolute;margin-left:41.55pt;margin-top:62.35pt;width:103.2pt;height:74.4pt;z-index:251663360;mso-position-horizontal-relative:text;mso-position-vertical-relative:text">
            <v:imagedata r:id="rId15" o:title=""/>
          </v:shape>
          <o:OLEObject Type="Embed" ProgID="ChemDraw.Document.6.0" ShapeID="_x0000_s1031" DrawAspect="Content" ObjectID="_1750671222" r:id="rId16"/>
        </w:object>
      </w:r>
      <w:r w:rsidR="005D5072" w:rsidRPr="00A0145A">
        <w:rPr>
          <w:rFonts w:ascii="Times New Roman" w:hAnsi="Times New Roman"/>
        </w:rPr>
        <w:object w:dxaOrig="16305" w:dyaOrig="11370" w14:anchorId="0EE34990">
          <v:shape id="_x0000_i1029" type="#_x0000_t75" style="width:348.75pt;height:243.75pt" o:ole="">
            <v:imagedata r:id="rId17" o:title=""/>
          </v:shape>
          <o:OLEObject Type="Embed" ProgID="MestReNova.Document.1" ShapeID="_x0000_i1029" DrawAspect="Content" ObjectID="_1750671189" r:id="rId18"/>
        </w:object>
      </w:r>
    </w:p>
    <w:p w14:paraId="541F11D4" w14:textId="60E5A4E7" w:rsidR="00162411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4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5</w: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04EAA0BD" w14:textId="1264BA54" w:rsidR="001361E4" w:rsidRPr="00A0145A" w:rsidRDefault="00875DD2" w:rsidP="00CE31A0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object w:dxaOrig="16305" w:dyaOrig="11371" w14:anchorId="4009A805">
          <v:shape id="_x0000_s1032" type="#_x0000_t75" style="position:absolute;margin-left:45.95pt;margin-top:32.75pt;width:114.65pt;height:82.65pt;z-index:251665408;mso-position-horizontal-relative:text;mso-position-vertical-relative:text">
            <v:imagedata r:id="rId19" o:title=""/>
          </v:shape>
          <o:OLEObject Type="Embed" ProgID="ChemDraw.Document.6.0" ShapeID="_x0000_s1032" DrawAspect="Content" ObjectID="_1750671223" r:id="rId20"/>
        </w:object>
      </w:r>
      <w:r w:rsidR="00162411" w:rsidRPr="00A0145A">
        <w:rPr>
          <w:rFonts w:ascii="Times New Roman" w:hAnsi="Times New Roman"/>
        </w:rPr>
        <w:t xml:space="preserve">  </w:t>
      </w:r>
      <w:r w:rsidR="00CE31A0" w:rsidRPr="00A0145A">
        <w:rPr>
          <w:rFonts w:ascii="Times New Roman" w:hAnsi="Times New Roman"/>
          <w:sz w:val="20"/>
          <w:szCs w:val="20"/>
        </w:rPr>
        <w:t xml:space="preserve">  </w:t>
      </w:r>
      <w:r w:rsidR="005D5072" w:rsidRPr="00A0145A">
        <w:rPr>
          <w:rFonts w:ascii="Times New Roman" w:hAnsi="Times New Roman"/>
        </w:rPr>
        <w:object w:dxaOrig="16305" w:dyaOrig="11370" w14:anchorId="5984F181">
          <v:shape id="_x0000_i1031" type="#_x0000_t75" style="width:310.5pt;height:217.5pt" o:ole="">
            <v:imagedata r:id="rId21" o:title=""/>
          </v:shape>
          <o:OLEObject Type="Embed" ProgID="MestReNova.Document.1" ShapeID="_x0000_i1031" DrawAspect="Content" ObjectID="_1750671190" r:id="rId22"/>
        </w:object>
      </w:r>
    </w:p>
    <w:p w14:paraId="54321253" w14:textId="05C3B17E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5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5</w:t>
      </w:r>
    </w:p>
    <w:p w14:paraId="71FAD259" w14:textId="45D9CCF9" w:rsidR="006724C0" w:rsidRPr="00A0145A" w:rsidRDefault="006D6987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4F994B17" wp14:editId="6F95D39C">
            <wp:extent cx="4013200" cy="1938693"/>
            <wp:effectExtent l="0" t="0" r="635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6892" t="21848" r="14350" b="7362"/>
                    <a:stretch/>
                  </pic:blipFill>
                  <pic:spPr bwMode="auto">
                    <a:xfrm>
                      <a:off x="0" y="0"/>
                      <a:ext cx="4020135" cy="1942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4B775" w14:textId="337F5441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bookmarkStart w:id="1" w:name="_GoBack"/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bookmarkEnd w:id="1"/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5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18230813" w14:textId="396647B2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4A58F1A5">
          <v:shape id="_x0000_s1253" type="#_x0000_t75" style="position:absolute;margin-left:2.45pt;margin-top:64.8pt;width:154.5pt;height:64.1pt;z-index:251729920;mso-position-horizontal-relative:text;mso-position-vertical-relative:text">
            <v:imagedata r:id="rId24" o:title=""/>
          </v:shape>
          <o:OLEObject Type="Embed" ProgID="ChemDraw.Document.6.0" ShapeID="_x0000_s1253" DrawAspect="Content" ObjectID="_1750671224" r:id="rId25"/>
        </w:object>
      </w:r>
      <w:r w:rsidR="004024C6" w:rsidRPr="00A0145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7CB97A3" wp14:editId="750E4954">
            <wp:extent cx="4076700" cy="2855226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80" cy="28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</w:p>
    <w:p w14:paraId="12F97654" w14:textId="24200981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7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8</w: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b/>
          <w:noProof/>
          <w:sz w:val="20"/>
          <w:szCs w:val="20"/>
        </w:rPr>
        <w:object w:dxaOrig="16305" w:dyaOrig="11371" w14:anchorId="4A58F1A5">
          <v:shape id="_x0000_s1254" type="#_x0000_t75" style="position:absolute;margin-left:13.55pt;margin-top:56.05pt;width:178.95pt;height:74.2pt;z-index:251730944;mso-position-horizontal-relative:text;mso-position-vertical-relative:text">
            <v:imagedata r:id="rId24" o:title=""/>
          </v:shape>
          <o:OLEObject Type="Embed" ProgID="ChemDraw.Document.6.0" ShapeID="_x0000_s1254" DrawAspect="Content" ObjectID="_1750671225" r:id="rId27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054B96" w:rsidRPr="00A0145A">
        <w:rPr>
          <w:rFonts w:ascii="Times New Roman" w:hAnsi="Times New Roman"/>
        </w:rPr>
        <w:object w:dxaOrig="16305" w:dyaOrig="11371" w14:anchorId="6D6611D6">
          <v:shape id="_x0000_i1034" type="#_x0000_t75" style="width:333.75pt;height:232.5pt" o:ole="">
            <v:imagedata r:id="rId28" o:title=""/>
          </v:shape>
          <o:OLEObject Type="Embed" ProgID="MestReNova.Document.1" ShapeID="_x0000_i1034" DrawAspect="Content" ObjectID="_1750671191" r:id="rId29"/>
        </w:object>
      </w:r>
    </w:p>
    <w:p w14:paraId="073D3B8D" w14:textId="753C8BCC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8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8</w:t>
      </w:r>
    </w:p>
    <w:p w14:paraId="08C559FF" w14:textId="161A43E9" w:rsidR="007A02CF" w:rsidRPr="00A0145A" w:rsidRDefault="007A02CF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08AC04EF" wp14:editId="6710A2F2">
            <wp:extent cx="3687883" cy="2089150"/>
            <wp:effectExtent l="0" t="0" r="825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8679" t="17336" r="15375" b="2614"/>
                    <a:stretch/>
                  </pic:blipFill>
                  <pic:spPr bwMode="auto">
                    <a:xfrm>
                      <a:off x="0" y="0"/>
                      <a:ext cx="3693644" cy="2092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333A7" w14:textId="621DA5B6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9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8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09DC9B7A" w14:textId="59A577B0" w:rsidR="00B139C2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50542FEF">
          <v:shape id="_x0000_s1041" type="#_x0000_t75" style="position:absolute;margin-left:14.25pt;margin-top:49.1pt;width:103.1pt;height:104.75pt;z-index:251681792;mso-position-horizontal-relative:text;mso-position-vertical-relative:text">
            <v:imagedata r:id="rId31" o:title=""/>
          </v:shape>
          <o:OLEObject Type="Embed" ProgID="ChemDraw.Document.6.0" ShapeID="_x0000_s1041" DrawAspect="Content" ObjectID="_1750671226" r:id="rId32"/>
        </w:object>
      </w:r>
      <w:r w:rsidR="00B139C2" w:rsidRPr="00A0145A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7D2222B5" wp14:editId="4AFAC51E">
            <wp:extent cx="4573875" cy="32289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852" cy="32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CD6D2" w14:textId="7450FA5B" w:rsidR="008B6217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10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10</w: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773EB9BB" w14:textId="16C219A3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object w:dxaOrig="16305" w:dyaOrig="11371" w14:anchorId="50542FEF">
          <v:shape id="_x0000_s1042" type="#_x0000_t75" style="position:absolute;margin-left:39pt;margin-top:29.75pt;width:111.4pt;height:113.2pt;z-index:251682816;mso-position-horizontal-relative:text;mso-position-vertical-relative:text">
            <v:imagedata r:id="rId31" o:title=""/>
          </v:shape>
          <o:OLEObject Type="Embed" ProgID="ChemDraw.Document.6.0" ShapeID="_x0000_s1042" DrawAspect="Content" ObjectID="_1750671227" r:id="rId34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  <w:r w:rsidR="002D0B40" w:rsidRPr="00A0145A">
        <w:rPr>
          <w:rFonts w:ascii="Times New Roman" w:hAnsi="Times New Roman"/>
          <w:noProof/>
        </w:rPr>
        <w:drawing>
          <wp:inline distT="0" distB="0" distL="0" distR="0" wp14:anchorId="2F5E2E20" wp14:editId="4B1C4609">
            <wp:extent cx="5313872" cy="3952240"/>
            <wp:effectExtent l="0" t="0" r="1270" b="0"/>
            <wp:docPr id="666949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32"/>
                    <a:stretch/>
                  </pic:blipFill>
                  <pic:spPr bwMode="auto">
                    <a:xfrm>
                      <a:off x="0" y="0"/>
                      <a:ext cx="5313872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8385D" w14:textId="0692E5C1" w:rsidR="00BE6DCB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11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10</w:t>
      </w:r>
    </w:p>
    <w:p w14:paraId="237BEBE9" w14:textId="77777777" w:rsidR="00BE6DCB" w:rsidRPr="00A0145A" w:rsidRDefault="00BE6DCB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1CE13AA7" w14:textId="55BB6203" w:rsidR="00B17E75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79D4B4A5">
          <v:shape id="_x0000_s1071" type="#_x0000_t75" style="position:absolute;margin-left:41pt;margin-top:40.25pt;width:111pt;height:102.1pt;z-index:251685888;mso-position-horizontal-relative:text;mso-position-vertical-relative:text">
            <v:imagedata r:id="rId36" o:title=""/>
          </v:shape>
          <o:OLEObject Type="Embed" ProgID="ChemDraw.Document.6.0" ShapeID="_x0000_s1071" DrawAspect="Content" ObjectID="_1750671228" r:id="rId37"/>
        </w:object>
      </w:r>
      <w:r w:rsidR="001D6ECF" w:rsidRPr="00A0145A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73134198" wp14:editId="46D6152B">
            <wp:extent cx="4439623" cy="30956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820" cy="311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CC288" w14:textId="1D432E0A" w:rsidR="003E56EE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12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DMSO-d</w:t>
      </w:r>
      <w:r w:rsidR="00CE31A0" w:rsidRPr="00A0145A">
        <w:rPr>
          <w:rFonts w:ascii="Times New Roman" w:hAnsi="Times New Roman"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11</w: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15494425" w14:textId="27B749F3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79D4B4A5">
          <v:shape id="_x0000_s1070" type="#_x0000_t75" style="position:absolute;margin-left:22.6pt;margin-top:41.65pt;width:118.25pt;height:108.75pt;z-index:251684864;mso-position-horizontal-relative:text;mso-position-vertical-relative:text">
            <v:imagedata r:id="rId36" o:title=""/>
          </v:shape>
          <o:OLEObject Type="Embed" ProgID="ChemDraw.Document.6.0" ShapeID="_x0000_s1070" DrawAspect="Content" ObjectID="_1750671229" r:id="rId39"/>
        </w:object>
      </w:r>
      <w:r w:rsidR="003F0A32" w:rsidRPr="00A0145A">
        <w:rPr>
          <w:rFonts w:ascii="Times New Roman" w:hAnsi="Times New Roman"/>
        </w:rPr>
        <w:object w:dxaOrig="16305" w:dyaOrig="11371" w14:anchorId="1E9EC76A">
          <v:shape id="_x0000_i1039" type="#_x0000_t75" style="width:342.75pt;height:239.25pt" o:ole="">
            <v:imagedata r:id="rId40" o:title=""/>
          </v:shape>
          <o:OLEObject Type="Embed" ProgID="MestReNova.Document.1" ShapeID="_x0000_i1039" DrawAspect="Content" ObjectID="_1750671192" r:id="rId41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</w:p>
    <w:p w14:paraId="36C7F790" w14:textId="72A86480" w:rsidR="00BE6DCB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13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11</w:t>
      </w:r>
    </w:p>
    <w:p w14:paraId="7D9319DC" w14:textId="77777777" w:rsidR="00BE6DCB" w:rsidRPr="00A0145A" w:rsidRDefault="00BE6DCB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37D25890" w14:textId="2C49D6AC" w:rsidR="007D7134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object w:dxaOrig="16305" w:dyaOrig="11371" w14:anchorId="76AD43AA">
          <v:shape id="_x0000_s1040" type="#_x0000_t75" style="position:absolute;margin-left:25.75pt;margin-top:52.9pt;width:119.7pt;height:71.55pt;z-index:251679744;mso-position-horizontal-relative:text;mso-position-vertical-relative:text">
            <v:imagedata r:id="rId42" o:title=""/>
          </v:shape>
          <o:OLEObject Type="Embed" ProgID="ChemDraw.Document.6.0" ShapeID="_x0000_s1040" DrawAspect="Content" ObjectID="_1750671230" r:id="rId43"/>
        </w:object>
      </w:r>
      <w:r w:rsidR="00161C65" w:rsidRPr="00A0145A">
        <w:rPr>
          <w:rFonts w:ascii="Times New Roman" w:hAnsi="Times New Roman"/>
        </w:rPr>
        <w:object w:dxaOrig="16305" w:dyaOrig="11370" w14:anchorId="0A144033">
          <v:shape id="_x0000_i1041" type="#_x0000_t75" style="width:301.5pt;height:210pt" o:ole="">
            <v:imagedata r:id="rId44" o:title=""/>
          </v:shape>
          <o:OLEObject Type="Embed" ProgID="MestReNova.Document.1" ShapeID="_x0000_i1041" DrawAspect="Content" ObjectID="_1750671193" r:id="rId45"/>
        </w:object>
      </w:r>
    </w:p>
    <w:p w14:paraId="06D7A8AA" w14:textId="2F94B247" w:rsidR="004B31C9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4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12</w:t>
      </w:r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</w:p>
    <w:p w14:paraId="710CE5C1" w14:textId="373C59E1" w:rsidR="00623F6A" w:rsidRPr="00A0145A" w:rsidRDefault="00623F6A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14:paraId="008C6B9C" w14:textId="5A507303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76AD43AA">
          <v:shape id="_x0000_s1039" type="#_x0000_t75" style="position:absolute;margin-left:19pt;margin-top:27.85pt;width:152.6pt;height:91.25pt;z-index:251678720;mso-position-horizontal-relative:text;mso-position-vertical-relative:text">
            <v:imagedata r:id="rId42" o:title=""/>
          </v:shape>
          <o:OLEObject Type="Embed" ProgID="ChemDraw.Document.6.0" ShapeID="_x0000_s1039" DrawAspect="Content" ObjectID="_1750671231" r:id="rId46"/>
        </w:object>
      </w:r>
      <w:r w:rsidR="009C212F" w:rsidRPr="00A0145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A80E375" wp14:editId="099AD02E">
            <wp:extent cx="3765550" cy="2590746"/>
            <wp:effectExtent l="0" t="0" r="635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521" cy="260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A0" w:rsidRPr="00A0145A">
        <w:rPr>
          <w:rFonts w:ascii="Times New Roman" w:hAnsi="Times New Roman"/>
          <w:sz w:val="20"/>
          <w:szCs w:val="20"/>
        </w:rPr>
        <w:t xml:space="preserve">     </w:t>
      </w:r>
    </w:p>
    <w:p w14:paraId="2608FEC3" w14:textId="5BCD986B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5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12</w:t>
      </w:r>
    </w:p>
    <w:p w14:paraId="2162F7AD" w14:textId="3907450B" w:rsidR="00241DF0" w:rsidRPr="00A0145A" w:rsidRDefault="00241DF0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486E1D18" wp14:editId="310792FA">
            <wp:extent cx="3746500" cy="215552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7785" t="17336" r="14995"/>
                    <a:stretch/>
                  </pic:blipFill>
                  <pic:spPr bwMode="auto">
                    <a:xfrm>
                      <a:off x="0" y="0"/>
                      <a:ext cx="3760033" cy="2163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65501E" w14:textId="03694EB5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12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254362BB" w14:textId="0E125AE5" w:rsidR="00402A02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49D9DF9A">
          <v:shape id="_x0000_s1033" type="#_x0000_t75" style="position:absolute;margin-left:13.2pt;margin-top:50.05pt;width:159.25pt;height:86.8pt;z-index:251667456;mso-position-horizontal-relative:text;mso-position-vertical-relative:text">
            <v:imagedata r:id="rId49" o:title=""/>
          </v:shape>
          <o:OLEObject Type="Embed" ProgID="ChemDraw.Document.6.0" ShapeID="_x0000_s1033" DrawAspect="Content" ObjectID="_1750671232" r:id="rId50"/>
        </w:object>
      </w:r>
      <w:r w:rsidR="003F0A32" w:rsidRPr="00A0145A">
        <w:rPr>
          <w:rFonts w:ascii="Times New Roman" w:hAnsi="Times New Roman"/>
        </w:rPr>
        <w:object w:dxaOrig="16305" w:dyaOrig="11370" w14:anchorId="65DE3A2E">
          <v:shape id="_x0000_i1044" type="#_x0000_t75" style="width:302.25pt;height:211.5pt" o:ole="">
            <v:imagedata r:id="rId51" o:title=""/>
          </v:shape>
          <o:OLEObject Type="Embed" ProgID="MestReNova.Document.1" ShapeID="_x0000_i1044" DrawAspect="Content" ObjectID="_1750671194" r:id="rId52"/>
        </w:object>
      </w:r>
    </w:p>
    <w:p w14:paraId="7EBAEA03" w14:textId="008B0974" w:rsidR="00EB3D0C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7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13</w:t>
      </w:r>
      <w:r w:rsidR="00CE31A0" w:rsidRPr="00A0145A">
        <w:rPr>
          <w:rFonts w:ascii="Times New Roman" w:hAnsi="Times New Roman"/>
          <w:sz w:val="20"/>
          <w:szCs w:val="20"/>
        </w:rPr>
        <w:t xml:space="preserve">  </w:t>
      </w:r>
    </w:p>
    <w:p w14:paraId="3A5AAC44" w14:textId="01474769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49D9DF9A">
          <v:shape id="_x0000_s1034" type="#_x0000_t75" style="position:absolute;margin-left:1.8pt;margin-top:32.85pt;width:168.9pt;height:92.05pt;z-index:251668480;mso-position-horizontal-relative:text;mso-position-vertical-relative:text">
            <v:imagedata r:id="rId49" o:title=""/>
          </v:shape>
          <o:OLEObject Type="Embed" ProgID="ChemDraw.Document.6.0" ShapeID="_x0000_s1034" DrawAspect="Content" ObjectID="_1750671233" r:id="rId53"/>
        </w:object>
      </w:r>
      <w:r w:rsidR="004C30DF" w:rsidRPr="00A0145A">
        <w:rPr>
          <w:rFonts w:ascii="Times New Roman" w:hAnsi="Times New Roman"/>
        </w:rPr>
        <w:object w:dxaOrig="16305" w:dyaOrig="11371" w14:anchorId="5B009F97">
          <v:shape id="_x0000_i1046" type="#_x0000_t75" style="width:307.5pt;height:214.5pt" o:ole="">
            <v:imagedata r:id="rId54" o:title=""/>
          </v:shape>
          <o:OLEObject Type="Embed" ProgID="MestReNova.Document.1" ShapeID="_x0000_i1046" DrawAspect="Content" ObjectID="_1750671195" r:id="rId55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   </w:t>
      </w:r>
    </w:p>
    <w:p w14:paraId="438F76E2" w14:textId="36B728CC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8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13</w:t>
      </w:r>
    </w:p>
    <w:p w14:paraId="105C530C" w14:textId="1887161F" w:rsidR="00FB35D6" w:rsidRPr="00A0145A" w:rsidRDefault="00FB35D6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11684FD9" wp14:editId="07C5FA51">
            <wp:extent cx="3979493" cy="246380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7755" t="12575" r="16353"/>
                    <a:stretch/>
                  </pic:blipFill>
                  <pic:spPr bwMode="auto">
                    <a:xfrm>
                      <a:off x="0" y="0"/>
                      <a:ext cx="3981344" cy="2464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42B1D" w14:textId="6ED129BF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CB45E2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b/>
          <w:sz w:val="20"/>
          <w:szCs w:val="20"/>
        </w:rPr>
        <w:t>9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13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25799CE6" w14:textId="2A3A21DF" w:rsidR="00783D66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33893681">
          <v:shape id="_x0000_s1036" type="#_x0000_t75" style="position:absolute;margin-left:10.1pt;margin-top:42.8pt;width:172.9pt;height:90.35pt;z-index:251672576;mso-position-horizontal-relative:text;mso-position-vertical-relative:text">
            <v:imagedata r:id="rId57" o:title=""/>
          </v:shape>
          <o:OLEObject Type="Embed" ProgID="ChemDraw.Document.6.0" ShapeID="_x0000_s1036" DrawAspect="Content" ObjectID="_1750671234" r:id="rId58"/>
        </w:object>
      </w:r>
      <w:r w:rsidR="005C38C4" w:rsidRPr="00A0145A">
        <w:rPr>
          <w:rFonts w:ascii="Times New Roman" w:hAnsi="Times New Roman"/>
        </w:rPr>
        <w:object w:dxaOrig="16305" w:dyaOrig="11370" w14:anchorId="2429A6DC">
          <v:shape id="_x0000_i1048" type="#_x0000_t75" style="width:309pt;height:3in" o:ole="">
            <v:imagedata r:id="rId59" o:title=""/>
          </v:shape>
          <o:OLEObject Type="Embed" ProgID="MestReNova.Document.1" ShapeID="_x0000_i1048" DrawAspect="Content" ObjectID="_1750671196" r:id="rId60"/>
        </w:object>
      </w:r>
    </w:p>
    <w:p w14:paraId="65C200E3" w14:textId="26D6DA98" w:rsidR="00500DEA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0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14</w:t>
      </w:r>
      <w:r w:rsidR="00CE31A0" w:rsidRPr="00A0145A">
        <w:rPr>
          <w:rFonts w:ascii="Times New Roman" w:hAnsi="Times New Roman"/>
          <w:sz w:val="20"/>
          <w:szCs w:val="20"/>
        </w:rPr>
        <w:t xml:space="preserve">    </w:t>
      </w:r>
    </w:p>
    <w:p w14:paraId="797823C9" w14:textId="52A59DE3" w:rsidR="00B56026" w:rsidRPr="00A0145A" w:rsidRDefault="00500DEA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</w:rPr>
        <w:t xml:space="preserve">  </w:t>
      </w:r>
      <w:r w:rsidR="00CE31A0" w:rsidRPr="00A0145A">
        <w:rPr>
          <w:rFonts w:ascii="Times New Roman" w:hAnsi="Times New Roman"/>
          <w:sz w:val="20"/>
          <w:szCs w:val="20"/>
        </w:rPr>
        <w:t xml:space="preserve">  </w:t>
      </w:r>
      <w:r w:rsidR="00875DD2">
        <w:rPr>
          <w:rFonts w:ascii="Times New Roman" w:hAnsi="Times New Roman"/>
          <w:noProof/>
        </w:rPr>
        <w:object w:dxaOrig="16305" w:dyaOrig="11371" w14:anchorId="03288AE4">
          <v:shape id="_x0000_s1035" type="#_x0000_t75" style="position:absolute;margin-left:13.45pt;margin-top:53.6pt;width:185.35pt;height:96.85pt;z-index:251670528;mso-position-horizontal-relative:text;mso-position-vertical-relative:text">
            <v:imagedata r:id="rId61" o:title=""/>
          </v:shape>
          <o:OLEObject Type="Embed" ProgID="ChemDraw.Document.6.0" ShapeID="_x0000_s1035" DrawAspect="Content" ObjectID="_1750671235" r:id="rId62"/>
        </w:object>
      </w:r>
      <w:r w:rsidR="003F0A32" w:rsidRPr="00A0145A">
        <w:rPr>
          <w:rFonts w:ascii="Times New Roman" w:hAnsi="Times New Roman"/>
        </w:rPr>
        <w:object w:dxaOrig="16305" w:dyaOrig="11371" w14:anchorId="79482B02">
          <v:shape id="_x0000_i1050" type="#_x0000_t75" style="width:312.75pt;height:217.5pt" o:ole="">
            <v:imagedata r:id="rId63" o:title=""/>
          </v:shape>
          <o:OLEObject Type="Embed" ProgID="MestReNova.Document.1" ShapeID="_x0000_i1050" DrawAspect="Content" ObjectID="_1750671197" r:id="rId64"/>
        </w:object>
      </w:r>
    </w:p>
    <w:p w14:paraId="005AF9F1" w14:textId="00D242EF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14</w:t>
      </w:r>
    </w:p>
    <w:p w14:paraId="0EAADB2C" w14:textId="4BA6DC42" w:rsidR="00DA0B96" w:rsidRPr="00A0145A" w:rsidRDefault="00DA0B96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5B5CAF6F" wp14:editId="77569496">
            <wp:extent cx="4544667" cy="2392662"/>
            <wp:effectExtent l="0" t="0" r="889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6548" t="22323" r="14156"/>
                    <a:stretch/>
                  </pic:blipFill>
                  <pic:spPr bwMode="auto">
                    <a:xfrm>
                      <a:off x="0" y="0"/>
                      <a:ext cx="4544846" cy="239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DA8B9" w14:textId="4A825FC7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14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00EABBAA" w14:textId="3F180993" w:rsidR="006A704E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104D54C3">
          <v:shape id="_x0000_s1038" type="#_x0000_t75" style="position:absolute;margin-left:-.25pt;margin-top:49.8pt;width:173.65pt;height:81.5pt;z-index:251676672;mso-position-horizontal-relative:text;mso-position-vertical-relative:text">
            <v:imagedata r:id="rId66" o:title=""/>
          </v:shape>
          <o:OLEObject Type="Embed" ProgID="ChemDraw.Document.6.0" ShapeID="_x0000_s1038" DrawAspect="Content" ObjectID="_1750671236" r:id="rId67"/>
        </w:object>
      </w:r>
      <w:r w:rsidR="003F0A32" w:rsidRPr="00A0145A">
        <w:rPr>
          <w:rFonts w:ascii="Times New Roman" w:hAnsi="Times New Roman"/>
        </w:rPr>
        <w:object w:dxaOrig="16305" w:dyaOrig="11370" w14:anchorId="5F9CF7A5">
          <v:shape id="_x0000_i1052" type="#_x0000_t75" style="width:319.5pt;height:223.5pt" o:ole="">
            <v:imagedata r:id="rId68" o:title=""/>
          </v:shape>
          <o:OLEObject Type="Embed" ProgID="MestReNova.Document.1" ShapeID="_x0000_i1052" DrawAspect="Content" ObjectID="_1750671198" r:id="rId69"/>
        </w:object>
      </w:r>
    </w:p>
    <w:p w14:paraId="6D2C8E3A" w14:textId="726D17F8" w:rsidR="00C004B2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15</w:t>
      </w:r>
      <w:r w:rsidR="00CE31A0" w:rsidRPr="00A0145A">
        <w:rPr>
          <w:rFonts w:ascii="Times New Roman" w:hAnsi="Times New Roman"/>
          <w:sz w:val="20"/>
          <w:szCs w:val="20"/>
        </w:rPr>
        <w:t xml:space="preserve">    </w:t>
      </w:r>
    </w:p>
    <w:p w14:paraId="04F3B6CD" w14:textId="3AA5CA53" w:rsidR="00077A6D" w:rsidRPr="00A0145A" w:rsidRDefault="00CE31A0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sz w:val="20"/>
          <w:szCs w:val="20"/>
        </w:rPr>
        <w:t xml:space="preserve">  </w:t>
      </w:r>
      <w:r w:rsidR="00C004B2" w:rsidRPr="00A0145A">
        <w:rPr>
          <w:rFonts w:ascii="Times New Roman" w:hAnsi="Times New Roman"/>
          <w:sz w:val="20"/>
          <w:szCs w:val="20"/>
        </w:rPr>
        <w:t xml:space="preserve">  </w:t>
      </w:r>
      <w:r w:rsidR="00875DD2">
        <w:rPr>
          <w:rFonts w:ascii="Times New Roman" w:hAnsi="Times New Roman"/>
          <w:noProof/>
        </w:rPr>
        <w:object w:dxaOrig="16305" w:dyaOrig="11371" w14:anchorId="6779A34D">
          <v:shape id="_x0000_s1037" type="#_x0000_t75" style="position:absolute;margin-left:15.45pt;margin-top:44.6pt;width:162.3pt;height:76.2pt;z-index:251674624;mso-position-horizontal-relative:text;mso-position-vertical-relative:text">
            <v:imagedata r:id="rId70" o:title=""/>
          </v:shape>
          <o:OLEObject Type="Embed" ProgID="ChemDraw.Document.6.0" ShapeID="_x0000_s1037" DrawAspect="Content" ObjectID="_1750671237" r:id="rId71"/>
        </w:object>
      </w:r>
      <w:r w:rsidR="00DE75E9" w:rsidRPr="00A0145A">
        <w:rPr>
          <w:rFonts w:ascii="Times New Roman" w:hAnsi="Times New Roman"/>
        </w:rPr>
        <w:object w:dxaOrig="16305" w:dyaOrig="11371" w14:anchorId="34317541">
          <v:shape id="_x0000_i1054" type="#_x0000_t75" style="width:321.75pt;height:224.25pt" o:ole="">
            <v:imagedata r:id="rId72" o:title=""/>
          </v:shape>
          <o:OLEObject Type="Embed" ProgID="MestReNova.Document.1" ShapeID="_x0000_i1054" DrawAspect="Content" ObjectID="_1750671199" r:id="rId73"/>
        </w:object>
      </w:r>
    </w:p>
    <w:p w14:paraId="106E49ED" w14:textId="75F96B57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4</w:t>
      </w:r>
      <w:r w:rsidR="00CE31A0" w:rsidRPr="00A0145A">
        <w:rPr>
          <w:rFonts w:ascii="Times New Roman" w:hAnsi="Times New Roman"/>
          <w:sz w:val="20"/>
          <w:szCs w:val="20"/>
        </w:rPr>
        <w:t xml:space="preserve">. 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15</w:t>
      </w:r>
    </w:p>
    <w:p w14:paraId="6D9DC6EC" w14:textId="58E55048" w:rsidR="00080E7A" w:rsidRPr="00A0145A" w:rsidRDefault="00080E7A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7045C06E" wp14:editId="2E313F0D">
            <wp:extent cx="4096438" cy="2006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l="7915" t="12830" r="15488" b="17358"/>
                    <a:stretch/>
                  </pic:blipFill>
                  <pic:spPr bwMode="auto">
                    <a:xfrm>
                      <a:off x="0" y="0"/>
                      <a:ext cx="4103521" cy="201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88677" w14:textId="6A2D05FB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5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15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378BA015" w14:textId="2A694839" w:rsidR="009A1D85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7798A786">
          <v:shape id="_x0000_s1072" type="#_x0000_t75" style="position:absolute;margin-left:12.75pt;margin-top:65.55pt;width:141.95pt;height:62.75pt;z-index:251687936;mso-position-horizontal-relative:text;mso-position-vertical-relative:text">
            <v:imagedata r:id="rId75" o:title=""/>
          </v:shape>
          <o:OLEObject Type="Embed" ProgID="ChemDraw.Document.6.0" ShapeID="_x0000_s1072" DrawAspect="Content" ObjectID="_1750671238" r:id="rId76"/>
        </w:object>
      </w:r>
      <w:r w:rsidR="000D0DB1" w:rsidRPr="00A0145A">
        <w:rPr>
          <w:rFonts w:ascii="Times New Roman" w:hAnsi="Times New Roman"/>
        </w:rPr>
        <w:object w:dxaOrig="16305" w:dyaOrig="11370" w14:anchorId="4BDF0C16">
          <v:shape id="_x0000_i1056" type="#_x0000_t75" style="width:329.25pt;height:230.25pt" o:ole="">
            <v:imagedata r:id="rId77" o:title=""/>
          </v:shape>
          <o:OLEObject Type="Embed" ProgID="MestReNova.Document.1" ShapeID="_x0000_i1056" DrawAspect="Content" ObjectID="_1750671200" r:id="rId78"/>
        </w:object>
      </w:r>
    </w:p>
    <w:p w14:paraId="711E791A" w14:textId="5441245C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16</w:t>
      </w:r>
      <w:r w:rsidR="00CE31A0" w:rsidRPr="00A0145A">
        <w:rPr>
          <w:rFonts w:ascii="Times New Roman" w:hAnsi="Times New Roman"/>
          <w:sz w:val="20"/>
          <w:szCs w:val="20"/>
        </w:rPr>
        <w:t xml:space="preserve">      </w:t>
      </w:r>
    </w:p>
    <w:p w14:paraId="240EB292" w14:textId="0FB80116" w:rsidR="00256564" w:rsidRPr="00A0145A" w:rsidRDefault="00875DD2" w:rsidP="00CE31A0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object w:dxaOrig="16305" w:dyaOrig="11371" w14:anchorId="1D78D17C">
          <v:shape id="_x0000_s1073" type="#_x0000_t75" style="position:absolute;margin-left:17.8pt;margin-top:54.8pt;width:165.8pt;height:73.5pt;z-index:251689984;mso-position-horizontal-relative:text;mso-position-vertical-relative:text">
            <v:imagedata r:id="rId79" o:title=""/>
          </v:shape>
          <o:OLEObject Type="Embed" ProgID="ChemDraw.Document.6.0" ShapeID="_x0000_s1073" DrawAspect="Content" ObjectID="_1750671239" r:id="rId80"/>
        </w:object>
      </w:r>
      <w:r w:rsidR="00EB5080" w:rsidRPr="00A0145A">
        <w:rPr>
          <w:rFonts w:ascii="Times New Roman" w:hAnsi="Times New Roman"/>
        </w:rPr>
        <w:t xml:space="preserve">   </w:t>
      </w:r>
      <w:r w:rsidR="00D97137" w:rsidRPr="00A0145A">
        <w:rPr>
          <w:rFonts w:ascii="Times New Roman" w:hAnsi="Times New Roman"/>
        </w:rPr>
        <w:object w:dxaOrig="16305" w:dyaOrig="11371" w14:anchorId="57CFAEE6">
          <v:shape id="_x0000_i1058" type="#_x0000_t75" style="width:326.25pt;height:227.25pt" o:ole="">
            <v:imagedata r:id="rId81" o:title=""/>
          </v:shape>
          <o:OLEObject Type="Embed" ProgID="MestReNova.Document.1" ShapeID="_x0000_i1058" DrawAspect="Content" ObjectID="_1750671201" r:id="rId82"/>
        </w:object>
      </w:r>
    </w:p>
    <w:p w14:paraId="3918C645" w14:textId="05FC70FE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7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16</w:t>
      </w:r>
    </w:p>
    <w:p w14:paraId="1D603730" w14:textId="0F31E157" w:rsidR="00834B4E" w:rsidRPr="00A0145A" w:rsidRDefault="00834B4E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079E833A" wp14:editId="5F0D1E04">
            <wp:extent cx="4019550" cy="209582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/>
                    <a:srcRect l="7403" t="17336" r="15484" b="7852"/>
                    <a:stretch/>
                  </pic:blipFill>
                  <pic:spPr bwMode="auto">
                    <a:xfrm>
                      <a:off x="0" y="0"/>
                      <a:ext cx="4026820" cy="2099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5AD9D" w14:textId="29C64386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8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16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4A86DF4F" w14:textId="3AF8C0A7" w:rsidR="00F46F7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bookmarkStart w:id="2" w:name="_Hlk127782678"/>
      <w:r>
        <w:rPr>
          <w:rFonts w:ascii="Times New Roman" w:hAnsi="Times New Roman"/>
          <w:noProof/>
        </w:rPr>
        <w:lastRenderedPageBreak/>
        <w:object w:dxaOrig="16305" w:dyaOrig="11371" w14:anchorId="22FED53B">
          <v:shape id="_x0000_s1102" type="#_x0000_t75" style="position:absolute;margin-left:4.8pt;margin-top:41.35pt;width:154.7pt;height:85.95pt;z-index:251692032;mso-position-horizontal-relative:text;mso-position-vertical-relative:text">
            <v:imagedata r:id="rId84" o:title=""/>
          </v:shape>
          <o:OLEObject Type="Embed" ProgID="ChemDraw.Document.6.0" ShapeID="_x0000_s1102" DrawAspect="Content" ObjectID="_1750671240" r:id="rId85"/>
        </w:object>
      </w:r>
      <w:bookmarkEnd w:id="2"/>
      <w:r w:rsidR="003F0A32" w:rsidRPr="00A0145A">
        <w:rPr>
          <w:rFonts w:ascii="Times New Roman" w:hAnsi="Times New Roman"/>
        </w:rPr>
        <w:object w:dxaOrig="16305" w:dyaOrig="11370" w14:anchorId="59661235">
          <v:shape id="_x0000_i1060" type="#_x0000_t75" style="width:312pt;height:218.25pt" o:ole="">
            <v:imagedata r:id="rId86" o:title=""/>
          </v:shape>
          <o:OLEObject Type="Embed" ProgID="MestReNova.Document.1" ShapeID="_x0000_i1060" DrawAspect="Content" ObjectID="_1750671202" r:id="rId87"/>
        </w:object>
      </w:r>
    </w:p>
    <w:p w14:paraId="5059C5F3" w14:textId="0081A888" w:rsidR="006D4D2C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b/>
          <w:sz w:val="20"/>
          <w:szCs w:val="20"/>
        </w:rPr>
        <w:t>9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17</w:t>
      </w:r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</w:p>
    <w:p w14:paraId="38D124D2" w14:textId="73483359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7F3D12A2">
          <v:shape id="_x0000_s1103" type="#_x0000_t75" style="position:absolute;margin-left:14.15pt;margin-top:35.3pt;width:164.85pt;height:91.45pt;z-index:251694080;mso-position-horizontal-relative:text;mso-position-vertical-relative:text">
            <v:imagedata r:id="rId88" o:title=""/>
          </v:shape>
          <o:OLEObject Type="Embed" ProgID="ChemDraw.Document.6.0" ShapeID="_x0000_s1103" DrawAspect="Content" ObjectID="_1750671241" r:id="rId89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  </w:t>
      </w:r>
      <w:r w:rsidR="003F0A32" w:rsidRPr="00A0145A">
        <w:rPr>
          <w:rFonts w:ascii="Times New Roman" w:hAnsi="Times New Roman"/>
        </w:rPr>
        <w:object w:dxaOrig="16305" w:dyaOrig="11371" w14:anchorId="049ABEB0">
          <v:shape id="_x0000_i1062" type="#_x0000_t75" style="width:299.25pt;height:209.25pt" o:ole="">
            <v:imagedata r:id="rId90" o:title=""/>
          </v:shape>
          <o:OLEObject Type="Embed" ProgID="MestReNova.Document.1" ShapeID="_x0000_i1062" DrawAspect="Content" ObjectID="_1750671203" r:id="rId91"/>
        </w:object>
      </w:r>
      <w:r w:rsidR="00CE31A0" w:rsidRPr="00A0145A">
        <w:rPr>
          <w:rFonts w:ascii="Times New Roman" w:hAnsi="Times New Roman"/>
          <w:sz w:val="20"/>
          <w:szCs w:val="20"/>
        </w:rPr>
        <w:t xml:space="preserve">  </w:t>
      </w:r>
    </w:p>
    <w:p w14:paraId="4A7E6395" w14:textId="53597A4B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b/>
          <w:sz w:val="20"/>
          <w:szCs w:val="20"/>
        </w:rPr>
        <w:t>0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17</w:t>
      </w:r>
    </w:p>
    <w:p w14:paraId="7CC26A8C" w14:textId="1524C8CC" w:rsidR="001E6D03" w:rsidRPr="00A0145A" w:rsidRDefault="001E6D03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110FC8EA" wp14:editId="3A02CC7E">
            <wp:extent cx="4235450" cy="2457164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/>
                    <a:srcRect l="8296" t="17336" r="15124"/>
                    <a:stretch/>
                  </pic:blipFill>
                  <pic:spPr bwMode="auto">
                    <a:xfrm>
                      <a:off x="0" y="0"/>
                      <a:ext cx="4248997" cy="2465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6056A" w14:textId="103AA85A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b/>
          <w:sz w:val="20"/>
          <w:szCs w:val="20"/>
        </w:rPr>
        <w:t>1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17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110C9BFD" w14:textId="2749C052" w:rsidR="00144439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355923DD">
          <v:shape id="_x0000_s1104" type="#_x0000_t75" style="position:absolute;margin-left:6.3pt;margin-top:39.45pt;width:159.45pt;height:79.5pt;z-index:251696128;mso-position-horizontal-relative:text;mso-position-vertical-relative:text">
            <v:imagedata r:id="rId93" o:title=""/>
          </v:shape>
          <o:OLEObject Type="Embed" ProgID="ChemDraw.Document.6.0" ShapeID="_x0000_s1104" DrawAspect="Content" ObjectID="_1750671242" r:id="rId94"/>
        </w:object>
      </w:r>
      <w:r w:rsidR="006E059D" w:rsidRPr="00A0145A">
        <w:rPr>
          <w:rFonts w:ascii="Times New Roman" w:hAnsi="Times New Roman"/>
        </w:rPr>
        <w:object w:dxaOrig="16305" w:dyaOrig="11370" w14:anchorId="622A258B">
          <v:shape id="_x0000_i1064" type="#_x0000_t75" style="width:303.75pt;height:211.5pt" o:ole="">
            <v:imagedata r:id="rId95" o:title=""/>
          </v:shape>
          <o:OLEObject Type="Embed" ProgID="MestReNova.Document.1" ShapeID="_x0000_i1064" DrawAspect="Content" ObjectID="_1750671204" r:id="rId96"/>
        </w:object>
      </w:r>
    </w:p>
    <w:p w14:paraId="56BE0980" w14:textId="3A374862" w:rsidR="00CE31A0" w:rsidRPr="00A0145A" w:rsidRDefault="00875DD2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b/>
          <w:sz w:val="20"/>
          <w:szCs w:val="20"/>
        </w:rPr>
        <w:t>2</w:t>
      </w:r>
      <w:r w:rsidR="00CE31A0" w:rsidRPr="00A0145A">
        <w:rPr>
          <w:rFonts w:ascii="Times New Roman" w:hAnsi="Times New Roman"/>
          <w:sz w:val="20"/>
          <w:szCs w:val="20"/>
        </w:rPr>
        <w:t>.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CE31A0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18</w:t>
      </w:r>
      <w:r w:rsidR="00CE31A0" w:rsidRPr="00A0145A">
        <w:rPr>
          <w:rFonts w:ascii="Times New Roman" w:hAnsi="Times New Roman"/>
          <w:sz w:val="20"/>
          <w:szCs w:val="20"/>
        </w:rPr>
        <w:t xml:space="preserve">  </w:t>
      </w:r>
    </w:p>
    <w:p w14:paraId="7A31C71E" w14:textId="5905E247" w:rsidR="00A3282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355923DD">
          <v:shape id="_x0000_s1105" type="#_x0000_t75" style="position:absolute;margin-left:13.05pt;margin-top:41.25pt;width:162.8pt;height:81.15pt;z-index:251697152;mso-position-horizontal-relative:text;mso-position-vertical-relative:text">
            <v:imagedata r:id="rId93" o:title=""/>
          </v:shape>
          <o:OLEObject Type="Embed" ProgID="ChemDraw.Document.6.0" ShapeID="_x0000_s1105" DrawAspect="Content" ObjectID="_1750671243" r:id="rId97"/>
        </w:object>
      </w:r>
      <w:r w:rsidR="003F0A32" w:rsidRPr="00A0145A">
        <w:rPr>
          <w:rFonts w:ascii="Times New Roman" w:hAnsi="Times New Roman"/>
        </w:rPr>
        <w:object w:dxaOrig="16305" w:dyaOrig="11371" w14:anchorId="36993511">
          <v:shape id="_x0000_i1066" type="#_x0000_t75" style="width:293.25pt;height:204pt" o:ole="">
            <v:imagedata r:id="rId98" o:title=""/>
          </v:shape>
          <o:OLEObject Type="Embed" ProgID="MestReNova.Document.1" ShapeID="_x0000_i1066" DrawAspect="Content" ObjectID="_1750671205" r:id="rId99"/>
        </w:object>
      </w:r>
    </w:p>
    <w:p w14:paraId="537F5B6D" w14:textId="459169EA" w:rsidR="00CE31A0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sz w:val="20"/>
          <w:szCs w:val="20"/>
        </w:rPr>
        <w:t xml:space="preserve">. </w:t>
      </w:r>
      <w:r w:rsidR="00CE31A0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CE31A0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CE31A0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CE31A0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CE31A0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CE31A0" w:rsidRPr="00A0145A">
        <w:rPr>
          <w:rFonts w:ascii="Times New Roman" w:hAnsi="Times New Roman"/>
          <w:b/>
          <w:sz w:val="20"/>
          <w:szCs w:val="20"/>
        </w:rPr>
        <w:t>18</w:t>
      </w:r>
    </w:p>
    <w:p w14:paraId="004D0D3F" w14:textId="459CE901" w:rsidR="002656E1" w:rsidRPr="00A0145A" w:rsidRDefault="002656E1" w:rsidP="00CE31A0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0CC9F3A5" wp14:editId="21743DD8">
            <wp:extent cx="4127500" cy="2355051"/>
            <wp:effectExtent l="0" t="0" r="635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/>
                    <a:srcRect l="6126" t="17336" r="16009"/>
                    <a:stretch/>
                  </pic:blipFill>
                  <pic:spPr bwMode="auto">
                    <a:xfrm>
                      <a:off x="0" y="0"/>
                      <a:ext cx="4130156" cy="235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33BF7" w14:textId="6B57AE9A" w:rsidR="00BE6DCB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CE31A0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</w:t>
      </w:r>
      <w:r w:rsidR="00CE31A0" w:rsidRPr="00A0145A">
        <w:rPr>
          <w:rFonts w:ascii="Times New Roman" w:hAnsi="Times New Roman"/>
          <w:b/>
          <w:sz w:val="20"/>
          <w:szCs w:val="20"/>
        </w:rPr>
        <w:t>4</w:t>
      </w:r>
      <w:r w:rsidR="00CE31A0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E31A0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CE31A0" w:rsidRPr="00A0145A">
        <w:rPr>
          <w:rFonts w:ascii="Times New Roman" w:hAnsi="Times New Roman"/>
          <w:sz w:val="20"/>
          <w:szCs w:val="20"/>
        </w:rPr>
        <w:t xml:space="preserve"> </w:t>
      </w:r>
      <w:r w:rsidR="00CE31A0" w:rsidRPr="00A0145A">
        <w:rPr>
          <w:rFonts w:ascii="Times New Roman" w:hAnsi="Times New Roman"/>
          <w:b/>
          <w:sz w:val="20"/>
          <w:szCs w:val="20"/>
        </w:rPr>
        <w:t>18</w:t>
      </w:r>
    </w:p>
    <w:p w14:paraId="02D76BCD" w14:textId="77777777" w:rsidR="00BE6DCB" w:rsidRPr="00A0145A" w:rsidRDefault="00BE6DCB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5F914C08" w14:textId="3938A976" w:rsidR="00F92A21" w:rsidRPr="00A0145A" w:rsidRDefault="00875DD2" w:rsidP="00CE31A0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lastRenderedPageBreak/>
        <w:object w:dxaOrig="16305" w:dyaOrig="11371" w14:anchorId="31C57A2B">
          <v:shape id="_x0000_s1107" type="#_x0000_t75" style="position:absolute;margin-left:11.05pt;margin-top:45.85pt;width:179.65pt;height:86pt;z-index:251700224;mso-position-horizontal-relative:text;mso-position-vertical-relative:text">
            <v:imagedata r:id="rId101" o:title=""/>
          </v:shape>
          <o:OLEObject Type="Embed" ProgID="ChemDraw.Document.6.0" ShapeID="_x0000_s1107" DrawAspect="Content" ObjectID="_1750671244" r:id="rId102"/>
        </w:object>
      </w:r>
      <w:r w:rsidR="008E5834" w:rsidRPr="00A0145A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4FF58DBC" wp14:editId="3CBE7C68">
            <wp:extent cx="4037891" cy="2800350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650" cy="280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98761" w14:textId="256DFCD5" w:rsidR="001A5DE6" w:rsidRPr="00A0145A" w:rsidRDefault="00875DD2" w:rsidP="003061E4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3061E4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35</w:t>
      </w:r>
      <w:r w:rsidR="003061E4" w:rsidRPr="00A0145A">
        <w:rPr>
          <w:rFonts w:ascii="Times New Roman" w:hAnsi="Times New Roman"/>
          <w:sz w:val="20"/>
          <w:szCs w:val="20"/>
        </w:rPr>
        <w:t>.</w:t>
      </w:r>
      <w:r w:rsidR="003061E4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3061E4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3061E4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3061E4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3061E4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3061E4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3061E4" w:rsidRPr="00A0145A">
        <w:rPr>
          <w:rFonts w:ascii="Times New Roman" w:hAnsi="Times New Roman"/>
          <w:b/>
          <w:sz w:val="20"/>
          <w:szCs w:val="20"/>
        </w:rPr>
        <w:t>1</w:t>
      </w:r>
      <w:r w:rsidR="00437D2C" w:rsidRPr="00A0145A">
        <w:rPr>
          <w:rFonts w:ascii="Times New Roman" w:hAnsi="Times New Roman"/>
          <w:b/>
          <w:sz w:val="20"/>
          <w:szCs w:val="20"/>
        </w:rPr>
        <w:t>9</w:t>
      </w:r>
      <w:r w:rsidR="003061E4" w:rsidRPr="00A0145A">
        <w:rPr>
          <w:rFonts w:ascii="Times New Roman" w:hAnsi="Times New Roman"/>
          <w:sz w:val="20"/>
          <w:szCs w:val="20"/>
        </w:rPr>
        <w:t xml:space="preserve"> </w:t>
      </w:r>
    </w:p>
    <w:p w14:paraId="36B7F054" w14:textId="5F17AD38" w:rsidR="00F92A21" w:rsidRPr="00A0145A" w:rsidRDefault="003061E4" w:rsidP="003061E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sz w:val="20"/>
          <w:szCs w:val="20"/>
        </w:rPr>
        <w:t xml:space="preserve"> </w:t>
      </w:r>
      <w:r w:rsidR="00875DD2">
        <w:rPr>
          <w:rFonts w:ascii="Times New Roman" w:hAnsi="Times New Roman"/>
          <w:noProof/>
        </w:rPr>
        <w:object w:dxaOrig="16305" w:dyaOrig="11371" w14:anchorId="31C57A2B">
          <v:shape id="_x0000_s1106" type="#_x0000_t75" style="position:absolute;margin-left:15.6pt;margin-top:38.8pt;width:192.9pt;height:92.35pt;z-index:251699200;mso-position-horizontal-relative:text;mso-position-vertical-relative:text">
            <v:imagedata r:id="rId101" o:title=""/>
          </v:shape>
          <o:OLEObject Type="Embed" ProgID="ChemDraw.Document.6.0" ShapeID="_x0000_s1106" DrawAspect="Content" ObjectID="_1750671245" r:id="rId104"/>
        </w:object>
      </w:r>
      <w:r w:rsidR="003F0A32" w:rsidRPr="00A0145A">
        <w:rPr>
          <w:rFonts w:ascii="Times New Roman" w:hAnsi="Times New Roman"/>
        </w:rPr>
        <w:object w:dxaOrig="16305" w:dyaOrig="11371" w14:anchorId="434EEA01">
          <v:shape id="_x0000_i1069" type="#_x0000_t75" style="width:309pt;height:3in" o:ole="">
            <v:imagedata r:id="rId105" o:title=""/>
          </v:shape>
          <o:OLEObject Type="Embed" ProgID="MestReNova.Document.1" ShapeID="_x0000_i1069" DrawAspect="Content" ObjectID="_1750671206" r:id="rId106"/>
        </w:object>
      </w:r>
    </w:p>
    <w:p w14:paraId="19F680ED" w14:textId="372663BC" w:rsidR="003061E4" w:rsidRPr="00A0145A" w:rsidRDefault="00875DD2" w:rsidP="003061E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3061E4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36</w:t>
      </w:r>
      <w:r w:rsidR="003061E4" w:rsidRPr="00A0145A">
        <w:rPr>
          <w:rFonts w:ascii="Times New Roman" w:hAnsi="Times New Roman"/>
          <w:sz w:val="20"/>
          <w:szCs w:val="20"/>
        </w:rPr>
        <w:t xml:space="preserve">. </w:t>
      </w:r>
      <w:r w:rsidR="003061E4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3061E4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3061E4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3061E4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3061E4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3061E4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3061E4" w:rsidRPr="00A0145A">
        <w:rPr>
          <w:rFonts w:ascii="Times New Roman" w:hAnsi="Times New Roman"/>
          <w:b/>
          <w:sz w:val="20"/>
          <w:szCs w:val="20"/>
        </w:rPr>
        <w:t>1</w:t>
      </w:r>
      <w:r w:rsidR="00437D2C" w:rsidRPr="00A0145A">
        <w:rPr>
          <w:rFonts w:ascii="Times New Roman" w:hAnsi="Times New Roman"/>
          <w:b/>
          <w:sz w:val="20"/>
          <w:szCs w:val="20"/>
        </w:rPr>
        <w:t>9</w:t>
      </w:r>
    </w:p>
    <w:p w14:paraId="5FFEBF7A" w14:textId="03EECD24" w:rsidR="004326FA" w:rsidRPr="00A0145A" w:rsidRDefault="009C56F3" w:rsidP="003061E4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7B409034" wp14:editId="64190774">
            <wp:extent cx="3759200" cy="236743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/>
                    <a:srcRect l="9645" t="11963" r="15225"/>
                    <a:stretch/>
                  </pic:blipFill>
                  <pic:spPr bwMode="auto">
                    <a:xfrm>
                      <a:off x="0" y="0"/>
                      <a:ext cx="3767732" cy="237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0662A" w14:textId="120C4E66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3061E4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984A17" w:rsidRPr="00A0145A">
        <w:rPr>
          <w:rFonts w:ascii="Times New Roman" w:hAnsi="Times New Roman"/>
          <w:b/>
          <w:sz w:val="20"/>
          <w:szCs w:val="20"/>
        </w:rPr>
        <w:t>37</w:t>
      </w:r>
      <w:r w:rsidR="003061E4" w:rsidRPr="00A0145A">
        <w:rPr>
          <w:rFonts w:ascii="Times New Roman" w:hAnsi="Times New Roman"/>
          <w:sz w:val="20"/>
          <w:szCs w:val="20"/>
        </w:rPr>
        <w:t xml:space="preserve">. HRMS spectrum of </w:t>
      </w:r>
      <w:r w:rsidR="003061E4" w:rsidRPr="00A0145A">
        <w:rPr>
          <w:rFonts w:ascii="Times New Roman" w:hAnsi="Times New Roman"/>
          <w:b/>
          <w:sz w:val="20"/>
          <w:szCs w:val="20"/>
        </w:rPr>
        <w:t>1</w:t>
      </w:r>
      <w:r w:rsidR="00437D2C" w:rsidRPr="00A0145A">
        <w:rPr>
          <w:rFonts w:ascii="Times New Roman" w:hAnsi="Times New Roman"/>
          <w:b/>
          <w:sz w:val="20"/>
          <w:szCs w:val="20"/>
        </w:rPr>
        <w:t>9</w:t>
      </w:r>
      <w:r w:rsidR="005A0505" w:rsidRPr="00A0145A">
        <w:rPr>
          <w:rFonts w:ascii="Times New Roman" w:hAnsi="Times New Roman"/>
          <w:b/>
          <w:sz w:val="20"/>
          <w:szCs w:val="20"/>
        </w:rPr>
        <w:t xml:space="preserve"> 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7AE14BCB" w14:textId="76F8CD45" w:rsidR="00804C07" w:rsidRPr="00A0145A" w:rsidRDefault="00875DD2" w:rsidP="003061E4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63D47578">
          <v:shape id="_x0000_s1138" type="#_x0000_t75" style="position:absolute;margin-left:1.8pt;margin-top:52.8pt;width:186.7pt;height:81.3pt;z-index:251702272;mso-position-horizontal-relative:text;mso-position-vertical-relative:text">
            <v:imagedata r:id="rId108" o:title=""/>
          </v:shape>
          <o:OLEObject Type="Embed" ProgID="ChemDraw.Document.6.0" ShapeID="_x0000_s1138" DrawAspect="Content" ObjectID="_1750671246" r:id="rId109"/>
        </w:object>
      </w:r>
      <w:r w:rsidR="00233184" w:rsidRPr="00A0145A">
        <w:rPr>
          <w:rFonts w:ascii="Times New Roman" w:hAnsi="Times New Roman"/>
        </w:rPr>
        <w:object w:dxaOrig="16305" w:dyaOrig="11370" w14:anchorId="7D7DA551">
          <v:shape id="_x0000_i1071" type="#_x0000_t75" style="width:325.5pt;height:226.5pt" o:ole="">
            <v:imagedata r:id="rId110" o:title=""/>
          </v:shape>
          <o:OLEObject Type="Embed" ProgID="MestReNova.Document.1" ShapeID="_x0000_i1071" DrawAspect="Content" ObjectID="_1750671207" r:id="rId111"/>
        </w:object>
      </w:r>
    </w:p>
    <w:p w14:paraId="419AA3E2" w14:textId="0E212686" w:rsidR="00437D2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38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20</w:t>
      </w:r>
      <w:r w:rsidR="00437D2C" w:rsidRPr="00A0145A">
        <w:rPr>
          <w:rFonts w:ascii="Times New Roman" w:hAnsi="Times New Roman"/>
          <w:sz w:val="20"/>
          <w:szCs w:val="20"/>
        </w:rPr>
        <w:t xml:space="preserve">  </w:t>
      </w:r>
    </w:p>
    <w:p w14:paraId="336FBBC8" w14:textId="71A73F42" w:rsidR="00146F35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object w:dxaOrig="16305" w:dyaOrig="11371" w14:anchorId="63D47578">
          <v:shape id="_x0000_s1139" type="#_x0000_t75" style="position:absolute;margin-left:12.2pt;margin-top:38.3pt;width:153.35pt;height:66.75pt;z-index:251703296;mso-position-horizontal-relative:text;mso-position-vertical-relative:text">
            <v:imagedata r:id="rId108" o:title=""/>
          </v:shape>
          <o:OLEObject Type="Embed" ProgID="ChemDraw.Document.6.0" ShapeID="_x0000_s1139" DrawAspect="Content" ObjectID="_1750671247" r:id="rId112"/>
        </w:object>
      </w:r>
      <w:r w:rsidR="009D2497" w:rsidRPr="00A0145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D421446" wp14:editId="3AC5FE89">
            <wp:extent cx="3933825" cy="2734488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68" cy="273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DDC82" w14:textId="3DC91953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39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20</w:t>
      </w:r>
    </w:p>
    <w:p w14:paraId="1FBF8942" w14:textId="0787A238" w:rsidR="00CC47F6" w:rsidRPr="00A0145A" w:rsidRDefault="005E176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2ECC5ACA" wp14:editId="6B91D850">
            <wp:extent cx="3905250" cy="225225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l="6254" t="16861" r="16269"/>
                    <a:stretch/>
                  </pic:blipFill>
                  <pic:spPr bwMode="auto">
                    <a:xfrm>
                      <a:off x="0" y="0"/>
                      <a:ext cx="3914815" cy="225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9D939" w14:textId="56DF78F1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40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20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5A9B6762" w14:textId="3E4BC15A" w:rsidR="00471D20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481C80CD">
          <v:shape id="_x0000_s1175" type="#_x0000_t75" style="position:absolute;margin-left:4.75pt;margin-top:33.85pt;width:132.35pt;height:96.7pt;z-index:251711488;mso-position-horizontal-relative:text;mso-position-vertical-relative:text">
            <v:imagedata r:id="rId115" o:title=""/>
          </v:shape>
          <o:OLEObject Type="Embed" ProgID="ChemDraw.Document.6.0" ShapeID="_x0000_s1175" DrawAspect="Content" ObjectID="_1750671248" r:id="rId116"/>
        </w:object>
      </w:r>
      <w:r w:rsidR="003F0A32" w:rsidRPr="00A0145A">
        <w:rPr>
          <w:rFonts w:ascii="Times New Roman" w:hAnsi="Times New Roman"/>
        </w:rPr>
        <w:object w:dxaOrig="16305" w:dyaOrig="11370" w14:anchorId="4EE8EF07">
          <v:shape id="_x0000_i1074" type="#_x0000_t75" style="width:309pt;height:215.25pt" o:ole="">
            <v:imagedata r:id="rId117" o:title=""/>
          </v:shape>
          <o:OLEObject Type="Embed" ProgID="MestReNova.Document.1" ShapeID="_x0000_i1074" DrawAspect="Content" ObjectID="_1750671208" r:id="rId118"/>
        </w:object>
      </w:r>
    </w:p>
    <w:p w14:paraId="3D03598E" w14:textId="7CA4DE14" w:rsidR="0079276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41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21</w:t>
      </w:r>
    </w:p>
    <w:p w14:paraId="15D253FF" w14:textId="43011422" w:rsidR="00437D2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object w:dxaOrig="16305" w:dyaOrig="11371" w14:anchorId="481C80CD">
          <v:shape id="_x0000_s1176" type="#_x0000_t75" style="position:absolute;margin-left:12.9pt;margin-top:33.85pt;width:146.3pt;height:106.9pt;z-index:251712512;mso-position-horizontal-relative:text;mso-position-vertical-relative:text">
            <v:imagedata r:id="rId115" o:title=""/>
          </v:shape>
          <o:OLEObject Type="Embed" ProgID="ChemDraw.Document.6.0" ShapeID="_x0000_s1176" DrawAspect="Content" ObjectID="_1750671249" r:id="rId119"/>
        </w:object>
      </w:r>
      <w:r w:rsidR="00437D2C" w:rsidRPr="00A0145A">
        <w:rPr>
          <w:rFonts w:ascii="Times New Roman" w:hAnsi="Times New Roman"/>
          <w:sz w:val="20"/>
          <w:szCs w:val="20"/>
        </w:rPr>
        <w:t xml:space="preserve">  </w:t>
      </w:r>
      <w:r w:rsidR="00B34573" w:rsidRPr="00A0145A">
        <w:rPr>
          <w:rFonts w:ascii="Times New Roman" w:hAnsi="Times New Roman"/>
        </w:rPr>
        <w:object w:dxaOrig="16305" w:dyaOrig="11371" w14:anchorId="4E8E87FF">
          <v:shape id="_x0000_i1076" type="#_x0000_t75" style="width:318.75pt;height:221.25pt" o:ole="">
            <v:imagedata r:id="rId120" o:title=""/>
          </v:shape>
          <o:OLEObject Type="Embed" ProgID="MestReNova.Document.1" ShapeID="_x0000_i1076" DrawAspect="Content" ObjectID="_1750671209" r:id="rId121"/>
        </w:object>
      </w:r>
    </w:p>
    <w:p w14:paraId="40ED1C6D" w14:textId="0709BF61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42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21</w:t>
      </w:r>
      <w:r w:rsidR="00D62D88" w:rsidRPr="00A0145A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2B264E4C" wp14:editId="4BF15097">
            <wp:extent cx="4019550" cy="1445431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103" cy="14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863AD" w14:textId="38CA1F37" w:rsidR="00BE6DCB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43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21</w:t>
      </w:r>
    </w:p>
    <w:p w14:paraId="5243A7B5" w14:textId="77777777" w:rsidR="00BE6DCB" w:rsidRPr="00A0145A" w:rsidRDefault="00BE6DCB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5644A77D" w14:textId="3A7ED12C" w:rsidR="00EB56D8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280AACB7">
          <v:shape id="_x0000_s1141" type="#_x0000_t75" style="position:absolute;margin-left:11.4pt;margin-top:50.4pt;width:137.15pt;height:100.35pt;z-index:251706368;mso-position-horizontal-relative:text;mso-position-vertical-relative:text">
            <v:imagedata r:id="rId123" o:title=""/>
          </v:shape>
          <o:OLEObject Type="Embed" ProgID="ChemDraw.Document.6.0" ShapeID="_x0000_s1141" DrawAspect="Content" ObjectID="_1750671250" r:id="rId124"/>
        </w:object>
      </w:r>
      <w:r w:rsidR="003F0A32" w:rsidRPr="00A0145A">
        <w:rPr>
          <w:rFonts w:ascii="Times New Roman" w:hAnsi="Times New Roman"/>
        </w:rPr>
        <w:object w:dxaOrig="16305" w:dyaOrig="11371" w14:anchorId="5610FE55">
          <v:shape id="_x0000_i1078" type="#_x0000_t75" style="width:324pt;height:225pt" o:ole="">
            <v:imagedata r:id="rId125" o:title=""/>
          </v:shape>
          <o:OLEObject Type="Embed" ProgID="MestReNova.Document.1" ShapeID="_x0000_i1078" DrawAspect="Content" ObjectID="_1750671210" r:id="rId126"/>
        </w:object>
      </w:r>
    </w:p>
    <w:p w14:paraId="65AFB422" w14:textId="00400538" w:rsidR="004F31A2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44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22</w:t>
      </w:r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</w:p>
    <w:p w14:paraId="49A8FB7B" w14:textId="69D34B95" w:rsidR="00DA7A26" w:rsidRPr="00A0145A" w:rsidRDefault="00437D2C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sz w:val="20"/>
          <w:szCs w:val="20"/>
        </w:rPr>
        <w:t xml:space="preserve"> </w:t>
      </w:r>
      <w:r w:rsidR="00875DD2">
        <w:rPr>
          <w:rFonts w:ascii="Times New Roman" w:hAnsi="Times New Roman"/>
          <w:noProof/>
        </w:rPr>
        <w:object w:dxaOrig="16305" w:dyaOrig="11371" w14:anchorId="280AACB7">
          <v:shape id="_x0000_s1140" type="#_x0000_t75" style="position:absolute;margin-left:17.75pt;margin-top:35.1pt;width:170.35pt;height:124.65pt;z-index:251705344;mso-position-horizontal-relative:text;mso-position-vertical-relative:text">
            <v:imagedata r:id="rId123" o:title=""/>
          </v:shape>
          <o:OLEObject Type="Embed" ProgID="ChemDraw.Document.6.0" ShapeID="_x0000_s1140" DrawAspect="Content" ObjectID="_1750671251" r:id="rId127"/>
        </w:object>
      </w:r>
      <w:r w:rsidR="003F0A32" w:rsidRPr="00A0145A">
        <w:rPr>
          <w:rFonts w:ascii="Times New Roman" w:hAnsi="Times New Roman"/>
        </w:rPr>
        <w:object w:dxaOrig="16305" w:dyaOrig="11371" w14:anchorId="1F941E42">
          <v:shape id="_x0000_i1080" type="#_x0000_t75" style="width:309pt;height:215.25pt" o:ole="">
            <v:imagedata r:id="rId128" o:title=""/>
          </v:shape>
          <o:OLEObject Type="Embed" ProgID="MestReNova.Document.1" ShapeID="_x0000_i1080" DrawAspect="Content" ObjectID="_1750671211" r:id="rId129"/>
        </w:object>
      </w:r>
    </w:p>
    <w:p w14:paraId="391787C9" w14:textId="45AD2105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45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22</w:t>
      </w:r>
    </w:p>
    <w:p w14:paraId="36E5B21D" w14:textId="0E7EB843" w:rsidR="00C1034C" w:rsidRPr="00A0145A" w:rsidRDefault="00A75F6C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2E6F94B1" wp14:editId="537A33BB">
            <wp:extent cx="3971925" cy="2304342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0"/>
                    <a:srcRect l="8553" t="17336" r="14869"/>
                    <a:stretch/>
                  </pic:blipFill>
                  <pic:spPr bwMode="auto">
                    <a:xfrm>
                      <a:off x="0" y="0"/>
                      <a:ext cx="3977039" cy="2307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F7560" w14:textId="1AC4C970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46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22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07D9A38F" w14:textId="65C79064" w:rsidR="00793174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6484187C">
          <v:shape id="_x0000_s1179" type="#_x0000_t75" style="position:absolute;margin-left:0;margin-top:47.75pt;width:136.95pt;height:82.15pt;z-index:251717632;mso-position-horizontal-relative:text;mso-position-vertical-relative:text">
            <v:imagedata r:id="rId131" o:title=""/>
          </v:shape>
          <o:OLEObject Type="Embed" ProgID="ChemDraw.Document.6.0" ShapeID="_x0000_s1179" DrawAspect="Content" ObjectID="_1750671252" r:id="rId132"/>
        </w:object>
      </w:r>
      <w:r w:rsidR="00622D68" w:rsidRPr="00A0145A">
        <w:rPr>
          <w:rFonts w:ascii="Times New Roman" w:hAnsi="Times New Roman"/>
        </w:rPr>
        <w:object w:dxaOrig="16305" w:dyaOrig="11370" w14:anchorId="59E21062">
          <v:shape id="_x0000_i1082" type="#_x0000_t75" style="width:294pt;height:205.5pt" o:ole="">
            <v:imagedata r:id="rId133" o:title=""/>
          </v:shape>
          <o:OLEObject Type="Embed" ProgID="MestReNova.Document.1" ShapeID="_x0000_i1082" DrawAspect="Content" ObjectID="_1750671212" r:id="rId134"/>
        </w:object>
      </w:r>
    </w:p>
    <w:p w14:paraId="20DAA146" w14:textId="18FE1B19" w:rsidR="005B2CF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47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23</w:t>
      </w:r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</w:p>
    <w:p w14:paraId="3E6B720D" w14:textId="53558762" w:rsidR="00437D2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object w:dxaOrig="16305" w:dyaOrig="11371" w14:anchorId="6484187C">
          <v:shape id="_x0000_s1180" type="#_x0000_t75" style="position:absolute;margin-left:17pt;margin-top:41.85pt;width:178.7pt;height:107.15pt;z-index:251718656;mso-position-horizontal-relative:text;mso-position-vertical-relative:text">
            <v:imagedata r:id="rId131" o:title=""/>
          </v:shape>
          <o:OLEObject Type="Embed" ProgID="ChemDraw.Document.6.0" ShapeID="_x0000_s1180" DrawAspect="Content" ObjectID="_1750671253" r:id="rId135"/>
        </w:object>
      </w:r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3F0A32" w:rsidRPr="00A0145A">
        <w:rPr>
          <w:rFonts w:ascii="Times New Roman" w:hAnsi="Times New Roman"/>
        </w:rPr>
        <w:object w:dxaOrig="16305" w:dyaOrig="11371" w14:anchorId="4B5735A2">
          <v:shape id="_x0000_i1084" type="#_x0000_t75" style="width:309pt;height:215.25pt" o:ole="">
            <v:imagedata r:id="rId136" o:title=""/>
          </v:shape>
          <o:OLEObject Type="Embed" ProgID="MestReNova.Document.1" ShapeID="_x0000_i1084" DrawAspect="Content" ObjectID="_1750671213" r:id="rId137"/>
        </w:object>
      </w:r>
    </w:p>
    <w:p w14:paraId="3B032E65" w14:textId="3F37BF99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48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23</w:t>
      </w:r>
    </w:p>
    <w:p w14:paraId="2CD0C918" w14:textId="4B982C8A" w:rsidR="00541AA4" w:rsidRPr="00A0145A" w:rsidRDefault="00541AA4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27F1931C" wp14:editId="79A55F00">
            <wp:extent cx="4418330" cy="2538529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8"/>
                    <a:srcRect l="7404" t="17573" r="15492"/>
                    <a:stretch/>
                  </pic:blipFill>
                  <pic:spPr bwMode="auto">
                    <a:xfrm>
                      <a:off x="0" y="0"/>
                      <a:ext cx="4419257" cy="253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6EEEE" w14:textId="0F5206BC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49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23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48DE398C" w14:textId="73EDF872" w:rsidR="00E40454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62B1B9CD">
          <v:shape id="_x0000_s1143" type="#_x0000_t75" style="position:absolute;margin-left:9.7pt;margin-top:42.55pt;width:130.7pt;height:78.35pt;z-index:251709440;mso-position-horizontal-relative:text;mso-position-vertical-relative:text">
            <v:imagedata r:id="rId139" o:title=""/>
          </v:shape>
          <o:OLEObject Type="Embed" ProgID="ChemDraw.Document.6.0" ShapeID="_x0000_s1143" DrawAspect="Content" ObjectID="_1750671254" r:id="rId140"/>
        </w:object>
      </w:r>
      <w:r w:rsidR="003F0A32" w:rsidRPr="00A0145A">
        <w:rPr>
          <w:rFonts w:ascii="Times New Roman" w:hAnsi="Times New Roman"/>
        </w:rPr>
        <w:object w:dxaOrig="16305" w:dyaOrig="11371" w14:anchorId="4FF776A6">
          <v:shape id="_x0000_i1086" type="#_x0000_t75" style="width:308.25pt;height:215.25pt" o:ole="">
            <v:imagedata r:id="rId141" o:title=""/>
          </v:shape>
          <o:OLEObject Type="Embed" ProgID="MestReNova.Document.1" ShapeID="_x0000_i1086" DrawAspect="Content" ObjectID="_1750671214" r:id="rId142"/>
        </w:object>
      </w:r>
    </w:p>
    <w:p w14:paraId="2CB9909A" w14:textId="1879A78C" w:rsidR="00CE7ED9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50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24</w:t>
      </w:r>
    </w:p>
    <w:p w14:paraId="389B91DE" w14:textId="2B000E0F" w:rsidR="009321DB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62B1B9CD">
          <v:shape id="_x0000_s1142" type="#_x0000_t75" style="position:absolute;margin-left:24.2pt;margin-top:53.65pt;width:197.2pt;height:118.2pt;z-index:251708416;mso-position-horizontal-relative:text;mso-position-vertical-relative:text">
            <v:imagedata r:id="rId139" o:title=""/>
          </v:shape>
          <o:OLEObject Type="Embed" ProgID="ChemDraw.Document.6.0" ShapeID="_x0000_s1142" DrawAspect="Content" ObjectID="_1750671255" r:id="rId143"/>
        </w:object>
      </w:r>
      <w:r w:rsidR="003F0A32" w:rsidRPr="00A0145A">
        <w:rPr>
          <w:rFonts w:ascii="Times New Roman" w:hAnsi="Times New Roman"/>
        </w:rPr>
        <w:object w:dxaOrig="16305" w:dyaOrig="11371" w14:anchorId="594A8017">
          <v:shape id="_x0000_i1088" type="#_x0000_t75" style="width:293.25pt;height:204.75pt" o:ole="">
            <v:imagedata r:id="rId144" o:title=""/>
          </v:shape>
          <o:OLEObject Type="Embed" ProgID="MestReNova.Document.1" ShapeID="_x0000_i1088" DrawAspect="Content" ObjectID="_1750671215" r:id="rId145"/>
        </w:object>
      </w:r>
    </w:p>
    <w:p w14:paraId="510FA64F" w14:textId="175225E8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51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24</w:t>
      </w:r>
    </w:p>
    <w:p w14:paraId="18520164" w14:textId="56A97549" w:rsidR="00EC1620" w:rsidRPr="00A0145A" w:rsidRDefault="00EC1620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3E054F41" wp14:editId="66099DB4">
            <wp:extent cx="4248150" cy="2532715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6"/>
                    <a:srcRect l="6510" t="13061" r="15117"/>
                    <a:stretch/>
                  </pic:blipFill>
                  <pic:spPr bwMode="auto">
                    <a:xfrm>
                      <a:off x="0" y="0"/>
                      <a:ext cx="4256952" cy="253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74E3FF" w14:textId="1AAAE091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2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24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1CF4A07B" w14:textId="4421AD88" w:rsidR="00115715" w:rsidRPr="00A0145A" w:rsidRDefault="00875DD2" w:rsidP="00115715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6811D549">
          <v:shape id="_x0000_s1213" type="#_x0000_t75" style="position:absolute;margin-left:2.7pt;margin-top:48.55pt;width:191.8pt;height:104.2pt;z-index:251720704;mso-position-horizontal-relative:text;mso-position-vertical-relative:text">
            <v:imagedata r:id="rId147" o:title=""/>
          </v:shape>
          <o:OLEObject Type="Embed" ProgID="ChemDraw.Document.6.0" ShapeID="_x0000_s1213" DrawAspect="Content" ObjectID="_1750671256" r:id="rId148"/>
        </w:object>
      </w:r>
      <w:r w:rsidR="00932800" w:rsidRPr="00A0145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4E7F4DB" wp14:editId="1E027569">
            <wp:extent cx="4126990" cy="2838450"/>
            <wp:effectExtent l="0" t="0" r="698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665" cy="284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</w:p>
    <w:p w14:paraId="770D6991" w14:textId="4EF8EBB9" w:rsidR="00115715" w:rsidRPr="00A0145A" w:rsidRDefault="00875DD2" w:rsidP="00115715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115715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3</w:t>
      </w:r>
      <w:r w:rsidR="00115715" w:rsidRPr="00A0145A">
        <w:rPr>
          <w:rFonts w:ascii="Times New Roman" w:hAnsi="Times New Roman"/>
          <w:sz w:val="20"/>
          <w:szCs w:val="20"/>
        </w:rPr>
        <w:t>.</w:t>
      </w:r>
      <w:r w:rsidR="00115715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115715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115715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115715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115715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115715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115715" w:rsidRPr="00A0145A">
        <w:rPr>
          <w:rFonts w:ascii="Times New Roman" w:hAnsi="Times New Roman"/>
          <w:b/>
          <w:sz w:val="20"/>
          <w:szCs w:val="20"/>
        </w:rPr>
        <w:t>25</w:t>
      </w:r>
      <w:r w:rsidR="00115715" w:rsidRPr="00A0145A">
        <w:rPr>
          <w:rFonts w:ascii="Times New Roman" w:hAnsi="Times New Roman"/>
          <w:sz w:val="20"/>
          <w:szCs w:val="20"/>
        </w:rPr>
        <w:t xml:space="preserve"> </w:t>
      </w:r>
    </w:p>
    <w:p w14:paraId="428E2849" w14:textId="5A73FC52" w:rsidR="00115715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6811D549">
          <v:shape id="_x0000_s1214" type="#_x0000_t75" style="position:absolute;margin-left:9.35pt;margin-top:58.85pt;width:177.1pt;height:96.2pt;z-index:251721728;mso-position-horizontal-relative:text;mso-position-vertical-relative:text">
            <v:imagedata r:id="rId147" o:title=""/>
          </v:shape>
          <o:OLEObject Type="Embed" ProgID="ChemDraw.Document.6.0" ShapeID="_x0000_s1214" DrawAspect="Content" ObjectID="_1750671257" r:id="rId150"/>
        </w:object>
      </w:r>
      <w:r w:rsidR="003F0A32" w:rsidRPr="00A0145A">
        <w:rPr>
          <w:rFonts w:ascii="Times New Roman" w:hAnsi="Times New Roman"/>
        </w:rPr>
        <w:object w:dxaOrig="16305" w:dyaOrig="11371" w14:anchorId="6CBD3F61">
          <v:shape id="_x0000_i1091" type="#_x0000_t75" style="width:317.25pt;height:221.25pt" o:ole="">
            <v:imagedata r:id="rId151" o:title=""/>
          </v:shape>
          <o:OLEObject Type="Embed" ProgID="MestReNova.Document.1" ShapeID="_x0000_i1091" DrawAspect="Content" ObjectID="_1750671216" r:id="rId152"/>
        </w:object>
      </w:r>
    </w:p>
    <w:p w14:paraId="3C728B79" w14:textId="18CFFC14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4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25</w:t>
      </w:r>
    </w:p>
    <w:p w14:paraId="39B80C48" w14:textId="420065FE" w:rsidR="006A5627" w:rsidRPr="00A0145A" w:rsidRDefault="006A5627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1861CD74" wp14:editId="66591C11">
            <wp:extent cx="3981450" cy="2260988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3"/>
                    <a:srcRect l="5746" t="12824" r="15106" b="3546"/>
                    <a:stretch/>
                  </pic:blipFill>
                  <pic:spPr bwMode="auto">
                    <a:xfrm>
                      <a:off x="0" y="0"/>
                      <a:ext cx="3992514" cy="226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8CF7B" w14:textId="544DC668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5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25 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19F3C31A" w14:textId="388E5879" w:rsidR="00FF6F9E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3BD6499E">
          <v:shape id="_x0000_s1215" type="#_x0000_t75" style="position:absolute;margin-left:-.6pt;margin-top:39.8pt;width:157.05pt;height:97.25pt;z-index:251723776;mso-position-horizontal-relative:text;mso-position-vertical-relative:text">
            <v:imagedata r:id="rId154" o:title=""/>
          </v:shape>
          <o:OLEObject Type="Embed" ProgID="ChemDraw.Document.6.0" ShapeID="_x0000_s1215" DrawAspect="Content" ObjectID="_1750671258" r:id="rId155"/>
        </w:object>
      </w:r>
      <w:r w:rsidR="00FF6F9E" w:rsidRPr="00A0145A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371A0D42" wp14:editId="3AA653B7">
            <wp:extent cx="4152900" cy="28968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02" cy="29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96478" w14:textId="0268377E" w:rsidR="00437D2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>.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437D2C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26</w:t>
      </w:r>
      <w:r w:rsidR="00437D2C" w:rsidRPr="00A0145A">
        <w:rPr>
          <w:rFonts w:ascii="Times New Roman" w:hAnsi="Times New Roman"/>
          <w:sz w:val="20"/>
          <w:szCs w:val="20"/>
        </w:rPr>
        <w:t xml:space="preserve">  </w:t>
      </w:r>
    </w:p>
    <w:p w14:paraId="339A04A3" w14:textId="4584781F" w:rsidR="008E0CBC" w:rsidRPr="00A0145A" w:rsidRDefault="00875DD2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object w:dxaOrig="16305" w:dyaOrig="11371" w14:anchorId="3BD6499E">
          <v:shape id="_x0000_s1216" type="#_x0000_t75" style="position:absolute;margin-left:28.6pt;margin-top:63.35pt;width:169.15pt;height:104.75pt;z-index:251724800;mso-position-horizontal-relative:text;mso-position-vertical-relative:text">
            <v:imagedata r:id="rId154" o:title=""/>
          </v:shape>
          <o:OLEObject Type="Embed" ProgID="ChemDraw.Document.6.0" ShapeID="_x0000_s1216" DrawAspect="Content" ObjectID="_1750671259" r:id="rId157"/>
        </w:object>
      </w:r>
      <w:r w:rsidR="003F0A32" w:rsidRPr="00A0145A">
        <w:rPr>
          <w:rFonts w:ascii="Times New Roman" w:hAnsi="Times New Roman"/>
        </w:rPr>
        <w:object w:dxaOrig="16305" w:dyaOrig="11371" w14:anchorId="1512EBD4">
          <v:shape id="_x0000_i1094" type="#_x0000_t75" style="width:294.75pt;height:205.5pt" o:ole="">
            <v:imagedata r:id="rId158" o:title=""/>
          </v:shape>
          <o:OLEObject Type="Embed" ProgID="MestReNova.Document.1" ShapeID="_x0000_i1094" DrawAspect="Content" ObjectID="_1750671217" r:id="rId159"/>
        </w:object>
      </w:r>
    </w:p>
    <w:p w14:paraId="15201FEB" w14:textId="00475985" w:rsidR="00437D2C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7</w:t>
      </w:r>
      <w:r w:rsidR="00437D2C" w:rsidRPr="00A0145A">
        <w:rPr>
          <w:rFonts w:ascii="Times New Roman" w:hAnsi="Times New Roman"/>
          <w:sz w:val="20"/>
          <w:szCs w:val="20"/>
        </w:rPr>
        <w:t xml:space="preserve">. </w:t>
      </w:r>
      <w:r w:rsidR="00437D2C"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="00437D2C" w:rsidRPr="00A0145A">
        <w:rPr>
          <w:rFonts w:ascii="Times New Roman" w:hAnsi="Times New Roman"/>
          <w:sz w:val="20"/>
          <w:szCs w:val="20"/>
        </w:rPr>
        <w:t xml:space="preserve">C NMR (101 MHz, </w:t>
      </w:r>
      <w:r w:rsidR="00437D2C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437D2C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437D2C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437D2C" w:rsidRPr="00A0145A">
        <w:rPr>
          <w:rFonts w:ascii="Times New Roman" w:hAnsi="Times New Roman"/>
          <w:b/>
          <w:sz w:val="20"/>
          <w:szCs w:val="20"/>
        </w:rPr>
        <w:t>26</w:t>
      </w:r>
    </w:p>
    <w:p w14:paraId="4F060B41" w14:textId="4A24D89D" w:rsidR="0049534C" w:rsidRPr="00A0145A" w:rsidRDefault="00752FB1" w:rsidP="00437D2C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0296ECF6" wp14:editId="29DC013F">
            <wp:extent cx="3886200" cy="2338565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0"/>
                    <a:srcRect l="7148" t="13536" r="15629"/>
                    <a:stretch/>
                  </pic:blipFill>
                  <pic:spPr bwMode="auto">
                    <a:xfrm>
                      <a:off x="0" y="0"/>
                      <a:ext cx="3902250" cy="234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5B069" w14:textId="17B171ED" w:rsidR="00BE6DCB" w:rsidRPr="00A0145A" w:rsidRDefault="00875DD2" w:rsidP="00BE6DCB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437D2C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8</w:t>
      </w:r>
      <w:r w:rsidR="00437D2C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37D2C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437D2C" w:rsidRPr="00A0145A">
        <w:rPr>
          <w:rFonts w:ascii="Times New Roman" w:hAnsi="Times New Roman"/>
          <w:sz w:val="20"/>
          <w:szCs w:val="20"/>
        </w:rPr>
        <w:t xml:space="preserve"> </w:t>
      </w:r>
      <w:r w:rsidR="00437D2C" w:rsidRPr="00A0145A">
        <w:rPr>
          <w:rFonts w:ascii="Times New Roman" w:hAnsi="Times New Roman"/>
          <w:b/>
          <w:sz w:val="20"/>
          <w:szCs w:val="20"/>
        </w:rPr>
        <w:t>26</w:t>
      </w:r>
      <w:r w:rsidR="00BE6DCB" w:rsidRPr="00A0145A">
        <w:rPr>
          <w:rFonts w:ascii="Times New Roman" w:hAnsi="Times New Roman"/>
          <w:b/>
          <w:sz w:val="20"/>
          <w:szCs w:val="20"/>
        </w:rPr>
        <w:br w:type="page"/>
      </w:r>
    </w:p>
    <w:p w14:paraId="7C9111FC" w14:textId="42F122CC" w:rsidR="00D43B43" w:rsidRPr="00A0145A" w:rsidRDefault="00875DD2" w:rsidP="00437D2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lastRenderedPageBreak/>
        <w:object w:dxaOrig="16305" w:dyaOrig="11371" w14:anchorId="1F602D01">
          <v:shape id="_x0000_s1252" type="#_x0000_t75" style="position:absolute;margin-left:.15pt;margin-top:63.85pt;width:157.15pt;height:89.2pt;z-index:251727872;mso-position-horizontal-relative:text;mso-position-vertical-relative:text">
            <v:imagedata r:id="rId161" o:title=""/>
          </v:shape>
          <o:OLEObject Type="Embed" ProgID="ChemDraw.Document.6.0" ShapeID="_x0000_s1252" DrawAspect="Content" ObjectID="_1750671260" r:id="rId162"/>
        </w:object>
      </w:r>
      <w:r w:rsidR="003F0A32" w:rsidRPr="00A0145A">
        <w:rPr>
          <w:rFonts w:ascii="Times New Roman" w:hAnsi="Times New Roman"/>
        </w:rPr>
        <w:object w:dxaOrig="16305" w:dyaOrig="11370" w14:anchorId="2A29D234">
          <v:shape id="_x0000_i1096" type="#_x0000_t75" style="width:315pt;height:219.75pt" o:ole="">
            <v:imagedata r:id="rId163" o:title=""/>
          </v:shape>
          <o:OLEObject Type="Embed" ProgID="MestReNova.Document.1" ShapeID="_x0000_i1096" DrawAspect="Content" ObjectID="_1750671218" r:id="rId164"/>
        </w:object>
      </w:r>
    </w:p>
    <w:p w14:paraId="1340A052" w14:textId="0DE00975" w:rsidR="00C858F9" w:rsidRPr="00A0145A" w:rsidRDefault="00875DD2" w:rsidP="0095368A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95368A" w:rsidRPr="00A0145A">
        <w:rPr>
          <w:rFonts w:ascii="Times New Roman" w:hAnsi="Times New Roman"/>
          <w:b/>
          <w:sz w:val="20"/>
          <w:szCs w:val="20"/>
        </w:rPr>
        <w:t xml:space="preserve"> S5</w:t>
      </w:r>
      <w:r w:rsidR="0003616C" w:rsidRPr="00A0145A">
        <w:rPr>
          <w:rFonts w:ascii="Times New Roman" w:hAnsi="Times New Roman"/>
          <w:b/>
          <w:sz w:val="20"/>
          <w:szCs w:val="20"/>
        </w:rPr>
        <w:t>9</w:t>
      </w:r>
      <w:r w:rsidR="0095368A" w:rsidRPr="00A0145A">
        <w:rPr>
          <w:rFonts w:ascii="Times New Roman" w:hAnsi="Times New Roman"/>
          <w:sz w:val="20"/>
          <w:szCs w:val="20"/>
        </w:rPr>
        <w:t>.</w:t>
      </w:r>
      <w:r w:rsidR="0095368A" w:rsidRPr="00A0145A">
        <w:rPr>
          <w:rFonts w:ascii="Times New Roman" w:hAnsi="Times New Roman"/>
          <w:sz w:val="20"/>
          <w:szCs w:val="20"/>
          <w:vertAlign w:val="superscript"/>
        </w:rPr>
        <w:t xml:space="preserve"> 1</w:t>
      </w:r>
      <w:r w:rsidR="0095368A" w:rsidRPr="00A0145A">
        <w:rPr>
          <w:rFonts w:ascii="Times New Roman" w:hAnsi="Times New Roman"/>
          <w:sz w:val="20"/>
          <w:szCs w:val="20"/>
        </w:rPr>
        <w:t xml:space="preserve">H NMR (400 MHz, </w:t>
      </w:r>
      <w:r w:rsidR="0095368A"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="0095368A"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="0095368A"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="0095368A" w:rsidRPr="00A0145A">
        <w:rPr>
          <w:rFonts w:ascii="Times New Roman" w:hAnsi="Times New Roman"/>
          <w:sz w:val="20"/>
          <w:szCs w:val="20"/>
        </w:rPr>
        <w:t xml:space="preserve">) spectrum of </w:t>
      </w:r>
      <w:r w:rsidR="0095368A" w:rsidRPr="00A0145A">
        <w:rPr>
          <w:rFonts w:ascii="Times New Roman" w:hAnsi="Times New Roman"/>
          <w:b/>
          <w:sz w:val="20"/>
          <w:szCs w:val="20"/>
        </w:rPr>
        <w:t>27</w:t>
      </w:r>
    </w:p>
    <w:p w14:paraId="140516B5" w14:textId="714DA438" w:rsidR="001277C5" w:rsidRPr="00A0145A" w:rsidRDefault="00875DD2" w:rsidP="0095368A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object w:dxaOrig="16305" w:dyaOrig="11371" w14:anchorId="1F602D01">
          <v:shape id="_x0000_s1250" type="#_x0000_t75" style="position:absolute;margin-left:17.15pt;margin-top:54.7pt;width:178.95pt;height:101.55pt;z-index:251726848;mso-position-horizontal-relative:text;mso-position-vertical-relative:text">
            <v:imagedata r:id="rId161" o:title=""/>
          </v:shape>
          <o:OLEObject Type="Embed" ProgID="ChemDraw.Document.6.0" ShapeID="_x0000_s1250" DrawAspect="Content" ObjectID="_1750671261" r:id="rId165"/>
        </w:object>
      </w:r>
      <w:r w:rsidR="003F0A32" w:rsidRPr="00A0145A">
        <w:rPr>
          <w:rFonts w:ascii="Times New Roman" w:hAnsi="Times New Roman"/>
        </w:rPr>
        <w:object w:dxaOrig="16305" w:dyaOrig="11371" w14:anchorId="5C7140AE">
          <v:shape id="_x0000_i1098" type="#_x0000_t75" style="width:315pt;height:219.75pt" o:ole="">
            <v:imagedata r:id="rId166" o:title=""/>
          </v:shape>
          <o:OLEObject Type="Embed" ProgID="MestReNova.Document.1" ShapeID="_x0000_i1098" DrawAspect="Content" ObjectID="_1750671219" r:id="rId167"/>
        </w:object>
      </w:r>
    </w:p>
    <w:p w14:paraId="78CA5197" w14:textId="745F3025" w:rsidR="0095368A" w:rsidRPr="00A0145A" w:rsidRDefault="0095368A" w:rsidP="0095368A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="00875DD2">
        <w:rPr>
          <w:rFonts w:ascii="Times New Roman" w:hAnsi="Times New Roman"/>
          <w:b/>
          <w:sz w:val="20"/>
          <w:szCs w:val="20"/>
        </w:rPr>
        <w:t>Fig</w:t>
      </w:r>
      <w:proofErr w:type="spellEnd"/>
      <w:r w:rsidR="00875DD2">
        <w:rPr>
          <w:rFonts w:ascii="Times New Roman" w:hAnsi="Times New Roman"/>
          <w:b/>
          <w:sz w:val="20"/>
          <w:szCs w:val="20"/>
        </w:rPr>
        <w:t>.</w:t>
      </w:r>
      <w:r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60</w:t>
      </w:r>
      <w:r w:rsidRPr="00A0145A">
        <w:rPr>
          <w:rFonts w:ascii="Times New Roman" w:hAnsi="Times New Roman"/>
          <w:sz w:val="20"/>
          <w:szCs w:val="20"/>
        </w:rPr>
        <w:t xml:space="preserve">. </w:t>
      </w:r>
      <w:r w:rsidRPr="00A0145A">
        <w:rPr>
          <w:rFonts w:ascii="Times New Roman" w:hAnsi="Times New Roman"/>
          <w:sz w:val="20"/>
          <w:szCs w:val="20"/>
          <w:vertAlign w:val="superscript"/>
        </w:rPr>
        <w:t>13</w:t>
      </w:r>
      <w:r w:rsidRPr="00A0145A">
        <w:rPr>
          <w:rFonts w:ascii="Times New Roman" w:hAnsi="Times New Roman"/>
          <w:sz w:val="20"/>
          <w:szCs w:val="20"/>
        </w:rPr>
        <w:t xml:space="preserve">C NMR (101 MHz, </w:t>
      </w:r>
      <w:r w:rsidRPr="00A0145A">
        <w:rPr>
          <w:rFonts w:ascii="Times New Roman" w:hAnsi="Times New Roman"/>
          <w:color w:val="000000"/>
          <w:sz w:val="20"/>
          <w:szCs w:val="20"/>
          <w:lang w:val="en-GB" w:bidi="en-US"/>
        </w:rPr>
        <w:t>DMSO-</w:t>
      </w:r>
      <w:r w:rsidRPr="00A0145A">
        <w:rPr>
          <w:rFonts w:ascii="Times New Roman" w:hAnsi="Times New Roman"/>
          <w:i/>
          <w:color w:val="000000"/>
          <w:sz w:val="20"/>
          <w:szCs w:val="20"/>
          <w:lang w:val="en-GB" w:bidi="en-US"/>
        </w:rPr>
        <w:t>d</w:t>
      </w:r>
      <w:r w:rsidRPr="00A0145A">
        <w:rPr>
          <w:rFonts w:ascii="Times New Roman" w:hAnsi="Times New Roman"/>
          <w:i/>
          <w:color w:val="000000"/>
          <w:sz w:val="20"/>
          <w:szCs w:val="20"/>
          <w:vertAlign w:val="subscript"/>
          <w:lang w:val="en-GB" w:bidi="en-US"/>
        </w:rPr>
        <w:t>6</w:t>
      </w:r>
      <w:r w:rsidRPr="00A0145A">
        <w:rPr>
          <w:rFonts w:ascii="Times New Roman" w:hAnsi="Times New Roman"/>
          <w:sz w:val="20"/>
          <w:szCs w:val="20"/>
        </w:rPr>
        <w:t xml:space="preserve">) spectrum of </w:t>
      </w:r>
      <w:r w:rsidRPr="00A0145A">
        <w:rPr>
          <w:rFonts w:ascii="Times New Roman" w:hAnsi="Times New Roman"/>
          <w:b/>
          <w:sz w:val="20"/>
          <w:szCs w:val="20"/>
        </w:rPr>
        <w:t>27</w:t>
      </w:r>
    </w:p>
    <w:p w14:paraId="104E7549" w14:textId="2CF639C0" w:rsidR="0026632D" w:rsidRPr="00A0145A" w:rsidRDefault="0026632D" w:rsidP="0095368A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A0145A">
        <w:rPr>
          <w:rFonts w:ascii="Times New Roman" w:hAnsi="Times New Roman"/>
          <w:noProof/>
        </w:rPr>
        <w:drawing>
          <wp:inline distT="0" distB="0" distL="0" distR="0" wp14:anchorId="7D12587B" wp14:editId="7B25B073">
            <wp:extent cx="4143375" cy="222946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8"/>
                    <a:srcRect l="7149" t="13298" r="15736" b="9497"/>
                    <a:stretch/>
                  </pic:blipFill>
                  <pic:spPr bwMode="auto">
                    <a:xfrm>
                      <a:off x="0" y="0"/>
                      <a:ext cx="4146269" cy="2231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C2703" w14:textId="270CB68D" w:rsidR="00BE6DCB" w:rsidRDefault="00875DD2" w:rsidP="00BE6DCB">
      <w:pPr>
        <w:spacing w:after="0" w:line="360" w:lineRule="auto"/>
        <w:rPr>
          <w:rFonts w:ascii="Palatino Linotype" w:hAnsi="Palatino Linotype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Fig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r w:rsidR="0095368A" w:rsidRPr="00A0145A">
        <w:rPr>
          <w:rFonts w:ascii="Times New Roman" w:hAnsi="Times New Roman"/>
          <w:b/>
          <w:sz w:val="20"/>
          <w:szCs w:val="20"/>
        </w:rPr>
        <w:t xml:space="preserve"> S</w:t>
      </w:r>
      <w:r w:rsidR="0003616C" w:rsidRPr="00A0145A">
        <w:rPr>
          <w:rFonts w:ascii="Times New Roman" w:hAnsi="Times New Roman"/>
          <w:b/>
          <w:sz w:val="20"/>
          <w:szCs w:val="20"/>
        </w:rPr>
        <w:t>61</w:t>
      </w:r>
      <w:r w:rsidR="0095368A" w:rsidRPr="00A0145A">
        <w:rPr>
          <w:rFonts w:ascii="Times New Roman" w:hAnsi="Times New Roman"/>
          <w:sz w:val="20"/>
          <w:szCs w:val="20"/>
        </w:rPr>
        <w:t xml:space="preserve">. HRMS </w:t>
      </w:r>
      <w:proofErr w:type="spellStart"/>
      <w:r w:rsidR="0095368A" w:rsidRPr="00A0145A">
        <w:rPr>
          <w:rFonts w:ascii="Times New Roman" w:hAnsi="Times New Roman"/>
          <w:sz w:val="20"/>
          <w:szCs w:val="20"/>
        </w:rPr>
        <w:t>spectrum</w:t>
      </w:r>
      <w:proofErr w:type="spellEnd"/>
      <w:r w:rsidR="0095368A" w:rsidRPr="00A0145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5368A" w:rsidRPr="00A0145A">
        <w:rPr>
          <w:rFonts w:ascii="Times New Roman" w:hAnsi="Times New Roman"/>
          <w:sz w:val="20"/>
          <w:szCs w:val="20"/>
        </w:rPr>
        <w:t>of</w:t>
      </w:r>
      <w:proofErr w:type="spellEnd"/>
      <w:r w:rsidR="0095368A" w:rsidRPr="00A0145A">
        <w:rPr>
          <w:rFonts w:ascii="Times New Roman" w:hAnsi="Times New Roman"/>
          <w:sz w:val="20"/>
          <w:szCs w:val="20"/>
        </w:rPr>
        <w:t xml:space="preserve"> </w:t>
      </w:r>
      <w:r w:rsidR="0095368A" w:rsidRPr="00A0145A">
        <w:rPr>
          <w:rFonts w:ascii="Times New Roman" w:hAnsi="Times New Roman"/>
          <w:b/>
          <w:sz w:val="20"/>
          <w:szCs w:val="20"/>
        </w:rPr>
        <w:t>27</w:t>
      </w:r>
    </w:p>
    <w:sectPr w:rsidR="00BE6DCB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B3"/>
    <w:rsid w:val="00000760"/>
    <w:rsid w:val="00001B2C"/>
    <w:rsid w:val="00025D7F"/>
    <w:rsid w:val="0003616C"/>
    <w:rsid w:val="00036406"/>
    <w:rsid w:val="00040AB1"/>
    <w:rsid w:val="000413D4"/>
    <w:rsid w:val="00054B96"/>
    <w:rsid w:val="00077A6D"/>
    <w:rsid w:val="00077F1D"/>
    <w:rsid w:val="000805CD"/>
    <w:rsid w:val="00080C4B"/>
    <w:rsid w:val="00080E7A"/>
    <w:rsid w:val="000954F3"/>
    <w:rsid w:val="000A0E05"/>
    <w:rsid w:val="000C68C2"/>
    <w:rsid w:val="000D0DB1"/>
    <w:rsid w:val="000E77C6"/>
    <w:rsid w:val="000F6BDD"/>
    <w:rsid w:val="00100D5A"/>
    <w:rsid w:val="00107B0C"/>
    <w:rsid w:val="00115715"/>
    <w:rsid w:val="0012268C"/>
    <w:rsid w:val="00124AD6"/>
    <w:rsid w:val="001251A1"/>
    <w:rsid w:val="001277C5"/>
    <w:rsid w:val="001361E4"/>
    <w:rsid w:val="00137910"/>
    <w:rsid w:val="00141DF1"/>
    <w:rsid w:val="00144439"/>
    <w:rsid w:val="00146438"/>
    <w:rsid w:val="00146F35"/>
    <w:rsid w:val="0015311B"/>
    <w:rsid w:val="00161C65"/>
    <w:rsid w:val="00161C7E"/>
    <w:rsid w:val="00162269"/>
    <w:rsid w:val="00162411"/>
    <w:rsid w:val="00172487"/>
    <w:rsid w:val="0017278E"/>
    <w:rsid w:val="00185908"/>
    <w:rsid w:val="00185991"/>
    <w:rsid w:val="0019688F"/>
    <w:rsid w:val="001A0EB3"/>
    <w:rsid w:val="001A5D90"/>
    <w:rsid w:val="001A5DE6"/>
    <w:rsid w:val="001D661A"/>
    <w:rsid w:val="001D6ECF"/>
    <w:rsid w:val="001E1111"/>
    <w:rsid w:val="001E4F9C"/>
    <w:rsid w:val="001E6D03"/>
    <w:rsid w:val="001E7410"/>
    <w:rsid w:val="001F1A79"/>
    <w:rsid w:val="00203A5F"/>
    <w:rsid w:val="002139E5"/>
    <w:rsid w:val="00233184"/>
    <w:rsid w:val="00241DF0"/>
    <w:rsid w:val="00256564"/>
    <w:rsid w:val="00261D6A"/>
    <w:rsid w:val="00263012"/>
    <w:rsid w:val="002656E1"/>
    <w:rsid w:val="0026632D"/>
    <w:rsid w:val="002872B2"/>
    <w:rsid w:val="00296790"/>
    <w:rsid w:val="002A16E8"/>
    <w:rsid w:val="002B1DFF"/>
    <w:rsid w:val="002B6C7C"/>
    <w:rsid w:val="002B7143"/>
    <w:rsid w:val="002C0077"/>
    <w:rsid w:val="002C77FA"/>
    <w:rsid w:val="002D0B40"/>
    <w:rsid w:val="002D295F"/>
    <w:rsid w:val="002D2E10"/>
    <w:rsid w:val="002D7206"/>
    <w:rsid w:val="002E3ECA"/>
    <w:rsid w:val="002E7689"/>
    <w:rsid w:val="00303C45"/>
    <w:rsid w:val="003061E4"/>
    <w:rsid w:val="00326111"/>
    <w:rsid w:val="00327DE1"/>
    <w:rsid w:val="0034219B"/>
    <w:rsid w:val="003571B5"/>
    <w:rsid w:val="003673AB"/>
    <w:rsid w:val="00375424"/>
    <w:rsid w:val="00377126"/>
    <w:rsid w:val="0038119F"/>
    <w:rsid w:val="003853C1"/>
    <w:rsid w:val="003863AB"/>
    <w:rsid w:val="00391A17"/>
    <w:rsid w:val="003B675C"/>
    <w:rsid w:val="003C2788"/>
    <w:rsid w:val="003C550C"/>
    <w:rsid w:val="003D02AE"/>
    <w:rsid w:val="003D4657"/>
    <w:rsid w:val="003E1E5F"/>
    <w:rsid w:val="003E56EE"/>
    <w:rsid w:val="003F0A32"/>
    <w:rsid w:val="003F6C87"/>
    <w:rsid w:val="004024C6"/>
    <w:rsid w:val="00402A02"/>
    <w:rsid w:val="004066D0"/>
    <w:rsid w:val="00406DDE"/>
    <w:rsid w:val="00407B84"/>
    <w:rsid w:val="004171C4"/>
    <w:rsid w:val="004173B5"/>
    <w:rsid w:val="00423635"/>
    <w:rsid w:val="004326FA"/>
    <w:rsid w:val="00433AC7"/>
    <w:rsid w:val="00434B49"/>
    <w:rsid w:val="00437D2C"/>
    <w:rsid w:val="004407B1"/>
    <w:rsid w:val="00440B80"/>
    <w:rsid w:val="00444F52"/>
    <w:rsid w:val="0045372A"/>
    <w:rsid w:val="00464BF3"/>
    <w:rsid w:val="00464EF3"/>
    <w:rsid w:val="004668E5"/>
    <w:rsid w:val="004703BF"/>
    <w:rsid w:val="00471D20"/>
    <w:rsid w:val="004735A6"/>
    <w:rsid w:val="00474925"/>
    <w:rsid w:val="004763E5"/>
    <w:rsid w:val="0049534C"/>
    <w:rsid w:val="00495A57"/>
    <w:rsid w:val="00497951"/>
    <w:rsid w:val="004B0D24"/>
    <w:rsid w:val="004B31C9"/>
    <w:rsid w:val="004B7A04"/>
    <w:rsid w:val="004C30DF"/>
    <w:rsid w:val="004E0F37"/>
    <w:rsid w:val="004F1BA8"/>
    <w:rsid w:val="004F31A2"/>
    <w:rsid w:val="004F707B"/>
    <w:rsid w:val="005008D8"/>
    <w:rsid w:val="00500DEA"/>
    <w:rsid w:val="00505133"/>
    <w:rsid w:val="00515277"/>
    <w:rsid w:val="00515813"/>
    <w:rsid w:val="00525D8C"/>
    <w:rsid w:val="00532941"/>
    <w:rsid w:val="0053511F"/>
    <w:rsid w:val="00541AA4"/>
    <w:rsid w:val="00554986"/>
    <w:rsid w:val="005574C9"/>
    <w:rsid w:val="00574DB2"/>
    <w:rsid w:val="00597CCC"/>
    <w:rsid w:val="005A0505"/>
    <w:rsid w:val="005B1ADA"/>
    <w:rsid w:val="005B2CFC"/>
    <w:rsid w:val="005C1D18"/>
    <w:rsid w:val="005C38C4"/>
    <w:rsid w:val="005C5457"/>
    <w:rsid w:val="005D5072"/>
    <w:rsid w:val="005D7C5D"/>
    <w:rsid w:val="005E1762"/>
    <w:rsid w:val="005E5A3E"/>
    <w:rsid w:val="005E70A6"/>
    <w:rsid w:val="00604023"/>
    <w:rsid w:val="00614A79"/>
    <w:rsid w:val="00614EEA"/>
    <w:rsid w:val="00622D68"/>
    <w:rsid w:val="006238AF"/>
    <w:rsid w:val="00623F6A"/>
    <w:rsid w:val="006265CE"/>
    <w:rsid w:val="00633062"/>
    <w:rsid w:val="0063430F"/>
    <w:rsid w:val="00645654"/>
    <w:rsid w:val="006724C0"/>
    <w:rsid w:val="00682FEA"/>
    <w:rsid w:val="006837D9"/>
    <w:rsid w:val="00687DF7"/>
    <w:rsid w:val="006A4EF6"/>
    <w:rsid w:val="006A5627"/>
    <w:rsid w:val="006A628F"/>
    <w:rsid w:val="006A704E"/>
    <w:rsid w:val="006B0365"/>
    <w:rsid w:val="006B7AF8"/>
    <w:rsid w:val="006D4D2C"/>
    <w:rsid w:val="006D6987"/>
    <w:rsid w:val="006E02E1"/>
    <w:rsid w:val="006E059D"/>
    <w:rsid w:val="006E5C17"/>
    <w:rsid w:val="006F1BDE"/>
    <w:rsid w:val="0070299E"/>
    <w:rsid w:val="0072455C"/>
    <w:rsid w:val="00731B43"/>
    <w:rsid w:val="00734EF2"/>
    <w:rsid w:val="00737D31"/>
    <w:rsid w:val="00746259"/>
    <w:rsid w:val="007464C8"/>
    <w:rsid w:val="00752FB1"/>
    <w:rsid w:val="0078102A"/>
    <w:rsid w:val="00783D66"/>
    <w:rsid w:val="0079276C"/>
    <w:rsid w:val="00793174"/>
    <w:rsid w:val="00794743"/>
    <w:rsid w:val="0079529B"/>
    <w:rsid w:val="007972FA"/>
    <w:rsid w:val="00797CEA"/>
    <w:rsid w:val="007A02CF"/>
    <w:rsid w:val="007B22E1"/>
    <w:rsid w:val="007C1938"/>
    <w:rsid w:val="007C24D6"/>
    <w:rsid w:val="007D4AE9"/>
    <w:rsid w:val="007D7134"/>
    <w:rsid w:val="007F4174"/>
    <w:rsid w:val="0080105C"/>
    <w:rsid w:val="00804BDA"/>
    <w:rsid w:val="00804C07"/>
    <w:rsid w:val="0080558D"/>
    <w:rsid w:val="00825D17"/>
    <w:rsid w:val="00830117"/>
    <w:rsid w:val="00834B4E"/>
    <w:rsid w:val="00842186"/>
    <w:rsid w:val="00843FAA"/>
    <w:rsid w:val="008442CE"/>
    <w:rsid w:val="00844FCA"/>
    <w:rsid w:val="00851ADF"/>
    <w:rsid w:val="00860B31"/>
    <w:rsid w:val="0087062F"/>
    <w:rsid w:val="00875DD2"/>
    <w:rsid w:val="00876517"/>
    <w:rsid w:val="008A52F4"/>
    <w:rsid w:val="008A6825"/>
    <w:rsid w:val="008B6217"/>
    <w:rsid w:val="008E0C92"/>
    <w:rsid w:val="008E0CBC"/>
    <w:rsid w:val="008E4955"/>
    <w:rsid w:val="008E5834"/>
    <w:rsid w:val="008E71F6"/>
    <w:rsid w:val="008E7409"/>
    <w:rsid w:val="00914BB2"/>
    <w:rsid w:val="009321DB"/>
    <w:rsid w:val="00932800"/>
    <w:rsid w:val="009366CD"/>
    <w:rsid w:val="00942CBB"/>
    <w:rsid w:val="009446C6"/>
    <w:rsid w:val="00951493"/>
    <w:rsid w:val="0095368A"/>
    <w:rsid w:val="009546BB"/>
    <w:rsid w:val="00970387"/>
    <w:rsid w:val="009826D0"/>
    <w:rsid w:val="00982F78"/>
    <w:rsid w:val="00984A17"/>
    <w:rsid w:val="00994795"/>
    <w:rsid w:val="009A1D85"/>
    <w:rsid w:val="009A579E"/>
    <w:rsid w:val="009B2E59"/>
    <w:rsid w:val="009C212F"/>
    <w:rsid w:val="009C42BB"/>
    <w:rsid w:val="009C56F3"/>
    <w:rsid w:val="009D2497"/>
    <w:rsid w:val="009D2FE0"/>
    <w:rsid w:val="009D34CB"/>
    <w:rsid w:val="009E36D5"/>
    <w:rsid w:val="009F27EF"/>
    <w:rsid w:val="009F73ED"/>
    <w:rsid w:val="00A0145A"/>
    <w:rsid w:val="00A0300D"/>
    <w:rsid w:val="00A07110"/>
    <w:rsid w:val="00A12E71"/>
    <w:rsid w:val="00A16219"/>
    <w:rsid w:val="00A16A62"/>
    <w:rsid w:val="00A25259"/>
    <w:rsid w:val="00A32820"/>
    <w:rsid w:val="00A33D19"/>
    <w:rsid w:val="00A37691"/>
    <w:rsid w:val="00A404FE"/>
    <w:rsid w:val="00A42005"/>
    <w:rsid w:val="00A50011"/>
    <w:rsid w:val="00A52161"/>
    <w:rsid w:val="00A70676"/>
    <w:rsid w:val="00A73152"/>
    <w:rsid w:val="00A75F6C"/>
    <w:rsid w:val="00A77337"/>
    <w:rsid w:val="00A853E6"/>
    <w:rsid w:val="00A915A1"/>
    <w:rsid w:val="00AA6066"/>
    <w:rsid w:val="00AB5913"/>
    <w:rsid w:val="00AD06A6"/>
    <w:rsid w:val="00AD2A7F"/>
    <w:rsid w:val="00AD50D3"/>
    <w:rsid w:val="00AE2230"/>
    <w:rsid w:val="00AF41E3"/>
    <w:rsid w:val="00AF4FD0"/>
    <w:rsid w:val="00AF5919"/>
    <w:rsid w:val="00B02805"/>
    <w:rsid w:val="00B103EC"/>
    <w:rsid w:val="00B139C2"/>
    <w:rsid w:val="00B17E75"/>
    <w:rsid w:val="00B31309"/>
    <w:rsid w:val="00B34573"/>
    <w:rsid w:val="00B411CD"/>
    <w:rsid w:val="00B51952"/>
    <w:rsid w:val="00B56026"/>
    <w:rsid w:val="00B56FBD"/>
    <w:rsid w:val="00B60BE6"/>
    <w:rsid w:val="00B71148"/>
    <w:rsid w:val="00B819DB"/>
    <w:rsid w:val="00B81B5E"/>
    <w:rsid w:val="00B846C9"/>
    <w:rsid w:val="00B86E1E"/>
    <w:rsid w:val="00B94253"/>
    <w:rsid w:val="00B94B72"/>
    <w:rsid w:val="00BA2E85"/>
    <w:rsid w:val="00BB0D9F"/>
    <w:rsid w:val="00BB128C"/>
    <w:rsid w:val="00BB3CA5"/>
    <w:rsid w:val="00BC2F92"/>
    <w:rsid w:val="00BC5166"/>
    <w:rsid w:val="00BD4D05"/>
    <w:rsid w:val="00BE3B25"/>
    <w:rsid w:val="00BE6DCB"/>
    <w:rsid w:val="00BF720D"/>
    <w:rsid w:val="00C004B2"/>
    <w:rsid w:val="00C007F1"/>
    <w:rsid w:val="00C03E73"/>
    <w:rsid w:val="00C1034C"/>
    <w:rsid w:val="00C22131"/>
    <w:rsid w:val="00C5186A"/>
    <w:rsid w:val="00C52FFD"/>
    <w:rsid w:val="00C57A85"/>
    <w:rsid w:val="00C659C3"/>
    <w:rsid w:val="00C82C5A"/>
    <w:rsid w:val="00C854D7"/>
    <w:rsid w:val="00C858F9"/>
    <w:rsid w:val="00C95D2A"/>
    <w:rsid w:val="00C97116"/>
    <w:rsid w:val="00CA6722"/>
    <w:rsid w:val="00CB125B"/>
    <w:rsid w:val="00CB45E2"/>
    <w:rsid w:val="00CB4AEB"/>
    <w:rsid w:val="00CC054D"/>
    <w:rsid w:val="00CC47F6"/>
    <w:rsid w:val="00CC5E7C"/>
    <w:rsid w:val="00CD6E12"/>
    <w:rsid w:val="00CE009D"/>
    <w:rsid w:val="00CE31A0"/>
    <w:rsid w:val="00CE7ED9"/>
    <w:rsid w:val="00CF5457"/>
    <w:rsid w:val="00D0218C"/>
    <w:rsid w:val="00D15110"/>
    <w:rsid w:val="00D21F7E"/>
    <w:rsid w:val="00D25E84"/>
    <w:rsid w:val="00D43B43"/>
    <w:rsid w:val="00D60871"/>
    <w:rsid w:val="00D62D88"/>
    <w:rsid w:val="00D62D89"/>
    <w:rsid w:val="00D74C1E"/>
    <w:rsid w:val="00D94C22"/>
    <w:rsid w:val="00D97137"/>
    <w:rsid w:val="00DA0B96"/>
    <w:rsid w:val="00DA1348"/>
    <w:rsid w:val="00DA20BB"/>
    <w:rsid w:val="00DA7A26"/>
    <w:rsid w:val="00DA7CA9"/>
    <w:rsid w:val="00DB5073"/>
    <w:rsid w:val="00DB7420"/>
    <w:rsid w:val="00DD6ED8"/>
    <w:rsid w:val="00DE6C5F"/>
    <w:rsid w:val="00DE75E9"/>
    <w:rsid w:val="00DF0EE7"/>
    <w:rsid w:val="00DF5F0E"/>
    <w:rsid w:val="00DF684B"/>
    <w:rsid w:val="00E0009E"/>
    <w:rsid w:val="00E02B03"/>
    <w:rsid w:val="00E037DA"/>
    <w:rsid w:val="00E20BA5"/>
    <w:rsid w:val="00E279A7"/>
    <w:rsid w:val="00E31887"/>
    <w:rsid w:val="00E35D4F"/>
    <w:rsid w:val="00E3755E"/>
    <w:rsid w:val="00E40454"/>
    <w:rsid w:val="00E425F4"/>
    <w:rsid w:val="00E4494D"/>
    <w:rsid w:val="00E449FB"/>
    <w:rsid w:val="00E452CB"/>
    <w:rsid w:val="00E457D0"/>
    <w:rsid w:val="00E9181C"/>
    <w:rsid w:val="00E943D0"/>
    <w:rsid w:val="00EB3D0C"/>
    <w:rsid w:val="00EB5080"/>
    <w:rsid w:val="00EB56D8"/>
    <w:rsid w:val="00EB6F01"/>
    <w:rsid w:val="00EB7A82"/>
    <w:rsid w:val="00EC1620"/>
    <w:rsid w:val="00EC478D"/>
    <w:rsid w:val="00ED4430"/>
    <w:rsid w:val="00EE4817"/>
    <w:rsid w:val="00EE4F69"/>
    <w:rsid w:val="00EE6B36"/>
    <w:rsid w:val="00EE6CAA"/>
    <w:rsid w:val="00EF36C2"/>
    <w:rsid w:val="00F057E9"/>
    <w:rsid w:val="00F11604"/>
    <w:rsid w:val="00F231E1"/>
    <w:rsid w:val="00F416A9"/>
    <w:rsid w:val="00F46F70"/>
    <w:rsid w:val="00F54F69"/>
    <w:rsid w:val="00F56FA1"/>
    <w:rsid w:val="00F61D9F"/>
    <w:rsid w:val="00F708F9"/>
    <w:rsid w:val="00F764E6"/>
    <w:rsid w:val="00F8499F"/>
    <w:rsid w:val="00F87E29"/>
    <w:rsid w:val="00F92A21"/>
    <w:rsid w:val="00FA1FCB"/>
    <w:rsid w:val="00FB1CD4"/>
    <w:rsid w:val="00FB35D6"/>
    <w:rsid w:val="00FC0640"/>
    <w:rsid w:val="00FC07D2"/>
    <w:rsid w:val="00FC24F0"/>
    <w:rsid w:val="00FD4C80"/>
    <w:rsid w:val="00FD610F"/>
    <w:rsid w:val="00FF31FE"/>
    <w:rsid w:val="00FF6DE0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  <w14:docId w14:val="26921E05"/>
  <w15:chartTrackingRefBased/>
  <w15:docId w15:val="{1D1D669D-F18C-402C-A843-2AE81CAA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EB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5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A0EB3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1A0EB3"/>
    <w:rPr>
      <w:i/>
      <w:iCs/>
    </w:rPr>
  </w:style>
  <w:style w:type="paragraph" w:customStyle="1" w:styleId="MDPI13authornames">
    <w:name w:val="MDPI_1.3_authornames"/>
    <w:next w:val="Normal"/>
    <w:qFormat/>
    <w:rsid w:val="001A0EB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1A0EB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2title">
    <w:name w:val="MDPI_1.2_title"/>
    <w:next w:val="Normal"/>
    <w:qFormat/>
    <w:rsid w:val="006F1BD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Formatvorlageberschrift118pt">
    <w:name w:val="Formatvorlage Überschrift 1 + 18 pt"/>
    <w:basedOn w:val="Heading1"/>
    <w:link w:val="Formatvorlageberschrift118ptZchn"/>
    <w:autoRedefine/>
    <w:rsid w:val="00CC054D"/>
    <w:pPr>
      <w:keepLines w:val="0"/>
      <w:spacing w:before="0" w:after="240" w:line="240" w:lineRule="auto"/>
      <w:jc w:val="both"/>
    </w:pPr>
    <w:rPr>
      <w:rFonts w:ascii="Times New Roman" w:eastAsia="Times New Roman" w:hAnsi="Times New Roman" w:cs="Times New Roman"/>
      <w:b/>
      <w:bCs/>
      <w:color w:val="auto"/>
      <w:sz w:val="36"/>
      <w:szCs w:val="20"/>
      <w:lang w:val="en-US" w:eastAsia="de-DE"/>
    </w:rPr>
  </w:style>
  <w:style w:type="character" w:customStyle="1" w:styleId="Formatvorlageberschrift118ptZchn">
    <w:name w:val="Formatvorlage Überschrift 1 + 18 pt Zchn"/>
    <w:link w:val="Formatvorlageberschrift118pt"/>
    <w:rsid w:val="00CC054D"/>
    <w:rPr>
      <w:rFonts w:ascii="Times New Roman" w:eastAsia="Times New Roman" w:hAnsi="Times New Roman" w:cs="Times New Roman"/>
      <w:b/>
      <w:bCs/>
      <w:sz w:val="36"/>
      <w:szCs w:val="20"/>
      <w:lang w:val="en-US" w:eastAsia="de-DE"/>
    </w:rPr>
  </w:style>
  <w:style w:type="paragraph" w:customStyle="1" w:styleId="Formatvorlageberschrift1Zeilenabstand15Zeilen">
    <w:name w:val="Formatvorlage Überschrift 1 + Zeilenabstand:  15 Zeilen"/>
    <w:basedOn w:val="Heading1"/>
    <w:autoRedefine/>
    <w:rsid w:val="00CC054D"/>
    <w:pPr>
      <w:keepLines w:val="0"/>
      <w:spacing w:before="0" w:after="36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36"/>
      <w:lang w:val="en-US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CC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2.emf"/><Relationship Id="rId21" Type="http://schemas.openxmlformats.org/officeDocument/2006/relationships/image" Target="media/image9.emf"/><Relationship Id="rId42" Type="http://schemas.openxmlformats.org/officeDocument/2006/relationships/image" Target="media/image21.emf"/><Relationship Id="rId63" Type="http://schemas.openxmlformats.org/officeDocument/2006/relationships/image" Target="media/image32.emf"/><Relationship Id="rId84" Type="http://schemas.openxmlformats.org/officeDocument/2006/relationships/image" Target="media/image44.emf"/><Relationship Id="rId138" Type="http://schemas.openxmlformats.org/officeDocument/2006/relationships/image" Target="media/image72.png"/><Relationship Id="rId159" Type="http://schemas.openxmlformats.org/officeDocument/2006/relationships/oleObject" Target="embeddings/oleObject70.bin"/><Relationship Id="rId170" Type="http://schemas.openxmlformats.org/officeDocument/2006/relationships/theme" Target="theme/theme1.xml"/><Relationship Id="rId107" Type="http://schemas.openxmlformats.org/officeDocument/2006/relationships/image" Target="media/image56.png"/><Relationship Id="rId11" Type="http://schemas.openxmlformats.org/officeDocument/2006/relationships/image" Target="media/image3.emf"/><Relationship Id="rId32" Type="http://schemas.openxmlformats.org/officeDocument/2006/relationships/oleObject" Target="embeddings/oleObject11.bin"/><Relationship Id="rId53" Type="http://schemas.openxmlformats.org/officeDocument/2006/relationships/oleObject" Target="embeddings/oleObject21.bin"/><Relationship Id="rId74" Type="http://schemas.openxmlformats.org/officeDocument/2006/relationships/image" Target="media/image38.png"/><Relationship Id="rId128" Type="http://schemas.openxmlformats.org/officeDocument/2006/relationships/image" Target="media/image67.emf"/><Relationship Id="rId149" Type="http://schemas.openxmlformats.org/officeDocument/2006/relationships/image" Target="media/image78.png"/><Relationship Id="rId5" Type="http://schemas.openxmlformats.org/officeDocument/2006/relationships/settings" Target="settings.xml"/><Relationship Id="rId95" Type="http://schemas.openxmlformats.org/officeDocument/2006/relationships/image" Target="media/image50.emf"/><Relationship Id="rId160" Type="http://schemas.openxmlformats.org/officeDocument/2006/relationships/image" Target="media/image84.png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6.bin"/><Relationship Id="rId64" Type="http://schemas.openxmlformats.org/officeDocument/2006/relationships/oleObject" Target="embeddings/oleObject26.bin"/><Relationship Id="rId118" Type="http://schemas.openxmlformats.org/officeDocument/2006/relationships/oleObject" Target="embeddings/oleObject50.bin"/><Relationship Id="rId139" Type="http://schemas.openxmlformats.org/officeDocument/2006/relationships/image" Target="media/image73.emf"/><Relationship Id="rId85" Type="http://schemas.openxmlformats.org/officeDocument/2006/relationships/oleObject" Target="embeddings/oleObject35.bin"/><Relationship Id="rId150" Type="http://schemas.openxmlformats.org/officeDocument/2006/relationships/oleObject" Target="embeddings/oleObject66.bin"/><Relationship Id="rId12" Type="http://schemas.openxmlformats.org/officeDocument/2006/relationships/oleObject" Target="embeddings/oleObject3.bin"/><Relationship Id="rId33" Type="http://schemas.openxmlformats.org/officeDocument/2006/relationships/image" Target="media/image16.png"/><Relationship Id="rId108" Type="http://schemas.openxmlformats.org/officeDocument/2006/relationships/image" Target="media/image57.emf"/><Relationship Id="rId129" Type="http://schemas.openxmlformats.org/officeDocument/2006/relationships/oleObject" Target="embeddings/oleObject56.bin"/><Relationship Id="rId54" Type="http://schemas.openxmlformats.org/officeDocument/2006/relationships/image" Target="media/image27.emf"/><Relationship Id="rId70" Type="http://schemas.openxmlformats.org/officeDocument/2006/relationships/image" Target="media/image36.emf"/><Relationship Id="rId75" Type="http://schemas.openxmlformats.org/officeDocument/2006/relationships/image" Target="media/image39.emf"/><Relationship Id="rId91" Type="http://schemas.openxmlformats.org/officeDocument/2006/relationships/oleObject" Target="embeddings/oleObject38.bin"/><Relationship Id="rId96" Type="http://schemas.openxmlformats.org/officeDocument/2006/relationships/oleObject" Target="embeddings/oleObject40.bin"/><Relationship Id="rId140" Type="http://schemas.openxmlformats.org/officeDocument/2006/relationships/oleObject" Target="embeddings/oleObject61.bin"/><Relationship Id="rId145" Type="http://schemas.openxmlformats.org/officeDocument/2006/relationships/oleObject" Target="embeddings/oleObject64.bin"/><Relationship Id="rId161" Type="http://schemas.openxmlformats.org/officeDocument/2006/relationships/image" Target="media/image85.emf"/><Relationship Id="rId166" Type="http://schemas.openxmlformats.org/officeDocument/2006/relationships/image" Target="media/image8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image" Target="media/image13.emf"/><Relationship Id="rId49" Type="http://schemas.openxmlformats.org/officeDocument/2006/relationships/image" Target="media/image25.emf"/><Relationship Id="rId114" Type="http://schemas.openxmlformats.org/officeDocument/2006/relationships/image" Target="media/image60.png"/><Relationship Id="rId119" Type="http://schemas.openxmlformats.org/officeDocument/2006/relationships/oleObject" Target="embeddings/oleObject51.bin"/><Relationship Id="rId44" Type="http://schemas.openxmlformats.org/officeDocument/2006/relationships/image" Target="media/image22.emf"/><Relationship Id="rId60" Type="http://schemas.openxmlformats.org/officeDocument/2006/relationships/oleObject" Target="embeddings/oleObject24.bin"/><Relationship Id="rId65" Type="http://schemas.openxmlformats.org/officeDocument/2006/relationships/image" Target="media/image33.png"/><Relationship Id="rId81" Type="http://schemas.openxmlformats.org/officeDocument/2006/relationships/image" Target="media/image42.emf"/><Relationship Id="rId86" Type="http://schemas.openxmlformats.org/officeDocument/2006/relationships/image" Target="media/image45.emf"/><Relationship Id="rId130" Type="http://schemas.openxmlformats.org/officeDocument/2006/relationships/image" Target="media/image68.png"/><Relationship Id="rId135" Type="http://schemas.openxmlformats.org/officeDocument/2006/relationships/oleObject" Target="embeddings/oleObject59.bin"/><Relationship Id="rId151" Type="http://schemas.openxmlformats.org/officeDocument/2006/relationships/image" Target="media/image79.emf"/><Relationship Id="rId156" Type="http://schemas.openxmlformats.org/officeDocument/2006/relationships/image" Target="media/image82.png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1.bin"/><Relationship Id="rId104" Type="http://schemas.openxmlformats.org/officeDocument/2006/relationships/oleObject" Target="embeddings/oleObject44.bin"/><Relationship Id="rId120" Type="http://schemas.openxmlformats.org/officeDocument/2006/relationships/image" Target="media/image63.emf"/><Relationship Id="rId125" Type="http://schemas.openxmlformats.org/officeDocument/2006/relationships/image" Target="media/image66.emf"/><Relationship Id="rId141" Type="http://schemas.openxmlformats.org/officeDocument/2006/relationships/image" Target="media/image74.emf"/><Relationship Id="rId146" Type="http://schemas.openxmlformats.org/officeDocument/2006/relationships/image" Target="media/image76.png"/><Relationship Id="rId167" Type="http://schemas.openxmlformats.org/officeDocument/2006/relationships/oleObject" Target="embeddings/oleObject74.bin"/><Relationship Id="rId7" Type="http://schemas.openxmlformats.org/officeDocument/2006/relationships/image" Target="media/image1.emf"/><Relationship Id="rId71" Type="http://schemas.openxmlformats.org/officeDocument/2006/relationships/oleObject" Target="embeddings/oleObject29.bin"/><Relationship Id="rId92" Type="http://schemas.openxmlformats.org/officeDocument/2006/relationships/image" Target="media/image48.png"/><Relationship Id="rId162" Type="http://schemas.openxmlformats.org/officeDocument/2006/relationships/oleObject" Target="embeddings/oleObject71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emf"/><Relationship Id="rId40" Type="http://schemas.openxmlformats.org/officeDocument/2006/relationships/image" Target="media/image20.emf"/><Relationship Id="rId45" Type="http://schemas.openxmlformats.org/officeDocument/2006/relationships/oleObject" Target="embeddings/oleObject17.bin"/><Relationship Id="rId66" Type="http://schemas.openxmlformats.org/officeDocument/2006/relationships/image" Target="media/image34.emf"/><Relationship Id="rId87" Type="http://schemas.openxmlformats.org/officeDocument/2006/relationships/oleObject" Target="embeddings/oleObject36.bin"/><Relationship Id="rId110" Type="http://schemas.openxmlformats.org/officeDocument/2006/relationships/image" Target="media/image58.emf"/><Relationship Id="rId115" Type="http://schemas.openxmlformats.org/officeDocument/2006/relationships/image" Target="media/image61.emf"/><Relationship Id="rId131" Type="http://schemas.openxmlformats.org/officeDocument/2006/relationships/image" Target="media/image69.emf"/><Relationship Id="rId136" Type="http://schemas.openxmlformats.org/officeDocument/2006/relationships/image" Target="media/image71.emf"/><Relationship Id="rId157" Type="http://schemas.openxmlformats.org/officeDocument/2006/relationships/oleObject" Target="embeddings/oleObject69.bin"/><Relationship Id="rId61" Type="http://schemas.openxmlformats.org/officeDocument/2006/relationships/image" Target="media/image31.emf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7.bin"/><Relationship Id="rId19" Type="http://schemas.openxmlformats.org/officeDocument/2006/relationships/image" Target="media/image8.emf"/><Relationship Id="rId14" Type="http://schemas.openxmlformats.org/officeDocument/2006/relationships/image" Target="media/image5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56" Type="http://schemas.openxmlformats.org/officeDocument/2006/relationships/image" Target="media/image28.png"/><Relationship Id="rId77" Type="http://schemas.openxmlformats.org/officeDocument/2006/relationships/image" Target="media/image40.emf"/><Relationship Id="rId100" Type="http://schemas.openxmlformats.org/officeDocument/2006/relationships/image" Target="media/image52.png"/><Relationship Id="rId105" Type="http://schemas.openxmlformats.org/officeDocument/2006/relationships/image" Target="media/image55.emf"/><Relationship Id="rId126" Type="http://schemas.openxmlformats.org/officeDocument/2006/relationships/oleObject" Target="embeddings/oleObject54.bin"/><Relationship Id="rId147" Type="http://schemas.openxmlformats.org/officeDocument/2006/relationships/image" Target="media/image77.emf"/><Relationship Id="rId168" Type="http://schemas.openxmlformats.org/officeDocument/2006/relationships/image" Target="media/image88.png"/><Relationship Id="rId8" Type="http://schemas.openxmlformats.org/officeDocument/2006/relationships/oleObject" Target="embeddings/oleObject1.bin"/><Relationship Id="rId51" Type="http://schemas.openxmlformats.org/officeDocument/2006/relationships/image" Target="media/image26.emf"/><Relationship Id="rId72" Type="http://schemas.openxmlformats.org/officeDocument/2006/relationships/image" Target="media/image37.emf"/><Relationship Id="rId93" Type="http://schemas.openxmlformats.org/officeDocument/2006/relationships/image" Target="media/image49.emf"/><Relationship Id="rId98" Type="http://schemas.openxmlformats.org/officeDocument/2006/relationships/image" Target="media/image51.emf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2.bin"/><Relationship Id="rId163" Type="http://schemas.openxmlformats.org/officeDocument/2006/relationships/image" Target="media/image86.emf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7.bin"/><Relationship Id="rId116" Type="http://schemas.openxmlformats.org/officeDocument/2006/relationships/oleObject" Target="embeddings/oleObject49.bin"/><Relationship Id="rId137" Type="http://schemas.openxmlformats.org/officeDocument/2006/relationships/oleObject" Target="embeddings/oleObject60.bin"/><Relationship Id="rId158" Type="http://schemas.openxmlformats.org/officeDocument/2006/relationships/image" Target="media/image83.e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25.bin"/><Relationship Id="rId83" Type="http://schemas.openxmlformats.org/officeDocument/2006/relationships/image" Target="media/image43.png"/><Relationship Id="rId88" Type="http://schemas.openxmlformats.org/officeDocument/2006/relationships/image" Target="media/image46.emf"/><Relationship Id="rId111" Type="http://schemas.openxmlformats.org/officeDocument/2006/relationships/oleObject" Target="embeddings/oleObject47.bin"/><Relationship Id="rId132" Type="http://schemas.openxmlformats.org/officeDocument/2006/relationships/oleObject" Target="embeddings/oleObject57.bin"/><Relationship Id="rId153" Type="http://schemas.openxmlformats.org/officeDocument/2006/relationships/image" Target="media/image80.png"/><Relationship Id="rId15" Type="http://schemas.openxmlformats.org/officeDocument/2006/relationships/image" Target="media/image6.emf"/><Relationship Id="rId36" Type="http://schemas.openxmlformats.org/officeDocument/2006/relationships/image" Target="media/image18.emf"/><Relationship Id="rId57" Type="http://schemas.openxmlformats.org/officeDocument/2006/relationships/image" Target="media/image29.emf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5.emf"/><Relationship Id="rId52" Type="http://schemas.openxmlformats.org/officeDocument/2006/relationships/oleObject" Target="embeddings/oleObject20.bin"/><Relationship Id="rId73" Type="http://schemas.openxmlformats.org/officeDocument/2006/relationships/oleObject" Target="embeddings/oleObject30.bin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39.bin"/><Relationship Id="rId99" Type="http://schemas.openxmlformats.org/officeDocument/2006/relationships/oleObject" Target="embeddings/oleObject42.bin"/><Relationship Id="rId101" Type="http://schemas.openxmlformats.org/officeDocument/2006/relationships/image" Target="media/image53.emf"/><Relationship Id="rId122" Type="http://schemas.openxmlformats.org/officeDocument/2006/relationships/image" Target="media/image64.png"/><Relationship Id="rId143" Type="http://schemas.openxmlformats.org/officeDocument/2006/relationships/oleObject" Target="embeddings/oleObject63.bin"/><Relationship Id="rId148" Type="http://schemas.openxmlformats.org/officeDocument/2006/relationships/oleObject" Target="embeddings/oleObject65.bin"/><Relationship Id="rId164" Type="http://schemas.openxmlformats.org/officeDocument/2006/relationships/oleObject" Target="embeddings/oleObject72.bin"/><Relationship Id="rId16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26" Type="http://schemas.openxmlformats.org/officeDocument/2006/relationships/image" Target="media/image12.png"/><Relationship Id="rId47" Type="http://schemas.openxmlformats.org/officeDocument/2006/relationships/image" Target="media/image23.png"/><Relationship Id="rId68" Type="http://schemas.openxmlformats.org/officeDocument/2006/relationships/image" Target="media/image35.emf"/><Relationship Id="rId89" Type="http://schemas.openxmlformats.org/officeDocument/2006/relationships/oleObject" Target="embeddings/oleObject37.bin"/><Relationship Id="rId112" Type="http://schemas.openxmlformats.org/officeDocument/2006/relationships/oleObject" Target="embeddings/oleObject48.bin"/><Relationship Id="rId133" Type="http://schemas.openxmlformats.org/officeDocument/2006/relationships/image" Target="media/image70.emf"/><Relationship Id="rId154" Type="http://schemas.openxmlformats.org/officeDocument/2006/relationships/image" Target="media/image81.emf"/><Relationship Id="rId16" Type="http://schemas.openxmlformats.org/officeDocument/2006/relationships/oleObject" Target="embeddings/oleObject4.bin"/><Relationship Id="rId37" Type="http://schemas.openxmlformats.org/officeDocument/2006/relationships/oleObject" Target="embeddings/oleObject13.bin"/><Relationship Id="rId58" Type="http://schemas.openxmlformats.org/officeDocument/2006/relationships/oleObject" Target="embeddings/oleObject23.bin"/><Relationship Id="rId79" Type="http://schemas.openxmlformats.org/officeDocument/2006/relationships/image" Target="media/image41.emf"/><Relationship Id="rId102" Type="http://schemas.openxmlformats.org/officeDocument/2006/relationships/oleObject" Target="embeddings/oleObject43.bin"/><Relationship Id="rId123" Type="http://schemas.openxmlformats.org/officeDocument/2006/relationships/image" Target="media/image65.emf"/><Relationship Id="rId144" Type="http://schemas.openxmlformats.org/officeDocument/2006/relationships/image" Target="media/image75.emf"/><Relationship Id="rId90" Type="http://schemas.openxmlformats.org/officeDocument/2006/relationships/image" Target="media/image47.emf"/><Relationship Id="rId165" Type="http://schemas.openxmlformats.org/officeDocument/2006/relationships/oleObject" Target="embeddings/oleObject73.bin"/><Relationship Id="rId27" Type="http://schemas.openxmlformats.org/officeDocument/2006/relationships/oleObject" Target="embeddings/oleObject9.bin"/><Relationship Id="rId48" Type="http://schemas.openxmlformats.org/officeDocument/2006/relationships/image" Target="media/image24.png"/><Relationship Id="rId69" Type="http://schemas.openxmlformats.org/officeDocument/2006/relationships/oleObject" Target="embeddings/oleObject28.bin"/><Relationship Id="rId113" Type="http://schemas.openxmlformats.org/officeDocument/2006/relationships/image" Target="media/image59.png"/><Relationship Id="rId134" Type="http://schemas.openxmlformats.org/officeDocument/2006/relationships/oleObject" Target="embeddings/oleObject58.bin"/><Relationship Id="rId80" Type="http://schemas.openxmlformats.org/officeDocument/2006/relationships/oleObject" Target="embeddings/oleObject33.bin"/><Relationship Id="rId155" Type="http://schemas.openxmlformats.org/officeDocument/2006/relationships/oleObject" Target="embeddings/oleObject68.bin"/><Relationship Id="rId17" Type="http://schemas.openxmlformats.org/officeDocument/2006/relationships/image" Target="media/image7.emf"/><Relationship Id="rId38" Type="http://schemas.openxmlformats.org/officeDocument/2006/relationships/image" Target="media/image19.png"/><Relationship Id="rId59" Type="http://schemas.openxmlformats.org/officeDocument/2006/relationships/image" Target="media/image30.emf"/><Relationship Id="rId103" Type="http://schemas.openxmlformats.org/officeDocument/2006/relationships/image" Target="media/image54.png"/><Relationship Id="rId124" Type="http://schemas.openxmlformats.org/officeDocument/2006/relationships/oleObject" Target="embeddings/oleObject5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e1c530-373c-4898-96f6-d043c6d354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E8A09E569DED74D9E42F6F686CC83B6" ma:contentTypeVersion="16" ma:contentTypeDescription="Kurkite naują dokumentą." ma:contentTypeScope="" ma:versionID="1e9a5df80a768feb8eec5912b63c70aa">
  <xsd:schema xmlns:xsd="http://www.w3.org/2001/XMLSchema" xmlns:xs="http://www.w3.org/2001/XMLSchema" xmlns:p="http://schemas.microsoft.com/office/2006/metadata/properties" xmlns:ns3="3fe1c530-373c-4898-96f6-d043c6d35458" xmlns:ns4="563bdb5d-8531-4d6c-ada8-d477e0b93631" targetNamespace="http://schemas.microsoft.com/office/2006/metadata/properties" ma:root="true" ma:fieldsID="3159e9906ef16bca90eb1b9ba850242b" ns3:_="" ns4:_="">
    <xsd:import namespace="3fe1c530-373c-4898-96f6-d043c6d35458"/>
    <xsd:import namespace="563bdb5d-8531-4d6c-ada8-d477e0b936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1c530-373c-4898-96f6-d043c6d35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bdb5d-8531-4d6c-ada8-d477e0b93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B93A6D-5E3D-4BD0-B308-1DDA03344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D98D7-A467-471C-B508-A59A88CF2FD8}">
  <ds:schemaRefs>
    <ds:schemaRef ds:uri="http://schemas.microsoft.com/office/2006/metadata/properties"/>
    <ds:schemaRef ds:uri="3fe1c530-373c-4898-96f6-d043c6d35458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563bdb5d-8531-4d6c-ada8-d477e0b9363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F2F343-82F5-4099-91BC-FF487E2F8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1c530-373c-4898-96f6-d043c6d35458"/>
    <ds:schemaRef ds:uri="563bdb5d-8531-4d6c-ada8-d477e0b93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3054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KTU ITSS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Tumosienė Ingrida</dc:creator>
  <cp:keywords/>
  <dc:description/>
  <cp:lastModifiedBy>Kantminienė Kristina</cp:lastModifiedBy>
  <cp:revision>3</cp:revision>
  <cp:lastPrinted>2023-03-21T13:18:00Z</cp:lastPrinted>
  <dcterms:created xsi:type="dcterms:W3CDTF">2023-07-12T06:13:00Z</dcterms:created>
  <dcterms:modified xsi:type="dcterms:W3CDTF">2023-07-12T09:37:00Z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0x0101003E8A09E569DED74D9E42F6F686CC83B6</vt:lpwstr>
  </property>
</Properties>
</file>