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  <w:t>Table S</w:t>
      </w:r>
      <w:r>
        <w:rPr>
          <w:rFonts w:hint="eastAsia"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  <w:t>2</w:t>
      </w:r>
      <w:r>
        <w:rPr>
          <w:rFonts w:hint="eastAsia"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  <w:t>. A</w:t>
      </w:r>
      <w:bookmarkStart w:id="0" w:name="_GoBack"/>
      <w:bookmarkEnd w:id="0"/>
      <w:r>
        <w:rPr>
          <w:rFonts w:hint="eastAsia"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  <w:t xml:space="preserve">mino acid sequences of each motif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825"/>
        <w:gridCol w:w="458"/>
        <w:gridCol w:w="625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MOTIF ID</w:t>
            </w:r>
          </w:p>
        </w:tc>
        <w:tc>
          <w:tcPr>
            <w:tcW w:w="825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WIDTH</w:t>
            </w:r>
          </w:p>
        </w:tc>
        <w:tc>
          <w:tcPr>
            <w:tcW w:w="458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6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BEST POSSIBLE MATCH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45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sz w:val="18"/>
                <w:szCs w:val="18"/>
              </w:rPr>
              <w:t>CGCCPGGNLSNJFSLLLDGDMNLSISMTTCSTLLALGMMPLCLYIYSRAW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TVSJETGCQNVQLCSAILQLSFPPEQLGLMFTFPLJYAJFQ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RRPWGILLGLLCQFGJMPLTAFLLALAFALDPVZALA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LVSLLIPVSLGVFINYKWPKKAKIJLKVG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NEWLLKGLQTVGCMPPPVSSAVILTKAVGGNEAAAIFNSAFGSFLGIVVT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GQIVRRYIKDWLERKKPPFGAISSCVLLMIIYTTFCDTFSNPNIDLDKFS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LLALVMFSLGCTVEJSKLKGH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FTPADTVAIIFCSTHKSLTLGIPMLKIVFAGYEHLSLISVPLLIYHPAQI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VKGGPLKPEITITYIAVSAIFFNSGLSLKTEELTSALMHVKLHLFVQIFT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IJMPLIGYLLGYGLATJFGLP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LDESLVVPYKSIGIT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MGLLERLRKEWFJIGIVLVIAAAKLEPSI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LLVILFIJTGTQLGPMLLAFIPSTVYNSA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EALLFVLVYKAYKKCKLKKDK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CPENATICSGTSCVVPEDNFNQILN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LGSVLVPTIKSWMVSRQKALK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ILIVVIAVVGGILYKGSWTIDPKLWIIG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YLSIGDGSVTEFDFPEKSEGIIVISSQY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KPFSFILMLGGJFLAYHMGVFILAGVRLP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8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6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VFFPTAIWLFLQLLS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NTUyZGU3YWQ3YTUwZjgzMDI4NzRkYWZiZGY1NDYifQ=="/>
  </w:docVars>
  <w:rsids>
    <w:rsidRoot w:val="00000000"/>
    <w:rsid w:val="07B764CC"/>
    <w:rsid w:val="275B6FE9"/>
    <w:rsid w:val="2A732254"/>
    <w:rsid w:val="7D70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843</Characters>
  <Lines>0</Lines>
  <Paragraphs>0</Paragraphs>
  <TotalTime>0</TotalTime>
  <ScaleCrop>false</ScaleCrop>
  <LinksUpToDate>false</LinksUpToDate>
  <CharactersWithSpaces>864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2023-06-03T13:40:00Z</dcterms:created>
  <dc:creator>19685</dc:creator>
  <cp:lastModifiedBy>chiyan</cp:lastModifiedBy>
  <dcterms:modified xsi:type="dcterms:W3CDTF">2023-06-17T05:00:41Z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C4E3C6CC5AB94B7F8328209C53EF83D3_12</vt:lpwstr>
  </property>
</Properties>
</file>