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476A41" w14:textId="77777777" w:rsidR="00C30B9B" w:rsidRPr="00EB4063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B406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Supplementary Material </w:t>
      </w:r>
    </w:p>
    <w:p w14:paraId="73C43D31" w14:textId="77777777" w:rsidR="00C30B9B" w:rsidRPr="00EB4063" w:rsidRDefault="00C30B9B" w:rsidP="00C30B9B">
      <w:pPr>
        <w:tabs>
          <w:tab w:val="left" w:pos="2629"/>
        </w:tabs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EB4063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SM 1. </w:t>
      </w:r>
      <w:r w:rsidRPr="00EB4063">
        <w:rPr>
          <w:rFonts w:ascii="Times New Roman" w:hAnsi="Times New Roman" w:cs="Times New Roman"/>
          <w:sz w:val="20"/>
          <w:szCs w:val="20"/>
          <w:lang w:val="en-US"/>
        </w:rPr>
        <w:t xml:space="preserve"> Generalized Linear Models (GLM) comparing physical and chemical parameters among years and stream systems.</w:t>
      </w:r>
    </w:p>
    <w:tbl>
      <w:tblPr>
        <w:tblW w:w="141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5"/>
        <w:gridCol w:w="1225"/>
        <w:gridCol w:w="1583"/>
        <w:gridCol w:w="1225"/>
        <w:gridCol w:w="2171"/>
        <w:gridCol w:w="1225"/>
        <w:gridCol w:w="1225"/>
        <w:gridCol w:w="2938"/>
      </w:tblGrid>
      <w:tr w:rsidR="00C30B9B" w:rsidRPr="00EB4063" w14:paraId="42934E03" w14:textId="77777777" w:rsidTr="007E1C59">
        <w:trPr>
          <w:trHeight w:val="356"/>
        </w:trPr>
        <w:tc>
          <w:tcPr>
            <w:tcW w:w="26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C6B20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Treatment</w:t>
            </w:r>
          </w:p>
        </w:tc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67AE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Df</w:t>
            </w:r>
          </w:p>
        </w:tc>
        <w:tc>
          <w:tcPr>
            <w:tcW w:w="158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4AB7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Deviance</w:t>
            </w:r>
          </w:p>
        </w:tc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22774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Resid. Df</w:t>
            </w:r>
          </w:p>
        </w:tc>
        <w:tc>
          <w:tcPr>
            <w:tcW w:w="217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47AFF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Resid. Dev</w:t>
            </w:r>
          </w:p>
        </w:tc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36A59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F</w:t>
            </w:r>
          </w:p>
        </w:tc>
        <w:tc>
          <w:tcPr>
            <w:tcW w:w="122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7C872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Pr(&gt;F)</w:t>
            </w:r>
          </w:p>
        </w:tc>
        <w:tc>
          <w:tcPr>
            <w:tcW w:w="29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59941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Contrast</w:t>
            </w:r>
          </w:p>
        </w:tc>
      </w:tr>
      <w:tr w:rsidR="00C30B9B" w:rsidRPr="00EB4063" w14:paraId="0A86E14F" w14:textId="77777777" w:rsidTr="007E1C59">
        <w:trPr>
          <w:trHeight w:val="356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49525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Temperature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A6DEE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813D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EB4F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491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17C8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4351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B31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5B9661A3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E3B69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0F53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AB77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C778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DA6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258,3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2DA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76AA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2871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5FE04C8A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C9EF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AD05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7109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42,79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538A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BC59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215,5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516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10,0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C52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B3D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= Year 2 &gt; Year 3</w:t>
            </w:r>
          </w:p>
        </w:tc>
      </w:tr>
      <w:tr w:rsidR="00C30B9B" w:rsidRPr="00EB4063" w14:paraId="318241EC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52E63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1672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1F2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12,34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03A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CC4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203,1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D728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F310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 0,05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DC2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With &gt; Without </w:t>
            </w:r>
          </w:p>
        </w:tc>
      </w:tr>
      <w:tr w:rsidR="00C30B9B" w:rsidRPr="00EB4063" w14:paraId="001AE73F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C35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pH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BAD2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4D87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2BD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E80D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1989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971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89E3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6F2AE205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61D27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91CA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702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4BCE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7B8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106,7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2B7D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2BBC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95AB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40B407D0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DC01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F305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D2D7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26,28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7696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48A6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80,5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DC13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17,6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5A1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F3C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= Year 2 &lt; Year 3</w:t>
            </w:r>
          </w:p>
        </w:tc>
      </w:tr>
      <w:tr w:rsidR="00C30B9B" w:rsidRPr="00EB4063" w14:paraId="2546AF7E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C8D5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6B66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033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9,57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8AD4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D25A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70,9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A913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12,8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10BF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1D0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With &gt; Without </w:t>
            </w:r>
          </w:p>
        </w:tc>
      </w:tr>
      <w:tr w:rsidR="00C30B9B" w:rsidRPr="00EB4063" w14:paraId="36FF5A27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73F7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ORPmV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B08D5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A13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C23B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B75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03D4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AA66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DA0D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39691F04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2570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228C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2FD6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6C6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A16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1102016,1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1C5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848F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D0A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1CAA9342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7AFB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C384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8A66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378299,25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3D13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467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723716,9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CCA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25,1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5B7F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D56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&gt; Year 2 = Year 3</w:t>
            </w:r>
          </w:p>
        </w:tc>
      </w:tr>
      <w:tr w:rsidR="00C30B9B" w:rsidRPr="00EB4063" w14:paraId="364A70F4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FFF5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F84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7F0A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7053,15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7964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DCFD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716663,7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D94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0,9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E236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0,34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1F3F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With = Without</w:t>
            </w:r>
          </w:p>
        </w:tc>
      </w:tr>
      <w:tr w:rsidR="00C30B9B" w:rsidRPr="00EB4063" w14:paraId="5CC83597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C091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mS.cm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5D05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72FD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2290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D1C6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947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BAA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6FB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4C5EDF38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CBC99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BEBC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14C5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9B89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B216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CDD6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B89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C3A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32924D8D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6435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2D5F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86CA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2F5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B1E9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FFC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10,8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DEBC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088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= Year 2 &lt; Year 3</w:t>
            </w:r>
          </w:p>
        </w:tc>
      </w:tr>
      <w:tr w:rsidR="00C30B9B" w:rsidRPr="00EB4063" w14:paraId="3A26F691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5EA6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E0C2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5A18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15C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792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0E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1,6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009E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0,22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FFA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With = Without</w:t>
            </w:r>
          </w:p>
        </w:tc>
      </w:tr>
      <w:tr w:rsidR="00C30B9B" w:rsidRPr="00EB4063" w14:paraId="499350E8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F72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NTU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BB9C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D0FB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184C0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E915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9D6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80B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7AF7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2C866D99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3A49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9D5C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79E1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9107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172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249885,8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BA9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7E5A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3DB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0D2200C9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75170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FAC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438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56414,03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BD52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391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193471,8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343B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14,3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13E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&lt;0,001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51A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= Year 2 &lt; Year 3</w:t>
            </w:r>
          </w:p>
        </w:tc>
      </w:tr>
      <w:tr w:rsidR="00C30B9B" w:rsidRPr="00EB4063" w14:paraId="69DC367C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CA53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2D1E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7F9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6686,43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49D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FF80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186785,4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EBF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3,4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CD2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0,07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4451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With = Without</w:t>
            </w:r>
          </w:p>
        </w:tc>
      </w:tr>
      <w:tr w:rsidR="00C30B9B" w:rsidRPr="00EB4063" w14:paraId="5C1ED8C7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321C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ms.l_OD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2E0F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7A99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3C9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BE0F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2820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258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BE9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25F6E632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F402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NULL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D0DA9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1B8A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6AC1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207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241,0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1F7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3E95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436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C30B9B" w:rsidRPr="00EB4063" w14:paraId="41108553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9E329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Year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4AF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28D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12,75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99E9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3847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228,2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B19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2,7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EA85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0,08</w:t>
            </w: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194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Year 1 = Year 2 = Year 3</w:t>
            </w:r>
          </w:p>
        </w:tc>
      </w:tr>
      <w:tr w:rsidR="00C30B9B" w:rsidRPr="00EB4063" w14:paraId="6CF1013A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D79FC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Riparian Condiction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19CBA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A73D4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0,64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E7BF8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21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BE1A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227,6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DB42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0,3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F594E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0,61</w:t>
            </w:r>
          </w:p>
        </w:tc>
        <w:tc>
          <w:tcPr>
            <w:tcW w:w="2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F815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With = Without</w:t>
            </w:r>
          </w:p>
        </w:tc>
      </w:tr>
      <w:tr w:rsidR="00C30B9B" w:rsidRPr="00EB4063" w14:paraId="00E8B919" w14:textId="77777777" w:rsidTr="007E1C59">
        <w:trPr>
          <w:trHeight w:val="344"/>
        </w:trPr>
        <w:tc>
          <w:tcPr>
            <w:tcW w:w="2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8F11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378F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B482E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D07BF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1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E79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E825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1AE2E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3F34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14:paraId="7B11A070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44EDE7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567A270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3CF95B4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5DAEED43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AD0F923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  <w:sectPr w:rsidR="00C30B9B" w:rsidSect="00571054"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tbl>
      <w:tblPr>
        <w:tblpPr w:leftFromText="141" w:rightFromText="141" w:vertAnchor="text" w:horzAnchor="margin" w:tblpY="1016"/>
        <w:tblW w:w="8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7"/>
        <w:gridCol w:w="3513"/>
      </w:tblGrid>
      <w:tr w:rsidR="00C30B9B" w:rsidRPr="00EB4063" w14:paraId="44DF328D" w14:textId="77777777" w:rsidTr="007E1C59">
        <w:trPr>
          <w:trHeight w:val="269"/>
        </w:trPr>
        <w:tc>
          <w:tcPr>
            <w:tcW w:w="486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F2665D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Family</w:t>
            </w:r>
          </w:p>
        </w:tc>
        <w:tc>
          <w:tcPr>
            <w:tcW w:w="351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4DF5E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Total density</w:t>
            </w:r>
          </w:p>
        </w:tc>
      </w:tr>
      <w:tr w:rsidR="00C30B9B" w:rsidRPr="00EB4063" w14:paraId="52769965" w14:textId="77777777" w:rsidTr="007E1C59">
        <w:trPr>
          <w:trHeight w:val="269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3155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Nematoda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603A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1,8</w:t>
            </w:r>
          </w:p>
        </w:tc>
      </w:tr>
      <w:tr w:rsidR="00C30B9B" w:rsidRPr="00EB4063" w14:paraId="4D9A2277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7AA55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 Annelida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554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334611F2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0660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Hirudinea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4DD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12,1</w:t>
            </w:r>
          </w:p>
        </w:tc>
      </w:tr>
      <w:tr w:rsidR="00C30B9B" w:rsidRPr="00EB4063" w14:paraId="5CDD2A09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31A7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Oligochaeta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AB1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3,2</w:t>
            </w:r>
          </w:p>
        </w:tc>
      </w:tr>
      <w:tr w:rsidR="00C30B9B" w:rsidRPr="00EB4063" w14:paraId="393F2BCE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859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Mollusca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BE865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7DAC6F57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51C1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Planorbidae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D43B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4,9</w:t>
            </w:r>
          </w:p>
        </w:tc>
      </w:tr>
      <w:tr w:rsidR="00C30B9B" w:rsidRPr="00EB4063" w14:paraId="7C9A666C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59F6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Ancylidae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07D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2,9</w:t>
            </w:r>
          </w:p>
        </w:tc>
      </w:tr>
      <w:tr w:rsidR="00C30B9B" w:rsidRPr="00EB4063" w14:paraId="1FD9AD70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45D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Artropoda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BB4F3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63A93295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6F62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Malacostraca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10A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03041E38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5C63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Aeglidae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32F2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1,1</w:t>
            </w:r>
          </w:p>
        </w:tc>
      </w:tr>
      <w:tr w:rsidR="00C30B9B" w:rsidRPr="00EB4063" w14:paraId="6A435848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80F47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Collembola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F4D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3,7</w:t>
            </w:r>
          </w:p>
        </w:tc>
      </w:tr>
      <w:tr w:rsidR="00C30B9B" w:rsidRPr="00EB4063" w14:paraId="037B3BDF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EB83F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Maxillipoda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068D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73AC2BCE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49C06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Copepoda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6CFF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1,2</w:t>
            </w:r>
          </w:p>
        </w:tc>
      </w:tr>
      <w:tr w:rsidR="00C30B9B" w:rsidRPr="00EB4063" w14:paraId="56E53151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6E61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Arachnida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527B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33A2DF56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DB5A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Acarina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8C6E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7,6</w:t>
            </w:r>
          </w:p>
        </w:tc>
      </w:tr>
      <w:tr w:rsidR="00C30B9B" w:rsidRPr="00EB4063" w14:paraId="59F9BCA0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BD2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Insecta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B9C5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4461D6E0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62C40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Ephemeroptera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C8332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12A5CD68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D34AD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Baetidae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C0D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40,9</w:t>
            </w:r>
          </w:p>
        </w:tc>
      </w:tr>
      <w:tr w:rsidR="00C30B9B" w:rsidRPr="00EB4063" w14:paraId="049237DB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5D0A4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Caenidae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16D2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17,7</w:t>
            </w:r>
          </w:p>
        </w:tc>
      </w:tr>
      <w:tr w:rsidR="00C30B9B" w:rsidRPr="00EB4063" w14:paraId="264012A0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7D8F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Leptohyphidae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ECF35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2,1</w:t>
            </w:r>
          </w:p>
        </w:tc>
      </w:tr>
      <w:tr w:rsidR="00C30B9B" w:rsidRPr="00EB4063" w14:paraId="2965C9A2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74CF6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Leptophlebiidae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1BC3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1,6</w:t>
            </w:r>
          </w:p>
        </w:tc>
      </w:tr>
      <w:tr w:rsidR="00C30B9B" w:rsidRPr="00EB4063" w14:paraId="03A4FF59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026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Lepidoptera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E5E3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6326BCEF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4B08D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Pyralidae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0C6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0,7</w:t>
            </w:r>
          </w:p>
        </w:tc>
      </w:tr>
      <w:tr w:rsidR="00C30B9B" w:rsidRPr="00EB4063" w14:paraId="56A305F6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FDC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Odonata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6BD24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21C5FC80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A02F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Calopterigidae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018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3,8</w:t>
            </w:r>
          </w:p>
        </w:tc>
      </w:tr>
      <w:tr w:rsidR="00C30B9B" w:rsidRPr="00EB4063" w14:paraId="79090605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48D98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Coenagrionidae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EAE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3,4</w:t>
            </w:r>
          </w:p>
        </w:tc>
      </w:tr>
      <w:tr w:rsidR="00C30B9B" w:rsidRPr="00EB4063" w14:paraId="636D67B5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8E70C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Aeshnidae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4B3AB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0,5</w:t>
            </w:r>
          </w:p>
        </w:tc>
      </w:tr>
      <w:tr w:rsidR="00C30B9B" w:rsidRPr="00EB4063" w14:paraId="4F5D5C12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7A9E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Diptera 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D06DF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5BC98C37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20E2F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Chironomidae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ED4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1271,3</w:t>
            </w:r>
          </w:p>
        </w:tc>
      </w:tr>
      <w:tr w:rsidR="00C30B9B" w:rsidRPr="00EB4063" w14:paraId="13E23095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0880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Empididae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3ED4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5,4</w:t>
            </w:r>
          </w:p>
        </w:tc>
      </w:tr>
      <w:tr w:rsidR="00C30B9B" w:rsidRPr="00EB4063" w14:paraId="72CC0898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86AA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Ceratopogonidae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10CF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2,6</w:t>
            </w:r>
          </w:p>
        </w:tc>
      </w:tr>
      <w:tr w:rsidR="00C30B9B" w:rsidRPr="00EB4063" w14:paraId="3D1DEB91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2A263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Simulidae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C6A7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0,5</w:t>
            </w:r>
          </w:p>
        </w:tc>
      </w:tr>
      <w:tr w:rsidR="00C30B9B" w:rsidRPr="00EB4063" w14:paraId="329AD5DA" w14:textId="77777777" w:rsidTr="007E1C59">
        <w:trPr>
          <w:trHeight w:val="245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EF52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Tabanidae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3F35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0,5</w:t>
            </w:r>
          </w:p>
        </w:tc>
      </w:tr>
      <w:tr w:rsidR="00C30B9B" w:rsidRPr="00EB4063" w14:paraId="56D8C327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ADB18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Plecoptera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419A6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520B0EE1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3A4CE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Perlidae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536A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1,8</w:t>
            </w:r>
          </w:p>
        </w:tc>
      </w:tr>
      <w:tr w:rsidR="00C30B9B" w:rsidRPr="00EB4063" w14:paraId="7C8E3A24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B3DE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Trichoptera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F153A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5539EF83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82D1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Hydroptilidae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82FD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50,9</w:t>
            </w:r>
          </w:p>
        </w:tc>
      </w:tr>
      <w:tr w:rsidR="00C30B9B" w:rsidRPr="00EB4063" w14:paraId="0129A9D4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658FF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Calamoceratidae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F166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21,9</w:t>
            </w:r>
          </w:p>
        </w:tc>
      </w:tr>
      <w:tr w:rsidR="00C30B9B" w:rsidRPr="00EB4063" w14:paraId="18023E1E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E057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Polycentropodidae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378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15,9</w:t>
            </w:r>
          </w:p>
        </w:tc>
      </w:tr>
      <w:tr w:rsidR="00C30B9B" w:rsidRPr="00EB4063" w14:paraId="0CD36820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5B2FB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Hydropsychidae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15DC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C30B9B" w:rsidRPr="00EB4063" w14:paraId="2E5B549E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46E1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Philopotamidae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E281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1,4</w:t>
            </w:r>
          </w:p>
        </w:tc>
      </w:tr>
      <w:tr w:rsidR="00C30B9B" w:rsidRPr="00EB4063" w14:paraId="7784175B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FE81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 xml:space="preserve">Coleoptera 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4AD1" w14:textId="77777777" w:rsidR="00C30B9B" w:rsidRPr="00EB4063" w:rsidRDefault="00C30B9B" w:rsidP="007E1C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C30B9B" w:rsidRPr="00EB4063" w14:paraId="6D4EE386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E4CA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Elmidae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5CE0E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4,3</w:t>
            </w:r>
          </w:p>
        </w:tc>
      </w:tr>
      <w:tr w:rsidR="00C30B9B" w:rsidRPr="00EB4063" w14:paraId="4FDD6815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6FDD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Dysticidae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1F37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4,2</w:t>
            </w:r>
          </w:p>
        </w:tc>
      </w:tr>
      <w:tr w:rsidR="00C30B9B" w:rsidRPr="00EB4063" w14:paraId="4F4D85BE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C511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Staphylinidae</w:t>
            </w:r>
          </w:p>
        </w:tc>
        <w:tc>
          <w:tcPr>
            <w:tcW w:w="3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1C68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2,8</w:t>
            </w:r>
          </w:p>
        </w:tc>
      </w:tr>
      <w:tr w:rsidR="00C30B9B" w:rsidRPr="00EB4063" w14:paraId="79470292" w14:textId="77777777" w:rsidTr="007E1C59">
        <w:trPr>
          <w:trHeight w:val="258"/>
        </w:trPr>
        <w:tc>
          <w:tcPr>
            <w:tcW w:w="48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09A32" w14:textId="77777777" w:rsidR="00C30B9B" w:rsidRPr="00EB4063" w:rsidRDefault="00C30B9B" w:rsidP="007E1C5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pt-BR"/>
              </w:rPr>
              <w:t>Gyrinidae</w:t>
            </w:r>
          </w:p>
        </w:tc>
        <w:tc>
          <w:tcPr>
            <w:tcW w:w="35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857A4" w14:textId="77777777" w:rsidR="00C30B9B" w:rsidRPr="00EB4063" w:rsidRDefault="00C30B9B" w:rsidP="007E1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B40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1,3</w:t>
            </w:r>
          </w:p>
        </w:tc>
      </w:tr>
    </w:tbl>
    <w:p w14:paraId="343A8CA2" w14:textId="77777777" w:rsidR="00C30B9B" w:rsidRPr="00EB4063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B4063">
        <w:rPr>
          <w:rFonts w:ascii="Times New Roman" w:hAnsi="Times New Roman" w:cs="Times New Roman"/>
          <w:b/>
          <w:bCs/>
          <w:sz w:val="20"/>
          <w:szCs w:val="20"/>
          <w:lang w:val="en-US"/>
        </w:rPr>
        <w:t>SM.2</w:t>
      </w:r>
    </w:p>
    <w:p w14:paraId="4531E46A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6148DE0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7D939C45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2DEF15D" w14:textId="77777777" w:rsidR="00C30B9B" w:rsidRPr="00EB4063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EB4063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>SM. 3</w:t>
      </w:r>
    </w:p>
    <w:p w14:paraId="5DDE3EA5" w14:textId="77777777" w:rsidR="00C30B9B" w:rsidRDefault="00C30B9B" w:rsidP="00C30B9B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216332F" w14:textId="77777777" w:rsidR="00C30B9B" w:rsidRDefault="00C30B9B" w:rsidP="00C30B9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B4063">
        <w:rPr>
          <w:rFonts w:ascii="Times New Roman" w:hAnsi="Times New Roman" w:cs="Times New Roman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25ADABD8" wp14:editId="12A6313F">
            <wp:simplePos x="0" y="0"/>
            <wp:positionH relativeFrom="margin">
              <wp:posOffset>-15218</wp:posOffset>
            </wp:positionH>
            <wp:positionV relativeFrom="paragraph">
              <wp:posOffset>-504</wp:posOffset>
            </wp:positionV>
            <wp:extent cx="5073015" cy="5073015"/>
            <wp:effectExtent l="0" t="0" r="0" b="0"/>
            <wp:wrapTight wrapText="bothSides">
              <wp:wrapPolygon edited="0">
                <wp:start x="0" y="0"/>
                <wp:lineTo x="0" y="21522"/>
                <wp:lineTo x="21522" y="21522"/>
                <wp:lineTo x="21522" y="0"/>
                <wp:lineTo x="0" y="0"/>
              </wp:wrapPolygon>
            </wp:wrapTight>
            <wp:docPr id="12952875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507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6537D" w14:textId="77777777" w:rsidR="00C30B9B" w:rsidRPr="00A9075C" w:rsidRDefault="00C30B9B" w:rsidP="00C30B9B">
      <w:pPr>
        <w:tabs>
          <w:tab w:val="left" w:pos="2629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91E6855" w14:textId="77777777" w:rsidR="00CA67E5" w:rsidRDefault="00C30B9B"/>
    <w:sectPr w:rsidR="00CA67E5" w:rsidSect="00692E2C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B9B"/>
    <w:rsid w:val="00703469"/>
    <w:rsid w:val="00753CA0"/>
    <w:rsid w:val="00AC3DA1"/>
    <w:rsid w:val="00C30B9B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97E28"/>
  <w15:chartTrackingRefBased/>
  <w15:docId w15:val="{1C36E208-A83B-4AF2-A21D-BCAD36236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B9B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289</Words>
  <Characters>1650</Characters>
  <Application>Microsoft Office Word</Application>
  <DocSecurity>0</DocSecurity>
  <Lines>13</Lines>
  <Paragraphs>3</Paragraphs>
  <ScaleCrop>false</ScaleCrop>
  <Company>Springer Nature</Company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2023-07-18T09:24:00Z</dcterms:created>
  <dcterms:modified xsi:type="dcterms:W3CDTF">2023-07-18T09:24:00Z</dcterms:modified>
</cp:coreProperties>
</file>