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82085" w14:textId="5A965E5B" w:rsidR="004E2098" w:rsidRDefault="007735D6" w:rsidP="004E2098">
      <w:r>
        <w:t>Supplementary Materials for the article</w:t>
      </w:r>
      <w:r w:rsidR="009E5E67">
        <w:t xml:space="preserve"> “</w:t>
      </w:r>
      <w:r w:rsidR="009E5E67" w:rsidRPr="009E5E67">
        <w:t>Changes in serum oxylipin profile after one anastomosis gastric bypass</w:t>
      </w:r>
      <w:r w:rsidR="009E5E67">
        <w:t>”</w:t>
      </w:r>
      <w:r>
        <w:t xml:space="preserve"> by Pakiet et al.</w:t>
      </w:r>
    </w:p>
    <w:p w14:paraId="43F0A37A" w14:textId="77777777" w:rsidR="007B0E25" w:rsidRDefault="007B0E25" w:rsidP="00C91444">
      <w:pPr>
        <w:spacing w:after="120" w:line="276" w:lineRule="auto"/>
        <w:rPr>
          <w:rFonts w:eastAsiaTheme="minorHAnsi" w:cstheme="minorBidi"/>
          <w:b/>
          <w:bCs/>
          <w:sz w:val="22"/>
          <w:szCs w:val="24"/>
          <w:lang w:val="en-US"/>
        </w:rPr>
      </w:pPr>
      <w:r>
        <w:rPr>
          <w:b/>
          <w:bCs/>
          <w:szCs w:val="24"/>
          <w:lang w:val="en-US"/>
        </w:rPr>
        <w:t>Contents:</w:t>
      </w:r>
    </w:p>
    <w:p w14:paraId="44FF317D" w14:textId="77777777" w:rsidR="00C91444" w:rsidRDefault="00780AB2" w:rsidP="00C91444">
      <w:pPr>
        <w:spacing w:after="0" w:line="276" w:lineRule="auto"/>
      </w:pPr>
      <w:r w:rsidRPr="00780AB2">
        <w:rPr>
          <w:b/>
          <w:bCs/>
        </w:rPr>
        <w:t xml:space="preserve">Supplementary Table S1. </w:t>
      </w:r>
      <w:r w:rsidRPr="00780AB2">
        <w:t>Oxylipin nomenclature and fatty acid of origin.</w:t>
      </w:r>
    </w:p>
    <w:p w14:paraId="6F48A000" w14:textId="0E148A02" w:rsidR="00780AB2" w:rsidRPr="004123E9" w:rsidRDefault="00780AB2" w:rsidP="00C91444">
      <w:pPr>
        <w:spacing w:after="0" w:line="276" w:lineRule="auto"/>
        <w:rPr>
          <w:lang w:val="en-US"/>
        </w:rPr>
      </w:pPr>
      <w:r w:rsidRPr="00780AB2">
        <w:rPr>
          <w:b/>
          <w:bCs/>
          <w:lang w:val="en-US"/>
        </w:rPr>
        <w:t>Supplementary Table S2</w:t>
      </w:r>
      <w:r>
        <w:rPr>
          <w:b/>
          <w:bCs/>
          <w:lang w:val="en-US"/>
        </w:rPr>
        <w:t xml:space="preserve">. </w:t>
      </w:r>
      <w:r>
        <w:rPr>
          <w:lang w:val="en-US"/>
        </w:rPr>
        <w:t>Metabolic characteristics of study patients.</w:t>
      </w:r>
    </w:p>
    <w:p w14:paraId="60C2B3F2" w14:textId="71FA0471" w:rsidR="00780AB2" w:rsidRDefault="00780AB2" w:rsidP="00C91444">
      <w:pPr>
        <w:pStyle w:val="Bezodstpw"/>
        <w:spacing w:line="276" w:lineRule="auto"/>
        <w:rPr>
          <w:lang w:val="en-US"/>
        </w:rPr>
      </w:pPr>
      <w:r w:rsidRPr="004E2098">
        <w:rPr>
          <w:b/>
          <w:bCs/>
          <w:lang w:val="en-US"/>
        </w:rPr>
        <w:t>Supplementa</w:t>
      </w:r>
      <w:r>
        <w:rPr>
          <w:b/>
          <w:bCs/>
          <w:lang w:val="en-US"/>
        </w:rPr>
        <w:t>ry</w:t>
      </w:r>
      <w:r w:rsidRPr="004E2098">
        <w:rPr>
          <w:b/>
          <w:bCs/>
          <w:lang w:val="en-US"/>
        </w:rPr>
        <w:t xml:space="preserve"> Table S</w:t>
      </w:r>
      <w:r>
        <w:rPr>
          <w:b/>
          <w:bCs/>
          <w:lang w:val="en-US"/>
        </w:rPr>
        <w:t>3</w:t>
      </w:r>
      <w:r w:rsidRPr="00E436BA">
        <w:rPr>
          <w:lang w:val="en-US"/>
        </w:rPr>
        <w:t>. MS working p</w:t>
      </w:r>
      <w:r>
        <w:rPr>
          <w:lang w:val="en-US"/>
        </w:rPr>
        <w:t>arameters in MRM mode.</w:t>
      </w:r>
    </w:p>
    <w:p w14:paraId="5967F556" w14:textId="7515B987" w:rsidR="00780AB2" w:rsidRPr="00E436BA" w:rsidRDefault="00780AB2" w:rsidP="00C91444">
      <w:pPr>
        <w:pStyle w:val="Bezodstpw"/>
        <w:spacing w:line="276" w:lineRule="auto"/>
        <w:rPr>
          <w:lang w:val="en-US"/>
        </w:rPr>
      </w:pPr>
      <w:r w:rsidRPr="00735823">
        <w:rPr>
          <w:b/>
          <w:bCs/>
          <w:szCs w:val="24"/>
          <w:lang w:val="en-US"/>
        </w:rPr>
        <w:t>Supplementary Table S</w:t>
      </w:r>
      <w:r>
        <w:rPr>
          <w:b/>
          <w:bCs/>
          <w:szCs w:val="24"/>
          <w:lang w:val="en-US"/>
        </w:rPr>
        <w:t>4</w:t>
      </w:r>
      <w:r w:rsidRPr="00735823">
        <w:rPr>
          <w:b/>
          <w:bCs/>
          <w:szCs w:val="24"/>
          <w:lang w:val="en-US"/>
        </w:rPr>
        <w:t xml:space="preserve">. </w:t>
      </w:r>
      <w:r>
        <w:rPr>
          <w:szCs w:val="24"/>
          <w:lang w:val="en-US"/>
        </w:rPr>
        <w:t>LC-MS/MS instrument parameters.</w:t>
      </w:r>
    </w:p>
    <w:p w14:paraId="2BFB6FDE" w14:textId="77777777" w:rsidR="00780AB2" w:rsidRPr="0099528C" w:rsidRDefault="00780AB2" w:rsidP="00C91444">
      <w:pPr>
        <w:pStyle w:val="Bezodstpw"/>
        <w:spacing w:line="276" w:lineRule="auto"/>
        <w:rPr>
          <w:szCs w:val="24"/>
          <w:lang w:val="en-US"/>
        </w:rPr>
      </w:pPr>
      <w:r w:rsidRPr="00735823">
        <w:rPr>
          <w:b/>
          <w:bCs/>
          <w:szCs w:val="24"/>
          <w:lang w:val="en-US"/>
        </w:rPr>
        <w:t>Supplementary Table S</w:t>
      </w:r>
      <w:r>
        <w:rPr>
          <w:b/>
          <w:bCs/>
          <w:szCs w:val="24"/>
          <w:lang w:val="en-US"/>
        </w:rPr>
        <w:t>5</w:t>
      </w:r>
      <w:r w:rsidRPr="00735823">
        <w:rPr>
          <w:b/>
          <w:bCs/>
          <w:szCs w:val="24"/>
          <w:lang w:val="en-US"/>
        </w:rPr>
        <w:t xml:space="preserve">. </w:t>
      </w:r>
      <w:r>
        <w:rPr>
          <w:szCs w:val="24"/>
          <w:lang w:val="en-US"/>
        </w:rPr>
        <w:t>Results of quantification of oxylipins in serum of bariatric patients.</w:t>
      </w:r>
    </w:p>
    <w:p w14:paraId="3CA0A99D" w14:textId="77777777" w:rsidR="00780AB2" w:rsidRDefault="00780AB2" w:rsidP="00C91444">
      <w:pPr>
        <w:pStyle w:val="Bezodstpw"/>
        <w:spacing w:line="276" w:lineRule="auto"/>
        <w:rPr>
          <w:b/>
          <w:bCs/>
          <w:lang w:val="en-US"/>
        </w:rPr>
      </w:pPr>
    </w:p>
    <w:p w14:paraId="7CDFC039" w14:textId="77777777" w:rsidR="00780AB2" w:rsidRDefault="00780AB2" w:rsidP="00C91444">
      <w:pPr>
        <w:pStyle w:val="Bezodstpw"/>
        <w:spacing w:line="276" w:lineRule="auto"/>
        <w:rPr>
          <w:b/>
          <w:bCs/>
          <w:lang w:val="en-US"/>
        </w:rPr>
      </w:pPr>
    </w:p>
    <w:p w14:paraId="1B88521D" w14:textId="77777777" w:rsidR="00E475F4" w:rsidRDefault="00E475F4" w:rsidP="00C91444">
      <w:pPr>
        <w:spacing w:after="0" w:line="276" w:lineRule="auto"/>
        <w:rPr>
          <w:noProof/>
          <w:lang w:val="en-US"/>
        </w:rPr>
      </w:pPr>
      <w:r w:rsidRPr="005A551A">
        <w:rPr>
          <w:b/>
          <w:bCs/>
          <w:noProof/>
          <w:lang w:val="en-US"/>
        </w:rPr>
        <w:t>Supplementary Figure S</w:t>
      </w:r>
      <w:r>
        <w:rPr>
          <w:b/>
          <w:bCs/>
          <w:noProof/>
          <w:lang w:val="en-US"/>
        </w:rPr>
        <w:t>1</w:t>
      </w:r>
      <w:r w:rsidRPr="005A551A">
        <w:rPr>
          <w:b/>
          <w:bCs/>
          <w:noProof/>
          <w:lang w:val="en-US"/>
        </w:rPr>
        <w:t>.</w:t>
      </w:r>
      <w:r>
        <w:rPr>
          <w:noProof/>
          <w:lang w:val="en-US"/>
        </w:rPr>
        <w:t xml:space="preserve"> Skeletal formulas of analytes.</w:t>
      </w:r>
    </w:p>
    <w:p w14:paraId="6610FF8F" w14:textId="3528F474" w:rsidR="00942BD3" w:rsidRDefault="00942BD3" w:rsidP="00C91444">
      <w:pPr>
        <w:spacing w:after="0" w:line="276" w:lineRule="auto"/>
        <w:rPr>
          <w:noProof/>
          <w:lang w:val="en-US"/>
        </w:rPr>
      </w:pPr>
      <w:r w:rsidRPr="00D07C5A">
        <w:rPr>
          <w:b/>
          <w:bCs/>
          <w:lang w:val="en-US"/>
        </w:rPr>
        <w:t>Supplementary Figure S</w:t>
      </w:r>
      <w:r>
        <w:rPr>
          <w:b/>
          <w:bCs/>
          <w:lang w:val="en-US"/>
        </w:rPr>
        <w:t>2</w:t>
      </w:r>
      <w:r w:rsidRPr="00D07C5A">
        <w:rPr>
          <w:b/>
          <w:bCs/>
          <w:lang w:val="en-US"/>
        </w:rPr>
        <w:t>.</w:t>
      </w:r>
      <w:r>
        <w:rPr>
          <w:lang w:val="en-US"/>
        </w:rPr>
        <w:t xml:space="preserve"> Chromatograms of oxylipins obtained in MRM mode</w:t>
      </w:r>
    </w:p>
    <w:p w14:paraId="59D976F8" w14:textId="3B8D078E" w:rsidR="00C95C90" w:rsidRDefault="00C95C90" w:rsidP="00C91444">
      <w:pPr>
        <w:pStyle w:val="Bezodstpw"/>
        <w:spacing w:line="276" w:lineRule="auto"/>
        <w:rPr>
          <w:lang w:val="en-US"/>
        </w:rPr>
      </w:pPr>
      <w:r w:rsidRPr="00FD4BD3">
        <w:rPr>
          <w:b/>
          <w:bCs/>
          <w:lang w:val="en-US"/>
        </w:rPr>
        <w:t>Supplementary Figure S</w:t>
      </w:r>
      <w:r>
        <w:rPr>
          <w:b/>
          <w:bCs/>
          <w:lang w:val="en-US"/>
        </w:rPr>
        <w:t>3</w:t>
      </w:r>
      <w:r w:rsidRPr="00FD4BD3">
        <w:rPr>
          <w:lang w:val="en-US"/>
        </w:rPr>
        <w:t>. Relative peak intensities of oxylipin standards depending on phase B composition</w:t>
      </w:r>
      <w:r w:rsidRPr="00321189">
        <w:rPr>
          <w:sz w:val="28"/>
          <w:szCs w:val="24"/>
          <w:lang w:val="en-US"/>
        </w:rPr>
        <w:t>.</w:t>
      </w:r>
    </w:p>
    <w:p w14:paraId="2565341D" w14:textId="2C67AADA" w:rsidR="00E475F4" w:rsidRDefault="00C95C90" w:rsidP="00C91444">
      <w:pPr>
        <w:pStyle w:val="Bezodstpw"/>
        <w:spacing w:line="276" w:lineRule="auto"/>
        <w:rPr>
          <w:b/>
          <w:bCs/>
          <w:lang w:val="en-US"/>
        </w:rPr>
      </w:pPr>
      <w:r w:rsidRPr="00FD4BD3">
        <w:rPr>
          <w:b/>
          <w:bCs/>
          <w:szCs w:val="24"/>
          <w:lang w:val="en-US"/>
        </w:rPr>
        <w:t>Supplementary Figure S</w:t>
      </w:r>
      <w:r>
        <w:rPr>
          <w:b/>
          <w:bCs/>
          <w:szCs w:val="24"/>
          <w:lang w:val="en-US"/>
        </w:rPr>
        <w:t>4</w:t>
      </w:r>
      <w:r w:rsidRPr="00FD4BD3">
        <w:rPr>
          <w:szCs w:val="24"/>
          <w:lang w:val="en-US"/>
        </w:rPr>
        <w:t xml:space="preserve">. Relative peak intensities of oxylipin standards injected in different solvent compositions. </w:t>
      </w:r>
    </w:p>
    <w:p w14:paraId="60D83988" w14:textId="76E04198" w:rsidR="00695D4A" w:rsidRDefault="00695D4A" w:rsidP="00C91444">
      <w:pPr>
        <w:pStyle w:val="Bezodstpw"/>
        <w:spacing w:line="276" w:lineRule="auto"/>
        <w:rPr>
          <w:lang w:val="en-US"/>
        </w:rPr>
      </w:pPr>
      <w:r w:rsidRPr="00B03522">
        <w:rPr>
          <w:b/>
          <w:bCs/>
          <w:lang w:val="en-US"/>
        </w:rPr>
        <w:t>Supplementary Figure S</w:t>
      </w:r>
      <w:r>
        <w:rPr>
          <w:b/>
          <w:bCs/>
          <w:lang w:val="en-US"/>
        </w:rPr>
        <w:t>5</w:t>
      </w:r>
      <w:r>
        <w:rPr>
          <w:lang w:val="en-US"/>
        </w:rPr>
        <w:t xml:space="preserve">. </w:t>
      </w:r>
      <w:r w:rsidRPr="00504DED">
        <w:rPr>
          <w:lang w:val="en-US"/>
        </w:rPr>
        <w:t>Recovery of deuterated internal standards (IS) used for</w:t>
      </w:r>
      <w:r w:rsidR="00C91444">
        <w:rPr>
          <w:lang w:val="en-US"/>
        </w:rPr>
        <w:t xml:space="preserve"> </w:t>
      </w:r>
      <w:r w:rsidRPr="00504DED">
        <w:rPr>
          <w:lang w:val="en-US"/>
        </w:rPr>
        <w:t xml:space="preserve">quantification of </w:t>
      </w:r>
      <w:r>
        <w:rPr>
          <w:lang w:val="en-US"/>
        </w:rPr>
        <w:t>oxylipins</w:t>
      </w:r>
      <w:r w:rsidRPr="00504DED">
        <w:rPr>
          <w:lang w:val="en-US"/>
        </w:rPr>
        <w:t xml:space="preserve">. </w:t>
      </w:r>
    </w:p>
    <w:p w14:paraId="0EF9E296" w14:textId="0D2EB2B8" w:rsidR="00695D4A" w:rsidRDefault="00C91444" w:rsidP="00C91444">
      <w:pPr>
        <w:pStyle w:val="Bezodstpw"/>
        <w:spacing w:line="276" w:lineRule="auto"/>
        <w:rPr>
          <w:lang w:val="en-US"/>
        </w:rPr>
      </w:pPr>
      <w:r>
        <w:rPr>
          <w:b/>
          <w:bCs/>
          <w:lang w:val="en-US"/>
        </w:rPr>
        <w:t>S</w:t>
      </w:r>
      <w:r w:rsidR="00695D4A" w:rsidRPr="00B03522">
        <w:rPr>
          <w:b/>
          <w:bCs/>
          <w:lang w:val="en-US"/>
        </w:rPr>
        <w:t>upplementary Figure S</w:t>
      </w:r>
      <w:r w:rsidR="00695D4A">
        <w:rPr>
          <w:b/>
          <w:bCs/>
          <w:lang w:val="en-US"/>
        </w:rPr>
        <w:t>6</w:t>
      </w:r>
      <w:r w:rsidR="00695D4A">
        <w:rPr>
          <w:lang w:val="en-US"/>
        </w:rPr>
        <w:t>. Variables plots corresponding to PCA projections given in the main article.</w:t>
      </w:r>
    </w:p>
    <w:p w14:paraId="2778354C" w14:textId="1B5A7FA8" w:rsidR="00695D4A" w:rsidRPr="00C91444" w:rsidRDefault="00695D4A" w:rsidP="00C91444">
      <w:pPr>
        <w:pStyle w:val="Bezodstpw"/>
        <w:spacing w:line="276" w:lineRule="auto"/>
        <w:rPr>
          <w:lang w:val="en-US"/>
        </w:rPr>
      </w:pPr>
      <w:r w:rsidRPr="00C91444">
        <w:rPr>
          <w:b/>
          <w:bCs/>
          <w:lang w:val="en-US"/>
        </w:rPr>
        <w:t>Supplementary Figure S7.</w:t>
      </w:r>
      <w:r w:rsidRPr="00C91444">
        <w:rPr>
          <w:lang w:val="en-US"/>
        </w:rPr>
        <w:t xml:space="preserve"> Discriminant analysis of bariatric patients before (pre-OAGB), 2 weeks after (FU1) and 6-9 months after (FU2) OAGB surgery, based on oxylipins concentrations.</w:t>
      </w:r>
    </w:p>
    <w:p w14:paraId="6B231B58" w14:textId="2D3190DE" w:rsidR="00695D4A" w:rsidRPr="00AA3E90" w:rsidRDefault="00695D4A" w:rsidP="004E2098">
      <w:pPr>
        <w:rPr>
          <w:lang w:val="en-US"/>
        </w:rPr>
        <w:sectPr w:rsidR="00695D4A" w:rsidRPr="00AA3E90" w:rsidSect="004E209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668A928" w14:textId="7D516F08" w:rsidR="000E5BA6" w:rsidRDefault="009E09CF" w:rsidP="00D925AB">
      <w:pPr>
        <w:pStyle w:val="Bezodstpw"/>
      </w:pPr>
      <w:r w:rsidRPr="004E2098">
        <w:rPr>
          <w:b/>
          <w:bCs/>
        </w:rPr>
        <w:lastRenderedPageBreak/>
        <w:t>Supplementa</w:t>
      </w:r>
      <w:r w:rsidR="004E2098">
        <w:rPr>
          <w:b/>
          <w:bCs/>
        </w:rPr>
        <w:t>ry</w:t>
      </w:r>
      <w:r w:rsidRPr="004E2098">
        <w:rPr>
          <w:b/>
          <w:bCs/>
        </w:rPr>
        <w:t xml:space="preserve"> Table S1.</w:t>
      </w:r>
      <w:r>
        <w:t xml:space="preserve"> Oxylipin nomenclature</w:t>
      </w:r>
      <w:r w:rsidR="00CE07AE">
        <w:t xml:space="preserve"> and fatty acid of </w:t>
      </w:r>
      <w:r w:rsidR="00050A6B">
        <w:t>origin</w:t>
      </w:r>
      <w:r w:rsidR="00CE07AE">
        <w:t>.</w:t>
      </w:r>
    </w:p>
    <w:tbl>
      <w:tblPr>
        <w:tblW w:w="14684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850"/>
        <w:gridCol w:w="2268"/>
        <w:gridCol w:w="8589"/>
      </w:tblGrid>
      <w:tr w:rsidR="009C49D5" w:rsidRPr="008E515E" w14:paraId="77C315B8" w14:textId="77777777" w:rsidTr="00B77858">
        <w:trPr>
          <w:trHeight w:val="397"/>
          <w:jc w:val="center"/>
        </w:trPr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A713C97" w14:textId="5712E702" w:rsidR="009C49D5" w:rsidRPr="008E515E" w:rsidRDefault="009C49D5" w:rsidP="00A8452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b/>
                <w:bCs/>
                <w:sz w:val="20"/>
                <w:szCs w:val="20"/>
              </w:rPr>
              <w:t>Abbreviation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06FC32" w14:textId="1D5D2BCE" w:rsidR="009C49D5" w:rsidRPr="00390876" w:rsidRDefault="0080043B" w:rsidP="00B77858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390876">
              <w:rPr>
                <w:rFonts w:cs="Times New Roman"/>
                <w:b/>
                <w:bCs/>
                <w:sz w:val="14"/>
                <w:szCs w:val="14"/>
              </w:rPr>
              <w:t>Cat. no.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12AB56" w14:textId="463EF342" w:rsidR="009C49D5" w:rsidRPr="008E515E" w:rsidRDefault="009C49D5" w:rsidP="00A8452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E515E">
              <w:rPr>
                <w:rFonts w:cs="Times New Roman"/>
                <w:b/>
                <w:bCs/>
                <w:sz w:val="20"/>
                <w:szCs w:val="20"/>
              </w:rPr>
              <w:t>Origin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29573C" w14:textId="44CC4AF7" w:rsidR="009C49D5" w:rsidRPr="008E515E" w:rsidRDefault="009C49D5" w:rsidP="00A8452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E515E">
              <w:rPr>
                <w:rFonts w:cs="Times New Roman"/>
                <w:b/>
                <w:bCs/>
                <w:sz w:val="20"/>
                <w:szCs w:val="20"/>
              </w:rPr>
              <w:t>Common name</w:t>
            </w:r>
          </w:p>
        </w:tc>
        <w:tc>
          <w:tcPr>
            <w:tcW w:w="85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2E2EB8" w14:textId="6293437E" w:rsidR="009C49D5" w:rsidRPr="008E515E" w:rsidRDefault="009C49D5" w:rsidP="00A8452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b/>
                <w:bCs/>
                <w:sz w:val="20"/>
                <w:szCs w:val="20"/>
              </w:rPr>
              <w:t>IUPAC name</w:t>
            </w:r>
          </w:p>
        </w:tc>
      </w:tr>
      <w:tr w:rsidR="009C49D5" w:rsidRPr="00BF4846" w14:paraId="6700389B" w14:textId="77777777" w:rsidTr="00B77858">
        <w:trPr>
          <w:trHeight w:val="397"/>
          <w:jc w:val="center"/>
        </w:trPr>
        <w:tc>
          <w:tcPr>
            <w:tcW w:w="212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1EAA1EC" w14:textId="09AC0791" w:rsidR="009C49D5" w:rsidRPr="00594DFB" w:rsidRDefault="009C49D5" w:rsidP="00642067">
            <w:pPr>
              <w:spacing w:after="0" w:line="240" w:lineRule="auto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594DFB">
              <w:rPr>
                <w:rFonts w:cs="Times New Roman"/>
                <w:b/>
                <w:bCs/>
                <w:sz w:val="20"/>
                <w:szCs w:val="20"/>
                <w:lang w:val="pl-PL"/>
              </w:rPr>
              <w:t>12-HETE-d8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FA4FEC8" w14:textId="7A0EAD54" w:rsidR="009C49D5" w:rsidRPr="00390876" w:rsidRDefault="00B77858" w:rsidP="00B77858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390876">
              <w:rPr>
                <w:rFonts w:cs="Times New Roman"/>
                <w:b/>
                <w:bCs/>
                <w:sz w:val="14"/>
                <w:szCs w:val="14"/>
              </w:rPr>
              <w:t>334570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152C164" w14:textId="7311743B" w:rsidR="009C49D5" w:rsidRPr="00594DFB" w:rsidRDefault="009C49D5" w:rsidP="0064206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ED1C6F5" w14:textId="284E70FA" w:rsidR="009C49D5" w:rsidRPr="00594DFB" w:rsidRDefault="009C49D5" w:rsidP="00642067">
            <w:pPr>
              <w:spacing w:after="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594DFB">
              <w:rPr>
                <w:rFonts w:cs="Times New Roman"/>
                <w:sz w:val="20"/>
                <w:szCs w:val="20"/>
                <w:lang w:val="pl-PL"/>
              </w:rPr>
              <w:t>(±)15-HETE-d</w:t>
            </w:r>
            <w:r w:rsidRPr="00594DFB">
              <w:rPr>
                <w:rFonts w:cs="Times New Roman"/>
                <w:sz w:val="20"/>
                <w:szCs w:val="20"/>
                <w:vertAlign w:val="subscript"/>
                <w:lang w:val="pl-PL"/>
              </w:rPr>
              <w:t>8</w:t>
            </w:r>
          </w:p>
        </w:tc>
        <w:tc>
          <w:tcPr>
            <w:tcW w:w="858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0CA9699" w14:textId="3DB80869" w:rsidR="009C49D5" w:rsidRPr="00594DFB" w:rsidRDefault="009C49D5" w:rsidP="00642067">
            <w:pPr>
              <w:spacing w:after="0"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594DFB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(5Z,8Z,10E,12S,14Z)-12-hydroxy-5,8,10,14-icosatetraenoic-5,6,8,9,11,12,14,15-d</w:t>
            </w:r>
            <w:r w:rsidRPr="00594DFB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vertAlign w:val="subscript"/>
                <w:lang w:val="pl-PL"/>
              </w:rPr>
              <w:t>8</w:t>
            </w:r>
            <w:r w:rsidRPr="00594DFB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 xml:space="preserve"> acid </w:t>
            </w:r>
          </w:p>
        </w:tc>
      </w:tr>
      <w:tr w:rsidR="009C49D5" w:rsidRPr="00BF4846" w14:paraId="2FC34DD0" w14:textId="77777777" w:rsidTr="00B77858">
        <w:trPr>
          <w:trHeight w:val="397"/>
          <w:jc w:val="center"/>
        </w:trPr>
        <w:tc>
          <w:tcPr>
            <w:tcW w:w="2127" w:type="dxa"/>
            <w:vAlign w:val="center"/>
          </w:tcPr>
          <w:p w14:paraId="12251B9F" w14:textId="77777777" w:rsidR="009C49D5" w:rsidRPr="008E515E" w:rsidRDefault="009C49D5" w:rsidP="00642067">
            <w:pPr>
              <w:spacing w:before="40"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12-HETE</w:t>
            </w:r>
          </w:p>
        </w:tc>
        <w:tc>
          <w:tcPr>
            <w:tcW w:w="850" w:type="dxa"/>
            <w:vAlign w:val="center"/>
          </w:tcPr>
          <w:p w14:paraId="4D1D433C" w14:textId="424B22E5" w:rsidR="009C49D5" w:rsidRPr="00390876" w:rsidRDefault="00DB4EBC" w:rsidP="00B77858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390876">
              <w:rPr>
                <w:rFonts w:cs="Times New Roman"/>
                <w:sz w:val="14"/>
                <w:szCs w:val="14"/>
                <w:lang w:val="pl-PL"/>
              </w:rPr>
              <w:t>sc-200942</w:t>
            </w:r>
          </w:p>
        </w:tc>
        <w:tc>
          <w:tcPr>
            <w:tcW w:w="850" w:type="dxa"/>
            <w:vAlign w:val="center"/>
          </w:tcPr>
          <w:p w14:paraId="214AF0C5" w14:textId="58CFEF0E" w:rsidR="009C49D5" w:rsidRPr="008E515E" w:rsidRDefault="009C49D5" w:rsidP="006420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  <w:r w:rsidR="004F6ED5">
              <w:rPr>
                <w:rFonts w:cs="Times New Roman"/>
                <w:sz w:val="20"/>
                <w:szCs w:val="20"/>
                <w:lang w:val="pl-PL"/>
              </w:rPr>
              <w:t>R</w:t>
            </w: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</w:p>
        </w:tc>
        <w:tc>
          <w:tcPr>
            <w:tcW w:w="2268" w:type="dxa"/>
            <w:vAlign w:val="center"/>
          </w:tcPr>
          <w:p w14:paraId="533DDB27" w14:textId="20696F40" w:rsidR="009C49D5" w:rsidRPr="008E515E" w:rsidRDefault="009C49D5" w:rsidP="00642067">
            <w:pPr>
              <w:spacing w:before="40" w:after="0" w:line="240" w:lineRule="auto"/>
              <w:ind w:left="170" w:hanging="170"/>
              <w:jc w:val="left"/>
              <w:rPr>
                <w:rFonts w:cs="Times New Roman"/>
                <w:b/>
                <w:bCs/>
                <w:sz w:val="20"/>
                <w:szCs w:val="20"/>
                <w:lang w:val="pl-PL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12(S)-HETE</w:t>
            </w:r>
          </w:p>
        </w:tc>
        <w:tc>
          <w:tcPr>
            <w:tcW w:w="8589" w:type="dxa"/>
            <w:vAlign w:val="center"/>
          </w:tcPr>
          <w:p w14:paraId="34A16C44" w14:textId="19D52571" w:rsidR="009C49D5" w:rsidRPr="008E515E" w:rsidRDefault="009C49D5" w:rsidP="00642067">
            <w:pPr>
              <w:spacing w:before="40" w:after="0" w:line="240" w:lineRule="auto"/>
              <w:ind w:left="170" w:hanging="170"/>
              <w:jc w:val="left"/>
              <w:rPr>
                <w:rFonts w:cs="Times New Roman"/>
                <w:b/>
                <w:bCs/>
                <w:sz w:val="20"/>
                <w:szCs w:val="20"/>
                <w:lang w:val="pl-PL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(5Z,8Z,10E,12S,14Z)-12-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h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ydroxy-5,8,10,14-icosatetraenoic acid</w:t>
            </w:r>
            <w:r w:rsidRPr="008E515E">
              <w:rPr>
                <w:rFonts w:cs="Times New Roman"/>
                <w:b/>
                <w:bCs/>
                <w:color w:val="000000"/>
                <w:sz w:val="20"/>
                <w:szCs w:val="20"/>
                <w:lang w:val="pl-PL"/>
              </w:rPr>
              <w:t> </w:t>
            </w:r>
          </w:p>
        </w:tc>
      </w:tr>
      <w:tr w:rsidR="009C49D5" w:rsidRPr="00BF4846" w14:paraId="4EB5F530" w14:textId="77777777" w:rsidTr="00B77858">
        <w:trPr>
          <w:trHeight w:val="397"/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9FA73B8" w14:textId="77777777" w:rsidR="009C49D5" w:rsidRPr="008E515E" w:rsidRDefault="009C49D5" w:rsidP="00642067">
            <w:pPr>
              <w:spacing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20-HETE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F97B12C" w14:textId="1961434F" w:rsidR="009C49D5" w:rsidRPr="00390876" w:rsidRDefault="00800030" w:rsidP="00B77858">
            <w:pPr>
              <w:spacing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390876">
              <w:rPr>
                <w:rFonts w:cs="Times New Roman"/>
                <w:sz w:val="14"/>
                <w:szCs w:val="14"/>
                <w:lang w:val="pl-PL"/>
              </w:rPr>
              <w:t>sc-205102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835FE1B" w14:textId="19908877" w:rsidR="009C49D5" w:rsidRPr="008E515E" w:rsidRDefault="009C49D5" w:rsidP="00642067">
            <w:pPr>
              <w:spacing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  <w:r w:rsidR="004F6ED5">
              <w:rPr>
                <w:rFonts w:cs="Times New Roman"/>
                <w:sz w:val="20"/>
                <w:szCs w:val="20"/>
                <w:lang w:val="pl-PL"/>
              </w:rPr>
              <w:t>R</w:t>
            </w: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A624EB6" w14:textId="77777777" w:rsidR="009C49D5" w:rsidRPr="008E515E" w:rsidRDefault="009C49D5" w:rsidP="00642067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20-HETE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center"/>
          </w:tcPr>
          <w:p w14:paraId="28729474" w14:textId="28EF2EBC" w:rsidR="009C49D5" w:rsidRPr="008E515E" w:rsidRDefault="009C49D5" w:rsidP="00642067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(5Z,8Z,11Z,14Z)-20-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h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ydroxy-5,8,11,14-icosatetraenoic acid</w:t>
            </w:r>
          </w:p>
        </w:tc>
      </w:tr>
      <w:tr w:rsidR="009C49D5" w:rsidRPr="00BF4846" w14:paraId="0DEDAA3A" w14:textId="77777777" w:rsidTr="00B77858">
        <w:trPr>
          <w:trHeight w:val="397"/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3EA22FA1" w14:textId="7D15E64E" w:rsidR="009C49D5" w:rsidRPr="008E515E" w:rsidRDefault="009C49D5" w:rsidP="00642067">
            <w:pPr>
              <w:spacing w:before="40" w:after="0" w:line="276" w:lineRule="auto"/>
              <w:jc w:val="right"/>
              <w:rPr>
                <w:rFonts w:cs="Times New Roman"/>
                <w:b/>
                <w:bCs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b/>
                <w:bCs/>
                <w:sz w:val="20"/>
                <w:szCs w:val="20"/>
                <w:lang w:val="pl-PL"/>
              </w:rPr>
              <w:t>14(15)-DiHET-d11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D13FFE5" w14:textId="6160D60D" w:rsidR="009C49D5" w:rsidRPr="00390876" w:rsidRDefault="00DB130D" w:rsidP="00B77858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b/>
                <w:bCs/>
                <w:sz w:val="14"/>
                <w:szCs w:val="14"/>
                <w:lang w:val="pl-PL"/>
              </w:rPr>
            </w:pPr>
            <w:r w:rsidRPr="00390876">
              <w:rPr>
                <w:rFonts w:cs="Times New Roman"/>
                <w:b/>
                <w:bCs/>
                <w:sz w:val="14"/>
                <w:szCs w:val="14"/>
                <w:lang w:val="pl-PL"/>
              </w:rPr>
              <w:t>10008040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F0A11D2" w14:textId="77A3AC40" w:rsidR="009C49D5" w:rsidRPr="008E515E" w:rsidRDefault="009C49D5" w:rsidP="006420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05A996D" w14:textId="0E4B41ED" w:rsidR="009C49D5" w:rsidRPr="008E515E" w:rsidRDefault="009C49D5" w:rsidP="00642067">
            <w:pPr>
              <w:spacing w:before="40"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</w:pPr>
            <w:r w:rsidRPr="00C707DB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(±)14(15)-DiHET-d</w:t>
            </w:r>
            <w:r w:rsidRPr="00C707DB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vertAlign w:val="subscript"/>
                <w:lang w:val="pl-PL"/>
              </w:rPr>
              <w:t>11</w:t>
            </w:r>
          </w:p>
        </w:tc>
        <w:tc>
          <w:tcPr>
            <w:tcW w:w="8589" w:type="dxa"/>
            <w:tcBorders>
              <w:top w:val="single" w:sz="4" w:space="0" w:color="auto"/>
            </w:tcBorders>
            <w:vAlign w:val="center"/>
          </w:tcPr>
          <w:p w14:paraId="5EBCD96A" w14:textId="2F965B6A" w:rsidR="009C49D5" w:rsidRPr="008E515E" w:rsidRDefault="009C49D5" w:rsidP="00642067">
            <w:pPr>
              <w:spacing w:before="40"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</w:pPr>
            <w:r w:rsidRPr="00C26C25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(5Z,8Z,11Z)-14,15-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d</w:t>
            </w:r>
            <w:r w:rsidRPr="00C26C25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ihydroxy-5,8,11-icosatrienoic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-</w:t>
            </w:r>
            <w:r w:rsidRPr="002408D8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16,16,17,17,18,18,19,19,20,20,20-d</w:t>
            </w:r>
            <w:r w:rsidRPr="002408D8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vertAlign w:val="subscript"/>
                <w:lang w:val="pl-PL"/>
              </w:rPr>
              <w:t>11</w:t>
            </w:r>
            <w:r w:rsidRPr="00C26C25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 xml:space="preserve"> acid</w:t>
            </w:r>
          </w:p>
        </w:tc>
      </w:tr>
      <w:tr w:rsidR="009C49D5" w:rsidRPr="00BF4846" w14:paraId="1AC5E9B2" w14:textId="77777777" w:rsidTr="00B77858">
        <w:trPr>
          <w:trHeight w:val="397"/>
          <w:jc w:val="center"/>
        </w:trPr>
        <w:tc>
          <w:tcPr>
            <w:tcW w:w="2127" w:type="dxa"/>
            <w:vAlign w:val="center"/>
          </w:tcPr>
          <w:p w14:paraId="474AC51D" w14:textId="2057DDEE" w:rsidR="009C49D5" w:rsidRPr="008E515E" w:rsidRDefault="009C49D5" w:rsidP="00642067">
            <w:pPr>
              <w:spacing w:before="40"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PDX</w:t>
            </w:r>
          </w:p>
        </w:tc>
        <w:tc>
          <w:tcPr>
            <w:tcW w:w="850" w:type="dxa"/>
            <w:vAlign w:val="center"/>
          </w:tcPr>
          <w:p w14:paraId="7EA8E97F" w14:textId="6A30CFC9" w:rsidR="009C49D5" w:rsidRPr="00390876" w:rsidRDefault="00390876" w:rsidP="00B77858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390876">
              <w:rPr>
                <w:rFonts w:cs="Times New Roman"/>
                <w:sz w:val="14"/>
                <w:szCs w:val="14"/>
                <w:lang w:val="pl-PL"/>
              </w:rPr>
              <w:t>10008128</w:t>
            </w:r>
          </w:p>
        </w:tc>
        <w:tc>
          <w:tcPr>
            <w:tcW w:w="850" w:type="dxa"/>
            <w:vAlign w:val="center"/>
          </w:tcPr>
          <w:p w14:paraId="1A78D416" w14:textId="4F1F4BB9" w:rsidR="009C49D5" w:rsidRPr="008E515E" w:rsidRDefault="009C49D5" w:rsidP="006420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DHA</w:t>
            </w:r>
          </w:p>
        </w:tc>
        <w:tc>
          <w:tcPr>
            <w:tcW w:w="2268" w:type="dxa"/>
            <w:vAlign w:val="center"/>
          </w:tcPr>
          <w:p w14:paraId="286D0EB5" w14:textId="523EFA36" w:rsidR="009C49D5" w:rsidRPr="008E515E" w:rsidRDefault="009C49D5" w:rsidP="00642067">
            <w:pPr>
              <w:spacing w:before="40"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8E515E">
              <w:rPr>
                <w:rFonts w:cs="Times New Roman"/>
                <w:sz w:val="20"/>
                <w:szCs w:val="20"/>
                <w:lang w:val="en-US"/>
              </w:rPr>
              <w:t>protectin DX / 10(S),17(S)-DiHDHA</w:t>
            </w:r>
          </w:p>
        </w:tc>
        <w:tc>
          <w:tcPr>
            <w:tcW w:w="8589" w:type="dxa"/>
            <w:vAlign w:val="center"/>
          </w:tcPr>
          <w:p w14:paraId="7ADA10DD" w14:textId="6233493D" w:rsidR="009C49D5" w:rsidRPr="008E515E" w:rsidRDefault="009C49D5" w:rsidP="00642067">
            <w:pPr>
              <w:spacing w:before="40"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(4Z,7Z,10S,11E,13Z,15E,17S,19Z)-10,17-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d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ihydroxy-4,7,11,13,15,19-docosahexaenoic acid</w:t>
            </w:r>
          </w:p>
        </w:tc>
      </w:tr>
      <w:tr w:rsidR="009C49D5" w:rsidRPr="00BF4846" w14:paraId="1BD9D2F9" w14:textId="77777777" w:rsidTr="00B77858">
        <w:trPr>
          <w:trHeight w:val="397"/>
          <w:jc w:val="center"/>
        </w:trPr>
        <w:tc>
          <w:tcPr>
            <w:tcW w:w="2127" w:type="dxa"/>
            <w:vAlign w:val="center"/>
          </w:tcPr>
          <w:p w14:paraId="1CC51A3B" w14:textId="0813AE22" w:rsidR="009C49D5" w:rsidRPr="008E515E" w:rsidRDefault="009C49D5" w:rsidP="00642067">
            <w:pPr>
              <w:spacing w:before="40"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RvD1</w:t>
            </w:r>
          </w:p>
        </w:tc>
        <w:tc>
          <w:tcPr>
            <w:tcW w:w="850" w:type="dxa"/>
            <w:vAlign w:val="center"/>
          </w:tcPr>
          <w:p w14:paraId="65185AE1" w14:textId="59426C57" w:rsidR="009C49D5" w:rsidRPr="00390876" w:rsidRDefault="00B356A4" w:rsidP="00B77858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390876">
              <w:rPr>
                <w:rFonts w:cs="Times New Roman"/>
                <w:sz w:val="14"/>
                <w:szCs w:val="14"/>
                <w:lang w:val="pl-PL"/>
              </w:rPr>
              <w:t>sc-204877</w:t>
            </w:r>
          </w:p>
        </w:tc>
        <w:tc>
          <w:tcPr>
            <w:tcW w:w="850" w:type="dxa"/>
            <w:vAlign w:val="center"/>
          </w:tcPr>
          <w:p w14:paraId="508C084C" w14:textId="6BC7A52B" w:rsidR="009C49D5" w:rsidRPr="008E515E" w:rsidRDefault="009C49D5" w:rsidP="006420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DHA</w:t>
            </w:r>
          </w:p>
        </w:tc>
        <w:tc>
          <w:tcPr>
            <w:tcW w:w="2268" w:type="dxa"/>
            <w:vAlign w:val="center"/>
          </w:tcPr>
          <w:p w14:paraId="272734A9" w14:textId="43369024" w:rsidR="009C49D5" w:rsidRPr="008E515E" w:rsidRDefault="009C49D5" w:rsidP="00642067">
            <w:pPr>
              <w:spacing w:before="40"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resolvin D</w:t>
            </w:r>
            <w:r w:rsidRPr="008E515E">
              <w:rPr>
                <w:rFonts w:cs="Times New Roman"/>
                <w:sz w:val="20"/>
                <w:szCs w:val="20"/>
                <w:vertAlign w:val="subscript"/>
                <w:lang w:val="pl-PL"/>
              </w:rPr>
              <w:t>1</w:t>
            </w:r>
          </w:p>
        </w:tc>
        <w:tc>
          <w:tcPr>
            <w:tcW w:w="8589" w:type="dxa"/>
            <w:vAlign w:val="center"/>
          </w:tcPr>
          <w:p w14:paraId="261C0433" w14:textId="5C95DE88" w:rsidR="009C49D5" w:rsidRPr="008E515E" w:rsidRDefault="009C49D5" w:rsidP="00642067">
            <w:pPr>
              <w:spacing w:before="40"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(4Z,7S,8R,9E,11E,13Z,15E,17S,19Z)-7,8,17-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t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rihydroxy-4,9,11,13,15,19-docosahexaenoic acid</w:t>
            </w:r>
            <w:r w:rsidRPr="008E515E">
              <w:rPr>
                <w:rFonts w:cs="Times New Roman"/>
                <w:color w:val="000000"/>
                <w:sz w:val="20"/>
                <w:szCs w:val="20"/>
                <w:lang w:val="pl-PL"/>
              </w:rPr>
              <w:t> </w:t>
            </w:r>
          </w:p>
        </w:tc>
      </w:tr>
      <w:tr w:rsidR="009C49D5" w:rsidRPr="00BF4846" w14:paraId="1B02D15B" w14:textId="77777777" w:rsidTr="00B77858">
        <w:trPr>
          <w:trHeight w:val="397"/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0D8D947" w14:textId="2203B7E0" w:rsidR="009C49D5" w:rsidRPr="008E515E" w:rsidRDefault="009C49D5" w:rsidP="00642067">
            <w:pPr>
              <w:spacing w:before="40"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RvD2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993050C" w14:textId="6B1CAAF1" w:rsidR="009C49D5" w:rsidRPr="00390876" w:rsidRDefault="00E56489" w:rsidP="00B77858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390876">
              <w:rPr>
                <w:rFonts w:cs="Times New Roman"/>
                <w:sz w:val="14"/>
                <w:szCs w:val="14"/>
                <w:lang w:val="pl-PL"/>
              </w:rPr>
              <w:t>sc-351847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A142DD8" w14:textId="4572361E" w:rsidR="009C49D5" w:rsidRPr="008E515E" w:rsidRDefault="009C49D5" w:rsidP="006420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DHA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32F8207" w14:textId="58A07742" w:rsidR="009C49D5" w:rsidRPr="008E515E" w:rsidRDefault="009C49D5" w:rsidP="00642067">
            <w:pPr>
              <w:spacing w:before="40"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resolvin D</w:t>
            </w:r>
            <w:r w:rsidRPr="008E515E">
              <w:rPr>
                <w:rFonts w:cs="Times New Roman"/>
                <w:sz w:val="20"/>
                <w:szCs w:val="20"/>
                <w:vertAlign w:val="subscript"/>
                <w:lang w:val="pl-PL"/>
              </w:rPr>
              <w:t>2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center"/>
          </w:tcPr>
          <w:p w14:paraId="209BFB42" w14:textId="135134FA" w:rsidR="009C49D5" w:rsidRPr="008E515E" w:rsidRDefault="009C49D5" w:rsidP="00642067">
            <w:pPr>
              <w:spacing w:before="40"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(4Z,7S,8E,10Z,12E,14E,16R,17S,19Z)-7,16,17-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t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rihydroxy-4,8,10,12,14,19-docosahexaenoic acid</w:t>
            </w:r>
          </w:p>
        </w:tc>
      </w:tr>
      <w:tr w:rsidR="009C49D5" w:rsidRPr="00BF4846" w14:paraId="17966138" w14:textId="77777777" w:rsidTr="00B77858">
        <w:trPr>
          <w:trHeight w:val="397"/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2E5F185" w14:textId="77777777" w:rsidR="009C49D5" w:rsidRPr="008E515E" w:rsidRDefault="009C49D5" w:rsidP="00445D6C">
            <w:pPr>
              <w:spacing w:before="40" w:after="0" w:line="276" w:lineRule="auto"/>
              <w:jc w:val="right"/>
              <w:rPr>
                <w:rFonts w:cs="Times New Roman"/>
                <w:b/>
                <w:bCs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b/>
                <w:bCs/>
                <w:sz w:val="20"/>
                <w:szCs w:val="20"/>
                <w:lang w:val="pl-PL"/>
              </w:rPr>
              <w:t>5-HETE-d8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2B6797A" w14:textId="27C64D64" w:rsidR="009C49D5" w:rsidRPr="00390876" w:rsidRDefault="00DB130D" w:rsidP="00B77858">
            <w:pPr>
              <w:spacing w:after="0" w:line="240" w:lineRule="auto"/>
              <w:ind w:left="170" w:hanging="170"/>
              <w:jc w:val="center"/>
              <w:rPr>
                <w:rFonts w:cs="Times New Roman"/>
                <w:b/>
                <w:bCs/>
                <w:color w:val="000000"/>
                <w:sz w:val="14"/>
                <w:szCs w:val="14"/>
                <w:lang w:val="pl-PL"/>
              </w:rPr>
            </w:pPr>
            <w:r w:rsidRPr="00390876">
              <w:rPr>
                <w:rFonts w:cs="Times New Roman"/>
                <w:b/>
                <w:bCs/>
                <w:color w:val="000000"/>
                <w:sz w:val="14"/>
                <w:szCs w:val="14"/>
                <w:lang w:val="pl-PL"/>
              </w:rPr>
              <w:t>334230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A6F3023" w14:textId="46868C05" w:rsidR="009C49D5" w:rsidRPr="008E515E" w:rsidRDefault="009C49D5" w:rsidP="00642067">
            <w:pPr>
              <w:spacing w:after="0" w:line="240" w:lineRule="auto"/>
              <w:ind w:left="170" w:hanging="17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696B117" w14:textId="28544EF8" w:rsidR="009C49D5" w:rsidRPr="008E515E" w:rsidRDefault="009C49D5" w:rsidP="00642067">
            <w:pPr>
              <w:spacing w:after="0" w:line="240" w:lineRule="auto"/>
              <w:ind w:left="170" w:hanging="170"/>
              <w:jc w:val="left"/>
              <w:rPr>
                <w:rFonts w:cs="Times New Roman"/>
                <w:color w:val="000000"/>
                <w:sz w:val="20"/>
                <w:szCs w:val="20"/>
                <w:lang w:val="pl-PL"/>
              </w:rPr>
            </w:pPr>
            <w:r w:rsidRPr="008A6002">
              <w:rPr>
                <w:rFonts w:cs="Times New Roman"/>
                <w:color w:val="000000"/>
                <w:sz w:val="20"/>
                <w:szCs w:val="20"/>
                <w:lang w:val="pl-PL"/>
              </w:rPr>
              <w:t>5(S)-HETE-d</w:t>
            </w:r>
            <w:r w:rsidRPr="008A6002">
              <w:rPr>
                <w:rFonts w:cs="Times New Roman"/>
                <w:color w:val="000000"/>
                <w:sz w:val="20"/>
                <w:szCs w:val="20"/>
                <w:vertAlign w:val="subscript"/>
                <w:lang w:val="pl-PL"/>
              </w:rPr>
              <w:t>8</w:t>
            </w:r>
          </w:p>
        </w:tc>
        <w:tc>
          <w:tcPr>
            <w:tcW w:w="858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E149B4B" w14:textId="2C6F0868" w:rsidR="009C49D5" w:rsidRPr="00D61765" w:rsidRDefault="009C49D5" w:rsidP="00642067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(6Z,8Z,11Z,14Z)-5S-hydroxy-6,8,11,14-icosatetraenoic-5,6,8,9,11,12,14,15-d</w:t>
            </w:r>
            <w:r w:rsidRPr="002C4326">
              <w:rPr>
                <w:rFonts w:cs="Times New Roman"/>
                <w:sz w:val="20"/>
                <w:szCs w:val="20"/>
                <w:vertAlign w:val="subscript"/>
                <w:lang w:val="pl-PL"/>
              </w:rPr>
              <w:t>8</w:t>
            </w:r>
            <w:r>
              <w:rPr>
                <w:rFonts w:cs="Times New Roman"/>
                <w:sz w:val="20"/>
                <w:szCs w:val="20"/>
                <w:lang w:val="pl-PL"/>
              </w:rPr>
              <w:t xml:space="preserve"> acid</w:t>
            </w:r>
          </w:p>
        </w:tc>
      </w:tr>
      <w:tr w:rsidR="009C49D5" w:rsidRPr="00BF4846" w14:paraId="09363FC9" w14:textId="77777777" w:rsidTr="00B77858">
        <w:trPr>
          <w:trHeight w:val="397"/>
          <w:jc w:val="center"/>
        </w:trPr>
        <w:tc>
          <w:tcPr>
            <w:tcW w:w="2127" w:type="dxa"/>
            <w:vAlign w:val="center"/>
          </w:tcPr>
          <w:p w14:paraId="680D58F1" w14:textId="15ADAA5A" w:rsidR="009C49D5" w:rsidRPr="008E515E" w:rsidRDefault="009C49D5" w:rsidP="00642067">
            <w:pPr>
              <w:tabs>
                <w:tab w:val="left" w:pos="353"/>
              </w:tabs>
              <w:spacing w:before="40"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15-HETE</w:t>
            </w:r>
          </w:p>
        </w:tc>
        <w:tc>
          <w:tcPr>
            <w:tcW w:w="850" w:type="dxa"/>
            <w:vAlign w:val="center"/>
          </w:tcPr>
          <w:p w14:paraId="0BABDCAD" w14:textId="105D35E4" w:rsidR="009C49D5" w:rsidRPr="00390876" w:rsidRDefault="008111F3" w:rsidP="00B77858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390876">
              <w:rPr>
                <w:rFonts w:cs="Times New Roman"/>
                <w:sz w:val="14"/>
                <w:szCs w:val="14"/>
                <w:lang w:val="pl-PL"/>
              </w:rPr>
              <w:t>sc-205023</w:t>
            </w:r>
          </w:p>
        </w:tc>
        <w:tc>
          <w:tcPr>
            <w:tcW w:w="850" w:type="dxa"/>
            <w:vAlign w:val="center"/>
          </w:tcPr>
          <w:p w14:paraId="631A03C5" w14:textId="3BC54262" w:rsidR="009C49D5" w:rsidRPr="008E515E" w:rsidRDefault="009C49D5" w:rsidP="006420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  <w:r w:rsidR="004F6ED5">
              <w:rPr>
                <w:rFonts w:cs="Times New Roman"/>
                <w:sz w:val="20"/>
                <w:szCs w:val="20"/>
                <w:lang w:val="pl-PL"/>
              </w:rPr>
              <w:t>R</w:t>
            </w: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</w:p>
        </w:tc>
        <w:tc>
          <w:tcPr>
            <w:tcW w:w="2268" w:type="dxa"/>
            <w:vAlign w:val="center"/>
          </w:tcPr>
          <w:p w14:paraId="780F7DD2" w14:textId="6BE62D60" w:rsidR="009C49D5" w:rsidRPr="008E515E" w:rsidRDefault="009C49D5" w:rsidP="00642067">
            <w:pPr>
              <w:spacing w:before="40"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(±)15-HETE</w:t>
            </w:r>
          </w:p>
        </w:tc>
        <w:tc>
          <w:tcPr>
            <w:tcW w:w="8589" w:type="dxa"/>
            <w:vAlign w:val="center"/>
          </w:tcPr>
          <w:p w14:paraId="055AD8A7" w14:textId="0EA32A1B" w:rsidR="009C49D5" w:rsidRPr="008E515E" w:rsidRDefault="009C49D5" w:rsidP="00642067">
            <w:pPr>
              <w:spacing w:before="40"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(5Z,8Z,11Z,13E)-15-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h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ydroxy-5,8,11,13-icosatetraenoic acid</w:t>
            </w:r>
          </w:p>
        </w:tc>
      </w:tr>
      <w:tr w:rsidR="009C49D5" w:rsidRPr="00BF4846" w14:paraId="0F6FF300" w14:textId="77777777" w:rsidTr="00B77858">
        <w:trPr>
          <w:trHeight w:val="397"/>
          <w:jc w:val="center"/>
        </w:trPr>
        <w:tc>
          <w:tcPr>
            <w:tcW w:w="2127" w:type="dxa"/>
            <w:vAlign w:val="center"/>
          </w:tcPr>
          <w:p w14:paraId="07F00565" w14:textId="4A15F10F" w:rsidR="009C49D5" w:rsidRPr="008E515E" w:rsidRDefault="009C49D5" w:rsidP="00642067">
            <w:pPr>
              <w:spacing w:before="40"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5-HETE</w:t>
            </w:r>
          </w:p>
        </w:tc>
        <w:tc>
          <w:tcPr>
            <w:tcW w:w="850" w:type="dxa"/>
            <w:vAlign w:val="center"/>
          </w:tcPr>
          <w:p w14:paraId="5FFA4AC5" w14:textId="1B68AEBB" w:rsidR="009C49D5" w:rsidRPr="00390876" w:rsidRDefault="006C0361" w:rsidP="00B77858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390876">
              <w:rPr>
                <w:rFonts w:cs="Times New Roman"/>
                <w:sz w:val="14"/>
                <w:szCs w:val="14"/>
                <w:lang w:val="pl-PL"/>
              </w:rPr>
              <w:t>sc-205136</w:t>
            </w:r>
          </w:p>
        </w:tc>
        <w:tc>
          <w:tcPr>
            <w:tcW w:w="850" w:type="dxa"/>
            <w:vAlign w:val="center"/>
          </w:tcPr>
          <w:p w14:paraId="1E0BAB71" w14:textId="22BCB054" w:rsidR="009C49D5" w:rsidRPr="008E515E" w:rsidRDefault="009C49D5" w:rsidP="006420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  <w:r w:rsidR="004F6ED5">
              <w:rPr>
                <w:rFonts w:cs="Times New Roman"/>
                <w:sz w:val="20"/>
                <w:szCs w:val="20"/>
                <w:lang w:val="pl-PL"/>
              </w:rPr>
              <w:t>R</w:t>
            </w: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</w:p>
        </w:tc>
        <w:tc>
          <w:tcPr>
            <w:tcW w:w="2268" w:type="dxa"/>
            <w:vAlign w:val="center"/>
          </w:tcPr>
          <w:p w14:paraId="40BCC6EC" w14:textId="5DAFF12E" w:rsidR="009C49D5" w:rsidRPr="008E515E" w:rsidRDefault="009C49D5" w:rsidP="00642067">
            <w:pPr>
              <w:spacing w:before="40"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(±)5-HETE</w:t>
            </w:r>
          </w:p>
        </w:tc>
        <w:tc>
          <w:tcPr>
            <w:tcW w:w="8589" w:type="dxa"/>
            <w:vAlign w:val="center"/>
          </w:tcPr>
          <w:p w14:paraId="25282068" w14:textId="37405835" w:rsidR="009C49D5" w:rsidRPr="008E515E" w:rsidRDefault="009C49D5" w:rsidP="00642067">
            <w:pPr>
              <w:spacing w:before="40"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(6E,8Z,11Z,14Z)-5-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h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ydroxy-6,8,11,14-icosatetraenoic acid</w:t>
            </w:r>
            <w:r w:rsidRPr="008E515E">
              <w:rPr>
                <w:rFonts w:cs="Times New Roman"/>
                <w:color w:val="000000"/>
                <w:sz w:val="20"/>
                <w:szCs w:val="20"/>
                <w:lang w:val="pl-PL"/>
              </w:rPr>
              <w:t> </w:t>
            </w:r>
          </w:p>
        </w:tc>
      </w:tr>
      <w:tr w:rsidR="009C49D5" w:rsidRPr="008E515E" w14:paraId="002EE9A9" w14:textId="77777777" w:rsidTr="00B77858">
        <w:trPr>
          <w:trHeight w:val="397"/>
          <w:jc w:val="center"/>
        </w:trPr>
        <w:tc>
          <w:tcPr>
            <w:tcW w:w="2127" w:type="dxa"/>
            <w:vAlign w:val="center"/>
          </w:tcPr>
          <w:p w14:paraId="436143F5" w14:textId="4290E335" w:rsidR="009C49D5" w:rsidRPr="008E515E" w:rsidRDefault="009C49D5" w:rsidP="00642067">
            <w:pPr>
              <w:spacing w:before="40"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LXA4</w:t>
            </w:r>
          </w:p>
        </w:tc>
        <w:tc>
          <w:tcPr>
            <w:tcW w:w="850" w:type="dxa"/>
            <w:vAlign w:val="center"/>
          </w:tcPr>
          <w:p w14:paraId="2296B2CD" w14:textId="02A6E771" w:rsidR="009C49D5" w:rsidRPr="00390876" w:rsidRDefault="006C0361" w:rsidP="00B77858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en-US"/>
              </w:rPr>
            </w:pPr>
            <w:r w:rsidRPr="00390876">
              <w:rPr>
                <w:rFonts w:cs="Times New Roman"/>
                <w:sz w:val="14"/>
                <w:szCs w:val="14"/>
                <w:lang w:val="en-US"/>
              </w:rPr>
              <w:t>sc-201060</w:t>
            </w:r>
          </w:p>
        </w:tc>
        <w:tc>
          <w:tcPr>
            <w:tcW w:w="850" w:type="dxa"/>
            <w:vAlign w:val="center"/>
          </w:tcPr>
          <w:p w14:paraId="0578D8A3" w14:textId="734E6D1C" w:rsidR="009C49D5" w:rsidRPr="008E515E" w:rsidRDefault="009C49D5" w:rsidP="006420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en-US"/>
              </w:rPr>
              <w:t>A</w:t>
            </w:r>
            <w:r w:rsidR="004F6ED5">
              <w:rPr>
                <w:rFonts w:cs="Times New Roman"/>
                <w:sz w:val="20"/>
                <w:szCs w:val="20"/>
                <w:lang w:val="en-US"/>
              </w:rPr>
              <w:t>R</w:t>
            </w:r>
            <w:r w:rsidRPr="008E515E">
              <w:rPr>
                <w:rFonts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2268" w:type="dxa"/>
            <w:vAlign w:val="center"/>
          </w:tcPr>
          <w:p w14:paraId="081B9566" w14:textId="1DEBBD7B" w:rsidR="009C49D5" w:rsidRPr="008E515E" w:rsidRDefault="009C49D5" w:rsidP="00642067">
            <w:pPr>
              <w:spacing w:before="40"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en-US"/>
              </w:rPr>
              <w:t>5(S),6(R)-lipoxin A</w:t>
            </w:r>
            <w:r w:rsidRPr="008E515E">
              <w:rPr>
                <w:rFonts w:cs="Times New Roman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8589" w:type="dxa"/>
            <w:vAlign w:val="center"/>
          </w:tcPr>
          <w:p w14:paraId="253F15AA" w14:textId="49C445F1" w:rsidR="009C49D5" w:rsidRPr="008E515E" w:rsidRDefault="009C49D5" w:rsidP="00642067">
            <w:pPr>
              <w:spacing w:before="40"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(5S,6R,7E,9E,11Z,13E,15S)-5,6,15-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t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rihydroxy-7,9,11,13-icosatetraenoic acid</w:t>
            </w:r>
          </w:p>
        </w:tc>
      </w:tr>
      <w:tr w:rsidR="009C49D5" w:rsidRPr="008E515E" w14:paraId="207021FF" w14:textId="77777777" w:rsidTr="00B77858">
        <w:trPr>
          <w:trHeight w:val="397"/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8631C0F" w14:textId="24D17EBC" w:rsidR="009C49D5" w:rsidRPr="008E515E" w:rsidRDefault="009C49D5" w:rsidP="00642067">
            <w:pPr>
              <w:spacing w:before="40"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LXB4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02F71F4" w14:textId="5B1A530B" w:rsidR="009C49D5" w:rsidRPr="00390876" w:rsidRDefault="00AE1AB9" w:rsidP="00B77858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390876">
              <w:rPr>
                <w:rFonts w:cs="Times New Roman"/>
                <w:sz w:val="14"/>
                <w:szCs w:val="14"/>
                <w:lang w:val="pl-PL"/>
              </w:rPr>
              <w:t>sc-205151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D3843CA" w14:textId="182234C0" w:rsidR="009C49D5" w:rsidRPr="008E515E" w:rsidRDefault="009C49D5" w:rsidP="006420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  <w:r w:rsidR="004F6ED5">
              <w:rPr>
                <w:rFonts w:cs="Times New Roman"/>
                <w:sz w:val="20"/>
                <w:szCs w:val="20"/>
                <w:lang w:val="pl-PL"/>
              </w:rPr>
              <w:t>R</w:t>
            </w: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28D7C25" w14:textId="212ED11E" w:rsidR="009C49D5" w:rsidRPr="008E515E" w:rsidRDefault="009C49D5" w:rsidP="00642067">
            <w:pPr>
              <w:spacing w:before="40"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lipoxin B</w:t>
            </w:r>
            <w:r w:rsidRPr="008E515E">
              <w:rPr>
                <w:rFonts w:cs="Times New Roman"/>
                <w:sz w:val="20"/>
                <w:szCs w:val="20"/>
                <w:vertAlign w:val="subscript"/>
                <w:lang w:val="pl-PL"/>
              </w:rPr>
              <w:t>4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center"/>
          </w:tcPr>
          <w:p w14:paraId="08E0502A" w14:textId="55B1A21D" w:rsidR="009C49D5" w:rsidRPr="008E515E" w:rsidRDefault="009C49D5" w:rsidP="00642067">
            <w:pPr>
              <w:spacing w:before="40"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(5S,6E,8Z,10E,12E,14R,15S)-5,14,15-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t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rihydroxy-6,8,10,12-icosatetraenoic acid</w:t>
            </w:r>
          </w:p>
        </w:tc>
      </w:tr>
      <w:tr w:rsidR="00857567" w:rsidRPr="00BF4846" w14:paraId="581FBE0B" w14:textId="77777777" w:rsidTr="00B77858">
        <w:trPr>
          <w:trHeight w:val="397"/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6D3202D5" w14:textId="05CFF839" w:rsidR="00857567" w:rsidRPr="008E515E" w:rsidRDefault="00857567" w:rsidP="00857567">
            <w:pPr>
              <w:spacing w:before="40" w:after="0" w:line="276" w:lineRule="auto"/>
              <w:jc w:val="right"/>
              <w:rPr>
                <w:rFonts w:cs="Times New Roman"/>
                <w:b/>
                <w:bCs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b/>
                <w:bCs/>
                <w:sz w:val="20"/>
                <w:szCs w:val="20"/>
                <w:lang w:val="pl-PL"/>
              </w:rPr>
              <w:t>8-iso-PGF2α-d4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CC14E51" w14:textId="6948F3D2" w:rsidR="00857567" w:rsidRPr="00390876" w:rsidRDefault="00857567" w:rsidP="008575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b/>
                <w:bCs/>
                <w:sz w:val="14"/>
                <w:szCs w:val="14"/>
                <w:lang w:val="pl-PL"/>
              </w:rPr>
            </w:pPr>
            <w:r w:rsidRPr="00390876">
              <w:rPr>
                <w:rFonts w:cs="Times New Roman"/>
                <w:b/>
                <w:bCs/>
                <w:sz w:val="14"/>
                <w:szCs w:val="14"/>
                <w:lang w:val="pl-PL"/>
              </w:rPr>
              <w:t>316350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2A3A163" w14:textId="0AD44755" w:rsidR="00857567" w:rsidRPr="008E515E" w:rsidRDefault="00857567" w:rsidP="008575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A731E1E" w14:textId="390B6398" w:rsidR="00857567" w:rsidRPr="00861842" w:rsidRDefault="00857567" w:rsidP="00857567">
            <w:pPr>
              <w:spacing w:before="40"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61842">
              <w:rPr>
                <w:rFonts w:cs="Times New Roman"/>
                <w:sz w:val="20"/>
                <w:szCs w:val="20"/>
                <w:lang w:val="pl-PL"/>
              </w:rPr>
              <w:t>8-epi PGF</w:t>
            </w:r>
            <w:r w:rsidRPr="00861842">
              <w:rPr>
                <w:rFonts w:cs="Times New Roman"/>
                <w:sz w:val="20"/>
                <w:szCs w:val="20"/>
                <w:vertAlign w:val="subscript"/>
                <w:lang w:val="pl-PL"/>
              </w:rPr>
              <w:t>2α</w:t>
            </w:r>
            <w:r w:rsidRPr="00861842">
              <w:rPr>
                <w:rFonts w:cs="Times New Roman"/>
                <w:sz w:val="20"/>
                <w:szCs w:val="20"/>
                <w:lang w:val="pl-PL"/>
              </w:rPr>
              <w:t>-d</w:t>
            </w:r>
            <w:r>
              <w:rPr>
                <w:rFonts w:cs="Times New Roman"/>
                <w:sz w:val="20"/>
                <w:szCs w:val="20"/>
                <w:vertAlign w:val="subscript"/>
                <w:lang w:val="pl-PL"/>
              </w:rPr>
              <w:t>4</w:t>
            </w:r>
          </w:p>
        </w:tc>
        <w:tc>
          <w:tcPr>
            <w:tcW w:w="8589" w:type="dxa"/>
            <w:tcBorders>
              <w:top w:val="single" w:sz="4" w:space="0" w:color="auto"/>
            </w:tcBorders>
            <w:vAlign w:val="center"/>
          </w:tcPr>
          <w:p w14:paraId="3D5745DB" w14:textId="6426C57C" w:rsidR="00857567" w:rsidRPr="00C13E39" w:rsidRDefault="00857567" w:rsidP="00857567">
            <w:pPr>
              <w:spacing w:before="40"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(5Z,8β,9α,11α,13E,15S)-9,11,15-</w:t>
            </w:r>
            <w:r>
              <w:rPr>
                <w:rFonts w:cs="Times New Roman"/>
                <w:sz w:val="20"/>
                <w:szCs w:val="20"/>
                <w:lang w:val="pl-PL"/>
              </w:rPr>
              <w:t>t</w:t>
            </w:r>
            <w:r w:rsidRPr="008E515E">
              <w:rPr>
                <w:rFonts w:cs="Times New Roman"/>
                <w:sz w:val="20"/>
                <w:szCs w:val="20"/>
                <w:lang w:val="pl-PL"/>
              </w:rPr>
              <w:t>rihydroxyprosta-5,13-dien-1-oic</w:t>
            </w:r>
            <w:r>
              <w:rPr>
                <w:rFonts w:cs="Times New Roman"/>
                <w:sz w:val="20"/>
                <w:szCs w:val="20"/>
                <w:lang w:val="pl-PL"/>
              </w:rPr>
              <w:t>-3,3,4,4-d</w:t>
            </w:r>
            <w:r>
              <w:rPr>
                <w:rFonts w:cs="Times New Roman"/>
                <w:sz w:val="20"/>
                <w:szCs w:val="20"/>
                <w:vertAlign w:val="subscript"/>
                <w:lang w:val="pl-PL"/>
              </w:rPr>
              <w:t>4</w:t>
            </w:r>
            <w:r w:rsidRPr="008E515E">
              <w:rPr>
                <w:rFonts w:cs="Times New Roman"/>
                <w:sz w:val="20"/>
                <w:szCs w:val="20"/>
                <w:lang w:val="pl-PL"/>
              </w:rPr>
              <w:t xml:space="preserve"> acid</w:t>
            </w:r>
          </w:p>
        </w:tc>
      </w:tr>
      <w:tr w:rsidR="00857567" w:rsidRPr="00BF4846" w14:paraId="73A97FCD" w14:textId="77777777" w:rsidTr="00B77858">
        <w:trPr>
          <w:trHeight w:val="397"/>
          <w:jc w:val="center"/>
        </w:trPr>
        <w:tc>
          <w:tcPr>
            <w:tcW w:w="2127" w:type="dxa"/>
            <w:vAlign w:val="center"/>
          </w:tcPr>
          <w:p w14:paraId="7D09EBF4" w14:textId="49101929" w:rsidR="00857567" w:rsidRPr="008E515E" w:rsidRDefault="00857567" w:rsidP="00857567">
            <w:pPr>
              <w:spacing w:before="40"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15d-PGJ2</w:t>
            </w:r>
          </w:p>
        </w:tc>
        <w:tc>
          <w:tcPr>
            <w:tcW w:w="850" w:type="dxa"/>
            <w:vAlign w:val="center"/>
          </w:tcPr>
          <w:p w14:paraId="76D1F916" w14:textId="2D5B0078" w:rsidR="00857567" w:rsidRPr="00390876" w:rsidRDefault="004447D8" w:rsidP="008575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390876">
              <w:rPr>
                <w:rFonts w:cs="Times New Roman"/>
                <w:sz w:val="14"/>
                <w:szCs w:val="14"/>
                <w:lang w:val="pl-PL"/>
              </w:rPr>
              <w:t>sc-201262</w:t>
            </w:r>
          </w:p>
        </w:tc>
        <w:tc>
          <w:tcPr>
            <w:tcW w:w="850" w:type="dxa"/>
            <w:vAlign w:val="center"/>
          </w:tcPr>
          <w:p w14:paraId="00ADEFB3" w14:textId="5A6963B0" w:rsidR="00857567" w:rsidRPr="008E515E" w:rsidRDefault="00857567" w:rsidP="008575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  <w:r>
              <w:rPr>
                <w:rFonts w:cs="Times New Roman"/>
                <w:sz w:val="20"/>
                <w:szCs w:val="20"/>
                <w:lang w:val="pl-PL"/>
              </w:rPr>
              <w:t>R</w:t>
            </w: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</w:p>
        </w:tc>
        <w:tc>
          <w:tcPr>
            <w:tcW w:w="2268" w:type="dxa"/>
            <w:vAlign w:val="center"/>
          </w:tcPr>
          <w:p w14:paraId="2BD1437A" w14:textId="2A5A5F48" w:rsidR="00857567" w:rsidRPr="008E515E" w:rsidRDefault="00857567" w:rsidP="00857567">
            <w:pPr>
              <w:spacing w:before="40"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15-deoxy-Δ</w:t>
            </w:r>
            <w:r w:rsidRPr="008E515E">
              <w:rPr>
                <w:rFonts w:cs="Times New Roman"/>
                <w:sz w:val="20"/>
                <w:szCs w:val="20"/>
                <w:vertAlign w:val="superscript"/>
                <w:lang w:val="pl-PL"/>
              </w:rPr>
              <w:t>12,14</w:t>
            </w:r>
            <w:r w:rsidRPr="008E515E">
              <w:rPr>
                <w:rFonts w:cs="Times New Roman"/>
                <w:sz w:val="20"/>
                <w:szCs w:val="20"/>
                <w:lang w:val="pl-PL"/>
              </w:rPr>
              <w:t>-PGJ</w:t>
            </w:r>
            <w:r w:rsidRPr="008E515E">
              <w:rPr>
                <w:rFonts w:cs="Times New Roman"/>
                <w:sz w:val="20"/>
                <w:szCs w:val="20"/>
                <w:vertAlign w:val="subscript"/>
                <w:lang w:val="pl-PL"/>
              </w:rPr>
              <w:t>2</w:t>
            </w:r>
          </w:p>
        </w:tc>
        <w:tc>
          <w:tcPr>
            <w:tcW w:w="8589" w:type="dxa"/>
            <w:vAlign w:val="center"/>
          </w:tcPr>
          <w:p w14:paraId="16166190" w14:textId="666F3C4A" w:rsidR="00857567" w:rsidRPr="008E515E" w:rsidRDefault="00857567" w:rsidP="00857567">
            <w:pPr>
              <w:spacing w:before="40"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(5Z,12E,14E)-11-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o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xoprosta-5,9,12,14-tetraen-1-oic acid</w:t>
            </w:r>
          </w:p>
        </w:tc>
      </w:tr>
      <w:tr w:rsidR="00857567" w:rsidRPr="008E515E" w14:paraId="1947CD99" w14:textId="77777777" w:rsidTr="00B77858">
        <w:trPr>
          <w:trHeight w:val="397"/>
          <w:jc w:val="center"/>
        </w:trPr>
        <w:tc>
          <w:tcPr>
            <w:tcW w:w="2127" w:type="dxa"/>
            <w:vAlign w:val="center"/>
          </w:tcPr>
          <w:p w14:paraId="4BB6C756" w14:textId="37DD067D" w:rsidR="00857567" w:rsidRPr="008E515E" w:rsidRDefault="00857567" w:rsidP="00857567">
            <w:pPr>
              <w:spacing w:before="40"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2,3-dinor-8-iso-PGF2α</w:t>
            </w:r>
          </w:p>
        </w:tc>
        <w:tc>
          <w:tcPr>
            <w:tcW w:w="850" w:type="dxa"/>
            <w:vAlign w:val="center"/>
          </w:tcPr>
          <w:p w14:paraId="3EC66B8F" w14:textId="2508042E" w:rsidR="00857567" w:rsidRPr="00390876" w:rsidRDefault="00130935" w:rsidP="008575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390876">
              <w:rPr>
                <w:rFonts w:cs="Times New Roman"/>
                <w:sz w:val="14"/>
                <w:szCs w:val="14"/>
                <w:lang w:val="pl-PL"/>
              </w:rPr>
              <w:t>sc-205096</w:t>
            </w:r>
          </w:p>
        </w:tc>
        <w:tc>
          <w:tcPr>
            <w:tcW w:w="850" w:type="dxa"/>
            <w:vAlign w:val="center"/>
          </w:tcPr>
          <w:p w14:paraId="3E09FCD8" w14:textId="49D3B8E7" w:rsidR="00857567" w:rsidRPr="008E515E" w:rsidRDefault="00857567" w:rsidP="008575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  <w:r>
              <w:rPr>
                <w:rFonts w:cs="Times New Roman"/>
                <w:sz w:val="20"/>
                <w:szCs w:val="20"/>
                <w:lang w:val="pl-PL"/>
              </w:rPr>
              <w:t>R</w:t>
            </w: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</w:p>
        </w:tc>
        <w:tc>
          <w:tcPr>
            <w:tcW w:w="2268" w:type="dxa"/>
            <w:vAlign w:val="center"/>
          </w:tcPr>
          <w:p w14:paraId="2035B2B4" w14:textId="29F2DC6F" w:rsidR="00857567" w:rsidRPr="008E515E" w:rsidRDefault="00857567" w:rsidP="00857567">
            <w:pPr>
              <w:spacing w:before="40"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2,3-dinor-8-</w:t>
            </w:r>
            <w:r w:rsidRPr="008E515E">
              <w:rPr>
                <w:rFonts w:cs="Times New Roman"/>
                <w:i/>
                <w:iCs/>
                <w:sz w:val="20"/>
                <w:szCs w:val="20"/>
                <w:lang w:val="pl-PL"/>
              </w:rPr>
              <w:t>iso</w:t>
            </w:r>
            <w:r w:rsidRPr="008E515E">
              <w:rPr>
                <w:rFonts w:cs="Times New Roman"/>
                <w:sz w:val="20"/>
                <w:szCs w:val="20"/>
                <w:lang w:val="pl-PL"/>
              </w:rPr>
              <w:t>-PGF</w:t>
            </w:r>
            <w:r w:rsidRPr="008E515E">
              <w:rPr>
                <w:rFonts w:cs="Times New Roman"/>
                <w:sz w:val="20"/>
                <w:szCs w:val="20"/>
                <w:vertAlign w:val="subscript"/>
                <w:lang w:val="pl-PL"/>
              </w:rPr>
              <w:t>2α</w:t>
            </w:r>
          </w:p>
        </w:tc>
        <w:tc>
          <w:tcPr>
            <w:tcW w:w="8589" w:type="dxa"/>
            <w:vAlign w:val="center"/>
          </w:tcPr>
          <w:p w14:paraId="47155AC3" w14:textId="4C86BC21" w:rsidR="00857567" w:rsidRPr="008E515E" w:rsidRDefault="00857567" w:rsidP="00857567">
            <w:pPr>
              <w:spacing w:before="40" w:after="0" w:line="240" w:lineRule="auto"/>
              <w:ind w:left="170" w:hanging="170"/>
              <w:jc w:val="left"/>
              <w:rPr>
                <w:rStyle w:val="Pogrubienie"/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8E515E">
              <w:rPr>
                <w:rFonts w:cs="Times New Roman"/>
                <w:sz w:val="20"/>
                <w:szCs w:val="20"/>
                <w:lang w:val="en-US"/>
              </w:rPr>
              <w:t>(3Z)-5-{(1S,2R,3R,5S)-3,5-</w:t>
            </w:r>
            <w:r>
              <w:rPr>
                <w:rFonts w:cs="Times New Roman"/>
                <w:sz w:val="20"/>
                <w:szCs w:val="20"/>
                <w:lang w:val="en-US"/>
              </w:rPr>
              <w:t>d</w:t>
            </w:r>
            <w:r w:rsidRPr="008E515E">
              <w:rPr>
                <w:rFonts w:cs="Times New Roman"/>
                <w:sz w:val="20"/>
                <w:szCs w:val="20"/>
                <w:lang w:val="en-US"/>
              </w:rPr>
              <w:t>ihydroxy-2-[(1E,3R)-3-hydroxy-1-octen-1-yl]cyclopentyl}-3-pentenoic acid</w:t>
            </w:r>
          </w:p>
        </w:tc>
      </w:tr>
      <w:tr w:rsidR="00857567" w:rsidRPr="00BF4846" w14:paraId="4DC6A39C" w14:textId="77777777" w:rsidTr="00B77858">
        <w:trPr>
          <w:trHeight w:val="397"/>
          <w:jc w:val="center"/>
        </w:trPr>
        <w:tc>
          <w:tcPr>
            <w:tcW w:w="2127" w:type="dxa"/>
            <w:vAlign w:val="center"/>
          </w:tcPr>
          <w:p w14:paraId="2B7F06DE" w14:textId="7BF5CFC4" w:rsidR="00857567" w:rsidRPr="008E515E" w:rsidRDefault="00857567" w:rsidP="00857567">
            <w:pPr>
              <w:spacing w:before="40" w:after="0" w:line="276" w:lineRule="auto"/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bookmarkStart w:id="0" w:name="_Hlk138076227"/>
            <w:r w:rsidRPr="008E515E">
              <w:rPr>
                <w:rFonts w:cs="Times New Roman"/>
                <w:sz w:val="20"/>
                <w:szCs w:val="20"/>
                <w:lang w:val="pl-PL"/>
              </w:rPr>
              <w:t>8-epi-PGF2α</w:t>
            </w:r>
            <w:bookmarkEnd w:id="0"/>
          </w:p>
        </w:tc>
        <w:tc>
          <w:tcPr>
            <w:tcW w:w="850" w:type="dxa"/>
            <w:vAlign w:val="center"/>
          </w:tcPr>
          <w:p w14:paraId="4197E516" w14:textId="054413BF" w:rsidR="00857567" w:rsidRPr="00390876" w:rsidRDefault="003A40B5" w:rsidP="008575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390876">
              <w:rPr>
                <w:rFonts w:cs="Times New Roman"/>
                <w:sz w:val="14"/>
                <w:szCs w:val="14"/>
                <w:lang w:val="pl-PL"/>
              </w:rPr>
              <w:t>sc-201261</w:t>
            </w:r>
          </w:p>
        </w:tc>
        <w:tc>
          <w:tcPr>
            <w:tcW w:w="850" w:type="dxa"/>
            <w:vAlign w:val="center"/>
          </w:tcPr>
          <w:p w14:paraId="43373B54" w14:textId="32643861" w:rsidR="00857567" w:rsidRPr="008E515E" w:rsidRDefault="00857567" w:rsidP="008575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  <w:r>
              <w:rPr>
                <w:rFonts w:cs="Times New Roman"/>
                <w:sz w:val="20"/>
                <w:szCs w:val="20"/>
                <w:lang w:val="pl-PL"/>
              </w:rPr>
              <w:t>R</w:t>
            </w: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</w:p>
        </w:tc>
        <w:tc>
          <w:tcPr>
            <w:tcW w:w="2268" w:type="dxa"/>
            <w:vAlign w:val="center"/>
          </w:tcPr>
          <w:p w14:paraId="38EBE6B3" w14:textId="04505BCE" w:rsidR="00857567" w:rsidRPr="008E515E" w:rsidRDefault="00857567" w:rsidP="00857567">
            <w:pPr>
              <w:spacing w:before="40"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8-</w:t>
            </w:r>
            <w:r w:rsidRPr="008E515E">
              <w:rPr>
                <w:rFonts w:cs="Times New Roman"/>
                <w:i/>
                <w:iCs/>
                <w:sz w:val="20"/>
                <w:szCs w:val="20"/>
                <w:lang w:val="pl-PL"/>
              </w:rPr>
              <w:t>iso</w:t>
            </w:r>
            <w:r w:rsidRPr="008E515E">
              <w:rPr>
                <w:rFonts w:cs="Times New Roman"/>
                <w:sz w:val="20"/>
                <w:szCs w:val="20"/>
                <w:lang w:val="pl-PL"/>
              </w:rPr>
              <w:t xml:space="preserve"> prostaglandin F</w:t>
            </w:r>
            <w:r w:rsidRPr="008E515E">
              <w:rPr>
                <w:rFonts w:cs="Times New Roman"/>
                <w:sz w:val="20"/>
                <w:szCs w:val="20"/>
                <w:vertAlign w:val="subscript"/>
                <w:lang w:val="pl-PL"/>
              </w:rPr>
              <w:t>2α</w:t>
            </w:r>
          </w:p>
        </w:tc>
        <w:tc>
          <w:tcPr>
            <w:tcW w:w="8589" w:type="dxa"/>
            <w:vAlign w:val="center"/>
          </w:tcPr>
          <w:p w14:paraId="4CFE2B0E" w14:textId="25C59871" w:rsidR="00857567" w:rsidRPr="008E515E" w:rsidRDefault="00857567" w:rsidP="00857567">
            <w:pPr>
              <w:spacing w:before="40" w:after="0" w:line="240" w:lineRule="auto"/>
              <w:ind w:left="170" w:hanging="170"/>
              <w:jc w:val="left"/>
              <w:rPr>
                <w:rStyle w:val="Pogrubienie"/>
                <w:rFonts w:cs="Times New Roman"/>
                <w:color w:val="000000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(5Z,8β,9α,11α,13E,15S)-9,11,15-</w:t>
            </w:r>
            <w:r>
              <w:rPr>
                <w:rFonts w:cs="Times New Roman"/>
                <w:sz w:val="20"/>
                <w:szCs w:val="20"/>
                <w:lang w:val="pl-PL"/>
              </w:rPr>
              <w:t>t</w:t>
            </w:r>
            <w:r w:rsidRPr="008E515E">
              <w:rPr>
                <w:rFonts w:cs="Times New Roman"/>
                <w:sz w:val="20"/>
                <w:szCs w:val="20"/>
                <w:lang w:val="pl-PL"/>
              </w:rPr>
              <w:t>rihydroxyprosta-5,13-dien-1-oic acid</w:t>
            </w:r>
          </w:p>
        </w:tc>
      </w:tr>
      <w:tr w:rsidR="00857567" w:rsidRPr="00BF4846" w14:paraId="7F262C4C" w14:textId="77777777" w:rsidTr="00B77858">
        <w:trPr>
          <w:trHeight w:val="397"/>
          <w:jc w:val="center"/>
        </w:trPr>
        <w:tc>
          <w:tcPr>
            <w:tcW w:w="2127" w:type="dxa"/>
            <w:vAlign w:val="center"/>
          </w:tcPr>
          <w:p w14:paraId="06F55A6C" w14:textId="21EF5613" w:rsidR="00857567" w:rsidRPr="008E515E" w:rsidRDefault="00857567" w:rsidP="00857567">
            <w:pPr>
              <w:spacing w:before="40"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PGD2</w:t>
            </w:r>
          </w:p>
        </w:tc>
        <w:tc>
          <w:tcPr>
            <w:tcW w:w="850" w:type="dxa"/>
            <w:vAlign w:val="center"/>
          </w:tcPr>
          <w:p w14:paraId="2BEC49DB" w14:textId="49E4C0E8" w:rsidR="00857567" w:rsidRPr="00390876" w:rsidRDefault="00965E05" w:rsidP="008575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390876">
              <w:rPr>
                <w:rFonts w:cs="Times New Roman"/>
                <w:sz w:val="14"/>
                <w:szCs w:val="14"/>
                <w:lang w:val="pl-PL"/>
              </w:rPr>
              <w:t>sc-201221</w:t>
            </w:r>
          </w:p>
        </w:tc>
        <w:tc>
          <w:tcPr>
            <w:tcW w:w="850" w:type="dxa"/>
            <w:vAlign w:val="center"/>
          </w:tcPr>
          <w:p w14:paraId="0D9A8654" w14:textId="159FE6C1" w:rsidR="00857567" w:rsidRPr="008E515E" w:rsidRDefault="00857567" w:rsidP="008575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  <w:r>
              <w:rPr>
                <w:rFonts w:cs="Times New Roman"/>
                <w:sz w:val="20"/>
                <w:szCs w:val="20"/>
                <w:lang w:val="pl-PL"/>
              </w:rPr>
              <w:t>R</w:t>
            </w: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</w:p>
        </w:tc>
        <w:tc>
          <w:tcPr>
            <w:tcW w:w="2268" w:type="dxa"/>
            <w:vAlign w:val="center"/>
          </w:tcPr>
          <w:p w14:paraId="7C1FF49E" w14:textId="40EBD1A9" w:rsidR="00857567" w:rsidRPr="008E515E" w:rsidRDefault="00857567" w:rsidP="00857567">
            <w:pPr>
              <w:spacing w:before="40"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prostaglandin D</w:t>
            </w:r>
            <w:r w:rsidRPr="008E515E">
              <w:rPr>
                <w:rFonts w:cs="Times New Roman"/>
                <w:sz w:val="20"/>
                <w:szCs w:val="20"/>
                <w:vertAlign w:val="subscript"/>
                <w:lang w:val="pl-PL"/>
              </w:rPr>
              <w:t>2</w:t>
            </w:r>
          </w:p>
        </w:tc>
        <w:tc>
          <w:tcPr>
            <w:tcW w:w="8589" w:type="dxa"/>
            <w:vAlign w:val="center"/>
          </w:tcPr>
          <w:p w14:paraId="70F842C3" w14:textId="110C42C3" w:rsidR="00857567" w:rsidRPr="008E515E" w:rsidRDefault="00857567" w:rsidP="00857567">
            <w:pPr>
              <w:spacing w:before="40"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(5Z,9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α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,13E,15S)-9,15-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d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ihydroxy-11-oxoprosta-5,13-dien-1-oic acid</w:t>
            </w:r>
            <w:r w:rsidRPr="008E515E">
              <w:rPr>
                <w:rFonts w:cs="Times New Roman"/>
                <w:color w:val="000000"/>
                <w:sz w:val="20"/>
                <w:szCs w:val="20"/>
                <w:lang w:val="pl-PL"/>
              </w:rPr>
              <w:t> </w:t>
            </w:r>
          </w:p>
        </w:tc>
      </w:tr>
      <w:tr w:rsidR="00857567" w:rsidRPr="00BF4846" w14:paraId="6BF6936C" w14:textId="77777777" w:rsidTr="00B77858">
        <w:trPr>
          <w:trHeight w:val="397"/>
          <w:jc w:val="center"/>
        </w:trPr>
        <w:tc>
          <w:tcPr>
            <w:tcW w:w="2127" w:type="dxa"/>
            <w:vAlign w:val="center"/>
          </w:tcPr>
          <w:p w14:paraId="2F0C130E" w14:textId="220B1902" w:rsidR="00857567" w:rsidRPr="008E515E" w:rsidRDefault="00857567" w:rsidP="00857567">
            <w:pPr>
              <w:spacing w:before="40"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PGD3</w:t>
            </w:r>
          </w:p>
        </w:tc>
        <w:tc>
          <w:tcPr>
            <w:tcW w:w="850" w:type="dxa"/>
            <w:vAlign w:val="center"/>
          </w:tcPr>
          <w:p w14:paraId="3931C052" w14:textId="0EFADC26" w:rsidR="00857567" w:rsidRPr="00390876" w:rsidRDefault="0028589F" w:rsidP="008575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390876">
              <w:rPr>
                <w:rFonts w:cs="Times New Roman"/>
                <w:sz w:val="14"/>
                <w:szCs w:val="14"/>
                <w:lang w:val="pl-PL"/>
              </w:rPr>
              <w:t>sc-205449</w:t>
            </w:r>
          </w:p>
        </w:tc>
        <w:tc>
          <w:tcPr>
            <w:tcW w:w="850" w:type="dxa"/>
            <w:vAlign w:val="center"/>
          </w:tcPr>
          <w:p w14:paraId="7D43DF2B" w14:textId="3C739541" w:rsidR="00857567" w:rsidRPr="008E515E" w:rsidRDefault="00857567" w:rsidP="008575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EPA</w:t>
            </w:r>
          </w:p>
        </w:tc>
        <w:tc>
          <w:tcPr>
            <w:tcW w:w="2268" w:type="dxa"/>
            <w:vAlign w:val="center"/>
          </w:tcPr>
          <w:p w14:paraId="2FD561B8" w14:textId="731299DE" w:rsidR="00857567" w:rsidRPr="008E515E" w:rsidRDefault="00857567" w:rsidP="00857567">
            <w:pPr>
              <w:spacing w:before="40"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prostaglandin D</w:t>
            </w:r>
            <w:r w:rsidRPr="008E515E">
              <w:rPr>
                <w:rFonts w:cs="Times New Roman"/>
                <w:sz w:val="20"/>
                <w:szCs w:val="20"/>
                <w:vertAlign w:val="subscript"/>
                <w:lang w:val="pl-PL"/>
              </w:rPr>
              <w:t>3</w:t>
            </w:r>
          </w:p>
        </w:tc>
        <w:tc>
          <w:tcPr>
            <w:tcW w:w="8589" w:type="dxa"/>
            <w:vAlign w:val="center"/>
          </w:tcPr>
          <w:p w14:paraId="2812954E" w14:textId="6022BE2E" w:rsidR="00857567" w:rsidRPr="008E515E" w:rsidRDefault="00857567" w:rsidP="00857567">
            <w:pPr>
              <w:spacing w:before="40"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(5Z,9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α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,13E,15S,17Z)-9,15-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d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ihydroxy-11-oxoprosta-5,13,17-trien-1-oic acid</w:t>
            </w:r>
          </w:p>
        </w:tc>
      </w:tr>
      <w:tr w:rsidR="00857567" w:rsidRPr="00BF4846" w14:paraId="2D96373E" w14:textId="77777777" w:rsidTr="00B77858">
        <w:trPr>
          <w:trHeight w:val="397"/>
          <w:jc w:val="center"/>
        </w:trPr>
        <w:tc>
          <w:tcPr>
            <w:tcW w:w="2127" w:type="dxa"/>
            <w:vAlign w:val="center"/>
          </w:tcPr>
          <w:p w14:paraId="5798C087" w14:textId="10D7BDA8" w:rsidR="00857567" w:rsidRPr="008E515E" w:rsidRDefault="00857567" w:rsidP="00857567">
            <w:pPr>
              <w:spacing w:before="40"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PGE2</w:t>
            </w:r>
          </w:p>
        </w:tc>
        <w:tc>
          <w:tcPr>
            <w:tcW w:w="850" w:type="dxa"/>
            <w:vAlign w:val="center"/>
          </w:tcPr>
          <w:p w14:paraId="339AE726" w14:textId="4475E7F1" w:rsidR="00857567" w:rsidRPr="00390876" w:rsidRDefault="001F7524" w:rsidP="008575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390876">
              <w:rPr>
                <w:rFonts w:cs="Times New Roman"/>
                <w:sz w:val="14"/>
                <w:szCs w:val="14"/>
                <w:lang w:val="pl-PL"/>
              </w:rPr>
              <w:t>sc-201225</w:t>
            </w:r>
          </w:p>
        </w:tc>
        <w:tc>
          <w:tcPr>
            <w:tcW w:w="850" w:type="dxa"/>
            <w:vAlign w:val="center"/>
          </w:tcPr>
          <w:p w14:paraId="1A1ED02A" w14:textId="651C9C2A" w:rsidR="00857567" w:rsidRPr="008E515E" w:rsidRDefault="00857567" w:rsidP="00857567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  <w:r>
              <w:rPr>
                <w:rFonts w:cs="Times New Roman"/>
                <w:sz w:val="20"/>
                <w:szCs w:val="20"/>
                <w:lang w:val="pl-PL"/>
              </w:rPr>
              <w:t>R</w:t>
            </w: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</w:p>
        </w:tc>
        <w:tc>
          <w:tcPr>
            <w:tcW w:w="2268" w:type="dxa"/>
            <w:vAlign w:val="center"/>
          </w:tcPr>
          <w:p w14:paraId="2B249BEC" w14:textId="1CCF5237" w:rsidR="00857567" w:rsidRPr="008E515E" w:rsidRDefault="00857567" w:rsidP="00857567">
            <w:pPr>
              <w:spacing w:before="40"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prostaglandin E</w:t>
            </w:r>
            <w:r w:rsidRPr="008E515E">
              <w:rPr>
                <w:rFonts w:cs="Times New Roman"/>
                <w:sz w:val="20"/>
                <w:szCs w:val="20"/>
                <w:vertAlign w:val="subscript"/>
                <w:lang w:val="pl-PL"/>
              </w:rPr>
              <w:t>2</w:t>
            </w:r>
          </w:p>
        </w:tc>
        <w:tc>
          <w:tcPr>
            <w:tcW w:w="8589" w:type="dxa"/>
            <w:vAlign w:val="center"/>
          </w:tcPr>
          <w:p w14:paraId="367E7D35" w14:textId="4844EAE3" w:rsidR="00857567" w:rsidRPr="008E515E" w:rsidRDefault="00857567" w:rsidP="00857567">
            <w:pPr>
              <w:spacing w:before="40"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(5Z,11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α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,13E,15S)-11,15-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d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ihydroxy-9-oxoprosta-5,13-dien-1-oic acid</w:t>
            </w:r>
          </w:p>
        </w:tc>
      </w:tr>
    </w:tbl>
    <w:p w14:paraId="1CFA17BB" w14:textId="77777777" w:rsidR="00BA0EF6" w:rsidRPr="003415B5" w:rsidRDefault="00BA0EF6" w:rsidP="00D925AB">
      <w:pPr>
        <w:pStyle w:val="Bezodstpw"/>
        <w:rPr>
          <w:b/>
          <w:bCs/>
          <w:lang w:val="pl-PL"/>
        </w:rPr>
      </w:pPr>
    </w:p>
    <w:p w14:paraId="148BE597" w14:textId="77777777" w:rsidR="00BA0EF6" w:rsidRPr="003415B5" w:rsidRDefault="00BA0EF6" w:rsidP="00D925AB">
      <w:pPr>
        <w:pStyle w:val="Bezodstpw"/>
        <w:rPr>
          <w:b/>
          <w:bCs/>
          <w:lang w:val="pl-PL"/>
        </w:rPr>
      </w:pPr>
    </w:p>
    <w:p w14:paraId="489642D1" w14:textId="416D2E09" w:rsidR="004E2098" w:rsidRDefault="004E2098" w:rsidP="00D925AB">
      <w:pPr>
        <w:pStyle w:val="Bezodstpw"/>
      </w:pPr>
      <w:r w:rsidRPr="004E2098">
        <w:rPr>
          <w:b/>
          <w:bCs/>
        </w:rPr>
        <w:lastRenderedPageBreak/>
        <w:t>Supplementa</w:t>
      </w:r>
      <w:r>
        <w:rPr>
          <w:b/>
          <w:bCs/>
        </w:rPr>
        <w:t>ry</w:t>
      </w:r>
      <w:r w:rsidRPr="004E2098">
        <w:rPr>
          <w:b/>
          <w:bCs/>
        </w:rPr>
        <w:t xml:space="preserve"> Table S1.</w:t>
      </w:r>
      <w:r>
        <w:rPr>
          <w:b/>
          <w:bCs/>
        </w:rPr>
        <w:t xml:space="preserve"> Cont.</w:t>
      </w:r>
      <w:r>
        <w:t xml:space="preserve"> Oxylipin nomenclature and fatty acid of origin.</w:t>
      </w:r>
    </w:p>
    <w:tbl>
      <w:tblPr>
        <w:tblW w:w="14684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850"/>
        <w:gridCol w:w="2268"/>
        <w:gridCol w:w="8589"/>
      </w:tblGrid>
      <w:tr w:rsidR="000008CD" w:rsidRPr="004E2098" w14:paraId="3F2A58FB" w14:textId="77777777" w:rsidTr="000008CD">
        <w:trPr>
          <w:trHeight w:val="397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98D27" w14:textId="7AE1FD7D" w:rsidR="000008CD" w:rsidRPr="008E515E" w:rsidRDefault="000008CD" w:rsidP="004E2098">
            <w:pPr>
              <w:spacing w:before="40"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b/>
                <w:bCs/>
                <w:sz w:val="20"/>
                <w:szCs w:val="20"/>
              </w:rPr>
              <w:t>Abbreviation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16904" w14:textId="513C7CBF" w:rsidR="000008CD" w:rsidRPr="00A9572A" w:rsidRDefault="000008CD" w:rsidP="000008CD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A9572A">
              <w:rPr>
                <w:rFonts w:cs="Times New Roman"/>
                <w:b/>
                <w:bCs/>
                <w:sz w:val="14"/>
                <w:szCs w:val="14"/>
              </w:rPr>
              <w:t>Cat. no.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8E76A" w14:textId="193C568F" w:rsidR="000008CD" w:rsidRPr="008E515E" w:rsidRDefault="000008CD" w:rsidP="004E2098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b/>
                <w:bCs/>
                <w:sz w:val="20"/>
                <w:szCs w:val="20"/>
              </w:rPr>
              <w:t>Origin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2839A" w14:textId="421327DE" w:rsidR="000008CD" w:rsidRPr="008E515E" w:rsidRDefault="000008CD" w:rsidP="004E2098">
            <w:pPr>
              <w:spacing w:before="40"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b/>
                <w:bCs/>
                <w:sz w:val="20"/>
                <w:szCs w:val="20"/>
              </w:rPr>
              <w:t>Common name</w:t>
            </w:r>
          </w:p>
        </w:tc>
        <w:tc>
          <w:tcPr>
            <w:tcW w:w="8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FB0B1" w14:textId="73ED4CDB" w:rsidR="000008CD" w:rsidRPr="008E515E" w:rsidRDefault="000008CD" w:rsidP="004E2098">
            <w:pPr>
              <w:spacing w:before="40"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b/>
                <w:bCs/>
                <w:sz w:val="20"/>
                <w:szCs w:val="20"/>
              </w:rPr>
              <w:t>IUPAC name</w:t>
            </w:r>
          </w:p>
        </w:tc>
      </w:tr>
      <w:tr w:rsidR="000008CD" w:rsidRPr="004E2098" w14:paraId="28635C47" w14:textId="77777777" w:rsidTr="000008CD">
        <w:trPr>
          <w:trHeight w:val="397"/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E68EBAC" w14:textId="778CA767" w:rsidR="000008CD" w:rsidRPr="008E515E" w:rsidRDefault="000008CD" w:rsidP="00C13E39">
            <w:pPr>
              <w:spacing w:before="40"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b/>
                <w:bCs/>
                <w:sz w:val="20"/>
                <w:szCs w:val="20"/>
                <w:lang w:val="pl-PL"/>
              </w:rPr>
              <w:t>8-iso-PGF2α-d4</w:t>
            </w:r>
            <w:r>
              <w:rPr>
                <w:rFonts w:cs="Times New Roman"/>
                <w:b/>
                <w:bCs/>
                <w:sz w:val="20"/>
                <w:szCs w:val="20"/>
                <w:lang w:val="pl-PL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F33C0EC" w14:textId="6F5C4434" w:rsidR="000008CD" w:rsidRPr="00A9572A" w:rsidRDefault="000008CD" w:rsidP="000008CD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b/>
                <w:bCs/>
                <w:sz w:val="14"/>
                <w:szCs w:val="14"/>
                <w:lang w:val="pl-PL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A25E04E" w14:textId="77D05AAE" w:rsidR="000008CD" w:rsidRPr="008E515E" w:rsidRDefault="000008CD" w:rsidP="00C13E39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1ADA5D" w14:textId="77777777" w:rsidR="000008CD" w:rsidRPr="008E515E" w:rsidRDefault="000008CD" w:rsidP="00C13E39">
            <w:pPr>
              <w:spacing w:before="40"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8589" w:type="dxa"/>
            <w:tcBorders>
              <w:top w:val="single" w:sz="4" w:space="0" w:color="auto"/>
            </w:tcBorders>
            <w:vAlign w:val="center"/>
          </w:tcPr>
          <w:p w14:paraId="53380D4E" w14:textId="77777777" w:rsidR="000008CD" w:rsidRPr="008E515E" w:rsidRDefault="000008CD" w:rsidP="00C13E39">
            <w:pPr>
              <w:spacing w:before="40"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</w:pPr>
          </w:p>
        </w:tc>
      </w:tr>
      <w:tr w:rsidR="000008CD" w:rsidRPr="00BF4846" w14:paraId="786C8EC3" w14:textId="77777777" w:rsidTr="000008CD">
        <w:trPr>
          <w:trHeight w:val="397"/>
          <w:jc w:val="center"/>
        </w:trPr>
        <w:tc>
          <w:tcPr>
            <w:tcW w:w="2127" w:type="dxa"/>
            <w:vAlign w:val="center"/>
          </w:tcPr>
          <w:p w14:paraId="35D7C2B0" w14:textId="1BDE3D27" w:rsidR="000008CD" w:rsidRPr="008E515E" w:rsidRDefault="000008CD" w:rsidP="00C13E39">
            <w:pPr>
              <w:spacing w:before="40"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PGF2α</w:t>
            </w:r>
          </w:p>
        </w:tc>
        <w:tc>
          <w:tcPr>
            <w:tcW w:w="850" w:type="dxa"/>
            <w:vAlign w:val="center"/>
          </w:tcPr>
          <w:p w14:paraId="25DFF64E" w14:textId="2BCFEE82" w:rsidR="000008CD" w:rsidRPr="00A9572A" w:rsidRDefault="00C005EE" w:rsidP="000008CD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A9572A">
              <w:rPr>
                <w:rFonts w:cs="Times New Roman"/>
                <w:sz w:val="14"/>
                <w:szCs w:val="14"/>
                <w:lang w:val="pl-PL"/>
              </w:rPr>
              <w:t>sc-201227</w:t>
            </w:r>
          </w:p>
        </w:tc>
        <w:tc>
          <w:tcPr>
            <w:tcW w:w="850" w:type="dxa"/>
            <w:vAlign w:val="center"/>
          </w:tcPr>
          <w:p w14:paraId="3154AB03" w14:textId="6B2C8465" w:rsidR="000008CD" w:rsidRPr="008E515E" w:rsidRDefault="000008CD" w:rsidP="00C13E39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  <w:r>
              <w:rPr>
                <w:rFonts w:cs="Times New Roman"/>
                <w:sz w:val="20"/>
                <w:szCs w:val="20"/>
                <w:lang w:val="pl-PL"/>
              </w:rPr>
              <w:t>R</w:t>
            </w: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</w:p>
        </w:tc>
        <w:tc>
          <w:tcPr>
            <w:tcW w:w="2268" w:type="dxa"/>
            <w:vAlign w:val="center"/>
          </w:tcPr>
          <w:p w14:paraId="18315A19" w14:textId="5427C26F" w:rsidR="000008CD" w:rsidRPr="008E515E" w:rsidRDefault="000008CD" w:rsidP="00C13E39">
            <w:pPr>
              <w:spacing w:before="40"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prostaglandin F</w:t>
            </w:r>
            <w:r w:rsidRPr="008E515E">
              <w:rPr>
                <w:rFonts w:cs="Times New Roman"/>
                <w:sz w:val="20"/>
                <w:szCs w:val="20"/>
                <w:vertAlign w:val="subscript"/>
                <w:lang w:val="pl-PL"/>
              </w:rPr>
              <w:t>2α</w:t>
            </w:r>
          </w:p>
        </w:tc>
        <w:tc>
          <w:tcPr>
            <w:tcW w:w="8589" w:type="dxa"/>
            <w:vAlign w:val="center"/>
          </w:tcPr>
          <w:p w14:paraId="385A39EA" w14:textId="6302F5F5" w:rsidR="000008CD" w:rsidRPr="008E515E" w:rsidRDefault="000008CD" w:rsidP="00C13E39">
            <w:pPr>
              <w:spacing w:before="40"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(5Z,8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β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,9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β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,11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β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,12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α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,13E,15S)-9,11,15-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t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rihydroxyprosta-5,13-dien-1-oic acid</w:t>
            </w:r>
            <w:r w:rsidRPr="008E515E">
              <w:rPr>
                <w:rFonts w:cs="Times New Roman"/>
                <w:color w:val="000000"/>
                <w:sz w:val="20"/>
                <w:szCs w:val="20"/>
                <w:lang w:val="pl-PL"/>
              </w:rPr>
              <w:t> </w:t>
            </w:r>
          </w:p>
        </w:tc>
      </w:tr>
      <w:tr w:rsidR="000008CD" w:rsidRPr="008E515E" w14:paraId="351EDF26" w14:textId="77777777" w:rsidTr="000008CD">
        <w:trPr>
          <w:trHeight w:val="397"/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354B94D" w14:textId="668A5284" w:rsidR="000008CD" w:rsidRPr="008E515E" w:rsidRDefault="000008CD" w:rsidP="00C13E39">
            <w:pPr>
              <w:spacing w:before="40"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TXB2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11FAB98" w14:textId="3D37FF3E" w:rsidR="000008CD" w:rsidRPr="00A9572A" w:rsidRDefault="00BD6467" w:rsidP="000008CD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en-US"/>
              </w:rPr>
            </w:pPr>
            <w:r w:rsidRPr="00A9572A">
              <w:rPr>
                <w:rFonts w:cs="Times New Roman"/>
                <w:sz w:val="14"/>
                <w:szCs w:val="14"/>
                <w:lang w:val="en-US"/>
              </w:rPr>
              <w:t>sc-201452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455A77F" w14:textId="523AB431" w:rsidR="000008CD" w:rsidRPr="008E515E" w:rsidRDefault="000008CD" w:rsidP="00C13E39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en-US"/>
              </w:rPr>
              <w:t>A</w:t>
            </w:r>
            <w:r>
              <w:rPr>
                <w:rFonts w:cs="Times New Roman"/>
                <w:sz w:val="20"/>
                <w:szCs w:val="20"/>
                <w:lang w:val="en-US"/>
              </w:rPr>
              <w:t>R</w:t>
            </w:r>
            <w:r w:rsidRPr="008E515E">
              <w:rPr>
                <w:rFonts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5079BE4" w14:textId="21574B26" w:rsidR="000008CD" w:rsidRPr="008E515E" w:rsidRDefault="000008CD" w:rsidP="00C13E39">
            <w:pPr>
              <w:spacing w:before="40"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en-US"/>
              </w:rPr>
              <w:t>thromboxane B</w:t>
            </w:r>
            <w:r w:rsidRPr="00E07176">
              <w:rPr>
                <w:rFonts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center"/>
          </w:tcPr>
          <w:p w14:paraId="5FF42AE8" w14:textId="05C54CD0" w:rsidR="000008CD" w:rsidRPr="008E515E" w:rsidRDefault="000008CD" w:rsidP="00C13E39">
            <w:pPr>
              <w:spacing w:before="40"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(5Z,9β,13E,15S)-9,11,15-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t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rihydroxythromboxa-5,13-dien-1-oic acid</w:t>
            </w:r>
          </w:p>
        </w:tc>
      </w:tr>
      <w:tr w:rsidR="000008CD" w:rsidRPr="008E515E" w14:paraId="6BD08729" w14:textId="77777777" w:rsidTr="000008CD">
        <w:trPr>
          <w:trHeight w:val="397"/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5DCDB210" w14:textId="2097900D" w:rsidR="000008CD" w:rsidRPr="008E515E" w:rsidRDefault="000008CD" w:rsidP="00C13E39">
            <w:pPr>
              <w:spacing w:before="40" w:after="0" w:line="276" w:lineRule="auto"/>
              <w:jc w:val="righ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8E515E">
              <w:rPr>
                <w:rFonts w:cs="Times New Roman"/>
                <w:b/>
                <w:bCs/>
                <w:sz w:val="20"/>
                <w:szCs w:val="20"/>
                <w:lang w:val="pl-PL"/>
              </w:rPr>
              <w:t>9-HODE-d4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CE8F4B4" w14:textId="748C7ADF" w:rsidR="000008CD" w:rsidRPr="00A9572A" w:rsidRDefault="0091796F" w:rsidP="000008CD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b/>
                <w:bCs/>
                <w:sz w:val="14"/>
                <w:szCs w:val="14"/>
                <w:lang w:val="en-US"/>
              </w:rPr>
            </w:pPr>
            <w:r w:rsidRPr="00A9572A">
              <w:rPr>
                <w:rFonts w:cs="Times New Roman"/>
                <w:b/>
                <w:bCs/>
                <w:sz w:val="14"/>
                <w:szCs w:val="14"/>
                <w:lang w:val="en-US"/>
              </w:rPr>
              <w:t>338410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734FC9C" w14:textId="45371337" w:rsidR="000008CD" w:rsidRPr="008E515E" w:rsidRDefault="000008CD" w:rsidP="00C13E39">
            <w:pPr>
              <w:spacing w:before="40" w:after="0" w:line="240" w:lineRule="auto"/>
              <w:ind w:left="170" w:hanging="17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6CBBCA0" w14:textId="76D3DE94" w:rsidR="000008CD" w:rsidRPr="008E515E" w:rsidRDefault="000008CD" w:rsidP="00C13E39">
            <w:pPr>
              <w:spacing w:before="40"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2C3E93">
              <w:rPr>
                <w:rFonts w:cs="Times New Roman"/>
                <w:sz w:val="20"/>
                <w:szCs w:val="20"/>
                <w:lang w:val="en-US"/>
              </w:rPr>
              <w:t>9(S)-HODE-d</w:t>
            </w:r>
            <w:r w:rsidRPr="002C3E93">
              <w:rPr>
                <w:rFonts w:cs="Times New Roman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8589" w:type="dxa"/>
            <w:tcBorders>
              <w:top w:val="single" w:sz="4" w:space="0" w:color="auto"/>
            </w:tcBorders>
            <w:vAlign w:val="center"/>
          </w:tcPr>
          <w:p w14:paraId="510FF255" w14:textId="6F98CE9C" w:rsidR="000008CD" w:rsidRPr="008E515E" w:rsidRDefault="000008CD" w:rsidP="00C13E39">
            <w:pPr>
              <w:spacing w:before="40"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(10E,12Z)-9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S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h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ydroxy-10,12-octadecadienoic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-9,10,12,13-d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vertAlign w:val="subscript"/>
              </w:rPr>
              <w:t>4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 xml:space="preserve"> acid</w:t>
            </w:r>
          </w:p>
        </w:tc>
      </w:tr>
      <w:tr w:rsidR="000008CD" w:rsidRPr="008E515E" w14:paraId="3C959822" w14:textId="77777777" w:rsidTr="000008CD">
        <w:trPr>
          <w:trHeight w:val="397"/>
          <w:jc w:val="center"/>
        </w:trPr>
        <w:tc>
          <w:tcPr>
            <w:tcW w:w="2127" w:type="dxa"/>
            <w:vAlign w:val="center"/>
          </w:tcPr>
          <w:p w14:paraId="728CE79F" w14:textId="77777777" w:rsidR="000008CD" w:rsidRPr="008E515E" w:rsidRDefault="000008CD" w:rsidP="00C13E39">
            <w:pPr>
              <w:spacing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12-HHT</w:t>
            </w:r>
          </w:p>
        </w:tc>
        <w:tc>
          <w:tcPr>
            <w:tcW w:w="850" w:type="dxa"/>
            <w:vAlign w:val="center"/>
          </w:tcPr>
          <w:p w14:paraId="2BC7AD5F" w14:textId="69AFB131" w:rsidR="000008CD" w:rsidRPr="00A9572A" w:rsidRDefault="00BD6467" w:rsidP="000008CD">
            <w:pPr>
              <w:spacing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en-US"/>
              </w:rPr>
            </w:pPr>
            <w:r w:rsidRPr="00A9572A">
              <w:rPr>
                <w:rFonts w:cs="Times New Roman"/>
                <w:sz w:val="14"/>
                <w:szCs w:val="14"/>
                <w:lang w:val="en-US"/>
              </w:rPr>
              <w:t>sc-200969</w:t>
            </w:r>
          </w:p>
        </w:tc>
        <w:tc>
          <w:tcPr>
            <w:tcW w:w="850" w:type="dxa"/>
            <w:vAlign w:val="center"/>
          </w:tcPr>
          <w:p w14:paraId="15EADA1C" w14:textId="1FA8DA34" w:rsidR="000008CD" w:rsidRPr="008E515E" w:rsidRDefault="000008CD" w:rsidP="00C13E39">
            <w:pPr>
              <w:spacing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8E515E">
              <w:rPr>
                <w:rFonts w:cs="Times New Roman"/>
                <w:sz w:val="20"/>
                <w:szCs w:val="20"/>
                <w:lang w:val="en-US"/>
              </w:rPr>
              <w:t>A</w:t>
            </w:r>
            <w:r>
              <w:rPr>
                <w:rFonts w:cs="Times New Roman"/>
                <w:sz w:val="20"/>
                <w:szCs w:val="20"/>
                <w:lang w:val="en-US"/>
              </w:rPr>
              <w:t>R</w:t>
            </w:r>
            <w:r w:rsidRPr="008E515E">
              <w:rPr>
                <w:rFonts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2268" w:type="dxa"/>
            <w:vAlign w:val="center"/>
          </w:tcPr>
          <w:p w14:paraId="77D38D9C" w14:textId="0504DAAD" w:rsidR="000008CD" w:rsidRPr="008E515E" w:rsidRDefault="000008CD" w:rsidP="00C13E39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8E515E">
              <w:rPr>
                <w:rFonts w:cs="Times New Roman"/>
                <w:sz w:val="20"/>
                <w:szCs w:val="20"/>
                <w:lang w:val="en-US"/>
              </w:rPr>
              <w:t xml:space="preserve">12(S)-HHT / </w:t>
            </w:r>
          </w:p>
          <w:p w14:paraId="7ABB6F7A" w14:textId="09EC9E73" w:rsidR="000008CD" w:rsidRPr="008E515E" w:rsidRDefault="000008CD" w:rsidP="00C13E39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8E515E">
              <w:rPr>
                <w:rFonts w:cs="Times New Roman"/>
                <w:sz w:val="20"/>
                <w:szCs w:val="20"/>
                <w:lang w:val="en-US"/>
              </w:rPr>
              <w:t>12(S)-HHTrE</w:t>
            </w:r>
          </w:p>
        </w:tc>
        <w:tc>
          <w:tcPr>
            <w:tcW w:w="8589" w:type="dxa"/>
            <w:vAlign w:val="center"/>
          </w:tcPr>
          <w:p w14:paraId="229EAE68" w14:textId="19A8B885" w:rsidR="000008CD" w:rsidRPr="008E515E" w:rsidRDefault="000008CD" w:rsidP="00C13E39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(5Z,8E,10E,12S)-12-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h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ydroxy-5,8,10-heptadecatrienoic acid</w:t>
            </w:r>
            <w:r w:rsidRPr="008E515E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08CD" w:rsidRPr="008E515E" w14:paraId="12E24B36" w14:textId="77777777" w:rsidTr="000008CD">
        <w:trPr>
          <w:trHeight w:val="397"/>
          <w:jc w:val="center"/>
        </w:trPr>
        <w:tc>
          <w:tcPr>
            <w:tcW w:w="2127" w:type="dxa"/>
            <w:vAlign w:val="center"/>
          </w:tcPr>
          <w:p w14:paraId="51FA2DB6" w14:textId="77777777" w:rsidR="000008CD" w:rsidRPr="008E515E" w:rsidRDefault="000008CD" w:rsidP="00C13E39">
            <w:pPr>
              <w:spacing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13-HODE</w:t>
            </w:r>
          </w:p>
        </w:tc>
        <w:tc>
          <w:tcPr>
            <w:tcW w:w="850" w:type="dxa"/>
            <w:vAlign w:val="center"/>
          </w:tcPr>
          <w:p w14:paraId="37EF76AE" w14:textId="41A7A688" w:rsidR="000008CD" w:rsidRPr="00A9572A" w:rsidRDefault="008A0A1A" w:rsidP="000008CD">
            <w:pPr>
              <w:spacing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A9572A">
              <w:rPr>
                <w:rFonts w:cs="Times New Roman"/>
                <w:sz w:val="14"/>
                <w:szCs w:val="14"/>
                <w:lang w:val="pl-PL"/>
              </w:rPr>
              <w:t>sc-204991</w:t>
            </w:r>
          </w:p>
        </w:tc>
        <w:tc>
          <w:tcPr>
            <w:tcW w:w="850" w:type="dxa"/>
            <w:vAlign w:val="center"/>
          </w:tcPr>
          <w:p w14:paraId="22343FD1" w14:textId="746A9553" w:rsidR="000008CD" w:rsidRPr="008E515E" w:rsidRDefault="000008CD" w:rsidP="00C13E39">
            <w:pPr>
              <w:spacing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LA</w:t>
            </w:r>
          </w:p>
        </w:tc>
        <w:tc>
          <w:tcPr>
            <w:tcW w:w="2268" w:type="dxa"/>
            <w:vAlign w:val="center"/>
          </w:tcPr>
          <w:p w14:paraId="6FC7FD96" w14:textId="79D534AB" w:rsidR="000008CD" w:rsidRPr="008E515E" w:rsidRDefault="000008CD" w:rsidP="00C13E39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(±)13-HODE</w:t>
            </w:r>
          </w:p>
        </w:tc>
        <w:tc>
          <w:tcPr>
            <w:tcW w:w="8589" w:type="dxa"/>
            <w:vAlign w:val="center"/>
          </w:tcPr>
          <w:p w14:paraId="05B88566" w14:textId="4F7238EC" w:rsidR="000008CD" w:rsidRPr="008E515E" w:rsidRDefault="000008CD" w:rsidP="00C13E39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(9E,11E)-13-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h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ydroxy-9,11-octadecadienoic acid</w:t>
            </w:r>
          </w:p>
        </w:tc>
      </w:tr>
      <w:tr w:rsidR="000008CD" w:rsidRPr="00BF4846" w14:paraId="2173E771" w14:textId="77777777" w:rsidTr="000008CD">
        <w:trPr>
          <w:trHeight w:val="397"/>
          <w:jc w:val="center"/>
        </w:trPr>
        <w:tc>
          <w:tcPr>
            <w:tcW w:w="2127" w:type="dxa"/>
            <w:vAlign w:val="center"/>
          </w:tcPr>
          <w:p w14:paraId="318A70E5" w14:textId="77777777" w:rsidR="000008CD" w:rsidRPr="008E515E" w:rsidRDefault="000008CD" w:rsidP="00C13E39">
            <w:pPr>
              <w:spacing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15-HETrE</w:t>
            </w:r>
          </w:p>
        </w:tc>
        <w:tc>
          <w:tcPr>
            <w:tcW w:w="850" w:type="dxa"/>
            <w:vAlign w:val="center"/>
          </w:tcPr>
          <w:p w14:paraId="5AEC27A5" w14:textId="37145E1C" w:rsidR="000008CD" w:rsidRPr="00A9572A" w:rsidRDefault="009C63B9" w:rsidP="000008CD">
            <w:pPr>
              <w:spacing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en-US"/>
              </w:rPr>
            </w:pPr>
            <w:r w:rsidRPr="00A9572A">
              <w:rPr>
                <w:rFonts w:cs="Times New Roman"/>
                <w:sz w:val="14"/>
                <w:szCs w:val="14"/>
                <w:lang w:val="en-US"/>
              </w:rPr>
              <w:t>sc-205043</w:t>
            </w:r>
          </w:p>
        </w:tc>
        <w:tc>
          <w:tcPr>
            <w:tcW w:w="850" w:type="dxa"/>
            <w:vAlign w:val="center"/>
          </w:tcPr>
          <w:p w14:paraId="334E3F6F" w14:textId="01920C3D" w:rsidR="000008CD" w:rsidRPr="008E515E" w:rsidRDefault="000008CD" w:rsidP="00C13E39">
            <w:pPr>
              <w:spacing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8E515E">
              <w:rPr>
                <w:rFonts w:cs="Times New Roman"/>
                <w:sz w:val="20"/>
                <w:szCs w:val="20"/>
                <w:lang w:val="en-US"/>
              </w:rPr>
              <w:t>DGLA</w:t>
            </w:r>
          </w:p>
        </w:tc>
        <w:tc>
          <w:tcPr>
            <w:tcW w:w="2268" w:type="dxa"/>
            <w:vAlign w:val="center"/>
          </w:tcPr>
          <w:p w14:paraId="454231F0" w14:textId="1998B966" w:rsidR="000008CD" w:rsidRPr="008E515E" w:rsidRDefault="000008CD" w:rsidP="00C13E39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8E515E">
              <w:rPr>
                <w:rFonts w:cs="Times New Roman"/>
                <w:sz w:val="20"/>
                <w:szCs w:val="20"/>
                <w:lang w:val="en-US"/>
              </w:rPr>
              <w:t>15(S)-HETrE</w:t>
            </w:r>
          </w:p>
        </w:tc>
        <w:tc>
          <w:tcPr>
            <w:tcW w:w="8589" w:type="dxa"/>
            <w:vAlign w:val="center"/>
          </w:tcPr>
          <w:p w14:paraId="2719BCFC" w14:textId="6D1CBE5D" w:rsidR="000008CD" w:rsidRPr="008E515E" w:rsidRDefault="000008CD" w:rsidP="00C13E39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(8Z,11Z,13E,15S)-15-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h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ydroxy-8,11,13-icosatrienoic acid</w:t>
            </w:r>
          </w:p>
        </w:tc>
      </w:tr>
      <w:tr w:rsidR="000008CD" w:rsidRPr="008E515E" w14:paraId="7187DAB6" w14:textId="77777777" w:rsidTr="000008CD">
        <w:trPr>
          <w:trHeight w:val="397"/>
          <w:jc w:val="center"/>
        </w:trPr>
        <w:tc>
          <w:tcPr>
            <w:tcW w:w="2127" w:type="dxa"/>
            <w:vAlign w:val="center"/>
          </w:tcPr>
          <w:p w14:paraId="56AC918E" w14:textId="3050F5E0" w:rsidR="000008CD" w:rsidRPr="008E515E" w:rsidRDefault="000008CD" w:rsidP="00C13E39">
            <w:pPr>
              <w:spacing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9(10)-EpOME</w:t>
            </w:r>
          </w:p>
        </w:tc>
        <w:tc>
          <w:tcPr>
            <w:tcW w:w="850" w:type="dxa"/>
            <w:vAlign w:val="center"/>
          </w:tcPr>
          <w:p w14:paraId="355FBA01" w14:textId="68DE20F4" w:rsidR="000008CD" w:rsidRPr="00A9572A" w:rsidRDefault="009C63B9" w:rsidP="000008CD">
            <w:pPr>
              <w:spacing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A9572A">
              <w:rPr>
                <w:rFonts w:cs="Times New Roman"/>
                <w:sz w:val="14"/>
                <w:szCs w:val="14"/>
                <w:lang w:val="pl-PL"/>
              </w:rPr>
              <w:t>sc-221169</w:t>
            </w:r>
          </w:p>
        </w:tc>
        <w:tc>
          <w:tcPr>
            <w:tcW w:w="850" w:type="dxa"/>
            <w:vAlign w:val="center"/>
          </w:tcPr>
          <w:p w14:paraId="3558CE0D" w14:textId="4A80418E" w:rsidR="000008CD" w:rsidRPr="008E515E" w:rsidRDefault="000008CD" w:rsidP="00C13E39">
            <w:pPr>
              <w:spacing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LA</w:t>
            </w:r>
          </w:p>
        </w:tc>
        <w:tc>
          <w:tcPr>
            <w:tcW w:w="2268" w:type="dxa"/>
            <w:vAlign w:val="center"/>
          </w:tcPr>
          <w:p w14:paraId="2AE59DEB" w14:textId="59F57D50" w:rsidR="000008CD" w:rsidRPr="008E515E" w:rsidRDefault="000008CD" w:rsidP="00C13E39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(±)9(10)EpOME</w:t>
            </w:r>
          </w:p>
        </w:tc>
        <w:tc>
          <w:tcPr>
            <w:tcW w:w="8589" w:type="dxa"/>
            <w:vAlign w:val="center"/>
          </w:tcPr>
          <w:p w14:paraId="45E80801" w14:textId="1E75C7C0" w:rsidR="000008CD" w:rsidRPr="008E515E" w:rsidRDefault="000008CD" w:rsidP="00C13E39">
            <w:pPr>
              <w:spacing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8-{3-[(2Z)-2-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o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cten-1-yl]-2-oxiranyl}octanoic acid</w:t>
            </w:r>
          </w:p>
        </w:tc>
      </w:tr>
      <w:tr w:rsidR="000008CD" w:rsidRPr="008E515E" w14:paraId="76D427DC" w14:textId="77777777" w:rsidTr="000008CD">
        <w:trPr>
          <w:trHeight w:val="397"/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6B23A90" w14:textId="466002D0" w:rsidR="000008CD" w:rsidRPr="008E515E" w:rsidRDefault="000008CD" w:rsidP="00C13E39">
            <w:pPr>
              <w:spacing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9-HODE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E2AFDEA" w14:textId="0327DDAC" w:rsidR="000008CD" w:rsidRPr="00A9572A" w:rsidRDefault="003269FC" w:rsidP="000008CD">
            <w:pPr>
              <w:spacing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A9572A">
              <w:rPr>
                <w:rFonts w:cs="Times New Roman"/>
                <w:sz w:val="14"/>
                <w:szCs w:val="14"/>
                <w:lang w:val="pl-PL"/>
              </w:rPr>
              <w:t>sc-205184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E7D63FA" w14:textId="7B119FC3" w:rsidR="000008CD" w:rsidRPr="008E515E" w:rsidRDefault="000008CD" w:rsidP="00C13E39">
            <w:pPr>
              <w:spacing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LA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B715A78" w14:textId="23072BDA" w:rsidR="000008CD" w:rsidRPr="008E515E" w:rsidRDefault="000008CD" w:rsidP="00C13E39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(±)9-HODE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center"/>
          </w:tcPr>
          <w:p w14:paraId="36A86FC2" w14:textId="34818B76" w:rsidR="000008CD" w:rsidRPr="008E515E" w:rsidRDefault="000008CD" w:rsidP="00C13E39">
            <w:pPr>
              <w:spacing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(10E,12Z)-9-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h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</w:rPr>
              <w:t>ydroxy-10,12-octadecadienoic acid</w:t>
            </w:r>
          </w:p>
        </w:tc>
      </w:tr>
      <w:tr w:rsidR="000008CD" w:rsidRPr="00BF4846" w14:paraId="3F720347" w14:textId="77777777" w:rsidTr="000008CD">
        <w:trPr>
          <w:trHeight w:val="397"/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73F7514F" w14:textId="69018FB4" w:rsidR="000008CD" w:rsidRPr="008E515E" w:rsidRDefault="000008CD" w:rsidP="00403120">
            <w:pPr>
              <w:spacing w:after="0" w:line="276" w:lineRule="auto"/>
              <w:jc w:val="righ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8E515E">
              <w:rPr>
                <w:rFonts w:cs="Times New Roman"/>
                <w:b/>
                <w:bCs/>
                <w:sz w:val="20"/>
                <w:szCs w:val="20"/>
              </w:rPr>
              <w:t>LTB4-d4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FB009CB" w14:textId="7733B390" w:rsidR="000008CD" w:rsidRPr="00A9572A" w:rsidRDefault="00696AA1" w:rsidP="000008CD">
            <w:pPr>
              <w:spacing w:after="0" w:line="240" w:lineRule="auto"/>
              <w:ind w:left="170" w:hanging="170"/>
              <w:jc w:val="center"/>
              <w:rPr>
                <w:rFonts w:cs="Times New Roman"/>
                <w:b/>
                <w:bCs/>
                <w:sz w:val="14"/>
                <w:szCs w:val="14"/>
                <w:lang w:val="en-US"/>
              </w:rPr>
            </w:pPr>
            <w:r w:rsidRPr="00A9572A">
              <w:rPr>
                <w:rFonts w:cs="Times New Roman"/>
                <w:b/>
                <w:bCs/>
                <w:sz w:val="14"/>
                <w:szCs w:val="14"/>
                <w:lang w:val="en-US"/>
              </w:rPr>
              <w:t>320110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1F730CB" w14:textId="257474C2" w:rsidR="000008CD" w:rsidRPr="008E515E" w:rsidRDefault="000008CD" w:rsidP="00403120">
            <w:pPr>
              <w:spacing w:after="0" w:line="240" w:lineRule="auto"/>
              <w:ind w:left="170" w:hanging="17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317C792" w14:textId="0694460D" w:rsidR="000008CD" w:rsidRPr="00B80815" w:rsidRDefault="000008CD" w:rsidP="00403120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leukotriene B</w:t>
            </w:r>
            <w:r w:rsidRPr="008E515E">
              <w:rPr>
                <w:rFonts w:cs="Times New Roman"/>
                <w:sz w:val="20"/>
                <w:szCs w:val="20"/>
                <w:vertAlign w:val="subscript"/>
                <w:lang w:val="pl-PL"/>
              </w:rPr>
              <w:t>4</w:t>
            </w:r>
            <w:r>
              <w:rPr>
                <w:rFonts w:cs="Times New Roman"/>
                <w:sz w:val="20"/>
                <w:szCs w:val="20"/>
                <w:lang w:val="pl-PL"/>
              </w:rPr>
              <w:t>-d</w:t>
            </w:r>
            <w:r>
              <w:rPr>
                <w:rFonts w:cs="Times New Roman"/>
                <w:sz w:val="20"/>
                <w:szCs w:val="20"/>
                <w:vertAlign w:val="subscript"/>
                <w:lang w:val="pl-PL"/>
              </w:rPr>
              <w:t>4</w:t>
            </w:r>
          </w:p>
        </w:tc>
        <w:tc>
          <w:tcPr>
            <w:tcW w:w="8589" w:type="dxa"/>
            <w:tcBorders>
              <w:top w:val="single" w:sz="4" w:space="0" w:color="auto"/>
            </w:tcBorders>
            <w:vAlign w:val="center"/>
          </w:tcPr>
          <w:p w14:paraId="324FEE34" w14:textId="5ABAECC5" w:rsidR="000008CD" w:rsidRPr="00403120" w:rsidRDefault="000008CD" w:rsidP="00403120">
            <w:pPr>
              <w:spacing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(5S,6Z,8E,10E,12R,14Z)-5,12-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d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ihydroxy-6,8,10,14-icosatetraenoic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-6,7,14,15-d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vertAlign w:val="subscript"/>
                <w:lang w:val="pl-PL"/>
              </w:rPr>
              <w:t>4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 xml:space="preserve"> acid</w:t>
            </w:r>
          </w:p>
        </w:tc>
      </w:tr>
      <w:tr w:rsidR="000008CD" w:rsidRPr="00BF4846" w14:paraId="16D8A18F" w14:textId="77777777" w:rsidTr="000008CD">
        <w:trPr>
          <w:trHeight w:val="397"/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3AD24E4" w14:textId="57B7F209" w:rsidR="000008CD" w:rsidRPr="008E515E" w:rsidRDefault="000008CD" w:rsidP="00403120">
            <w:pPr>
              <w:spacing w:after="0" w:line="276" w:lineRule="auto"/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LTB4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DDF709E" w14:textId="29FA2A54" w:rsidR="000008CD" w:rsidRPr="00A9572A" w:rsidRDefault="00803F51" w:rsidP="000008CD">
            <w:pPr>
              <w:spacing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A9572A">
              <w:rPr>
                <w:rFonts w:cs="Times New Roman"/>
                <w:sz w:val="14"/>
                <w:szCs w:val="14"/>
                <w:lang w:val="pl-PL"/>
              </w:rPr>
              <w:t>sc-201043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46D13B9" w14:textId="0133736B" w:rsidR="000008CD" w:rsidRPr="008E515E" w:rsidRDefault="000008CD" w:rsidP="00403120">
            <w:pPr>
              <w:spacing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  <w:r>
              <w:rPr>
                <w:rFonts w:cs="Times New Roman"/>
                <w:sz w:val="20"/>
                <w:szCs w:val="20"/>
                <w:lang w:val="pl-PL"/>
              </w:rPr>
              <w:t>R</w:t>
            </w:r>
            <w:r w:rsidRPr="008E515E">
              <w:rPr>
                <w:rFonts w:cs="Times New Roman"/>
                <w:sz w:val="20"/>
                <w:szCs w:val="20"/>
                <w:lang w:val="pl-PL"/>
              </w:rPr>
              <w:t>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79A7254" w14:textId="4621CA00" w:rsidR="000008CD" w:rsidRPr="008E515E" w:rsidRDefault="000008CD" w:rsidP="00403120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leukotriene B</w:t>
            </w:r>
            <w:r w:rsidRPr="008E515E">
              <w:rPr>
                <w:rFonts w:cs="Times New Roman"/>
                <w:sz w:val="20"/>
                <w:szCs w:val="20"/>
                <w:vertAlign w:val="subscript"/>
                <w:lang w:val="pl-PL"/>
              </w:rPr>
              <w:t>4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center"/>
          </w:tcPr>
          <w:p w14:paraId="5B20DD5A" w14:textId="4463E780" w:rsidR="000008CD" w:rsidRPr="008E515E" w:rsidRDefault="000008CD" w:rsidP="00403120">
            <w:pPr>
              <w:spacing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(5S,6Z,8E,10E,12R,14Z)-5,12-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d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ihydroxy-6,8,10,14-icosatetraenoic acid</w:t>
            </w:r>
          </w:p>
        </w:tc>
      </w:tr>
      <w:tr w:rsidR="000008CD" w:rsidRPr="00BF4846" w14:paraId="26C80403" w14:textId="77777777" w:rsidTr="000008CD">
        <w:trPr>
          <w:trHeight w:val="397"/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293C4DDF" w14:textId="429BE6B1" w:rsidR="000008CD" w:rsidRPr="008E515E" w:rsidRDefault="000008CD" w:rsidP="00595559">
            <w:pPr>
              <w:spacing w:after="0" w:line="276" w:lineRule="auto"/>
              <w:jc w:val="right"/>
              <w:rPr>
                <w:rFonts w:cs="Times New Roman"/>
                <w:b/>
                <w:bCs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b/>
                <w:bCs/>
                <w:sz w:val="20"/>
                <w:szCs w:val="20"/>
                <w:lang w:val="pl-PL"/>
              </w:rPr>
              <w:t>RvE1-d4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771D522" w14:textId="3E94FFA9" w:rsidR="000008CD" w:rsidRPr="00A9572A" w:rsidRDefault="004C700A" w:rsidP="000008CD">
            <w:pPr>
              <w:spacing w:after="0" w:line="240" w:lineRule="auto"/>
              <w:ind w:left="170" w:hanging="170"/>
              <w:jc w:val="center"/>
              <w:rPr>
                <w:rFonts w:cs="Times New Roman"/>
                <w:b/>
                <w:bCs/>
                <w:sz w:val="14"/>
                <w:szCs w:val="14"/>
                <w:lang w:val="pl-PL"/>
              </w:rPr>
            </w:pPr>
            <w:r w:rsidRPr="00A9572A">
              <w:rPr>
                <w:rFonts w:cs="Times New Roman"/>
                <w:b/>
                <w:bCs/>
                <w:sz w:val="14"/>
                <w:szCs w:val="14"/>
                <w:lang w:val="pl-PL"/>
              </w:rPr>
              <w:t>10009854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9842175" w14:textId="11B63DE9" w:rsidR="000008CD" w:rsidRPr="008E515E" w:rsidRDefault="000008CD" w:rsidP="00595559">
            <w:pPr>
              <w:spacing w:after="0" w:line="240" w:lineRule="auto"/>
              <w:ind w:left="170" w:hanging="170"/>
              <w:jc w:val="center"/>
              <w:rPr>
                <w:rFonts w:cs="Times New Roman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D0436E2" w14:textId="4F9654EC" w:rsidR="000008CD" w:rsidRPr="00595559" w:rsidRDefault="000008CD" w:rsidP="00595559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resolvin E</w:t>
            </w:r>
            <w:r w:rsidRPr="008E515E">
              <w:rPr>
                <w:rFonts w:cs="Times New Roman"/>
                <w:sz w:val="20"/>
                <w:szCs w:val="20"/>
                <w:vertAlign w:val="subscript"/>
                <w:lang w:val="pl-PL"/>
              </w:rPr>
              <w:t>1</w:t>
            </w:r>
            <w:r>
              <w:rPr>
                <w:rFonts w:cs="Times New Roman"/>
                <w:sz w:val="20"/>
                <w:szCs w:val="20"/>
                <w:lang w:val="pl-PL"/>
              </w:rPr>
              <w:t>-d</w:t>
            </w:r>
            <w:r>
              <w:rPr>
                <w:rFonts w:cs="Times New Roman"/>
                <w:sz w:val="20"/>
                <w:szCs w:val="20"/>
                <w:vertAlign w:val="subscript"/>
                <w:lang w:val="pl-PL"/>
              </w:rPr>
              <w:t>4</w:t>
            </w:r>
          </w:p>
        </w:tc>
        <w:tc>
          <w:tcPr>
            <w:tcW w:w="8589" w:type="dxa"/>
            <w:tcBorders>
              <w:top w:val="single" w:sz="4" w:space="0" w:color="auto"/>
            </w:tcBorders>
            <w:vAlign w:val="center"/>
          </w:tcPr>
          <w:p w14:paraId="15BA4A7B" w14:textId="12465126" w:rsidR="000008CD" w:rsidRPr="008E515E" w:rsidRDefault="000008CD" w:rsidP="00595559">
            <w:pPr>
              <w:spacing w:after="0" w:line="240" w:lineRule="auto"/>
              <w:ind w:left="170" w:hanging="170"/>
              <w:jc w:val="left"/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</w:pPr>
            <w:r w:rsidRPr="00595559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(5S,6Z,8E,10E,12R,14Z,16E,18R)-5,12,18-trihydroxy-6,8,10,14,16-icosapentaenoic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-6,7,14,15-d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vertAlign w:val="subscript"/>
                <w:lang w:val="pl-PL"/>
              </w:rPr>
              <w:t>4</w:t>
            </w:r>
            <w:r w:rsidRPr="00595559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 xml:space="preserve"> acid</w:t>
            </w:r>
          </w:p>
        </w:tc>
      </w:tr>
      <w:tr w:rsidR="000008CD" w:rsidRPr="00780AB2" w14:paraId="369EFD56" w14:textId="77777777" w:rsidTr="000008CD">
        <w:trPr>
          <w:trHeight w:val="397"/>
          <w:jc w:val="center"/>
        </w:trPr>
        <w:tc>
          <w:tcPr>
            <w:tcW w:w="2127" w:type="dxa"/>
            <w:vAlign w:val="center"/>
          </w:tcPr>
          <w:p w14:paraId="76828FFF" w14:textId="77777777" w:rsidR="000008CD" w:rsidRPr="008E515E" w:rsidRDefault="000008CD" w:rsidP="00595559">
            <w:pPr>
              <w:spacing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18-HEPE</w:t>
            </w:r>
          </w:p>
        </w:tc>
        <w:tc>
          <w:tcPr>
            <w:tcW w:w="850" w:type="dxa"/>
            <w:vAlign w:val="center"/>
          </w:tcPr>
          <w:p w14:paraId="3E32AA15" w14:textId="427946DC" w:rsidR="000008CD" w:rsidRPr="00A9572A" w:rsidRDefault="00A9572A" w:rsidP="000008CD">
            <w:pPr>
              <w:spacing w:after="8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A9572A">
              <w:rPr>
                <w:rFonts w:cs="Times New Roman"/>
                <w:sz w:val="14"/>
                <w:szCs w:val="14"/>
                <w:lang w:val="pl-PL"/>
              </w:rPr>
              <w:t>sc-205067</w:t>
            </w:r>
          </w:p>
        </w:tc>
        <w:tc>
          <w:tcPr>
            <w:tcW w:w="850" w:type="dxa"/>
            <w:vAlign w:val="center"/>
          </w:tcPr>
          <w:p w14:paraId="7C69A0DF" w14:textId="2A41ED20" w:rsidR="000008CD" w:rsidRPr="008E515E" w:rsidRDefault="000008CD" w:rsidP="00595559">
            <w:pPr>
              <w:spacing w:after="8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EPA</w:t>
            </w:r>
          </w:p>
        </w:tc>
        <w:tc>
          <w:tcPr>
            <w:tcW w:w="2268" w:type="dxa"/>
            <w:vAlign w:val="center"/>
          </w:tcPr>
          <w:p w14:paraId="6F8189C1" w14:textId="381FE00E" w:rsidR="000008CD" w:rsidRPr="008E515E" w:rsidRDefault="000008CD" w:rsidP="00595559">
            <w:pPr>
              <w:spacing w:after="8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(±)18-HEPE</w:t>
            </w:r>
          </w:p>
        </w:tc>
        <w:tc>
          <w:tcPr>
            <w:tcW w:w="8589" w:type="dxa"/>
            <w:vAlign w:val="center"/>
          </w:tcPr>
          <w:p w14:paraId="09DB2173" w14:textId="5041597F" w:rsidR="000008CD" w:rsidRPr="008E515E" w:rsidRDefault="000008CD" w:rsidP="00595559">
            <w:pPr>
              <w:spacing w:after="8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(5Z,8Z,11Z,14Z,16E)-18-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h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ydroxy-5,8,11,14,16-icosapentaenoic acid</w:t>
            </w:r>
          </w:p>
        </w:tc>
      </w:tr>
      <w:tr w:rsidR="000008CD" w:rsidRPr="00780AB2" w14:paraId="3D746AF0" w14:textId="77777777" w:rsidTr="000008CD">
        <w:trPr>
          <w:trHeight w:val="397"/>
          <w:jc w:val="center"/>
        </w:trPr>
        <w:tc>
          <w:tcPr>
            <w:tcW w:w="2127" w:type="dxa"/>
            <w:vAlign w:val="center"/>
          </w:tcPr>
          <w:p w14:paraId="456729E6" w14:textId="77777777" w:rsidR="000008CD" w:rsidRPr="008E515E" w:rsidRDefault="000008CD" w:rsidP="00595559">
            <w:pPr>
              <w:spacing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7S-Mar1</w:t>
            </w:r>
          </w:p>
        </w:tc>
        <w:tc>
          <w:tcPr>
            <w:tcW w:w="850" w:type="dxa"/>
            <w:vAlign w:val="center"/>
          </w:tcPr>
          <w:p w14:paraId="79DEDA7B" w14:textId="7EED08F9" w:rsidR="000008CD" w:rsidRPr="00A9572A" w:rsidRDefault="00A9572A" w:rsidP="000008CD">
            <w:pPr>
              <w:spacing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A9572A">
              <w:rPr>
                <w:rFonts w:cs="Times New Roman"/>
                <w:sz w:val="14"/>
                <w:szCs w:val="14"/>
                <w:lang w:val="pl-PL"/>
              </w:rPr>
              <w:t>sc-358748</w:t>
            </w:r>
          </w:p>
        </w:tc>
        <w:tc>
          <w:tcPr>
            <w:tcW w:w="850" w:type="dxa"/>
            <w:vAlign w:val="center"/>
          </w:tcPr>
          <w:p w14:paraId="2854ACFA" w14:textId="40F7B4C6" w:rsidR="000008CD" w:rsidRPr="008E515E" w:rsidRDefault="000008CD" w:rsidP="00595559">
            <w:pPr>
              <w:spacing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DHA</w:t>
            </w:r>
          </w:p>
        </w:tc>
        <w:tc>
          <w:tcPr>
            <w:tcW w:w="2268" w:type="dxa"/>
            <w:vAlign w:val="center"/>
          </w:tcPr>
          <w:p w14:paraId="481544BE" w14:textId="240222A5" w:rsidR="000008CD" w:rsidRPr="008E515E" w:rsidRDefault="000008CD" w:rsidP="00595559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7-epi maresin 1</w:t>
            </w:r>
          </w:p>
        </w:tc>
        <w:tc>
          <w:tcPr>
            <w:tcW w:w="8589" w:type="dxa"/>
            <w:vAlign w:val="center"/>
          </w:tcPr>
          <w:p w14:paraId="21BF2829" w14:textId="5B7E577D" w:rsidR="000008CD" w:rsidRPr="008E515E" w:rsidRDefault="000008CD" w:rsidP="00595559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(4Z,7S,8E,10E,12Z,14S,16Z,19Z)-7,14-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d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ihydroxy-4,8,10,12,16,19-docosahexaenoic acid</w:t>
            </w:r>
          </w:p>
        </w:tc>
      </w:tr>
      <w:tr w:rsidR="000008CD" w:rsidRPr="00780AB2" w14:paraId="5D0E4888" w14:textId="77777777" w:rsidTr="000008CD">
        <w:trPr>
          <w:trHeight w:val="397"/>
          <w:jc w:val="center"/>
        </w:trPr>
        <w:tc>
          <w:tcPr>
            <w:tcW w:w="2127" w:type="dxa"/>
            <w:vAlign w:val="center"/>
          </w:tcPr>
          <w:p w14:paraId="012DEA06" w14:textId="77777777" w:rsidR="000008CD" w:rsidRPr="008E515E" w:rsidRDefault="000008CD" w:rsidP="00595559">
            <w:pPr>
              <w:spacing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Mar1</w:t>
            </w:r>
          </w:p>
        </w:tc>
        <w:tc>
          <w:tcPr>
            <w:tcW w:w="850" w:type="dxa"/>
            <w:vAlign w:val="center"/>
          </w:tcPr>
          <w:p w14:paraId="76E37FFB" w14:textId="5E41B2B4" w:rsidR="000008CD" w:rsidRPr="00A9572A" w:rsidRDefault="00713F69" w:rsidP="000008CD">
            <w:pPr>
              <w:spacing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A9572A">
              <w:rPr>
                <w:rFonts w:cs="Times New Roman"/>
                <w:sz w:val="14"/>
                <w:szCs w:val="14"/>
                <w:lang w:val="pl-PL"/>
              </w:rPr>
              <w:t>10878</w:t>
            </w:r>
          </w:p>
        </w:tc>
        <w:tc>
          <w:tcPr>
            <w:tcW w:w="850" w:type="dxa"/>
            <w:vAlign w:val="center"/>
          </w:tcPr>
          <w:p w14:paraId="2FA8777E" w14:textId="26BE8AE7" w:rsidR="000008CD" w:rsidRPr="008E515E" w:rsidRDefault="000008CD" w:rsidP="00595559">
            <w:pPr>
              <w:spacing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DHA</w:t>
            </w:r>
          </w:p>
        </w:tc>
        <w:tc>
          <w:tcPr>
            <w:tcW w:w="2268" w:type="dxa"/>
            <w:vAlign w:val="center"/>
          </w:tcPr>
          <w:p w14:paraId="53FAD325" w14:textId="29B30539" w:rsidR="000008CD" w:rsidRPr="008E515E" w:rsidRDefault="000008CD" w:rsidP="00595559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maresin 1</w:t>
            </w:r>
          </w:p>
        </w:tc>
        <w:tc>
          <w:tcPr>
            <w:tcW w:w="8589" w:type="dxa"/>
            <w:vAlign w:val="center"/>
          </w:tcPr>
          <w:p w14:paraId="59779EA7" w14:textId="2E28B5BF" w:rsidR="000008CD" w:rsidRPr="008E515E" w:rsidRDefault="000008CD" w:rsidP="00595559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(4Z,7R,8E,10E,12Z,14S,16Z,19Z)-7,14-</w:t>
            </w:r>
            <w:r>
              <w:rPr>
                <w:rFonts w:cs="Times New Roman"/>
                <w:sz w:val="20"/>
                <w:szCs w:val="20"/>
                <w:lang w:val="pl-PL"/>
              </w:rPr>
              <w:t>d</w:t>
            </w:r>
            <w:r w:rsidRPr="008E515E">
              <w:rPr>
                <w:rFonts w:cs="Times New Roman"/>
                <w:sz w:val="20"/>
                <w:szCs w:val="20"/>
                <w:lang w:val="pl-PL"/>
              </w:rPr>
              <w:t>ihydroxy-4,8,10,12,16,19-docosahexaenoic acid</w:t>
            </w:r>
          </w:p>
        </w:tc>
      </w:tr>
      <w:tr w:rsidR="000008CD" w:rsidRPr="00780AB2" w14:paraId="44D1EAE3" w14:textId="77777777" w:rsidTr="000008CD">
        <w:trPr>
          <w:trHeight w:val="397"/>
          <w:jc w:val="center"/>
        </w:trPr>
        <w:tc>
          <w:tcPr>
            <w:tcW w:w="2127" w:type="dxa"/>
            <w:vAlign w:val="center"/>
          </w:tcPr>
          <w:p w14:paraId="080162E0" w14:textId="77777777" w:rsidR="000008CD" w:rsidRPr="008E515E" w:rsidRDefault="000008CD" w:rsidP="00595559">
            <w:pPr>
              <w:spacing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Mar2</w:t>
            </w:r>
          </w:p>
        </w:tc>
        <w:tc>
          <w:tcPr>
            <w:tcW w:w="850" w:type="dxa"/>
            <w:vAlign w:val="center"/>
          </w:tcPr>
          <w:p w14:paraId="00AD50EE" w14:textId="3304D067" w:rsidR="000008CD" w:rsidRPr="00A9572A" w:rsidRDefault="001B0D4E" w:rsidP="000008CD">
            <w:pPr>
              <w:spacing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A9572A">
              <w:rPr>
                <w:rFonts w:cs="Times New Roman"/>
                <w:sz w:val="14"/>
                <w:szCs w:val="14"/>
                <w:lang w:val="pl-PL"/>
              </w:rPr>
              <w:t>16369</w:t>
            </w:r>
          </w:p>
        </w:tc>
        <w:tc>
          <w:tcPr>
            <w:tcW w:w="850" w:type="dxa"/>
            <w:vAlign w:val="center"/>
          </w:tcPr>
          <w:p w14:paraId="20479BC9" w14:textId="5D1EC661" w:rsidR="000008CD" w:rsidRPr="008E515E" w:rsidRDefault="000008CD" w:rsidP="00595559">
            <w:pPr>
              <w:spacing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DHA</w:t>
            </w:r>
          </w:p>
        </w:tc>
        <w:tc>
          <w:tcPr>
            <w:tcW w:w="2268" w:type="dxa"/>
            <w:vAlign w:val="center"/>
          </w:tcPr>
          <w:p w14:paraId="4F45EE80" w14:textId="7063F39B" w:rsidR="000008CD" w:rsidRPr="008E515E" w:rsidRDefault="000008CD" w:rsidP="00595559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maresin 2</w:t>
            </w:r>
          </w:p>
        </w:tc>
        <w:tc>
          <w:tcPr>
            <w:tcW w:w="8589" w:type="dxa"/>
            <w:vAlign w:val="center"/>
          </w:tcPr>
          <w:p w14:paraId="383ADA35" w14:textId="76606400" w:rsidR="000008CD" w:rsidRPr="008E515E" w:rsidRDefault="000008CD" w:rsidP="00595559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(4Z,7Z,9E,11E,13R,14S,16Z,19Z)-13,14-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d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ihydroxy-4,7,9,11,16,19-docosahexaenoic acid</w:t>
            </w:r>
          </w:p>
        </w:tc>
      </w:tr>
      <w:tr w:rsidR="000008CD" w:rsidRPr="00780AB2" w14:paraId="000D5729" w14:textId="77777777" w:rsidTr="000008CD">
        <w:trPr>
          <w:trHeight w:val="397"/>
          <w:jc w:val="center"/>
        </w:trPr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14:paraId="39E9392C" w14:textId="77777777" w:rsidR="000008CD" w:rsidRPr="008E515E" w:rsidRDefault="000008CD" w:rsidP="00595559">
            <w:pPr>
              <w:spacing w:after="0" w:line="276" w:lineRule="auto"/>
              <w:jc w:val="righ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RvE1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6A6A1966" w14:textId="01C15045" w:rsidR="000008CD" w:rsidRPr="00A9572A" w:rsidRDefault="001B0D4E" w:rsidP="000008CD">
            <w:pPr>
              <w:spacing w:after="0" w:line="240" w:lineRule="auto"/>
              <w:ind w:left="170" w:hanging="170"/>
              <w:jc w:val="center"/>
              <w:rPr>
                <w:rFonts w:cs="Times New Roman"/>
                <w:sz w:val="14"/>
                <w:szCs w:val="14"/>
                <w:lang w:val="pl-PL"/>
              </w:rPr>
            </w:pPr>
            <w:r w:rsidRPr="00A9572A">
              <w:rPr>
                <w:rFonts w:cs="Times New Roman"/>
                <w:sz w:val="14"/>
                <w:szCs w:val="14"/>
                <w:lang w:val="pl-PL"/>
              </w:rPr>
              <w:t>10007848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1F7CFA95" w14:textId="7DCADC15" w:rsidR="000008CD" w:rsidRPr="008E515E" w:rsidRDefault="000008CD" w:rsidP="00595559">
            <w:pPr>
              <w:spacing w:after="0" w:line="240" w:lineRule="auto"/>
              <w:ind w:left="170" w:hanging="170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EPA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85E028F" w14:textId="197A0732" w:rsidR="000008CD" w:rsidRPr="008E515E" w:rsidRDefault="000008CD" w:rsidP="00595559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vertAlign w:val="subscript"/>
                <w:lang w:val="pl-PL"/>
              </w:rPr>
            </w:pPr>
            <w:r w:rsidRPr="008E515E">
              <w:rPr>
                <w:rFonts w:cs="Times New Roman"/>
                <w:sz w:val="20"/>
                <w:szCs w:val="20"/>
                <w:lang w:val="pl-PL"/>
              </w:rPr>
              <w:t>resolvin E</w:t>
            </w:r>
            <w:r w:rsidRPr="008E515E">
              <w:rPr>
                <w:rFonts w:cs="Times New Roman"/>
                <w:sz w:val="20"/>
                <w:szCs w:val="20"/>
                <w:vertAlign w:val="subscript"/>
                <w:lang w:val="pl-PL"/>
              </w:rPr>
              <w:t>1</w:t>
            </w:r>
          </w:p>
        </w:tc>
        <w:tc>
          <w:tcPr>
            <w:tcW w:w="8589" w:type="dxa"/>
            <w:tcBorders>
              <w:bottom w:val="single" w:sz="12" w:space="0" w:color="auto"/>
            </w:tcBorders>
            <w:vAlign w:val="center"/>
          </w:tcPr>
          <w:p w14:paraId="43431870" w14:textId="1261B6E2" w:rsidR="000008CD" w:rsidRPr="008E515E" w:rsidRDefault="000008CD" w:rsidP="00595559">
            <w:pPr>
              <w:spacing w:after="0" w:line="240" w:lineRule="auto"/>
              <w:ind w:left="170" w:hanging="170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(5S,6Z,8E,10E,12R,14Z,16E,18R)-5,12,18-</w:t>
            </w:r>
            <w:r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t</w:t>
            </w:r>
            <w:r w:rsidRPr="008E515E">
              <w:rPr>
                <w:rStyle w:val="Pogrubienie"/>
                <w:rFonts w:cs="Times New Roman"/>
                <w:b w:val="0"/>
                <w:bCs w:val="0"/>
                <w:color w:val="000000"/>
                <w:sz w:val="20"/>
                <w:szCs w:val="20"/>
                <w:lang w:val="pl-PL"/>
              </w:rPr>
              <w:t>rihydroxy-6,8,10,14,16-icosapentaenoic acid</w:t>
            </w:r>
            <w:r w:rsidRPr="008E515E">
              <w:rPr>
                <w:rFonts w:cs="Times New Roman"/>
                <w:color w:val="000000"/>
                <w:sz w:val="20"/>
                <w:szCs w:val="20"/>
                <w:lang w:val="pl-PL"/>
              </w:rPr>
              <w:t> </w:t>
            </w:r>
          </w:p>
        </w:tc>
      </w:tr>
    </w:tbl>
    <w:p w14:paraId="4380ACC8" w14:textId="502E8CF1" w:rsidR="00E242B0" w:rsidRDefault="00CE07AE" w:rsidP="00824396">
      <w:pPr>
        <w:pStyle w:val="Bezodstpw"/>
        <w:rPr>
          <w:lang w:val="en-US"/>
        </w:rPr>
      </w:pPr>
      <w:r w:rsidRPr="00CE07AE">
        <w:rPr>
          <w:lang w:val="en-US"/>
        </w:rPr>
        <w:t xml:space="preserve">Oxylipins are sorted according to </w:t>
      </w:r>
      <w:r>
        <w:rPr>
          <w:lang w:val="en-US"/>
        </w:rPr>
        <w:t xml:space="preserve">deuterated internal standard used for their quantification. </w:t>
      </w:r>
      <w:r w:rsidR="00A45C8F">
        <w:rPr>
          <w:lang w:val="en-US"/>
        </w:rPr>
        <w:t>A</w:t>
      </w:r>
      <w:r w:rsidR="004F6ED5">
        <w:rPr>
          <w:lang w:val="en-US"/>
        </w:rPr>
        <w:t>R</w:t>
      </w:r>
      <w:r w:rsidR="00A45C8F">
        <w:rPr>
          <w:lang w:val="en-US"/>
        </w:rPr>
        <w:t>A – arachidonic acid</w:t>
      </w:r>
      <w:r w:rsidR="00041A85">
        <w:rPr>
          <w:lang w:val="en-US"/>
        </w:rPr>
        <w:t>;</w:t>
      </w:r>
      <w:r w:rsidR="00A45C8F">
        <w:rPr>
          <w:lang w:val="en-US"/>
        </w:rPr>
        <w:t xml:space="preserve"> DGLA – dihomo-</w:t>
      </w:r>
      <w:r w:rsidR="00A45C8F">
        <w:rPr>
          <w:rFonts w:cs="Times New Roman"/>
          <w:lang w:val="en-US"/>
        </w:rPr>
        <w:t>γ</w:t>
      </w:r>
      <w:r w:rsidR="00A45C8F">
        <w:rPr>
          <w:lang w:val="en-US"/>
        </w:rPr>
        <w:t>-linoleic acid</w:t>
      </w:r>
      <w:r w:rsidR="00041A85">
        <w:rPr>
          <w:lang w:val="en-US"/>
        </w:rPr>
        <w:t xml:space="preserve">; </w:t>
      </w:r>
      <w:r w:rsidR="00B073C4">
        <w:rPr>
          <w:lang w:val="en-US"/>
        </w:rPr>
        <w:t xml:space="preserve">DHA – docosahexaenoic acid; </w:t>
      </w:r>
      <w:r w:rsidR="00041A85">
        <w:rPr>
          <w:lang w:val="en-US"/>
        </w:rPr>
        <w:t xml:space="preserve">EPA – eicosapentaenoic acid; </w:t>
      </w:r>
      <w:r w:rsidR="00B073C4">
        <w:rPr>
          <w:lang w:val="en-US"/>
        </w:rPr>
        <w:t xml:space="preserve">LA – linoleic acid. </w:t>
      </w:r>
    </w:p>
    <w:p w14:paraId="2F5DA574" w14:textId="77777777" w:rsidR="00824396" w:rsidRDefault="00824396" w:rsidP="00824396">
      <w:pPr>
        <w:rPr>
          <w:lang w:val="en-US"/>
        </w:rPr>
      </w:pPr>
    </w:p>
    <w:p w14:paraId="5629F530" w14:textId="77777777" w:rsidR="007C4745" w:rsidRDefault="007C4745" w:rsidP="00824396">
      <w:pPr>
        <w:rPr>
          <w:lang w:val="en-US"/>
        </w:rPr>
        <w:sectPr w:rsidR="007C4745" w:rsidSect="00E242B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550FF4C" w14:textId="09E9577B" w:rsidR="004123E9" w:rsidRPr="004123E9" w:rsidRDefault="007C4745" w:rsidP="00D925AB">
      <w:pPr>
        <w:pStyle w:val="Bezodstpw"/>
        <w:rPr>
          <w:lang w:val="en-US"/>
        </w:rPr>
      </w:pPr>
      <w:r w:rsidRPr="004E2098">
        <w:rPr>
          <w:b/>
          <w:bCs/>
          <w:lang w:val="en-US"/>
        </w:rPr>
        <w:lastRenderedPageBreak/>
        <w:t>Supplementa</w:t>
      </w:r>
      <w:r w:rsidR="00A46176">
        <w:rPr>
          <w:b/>
          <w:bCs/>
          <w:lang w:val="en-US"/>
        </w:rPr>
        <w:t>ry</w:t>
      </w:r>
      <w:r w:rsidRPr="004E2098">
        <w:rPr>
          <w:b/>
          <w:bCs/>
          <w:lang w:val="en-US"/>
        </w:rPr>
        <w:t xml:space="preserve"> Table S</w:t>
      </w:r>
      <w:r w:rsidR="004123E9">
        <w:rPr>
          <w:b/>
          <w:bCs/>
          <w:lang w:val="en-US"/>
        </w:rPr>
        <w:t xml:space="preserve">2 </w:t>
      </w:r>
      <w:r w:rsidR="004123E9">
        <w:rPr>
          <w:lang w:val="en-US"/>
        </w:rPr>
        <w:t>Metabolic characteristics of study patients.</w:t>
      </w:r>
    </w:p>
    <w:p w14:paraId="39C66035" w14:textId="77777777" w:rsidR="004123E9" w:rsidRDefault="004123E9" w:rsidP="00D925AB">
      <w:pPr>
        <w:pStyle w:val="Bezodstpw"/>
        <w:rPr>
          <w:b/>
          <w:bCs/>
          <w:lang w:val="en-US"/>
        </w:rPr>
      </w:pPr>
    </w:p>
    <w:tbl>
      <w:tblPr>
        <w:tblW w:w="95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191"/>
        <w:gridCol w:w="1191"/>
        <w:gridCol w:w="1191"/>
        <w:gridCol w:w="1191"/>
        <w:gridCol w:w="1191"/>
        <w:gridCol w:w="1191"/>
      </w:tblGrid>
      <w:tr w:rsidR="00E360F5" w:rsidRPr="004C36CC" w14:paraId="1D32F695" w14:textId="60149CB8" w:rsidTr="00E360F5">
        <w:trPr>
          <w:trHeight w:val="510"/>
        </w:trPr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8989" w14:textId="55628128" w:rsidR="00E360F5" w:rsidRPr="003415B5" w:rsidRDefault="00E360F5" w:rsidP="00263C2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 w:eastAsia="pl-PL"/>
              </w:rPr>
            </w:pP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FAB3" w14:textId="77777777" w:rsidR="00E360F5" w:rsidRPr="004C36CC" w:rsidRDefault="00E360F5" w:rsidP="00263C2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pl-PL" w:eastAsia="pl-PL"/>
              </w:rPr>
            </w:pPr>
            <w:r w:rsidRPr="004C36C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pl-PL" w:eastAsia="pl-PL"/>
              </w:rPr>
              <w:t>pre-OAGB</w:t>
            </w: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8C22" w14:textId="77777777" w:rsidR="00E360F5" w:rsidRPr="004C36CC" w:rsidRDefault="00E360F5" w:rsidP="00263C2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pl-PL" w:eastAsia="pl-PL"/>
              </w:rPr>
            </w:pPr>
            <w:r w:rsidRPr="004C36CC">
              <w:rPr>
                <w:rFonts w:eastAsia="Times New Roman" w:cs="Times New Roman"/>
                <w:b/>
                <w:bCs/>
                <w:color w:val="000000"/>
                <w:sz w:val="22"/>
                <w:lang w:val="pl-PL" w:eastAsia="pl-PL"/>
              </w:rPr>
              <w:t>FU1</w:t>
            </w: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B310" w14:textId="77777777" w:rsidR="00E360F5" w:rsidRPr="004C36CC" w:rsidRDefault="00E360F5" w:rsidP="00263C2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pl-PL" w:eastAsia="pl-PL"/>
              </w:rPr>
            </w:pPr>
            <w:r w:rsidRPr="004C36CC">
              <w:rPr>
                <w:rFonts w:eastAsia="Times New Roman" w:cs="Times New Roman"/>
                <w:b/>
                <w:bCs/>
                <w:color w:val="000000"/>
                <w:sz w:val="22"/>
                <w:lang w:val="pl-PL" w:eastAsia="pl-PL"/>
              </w:rPr>
              <w:t>FU2</w:t>
            </w: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</w:tcPr>
          <w:p w14:paraId="061BFF4E" w14:textId="246565A3" w:rsidR="00E360F5" w:rsidRPr="00D826A2" w:rsidRDefault="00D826A2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 w:rsidRPr="00D826A2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pre-OAGB vs FU1</w:t>
            </w: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</w:tcPr>
          <w:p w14:paraId="7CFFCB4A" w14:textId="612B5BF0" w:rsidR="00E360F5" w:rsidRPr="00D826A2" w:rsidRDefault="00D826A2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 w:rsidRPr="00D826A2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pre-OAGB vs FU2</w:t>
            </w: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CD1697" w14:textId="35447697" w:rsidR="00E360F5" w:rsidRPr="00D826A2" w:rsidRDefault="00D826A2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 w:rsidRPr="00D826A2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FU1 vs FU2</w:t>
            </w:r>
          </w:p>
        </w:tc>
      </w:tr>
      <w:tr w:rsidR="00E360F5" w:rsidRPr="004C36CC" w14:paraId="5726C3C7" w14:textId="74B75705" w:rsidTr="009C21D3">
        <w:trPr>
          <w:trHeight w:val="300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2A6395" w14:textId="18378792" w:rsidR="00E360F5" w:rsidRPr="004C36CC" w:rsidRDefault="00E360F5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hsCRP [mg/L]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3B2079" w14:textId="7185CD71" w:rsidR="00E360F5" w:rsidRPr="004C36CC" w:rsidRDefault="009C21D3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0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51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0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13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599787" w14:textId="06B94E3F" w:rsidR="00E360F5" w:rsidRPr="004C36CC" w:rsidRDefault="00292087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1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01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1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41</w:t>
            </w:r>
          </w:p>
        </w:tc>
        <w:tc>
          <w:tcPr>
            <w:tcW w:w="11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6DA28" w14:textId="135A2B20" w:rsidR="00E360F5" w:rsidRPr="004C36CC" w:rsidRDefault="007801D2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0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43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0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23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7CBBFC71" w14:textId="21E04388" w:rsidR="00E360F5" w:rsidRPr="00C91444" w:rsidRDefault="00D826A2" w:rsidP="00263C2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NS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552F1136" w14:textId="06661266" w:rsidR="00E360F5" w:rsidRPr="00C91444" w:rsidRDefault="00D826A2" w:rsidP="00263C2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NS</w:t>
            </w:r>
          </w:p>
        </w:tc>
        <w:tc>
          <w:tcPr>
            <w:tcW w:w="1191" w:type="dxa"/>
            <w:tcBorders>
              <w:top w:val="single" w:sz="4" w:space="0" w:color="auto"/>
              <w:right w:val="single" w:sz="4" w:space="0" w:color="auto"/>
            </w:tcBorders>
          </w:tcPr>
          <w:p w14:paraId="3892521A" w14:textId="6B1C2156" w:rsidR="00E360F5" w:rsidRPr="00C91444" w:rsidRDefault="00D826A2" w:rsidP="00263C2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NS</w:t>
            </w:r>
          </w:p>
        </w:tc>
      </w:tr>
      <w:tr w:rsidR="00E360F5" w:rsidRPr="004C36CC" w14:paraId="0D654DF9" w14:textId="00CAA293" w:rsidTr="009C21D3">
        <w:trPr>
          <w:trHeight w:val="300"/>
        </w:trPr>
        <w:tc>
          <w:tcPr>
            <w:tcW w:w="2410" w:type="dxa"/>
            <w:shd w:val="clear" w:color="auto" w:fill="auto"/>
            <w:noWrap/>
            <w:vAlign w:val="center"/>
          </w:tcPr>
          <w:p w14:paraId="05319784" w14:textId="4F1DB20E" w:rsidR="00E360F5" w:rsidRPr="004C36CC" w:rsidRDefault="00E360F5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LDL-C [mg/dL]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14:paraId="5A8E5DD8" w14:textId="75BD79A0" w:rsidR="00E360F5" w:rsidRPr="004C36CC" w:rsidRDefault="009C21D3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94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="00783EED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2</w:t>
            </w: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15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="00783EED"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14:paraId="22B31ED5" w14:textId="0FA63C4D" w:rsidR="00E360F5" w:rsidRPr="004C36CC" w:rsidRDefault="00292087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106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20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6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2926B" w14:textId="5101C3E9" w:rsidR="00E360F5" w:rsidRPr="004C36CC" w:rsidRDefault="007801D2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90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1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19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="009F3FD0"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4</w:t>
            </w:r>
          </w:p>
        </w:tc>
        <w:tc>
          <w:tcPr>
            <w:tcW w:w="1191" w:type="dxa"/>
          </w:tcPr>
          <w:p w14:paraId="1B6948D3" w14:textId="61F53DBE" w:rsidR="00E360F5" w:rsidRPr="00C91444" w:rsidRDefault="00D80F35" w:rsidP="00263C2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NS</w:t>
            </w:r>
          </w:p>
        </w:tc>
        <w:tc>
          <w:tcPr>
            <w:tcW w:w="1191" w:type="dxa"/>
          </w:tcPr>
          <w:p w14:paraId="66AA3CB6" w14:textId="194B386C" w:rsidR="00E360F5" w:rsidRPr="00C91444" w:rsidRDefault="00D80F35" w:rsidP="00263C2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NS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14:paraId="78CB83DE" w14:textId="6A76AB57" w:rsidR="00E360F5" w:rsidRPr="00C91444" w:rsidRDefault="00D80F35" w:rsidP="00263C2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NS</w:t>
            </w:r>
          </w:p>
        </w:tc>
      </w:tr>
      <w:tr w:rsidR="00E360F5" w:rsidRPr="004C36CC" w14:paraId="74311F7E" w14:textId="14FC59ED" w:rsidTr="009C21D3">
        <w:trPr>
          <w:trHeight w:val="300"/>
        </w:trPr>
        <w:tc>
          <w:tcPr>
            <w:tcW w:w="2410" w:type="dxa"/>
            <w:shd w:val="clear" w:color="auto" w:fill="auto"/>
            <w:noWrap/>
            <w:vAlign w:val="center"/>
          </w:tcPr>
          <w:p w14:paraId="026CF19F" w14:textId="4E52FE34" w:rsidR="00E360F5" w:rsidRPr="004C36CC" w:rsidRDefault="00E360F5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HDL-C [mg/dL]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14:paraId="287E2207" w14:textId="48052ED4" w:rsidR="00E360F5" w:rsidRPr="004C36CC" w:rsidRDefault="00783EED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53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6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13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9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14:paraId="09EC220B" w14:textId="3FB27642" w:rsidR="00E360F5" w:rsidRPr="004C36CC" w:rsidRDefault="00292087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55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3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10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8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2ACA7" w14:textId="49FCE54D" w:rsidR="00E360F5" w:rsidRPr="004C36CC" w:rsidRDefault="009F3FD0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66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1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14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9</w:t>
            </w:r>
          </w:p>
        </w:tc>
        <w:tc>
          <w:tcPr>
            <w:tcW w:w="1191" w:type="dxa"/>
          </w:tcPr>
          <w:p w14:paraId="12B5E7DF" w14:textId="371EBAF9" w:rsidR="00D80F35" w:rsidRPr="00C91444" w:rsidRDefault="00D80F35" w:rsidP="00263C2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0</w:t>
            </w:r>
            <w:r w:rsidR="00104356" w:rsidRPr="00C91444">
              <w:rPr>
                <w:rFonts w:eastAsia="Times New Roman" w:cs="Times New Roman"/>
                <w:sz w:val="22"/>
                <w:lang w:val="pl-PL" w:eastAsia="pl-PL"/>
              </w:rPr>
              <w:t>.</w:t>
            </w: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006</w:t>
            </w:r>
          </w:p>
        </w:tc>
        <w:tc>
          <w:tcPr>
            <w:tcW w:w="1191" w:type="dxa"/>
          </w:tcPr>
          <w:p w14:paraId="08B1D8A0" w14:textId="27594B50" w:rsidR="00E360F5" w:rsidRPr="00C91444" w:rsidRDefault="00D80F35" w:rsidP="00263C2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0</w:t>
            </w:r>
            <w:r w:rsidR="00104356" w:rsidRPr="00C91444">
              <w:rPr>
                <w:rFonts w:eastAsia="Times New Roman" w:cs="Times New Roman"/>
                <w:sz w:val="22"/>
                <w:lang w:val="pl-PL" w:eastAsia="pl-PL"/>
              </w:rPr>
              <w:t>.</w:t>
            </w: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003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14:paraId="301285AE" w14:textId="68E1772F" w:rsidR="00E360F5" w:rsidRPr="00C91444" w:rsidRDefault="00D80F35" w:rsidP="00263C2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0</w:t>
            </w:r>
            <w:r w:rsidR="00104356" w:rsidRPr="00C91444">
              <w:rPr>
                <w:rFonts w:eastAsia="Times New Roman" w:cs="Times New Roman"/>
                <w:sz w:val="22"/>
                <w:lang w:val="pl-PL" w:eastAsia="pl-PL"/>
              </w:rPr>
              <w:t>.</w:t>
            </w: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637</w:t>
            </w:r>
          </w:p>
        </w:tc>
      </w:tr>
      <w:tr w:rsidR="00E360F5" w:rsidRPr="004C36CC" w14:paraId="50408673" w14:textId="5618FFD1" w:rsidTr="009C21D3">
        <w:trPr>
          <w:trHeight w:val="300"/>
        </w:trPr>
        <w:tc>
          <w:tcPr>
            <w:tcW w:w="2410" w:type="dxa"/>
            <w:shd w:val="clear" w:color="auto" w:fill="auto"/>
            <w:noWrap/>
            <w:vAlign w:val="center"/>
          </w:tcPr>
          <w:p w14:paraId="1B921EE9" w14:textId="480EE0D9" w:rsidR="00E360F5" w:rsidRPr="004C36CC" w:rsidRDefault="00E360F5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total cholesterol [mg/dL]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14:paraId="4FB8871E" w14:textId="7ED226C4" w:rsidR="00E360F5" w:rsidRPr="004C36CC" w:rsidRDefault="00783EED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207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35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7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14:paraId="752465C2" w14:textId="58778BA1" w:rsidR="00E360F5" w:rsidRPr="004C36CC" w:rsidRDefault="00292087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215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31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3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0B7D8" w14:textId="651BCF46" w:rsidR="00E360F5" w:rsidRPr="004C36CC" w:rsidRDefault="009F3FD0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223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38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6 </w:t>
            </w:r>
          </w:p>
        </w:tc>
        <w:tc>
          <w:tcPr>
            <w:tcW w:w="1191" w:type="dxa"/>
          </w:tcPr>
          <w:p w14:paraId="0DDEC880" w14:textId="0FE6E825" w:rsidR="00E360F5" w:rsidRPr="00C91444" w:rsidRDefault="005720D3" w:rsidP="00263C2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NS</w:t>
            </w:r>
          </w:p>
        </w:tc>
        <w:tc>
          <w:tcPr>
            <w:tcW w:w="1191" w:type="dxa"/>
          </w:tcPr>
          <w:p w14:paraId="69434605" w14:textId="35958027" w:rsidR="00E360F5" w:rsidRPr="00C91444" w:rsidRDefault="005720D3" w:rsidP="00263C2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NS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14:paraId="181AD1C4" w14:textId="28FFEA15" w:rsidR="00E360F5" w:rsidRPr="00C91444" w:rsidRDefault="005720D3" w:rsidP="00263C2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NS</w:t>
            </w:r>
          </w:p>
        </w:tc>
      </w:tr>
      <w:tr w:rsidR="005720D3" w:rsidRPr="004C36CC" w14:paraId="29427E4B" w14:textId="5FB4ED8A" w:rsidTr="009C21D3">
        <w:trPr>
          <w:trHeight w:val="300"/>
        </w:trPr>
        <w:tc>
          <w:tcPr>
            <w:tcW w:w="2410" w:type="dxa"/>
            <w:shd w:val="clear" w:color="auto" w:fill="auto"/>
            <w:noWrap/>
            <w:vAlign w:val="center"/>
          </w:tcPr>
          <w:p w14:paraId="5672B741" w14:textId="65A95DE5" w:rsidR="005720D3" w:rsidRPr="004C36CC" w:rsidRDefault="005720D3" w:rsidP="005720D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triglicerides [mg/dL]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14:paraId="09ED0B6A" w14:textId="4A0F5218" w:rsidR="005720D3" w:rsidRPr="004C36CC" w:rsidRDefault="00783EED" w:rsidP="005720D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111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42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14:paraId="65DB89F8" w14:textId="043D0FC3" w:rsidR="005720D3" w:rsidRPr="004C36CC" w:rsidRDefault="00292087" w:rsidP="005720D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118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33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4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8CC3B" w14:textId="4DD21BE7" w:rsidR="005720D3" w:rsidRPr="004C36CC" w:rsidRDefault="009F3FD0" w:rsidP="005720D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105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50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5</w:t>
            </w:r>
          </w:p>
        </w:tc>
        <w:tc>
          <w:tcPr>
            <w:tcW w:w="1191" w:type="dxa"/>
          </w:tcPr>
          <w:p w14:paraId="62C067A8" w14:textId="5B179BB7" w:rsidR="005720D3" w:rsidRPr="00C91444" w:rsidRDefault="005720D3" w:rsidP="005720D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NS</w:t>
            </w:r>
          </w:p>
        </w:tc>
        <w:tc>
          <w:tcPr>
            <w:tcW w:w="1191" w:type="dxa"/>
          </w:tcPr>
          <w:p w14:paraId="343E17F1" w14:textId="33BD9D57" w:rsidR="005720D3" w:rsidRPr="00C91444" w:rsidRDefault="005720D3" w:rsidP="005720D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NS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14:paraId="3B099F79" w14:textId="0C49CEA0" w:rsidR="005720D3" w:rsidRPr="00C91444" w:rsidRDefault="005720D3" w:rsidP="005720D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NS</w:t>
            </w:r>
          </w:p>
        </w:tc>
      </w:tr>
      <w:tr w:rsidR="00E360F5" w:rsidRPr="004C36CC" w14:paraId="03C0170B" w14:textId="1A64A47C" w:rsidTr="009C21D3">
        <w:trPr>
          <w:trHeight w:val="300"/>
        </w:trPr>
        <w:tc>
          <w:tcPr>
            <w:tcW w:w="2410" w:type="dxa"/>
            <w:shd w:val="clear" w:color="auto" w:fill="auto"/>
            <w:noWrap/>
            <w:vAlign w:val="center"/>
          </w:tcPr>
          <w:p w14:paraId="76F3DE48" w14:textId="3EA7F55E" w:rsidR="00E360F5" w:rsidRPr="004C36CC" w:rsidRDefault="00E360F5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glucose [mg/dL]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14:paraId="04A36499" w14:textId="673FAC62" w:rsidR="00E360F5" w:rsidRPr="004C36CC" w:rsidRDefault="00783EED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135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48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3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14:paraId="0B56FF8D" w14:textId="7500A898" w:rsidR="00E360F5" w:rsidRPr="004C36CC" w:rsidRDefault="00292087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108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± </w:t>
            </w:r>
            <w:r w:rsidR="00371ED4"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10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="00371ED4"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4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68004" w14:textId="54DC80E8" w:rsidR="00E360F5" w:rsidRPr="004C36CC" w:rsidRDefault="009F3FD0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95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4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16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3</w:t>
            </w:r>
          </w:p>
        </w:tc>
        <w:tc>
          <w:tcPr>
            <w:tcW w:w="1191" w:type="dxa"/>
          </w:tcPr>
          <w:p w14:paraId="27E224EC" w14:textId="78EDF75F" w:rsidR="00E360F5" w:rsidRPr="00C91444" w:rsidRDefault="005720D3" w:rsidP="00263C2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0</w:t>
            </w:r>
            <w:r w:rsidR="00104356" w:rsidRPr="00C91444">
              <w:rPr>
                <w:rFonts w:eastAsia="Times New Roman" w:cs="Times New Roman"/>
                <w:sz w:val="22"/>
                <w:lang w:val="pl-PL" w:eastAsia="pl-PL"/>
              </w:rPr>
              <w:t>.</w:t>
            </w: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022</w:t>
            </w:r>
          </w:p>
        </w:tc>
        <w:tc>
          <w:tcPr>
            <w:tcW w:w="1191" w:type="dxa"/>
          </w:tcPr>
          <w:p w14:paraId="744ED3DD" w14:textId="668682EC" w:rsidR="00E360F5" w:rsidRPr="00C91444" w:rsidRDefault="005720D3" w:rsidP="00263C2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0</w:t>
            </w:r>
            <w:r w:rsidR="00104356" w:rsidRPr="00C91444">
              <w:rPr>
                <w:rFonts w:eastAsia="Times New Roman" w:cs="Times New Roman"/>
                <w:sz w:val="22"/>
                <w:lang w:val="pl-PL" w:eastAsia="pl-PL"/>
              </w:rPr>
              <w:t>.</w:t>
            </w: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002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14:paraId="2206F57A" w14:textId="7357D8AE" w:rsidR="00E360F5" w:rsidRPr="00C91444" w:rsidRDefault="005720D3" w:rsidP="00263C2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0</w:t>
            </w:r>
            <w:r w:rsidR="00104356" w:rsidRPr="00C91444">
              <w:rPr>
                <w:rFonts w:eastAsia="Times New Roman" w:cs="Times New Roman"/>
                <w:sz w:val="22"/>
                <w:lang w:val="pl-PL" w:eastAsia="pl-PL"/>
              </w:rPr>
              <w:t>.</w:t>
            </w: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227</w:t>
            </w:r>
          </w:p>
        </w:tc>
      </w:tr>
      <w:tr w:rsidR="00E360F5" w:rsidRPr="004C36CC" w14:paraId="3D309910" w14:textId="314E8DBE" w:rsidTr="009C21D3">
        <w:trPr>
          <w:trHeight w:val="300"/>
        </w:trPr>
        <w:tc>
          <w:tcPr>
            <w:tcW w:w="2410" w:type="dxa"/>
            <w:shd w:val="clear" w:color="auto" w:fill="auto"/>
            <w:noWrap/>
            <w:vAlign w:val="center"/>
          </w:tcPr>
          <w:p w14:paraId="7B40BF55" w14:textId="096A6038" w:rsidR="00E360F5" w:rsidRPr="004C36CC" w:rsidRDefault="00E360F5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albumin [g/dL]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14:paraId="7DF924E0" w14:textId="25B1CA42" w:rsidR="00E360F5" w:rsidRPr="004C36CC" w:rsidRDefault="00783EED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4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29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0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26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14:paraId="5A088F19" w14:textId="77286C52" w:rsidR="00E360F5" w:rsidRPr="004C36CC" w:rsidRDefault="00371ED4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5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02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0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53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9750" w14:textId="2BE1E43C" w:rsidR="00E360F5" w:rsidRPr="004C36CC" w:rsidRDefault="009F3FD0" w:rsidP="00263C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4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87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0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37</w:t>
            </w:r>
          </w:p>
        </w:tc>
        <w:tc>
          <w:tcPr>
            <w:tcW w:w="1191" w:type="dxa"/>
          </w:tcPr>
          <w:p w14:paraId="247CC47A" w14:textId="33E7A22D" w:rsidR="00E360F5" w:rsidRPr="00C91444" w:rsidRDefault="00231637" w:rsidP="00263C2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&lt; 0.001</w:t>
            </w:r>
          </w:p>
        </w:tc>
        <w:tc>
          <w:tcPr>
            <w:tcW w:w="1191" w:type="dxa"/>
          </w:tcPr>
          <w:p w14:paraId="78405308" w14:textId="101C714C" w:rsidR="00E360F5" w:rsidRPr="00C91444" w:rsidRDefault="00231637" w:rsidP="00263C2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&lt; 0.001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14:paraId="2DA075D6" w14:textId="0463CCC3" w:rsidR="00E360F5" w:rsidRPr="00C91444" w:rsidRDefault="00231637" w:rsidP="00263C2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0</w:t>
            </w:r>
            <w:r w:rsidR="00104356" w:rsidRPr="00C91444">
              <w:rPr>
                <w:rFonts w:eastAsia="Times New Roman" w:cs="Times New Roman"/>
                <w:sz w:val="22"/>
                <w:lang w:val="pl-PL" w:eastAsia="pl-PL"/>
              </w:rPr>
              <w:t>.</w:t>
            </w: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296</w:t>
            </w:r>
          </w:p>
        </w:tc>
      </w:tr>
      <w:tr w:rsidR="00E360F5" w:rsidRPr="004C36CC" w14:paraId="208B8F09" w14:textId="01178362" w:rsidTr="009C21D3">
        <w:trPr>
          <w:trHeight w:val="315"/>
        </w:trPr>
        <w:tc>
          <w:tcPr>
            <w:tcW w:w="241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8F5E5A4" w14:textId="3F82489E" w:rsidR="00E360F5" w:rsidRPr="004C36CC" w:rsidRDefault="00E360F5" w:rsidP="009D3C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total protein [g/dL]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779E6A" w14:textId="2F1980AB" w:rsidR="00E360F5" w:rsidRPr="004C36CC" w:rsidRDefault="00292087" w:rsidP="009D3C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7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03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0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51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405408B" w14:textId="58681EFA" w:rsidR="00E360F5" w:rsidRPr="004C36CC" w:rsidRDefault="00371ED4" w:rsidP="009D3C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8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03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0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95</w:t>
            </w:r>
          </w:p>
        </w:tc>
        <w:tc>
          <w:tcPr>
            <w:tcW w:w="119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9EE0A" w14:textId="58AD426F" w:rsidR="00E360F5" w:rsidRPr="004C36CC" w:rsidRDefault="009F3FD0" w:rsidP="009D3C2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pl-PL"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7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 xml:space="preserve">92 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± 0</w:t>
            </w:r>
            <w:r w:rsidR="00104356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.</w:t>
            </w:r>
            <w:r w:rsidRPr="009F3FD0">
              <w:rPr>
                <w:rFonts w:eastAsia="Times New Roman" w:cs="Times New Roman"/>
                <w:color w:val="000000"/>
                <w:sz w:val="22"/>
                <w:lang w:val="pl-PL" w:eastAsia="pl-PL"/>
              </w:rPr>
              <w:t>68</w:t>
            </w:r>
          </w:p>
        </w:tc>
        <w:tc>
          <w:tcPr>
            <w:tcW w:w="1191" w:type="dxa"/>
            <w:tcBorders>
              <w:bottom w:val="single" w:sz="12" w:space="0" w:color="auto"/>
            </w:tcBorders>
          </w:tcPr>
          <w:p w14:paraId="24189126" w14:textId="1DCE711A" w:rsidR="00E360F5" w:rsidRPr="00C91444" w:rsidRDefault="00C0767A" w:rsidP="009D3C2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0</w:t>
            </w:r>
            <w:r w:rsidR="00104356" w:rsidRPr="00C91444">
              <w:rPr>
                <w:rFonts w:eastAsia="Times New Roman" w:cs="Times New Roman"/>
                <w:sz w:val="22"/>
                <w:lang w:val="pl-PL" w:eastAsia="pl-PL"/>
              </w:rPr>
              <w:t>.</w:t>
            </w: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001</w:t>
            </w:r>
          </w:p>
        </w:tc>
        <w:tc>
          <w:tcPr>
            <w:tcW w:w="1191" w:type="dxa"/>
            <w:tcBorders>
              <w:bottom w:val="single" w:sz="12" w:space="0" w:color="auto"/>
            </w:tcBorders>
          </w:tcPr>
          <w:p w14:paraId="66B3C01E" w14:textId="0B0829D6" w:rsidR="00E360F5" w:rsidRPr="00C91444" w:rsidRDefault="00C0767A" w:rsidP="009D3C2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0</w:t>
            </w:r>
            <w:r w:rsidR="00104356" w:rsidRPr="00C91444">
              <w:rPr>
                <w:rFonts w:eastAsia="Times New Roman" w:cs="Times New Roman"/>
                <w:sz w:val="22"/>
                <w:lang w:val="pl-PL" w:eastAsia="pl-PL"/>
              </w:rPr>
              <w:t>.</w:t>
            </w: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007</w:t>
            </w:r>
          </w:p>
        </w:tc>
        <w:tc>
          <w:tcPr>
            <w:tcW w:w="1191" w:type="dxa"/>
            <w:tcBorders>
              <w:bottom w:val="single" w:sz="12" w:space="0" w:color="auto"/>
              <w:right w:val="single" w:sz="4" w:space="0" w:color="auto"/>
            </w:tcBorders>
          </w:tcPr>
          <w:p w14:paraId="7E17F282" w14:textId="644A0EC6" w:rsidR="00E360F5" w:rsidRPr="00C91444" w:rsidRDefault="00C0767A" w:rsidP="009D3C2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pl-PL" w:eastAsia="pl-PL"/>
              </w:rPr>
            </w:pP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0</w:t>
            </w:r>
            <w:r w:rsidR="00104356" w:rsidRPr="00C91444">
              <w:rPr>
                <w:rFonts w:eastAsia="Times New Roman" w:cs="Times New Roman"/>
                <w:sz w:val="22"/>
                <w:lang w:val="pl-PL" w:eastAsia="pl-PL"/>
              </w:rPr>
              <w:t>.</w:t>
            </w:r>
            <w:r w:rsidRPr="00C91444">
              <w:rPr>
                <w:rFonts w:eastAsia="Times New Roman" w:cs="Times New Roman"/>
                <w:sz w:val="22"/>
                <w:lang w:val="pl-PL" w:eastAsia="pl-PL"/>
              </w:rPr>
              <w:t>528</w:t>
            </w:r>
          </w:p>
        </w:tc>
      </w:tr>
    </w:tbl>
    <w:p w14:paraId="3C53447B" w14:textId="08F3BF4F" w:rsidR="009D3C25" w:rsidRDefault="005075F0" w:rsidP="00D925AB">
      <w:pPr>
        <w:pStyle w:val="Bezodstpw"/>
        <w:rPr>
          <w:b/>
          <w:bCs/>
          <w:lang w:val="en-US"/>
        </w:rPr>
        <w:sectPr w:rsidR="009D3C25" w:rsidSect="007C474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C7FF9">
        <w:rPr>
          <w:sz w:val="22"/>
          <w:lang w:val="en-US"/>
        </w:rPr>
        <w:t xml:space="preserve">p-value from </w:t>
      </w:r>
      <w:r>
        <w:rPr>
          <w:sz w:val="22"/>
          <w:lang w:val="en-US"/>
        </w:rPr>
        <w:t xml:space="preserve">RM </w:t>
      </w:r>
      <w:r w:rsidRPr="001C7FF9">
        <w:rPr>
          <w:sz w:val="22"/>
          <w:lang w:val="en-US"/>
        </w:rPr>
        <w:t xml:space="preserve">ANOVA followed by </w:t>
      </w:r>
      <w:r w:rsidRPr="001C7FF9">
        <w:rPr>
          <w:i/>
          <w:iCs/>
          <w:sz w:val="22"/>
          <w:lang w:val="en-US"/>
        </w:rPr>
        <w:t>post-hoc</w:t>
      </w:r>
      <w:r w:rsidRPr="001C7FF9">
        <w:rPr>
          <w:sz w:val="22"/>
          <w:lang w:val="en-US"/>
        </w:rPr>
        <w:t xml:space="preserve"> test</w:t>
      </w:r>
      <w:r>
        <w:rPr>
          <w:sz w:val="22"/>
          <w:lang w:val="en-US"/>
        </w:rPr>
        <w:t xml:space="preserve"> with Holm-Sidak method</w:t>
      </w:r>
      <w:r w:rsidR="00361B5D">
        <w:rPr>
          <w:sz w:val="22"/>
          <w:lang w:val="en-US"/>
        </w:rPr>
        <w:t xml:space="preserve">, pre-OAGB – patients before bariatric surgery, FU1 – patients at </w:t>
      </w:r>
      <w:r w:rsidR="00BD7347">
        <w:rPr>
          <w:sz w:val="22"/>
          <w:lang w:val="en-US"/>
        </w:rPr>
        <w:t>2 weeks follow-up, FU2 – patients at 6-9 months follow-up.</w:t>
      </w:r>
    </w:p>
    <w:p w14:paraId="1CAEF011" w14:textId="5A2D138A" w:rsidR="007C4745" w:rsidRPr="00E436BA" w:rsidRDefault="00050A6B" w:rsidP="00D925AB">
      <w:pPr>
        <w:pStyle w:val="Bezodstpw"/>
        <w:rPr>
          <w:lang w:val="en-US"/>
        </w:rPr>
      </w:pPr>
      <w:r w:rsidRPr="004E2098">
        <w:rPr>
          <w:b/>
          <w:bCs/>
          <w:lang w:val="en-US"/>
        </w:rPr>
        <w:lastRenderedPageBreak/>
        <w:t>Supplementa</w:t>
      </w:r>
      <w:r w:rsidR="00A46176">
        <w:rPr>
          <w:b/>
          <w:bCs/>
          <w:lang w:val="en-US"/>
        </w:rPr>
        <w:t>ry</w:t>
      </w:r>
      <w:r w:rsidRPr="004E2098">
        <w:rPr>
          <w:b/>
          <w:bCs/>
          <w:lang w:val="en-US"/>
        </w:rPr>
        <w:t xml:space="preserve"> Table S</w:t>
      </w:r>
      <w:r w:rsidR="00016C46">
        <w:rPr>
          <w:b/>
          <w:bCs/>
          <w:lang w:val="en-US"/>
        </w:rPr>
        <w:t>3</w:t>
      </w:r>
      <w:r w:rsidR="007C4745" w:rsidRPr="00E436BA">
        <w:rPr>
          <w:lang w:val="en-US"/>
        </w:rPr>
        <w:t xml:space="preserve">. </w:t>
      </w:r>
      <w:r w:rsidR="00E436BA" w:rsidRPr="00E436BA">
        <w:rPr>
          <w:lang w:val="en-US"/>
        </w:rPr>
        <w:t>MS working p</w:t>
      </w:r>
      <w:r w:rsidR="00E436BA">
        <w:rPr>
          <w:lang w:val="en-US"/>
        </w:rPr>
        <w:t>arameters in MRM mode.</w:t>
      </w:r>
    </w:p>
    <w:tbl>
      <w:tblPr>
        <w:tblW w:w="7579" w:type="dxa"/>
        <w:jc w:val="center"/>
        <w:tblLayout w:type="fixed"/>
        <w:tblLook w:val="04A0" w:firstRow="1" w:lastRow="0" w:firstColumn="1" w:lastColumn="0" w:noHBand="0" w:noVBand="1"/>
      </w:tblPr>
      <w:tblGrid>
        <w:gridCol w:w="2447"/>
        <w:gridCol w:w="1948"/>
        <w:gridCol w:w="738"/>
        <w:gridCol w:w="815"/>
        <w:gridCol w:w="815"/>
        <w:gridCol w:w="816"/>
      </w:tblGrid>
      <w:tr w:rsidR="00CF08C0" w:rsidRPr="00E436BA" w14:paraId="7A9F79B9" w14:textId="77777777" w:rsidTr="004C054D">
        <w:trPr>
          <w:trHeight w:val="680"/>
          <w:jc w:val="center"/>
        </w:trPr>
        <w:tc>
          <w:tcPr>
            <w:tcW w:w="244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C51B39F" w14:textId="67733627" w:rsidR="00CF08C0" w:rsidRPr="00E436BA" w:rsidRDefault="00CF08C0" w:rsidP="00662750">
            <w:pPr>
              <w:spacing w:after="0" w:line="276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>Oxylipin</w:t>
            </w:r>
          </w:p>
        </w:tc>
        <w:tc>
          <w:tcPr>
            <w:tcW w:w="194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AA13912" w14:textId="369D61BF" w:rsidR="00CF08C0" w:rsidRPr="00FC5E7A" w:rsidRDefault="00CF08C0" w:rsidP="00662750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 w:val="22"/>
              </w:rPr>
              <w:t>MRM transition</w:t>
            </w:r>
            <w:r w:rsidR="004C054D">
              <w:rPr>
                <w:rFonts w:cs="Times New Roman"/>
                <w:b/>
                <w:bCs/>
                <w:sz w:val="22"/>
              </w:rPr>
              <w:t xml:space="preserve"> </w:t>
            </w:r>
            <w:r w:rsidR="004C054D" w:rsidRPr="004C054D">
              <w:rPr>
                <w:rFonts w:cs="Times New Roman"/>
                <w:b/>
                <w:bCs/>
                <w:sz w:val="22"/>
                <w:vertAlign w:val="superscript"/>
              </w:rPr>
              <w:t>A</w:t>
            </w:r>
          </w:p>
          <w:p w14:paraId="3617358A" w14:textId="77777777" w:rsidR="00CF08C0" w:rsidRPr="00E436BA" w:rsidRDefault="00CF08C0" w:rsidP="00662750">
            <w:pPr>
              <w:spacing w:after="0" w:line="276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>[m/z]</w:t>
            </w:r>
          </w:p>
        </w:tc>
        <w:tc>
          <w:tcPr>
            <w:tcW w:w="73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36DCC58" w14:textId="77777777" w:rsidR="00CF08C0" w:rsidRPr="00E436BA" w:rsidRDefault="00CF08C0" w:rsidP="00662750">
            <w:pPr>
              <w:spacing w:after="0" w:line="276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>Dt [ms]</w:t>
            </w:r>
          </w:p>
        </w:tc>
        <w:tc>
          <w:tcPr>
            <w:tcW w:w="81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6452450" w14:textId="77777777" w:rsidR="00CF08C0" w:rsidRPr="00E436BA" w:rsidRDefault="00CF08C0" w:rsidP="00662750">
            <w:pPr>
              <w:spacing w:after="0" w:line="276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 xml:space="preserve">Q1 </w:t>
            </w:r>
          </w:p>
          <w:p w14:paraId="758ECA74" w14:textId="77777777" w:rsidR="00CF08C0" w:rsidRPr="00E436BA" w:rsidRDefault="00CF08C0" w:rsidP="00662750">
            <w:pPr>
              <w:spacing w:after="0" w:line="276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>[V]</w:t>
            </w:r>
          </w:p>
        </w:tc>
        <w:tc>
          <w:tcPr>
            <w:tcW w:w="81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1F9C998" w14:textId="77777777" w:rsidR="00CF08C0" w:rsidRPr="00E436BA" w:rsidRDefault="00CF08C0" w:rsidP="00662750">
            <w:pPr>
              <w:spacing w:after="0" w:line="276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 xml:space="preserve">CE </w:t>
            </w:r>
          </w:p>
          <w:p w14:paraId="66B76CA9" w14:textId="77777777" w:rsidR="00CF08C0" w:rsidRPr="00E436BA" w:rsidRDefault="00CF08C0" w:rsidP="00662750">
            <w:pPr>
              <w:spacing w:after="0" w:line="276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>[eV]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5D08230" w14:textId="77777777" w:rsidR="00CF08C0" w:rsidRPr="00E436BA" w:rsidRDefault="00CF08C0" w:rsidP="00662750">
            <w:pPr>
              <w:spacing w:after="0" w:line="276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>Q3</w:t>
            </w:r>
          </w:p>
          <w:p w14:paraId="4B1F4068" w14:textId="77777777" w:rsidR="00CF08C0" w:rsidRPr="00E436BA" w:rsidRDefault="00CF08C0" w:rsidP="00662750">
            <w:pPr>
              <w:spacing w:after="0" w:line="276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 xml:space="preserve"> [V]</w:t>
            </w:r>
          </w:p>
        </w:tc>
      </w:tr>
      <w:tr w:rsidR="00594DFB" w:rsidRPr="00E436BA" w14:paraId="64FB72E9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530DB0CE" w14:textId="08A2B0C0" w:rsidR="00594DFB" w:rsidRPr="00E436BA" w:rsidRDefault="00594DFB" w:rsidP="00594DF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>12-HETE-d8</w:t>
            </w:r>
          </w:p>
        </w:tc>
        <w:tc>
          <w:tcPr>
            <w:tcW w:w="1948" w:type="dxa"/>
            <w:vAlign w:val="bottom"/>
          </w:tcPr>
          <w:p w14:paraId="1B7D1EB1" w14:textId="646377D6" w:rsidR="00594DFB" w:rsidRPr="00E436BA" w:rsidRDefault="00594DFB" w:rsidP="00594DFB">
            <w:pPr>
              <w:spacing w:after="0" w:line="240" w:lineRule="auto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327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10 &gt; 184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50</w:t>
            </w:r>
          </w:p>
        </w:tc>
        <w:tc>
          <w:tcPr>
            <w:tcW w:w="738" w:type="dxa"/>
            <w:vAlign w:val="bottom"/>
          </w:tcPr>
          <w:p w14:paraId="2A0F1C08" w14:textId="56F92E86" w:rsidR="00594DFB" w:rsidRPr="00E436BA" w:rsidRDefault="00594DFB" w:rsidP="00594DF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bottom"/>
          </w:tcPr>
          <w:p w14:paraId="20B32D6F" w14:textId="307AA618" w:rsidR="00594DFB" w:rsidRPr="00E436BA" w:rsidRDefault="00594DFB" w:rsidP="00594DF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15</w:t>
            </w:r>
          </w:p>
        </w:tc>
        <w:tc>
          <w:tcPr>
            <w:tcW w:w="815" w:type="dxa"/>
            <w:vAlign w:val="bottom"/>
          </w:tcPr>
          <w:p w14:paraId="14E2BC97" w14:textId="6C42B145" w:rsidR="00594DFB" w:rsidRPr="00E436BA" w:rsidRDefault="00594DFB" w:rsidP="00594DF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15</w:t>
            </w:r>
          </w:p>
        </w:tc>
        <w:tc>
          <w:tcPr>
            <w:tcW w:w="816" w:type="dxa"/>
            <w:vAlign w:val="bottom"/>
          </w:tcPr>
          <w:p w14:paraId="5969A859" w14:textId="55979A01" w:rsidR="00594DFB" w:rsidRPr="00E436BA" w:rsidRDefault="00594DFB" w:rsidP="00594DF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12</w:t>
            </w:r>
          </w:p>
        </w:tc>
      </w:tr>
      <w:tr w:rsidR="00594DFB" w:rsidRPr="00E436BA" w14:paraId="5DC02F77" w14:textId="77777777" w:rsidTr="004C054D">
        <w:trPr>
          <w:trHeight w:val="283"/>
          <w:jc w:val="center"/>
        </w:trPr>
        <w:tc>
          <w:tcPr>
            <w:tcW w:w="2447" w:type="dxa"/>
          </w:tcPr>
          <w:p w14:paraId="385EDFA7" w14:textId="77777777" w:rsidR="00594DFB" w:rsidRPr="00E436BA" w:rsidRDefault="00594DFB" w:rsidP="00594DFB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1948" w:type="dxa"/>
          </w:tcPr>
          <w:p w14:paraId="2AB6DDD0" w14:textId="33FBEE9B" w:rsidR="00594DFB" w:rsidRPr="00E436BA" w:rsidRDefault="00594DFB" w:rsidP="00594DFB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327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10 &gt; 264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50</w:t>
            </w:r>
          </w:p>
        </w:tc>
        <w:tc>
          <w:tcPr>
            <w:tcW w:w="738" w:type="dxa"/>
          </w:tcPr>
          <w:p w14:paraId="44684DBA" w14:textId="62FD8CC5" w:rsidR="00594DFB" w:rsidRPr="00E436BA" w:rsidRDefault="00594DFB" w:rsidP="00594DF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5" w:type="dxa"/>
          </w:tcPr>
          <w:p w14:paraId="707AB840" w14:textId="340E40F4" w:rsidR="00594DFB" w:rsidRPr="00E436BA" w:rsidRDefault="00594DFB" w:rsidP="00594DF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28</w:t>
            </w:r>
          </w:p>
        </w:tc>
        <w:tc>
          <w:tcPr>
            <w:tcW w:w="815" w:type="dxa"/>
          </w:tcPr>
          <w:p w14:paraId="2EFB6DBB" w14:textId="21DE8CE3" w:rsidR="00594DFB" w:rsidRPr="00E436BA" w:rsidRDefault="00594DFB" w:rsidP="00594DF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18</w:t>
            </w:r>
          </w:p>
        </w:tc>
        <w:tc>
          <w:tcPr>
            <w:tcW w:w="816" w:type="dxa"/>
          </w:tcPr>
          <w:p w14:paraId="7EAD69C9" w14:textId="71CF9570" w:rsidR="00594DFB" w:rsidRPr="00E436BA" w:rsidRDefault="00594DFB" w:rsidP="00594DF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20</w:t>
            </w:r>
          </w:p>
        </w:tc>
      </w:tr>
      <w:tr w:rsidR="00CF08C0" w:rsidRPr="00E436BA" w14:paraId="60FAC0C5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40B13453" w14:textId="75234981" w:rsidR="00CF08C0" w:rsidRPr="00594DFB" w:rsidRDefault="00CF08C0" w:rsidP="00CF08C0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12-HETE</w:t>
            </w:r>
          </w:p>
        </w:tc>
        <w:tc>
          <w:tcPr>
            <w:tcW w:w="1948" w:type="dxa"/>
            <w:vAlign w:val="bottom"/>
          </w:tcPr>
          <w:p w14:paraId="20AF8493" w14:textId="3AD2804B" w:rsidR="00CF08C0" w:rsidRPr="00E436BA" w:rsidRDefault="00CF08C0" w:rsidP="00CF08C0">
            <w:pPr>
              <w:spacing w:after="0" w:line="240" w:lineRule="auto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319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 &gt; 179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50</w:t>
            </w:r>
          </w:p>
        </w:tc>
        <w:tc>
          <w:tcPr>
            <w:tcW w:w="738" w:type="dxa"/>
            <w:vAlign w:val="bottom"/>
          </w:tcPr>
          <w:p w14:paraId="087DBE64" w14:textId="38907DFC" w:rsidR="00CF08C0" w:rsidRPr="00E436BA" w:rsidRDefault="00CF08C0" w:rsidP="00CF08C0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bottom"/>
          </w:tcPr>
          <w:p w14:paraId="5AFDC4A3" w14:textId="1A3E03FE" w:rsidR="00CF08C0" w:rsidRPr="00E436BA" w:rsidRDefault="00CF08C0" w:rsidP="00CF08C0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</w:t>
            </w:r>
          </w:p>
        </w:tc>
        <w:tc>
          <w:tcPr>
            <w:tcW w:w="815" w:type="dxa"/>
            <w:vAlign w:val="bottom"/>
          </w:tcPr>
          <w:p w14:paraId="546D97E6" w14:textId="582BD9C6" w:rsidR="00CF08C0" w:rsidRPr="00E436BA" w:rsidRDefault="00CF08C0" w:rsidP="00CF08C0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14</w:t>
            </w:r>
          </w:p>
        </w:tc>
        <w:tc>
          <w:tcPr>
            <w:tcW w:w="816" w:type="dxa"/>
            <w:vAlign w:val="bottom"/>
          </w:tcPr>
          <w:p w14:paraId="0B6947F9" w14:textId="254E6B1B" w:rsidR="00CF08C0" w:rsidRPr="00E436BA" w:rsidRDefault="00CF08C0" w:rsidP="00CF08C0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11</w:t>
            </w:r>
          </w:p>
        </w:tc>
      </w:tr>
      <w:tr w:rsidR="00CF08C0" w:rsidRPr="00E436BA" w14:paraId="2EE29DC1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1D744AF5" w14:textId="77777777" w:rsidR="00CF08C0" w:rsidRPr="00594DFB" w:rsidRDefault="00CF08C0" w:rsidP="00662750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0767C6B0" w14:textId="4D7BCBFB" w:rsidR="00CF08C0" w:rsidRPr="00E436BA" w:rsidRDefault="00CF08C0" w:rsidP="00662750">
            <w:pPr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319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20 &gt; 257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50</w:t>
            </w:r>
          </w:p>
        </w:tc>
        <w:tc>
          <w:tcPr>
            <w:tcW w:w="738" w:type="dxa"/>
          </w:tcPr>
          <w:p w14:paraId="333E1113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5" w:type="dxa"/>
          </w:tcPr>
          <w:p w14:paraId="6F21D626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16</w:t>
            </w:r>
          </w:p>
        </w:tc>
        <w:tc>
          <w:tcPr>
            <w:tcW w:w="815" w:type="dxa"/>
          </w:tcPr>
          <w:p w14:paraId="00215E41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15</w:t>
            </w:r>
          </w:p>
        </w:tc>
        <w:tc>
          <w:tcPr>
            <w:tcW w:w="816" w:type="dxa"/>
          </w:tcPr>
          <w:p w14:paraId="1B298D33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11</w:t>
            </w:r>
          </w:p>
        </w:tc>
      </w:tr>
      <w:tr w:rsidR="000349E9" w:rsidRPr="00E436BA" w14:paraId="2B19CD69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6978C0FD" w14:textId="779FB251" w:rsidR="000349E9" w:rsidRPr="00594DFB" w:rsidRDefault="000349E9" w:rsidP="000349E9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20-HETE</w:t>
            </w:r>
          </w:p>
        </w:tc>
        <w:tc>
          <w:tcPr>
            <w:tcW w:w="1948" w:type="dxa"/>
            <w:vAlign w:val="bottom"/>
          </w:tcPr>
          <w:p w14:paraId="589091C2" w14:textId="4488B953" w:rsidR="000349E9" w:rsidRPr="00E436BA" w:rsidRDefault="000349E9" w:rsidP="000349E9">
            <w:pPr>
              <w:spacing w:after="0" w:line="240" w:lineRule="auto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319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 &gt; 289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45</w:t>
            </w:r>
          </w:p>
        </w:tc>
        <w:tc>
          <w:tcPr>
            <w:tcW w:w="738" w:type="dxa"/>
            <w:vAlign w:val="bottom"/>
          </w:tcPr>
          <w:p w14:paraId="3D34B63D" w14:textId="4C3A6E35" w:rsidR="000349E9" w:rsidRPr="00E436BA" w:rsidRDefault="000349E9" w:rsidP="000349E9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bottom"/>
          </w:tcPr>
          <w:p w14:paraId="2A40182E" w14:textId="78A2C4E9" w:rsidR="000349E9" w:rsidRPr="00E436BA" w:rsidRDefault="000349E9" w:rsidP="000349E9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15</w:t>
            </w:r>
          </w:p>
        </w:tc>
        <w:tc>
          <w:tcPr>
            <w:tcW w:w="815" w:type="dxa"/>
            <w:vAlign w:val="bottom"/>
          </w:tcPr>
          <w:p w14:paraId="77EC6444" w14:textId="176920CC" w:rsidR="000349E9" w:rsidRPr="00E436BA" w:rsidRDefault="000349E9" w:rsidP="000349E9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16</w:t>
            </w:r>
          </w:p>
        </w:tc>
        <w:tc>
          <w:tcPr>
            <w:tcW w:w="816" w:type="dxa"/>
            <w:vAlign w:val="bottom"/>
          </w:tcPr>
          <w:p w14:paraId="42CF7073" w14:textId="371BF938" w:rsidR="000349E9" w:rsidRPr="00E436BA" w:rsidRDefault="000349E9" w:rsidP="000349E9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</w:t>
            </w:r>
          </w:p>
        </w:tc>
      </w:tr>
      <w:tr w:rsidR="000349E9" w:rsidRPr="00E436BA" w14:paraId="5332B089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60ADCF42" w14:textId="77777777" w:rsidR="000349E9" w:rsidRPr="00594DFB" w:rsidRDefault="000349E9" w:rsidP="000349E9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06F507F9" w14:textId="47349B48" w:rsidR="000349E9" w:rsidRPr="00E436BA" w:rsidRDefault="000349E9" w:rsidP="000349E9">
            <w:pPr>
              <w:spacing w:after="0" w:line="240" w:lineRule="auto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319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20 &gt; 301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45</w:t>
            </w:r>
          </w:p>
        </w:tc>
        <w:tc>
          <w:tcPr>
            <w:tcW w:w="738" w:type="dxa"/>
          </w:tcPr>
          <w:p w14:paraId="013F8BA4" w14:textId="4835ED00" w:rsidR="000349E9" w:rsidRPr="00E436BA" w:rsidRDefault="000349E9" w:rsidP="000349E9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5" w:type="dxa"/>
          </w:tcPr>
          <w:p w14:paraId="7DDCBE2F" w14:textId="57D1FCA7" w:rsidR="000349E9" w:rsidRPr="00E436BA" w:rsidRDefault="000349E9" w:rsidP="000349E9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16</w:t>
            </w:r>
          </w:p>
        </w:tc>
        <w:tc>
          <w:tcPr>
            <w:tcW w:w="815" w:type="dxa"/>
          </w:tcPr>
          <w:p w14:paraId="18790657" w14:textId="2DD682D6" w:rsidR="000349E9" w:rsidRPr="00E436BA" w:rsidRDefault="000349E9" w:rsidP="000349E9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18</w:t>
            </w:r>
          </w:p>
        </w:tc>
        <w:tc>
          <w:tcPr>
            <w:tcW w:w="816" w:type="dxa"/>
          </w:tcPr>
          <w:p w14:paraId="75F500F5" w14:textId="1966225D" w:rsidR="000349E9" w:rsidRPr="00E436BA" w:rsidRDefault="000349E9" w:rsidP="000349E9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13</w:t>
            </w:r>
          </w:p>
        </w:tc>
      </w:tr>
      <w:tr w:rsidR="00594DFB" w:rsidRPr="00E436BA" w14:paraId="5BE3F871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2E180BEB" w14:textId="5AD54928" w:rsidR="00594DFB" w:rsidRPr="00594DFB" w:rsidRDefault="00594DFB" w:rsidP="00594DFB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>14(15)-DiHET-d11</w:t>
            </w:r>
          </w:p>
        </w:tc>
        <w:tc>
          <w:tcPr>
            <w:tcW w:w="1948" w:type="dxa"/>
            <w:vAlign w:val="bottom"/>
          </w:tcPr>
          <w:p w14:paraId="6B8E0199" w14:textId="43646ED4" w:rsidR="00594DFB" w:rsidRPr="00E436BA" w:rsidRDefault="00594DFB" w:rsidP="00594DFB">
            <w:pPr>
              <w:spacing w:after="0" w:line="240" w:lineRule="auto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348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40 &gt; 207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45</w:t>
            </w:r>
          </w:p>
        </w:tc>
        <w:tc>
          <w:tcPr>
            <w:tcW w:w="738" w:type="dxa"/>
            <w:vAlign w:val="bottom"/>
          </w:tcPr>
          <w:p w14:paraId="41E03282" w14:textId="7EFC990C" w:rsidR="00594DFB" w:rsidRPr="00E436BA" w:rsidRDefault="00594DFB" w:rsidP="00594DFB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bottom"/>
          </w:tcPr>
          <w:p w14:paraId="50FE7CAB" w14:textId="3B885FFD" w:rsidR="00594DFB" w:rsidRPr="00E436BA" w:rsidRDefault="00594DFB" w:rsidP="00594DFB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bottom"/>
          </w:tcPr>
          <w:p w14:paraId="4E0184FC" w14:textId="79D745D9" w:rsidR="00594DFB" w:rsidRPr="00E436BA" w:rsidRDefault="00594DFB" w:rsidP="00594DFB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</w:t>
            </w:r>
          </w:p>
        </w:tc>
        <w:tc>
          <w:tcPr>
            <w:tcW w:w="816" w:type="dxa"/>
            <w:vAlign w:val="bottom"/>
          </w:tcPr>
          <w:p w14:paraId="2B57A1B9" w14:textId="529F86F9" w:rsidR="00594DFB" w:rsidRPr="00E436BA" w:rsidRDefault="00594DFB" w:rsidP="00594DFB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</w:t>
            </w:r>
          </w:p>
        </w:tc>
      </w:tr>
      <w:tr w:rsidR="00594DFB" w:rsidRPr="00E436BA" w14:paraId="69C10D3A" w14:textId="77777777" w:rsidTr="004C054D">
        <w:trPr>
          <w:trHeight w:val="283"/>
          <w:jc w:val="center"/>
        </w:trPr>
        <w:tc>
          <w:tcPr>
            <w:tcW w:w="2447" w:type="dxa"/>
          </w:tcPr>
          <w:p w14:paraId="44887F59" w14:textId="77777777" w:rsidR="00594DFB" w:rsidRPr="00594DFB" w:rsidRDefault="00594DFB" w:rsidP="00594DFB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438A59FD" w14:textId="4D09E316" w:rsidR="00594DFB" w:rsidRPr="00E436BA" w:rsidRDefault="00594DFB" w:rsidP="00594DFB">
            <w:pPr>
              <w:spacing w:after="0" w:line="240" w:lineRule="auto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348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40 &gt; 140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45</w:t>
            </w:r>
          </w:p>
        </w:tc>
        <w:tc>
          <w:tcPr>
            <w:tcW w:w="738" w:type="dxa"/>
          </w:tcPr>
          <w:p w14:paraId="2DAB24E4" w14:textId="0F599AA9" w:rsidR="00594DFB" w:rsidRPr="00E436BA" w:rsidRDefault="00594DFB" w:rsidP="00594DFB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5" w:type="dxa"/>
          </w:tcPr>
          <w:p w14:paraId="19B2FA79" w14:textId="7B8F0CCC" w:rsidR="00594DFB" w:rsidRPr="00E436BA" w:rsidRDefault="00594DFB" w:rsidP="00594DFB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23</w:t>
            </w:r>
          </w:p>
        </w:tc>
        <w:tc>
          <w:tcPr>
            <w:tcW w:w="815" w:type="dxa"/>
          </w:tcPr>
          <w:p w14:paraId="023FBDEA" w14:textId="39EAF249" w:rsidR="00594DFB" w:rsidRPr="00E436BA" w:rsidRDefault="00594DFB" w:rsidP="00594DFB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21</w:t>
            </w:r>
          </w:p>
        </w:tc>
        <w:tc>
          <w:tcPr>
            <w:tcW w:w="816" w:type="dxa"/>
          </w:tcPr>
          <w:p w14:paraId="62657832" w14:textId="055D9DE2" w:rsidR="00594DFB" w:rsidRPr="00E436BA" w:rsidRDefault="00594DFB" w:rsidP="00594DFB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14</w:t>
            </w:r>
          </w:p>
        </w:tc>
      </w:tr>
      <w:tr w:rsidR="005D65F3" w:rsidRPr="00E436BA" w14:paraId="32E628D3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5CBDAA7A" w14:textId="757F5C1C" w:rsidR="005D65F3" w:rsidRPr="00594DFB" w:rsidRDefault="005D65F3" w:rsidP="005D65F3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PDX</w:t>
            </w:r>
          </w:p>
        </w:tc>
        <w:tc>
          <w:tcPr>
            <w:tcW w:w="1948" w:type="dxa"/>
            <w:vAlign w:val="bottom"/>
          </w:tcPr>
          <w:p w14:paraId="7341FD42" w14:textId="31FD9ED3" w:rsidR="005D65F3" w:rsidRPr="00E436BA" w:rsidRDefault="005D65F3" w:rsidP="005D65F3">
            <w:pPr>
              <w:spacing w:after="0" w:line="240" w:lineRule="auto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359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40 &gt; 153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45</w:t>
            </w:r>
          </w:p>
        </w:tc>
        <w:tc>
          <w:tcPr>
            <w:tcW w:w="738" w:type="dxa"/>
            <w:vAlign w:val="bottom"/>
          </w:tcPr>
          <w:p w14:paraId="459DBF3E" w14:textId="69C2D9D8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bottom"/>
          </w:tcPr>
          <w:p w14:paraId="4FBE8783" w14:textId="732C2176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23</w:t>
            </w:r>
          </w:p>
        </w:tc>
        <w:tc>
          <w:tcPr>
            <w:tcW w:w="815" w:type="dxa"/>
            <w:vAlign w:val="bottom"/>
          </w:tcPr>
          <w:p w14:paraId="5B618C32" w14:textId="7F0C9E94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17</w:t>
            </w:r>
          </w:p>
        </w:tc>
        <w:tc>
          <w:tcPr>
            <w:tcW w:w="816" w:type="dxa"/>
            <w:vAlign w:val="bottom"/>
          </w:tcPr>
          <w:p w14:paraId="484C51AD" w14:textId="222C9791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14</w:t>
            </w:r>
          </w:p>
        </w:tc>
      </w:tr>
      <w:tr w:rsidR="005D65F3" w:rsidRPr="00E436BA" w14:paraId="754AFCB9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14E4C8FF" w14:textId="77777777" w:rsidR="005D65F3" w:rsidRPr="00594DFB" w:rsidRDefault="005D65F3" w:rsidP="005D65F3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27FF9D6E" w14:textId="23BF5CA3" w:rsidR="005D65F3" w:rsidRPr="00E436BA" w:rsidRDefault="005D65F3" w:rsidP="005D65F3">
            <w:pPr>
              <w:spacing w:after="0" w:line="240" w:lineRule="auto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359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40 &gt; 206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45</w:t>
            </w:r>
          </w:p>
        </w:tc>
        <w:tc>
          <w:tcPr>
            <w:tcW w:w="738" w:type="dxa"/>
          </w:tcPr>
          <w:p w14:paraId="144740AF" w14:textId="7F518D36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5" w:type="dxa"/>
          </w:tcPr>
          <w:p w14:paraId="0C892423" w14:textId="76A35310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24</w:t>
            </w:r>
          </w:p>
        </w:tc>
        <w:tc>
          <w:tcPr>
            <w:tcW w:w="815" w:type="dxa"/>
          </w:tcPr>
          <w:p w14:paraId="043C0CCA" w14:textId="72B69627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17</w:t>
            </w:r>
          </w:p>
        </w:tc>
        <w:tc>
          <w:tcPr>
            <w:tcW w:w="816" w:type="dxa"/>
          </w:tcPr>
          <w:p w14:paraId="0EC34C18" w14:textId="61AB546C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13</w:t>
            </w:r>
          </w:p>
        </w:tc>
      </w:tr>
      <w:tr w:rsidR="005D65F3" w:rsidRPr="00E436BA" w14:paraId="36D46A81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0F221CAA" w14:textId="4C88AB24" w:rsidR="005D65F3" w:rsidRPr="00594DFB" w:rsidRDefault="005D65F3" w:rsidP="005D65F3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RvD1</w:t>
            </w:r>
          </w:p>
        </w:tc>
        <w:tc>
          <w:tcPr>
            <w:tcW w:w="1948" w:type="dxa"/>
            <w:vAlign w:val="bottom"/>
          </w:tcPr>
          <w:p w14:paraId="2AB252DE" w14:textId="321A6C74" w:rsidR="005D65F3" w:rsidRPr="00E436BA" w:rsidRDefault="005D65F3" w:rsidP="005D65F3">
            <w:pPr>
              <w:spacing w:after="0" w:line="240" w:lineRule="auto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375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30 &gt; 141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35</w:t>
            </w:r>
          </w:p>
        </w:tc>
        <w:tc>
          <w:tcPr>
            <w:tcW w:w="738" w:type="dxa"/>
            <w:vAlign w:val="bottom"/>
          </w:tcPr>
          <w:p w14:paraId="1621CF77" w14:textId="3ABF78F4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42</w:t>
            </w:r>
          </w:p>
        </w:tc>
        <w:tc>
          <w:tcPr>
            <w:tcW w:w="815" w:type="dxa"/>
            <w:vAlign w:val="bottom"/>
          </w:tcPr>
          <w:p w14:paraId="2A20C047" w14:textId="5E90082C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24</w:t>
            </w:r>
          </w:p>
        </w:tc>
        <w:tc>
          <w:tcPr>
            <w:tcW w:w="815" w:type="dxa"/>
            <w:vAlign w:val="bottom"/>
          </w:tcPr>
          <w:p w14:paraId="457D3889" w14:textId="56967087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16</w:t>
            </w:r>
          </w:p>
        </w:tc>
        <w:tc>
          <w:tcPr>
            <w:tcW w:w="816" w:type="dxa"/>
            <w:vAlign w:val="bottom"/>
          </w:tcPr>
          <w:p w14:paraId="6FEECA51" w14:textId="6467BE23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13</w:t>
            </w:r>
          </w:p>
        </w:tc>
      </w:tr>
      <w:tr w:rsidR="005D65F3" w:rsidRPr="00E436BA" w14:paraId="6299439F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1F9377E9" w14:textId="77777777" w:rsidR="005D65F3" w:rsidRPr="00594DFB" w:rsidRDefault="005D65F3" w:rsidP="005D65F3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776BF0A5" w14:textId="7AF62F69" w:rsidR="005D65F3" w:rsidRPr="00E436BA" w:rsidRDefault="005D65F3" w:rsidP="005D65F3">
            <w:pPr>
              <w:spacing w:after="0" w:line="240" w:lineRule="auto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375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30 &gt; 215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50</w:t>
            </w:r>
          </w:p>
        </w:tc>
        <w:tc>
          <w:tcPr>
            <w:tcW w:w="738" w:type="dxa"/>
          </w:tcPr>
          <w:p w14:paraId="02FBE354" w14:textId="5185C229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42</w:t>
            </w:r>
          </w:p>
        </w:tc>
        <w:tc>
          <w:tcPr>
            <w:tcW w:w="815" w:type="dxa"/>
          </w:tcPr>
          <w:p w14:paraId="144CCAE3" w14:textId="137671D8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24</w:t>
            </w:r>
          </w:p>
        </w:tc>
        <w:tc>
          <w:tcPr>
            <w:tcW w:w="815" w:type="dxa"/>
          </w:tcPr>
          <w:p w14:paraId="611010E0" w14:textId="41FA21DE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19</w:t>
            </w:r>
          </w:p>
        </w:tc>
        <w:tc>
          <w:tcPr>
            <w:tcW w:w="816" w:type="dxa"/>
          </w:tcPr>
          <w:p w14:paraId="40644AE0" w14:textId="33F2168B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13</w:t>
            </w:r>
          </w:p>
        </w:tc>
      </w:tr>
      <w:tr w:rsidR="005D65F3" w:rsidRPr="00E436BA" w14:paraId="605DB207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4DB2E535" w14:textId="6957A49E" w:rsidR="005D65F3" w:rsidRPr="00594DFB" w:rsidRDefault="005D65F3" w:rsidP="005D65F3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RvD2</w:t>
            </w:r>
          </w:p>
        </w:tc>
        <w:tc>
          <w:tcPr>
            <w:tcW w:w="1948" w:type="dxa"/>
            <w:vAlign w:val="bottom"/>
          </w:tcPr>
          <w:p w14:paraId="63100B60" w14:textId="62531E3C" w:rsidR="005D65F3" w:rsidRPr="00E436BA" w:rsidRDefault="005D65F3" w:rsidP="005D65F3">
            <w:pPr>
              <w:spacing w:after="0" w:line="240" w:lineRule="auto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375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 &gt; 175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40</w:t>
            </w:r>
          </w:p>
        </w:tc>
        <w:tc>
          <w:tcPr>
            <w:tcW w:w="738" w:type="dxa"/>
            <w:vAlign w:val="bottom"/>
          </w:tcPr>
          <w:p w14:paraId="79915C01" w14:textId="29BBBFA9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42</w:t>
            </w:r>
          </w:p>
        </w:tc>
        <w:tc>
          <w:tcPr>
            <w:tcW w:w="815" w:type="dxa"/>
            <w:vAlign w:val="bottom"/>
          </w:tcPr>
          <w:p w14:paraId="58839569" w14:textId="22B48466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18</w:t>
            </w:r>
          </w:p>
        </w:tc>
        <w:tc>
          <w:tcPr>
            <w:tcW w:w="815" w:type="dxa"/>
            <w:vAlign w:val="bottom"/>
          </w:tcPr>
          <w:p w14:paraId="4B07D182" w14:textId="0247F3E8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24</w:t>
            </w:r>
          </w:p>
        </w:tc>
        <w:tc>
          <w:tcPr>
            <w:tcW w:w="816" w:type="dxa"/>
            <w:vAlign w:val="bottom"/>
          </w:tcPr>
          <w:p w14:paraId="05FD4571" w14:textId="1D64BD43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11</w:t>
            </w:r>
          </w:p>
        </w:tc>
      </w:tr>
      <w:tr w:rsidR="005D65F3" w:rsidRPr="00E436BA" w14:paraId="0E97F789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233EA783" w14:textId="77777777" w:rsidR="005D65F3" w:rsidRPr="00594DFB" w:rsidRDefault="005D65F3" w:rsidP="005D65F3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35AD11F9" w14:textId="3CBD6CBD" w:rsidR="005D65F3" w:rsidRPr="00E436BA" w:rsidRDefault="005D65F3" w:rsidP="005D65F3">
            <w:pPr>
              <w:spacing w:after="0" w:line="240" w:lineRule="auto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375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20 &gt; 141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40</w:t>
            </w:r>
          </w:p>
        </w:tc>
        <w:tc>
          <w:tcPr>
            <w:tcW w:w="738" w:type="dxa"/>
          </w:tcPr>
          <w:p w14:paraId="4B975EF0" w14:textId="4A015E62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42</w:t>
            </w:r>
          </w:p>
        </w:tc>
        <w:tc>
          <w:tcPr>
            <w:tcW w:w="815" w:type="dxa"/>
          </w:tcPr>
          <w:p w14:paraId="09220318" w14:textId="318EB9A2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18</w:t>
            </w:r>
          </w:p>
        </w:tc>
        <w:tc>
          <w:tcPr>
            <w:tcW w:w="815" w:type="dxa"/>
          </w:tcPr>
          <w:p w14:paraId="78DD6464" w14:textId="4B744222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17</w:t>
            </w:r>
          </w:p>
        </w:tc>
        <w:tc>
          <w:tcPr>
            <w:tcW w:w="816" w:type="dxa"/>
          </w:tcPr>
          <w:p w14:paraId="606144C4" w14:textId="4619FABA" w:rsidR="005D65F3" w:rsidRPr="00E436BA" w:rsidRDefault="005D65F3" w:rsidP="005D65F3">
            <w:pPr>
              <w:spacing w:after="0"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28</w:t>
            </w:r>
          </w:p>
        </w:tc>
      </w:tr>
      <w:tr w:rsidR="006F2BA1" w:rsidRPr="00E436BA" w14:paraId="0D001F6D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0673EBF2" w14:textId="56C0ADB7" w:rsidR="006F2BA1" w:rsidRPr="00594DFB" w:rsidRDefault="006F2BA1" w:rsidP="006F2BA1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>5-HETE-d8</w:t>
            </w:r>
          </w:p>
        </w:tc>
        <w:tc>
          <w:tcPr>
            <w:tcW w:w="1948" w:type="dxa"/>
            <w:vAlign w:val="bottom"/>
          </w:tcPr>
          <w:p w14:paraId="282F5737" w14:textId="38D52FBB" w:rsidR="006F2BA1" w:rsidRPr="00E436BA" w:rsidRDefault="006F2BA1" w:rsidP="006F2BA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327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 &gt; 309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50</w:t>
            </w:r>
          </w:p>
        </w:tc>
        <w:tc>
          <w:tcPr>
            <w:tcW w:w="738" w:type="dxa"/>
            <w:vAlign w:val="bottom"/>
          </w:tcPr>
          <w:p w14:paraId="3B31AA94" w14:textId="6594E223" w:rsidR="006F2BA1" w:rsidRPr="00E436BA" w:rsidRDefault="006F2BA1" w:rsidP="006F2BA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bottom"/>
          </w:tcPr>
          <w:p w14:paraId="7B69C22F" w14:textId="1BB44450" w:rsidR="006F2BA1" w:rsidRPr="00E436BA" w:rsidRDefault="006F2BA1" w:rsidP="006F2BA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15</w:t>
            </w:r>
          </w:p>
        </w:tc>
        <w:tc>
          <w:tcPr>
            <w:tcW w:w="815" w:type="dxa"/>
            <w:vAlign w:val="bottom"/>
          </w:tcPr>
          <w:p w14:paraId="234B7DC9" w14:textId="6DAD849B" w:rsidR="006F2BA1" w:rsidRPr="00E436BA" w:rsidRDefault="006F2BA1" w:rsidP="006F2BA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13</w:t>
            </w:r>
          </w:p>
        </w:tc>
        <w:tc>
          <w:tcPr>
            <w:tcW w:w="816" w:type="dxa"/>
            <w:vAlign w:val="bottom"/>
          </w:tcPr>
          <w:p w14:paraId="22255379" w14:textId="34C51C74" w:rsidR="006F2BA1" w:rsidRPr="00E436BA" w:rsidRDefault="006F2BA1" w:rsidP="006F2BA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14</w:t>
            </w:r>
          </w:p>
        </w:tc>
      </w:tr>
      <w:tr w:rsidR="006F2BA1" w:rsidRPr="00E436BA" w14:paraId="54F46379" w14:textId="77777777" w:rsidTr="004C054D">
        <w:trPr>
          <w:trHeight w:val="283"/>
          <w:jc w:val="center"/>
        </w:trPr>
        <w:tc>
          <w:tcPr>
            <w:tcW w:w="2447" w:type="dxa"/>
          </w:tcPr>
          <w:p w14:paraId="31E1996C" w14:textId="77777777" w:rsidR="006F2BA1" w:rsidRPr="00594DFB" w:rsidRDefault="006F2BA1" w:rsidP="006F2BA1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36C79EF9" w14:textId="08E16895" w:rsidR="006F2BA1" w:rsidRPr="00E436BA" w:rsidRDefault="006F2BA1" w:rsidP="006F2BA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327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20 &gt; 116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35</w:t>
            </w:r>
          </w:p>
        </w:tc>
        <w:tc>
          <w:tcPr>
            <w:tcW w:w="738" w:type="dxa"/>
          </w:tcPr>
          <w:p w14:paraId="232A8F06" w14:textId="4A75D8D2" w:rsidR="006F2BA1" w:rsidRPr="00E436BA" w:rsidRDefault="006F2BA1" w:rsidP="006F2BA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5" w:type="dxa"/>
          </w:tcPr>
          <w:p w14:paraId="32BDA77B" w14:textId="260BCF13" w:rsidR="006F2BA1" w:rsidRPr="00E436BA" w:rsidRDefault="006F2BA1" w:rsidP="006F2BA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19</w:t>
            </w:r>
          </w:p>
        </w:tc>
        <w:tc>
          <w:tcPr>
            <w:tcW w:w="815" w:type="dxa"/>
          </w:tcPr>
          <w:p w14:paraId="30CEEC68" w14:textId="2E13DD20" w:rsidR="006F2BA1" w:rsidRPr="00E436BA" w:rsidRDefault="006F2BA1" w:rsidP="006F2BA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16</w:t>
            </w:r>
          </w:p>
        </w:tc>
        <w:tc>
          <w:tcPr>
            <w:tcW w:w="816" w:type="dxa"/>
          </w:tcPr>
          <w:p w14:paraId="0D5019A4" w14:textId="4B16EA91" w:rsidR="006F2BA1" w:rsidRPr="00E436BA" w:rsidRDefault="006F2BA1" w:rsidP="006F2BA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18</w:t>
            </w:r>
          </w:p>
        </w:tc>
      </w:tr>
      <w:tr w:rsidR="00B10C4A" w:rsidRPr="00E436BA" w14:paraId="77229B10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1A07F960" w14:textId="29E3DA98" w:rsidR="00B10C4A" w:rsidRPr="00594DFB" w:rsidRDefault="00B10C4A" w:rsidP="00B10C4A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15-HETE</w:t>
            </w:r>
          </w:p>
        </w:tc>
        <w:tc>
          <w:tcPr>
            <w:tcW w:w="1948" w:type="dxa"/>
            <w:vAlign w:val="bottom"/>
          </w:tcPr>
          <w:p w14:paraId="3EF6885B" w14:textId="2545BE61" w:rsidR="00B10C4A" w:rsidRPr="00E436BA" w:rsidRDefault="00B10C4A" w:rsidP="00B10C4A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319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 &gt; 301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50</w:t>
            </w:r>
          </w:p>
        </w:tc>
        <w:tc>
          <w:tcPr>
            <w:tcW w:w="738" w:type="dxa"/>
            <w:vAlign w:val="bottom"/>
          </w:tcPr>
          <w:p w14:paraId="12D9D28B" w14:textId="7FA55BD0" w:rsidR="00B10C4A" w:rsidRPr="00E436BA" w:rsidRDefault="00B10C4A" w:rsidP="00B10C4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bottom"/>
          </w:tcPr>
          <w:p w14:paraId="496EDCE9" w14:textId="05C02CD5" w:rsidR="00B10C4A" w:rsidRPr="00E436BA" w:rsidRDefault="00B10C4A" w:rsidP="00B10C4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30</w:t>
            </w:r>
          </w:p>
        </w:tc>
        <w:tc>
          <w:tcPr>
            <w:tcW w:w="815" w:type="dxa"/>
            <w:vAlign w:val="bottom"/>
          </w:tcPr>
          <w:p w14:paraId="3D1DBC3F" w14:textId="38849B01" w:rsidR="00B10C4A" w:rsidRPr="00E436BA" w:rsidRDefault="00B10C4A" w:rsidP="00B10C4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13</w:t>
            </w:r>
          </w:p>
        </w:tc>
        <w:tc>
          <w:tcPr>
            <w:tcW w:w="816" w:type="dxa"/>
            <w:vAlign w:val="bottom"/>
          </w:tcPr>
          <w:p w14:paraId="38CBA26A" w14:textId="523B54F9" w:rsidR="00B10C4A" w:rsidRPr="00E436BA" w:rsidRDefault="00B10C4A" w:rsidP="00B10C4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18</w:t>
            </w:r>
          </w:p>
        </w:tc>
      </w:tr>
      <w:tr w:rsidR="00B10C4A" w:rsidRPr="00E436BA" w14:paraId="64C4BB9C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2D94C5D3" w14:textId="77777777" w:rsidR="00B10C4A" w:rsidRPr="00594DFB" w:rsidRDefault="00B10C4A" w:rsidP="00B10C4A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3F75F8B5" w14:textId="4937A59B" w:rsidR="00B10C4A" w:rsidRPr="00E436BA" w:rsidRDefault="00B10C4A" w:rsidP="00B10C4A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319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20 &gt; 219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45</w:t>
            </w:r>
          </w:p>
        </w:tc>
        <w:tc>
          <w:tcPr>
            <w:tcW w:w="738" w:type="dxa"/>
          </w:tcPr>
          <w:p w14:paraId="2BD3156A" w14:textId="76D8FA48" w:rsidR="00B10C4A" w:rsidRPr="00E436BA" w:rsidRDefault="00B10C4A" w:rsidP="00B10C4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5" w:type="dxa"/>
          </w:tcPr>
          <w:p w14:paraId="5BE95F4B" w14:textId="7D06873A" w:rsidR="00B10C4A" w:rsidRPr="00E436BA" w:rsidRDefault="00B10C4A" w:rsidP="00B10C4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16</w:t>
            </w:r>
          </w:p>
        </w:tc>
        <w:tc>
          <w:tcPr>
            <w:tcW w:w="815" w:type="dxa"/>
          </w:tcPr>
          <w:p w14:paraId="22F9ADA5" w14:textId="7E7EABA3" w:rsidR="00B10C4A" w:rsidRPr="00E436BA" w:rsidRDefault="00B10C4A" w:rsidP="00B10C4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13</w:t>
            </w:r>
          </w:p>
        </w:tc>
        <w:tc>
          <w:tcPr>
            <w:tcW w:w="816" w:type="dxa"/>
          </w:tcPr>
          <w:p w14:paraId="5F874DE9" w14:textId="5C8B77E3" w:rsidR="00B10C4A" w:rsidRPr="00E436BA" w:rsidRDefault="00B10C4A" w:rsidP="00B10C4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21</w:t>
            </w:r>
          </w:p>
        </w:tc>
      </w:tr>
      <w:tr w:rsidR="00B10C4A" w:rsidRPr="00E436BA" w14:paraId="18EB2A4B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27AF82A4" w14:textId="0A28448E" w:rsidR="00B10C4A" w:rsidRPr="00594DFB" w:rsidRDefault="00B10C4A" w:rsidP="00B10C4A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5-HETE</w:t>
            </w:r>
          </w:p>
        </w:tc>
        <w:tc>
          <w:tcPr>
            <w:tcW w:w="1948" w:type="dxa"/>
          </w:tcPr>
          <w:p w14:paraId="13339E6E" w14:textId="45DAC47E" w:rsidR="00B10C4A" w:rsidRPr="00E436BA" w:rsidRDefault="00B10C4A" w:rsidP="00B10C4A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319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 &gt; 301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50</w:t>
            </w:r>
          </w:p>
        </w:tc>
        <w:tc>
          <w:tcPr>
            <w:tcW w:w="738" w:type="dxa"/>
            <w:vAlign w:val="bottom"/>
          </w:tcPr>
          <w:p w14:paraId="3E519510" w14:textId="74B0E57F" w:rsidR="00B10C4A" w:rsidRPr="00E436BA" w:rsidRDefault="00B10C4A" w:rsidP="00B10C4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bottom"/>
          </w:tcPr>
          <w:p w14:paraId="5AD05C01" w14:textId="41611D2B" w:rsidR="00B10C4A" w:rsidRPr="00E436BA" w:rsidRDefault="00B10C4A" w:rsidP="00B10C4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12</w:t>
            </w:r>
          </w:p>
        </w:tc>
        <w:tc>
          <w:tcPr>
            <w:tcW w:w="815" w:type="dxa"/>
            <w:vAlign w:val="bottom"/>
          </w:tcPr>
          <w:p w14:paraId="0666805D" w14:textId="45A8C0FB" w:rsidR="00B10C4A" w:rsidRPr="00E436BA" w:rsidRDefault="00B10C4A" w:rsidP="00B10C4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15</w:t>
            </w:r>
          </w:p>
        </w:tc>
        <w:tc>
          <w:tcPr>
            <w:tcW w:w="816" w:type="dxa"/>
            <w:vAlign w:val="bottom"/>
          </w:tcPr>
          <w:p w14:paraId="255715C7" w14:textId="76002629" w:rsidR="00B10C4A" w:rsidRPr="00E436BA" w:rsidRDefault="00B10C4A" w:rsidP="00B10C4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10</w:t>
            </w:r>
          </w:p>
        </w:tc>
      </w:tr>
      <w:tr w:rsidR="00B10C4A" w:rsidRPr="00E436BA" w14:paraId="37C0F530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0999D8CF" w14:textId="77777777" w:rsidR="00B10C4A" w:rsidRPr="00594DFB" w:rsidRDefault="00B10C4A" w:rsidP="00B10C4A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6E1F4008" w14:textId="7EC4EFF2" w:rsidR="00B10C4A" w:rsidRPr="00E436BA" w:rsidRDefault="00B10C4A" w:rsidP="00B10C4A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319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20 &gt; 115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25</w:t>
            </w:r>
          </w:p>
        </w:tc>
        <w:tc>
          <w:tcPr>
            <w:tcW w:w="738" w:type="dxa"/>
          </w:tcPr>
          <w:p w14:paraId="3FE87402" w14:textId="64361D42" w:rsidR="00B10C4A" w:rsidRPr="00E436BA" w:rsidRDefault="00B10C4A" w:rsidP="00B10C4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5" w:type="dxa"/>
          </w:tcPr>
          <w:p w14:paraId="53B7495E" w14:textId="0B0D610B" w:rsidR="00B10C4A" w:rsidRPr="00E436BA" w:rsidRDefault="00B10C4A" w:rsidP="00B10C4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12</w:t>
            </w:r>
          </w:p>
        </w:tc>
        <w:tc>
          <w:tcPr>
            <w:tcW w:w="815" w:type="dxa"/>
          </w:tcPr>
          <w:p w14:paraId="3986706B" w14:textId="1B50A456" w:rsidR="00B10C4A" w:rsidRPr="00E436BA" w:rsidRDefault="00B10C4A" w:rsidP="00B10C4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16</w:t>
            </w:r>
          </w:p>
        </w:tc>
        <w:tc>
          <w:tcPr>
            <w:tcW w:w="816" w:type="dxa"/>
          </w:tcPr>
          <w:p w14:paraId="75938778" w14:textId="7FBD39B3" w:rsidR="00B10C4A" w:rsidRPr="00E436BA" w:rsidRDefault="00B10C4A" w:rsidP="00B10C4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14</w:t>
            </w:r>
          </w:p>
        </w:tc>
      </w:tr>
      <w:tr w:rsidR="00612D36" w:rsidRPr="00E436BA" w14:paraId="4F1971C1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015464E2" w14:textId="0EA7885C" w:rsidR="00612D36" w:rsidRPr="00594DFB" w:rsidRDefault="00612D36" w:rsidP="00612D36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LXA4</w:t>
            </w:r>
          </w:p>
        </w:tc>
        <w:tc>
          <w:tcPr>
            <w:tcW w:w="1948" w:type="dxa"/>
            <w:vAlign w:val="bottom"/>
          </w:tcPr>
          <w:p w14:paraId="1DAED5EB" w14:textId="4C26DC95" w:rsidR="00612D36" w:rsidRPr="00E436BA" w:rsidRDefault="00612D36" w:rsidP="00612D36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351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30 &gt; 115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30</w:t>
            </w:r>
          </w:p>
        </w:tc>
        <w:tc>
          <w:tcPr>
            <w:tcW w:w="738" w:type="dxa"/>
            <w:vAlign w:val="bottom"/>
          </w:tcPr>
          <w:p w14:paraId="57516B77" w14:textId="09E90B96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42</w:t>
            </w:r>
          </w:p>
        </w:tc>
        <w:tc>
          <w:tcPr>
            <w:tcW w:w="815" w:type="dxa"/>
            <w:vAlign w:val="bottom"/>
          </w:tcPr>
          <w:p w14:paraId="6994AA6D" w14:textId="4C6E2999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23</w:t>
            </w:r>
          </w:p>
        </w:tc>
        <w:tc>
          <w:tcPr>
            <w:tcW w:w="815" w:type="dxa"/>
            <w:vAlign w:val="bottom"/>
          </w:tcPr>
          <w:p w14:paraId="075B193A" w14:textId="393E9D96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</w:t>
            </w:r>
          </w:p>
        </w:tc>
        <w:tc>
          <w:tcPr>
            <w:tcW w:w="816" w:type="dxa"/>
            <w:vAlign w:val="bottom"/>
          </w:tcPr>
          <w:p w14:paraId="4CE382B0" w14:textId="32305684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</w:tr>
      <w:tr w:rsidR="00612D36" w:rsidRPr="00E436BA" w14:paraId="15AF9DA9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05C58C6E" w14:textId="77777777" w:rsidR="00612D36" w:rsidRPr="00594DFB" w:rsidRDefault="00612D36" w:rsidP="00612D36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06A8FD0E" w14:textId="0373C353" w:rsidR="00612D36" w:rsidRPr="00E436BA" w:rsidRDefault="00612D36" w:rsidP="00612D36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351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30 &gt; 217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50</w:t>
            </w:r>
          </w:p>
        </w:tc>
        <w:tc>
          <w:tcPr>
            <w:tcW w:w="738" w:type="dxa"/>
          </w:tcPr>
          <w:p w14:paraId="1C00B231" w14:textId="0B18F191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42</w:t>
            </w:r>
          </w:p>
        </w:tc>
        <w:tc>
          <w:tcPr>
            <w:tcW w:w="815" w:type="dxa"/>
          </w:tcPr>
          <w:p w14:paraId="61C0CCCD" w14:textId="56F7F3CF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23</w:t>
            </w:r>
          </w:p>
        </w:tc>
        <w:tc>
          <w:tcPr>
            <w:tcW w:w="815" w:type="dxa"/>
          </w:tcPr>
          <w:p w14:paraId="3C7DCDDB" w14:textId="01512585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6" w:type="dxa"/>
          </w:tcPr>
          <w:p w14:paraId="414F2E4A" w14:textId="21190036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14</w:t>
            </w:r>
          </w:p>
        </w:tc>
      </w:tr>
      <w:tr w:rsidR="00612D36" w:rsidRPr="00E436BA" w14:paraId="43E132F8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2D4CB15E" w14:textId="5729E77E" w:rsidR="00612D36" w:rsidRPr="00594DFB" w:rsidRDefault="00612D36" w:rsidP="00612D36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LXB4</w:t>
            </w:r>
          </w:p>
        </w:tc>
        <w:tc>
          <w:tcPr>
            <w:tcW w:w="1948" w:type="dxa"/>
            <w:vAlign w:val="bottom"/>
          </w:tcPr>
          <w:p w14:paraId="723D3FC2" w14:textId="7DA2A3E0" w:rsidR="00612D36" w:rsidRPr="00E436BA" w:rsidRDefault="00612D36" w:rsidP="00612D36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351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30 &gt; 221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40</w:t>
            </w:r>
          </w:p>
        </w:tc>
        <w:tc>
          <w:tcPr>
            <w:tcW w:w="738" w:type="dxa"/>
            <w:vAlign w:val="bottom"/>
          </w:tcPr>
          <w:p w14:paraId="32C3E2CC" w14:textId="6375BB77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27</w:t>
            </w:r>
          </w:p>
        </w:tc>
        <w:tc>
          <w:tcPr>
            <w:tcW w:w="815" w:type="dxa"/>
            <w:vAlign w:val="bottom"/>
          </w:tcPr>
          <w:p w14:paraId="1FE0868D" w14:textId="36A59E12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bottom"/>
          </w:tcPr>
          <w:p w14:paraId="03968BEB" w14:textId="0AADEA37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17</w:t>
            </w:r>
          </w:p>
        </w:tc>
        <w:tc>
          <w:tcPr>
            <w:tcW w:w="816" w:type="dxa"/>
            <w:vAlign w:val="bottom"/>
          </w:tcPr>
          <w:p w14:paraId="41826ECB" w14:textId="4CFEF302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14</w:t>
            </w:r>
          </w:p>
        </w:tc>
      </w:tr>
      <w:tr w:rsidR="00612D36" w:rsidRPr="00E436BA" w14:paraId="47127E64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21A1B126" w14:textId="77777777" w:rsidR="00612D36" w:rsidRPr="00594DFB" w:rsidRDefault="00612D36" w:rsidP="00612D36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5315B8CC" w14:textId="2AD86CDA" w:rsidR="00612D36" w:rsidRPr="00E436BA" w:rsidRDefault="00612D36" w:rsidP="00612D36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351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30 &gt; 233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45</w:t>
            </w:r>
          </w:p>
        </w:tc>
        <w:tc>
          <w:tcPr>
            <w:tcW w:w="738" w:type="dxa"/>
          </w:tcPr>
          <w:p w14:paraId="035F5A95" w14:textId="4BD4C382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27</w:t>
            </w:r>
          </w:p>
        </w:tc>
        <w:tc>
          <w:tcPr>
            <w:tcW w:w="815" w:type="dxa"/>
          </w:tcPr>
          <w:p w14:paraId="7C22ABE4" w14:textId="3C5D23AD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5" w:type="dxa"/>
          </w:tcPr>
          <w:p w14:paraId="592938A5" w14:textId="5C2E6855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15</w:t>
            </w:r>
          </w:p>
        </w:tc>
        <w:tc>
          <w:tcPr>
            <w:tcW w:w="816" w:type="dxa"/>
          </w:tcPr>
          <w:p w14:paraId="1D6F04A9" w14:textId="7B655F77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15</w:t>
            </w:r>
          </w:p>
        </w:tc>
      </w:tr>
      <w:tr w:rsidR="00612D36" w:rsidRPr="00E436BA" w14:paraId="06715BB2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55F193D5" w14:textId="149174CA" w:rsidR="00612D36" w:rsidRPr="00594DFB" w:rsidRDefault="00612D36" w:rsidP="00612D36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>8-i</w:t>
            </w:r>
            <w:r>
              <w:rPr>
                <w:rFonts w:cs="Times New Roman"/>
                <w:b/>
                <w:bCs/>
                <w:sz w:val="22"/>
              </w:rPr>
              <w:t>s</w:t>
            </w:r>
            <w:r w:rsidRPr="00E436BA">
              <w:rPr>
                <w:rFonts w:cs="Times New Roman"/>
                <w:b/>
                <w:bCs/>
                <w:sz w:val="22"/>
              </w:rPr>
              <w:t>o-PGF2α-d4</w:t>
            </w:r>
          </w:p>
        </w:tc>
        <w:tc>
          <w:tcPr>
            <w:tcW w:w="1948" w:type="dxa"/>
            <w:vAlign w:val="bottom"/>
          </w:tcPr>
          <w:p w14:paraId="2FC1385C" w14:textId="2B3A204F" w:rsidR="00612D36" w:rsidRPr="00E436BA" w:rsidRDefault="00612D36" w:rsidP="00612D36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357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 &gt; 313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40</w:t>
            </w:r>
          </w:p>
        </w:tc>
        <w:tc>
          <w:tcPr>
            <w:tcW w:w="738" w:type="dxa"/>
            <w:vAlign w:val="bottom"/>
          </w:tcPr>
          <w:p w14:paraId="229BDD11" w14:textId="6FF62FA4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42</w:t>
            </w:r>
          </w:p>
        </w:tc>
        <w:tc>
          <w:tcPr>
            <w:tcW w:w="815" w:type="dxa"/>
            <w:vAlign w:val="bottom"/>
          </w:tcPr>
          <w:p w14:paraId="507C9F21" w14:textId="528EA894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17</w:t>
            </w:r>
          </w:p>
        </w:tc>
        <w:tc>
          <w:tcPr>
            <w:tcW w:w="815" w:type="dxa"/>
            <w:vAlign w:val="bottom"/>
          </w:tcPr>
          <w:p w14:paraId="57F1998A" w14:textId="45E6154D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21</w:t>
            </w:r>
          </w:p>
        </w:tc>
        <w:tc>
          <w:tcPr>
            <w:tcW w:w="816" w:type="dxa"/>
            <w:vAlign w:val="bottom"/>
          </w:tcPr>
          <w:p w14:paraId="6A9C3A31" w14:textId="26CBF527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14</w:t>
            </w:r>
          </w:p>
        </w:tc>
      </w:tr>
      <w:tr w:rsidR="00612D36" w:rsidRPr="00E436BA" w14:paraId="16DADD40" w14:textId="77777777" w:rsidTr="004C054D">
        <w:trPr>
          <w:trHeight w:val="283"/>
          <w:jc w:val="center"/>
        </w:trPr>
        <w:tc>
          <w:tcPr>
            <w:tcW w:w="2447" w:type="dxa"/>
          </w:tcPr>
          <w:p w14:paraId="46C0BDFF" w14:textId="77777777" w:rsidR="00612D36" w:rsidRPr="00594DFB" w:rsidRDefault="00612D36" w:rsidP="00612D36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6B45B3B4" w14:textId="7988AC43" w:rsidR="00612D36" w:rsidRPr="00E436BA" w:rsidRDefault="00612D36" w:rsidP="00612D36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357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20 &gt; 197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35</w:t>
            </w:r>
          </w:p>
        </w:tc>
        <w:tc>
          <w:tcPr>
            <w:tcW w:w="738" w:type="dxa"/>
          </w:tcPr>
          <w:p w14:paraId="6C0BF8F3" w14:textId="0B45710B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42</w:t>
            </w:r>
          </w:p>
        </w:tc>
        <w:tc>
          <w:tcPr>
            <w:tcW w:w="815" w:type="dxa"/>
          </w:tcPr>
          <w:p w14:paraId="225A6629" w14:textId="020E594A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17</w:t>
            </w:r>
          </w:p>
        </w:tc>
        <w:tc>
          <w:tcPr>
            <w:tcW w:w="815" w:type="dxa"/>
          </w:tcPr>
          <w:p w14:paraId="010DEB52" w14:textId="7B841863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26</w:t>
            </w:r>
          </w:p>
        </w:tc>
        <w:tc>
          <w:tcPr>
            <w:tcW w:w="816" w:type="dxa"/>
          </w:tcPr>
          <w:p w14:paraId="0E0953A7" w14:textId="15A88A20" w:rsidR="00612D36" w:rsidRPr="00E436BA" w:rsidRDefault="00612D36" w:rsidP="00612D36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12</w:t>
            </w:r>
          </w:p>
        </w:tc>
      </w:tr>
      <w:tr w:rsidR="008B48B7" w:rsidRPr="00E436BA" w14:paraId="6CAD3214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5C808A30" w14:textId="74058031" w:rsidR="008B48B7" w:rsidRPr="00594DFB" w:rsidRDefault="008B48B7" w:rsidP="008B48B7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15d-PGJ2</w:t>
            </w:r>
          </w:p>
        </w:tc>
        <w:tc>
          <w:tcPr>
            <w:tcW w:w="1948" w:type="dxa"/>
            <w:vAlign w:val="bottom"/>
          </w:tcPr>
          <w:p w14:paraId="4A423512" w14:textId="1213BBC2" w:rsidR="008B48B7" w:rsidRPr="00E436BA" w:rsidRDefault="008B48B7" w:rsidP="008B48B7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315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30 &gt; 271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50</w:t>
            </w:r>
          </w:p>
        </w:tc>
        <w:tc>
          <w:tcPr>
            <w:tcW w:w="738" w:type="dxa"/>
            <w:vAlign w:val="bottom"/>
          </w:tcPr>
          <w:p w14:paraId="68FAC103" w14:textId="1A16C0F2" w:rsidR="008B48B7" w:rsidRPr="00E436BA" w:rsidRDefault="008B48B7" w:rsidP="008B48B7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bottom"/>
          </w:tcPr>
          <w:p w14:paraId="76CB893F" w14:textId="75F4B19E" w:rsidR="008B48B7" w:rsidRPr="00E436BA" w:rsidRDefault="008B48B7" w:rsidP="008B48B7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</w:t>
            </w:r>
          </w:p>
        </w:tc>
        <w:tc>
          <w:tcPr>
            <w:tcW w:w="815" w:type="dxa"/>
            <w:vAlign w:val="bottom"/>
          </w:tcPr>
          <w:p w14:paraId="795D2B12" w14:textId="474EF2F5" w:rsidR="008B48B7" w:rsidRPr="00E436BA" w:rsidRDefault="008B48B7" w:rsidP="008B48B7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14</w:t>
            </w:r>
          </w:p>
        </w:tc>
        <w:tc>
          <w:tcPr>
            <w:tcW w:w="816" w:type="dxa"/>
            <w:vAlign w:val="bottom"/>
          </w:tcPr>
          <w:p w14:paraId="064A550B" w14:textId="3ACB84E2" w:rsidR="008B48B7" w:rsidRPr="00E436BA" w:rsidRDefault="008B48B7" w:rsidP="008B48B7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12</w:t>
            </w:r>
          </w:p>
        </w:tc>
      </w:tr>
      <w:tr w:rsidR="008B48B7" w:rsidRPr="00E436BA" w14:paraId="7457F780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74B98D2B" w14:textId="77777777" w:rsidR="008B48B7" w:rsidRPr="00594DFB" w:rsidRDefault="008B48B7" w:rsidP="008B48B7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0D69A163" w14:textId="2CB5B0D0" w:rsidR="008B48B7" w:rsidRPr="00E436BA" w:rsidRDefault="008B48B7" w:rsidP="008B48B7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315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30 &gt; 203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45</w:t>
            </w:r>
          </w:p>
        </w:tc>
        <w:tc>
          <w:tcPr>
            <w:tcW w:w="738" w:type="dxa"/>
          </w:tcPr>
          <w:p w14:paraId="286102B2" w14:textId="514CE5D1" w:rsidR="008B48B7" w:rsidRPr="00E436BA" w:rsidRDefault="008B48B7" w:rsidP="008B48B7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5" w:type="dxa"/>
          </w:tcPr>
          <w:p w14:paraId="2CB13531" w14:textId="0E195CFE" w:rsidR="008B48B7" w:rsidRPr="00E436BA" w:rsidRDefault="008B48B7" w:rsidP="008B48B7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20</w:t>
            </w:r>
          </w:p>
        </w:tc>
        <w:tc>
          <w:tcPr>
            <w:tcW w:w="815" w:type="dxa"/>
          </w:tcPr>
          <w:p w14:paraId="25525A11" w14:textId="7E113C7C" w:rsidR="008B48B7" w:rsidRPr="00E436BA" w:rsidRDefault="008B48B7" w:rsidP="008B48B7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21</w:t>
            </w:r>
          </w:p>
        </w:tc>
        <w:tc>
          <w:tcPr>
            <w:tcW w:w="816" w:type="dxa"/>
          </w:tcPr>
          <w:p w14:paraId="6355F9AB" w14:textId="764A546F" w:rsidR="008B48B7" w:rsidRPr="00E436BA" w:rsidRDefault="008B48B7" w:rsidP="008B48B7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12</w:t>
            </w:r>
          </w:p>
        </w:tc>
      </w:tr>
      <w:tr w:rsidR="008B48B7" w:rsidRPr="00E436BA" w14:paraId="57C1D913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4E9E2193" w14:textId="6A735CAD" w:rsidR="008B48B7" w:rsidRPr="00594DFB" w:rsidRDefault="008B48B7" w:rsidP="008B48B7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2,3-dinor-8-iso-PGF2α</w:t>
            </w:r>
          </w:p>
        </w:tc>
        <w:tc>
          <w:tcPr>
            <w:tcW w:w="1948" w:type="dxa"/>
            <w:vAlign w:val="center"/>
          </w:tcPr>
          <w:p w14:paraId="237AEC2E" w14:textId="66B75321" w:rsidR="008B48B7" w:rsidRPr="00E436BA" w:rsidRDefault="008B48B7" w:rsidP="008B48B7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325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30 &gt; 237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50</w:t>
            </w:r>
          </w:p>
        </w:tc>
        <w:tc>
          <w:tcPr>
            <w:tcW w:w="738" w:type="dxa"/>
            <w:vAlign w:val="center"/>
          </w:tcPr>
          <w:p w14:paraId="3DC36A24" w14:textId="21FD039D" w:rsidR="008B48B7" w:rsidRPr="00E436BA" w:rsidRDefault="008B48B7" w:rsidP="008B48B7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122</w:t>
            </w:r>
          </w:p>
        </w:tc>
        <w:tc>
          <w:tcPr>
            <w:tcW w:w="815" w:type="dxa"/>
            <w:vAlign w:val="center"/>
          </w:tcPr>
          <w:p w14:paraId="0CCBC138" w14:textId="028063B9" w:rsidR="008B48B7" w:rsidRPr="00E436BA" w:rsidRDefault="008B48B7" w:rsidP="008B48B7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center"/>
          </w:tcPr>
          <w:p w14:paraId="7FC04886" w14:textId="127E60D7" w:rsidR="008B48B7" w:rsidRPr="00E436BA" w:rsidRDefault="008B48B7" w:rsidP="008B48B7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14</w:t>
            </w:r>
          </w:p>
        </w:tc>
        <w:tc>
          <w:tcPr>
            <w:tcW w:w="816" w:type="dxa"/>
            <w:vAlign w:val="center"/>
          </w:tcPr>
          <w:p w14:paraId="0EAB2BF4" w14:textId="1555C72A" w:rsidR="008B48B7" w:rsidRPr="00E436BA" w:rsidRDefault="008B48B7" w:rsidP="008B48B7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24</w:t>
            </w:r>
          </w:p>
        </w:tc>
      </w:tr>
      <w:tr w:rsidR="008B48B7" w:rsidRPr="00E436BA" w14:paraId="404623A3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20EF53DB" w14:textId="77777777" w:rsidR="008B48B7" w:rsidRPr="00594DFB" w:rsidRDefault="008B48B7" w:rsidP="008B48B7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1870B301" w14:textId="16C66370" w:rsidR="008B48B7" w:rsidRPr="00E436BA" w:rsidRDefault="008B48B7" w:rsidP="008B48B7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325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30 &gt; 137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40</w:t>
            </w:r>
          </w:p>
        </w:tc>
        <w:tc>
          <w:tcPr>
            <w:tcW w:w="738" w:type="dxa"/>
          </w:tcPr>
          <w:p w14:paraId="368FFAEA" w14:textId="53E1769C" w:rsidR="008B48B7" w:rsidRPr="00E436BA" w:rsidRDefault="008B48B7" w:rsidP="008B48B7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122</w:t>
            </w:r>
          </w:p>
        </w:tc>
        <w:tc>
          <w:tcPr>
            <w:tcW w:w="815" w:type="dxa"/>
          </w:tcPr>
          <w:p w14:paraId="4C99BCC5" w14:textId="0B901DFC" w:rsidR="008B48B7" w:rsidRPr="00E436BA" w:rsidRDefault="008B48B7" w:rsidP="008B48B7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21</w:t>
            </w:r>
          </w:p>
        </w:tc>
        <w:tc>
          <w:tcPr>
            <w:tcW w:w="815" w:type="dxa"/>
          </w:tcPr>
          <w:p w14:paraId="40EBC2A2" w14:textId="32DB01D2" w:rsidR="008B48B7" w:rsidRPr="00E436BA" w:rsidRDefault="008B48B7" w:rsidP="008B48B7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19</w:t>
            </w:r>
          </w:p>
        </w:tc>
        <w:tc>
          <w:tcPr>
            <w:tcW w:w="816" w:type="dxa"/>
          </w:tcPr>
          <w:p w14:paraId="2F969E5D" w14:textId="16E1B4C0" w:rsidR="008B48B7" w:rsidRPr="00E436BA" w:rsidRDefault="008B48B7" w:rsidP="008B48B7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29</w:t>
            </w:r>
          </w:p>
        </w:tc>
      </w:tr>
      <w:tr w:rsidR="00CF08C0" w:rsidRPr="00E436BA" w14:paraId="59275CFE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742B9DC3" w14:textId="29648FCB" w:rsidR="00CF08C0" w:rsidRPr="00594DFB" w:rsidRDefault="00CF08C0" w:rsidP="00662750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8-epi-PGF2α</w:t>
            </w:r>
          </w:p>
        </w:tc>
        <w:tc>
          <w:tcPr>
            <w:tcW w:w="1948" w:type="dxa"/>
            <w:vAlign w:val="bottom"/>
          </w:tcPr>
          <w:p w14:paraId="46733AD0" w14:textId="7679BE1E" w:rsidR="00CF08C0" w:rsidRPr="00E436BA" w:rsidRDefault="00CF08C0" w:rsidP="00662750">
            <w:pPr>
              <w:spacing w:after="0" w:line="240" w:lineRule="auto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353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 &gt; 193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40</w:t>
            </w:r>
          </w:p>
        </w:tc>
        <w:tc>
          <w:tcPr>
            <w:tcW w:w="738" w:type="dxa"/>
            <w:vAlign w:val="bottom"/>
          </w:tcPr>
          <w:p w14:paraId="4DA426E9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42</w:t>
            </w:r>
          </w:p>
        </w:tc>
        <w:tc>
          <w:tcPr>
            <w:tcW w:w="815" w:type="dxa"/>
            <w:vAlign w:val="bottom"/>
          </w:tcPr>
          <w:p w14:paraId="2D75A152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17</w:t>
            </w:r>
          </w:p>
        </w:tc>
        <w:tc>
          <w:tcPr>
            <w:tcW w:w="815" w:type="dxa"/>
            <w:vAlign w:val="bottom"/>
          </w:tcPr>
          <w:p w14:paraId="14BA971D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26</w:t>
            </w:r>
          </w:p>
        </w:tc>
        <w:tc>
          <w:tcPr>
            <w:tcW w:w="816" w:type="dxa"/>
            <w:vAlign w:val="bottom"/>
          </w:tcPr>
          <w:p w14:paraId="55440295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12</w:t>
            </w:r>
          </w:p>
        </w:tc>
      </w:tr>
      <w:tr w:rsidR="00CF08C0" w:rsidRPr="00E436BA" w14:paraId="0DCFA2C2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56276147" w14:textId="77777777" w:rsidR="00CF08C0" w:rsidRPr="00594DFB" w:rsidRDefault="00CF08C0" w:rsidP="00662750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04E9345B" w14:textId="3472476F" w:rsidR="00CF08C0" w:rsidRPr="00E436BA" w:rsidRDefault="00CF08C0" w:rsidP="00662750">
            <w:pPr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353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20 &gt; 309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45</w:t>
            </w:r>
          </w:p>
        </w:tc>
        <w:tc>
          <w:tcPr>
            <w:tcW w:w="738" w:type="dxa"/>
          </w:tcPr>
          <w:p w14:paraId="018A4062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42</w:t>
            </w:r>
          </w:p>
        </w:tc>
        <w:tc>
          <w:tcPr>
            <w:tcW w:w="815" w:type="dxa"/>
          </w:tcPr>
          <w:p w14:paraId="2FD4A15B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17</w:t>
            </w:r>
          </w:p>
        </w:tc>
        <w:tc>
          <w:tcPr>
            <w:tcW w:w="815" w:type="dxa"/>
          </w:tcPr>
          <w:p w14:paraId="0B3EEAEB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21</w:t>
            </w:r>
          </w:p>
        </w:tc>
        <w:tc>
          <w:tcPr>
            <w:tcW w:w="816" w:type="dxa"/>
          </w:tcPr>
          <w:p w14:paraId="07C6E399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10</w:t>
            </w:r>
          </w:p>
        </w:tc>
      </w:tr>
      <w:tr w:rsidR="00CC18A8" w:rsidRPr="00E436BA" w14:paraId="7A5A1045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3188487A" w14:textId="70B54C38" w:rsidR="00CC18A8" w:rsidRPr="00594DFB" w:rsidRDefault="00CC18A8" w:rsidP="00CC18A8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PGD2</w:t>
            </w:r>
          </w:p>
        </w:tc>
        <w:tc>
          <w:tcPr>
            <w:tcW w:w="1948" w:type="dxa"/>
            <w:vAlign w:val="bottom"/>
          </w:tcPr>
          <w:p w14:paraId="5451491C" w14:textId="7639E1D3" w:rsidR="00CC18A8" w:rsidRPr="00E436BA" w:rsidRDefault="00CC18A8" w:rsidP="00CC18A8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351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30 &gt; 271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45</w:t>
            </w:r>
          </w:p>
        </w:tc>
        <w:tc>
          <w:tcPr>
            <w:tcW w:w="738" w:type="dxa"/>
            <w:vAlign w:val="bottom"/>
          </w:tcPr>
          <w:p w14:paraId="4D6E9A60" w14:textId="259941A2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27</w:t>
            </w:r>
          </w:p>
        </w:tc>
        <w:tc>
          <w:tcPr>
            <w:tcW w:w="815" w:type="dxa"/>
            <w:vAlign w:val="bottom"/>
          </w:tcPr>
          <w:p w14:paraId="27254199" w14:textId="03779F93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23</w:t>
            </w:r>
          </w:p>
        </w:tc>
        <w:tc>
          <w:tcPr>
            <w:tcW w:w="815" w:type="dxa"/>
            <w:vAlign w:val="bottom"/>
          </w:tcPr>
          <w:p w14:paraId="5B525390" w14:textId="1F3174F7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18</w:t>
            </w:r>
          </w:p>
        </w:tc>
        <w:tc>
          <w:tcPr>
            <w:tcW w:w="816" w:type="dxa"/>
            <w:vAlign w:val="bottom"/>
          </w:tcPr>
          <w:p w14:paraId="005C9202" w14:textId="4760E1CD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25</w:t>
            </w:r>
          </w:p>
        </w:tc>
      </w:tr>
      <w:tr w:rsidR="00CC18A8" w:rsidRPr="00E436BA" w14:paraId="6E48842E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0F424623" w14:textId="77777777" w:rsidR="00CC18A8" w:rsidRPr="00594DFB" w:rsidRDefault="00CC18A8" w:rsidP="00CC18A8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7C896056" w14:textId="6AC3468B" w:rsidR="00CC18A8" w:rsidRPr="00E436BA" w:rsidRDefault="00CC18A8" w:rsidP="00CC18A8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351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30 &gt; 189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40</w:t>
            </w:r>
          </w:p>
        </w:tc>
        <w:tc>
          <w:tcPr>
            <w:tcW w:w="738" w:type="dxa"/>
          </w:tcPr>
          <w:p w14:paraId="3D41C937" w14:textId="607630DD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27</w:t>
            </w:r>
          </w:p>
        </w:tc>
        <w:tc>
          <w:tcPr>
            <w:tcW w:w="815" w:type="dxa"/>
          </w:tcPr>
          <w:p w14:paraId="1FD11421" w14:textId="313D7D7B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23</w:t>
            </w:r>
          </w:p>
        </w:tc>
        <w:tc>
          <w:tcPr>
            <w:tcW w:w="815" w:type="dxa"/>
          </w:tcPr>
          <w:p w14:paraId="32FE04F7" w14:textId="1F03A071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21</w:t>
            </w:r>
          </w:p>
        </w:tc>
        <w:tc>
          <w:tcPr>
            <w:tcW w:w="816" w:type="dxa"/>
          </w:tcPr>
          <w:p w14:paraId="56113C70" w14:textId="692ED0D6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12</w:t>
            </w:r>
          </w:p>
        </w:tc>
      </w:tr>
      <w:tr w:rsidR="00CC18A8" w:rsidRPr="00E436BA" w14:paraId="684B9C7C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61D5AC3C" w14:textId="440E8E03" w:rsidR="00CC18A8" w:rsidRPr="00594DFB" w:rsidRDefault="00CC18A8" w:rsidP="00CC18A8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PGD3</w:t>
            </w:r>
          </w:p>
        </w:tc>
        <w:tc>
          <w:tcPr>
            <w:tcW w:w="1948" w:type="dxa"/>
            <w:vAlign w:val="bottom"/>
          </w:tcPr>
          <w:p w14:paraId="5D3D5A61" w14:textId="7D6AF4FC" w:rsidR="00CC18A8" w:rsidRPr="00E436BA" w:rsidRDefault="00CC18A8" w:rsidP="00CC18A8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349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30 &gt; 269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50</w:t>
            </w:r>
          </w:p>
        </w:tc>
        <w:tc>
          <w:tcPr>
            <w:tcW w:w="738" w:type="dxa"/>
            <w:vAlign w:val="bottom"/>
          </w:tcPr>
          <w:p w14:paraId="15C11A40" w14:textId="0B4556F8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34</w:t>
            </w:r>
          </w:p>
        </w:tc>
        <w:tc>
          <w:tcPr>
            <w:tcW w:w="815" w:type="dxa"/>
            <w:vAlign w:val="bottom"/>
          </w:tcPr>
          <w:p w14:paraId="2C18C904" w14:textId="7E261F76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23</w:t>
            </w:r>
          </w:p>
        </w:tc>
        <w:tc>
          <w:tcPr>
            <w:tcW w:w="815" w:type="dxa"/>
            <w:vAlign w:val="bottom"/>
          </w:tcPr>
          <w:p w14:paraId="4DE46808" w14:textId="1791FAFD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16</w:t>
            </w:r>
          </w:p>
        </w:tc>
        <w:tc>
          <w:tcPr>
            <w:tcW w:w="816" w:type="dxa"/>
            <w:vAlign w:val="bottom"/>
          </w:tcPr>
          <w:p w14:paraId="4E77E2FB" w14:textId="56567EF8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12</w:t>
            </w:r>
          </w:p>
        </w:tc>
      </w:tr>
      <w:tr w:rsidR="00CC18A8" w:rsidRPr="00E436BA" w14:paraId="6AAB2CC7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2267B3D9" w14:textId="77777777" w:rsidR="00CC18A8" w:rsidRPr="00594DFB" w:rsidRDefault="00CC18A8" w:rsidP="00CC18A8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7F6B63CB" w14:textId="4F51DFBC" w:rsidR="00CC18A8" w:rsidRPr="00E436BA" w:rsidRDefault="00CC18A8" w:rsidP="00CC18A8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349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30 &gt; 233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40</w:t>
            </w:r>
          </w:p>
        </w:tc>
        <w:tc>
          <w:tcPr>
            <w:tcW w:w="738" w:type="dxa"/>
          </w:tcPr>
          <w:p w14:paraId="55E06C63" w14:textId="130121DE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34</w:t>
            </w:r>
          </w:p>
        </w:tc>
        <w:tc>
          <w:tcPr>
            <w:tcW w:w="815" w:type="dxa"/>
          </w:tcPr>
          <w:p w14:paraId="1DAB05BB" w14:textId="2D7CEAB6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23</w:t>
            </w:r>
          </w:p>
        </w:tc>
        <w:tc>
          <w:tcPr>
            <w:tcW w:w="815" w:type="dxa"/>
          </w:tcPr>
          <w:p w14:paraId="4507A2C3" w14:textId="2C451046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13</w:t>
            </w:r>
          </w:p>
        </w:tc>
        <w:tc>
          <w:tcPr>
            <w:tcW w:w="816" w:type="dxa"/>
          </w:tcPr>
          <w:p w14:paraId="50FBE5C9" w14:textId="708E2432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10</w:t>
            </w:r>
          </w:p>
        </w:tc>
      </w:tr>
      <w:tr w:rsidR="00CC18A8" w:rsidRPr="00E436BA" w14:paraId="55EC7D40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797958C6" w14:textId="180F790B" w:rsidR="00CC18A8" w:rsidRPr="00594DFB" w:rsidRDefault="00CC18A8" w:rsidP="00CC18A8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PGE2</w:t>
            </w:r>
          </w:p>
        </w:tc>
        <w:tc>
          <w:tcPr>
            <w:tcW w:w="1948" w:type="dxa"/>
            <w:vAlign w:val="bottom"/>
          </w:tcPr>
          <w:p w14:paraId="3F4FA675" w14:textId="24A35D9C" w:rsidR="00CC18A8" w:rsidRPr="00E436BA" w:rsidRDefault="00CC18A8" w:rsidP="00CC18A8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351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30 &gt; 271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50</w:t>
            </w:r>
          </w:p>
        </w:tc>
        <w:tc>
          <w:tcPr>
            <w:tcW w:w="738" w:type="dxa"/>
            <w:vAlign w:val="bottom"/>
          </w:tcPr>
          <w:p w14:paraId="6DB19A29" w14:textId="2A4AEF82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27</w:t>
            </w:r>
          </w:p>
        </w:tc>
        <w:tc>
          <w:tcPr>
            <w:tcW w:w="815" w:type="dxa"/>
            <w:vAlign w:val="bottom"/>
          </w:tcPr>
          <w:p w14:paraId="517417EC" w14:textId="17D30CCB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23</w:t>
            </w:r>
          </w:p>
        </w:tc>
        <w:tc>
          <w:tcPr>
            <w:tcW w:w="815" w:type="dxa"/>
            <w:vAlign w:val="bottom"/>
          </w:tcPr>
          <w:p w14:paraId="6DC68A7B" w14:textId="169E94ED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18</w:t>
            </w:r>
          </w:p>
        </w:tc>
        <w:tc>
          <w:tcPr>
            <w:tcW w:w="816" w:type="dxa"/>
            <w:vAlign w:val="bottom"/>
          </w:tcPr>
          <w:p w14:paraId="74BB710A" w14:textId="5CC3FF05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18</w:t>
            </w:r>
          </w:p>
        </w:tc>
      </w:tr>
      <w:tr w:rsidR="00CC18A8" w:rsidRPr="00E436BA" w14:paraId="22FD9BCA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7F307B73" w14:textId="77777777" w:rsidR="00CC18A8" w:rsidRPr="00594DFB" w:rsidRDefault="00CC18A8" w:rsidP="00CC18A8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01FCE417" w14:textId="661B4220" w:rsidR="00CC18A8" w:rsidRPr="00E436BA" w:rsidRDefault="00CC18A8" w:rsidP="00CC18A8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351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30 &gt; 315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40</w:t>
            </w:r>
          </w:p>
        </w:tc>
        <w:tc>
          <w:tcPr>
            <w:tcW w:w="738" w:type="dxa"/>
          </w:tcPr>
          <w:p w14:paraId="5DC6FCD4" w14:textId="3EC4A143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27</w:t>
            </w:r>
          </w:p>
        </w:tc>
        <w:tc>
          <w:tcPr>
            <w:tcW w:w="815" w:type="dxa"/>
          </w:tcPr>
          <w:p w14:paraId="35DE2CE2" w14:textId="186B66CD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5" w:type="dxa"/>
          </w:tcPr>
          <w:p w14:paraId="276C98BE" w14:textId="6B5389AE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13</w:t>
            </w:r>
          </w:p>
        </w:tc>
        <w:tc>
          <w:tcPr>
            <w:tcW w:w="816" w:type="dxa"/>
          </w:tcPr>
          <w:p w14:paraId="0C2C852C" w14:textId="7ED5D5CA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10</w:t>
            </w:r>
          </w:p>
        </w:tc>
      </w:tr>
      <w:tr w:rsidR="00CC18A8" w:rsidRPr="00E436BA" w14:paraId="3B349CEF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3AC2EF4E" w14:textId="6C7790B4" w:rsidR="00CC18A8" w:rsidRPr="00594DFB" w:rsidRDefault="00CC18A8" w:rsidP="00CC18A8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PGF2α</w:t>
            </w:r>
          </w:p>
        </w:tc>
        <w:tc>
          <w:tcPr>
            <w:tcW w:w="1948" w:type="dxa"/>
            <w:vAlign w:val="bottom"/>
          </w:tcPr>
          <w:p w14:paraId="636345A5" w14:textId="41F74001" w:rsidR="00CC18A8" w:rsidRPr="00E436BA" w:rsidRDefault="00CC18A8" w:rsidP="00CC18A8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353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30 &gt; 309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45</w:t>
            </w:r>
          </w:p>
        </w:tc>
        <w:tc>
          <w:tcPr>
            <w:tcW w:w="738" w:type="dxa"/>
            <w:vAlign w:val="bottom"/>
          </w:tcPr>
          <w:p w14:paraId="7273C1A0" w14:textId="455F2E85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42</w:t>
            </w:r>
          </w:p>
        </w:tc>
        <w:tc>
          <w:tcPr>
            <w:tcW w:w="815" w:type="dxa"/>
            <w:vAlign w:val="bottom"/>
          </w:tcPr>
          <w:p w14:paraId="5DD80C89" w14:textId="6F887B15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23</w:t>
            </w:r>
          </w:p>
        </w:tc>
        <w:tc>
          <w:tcPr>
            <w:tcW w:w="815" w:type="dxa"/>
            <w:vAlign w:val="bottom"/>
          </w:tcPr>
          <w:p w14:paraId="4465D5E3" w14:textId="61E6BB81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19</w:t>
            </w:r>
          </w:p>
        </w:tc>
        <w:tc>
          <w:tcPr>
            <w:tcW w:w="816" w:type="dxa"/>
            <w:vAlign w:val="bottom"/>
          </w:tcPr>
          <w:p w14:paraId="11CB3172" w14:textId="6BB42CD6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14</w:t>
            </w:r>
          </w:p>
        </w:tc>
      </w:tr>
      <w:tr w:rsidR="00CC18A8" w:rsidRPr="00E436BA" w14:paraId="5BE3BC44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3E69351F" w14:textId="77777777" w:rsidR="00CC18A8" w:rsidRPr="00594DFB" w:rsidRDefault="00CC18A8" w:rsidP="00CC18A8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6527C259" w14:textId="7A28F9EF" w:rsidR="00CC18A8" w:rsidRPr="00E436BA" w:rsidRDefault="00CC18A8" w:rsidP="00CC18A8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353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30 &gt; 193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40</w:t>
            </w:r>
          </w:p>
        </w:tc>
        <w:tc>
          <w:tcPr>
            <w:tcW w:w="738" w:type="dxa"/>
          </w:tcPr>
          <w:p w14:paraId="4157B33D" w14:textId="1109511E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42</w:t>
            </w:r>
          </w:p>
        </w:tc>
        <w:tc>
          <w:tcPr>
            <w:tcW w:w="815" w:type="dxa"/>
          </w:tcPr>
          <w:p w14:paraId="5C83FC02" w14:textId="2D79B927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17</w:t>
            </w:r>
          </w:p>
        </w:tc>
        <w:tc>
          <w:tcPr>
            <w:tcW w:w="815" w:type="dxa"/>
          </w:tcPr>
          <w:p w14:paraId="4E67B231" w14:textId="31C0CB0F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26</w:t>
            </w:r>
          </w:p>
        </w:tc>
        <w:tc>
          <w:tcPr>
            <w:tcW w:w="816" w:type="dxa"/>
          </w:tcPr>
          <w:p w14:paraId="7B2BD6FE" w14:textId="4C3AD9A3" w:rsidR="00CC18A8" w:rsidRPr="00E436BA" w:rsidRDefault="00CC18A8" w:rsidP="00CC18A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12</w:t>
            </w:r>
          </w:p>
        </w:tc>
      </w:tr>
      <w:tr w:rsidR="0006459A" w:rsidRPr="00E436BA" w14:paraId="7306599E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730D318D" w14:textId="3DB32CF4" w:rsidR="0006459A" w:rsidRPr="00594DFB" w:rsidRDefault="0006459A" w:rsidP="0006459A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TXB2</w:t>
            </w:r>
          </w:p>
        </w:tc>
        <w:tc>
          <w:tcPr>
            <w:tcW w:w="1948" w:type="dxa"/>
            <w:vAlign w:val="bottom"/>
          </w:tcPr>
          <w:p w14:paraId="5C32DFBD" w14:textId="1DD05613" w:rsidR="0006459A" w:rsidRPr="00E436BA" w:rsidRDefault="0006459A" w:rsidP="0006459A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369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30 &gt; 169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45</w:t>
            </w:r>
          </w:p>
        </w:tc>
        <w:tc>
          <w:tcPr>
            <w:tcW w:w="738" w:type="dxa"/>
            <w:vAlign w:val="bottom"/>
          </w:tcPr>
          <w:p w14:paraId="26BE36B2" w14:textId="5C82CAAD" w:rsidR="0006459A" w:rsidRPr="00E436BA" w:rsidRDefault="0006459A" w:rsidP="0006459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42</w:t>
            </w:r>
          </w:p>
        </w:tc>
        <w:tc>
          <w:tcPr>
            <w:tcW w:w="815" w:type="dxa"/>
            <w:vAlign w:val="bottom"/>
          </w:tcPr>
          <w:p w14:paraId="6A4506C1" w14:textId="20A63C65" w:rsidR="0006459A" w:rsidRPr="00E436BA" w:rsidRDefault="0006459A" w:rsidP="0006459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24</w:t>
            </w:r>
          </w:p>
        </w:tc>
        <w:tc>
          <w:tcPr>
            <w:tcW w:w="815" w:type="dxa"/>
            <w:vAlign w:val="bottom"/>
          </w:tcPr>
          <w:p w14:paraId="75210DE0" w14:textId="2467B799" w:rsidR="0006459A" w:rsidRPr="00E436BA" w:rsidRDefault="0006459A" w:rsidP="0006459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18</w:t>
            </w:r>
          </w:p>
        </w:tc>
        <w:tc>
          <w:tcPr>
            <w:tcW w:w="816" w:type="dxa"/>
            <w:vAlign w:val="bottom"/>
          </w:tcPr>
          <w:p w14:paraId="101E3C92" w14:textId="39FB384E" w:rsidR="0006459A" w:rsidRPr="00E436BA" w:rsidRDefault="0006459A" w:rsidP="0006459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17</w:t>
            </w:r>
          </w:p>
        </w:tc>
      </w:tr>
      <w:tr w:rsidR="0006459A" w:rsidRPr="00E436BA" w14:paraId="4AC9BA08" w14:textId="77777777" w:rsidTr="004C054D">
        <w:trPr>
          <w:trHeight w:val="283"/>
          <w:jc w:val="center"/>
        </w:trPr>
        <w:tc>
          <w:tcPr>
            <w:tcW w:w="2447" w:type="dxa"/>
          </w:tcPr>
          <w:p w14:paraId="61BB2B9B" w14:textId="77777777" w:rsidR="0006459A" w:rsidRPr="00594DFB" w:rsidRDefault="0006459A" w:rsidP="0006459A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6484B4DE" w14:textId="75ABEC5D" w:rsidR="0006459A" w:rsidRPr="00E436BA" w:rsidRDefault="0006459A" w:rsidP="0006459A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369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30 &gt; 195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40</w:t>
            </w:r>
          </w:p>
        </w:tc>
        <w:tc>
          <w:tcPr>
            <w:tcW w:w="738" w:type="dxa"/>
          </w:tcPr>
          <w:p w14:paraId="521BA780" w14:textId="5F97986E" w:rsidR="0006459A" w:rsidRPr="00E436BA" w:rsidRDefault="0006459A" w:rsidP="0006459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42</w:t>
            </w:r>
          </w:p>
        </w:tc>
        <w:tc>
          <w:tcPr>
            <w:tcW w:w="815" w:type="dxa"/>
          </w:tcPr>
          <w:p w14:paraId="09F5C733" w14:textId="55BF9C7C" w:rsidR="0006459A" w:rsidRPr="00E436BA" w:rsidRDefault="0006459A" w:rsidP="0006459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24</w:t>
            </w:r>
          </w:p>
        </w:tc>
        <w:tc>
          <w:tcPr>
            <w:tcW w:w="815" w:type="dxa"/>
          </w:tcPr>
          <w:p w14:paraId="34E7A002" w14:textId="32E329CC" w:rsidR="0006459A" w:rsidRPr="00E436BA" w:rsidRDefault="0006459A" w:rsidP="0006459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15</w:t>
            </w:r>
          </w:p>
        </w:tc>
        <w:tc>
          <w:tcPr>
            <w:tcW w:w="816" w:type="dxa"/>
          </w:tcPr>
          <w:p w14:paraId="34F23436" w14:textId="4FC74E66" w:rsidR="0006459A" w:rsidRPr="00E436BA" w:rsidRDefault="0006459A" w:rsidP="0006459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12</w:t>
            </w:r>
          </w:p>
        </w:tc>
      </w:tr>
    </w:tbl>
    <w:p w14:paraId="70F4CDD5" w14:textId="77777777" w:rsidR="004C054D" w:rsidRDefault="004C054D">
      <w:r>
        <w:br w:type="page"/>
      </w:r>
    </w:p>
    <w:p w14:paraId="6D6D3B8F" w14:textId="32DD8C3B" w:rsidR="004C054D" w:rsidRPr="00E436BA" w:rsidRDefault="004C054D" w:rsidP="004C054D">
      <w:pPr>
        <w:pStyle w:val="Bezodstpw"/>
        <w:rPr>
          <w:lang w:val="en-US"/>
        </w:rPr>
      </w:pPr>
      <w:r w:rsidRPr="004E2098">
        <w:rPr>
          <w:b/>
          <w:bCs/>
          <w:lang w:val="en-US"/>
        </w:rPr>
        <w:lastRenderedPageBreak/>
        <w:t>Supplementa</w:t>
      </w:r>
      <w:r>
        <w:rPr>
          <w:b/>
          <w:bCs/>
          <w:lang w:val="en-US"/>
        </w:rPr>
        <w:t>ry</w:t>
      </w:r>
      <w:r w:rsidRPr="004E2098">
        <w:rPr>
          <w:b/>
          <w:bCs/>
          <w:lang w:val="en-US"/>
        </w:rPr>
        <w:t xml:space="preserve"> Table S</w:t>
      </w:r>
      <w:r w:rsidR="00016C46">
        <w:rPr>
          <w:b/>
          <w:bCs/>
          <w:lang w:val="en-US"/>
        </w:rPr>
        <w:t>3</w:t>
      </w:r>
      <w:r>
        <w:rPr>
          <w:b/>
          <w:bCs/>
          <w:lang w:val="en-US"/>
        </w:rPr>
        <w:t xml:space="preserve"> Cont</w:t>
      </w:r>
      <w:r w:rsidRPr="00E436BA">
        <w:rPr>
          <w:lang w:val="en-US"/>
        </w:rPr>
        <w:t>. MS working p</w:t>
      </w:r>
      <w:r>
        <w:rPr>
          <w:lang w:val="en-US"/>
        </w:rPr>
        <w:t>arameters in MRM mode.</w:t>
      </w:r>
    </w:p>
    <w:tbl>
      <w:tblPr>
        <w:tblW w:w="7579" w:type="dxa"/>
        <w:jc w:val="center"/>
        <w:tblLayout w:type="fixed"/>
        <w:tblLook w:val="04A0" w:firstRow="1" w:lastRow="0" w:firstColumn="1" w:lastColumn="0" w:noHBand="0" w:noVBand="1"/>
      </w:tblPr>
      <w:tblGrid>
        <w:gridCol w:w="2447"/>
        <w:gridCol w:w="1948"/>
        <w:gridCol w:w="738"/>
        <w:gridCol w:w="815"/>
        <w:gridCol w:w="815"/>
        <w:gridCol w:w="816"/>
      </w:tblGrid>
      <w:tr w:rsidR="004C054D" w:rsidRPr="00E436BA" w14:paraId="66FB52AF" w14:textId="77777777" w:rsidTr="004C054D">
        <w:trPr>
          <w:trHeight w:val="680"/>
          <w:jc w:val="center"/>
        </w:trPr>
        <w:tc>
          <w:tcPr>
            <w:tcW w:w="24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F27C3A" w14:textId="423EB3F9" w:rsidR="004C054D" w:rsidRPr="00E436BA" w:rsidRDefault="004C054D" w:rsidP="004C054D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>Oxylipin</w:t>
            </w:r>
          </w:p>
        </w:tc>
        <w:tc>
          <w:tcPr>
            <w:tcW w:w="1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B2C7F" w14:textId="609F985C" w:rsidR="004C054D" w:rsidRPr="00FC5E7A" w:rsidRDefault="004C054D" w:rsidP="004C054D">
            <w:pPr>
              <w:spacing w:after="0"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 w:val="22"/>
              </w:rPr>
              <w:t xml:space="preserve">MRM transition </w:t>
            </w:r>
            <w:r>
              <w:rPr>
                <w:rFonts w:cs="Times New Roman"/>
                <w:b/>
                <w:bCs/>
                <w:sz w:val="22"/>
                <w:vertAlign w:val="superscript"/>
              </w:rPr>
              <w:t>A</w:t>
            </w:r>
          </w:p>
          <w:p w14:paraId="1D948D52" w14:textId="48370A8F" w:rsidR="004C054D" w:rsidRPr="00E436BA" w:rsidRDefault="004C054D" w:rsidP="004C054D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>[m/z]</w:t>
            </w:r>
          </w:p>
        </w:tc>
        <w:tc>
          <w:tcPr>
            <w:tcW w:w="7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E4ADE" w14:textId="029CE4B2" w:rsidR="004C054D" w:rsidRPr="00E436BA" w:rsidRDefault="004C054D" w:rsidP="004C054D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>Dt [ms]</w:t>
            </w:r>
          </w:p>
        </w:tc>
        <w:tc>
          <w:tcPr>
            <w:tcW w:w="8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E44D9" w14:textId="21BED6FE" w:rsidR="004C054D" w:rsidRPr="00E436BA" w:rsidRDefault="004C054D" w:rsidP="004C054D">
            <w:pPr>
              <w:spacing w:after="0" w:line="276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>Q1</w:t>
            </w:r>
          </w:p>
          <w:p w14:paraId="448B1CCF" w14:textId="50A41DE9" w:rsidR="004C054D" w:rsidRPr="00E436BA" w:rsidRDefault="004C054D" w:rsidP="004C054D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>[V]</w:t>
            </w:r>
          </w:p>
        </w:tc>
        <w:tc>
          <w:tcPr>
            <w:tcW w:w="8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1C65C3" w14:textId="314A813A" w:rsidR="004C054D" w:rsidRPr="00E436BA" w:rsidRDefault="004C054D" w:rsidP="004C054D">
            <w:pPr>
              <w:spacing w:after="0" w:line="276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>CE</w:t>
            </w:r>
          </w:p>
          <w:p w14:paraId="27DD1C33" w14:textId="3378B5D1" w:rsidR="004C054D" w:rsidRPr="00E436BA" w:rsidRDefault="004C054D" w:rsidP="004C054D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>[eV]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E3F3CF" w14:textId="77777777" w:rsidR="004C054D" w:rsidRPr="00E436BA" w:rsidRDefault="004C054D" w:rsidP="004C054D">
            <w:pPr>
              <w:spacing w:after="0" w:line="276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>Q3</w:t>
            </w:r>
          </w:p>
          <w:p w14:paraId="688F92B0" w14:textId="124C5555" w:rsidR="004C054D" w:rsidRPr="00E436BA" w:rsidRDefault="004C054D" w:rsidP="004C054D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>[V]</w:t>
            </w:r>
          </w:p>
        </w:tc>
      </w:tr>
      <w:tr w:rsidR="0051548F" w:rsidRPr="00E436BA" w14:paraId="556F95CC" w14:textId="77777777" w:rsidTr="004C054D">
        <w:trPr>
          <w:trHeight w:val="283"/>
          <w:jc w:val="center"/>
        </w:trPr>
        <w:tc>
          <w:tcPr>
            <w:tcW w:w="2447" w:type="dxa"/>
            <w:tcBorders>
              <w:top w:val="single" w:sz="12" w:space="0" w:color="auto"/>
            </w:tcBorders>
            <w:vAlign w:val="bottom"/>
          </w:tcPr>
          <w:p w14:paraId="2326245B" w14:textId="45EB5A52" w:rsidR="0051548F" w:rsidRPr="00594DFB" w:rsidRDefault="0051548F" w:rsidP="0051548F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>9-HODE-d4</w:t>
            </w:r>
          </w:p>
        </w:tc>
        <w:tc>
          <w:tcPr>
            <w:tcW w:w="1948" w:type="dxa"/>
            <w:tcBorders>
              <w:top w:val="single" w:sz="12" w:space="0" w:color="auto"/>
            </w:tcBorders>
            <w:vAlign w:val="bottom"/>
          </w:tcPr>
          <w:p w14:paraId="094D6DAF" w14:textId="2ADE94BF" w:rsidR="0051548F" w:rsidRPr="00E436BA" w:rsidRDefault="0051548F" w:rsidP="0051548F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299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 &gt; 281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50</w:t>
            </w:r>
          </w:p>
        </w:tc>
        <w:tc>
          <w:tcPr>
            <w:tcW w:w="738" w:type="dxa"/>
            <w:tcBorders>
              <w:top w:val="single" w:sz="12" w:space="0" w:color="auto"/>
            </w:tcBorders>
            <w:vAlign w:val="bottom"/>
          </w:tcPr>
          <w:p w14:paraId="7A759602" w14:textId="37FD3EBA" w:rsidR="0051548F" w:rsidRPr="00E436BA" w:rsidRDefault="0051548F" w:rsidP="0051548F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tcBorders>
              <w:top w:val="single" w:sz="12" w:space="0" w:color="auto"/>
            </w:tcBorders>
            <w:vAlign w:val="bottom"/>
          </w:tcPr>
          <w:p w14:paraId="0C08B6DA" w14:textId="095C2929" w:rsidR="0051548F" w:rsidRPr="00E436BA" w:rsidRDefault="0051548F" w:rsidP="0051548F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19</w:t>
            </w:r>
          </w:p>
        </w:tc>
        <w:tc>
          <w:tcPr>
            <w:tcW w:w="815" w:type="dxa"/>
            <w:tcBorders>
              <w:top w:val="single" w:sz="12" w:space="0" w:color="auto"/>
            </w:tcBorders>
            <w:vAlign w:val="bottom"/>
          </w:tcPr>
          <w:p w14:paraId="455B80DE" w14:textId="2FA3B73A" w:rsidR="0051548F" w:rsidRPr="00E436BA" w:rsidRDefault="0051548F" w:rsidP="0051548F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19</w:t>
            </w:r>
          </w:p>
        </w:tc>
        <w:tc>
          <w:tcPr>
            <w:tcW w:w="816" w:type="dxa"/>
            <w:tcBorders>
              <w:top w:val="single" w:sz="12" w:space="0" w:color="auto"/>
            </w:tcBorders>
            <w:vAlign w:val="bottom"/>
          </w:tcPr>
          <w:p w14:paraId="626B9CEA" w14:textId="36B901CA" w:rsidR="0051548F" w:rsidRPr="00E436BA" w:rsidRDefault="0051548F" w:rsidP="0051548F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12</w:t>
            </w:r>
          </w:p>
        </w:tc>
      </w:tr>
      <w:tr w:rsidR="0051548F" w:rsidRPr="00E436BA" w14:paraId="683202DB" w14:textId="77777777" w:rsidTr="004C054D">
        <w:trPr>
          <w:trHeight w:val="283"/>
          <w:jc w:val="center"/>
        </w:trPr>
        <w:tc>
          <w:tcPr>
            <w:tcW w:w="2447" w:type="dxa"/>
          </w:tcPr>
          <w:p w14:paraId="2EF33525" w14:textId="77777777" w:rsidR="0051548F" w:rsidRPr="00594DFB" w:rsidRDefault="0051548F" w:rsidP="0051548F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434A9BB7" w14:textId="7286746D" w:rsidR="0051548F" w:rsidRPr="00E436BA" w:rsidRDefault="0051548F" w:rsidP="0051548F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299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20 &gt; 172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40</w:t>
            </w:r>
          </w:p>
        </w:tc>
        <w:tc>
          <w:tcPr>
            <w:tcW w:w="738" w:type="dxa"/>
          </w:tcPr>
          <w:p w14:paraId="20449C11" w14:textId="2B2D75D5" w:rsidR="0051548F" w:rsidRPr="00E436BA" w:rsidRDefault="0051548F" w:rsidP="0051548F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5" w:type="dxa"/>
          </w:tcPr>
          <w:p w14:paraId="0323F0D3" w14:textId="0A0E2627" w:rsidR="0051548F" w:rsidRPr="00E436BA" w:rsidRDefault="0051548F" w:rsidP="0051548F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19</w:t>
            </w:r>
          </w:p>
        </w:tc>
        <w:tc>
          <w:tcPr>
            <w:tcW w:w="815" w:type="dxa"/>
          </w:tcPr>
          <w:p w14:paraId="14DA8E6B" w14:textId="5BDA5B5E" w:rsidR="0051548F" w:rsidRPr="00E436BA" w:rsidRDefault="0051548F" w:rsidP="0051548F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20</w:t>
            </w:r>
          </w:p>
        </w:tc>
        <w:tc>
          <w:tcPr>
            <w:tcW w:w="816" w:type="dxa"/>
          </w:tcPr>
          <w:p w14:paraId="1F966875" w14:textId="62EFFDA3" w:rsidR="0051548F" w:rsidRPr="00E436BA" w:rsidRDefault="0051548F" w:rsidP="0051548F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11</w:t>
            </w:r>
          </w:p>
        </w:tc>
      </w:tr>
      <w:tr w:rsidR="003A7301" w:rsidRPr="00E436BA" w14:paraId="79E71810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24F12F87" w14:textId="0863002E" w:rsidR="003A7301" w:rsidRPr="00594DFB" w:rsidRDefault="003A7301" w:rsidP="003A7301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12-HHT</w:t>
            </w:r>
          </w:p>
        </w:tc>
        <w:tc>
          <w:tcPr>
            <w:tcW w:w="1948" w:type="dxa"/>
            <w:vAlign w:val="bottom"/>
          </w:tcPr>
          <w:p w14:paraId="53B913CD" w14:textId="590A9F4E" w:rsidR="003A7301" w:rsidRPr="00E436BA" w:rsidRDefault="003A7301" w:rsidP="003A730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279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40 &gt; 179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40</w:t>
            </w:r>
          </w:p>
        </w:tc>
        <w:tc>
          <w:tcPr>
            <w:tcW w:w="738" w:type="dxa"/>
            <w:vAlign w:val="bottom"/>
          </w:tcPr>
          <w:p w14:paraId="7E397D6E" w14:textId="078E4ED4" w:rsidR="003A7301" w:rsidRPr="00E436BA" w:rsidRDefault="003A7301" w:rsidP="003A730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bottom"/>
          </w:tcPr>
          <w:p w14:paraId="7E8DDC9E" w14:textId="7972C62C" w:rsidR="003A7301" w:rsidRPr="00E436BA" w:rsidRDefault="003A7301" w:rsidP="003A730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18</w:t>
            </w:r>
          </w:p>
        </w:tc>
        <w:tc>
          <w:tcPr>
            <w:tcW w:w="815" w:type="dxa"/>
            <w:vAlign w:val="bottom"/>
          </w:tcPr>
          <w:p w14:paraId="23559CC0" w14:textId="432977CD" w:rsidR="003A7301" w:rsidRPr="00E436BA" w:rsidRDefault="003A7301" w:rsidP="003A730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14</w:t>
            </w:r>
          </w:p>
        </w:tc>
        <w:tc>
          <w:tcPr>
            <w:tcW w:w="816" w:type="dxa"/>
            <w:vAlign w:val="bottom"/>
          </w:tcPr>
          <w:p w14:paraId="266B3543" w14:textId="28E5CA04" w:rsidR="003A7301" w:rsidRPr="00E436BA" w:rsidRDefault="003A7301" w:rsidP="003A730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12</w:t>
            </w:r>
          </w:p>
        </w:tc>
      </w:tr>
      <w:tr w:rsidR="003A7301" w:rsidRPr="00E436BA" w14:paraId="47626CF9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29ED036A" w14:textId="77777777" w:rsidR="003A7301" w:rsidRPr="00594DFB" w:rsidRDefault="003A7301" w:rsidP="003A7301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04A8B3A8" w14:textId="1283CD6E" w:rsidR="003A7301" w:rsidRPr="00E436BA" w:rsidRDefault="003A7301" w:rsidP="003A730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279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40 &gt; 217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50</w:t>
            </w:r>
          </w:p>
        </w:tc>
        <w:tc>
          <w:tcPr>
            <w:tcW w:w="738" w:type="dxa"/>
          </w:tcPr>
          <w:p w14:paraId="5700E5B5" w14:textId="656C9D7F" w:rsidR="003A7301" w:rsidRPr="00E436BA" w:rsidRDefault="003A7301" w:rsidP="003A730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5" w:type="dxa"/>
          </w:tcPr>
          <w:p w14:paraId="58793B00" w14:textId="12E2F53E" w:rsidR="003A7301" w:rsidRPr="00E436BA" w:rsidRDefault="003A7301" w:rsidP="003A730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19</w:t>
            </w:r>
          </w:p>
        </w:tc>
        <w:tc>
          <w:tcPr>
            <w:tcW w:w="815" w:type="dxa"/>
          </w:tcPr>
          <w:p w14:paraId="3DD95E92" w14:textId="27E718C7" w:rsidR="003A7301" w:rsidRPr="00E436BA" w:rsidRDefault="003A7301" w:rsidP="003A730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15</w:t>
            </w:r>
          </w:p>
        </w:tc>
        <w:tc>
          <w:tcPr>
            <w:tcW w:w="816" w:type="dxa"/>
          </w:tcPr>
          <w:p w14:paraId="570DCC46" w14:textId="67AE482F" w:rsidR="003A7301" w:rsidRPr="00E436BA" w:rsidRDefault="003A7301" w:rsidP="003A730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21</w:t>
            </w:r>
          </w:p>
        </w:tc>
      </w:tr>
      <w:tr w:rsidR="003A7301" w:rsidRPr="00E436BA" w14:paraId="50083A57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09C14D0D" w14:textId="0DB29E11" w:rsidR="003A7301" w:rsidRPr="00594DFB" w:rsidRDefault="003A7301" w:rsidP="003A7301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13-HODE</w:t>
            </w:r>
          </w:p>
        </w:tc>
        <w:tc>
          <w:tcPr>
            <w:tcW w:w="1948" w:type="dxa"/>
            <w:vAlign w:val="bottom"/>
          </w:tcPr>
          <w:p w14:paraId="57B5AFD5" w14:textId="1866A787" w:rsidR="003A7301" w:rsidRPr="00E436BA" w:rsidRDefault="003A7301" w:rsidP="003A730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295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 &gt; 195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45</w:t>
            </w:r>
          </w:p>
        </w:tc>
        <w:tc>
          <w:tcPr>
            <w:tcW w:w="738" w:type="dxa"/>
            <w:vAlign w:val="bottom"/>
          </w:tcPr>
          <w:p w14:paraId="70275C7C" w14:textId="3535A61C" w:rsidR="003A7301" w:rsidRPr="00E436BA" w:rsidRDefault="003A7301" w:rsidP="003A730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bottom"/>
          </w:tcPr>
          <w:p w14:paraId="311406A5" w14:textId="66323F42" w:rsidR="003A7301" w:rsidRPr="00E436BA" w:rsidRDefault="003A7301" w:rsidP="003A730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18</w:t>
            </w:r>
          </w:p>
        </w:tc>
        <w:tc>
          <w:tcPr>
            <w:tcW w:w="815" w:type="dxa"/>
            <w:vAlign w:val="bottom"/>
          </w:tcPr>
          <w:p w14:paraId="684FBCAF" w14:textId="30B1C4EF" w:rsidR="003A7301" w:rsidRPr="00E436BA" w:rsidRDefault="003A7301" w:rsidP="003A730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18</w:t>
            </w:r>
          </w:p>
        </w:tc>
        <w:tc>
          <w:tcPr>
            <w:tcW w:w="816" w:type="dxa"/>
            <w:vAlign w:val="bottom"/>
          </w:tcPr>
          <w:p w14:paraId="5606701F" w14:textId="2EDCC544" w:rsidR="003A7301" w:rsidRPr="00E436BA" w:rsidRDefault="003A7301" w:rsidP="003A730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18</w:t>
            </w:r>
          </w:p>
        </w:tc>
      </w:tr>
      <w:tr w:rsidR="003A7301" w:rsidRPr="00E436BA" w14:paraId="0445B949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29720F8A" w14:textId="77777777" w:rsidR="003A7301" w:rsidRPr="00594DFB" w:rsidRDefault="003A7301" w:rsidP="003A7301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17CAD8BB" w14:textId="66887D45" w:rsidR="003A7301" w:rsidRPr="00E436BA" w:rsidRDefault="003A7301" w:rsidP="003A7301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295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20 &gt; 277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40</w:t>
            </w:r>
          </w:p>
        </w:tc>
        <w:tc>
          <w:tcPr>
            <w:tcW w:w="738" w:type="dxa"/>
          </w:tcPr>
          <w:p w14:paraId="5BE94F3B" w14:textId="1D3AA96B" w:rsidR="003A7301" w:rsidRPr="00E436BA" w:rsidRDefault="003A7301" w:rsidP="003A730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5" w:type="dxa"/>
          </w:tcPr>
          <w:p w14:paraId="20916759" w14:textId="6E82302E" w:rsidR="003A7301" w:rsidRPr="00E436BA" w:rsidRDefault="003A7301" w:rsidP="003A730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18</w:t>
            </w:r>
          </w:p>
        </w:tc>
        <w:tc>
          <w:tcPr>
            <w:tcW w:w="815" w:type="dxa"/>
          </w:tcPr>
          <w:p w14:paraId="05367DCE" w14:textId="137F4B67" w:rsidR="003A7301" w:rsidRPr="00E436BA" w:rsidRDefault="003A7301" w:rsidP="003A730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19</w:t>
            </w:r>
          </w:p>
        </w:tc>
        <w:tc>
          <w:tcPr>
            <w:tcW w:w="816" w:type="dxa"/>
          </w:tcPr>
          <w:p w14:paraId="1684EB5B" w14:textId="157C571B" w:rsidR="003A7301" w:rsidRPr="00E436BA" w:rsidRDefault="003A7301" w:rsidP="003A730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12</w:t>
            </w:r>
          </w:p>
        </w:tc>
      </w:tr>
      <w:tr w:rsidR="00903015" w:rsidRPr="00E436BA" w14:paraId="1527D938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0173A5D6" w14:textId="28BE0EDA" w:rsidR="00903015" w:rsidRPr="00594DFB" w:rsidRDefault="00903015" w:rsidP="00903015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15-HETrE</w:t>
            </w:r>
          </w:p>
        </w:tc>
        <w:tc>
          <w:tcPr>
            <w:tcW w:w="1948" w:type="dxa"/>
            <w:vAlign w:val="bottom"/>
          </w:tcPr>
          <w:p w14:paraId="4CADA9EE" w14:textId="1E4C8289" w:rsidR="00903015" w:rsidRPr="00E436BA" w:rsidRDefault="00903015" w:rsidP="00903015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321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50 &gt; 221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30</w:t>
            </w:r>
          </w:p>
        </w:tc>
        <w:tc>
          <w:tcPr>
            <w:tcW w:w="738" w:type="dxa"/>
            <w:vAlign w:val="bottom"/>
          </w:tcPr>
          <w:p w14:paraId="3D5CE93A" w14:textId="7838843A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bottom"/>
          </w:tcPr>
          <w:p w14:paraId="306C2C3D" w14:textId="2B35A9B2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12</w:t>
            </w:r>
          </w:p>
        </w:tc>
        <w:tc>
          <w:tcPr>
            <w:tcW w:w="815" w:type="dxa"/>
            <w:vAlign w:val="bottom"/>
          </w:tcPr>
          <w:p w14:paraId="40E9F5A7" w14:textId="44BBD89F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15</w:t>
            </w:r>
          </w:p>
        </w:tc>
        <w:tc>
          <w:tcPr>
            <w:tcW w:w="816" w:type="dxa"/>
            <w:vAlign w:val="bottom"/>
          </w:tcPr>
          <w:p w14:paraId="6A81EB2C" w14:textId="7572261F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10</w:t>
            </w:r>
          </w:p>
        </w:tc>
      </w:tr>
      <w:tr w:rsidR="00903015" w:rsidRPr="00E436BA" w14:paraId="13DCB46B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5173E8D9" w14:textId="77777777" w:rsidR="00903015" w:rsidRPr="00594DFB" w:rsidRDefault="00903015" w:rsidP="00903015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66B8BB59" w14:textId="372D75B6" w:rsidR="00903015" w:rsidRPr="00E436BA" w:rsidRDefault="00903015" w:rsidP="00903015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321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50 &gt; 303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40</w:t>
            </w:r>
          </w:p>
        </w:tc>
        <w:tc>
          <w:tcPr>
            <w:tcW w:w="738" w:type="dxa"/>
          </w:tcPr>
          <w:p w14:paraId="57F84276" w14:textId="6609AA18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color w:val="000000"/>
                <w:sz w:val="22"/>
              </w:rPr>
              <w:t>22</w:t>
            </w:r>
          </w:p>
        </w:tc>
        <w:tc>
          <w:tcPr>
            <w:tcW w:w="815" w:type="dxa"/>
          </w:tcPr>
          <w:p w14:paraId="6A1A8FBE" w14:textId="1BCF58E7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815" w:type="dxa"/>
          </w:tcPr>
          <w:p w14:paraId="180954ED" w14:textId="7C9244E5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color w:val="000000"/>
                <w:sz w:val="22"/>
              </w:rPr>
              <w:t>16</w:t>
            </w:r>
          </w:p>
        </w:tc>
        <w:tc>
          <w:tcPr>
            <w:tcW w:w="816" w:type="dxa"/>
          </w:tcPr>
          <w:p w14:paraId="390BC6F7" w14:textId="126A0120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color w:val="000000"/>
                <w:sz w:val="22"/>
              </w:rPr>
              <w:t>14</w:t>
            </w:r>
          </w:p>
        </w:tc>
      </w:tr>
      <w:tr w:rsidR="00CF08C0" w:rsidRPr="00E436BA" w14:paraId="0E57F264" w14:textId="77777777" w:rsidTr="004C054D">
        <w:trPr>
          <w:trHeight w:val="283"/>
          <w:jc w:val="center"/>
        </w:trPr>
        <w:tc>
          <w:tcPr>
            <w:tcW w:w="2447" w:type="dxa"/>
            <w:vAlign w:val="bottom"/>
          </w:tcPr>
          <w:p w14:paraId="71A3B2D5" w14:textId="77777777" w:rsidR="00CF08C0" w:rsidRPr="00594DFB" w:rsidRDefault="00CF08C0" w:rsidP="00662750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9(10)-EpOME</w:t>
            </w:r>
          </w:p>
        </w:tc>
        <w:tc>
          <w:tcPr>
            <w:tcW w:w="1948" w:type="dxa"/>
            <w:vAlign w:val="bottom"/>
          </w:tcPr>
          <w:p w14:paraId="04C0840E" w14:textId="6816C386" w:rsidR="00CF08C0" w:rsidRPr="00E436BA" w:rsidRDefault="00CF08C0" w:rsidP="00662750">
            <w:pPr>
              <w:spacing w:after="0" w:line="240" w:lineRule="auto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295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 &gt; 171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40</w:t>
            </w:r>
          </w:p>
        </w:tc>
        <w:tc>
          <w:tcPr>
            <w:tcW w:w="738" w:type="dxa"/>
            <w:vAlign w:val="bottom"/>
          </w:tcPr>
          <w:p w14:paraId="6896AE34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bottom"/>
          </w:tcPr>
          <w:p w14:paraId="77A5E5AB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15</w:t>
            </w:r>
          </w:p>
        </w:tc>
        <w:tc>
          <w:tcPr>
            <w:tcW w:w="815" w:type="dxa"/>
            <w:vAlign w:val="bottom"/>
          </w:tcPr>
          <w:p w14:paraId="3268B6BA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14</w:t>
            </w:r>
          </w:p>
        </w:tc>
        <w:tc>
          <w:tcPr>
            <w:tcW w:w="816" w:type="dxa"/>
            <w:vAlign w:val="bottom"/>
          </w:tcPr>
          <w:p w14:paraId="7636BCBB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12</w:t>
            </w:r>
          </w:p>
        </w:tc>
      </w:tr>
      <w:tr w:rsidR="00CF08C0" w:rsidRPr="00E436BA" w14:paraId="012A8BE7" w14:textId="77777777" w:rsidTr="004C054D">
        <w:trPr>
          <w:trHeight w:val="20"/>
          <w:jc w:val="center"/>
        </w:trPr>
        <w:tc>
          <w:tcPr>
            <w:tcW w:w="2447" w:type="dxa"/>
            <w:vAlign w:val="bottom"/>
          </w:tcPr>
          <w:p w14:paraId="5EFAB035" w14:textId="77777777" w:rsidR="00CF08C0" w:rsidRPr="00594DFB" w:rsidRDefault="00CF08C0" w:rsidP="00662750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7F1412EC" w14:textId="735FBF37" w:rsidR="00CF08C0" w:rsidRPr="00E436BA" w:rsidRDefault="00CF08C0" w:rsidP="00662750">
            <w:pPr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295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20 &gt; 277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40</w:t>
            </w:r>
          </w:p>
        </w:tc>
        <w:tc>
          <w:tcPr>
            <w:tcW w:w="738" w:type="dxa"/>
          </w:tcPr>
          <w:p w14:paraId="4026D940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5" w:type="dxa"/>
          </w:tcPr>
          <w:p w14:paraId="2D694D49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16</w:t>
            </w:r>
          </w:p>
        </w:tc>
        <w:tc>
          <w:tcPr>
            <w:tcW w:w="815" w:type="dxa"/>
          </w:tcPr>
          <w:p w14:paraId="3BC6A59D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16</w:t>
            </w:r>
          </w:p>
        </w:tc>
        <w:tc>
          <w:tcPr>
            <w:tcW w:w="816" w:type="dxa"/>
          </w:tcPr>
          <w:p w14:paraId="4ECC456F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16</w:t>
            </w:r>
          </w:p>
        </w:tc>
      </w:tr>
      <w:tr w:rsidR="00CF08C0" w:rsidRPr="00E436BA" w14:paraId="4D72E5B1" w14:textId="77777777" w:rsidTr="004C054D">
        <w:trPr>
          <w:trHeight w:val="20"/>
          <w:jc w:val="center"/>
        </w:trPr>
        <w:tc>
          <w:tcPr>
            <w:tcW w:w="2447" w:type="dxa"/>
            <w:vAlign w:val="bottom"/>
          </w:tcPr>
          <w:p w14:paraId="5845D351" w14:textId="77777777" w:rsidR="00CF08C0" w:rsidRPr="00594DFB" w:rsidRDefault="00CF08C0" w:rsidP="00662750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9-HODE</w:t>
            </w:r>
          </w:p>
        </w:tc>
        <w:tc>
          <w:tcPr>
            <w:tcW w:w="1948" w:type="dxa"/>
            <w:vAlign w:val="bottom"/>
          </w:tcPr>
          <w:p w14:paraId="7094EA5F" w14:textId="6DCD86E9" w:rsidR="00CF08C0" w:rsidRPr="00E436BA" w:rsidRDefault="00CF08C0" w:rsidP="00662750">
            <w:pPr>
              <w:spacing w:after="0" w:line="240" w:lineRule="auto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295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 &gt; 171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30</w:t>
            </w:r>
          </w:p>
        </w:tc>
        <w:tc>
          <w:tcPr>
            <w:tcW w:w="738" w:type="dxa"/>
            <w:vAlign w:val="bottom"/>
          </w:tcPr>
          <w:p w14:paraId="1BF039B2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bottom"/>
          </w:tcPr>
          <w:p w14:paraId="69E22CD1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18</w:t>
            </w:r>
          </w:p>
        </w:tc>
        <w:tc>
          <w:tcPr>
            <w:tcW w:w="815" w:type="dxa"/>
            <w:vAlign w:val="bottom"/>
          </w:tcPr>
          <w:p w14:paraId="24DE2EE3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</w:t>
            </w:r>
          </w:p>
        </w:tc>
        <w:tc>
          <w:tcPr>
            <w:tcW w:w="816" w:type="dxa"/>
            <w:vAlign w:val="bottom"/>
          </w:tcPr>
          <w:p w14:paraId="7AB96F96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10</w:t>
            </w:r>
          </w:p>
        </w:tc>
      </w:tr>
      <w:tr w:rsidR="00CF08C0" w:rsidRPr="00E436BA" w14:paraId="5B2E0729" w14:textId="77777777" w:rsidTr="004C054D">
        <w:trPr>
          <w:trHeight w:val="20"/>
          <w:jc w:val="center"/>
        </w:trPr>
        <w:tc>
          <w:tcPr>
            <w:tcW w:w="2447" w:type="dxa"/>
            <w:vAlign w:val="bottom"/>
          </w:tcPr>
          <w:p w14:paraId="4BE28DC5" w14:textId="77777777" w:rsidR="00CF08C0" w:rsidRPr="00594DFB" w:rsidRDefault="00CF08C0" w:rsidP="00662750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4B5B790F" w14:textId="0D5B68CD" w:rsidR="00CF08C0" w:rsidRPr="00E436BA" w:rsidRDefault="00CF08C0" w:rsidP="00662750">
            <w:pPr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295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20 &gt; 277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40</w:t>
            </w:r>
          </w:p>
        </w:tc>
        <w:tc>
          <w:tcPr>
            <w:tcW w:w="738" w:type="dxa"/>
          </w:tcPr>
          <w:p w14:paraId="0F40182F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5" w:type="dxa"/>
          </w:tcPr>
          <w:p w14:paraId="28EC6D7C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29</w:t>
            </w:r>
          </w:p>
        </w:tc>
        <w:tc>
          <w:tcPr>
            <w:tcW w:w="815" w:type="dxa"/>
          </w:tcPr>
          <w:p w14:paraId="1131008C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18</w:t>
            </w:r>
          </w:p>
        </w:tc>
        <w:tc>
          <w:tcPr>
            <w:tcW w:w="816" w:type="dxa"/>
          </w:tcPr>
          <w:p w14:paraId="1FEEADD0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26</w:t>
            </w:r>
          </w:p>
        </w:tc>
      </w:tr>
      <w:tr w:rsidR="00903015" w:rsidRPr="00E436BA" w14:paraId="33A148AE" w14:textId="77777777" w:rsidTr="004C054D">
        <w:trPr>
          <w:trHeight w:val="20"/>
          <w:jc w:val="center"/>
        </w:trPr>
        <w:tc>
          <w:tcPr>
            <w:tcW w:w="2447" w:type="dxa"/>
            <w:vAlign w:val="bottom"/>
          </w:tcPr>
          <w:p w14:paraId="61EBF3EB" w14:textId="236567E6" w:rsidR="00903015" w:rsidRPr="00594DFB" w:rsidRDefault="00903015" w:rsidP="00903015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>LTB4-d4</w:t>
            </w:r>
          </w:p>
        </w:tc>
        <w:tc>
          <w:tcPr>
            <w:tcW w:w="1948" w:type="dxa"/>
            <w:vAlign w:val="bottom"/>
          </w:tcPr>
          <w:p w14:paraId="33F97AE7" w14:textId="044FB847" w:rsidR="00903015" w:rsidRPr="00E436BA" w:rsidRDefault="00903015" w:rsidP="00903015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339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30 &gt; 197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45</w:t>
            </w:r>
          </w:p>
        </w:tc>
        <w:tc>
          <w:tcPr>
            <w:tcW w:w="738" w:type="dxa"/>
            <w:vAlign w:val="bottom"/>
          </w:tcPr>
          <w:p w14:paraId="04ECC56A" w14:textId="015D277B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bottom"/>
          </w:tcPr>
          <w:p w14:paraId="0A5E30A7" w14:textId="6DC04930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bottom"/>
          </w:tcPr>
          <w:p w14:paraId="5A7D3289" w14:textId="04C4966D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17</w:t>
            </w:r>
          </w:p>
        </w:tc>
        <w:tc>
          <w:tcPr>
            <w:tcW w:w="816" w:type="dxa"/>
            <w:vAlign w:val="bottom"/>
          </w:tcPr>
          <w:p w14:paraId="100890A2" w14:textId="04CB867A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12</w:t>
            </w:r>
          </w:p>
        </w:tc>
      </w:tr>
      <w:tr w:rsidR="00903015" w:rsidRPr="00E436BA" w14:paraId="7D8866FC" w14:textId="77777777" w:rsidTr="004C054D">
        <w:trPr>
          <w:trHeight w:val="20"/>
          <w:jc w:val="center"/>
        </w:trPr>
        <w:tc>
          <w:tcPr>
            <w:tcW w:w="2447" w:type="dxa"/>
          </w:tcPr>
          <w:p w14:paraId="4E86839F" w14:textId="77777777" w:rsidR="00903015" w:rsidRPr="00594DFB" w:rsidRDefault="00903015" w:rsidP="00903015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19743911" w14:textId="0EF2B69D" w:rsidR="00903015" w:rsidRPr="00E436BA" w:rsidRDefault="00903015" w:rsidP="00903015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339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30 &gt; 321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50</w:t>
            </w:r>
          </w:p>
        </w:tc>
        <w:tc>
          <w:tcPr>
            <w:tcW w:w="738" w:type="dxa"/>
          </w:tcPr>
          <w:p w14:paraId="1ABDED89" w14:textId="105452AB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5" w:type="dxa"/>
          </w:tcPr>
          <w:p w14:paraId="034E68A1" w14:textId="0DF4355A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12</w:t>
            </w:r>
          </w:p>
        </w:tc>
        <w:tc>
          <w:tcPr>
            <w:tcW w:w="815" w:type="dxa"/>
          </w:tcPr>
          <w:p w14:paraId="7210A361" w14:textId="6CAF7F41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14</w:t>
            </w:r>
          </w:p>
        </w:tc>
        <w:tc>
          <w:tcPr>
            <w:tcW w:w="816" w:type="dxa"/>
          </w:tcPr>
          <w:p w14:paraId="0358B79B" w14:textId="23B1DE58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15</w:t>
            </w:r>
          </w:p>
        </w:tc>
      </w:tr>
      <w:tr w:rsidR="00CF08C0" w:rsidRPr="00E436BA" w14:paraId="5E0E5EC3" w14:textId="77777777" w:rsidTr="004C054D">
        <w:trPr>
          <w:trHeight w:val="20"/>
          <w:jc w:val="center"/>
        </w:trPr>
        <w:tc>
          <w:tcPr>
            <w:tcW w:w="2447" w:type="dxa"/>
            <w:vAlign w:val="bottom"/>
          </w:tcPr>
          <w:p w14:paraId="0FD5A1DD" w14:textId="77777777" w:rsidR="00CF08C0" w:rsidRPr="00594DFB" w:rsidRDefault="00CF08C0" w:rsidP="00662750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LTB4</w:t>
            </w:r>
          </w:p>
        </w:tc>
        <w:tc>
          <w:tcPr>
            <w:tcW w:w="1948" w:type="dxa"/>
            <w:vAlign w:val="bottom"/>
          </w:tcPr>
          <w:p w14:paraId="0F02AE48" w14:textId="66C22B4D" w:rsidR="00CF08C0" w:rsidRPr="00E436BA" w:rsidRDefault="00CF08C0" w:rsidP="00662750">
            <w:pPr>
              <w:spacing w:after="0" w:line="240" w:lineRule="auto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335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 &gt; 195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40</w:t>
            </w:r>
          </w:p>
        </w:tc>
        <w:tc>
          <w:tcPr>
            <w:tcW w:w="738" w:type="dxa"/>
            <w:vAlign w:val="bottom"/>
          </w:tcPr>
          <w:p w14:paraId="74E4AD8F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bottom"/>
          </w:tcPr>
          <w:p w14:paraId="03E34A01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21</w:t>
            </w:r>
          </w:p>
        </w:tc>
        <w:tc>
          <w:tcPr>
            <w:tcW w:w="815" w:type="dxa"/>
            <w:vAlign w:val="bottom"/>
          </w:tcPr>
          <w:p w14:paraId="419AB000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16</w:t>
            </w:r>
          </w:p>
        </w:tc>
        <w:tc>
          <w:tcPr>
            <w:tcW w:w="816" w:type="dxa"/>
            <w:vAlign w:val="bottom"/>
          </w:tcPr>
          <w:p w14:paraId="665ECD35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12</w:t>
            </w:r>
          </w:p>
        </w:tc>
      </w:tr>
      <w:tr w:rsidR="00CF08C0" w:rsidRPr="00E436BA" w14:paraId="6CA32AF2" w14:textId="77777777" w:rsidTr="004C054D">
        <w:trPr>
          <w:trHeight w:val="20"/>
          <w:jc w:val="center"/>
        </w:trPr>
        <w:tc>
          <w:tcPr>
            <w:tcW w:w="2447" w:type="dxa"/>
            <w:vAlign w:val="bottom"/>
          </w:tcPr>
          <w:p w14:paraId="68563DEC" w14:textId="77777777" w:rsidR="00CF08C0" w:rsidRPr="00594DFB" w:rsidRDefault="00CF08C0" w:rsidP="00662750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407277D6" w14:textId="0D358CEE" w:rsidR="00CF08C0" w:rsidRPr="00E436BA" w:rsidRDefault="00CF08C0" w:rsidP="00662750">
            <w:pPr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335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20 &gt; 317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50</w:t>
            </w:r>
          </w:p>
        </w:tc>
        <w:tc>
          <w:tcPr>
            <w:tcW w:w="738" w:type="dxa"/>
          </w:tcPr>
          <w:p w14:paraId="026C3532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5" w:type="dxa"/>
          </w:tcPr>
          <w:p w14:paraId="0C417A96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21</w:t>
            </w:r>
          </w:p>
        </w:tc>
        <w:tc>
          <w:tcPr>
            <w:tcW w:w="815" w:type="dxa"/>
          </w:tcPr>
          <w:p w14:paraId="4708818B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15</w:t>
            </w:r>
          </w:p>
        </w:tc>
        <w:tc>
          <w:tcPr>
            <w:tcW w:w="816" w:type="dxa"/>
          </w:tcPr>
          <w:p w14:paraId="2C5E930B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21</w:t>
            </w:r>
          </w:p>
        </w:tc>
      </w:tr>
      <w:tr w:rsidR="00903015" w:rsidRPr="00E436BA" w14:paraId="34BA51BD" w14:textId="77777777" w:rsidTr="004C054D">
        <w:trPr>
          <w:trHeight w:val="20"/>
          <w:jc w:val="center"/>
        </w:trPr>
        <w:tc>
          <w:tcPr>
            <w:tcW w:w="2447" w:type="dxa"/>
            <w:vAlign w:val="bottom"/>
          </w:tcPr>
          <w:p w14:paraId="72EB5186" w14:textId="359C52EA" w:rsidR="00903015" w:rsidRPr="00594DFB" w:rsidRDefault="00903015" w:rsidP="00903015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E436BA">
              <w:rPr>
                <w:rFonts w:cs="Times New Roman"/>
                <w:b/>
                <w:bCs/>
                <w:sz w:val="22"/>
              </w:rPr>
              <w:t>RvE1-d4</w:t>
            </w:r>
          </w:p>
        </w:tc>
        <w:tc>
          <w:tcPr>
            <w:tcW w:w="1948" w:type="dxa"/>
            <w:vAlign w:val="bottom"/>
          </w:tcPr>
          <w:p w14:paraId="430854DE" w14:textId="4925ADE1" w:rsidR="00903015" w:rsidRPr="00E436BA" w:rsidRDefault="00903015" w:rsidP="00903015">
            <w:pPr>
              <w:spacing w:after="0" w:line="240" w:lineRule="auto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353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 &gt; 197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30</w:t>
            </w:r>
          </w:p>
        </w:tc>
        <w:tc>
          <w:tcPr>
            <w:tcW w:w="738" w:type="dxa"/>
            <w:vAlign w:val="bottom"/>
          </w:tcPr>
          <w:p w14:paraId="31AC9BF8" w14:textId="458C6688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122</w:t>
            </w:r>
          </w:p>
        </w:tc>
        <w:tc>
          <w:tcPr>
            <w:tcW w:w="815" w:type="dxa"/>
            <w:vAlign w:val="bottom"/>
          </w:tcPr>
          <w:p w14:paraId="45E85255" w14:textId="3646486C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11</w:t>
            </w:r>
          </w:p>
        </w:tc>
        <w:tc>
          <w:tcPr>
            <w:tcW w:w="815" w:type="dxa"/>
            <w:vAlign w:val="bottom"/>
          </w:tcPr>
          <w:p w14:paraId="7CAB6D87" w14:textId="415528FB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17</w:t>
            </w:r>
          </w:p>
        </w:tc>
        <w:tc>
          <w:tcPr>
            <w:tcW w:w="816" w:type="dxa"/>
            <w:vAlign w:val="bottom"/>
          </w:tcPr>
          <w:p w14:paraId="5795CE66" w14:textId="7B12058A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12</w:t>
            </w:r>
          </w:p>
        </w:tc>
      </w:tr>
      <w:tr w:rsidR="00903015" w:rsidRPr="00E436BA" w14:paraId="1FF47CD3" w14:textId="77777777" w:rsidTr="004C054D">
        <w:trPr>
          <w:trHeight w:val="20"/>
          <w:jc w:val="center"/>
        </w:trPr>
        <w:tc>
          <w:tcPr>
            <w:tcW w:w="2447" w:type="dxa"/>
          </w:tcPr>
          <w:p w14:paraId="6ADE92E7" w14:textId="77777777" w:rsidR="00903015" w:rsidRPr="00594DFB" w:rsidRDefault="00903015" w:rsidP="00903015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343A2C25" w14:textId="7D6B6F99" w:rsidR="00903015" w:rsidRPr="00E436BA" w:rsidRDefault="00903015" w:rsidP="00903015">
            <w:pPr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353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20 &gt; 109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30</w:t>
            </w:r>
          </w:p>
        </w:tc>
        <w:tc>
          <w:tcPr>
            <w:tcW w:w="738" w:type="dxa"/>
          </w:tcPr>
          <w:p w14:paraId="36BC6913" w14:textId="1DA53326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122</w:t>
            </w:r>
          </w:p>
        </w:tc>
        <w:tc>
          <w:tcPr>
            <w:tcW w:w="815" w:type="dxa"/>
          </w:tcPr>
          <w:p w14:paraId="7517CB60" w14:textId="65A8084D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17</w:t>
            </w:r>
          </w:p>
        </w:tc>
        <w:tc>
          <w:tcPr>
            <w:tcW w:w="815" w:type="dxa"/>
          </w:tcPr>
          <w:p w14:paraId="2CE21B09" w14:textId="7A536775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6" w:type="dxa"/>
          </w:tcPr>
          <w:p w14:paraId="7933F72A" w14:textId="6CB4EC83" w:rsidR="00903015" w:rsidRPr="00E436BA" w:rsidRDefault="00903015" w:rsidP="00903015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10</w:t>
            </w:r>
          </w:p>
        </w:tc>
      </w:tr>
      <w:tr w:rsidR="00E67C18" w:rsidRPr="00E436BA" w14:paraId="2DEFF71A" w14:textId="77777777" w:rsidTr="004C054D">
        <w:trPr>
          <w:trHeight w:val="20"/>
          <w:jc w:val="center"/>
        </w:trPr>
        <w:tc>
          <w:tcPr>
            <w:tcW w:w="2447" w:type="dxa"/>
            <w:vAlign w:val="bottom"/>
          </w:tcPr>
          <w:p w14:paraId="5C6ACCD4" w14:textId="7D61B2A6" w:rsidR="00E67C18" w:rsidRPr="00594DFB" w:rsidRDefault="00E67C18" w:rsidP="00E67C18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18-HEPE</w:t>
            </w:r>
          </w:p>
        </w:tc>
        <w:tc>
          <w:tcPr>
            <w:tcW w:w="1948" w:type="dxa"/>
            <w:vAlign w:val="bottom"/>
          </w:tcPr>
          <w:p w14:paraId="0840BDC8" w14:textId="280F9453" w:rsidR="00E67C18" w:rsidRPr="00E436BA" w:rsidRDefault="00E67C18" w:rsidP="00E67C18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317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 &gt; 299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35</w:t>
            </w:r>
          </w:p>
        </w:tc>
        <w:tc>
          <w:tcPr>
            <w:tcW w:w="738" w:type="dxa"/>
            <w:vAlign w:val="bottom"/>
          </w:tcPr>
          <w:p w14:paraId="36BD5030" w14:textId="78B9FE1A" w:rsidR="00E67C18" w:rsidRPr="00E436BA" w:rsidRDefault="00E67C18" w:rsidP="00E67C1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bottom"/>
          </w:tcPr>
          <w:p w14:paraId="17BA1390" w14:textId="1256365E" w:rsidR="00E67C18" w:rsidRPr="00E436BA" w:rsidRDefault="00E67C18" w:rsidP="00E67C1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15</w:t>
            </w:r>
          </w:p>
        </w:tc>
        <w:tc>
          <w:tcPr>
            <w:tcW w:w="815" w:type="dxa"/>
            <w:vAlign w:val="bottom"/>
          </w:tcPr>
          <w:p w14:paraId="588D31C9" w14:textId="10705EA3" w:rsidR="00E67C18" w:rsidRPr="00E436BA" w:rsidRDefault="00E67C18" w:rsidP="00E67C1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12</w:t>
            </w:r>
          </w:p>
        </w:tc>
        <w:tc>
          <w:tcPr>
            <w:tcW w:w="816" w:type="dxa"/>
            <w:vAlign w:val="bottom"/>
          </w:tcPr>
          <w:p w14:paraId="3BBBC7E2" w14:textId="41EB4651" w:rsidR="00E67C18" w:rsidRPr="00E436BA" w:rsidRDefault="00E67C18" w:rsidP="00E67C1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14</w:t>
            </w:r>
          </w:p>
        </w:tc>
      </w:tr>
      <w:tr w:rsidR="00E67C18" w:rsidRPr="00E436BA" w14:paraId="0EF4D078" w14:textId="77777777" w:rsidTr="004C054D">
        <w:trPr>
          <w:trHeight w:val="20"/>
          <w:jc w:val="center"/>
        </w:trPr>
        <w:tc>
          <w:tcPr>
            <w:tcW w:w="2447" w:type="dxa"/>
            <w:vAlign w:val="bottom"/>
          </w:tcPr>
          <w:p w14:paraId="5B0AA2BD" w14:textId="77777777" w:rsidR="00E67C18" w:rsidRPr="00594DFB" w:rsidRDefault="00E67C18" w:rsidP="00E67C18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42120F57" w14:textId="79F5669E" w:rsidR="00E67C18" w:rsidRPr="00E436BA" w:rsidRDefault="00E67C18" w:rsidP="00E67C18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317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20 &gt; 215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40</w:t>
            </w:r>
          </w:p>
        </w:tc>
        <w:tc>
          <w:tcPr>
            <w:tcW w:w="738" w:type="dxa"/>
          </w:tcPr>
          <w:p w14:paraId="49E35EE9" w14:textId="566EA964" w:rsidR="00E67C18" w:rsidRPr="00E436BA" w:rsidRDefault="00E67C18" w:rsidP="00E67C1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5" w:type="dxa"/>
          </w:tcPr>
          <w:p w14:paraId="32BCF679" w14:textId="6E65540A" w:rsidR="00E67C18" w:rsidRPr="00E436BA" w:rsidRDefault="00E67C18" w:rsidP="00E67C1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15</w:t>
            </w:r>
          </w:p>
        </w:tc>
        <w:tc>
          <w:tcPr>
            <w:tcW w:w="815" w:type="dxa"/>
          </w:tcPr>
          <w:p w14:paraId="16485408" w14:textId="4056075B" w:rsidR="00E67C18" w:rsidRPr="00E436BA" w:rsidRDefault="00E67C18" w:rsidP="00E67C1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13</w:t>
            </w:r>
          </w:p>
        </w:tc>
        <w:tc>
          <w:tcPr>
            <w:tcW w:w="816" w:type="dxa"/>
          </w:tcPr>
          <w:p w14:paraId="6FCC62BD" w14:textId="3F65147C" w:rsidR="00E67C18" w:rsidRPr="00E436BA" w:rsidRDefault="00E67C18" w:rsidP="00E67C1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13</w:t>
            </w:r>
          </w:p>
        </w:tc>
      </w:tr>
      <w:tr w:rsidR="00E67C18" w:rsidRPr="00E436BA" w14:paraId="3B1643AA" w14:textId="77777777" w:rsidTr="004C054D">
        <w:trPr>
          <w:trHeight w:val="20"/>
          <w:jc w:val="center"/>
        </w:trPr>
        <w:tc>
          <w:tcPr>
            <w:tcW w:w="2447" w:type="dxa"/>
            <w:vAlign w:val="bottom"/>
          </w:tcPr>
          <w:p w14:paraId="2AC65B1F" w14:textId="72B39C65" w:rsidR="00E67C18" w:rsidRPr="00594DFB" w:rsidRDefault="00E67C18" w:rsidP="00E67C18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7S-Mar1</w:t>
            </w:r>
          </w:p>
        </w:tc>
        <w:tc>
          <w:tcPr>
            <w:tcW w:w="1948" w:type="dxa"/>
            <w:vAlign w:val="bottom"/>
          </w:tcPr>
          <w:p w14:paraId="16A28E54" w14:textId="6F83C440" w:rsidR="00E67C18" w:rsidRPr="00E436BA" w:rsidRDefault="00E67C18" w:rsidP="00E67C18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359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10 &gt; 177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45</w:t>
            </w:r>
          </w:p>
        </w:tc>
        <w:tc>
          <w:tcPr>
            <w:tcW w:w="738" w:type="dxa"/>
            <w:vAlign w:val="bottom"/>
          </w:tcPr>
          <w:p w14:paraId="753AECBA" w14:textId="2D0CCB4E" w:rsidR="00E67C18" w:rsidRPr="00E436BA" w:rsidRDefault="00E67C18" w:rsidP="00E67C1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13</w:t>
            </w:r>
          </w:p>
        </w:tc>
        <w:tc>
          <w:tcPr>
            <w:tcW w:w="815" w:type="dxa"/>
            <w:vAlign w:val="bottom"/>
          </w:tcPr>
          <w:p w14:paraId="70988EF5" w14:textId="5EE03325" w:rsidR="00E67C18" w:rsidRPr="00E436BA" w:rsidRDefault="00E67C18" w:rsidP="00E67C1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10</w:t>
            </w:r>
          </w:p>
        </w:tc>
        <w:tc>
          <w:tcPr>
            <w:tcW w:w="815" w:type="dxa"/>
            <w:vAlign w:val="bottom"/>
          </w:tcPr>
          <w:p w14:paraId="27B142B8" w14:textId="5A16FB0A" w:rsidR="00E67C18" w:rsidRPr="00E436BA" w:rsidRDefault="00E67C18" w:rsidP="00E67C1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17</w:t>
            </w:r>
          </w:p>
        </w:tc>
        <w:tc>
          <w:tcPr>
            <w:tcW w:w="816" w:type="dxa"/>
            <w:vAlign w:val="bottom"/>
          </w:tcPr>
          <w:p w14:paraId="56594E1B" w14:textId="3EA99E5A" w:rsidR="00E67C18" w:rsidRPr="00E436BA" w:rsidRDefault="00E67C18" w:rsidP="00E67C1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11</w:t>
            </w:r>
          </w:p>
        </w:tc>
      </w:tr>
      <w:tr w:rsidR="00E67C18" w:rsidRPr="00E436BA" w14:paraId="0738474F" w14:textId="77777777" w:rsidTr="004C054D">
        <w:trPr>
          <w:trHeight w:val="20"/>
          <w:jc w:val="center"/>
        </w:trPr>
        <w:tc>
          <w:tcPr>
            <w:tcW w:w="2447" w:type="dxa"/>
            <w:vAlign w:val="bottom"/>
          </w:tcPr>
          <w:p w14:paraId="2B85C773" w14:textId="77777777" w:rsidR="00E67C18" w:rsidRPr="00594DFB" w:rsidRDefault="00E67C18" w:rsidP="00E67C18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464147AA" w14:textId="0C2CB5DF" w:rsidR="00E67C18" w:rsidRPr="00E436BA" w:rsidRDefault="00E67C18" w:rsidP="00E67C18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359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10 &gt; 246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35</w:t>
            </w:r>
          </w:p>
        </w:tc>
        <w:tc>
          <w:tcPr>
            <w:tcW w:w="738" w:type="dxa"/>
          </w:tcPr>
          <w:p w14:paraId="51672A23" w14:textId="2A49D0F4" w:rsidR="00E67C18" w:rsidRPr="00E436BA" w:rsidRDefault="00E67C18" w:rsidP="00E67C1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13</w:t>
            </w:r>
          </w:p>
        </w:tc>
        <w:tc>
          <w:tcPr>
            <w:tcW w:w="815" w:type="dxa"/>
          </w:tcPr>
          <w:p w14:paraId="7DC85156" w14:textId="6CE1E92B" w:rsidR="00E67C18" w:rsidRPr="00E436BA" w:rsidRDefault="00E67C18" w:rsidP="00E67C1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30</w:t>
            </w:r>
          </w:p>
        </w:tc>
        <w:tc>
          <w:tcPr>
            <w:tcW w:w="815" w:type="dxa"/>
          </w:tcPr>
          <w:p w14:paraId="08E53B2B" w14:textId="31BB103B" w:rsidR="00E67C18" w:rsidRPr="00E436BA" w:rsidRDefault="00E67C18" w:rsidP="00E67C1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16</w:t>
            </w:r>
          </w:p>
        </w:tc>
        <w:tc>
          <w:tcPr>
            <w:tcW w:w="816" w:type="dxa"/>
          </w:tcPr>
          <w:p w14:paraId="5D1B9BE3" w14:textId="706A79C7" w:rsidR="00E67C18" w:rsidRPr="00E436BA" w:rsidRDefault="00E67C18" w:rsidP="00E67C18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20</w:t>
            </w:r>
          </w:p>
        </w:tc>
      </w:tr>
      <w:tr w:rsidR="00CF08C0" w:rsidRPr="00E436BA" w14:paraId="7417DB63" w14:textId="77777777" w:rsidTr="004C054D">
        <w:trPr>
          <w:trHeight w:val="20"/>
          <w:jc w:val="center"/>
        </w:trPr>
        <w:tc>
          <w:tcPr>
            <w:tcW w:w="2447" w:type="dxa"/>
            <w:vAlign w:val="bottom"/>
          </w:tcPr>
          <w:p w14:paraId="0165688C" w14:textId="77777777" w:rsidR="00CF08C0" w:rsidRPr="00594DFB" w:rsidRDefault="00CF08C0" w:rsidP="00662750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Mar1</w:t>
            </w:r>
          </w:p>
        </w:tc>
        <w:tc>
          <w:tcPr>
            <w:tcW w:w="1948" w:type="dxa"/>
            <w:vAlign w:val="bottom"/>
          </w:tcPr>
          <w:p w14:paraId="04C45097" w14:textId="1A49A47E" w:rsidR="00CF08C0" w:rsidRPr="00E436BA" w:rsidRDefault="00CF08C0" w:rsidP="00662750">
            <w:pPr>
              <w:spacing w:after="0" w:line="240" w:lineRule="auto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359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10 &gt; 177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45</w:t>
            </w:r>
          </w:p>
        </w:tc>
        <w:tc>
          <w:tcPr>
            <w:tcW w:w="738" w:type="dxa"/>
            <w:vAlign w:val="bottom"/>
          </w:tcPr>
          <w:p w14:paraId="7A5471ED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bottom"/>
          </w:tcPr>
          <w:p w14:paraId="14A39B15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10</w:t>
            </w:r>
          </w:p>
        </w:tc>
        <w:tc>
          <w:tcPr>
            <w:tcW w:w="815" w:type="dxa"/>
            <w:vAlign w:val="bottom"/>
          </w:tcPr>
          <w:p w14:paraId="638127CE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17</w:t>
            </w:r>
          </w:p>
        </w:tc>
        <w:tc>
          <w:tcPr>
            <w:tcW w:w="816" w:type="dxa"/>
            <w:vAlign w:val="bottom"/>
          </w:tcPr>
          <w:p w14:paraId="6CE0E5FF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11</w:t>
            </w:r>
          </w:p>
        </w:tc>
      </w:tr>
      <w:tr w:rsidR="00CF08C0" w:rsidRPr="00E436BA" w14:paraId="7DA127A9" w14:textId="77777777" w:rsidTr="004C054D">
        <w:trPr>
          <w:trHeight w:val="20"/>
          <w:jc w:val="center"/>
        </w:trPr>
        <w:tc>
          <w:tcPr>
            <w:tcW w:w="2447" w:type="dxa"/>
            <w:vAlign w:val="bottom"/>
          </w:tcPr>
          <w:p w14:paraId="52486C22" w14:textId="77777777" w:rsidR="00CF08C0" w:rsidRPr="00594DFB" w:rsidRDefault="00CF08C0" w:rsidP="00662750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45063278" w14:textId="725BAE54" w:rsidR="00CF08C0" w:rsidRPr="00E436BA" w:rsidRDefault="00CF08C0" w:rsidP="00662750">
            <w:pPr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359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10 &gt; 250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30</w:t>
            </w:r>
          </w:p>
        </w:tc>
        <w:tc>
          <w:tcPr>
            <w:tcW w:w="738" w:type="dxa"/>
          </w:tcPr>
          <w:p w14:paraId="19CAF04D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5" w:type="dxa"/>
          </w:tcPr>
          <w:p w14:paraId="1971711F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10</w:t>
            </w:r>
          </w:p>
        </w:tc>
        <w:tc>
          <w:tcPr>
            <w:tcW w:w="815" w:type="dxa"/>
          </w:tcPr>
          <w:p w14:paraId="300D801D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15</w:t>
            </w:r>
          </w:p>
        </w:tc>
        <w:tc>
          <w:tcPr>
            <w:tcW w:w="816" w:type="dxa"/>
          </w:tcPr>
          <w:p w14:paraId="10F8A7D0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17</w:t>
            </w:r>
          </w:p>
        </w:tc>
      </w:tr>
      <w:tr w:rsidR="00CF08C0" w:rsidRPr="00E436BA" w14:paraId="4FEB35C8" w14:textId="77777777" w:rsidTr="004C054D">
        <w:trPr>
          <w:trHeight w:val="20"/>
          <w:jc w:val="center"/>
        </w:trPr>
        <w:tc>
          <w:tcPr>
            <w:tcW w:w="2447" w:type="dxa"/>
            <w:vAlign w:val="bottom"/>
          </w:tcPr>
          <w:p w14:paraId="2A7B8AE3" w14:textId="77777777" w:rsidR="00CF08C0" w:rsidRPr="00594DFB" w:rsidRDefault="00CF08C0" w:rsidP="00662750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Mar2</w:t>
            </w:r>
          </w:p>
        </w:tc>
        <w:tc>
          <w:tcPr>
            <w:tcW w:w="1948" w:type="dxa"/>
            <w:vAlign w:val="bottom"/>
          </w:tcPr>
          <w:p w14:paraId="73879DF0" w14:textId="7B8304E2" w:rsidR="00CF08C0" w:rsidRPr="00E436BA" w:rsidRDefault="00CF08C0" w:rsidP="00662750">
            <w:pPr>
              <w:spacing w:after="0" w:line="240" w:lineRule="auto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359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40 &gt; 221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40</w:t>
            </w:r>
          </w:p>
        </w:tc>
        <w:tc>
          <w:tcPr>
            <w:tcW w:w="738" w:type="dxa"/>
            <w:vAlign w:val="bottom"/>
          </w:tcPr>
          <w:p w14:paraId="34C307BC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815" w:type="dxa"/>
            <w:vAlign w:val="bottom"/>
          </w:tcPr>
          <w:p w14:paraId="390C8167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12</w:t>
            </w:r>
          </w:p>
        </w:tc>
        <w:tc>
          <w:tcPr>
            <w:tcW w:w="815" w:type="dxa"/>
            <w:vAlign w:val="bottom"/>
          </w:tcPr>
          <w:p w14:paraId="2FCD188C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12</w:t>
            </w:r>
          </w:p>
        </w:tc>
        <w:tc>
          <w:tcPr>
            <w:tcW w:w="816" w:type="dxa"/>
            <w:vAlign w:val="bottom"/>
          </w:tcPr>
          <w:p w14:paraId="6A337B50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10</w:t>
            </w:r>
          </w:p>
        </w:tc>
      </w:tr>
      <w:tr w:rsidR="00CF08C0" w:rsidRPr="00E436BA" w14:paraId="424F92A5" w14:textId="77777777" w:rsidTr="004C054D">
        <w:trPr>
          <w:trHeight w:val="20"/>
          <w:jc w:val="center"/>
        </w:trPr>
        <w:tc>
          <w:tcPr>
            <w:tcW w:w="2447" w:type="dxa"/>
            <w:vAlign w:val="bottom"/>
          </w:tcPr>
          <w:p w14:paraId="0D7B240F" w14:textId="77777777" w:rsidR="00CF08C0" w:rsidRPr="00594DFB" w:rsidRDefault="00CF08C0" w:rsidP="00662750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</w:tcPr>
          <w:p w14:paraId="0266086E" w14:textId="47A10F4D" w:rsidR="00CF08C0" w:rsidRPr="00E436BA" w:rsidRDefault="00CF08C0" w:rsidP="00662750">
            <w:pPr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359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40 &gt; 232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30</w:t>
            </w:r>
          </w:p>
        </w:tc>
        <w:tc>
          <w:tcPr>
            <w:tcW w:w="738" w:type="dxa"/>
          </w:tcPr>
          <w:p w14:paraId="1F5E11E5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5" w:type="dxa"/>
          </w:tcPr>
          <w:p w14:paraId="76E13EEE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14</w:t>
            </w:r>
          </w:p>
        </w:tc>
        <w:tc>
          <w:tcPr>
            <w:tcW w:w="815" w:type="dxa"/>
          </w:tcPr>
          <w:p w14:paraId="3A381EE8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15</w:t>
            </w:r>
          </w:p>
        </w:tc>
        <w:tc>
          <w:tcPr>
            <w:tcW w:w="816" w:type="dxa"/>
          </w:tcPr>
          <w:p w14:paraId="16067A3C" w14:textId="77777777" w:rsidR="00CF08C0" w:rsidRPr="00E436BA" w:rsidRDefault="00CF08C0" w:rsidP="00662750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23</w:t>
            </w:r>
          </w:p>
        </w:tc>
      </w:tr>
      <w:tr w:rsidR="000349E9" w:rsidRPr="00E436BA" w14:paraId="6EEF23B1" w14:textId="77777777" w:rsidTr="004C054D">
        <w:trPr>
          <w:trHeight w:val="20"/>
          <w:jc w:val="center"/>
        </w:trPr>
        <w:tc>
          <w:tcPr>
            <w:tcW w:w="2447" w:type="dxa"/>
            <w:vAlign w:val="bottom"/>
          </w:tcPr>
          <w:p w14:paraId="01B9AD72" w14:textId="05BFC990" w:rsidR="000349E9" w:rsidRPr="00594DFB" w:rsidRDefault="000349E9" w:rsidP="000349E9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94DFB">
              <w:rPr>
                <w:rFonts w:cs="Times New Roman"/>
                <w:sz w:val="22"/>
              </w:rPr>
              <w:t>RvE1</w:t>
            </w:r>
          </w:p>
        </w:tc>
        <w:tc>
          <w:tcPr>
            <w:tcW w:w="1948" w:type="dxa"/>
            <w:vAlign w:val="bottom"/>
          </w:tcPr>
          <w:p w14:paraId="61C28A0E" w14:textId="29A43B68" w:rsidR="000349E9" w:rsidRPr="00E436BA" w:rsidRDefault="000349E9" w:rsidP="000349E9">
            <w:pPr>
              <w:spacing w:after="0" w:line="240" w:lineRule="auto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349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20 &gt; 195</w:t>
            </w:r>
            <w:r>
              <w:rPr>
                <w:rFonts w:cs="Times New Roman"/>
                <w:b/>
                <w:b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30</w:t>
            </w:r>
          </w:p>
        </w:tc>
        <w:tc>
          <w:tcPr>
            <w:tcW w:w="738" w:type="dxa"/>
            <w:vAlign w:val="bottom"/>
          </w:tcPr>
          <w:p w14:paraId="7F3721E2" w14:textId="1C87D110" w:rsidR="000349E9" w:rsidRPr="00E436BA" w:rsidRDefault="000349E9" w:rsidP="000349E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97</w:t>
            </w:r>
          </w:p>
        </w:tc>
        <w:tc>
          <w:tcPr>
            <w:tcW w:w="815" w:type="dxa"/>
            <w:vAlign w:val="bottom"/>
          </w:tcPr>
          <w:p w14:paraId="011BE366" w14:textId="216C02D8" w:rsidR="000349E9" w:rsidRPr="00E436BA" w:rsidRDefault="000349E9" w:rsidP="000349E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10</w:t>
            </w:r>
          </w:p>
        </w:tc>
        <w:tc>
          <w:tcPr>
            <w:tcW w:w="815" w:type="dxa"/>
            <w:vAlign w:val="bottom"/>
          </w:tcPr>
          <w:p w14:paraId="25EF831E" w14:textId="47B5DC81" w:rsidR="000349E9" w:rsidRPr="00E436BA" w:rsidRDefault="000349E9" w:rsidP="000349E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17</w:t>
            </w:r>
          </w:p>
        </w:tc>
        <w:tc>
          <w:tcPr>
            <w:tcW w:w="816" w:type="dxa"/>
            <w:vAlign w:val="bottom"/>
          </w:tcPr>
          <w:p w14:paraId="7085DF2D" w14:textId="26D91802" w:rsidR="000349E9" w:rsidRPr="00E436BA" w:rsidRDefault="000349E9" w:rsidP="000349E9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2"/>
              </w:rPr>
            </w:pPr>
            <w:r w:rsidRPr="00E436BA">
              <w:rPr>
                <w:rFonts w:cs="Times New Roman"/>
                <w:b/>
                <w:bCs/>
                <w:color w:val="000000"/>
                <w:sz w:val="22"/>
              </w:rPr>
              <w:t>12</w:t>
            </w:r>
          </w:p>
        </w:tc>
      </w:tr>
      <w:tr w:rsidR="000349E9" w:rsidRPr="00E436BA" w14:paraId="0E23389A" w14:textId="77777777" w:rsidTr="004C054D">
        <w:trPr>
          <w:trHeight w:val="20"/>
          <w:jc w:val="center"/>
        </w:trPr>
        <w:tc>
          <w:tcPr>
            <w:tcW w:w="2447" w:type="dxa"/>
            <w:tcBorders>
              <w:bottom w:val="single" w:sz="12" w:space="0" w:color="auto"/>
            </w:tcBorders>
          </w:tcPr>
          <w:p w14:paraId="67392380" w14:textId="77777777" w:rsidR="000349E9" w:rsidRPr="00594DFB" w:rsidRDefault="000349E9" w:rsidP="000349E9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48" w:type="dxa"/>
            <w:tcBorders>
              <w:bottom w:val="single" w:sz="12" w:space="0" w:color="auto"/>
            </w:tcBorders>
          </w:tcPr>
          <w:p w14:paraId="12FB8C1A" w14:textId="717AC1B7" w:rsidR="000349E9" w:rsidRPr="00E436BA" w:rsidRDefault="000349E9" w:rsidP="000349E9">
            <w:pPr>
              <w:spacing w:after="0" w:line="240" w:lineRule="auto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349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20 &gt; 107</w:t>
            </w:r>
            <w:r>
              <w:rPr>
                <w:rFonts w:cs="Times New Roman"/>
                <w:i/>
                <w:iCs/>
                <w:color w:val="000000"/>
                <w:sz w:val="22"/>
              </w:rPr>
              <w:t>.</w:t>
            </w: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25</w:t>
            </w:r>
          </w:p>
        </w:tc>
        <w:tc>
          <w:tcPr>
            <w:tcW w:w="738" w:type="dxa"/>
            <w:tcBorders>
              <w:bottom w:val="single" w:sz="12" w:space="0" w:color="auto"/>
            </w:tcBorders>
          </w:tcPr>
          <w:p w14:paraId="573A80C2" w14:textId="0D668424" w:rsidR="000349E9" w:rsidRPr="00E436BA" w:rsidRDefault="000349E9" w:rsidP="000349E9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97</w:t>
            </w:r>
          </w:p>
        </w:tc>
        <w:tc>
          <w:tcPr>
            <w:tcW w:w="815" w:type="dxa"/>
            <w:tcBorders>
              <w:bottom w:val="single" w:sz="12" w:space="0" w:color="auto"/>
            </w:tcBorders>
          </w:tcPr>
          <w:p w14:paraId="7A6A7EF8" w14:textId="30E819E4" w:rsidR="000349E9" w:rsidRPr="00E436BA" w:rsidRDefault="000349E9" w:rsidP="000349E9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17</w:t>
            </w:r>
          </w:p>
        </w:tc>
        <w:tc>
          <w:tcPr>
            <w:tcW w:w="815" w:type="dxa"/>
            <w:tcBorders>
              <w:bottom w:val="single" w:sz="12" w:space="0" w:color="auto"/>
            </w:tcBorders>
          </w:tcPr>
          <w:p w14:paraId="6295F0E5" w14:textId="53361E3D" w:rsidR="000349E9" w:rsidRPr="00E436BA" w:rsidRDefault="000349E9" w:rsidP="000349E9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22</w:t>
            </w:r>
          </w:p>
        </w:tc>
        <w:tc>
          <w:tcPr>
            <w:tcW w:w="816" w:type="dxa"/>
            <w:tcBorders>
              <w:bottom w:val="single" w:sz="12" w:space="0" w:color="auto"/>
            </w:tcBorders>
          </w:tcPr>
          <w:p w14:paraId="2D476453" w14:textId="5E32DEE7" w:rsidR="000349E9" w:rsidRPr="00E436BA" w:rsidRDefault="000349E9" w:rsidP="000349E9">
            <w:pPr>
              <w:spacing w:after="0" w:line="240" w:lineRule="auto"/>
              <w:jc w:val="center"/>
              <w:rPr>
                <w:rFonts w:cs="Times New Roman"/>
                <w:i/>
                <w:iCs/>
                <w:sz w:val="22"/>
              </w:rPr>
            </w:pPr>
            <w:r w:rsidRPr="00E436BA">
              <w:rPr>
                <w:rFonts w:cs="Times New Roman"/>
                <w:i/>
                <w:iCs/>
                <w:color w:val="000000"/>
                <w:sz w:val="22"/>
              </w:rPr>
              <w:t>15</w:t>
            </w:r>
          </w:p>
        </w:tc>
      </w:tr>
    </w:tbl>
    <w:p w14:paraId="0B0B88B0" w14:textId="63F93475" w:rsidR="00124BF5" w:rsidRPr="001C7FF9" w:rsidRDefault="004A7183" w:rsidP="00B8228B">
      <w:pPr>
        <w:pStyle w:val="Bezodstpw"/>
        <w:rPr>
          <w:sz w:val="22"/>
          <w:lang w:val="en-US"/>
        </w:rPr>
      </w:pPr>
      <w:r w:rsidRPr="001C7FF9">
        <w:rPr>
          <w:b/>
          <w:bCs/>
          <w:sz w:val="22"/>
          <w:vertAlign w:val="superscript"/>
          <w:lang w:val="en-US"/>
        </w:rPr>
        <w:t>A</w:t>
      </w:r>
      <w:r w:rsidR="007C4745" w:rsidRPr="001C7FF9">
        <w:rPr>
          <w:sz w:val="22"/>
          <w:lang w:val="en-US"/>
        </w:rPr>
        <w:t xml:space="preserve"> </w:t>
      </w:r>
      <w:r w:rsidR="008C21EA" w:rsidRPr="001C7FF9">
        <w:rPr>
          <w:sz w:val="22"/>
          <w:lang w:val="en-US"/>
        </w:rPr>
        <w:t>Q1&gt;Q3 parent&gt;daughter transitions</w:t>
      </w:r>
      <w:r w:rsidR="007A20AE" w:rsidRPr="001C7FF9">
        <w:rPr>
          <w:sz w:val="22"/>
          <w:lang w:val="en-US"/>
        </w:rPr>
        <w:t xml:space="preserve">, </w:t>
      </w:r>
      <w:r w:rsidR="007A20AE" w:rsidRPr="001C7FF9">
        <w:rPr>
          <w:b/>
          <w:bCs/>
          <w:sz w:val="22"/>
          <w:lang w:val="en-US"/>
        </w:rPr>
        <w:t>bolded</w:t>
      </w:r>
      <w:r w:rsidR="007A20AE" w:rsidRPr="001C7FF9">
        <w:rPr>
          <w:sz w:val="22"/>
          <w:lang w:val="en-US"/>
        </w:rPr>
        <w:t xml:space="preserve"> – </w:t>
      </w:r>
      <w:r w:rsidRPr="001C7FF9">
        <w:rPr>
          <w:sz w:val="22"/>
          <w:lang w:val="en-US"/>
        </w:rPr>
        <w:t>transition</w:t>
      </w:r>
      <w:r w:rsidR="00DF7826" w:rsidRPr="001C7FF9">
        <w:rPr>
          <w:sz w:val="22"/>
          <w:lang w:val="en-US"/>
        </w:rPr>
        <w:t xml:space="preserve"> used </w:t>
      </w:r>
      <w:r w:rsidR="007A20AE" w:rsidRPr="001C7FF9">
        <w:rPr>
          <w:sz w:val="22"/>
          <w:lang w:val="en-US"/>
        </w:rPr>
        <w:t>for quantification</w:t>
      </w:r>
      <w:r w:rsidRPr="001C7FF9">
        <w:rPr>
          <w:sz w:val="22"/>
          <w:lang w:val="en-US"/>
        </w:rPr>
        <w:t>.</w:t>
      </w:r>
    </w:p>
    <w:p w14:paraId="7A4B4372" w14:textId="44080B6C" w:rsidR="007C4745" w:rsidRPr="001C7FF9" w:rsidRDefault="00440345" w:rsidP="00B8228B">
      <w:pPr>
        <w:pStyle w:val="Bezodstpw"/>
        <w:rPr>
          <w:sz w:val="22"/>
          <w:lang w:val="en-US"/>
        </w:rPr>
      </w:pPr>
      <w:r w:rsidRPr="001C7FF9">
        <w:rPr>
          <w:sz w:val="22"/>
          <w:lang w:val="en-US"/>
        </w:rPr>
        <w:t xml:space="preserve">Abbreviations: </w:t>
      </w:r>
      <w:r w:rsidR="00574924" w:rsidRPr="001C7FF9">
        <w:rPr>
          <w:sz w:val="22"/>
          <w:lang w:val="en-US"/>
        </w:rPr>
        <w:t>CE – collision energy</w:t>
      </w:r>
      <w:r w:rsidR="00E02FF0" w:rsidRPr="001C7FF9">
        <w:rPr>
          <w:sz w:val="22"/>
          <w:lang w:val="en-US"/>
        </w:rPr>
        <w:t>;</w:t>
      </w:r>
      <w:r w:rsidR="00574924" w:rsidRPr="001C7FF9">
        <w:rPr>
          <w:sz w:val="22"/>
          <w:lang w:val="en-US"/>
        </w:rPr>
        <w:t xml:space="preserve"> Dt – dwell time</w:t>
      </w:r>
      <w:r w:rsidR="00E02FF0" w:rsidRPr="001C7FF9">
        <w:rPr>
          <w:sz w:val="22"/>
          <w:lang w:val="en-US"/>
        </w:rPr>
        <w:t>;</w:t>
      </w:r>
      <w:r w:rsidR="00574924" w:rsidRPr="001C7FF9">
        <w:rPr>
          <w:sz w:val="22"/>
          <w:lang w:val="en-US"/>
        </w:rPr>
        <w:t xml:space="preserve"> </w:t>
      </w:r>
      <w:r w:rsidRPr="001C7FF9">
        <w:rPr>
          <w:sz w:val="22"/>
          <w:lang w:val="en-US"/>
        </w:rPr>
        <w:t xml:space="preserve">Rt – retention time; </w:t>
      </w:r>
      <w:r w:rsidR="007C4745" w:rsidRPr="001C7FF9">
        <w:rPr>
          <w:sz w:val="22"/>
          <w:lang w:val="en-US"/>
        </w:rPr>
        <w:t xml:space="preserve">Q1 </w:t>
      </w:r>
      <w:r w:rsidR="00C832AB" w:rsidRPr="001C7FF9">
        <w:rPr>
          <w:sz w:val="22"/>
          <w:lang w:val="en-US"/>
        </w:rPr>
        <w:t>–</w:t>
      </w:r>
      <w:r w:rsidR="007C4745" w:rsidRPr="001C7FF9">
        <w:rPr>
          <w:sz w:val="22"/>
          <w:lang w:val="en-US"/>
        </w:rPr>
        <w:t xml:space="preserve"> </w:t>
      </w:r>
      <w:r w:rsidR="00C832AB" w:rsidRPr="001C7FF9">
        <w:rPr>
          <w:sz w:val="22"/>
          <w:lang w:val="en-US"/>
        </w:rPr>
        <w:t>first quadrupole voltage</w:t>
      </w:r>
      <w:r w:rsidR="00E02FF0" w:rsidRPr="001C7FF9">
        <w:rPr>
          <w:sz w:val="22"/>
          <w:lang w:val="en-US"/>
        </w:rPr>
        <w:t>;</w:t>
      </w:r>
      <w:r w:rsidR="007C4745" w:rsidRPr="001C7FF9">
        <w:rPr>
          <w:sz w:val="22"/>
          <w:lang w:val="en-US"/>
        </w:rPr>
        <w:t xml:space="preserve"> Q3 </w:t>
      </w:r>
      <w:r w:rsidR="00C832AB" w:rsidRPr="001C7FF9">
        <w:rPr>
          <w:sz w:val="22"/>
          <w:lang w:val="en-US"/>
        </w:rPr>
        <w:t>–</w:t>
      </w:r>
      <w:r w:rsidR="007C4745" w:rsidRPr="001C7FF9">
        <w:rPr>
          <w:sz w:val="22"/>
          <w:lang w:val="en-US"/>
        </w:rPr>
        <w:t xml:space="preserve"> </w:t>
      </w:r>
      <w:r w:rsidR="00C832AB" w:rsidRPr="001C7FF9">
        <w:rPr>
          <w:sz w:val="22"/>
          <w:lang w:val="en-US"/>
        </w:rPr>
        <w:t>second quadrupole voltage.</w:t>
      </w:r>
      <w:r w:rsidR="001C7FF9" w:rsidRPr="001C7FF9">
        <w:rPr>
          <w:sz w:val="22"/>
          <w:lang w:val="en-US"/>
        </w:rPr>
        <w:t xml:space="preserve"> For names of the analytes please refer to Supplementary Table S1.</w:t>
      </w:r>
    </w:p>
    <w:p w14:paraId="341F2A9B" w14:textId="77777777" w:rsidR="00735823" w:rsidRDefault="00735823" w:rsidP="00B8228B">
      <w:pPr>
        <w:pStyle w:val="Bezodstpw"/>
        <w:rPr>
          <w:lang w:val="en-US"/>
        </w:rPr>
      </w:pPr>
    </w:p>
    <w:p w14:paraId="1C31D023" w14:textId="77777777" w:rsidR="00257669" w:rsidRDefault="00257669" w:rsidP="00B8228B">
      <w:pPr>
        <w:pStyle w:val="Bezodstpw"/>
        <w:rPr>
          <w:lang w:val="en-US"/>
        </w:rPr>
      </w:pPr>
    </w:p>
    <w:p w14:paraId="6063D503" w14:textId="5A6B1D24" w:rsidR="00FC368B" w:rsidRPr="0099528C" w:rsidRDefault="00FC368B" w:rsidP="00FC368B">
      <w:pPr>
        <w:pStyle w:val="Bezodstpw"/>
        <w:rPr>
          <w:szCs w:val="24"/>
          <w:lang w:val="en-US"/>
        </w:rPr>
      </w:pPr>
      <w:r w:rsidRPr="00735823">
        <w:rPr>
          <w:b/>
          <w:bCs/>
          <w:szCs w:val="24"/>
          <w:lang w:val="en-US"/>
        </w:rPr>
        <w:t>Supplementary Table S</w:t>
      </w:r>
      <w:r>
        <w:rPr>
          <w:b/>
          <w:bCs/>
          <w:szCs w:val="24"/>
          <w:lang w:val="en-US"/>
        </w:rPr>
        <w:t>4</w:t>
      </w:r>
      <w:r w:rsidRPr="00735823">
        <w:rPr>
          <w:b/>
          <w:bCs/>
          <w:szCs w:val="24"/>
          <w:lang w:val="en-US"/>
        </w:rPr>
        <w:t xml:space="preserve">. </w:t>
      </w:r>
      <w:r w:rsidR="00146C3C">
        <w:rPr>
          <w:szCs w:val="24"/>
          <w:lang w:val="en-US"/>
        </w:rPr>
        <w:t>LC-MS/MS instrument parameters</w:t>
      </w:r>
      <w:r w:rsidR="00780AB2">
        <w:rPr>
          <w:szCs w:val="24"/>
          <w:lang w:val="en-US"/>
        </w:rPr>
        <w:t>.</w:t>
      </w:r>
    </w:p>
    <w:p w14:paraId="7AE13BF2" w14:textId="77777777" w:rsidR="00FC368B" w:rsidRDefault="00FC368B" w:rsidP="00B8228B">
      <w:pPr>
        <w:pStyle w:val="Bezodstpw"/>
        <w:rPr>
          <w:lang w:val="en-US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1418"/>
      </w:tblGrid>
      <w:tr w:rsidR="00257669" w14:paraId="67B64EF8" w14:textId="77777777" w:rsidTr="00257669">
        <w:trPr>
          <w:jc w:val="center"/>
        </w:trPr>
        <w:tc>
          <w:tcPr>
            <w:tcW w:w="3539" w:type="dxa"/>
            <w:tcBorders>
              <w:left w:val="nil"/>
              <w:bottom w:val="single" w:sz="4" w:space="0" w:color="auto"/>
            </w:tcBorders>
            <w:vAlign w:val="center"/>
          </w:tcPr>
          <w:p w14:paraId="0D9F8649" w14:textId="64ED2651" w:rsidR="00257669" w:rsidRPr="00257669" w:rsidRDefault="00257669" w:rsidP="00257669">
            <w:pPr>
              <w:pStyle w:val="Bezodstpw"/>
              <w:jc w:val="right"/>
              <w:rPr>
                <w:b/>
                <w:bCs/>
                <w:szCs w:val="24"/>
                <w:lang w:val="en-US"/>
              </w:rPr>
            </w:pPr>
            <w:r w:rsidRPr="00257669">
              <w:rPr>
                <w:b/>
                <w:bCs/>
                <w:szCs w:val="24"/>
                <w:lang w:val="en-US"/>
              </w:rPr>
              <w:t>Parameter</w:t>
            </w:r>
          </w:p>
        </w:tc>
        <w:tc>
          <w:tcPr>
            <w:tcW w:w="1418" w:type="dxa"/>
            <w:tcBorders>
              <w:bottom w:val="single" w:sz="4" w:space="0" w:color="auto"/>
              <w:right w:val="nil"/>
            </w:tcBorders>
            <w:vAlign w:val="center"/>
          </w:tcPr>
          <w:p w14:paraId="3BEF55AB" w14:textId="4EB7FC03" w:rsidR="00257669" w:rsidRPr="00257669" w:rsidRDefault="00257669" w:rsidP="00257669">
            <w:pPr>
              <w:pStyle w:val="Bezodstpw"/>
              <w:jc w:val="left"/>
              <w:rPr>
                <w:b/>
                <w:bCs/>
                <w:szCs w:val="24"/>
                <w:lang w:val="en-US"/>
              </w:rPr>
            </w:pPr>
            <w:r w:rsidRPr="00257669">
              <w:rPr>
                <w:b/>
                <w:bCs/>
                <w:szCs w:val="24"/>
                <w:lang w:val="en-US"/>
              </w:rPr>
              <w:t>Value</w:t>
            </w:r>
          </w:p>
        </w:tc>
      </w:tr>
      <w:tr w:rsidR="00146C3C" w14:paraId="7DC6679F" w14:textId="77777777" w:rsidTr="00257669">
        <w:trPr>
          <w:jc w:val="center"/>
        </w:trPr>
        <w:tc>
          <w:tcPr>
            <w:tcW w:w="3539" w:type="dxa"/>
            <w:tcBorders>
              <w:left w:val="nil"/>
              <w:bottom w:val="nil"/>
            </w:tcBorders>
            <w:vAlign w:val="center"/>
          </w:tcPr>
          <w:p w14:paraId="785D3D7C" w14:textId="4A878DBF" w:rsidR="00146C3C" w:rsidRDefault="000F1BE1" w:rsidP="00257669">
            <w:pPr>
              <w:pStyle w:val="Bezodstpw"/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Interface temperature</w:t>
            </w:r>
          </w:p>
        </w:tc>
        <w:tc>
          <w:tcPr>
            <w:tcW w:w="1418" w:type="dxa"/>
            <w:tcBorders>
              <w:bottom w:val="nil"/>
              <w:right w:val="nil"/>
            </w:tcBorders>
            <w:vAlign w:val="center"/>
          </w:tcPr>
          <w:p w14:paraId="2C0CAFF0" w14:textId="1AFDC664" w:rsidR="00146C3C" w:rsidRDefault="00691FD0" w:rsidP="00257669">
            <w:pPr>
              <w:pStyle w:val="Bezodstpw"/>
              <w:jc w:val="lef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300</w:t>
            </w:r>
            <w:r w:rsidR="00257669">
              <w:rPr>
                <w:rFonts w:cs="Times New Roman"/>
                <w:szCs w:val="24"/>
                <w:lang w:val="en-US"/>
              </w:rPr>
              <w:t>°</w:t>
            </w:r>
            <w:r w:rsidR="00257669">
              <w:rPr>
                <w:szCs w:val="24"/>
                <w:lang w:val="en-US"/>
              </w:rPr>
              <w:t>C</w:t>
            </w:r>
          </w:p>
        </w:tc>
      </w:tr>
      <w:tr w:rsidR="00146C3C" w14:paraId="2D4C7136" w14:textId="77777777" w:rsidTr="00257669">
        <w:trPr>
          <w:jc w:val="center"/>
        </w:trPr>
        <w:tc>
          <w:tcPr>
            <w:tcW w:w="3539" w:type="dxa"/>
            <w:tcBorders>
              <w:top w:val="nil"/>
              <w:left w:val="nil"/>
              <w:bottom w:val="nil"/>
            </w:tcBorders>
            <w:vAlign w:val="center"/>
          </w:tcPr>
          <w:p w14:paraId="3F822C02" w14:textId="1FDEDB6F" w:rsidR="00146C3C" w:rsidRDefault="000F1BE1" w:rsidP="00257669">
            <w:pPr>
              <w:pStyle w:val="Bezodstpw"/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Desolvation temperature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7FDF1C45" w14:textId="190BBC3D" w:rsidR="00146C3C" w:rsidRDefault="00691FD0" w:rsidP="00257669">
            <w:pPr>
              <w:pStyle w:val="Bezodstpw"/>
              <w:jc w:val="lef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526</w:t>
            </w:r>
            <w:r w:rsidR="00257669">
              <w:rPr>
                <w:rFonts w:cs="Times New Roman"/>
                <w:szCs w:val="24"/>
                <w:lang w:val="en-US"/>
              </w:rPr>
              <w:t>°</w:t>
            </w:r>
            <w:r w:rsidR="00257669">
              <w:rPr>
                <w:szCs w:val="24"/>
                <w:lang w:val="en-US"/>
              </w:rPr>
              <w:t>C</w:t>
            </w:r>
          </w:p>
        </w:tc>
      </w:tr>
      <w:tr w:rsidR="00146C3C" w14:paraId="2ECE06DD" w14:textId="77777777" w:rsidTr="00257669">
        <w:trPr>
          <w:jc w:val="center"/>
        </w:trPr>
        <w:tc>
          <w:tcPr>
            <w:tcW w:w="3539" w:type="dxa"/>
            <w:tcBorders>
              <w:top w:val="nil"/>
              <w:left w:val="nil"/>
              <w:bottom w:val="nil"/>
            </w:tcBorders>
            <w:vAlign w:val="center"/>
          </w:tcPr>
          <w:p w14:paraId="689FFF0E" w14:textId="78C4A0D4" w:rsidR="00146C3C" w:rsidRDefault="000F1BE1" w:rsidP="00257669">
            <w:pPr>
              <w:pStyle w:val="Bezodstpw"/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De</w:t>
            </w:r>
            <w:r w:rsidR="00187544">
              <w:rPr>
                <w:szCs w:val="24"/>
                <w:lang w:val="en-US"/>
              </w:rPr>
              <w:t>solvation line temperature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5D089F24" w14:textId="5DD28614" w:rsidR="00146C3C" w:rsidRDefault="00691FD0" w:rsidP="00257669">
            <w:pPr>
              <w:pStyle w:val="Bezodstpw"/>
              <w:jc w:val="lef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250</w:t>
            </w:r>
            <w:r w:rsidR="00257669">
              <w:rPr>
                <w:rFonts w:cs="Times New Roman"/>
                <w:szCs w:val="24"/>
                <w:lang w:val="en-US"/>
              </w:rPr>
              <w:t>°</w:t>
            </w:r>
            <w:r w:rsidR="00257669">
              <w:rPr>
                <w:szCs w:val="24"/>
                <w:lang w:val="en-US"/>
              </w:rPr>
              <w:t>C</w:t>
            </w:r>
          </w:p>
        </w:tc>
      </w:tr>
      <w:tr w:rsidR="00146C3C" w14:paraId="24108A93" w14:textId="77777777" w:rsidTr="00257669">
        <w:trPr>
          <w:jc w:val="center"/>
        </w:trPr>
        <w:tc>
          <w:tcPr>
            <w:tcW w:w="3539" w:type="dxa"/>
            <w:tcBorders>
              <w:top w:val="nil"/>
              <w:left w:val="nil"/>
              <w:bottom w:val="nil"/>
            </w:tcBorders>
            <w:vAlign w:val="center"/>
          </w:tcPr>
          <w:p w14:paraId="30EA1D82" w14:textId="508CB7CD" w:rsidR="00146C3C" w:rsidRDefault="00187544" w:rsidP="00257669">
            <w:pPr>
              <w:pStyle w:val="Bezodstpw"/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Heat block temperature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207ADA2C" w14:textId="4DE24771" w:rsidR="00146C3C" w:rsidRDefault="00691FD0" w:rsidP="00257669">
            <w:pPr>
              <w:pStyle w:val="Bezodstpw"/>
              <w:jc w:val="lef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400</w:t>
            </w:r>
            <w:r w:rsidR="00257669">
              <w:rPr>
                <w:rFonts w:cs="Times New Roman"/>
                <w:szCs w:val="24"/>
                <w:lang w:val="en-US"/>
              </w:rPr>
              <w:t>°</w:t>
            </w:r>
            <w:r w:rsidR="00257669">
              <w:rPr>
                <w:szCs w:val="24"/>
                <w:lang w:val="en-US"/>
              </w:rPr>
              <w:t>C</w:t>
            </w:r>
          </w:p>
        </w:tc>
      </w:tr>
      <w:tr w:rsidR="00146C3C" w14:paraId="1DF0B264" w14:textId="77777777" w:rsidTr="00257669">
        <w:trPr>
          <w:jc w:val="center"/>
        </w:trPr>
        <w:tc>
          <w:tcPr>
            <w:tcW w:w="3539" w:type="dxa"/>
            <w:tcBorders>
              <w:top w:val="nil"/>
              <w:left w:val="nil"/>
              <w:bottom w:val="nil"/>
            </w:tcBorders>
            <w:vAlign w:val="center"/>
          </w:tcPr>
          <w:p w14:paraId="29A0F2E9" w14:textId="671E2F91" w:rsidR="00146C3C" w:rsidRDefault="00187544" w:rsidP="00257669">
            <w:pPr>
              <w:pStyle w:val="Bezodstpw"/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Drying gas flow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1E938F64" w14:textId="7471CCCE" w:rsidR="00146C3C" w:rsidRDefault="000C4678" w:rsidP="00257669">
            <w:pPr>
              <w:pStyle w:val="Bezodstpw"/>
              <w:jc w:val="lef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 L/min</w:t>
            </w:r>
          </w:p>
        </w:tc>
      </w:tr>
      <w:tr w:rsidR="000C4678" w14:paraId="620D5AC5" w14:textId="77777777" w:rsidTr="00257669">
        <w:trPr>
          <w:jc w:val="center"/>
        </w:trPr>
        <w:tc>
          <w:tcPr>
            <w:tcW w:w="3539" w:type="dxa"/>
            <w:tcBorders>
              <w:top w:val="nil"/>
              <w:left w:val="nil"/>
              <w:bottom w:val="nil"/>
            </w:tcBorders>
            <w:vAlign w:val="center"/>
          </w:tcPr>
          <w:p w14:paraId="2085974D" w14:textId="2C2AA2AF" w:rsidR="000C4678" w:rsidRDefault="000C4678" w:rsidP="00257669">
            <w:pPr>
              <w:pStyle w:val="Bezodstpw"/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Nebulizing gas flow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400A312D" w14:textId="62DDFD74" w:rsidR="000C4678" w:rsidRDefault="000C4678" w:rsidP="00257669">
            <w:pPr>
              <w:pStyle w:val="Bezodstpw"/>
              <w:jc w:val="lef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 L/min</w:t>
            </w:r>
          </w:p>
        </w:tc>
      </w:tr>
      <w:tr w:rsidR="00146C3C" w14:paraId="70DC83CC" w14:textId="77777777" w:rsidTr="00257669">
        <w:trPr>
          <w:jc w:val="center"/>
        </w:trPr>
        <w:tc>
          <w:tcPr>
            <w:tcW w:w="3539" w:type="dxa"/>
            <w:tcBorders>
              <w:top w:val="nil"/>
              <w:left w:val="nil"/>
              <w:bottom w:val="nil"/>
            </w:tcBorders>
            <w:vAlign w:val="center"/>
          </w:tcPr>
          <w:p w14:paraId="35F86F9C" w14:textId="7F0B2A98" w:rsidR="00146C3C" w:rsidRDefault="00187544" w:rsidP="00257669">
            <w:pPr>
              <w:pStyle w:val="Bezodstpw"/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Heating gas flow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vAlign w:val="center"/>
          </w:tcPr>
          <w:p w14:paraId="16DE7FE0" w14:textId="2C6B23AF" w:rsidR="00146C3C" w:rsidRDefault="00691FD0" w:rsidP="00257669">
            <w:pPr>
              <w:pStyle w:val="Bezodstpw"/>
              <w:jc w:val="lef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 L/min</w:t>
            </w:r>
          </w:p>
        </w:tc>
      </w:tr>
      <w:tr w:rsidR="00146C3C" w14:paraId="5A7F4E5C" w14:textId="77777777" w:rsidTr="00257669">
        <w:trPr>
          <w:jc w:val="center"/>
        </w:trPr>
        <w:tc>
          <w:tcPr>
            <w:tcW w:w="3539" w:type="dxa"/>
            <w:tcBorders>
              <w:top w:val="nil"/>
              <w:left w:val="nil"/>
            </w:tcBorders>
            <w:vAlign w:val="center"/>
          </w:tcPr>
          <w:p w14:paraId="56B917A1" w14:textId="722291CA" w:rsidR="00146C3C" w:rsidRDefault="00187544" w:rsidP="00257669">
            <w:pPr>
              <w:pStyle w:val="Bezodstpw"/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Interface voltage</w:t>
            </w:r>
          </w:p>
        </w:tc>
        <w:tc>
          <w:tcPr>
            <w:tcW w:w="1418" w:type="dxa"/>
            <w:tcBorders>
              <w:top w:val="nil"/>
              <w:right w:val="nil"/>
            </w:tcBorders>
            <w:vAlign w:val="center"/>
          </w:tcPr>
          <w:p w14:paraId="15CC5255" w14:textId="1426D0E3" w:rsidR="00146C3C" w:rsidRDefault="00FE641E" w:rsidP="00257669">
            <w:pPr>
              <w:pStyle w:val="Bezodstpw"/>
              <w:jc w:val="lef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4 </w:t>
            </w:r>
            <w:r w:rsidR="00E435AA">
              <w:rPr>
                <w:szCs w:val="24"/>
                <w:lang w:val="en-US"/>
              </w:rPr>
              <w:t>kV</w:t>
            </w:r>
          </w:p>
        </w:tc>
      </w:tr>
    </w:tbl>
    <w:p w14:paraId="2567A076" w14:textId="77777777" w:rsidR="00146C3C" w:rsidRDefault="00146C3C" w:rsidP="00B8228B">
      <w:pPr>
        <w:pStyle w:val="Bezodstpw"/>
        <w:rPr>
          <w:szCs w:val="24"/>
          <w:lang w:val="en-US"/>
        </w:rPr>
        <w:sectPr w:rsidR="00146C3C" w:rsidSect="007C474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71C38C" w14:textId="287E29ED" w:rsidR="00735823" w:rsidRPr="0099528C" w:rsidRDefault="00735823" w:rsidP="00B8228B">
      <w:pPr>
        <w:pStyle w:val="Bezodstpw"/>
        <w:rPr>
          <w:szCs w:val="24"/>
          <w:lang w:val="en-US"/>
        </w:rPr>
      </w:pPr>
      <w:r w:rsidRPr="00735823">
        <w:rPr>
          <w:b/>
          <w:bCs/>
          <w:szCs w:val="24"/>
          <w:lang w:val="en-US"/>
        </w:rPr>
        <w:lastRenderedPageBreak/>
        <w:t>Supplementary Table S</w:t>
      </w:r>
      <w:r w:rsidR="00520699">
        <w:rPr>
          <w:b/>
          <w:bCs/>
          <w:szCs w:val="24"/>
          <w:lang w:val="en-US"/>
        </w:rPr>
        <w:t>5</w:t>
      </w:r>
      <w:r w:rsidRPr="00735823">
        <w:rPr>
          <w:b/>
          <w:bCs/>
          <w:szCs w:val="24"/>
          <w:lang w:val="en-US"/>
        </w:rPr>
        <w:t xml:space="preserve">. </w:t>
      </w:r>
      <w:r w:rsidR="0099528C">
        <w:rPr>
          <w:szCs w:val="24"/>
          <w:lang w:val="en-US"/>
        </w:rPr>
        <w:t>Results of quantification of oxylipins in serum of bariatric patients</w:t>
      </w:r>
      <w:r w:rsidR="00780AB2">
        <w:rPr>
          <w:szCs w:val="24"/>
          <w:lang w:val="en-US"/>
        </w:rPr>
        <w:t>.</w:t>
      </w:r>
    </w:p>
    <w:tbl>
      <w:tblPr>
        <w:tblW w:w="144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6"/>
        <w:gridCol w:w="932"/>
        <w:gridCol w:w="993"/>
        <w:gridCol w:w="1559"/>
        <w:gridCol w:w="992"/>
        <w:gridCol w:w="992"/>
        <w:gridCol w:w="1560"/>
        <w:gridCol w:w="992"/>
        <w:gridCol w:w="992"/>
        <w:gridCol w:w="1559"/>
        <w:gridCol w:w="881"/>
        <w:gridCol w:w="820"/>
        <w:gridCol w:w="851"/>
      </w:tblGrid>
      <w:tr w:rsidR="005750E4" w:rsidRPr="00003BFC" w14:paraId="1ADACFF0" w14:textId="77777777" w:rsidTr="00BA0EF6">
        <w:trPr>
          <w:trHeight w:val="550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443AFC74" w14:textId="77777777" w:rsidR="00A13813" w:rsidRPr="0099528C" w:rsidRDefault="00A13813" w:rsidP="00F21E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3484" w:type="dxa"/>
            <w:gridSpan w:val="3"/>
            <w:tcBorders>
              <w:top w:val="single" w:sz="12" w:space="0" w:color="auto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5F3BAA5" w14:textId="2C0A806E" w:rsidR="00A13813" w:rsidRPr="00003BFC" w:rsidRDefault="00A13813" w:rsidP="00F21E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2"/>
                <w:lang w:eastAsia="pl-PL"/>
              </w:rPr>
              <w:t xml:space="preserve">pre-OAGB </w:t>
            </w:r>
            <w:r w:rsidRPr="00003BFC"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(n = </w:t>
            </w:r>
            <w:r w:rsidR="005075F0">
              <w:rPr>
                <w:rFonts w:eastAsia="Times New Roman" w:cs="Times New Roman"/>
                <w:color w:val="000000"/>
                <w:sz w:val="22"/>
                <w:lang w:eastAsia="pl-PL"/>
              </w:rPr>
              <w:t>1</w:t>
            </w:r>
            <w:r w:rsidRPr="00003BFC">
              <w:rPr>
                <w:rFonts w:eastAsia="Times New Roman" w:cs="Times New Roman"/>
                <w:color w:val="000000"/>
                <w:sz w:val="22"/>
                <w:lang w:eastAsia="pl-PL"/>
              </w:rPr>
              <w:t>5)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124C10E1" w14:textId="3E773E92" w:rsidR="00A13813" w:rsidRPr="00003BFC" w:rsidRDefault="00A13813" w:rsidP="00F21E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2"/>
                <w:lang w:eastAsia="pl-PL"/>
              </w:rPr>
              <w:t xml:space="preserve">FU1 </w:t>
            </w:r>
            <w:r w:rsidRPr="00003BFC">
              <w:rPr>
                <w:rFonts w:eastAsia="Times New Roman" w:cs="Times New Roman"/>
                <w:color w:val="000000"/>
                <w:sz w:val="22"/>
                <w:lang w:eastAsia="pl-PL"/>
              </w:rPr>
              <w:t>(</w:t>
            </w:r>
            <w:r w:rsidRPr="00003BFC">
              <w:rPr>
                <w:rFonts w:eastAsia="Times New Roman" w:cs="Times New Roman"/>
                <w:sz w:val="22"/>
                <w:lang w:eastAsia="pl-PL"/>
              </w:rPr>
              <w:t xml:space="preserve">n = </w:t>
            </w:r>
            <w:r w:rsidR="005075F0">
              <w:rPr>
                <w:rFonts w:eastAsia="Times New Roman" w:cs="Times New Roman"/>
                <w:sz w:val="22"/>
                <w:lang w:eastAsia="pl-PL"/>
              </w:rPr>
              <w:t>15</w:t>
            </w:r>
            <w:r w:rsidRPr="00003BFC">
              <w:rPr>
                <w:rFonts w:eastAsia="Times New Roman" w:cs="Times New Roman"/>
                <w:sz w:val="22"/>
                <w:lang w:eastAsia="pl-PL"/>
              </w:rPr>
              <w:t>)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B303F6A" w14:textId="0DE5A5D9" w:rsidR="00A13813" w:rsidRPr="00003BFC" w:rsidRDefault="00A13813" w:rsidP="00F21E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2"/>
                <w:lang w:eastAsia="pl-PL"/>
              </w:rPr>
              <w:t xml:space="preserve">FU2 </w:t>
            </w:r>
            <w:r w:rsidRPr="00003BFC">
              <w:rPr>
                <w:rFonts w:eastAsia="Times New Roman" w:cs="Times New Roman"/>
                <w:color w:val="000000"/>
                <w:sz w:val="22"/>
                <w:lang w:eastAsia="pl-PL"/>
              </w:rPr>
              <w:t>(</w:t>
            </w:r>
            <w:r w:rsidRPr="00003BFC">
              <w:rPr>
                <w:rFonts w:eastAsia="Times New Roman" w:cs="Times New Roman"/>
                <w:sz w:val="22"/>
                <w:lang w:eastAsia="pl-PL"/>
              </w:rPr>
              <w:t xml:space="preserve">n = </w:t>
            </w:r>
            <w:r w:rsidR="005075F0">
              <w:rPr>
                <w:rFonts w:eastAsia="Times New Roman" w:cs="Times New Roman"/>
                <w:sz w:val="22"/>
                <w:lang w:eastAsia="pl-PL"/>
              </w:rPr>
              <w:t>15</w:t>
            </w:r>
            <w:r w:rsidRPr="00003BFC">
              <w:rPr>
                <w:rFonts w:eastAsia="Times New Roman" w:cs="Times New Roman"/>
                <w:sz w:val="22"/>
                <w:lang w:eastAsia="pl-PL"/>
              </w:rPr>
              <w:t>)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18" w:space="0" w:color="FFFFFF" w:themeColor="background1"/>
              <w:bottom w:val="single" w:sz="12" w:space="0" w:color="auto"/>
            </w:tcBorders>
            <w:vAlign w:val="center"/>
          </w:tcPr>
          <w:p w14:paraId="54FD7769" w14:textId="1074573E" w:rsidR="00A13813" w:rsidRPr="00003BFC" w:rsidRDefault="00A13813" w:rsidP="00B500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 w:rsidRPr="00003BFC">
              <w:rPr>
                <w:rFonts w:eastAsia="Times New Roman" w:cs="Times New Roman"/>
                <w:color w:val="000000"/>
                <w:sz w:val="22"/>
                <w:lang w:val="en-US" w:eastAsia="pl-PL"/>
              </w:rPr>
              <w:t>p-</w:t>
            </w:r>
            <w:r w:rsidR="00053DDB" w:rsidRPr="00003BFC">
              <w:rPr>
                <w:rFonts w:eastAsia="Times New Roman" w:cs="Times New Roman"/>
                <w:color w:val="000000"/>
                <w:sz w:val="22"/>
                <w:lang w:val="en-US" w:eastAsia="pl-PL"/>
              </w:rPr>
              <w:t>value</w:t>
            </w:r>
            <w:r w:rsidRPr="00003BFC">
              <w:rPr>
                <w:rFonts w:eastAsia="Times New Roman" w:cs="Times New Roman"/>
                <w:color w:val="000000"/>
                <w:sz w:val="22"/>
                <w:lang w:val="en-US" w:eastAsia="pl-PL"/>
              </w:rPr>
              <w:t xml:space="preserve"> </w:t>
            </w:r>
            <w:r w:rsidR="00BD7347" w:rsidRPr="00C457D8">
              <w:rPr>
                <w:rFonts w:cs="Times New Roman"/>
                <w:b/>
                <w:sz w:val="22"/>
                <w:vertAlign w:val="superscript"/>
                <w:lang w:val="pl-PL"/>
              </w:rPr>
              <w:t>A</w:t>
            </w:r>
          </w:p>
        </w:tc>
      </w:tr>
      <w:tr w:rsidR="005750E4" w:rsidRPr="00003BFC" w14:paraId="298E64EE" w14:textId="77777777" w:rsidTr="00BA0EF6">
        <w:trPr>
          <w:cantSplit/>
          <w:trHeight w:val="1098"/>
          <w:jc w:val="center"/>
        </w:trPr>
        <w:tc>
          <w:tcPr>
            <w:tcW w:w="1336" w:type="dxa"/>
            <w:tcBorders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5767E707" w14:textId="77777777" w:rsidR="004D6AF2" w:rsidRPr="00003BFC" w:rsidRDefault="004D6AF2" w:rsidP="004D6A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18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16E444" w14:textId="6E98440F" w:rsidR="004D6AF2" w:rsidRPr="00003BFC" w:rsidRDefault="004D6AF2" w:rsidP="004D6A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&gt; LOD </w:t>
            </w: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B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3FCDAF" w14:textId="2B13AA26" w:rsidR="004D6AF2" w:rsidRPr="00003BFC" w:rsidRDefault="004D6AF2" w:rsidP="004D6A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&gt; LLOQ </w:t>
            </w: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C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5BD8C2BF" w14:textId="77777777" w:rsidR="004D6AF2" w:rsidRPr="00003BFC" w:rsidRDefault="004D6AF2" w:rsidP="004D6AF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Concentration </w:t>
            </w: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D</w:t>
            </w:r>
          </w:p>
          <w:p w14:paraId="7D18D59C" w14:textId="25B3F3E7" w:rsidR="004D6AF2" w:rsidRPr="00003BFC" w:rsidRDefault="004D6AF2" w:rsidP="004D6AF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003BFC">
              <w:rPr>
                <w:rFonts w:eastAsia="Times New Roman" w:cs="Times New Roman"/>
                <w:color w:val="000000"/>
                <w:sz w:val="20"/>
                <w:szCs w:val="20"/>
                <w:lang w:val="pl-PL" w:eastAsia="pl-PL"/>
              </w:rPr>
              <w:t>[nM]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C7AEB1" w14:textId="37D24BDD" w:rsidR="004D6AF2" w:rsidRPr="00003BFC" w:rsidRDefault="004D6AF2" w:rsidP="004D6A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&gt; LOD </w:t>
            </w: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B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85A13A" w14:textId="56C6072B" w:rsidR="004D6AF2" w:rsidRPr="00003BFC" w:rsidRDefault="004D6AF2" w:rsidP="004D6A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&gt; LLOQ </w:t>
            </w: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C</w:t>
            </w:r>
          </w:p>
        </w:tc>
        <w:tc>
          <w:tcPr>
            <w:tcW w:w="1560" w:type="dxa"/>
            <w:tcBorders>
              <w:top w:val="single" w:sz="4" w:space="0" w:color="FFFFFF" w:themeColor="background1"/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5DE047E8" w14:textId="77777777" w:rsidR="004D6AF2" w:rsidRPr="00003BFC" w:rsidRDefault="004D6AF2" w:rsidP="004D6AF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Concentration </w:t>
            </w: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D</w:t>
            </w:r>
          </w:p>
          <w:p w14:paraId="03213AF6" w14:textId="00337064" w:rsidR="004D6AF2" w:rsidRPr="00003BFC" w:rsidRDefault="004D6AF2" w:rsidP="004D6AF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003BFC">
              <w:rPr>
                <w:rFonts w:eastAsia="Times New Roman" w:cs="Times New Roman"/>
                <w:color w:val="000000"/>
                <w:sz w:val="20"/>
                <w:szCs w:val="20"/>
                <w:lang w:val="pl-PL" w:eastAsia="pl-PL"/>
              </w:rPr>
              <w:t>[nM]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DFA850" w14:textId="5F5D500E" w:rsidR="004D6AF2" w:rsidRPr="00003BFC" w:rsidRDefault="004D6AF2" w:rsidP="004D6A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&gt; LOD </w:t>
            </w: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B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48E0B4" w14:textId="1DC3D9EA" w:rsidR="004D6AF2" w:rsidRPr="00003BFC" w:rsidRDefault="004D6AF2" w:rsidP="004D6A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&gt; LLOQ </w:t>
            </w: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C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7457647E" w14:textId="77777777" w:rsidR="004D6AF2" w:rsidRPr="00003BFC" w:rsidRDefault="004D6AF2" w:rsidP="004D6AF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Concentration </w:t>
            </w: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D</w:t>
            </w:r>
          </w:p>
          <w:p w14:paraId="3A0180EB" w14:textId="57B73A9F" w:rsidR="004D6AF2" w:rsidRPr="00003BFC" w:rsidRDefault="004D6AF2" w:rsidP="004D6AF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003BFC">
              <w:rPr>
                <w:rFonts w:eastAsia="Times New Roman" w:cs="Times New Roman"/>
                <w:color w:val="000000"/>
                <w:sz w:val="20"/>
                <w:szCs w:val="20"/>
                <w:lang w:val="pl-PL" w:eastAsia="pl-PL"/>
              </w:rPr>
              <w:t>[nM]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  <w:bottom w:val="single" w:sz="12" w:space="0" w:color="auto"/>
            </w:tcBorders>
            <w:vAlign w:val="center"/>
          </w:tcPr>
          <w:p w14:paraId="66BB8F69" w14:textId="77777777" w:rsidR="004D6AF2" w:rsidRPr="00003BFC" w:rsidRDefault="004D6AF2" w:rsidP="004D6A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003BFC">
              <w:rPr>
                <w:rFonts w:cs="Times New Roman"/>
                <w:sz w:val="20"/>
                <w:szCs w:val="20"/>
              </w:rPr>
              <w:t>pre-OAGB vs FU1</w:t>
            </w:r>
          </w:p>
        </w:tc>
        <w:tc>
          <w:tcPr>
            <w:tcW w:w="820" w:type="dxa"/>
            <w:tcBorders>
              <w:bottom w:val="single" w:sz="12" w:space="0" w:color="auto"/>
            </w:tcBorders>
            <w:vAlign w:val="center"/>
          </w:tcPr>
          <w:p w14:paraId="44799965" w14:textId="77777777" w:rsidR="004D6AF2" w:rsidRPr="00003BFC" w:rsidRDefault="004D6AF2" w:rsidP="004D6A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003BFC">
              <w:rPr>
                <w:rFonts w:cs="Times New Roman"/>
                <w:sz w:val="20"/>
                <w:szCs w:val="20"/>
              </w:rPr>
              <w:t>pre-OAGB vs FU2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07FE80E6" w14:textId="77777777" w:rsidR="004D6AF2" w:rsidRPr="00003BFC" w:rsidRDefault="004D6AF2" w:rsidP="004D6A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FU1</w:t>
            </w:r>
          </w:p>
          <w:p w14:paraId="49A3BCCA" w14:textId="77777777" w:rsidR="004D6AF2" w:rsidRPr="00003BFC" w:rsidRDefault="004D6AF2" w:rsidP="004D6A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003BFC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vs FU2</w:t>
            </w:r>
          </w:p>
        </w:tc>
      </w:tr>
      <w:tr w:rsidR="00357E65" w:rsidRPr="00003BFC" w14:paraId="60334F87" w14:textId="77777777" w:rsidTr="0039460B">
        <w:trPr>
          <w:trHeight w:val="283"/>
          <w:jc w:val="center"/>
        </w:trPr>
        <w:tc>
          <w:tcPr>
            <w:tcW w:w="1336" w:type="dxa"/>
            <w:tcBorders>
              <w:top w:val="single" w:sz="1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56C2C63E" w14:textId="77777777" w:rsidR="00A13813" w:rsidRPr="00003BFC" w:rsidRDefault="00A13813" w:rsidP="00F21E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12-HETE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093C12D1" w14:textId="7C97F6F7" w:rsidR="00A13813" w:rsidRPr="00003BFC" w:rsidRDefault="0039460B" w:rsidP="00F21EF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0AA8AAE" w14:textId="74EFF443" w:rsidR="00A13813" w:rsidRPr="00003BFC" w:rsidRDefault="0039460B" w:rsidP="00F21E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09971C3E" w14:textId="617D211F" w:rsidR="00A13813" w:rsidRPr="00003BFC" w:rsidRDefault="0039460B" w:rsidP="006A50E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32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 ± 11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052320A3" w14:textId="127235F1" w:rsidR="00A13813" w:rsidRPr="00003BFC" w:rsidRDefault="0039460B" w:rsidP="00F21EF0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FA7C3D7" w14:textId="138AFD7C" w:rsidR="00A13813" w:rsidRPr="00003BFC" w:rsidRDefault="0039460B" w:rsidP="00F21E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210D28A" w14:textId="3B822A5C" w:rsidR="00A13813" w:rsidRPr="00003BFC" w:rsidRDefault="0039460B" w:rsidP="006A50E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27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 ± 3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6A69E441" w14:textId="1FEB5C37" w:rsidR="00A13813" w:rsidRPr="00003BFC" w:rsidRDefault="0039460B" w:rsidP="00F21EF0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666F92" w14:textId="39466827" w:rsidR="00A13813" w:rsidRPr="00003BFC" w:rsidRDefault="0039460B" w:rsidP="00F21E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3D32BB4" w14:textId="763DCD05" w:rsidR="00A13813" w:rsidRPr="00321189" w:rsidRDefault="00BD3977" w:rsidP="006A50E9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20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0 ± 3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8" w:space="0" w:color="FFFFFF" w:themeColor="background1"/>
            </w:tcBorders>
            <w:vAlign w:val="center"/>
          </w:tcPr>
          <w:p w14:paraId="77404F03" w14:textId="2C8A660F" w:rsidR="00A13813" w:rsidRPr="00321189" w:rsidRDefault="00BD3977" w:rsidP="001854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vAlign w:val="center"/>
          </w:tcPr>
          <w:p w14:paraId="79240FE3" w14:textId="6B2E4B7A" w:rsidR="00A13813" w:rsidRPr="00321189" w:rsidRDefault="00BD3977" w:rsidP="00BD397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7826395" w14:textId="6319DA88" w:rsidR="00A13813" w:rsidRPr="00321189" w:rsidRDefault="00BD3977" w:rsidP="00BD397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</w:tr>
      <w:tr w:rsidR="00357E65" w:rsidRPr="00003BFC" w14:paraId="2D62584F" w14:textId="77777777" w:rsidTr="00BA0EF6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C494B60" w14:textId="3E6EFC88" w:rsidR="00357E65" w:rsidRPr="00003BFC" w:rsidRDefault="00357E65" w:rsidP="00357E6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20-HETE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2DD6457" w14:textId="7A8D036F" w:rsidR="00357E65" w:rsidRPr="00003BFC" w:rsidRDefault="00BD3977" w:rsidP="00357E65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25F1580" w14:textId="0EC9BAA7" w:rsidR="00357E65" w:rsidRPr="00003BFC" w:rsidRDefault="00BD3977" w:rsidP="00357E65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4C8BCAC" w14:textId="1CFBEB67" w:rsidR="00357E65" w:rsidRPr="00003BFC" w:rsidRDefault="00BD3977" w:rsidP="00357E6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71 ± 0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43FADEE9" w14:textId="322C523C" w:rsidR="00357E65" w:rsidRPr="00003BFC" w:rsidRDefault="00BD3977" w:rsidP="00357E6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A4674FA" w14:textId="3DC03AEB" w:rsidR="00357E65" w:rsidRPr="00003BFC" w:rsidRDefault="00BD3977" w:rsidP="00357E6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4C02569D" w14:textId="0DFBD9AB" w:rsidR="00357E65" w:rsidRPr="00003BFC" w:rsidRDefault="001373C9" w:rsidP="00357E6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79 ± 0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367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0C19CEE" w14:textId="3EC1507D" w:rsidR="00357E65" w:rsidRPr="00003BFC" w:rsidRDefault="001373C9" w:rsidP="00357E6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EAE0C68" w14:textId="5365BB58" w:rsidR="00357E65" w:rsidRPr="00003BFC" w:rsidRDefault="001373C9" w:rsidP="00357E65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61EE998" w14:textId="34DCBE80" w:rsidR="00357E65" w:rsidRPr="00321189" w:rsidRDefault="001373C9" w:rsidP="00357E6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2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71 ± 0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213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</w:tcBorders>
            <w:vAlign w:val="center"/>
          </w:tcPr>
          <w:p w14:paraId="0AF430C8" w14:textId="702B2C4E" w:rsidR="00357E65" w:rsidRPr="00321189" w:rsidRDefault="001373C9" w:rsidP="0018542A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0</w:t>
            </w:r>
            <w:r w:rsidR="0079671F" w:rsidRPr="00321189">
              <w:rPr>
                <w:rFonts w:cs="Times New Roman"/>
                <w:sz w:val="20"/>
                <w:szCs w:val="20"/>
              </w:rPr>
              <w:t>.</w:t>
            </w:r>
            <w:r w:rsidRPr="00321189">
              <w:rPr>
                <w:rFonts w:cs="Times New Roman"/>
                <w:sz w:val="20"/>
                <w:szCs w:val="20"/>
              </w:rPr>
              <w:t>017</w:t>
            </w:r>
          </w:p>
        </w:tc>
        <w:tc>
          <w:tcPr>
            <w:tcW w:w="820" w:type="dxa"/>
            <w:vAlign w:val="center"/>
          </w:tcPr>
          <w:p w14:paraId="550023D9" w14:textId="5F6200EB" w:rsidR="00357E65" w:rsidRPr="00321189" w:rsidRDefault="001373C9" w:rsidP="0018542A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0</w:t>
            </w:r>
            <w:r w:rsidR="0079671F" w:rsidRPr="00321189">
              <w:rPr>
                <w:rFonts w:cs="Times New Roman"/>
                <w:sz w:val="20"/>
                <w:szCs w:val="20"/>
              </w:rPr>
              <w:t>.</w:t>
            </w:r>
            <w:r w:rsidRPr="00321189">
              <w:rPr>
                <w:rFonts w:cs="Times New Roman"/>
                <w:sz w:val="20"/>
                <w:szCs w:val="20"/>
              </w:rPr>
              <w:t>375</w:t>
            </w:r>
          </w:p>
        </w:tc>
        <w:tc>
          <w:tcPr>
            <w:tcW w:w="851" w:type="dxa"/>
            <w:vAlign w:val="center"/>
          </w:tcPr>
          <w:p w14:paraId="016C28B5" w14:textId="60B7801A" w:rsidR="00357E65" w:rsidRPr="00321189" w:rsidRDefault="001373C9" w:rsidP="001854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003</w:t>
            </w:r>
          </w:p>
        </w:tc>
      </w:tr>
      <w:tr w:rsidR="003A40F0" w:rsidRPr="00003BFC" w14:paraId="4BC419E0" w14:textId="77777777" w:rsidTr="00BA0EF6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A5EDDF8" w14:textId="1AE392BE" w:rsidR="003A40F0" w:rsidRPr="00003BFC" w:rsidRDefault="003A40F0" w:rsidP="003A40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PDX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4763A5B" w14:textId="2D126E12" w:rsidR="003A40F0" w:rsidRPr="00003BFC" w:rsidRDefault="001373C9" w:rsidP="003A40F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6A95E92" w14:textId="3715836E" w:rsidR="003A40F0" w:rsidRPr="001373C9" w:rsidRDefault="001373C9" w:rsidP="003A40F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7A9DD2A3" w14:textId="4AF8C4B2" w:rsidR="003A40F0" w:rsidRPr="001373C9" w:rsidRDefault="001373C9" w:rsidP="003A40F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&lt; LOQ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3A6C1FC" w14:textId="547489A3" w:rsidR="003A40F0" w:rsidRPr="001373C9" w:rsidRDefault="006E3ABB" w:rsidP="003A40F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F6CA34E" w14:textId="5FB22573" w:rsidR="003A40F0" w:rsidRPr="001373C9" w:rsidRDefault="006E3ABB" w:rsidP="003A40F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05C1E179" w14:textId="587644F8" w:rsidR="003A40F0" w:rsidRPr="001373C9" w:rsidRDefault="006E3ABB" w:rsidP="003A40F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&lt; LOQ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79F3956D" w14:textId="4C40CCEA" w:rsidR="003A40F0" w:rsidRPr="001373C9" w:rsidRDefault="006E3ABB" w:rsidP="003A40F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0B878D4" w14:textId="6D01F948" w:rsidR="003A40F0" w:rsidRPr="001373C9" w:rsidRDefault="006E3ABB" w:rsidP="003A40F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00004CE" w14:textId="470713ED" w:rsidR="003A40F0" w:rsidRPr="00321189" w:rsidRDefault="006E3ABB" w:rsidP="003A40F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&lt; LOQ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</w:tcBorders>
            <w:vAlign w:val="center"/>
          </w:tcPr>
          <w:p w14:paraId="6BC5179E" w14:textId="55A98B66" w:rsidR="003A40F0" w:rsidRPr="00321189" w:rsidRDefault="006E3ABB" w:rsidP="0018542A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820" w:type="dxa"/>
            <w:vAlign w:val="center"/>
          </w:tcPr>
          <w:p w14:paraId="0327FEDD" w14:textId="46FF3F88" w:rsidR="003A40F0" w:rsidRPr="00321189" w:rsidRDefault="006E3ABB" w:rsidP="0018542A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851" w:type="dxa"/>
            <w:vAlign w:val="center"/>
          </w:tcPr>
          <w:p w14:paraId="30691E81" w14:textId="16999FC4" w:rsidR="003A40F0" w:rsidRPr="00321189" w:rsidRDefault="006E3ABB" w:rsidP="001854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</w:tr>
      <w:tr w:rsidR="003A40F0" w:rsidRPr="00003BFC" w14:paraId="63B41853" w14:textId="77777777" w:rsidTr="00BA0EF6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92F9F3F" w14:textId="43959C5A" w:rsidR="003A40F0" w:rsidRPr="00003BFC" w:rsidRDefault="003A40F0" w:rsidP="003A40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678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RvD1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2FD04BD" w14:textId="1E92EFE8" w:rsidR="003A40F0" w:rsidRPr="00003BFC" w:rsidRDefault="006E3ABB" w:rsidP="003A40F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FAB79C2" w14:textId="060A589F" w:rsidR="003A40F0" w:rsidRPr="001373C9" w:rsidRDefault="006E3ABB" w:rsidP="003A40F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06B0308" w14:textId="6EBAFEF7" w:rsidR="003A40F0" w:rsidRPr="001373C9" w:rsidRDefault="006E3ABB" w:rsidP="003A40F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346037E7" w14:textId="16D436E7" w:rsidR="003A40F0" w:rsidRPr="001373C9" w:rsidRDefault="006E3ABB" w:rsidP="003A40F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A4D6545" w14:textId="664B086B" w:rsidR="003A40F0" w:rsidRPr="001373C9" w:rsidRDefault="006E3ABB" w:rsidP="003A40F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3632E56E" w14:textId="6EA13BA7" w:rsidR="003A40F0" w:rsidRPr="001373C9" w:rsidRDefault="006E3ABB" w:rsidP="003A40F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9986CE0" w14:textId="3A7A744C" w:rsidR="003A40F0" w:rsidRPr="001373C9" w:rsidRDefault="006E3ABB" w:rsidP="003A40F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795A4E4" w14:textId="06CC608E" w:rsidR="003A40F0" w:rsidRPr="001373C9" w:rsidRDefault="006E3ABB" w:rsidP="003A40F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2E39EA9" w14:textId="58BF007A" w:rsidR="003A40F0" w:rsidRPr="00321189" w:rsidRDefault="006E3ABB" w:rsidP="003A40F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</w:tcBorders>
            <w:vAlign w:val="center"/>
          </w:tcPr>
          <w:p w14:paraId="014A9F73" w14:textId="263FD5A8" w:rsidR="003A40F0" w:rsidRPr="00321189" w:rsidRDefault="006E3ABB" w:rsidP="0018542A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820" w:type="dxa"/>
            <w:vAlign w:val="center"/>
          </w:tcPr>
          <w:p w14:paraId="26D3C164" w14:textId="6D7493E4" w:rsidR="003A40F0" w:rsidRPr="00321189" w:rsidRDefault="006E3ABB" w:rsidP="0018542A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851" w:type="dxa"/>
            <w:vAlign w:val="center"/>
          </w:tcPr>
          <w:p w14:paraId="24AEDF2A" w14:textId="61D73FEE" w:rsidR="003A40F0" w:rsidRPr="00321189" w:rsidRDefault="006E3ABB" w:rsidP="001854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</w:tr>
      <w:tr w:rsidR="006E3ABB" w:rsidRPr="00003BFC" w14:paraId="1AEB72EC" w14:textId="77777777" w:rsidTr="00BA0EF6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7CC47611" w14:textId="3903EB85" w:rsidR="006E3ABB" w:rsidRPr="00003BFC" w:rsidRDefault="006E3ABB" w:rsidP="006E3A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678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RvD2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7F269EE" w14:textId="3A167226" w:rsidR="006E3ABB" w:rsidRPr="00003BFC" w:rsidRDefault="006E3ABB" w:rsidP="006E3ABB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9D69DC3" w14:textId="0A25DECB" w:rsidR="006E3ABB" w:rsidRPr="001373C9" w:rsidRDefault="006E3ABB" w:rsidP="006E3ABB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496F148F" w14:textId="69E0D40E" w:rsidR="006E3ABB" w:rsidRPr="001373C9" w:rsidRDefault="006E3ABB" w:rsidP="006E3ABB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4574A02B" w14:textId="713413C5" w:rsidR="006E3ABB" w:rsidRPr="001373C9" w:rsidRDefault="006E3ABB" w:rsidP="006E3ABB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63172E1" w14:textId="75E761FA" w:rsidR="006E3ABB" w:rsidRPr="001373C9" w:rsidRDefault="006E3ABB" w:rsidP="006E3ABB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210F2BC" w14:textId="48A6A5F0" w:rsidR="006E3ABB" w:rsidRPr="001373C9" w:rsidRDefault="006E3ABB" w:rsidP="006E3ABB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6F3CFDB2" w14:textId="3C38B43E" w:rsidR="006E3ABB" w:rsidRPr="001373C9" w:rsidRDefault="006E3ABB" w:rsidP="006E3ABB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1DD88FB" w14:textId="66677002" w:rsidR="006E3ABB" w:rsidRPr="001373C9" w:rsidRDefault="006E3ABB" w:rsidP="006E3ABB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7ADCCDA3" w14:textId="2940F37D" w:rsidR="006E3ABB" w:rsidRPr="00321189" w:rsidRDefault="006E3ABB" w:rsidP="006E3ABB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</w:tcBorders>
            <w:vAlign w:val="center"/>
          </w:tcPr>
          <w:p w14:paraId="03C9D8DC" w14:textId="3BC9D86E" w:rsidR="006E3ABB" w:rsidRPr="00321189" w:rsidRDefault="006E3ABB" w:rsidP="006E3ABB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820" w:type="dxa"/>
            <w:vAlign w:val="center"/>
          </w:tcPr>
          <w:p w14:paraId="71912019" w14:textId="4980BB84" w:rsidR="006E3ABB" w:rsidRPr="00321189" w:rsidRDefault="006E3ABB" w:rsidP="006E3ABB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851" w:type="dxa"/>
            <w:vAlign w:val="center"/>
          </w:tcPr>
          <w:p w14:paraId="6789576A" w14:textId="6AA6A2B3" w:rsidR="006E3ABB" w:rsidRPr="00321189" w:rsidRDefault="006E3ABB" w:rsidP="006E3AB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</w:tr>
      <w:tr w:rsidR="008B6C73" w:rsidRPr="00003BFC" w14:paraId="5067264D" w14:textId="77777777" w:rsidTr="00BA0EF6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31A41ACF" w14:textId="7F060E45" w:rsidR="008B6C73" w:rsidRPr="00003BFC" w:rsidRDefault="008B6C73" w:rsidP="008B6C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15-HETE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7FA533E3" w14:textId="0C5C9626" w:rsidR="008B6C73" w:rsidRPr="00003BFC" w:rsidRDefault="004E5E66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FC4909C" w14:textId="27F45325" w:rsidR="008B6C73" w:rsidRPr="001373C9" w:rsidRDefault="004E5E66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32ECA855" w14:textId="2E27EDAB" w:rsidR="008B6C73" w:rsidRPr="001373C9" w:rsidRDefault="004E5E66" w:rsidP="008B6C73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="0079671F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46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± 0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187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3C02A1DE" w14:textId="77C4BE29" w:rsidR="008B6C73" w:rsidRPr="001373C9" w:rsidRDefault="004E5E66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C088515" w14:textId="527084C7" w:rsidR="008B6C73" w:rsidRPr="001373C9" w:rsidRDefault="004E5E66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7DE662BF" w14:textId="48F8BA25" w:rsidR="008B6C73" w:rsidRPr="001373C9" w:rsidRDefault="004E5E66" w:rsidP="008B6C73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="0079671F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76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± 0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214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0A673DB7" w14:textId="24E48019" w:rsidR="008B6C73" w:rsidRPr="001373C9" w:rsidRDefault="004E5E66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5B74091" w14:textId="10372CD7" w:rsidR="008B6C73" w:rsidRPr="001373C9" w:rsidRDefault="004E5E66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234BF29" w14:textId="283C61E4" w:rsidR="008B6C73" w:rsidRPr="00321189" w:rsidRDefault="004E5E66" w:rsidP="008B6C73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25 ± 0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</w:tcBorders>
            <w:vAlign w:val="center"/>
          </w:tcPr>
          <w:p w14:paraId="4C96627B" w14:textId="21E4DABA" w:rsidR="008B6C73" w:rsidRPr="00321189" w:rsidRDefault="004E5E66" w:rsidP="0018542A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820" w:type="dxa"/>
            <w:vAlign w:val="center"/>
          </w:tcPr>
          <w:p w14:paraId="404CF9AD" w14:textId="385B96B8" w:rsidR="008B6C73" w:rsidRPr="00321189" w:rsidRDefault="004E5E66" w:rsidP="0018542A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851" w:type="dxa"/>
            <w:vAlign w:val="center"/>
          </w:tcPr>
          <w:p w14:paraId="64133863" w14:textId="216B4DA3" w:rsidR="008B6C73" w:rsidRPr="00321189" w:rsidRDefault="00A15D6C" w:rsidP="001854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</w:tr>
      <w:tr w:rsidR="008B6C73" w:rsidRPr="00003BFC" w14:paraId="3CA52681" w14:textId="77777777" w:rsidTr="00BA0EF6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6FA22E2B" w14:textId="30A5AAE3" w:rsidR="008B6C73" w:rsidRPr="00003BFC" w:rsidRDefault="008B6C73" w:rsidP="008B6C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5-HETE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3BD212D8" w14:textId="677013F0" w:rsidR="008B6C73" w:rsidRPr="00003BFC" w:rsidRDefault="00A15D6C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529BF9D" w14:textId="605F2D7A" w:rsidR="008B6C73" w:rsidRPr="001373C9" w:rsidRDefault="00A15D6C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DA8A707" w14:textId="7820D978" w:rsidR="008B6C73" w:rsidRPr="001373C9" w:rsidRDefault="00A15D6C" w:rsidP="008B6C73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="0079671F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32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± 0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313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3A1C8BD7" w14:textId="702D210F" w:rsidR="008B6C73" w:rsidRPr="001373C9" w:rsidRDefault="00A15D6C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42D77D7" w14:textId="35A2122E" w:rsidR="008B6C73" w:rsidRPr="001373C9" w:rsidRDefault="00A15D6C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0F5B70EA" w14:textId="2BF8B7F5" w:rsidR="008B6C73" w:rsidRPr="001373C9" w:rsidRDefault="00A15D6C" w:rsidP="008B6C73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2</w:t>
            </w:r>
            <w:r w:rsidR="0079671F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49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± 0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318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42077396" w14:textId="432337C5" w:rsidR="008B6C73" w:rsidRPr="001373C9" w:rsidRDefault="00A15D6C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2EA0C46" w14:textId="013E2C15" w:rsidR="008B6C73" w:rsidRPr="001373C9" w:rsidRDefault="00A15D6C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7E5978B" w14:textId="1664A601" w:rsidR="008B6C73" w:rsidRPr="00321189" w:rsidRDefault="00A15D6C" w:rsidP="008B6C73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45 ± 0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243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</w:tcBorders>
            <w:vAlign w:val="center"/>
          </w:tcPr>
          <w:p w14:paraId="1DF39F97" w14:textId="1884C809" w:rsidR="008B6C73" w:rsidRPr="00321189" w:rsidRDefault="00A15D6C" w:rsidP="0018542A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0</w:t>
            </w:r>
            <w:r w:rsidR="0079671F" w:rsidRPr="00321189">
              <w:rPr>
                <w:rFonts w:cs="Times New Roman"/>
                <w:sz w:val="20"/>
                <w:szCs w:val="20"/>
              </w:rPr>
              <w:t>.</w:t>
            </w:r>
            <w:r w:rsidRPr="00321189">
              <w:rPr>
                <w:rFonts w:cs="Times New Roman"/>
                <w:sz w:val="20"/>
                <w:szCs w:val="20"/>
              </w:rPr>
              <w:t>002</w:t>
            </w:r>
          </w:p>
        </w:tc>
        <w:tc>
          <w:tcPr>
            <w:tcW w:w="820" w:type="dxa"/>
            <w:vAlign w:val="center"/>
          </w:tcPr>
          <w:p w14:paraId="263E3382" w14:textId="03EC60F6" w:rsidR="008B6C73" w:rsidRPr="00321189" w:rsidRDefault="00A15D6C" w:rsidP="0018542A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0</w:t>
            </w:r>
            <w:r w:rsidR="0079671F" w:rsidRPr="00321189">
              <w:rPr>
                <w:rFonts w:cs="Times New Roman"/>
                <w:sz w:val="20"/>
                <w:szCs w:val="20"/>
              </w:rPr>
              <w:t>.</w:t>
            </w:r>
            <w:r w:rsidRPr="00321189">
              <w:rPr>
                <w:rFonts w:cs="Times New Roman"/>
                <w:sz w:val="20"/>
                <w:szCs w:val="20"/>
              </w:rPr>
              <w:t>271</w:t>
            </w:r>
          </w:p>
        </w:tc>
        <w:tc>
          <w:tcPr>
            <w:tcW w:w="851" w:type="dxa"/>
            <w:vAlign w:val="center"/>
          </w:tcPr>
          <w:p w14:paraId="3B4AB8ED" w14:textId="0E4828AE" w:rsidR="008B6C73" w:rsidRPr="00321189" w:rsidRDefault="00A15D6C" w:rsidP="001854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025</w:t>
            </w:r>
          </w:p>
        </w:tc>
      </w:tr>
      <w:tr w:rsidR="008B6C73" w:rsidRPr="00003BFC" w14:paraId="2174C35F" w14:textId="77777777" w:rsidTr="00BA0EF6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3FD25C42" w14:textId="5FCB179F" w:rsidR="008B6C73" w:rsidRPr="00003BFC" w:rsidRDefault="008B6C73" w:rsidP="008B6C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LXA4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042A385B" w14:textId="6B488967" w:rsidR="008B6C73" w:rsidRPr="00003BFC" w:rsidRDefault="00A15D6C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2C0AF82" w14:textId="58CC2DE0" w:rsidR="008B6C73" w:rsidRPr="001373C9" w:rsidRDefault="00A15D6C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519EDC3" w14:textId="2C5FD8DE" w:rsidR="008B6C73" w:rsidRPr="001373C9" w:rsidRDefault="00A15D6C" w:rsidP="008B6C73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&lt; LOQ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EC31C05" w14:textId="740F8194" w:rsidR="008B6C73" w:rsidRPr="001373C9" w:rsidRDefault="00A15D6C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E16BEEA" w14:textId="11EB0F2B" w:rsidR="008B6C73" w:rsidRPr="001373C9" w:rsidRDefault="00A15D6C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09A6DB59" w14:textId="14EB4B58" w:rsidR="008B6C73" w:rsidRPr="001373C9" w:rsidRDefault="00A15D6C" w:rsidP="008B6C73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61398B9E" w14:textId="5D052F06" w:rsidR="008B6C73" w:rsidRPr="001373C9" w:rsidRDefault="00A15D6C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7AE25A1" w14:textId="2AE9E275" w:rsidR="008B6C73" w:rsidRPr="001373C9" w:rsidRDefault="00A15D6C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6EE68DA4" w14:textId="6E9A2246" w:rsidR="008B6C73" w:rsidRPr="00321189" w:rsidRDefault="00A15D6C" w:rsidP="008B6C73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</w:tcBorders>
            <w:vAlign w:val="center"/>
          </w:tcPr>
          <w:p w14:paraId="1DD4CC09" w14:textId="5CF5277B" w:rsidR="008B6C73" w:rsidRPr="00321189" w:rsidRDefault="00A15D6C" w:rsidP="0018542A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820" w:type="dxa"/>
            <w:vAlign w:val="center"/>
          </w:tcPr>
          <w:p w14:paraId="07A427B3" w14:textId="31711F71" w:rsidR="008B6C73" w:rsidRPr="00321189" w:rsidRDefault="00A15D6C" w:rsidP="0018542A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851" w:type="dxa"/>
            <w:vAlign w:val="center"/>
          </w:tcPr>
          <w:p w14:paraId="3F93BADF" w14:textId="568D6533" w:rsidR="008B6C73" w:rsidRPr="00321189" w:rsidRDefault="00A15D6C" w:rsidP="001854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</w:tr>
      <w:tr w:rsidR="008B6C73" w:rsidRPr="00003BFC" w14:paraId="47149D9B" w14:textId="77777777" w:rsidTr="00BA0EF6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4B2375AF" w14:textId="18AEB3B8" w:rsidR="008B6C73" w:rsidRPr="00003BFC" w:rsidRDefault="008B6C73" w:rsidP="008B6C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LXB4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A66953D" w14:textId="09703118" w:rsidR="008B6C73" w:rsidRPr="00003BFC" w:rsidRDefault="00A15D6C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C7816C2" w14:textId="301817D9" w:rsidR="008B6C73" w:rsidRPr="001373C9" w:rsidRDefault="00A15D6C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660DE2E5" w14:textId="68B4CD19" w:rsidR="008B6C73" w:rsidRPr="001373C9" w:rsidRDefault="00A15D6C" w:rsidP="008B6C73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3DC663E7" w14:textId="7B2D25EC" w:rsidR="008B6C73" w:rsidRPr="001373C9" w:rsidRDefault="00A15D6C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EF3604B" w14:textId="0E14D9E1" w:rsidR="008B6C73" w:rsidRPr="001373C9" w:rsidRDefault="00A15D6C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9C2131B" w14:textId="3A2D7B38" w:rsidR="008B6C73" w:rsidRPr="001373C9" w:rsidRDefault="00A15D6C" w:rsidP="008B6C73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0563E860" w14:textId="7DDCEDC7" w:rsidR="008B6C73" w:rsidRPr="001373C9" w:rsidRDefault="00A15D6C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4D65E20" w14:textId="1F9AF4B7" w:rsidR="008B6C73" w:rsidRPr="001373C9" w:rsidRDefault="00A15D6C" w:rsidP="008B6C73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0EE5D4C2" w14:textId="0FCEC52D" w:rsidR="008B6C73" w:rsidRPr="00321189" w:rsidRDefault="00A15D6C" w:rsidP="008B6C73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</w:tcBorders>
            <w:vAlign w:val="center"/>
          </w:tcPr>
          <w:p w14:paraId="221FD5DE" w14:textId="1014CA47" w:rsidR="008B6C73" w:rsidRPr="00321189" w:rsidRDefault="00A15D6C" w:rsidP="0018542A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820" w:type="dxa"/>
            <w:vAlign w:val="center"/>
          </w:tcPr>
          <w:p w14:paraId="3A5C72C0" w14:textId="1A82CBA3" w:rsidR="008B6C73" w:rsidRPr="00321189" w:rsidRDefault="00A15D6C" w:rsidP="0018542A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851" w:type="dxa"/>
            <w:vAlign w:val="center"/>
          </w:tcPr>
          <w:p w14:paraId="07AB0612" w14:textId="4FA99E56" w:rsidR="008B6C73" w:rsidRPr="00321189" w:rsidRDefault="00A15D6C" w:rsidP="001854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</w:tr>
      <w:tr w:rsidR="00357E65" w:rsidRPr="00003BFC" w14:paraId="0A3FC897" w14:textId="77777777" w:rsidTr="0039460B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77880F1E" w14:textId="77777777" w:rsidR="00A13813" w:rsidRPr="00003BFC" w:rsidRDefault="00A13813" w:rsidP="00F21E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15d-PGJ2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39B8F52C" w14:textId="7C14767A" w:rsidR="00A13813" w:rsidRPr="00003BFC" w:rsidRDefault="00F33C86" w:rsidP="00F21EF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7A27BD2" w14:textId="38121C1C" w:rsidR="00A13813" w:rsidRPr="001373C9" w:rsidRDefault="00F33C86" w:rsidP="00F21EF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7F74CACD" w14:textId="6125D8A6" w:rsidR="00A13813" w:rsidRPr="001373C9" w:rsidRDefault="00F33C86" w:rsidP="006A50E9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6</w:t>
            </w:r>
            <w:r w:rsidR="0079671F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12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± 0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239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3E951E6C" w14:textId="1C498165" w:rsidR="00A13813" w:rsidRPr="001373C9" w:rsidRDefault="00F33C86" w:rsidP="00F21EF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9BCEA20" w14:textId="4AF5BF61" w:rsidR="00A13813" w:rsidRPr="001373C9" w:rsidRDefault="00F33C86" w:rsidP="00F21EF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F6EC61C" w14:textId="50EF64D0" w:rsidR="00A13813" w:rsidRPr="001373C9" w:rsidRDefault="00F33C86" w:rsidP="006A50E9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37B2FD02" w14:textId="0AFB647F" w:rsidR="00A13813" w:rsidRPr="001373C9" w:rsidRDefault="00F33C86" w:rsidP="00F21EF0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8A11196" w14:textId="694B02F3" w:rsidR="00A13813" w:rsidRPr="001373C9" w:rsidRDefault="00F33C86" w:rsidP="00F21EF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062C9BDC" w14:textId="25848A2A" w:rsidR="00A13813" w:rsidRPr="00321189" w:rsidRDefault="00F33C86" w:rsidP="006A50E9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&lt; LOQ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</w:tcBorders>
            <w:vAlign w:val="center"/>
          </w:tcPr>
          <w:p w14:paraId="7863FDC4" w14:textId="7288907A" w:rsidR="00A13813" w:rsidRPr="00321189" w:rsidRDefault="006168F8" w:rsidP="0018542A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&lt; 0</w:t>
            </w:r>
            <w:r w:rsidR="0079671F" w:rsidRPr="00321189">
              <w:rPr>
                <w:rFonts w:cs="Times New Roman"/>
                <w:sz w:val="20"/>
                <w:szCs w:val="20"/>
              </w:rPr>
              <w:t>.</w:t>
            </w:r>
            <w:r w:rsidRPr="00321189">
              <w:rPr>
                <w:rFonts w:cs="Times New Roman"/>
                <w:sz w:val="20"/>
                <w:szCs w:val="20"/>
              </w:rPr>
              <w:t>001</w:t>
            </w:r>
          </w:p>
        </w:tc>
        <w:tc>
          <w:tcPr>
            <w:tcW w:w="820" w:type="dxa"/>
            <w:vAlign w:val="center"/>
          </w:tcPr>
          <w:p w14:paraId="2F0B46E9" w14:textId="4ACDF1CE" w:rsidR="00A13813" w:rsidRPr="00321189" w:rsidRDefault="006168F8" w:rsidP="0018542A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&lt; 0</w:t>
            </w:r>
            <w:r w:rsidR="0079671F" w:rsidRPr="00321189">
              <w:rPr>
                <w:rFonts w:cs="Times New Roman"/>
                <w:sz w:val="20"/>
                <w:szCs w:val="20"/>
              </w:rPr>
              <w:t>.</w:t>
            </w:r>
            <w:r w:rsidRPr="00321189">
              <w:rPr>
                <w:rFonts w:cs="Times New Roman"/>
                <w:sz w:val="20"/>
                <w:szCs w:val="20"/>
              </w:rPr>
              <w:t>001</w:t>
            </w:r>
          </w:p>
        </w:tc>
        <w:tc>
          <w:tcPr>
            <w:tcW w:w="851" w:type="dxa"/>
            <w:vAlign w:val="center"/>
          </w:tcPr>
          <w:p w14:paraId="5EAC121D" w14:textId="103F29C2" w:rsidR="00A13813" w:rsidRPr="00321189" w:rsidRDefault="006168F8" w:rsidP="001854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530</w:t>
            </w:r>
          </w:p>
        </w:tc>
      </w:tr>
      <w:tr w:rsidR="0018542A" w:rsidRPr="00003BFC" w14:paraId="43CB2B62" w14:textId="77777777" w:rsidTr="00BA0EF6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4BFF0B77" w14:textId="75528A9D" w:rsidR="0018542A" w:rsidRPr="00003BFC" w:rsidRDefault="0018542A" w:rsidP="0018542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2,3-dinor-8-iso-PGF2α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267C06E" w14:textId="5A15FCAA" w:rsidR="0018542A" w:rsidRPr="00003BFC" w:rsidRDefault="006168F8" w:rsidP="0018542A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14DFA87" w14:textId="188AF089" w:rsidR="0018542A" w:rsidRPr="001373C9" w:rsidRDefault="006168F8" w:rsidP="0018542A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790DA39" w14:textId="4C428C4B" w:rsidR="0018542A" w:rsidRPr="001373C9" w:rsidRDefault="006168F8" w:rsidP="0018542A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B1073A2" w14:textId="300CEF6A" w:rsidR="0018542A" w:rsidRPr="001373C9" w:rsidRDefault="006168F8" w:rsidP="0018542A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130C6CC" w14:textId="7B498AFF" w:rsidR="0018542A" w:rsidRPr="001373C9" w:rsidRDefault="006168F8" w:rsidP="0018542A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37475BBF" w14:textId="25DDD119" w:rsidR="0018542A" w:rsidRPr="001373C9" w:rsidRDefault="006168F8" w:rsidP="0018542A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47978DD8" w14:textId="49AB6494" w:rsidR="0018542A" w:rsidRPr="001373C9" w:rsidRDefault="006168F8" w:rsidP="0018542A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C29810C" w14:textId="4F3E59F5" w:rsidR="0018542A" w:rsidRPr="001373C9" w:rsidRDefault="006168F8" w:rsidP="0018542A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7F485A36" w14:textId="7D03CEFA" w:rsidR="0018542A" w:rsidRPr="00321189" w:rsidRDefault="006168F8" w:rsidP="0018542A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</w:tcBorders>
            <w:vAlign w:val="center"/>
          </w:tcPr>
          <w:p w14:paraId="15B9B3F1" w14:textId="2025F346" w:rsidR="0018542A" w:rsidRPr="00321189" w:rsidRDefault="006168F8" w:rsidP="001854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820" w:type="dxa"/>
            <w:vAlign w:val="center"/>
          </w:tcPr>
          <w:p w14:paraId="1038F4CD" w14:textId="77A33AC3" w:rsidR="0018542A" w:rsidRPr="00321189" w:rsidRDefault="006168F8" w:rsidP="001854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851" w:type="dxa"/>
            <w:vAlign w:val="center"/>
          </w:tcPr>
          <w:p w14:paraId="7414248D" w14:textId="74B8F809" w:rsidR="0018542A" w:rsidRPr="00321189" w:rsidRDefault="006168F8" w:rsidP="001854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</w:tr>
      <w:tr w:rsidR="009D0041" w:rsidRPr="00003BFC" w14:paraId="1BE2845A" w14:textId="77777777" w:rsidTr="00BA0EF6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644C39AC" w14:textId="339CF7E4" w:rsidR="009D0041" w:rsidRPr="00003BFC" w:rsidRDefault="009D0041" w:rsidP="009D00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8-epi-PGF2α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B4D6AFA" w14:textId="746E66A8" w:rsidR="009D0041" w:rsidRPr="00003BFC" w:rsidRDefault="00CA0657" w:rsidP="009D004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40DDD73" w14:textId="4A65371D" w:rsidR="009D0041" w:rsidRPr="001373C9" w:rsidRDefault="00CA0657" w:rsidP="009D004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62F55C71" w14:textId="28AE9B00" w:rsidR="009D0041" w:rsidRPr="001373C9" w:rsidRDefault="00CA0657" w:rsidP="009D004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79E848D1" w14:textId="4D7D089F" w:rsidR="009D0041" w:rsidRPr="001373C9" w:rsidRDefault="00CA0657" w:rsidP="009D004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F3E7E19" w14:textId="50C08963" w:rsidR="009D0041" w:rsidRPr="001373C9" w:rsidRDefault="00CA0657" w:rsidP="009D004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7B786ECD" w14:textId="548D489C" w:rsidR="009D0041" w:rsidRPr="001373C9" w:rsidRDefault="00CA0657" w:rsidP="009D004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63FB9FD" w14:textId="4B27668F" w:rsidR="009D0041" w:rsidRPr="001373C9" w:rsidRDefault="00CA0657" w:rsidP="009D004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5CF0124" w14:textId="41964647" w:rsidR="009D0041" w:rsidRPr="001373C9" w:rsidRDefault="00CA0657" w:rsidP="009D004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16BA0F0" w14:textId="1AFA6B1C" w:rsidR="009D0041" w:rsidRPr="00321189" w:rsidRDefault="00CA0657" w:rsidP="009D004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</w:tcBorders>
            <w:vAlign w:val="center"/>
          </w:tcPr>
          <w:p w14:paraId="2909EF61" w14:textId="5AC6793A" w:rsidR="009D0041" w:rsidRPr="00321189" w:rsidRDefault="00CA0657" w:rsidP="009D004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820" w:type="dxa"/>
            <w:vAlign w:val="center"/>
          </w:tcPr>
          <w:p w14:paraId="7D312E0E" w14:textId="3D602900" w:rsidR="009D0041" w:rsidRPr="00321189" w:rsidRDefault="00CA0657" w:rsidP="009D0041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851" w:type="dxa"/>
            <w:vAlign w:val="center"/>
          </w:tcPr>
          <w:p w14:paraId="62C0DCC6" w14:textId="1C155851" w:rsidR="009D0041" w:rsidRPr="00321189" w:rsidRDefault="00CA0657" w:rsidP="009D0041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NS</w:t>
            </w:r>
          </w:p>
        </w:tc>
      </w:tr>
      <w:tr w:rsidR="009D0041" w:rsidRPr="00003BFC" w14:paraId="140F32E5" w14:textId="77777777" w:rsidTr="00BA0EF6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713C43C2" w14:textId="4FD6EA42" w:rsidR="009D0041" w:rsidRPr="00003BFC" w:rsidRDefault="009D0041" w:rsidP="009D00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PGD2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300066C2" w14:textId="79E9D1E5" w:rsidR="009D0041" w:rsidRPr="00003BFC" w:rsidRDefault="00CA0657" w:rsidP="009D004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A72EEEE" w14:textId="1A26406B" w:rsidR="009D0041" w:rsidRPr="001373C9" w:rsidRDefault="00CA0657" w:rsidP="009D004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4644DAC1" w14:textId="7295B6CC" w:rsidR="009D0041" w:rsidRPr="001373C9" w:rsidRDefault="00835EAE" w:rsidP="009D004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A890417" w14:textId="7492AC56" w:rsidR="009D0041" w:rsidRPr="001373C9" w:rsidRDefault="00835EAE" w:rsidP="009D004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56EC85C" w14:textId="39EA65BD" w:rsidR="009D0041" w:rsidRPr="001373C9" w:rsidRDefault="00835EAE" w:rsidP="009D004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60961BE" w14:textId="0FA888B6" w:rsidR="009D0041" w:rsidRPr="001373C9" w:rsidRDefault="00835EAE" w:rsidP="009D004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&lt; LOQ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00F77438" w14:textId="1565AC65" w:rsidR="009D0041" w:rsidRPr="001373C9" w:rsidRDefault="00835EAE" w:rsidP="009D004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03232AE" w14:textId="78936C3D" w:rsidR="009D0041" w:rsidRPr="001373C9" w:rsidRDefault="00835EAE" w:rsidP="009D004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0CF08BE" w14:textId="63EC2EA9" w:rsidR="009D0041" w:rsidRPr="00321189" w:rsidRDefault="00835EAE" w:rsidP="009D004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&lt; LOQ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</w:tcBorders>
            <w:vAlign w:val="center"/>
          </w:tcPr>
          <w:p w14:paraId="718F2398" w14:textId="2A0A3B30" w:rsidR="009D0041" w:rsidRPr="00321189" w:rsidRDefault="00835EAE" w:rsidP="009D004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019</w:t>
            </w:r>
          </w:p>
        </w:tc>
        <w:tc>
          <w:tcPr>
            <w:tcW w:w="820" w:type="dxa"/>
            <w:vAlign w:val="center"/>
          </w:tcPr>
          <w:p w14:paraId="1B557A1E" w14:textId="7E9BD2D8" w:rsidR="009D0041" w:rsidRPr="00321189" w:rsidRDefault="00835EAE" w:rsidP="009D0041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0</w:t>
            </w:r>
            <w:r w:rsidR="0079671F" w:rsidRPr="00321189">
              <w:rPr>
                <w:rFonts w:cs="Times New Roman"/>
                <w:sz w:val="20"/>
                <w:szCs w:val="20"/>
              </w:rPr>
              <w:t>.</w:t>
            </w:r>
            <w:r w:rsidRPr="00321189">
              <w:rPr>
                <w:rFonts w:cs="Times New Roman"/>
                <w:sz w:val="20"/>
                <w:szCs w:val="20"/>
              </w:rPr>
              <w:t>022</w:t>
            </w:r>
          </w:p>
        </w:tc>
        <w:tc>
          <w:tcPr>
            <w:tcW w:w="851" w:type="dxa"/>
          </w:tcPr>
          <w:p w14:paraId="393A7E61" w14:textId="53C18538" w:rsidR="009D0041" w:rsidRPr="00321189" w:rsidRDefault="00835EAE" w:rsidP="009D0041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0</w:t>
            </w:r>
            <w:r w:rsidR="0079671F" w:rsidRPr="00321189">
              <w:rPr>
                <w:rFonts w:cs="Times New Roman"/>
                <w:sz w:val="20"/>
                <w:szCs w:val="20"/>
              </w:rPr>
              <w:t>.</w:t>
            </w:r>
            <w:r w:rsidRPr="00321189">
              <w:rPr>
                <w:rFonts w:cs="Times New Roman"/>
                <w:sz w:val="20"/>
                <w:szCs w:val="20"/>
              </w:rPr>
              <w:t>799</w:t>
            </w:r>
          </w:p>
        </w:tc>
      </w:tr>
      <w:tr w:rsidR="00835EAE" w:rsidRPr="00003BFC" w14:paraId="1190242F" w14:textId="77777777" w:rsidTr="00776728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118A290" w14:textId="5BFDA740" w:rsidR="00835EAE" w:rsidRPr="00003BFC" w:rsidRDefault="00835EAE" w:rsidP="00835E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PGD3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49211F9D" w14:textId="700240B8" w:rsidR="00835EAE" w:rsidRPr="00003BFC" w:rsidRDefault="00835EAE" w:rsidP="00835EAE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6C6B7CF" w14:textId="2179BD2B" w:rsidR="00835EAE" w:rsidRPr="001373C9" w:rsidRDefault="00835EAE" w:rsidP="00835EAE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608637A5" w14:textId="565AEADE" w:rsidR="00835EAE" w:rsidRPr="001373C9" w:rsidRDefault="00835EAE" w:rsidP="00835EAE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8119EAB" w14:textId="78F13517" w:rsidR="00835EAE" w:rsidRPr="001373C9" w:rsidRDefault="00835EAE" w:rsidP="00835EAE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700C4E8" w14:textId="588EA984" w:rsidR="00835EAE" w:rsidRPr="001373C9" w:rsidRDefault="00835EAE" w:rsidP="00835EAE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738F00B9" w14:textId="740A1806" w:rsidR="00835EAE" w:rsidRPr="001373C9" w:rsidRDefault="00835EAE" w:rsidP="00835EAE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01BB091" w14:textId="42488DAC" w:rsidR="00835EAE" w:rsidRPr="001373C9" w:rsidRDefault="00835EAE" w:rsidP="00835EAE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1519227" w14:textId="746FE41C" w:rsidR="00835EAE" w:rsidRPr="001373C9" w:rsidRDefault="00835EAE" w:rsidP="00835EAE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4160B617" w14:textId="038F0435" w:rsidR="00835EAE" w:rsidRPr="00321189" w:rsidRDefault="00835EAE" w:rsidP="00835EAE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</w:tcBorders>
            <w:vAlign w:val="center"/>
          </w:tcPr>
          <w:p w14:paraId="3636549E" w14:textId="20A10673" w:rsidR="00835EAE" w:rsidRPr="00321189" w:rsidRDefault="00835EAE" w:rsidP="00835EA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820" w:type="dxa"/>
            <w:vAlign w:val="center"/>
          </w:tcPr>
          <w:p w14:paraId="5D58F715" w14:textId="5C812F29" w:rsidR="00835EAE" w:rsidRPr="00321189" w:rsidRDefault="00835EAE" w:rsidP="00835EAE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851" w:type="dxa"/>
            <w:vAlign w:val="center"/>
          </w:tcPr>
          <w:p w14:paraId="390BB79F" w14:textId="62FB1960" w:rsidR="00835EAE" w:rsidRPr="00321189" w:rsidRDefault="00835EAE" w:rsidP="00835EAE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</w:tr>
      <w:tr w:rsidR="009D0041" w:rsidRPr="00003BFC" w14:paraId="120F0B4D" w14:textId="77777777" w:rsidTr="00BA0EF6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0C53135E" w14:textId="70A59CB0" w:rsidR="009D0041" w:rsidRPr="00003BFC" w:rsidRDefault="009D0041" w:rsidP="009D00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678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PGE2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6A1AAD40" w14:textId="63CE4BC1" w:rsidR="009D0041" w:rsidRPr="00003BFC" w:rsidRDefault="00A2538C" w:rsidP="009D004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C75619E" w14:textId="7C3D1DE6" w:rsidR="009D0041" w:rsidRPr="001373C9" w:rsidRDefault="00A2538C" w:rsidP="009D004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E2EBD6B" w14:textId="33A612F2" w:rsidR="009D0041" w:rsidRPr="001373C9" w:rsidRDefault="00A2538C" w:rsidP="009D004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&lt; LOQ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4225959A" w14:textId="7D586CB5" w:rsidR="009D0041" w:rsidRPr="001373C9" w:rsidRDefault="00A2538C" w:rsidP="009D004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6E905B8" w14:textId="444F470D" w:rsidR="009D0041" w:rsidRPr="001373C9" w:rsidRDefault="00A2538C" w:rsidP="009D004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48D3658" w14:textId="306F17ED" w:rsidR="009D0041" w:rsidRPr="001373C9" w:rsidRDefault="00A2538C" w:rsidP="009D004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&lt; LOQ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86A80EB" w14:textId="5B3DDDF5" w:rsidR="009D0041" w:rsidRPr="001373C9" w:rsidRDefault="00A2538C" w:rsidP="009D004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8E0A4FF" w14:textId="6F78DFE9" w:rsidR="009D0041" w:rsidRPr="001373C9" w:rsidRDefault="00A2538C" w:rsidP="009D004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D267426" w14:textId="24AFBD9A" w:rsidR="009D0041" w:rsidRPr="00321189" w:rsidRDefault="00A2538C" w:rsidP="009D004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&lt; LOQ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</w:tcBorders>
            <w:vAlign w:val="center"/>
          </w:tcPr>
          <w:p w14:paraId="3742A168" w14:textId="566FADCD" w:rsidR="009D0041" w:rsidRPr="00321189" w:rsidRDefault="00A2538C" w:rsidP="009D004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820" w:type="dxa"/>
            <w:vAlign w:val="center"/>
          </w:tcPr>
          <w:p w14:paraId="1236F730" w14:textId="575C5293" w:rsidR="009D0041" w:rsidRPr="00321189" w:rsidRDefault="00A2538C" w:rsidP="009D0041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851" w:type="dxa"/>
            <w:vAlign w:val="center"/>
          </w:tcPr>
          <w:p w14:paraId="61B5AF32" w14:textId="14A69EBF" w:rsidR="009D0041" w:rsidRPr="00321189" w:rsidRDefault="00A2538C" w:rsidP="009D0041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NS</w:t>
            </w:r>
          </w:p>
        </w:tc>
      </w:tr>
      <w:tr w:rsidR="00A2538C" w:rsidRPr="00003BFC" w14:paraId="18E3EBAA" w14:textId="77777777" w:rsidTr="00174CB8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41CAF3CF" w14:textId="525E70B2" w:rsidR="00A2538C" w:rsidRPr="00003BFC" w:rsidRDefault="00A2538C" w:rsidP="00A253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678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PGF2α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1F83314" w14:textId="0429434A" w:rsidR="00A2538C" w:rsidRPr="00003BFC" w:rsidRDefault="00A2538C" w:rsidP="00A2538C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9CC48CD" w14:textId="3E070D94" w:rsidR="00A2538C" w:rsidRPr="001373C9" w:rsidRDefault="00A2538C" w:rsidP="00A2538C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3D11C5B4" w14:textId="2FA0BA3D" w:rsidR="00A2538C" w:rsidRPr="001373C9" w:rsidRDefault="00A2538C" w:rsidP="00A2538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6DDA4D13" w14:textId="441576F9" w:rsidR="00A2538C" w:rsidRPr="001373C9" w:rsidRDefault="00A2538C" w:rsidP="00A2538C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ACBC511" w14:textId="06820CDF" w:rsidR="00A2538C" w:rsidRPr="001373C9" w:rsidRDefault="00A2538C" w:rsidP="00A2538C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653FE0F" w14:textId="46347564" w:rsidR="00A2538C" w:rsidRPr="001373C9" w:rsidRDefault="00A2538C" w:rsidP="00A2538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7F465A0A" w14:textId="38DE51BF" w:rsidR="00A2538C" w:rsidRPr="001373C9" w:rsidRDefault="00A2538C" w:rsidP="00A2538C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8F9349B" w14:textId="3D05E174" w:rsidR="00A2538C" w:rsidRPr="001373C9" w:rsidRDefault="00A2538C" w:rsidP="00A2538C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B640BA2" w14:textId="5D208CD6" w:rsidR="00A2538C" w:rsidRPr="00321189" w:rsidRDefault="00A2538C" w:rsidP="00A2538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&lt; LOQ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</w:tcBorders>
            <w:vAlign w:val="center"/>
          </w:tcPr>
          <w:p w14:paraId="681EF9DA" w14:textId="11DB64A9" w:rsidR="00A2538C" w:rsidRPr="00321189" w:rsidRDefault="00A2538C" w:rsidP="00A2538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820" w:type="dxa"/>
            <w:vAlign w:val="center"/>
          </w:tcPr>
          <w:p w14:paraId="0763FC49" w14:textId="28B16117" w:rsidR="00A2538C" w:rsidRPr="00321189" w:rsidRDefault="00A2538C" w:rsidP="00A2538C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851" w:type="dxa"/>
            <w:vAlign w:val="center"/>
          </w:tcPr>
          <w:p w14:paraId="21D23910" w14:textId="37E683F3" w:rsidR="00A2538C" w:rsidRPr="00321189" w:rsidRDefault="00A2538C" w:rsidP="00A2538C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</w:tr>
      <w:tr w:rsidR="00AD5867" w:rsidRPr="00003BFC" w14:paraId="5110D0EC" w14:textId="77777777" w:rsidTr="00BA0EF6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8FC64BC" w14:textId="503F1337" w:rsidR="00AD5867" w:rsidRPr="00003BFC" w:rsidRDefault="00AD5867" w:rsidP="00AD5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678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TXB2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65B159D6" w14:textId="578EEC1D" w:rsidR="00AD5867" w:rsidRPr="00003BFC" w:rsidRDefault="003D4D5B" w:rsidP="00AD5867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FD042E7" w14:textId="5F68D597" w:rsidR="00AD5867" w:rsidRPr="001373C9" w:rsidRDefault="00A66E86" w:rsidP="00AD5867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3A381CA" w14:textId="2FD5D836" w:rsidR="00AD5867" w:rsidRPr="001373C9" w:rsidRDefault="00A66E86" w:rsidP="00AD5867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&lt; LOQ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42B71579" w14:textId="23AAED04" w:rsidR="00AD5867" w:rsidRPr="001373C9" w:rsidRDefault="00A66E86" w:rsidP="00AD5867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4BF9CCD" w14:textId="70402D30" w:rsidR="00AD5867" w:rsidRPr="001373C9" w:rsidRDefault="00A66E86" w:rsidP="00AD5867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45EF0FC8" w14:textId="13048485" w:rsidR="00AD5867" w:rsidRPr="001373C9" w:rsidRDefault="00A66E86" w:rsidP="00AD5867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2</w:t>
            </w:r>
            <w:r w:rsidR="0079671F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55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± 0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488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7F3D450B" w14:textId="65FF4675" w:rsidR="00AD5867" w:rsidRPr="001373C9" w:rsidRDefault="00A66E86" w:rsidP="00AD5867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C8EAB95" w14:textId="3E9A8854" w:rsidR="00AD5867" w:rsidRPr="001373C9" w:rsidRDefault="00A66E86" w:rsidP="00AD5867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3859653F" w14:textId="5E2EF53A" w:rsidR="00AD5867" w:rsidRPr="00321189" w:rsidRDefault="00A66E86" w:rsidP="00AD5867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2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44 ± 0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398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</w:tcBorders>
            <w:vAlign w:val="center"/>
          </w:tcPr>
          <w:p w14:paraId="588DEDF0" w14:textId="103DCFCB" w:rsidR="00AD5867" w:rsidRPr="00321189" w:rsidRDefault="00A66E86" w:rsidP="00AD586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&lt; 0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001</w:t>
            </w:r>
          </w:p>
        </w:tc>
        <w:tc>
          <w:tcPr>
            <w:tcW w:w="820" w:type="dxa"/>
            <w:vAlign w:val="center"/>
          </w:tcPr>
          <w:p w14:paraId="57EDF809" w14:textId="341BA1B9" w:rsidR="00AD5867" w:rsidRPr="00321189" w:rsidRDefault="00A66E86" w:rsidP="00AD5867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0</w:t>
            </w:r>
            <w:r w:rsidR="0079671F" w:rsidRPr="00321189">
              <w:rPr>
                <w:rFonts w:cs="Times New Roman"/>
                <w:sz w:val="20"/>
                <w:szCs w:val="20"/>
              </w:rPr>
              <w:t>.</w:t>
            </w:r>
            <w:r w:rsidRPr="00321189">
              <w:rPr>
                <w:rFonts w:cs="Times New Roman"/>
                <w:sz w:val="20"/>
                <w:szCs w:val="20"/>
              </w:rPr>
              <w:t>001</w:t>
            </w:r>
          </w:p>
        </w:tc>
        <w:tc>
          <w:tcPr>
            <w:tcW w:w="851" w:type="dxa"/>
            <w:vAlign w:val="center"/>
          </w:tcPr>
          <w:p w14:paraId="5F516807" w14:textId="6DDEA603" w:rsidR="00AD5867" w:rsidRPr="00321189" w:rsidRDefault="00A66E86" w:rsidP="00AD5867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0</w:t>
            </w:r>
            <w:r w:rsidR="0079671F" w:rsidRPr="00321189">
              <w:rPr>
                <w:rFonts w:cs="Times New Roman"/>
                <w:sz w:val="20"/>
                <w:szCs w:val="20"/>
              </w:rPr>
              <w:t>.</w:t>
            </w:r>
            <w:r w:rsidRPr="00321189">
              <w:rPr>
                <w:rFonts w:cs="Times New Roman"/>
                <w:sz w:val="20"/>
                <w:szCs w:val="20"/>
              </w:rPr>
              <w:t>822</w:t>
            </w:r>
          </w:p>
        </w:tc>
      </w:tr>
      <w:tr w:rsidR="00AD5867" w:rsidRPr="00003BFC" w14:paraId="542291AB" w14:textId="77777777" w:rsidTr="00BA0EF6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66461413" w14:textId="56308735" w:rsidR="00AD5867" w:rsidRPr="00003BFC" w:rsidRDefault="00AD5867" w:rsidP="00AD58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12-HHT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97D16E3" w14:textId="438EE482" w:rsidR="00AD5867" w:rsidRPr="00003BFC" w:rsidRDefault="00A66E86" w:rsidP="00AD5867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EE3D137" w14:textId="5BE118F4" w:rsidR="00AD5867" w:rsidRPr="001373C9" w:rsidRDefault="00A66E86" w:rsidP="00AD5867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44DE0126" w14:textId="719E3E34" w:rsidR="00AD5867" w:rsidRPr="001373C9" w:rsidRDefault="00A66E86" w:rsidP="00AD5867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4</w:t>
            </w:r>
            <w:r w:rsidR="0079671F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07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± 0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3DEE44D" w14:textId="14F81C9D" w:rsidR="00AD5867" w:rsidRPr="001373C9" w:rsidRDefault="00A66E86" w:rsidP="00AD5867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8E91B1D" w14:textId="6205E2BD" w:rsidR="00AD5867" w:rsidRPr="001373C9" w:rsidRDefault="00A66E86" w:rsidP="00AD5867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1C209C4" w14:textId="2A39902B" w:rsidR="00AD5867" w:rsidRPr="001373C9" w:rsidRDefault="00A66E86" w:rsidP="00AD5867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10</w:t>
            </w:r>
            <w:r w:rsidR="0079671F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9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± 1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BFD8311" w14:textId="426D54DC" w:rsidR="00AD5867" w:rsidRPr="001373C9" w:rsidRDefault="00A66E86" w:rsidP="00AD5867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799D500" w14:textId="4FFE0A8D" w:rsidR="00AD5867" w:rsidRPr="001373C9" w:rsidRDefault="00A66E86" w:rsidP="00AD5867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38D5930" w14:textId="6ABA97ED" w:rsidR="00AD5867" w:rsidRPr="00321189" w:rsidRDefault="00A66E86" w:rsidP="00AD5867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14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6 ± 2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</w:tcBorders>
            <w:vAlign w:val="center"/>
          </w:tcPr>
          <w:p w14:paraId="30A34767" w14:textId="625DCBE8" w:rsidR="00AD5867" w:rsidRPr="00321189" w:rsidRDefault="00A66E86" w:rsidP="00AD586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015</w:t>
            </w:r>
          </w:p>
        </w:tc>
        <w:tc>
          <w:tcPr>
            <w:tcW w:w="820" w:type="dxa"/>
            <w:vAlign w:val="center"/>
          </w:tcPr>
          <w:p w14:paraId="02F70068" w14:textId="7FB39922" w:rsidR="00AD5867" w:rsidRPr="00321189" w:rsidRDefault="00A66E86" w:rsidP="00AD5867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&lt; 0</w:t>
            </w:r>
            <w:r w:rsidR="0079671F" w:rsidRPr="00321189">
              <w:rPr>
                <w:rFonts w:cs="Times New Roman"/>
                <w:sz w:val="20"/>
                <w:szCs w:val="20"/>
              </w:rPr>
              <w:t>.</w:t>
            </w:r>
            <w:r w:rsidRPr="00321189">
              <w:rPr>
                <w:rFonts w:cs="Times New Roman"/>
                <w:sz w:val="20"/>
                <w:szCs w:val="20"/>
              </w:rPr>
              <w:t>001</w:t>
            </w:r>
          </w:p>
        </w:tc>
        <w:tc>
          <w:tcPr>
            <w:tcW w:w="851" w:type="dxa"/>
            <w:vAlign w:val="center"/>
          </w:tcPr>
          <w:p w14:paraId="58D73BEB" w14:textId="21DE421D" w:rsidR="00AD5867" w:rsidRPr="00321189" w:rsidRDefault="00A66E86" w:rsidP="00AD5867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0</w:t>
            </w:r>
            <w:r w:rsidR="0079671F" w:rsidRPr="00321189">
              <w:rPr>
                <w:rFonts w:cs="Times New Roman"/>
                <w:sz w:val="20"/>
                <w:szCs w:val="20"/>
              </w:rPr>
              <w:t>.</w:t>
            </w:r>
            <w:r w:rsidRPr="00321189">
              <w:rPr>
                <w:rFonts w:cs="Times New Roman"/>
                <w:sz w:val="20"/>
                <w:szCs w:val="20"/>
              </w:rPr>
              <w:t>144</w:t>
            </w:r>
          </w:p>
        </w:tc>
      </w:tr>
      <w:tr w:rsidR="00E5455F" w:rsidRPr="00003BFC" w14:paraId="2DDEF4C9" w14:textId="77777777" w:rsidTr="00BA0EF6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3A26912" w14:textId="110D21AE" w:rsidR="00E5455F" w:rsidRPr="00003BFC" w:rsidRDefault="00E5455F" w:rsidP="00E5455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15-HETrE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8A58F49" w14:textId="7E411C49" w:rsidR="00E5455F" w:rsidRPr="00003BFC" w:rsidRDefault="00946BE5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276CE41" w14:textId="172EB7FE" w:rsidR="00E5455F" w:rsidRPr="001373C9" w:rsidRDefault="00946BE5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02D376F9" w14:textId="5D67DE3F" w:rsidR="00E5455F" w:rsidRPr="001373C9" w:rsidRDefault="00946BE5" w:rsidP="00E545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="0079671F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513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± 0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045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0587DC64" w14:textId="7A1821BB" w:rsidR="00E5455F" w:rsidRPr="001373C9" w:rsidRDefault="00946BE5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81EA911" w14:textId="5AE75626" w:rsidR="00E5455F" w:rsidRPr="001373C9" w:rsidRDefault="00946BE5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B48DF9C" w14:textId="6FA7B6C1" w:rsidR="00E5455F" w:rsidRPr="001373C9" w:rsidRDefault="00946BE5" w:rsidP="00E545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="0079671F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383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± 0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024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5B74A8D" w14:textId="189204DB" w:rsidR="00E5455F" w:rsidRPr="001373C9" w:rsidRDefault="00946BE5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3B3C5C3" w14:textId="51C32ADC" w:rsidR="00E5455F" w:rsidRPr="001373C9" w:rsidRDefault="00946BE5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2B688B5" w14:textId="6BAD9909" w:rsidR="00E5455F" w:rsidRPr="00321189" w:rsidRDefault="00946BE5" w:rsidP="00E545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329 ± 0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028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</w:tcBorders>
            <w:vAlign w:val="center"/>
          </w:tcPr>
          <w:p w14:paraId="7FA74A70" w14:textId="6AFE9E99" w:rsidR="00E5455F" w:rsidRPr="00321189" w:rsidRDefault="00946BE5" w:rsidP="00E5455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096</w:t>
            </w:r>
          </w:p>
        </w:tc>
        <w:tc>
          <w:tcPr>
            <w:tcW w:w="820" w:type="dxa"/>
            <w:vAlign w:val="center"/>
          </w:tcPr>
          <w:p w14:paraId="4FDF9DDA" w14:textId="28F0AF0C" w:rsidR="00E5455F" w:rsidRPr="00321189" w:rsidRDefault="00946BE5" w:rsidP="00E5455F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0</w:t>
            </w:r>
            <w:r w:rsidR="0079671F" w:rsidRPr="00321189">
              <w:rPr>
                <w:rFonts w:cs="Times New Roman"/>
                <w:sz w:val="20"/>
                <w:szCs w:val="20"/>
              </w:rPr>
              <w:t>.</w:t>
            </w:r>
            <w:r w:rsidRPr="00321189">
              <w:rPr>
                <w:rFonts w:cs="Times New Roman"/>
                <w:sz w:val="20"/>
                <w:szCs w:val="20"/>
              </w:rPr>
              <w:t>004</w:t>
            </w:r>
          </w:p>
        </w:tc>
        <w:tc>
          <w:tcPr>
            <w:tcW w:w="851" w:type="dxa"/>
            <w:vAlign w:val="center"/>
          </w:tcPr>
          <w:p w14:paraId="50B79514" w14:textId="005FEBEC" w:rsidR="00E5455F" w:rsidRPr="00321189" w:rsidRDefault="00946BE5" w:rsidP="00E5455F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0</w:t>
            </w:r>
            <w:r w:rsidR="0079671F" w:rsidRPr="00321189">
              <w:rPr>
                <w:rFonts w:cs="Times New Roman"/>
                <w:sz w:val="20"/>
                <w:szCs w:val="20"/>
              </w:rPr>
              <w:t>.</w:t>
            </w:r>
            <w:r w:rsidRPr="00321189">
              <w:rPr>
                <w:rFonts w:cs="Times New Roman"/>
                <w:sz w:val="20"/>
                <w:szCs w:val="20"/>
              </w:rPr>
              <w:t>134</w:t>
            </w:r>
          </w:p>
        </w:tc>
      </w:tr>
      <w:tr w:rsidR="00E5455F" w:rsidRPr="00003BFC" w14:paraId="19067F7C" w14:textId="77777777" w:rsidTr="00BA0EF6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39A0E72" w14:textId="40484177" w:rsidR="00E5455F" w:rsidRPr="00003BFC" w:rsidRDefault="00E5455F" w:rsidP="00E5455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13-HODE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829155D" w14:textId="5A189C99" w:rsidR="00E5455F" w:rsidRPr="00003BFC" w:rsidRDefault="008C7E2B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B25647B" w14:textId="15C289C7" w:rsidR="00E5455F" w:rsidRPr="001373C9" w:rsidRDefault="008C7E2B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48C9867" w14:textId="036F04EF" w:rsidR="00E5455F" w:rsidRPr="001373C9" w:rsidRDefault="008C7E2B" w:rsidP="00E545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18</w:t>
            </w:r>
            <w:r w:rsidR="0079671F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6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± 1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40BF7977" w14:textId="12E55ADF" w:rsidR="00E5455F" w:rsidRPr="001373C9" w:rsidRDefault="008C7E2B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CA3A01A" w14:textId="25DC7A6D" w:rsidR="00E5455F" w:rsidRPr="001373C9" w:rsidRDefault="008C7E2B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7C41BF10" w14:textId="0A18E73F" w:rsidR="00E5455F" w:rsidRPr="001373C9" w:rsidRDefault="008C7E2B" w:rsidP="00E545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13</w:t>
            </w:r>
            <w:r w:rsidR="0079671F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0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± 1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014BBCCE" w14:textId="00AE8C04" w:rsidR="00E5455F" w:rsidRPr="001373C9" w:rsidRDefault="008C7E2B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196E534" w14:textId="4108B767" w:rsidR="00E5455F" w:rsidRPr="001373C9" w:rsidRDefault="008C7E2B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4E3E8D7" w14:textId="6A8014E0" w:rsidR="00E5455F" w:rsidRPr="00321189" w:rsidRDefault="008C7E2B" w:rsidP="00E545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18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4 ± 2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</w:tcBorders>
            <w:vAlign w:val="center"/>
          </w:tcPr>
          <w:p w14:paraId="56684317" w14:textId="10FD50C9" w:rsidR="00E5455F" w:rsidRPr="00321189" w:rsidRDefault="008C7E2B" w:rsidP="00E5455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820" w:type="dxa"/>
            <w:vAlign w:val="center"/>
          </w:tcPr>
          <w:p w14:paraId="78E2B207" w14:textId="5EB1779D" w:rsidR="00E5455F" w:rsidRPr="00321189" w:rsidRDefault="008C7E2B" w:rsidP="00E5455F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851" w:type="dxa"/>
            <w:vAlign w:val="center"/>
          </w:tcPr>
          <w:p w14:paraId="2BD4AD3B" w14:textId="070FD872" w:rsidR="00E5455F" w:rsidRPr="00321189" w:rsidRDefault="008C7E2B" w:rsidP="00E5455F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321189">
              <w:rPr>
                <w:rFonts w:cs="Times New Roman"/>
                <w:sz w:val="20"/>
                <w:szCs w:val="20"/>
              </w:rPr>
              <w:t>NS</w:t>
            </w:r>
          </w:p>
        </w:tc>
      </w:tr>
      <w:tr w:rsidR="00E5455F" w:rsidRPr="00003BFC" w14:paraId="13CB99A7" w14:textId="77777777" w:rsidTr="00BA0EF6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788D8CC" w14:textId="6A0A83AF" w:rsidR="00E5455F" w:rsidRPr="00003BFC" w:rsidRDefault="00E5455F" w:rsidP="00E5455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9(10)-EpOME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37F1FD93" w14:textId="44FB4F1F" w:rsidR="00E5455F" w:rsidRPr="00003BFC" w:rsidRDefault="008C7E2B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999C6B8" w14:textId="2F8A82DB" w:rsidR="00E5455F" w:rsidRPr="001373C9" w:rsidRDefault="008C7E2B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7B696445" w14:textId="20FC9FD3" w:rsidR="00E5455F" w:rsidRPr="001373C9" w:rsidRDefault="008C7E2B" w:rsidP="00E545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="0079671F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54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± 0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332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538ACB2" w14:textId="425514BA" w:rsidR="00E5455F" w:rsidRPr="001373C9" w:rsidRDefault="008C7E2B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A45E56E" w14:textId="5508F52B" w:rsidR="00E5455F" w:rsidRPr="001373C9" w:rsidRDefault="008C7E2B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67F92B7" w14:textId="7FBBD0FC" w:rsidR="00E5455F" w:rsidRPr="001373C9" w:rsidRDefault="008C7E2B" w:rsidP="00E545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="0079671F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969</w:t>
            </w:r>
            <w:r w:rsidR="00745B8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45B86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± 0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="00745B86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072C4396" w14:textId="716ED84C" w:rsidR="00E5455F" w:rsidRPr="001373C9" w:rsidRDefault="00745B86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8298172" w14:textId="446CC33C" w:rsidR="00E5455F" w:rsidRPr="001373C9" w:rsidRDefault="00745B86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7B57D5D7" w14:textId="5FBD115A" w:rsidR="00E5455F" w:rsidRPr="00321189" w:rsidRDefault="00745B86" w:rsidP="00E545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26 ± 0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270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</w:tcBorders>
            <w:vAlign w:val="center"/>
          </w:tcPr>
          <w:p w14:paraId="73B39ABB" w14:textId="5644D70B" w:rsidR="00E5455F" w:rsidRPr="00321189" w:rsidRDefault="00745B86" w:rsidP="00E5455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820" w:type="dxa"/>
            <w:vAlign w:val="center"/>
          </w:tcPr>
          <w:p w14:paraId="4C43DB10" w14:textId="116B6EE1" w:rsidR="00E5455F" w:rsidRPr="00321189" w:rsidRDefault="00745B86" w:rsidP="00E5455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851" w:type="dxa"/>
            <w:vAlign w:val="center"/>
          </w:tcPr>
          <w:p w14:paraId="6237DAA3" w14:textId="6E40CE34" w:rsidR="00E5455F" w:rsidRPr="00321189" w:rsidRDefault="00745B86" w:rsidP="00E5455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</w:tr>
      <w:tr w:rsidR="00E5455F" w:rsidRPr="00003BFC" w14:paraId="605840B3" w14:textId="77777777" w:rsidTr="00BA0EF6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4ABFB0C" w14:textId="35E4ACAD" w:rsidR="00E5455F" w:rsidRPr="00003BFC" w:rsidRDefault="00E5455F" w:rsidP="00E5455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9-HODE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74CACC94" w14:textId="1E905752" w:rsidR="00E5455F" w:rsidRPr="00003BFC" w:rsidRDefault="00745B86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3174613" w14:textId="20CC9FF0" w:rsidR="00E5455F" w:rsidRPr="001373C9" w:rsidRDefault="00745B86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4EE80791" w14:textId="6C8D2A52" w:rsidR="00E5455F" w:rsidRPr="001373C9" w:rsidRDefault="00745B86" w:rsidP="00E545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12</w:t>
            </w:r>
            <w:r w:rsidR="0079671F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="00312DEA">
              <w:rPr>
                <w:rFonts w:eastAsia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± 0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831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36771626" w14:textId="01088B92" w:rsidR="00E5455F" w:rsidRPr="001373C9" w:rsidRDefault="00A44A73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1998CCB" w14:textId="6BF6C0E2" w:rsidR="00E5455F" w:rsidRPr="001373C9" w:rsidRDefault="00A44A73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4ABB0B2E" w14:textId="6C5DE50A" w:rsidR="00E5455F" w:rsidRPr="001373C9" w:rsidRDefault="00A44A73" w:rsidP="00E545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10</w:t>
            </w:r>
            <w:r w:rsidR="0079671F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2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± 0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703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04A8CFD6" w14:textId="2C764F79" w:rsidR="00E5455F" w:rsidRPr="001373C9" w:rsidRDefault="00A44A73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B39FC56" w14:textId="3EDD5131" w:rsidR="00E5455F" w:rsidRPr="001373C9" w:rsidRDefault="00A44A73" w:rsidP="00E5455F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A9266E7" w14:textId="68B4D1C7" w:rsidR="00E5455F" w:rsidRPr="00321189" w:rsidRDefault="00A44A73" w:rsidP="00E545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11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4 ± 1</w:t>
            </w:r>
            <w:r w:rsidR="0079671F"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</w:tcBorders>
            <w:vAlign w:val="center"/>
          </w:tcPr>
          <w:p w14:paraId="3D8288D4" w14:textId="1FE7C3F2" w:rsidR="00E5455F" w:rsidRPr="00321189" w:rsidRDefault="00A44A73" w:rsidP="00E5455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820" w:type="dxa"/>
            <w:vAlign w:val="center"/>
          </w:tcPr>
          <w:p w14:paraId="53C80FD8" w14:textId="69ABF3E3" w:rsidR="00E5455F" w:rsidRPr="00321189" w:rsidRDefault="00A44A73" w:rsidP="00E5455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851" w:type="dxa"/>
            <w:vAlign w:val="center"/>
          </w:tcPr>
          <w:p w14:paraId="3D14C1B6" w14:textId="2D63EEFC" w:rsidR="00E5455F" w:rsidRPr="00321189" w:rsidRDefault="00A44A73" w:rsidP="00E5455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21189"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</w:tr>
      <w:tr w:rsidR="00B558F1" w:rsidRPr="00A26782" w14:paraId="4102279D" w14:textId="77777777" w:rsidTr="00BA0EF6">
        <w:trPr>
          <w:trHeight w:val="283"/>
          <w:jc w:val="center"/>
        </w:trPr>
        <w:tc>
          <w:tcPr>
            <w:tcW w:w="1336" w:type="dxa"/>
            <w:tcBorders>
              <w:bottom w:val="single" w:sz="6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1205893" w14:textId="6E411C7B" w:rsidR="00B558F1" w:rsidRPr="00003BFC" w:rsidRDefault="00B558F1" w:rsidP="00B558F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LTB4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0F2CBE7" w14:textId="4D294A97" w:rsidR="00B558F1" w:rsidRPr="00003BFC" w:rsidRDefault="00077045" w:rsidP="00B558F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D855F38" w14:textId="441F5E31" w:rsidR="00B558F1" w:rsidRPr="001373C9" w:rsidRDefault="00077045" w:rsidP="00B558F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559" w:type="dxa"/>
            <w:tcBorders>
              <w:bottom w:val="single" w:sz="6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70A2BC62" w14:textId="6F635DFB" w:rsidR="00B558F1" w:rsidRPr="001373C9" w:rsidRDefault="00077045" w:rsidP="00B558F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="0079671F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822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± 0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E220206" w14:textId="1B51F10C" w:rsidR="00B558F1" w:rsidRPr="001373C9" w:rsidRDefault="00077045" w:rsidP="00B558F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9B474EC" w14:textId="579C9EC4" w:rsidR="00B558F1" w:rsidRPr="001373C9" w:rsidRDefault="00077045" w:rsidP="00B558F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560" w:type="dxa"/>
            <w:tcBorders>
              <w:bottom w:val="single" w:sz="6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4AF66C48" w14:textId="4FA6C658" w:rsidR="00B558F1" w:rsidRPr="001373C9" w:rsidRDefault="00077045" w:rsidP="00B558F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="0079671F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11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± 0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254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6AA4EB3B" w14:textId="3BC9BC15" w:rsidR="00B558F1" w:rsidRPr="001373C9" w:rsidRDefault="00077045" w:rsidP="00B558F1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3E137E9" w14:textId="737ABD77" w:rsidR="00B558F1" w:rsidRPr="001373C9" w:rsidRDefault="00077045" w:rsidP="00B558F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559" w:type="dxa"/>
            <w:tcBorders>
              <w:bottom w:val="single" w:sz="6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022ABAB1" w14:textId="5AE4994C" w:rsidR="00B558F1" w:rsidRPr="001373C9" w:rsidRDefault="00077045" w:rsidP="00B558F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="0079671F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637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± 0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071</w:t>
            </w:r>
          </w:p>
        </w:tc>
        <w:tc>
          <w:tcPr>
            <w:tcW w:w="881" w:type="dxa"/>
            <w:tcBorders>
              <w:left w:val="single" w:sz="18" w:space="0" w:color="FFFFFF" w:themeColor="background1"/>
              <w:bottom w:val="single" w:sz="6" w:space="0" w:color="auto"/>
            </w:tcBorders>
            <w:vAlign w:val="center"/>
          </w:tcPr>
          <w:p w14:paraId="3C48D1FF" w14:textId="7BE4ED80" w:rsidR="00B558F1" w:rsidRPr="001373C9" w:rsidRDefault="00077045" w:rsidP="00B558F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820" w:type="dxa"/>
            <w:tcBorders>
              <w:bottom w:val="single" w:sz="6" w:space="0" w:color="auto"/>
            </w:tcBorders>
            <w:vAlign w:val="center"/>
          </w:tcPr>
          <w:p w14:paraId="50ACF83B" w14:textId="5738CF2C" w:rsidR="00B558F1" w:rsidRPr="001373C9" w:rsidRDefault="00077045" w:rsidP="00B558F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16BBE30D" w14:textId="31EB9EC4" w:rsidR="00B558F1" w:rsidRPr="001373C9" w:rsidRDefault="00077045" w:rsidP="00B558F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</w:tr>
    </w:tbl>
    <w:p w14:paraId="428E1C62" w14:textId="77777777" w:rsidR="009D32F8" w:rsidRDefault="009D32F8">
      <w:r>
        <w:br w:type="page"/>
      </w:r>
    </w:p>
    <w:p w14:paraId="4BF18C00" w14:textId="22F822A3" w:rsidR="00735823" w:rsidRDefault="00B50008" w:rsidP="00B8228B">
      <w:pPr>
        <w:pStyle w:val="Bezodstpw"/>
        <w:rPr>
          <w:szCs w:val="24"/>
          <w:lang w:val="en-US"/>
        </w:rPr>
      </w:pPr>
      <w:r w:rsidRPr="00735823">
        <w:rPr>
          <w:b/>
          <w:bCs/>
          <w:szCs w:val="24"/>
          <w:lang w:val="en-US"/>
        </w:rPr>
        <w:lastRenderedPageBreak/>
        <w:t>Supplementary Table S</w:t>
      </w:r>
      <w:r w:rsidR="00520699">
        <w:rPr>
          <w:b/>
          <w:bCs/>
          <w:szCs w:val="24"/>
          <w:lang w:val="en-US"/>
        </w:rPr>
        <w:t>5</w:t>
      </w:r>
      <w:r>
        <w:rPr>
          <w:b/>
          <w:bCs/>
          <w:szCs w:val="24"/>
          <w:lang w:val="en-US"/>
        </w:rPr>
        <w:t xml:space="preserve"> Cont</w:t>
      </w:r>
      <w:r w:rsidRPr="00735823">
        <w:rPr>
          <w:b/>
          <w:bCs/>
          <w:szCs w:val="24"/>
          <w:lang w:val="en-US"/>
        </w:rPr>
        <w:t xml:space="preserve">. </w:t>
      </w:r>
      <w:r>
        <w:rPr>
          <w:szCs w:val="24"/>
          <w:lang w:val="en-US"/>
        </w:rPr>
        <w:t>Results of quantification of oxylipins in serum of bariatric patients</w:t>
      </w:r>
    </w:p>
    <w:tbl>
      <w:tblPr>
        <w:tblW w:w="143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6"/>
        <w:gridCol w:w="932"/>
        <w:gridCol w:w="993"/>
        <w:gridCol w:w="1559"/>
        <w:gridCol w:w="992"/>
        <w:gridCol w:w="992"/>
        <w:gridCol w:w="1560"/>
        <w:gridCol w:w="664"/>
        <w:gridCol w:w="328"/>
        <w:gridCol w:w="992"/>
        <w:gridCol w:w="1559"/>
        <w:gridCol w:w="851"/>
        <w:gridCol w:w="850"/>
        <w:gridCol w:w="709"/>
      </w:tblGrid>
      <w:tr w:rsidR="009D32F8" w:rsidRPr="00A26782" w14:paraId="11439C5C" w14:textId="77777777" w:rsidTr="00BA0EF6">
        <w:trPr>
          <w:trHeight w:val="550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2FAF8FBA" w14:textId="77777777" w:rsidR="009D32F8" w:rsidRPr="0099528C" w:rsidRDefault="009D32F8" w:rsidP="00F21EF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3484" w:type="dxa"/>
            <w:gridSpan w:val="3"/>
            <w:tcBorders>
              <w:top w:val="single" w:sz="12" w:space="0" w:color="auto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7D299E05" w14:textId="7663172C" w:rsidR="009D32F8" w:rsidRPr="00A26782" w:rsidRDefault="009D32F8" w:rsidP="00F21E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l-PL"/>
              </w:rPr>
            </w:pPr>
            <w:r w:rsidRPr="00A26782">
              <w:rPr>
                <w:rFonts w:eastAsia="Times New Roman" w:cs="Times New Roman"/>
                <w:b/>
                <w:bCs/>
                <w:color w:val="000000"/>
                <w:sz w:val="22"/>
                <w:lang w:eastAsia="pl-PL"/>
              </w:rPr>
              <w:t xml:space="preserve">pre-OAGB </w:t>
            </w:r>
            <w:r w:rsidRPr="00A26782"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(n = </w:t>
            </w:r>
            <w:r w:rsidR="005075F0">
              <w:rPr>
                <w:rFonts w:eastAsia="Times New Roman" w:cs="Times New Roman"/>
                <w:color w:val="000000"/>
                <w:sz w:val="22"/>
                <w:lang w:eastAsia="pl-PL"/>
              </w:rPr>
              <w:t>1</w:t>
            </w:r>
            <w:r w:rsidRPr="00A26782">
              <w:rPr>
                <w:rFonts w:eastAsia="Times New Roman" w:cs="Times New Roman"/>
                <w:color w:val="000000"/>
                <w:sz w:val="22"/>
                <w:lang w:eastAsia="pl-PL"/>
              </w:rPr>
              <w:t>5)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0A022A6" w14:textId="444BB62E" w:rsidR="009D32F8" w:rsidRPr="00A26782" w:rsidRDefault="009D32F8" w:rsidP="00F21E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l-PL"/>
              </w:rPr>
            </w:pPr>
            <w:r w:rsidRPr="00A26782">
              <w:rPr>
                <w:rFonts w:eastAsia="Times New Roman" w:cs="Times New Roman"/>
                <w:b/>
                <w:bCs/>
                <w:color w:val="000000"/>
                <w:sz w:val="22"/>
                <w:lang w:eastAsia="pl-PL"/>
              </w:rPr>
              <w:t xml:space="preserve">FU1 </w:t>
            </w:r>
            <w:r w:rsidRPr="00A26782">
              <w:rPr>
                <w:rFonts w:eastAsia="Times New Roman" w:cs="Times New Roman"/>
                <w:color w:val="000000"/>
                <w:sz w:val="22"/>
                <w:lang w:eastAsia="pl-PL"/>
              </w:rPr>
              <w:t>(</w:t>
            </w:r>
            <w:r w:rsidRPr="00A26782">
              <w:rPr>
                <w:rFonts w:eastAsia="Times New Roman" w:cs="Times New Roman"/>
                <w:sz w:val="22"/>
                <w:lang w:eastAsia="pl-PL"/>
              </w:rPr>
              <w:t xml:space="preserve">n = </w:t>
            </w:r>
            <w:r w:rsidR="005075F0">
              <w:rPr>
                <w:rFonts w:eastAsia="Times New Roman" w:cs="Times New Roman"/>
                <w:sz w:val="22"/>
                <w:lang w:eastAsia="pl-PL"/>
              </w:rPr>
              <w:t>15</w:t>
            </w:r>
            <w:r w:rsidRPr="00A26782">
              <w:rPr>
                <w:rFonts w:eastAsia="Times New Roman" w:cs="Times New Roman"/>
                <w:sz w:val="22"/>
                <w:lang w:eastAsia="pl-PL"/>
              </w:rPr>
              <w:t>)</w:t>
            </w:r>
          </w:p>
        </w:tc>
        <w:tc>
          <w:tcPr>
            <w:tcW w:w="3543" w:type="dxa"/>
            <w:gridSpan w:val="4"/>
            <w:tcBorders>
              <w:top w:val="single" w:sz="12" w:space="0" w:color="auto"/>
              <w:left w:val="single" w:sz="18" w:space="0" w:color="FFFFFF" w:themeColor="background1"/>
              <w:bottom w:val="single" w:sz="4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5A5E0575" w14:textId="5EEC474B" w:rsidR="009D32F8" w:rsidRPr="00A26782" w:rsidRDefault="009D32F8" w:rsidP="00F21EF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l-PL"/>
              </w:rPr>
            </w:pPr>
            <w:r w:rsidRPr="00A26782">
              <w:rPr>
                <w:rFonts w:eastAsia="Times New Roman" w:cs="Times New Roman"/>
                <w:b/>
                <w:bCs/>
                <w:color w:val="000000"/>
                <w:sz w:val="22"/>
                <w:lang w:eastAsia="pl-PL"/>
              </w:rPr>
              <w:t xml:space="preserve">FU2 </w:t>
            </w:r>
            <w:r w:rsidRPr="00A26782">
              <w:rPr>
                <w:rFonts w:eastAsia="Times New Roman" w:cs="Times New Roman"/>
                <w:color w:val="000000"/>
                <w:sz w:val="22"/>
                <w:lang w:eastAsia="pl-PL"/>
              </w:rPr>
              <w:t>(</w:t>
            </w:r>
            <w:r w:rsidRPr="00A26782">
              <w:rPr>
                <w:rFonts w:eastAsia="Times New Roman" w:cs="Times New Roman"/>
                <w:sz w:val="22"/>
                <w:lang w:eastAsia="pl-PL"/>
              </w:rPr>
              <w:t xml:space="preserve">n = </w:t>
            </w:r>
            <w:r w:rsidR="005075F0">
              <w:rPr>
                <w:rFonts w:eastAsia="Times New Roman" w:cs="Times New Roman"/>
                <w:sz w:val="22"/>
                <w:lang w:eastAsia="pl-PL"/>
              </w:rPr>
              <w:t>15</w:t>
            </w:r>
            <w:r w:rsidRPr="00A26782">
              <w:rPr>
                <w:rFonts w:eastAsia="Times New Roman" w:cs="Times New Roman"/>
                <w:sz w:val="22"/>
                <w:lang w:eastAsia="pl-PL"/>
              </w:rPr>
              <w:t>)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8" w:space="0" w:color="FFFFFF" w:themeColor="background1"/>
              <w:bottom w:val="single" w:sz="12" w:space="0" w:color="auto"/>
            </w:tcBorders>
            <w:vAlign w:val="center"/>
          </w:tcPr>
          <w:p w14:paraId="64043A76" w14:textId="6951DCBA" w:rsidR="009D32F8" w:rsidRPr="00A26782" w:rsidRDefault="009D32F8" w:rsidP="00B5000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 w:rsidRPr="00A26782">
              <w:rPr>
                <w:rFonts w:eastAsia="Times New Roman" w:cs="Times New Roman"/>
                <w:color w:val="000000"/>
                <w:sz w:val="22"/>
                <w:lang w:val="en-US" w:eastAsia="pl-PL"/>
              </w:rPr>
              <w:t>p-</w:t>
            </w:r>
            <w:r>
              <w:rPr>
                <w:rFonts w:eastAsia="Times New Roman" w:cs="Times New Roman"/>
                <w:color w:val="000000"/>
                <w:sz w:val="22"/>
                <w:lang w:val="en-US" w:eastAsia="pl-PL"/>
              </w:rPr>
              <w:t>value</w:t>
            </w:r>
            <w:r w:rsidRPr="00A26782">
              <w:rPr>
                <w:rFonts w:eastAsia="Times New Roman" w:cs="Times New Roman"/>
                <w:color w:val="000000"/>
                <w:sz w:val="22"/>
                <w:lang w:val="en-US" w:eastAsia="pl-PL"/>
              </w:rPr>
              <w:t xml:space="preserve"> </w:t>
            </w:r>
            <w:r w:rsidR="00B50008" w:rsidRPr="00B50008">
              <w:rPr>
                <w:rFonts w:cs="Times New Roman"/>
                <w:b/>
                <w:bCs/>
                <w:color w:val="000000"/>
                <w:sz w:val="22"/>
                <w:vertAlign w:val="superscript"/>
                <w:lang w:val="en-US" w:eastAsia="pl-PL"/>
              </w:rPr>
              <w:t>A</w:t>
            </w:r>
          </w:p>
        </w:tc>
      </w:tr>
      <w:tr w:rsidR="00B32290" w:rsidRPr="00053DDB" w14:paraId="5C1B131F" w14:textId="77777777" w:rsidTr="00BA0EF6">
        <w:trPr>
          <w:cantSplit/>
          <w:trHeight w:val="1098"/>
          <w:jc w:val="center"/>
        </w:trPr>
        <w:tc>
          <w:tcPr>
            <w:tcW w:w="1336" w:type="dxa"/>
            <w:tcBorders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  <w:noWrap/>
            <w:hideMark/>
          </w:tcPr>
          <w:p w14:paraId="69D22094" w14:textId="77777777" w:rsidR="00B32290" w:rsidRPr="00A26782" w:rsidRDefault="00B32290" w:rsidP="00B322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18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38BF95" w14:textId="13E59293" w:rsidR="00B32290" w:rsidRPr="005750E4" w:rsidRDefault="00B32290" w:rsidP="00B322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5750E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&gt; LOD </w:t>
            </w:r>
            <w:r w:rsidRPr="005750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B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A8D99" w14:textId="6934D762" w:rsidR="00B32290" w:rsidRPr="005750E4" w:rsidRDefault="00B32290" w:rsidP="00B322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5750E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&gt; LLOQ </w:t>
            </w:r>
            <w:r w:rsidRPr="005750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C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6B6F196" w14:textId="312AB68A" w:rsidR="00B32290" w:rsidRPr="005750E4" w:rsidRDefault="00B32290" w:rsidP="00B3229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5750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Concentration </w:t>
            </w:r>
            <w:r w:rsidRPr="005750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D</w:t>
            </w:r>
          </w:p>
          <w:p w14:paraId="535EDA83" w14:textId="77777777" w:rsidR="00B32290" w:rsidRPr="005750E4" w:rsidRDefault="00B32290" w:rsidP="00B3229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750E4">
              <w:rPr>
                <w:rFonts w:eastAsia="Times New Roman" w:cs="Times New Roman"/>
                <w:color w:val="000000"/>
                <w:sz w:val="20"/>
                <w:szCs w:val="20"/>
                <w:lang w:val="pl-PL" w:eastAsia="pl-PL"/>
              </w:rPr>
              <w:t>[nM]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F1B751" w14:textId="29D6DB87" w:rsidR="00B32290" w:rsidRPr="005750E4" w:rsidRDefault="00B32290" w:rsidP="00B322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5750E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&gt; LOD </w:t>
            </w:r>
            <w:r w:rsidRPr="005750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B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12958F" w14:textId="39FE1FB5" w:rsidR="00B32290" w:rsidRPr="005750E4" w:rsidRDefault="00B32290" w:rsidP="00B322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5750E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&gt; LLOQ </w:t>
            </w:r>
            <w:r w:rsidRPr="005750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C</w:t>
            </w:r>
          </w:p>
        </w:tc>
        <w:tc>
          <w:tcPr>
            <w:tcW w:w="1560" w:type="dxa"/>
            <w:tcBorders>
              <w:top w:val="single" w:sz="4" w:space="0" w:color="FFFFFF" w:themeColor="background1"/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B15D6E1" w14:textId="77777777" w:rsidR="00B32290" w:rsidRPr="005750E4" w:rsidRDefault="00B32290" w:rsidP="00B3229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5750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Concentration </w:t>
            </w:r>
            <w:r w:rsidRPr="005750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D</w:t>
            </w:r>
          </w:p>
          <w:p w14:paraId="4F6CA954" w14:textId="7FE133DA" w:rsidR="00B32290" w:rsidRPr="005750E4" w:rsidRDefault="00B32290" w:rsidP="00B3229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750E4">
              <w:rPr>
                <w:rFonts w:eastAsia="Times New Roman" w:cs="Times New Roman"/>
                <w:color w:val="000000"/>
                <w:sz w:val="20"/>
                <w:szCs w:val="20"/>
                <w:lang w:val="pl-PL" w:eastAsia="pl-PL"/>
              </w:rPr>
              <w:t>[nM]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18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A8E7DD" w14:textId="7ACBD2E5" w:rsidR="00B32290" w:rsidRPr="005750E4" w:rsidRDefault="00B32290" w:rsidP="00B322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5750E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&gt; LOD </w:t>
            </w:r>
            <w:r w:rsidRPr="005750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B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D3D5C9" w14:textId="1213F2A6" w:rsidR="00B32290" w:rsidRPr="005750E4" w:rsidRDefault="00B32290" w:rsidP="00B322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5750E4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&gt; LLOQ </w:t>
            </w:r>
            <w:r w:rsidRPr="005750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C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4833881" w14:textId="77777777" w:rsidR="00B32290" w:rsidRPr="005750E4" w:rsidRDefault="00B32290" w:rsidP="00B3229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5750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Concentration </w:t>
            </w:r>
            <w:r w:rsidRPr="005750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D</w:t>
            </w:r>
          </w:p>
          <w:p w14:paraId="7ACAE075" w14:textId="391B6B48" w:rsidR="00B32290" w:rsidRPr="005750E4" w:rsidRDefault="00B32290" w:rsidP="00B3229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5750E4">
              <w:rPr>
                <w:rFonts w:eastAsia="Times New Roman" w:cs="Times New Roman"/>
                <w:color w:val="000000"/>
                <w:sz w:val="20"/>
                <w:szCs w:val="20"/>
                <w:lang w:val="pl-PL" w:eastAsia="pl-PL"/>
              </w:rPr>
              <w:t>[nM]</w:t>
            </w:r>
          </w:p>
        </w:tc>
        <w:tc>
          <w:tcPr>
            <w:tcW w:w="851" w:type="dxa"/>
            <w:tcBorders>
              <w:left w:val="single" w:sz="18" w:space="0" w:color="FFFFFF" w:themeColor="background1"/>
              <w:bottom w:val="single" w:sz="12" w:space="0" w:color="auto"/>
            </w:tcBorders>
            <w:vAlign w:val="center"/>
          </w:tcPr>
          <w:p w14:paraId="5411E722" w14:textId="77777777" w:rsidR="00B32290" w:rsidRPr="005750E4" w:rsidRDefault="00B32290" w:rsidP="00B322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5750E4">
              <w:rPr>
                <w:rFonts w:cs="Times New Roman"/>
                <w:sz w:val="18"/>
                <w:szCs w:val="18"/>
              </w:rPr>
              <w:t>pre-OAGB vs FU1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4DDCDC4A" w14:textId="77777777" w:rsidR="00B32290" w:rsidRPr="005750E4" w:rsidRDefault="00B32290" w:rsidP="00B322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5750E4">
              <w:rPr>
                <w:rFonts w:cs="Times New Roman"/>
                <w:sz w:val="18"/>
                <w:szCs w:val="18"/>
              </w:rPr>
              <w:t>pre-OAGB vs FU2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2CFBF407" w14:textId="77777777" w:rsidR="00B32290" w:rsidRPr="005750E4" w:rsidRDefault="00B32290" w:rsidP="00B322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  <w:r w:rsidRPr="005750E4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FU1</w:t>
            </w:r>
          </w:p>
          <w:p w14:paraId="58CD6EA8" w14:textId="77777777" w:rsidR="00B32290" w:rsidRPr="005750E4" w:rsidRDefault="00B32290" w:rsidP="00B322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pl-PL"/>
              </w:rPr>
            </w:pPr>
            <w:r w:rsidRPr="005750E4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vs FU2</w:t>
            </w:r>
          </w:p>
        </w:tc>
      </w:tr>
      <w:tr w:rsidR="00B558F1" w:rsidRPr="00A26782" w14:paraId="5A30C1FD" w14:textId="77777777" w:rsidTr="00BA0EF6">
        <w:trPr>
          <w:trHeight w:val="283"/>
          <w:jc w:val="center"/>
        </w:trPr>
        <w:tc>
          <w:tcPr>
            <w:tcW w:w="1336" w:type="dxa"/>
            <w:tcBorders>
              <w:top w:val="single" w:sz="6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73BB9D7B" w14:textId="61D75E77" w:rsidR="00B558F1" w:rsidRPr="00A26782" w:rsidRDefault="00B558F1" w:rsidP="00B558F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18-HEPE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7F95788F" w14:textId="249C4371" w:rsidR="00B558F1" w:rsidRPr="005750E4" w:rsidRDefault="0034185F" w:rsidP="00B558F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243EEFFA" w14:textId="19D3FED9" w:rsidR="00B558F1" w:rsidRPr="005750E4" w:rsidRDefault="0034185F" w:rsidP="00B558F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D88FE33" w14:textId="69781B9F" w:rsidR="00B558F1" w:rsidRPr="005750E4" w:rsidRDefault="0034185F" w:rsidP="00B558F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="0079671F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55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± 0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B8C9CBB" w14:textId="57B4E0B8" w:rsidR="00B558F1" w:rsidRPr="005750E4" w:rsidRDefault="0034185F" w:rsidP="00B558F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C65803C" w14:textId="511DCD48" w:rsidR="00B558F1" w:rsidRPr="005750E4" w:rsidRDefault="0034185F" w:rsidP="00B558F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6CF55084" w14:textId="19A3784F" w:rsidR="00B558F1" w:rsidRPr="005750E4" w:rsidRDefault="0034185F" w:rsidP="00B558F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="0079671F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87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± 0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289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A1EC62D" w14:textId="24A9AA4C" w:rsidR="00B558F1" w:rsidRPr="005750E4" w:rsidRDefault="0034185F" w:rsidP="00B558F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29A56751" w14:textId="6A1DB9B4" w:rsidR="00B558F1" w:rsidRPr="005750E4" w:rsidRDefault="0034185F" w:rsidP="00B558F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49796664" w14:textId="0E42ABB8" w:rsidR="00B558F1" w:rsidRPr="005750E4" w:rsidRDefault="0034185F" w:rsidP="00B558F1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="0079671F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25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± 0</w:t>
            </w:r>
            <w:r w:rsidR="0079671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FFFFFF" w:themeColor="background1"/>
            </w:tcBorders>
            <w:vAlign w:val="center"/>
          </w:tcPr>
          <w:p w14:paraId="5159ED9B" w14:textId="32368669" w:rsidR="00B558F1" w:rsidRPr="005750E4" w:rsidRDefault="0034185F" w:rsidP="00B558F1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14:paraId="01FD4701" w14:textId="59255B17" w:rsidR="00B558F1" w:rsidRPr="005750E4" w:rsidRDefault="0034185F" w:rsidP="00B558F1">
            <w:pPr>
              <w:spacing w:after="0"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14:paraId="6C998FDB" w14:textId="7B4719D3" w:rsidR="00B558F1" w:rsidRPr="005750E4" w:rsidRDefault="0034185F" w:rsidP="00B558F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</w:tr>
      <w:tr w:rsidR="00E5455F" w:rsidRPr="00A26782" w14:paraId="366E6FBD" w14:textId="77777777" w:rsidTr="00BA0EF6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B8EFA61" w14:textId="0FEAFFEC" w:rsidR="00E5455F" w:rsidRPr="00A26782" w:rsidRDefault="00E5455F" w:rsidP="00E5455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7S-Mar1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7280B31" w14:textId="71B6AB76" w:rsidR="00E5455F" w:rsidRPr="005750E4" w:rsidRDefault="0034185F" w:rsidP="00E5455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6423A3B" w14:textId="07DCB8CB" w:rsidR="00E5455F" w:rsidRPr="005750E4" w:rsidRDefault="0034185F" w:rsidP="00E5455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5C0C4B3" w14:textId="49A909EE" w:rsidR="00E5455F" w:rsidRPr="005750E4" w:rsidRDefault="0034185F" w:rsidP="00E545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6F46C3A4" w14:textId="74EEC241" w:rsidR="00E5455F" w:rsidRPr="005750E4" w:rsidRDefault="0034185F" w:rsidP="00E5455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8CC68C3" w14:textId="069F2CCE" w:rsidR="00E5455F" w:rsidRPr="005750E4" w:rsidRDefault="0034185F" w:rsidP="00E5455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4DBAFD2" w14:textId="7C8CDF0A" w:rsidR="00E5455F" w:rsidRPr="005750E4" w:rsidRDefault="0034185F" w:rsidP="00E545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664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AF4E0DC" w14:textId="43558CE0" w:rsidR="00E5455F" w:rsidRPr="005750E4" w:rsidRDefault="0034185F" w:rsidP="00E5455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20" w:type="dxa"/>
            <w:gridSpan w:val="2"/>
            <w:shd w:val="clear" w:color="auto" w:fill="auto"/>
            <w:noWrap/>
            <w:vAlign w:val="center"/>
          </w:tcPr>
          <w:p w14:paraId="3F631C08" w14:textId="440A4C29" w:rsidR="00E5455F" w:rsidRPr="005750E4" w:rsidRDefault="0034185F" w:rsidP="00E5455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8373D04" w14:textId="7BAA5ED6" w:rsidR="00E5455F" w:rsidRPr="005750E4" w:rsidRDefault="0034185F" w:rsidP="00E5455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851" w:type="dxa"/>
            <w:tcBorders>
              <w:left w:val="single" w:sz="18" w:space="0" w:color="FFFFFF" w:themeColor="background1"/>
            </w:tcBorders>
            <w:vAlign w:val="center"/>
          </w:tcPr>
          <w:p w14:paraId="5A2CA1B0" w14:textId="162A0A98" w:rsidR="00E5455F" w:rsidRPr="005750E4" w:rsidRDefault="0034185F" w:rsidP="00E5455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850" w:type="dxa"/>
            <w:vAlign w:val="center"/>
          </w:tcPr>
          <w:p w14:paraId="7D43B19A" w14:textId="24EEC348" w:rsidR="00E5455F" w:rsidRPr="005750E4" w:rsidRDefault="0034185F" w:rsidP="00E5455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709" w:type="dxa"/>
            <w:vAlign w:val="center"/>
          </w:tcPr>
          <w:p w14:paraId="29016AE4" w14:textId="34CE7850" w:rsidR="00E5455F" w:rsidRPr="005750E4" w:rsidRDefault="0034185F" w:rsidP="00E5455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</w:tr>
      <w:tr w:rsidR="00016C46" w:rsidRPr="00A26782" w14:paraId="3B476BBA" w14:textId="77777777" w:rsidTr="002B1B61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302B243E" w14:textId="3191753F" w:rsidR="00016C46" w:rsidRPr="00003BFC" w:rsidRDefault="00016C46" w:rsidP="00016C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Mar1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021A2470" w14:textId="0CA59986" w:rsidR="00016C46" w:rsidRPr="00003BFC" w:rsidRDefault="00016C46" w:rsidP="00016C46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FF47BDC" w14:textId="47FF52D1" w:rsidR="00016C46" w:rsidRPr="00003BFC" w:rsidRDefault="00016C46" w:rsidP="00016C46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1406FFB" w14:textId="2918EB0D" w:rsidR="00016C46" w:rsidRPr="00003BFC" w:rsidRDefault="00016C46" w:rsidP="00016C4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4014BE7C" w14:textId="3BFE245E" w:rsidR="00016C46" w:rsidRPr="00003BFC" w:rsidRDefault="00016C46" w:rsidP="00016C4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6DC6DC4" w14:textId="1FC61167" w:rsidR="00016C46" w:rsidRPr="00003BFC" w:rsidRDefault="00016C46" w:rsidP="00016C4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016BE66D" w14:textId="0C965B70" w:rsidR="00016C46" w:rsidRPr="00003BFC" w:rsidRDefault="00016C46" w:rsidP="00016C4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664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3739E91" w14:textId="7F3E81F2" w:rsidR="00016C46" w:rsidRPr="00003BFC" w:rsidRDefault="00016C46" w:rsidP="00016C4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20" w:type="dxa"/>
            <w:gridSpan w:val="2"/>
            <w:shd w:val="clear" w:color="auto" w:fill="auto"/>
            <w:noWrap/>
            <w:vAlign w:val="center"/>
          </w:tcPr>
          <w:p w14:paraId="2596F8A5" w14:textId="1C0C0BD7" w:rsidR="00016C46" w:rsidRPr="00003BFC" w:rsidRDefault="00016C46" w:rsidP="00016C4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BCD9A5C" w14:textId="152EF260" w:rsidR="00016C46" w:rsidRPr="00003BFC" w:rsidRDefault="00016C46" w:rsidP="00016C4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851" w:type="dxa"/>
            <w:tcBorders>
              <w:left w:val="single" w:sz="18" w:space="0" w:color="FFFFFF" w:themeColor="background1"/>
            </w:tcBorders>
            <w:vAlign w:val="center"/>
          </w:tcPr>
          <w:p w14:paraId="09A79766" w14:textId="45151A5A" w:rsidR="00016C46" w:rsidRPr="00CC7191" w:rsidRDefault="00016C46" w:rsidP="00016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850" w:type="dxa"/>
            <w:vAlign w:val="center"/>
          </w:tcPr>
          <w:p w14:paraId="7D67E953" w14:textId="55A0C17D" w:rsidR="00016C46" w:rsidRPr="00CC7191" w:rsidRDefault="00016C46" w:rsidP="00016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709" w:type="dxa"/>
            <w:vAlign w:val="center"/>
          </w:tcPr>
          <w:p w14:paraId="166EFF5E" w14:textId="132BCD9A" w:rsidR="00016C46" w:rsidRPr="00CC7191" w:rsidRDefault="00016C46" w:rsidP="00016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</w:tr>
      <w:tr w:rsidR="00016C46" w:rsidRPr="00A26782" w14:paraId="1E816E39" w14:textId="77777777" w:rsidTr="00BA0EF6">
        <w:trPr>
          <w:trHeight w:val="283"/>
          <w:jc w:val="center"/>
        </w:trPr>
        <w:tc>
          <w:tcPr>
            <w:tcW w:w="1336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3715CEFA" w14:textId="3ECD00D6" w:rsidR="00016C46" w:rsidRPr="00003BFC" w:rsidRDefault="00016C46" w:rsidP="00016C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BF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Mar2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AB21F77" w14:textId="127B43B9" w:rsidR="00016C46" w:rsidRPr="00003BFC" w:rsidRDefault="00016C46" w:rsidP="00016C46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E6DFF7A" w14:textId="1DE1BB38" w:rsidR="00016C46" w:rsidRPr="00003BFC" w:rsidRDefault="00016C46" w:rsidP="00016C46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CEEF70F" w14:textId="77D810DB" w:rsidR="00016C46" w:rsidRPr="00003BFC" w:rsidRDefault="00016C46" w:rsidP="00016C4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688F182" w14:textId="370BA6A2" w:rsidR="00016C46" w:rsidRPr="00003BFC" w:rsidRDefault="00016C46" w:rsidP="00016C4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EA5FA1E" w14:textId="55045F1B" w:rsidR="00016C46" w:rsidRPr="00003BFC" w:rsidRDefault="00016C46" w:rsidP="00016C4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60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20792E56" w14:textId="23C168E0" w:rsidR="00016C46" w:rsidRPr="00003BFC" w:rsidRDefault="00016C46" w:rsidP="00016C4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664" w:type="dxa"/>
            <w:tcBorders>
              <w:lef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63F3601F" w14:textId="4DE11997" w:rsidR="00016C46" w:rsidRPr="00003BFC" w:rsidRDefault="00016C46" w:rsidP="00016C4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20" w:type="dxa"/>
            <w:gridSpan w:val="2"/>
            <w:shd w:val="clear" w:color="auto" w:fill="auto"/>
            <w:noWrap/>
            <w:vAlign w:val="center"/>
          </w:tcPr>
          <w:p w14:paraId="0ABB7F06" w14:textId="4F9F82E2" w:rsidR="00016C46" w:rsidRPr="00003BFC" w:rsidRDefault="00016C46" w:rsidP="00016C46">
            <w:pPr>
              <w:spacing w:after="0" w:line="24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5604C306" w14:textId="356CE774" w:rsidR="00016C46" w:rsidRPr="00003BFC" w:rsidRDefault="00016C46" w:rsidP="00016C4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851" w:type="dxa"/>
            <w:tcBorders>
              <w:left w:val="single" w:sz="18" w:space="0" w:color="FFFFFF" w:themeColor="background1"/>
            </w:tcBorders>
            <w:vAlign w:val="center"/>
          </w:tcPr>
          <w:p w14:paraId="0FBA9FB7" w14:textId="2DF80E54" w:rsidR="00016C46" w:rsidRPr="00CC7191" w:rsidRDefault="00016C46" w:rsidP="00016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850" w:type="dxa"/>
            <w:vAlign w:val="center"/>
          </w:tcPr>
          <w:p w14:paraId="058DDD7E" w14:textId="204A8768" w:rsidR="00016C46" w:rsidRPr="00CC7191" w:rsidRDefault="00016C46" w:rsidP="00016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709" w:type="dxa"/>
            <w:vAlign w:val="center"/>
          </w:tcPr>
          <w:p w14:paraId="2E76CC1E" w14:textId="663960EB" w:rsidR="00016C46" w:rsidRPr="00CC7191" w:rsidRDefault="00016C46" w:rsidP="00016C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</w:tr>
      <w:tr w:rsidR="00016C46" w:rsidRPr="00A26782" w14:paraId="23ED66AC" w14:textId="77777777" w:rsidTr="002B1B61">
        <w:trPr>
          <w:trHeight w:val="227"/>
          <w:jc w:val="center"/>
        </w:trPr>
        <w:tc>
          <w:tcPr>
            <w:tcW w:w="1336" w:type="dxa"/>
            <w:tcBorders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18C91CD" w14:textId="77777777" w:rsidR="00016C46" w:rsidRPr="00A26782" w:rsidRDefault="00016C46" w:rsidP="00016C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2678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RvE1</w:t>
            </w:r>
          </w:p>
        </w:tc>
        <w:tc>
          <w:tcPr>
            <w:tcW w:w="932" w:type="dxa"/>
            <w:tcBorders>
              <w:left w:val="single" w:sz="18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8C21714" w14:textId="424803CB" w:rsidR="00016C46" w:rsidRPr="005750E4" w:rsidRDefault="00016C46" w:rsidP="00016C46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8FC22AF" w14:textId="5FC65637" w:rsidR="00016C46" w:rsidRPr="005750E4" w:rsidRDefault="00016C46" w:rsidP="00016C46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1BCB588F" w14:textId="56E66328" w:rsidR="00016C46" w:rsidRPr="005750E4" w:rsidRDefault="00016C46" w:rsidP="00016C46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992" w:type="dxa"/>
            <w:tcBorders>
              <w:left w:val="single" w:sz="18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3111D2B" w14:textId="5F76D3F0" w:rsidR="00016C46" w:rsidRPr="005750E4" w:rsidRDefault="00016C46" w:rsidP="00016C46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298F5CE" w14:textId="6CAD994B" w:rsidR="00016C46" w:rsidRPr="005750E4" w:rsidRDefault="00016C46" w:rsidP="00016C46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60" w:type="dxa"/>
            <w:tcBorders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611AAAFD" w14:textId="5ADEBCCB" w:rsidR="00016C46" w:rsidRPr="005750E4" w:rsidRDefault="00016C46" w:rsidP="00016C46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664" w:type="dxa"/>
            <w:tcBorders>
              <w:left w:val="single" w:sz="18" w:space="0" w:color="FFFFFF" w:themeColor="background1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71E8CDE" w14:textId="2DFD9CFA" w:rsidR="00016C46" w:rsidRPr="005750E4" w:rsidRDefault="00016C46" w:rsidP="00016C46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20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0EFC23" w14:textId="757BE581" w:rsidR="00016C46" w:rsidRPr="005750E4" w:rsidRDefault="00016C46" w:rsidP="00016C46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8" w:space="0" w:color="FFFFFF" w:themeColor="background1"/>
            </w:tcBorders>
            <w:shd w:val="clear" w:color="auto" w:fill="auto"/>
            <w:noWrap/>
            <w:vAlign w:val="center"/>
          </w:tcPr>
          <w:p w14:paraId="3BEB9C3D" w14:textId="2D207908" w:rsidR="00016C46" w:rsidRPr="005750E4" w:rsidRDefault="00016C46" w:rsidP="00016C46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ND</w:t>
            </w:r>
          </w:p>
        </w:tc>
        <w:tc>
          <w:tcPr>
            <w:tcW w:w="851" w:type="dxa"/>
            <w:tcBorders>
              <w:left w:val="single" w:sz="18" w:space="0" w:color="FFFFFF" w:themeColor="background1"/>
              <w:bottom w:val="single" w:sz="12" w:space="0" w:color="auto"/>
            </w:tcBorders>
            <w:vAlign w:val="center"/>
          </w:tcPr>
          <w:p w14:paraId="58D59B9D" w14:textId="51CFE26D" w:rsidR="00016C46" w:rsidRPr="005750E4" w:rsidRDefault="00016C46" w:rsidP="00016C4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15BFAC81" w14:textId="2F2E441E" w:rsidR="00016C46" w:rsidRPr="005750E4" w:rsidRDefault="00016C46" w:rsidP="00016C4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75499BDD" w14:textId="1CF8088B" w:rsidR="00016C46" w:rsidRPr="005750E4" w:rsidRDefault="00016C46" w:rsidP="00016C4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NS</w:t>
            </w:r>
          </w:p>
        </w:tc>
      </w:tr>
    </w:tbl>
    <w:p w14:paraId="0A61014A" w14:textId="47386D65" w:rsidR="005D68AA" w:rsidRPr="001C7FF9" w:rsidRDefault="00B64B31" w:rsidP="005D68AA">
      <w:pPr>
        <w:pStyle w:val="Bezodstpw"/>
        <w:rPr>
          <w:sz w:val="22"/>
          <w:lang w:val="en-US"/>
        </w:rPr>
      </w:pPr>
      <w:r w:rsidRPr="001C7FF9">
        <w:rPr>
          <w:b/>
          <w:bCs/>
          <w:sz w:val="22"/>
          <w:vertAlign w:val="superscript"/>
          <w:lang w:val="en-US"/>
        </w:rPr>
        <w:t>A</w:t>
      </w:r>
      <w:r w:rsidRPr="001C7FF9">
        <w:rPr>
          <w:sz w:val="22"/>
          <w:lang w:val="en-US"/>
        </w:rPr>
        <w:t xml:space="preserve"> </w:t>
      </w:r>
      <w:r w:rsidR="005D68AA" w:rsidRPr="001C7FF9">
        <w:rPr>
          <w:sz w:val="22"/>
          <w:lang w:val="en-US"/>
        </w:rPr>
        <w:t xml:space="preserve">p-value from </w:t>
      </w:r>
      <w:r w:rsidR="00E23DCD">
        <w:rPr>
          <w:sz w:val="22"/>
          <w:lang w:val="en-US"/>
        </w:rPr>
        <w:t xml:space="preserve">RM </w:t>
      </w:r>
      <w:r w:rsidR="005D68AA" w:rsidRPr="001C7FF9">
        <w:rPr>
          <w:sz w:val="22"/>
          <w:lang w:val="en-US"/>
        </w:rPr>
        <w:t xml:space="preserve">ANOVA </w:t>
      </w:r>
      <w:r w:rsidR="00322246" w:rsidRPr="001C7FF9">
        <w:rPr>
          <w:sz w:val="22"/>
          <w:lang w:val="en-US"/>
        </w:rPr>
        <w:t xml:space="preserve">followed by </w:t>
      </w:r>
      <w:r w:rsidR="00322246" w:rsidRPr="001C7FF9">
        <w:rPr>
          <w:i/>
          <w:iCs/>
          <w:sz w:val="22"/>
          <w:lang w:val="en-US"/>
        </w:rPr>
        <w:t>post-hoc</w:t>
      </w:r>
      <w:r w:rsidR="00322246" w:rsidRPr="001C7FF9">
        <w:rPr>
          <w:sz w:val="22"/>
          <w:lang w:val="en-US"/>
        </w:rPr>
        <w:t xml:space="preserve"> test</w:t>
      </w:r>
      <w:r w:rsidR="00312629">
        <w:rPr>
          <w:sz w:val="22"/>
          <w:lang w:val="en-US"/>
        </w:rPr>
        <w:t xml:space="preserve"> with Holm-Sidak method</w:t>
      </w:r>
      <w:r w:rsidR="00322246" w:rsidRPr="001C7FF9">
        <w:rPr>
          <w:sz w:val="22"/>
          <w:lang w:val="en-US"/>
        </w:rPr>
        <w:t>.</w:t>
      </w:r>
    </w:p>
    <w:p w14:paraId="467B1899" w14:textId="66302E44" w:rsidR="005D68AA" w:rsidRPr="001C7FF9" w:rsidRDefault="00DE7C37" w:rsidP="005D68AA">
      <w:pPr>
        <w:pStyle w:val="Bezodstpw"/>
        <w:rPr>
          <w:sz w:val="22"/>
        </w:rPr>
      </w:pPr>
      <w:r w:rsidRPr="001C7FF9">
        <w:rPr>
          <w:b/>
          <w:bCs/>
          <w:sz w:val="22"/>
          <w:vertAlign w:val="superscript"/>
          <w:lang w:val="en-US"/>
        </w:rPr>
        <w:t>B</w:t>
      </w:r>
      <w:r w:rsidR="005D68AA" w:rsidRPr="001C7FF9">
        <w:rPr>
          <w:sz w:val="22"/>
          <w:lang w:val="en-US"/>
        </w:rPr>
        <w:t xml:space="preserve"> </w:t>
      </w:r>
      <w:r w:rsidR="007242EB" w:rsidRPr="001C7FF9">
        <w:rPr>
          <w:sz w:val="22"/>
          <w:lang w:val="en-US"/>
        </w:rPr>
        <w:t xml:space="preserve">Number of samples </w:t>
      </w:r>
      <w:r w:rsidRPr="001C7FF9">
        <w:rPr>
          <w:sz w:val="22"/>
          <w:lang w:val="en-US"/>
        </w:rPr>
        <w:t>above l</w:t>
      </w:r>
      <w:r w:rsidR="00322246" w:rsidRPr="001C7FF9">
        <w:rPr>
          <w:sz w:val="22"/>
          <w:lang w:val="en-US"/>
        </w:rPr>
        <w:t xml:space="preserve">imit of detection </w:t>
      </w:r>
      <w:r w:rsidR="001E49BD" w:rsidRPr="001C7FF9">
        <w:rPr>
          <w:sz w:val="22"/>
          <w:lang w:val="en-US"/>
        </w:rPr>
        <w:t xml:space="preserve">calculated from </w:t>
      </w:r>
      <w:r w:rsidR="007242EB" w:rsidRPr="001C7FF9">
        <w:rPr>
          <w:sz w:val="22"/>
          <w:lang w:val="en-US"/>
        </w:rPr>
        <w:t>calibration curve</w:t>
      </w:r>
      <w:r w:rsidRPr="001C7FF9">
        <w:rPr>
          <w:sz w:val="22"/>
          <w:lang w:val="en-US"/>
        </w:rPr>
        <w:t>.</w:t>
      </w:r>
      <w:r w:rsidR="005D68AA" w:rsidRPr="001C7FF9">
        <w:rPr>
          <w:sz w:val="22"/>
        </w:rPr>
        <w:t xml:space="preserve"> </w:t>
      </w:r>
    </w:p>
    <w:p w14:paraId="6609E3A5" w14:textId="02EAEAF1" w:rsidR="005D68AA" w:rsidRPr="001C7FF9" w:rsidRDefault="00DE7C37" w:rsidP="005D68AA">
      <w:pPr>
        <w:pStyle w:val="Bezodstpw"/>
        <w:rPr>
          <w:sz w:val="22"/>
        </w:rPr>
      </w:pPr>
      <w:r w:rsidRPr="001C7FF9">
        <w:rPr>
          <w:b/>
          <w:bCs/>
          <w:sz w:val="22"/>
          <w:vertAlign w:val="superscript"/>
        </w:rPr>
        <w:t>C</w:t>
      </w:r>
      <w:r w:rsidR="005D68AA" w:rsidRPr="001C7FF9">
        <w:rPr>
          <w:sz w:val="22"/>
          <w:lang w:val="en-US"/>
        </w:rPr>
        <w:t xml:space="preserve"> </w:t>
      </w:r>
      <w:r w:rsidRPr="001C7FF9">
        <w:rPr>
          <w:sz w:val="22"/>
          <w:lang w:val="en-US"/>
        </w:rPr>
        <w:t>Number of samples in which quantification was possible.</w:t>
      </w:r>
    </w:p>
    <w:p w14:paraId="576FB91D" w14:textId="24A3D4E4" w:rsidR="005D68AA" w:rsidRPr="001C7FF9" w:rsidRDefault="00DE7C37" w:rsidP="005D68AA">
      <w:pPr>
        <w:pStyle w:val="Bezodstpw"/>
        <w:rPr>
          <w:sz w:val="22"/>
        </w:rPr>
      </w:pPr>
      <w:r w:rsidRPr="001C7FF9">
        <w:rPr>
          <w:b/>
          <w:bCs/>
          <w:sz w:val="22"/>
          <w:vertAlign w:val="superscript"/>
          <w:lang w:val="en-US"/>
        </w:rPr>
        <w:t>D</w:t>
      </w:r>
      <w:r w:rsidR="005D68AA" w:rsidRPr="001C7FF9">
        <w:rPr>
          <w:sz w:val="22"/>
          <w:lang w:val="en-US"/>
        </w:rPr>
        <w:t xml:space="preserve"> </w:t>
      </w:r>
      <w:r w:rsidR="009C335D" w:rsidRPr="001C7FF9">
        <w:rPr>
          <w:sz w:val="22"/>
          <w:lang w:val="en-US"/>
        </w:rPr>
        <w:t xml:space="preserve">Mean </w:t>
      </w:r>
      <w:r w:rsidR="009C335D" w:rsidRPr="001C7FF9">
        <w:rPr>
          <w:sz w:val="22"/>
        </w:rPr>
        <w:t xml:space="preserve">± standard error of the mean </w:t>
      </w:r>
      <w:r w:rsidR="00F87756" w:rsidRPr="001C7FF9">
        <w:rPr>
          <w:sz w:val="22"/>
        </w:rPr>
        <w:t>of samples above lower limit of quantification (LLOQ).</w:t>
      </w:r>
    </w:p>
    <w:p w14:paraId="6CD5845A" w14:textId="45BC2291" w:rsidR="001C7FF9" w:rsidRPr="001C7FF9" w:rsidRDefault="00A366D3" w:rsidP="001C7FF9">
      <w:pPr>
        <w:pStyle w:val="Bezodstpw"/>
        <w:jc w:val="left"/>
        <w:rPr>
          <w:sz w:val="22"/>
          <w:lang w:val="en-US"/>
        </w:rPr>
      </w:pPr>
      <w:r w:rsidRPr="001C7FF9">
        <w:rPr>
          <w:sz w:val="22"/>
        </w:rPr>
        <w:t xml:space="preserve">ND – not detected; </w:t>
      </w:r>
      <w:r w:rsidR="003A40F0" w:rsidRPr="001C7FF9">
        <w:rPr>
          <w:sz w:val="22"/>
        </w:rPr>
        <w:t xml:space="preserve">NS – </w:t>
      </w:r>
      <w:r w:rsidR="00AA2015" w:rsidRPr="001C7FF9">
        <w:rPr>
          <w:sz w:val="22"/>
        </w:rPr>
        <w:t>significance above 0.05 or not calculated</w:t>
      </w:r>
      <w:r w:rsidR="003A40F0" w:rsidRPr="001C7FF9">
        <w:rPr>
          <w:sz w:val="22"/>
        </w:rPr>
        <w:t>.</w:t>
      </w:r>
      <w:r w:rsidR="001C7FF9" w:rsidRPr="001C7FF9">
        <w:rPr>
          <w:sz w:val="22"/>
          <w:lang w:val="en-US"/>
        </w:rPr>
        <w:t xml:space="preserve"> For names of the analytes please refer to Supplementary </w:t>
      </w:r>
      <w:r w:rsidR="001C7FF9">
        <w:rPr>
          <w:sz w:val="22"/>
          <w:lang w:val="en-US"/>
        </w:rPr>
        <w:t>Table</w:t>
      </w:r>
      <w:r w:rsidR="001C7FF9" w:rsidRPr="001C7FF9">
        <w:rPr>
          <w:sz w:val="22"/>
          <w:lang w:val="en-US"/>
        </w:rPr>
        <w:t xml:space="preserve"> S1. </w:t>
      </w:r>
    </w:p>
    <w:p w14:paraId="6E43A3B3" w14:textId="564373BE" w:rsidR="00A366D3" w:rsidRPr="001C7FF9" w:rsidRDefault="00A366D3" w:rsidP="005D68AA">
      <w:pPr>
        <w:pStyle w:val="Bezodstpw"/>
        <w:rPr>
          <w:lang w:val="en-US"/>
        </w:rPr>
      </w:pPr>
    </w:p>
    <w:p w14:paraId="6D170619" w14:textId="3C5E57F4" w:rsidR="00B64B31" w:rsidRDefault="00B64B31">
      <w:r>
        <w:t xml:space="preserve"> </w:t>
      </w:r>
    </w:p>
    <w:p w14:paraId="198BAF45" w14:textId="7A3562AA" w:rsidR="00B64B31" w:rsidRDefault="00B64B31">
      <w:r>
        <w:br w:type="page"/>
      </w:r>
    </w:p>
    <w:p w14:paraId="09296FAF" w14:textId="3925497B" w:rsidR="00B50008" w:rsidRPr="00E360F5" w:rsidRDefault="00B50008" w:rsidP="00B8228B">
      <w:pPr>
        <w:pStyle w:val="Bezodstpw"/>
        <w:rPr>
          <w:szCs w:val="24"/>
        </w:rPr>
        <w:sectPr w:rsidR="00B50008" w:rsidRPr="00E360F5" w:rsidSect="0073582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5EE9712" w14:textId="118627D4" w:rsidR="000C616A" w:rsidRDefault="000C616A" w:rsidP="005A551A">
      <w:pPr>
        <w:spacing w:after="0" w:line="240" w:lineRule="auto"/>
        <w:jc w:val="center"/>
        <w:rPr>
          <w:noProof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2B2A2AA" wp14:editId="0C270002">
            <wp:extent cx="5760720" cy="6184265"/>
            <wp:effectExtent l="0" t="0" r="0" b="6985"/>
            <wp:docPr id="1836814836" name="Obraz 1" descr="Obraz zawierający tekst, zrzut ekranu, numer, diagram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814836" name="Obraz 1" descr="Obraz zawierający tekst, zrzut ekranu, numer, diagram&#10;&#10;Opis wygenerowany automatyczni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8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DFEF2" w14:textId="1E5A5C16" w:rsidR="000C616A" w:rsidRDefault="001622E3" w:rsidP="005A551A">
      <w:pPr>
        <w:spacing w:after="0" w:line="240" w:lineRule="auto"/>
        <w:jc w:val="center"/>
        <w:rPr>
          <w:noProof/>
          <w:lang w:val="en-US"/>
        </w:rPr>
      </w:pPr>
      <w:r w:rsidRPr="005A551A">
        <w:rPr>
          <w:b/>
          <w:bCs/>
          <w:noProof/>
          <w:lang w:val="en-US"/>
        </w:rPr>
        <w:t>Supplementary Figure S</w:t>
      </w:r>
      <w:r w:rsidR="00780AB2">
        <w:rPr>
          <w:b/>
          <w:bCs/>
          <w:noProof/>
          <w:lang w:val="en-US"/>
        </w:rPr>
        <w:t>1</w:t>
      </w:r>
      <w:r w:rsidRPr="005A551A">
        <w:rPr>
          <w:b/>
          <w:bCs/>
          <w:noProof/>
          <w:lang w:val="en-US"/>
        </w:rPr>
        <w:t>.</w:t>
      </w:r>
      <w:r>
        <w:rPr>
          <w:noProof/>
          <w:lang w:val="en-US"/>
        </w:rPr>
        <w:t xml:space="preserve"> </w:t>
      </w:r>
      <w:r w:rsidR="00EB689F">
        <w:rPr>
          <w:noProof/>
          <w:lang w:val="en-US"/>
        </w:rPr>
        <w:t xml:space="preserve">Skeletal </w:t>
      </w:r>
      <w:r w:rsidR="00582151">
        <w:rPr>
          <w:noProof/>
          <w:lang w:val="en-US"/>
        </w:rPr>
        <w:t>formulas of analytes.</w:t>
      </w:r>
    </w:p>
    <w:p w14:paraId="2B96548D" w14:textId="1CAFF912" w:rsidR="00582151" w:rsidRDefault="00DC75BB" w:rsidP="005A551A">
      <w:pPr>
        <w:spacing w:line="240" w:lineRule="auto"/>
        <w:jc w:val="center"/>
        <w:rPr>
          <w:noProof/>
          <w:lang w:val="en-US"/>
        </w:rPr>
      </w:pPr>
      <w:r>
        <w:rPr>
          <w:noProof/>
          <w:lang w:val="en-US"/>
        </w:rPr>
        <w:t>A</w:t>
      </w:r>
      <w:r w:rsidR="005A551A">
        <w:rPr>
          <w:noProof/>
          <w:lang w:val="en-US"/>
        </w:rPr>
        <w:t xml:space="preserve"> - </w:t>
      </w:r>
      <w:r w:rsidR="005A551A" w:rsidRPr="005A551A">
        <w:rPr>
          <w:noProof/>
          <w:lang w:val="en-US"/>
        </w:rPr>
        <w:t>8-epi-PGF2α</w:t>
      </w:r>
      <w:r w:rsidR="005A551A">
        <w:rPr>
          <w:noProof/>
          <w:lang w:val="en-US"/>
        </w:rPr>
        <w:t xml:space="preserve"> is a</w:t>
      </w:r>
      <w:r w:rsidR="000F0F88">
        <w:rPr>
          <w:noProof/>
          <w:lang w:val="en-US"/>
        </w:rPr>
        <w:t xml:space="preserve"> </w:t>
      </w:r>
      <w:r w:rsidR="000F0F88" w:rsidRPr="005A551A">
        <w:rPr>
          <w:noProof/>
          <w:lang w:val="en-US"/>
        </w:rPr>
        <w:t>PGF2α</w:t>
      </w:r>
      <w:r w:rsidR="000F0F88">
        <w:rPr>
          <w:noProof/>
          <w:lang w:val="en-US"/>
        </w:rPr>
        <w:t xml:space="preserve"> isomer with</w:t>
      </w:r>
      <w:r w:rsidR="005A551A">
        <w:rPr>
          <w:noProof/>
          <w:lang w:val="en-US"/>
        </w:rPr>
        <w:t xml:space="preserve"> </w:t>
      </w:r>
      <w:r w:rsidR="000F0F88" w:rsidRPr="000F0F88">
        <w:rPr>
          <w:noProof/>
          <w:lang w:val="en-US"/>
        </w:rPr>
        <w:t>inverted stereochemistry at the 8-position</w:t>
      </w:r>
      <w:r w:rsidR="000F0F88">
        <w:rPr>
          <w:noProof/>
          <w:lang w:val="en-US"/>
        </w:rPr>
        <w:t xml:space="preserve"> (in red);</w:t>
      </w:r>
      <w:r>
        <w:rPr>
          <w:noProof/>
          <w:lang w:val="en-US"/>
        </w:rPr>
        <w:t xml:space="preserve"> B</w:t>
      </w:r>
      <w:r w:rsidR="000F0F88">
        <w:rPr>
          <w:noProof/>
          <w:lang w:val="en-US"/>
        </w:rPr>
        <w:t xml:space="preserve"> – Mar1 and </w:t>
      </w:r>
      <w:r w:rsidR="0079784F">
        <w:rPr>
          <w:noProof/>
          <w:lang w:val="en-US"/>
        </w:rPr>
        <w:t xml:space="preserve">7S-Mar1 </w:t>
      </w:r>
      <w:r w:rsidR="006F4082">
        <w:rPr>
          <w:noProof/>
          <w:lang w:val="en-US"/>
        </w:rPr>
        <w:t xml:space="preserve">are epimers </w:t>
      </w:r>
      <w:r w:rsidR="0007339F">
        <w:rPr>
          <w:noProof/>
          <w:lang w:val="en-US"/>
        </w:rPr>
        <w:t>with differing stereochemistry at carbon with hydroxyl group.</w:t>
      </w:r>
      <w:r w:rsidR="005A551A">
        <w:rPr>
          <w:noProof/>
          <w:lang w:val="en-US"/>
        </w:rPr>
        <w:t xml:space="preserve"> </w:t>
      </w:r>
    </w:p>
    <w:p w14:paraId="47838271" w14:textId="77777777" w:rsidR="000C616A" w:rsidRDefault="000C616A" w:rsidP="00BA0EF6">
      <w:pPr>
        <w:jc w:val="center"/>
        <w:rPr>
          <w:noProof/>
          <w:lang w:val="en-US"/>
        </w:rPr>
      </w:pPr>
    </w:p>
    <w:p w14:paraId="50EBF6EF" w14:textId="44F68F41" w:rsidR="00824396" w:rsidRDefault="00D925AB" w:rsidP="00BA0EF6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F6D34B0" wp14:editId="1C90E3F2">
            <wp:extent cx="5374468" cy="8058150"/>
            <wp:effectExtent l="0" t="0" r="0" b="0"/>
            <wp:docPr id="1" name="Obraz 1" descr="Obraz zawierający tekst, wewnątrz, oświetlo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wewnątrz, oświetlony&#10;&#10;Opis wygenerowany automatyczni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370" cy="807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61E47" w14:textId="2C2FAF08" w:rsidR="001C7FF9" w:rsidRPr="00002242" w:rsidRDefault="00A46176" w:rsidP="001C7FF9">
      <w:pPr>
        <w:pStyle w:val="Bezodstpw"/>
        <w:jc w:val="center"/>
        <w:rPr>
          <w:sz w:val="22"/>
          <w:szCs w:val="20"/>
          <w:lang w:val="en-US"/>
        </w:rPr>
      </w:pPr>
      <w:r w:rsidRPr="00D07C5A">
        <w:rPr>
          <w:b/>
          <w:bCs/>
          <w:lang w:val="en-US"/>
        </w:rPr>
        <w:t>Supplementary Figure S</w:t>
      </w:r>
      <w:r w:rsidR="00942BD3">
        <w:rPr>
          <w:b/>
          <w:bCs/>
          <w:lang w:val="en-US"/>
        </w:rPr>
        <w:t>2</w:t>
      </w:r>
      <w:r w:rsidRPr="00D07C5A"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 w:rsidR="004C73E4">
        <w:rPr>
          <w:lang w:val="en-US"/>
        </w:rPr>
        <w:t xml:space="preserve">Chromatograms </w:t>
      </w:r>
      <w:r w:rsidR="00D07C5A">
        <w:rPr>
          <w:lang w:val="en-US"/>
        </w:rPr>
        <w:t xml:space="preserve">of oxylipins </w:t>
      </w:r>
      <w:r w:rsidR="004C73E4">
        <w:rPr>
          <w:lang w:val="en-US"/>
        </w:rPr>
        <w:t xml:space="preserve">obtained </w:t>
      </w:r>
      <w:r w:rsidR="002E453D">
        <w:rPr>
          <w:lang w:val="en-US"/>
        </w:rPr>
        <w:t>in MRM mode</w:t>
      </w:r>
      <w:r w:rsidR="00D07C5A">
        <w:rPr>
          <w:lang w:val="en-US"/>
        </w:rPr>
        <w:t>.</w:t>
      </w:r>
      <w:r w:rsidR="001C7FF9" w:rsidRPr="001C7FF9">
        <w:rPr>
          <w:sz w:val="22"/>
          <w:szCs w:val="20"/>
          <w:lang w:val="en-US"/>
        </w:rPr>
        <w:t xml:space="preserve"> </w:t>
      </w:r>
      <w:r w:rsidR="001C7FF9">
        <w:rPr>
          <w:sz w:val="22"/>
          <w:szCs w:val="20"/>
          <w:lang w:val="en-US"/>
        </w:rPr>
        <w:t>For names of the analytes please refer to Supplementary Table S1</w:t>
      </w:r>
      <w:r w:rsidR="00A6108A">
        <w:rPr>
          <w:sz w:val="22"/>
          <w:szCs w:val="20"/>
          <w:lang w:val="en-US"/>
        </w:rPr>
        <w:t>.</w:t>
      </w:r>
      <w:r w:rsidR="00F427BD">
        <w:rPr>
          <w:sz w:val="22"/>
          <w:szCs w:val="20"/>
          <w:lang w:val="en-US"/>
        </w:rPr>
        <w:t xml:space="preserve"> </w:t>
      </w:r>
      <w:r w:rsidR="00A6108A">
        <w:rPr>
          <w:sz w:val="22"/>
          <w:szCs w:val="20"/>
          <w:lang w:val="en-US"/>
        </w:rPr>
        <w:t xml:space="preserve">Axis X – retention time, axis Y </w:t>
      </w:r>
      <w:r w:rsidR="00EF292C">
        <w:rPr>
          <w:sz w:val="22"/>
          <w:szCs w:val="20"/>
          <w:lang w:val="en-US"/>
        </w:rPr>
        <w:t>– signal intensity.</w:t>
      </w:r>
    </w:p>
    <w:p w14:paraId="6CC5FFA8" w14:textId="0FC43EEC" w:rsidR="00A46176" w:rsidRDefault="00A46176" w:rsidP="00D07C5A">
      <w:pPr>
        <w:jc w:val="center"/>
        <w:rPr>
          <w:lang w:val="en-US"/>
        </w:rPr>
      </w:pPr>
    </w:p>
    <w:p w14:paraId="59554D6A" w14:textId="77777777" w:rsidR="00916273" w:rsidRDefault="00916273" w:rsidP="00BA0EF6">
      <w:pPr>
        <w:pStyle w:val="Bezodstpw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C66E4EC" wp14:editId="22690C40">
            <wp:extent cx="5760720" cy="3634105"/>
            <wp:effectExtent l="0" t="0" r="0" b="444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3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C2D74" w14:textId="787D635E" w:rsidR="001C7FF9" w:rsidRPr="00321189" w:rsidRDefault="00916273" w:rsidP="001C7FF9">
      <w:pPr>
        <w:pStyle w:val="Bezodstpw"/>
        <w:jc w:val="center"/>
        <w:rPr>
          <w:sz w:val="22"/>
          <w:lang w:val="en-US"/>
        </w:rPr>
      </w:pPr>
      <w:r w:rsidRPr="00FD4BD3">
        <w:rPr>
          <w:b/>
          <w:bCs/>
          <w:lang w:val="en-US"/>
        </w:rPr>
        <w:t>Supplementary Figure S</w:t>
      </w:r>
      <w:r w:rsidR="00942BD3">
        <w:rPr>
          <w:b/>
          <w:bCs/>
          <w:lang w:val="en-US"/>
        </w:rPr>
        <w:t>3</w:t>
      </w:r>
      <w:r w:rsidRPr="00FD4BD3">
        <w:rPr>
          <w:lang w:val="en-US"/>
        </w:rPr>
        <w:t>. Relative peak intensities of oxylipin standards depending on phase B composition</w:t>
      </w:r>
      <w:r w:rsidRPr="00321189">
        <w:rPr>
          <w:sz w:val="28"/>
          <w:szCs w:val="24"/>
          <w:lang w:val="en-US"/>
        </w:rPr>
        <w:t xml:space="preserve">. </w:t>
      </w:r>
      <w:r w:rsidR="001C7FF9" w:rsidRPr="00321189">
        <w:rPr>
          <w:sz w:val="22"/>
          <w:lang w:val="en-US"/>
        </w:rPr>
        <w:t xml:space="preserve">For names of the analytes please refer to Supplementary Table S1. </w:t>
      </w:r>
    </w:p>
    <w:p w14:paraId="3887CA41" w14:textId="10A88FF6" w:rsidR="00916273" w:rsidRPr="00321189" w:rsidRDefault="00916273" w:rsidP="00916273">
      <w:pPr>
        <w:pStyle w:val="Bezodstpw"/>
        <w:rPr>
          <w:sz w:val="20"/>
          <w:szCs w:val="20"/>
          <w:lang w:val="en-US"/>
        </w:rPr>
      </w:pPr>
    </w:p>
    <w:p w14:paraId="7AC84ED9" w14:textId="6C6C4A8E" w:rsidR="00CE6C08" w:rsidRDefault="00BD4FC4" w:rsidP="00BA0EF6">
      <w:pPr>
        <w:spacing w:after="0" w:line="240" w:lineRule="auto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1752A64" wp14:editId="4B5EBDC4">
            <wp:extent cx="5760720" cy="386461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B77A7" w14:textId="02858A08" w:rsidR="001C7FF9" w:rsidRPr="00002242" w:rsidRDefault="00BD4FC4" w:rsidP="001C7FF9">
      <w:pPr>
        <w:pStyle w:val="Bezodstpw"/>
        <w:jc w:val="center"/>
        <w:rPr>
          <w:sz w:val="22"/>
          <w:szCs w:val="20"/>
          <w:lang w:val="en-US"/>
        </w:rPr>
      </w:pPr>
      <w:r w:rsidRPr="00FD4BD3">
        <w:rPr>
          <w:b/>
          <w:bCs/>
          <w:szCs w:val="24"/>
          <w:lang w:val="en-US"/>
        </w:rPr>
        <w:t>Supplementary Figure S</w:t>
      </w:r>
      <w:r w:rsidR="00942BD3">
        <w:rPr>
          <w:b/>
          <w:bCs/>
          <w:szCs w:val="24"/>
          <w:lang w:val="en-US"/>
        </w:rPr>
        <w:t>4</w:t>
      </w:r>
      <w:r w:rsidRPr="00FD4BD3">
        <w:rPr>
          <w:szCs w:val="24"/>
          <w:lang w:val="en-US"/>
        </w:rPr>
        <w:t xml:space="preserve">. </w:t>
      </w:r>
      <w:bookmarkStart w:id="1" w:name="_GoBack"/>
      <w:r w:rsidR="00E5643C" w:rsidRPr="00FD4BD3">
        <w:rPr>
          <w:szCs w:val="24"/>
          <w:lang w:val="en-US"/>
        </w:rPr>
        <w:t xml:space="preserve">Relative peak intensities of </w:t>
      </w:r>
      <w:r w:rsidR="00CD3A51" w:rsidRPr="00FD4BD3">
        <w:rPr>
          <w:szCs w:val="24"/>
          <w:lang w:val="en-US"/>
        </w:rPr>
        <w:t>oxylipin</w:t>
      </w:r>
      <w:r w:rsidR="00E5643C" w:rsidRPr="00FD4BD3">
        <w:rPr>
          <w:szCs w:val="24"/>
          <w:lang w:val="en-US"/>
        </w:rPr>
        <w:t xml:space="preserve"> standards injected </w:t>
      </w:r>
      <w:r w:rsidR="00B03522" w:rsidRPr="00FD4BD3">
        <w:rPr>
          <w:szCs w:val="24"/>
          <w:lang w:val="en-US"/>
        </w:rPr>
        <w:t>in different solvent compositions.</w:t>
      </w:r>
      <w:r w:rsidR="001C7FF9" w:rsidRPr="00FD4BD3">
        <w:rPr>
          <w:szCs w:val="24"/>
          <w:lang w:val="en-US"/>
        </w:rPr>
        <w:t xml:space="preserve"> </w:t>
      </w:r>
      <w:bookmarkEnd w:id="1"/>
      <w:r w:rsidR="001C7FF9" w:rsidRPr="00FD4BD3">
        <w:rPr>
          <w:sz w:val="22"/>
          <w:lang w:val="en-US"/>
        </w:rPr>
        <w:t>For names</w:t>
      </w:r>
      <w:r w:rsidR="001C7FF9">
        <w:rPr>
          <w:sz w:val="22"/>
          <w:szCs w:val="20"/>
          <w:lang w:val="en-US"/>
        </w:rPr>
        <w:t xml:space="preserve"> of the analytes please refer to Supplementary Table S1. </w:t>
      </w:r>
    </w:p>
    <w:p w14:paraId="276A37BF" w14:textId="77777777" w:rsidR="008C1DEF" w:rsidRDefault="008C1DEF" w:rsidP="00BD4FC4">
      <w:pPr>
        <w:pStyle w:val="Bezodstpw"/>
        <w:rPr>
          <w:lang w:val="en-US"/>
        </w:rPr>
      </w:pPr>
    </w:p>
    <w:p w14:paraId="52AF6F66" w14:textId="3A13EC2C" w:rsidR="006C46CB" w:rsidRDefault="00C94E7E" w:rsidP="00C94E7E">
      <w:pPr>
        <w:pStyle w:val="Bezodstpw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95815C6" wp14:editId="4FA7CE6F">
            <wp:extent cx="3448819" cy="2954249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819" cy="295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4F120" w14:textId="0B6B0492" w:rsidR="00504DED" w:rsidRPr="00504DED" w:rsidRDefault="00AB5B3E" w:rsidP="00504DED">
      <w:pPr>
        <w:pStyle w:val="Bezodstpw"/>
        <w:jc w:val="center"/>
        <w:rPr>
          <w:lang w:val="en-US"/>
        </w:rPr>
      </w:pPr>
      <w:r w:rsidRPr="00B03522">
        <w:rPr>
          <w:b/>
          <w:bCs/>
          <w:lang w:val="en-US"/>
        </w:rPr>
        <w:t>Supplementary Figure S</w:t>
      </w:r>
      <w:r w:rsidR="00C95C90">
        <w:rPr>
          <w:b/>
          <w:bCs/>
          <w:lang w:val="en-US"/>
        </w:rPr>
        <w:t>5</w:t>
      </w:r>
      <w:r>
        <w:rPr>
          <w:lang w:val="en-US"/>
        </w:rPr>
        <w:t xml:space="preserve">. </w:t>
      </w:r>
      <w:r w:rsidR="00504DED" w:rsidRPr="00504DED">
        <w:rPr>
          <w:lang w:val="en-US"/>
        </w:rPr>
        <w:t>Recovery of deuterated internal standards (IS) used for</w:t>
      </w:r>
    </w:p>
    <w:p w14:paraId="1D8A5A22" w14:textId="1D9ADCF1" w:rsidR="00AB5B3E" w:rsidRDefault="00504DED" w:rsidP="00983B13">
      <w:pPr>
        <w:pStyle w:val="Bezodstpw"/>
        <w:jc w:val="center"/>
        <w:rPr>
          <w:lang w:val="en-US"/>
        </w:rPr>
      </w:pPr>
      <w:r w:rsidRPr="00504DED">
        <w:rPr>
          <w:lang w:val="en-US"/>
        </w:rPr>
        <w:t xml:space="preserve">quantification of </w:t>
      </w:r>
      <w:r>
        <w:rPr>
          <w:lang w:val="en-US"/>
        </w:rPr>
        <w:t>oxylipins</w:t>
      </w:r>
      <w:r w:rsidRPr="00504DED">
        <w:rPr>
          <w:lang w:val="en-US"/>
        </w:rPr>
        <w:t xml:space="preserve">. </w:t>
      </w:r>
    </w:p>
    <w:p w14:paraId="6850DA3B" w14:textId="5636CD42" w:rsidR="001C7FF9" w:rsidRPr="00002242" w:rsidRDefault="00983B13" w:rsidP="001C7FF9">
      <w:pPr>
        <w:pStyle w:val="Bezodstpw"/>
        <w:jc w:val="center"/>
        <w:rPr>
          <w:sz w:val="22"/>
          <w:szCs w:val="20"/>
          <w:lang w:val="en-US"/>
        </w:rPr>
      </w:pPr>
      <w:r w:rsidRPr="005D4EDC">
        <w:rPr>
          <w:sz w:val="22"/>
          <w:szCs w:val="20"/>
          <w:lang w:val="en-US"/>
        </w:rPr>
        <w:t xml:space="preserve">IS recovery was </w:t>
      </w:r>
      <w:r w:rsidR="004508EC" w:rsidRPr="005D4EDC">
        <w:rPr>
          <w:sz w:val="22"/>
          <w:szCs w:val="20"/>
          <w:lang w:val="en-US"/>
        </w:rPr>
        <w:t xml:space="preserve">a ratio between </w:t>
      </w:r>
      <w:r w:rsidR="00083BE8" w:rsidRPr="005D4EDC">
        <w:rPr>
          <w:sz w:val="22"/>
          <w:szCs w:val="20"/>
          <w:lang w:val="en-US"/>
        </w:rPr>
        <w:t>peak intensity in samples where IS were added directly to serum (before SPE)</w:t>
      </w:r>
      <w:r w:rsidR="00210278" w:rsidRPr="005D4EDC">
        <w:rPr>
          <w:sz w:val="22"/>
          <w:szCs w:val="20"/>
          <w:lang w:val="en-US"/>
        </w:rPr>
        <w:t xml:space="preserve"> to peak intensity in samples </w:t>
      </w:r>
      <w:r w:rsidR="0011674B" w:rsidRPr="005D4EDC">
        <w:rPr>
          <w:sz w:val="22"/>
          <w:szCs w:val="20"/>
          <w:lang w:val="en-US"/>
        </w:rPr>
        <w:t xml:space="preserve">where IS were added to the SPE eluent. </w:t>
      </w:r>
      <w:r w:rsidR="00FC6D33" w:rsidRPr="005D4EDC">
        <w:rPr>
          <w:sz w:val="22"/>
          <w:szCs w:val="20"/>
          <w:lang w:val="en-US"/>
        </w:rPr>
        <w:t xml:space="preserve">The recovery was determined at one level – addition of 10 ng of each </w:t>
      </w:r>
      <w:r w:rsidR="005D4EDC" w:rsidRPr="005D4EDC">
        <w:rPr>
          <w:sz w:val="22"/>
          <w:szCs w:val="20"/>
          <w:lang w:val="en-US"/>
        </w:rPr>
        <w:t>IS to sample</w:t>
      </w:r>
      <w:r w:rsidR="003846A6">
        <w:rPr>
          <w:sz w:val="22"/>
          <w:szCs w:val="20"/>
          <w:lang w:val="en-US"/>
        </w:rPr>
        <w:t xml:space="preserve"> in three independent </w:t>
      </w:r>
      <w:r w:rsidR="00956199">
        <w:rPr>
          <w:sz w:val="22"/>
          <w:szCs w:val="20"/>
          <w:lang w:val="en-US"/>
        </w:rPr>
        <w:t>replicates</w:t>
      </w:r>
      <w:r w:rsidR="005D4EDC" w:rsidRPr="005D4EDC">
        <w:rPr>
          <w:sz w:val="22"/>
          <w:szCs w:val="20"/>
          <w:lang w:val="en-US"/>
        </w:rPr>
        <w:t>.</w:t>
      </w:r>
      <w:r w:rsidR="001C7FF9">
        <w:rPr>
          <w:sz w:val="22"/>
          <w:szCs w:val="20"/>
          <w:lang w:val="en-US"/>
        </w:rPr>
        <w:t xml:space="preserve"> For names of the analytes please refer to Supplementary Table S1. </w:t>
      </w:r>
    </w:p>
    <w:p w14:paraId="2C4BE40C" w14:textId="00D0E945" w:rsidR="00983B13" w:rsidRDefault="00983B13" w:rsidP="00983B13">
      <w:pPr>
        <w:pStyle w:val="Bezodstpw"/>
        <w:jc w:val="center"/>
        <w:rPr>
          <w:sz w:val="22"/>
          <w:szCs w:val="20"/>
          <w:lang w:val="en-US"/>
        </w:rPr>
      </w:pPr>
    </w:p>
    <w:p w14:paraId="3E105083" w14:textId="77777777" w:rsidR="003415B5" w:rsidRDefault="003415B5" w:rsidP="00983B13">
      <w:pPr>
        <w:pStyle w:val="Bezodstpw"/>
        <w:jc w:val="center"/>
        <w:rPr>
          <w:sz w:val="22"/>
          <w:szCs w:val="20"/>
          <w:lang w:val="en-US"/>
        </w:rPr>
      </w:pPr>
    </w:p>
    <w:p w14:paraId="3D10B7E2" w14:textId="77777777" w:rsidR="003415B5" w:rsidRDefault="003415B5" w:rsidP="00983B13">
      <w:pPr>
        <w:pStyle w:val="Bezodstpw"/>
        <w:jc w:val="center"/>
        <w:rPr>
          <w:sz w:val="22"/>
          <w:szCs w:val="20"/>
          <w:lang w:val="en-US"/>
        </w:rPr>
      </w:pPr>
    </w:p>
    <w:p w14:paraId="3E79A31C" w14:textId="0311519C" w:rsidR="003415B5" w:rsidRDefault="00030766" w:rsidP="00983B13">
      <w:pPr>
        <w:pStyle w:val="Bezodstpw"/>
        <w:jc w:val="center"/>
        <w:rPr>
          <w:sz w:val="22"/>
          <w:szCs w:val="20"/>
          <w:lang w:val="en-US"/>
        </w:rPr>
      </w:pPr>
      <w:r>
        <w:rPr>
          <w:noProof/>
          <w:sz w:val="22"/>
          <w:szCs w:val="20"/>
          <w:lang w:val="en-US"/>
        </w:rPr>
        <w:drawing>
          <wp:inline distT="0" distB="0" distL="0" distR="0" wp14:anchorId="4A746DAA" wp14:editId="65D990EB">
            <wp:extent cx="5760720" cy="3063875"/>
            <wp:effectExtent l="0" t="0" r="0" b="3175"/>
            <wp:docPr id="1151487943" name="Obraz 1" descr="Obraz zawierający tekst, diagram, linia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487943" name="Obraz 1" descr="Obraz zawierający tekst, diagram, linia, numer&#10;&#10;Opis wygenerowany automatycz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6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D7870" w14:textId="4E73755C" w:rsidR="009828D6" w:rsidRDefault="009828D6" w:rsidP="009828D6">
      <w:pPr>
        <w:pStyle w:val="Bezodstpw"/>
        <w:jc w:val="center"/>
        <w:rPr>
          <w:lang w:val="en-US"/>
        </w:rPr>
      </w:pPr>
      <w:r w:rsidRPr="00B03522">
        <w:rPr>
          <w:b/>
          <w:bCs/>
          <w:lang w:val="en-US"/>
        </w:rPr>
        <w:t>Supplementary Figure S</w:t>
      </w:r>
      <w:r w:rsidR="00324D2F">
        <w:rPr>
          <w:b/>
          <w:bCs/>
          <w:lang w:val="en-US"/>
        </w:rPr>
        <w:t>6</w:t>
      </w:r>
      <w:r>
        <w:rPr>
          <w:lang w:val="en-US"/>
        </w:rPr>
        <w:t xml:space="preserve">. Variables plots corresponding to PCA projections </w:t>
      </w:r>
      <w:r w:rsidR="00AF4A7C">
        <w:rPr>
          <w:lang w:val="en-US"/>
        </w:rPr>
        <w:t>given in the main article.</w:t>
      </w:r>
    </w:p>
    <w:p w14:paraId="48A215D0" w14:textId="770099D8" w:rsidR="009828D6" w:rsidRPr="00002242" w:rsidRDefault="00AF4A7C" w:rsidP="009828D6">
      <w:pPr>
        <w:pStyle w:val="Bezodstpw"/>
        <w:jc w:val="center"/>
        <w:rPr>
          <w:sz w:val="22"/>
          <w:szCs w:val="20"/>
          <w:lang w:val="en-US"/>
        </w:rPr>
      </w:pPr>
      <w:r>
        <w:rPr>
          <w:sz w:val="22"/>
          <w:szCs w:val="20"/>
          <w:lang w:val="en-US"/>
        </w:rPr>
        <w:t xml:space="preserve">(a) projection </w:t>
      </w:r>
      <w:r w:rsidR="00293BFE">
        <w:rPr>
          <w:sz w:val="22"/>
          <w:szCs w:val="20"/>
          <w:lang w:val="en-US"/>
        </w:rPr>
        <w:t>along PC1 and PC2, (b) projection along PC1 and PC3</w:t>
      </w:r>
      <w:r w:rsidR="009828D6" w:rsidRPr="005D4EDC">
        <w:rPr>
          <w:sz w:val="22"/>
          <w:szCs w:val="20"/>
          <w:lang w:val="en-US"/>
        </w:rPr>
        <w:t>.</w:t>
      </w:r>
      <w:r w:rsidR="009828D6">
        <w:rPr>
          <w:sz w:val="22"/>
          <w:szCs w:val="20"/>
          <w:lang w:val="en-US"/>
        </w:rPr>
        <w:t xml:space="preserve"> For names of the analytes please refer to Supplementary Table S1. </w:t>
      </w:r>
    </w:p>
    <w:p w14:paraId="081FCB46" w14:textId="77777777" w:rsidR="003415B5" w:rsidRDefault="003415B5" w:rsidP="00983B13">
      <w:pPr>
        <w:pStyle w:val="Bezodstpw"/>
        <w:jc w:val="center"/>
        <w:rPr>
          <w:sz w:val="22"/>
          <w:szCs w:val="20"/>
          <w:lang w:val="en-US"/>
        </w:rPr>
      </w:pPr>
    </w:p>
    <w:p w14:paraId="31F90FCF" w14:textId="77777777" w:rsidR="003415B5" w:rsidRDefault="003415B5" w:rsidP="00983B13">
      <w:pPr>
        <w:pStyle w:val="Bezodstpw"/>
        <w:jc w:val="center"/>
        <w:rPr>
          <w:sz w:val="22"/>
          <w:szCs w:val="20"/>
          <w:lang w:val="en-US"/>
        </w:rPr>
      </w:pPr>
    </w:p>
    <w:p w14:paraId="48E39062" w14:textId="77777777" w:rsidR="003415B5" w:rsidRDefault="003415B5" w:rsidP="00983B13">
      <w:pPr>
        <w:pStyle w:val="Bezodstpw"/>
        <w:jc w:val="center"/>
        <w:rPr>
          <w:sz w:val="22"/>
          <w:szCs w:val="20"/>
          <w:lang w:val="en-US"/>
        </w:rPr>
      </w:pPr>
    </w:p>
    <w:p w14:paraId="394D94BF" w14:textId="77777777" w:rsidR="003415B5" w:rsidRDefault="003415B5" w:rsidP="00983B13">
      <w:pPr>
        <w:pStyle w:val="Bezodstpw"/>
        <w:jc w:val="center"/>
        <w:rPr>
          <w:sz w:val="22"/>
          <w:szCs w:val="20"/>
          <w:lang w:val="en-US"/>
        </w:rPr>
      </w:pPr>
    </w:p>
    <w:p w14:paraId="4EF6A683" w14:textId="77777777" w:rsidR="003415B5" w:rsidRDefault="003415B5" w:rsidP="00983B13">
      <w:pPr>
        <w:pStyle w:val="Bezodstpw"/>
        <w:jc w:val="center"/>
        <w:rPr>
          <w:sz w:val="22"/>
          <w:szCs w:val="20"/>
          <w:lang w:val="en-US"/>
        </w:rPr>
      </w:pPr>
    </w:p>
    <w:p w14:paraId="3BAFC3A2" w14:textId="77777777" w:rsidR="003415B5" w:rsidRDefault="003415B5" w:rsidP="00983B13">
      <w:pPr>
        <w:pStyle w:val="Bezodstpw"/>
        <w:jc w:val="center"/>
        <w:rPr>
          <w:sz w:val="22"/>
          <w:szCs w:val="20"/>
          <w:lang w:val="en-US"/>
        </w:rPr>
      </w:pPr>
    </w:p>
    <w:p w14:paraId="14A37246" w14:textId="77777777" w:rsidR="003415B5" w:rsidRDefault="003415B5" w:rsidP="00983B13">
      <w:pPr>
        <w:pStyle w:val="Bezodstpw"/>
        <w:jc w:val="center"/>
        <w:rPr>
          <w:sz w:val="22"/>
          <w:szCs w:val="20"/>
          <w:lang w:val="en-US"/>
        </w:rPr>
      </w:pPr>
    </w:p>
    <w:p w14:paraId="512388FD" w14:textId="77777777" w:rsidR="003415B5" w:rsidRDefault="003415B5" w:rsidP="00983B13">
      <w:pPr>
        <w:pStyle w:val="Bezodstpw"/>
        <w:jc w:val="center"/>
        <w:rPr>
          <w:sz w:val="22"/>
          <w:szCs w:val="20"/>
          <w:lang w:val="en-US"/>
        </w:rPr>
      </w:pPr>
    </w:p>
    <w:p w14:paraId="6CFA0082" w14:textId="77777777" w:rsidR="003415B5" w:rsidRDefault="003415B5" w:rsidP="00983B13">
      <w:pPr>
        <w:pStyle w:val="Bezodstpw"/>
        <w:jc w:val="center"/>
        <w:rPr>
          <w:sz w:val="22"/>
          <w:szCs w:val="20"/>
          <w:lang w:val="en-US"/>
        </w:rPr>
      </w:pPr>
    </w:p>
    <w:p w14:paraId="66D2A69B" w14:textId="77777777" w:rsidR="003415B5" w:rsidRDefault="003415B5" w:rsidP="00983B13">
      <w:pPr>
        <w:pStyle w:val="Bezodstpw"/>
        <w:jc w:val="center"/>
        <w:rPr>
          <w:sz w:val="22"/>
          <w:szCs w:val="20"/>
          <w:lang w:val="en-US"/>
        </w:rPr>
      </w:pPr>
    </w:p>
    <w:p w14:paraId="71B27CF1" w14:textId="51752B86" w:rsidR="003415B5" w:rsidRDefault="003415B5" w:rsidP="00983B13">
      <w:pPr>
        <w:pStyle w:val="Bezodstpw"/>
        <w:jc w:val="center"/>
        <w:rPr>
          <w:sz w:val="22"/>
          <w:szCs w:val="20"/>
          <w:lang w:val="en-US"/>
        </w:rPr>
      </w:pPr>
      <w:r>
        <w:rPr>
          <w:noProof/>
          <w:sz w:val="22"/>
          <w:szCs w:val="20"/>
          <w:lang w:val="en-US"/>
        </w:rPr>
        <w:drawing>
          <wp:inline distT="0" distB="0" distL="0" distR="0" wp14:anchorId="171386DA" wp14:editId="1B194964">
            <wp:extent cx="5760720" cy="4965113"/>
            <wp:effectExtent l="0" t="0" r="0" b="698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6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682F4" w14:textId="77777777" w:rsidR="003415B5" w:rsidRPr="00A9572A" w:rsidRDefault="003415B5" w:rsidP="00983B13">
      <w:pPr>
        <w:pStyle w:val="Bezodstpw"/>
        <w:jc w:val="center"/>
        <w:rPr>
          <w:lang w:val="en-US"/>
        </w:rPr>
      </w:pPr>
    </w:p>
    <w:p w14:paraId="62BC7B35" w14:textId="1923DAC2" w:rsidR="003415B5" w:rsidRPr="00A9572A" w:rsidRDefault="003415B5" w:rsidP="00983B13">
      <w:pPr>
        <w:pStyle w:val="Bezodstpw"/>
        <w:jc w:val="center"/>
        <w:rPr>
          <w:lang w:val="en-US"/>
        </w:rPr>
      </w:pPr>
      <w:r w:rsidRPr="00A9572A">
        <w:rPr>
          <w:b/>
          <w:bCs/>
          <w:lang w:val="en-US"/>
        </w:rPr>
        <w:t>Supplementary Figure S</w:t>
      </w:r>
      <w:r w:rsidR="00C0264E" w:rsidRPr="00A9572A">
        <w:rPr>
          <w:b/>
          <w:bCs/>
          <w:lang w:val="en-US"/>
        </w:rPr>
        <w:t>7</w:t>
      </w:r>
      <w:r w:rsidR="00034641" w:rsidRPr="00A9572A">
        <w:rPr>
          <w:b/>
          <w:bCs/>
          <w:lang w:val="en-US"/>
        </w:rPr>
        <w:t>.</w:t>
      </w:r>
      <w:r w:rsidR="00034641" w:rsidRPr="00A9572A">
        <w:rPr>
          <w:lang w:val="en-US"/>
        </w:rPr>
        <w:t xml:space="preserve"> </w:t>
      </w:r>
      <w:r w:rsidR="00B37FF8" w:rsidRPr="00A9572A">
        <w:rPr>
          <w:lang w:val="en-US"/>
        </w:rPr>
        <w:t>Discriminant analysis of</w:t>
      </w:r>
      <w:r w:rsidR="005D2EA1" w:rsidRPr="00A9572A">
        <w:rPr>
          <w:lang w:val="en-US"/>
        </w:rPr>
        <w:t xml:space="preserve"> bariatric patients before (pre-OAGB), 2 weeks after (FU1) and 6-9 months after (FU2) OAGB surgery, based on oxylipins concentrations.</w:t>
      </w:r>
    </w:p>
    <w:p w14:paraId="760BAFA4" w14:textId="0AD6D1CB" w:rsidR="005D2EA1" w:rsidRPr="00002242" w:rsidRDefault="005D2EA1" w:rsidP="00983B13">
      <w:pPr>
        <w:pStyle w:val="Bezodstpw"/>
        <w:jc w:val="center"/>
        <w:rPr>
          <w:sz w:val="22"/>
          <w:szCs w:val="20"/>
          <w:lang w:val="en-US"/>
        </w:rPr>
      </w:pPr>
      <w:r w:rsidRPr="00002242">
        <w:rPr>
          <w:sz w:val="22"/>
          <w:szCs w:val="20"/>
          <w:lang w:val="en-US"/>
        </w:rPr>
        <w:t>PLS-DA plot (</w:t>
      </w:r>
      <w:r w:rsidRPr="00002242">
        <w:rPr>
          <w:b/>
          <w:bCs/>
          <w:sz w:val="22"/>
          <w:szCs w:val="20"/>
          <w:lang w:val="en-US"/>
        </w:rPr>
        <w:t>a</w:t>
      </w:r>
      <w:r w:rsidRPr="00002242">
        <w:rPr>
          <w:sz w:val="22"/>
          <w:szCs w:val="20"/>
          <w:lang w:val="en-US"/>
        </w:rPr>
        <w:t xml:space="preserve">), </w:t>
      </w:r>
      <w:r w:rsidR="00002242" w:rsidRPr="00002242">
        <w:rPr>
          <w:sz w:val="22"/>
          <w:szCs w:val="20"/>
          <w:lang w:val="en-US"/>
        </w:rPr>
        <w:t>permutation</w:t>
      </w:r>
      <w:r w:rsidR="00002242">
        <w:rPr>
          <w:sz w:val="22"/>
          <w:szCs w:val="20"/>
          <w:lang w:val="en-US"/>
        </w:rPr>
        <w:t xml:space="preserve"> </w:t>
      </w:r>
      <w:r w:rsidR="00942A5F">
        <w:rPr>
          <w:sz w:val="22"/>
          <w:szCs w:val="20"/>
          <w:lang w:val="en-US"/>
        </w:rPr>
        <w:t>test with separation distance as selected statistic, 1000 permutations</w:t>
      </w:r>
      <w:r w:rsidR="00E20409">
        <w:rPr>
          <w:sz w:val="22"/>
          <w:szCs w:val="20"/>
          <w:lang w:val="en-US"/>
        </w:rPr>
        <w:t xml:space="preserve"> (</w:t>
      </w:r>
      <w:r w:rsidR="00E20409" w:rsidRPr="00E20409">
        <w:rPr>
          <w:b/>
          <w:bCs/>
          <w:sz w:val="22"/>
          <w:szCs w:val="20"/>
          <w:lang w:val="en-US"/>
        </w:rPr>
        <w:t>b</w:t>
      </w:r>
      <w:r w:rsidR="00E20409">
        <w:rPr>
          <w:sz w:val="22"/>
          <w:szCs w:val="20"/>
          <w:lang w:val="en-US"/>
        </w:rPr>
        <w:t>), and variable importance projection (VIP) scores (</w:t>
      </w:r>
      <w:r w:rsidR="001C7FF9" w:rsidRPr="001C7FF9">
        <w:rPr>
          <w:b/>
          <w:bCs/>
          <w:sz w:val="22"/>
          <w:szCs w:val="20"/>
          <w:lang w:val="en-US"/>
        </w:rPr>
        <w:t>c</w:t>
      </w:r>
      <w:r w:rsidR="001C7FF9">
        <w:rPr>
          <w:sz w:val="22"/>
          <w:szCs w:val="20"/>
          <w:lang w:val="en-US"/>
        </w:rPr>
        <w:t xml:space="preserve">). For names of the analytes please refer to Supplementary </w:t>
      </w:r>
      <w:r w:rsidR="00A9572A">
        <w:rPr>
          <w:sz w:val="22"/>
          <w:szCs w:val="20"/>
          <w:lang w:val="en-US"/>
        </w:rPr>
        <w:t>Table</w:t>
      </w:r>
      <w:r w:rsidR="001C7FF9">
        <w:rPr>
          <w:sz w:val="22"/>
          <w:szCs w:val="20"/>
          <w:lang w:val="en-US"/>
        </w:rPr>
        <w:t xml:space="preserve"> S1.</w:t>
      </w:r>
      <w:r w:rsidR="00E20409">
        <w:rPr>
          <w:sz w:val="22"/>
          <w:szCs w:val="20"/>
          <w:lang w:val="en-US"/>
        </w:rPr>
        <w:t xml:space="preserve"> </w:t>
      </w:r>
    </w:p>
    <w:p w14:paraId="7D79CF20" w14:textId="5B4DE717" w:rsidR="003415B5" w:rsidRPr="00002242" w:rsidRDefault="003415B5" w:rsidP="00983B13">
      <w:pPr>
        <w:pStyle w:val="Bezodstpw"/>
        <w:jc w:val="center"/>
        <w:rPr>
          <w:sz w:val="22"/>
          <w:szCs w:val="20"/>
          <w:lang w:val="en-US"/>
        </w:rPr>
      </w:pPr>
    </w:p>
    <w:p w14:paraId="74BB051C" w14:textId="56A737F1" w:rsidR="003415B5" w:rsidRPr="00002242" w:rsidRDefault="003415B5" w:rsidP="00983B13">
      <w:pPr>
        <w:pStyle w:val="Bezodstpw"/>
        <w:jc w:val="center"/>
        <w:rPr>
          <w:sz w:val="22"/>
          <w:szCs w:val="20"/>
          <w:lang w:val="en-US"/>
        </w:rPr>
      </w:pPr>
    </w:p>
    <w:sectPr w:rsidR="003415B5" w:rsidRPr="00002242" w:rsidSect="007C4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AAD0B" w16cex:dateUtc="2023-03-14T07:21:00Z"/>
  <w16cex:commentExtensible w16cex:durableId="28349906" w16cex:dateUtc="2023-06-14T17:52:00Z"/>
  <w16cex:commentExtensible w16cex:durableId="283AB39A" w16cex:dateUtc="2023-06-19T08:59:00Z"/>
  <w16cex:commentExtensible w16cex:durableId="2834991C" w16cex:dateUtc="2023-06-14T17:53:00Z"/>
  <w16cex:commentExtensible w16cex:durableId="284FF6C6" w16cex:dateUtc="2023-07-05T12:03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altName w:val="Calibri"/>
    <w:charset w:val="EE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venir Next LT Pro Light">
    <w:altName w:val="Calibri"/>
    <w:charset w:val="EE"/>
    <w:family w:val="swiss"/>
    <w:pitch w:val="variable"/>
    <w:sig w:usb0="A00000EF" w:usb1="5000204B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82BC4"/>
    <w:multiLevelType w:val="multilevel"/>
    <w:tmpl w:val="00F899A0"/>
    <w:lvl w:ilvl="0">
      <w:start w:val="1"/>
      <w:numFmt w:val="bullet"/>
      <w:suff w:val="space"/>
      <w:lvlText w:val=""/>
      <w:lvlJc w:val="left"/>
      <w:rPr>
        <w:rFonts w:ascii="Wingdings 3" w:hAnsi="Wingdings 3" w:hint="default"/>
        <w:b/>
        <w:bCs/>
        <w:color w:val="5B9BD5" w:themeColor="accent5"/>
      </w:rPr>
    </w:lvl>
    <w:lvl w:ilvl="1">
      <w:start w:val="1"/>
      <w:numFmt w:val="bullet"/>
      <w:lvlText w:val="o"/>
      <w:lvlJc w:val="left"/>
      <w:pPr>
        <w:ind w:left="3001" w:hanging="360"/>
      </w:pPr>
      <w:rPr>
        <w:rFonts w:ascii="Courier New" w:hAnsi="Courier New" w:hint="default"/>
      </w:rPr>
    </w:lvl>
    <w:lvl w:ilvl="2">
      <w:start w:val="1"/>
      <w:numFmt w:val="bullet"/>
      <w:lvlText w:val=""/>
      <w:lvlJc w:val="left"/>
      <w:pPr>
        <w:ind w:left="3721" w:hanging="360"/>
      </w:pPr>
      <w:rPr>
        <w:rFonts w:ascii="Wingdings 3" w:hAnsi="Wingdings 3" w:hint="default"/>
        <w:b/>
        <w:bCs/>
        <w:color w:val="0070C0"/>
      </w:rPr>
    </w:lvl>
    <w:lvl w:ilvl="3">
      <w:start w:val="1"/>
      <w:numFmt w:val="bullet"/>
      <w:lvlText w:val=""/>
      <w:lvlJc w:val="left"/>
      <w:pPr>
        <w:ind w:left="444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16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8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60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32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041" w:hanging="360"/>
      </w:pPr>
      <w:rPr>
        <w:rFonts w:ascii="Wingdings" w:hAnsi="Wingdings" w:hint="default"/>
      </w:rPr>
    </w:lvl>
  </w:abstractNum>
  <w:abstractNum w:abstractNumId="1" w15:restartNumberingAfterBreak="0">
    <w:nsid w:val="04445261"/>
    <w:multiLevelType w:val="hybridMultilevel"/>
    <w:tmpl w:val="4B5EC63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venir Next LT Pro" w:hAnsi="Avenir Next LT Pro" w:hint="default"/>
        <w:b/>
        <w:bCs/>
        <w:color w:val="5B9BD5" w:themeColor="accent5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A1E7A"/>
    <w:multiLevelType w:val="hybridMultilevel"/>
    <w:tmpl w:val="5762B042"/>
    <w:lvl w:ilvl="0" w:tplc="5424614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F3765"/>
    <w:multiLevelType w:val="hybridMultilevel"/>
    <w:tmpl w:val="95323E9E"/>
    <w:lvl w:ilvl="0" w:tplc="9702D4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50A7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60CC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ACE5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4A01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149D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9C11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086E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8EC5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FF45E7"/>
    <w:multiLevelType w:val="hybridMultilevel"/>
    <w:tmpl w:val="99D2A652"/>
    <w:lvl w:ilvl="0" w:tplc="8716F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9E0D24"/>
    <w:multiLevelType w:val="hybridMultilevel"/>
    <w:tmpl w:val="1AB88500"/>
    <w:lvl w:ilvl="0" w:tplc="1D5C98F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45BAC"/>
    <w:multiLevelType w:val="hybridMultilevel"/>
    <w:tmpl w:val="6938E8A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venir Next LT Pro" w:hAnsi="Avenir Next LT Pro" w:hint="default"/>
        <w:b/>
        <w:bCs/>
        <w:color w:val="5B9BD5" w:themeColor="accent5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70098"/>
    <w:multiLevelType w:val="multilevel"/>
    <w:tmpl w:val="8C74E810"/>
    <w:lvl w:ilvl="0">
      <w:start w:val="1"/>
      <w:numFmt w:val="bullet"/>
      <w:suff w:val="space"/>
      <w:lvlText w:val=""/>
      <w:lvlJc w:val="left"/>
      <w:pPr>
        <w:ind w:left="0" w:firstLine="0"/>
      </w:pPr>
      <w:rPr>
        <w:rFonts w:ascii="Wingdings 3" w:hAnsi="Wingdings 3" w:hint="default"/>
        <w:b/>
        <w:bCs/>
        <w:color w:val="5B9BD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"/>
      <w:lvlJc w:val="left"/>
      <w:pPr>
        <w:ind w:left="2160" w:hanging="1083"/>
      </w:pPr>
      <w:rPr>
        <w:rFonts w:ascii="Wingdings 3" w:hAnsi="Wingdings 3" w:hint="default"/>
        <w:b/>
        <w:bCs/>
        <w:color w:val="5B9BD5" w:themeColor="accent5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935AC"/>
    <w:multiLevelType w:val="hybridMultilevel"/>
    <w:tmpl w:val="C3F07802"/>
    <w:lvl w:ilvl="0" w:tplc="AA8429A6">
      <w:start w:val="1"/>
      <w:numFmt w:val="decimal"/>
      <w:lvlText w:val="%1."/>
      <w:lvlJc w:val="left"/>
      <w:pPr>
        <w:ind w:left="720" w:hanging="360"/>
      </w:pPr>
      <w:rPr>
        <w:rFonts w:ascii="Avenir Next LT Pro" w:hAnsi="Avenir Next LT Pro" w:hint="default"/>
        <w:b/>
        <w:bCs/>
        <w:color w:val="5B9BD5" w:themeColor="accent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E2F0C"/>
    <w:multiLevelType w:val="multilevel"/>
    <w:tmpl w:val="5D3C3852"/>
    <w:lvl w:ilvl="0">
      <w:start w:val="1"/>
      <w:numFmt w:val="bullet"/>
      <w:lvlText w:val=""/>
      <w:lvlJc w:val="left"/>
      <w:pPr>
        <w:ind w:left="454" w:hanging="170"/>
      </w:pPr>
      <w:rPr>
        <w:rFonts w:ascii="Wingdings 3" w:hAnsi="Wingdings 3" w:hint="default"/>
        <w:b/>
        <w:bCs/>
        <w:color w:val="0070C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"/>
      <w:lvlJc w:val="left"/>
      <w:pPr>
        <w:ind w:left="851" w:firstLine="0"/>
      </w:pPr>
      <w:rPr>
        <w:rFonts w:ascii="Wingdings 3" w:hAnsi="Wingdings 3" w:hint="default"/>
        <w:b/>
        <w:bCs/>
        <w:color w:val="0070C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F06A7"/>
    <w:multiLevelType w:val="hybridMultilevel"/>
    <w:tmpl w:val="E968E3B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venir Next LT Pro" w:hAnsi="Avenir Next LT Pro" w:hint="default"/>
        <w:b/>
        <w:bCs/>
        <w:color w:val="5B9BD5" w:themeColor="accent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45906"/>
    <w:multiLevelType w:val="hybridMultilevel"/>
    <w:tmpl w:val="4CEA3190"/>
    <w:lvl w:ilvl="0" w:tplc="BD3E8160">
      <w:start w:val="1"/>
      <w:numFmt w:val="bullet"/>
      <w:lvlText w:val=""/>
      <w:lvlJc w:val="left"/>
      <w:pPr>
        <w:ind w:left="1440" w:hanging="360"/>
      </w:pPr>
      <w:rPr>
        <w:rFonts w:ascii="Wingdings 2" w:hAnsi="Wingdings 2" w:hint="default"/>
      </w:rPr>
    </w:lvl>
    <w:lvl w:ilvl="1" w:tplc="AB986FDA">
      <w:start w:val="1"/>
      <w:numFmt w:val="bullet"/>
      <w:lvlText w:val=""/>
      <w:lvlJc w:val="left"/>
      <w:pPr>
        <w:ind w:left="1440" w:hanging="360"/>
      </w:pPr>
      <w:rPr>
        <w:rFonts w:ascii="Wingdings 2" w:hAnsi="Wingdings 2" w:hint="default"/>
        <w:color w:val="5B9BD5" w:themeColor="accent5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30588"/>
    <w:multiLevelType w:val="multilevel"/>
    <w:tmpl w:val="A3C4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203E47"/>
    <w:multiLevelType w:val="multilevel"/>
    <w:tmpl w:val="B900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936346"/>
    <w:multiLevelType w:val="hybridMultilevel"/>
    <w:tmpl w:val="29C02140"/>
    <w:lvl w:ilvl="0" w:tplc="73727D44">
      <w:start w:val="1"/>
      <w:numFmt w:val="bullet"/>
      <w:lvlText w:val=""/>
      <w:lvlJc w:val="left"/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2B2D42"/>
    <w:multiLevelType w:val="hybridMultilevel"/>
    <w:tmpl w:val="0772E72C"/>
    <w:lvl w:ilvl="0" w:tplc="FFFFFFFF">
      <w:start w:val="1"/>
      <w:numFmt w:val="decimal"/>
      <w:lvlText w:val="%1."/>
      <w:lvlJc w:val="left"/>
      <w:pPr>
        <w:ind w:left="1117" w:hanging="360"/>
      </w:pPr>
      <w:rPr>
        <w:rFonts w:ascii="Avenir Next LT Pro" w:hAnsi="Avenir Next LT Pro" w:hint="default"/>
        <w:b/>
        <w:bCs/>
        <w:color w:val="5B9BD5" w:themeColor="accent5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6" w15:restartNumberingAfterBreak="0">
    <w:nsid w:val="33730CAA"/>
    <w:multiLevelType w:val="hybridMultilevel"/>
    <w:tmpl w:val="C3F0780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venir Next LT Pro" w:hAnsi="Avenir Next LT Pro" w:hint="default"/>
        <w:b/>
        <w:bCs/>
        <w:color w:val="5B9BD5" w:themeColor="accent5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51F3D"/>
    <w:multiLevelType w:val="multilevel"/>
    <w:tmpl w:val="5E125F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color="5B9BD5" w:themeColor="accent5"/>
      </w:rPr>
    </w:lvl>
    <w:lvl w:ilvl="1">
      <w:start w:val="1"/>
      <w:numFmt w:val="bullet"/>
      <w:lvlText w:val=""/>
      <w:lvlJc w:val="left"/>
      <w:pPr>
        <w:ind w:left="1440" w:hanging="360"/>
      </w:pPr>
      <w:rPr>
        <w:rFonts w:ascii="Wingdings 2" w:hAnsi="Wingdings 2" w:hint="default"/>
        <w:color w:val="5B9BD5" w:themeColor="accent5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63F594C"/>
    <w:multiLevelType w:val="hybridMultilevel"/>
    <w:tmpl w:val="2342F618"/>
    <w:lvl w:ilvl="0" w:tplc="AB986FDA">
      <w:start w:val="1"/>
      <w:numFmt w:val="bullet"/>
      <w:lvlText w:val=""/>
      <w:lvlJc w:val="left"/>
      <w:pPr>
        <w:ind w:left="720" w:hanging="360"/>
      </w:pPr>
      <w:rPr>
        <w:rFonts w:ascii="Wingdings 2" w:hAnsi="Wingdings 2" w:hint="default"/>
        <w:color w:val="5B9BD5" w:themeColor="accent5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9A2FCE"/>
    <w:multiLevelType w:val="hybridMultilevel"/>
    <w:tmpl w:val="D06C4214"/>
    <w:lvl w:ilvl="0" w:tplc="B3B246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948A2"/>
    <w:multiLevelType w:val="hybridMultilevel"/>
    <w:tmpl w:val="4B5EC630"/>
    <w:lvl w:ilvl="0" w:tplc="AA8429A6">
      <w:start w:val="1"/>
      <w:numFmt w:val="decimal"/>
      <w:lvlText w:val="%1."/>
      <w:lvlJc w:val="left"/>
      <w:pPr>
        <w:ind w:left="720" w:hanging="360"/>
      </w:pPr>
      <w:rPr>
        <w:rFonts w:ascii="Avenir Next LT Pro" w:hAnsi="Avenir Next LT Pro" w:hint="default"/>
        <w:b/>
        <w:bCs/>
        <w:color w:val="5B9BD5" w:themeColor="accent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D72A61"/>
    <w:multiLevelType w:val="multilevel"/>
    <w:tmpl w:val="1EB440E4"/>
    <w:lvl w:ilvl="0">
      <w:start w:val="1"/>
      <w:numFmt w:val="decimal"/>
      <w:pStyle w:val="Nagwek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gwek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agwek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Nagwek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9A9142B"/>
    <w:multiLevelType w:val="multilevel"/>
    <w:tmpl w:val="D6421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B4E22CD"/>
    <w:multiLevelType w:val="hybridMultilevel"/>
    <w:tmpl w:val="72E66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D4510"/>
    <w:multiLevelType w:val="multilevel"/>
    <w:tmpl w:val="5AB8D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C93AB3"/>
    <w:multiLevelType w:val="multilevel"/>
    <w:tmpl w:val="6E8092E2"/>
    <w:lvl w:ilvl="0">
      <w:start w:val="1"/>
      <w:numFmt w:val="bullet"/>
      <w:suff w:val="space"/>
      <w:lvlText w:val=""/>
      <w:lvlJc w:val="left"/>
      <w:rPr>
        <w:rFonts w:ascii="Wingdings 3" w:hAnsi="Wingdings 3" w:hint="default"/>
        <w:b/>
        <w:bCs/>
        <w:color w:val="5B9BD5" w:themeColor="accent5"/>
      </w:rPr>
    </w:lvl>
    <w:lvl w:ilvl="1">
      <w:start w:val="1"/>
      <w:numFmt w:val="bullet"/>
      <w:lvlText w:val="o"/>
      <w:lvlJc w:val="left"/>
      <w:pPr>
        <w:ind w:left="3006" w:hanging="360"/>
      </w:pPr>
      <w:rPr>
        <w:rFonts w:ascii="Courier New" w:hAnsi="Courier New" w:hint="default"/>
      </w:rPr>
    </w:lvl>
    <w:lvl w:ilvl="2">
      <w:start w:val="1"/>
      <w:numFmt w:val="bullet"/>
      <w:lvlText w:val=""/>
      <w:lvlJc w:val="left"/>
      <w:pPr>
        <w:ind w:left="3726" w:hanging="360"/>
      </w:pPr>
      <w:rPr>
        <w:rFonts w:ascii="Wingdings 3" w:hAnsi="Wingdings 3" w:hint="default"/>
        <w:b/>
        <w:bCs/>
        <w:color w:val="0070C0"/>
      </w:rPr>
    </w:lvl>
    <w:lvl w:ilvl="3">
      <w:start w:val="1"/>
      <w:numFmt w:val="bullet"/>
      <w:lvlText w:val=""/>
      <w:lvlJc w:val="left"/>
      <w:pPr>
        <w:ind w:left="4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046" w:hanging="360"/>
      </w:pPr>
      <w:rPr>
        <w:rFonts w:ascii="Wingdings" w:hAnsi="Wingdings" w:hint="default"/>
      </w:rPr>
    </w:lvl>
  </w:abstractNum>
  <w:abstractNum w:abstractNumId="26" w15:restartNumberingAfterBreak="0">
    <w:nsid w:val="5A3C72A8"/>
    <w:multiLevelType w:val="hybridMultilevel"/>
    <w:tmpl w:val="54362FB2"/>
    <w:lvl w:ilvl="0" w:tplc="699E6C7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BD36FC"/>
    <w:multiLevelType w:val="hybridMultilevel"/>
    <w:tmpl w:val="9DCAC332"/>
    <w:lvl w:ilvl="0" w:tplc="B7C48ACE">
      <w:start w:val="1"/>
      <w:numFmt w:val="bullet"/>
      <w:lvlText w:val=""/>
      <w:lvlJc w:val="left"/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751E17"/>
    <w:multiLevelType w:val="hybridMultilevel"/>
    <w:tmpl w:val="6938E8A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venir Next LT Pro" w:hAnsi="Avenir Next LT Pro" w:hint="default"/>
        <w:b/>
        <w:bCs/>
        <w:color w:val="5B9BD5" w:themeColor="accent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8D3A68"/>
    <w:multiLevelType w:val="hybridMultilevel"/>
    <w:tmpl w:val="C0B0B98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venir Next LT Pro" w:hAnsi="Avenir Next LT Pro" w:hint="default"/>
        <w:b/>
        <w:bCs/>
        <w:color w:val="5B9BD5" w:themeColor="accent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743F72"/>
    <w:multiLevelType w:val="multilevel"/>
    <w:tmpl w:val="5E125F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color="5B9BD5" w:themeColor="accent5"/>
      </w:rPr>
    </w:lvl>
    <w:lvl w:ilvl="1">
      <w:start w:val="1"/>
      <w:numFmt w:val="bullet"/>
      <w:lvlText w:val=""/>
      <w:lvlJc w:val="left"/>
      <w:pPr>
        <w:ind w:left="1440" w:hanging="360"/>
      </w:pPr>
      <w:rPr>
        <w:rFonts w:ascii="Wingdings 2" w:hAnsi="Wingdings 2" w:hint="default"/>
        <w:color w:val="5B9BD5" w:themeColor="accent5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29A6982"/>
    <w:multiLevelType w:val="hybridMultilevel"/>
    <w:tmpl w:val="D8C8F270"/>
    <w:lvl w:ilvl="0" w:tplc="AB986FDA">
      <w:start w:val="1"/>
      <w:numFmt w:val="bullet"/>
      <w:lvlText w:val=""/>
      <w:lvlJc w:val="left"/>
      <w:pPr>
        <w:ind w:left="720" w:hanging="360"/>
      </w:pPr>
      <w:rPr>
        <w:rFonts w:ascii="Wingdings 2" w:hAnsi="Wingdings 2" w:hint="default"/>
        <w:b/>
        <w:i w:val="0"/>
        <w:color w:val="5B9BD5" w:themeColor="accent5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933D2B"/>
    <w:multiLevelType w:val="hybridMultilevel"/>
    <w:tmpl w:val="B86E0A04"/>
    <w:lvl w:ilvl="0" w:tplc="9412DB70">
      <w:start w:val="1"/>
      <w:numFmt w:val="bullet"/>
      <w:suff w:val="space"/>
      <w:lvlText w:val=""/>
      <w:lvlJc w:val="left"/>
      <w:pPr>
        <w:ind w:left="284" w:hanging="284"/>
      </w:pPr>
      <w:rPr>
        <w:rFonts w:ascii="Wingdings 3" w:hAnsi="Wingdings 3" w:hint="default"/>
        <w:b/>
        <w:bCs/>
        <w:color w:val="4472C4" w:themeColor="accen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765DE"/>
    <w:multiLevelType w:val="hybridMultilevel"/>
    <w:tmpl w:val="A18A951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venir Next LT Pro" w:hAnsi="Avenir Next LT Pro" w:hint="default"/>
        <w:b/>
        <w:bCs/>
        <w:color w:val="5B9BD5" w:themeColor="accent5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E64A14"/>
    <w:multiLevelType w:val="hybridMultilevel"/>
    <w:tmpl w:val="2A30CF68"/>
    <w:lvl w:ilvl="0" w:tplc="60840F5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EC4BC6"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A6D2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D851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5463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1232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8AB3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246F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8824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E67B05"/>
    <w:multiLevelType w:val="hybridMultilevel"/>
    <w:tmpl w:val="9118BF9E"/>
    <w:lvl w:ilvl="0" w:tplc="837A467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001254"/>
    <w:multiLevelType w:val="hybridMultilevel"/>
    <w:tmpl w:val="8CC85E9C"/>
    <w:lvl w:ilvl="0" w:tplc="C3D419A0">
      <w:start w:val="1"/>
      <w:numFmt w:val="bullet"/>
      <w:lvlText w:val=""/>
      <w:lvlJc w:val="left"/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A45099E"/>
    <w:multiLevelType w:val="hybridMultilevel"/>
    <w:tmpl w:val="A29E2E10"/>
    <w:lvl w:ilvl="0" w:tplc="AA8429A6">
      <w:start w:val="1"/>
      <w:numFmt w:val="decimal"/>
      <w:lvlText w:val="%1."/>
      <w:lvlJc w:val="left"/>
      <w:pPr>
        <w:ind w:left="1440" w:hanging="360"/>
      </w:pPr>
      <w:rPr>
        <w:rFonts w:ascii="Avenir Next LT Pro" w:hAnsi="Avenir Next LT Pro" w:hint="default"/>
        <w:b/>
        <w:bCs/>
        <w:color w:val="5B9BD5" w:themeColor="accent5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D9E6C86"/>
    <w:multiLevelType w:val="hybridMultilevel"/>
    <w:tmpl w:val="558C563C"/>
    <w:lvl w:ilvl="0" w:tplc="E9FE53DA">
      <w:start w:val="1"/>
      <w:numFmt w:val="bullet"/>
      <w:lvlText w:val=""/>
      <w:lvlJc w:val="left"/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4"/>
  </w:num>
  <w:num w:numId="4">
    <w:abstractNumId w:val="36"/>
  </w:num>
  <w:num w:numId="5">
    <w:abstractNumId w:val="27"/>
  </w:num>
  <w:num w:numId="6">
    <w:abstractNumId w:val="19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</w:num>
  <w:num w:numId="9">
    <w:abstractNumId w:val="14"/>
  </w:num>
  <w:num w:numId="10">
    <w:abstractNumId w:val="32"/>
  </w:num>
  <w:num w:numId="11">
    <w:abstractNumId w:val="0"/>
  </w:num>
  <w:num w:numId="12">
    <w:abstractNumId w:val="25"/>
  </w:num>
  <w:num w:numId="13">
    <w:abstractNumId w:val="7"/>
  </w:num>
  <w:num w:numId="14">
    <w:abstractNumId w:val="37"/>
  </w:num>
  <w:num w:numId="15">
    <w:abstractNumId w:val="9"/>
  </w:num>
  <w:num w:numId="16">
    <w:abstractNumId w:val="23"/>
  </w:num>
  <w:num w:numId="17">
    <w:abstractNumId w:val="2"/>
  </w:num>
  <w:num w:numId="18">
    <w:abstractNumId w:val="11"/>
  </w:num>
  <w:num w:numId="19">
    <w:abstractNumId w:val="35"/>
  </w:num>
  <w:num w:numId="20">
    <w:abstractNumId w:val="26"/>
  </w:num>
  <w:num w:numId="21">
    <w:abstractNumId w:val="21"/>
    <w:lvlOverride w:ilvl="0">
      <w:startOverride w:val="5"/>
    </w:lvlOverride>
    <w:lvlOverride w:ilvl="1">
      <w:startOverride w:val="75"/>
    </w:lvlOverride>
  </w:num>
  <w:num w:numId="22">
    <w:abstractNumId w:val="5"/>
  </w:num>
  <w:num w:numId="23">
    <w:abstractNumId w:val="31"/>
  </w:num>
  <w:num w:numId="24">
    <w:abstractNumId w:val="20"/>
  </w:num>
  <w:num w:numId="25">
    <w:abstractNumId w:val="1"/>
  </w:num>
  <w:num w:numId="26">
    <w:abstractNumId w:val="15"/>
  </w:num>
  <w:num w:numId="27">
    <w:abstractNumId w:val="10"/>
  </w:num>
  <w:num w:numId="28">
    <w:abstractNumId w:val="13"/>
  </w:num>
  <w:num w:numId="29">
    <w:abstractNumId w:val="33"/>
  </w:num>
  <w:num w:numId="30">
    <w:abstractNumId w:val="28"/>
  </w:num>
  <w:num w:numId="31">
    <w:abstractNumId w:val="29"/>
  </w:num>
  <w:num w:numId="32">
    <w:abstractNumId w:val="24"/>
    <w:lvlOverride w:ilvl="0">
      <w:startOverride w:val="23"/>
    </w:lvlOverride>
  </w:num>
  <w:num w:numId="33">
    <w:abstractNumId w:val="24"/>
    <w:lvlOverride w:ilvl="0">
      <w:startOverride w:val="24"/>
    </w:lvlOverride>
  </w:num>
  <w:num w:numId="34">
    <w:abstractNumId w:val="24"/>
    <w:lvlOverride w:ilvl="0">
      <w:startOverride w:val="25"/>
    </w:lvlOverride>
  </w:num>
  <w:num w:numId="35">
    <w:abstractNumId w:val="6"/>
  </w:num>
  <w:num w:numId="36">
    <w:abstractNumId w:val="12"/>
  </w:num>
  <w:num w:numId="37">
    <w:abstractNumId w:val="3"/>
  </w:num>
  <w:num w:numId="38">
    <w:abstractNumId w:val="34"/>
  </w:num>
  <w:num w:numId="39">
    <w:abstractNumId w:val="17"/>
  </w:num>
  <w:num w:numId="40">
    <w:abstractNumId w:val="30"/>
  </w:num>
  <w:num w:numId="41">
    <w:abstractNumId w:val="18"/>
  </w:num>
  <w:num w:numId="42">
    <w:abstractNumId w:val="8"/>
  </w:num>
  <w:num w:numId="43">
    <w:abstractNumId w:val="16"/>
  </w:num>
  <w:num w:numId="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B71"/>
    <w:rsid w:val="000008CD"/>
    <w:rsid w:val="00002242"/>
    <w:rsid w:val="00003BFC"/>
    <w:rsid w:val="00016346"/>
    <w:rsid w:val="00016C46"/>
    <w:rsid w:val="00030766"/>
    <w:rsid w:val="00034641"/>
    <w:rsid w:val="000349E9"/>
    <w:rsid w:val="00037E46"/>
    <w:rsid w:val="00041A85"/>
    <w:rsid w:val="00050A6B"/>
    <w:rsid w:val="00053DDB"/>
    <w:rsid w:val="0006459A"/>
    <w:rsid w:val="0006675C"/>
    <w:rsid w:val="00072E1C"/>
    <w:rsid w:val="0007339F"/>
    <w:rsid w:val="00073D08"/>
    <w:rsid w:val="00077045"/>
    <w:rsid w:val="00083BE8"/>
    <w:rsid w:val="000C4678"/>
    <w:rsid w:val="000C616A"/>
    <w:rsid w:val="000E0632"/>
    <w:rsid w:val="000E5BA6"/>
    <w:rsid w:val="000F0F88"/>
    <w:rsid w:val="000F1BE1"/>
    <w:rsid w:val="00104356"/>
    <w:rsid w:val="0011674B"/>
    <w:rsid w:val="00124BF5"/>
    <w:rsid w:val="00130935"/>
    <w:rsid w:val="001373C9"/>
    <w:rsid w:val="00146C3C"/>
    <w:rsid w:val="00161CD4"/>
    <w:rsid w:val="001622E3"/>
    <w:rsid w:val="0018147E"/>
    <w:rsid w:val="0018542A"/>
    <w:rsid w:val="00186221"/>
    <w:rsid w:val="00186969"/>
    <w:rsid w:val="00187544"/>
    <w:rsid w:val="00187DB5"/>
    <w:rsid w:val="00193E67"/>
    <w:rsid w:val="001B0D4E"/>
    <w:rsid w:val="001C7FF9"/>
    <w:rsid w:val="001E49BD"/>
    <w:rsid w:val="001E4B44"/>
    <w:rsid w:val="001F7524"/>
    <w:rsid w:val="00210278"/>
    <w:rsid w:val="00217769"/>
    <w:rsid w:val="00226022"/>
    <w:rsid w:val="00231637"/>
    <w:rsid w:val="002408D8"/>
    <w:rsid w:val="00257669"/>
    <w:rsid w:val="0026235F"/>
    <w:rsid w:val="00263C20"/>
    <w:rsid w:val="00271AAC"/>
    <w:rsid w:val="00280118"/>
    <w:rsid w:val="002842B2"/>
    <w:rsid w:val="0028589F"/>
    <w:rsid w:val="00292087"/>
    <w:rsid w:val="00293BFE"/>
    <w:rsid w:val="002C3E93"/>
    <w:rsid w:val="002C4326"/>
    <w:rsid w:val="002C439D"/>
    <w:rsid w:val="002E1F88"/>
    <w:rsid w:val="002E2A5B"/>
    <w:rsid w:val="002E453D"/>
    <w:rsid w:val="00300575"/>
    <w:rsid w:val="00307067"/>
    <w:rsid w:val="00312629"/>
    <w:rsid w:val="00312DEA"/>
    <w:rsid w:val="00321189"/>
    <w:rsid w:val="003217A6"/>
    <w:rsid w:val="00322246"/>
    <w:rsid w:val="00324D2F"/>
    <w:rsid w:val="00324FC7"/>
    <w:rsid w:val="003269FC"/>
    <w:rsid w:val="003415B5"/>
    <w:rsid w:val="0034185F"/>
    <w:rsid w:val="00350DCF"/>
    <w:rsid w:val="00352672"/>
    <w:rsid w:val="00357E65"/>
    <w:rsid w:val="00361B5D"/>
    <w:rsid w:val="00366C1C"/>
    <w:rsid w:val="00371ED4"/>
    <w:rsid w:val="0037309D"/>
    <w:rsid w:val="00373DCD"/>
    <w:rsid w:val="003846A6"/>
    <w:rsid w:val="00390876"/>
    <w:rsid w:val="0039460B"/>
    <w:rsid w:val="003A40B5"/>
    <w:rsid w:val="003A40F0"/>
    <w:rsid w:val="003A7301"/>
    <w:rsid w:val="003B241D"/>
    <w:rsid w:val="003D00DF"/>
    <w:rsid w:val="003D4D5B"/>
    <w:rsid w:val="00403120"/>
    <w:rsid w:val="00407B77"/>
    <w:rsid w:val="004123E9"/>
    <w:rsid w:val="004148BC"/>
    <w:rsid w:val="0043422D"/>
    <w:rsid w:val="00440345"/>
    <w:rsid w:val="00440B01"/>
    <w:rsid w:val="00442E32"/>
    <w:rsid w:val="004447D8"/>
    <w:rsid w:val="00445D6C"/>
    <w:rsid w:val="004508EC"/>
    <w:rsid w:val="00456E56"/>
    <w:rsid w:val="004842F1"/>
    <w:rsid w:val="00487FE9"/>
    <w:rsid w:val="004933C0"/>
    <w:rsid w:val="004945B6"/>
    <w:rsid w:val="00495A6A"/>
    <w:rsid w:val="004A665B"/>
    <w:rsid w:val="004A7183"/>
    <w:rsid w:val="004B34D9"/>
    <w:rsid w:val="004C054D"/>
    <w:rsid w:val="004C36CC"/>
    <w:rsid w:val="004C3B44"/>
    <w:rsid w:val="004C42E5"/>
    <w:rsid w:val="004C700A"/>
    <w:rsid w:val="004C73E4"/>
    <w:rsid w:val="004D6AF2"/>
    <w:rsid w:val="004E2098"/>
    <w:rsid w:val="004E4E9E"/>
    <w:rsid w:val="004E5302"/>
    <w:rsid w:val="004E5E66"/>
    <w:rsid w:val="004F6ED5"/>
    <w:rsid w:val="00504DED"/>
    <w:rsid w:val="005075F0"/>
    <w:rsid w:val="0051548F"/>
    <w:rsid w:val="00520699"/>
    <w:rsid w:val="00526F92"/>
    <w:rsid w:val="00543858"/>
    <w:rsid w:val="005527A6"/>
    <w:rsid w:val="005720D3"/>
    <w:rsid w:val="00574924"/>
    <w:rsid w:val="005750E4"/>
    <w:rsid w:val="005751EF"/>
    <w:rsid w:val="00582151"/>
    <w:rsid w:val="00586548"/>
    <w:rsid w:val="00594DFB"/>
    <w:rsid w:val="00595559"/>
    <w:rsid w:val="005A3FF7"/>
    <w:rsid w:val="005A551A"/>
    <w:rsid w:val="005A70AC"/>
    <w:rsid w:val="005D2EA1"/>
    <w:rsid w:val="005D4EDC"/>
    <w:rsid w:val="005D65F3"/>
    <w:rsid w:val="005D68AA"/>
    <w:rsid w:val="00610B56"/>
    <w:rsid w:val="00612D36"/>
    <w:rsid w:val="006168F8"/>
    <w:rsid w:val="00617521"/>
    <w:rsid w:val="00622F51"/>
    <w:rsid w:val="0062320C"/>
    <w:rsid w:val="00634713"/>
    <w:rsid w:val="00642067"/>
    <w:rsid w:val="00642D07"/>
    <w:rsid w:val="00645E22"/>
    <w:rsid w:val="00691FD0"/>
    <w:rsid w:val="0069360E"/>
    <w:rsid w:val="00695D4A"/>
    <w:rsid w:val="00696AA1"/>
    <w:rsid w:val="006A50E9"/>
    <w:rsid w:val="006B63FD"/>
    <w:rsid w:val="006C0361"/>
    <w:rsid w:val="006C46CB"/>
    <w:rsid w:val="006D6891"/>
    <w:rsid w:val="006E1C03"/>
    <w:rsid w:val="006E3ABB"/>
    <w:rsid w:val="006F2BA1"/>
    <w:rsid w:val="006F4082"/>
    <w:rsid w:val="00713F69"/>
    <w:rsid w:val="0072286F"/>
    <w:rsid w:val="007242EB"/>
    <w:rsid w:val="00735823"/>
    <w:rsid w:val="007378E5"/>
    <w:rsid w:val="007415A6"/>
    <w:rsid w:val="00745B86"/>
    <w:rsid w:val="0075698A"/>
    <w:rsid w:val="0077059B"/>
    <w:rsid w:val="007735D6"/>
    <w:rsid w:val="007801D2"/>
    <w:rsid w:val="00780AB2"/>
    <w:rsid w:val="00783EED"/>
    <w:rsid w:val="007856CC"/>
    <w:rsid w:val="0079208C"/>
    <w:rsid w:val="0079671F"/>
    <w:rsid w:val="00796C06"/>
    <w:rsid w:val="0079784F"/>
    <w:rsid w:val="007A20AE"/>
    <w:rsid w:val="007A5B7B"/>
    <w:rsid w:val="007B0E25"/>
    <w:rsid w:val="007C4745"/>
    <w:rsid w:val="00800030"/>
    <w:rsid w:val="0080043B"/>
    <w:rsid w:val="00803F51"/>
    <w:rsid w:val="008111F3"/>
    <w:rsid w:val="00824396"/>
    <w:rsid w:val="008264EC"/>
    <w:rsid w:val="00835EAE"/>
    <w:rsid w:val="00857567"/>
    <w:rsid w:val="00861842"/>
    <w:rsid w:val="00891500"/>
    <w:rsid w:val="008A0A1A"/>
    <w:rsid w:val="008A6002"/>
    <w:rsid w:val="008B1C2A"/>
    <w:rsid w:val="008B3138"/>
    <w:rsid w:val="008B48B7"/>
    <w:rsid w:val="008B6C73"/>
    <w:rsid w:val="008C1DEF"/>
    <w:rsid w:val="008C21EA"/>
    <w:rsid w:val="008C3D91"/>
    <w:rsid w:val="008C4CD8"/>
    <w:rsid w:val="008C7E2B"/>
    <w:rsid w:val="008D5DE7"/>
    <w:rsid w:val="008E515E"/>
    <w:rsid w:val="00903015"/>
    <w:rsid w:val="00916273"/>
    <w:rsid w:val="0091796F"/>
    <w:rsid w:val="00942A5F"/>
    <w:rsid w:val="00942BD3"/>
    <w:rsid w:val="00946BE5"/>
    <w:rsid w:val="00956199"/>
    <w:rsid w:val="00965E05"/>
    <w:rsid w:val="00970251"/>
    <w:rsid w:val="009828D6"/>
    <w:rsid w:val="00983B13"/>
    <w:rsid w:val="0099528C"/>
    <w:rsid w:val="009C21D3"/>
    <w:rsid w:val="009C335D"/>
    <w:rsid w:val="009C389C"/>
    <w:rsid w:val="009C49D5"/>
    <w:rsid w:val="009C63B9"/>
    <w:rsid w:val="009D0041"/>
    <w:rsid w:val="009D31E3"/>
    <w:rsid w:val="009D32F8"/>
    <w:rsid w:val="009D3C25"/>
    <w:rsid w:val="009E09CF"/>
    <w:rsid w:val="009E5E67"/>
    <w:rsid w:val="009F1419"/>
    <w:rsid w:val="009F3FD0"/>
    <w:rsid w:val="00A02810"/>
    <w:rsid w:val="00A13813"/>
    <w:rsid w:val="00A15D6C"/>
    <w:rsid w:val="00A2538C"/>
    <w:rsid w:val="00A26782"/>
    <w:rsid w:val="00A315BF"/>
    <w:rsid w:val="00A32B71"/>
    <w:rsid w:val="00A33479"/>
    <w:rsid w:val="00A366D3"/>
    <w:rsid w:val="00A44A73"/>
    <w:rsid w:val="00A45C8F"/>
    <w:rsid w:val="00A46176"/>
    <w:rsid w:val="00A6108A"/>
    <w:rsid w:val="00A63898"/>
    <w:rsid w:val="00A66E86"/>
    <w:rsid w:val="00A731EB"/>
    <w:rsid w:val="00A84525"/>
    <w:rsid w:val="00A9572A"/>
    <w:rsid w:val="00AA2015"/>
    <w:rsid w:val="00AA3E90"/>
    <w:rsid w:val="00AB5914"/>
    <w:rsid w:val="00AB5B3E"/>
    <w:rsid w:val="00AC2F84"/>
    <w:rsid w:val="00AC3C40"/>
    <w:rsid w:val="00AD5867"/>
    <w:rsid w:val="00AE1AB9"/>
    <w:rsid w:val="00AE7201"/>
    <w:rsid w:val="00AF4A7C"/>
    <w:rsid w:val="00B03522"/>
    <w:rsid w:val="00B0722E"/>
    <w:rsid w:val="00B073C4"/>
    <w:rsid w:val="00B10C4A"/>
    <w:rsid w:val="00B20539"/>
    <w:rsid w:val="00B32290"/>
    <w:rsid w:val="00B356A4"/>
    <w:rsid w:val="00B37FF8"/>
    <w:rsid w:val="00B43992"/>
    <w:rsid w:val="00B50008"/>
    <w:rsid w:val="00B558F1"/>
    <w:rsid w:val="00B64B31"/>
    <w:rsid w:val="00B73BED"/>
    <w:rsid w:val="00B77858"/>
    <w:rsid w:val="00B80815"/>
    <w:rsid w:val="00B8228B"/>
    <w:rsid w:val="00BA07C1"/>
    <w:rsid w:val="00BA0EF6"/>
    <w:rsid w:val="00BB160F"/>
    <w:rsid w:val="00BB3A6A"/>
    <w:rsid w:val="00BC0A62"/>
    <w:rsid w:val="00BD3977"/>
    <w:rsid w:val="00BD4FC4"/>
    <w:rsid w:val="00BD6467"/>
    <w:rsid w:val="00BD7347"/>
    <w:rsid w:val="00BF024C"/>
    <w:rsid w:val="00BF4846"/>
    <w:rsid w:val="00C005EE"/>
    <w:rsid w:val="00C0264E"/>
    <w:rsid w:val="00C03DC4"/>
    <w:rsid w:val="00C0767A"/>
    <w:rsid w:val="00C13E39"/>
    <w:rsid w:val="00C17C03"/>
    <w:rsid w:val="00C26C25"/>
    <w:rsid w:val="00C42A18"/>
    <w:rsid w:val="00C457D8"/>
    <w:rsid w:val="00C5236D"/>
    <w:rsid w:val="00C5502E"/>
    <w:rsid w:val="00C6288E"/>
    <w:rsid w:val="00C707DB"/>
    <w:rsid w:val="00C72DE9"/>
    <w:rsid w:val="00C832AB"/>
    <w:rsid w:val="00C841E9"/>
    <w:rsid w:val="00C85F4C"/>
    <w:rsid w:val="00C91444"/>
    <w:rsid w:val="00C94E7E"/>
    <w:rsid w:val="00C95C90"/>
    <w:rsid w:val="00CA0657"/>
    <w:rsid w:val="00CA5B57"/>
    <w:rsid w:val="00CC18A8"/>
    <w:rsid w:val="00CD3A51"/>
    <w:rsid w:val="00CE07AE"/>
    <w:rsid w:val="00CE6C08"/>
    <w:rsid w:val="00CF08C0"/>
    <w:rsid w:val="00D076EB"/>
    <w:rsid w:val="00D07C5A"/>
    <w:rsid w:val="00D113E9"/>
    <w:rsid w:val="00D31642"/>
    <w:rsid w:val="00D328A8"/>
    <w:rsid w:val="00D51CE3"/>
    <w:rsid w:val="00D61765"/>
    <w:rsid w:val="00D76EA9"/>
    <w:rsid w:val="00D80F35"/>
    <w:rsid w:val="00D826A2"/>
    <w:rsid w:val="00D84E60"/>
    <w:rsid w:val="00D925AB"/>
    <w:rsid w:val="00D92E7E"/>
    <w:rsid w:val="00DB130D"/>
    <w:rsid w:val="00DB4EBC"/>
    <w:rsid w:val="00DC75BB"/>
    <w:rsid w:val="00DC7C92"/>
    <w:rsid w:val="00DE09C9"/>
    <w:rsid w:val="00DE7C37"/>
    <w:rsid w:val="00DF7826"/>
    <w:rsid w:val="00E02FF0"/>
    <w:rsid w:val="00E07176"/>
    <w:rsid w:val="00E20409"/>
    <w:rsid w:val="00E23DCD"/>
    <w:rsid w:val="00E242B0"/>
    <w:rsid w:val="00E24A35"/>
    <w:rsid w:val="00E360F5"/>
    <w:rsid w:val="00E41095"/>
    <w:rsid w:val="00E435AA"/>
    <w:rsid w:val="00E436BA"/>
    <w:rsid w:val="00E475F4"/>
    <w:rsid w:val="00E5455F"/>
    <w:rsid w:val="00E5643C"/>
    <w:rsid w:val="00E56489"/>
    <w:rsid w:val="00E60B91"/>
    <w:rsid w:val="00E67C18"/>
    <w:rsid w:val="00E91309"/>
    <w:rsid w:val="00EA12E9"/>
    <w:rsid w:val="00EA262A"/>
    <w:rsid w:val="00EA59D4"/>
    <w:rsid w:val="00EB689F"/>
    <w:rsid w:val="00EB7C2F"/>
    <w:rsid w:val="00EC6B74"/>
    <w:rsid w:val="00EF292C"/>
    <w:rsid w:val="00F07442"/>
    <w:rsid w:val="00F310B2"/>
    <w:rsid w:val="00F33C86"/>
    <w:rsid w:val="00F427BD"/>
    <w:rsid w:val="00F60692"/>
    <w:rsid w:val="00F626F6"/>
    <w:rsid w:val="00F87756"/>
    <w:rsid w:val="00FC0AAA"/>
    <w:rsid w:val="00FC368B"/>
    <w:rsid w:val="00FC5E7A"/>
    <w:rsid w:val="00FC6D33"/>
    <w:rsid w:val="00FD4BD3"/>
    <w:rsid w:val="00FE02E1"/>
    <w:rsid w:val="00F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E7EAF"/>
  <w15:chartTrackingRefBased/>
  <w15:docId w15:val="{01FFA211-8A33-4184-B153-EF0257401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242B0"/>
    <w:pPr>
      <w:spacing w:line="360" w:lineRule="auto"/>
      <w:jc w:val="both"/>
    </w:pPr>
    <w:rPr>
      <w:rFonts w:ascii="Times New Roman" w:eastAsia="Calibri" w:hAnsi="Times New Roman" w:cs="Arial"/>
      <w:sz w:val="24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4745"/>
    <w:pPr>
      <w:keepNext/>
      <w:keepLines/>
      <w:numPr>
        <w:numId w:val="1"/>
      </w:numPr>
      <w:spacing w:before="240" w:after="0"/>
      <w:outlineLvl w:val="0"/>
    </w:pPr>
    <w:rPr>
      <w:rFonts w:ascii="Avenir Next LT Pro" w:eastAsia="Times New Roman" w:hAnsi="Avenir Next LT Pro" w:cs="Times New Roman"/>
      <w:b/>
      <w:sz w:val="40"/>
      <w:szCs w:val="40"/>
      <w:lang w:val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4745"/>
    <w:pPr>
      <w:keepNext/>
      <w:keepLines/>
      <w:numPr>
        <w:ilvl w:val="1"/>
        <w:numId w:val="1"/>
      </w:numPr>
      <w:spacing w:before="240" w:after="240"/>
      <w:outlineLvl w:val="1"/>
    </w:pPr>
    <w:rPr>
      <w:rFonts w:ascii="Avenir Next LT Pro" w:eastAsia="Times New Roman" w:hAnsi="Avenir Next LT Pro" w:cs="Times New Roman"/>
      <w:b/>
      <w:color w:val="000000"/>
      <w:sz w:val="36"/>
      <w:szCs w:val="36"/>
      <w:lang w:val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C4745"/>
    <w:pPr>
      <w:keepNext/>
      <w:keepLines/>
      <w:numPr>
        <w:ilvl w:val="2"/>
        <w:numId w:val="1"/>
      </w:numPr>
      <w:spacing w:before="240" w:after="120"/>
      <w:outlineLvl w:val="2"/>
    </w:pPr>
    <w:rPr>
      <w:rFonts w:ascii="Avenir Next LT Pro" w:eastAsia="Times New Roman" w:hAnsi="Avenir Next LT Pro" w:cs="Times New Roman"/>
      <w:bCs/>
      <w:sz w:val="32"/>
      <w:szCs w:val="32"/>
      <w:lang w:val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C4745"/>
    <w:pPr>
      <w:keepNext/>
      <w:keepLines/>
      <w:numPr>
        <w:ilvl w:val="3"/>
        <w:numId w:val="1"/>
      </w:numPr>
      <w:spacing w:before="240" w:after="0"/>
      <w:outlineLvl w:val="3"/>
    </w:pPr>
    <w:rPr>
      <w:rFonts w:ascii="Avenir Next LT Pro" w:eastAsia="Times New Roman" w:hAnsi="Avenir Next LT Pro" w:cs="Times New Roman"/>
      <w:iCs/>
      <w:sz w:val="28"/>
      <w:szCs w:val="28"/>
      <w:u w:val="single"/>
      <w:lang w:val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C4745"/>
    <w:pPr>
      <w:keepNext/>
      <w:keepLines/>
      <w:numPr>
        <w:ilvl w:val="4"/>
        <w:numId w:val="1"/>
      </w:numPr>
      <w:spacing w:before="120" w:after="0"/>
      <w:outlineLvl w:val="4"/>
    </w:pPr>
    <w:rPr>
      <w:rFonts w:ascii="Avenir Next LT Pro" w:eastAsia="Times New Roman" w:hAnsi="Avenir Next LT Pro" w:cs="Times New Roman"/>
      <w:i/>
      <w:sz w:val="26"/>
      <w:szCs w:val="26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4745"/>
    <w:pPr>
      <w:keepNext/>
      <w:keepLines/>
      <w:numPr>
        <w:ilvl w:val="5"/>
        <w:numId w:val="1"/>
      </w:numPr>
      <w:spacing w:before="40" w:after="0"/>
      <w:outlineLvl w:val="5"/>
    </w:pPr>
    <w:rPr>
      <w:rFonts w:ascii="Calibri Light" w:eastAsia="Times New Roman" w:hAnsi="Calibri Light" w:cs="Times New Roman"/>
      <w:color w:val="1F3763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4745"/>
    <w:pPr>
      <w:keepNext/>
      <w:keepLines/>
      <w:numPr>
        <w:ilvl w:val="6"/>
        <w:numId w:val="1"/>
      </w:numPr>
      <w:spacing w:before="40" w:after="0"/>
      <w:ind w:left="1440" w:hanging="1440"/>
      <w:outlineLvl w:val="6"/>
    </w:pPr>
    <w:rPr>
      <w:rFonts w:ascii="Calibri Light" w:eastAsia="Times New Roman" w:hAnsi="Calibri Light" w:cs="Times New Roman"/>
      <w:i/>
      <w:iCs/>
      <w:color w:val="1F3763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4745"/>
    <w:pPr>
      <w:keepNext/>
      <w:keepLines/>
      <w:numPr>
        <w:ilvl w:val="7"/>
        <w:numId w:val="1"/>
      </w:numPr>
      <w:spacing w:before="40" w:after="0"/>
      <w:ind w:left="1440" w:hanging="144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4745"/>
    <w:pPr>
      <w:keepNext/>
      <w:keepLines/>
      <w:numPr>
        <w:ilvl w:val="8"/>
        <w:numId w:val="1"/>
      </w:numPr>
      <w:spacing w:before="40" w:after="0"/>
      <w:ind w:left="1440" w:hanging="1440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442E32"/>
    <w:rPr>
      <w:b/>
      <w:bCs/>
    </w:rPr>
  </w:style>
  <w:style w:type="paragraph" w:styleId="Bezodstpw">
    <w:name w:val="No Spacing"/>
    <w:link w:val="BezodstpwZnak"/>
    <w:uiPriority w:val="1"/>
    <w:qFormat/>
    <w:rsid w:val="00824396"/>
    <w:pPr>
      <w:spacing w:after="0" w:line="240" w:lineRule="auto"/>
      <w:jc w:val="both"/>
    </w:pPr>
    <w:rPr>
      <w:rFonts w:ascii="Times New Roman" w:eastAsia="Calibri" w:hAnsi="Times New Roman" w:cs="Arial"/>
      <w:sz w:val="24"/>
      <w:lang w:val="en-GB"/>
    </w:rPr>
  </w:style>
  <w:style w:type="character" w:customStyle="1" w:styleId="Nagwek1Znak">
    <w:name w:val="Nagłówek 1 Znak"/>
    <w:basedOn w:val="Domylnaczcionkaakapitu"/>
    <w:link w:val="Nagwek1"/>
    <w:uiPriority w:val="9"/>
    <w:rsid w:val="007C4745"/>
    <w:rPr>
      <w:rFonts w:ascii="Avenir Next LT Pro" w:eastAsia="Times New Roman" w:hAnsi="Avenir Next LT Pro" w:cs="Times New Roman"/>
      <w:b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C4745"/>
    <w:rPr>
      <w:rFonts w:ascii="Avenir Next LT Pro" w:eastAsia="Times New Roman" w:hAnsi="Avenir Next LT Pro" w:cs="Times New Roman"/>
      <w:b/>
      <w:color w:val="000000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7C4745"/>
    <w:rPr>
      <w:rFonts w:ascii="Avenir Next LT Pro" w:eastAsia="Times New Roman" w:hAnsi="Avenir Next LT Pro" w:cs="Times New Roman"/>
      <w:bCs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rsid w:val="007C4745"/>
    <w:rPr>
      <w:rFonts w:ascii="Avenir Next LT Pro" w:eastAsia="Times New Roman" w:hAnsi="Avenir Next LT Pro" w:cs="Times New Roman"/>
      <w:iCs/>
      <w:sz w:val="28"/>
      <w:szCs w:val="28"/>
      <w:u w:val="single"/>
    </w:rPr>
  </w:style>
  <w:style w:type="character" w:customStyle="1" w:styleId="Nagwek5Znak">
    <w:name w:val="Nagłówek 5 Znak"/>
    <w:basedOn w:val="Domylnaczcionkaakapitu"/>
    <w:link w:val="Nagwek5"/>
    <w:uiPriority w:val="9"/>
    <w:rsid w:val="007C4745"/>
    <w:rPr>
      <w:rFonts w:ascii="Avenir Next LT Pro" w:eastAsia="Times New Roman" w:hAnsi="Avenir Next LT Pro" w:cs="Times New Roman"/>
      <w:i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4745"/>
    <w:rPr>
      <w:rFonts w:ascii="Calibri Light" w:eastAsia="Times New Roman" w:hAnsi="Calibri Light" w:cs="Times New Roman"/>
      <w:color w:val="1F3763"/>
      <w:sz w:val="24"/>
      <w:lang w:val="en-GB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4745"/>
    <w:rPr>
      <w:rFonts w:ascii="Calibri Light" w:eastAsia="Times New Roman" w:hAnsi="Calibri Light" w:cs="Times New Roman"/>
      <w:i/>
      <w:iCs/>
      <w:color w:val="1F3763"/>
      <w:sz w:val="24"/>
      <w:lang w:val="en-GB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4745"/>
    <w:rPr>
      <w:rFonts w:ascii="Calibri Light" w:eastAsia="Times New Roman" w:hAnsi="Calibri Light" w:cs="Times New Roman"/>
      <w:color w:val="272727"/>
      <w:sz w:val="21"/>
      <w:szCs w:val="21"/>
      <w:lang w:val="en-GB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4745"/>
    <w:rPr>
      <w:rFonts w:ascii="Calibri Light" w:eastAsia="Times New Roman" w:hAnsi="Calibri Light" w:cs="Times New Roman"/>
      <w:i/>
      <w:iCs/>
      <w:color w:val="272727"/>
      <w:sz w:val="21"/>
      <w:szCs w:val="21"/>
      <w:lang w:val="en-GB"/>
    </w:rPr>
  </w:style>
  <w:style w:type="table" w:styleId="Tabela-Siatka">
    <w:name w:val="Table Grid"/>
    <w:basedOn w:val="Standardowy"/>
    <w:uiPriority w:val="39"/>
    <w:rsid w:val="007C4745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ny"/>
    <w:link w:val="TabelaZnak"/>
    <w:qFormat/>
    <w:rsid w:val="007C4745"/>
    <w:pPr>
      <w:spacing w:after="120" w:line="240" w:lineRule="auto"/>
    </w:pPr>
    <w:rPr>
      <w:rFonts w:ascii="Avenir Next LT Pro" w:hAnsi="Avenir Next LT Pro"/>
      <w:b/>
      <w:bCs/>
      <w:szCs w:val="24"/>
      <w:lang w:val="pl-PL"/>
    </w:rPr>
  </w:style>
  <w:style w:type="paragraph" w:customStyle="1" w:styleId="Tabelapodpis">
    <w:name w:val="Tabela podpis"/>
    <w:basedOn w:val="Normalny"/>
    <w:link w:val="TabelapodpisZnak"/>
    <w:qFormat/>
    <w:rsid w:val="007C4745"/>
    <w:pPr>
      <w:spacing w:after="240" w:line="240" w:lineRule="auto"/>
    </w:pPr>
    <w:rPr>
      <w:rFonts w:ascii="Avenir Next LT Pro" w:hAnsi="Avenir Next LT Pro"/>
      <w:sz w:val="22"/>
      <w:lang w:val="pl-PL"/>
    </w:rPr>
  </w:style>
  <w:style w:type="character" w:customStyle="1" w:styleId="TabelaZnak">
    <w:name w:val="Tabela Znak"/>
    <w:link w:val="Tabela"/>
    <w:rsid w:val="007C4745"/>
    <w:rPr>
      <w:rFonts w:ascii="Avenir Next LT Pro" w:eastAsia="Calibri" w:hAnsi="Avenir Next LT Pro" w:cs="Arial"/>
      <w:b/>
      <w:bCs/>
      <w:sz w:val="24"/>
      <w:szCs w:val="24"/>
    </w:rPr>
  </w:style>
  <w:style w:type="character" w:customStyle="1" w:styleId="TabelapodpisZnak">
    <w:name w:val="Tabela podpis Znak"/>
    <w:link w:val="Tabelapodpis"/>
    <w:rsid w:val="007C4745"/>
    <w:rPr>
      <w:rFonts w:ascii="Avenir Next LT Pro" w:eastAsia="Calibri" w:hAnsi="Avenir Next LT Pro" w:cs="Arial"/>
    </w:rPr>
  </w:style>
  <w:style w:type="paragraph" w:customStyle="1" w:styleId="Rysunekpo">
    <w:name w:val="Rysunek po"/>
    <w:basedOn w:val="Tabelapodpis"/>
    <w:link w:val="RysunekpoZnak"/>
    <w:qFormat/>
    <w:rsid w:val="007C4745"/>
    <w:pPr>
      <w:jc w:val="center"/>
    </w:pPr>
  </w:style>
  <w:style w:type="character" w:customStyle="1" w:styleId="RysunekpoZnak">
    <w:name w:val="Rysunek po Znak"/>
    <w:link w:val="Rysunekpo"/>
    <w:rsid w:val="007C4745"/>
    <w:rPr>
      <w:rFonts w:ascii="Avenir Next LT Pro" w:eastAsia="Calibri" w:hAnsi="Avenir Next LT Pro" w:cs="Arial"/>
    </w:rPr>
  </w:style>
  <w:style w:type="paragraph" w:styleId="Legenda">
    <w:name w:val="caption"/>
    <w:basedOn w:val="Normalny"/>
    <w:next w:val="Normalny"/>
    <w:uiPriority w:val="35"/>
    <w:unhideWhenUsed/>
    <w:qFormat/>
    <w:rsid w:val="007C4745"/>
    <w:pPr>
      <w:spacing w:after="0" w:line="240" w:lineRule="auto"/>
      <w:jc w:val="center"/>
    </w:pPr>
    <w:rPr>
      <w:rFonts w:ascii="Avenir Next LT Pro" w:hAnsi="Avenir Next LT Pro"/>
      <w:b/>
      <w:bCs/>
      <w:sz w:val="22"/>
      <w:lang w:val="pl-PL"/>
    </w:rPr>
  </w:style>
  <w:style w:type="paragraph" w:styleId="Akapitzlist">
    <w:name w:val="List Paragraph"/>
    <w:basedOn w:val="Normalny"/>
    <w:uiPriority w:val="34"/>
    <w:qFormat/>
    <w:rsid w:val="007C474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474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4745"/>
    <w:rPr>
      <w:rFonts w:ascii="Times New Roman" w:eastAsia="Calibri" w:hAnsi="Times New Roman" w:cs="Arial"/>
      <w:sz w:val="20"/>
      <w:szCs w:val="20"/>
      <w:lang w:val="en-GB"/>
    </w:rPr>
  </w:style>
  <w:style w:type="character" w:styleId="Odwoanieprzypisukocowego">
    <w:name w:val="endnote reference"/>
    <w:uiPriority w:val="99"/>
    <w:semiHidden/>
    <w:unhideWhenUsed/>
    <w:rsid w:val="007C4745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7C47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7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745"/>
    <w:rPr>
      <w:rFonts w:ascii="Times New Roman" w:eastAsia="Calibri" w:hAnsi="Times New Roman" w:cs="Arial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7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745"/>
    <w:rPr>
      <w:rFonts w:ascii="Times New Roman" w:eastAsia="Calibri" w:hAnsi="Times New Roman" w:cs="Arial"/>
      <w:b/>
      <w:bCs/>
      <w:sz w:val="20"/>
      <w:szCs w:val="20"/>
      <w:lang w:val="en-GB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C4745"/>
    <w:pPr>
      <w:numPr>
        <w:numId w:val="0"/>
      </w:numPr>
      <w:spacing w:line="259" w:lineRule="auto"/>
      <w:jc w:val="left"/>
      <w:outlineLvl w:val="9"/>
    </w:pPr>
    <w:rPr>
      <w:rFonts w:ascii="Calibri Light" w:hAnsi="Calibri Light"/>
      <w:b w:val="0"/>
      <w:color w:val="2F5496"/>
      <w:lang w:eastAsia="en-GB"/>
    </w:rPr>
  </w:style>
  <w:style w:type="paragraph" w:styleId="Spistreci1">
    <w:name w:val="toc 1"/>
    <w:basedOn w:val="Normalny"/>
    <w:next w:val="Normalny"/>
    <w:autoRedefine/>
    <w:uiPriority w:val="39"/>
    <w:unhideWhenUsed/>
    <w:rsid w:val="007C4745"/>
    <w:pPr>
      <w:tabs>
        <w:tab w:val="right" w:leader="underscore" w:pos="9060"/>
      </w:tabs>
      <w:spacing w:before="120" w:after="0"/>
      <w:jc w:val="left"/>
    </w:pPr>
    <w:rPr>
      <w:rFonts w:ascii="Avenir Next LT Pro Light" w:hAnsi="Avenir Next LT Pro Light" w:cs="Calibri"/>
      <w:b/>
      <w:bCs/>
      <w:iCs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7C4745"/>
    <w:pPr>
      <w:spacing w:before="120" w:after="0"/>
      <w:ind w:left="240"/>
      <w:jc w:val="left"/>
    </w:pPr>
    <w:rPr>
      <w:rFonts w:ascii="Calibri" w:hAnsi="Calibri" w:cs="Calibri"/>
      <w:b/>
      <w:bCs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7C4745"/>
    <w:pPr>
      <w:spacing w:after="0"/>
      <w:ind w:left="480"/>
      <w:jc w:val="left"/>
    </w:pPr>
    <w:rPr>
      <w:rFonts w:ascii="Calibri" w:hAnsi="Calibri" w:cs="Calibri"/>
      <w:sz w:val="20"/>
      <w:szCs w:val="20"/>
    </w:rPr>
  </w:style>
  <w:style w:type="character" w:styleId="Hipercze">
    <w:name w:val="Hyperlink"/>
    <w:uiPriority w:val="99"/>
    <w:unhideWhenUsed/>
    <w:rsid w:val="007C4745"/>
    <w:rPr>
      <w:rFonts w:ascii="Avenir Next LT Pro" w:hAnsi="Avenir Next LT Pro"/>
      <w:color w:val="0563C1"/>
      <w:u w:val="single"/>
    </w:rPr>
  </w:style>
  <w:style w:type="paragraph" w:customStyle="1" w:styleId="Rysunek">
    <w:name w:val="Rysunek"/>
    <w:basedOn w:val="Tabela"/>
    <w:link w:val="RysunekZnak"/>
    <w:qFormat/>
    <w:rsid w:val="007C4745"/>
    <w:pPr>
      <w:jc w:val="center"/>
    </w:pPr>
  </w:style>
  <w:style w:type="character" w:customStyle="1" w:styleId="RysunekZnak">
    <w:name w:val="Rysunek Znak"/>
    <w:link w:val="Rysunek"/>
    <w:rsid w:val="007C4745"/>
    <w:rPr>
      <w:rFonts w:ascii="Avenir Next LT Pro" w:eastAsia="Calibri" w:hAnsi="Avenir Next LT Pro" w:cs="Arial"/>
      <w:b/>
      <w:bCs/>
      <w:sz w:val="24"/>
      <w:szCs w:val="24"/>
    </w:rPr>
  </w:style>
  <w:style w:type="paragraph" w:styleId="Spistreci4">
    <w:name w:val="toc 4"/>
    <w:basedOn w:val="Normalny"/>
    <w:next w:val="Normalny"/>
    <w:autoRedefine/>
    <w:uiPriority w:val="39"/>
    <w:unhideWhenUsed/>
    <w:rsid w:val="007C4745"/>
    <w:pPr>
      <w:spacing w:after="0"/>
      <w:ind w:left="720"/>
      <w:jc w:val="left"/>
    </w:pPr>
    <w:rPr>
      <w:rFonts w:ascii="Calibri" w:hAnsi="Calibri" w:cs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7C4745"/>
    <w:pPr>
      <w:spacing w:after="0"/>
      <w:ind w:left="960"/>
      <w:jc w:val="left"/>
    </w:pPr>
    <w:rPr>
      <w:rFonts w:ascii="Calibri" w:hAnsi="Calibri" w:cs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7C4745"/>
    <w:pPr>
      <w:spacing w:after="0"/>
      <w:ind w:left="1200"/>
      <w:jc w:val="left"/>
    </w:pPr>
    <w:rPr>
      <w:rFonts w:ascii="Calibri" w:hAnsi="Calibri" w:cs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7C4745"/>
    <w:pPr>
      <w:spacing w:after="0"/>
      <w:ind w:left="1440"/>
      <w:jc w:val="left"/>
    </w:pPr>
    <w:rPr>
      <w:rFonts w:ascii="Calibri" w:hAnsi="Calibri" w:cs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7C4745"/>
    <w:pPr>
      <w:spacing w:after="0"/>
      <w:ind w:left="1680"/>
      <w:jc w:val="left"/>
    </w:pPr>
    <w:rPr>
      <w:rFonts w:ascii="Calibri" w:hAnsi="Calibri" w:cs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7C4745"/>
    <w:pPr>
      <w:spacing w:after="0"/>
      <w:ind w:left="1920"/>
      <w:jc w:val="left"/>
    </w:pPr>
    <w:rPr>
      <w:rFonts w:ascii="Calibri" w:hAnsi="Calibri" w:cs="Calibri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7C4745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7C4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745"/>
    <w:rPr>
      <w:rFonts w:ascii="Times New Roman" w:eastAsia="Calibri" w:hAnsi="Times New Roman" w:cs="Arial"/>
      <w:sz w:val="24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7C4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745"/>
    <w:rPr>
      <w:rFonts w:ascii="Times New Roman" w:eastAsia="Calibri" w:hAnsi="Times New Roman" w:cs="Arial"/>
      <w:sz w:val="24"/>
      <w:lang w:val="en-GB"/>
    </w:rPr>
  </w:style>
  <w:style w:type="paragraph" w:styleId="Spisilustracji">
    <w:name w:val="table of figures"/>
    <w:basedOn w:val="Normalny"/>
    <w:next w:val="Normalny"/>
    <w:autoRedefine/>
    <w:uiPriority w:val="99"/>
    <w:unhideWhenUsed/>
    <w:rsid w:val="007C4745"/>
    <w:pPr>
      <w:tabs>
        <w:tab w:val="right" w:leader="underscore" w:pos="9060"/>
      </w:tabs>
      <w:spacing w:after="0"/>
    </w:pPr>
  </w:style>
  <w:style w:type="character" w:customStyle="1" w:styleId="BezodstpwZnak">
    <w:name w:val="Bez odstępów Znak"/>
    <w:link w:val="Bezodstpw"/>
    <w:uiPriority w:val="1"/>
    <w:rsid w:val="007C4745"/>
    <w:rPr>
      <w:rFonts w:ascii="Times New Roman" w:eastAsia="Calibri" w:hAnsi="Times New Roman" w:cs="Arial"/>
      <w:sz w:val="24"/>
      <w:lang w:val="en-GB"/>
    </w:rPr>
  </w:style>
  <w:style w:type="character" w:styleId="Tekstzastpczy">
    <w:name w:val="Placeholder Text"/>
    <w:basedOn w:val="Domylnaczcionkaakapitu"/>
    <w:uiPriority w:val="99"/>
    <w:semiHidden/>
    <w:rsid w:val="007C4745"/>
    <w:rPr>
      <w:color w:val="808080"/>
    </w:rPr>
  </w:style>
  <w:style w:type="character" w:styleId="Numerstrony">
    <w:name w:val="page number"/>
    <w:basedOn w:val="Domylnaczcionkaakapitu"/>
    <w:uiPriority w:val="99"/>
    <w:unhideWhenUsed/>
    <w:rsid w:val="007C4745"/>
  </w:style>
  <w:style w:type="paragraph" w:styleId="Tekstdymka">
    <w:name w:val="Balloon Text"/>
    <w:basedOn w:val="Normalny"/>
    <w:link w:val="TekstdymkaZnak"/>
    <w:uiPriority w:val="99"/>
    <w:semiHidden/>
    <w:unhideWhenUsed/>
    <w:rsid w:val="007C4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745"/>
    <w:rPr>
      <w:rFonts w:ascii="Segoe UI" w:eastAsia="Calibri" w:hAnsi="Segoe UI" w:cs="Segoe UI"/>
      <w:sz w:val="18"/>
      <w:szCs w:val="18"/>
      <w:lang w:val="en-GB"/>
    </w:rPr>
  </w:style>
  <w:style w:type="paragraph" w:styleId="Poprawka">
    <w:name w:val="Revision"/>
    <w:hidden/>
    <w:uiPriority w:val="99"/>
    <w:semiHidden/>
    <w:rsid w:val="007C4745"/>
    <w:pPr>
      <w:spacing w:after="0" w:line="240" w:lineRule="auto"/>
    </w:pPr>
    <w:rPr>
      <w:rFonts w:ascii="Times New Roman" w:eastAsia="Calibri" w:hAnsi="Times New Roman" w:cs="Arial"/>
      <w:sz w:val="24"/>
      <w:lang w:val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4745"/>
    <w:rPr>
      <w:color w:val="605E5C"/>
      <w:shd w:val="clear" w:color="auto" w:fill="E1DFDD"/>
    </w:rPr>
  </w:style>
  <w:style w:type="paragraph" w:customStyle="1" w:styleId="msonormal0">
    <w:name w:val="msonormal"/>
    <w:basedOn w:val="Normalny"/>
    <w:rsid w:val="007C4745"/>
    <w:pPr>
      <w:spacing w:before="100" w:beforeAutospacing="1" w:after="100" w:afterAutospacing="1" w:line="240" w:lineRule="auto"/>
      <w:jc w:val="left"/>
    </w:pPr>
    <w:rPr>
      <w:rFonts w:eastAsiaTheme="minorEastAsia" w:cs="Times New Roman"/>
      <w:szCs w:val="24"/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C4745"/>
    <w:rPr>
      <w:color w:val="954F72" w:themeColor="followedHyperlink"/>
      <w:u w:val="single"/>
    </w:rPr>
  </w:style>
  <w:style w:type="paragraph" w:customStyle="1" w:styleId="MDPI42tablebody">
    <w:name w:val="MDPI_4.2_table_body"/>
    <w:qFormat/>
    <w:rsid w:val="007C4745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xl66">
    <w:name w:val="xl66"/>
    <w:basedOn w:val="Normalny"/>
    <w:rsid w:val="007C4745"/>
    <w:pPr>
      <w:spacing w:before="100" w:beforeAutospacing="1" w:after="100" w:afterAutospacing="1" w:line="240" w:lineRule="auto"/>
      <w:jc w:val="left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67">
    <w:name w:val="xl67"/>
    <w:basedOn w:val="Normalny"/>
    <w:rsid w:val="007C4745"/>
    <w:pP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68">
    <w:name w:val="xl68"/>
    <w:basedOn w:val="Normalny"/>
    <w:rsid w:val="007C4745"/>
    <w:pP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69">
    <w:name w:val="xl69"/>
    <w:basedOn w:val="Normalny"/>
    <w:rsid w:val="007C4745"/>
    <w:pP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70">
    <w:name w:val="xl70"/>
    <w:basedOn w:val="Normalny"/>
    <w:rsid w:val="007C4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71">
    <w:name w:val="xl71"/>
    <w:basedOn w:val="Normalny"/>
    <w:rsid w:val="007C4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72">
    <w:name w:val="xl72"/>
    <w:basedOn w:val="Normalny"/>
    <w:rsid w:val="007C4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73">
    <w:name w:val="xl73"/>
    <w:basedOn w:val="Normalny"/>
    <w:rsid w:val="007C4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74">
    <w:name w:val="xl74"/>
    <w:basedOn w:val="Normalny"/>
    <w:rsid w:val="007C4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75">
    <w:name w:val="xl75"/>
    <w:basedOn w:val="Normalny"/>
    <w:rsid w:val="007C4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76">
    <w:name w:val="xl76"/>
    <w:basedOn w:val="Normalny"/>
    <w:rsid w:val="007C4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77">
    <w:name w:val="xl77"/>
    <w:basedOn w:val="Normalny"/>
    <w:rsid w:val="007C4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78">
    <w:name w:val="xl78"/>
    <w:basedOn w:val="Normalny"/>
    <w:rsid w:val="007C4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79">
    <w:name w:val="xl79"/>
    <w:basedOn w:val="Normalny"/>
    <w:rsid w:val="007C4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b/>
      <w:bCs/>
      <w:szCs w:val="24"/>
      <w:lang w:val="pl-PL" w:eastAsia="pl-PL"/>
    </w:rPr>
  </w:style>
  <w:style w:type="paragraph" w:customStyle="1" w:styleId="xl80">
    <w:name w:val="xl80"/>
    <w:basedOn w:val="Normalny"/>
    <w:rsid w:val="007C4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b/>
      <w:bCs/>
      <w:szCs w:val="24"/>
      <w:lang w:val="pl-PL" w:eastAsia="pl-PL"/>
    </w:rPr>
  </w:style>
  <w:style w:type="paragraph" w:customStyle="1" w:styleId="xl81">
    <w:name w:val="xl81"/>
    <w:basedOn w:val="Normalny"/>
    <w:rsid w:val="007C4745"/>
    <w:pP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b/>
      <w:bCs/>
      <w:szCs w:val="24"/>
      <w:lang w:val="pl-PL" w:eastAsia="pl-PL"/>
    </w:rPr>
  </w:style>
  <w:style w:type="paragraph" w:customStyle="1" w:styleId="xl82">
    <w:name w:val="xl82"/>
    <w:basedOn w:val="Normalny"/>
    <w:rsid w:val="007C4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7CE"/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color w:val="9C0006"/>
      <w:szCs w:val="24"/>
      <w:lang w:val="pl-PL" w:eastAsia="pl-PL"/>
    </w:rPr>
  </w:style>
  <w:style w:type="paragraph" w:customStyle="1" w:styleId="xl83">
    <w:name w:val="xl83"/>
    <w:basedOn w:val="Normalny"/>
    <w:rsid w:val="007C47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84">
    <w:name w:val="xl84"/>
    <w:basedOn w:val="Normalny"/>
    <w:rsid w:val="007C47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85">
    <w:name w:val="xl85"/>
    <w:basedOn w:val="Normalny"/>
    <w:rsid w:val="007C4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86">
    <w:name w:val="xl86"/>
    <w:basedOn w:val="Normalny"/>
    <w:rsid w:val="007C4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87">
    <w:name w:val="xl87"/>
    <w:basedOn w:val="Normalny"/>
    <w:rsid w:val="007C4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val="pl-PL" w:eastAsia="pl-PL"/>
    </w:rPr>
  </w:style>
  <w:style w:type="paragraph" w:customStyle="1" w:styleId="xl88">
    <w:name w:val="xl88"/>
    <w:basedOn w:val="Normalny"/>
    <w:rsid w:val="007C4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val="pl-PL" w:eastAsia="pl-PL"/>
    </w:rPr>
  </w:style>
  <w:style w:type="paragraph" w:customStyle="1" w:styleId="xl89">
    <w:name w:val="xl89"/>
    <w:basedOn w:val="Normalny"/>
    <w:rsid w:val="007C47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90">
    <w:name w:val="xl90"/>
    <w:basedOn w:val="Normalny"/>
    <w:rsid w:val="007C47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91">
    <w:name w:val="xl91"/>
    <w:basedOn w:val="Normalny"/>
    <w:rsid w:val="007C47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92">
    <w:name w:val="xl92"/>
    <w:basedOn w:val="Normalny"/>
    <w:rsid w:val="007C47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93">
    <w:name w:val="xl93"/>
    <w:basedOn w:val="Normalny"/>
    <w:rsid w:val="007C47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94">
    <w:name w:val="xl94"/>
    <w:basedOn w:val="Normalny"/>
    <w:rsid w:val="007C47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val="pl-PL" w:eastAsia="pl-PL"/>
    </w:rPr>
  </w:style>
  <w:style w:type="paragraph" w:customStyle="1" w:styleId="xl95">
    <w:name w:val="xl95"/>
    <w:basedOn w:val="Normalny"/>
    <w:rsid w:val="007C47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val="pl-PL" w:eastAsia="pl-PL"/>
    </w:rPr>
  </w:style>
  <w:style w:type="paragraph" w:customStyle="1" w:styleId="xl96">
    <w:name w:val="xl96"/>
    <w:basedOn w:val="Normalny"/>
    <w:rsid w:val="007C47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color w:val="006100"/>
      <w:szCs w:val="24"/>
      <w:lang w:val="pl-PL" w:eastAsia="pl-PL"/>
    </w:rPr>
  </w:style>
  <w:style w:type="paragraph" w:customStyle="1" w:styleId="xl97">
    <w:name w:val="xl97"/>
    <w:basedOn w:val="Normalny"/>
    <w:rsid w:val="007C47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color w:val="006100"/>
      <w:szCs w:val="24"/>
      <w:lang w:val="pl-PL" w:eastAsia="pl-PL"/>
    </w:rPr>
  </w:style>
  <w:style w:type="paragraph" w:customStyle="1" w:styleId="xl98">
    <w:name w:val="xl98"/>
    <w:basedOn w:val="Normalny"/>
    <w:rsid w:val="007C4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99">
    <w:name w:val="xl99"/>
    <w:basedOn w:val="Normalny"/>
    <w:rsid w:val="007C47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100">
    <w:name w:val="xl100"/>
    <w:basedOn w:val="Normalny"/>
    <w:rsid w:val="007C47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101">
    <w:name w:val="xl101"/>
    <w:basedOn w:val="Normalny"/>
    <w:rsid w:val="007C47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102">
    <w:name w:val="xl102"/>
    <w:basedOn w:val="Normalny"/>
    <w:rsid w:val="007C47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103">
    <w:name w:val="xl103"/>
    <w:basedOn w:val="Normalny"/>
    <w:rsid w:val="007C47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104">
    <w:name w:val="xl104"/>
    <w:basedOn w:val="Normalny"/>
    <w:rsid w:val="007C47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val="pl-PL" w:eastAsia="pl-PL"/>
    </w:rPr>
  </w:style>
  <w:style w:type="paragraph" w:customStyle="1" w:styleId="xl105">
    <w:name w:val="xl105"/>
    <w:basedOn w:val="Normalny"/>
    <w:rsid w:val="007C47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val="pl-PL" w:eastAsia="pl-PL"/>
    </w:rPr>
  </w:style>
  <w:style w:type="paragraph" w:customStyle="1" w:styleId="xl106">
    <w:name w:val="xl106"/>
    <w:basedOn w:val="Normalny"/>
    <w:rsid w:val="007C47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color w:val="006100"/>
      <w:szCs w:val="24"/>
      <w:lang w:val="pl-PL" w:eastAsia="pl-PL"/>
    </w:rPr>
  </w:style>
  <w:style w:type="paragraph" w:customStyle="1" w:styleId="xl107">
    <w:name w:val="xl107"/>
    <w:basedOn w:val="Normalny"/>
    <w:rsid w:val="007C47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color w:val="006100"/>
      <w:szCs w:val="24"/>
      <w:lang w:val="pl-PL" w:eastAsia="pl-PL"/>
    </w:rPr>
  </w:style>
  <w:style w:type="paragraph" w:customStyle="1" w:styleId="xl108">
    <w:name w:val="xl108"/>
    <w:basedOn w:val="Normalny"/>
    <w:rsid w:val="007C47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color w:val="006100"/>
      <w:szCs w:val="24"/>
      <w:lang w:val="pl-PL" w:eastAsia="pl-PL"/>
    </w:rPr>
  </w:style>
  <w:style w:type="paragraph" w:customStyle="1" w:styleId="xl109">
    <w:name w:val="xl109"/>
    <w:basedOn w:val="Normalny"/>
    <w:rsid w:val="007C47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color w:val="006100"/>
      <w:szCs w:val="24"/>
      <w:lang w:val="pl-PL" w:eastAsia="pl-PL"/>
    </w:rPr>
  </w:style>
  <w:style w:type="paragraph" w:customStyle="1" w:styleId="xl110">
    <w:name w:val="xl110"/>
    <w:basedOn w:val="Normalny"/>
    <w:rsid w:val="007C47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color w:val="006100"/>
      <w:szCs w:val="24"/>
      <w:lang w:val="pl-PL" w:eastAsia="pl-PL"/>
    </w:rPr>
  </w:style>
  <w:style w:type="paragraph" w:customStyle="1" w:styleId="xl111">
    <w:name w:val="xl111"/>
    <w:basedOn w:val="Normalny"/>
    <w:rsid w:val="007C47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color w:val="006100"/>
      <w:szCs w:val="24"/>
      <w:lang w:val="pl-PL" w:eastAsia="pl-PL"/>
    </w:rPr>
  </w:style>
  <w:style w:type="paragraph" w:customStyle="1" w:styleId="xl112">
    <w:name w:val="xl112"/>
    <w:basedOn w:val="Normalny"/>
    <w:rsid w:val="007C47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color w:val="006100"/>
      <w:szCs w:val="24"/>
      <w:lang w:val="pl-PL" w:eastAsia="pl-PL"/>
    </w:rPr>
  </w:style>
  <w:style w:type="paragraph" w:customStyle="1" w:styleId="xl113">
    <w:name w:val="xl113"/>
    <w:basedOn w:val="Normalny"/>
    <w:rsid w:val="007C47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114">
    <w:name w:val="xl114"/>
    <w:basedOn w:val="Normalny"/>
    <w:rsid w:val="007C47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xl115">
    <w:name w:val="xl115"/>
    <w:basedOn w:val="Normalny"/>
    <w:rsid w:val="007C4745"/>
    <w:pPr>
      <w:pBdr>
        <w:left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color w:val="006100"/>
      <w:szCs w:val="24"/>
      <w:lang w:val="pl-PL" w:eastAsia="pl-PL"/>
    </w:rPr>
  </w:style>
  <w:style w:type="paragraph" w:customStyle="1" w:styleId="xl116">
    <w:name w:val="xl116"/>
    <w:basedOn w:val="Normalny"/>
    <w:rsid w:val="007C47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venir Next LT Pro" w:eastAsia="Times New Roman" w:hAnsi="Avenir Next LT Pro" w:cs="Times New Roman"/>
      <w:szCs w:val="24"/>
      <w:lang w:val="pl-PL" w:eastAsia="pl-PL"/>
    </w:rPr>
  </w:style>
  <w:style w:type="paragraph" w:customStyle="1" w:styleId="Standard">
    <w:name w:val="Standard"/>
    <w:rsid w:val="007C474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C4745"/>
    <w:pPr>
      <w:suppressLineNumbers/>
    </w:pPr>
  </w:style>
  <w:style w:type="table" w:customStyle="1" w:styleId="Tabela-Siatka1">
    <w:name w:val="Tabela - Siatka1"/>
    <w:basedOn w:val="Standardowy"/>
    <w:next w:val="Tabela-Siatka"/>
    <w:uiPriority w:val="39"/>
    <w:rsid w:val="007C474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-2">
    <w:name w:val="mt-2"/>
    <w:basedOn w:val="Normalny"/>
    <w:rsid w:val="007C4745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pl-PL" w:eastAsia="pl-PL"/>
    </w:rPr>
  </w:style>
  <w:style w:type="character" w:customStyle="1" w:styleId="native">
    <w:name w:val="native"/>
    <w:basedOn w:val="Domylnaczcionkaakapitu"/>
    <w:rsid w:val="007C4745"/>
  </w:style>
  <w:style w:type="character" w:customStyle="1" w:styleId="authsurname">
    <w:name w:val="auth_surname"/>
    <w:basedOn w:val="Domylnaczcionkaakapitu"/>
    <w:rsid w:val="007C4745"/>
  </w:style>
  <w:style w:type="character" w:customStyle="1" w:styleId="authfirstnameinitial">
    <w:name w:val="auth_first_name_initial"/>
    <w:basedOn w:val="Domylnaczcionkaakapitu"/>
    <w:rsid w:val="007C4745"/>
  </w:style>
  <w:style w:type="character" w:customStyle="1" w:styleId="alien">
    <w:name w:val="alien"/>
    <w:basedOn w:val="Domylnaczcionkaakapitu"/>
    <w:rsid w:val="007C4745"/>
  </w:style>
  <w:style w:type="character" w:customStyle="1" w:styleId="etal">
    <w:name w:val="etal"/>
    <w:basedOn w:val="Domylnaczcionkaakapitu"/>
    <w:rsid w:val="007C4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3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E5B2E-3A4C-4AA7-871C-05EABAAB9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2126</Words>
  <Characters>12121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Pakiet</dc:creator>
  <cp:keywords/>
  <dc:description/>
  <cp:lastModifiedBy>Adriana Mika</cp:lastModifiedBy>
  <cp:revision>45</cp:revision>
  <cp:lastPrinted>2023-03-10T13:05:00Z</cp:lastPrinted>
  <dcterms:created xsi:type="dcterms:W3CDTF">2023-07-05T12:08:00Z</dcterms:created>
  <dcterms:modified xsi:type="dcterms:W3CDTF">2023-07-06T12:55:00Z</dcterms:modified>
</cp:coreProperties>
</file>