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76A84" w14:textId="03B165B3" w:rsidR="00262100" w:rsidRPr="00162E51" w:rsidRDefault="00364DCA" w:rsidP="00891F69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162E51">
        <w:rPr>
          <w:rFonts w:ascii="Times New Roman" w:hAnsi="Times New Roman" w:cs="Times New Roman"/>
          <w:b/>
          <w:bCs/>
          <w:noProof/>
          <w:sz w:val="24"/>
          <w:szCs w:val="24"/>
        </w:rPr>
        <w:t>Supplementary information for</w:t>
      </w:r>
    </w:p>
    <w:p w14:paraId="47972B84" w14:textId="77777777" w:rsidR="0043326E" w:rsidRPr="00162E51" w:rsidRDefault="0043326E" w:rsidP="00891F69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F5205A2" w14:textId="6ECB19E9" w:rsidR="00CC1B7D" w:rsidRPr="00162E51" w:rsidRDefault="00CC1B7D" w:rsidP="00CC1B7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Hlk139624556"/>
      <w:bookmarkStart w:id="1" w:name="_Hlk138518507"/>
      <w:r w:rsidRPr="00162E51">
        <w:rPr>
          <w:rFonts w:ascii="Times New Roman" w:hAnsi="Times New Roman" w:cs="Times New Roman"/>
          <w:b/>
          <w:sz w:val="28"/>
          <w:szCs w:val="24"/>
        </w:rPr>
        <w:t>Precipitated iodine cathode enabled by trifluorometh</w:t>
      </w:r>
      <w:r w:rsidR="00FB7AD7" w:rsidRPr="00162E51">
        <w:rPr>
          <w:rFonts w:ascii="Times New Roman" w:hAnsi="Times New Roman" w:cs="Times New Roman"/>
          <w:b/>
          <w:sz w:val="28"/>
          <w:szCs w:val="24"/>
        </w:rPr>
        <w:t>ane</w:t>
      </w:r>
      <w:r w:rsidRPr="00162E51">
        <w:rPr>
          <w:rFonts w:ascii="Times New Roman" w:hAnsi="Times New Roman" w:cs="Times New Roman"/>
          <w:b/>
          <w:sz w:val="28"/>
          <w:szCs w:val="24"/>
        </w:rPr>
        <w:t xml:space="preserve">sulfonate oxidation for </w:t>
      </w:r>
      <w:bookmarkStart w:id="2" w:name="_Hlk129612635"/>
      <w:r w:rsidRPr="00162E51">
        <w:rPr>
          <w:rFonts w:ascii="Times New Roman" w:hAnsi="Times New Roman" w:cs="Times New Roman"/>
          <w:b/>
          <w:sz w:val="28"/>
          <w:szCs w:val="24"/>
        </w:rPr>
        <w:t>cathode/electrolyte mutualistic aqueous Zn−I batteries</w:t>
      </w:r>
      <w:bookmarkEnd w:id="2"/>
    </w:p>
    <w:bookmarkEnd w:id="0"/>
    <w:p w14:paraId="15998DB9" w14:textId="77777777" w:rsidR="00CC1B7D" w:rsidRPr="00162E51" w:rsidRDefault="00CC1B7D" w:rsidP="00CC1B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bookmarkEnd w:id="1"/>
    <w:p w14:paraId="6D770B4F" w14:textId="1E221367" w:rsidR="00C21EA7" w:rsidRPr="00162E51" w:rsidRDefault="00C21EA7" w:rsidP="00891F69">
      <w:pPr>
        <w:widowControl/>
        <w:spacing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162E51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6386D3C3" w14:textId="6E235135" w:rsidR="00527ACD" w:rsidRPr="00162E51" w:rsidRDefault="0043326E" w:rsidP="00891F6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lastRenderedPageBreak/>
        <w:t>Methods</w:t>
      </w:r>
    </w:p>
    <w:p w14:paraId="23FDE1FF" w14:textId="78AE8B74" w:rsidR="000C17CD" w:rsidRPr="00162E51" w:rsidRDefault="00443561" w:rsidP="001C5041">
      <w:pPr>
        <w:pStyle w:val="af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>Chemicals</w:t>
      </w:r>
      <w:r w:rsidR="0043326E" w:rsidRPr="00162E51">
        <w:rPr>
          <w:rFonts w:ascii="Times New Roman" w:hAnsi="Times New Roman" w:cs="Times New Roman"/>
          <w:b/>
          <w:sz w:val="24"/>
          <w:szCs w:val="24"/>
        </w:rPr>
        <w:t xml:space="preserve"> and Materials</w:t>
      </w:r>
    </w:p>
    <w:p w14:paraId="321FEE9F" w14:textId="792F6F55" w:rsidR="00443561" w:rsidRPr="00162E51" w:rsidRDefault="002F250C" w:rsidP="00891F6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t>C</w:t>
      </w:r>
      <w:r w:rsidR="00820BEB" w:rsidRPr="00162E51">
        <w:rPr>
          <w:rFonts w:ascii="Times New Roman" w:hAnsi="Times New Roman" w:cs="Times New Roman"/>
          <w:sz w:val="24"/>
          <w:szCs w:val="24"/>
        </w:rPr>
        <w:t>hemicals</w:t>
      </w:r>
      <w:r w:rsidR="00376355" w:rsidRPr="00162E51">
        <w:rPr>
          <w:rFonts w:ascii="Times New Roman" w:hAnsi="Times New Roman" w:cs="Times New Roman"/>
          <w:sz w:val="24"/>
          <w:szCs w:val="24"/>
        </w:rPr>
        <w:t xml:space="preserve"> used in this study</w:t>
      </w:r>
      <w:r w:rsidR="00820BEB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D056C2" w:rsidRPr="00162E51">
        <w:rPr>
          <w:rFonts w:ascii="Times New Roman" w:hAnsi="Times New Roman" w:cs="Times New Roman"/>
          <w:sz w:val="24"/>
          <w:szCs w:val="24"/>
        </w:rPr>
        <w:t>were purchased f</w:t>
      </w:r>
      <w:r w:rsidR="000C51BF" w:rsidRPr="00162E51">
        <w:rPr>
          <w:rFonts w:ascii="Times New Roman" w:hAnsi="Times New Roman" w:cs="Times New Roman"/>
          <w:sz w:val="24"/>
          <w:szCs w:val="24"/>
        </w:rPr>
        <w:t xml:space="preserve">rom </w:t>
      </w:r>
      <w:r w:rsidR="007017E6" w:rsidRPr="00162E51">
        <w:rPr>
          <w:rFonts w:ascii="Times New Roman" w:hAnsi="Times New Roman" w:cs="Times New Roman"/>
          <w:sz w:val="24"/>
          <w:szCs w:val="24"/>
        </w:rPr>
        <w:t>Sigma-Aldrich and Aladdin</w:t>
      </w:r>
      <w:r w:rsidR="00376355" w:rsidRPr="00162E51">
        <w:rPr>
          <w:rFonts w:ascii="Times New Roman" w:hAnsi="Times New Roman" w:cs="Times New Roman"/>
          <w:sz w:val="24"/>
          <w:szCs w:val="24"/>
        </w:rPr>
        <w:t>,</w:t>
      </w:r>
      <w:r w:rsidR="00256415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167421" w:rsidRPr="00162E51">
        <w:rPr>
          <w:rFonts w:ascii="Times New Roman" w:hAnsi="Times New Roman" w:cs="Times New Roman"/>
          <w:sz w:val="24"/>
          <w:szCs w:val="24"/>
        </w:rPr>
        <w:t xml:space="preserve">and </w:t>
      </w:r>
      <w:r w:rsidR="00376355" w:rsidRPr="00162E51">
        <w:rPr>
          <w:rFonts w:ascii="Times New Roman" w:hAnsi="Times New Roman" w:cs="Times New Roman"/>
          <w:sz w:val="24"/>
          <w:szCs w:val="24"/>
        </w:rPr>
        <w:t xml:space="preserve">were </w:t>
      </w:r>
      <w:r w:rsidR="00167421" w:rsidRPr="00162E51">
        <w:rPr>
          <w:rFonts w:ascii="Times New Roman" w:hAnsi="Times New Roman" w:cs="Times New Roman"/>
          <w:sz w:val="24"/>
          <w:szCs w:val="24"/>
        </w:rPr>
        <w:t xml:space="preserve">used as </w:t>
      </w:r>
      <w:r w:rsidR="00376355" w:rsidRPr="00162E51">
        <w:rPr>
          <w:rFonts w:ascii="Times New Roman" w:hAnsi="Times New Roman" w:cs="Times New Roman"/>
          <w:sz w:val="24"/>
          <w:szCs w:val="24"/>
        </w:rPr>
        <w:t>received</w:t>
      </w:r>
      <w:r w:rsidR="00167421" w:rsidRPr="00162E51">
        <w:rPr>
          <w:rFonts w:ascii="Times New Roman" w:hAnsi="Times New Roman" w:cs="Times New Roman"/>
          <w:sz w:val="24"/>
          <w:szCs w:val="24"/>
        </w:rPr>
        <w:t xml:space="preserve"> without </w:t>
      </w:r>
      <w:r w:rsidR="00376355" w:rsidRPr="00162E51">
        <w:rPr>
          <w:rFonts w:ascii="Times New Roman" w:hAnsi="Times New Roman" w:cs="Times New Roman"/>
          <w:sz w:val="24"/>
          <w:szCs w:val="24"/>
        </w:rPr>
        <w:t xml:space="preserve">any </w:t>
      </w:r>
      <w:r w:rsidR="007B2D35" w:rsidRPr="00162E51">
        <w:rPr>
          <w:rFonts w:ascii="Times New Roman" w:hAnsi="Times New Roman" w:cs="Times New Roman"/>
          <w:sz w:val="24"/>
          <w:szCs w:val="24"/>
        </w:rPr>
        <w:t>further purification</w:t>
      </w:r>
      <w:r w:rsidR="00376355" w:rsidRPr="00162E51">
        <w:rPr>
          <w:rFonts w:ascii="Times New Roman" w:hAnsi="Times New Roman" w:cs="Times New Roman"/>
          <w:sz w:val="24"/>
          <w:szCs w:val="24"/>
        </w:rPr>
        <w:t>,</w:t>
      </w:r>
      <w:r w:rsidR="007B2D35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6543A9" w:rsidRPr="00162E51">
        <w:rPr>
          <w:rFonts w:ascii="Times New Roman" w:hAnsi="Times New Roman" w:cs="Times New Roman"/>
          <w:sz w:val="24"/>
          <w:szCs w:val="24"/>
        </w:rPr>
        <w:t xml:space="preserve">unless </w:t>
      </w:r>
      <w:r w:rsidR="006A7CB4" w:rsidRPr="00162E51">
        <w:rPr>
          <w:rFonts w:ascii="Times New Roman" w:hAnsi="Times New Roman" w:cs="Times New Roman"/>
          <w:sz w:val="24"/>
          <w:szCs w:val="24"/>
        </w:rPr>
        <w:t xml:space="preserve">otherwise </w:t>
      </w:r>
      <w:r w:rsidR="00376355" w:rsidRPr="00162E51">
        <w:rPr>
          <w:rFonts w:ascii="Times New Roman" w:hAnsi="Times New Roman" w:cs="Times New Roman"/>
          <w:sz w:val="24"/>
          <w:szCs w:val="24"/>
        </w:rPr>
        <w:t>specified</w:t>
      </w:r>
      <w:r w:rsidR="003E2C92" w:rsidRPr="00162E51">
        <w:rPr>
          <w:rFonts w:ascii="Times New Roman" w:hAnsi="Times New Roman" w:cs="Times New Roman"/>
          <w:sz w:val="24"/>
          <w:szCs w:val="24"/>
        </w:rPr>
        <w:t xml:space="preserve">. </w:t>
      </w:r>
      <w:r w:rsidR="006616E0" w:rsidRPr="00162E51">
        <w:rPr>
          <w:rFonts w:ascii="Times New Roman" w:hAnsi="Times New Roman" w:cs="Times New Roman"/>
          <w:sz w:val="24"/>
          <w:szCs w:val="24"/>
        </w:rPr>
        <w:t>Z</w:t>
      </w:r>
      <w:r w:rsidR="008B062B" w:rsidRPr="00162E51">
        <w:rPr>
          <w:rFonts w:ascii="Times New Roman" w:hAnsi="Times New Roman" w:cs="Times New Roman"/>
          <w:sz w:val="24"/>
          <w:szCs w:val="24"/>
        </w:rPr>
        <w:t>inc</w:t>
      </w:r>
      <w:r w:rsidR="006616E0" w:rsidRPr="00162E51">
        <w:rPr>
          <w:rFonts w:ascii="Times New Roman" w:hAnsi="Times New Roman" w:cs="Times New Roman"/>
          <w:sz w:val="24"/>
          <w:szCs w:val="24"/>
        </w:rPr>
        <w:t xml:space="preserve"> foil</w:t>
      </w:r>
      <w:r w:rsidR="008960A4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C87232" w:rsidRPr="00162E51">
        <w:rPr>
          <w:rFonts w:ascii="Times New Roman" w:hAnsi="Times New Roman" w:cs="Times New Roman"/>
          <w:sz w:val="24"/>
          <w:szCs w:val="24"/>
        </w:rPr>
        <w:t xml:space="preserve">with a thickness of </w:t>
      </w:r>
      <w:r w:rsidR="007E7452" w:rsidRPr="00162E51">
        <w:rPr>
          <w:rFonts w:ascii="Times New Roman" w:hAnsi="Times New Roman" w:cs="Times New Roman"/>
          <w:sz w:val="24"/>
          <w:szCs w:val="24"/>
        </w:rPr>
        <w:t>0.1 mm</w:t>
      </w:r>
      <w:r w:rsidR="00C87232" w:rsidRPr="00162E51">
        <w:rPr>
          <w:rFonts w:ascii="Times New Roman" w:hAnsi="Times New Roman" w:cs="Times New Roman"/>
          <w:sz w:val="24"/>
          <w:szCs w:val="24"/>
        </w:rPr>
        <w:t>,</w:t>
      </w:r>
      <w:r w:rsidR="00D738A5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C87232" w:rsidRPr="00162E51">
        <w:rPr>
          <w:rFonts w:ascii="Times New Roman" w:hAnsi="Times New Roman" w:cs="Times New Roman"/>
          <w:sz w:val="24"/>
          <w:szCs w:val="24"/>
        </w:rPr>
        <w:t>nickel</w:t>
      </w:r>
      <w:r w:rsidR="00E91648" w:rsidRPr="00162E51">
        <w:rPr>
          <w:rFonts w:ascii="Times New Roman" w:hAnsi="Times New Roman" w:cs="Times New Roman"/>
          <w:sz w:val="24"/>
          <w:szCs w:val="24"/>
        </w:rPr>
        <w:t xml:space="preserve"> tabs</w:t>
      </w:r>
      <w:r w:rsidR="00212435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BF5E2B" w:rsidRPr="00162E51">
        <w:rPr>
          <w:rFonts w:ascii="Times New Roman" w:hAnsi="Times New Roman" w:cs="Times New Roman"/>
          <w:sz w:val="24"/>
          <w:szCs w:val="24"/>
        </w:rPr>
        <w:t xml:space="preserve">with a width of </w:t>
      </w:r>
      <w:r w:rsidR="00EB2D88" w:rsidRPr="00162E51">
        <w:rPr>
          <w:rFonts w:ascii="Times New Roman" w:hAnsi="Times New Roman" w:cs="Times New Roman"/>
          <w:sz w:val="24"/>
          <w:szCs w:val="24"/>
        </w:rPr>
        <w:t>4 mm</w:t>
      </w:r>
      <w:r w:rsidR="00E91648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C3789C" w:rsidRPr="00162E51">
        <w:rPr>
          <w:rFonts w:ascii="Times New Roman" w:hAnsi="Times New Roman" w:cs="Times New Roman"/>
          <w:sz w:val="24"/>
          <w:szCs w:val="24"/>
        </w:rPr>
        <w:t>carbon cloth</w:t>
      </w:r>
      <w:r w:rsidR="00084464" w:rsidRPr="00162E51">
        <w:rPr>
          <w:rFonts w:ascii="Times New Roman" w:hAnsi="Times New Roman" w:cs="Times New Roman"/>
          <w:sz w:val="24"/>
          <w:szCs w:val="24"/>
        </w:rPr>
        <w:t>,</w:t>
      </w:r>
      <w:r w:rsidR="006B5FB6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BF5E2B" w:rsidRPr="00162E51">
        <w:rPr>
          <w:rFonts w:ascii="Times New Roman" w:hAnsi="Times New Roman" w:cs="Times New Roman"/>
          <w:sz w:val="24"/>
          <w:szCs w:val="24"/>
        </w:rPr>
        <w:t xml:space="preserve">and </w:t>
      </w:r>
      <w:r w:rsidR="004C7A77" w:rsidRPr="00162E51">
        <w:rPr>
          <w:rFonts w:ascii="Times New Roman" w:hAnsi="Times New Roman" w:cs="Times New Roman"/>
          <w:sz w:val="24"/>
          <w:szCs w:val="24"/>
        </w:rPr>
        <w:t>Whatman separator (</w:t>
      </w:r>
      <w:r w:rsidR="00C04E91" w:rsidRPr="00162E51">
        <w:rPr>
          <w:rFonts w:ascii="Times New Roman" w:hAnsi="Times New Roman" w:cs="Times New Roman"/>
          <w:sz w:val="24"/>
          <w:szCs w:val="24"/>
        </w:rPr>
        <w:t>Cat</w:t>
      </w:r>
      <w:r w:rsidR="00BF5E2B" w:rsidRPr="00162E51">
        <w:rPr>
          <w:rFonts w:ascii="Times New Roman" w:hAnsi="Times New Roman" w:cs="Times New Roman"/>
          <w:sz w:val="24"/>
          <w:szCs w:val="24"/>
        </w:rPr>
        <w:t>alog</w:t>
      </w:r>
      <w:r w:rsidR="00C04E91" w:rsidRPr="00162E51">
        <w:rPr>
          <w:rFonts w:ascii="Times New Roman" w:hAnsi="Times New Roman" w:cs="Times New Roman"/>
          <w:sz w:val="24"/>
          <w:szCs w:val="24"/>
        </w:rPr>
        <w:t xml:space="preserve"> No. 1820-047</w:t>
      </w:r>
      <w:r w:rsidR="004C7A77" w:rsidRPr="00162E51">
        <w:rPr>
          <w:rFonts w:ascii="Times New Roman" w:hAnsi="Times New Roman" w:cs="Times New Roman"/>
          <w:sz w:val="24"/>
          <w:szCs w:val="24"/>
        </w:rPr>
        <w:t>)</w:t>
      </w:r>
      <w:r w:rsidR="0003455A" w:rsidRPr="00162E51">
        <w:rPr>
          <w:rFonts w:ascii="Times New Roman" w:hAnsi="Times New Roman" w:cs="Times New Roman"/>
          <w:sz w:val="24"/>
          <w:szCs w:val="24"/>
        </w:rPr>
        <w:t xml:space="preserve"> were </w:t>
      </w:r>
      <w:r w:rsidR="007C556F" w:rsidRPr="00162E51">
        <w:rPr>
          <w:rFonts w:ascii="Times New Roman" w:hAnsi="Times New Roman" w:cs="Times New Roman"/>
          <w:sz w:val="24"/>
          <w:szCs w:val="24"/>
        </w:rPr>
        <w:t xml:space="preserve">purchased </w:t>
      </w:r>
      <w:r w:rsidR="009C17E6" w:rsidRPr="00162E51">
        <w:rPr>
          <w:rFonts w:ascii="Times New Roman" w:hAnsi="Times New Roman" w:cs="Times New Roman"/>
          <w:sz w:val="24"/>
          <w:szCs w:val="24"/>
        </w:rPr>
        <w:t xml:space="preserve">from </w:t>
      </w:r>
      <w:r w:rsidR="00AF259E" w:rsidRPr="00162E51">
        <w:rPr>
          <w:rFonts w:ascii="Times New Roman" w:hAnsi="Times New Roman" w:cs="Times New Roman"/>
          <w:sz w:val="24"/>
          <w:szCs w:val="24"/>
        </w:rPr>
        <w:t>Nanjing WANQING Chemical Glass Ware &amp; Instrument Co. Ltd.</w:t>
      </w:r>
    </w:p>
    <w:p w14:paraId="38514E28" w14:textId="2BF3AF11" w:rsidR="008A3491" w:rsidRPr="00162E51" w:rsidRDefault="008A3491" w:rsidP="00891F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E8FF56B" w14:textId="3B72163E" w:rsidR="00D209F5" w:rsidRPr="00162E51" w:rsidRDefault="008A2F39" w:rsidP="004F312B">
      <w:pPr>
        <w:pStyle w:val="af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 xml:space="preserve">Oxidation effect of </w:t>
      </w:r>
      <w:proofErr w:type="spellStart"/>
      <w:r w:rsidR="00BD3A38" w:rsidRPr="00162E51">
        <w:rPr>
          <w:rFonts w:ascii="Times New Roman" w:hAnsi="Times New Roman" w:cs="Times New Roman"/>
          <w:b/>
          <w:sz w:val="24"/>
          <w:szCs w:val="24"/>
        </w:rPr>
        <w:t>trifluoromethanesulfonate</w:t>
      </w:r>
      <w:proofErr w:type="spellEnd"/>
      <w:r w:rsidR="00BD3A38" w:rsidRPr="00162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30B" w:rsidRPr="00162E51">
        <w:rPr>
          <w:rFonts w:ascii="Times New Roman" w:hAnsi="Times New Roman" w:cs="Times New Roman"/>
          <w:b/>
          <w:sz w:val="24"/>
          <w:szCs w:val="24"/>
        </w:rPr>
        <w:t>(</w:t>
      </w:r>
      <w:r w:rsidRPr="00162E51">
        <w:rPr>
          <w:rFonts w:ascii="Times New Roman" w:hAnsi="Times New Roman" w:cs="Times New Roman"/>
          <w:b/>
          <w:sz w:val="24"/>
          <w:szCs w:val="24"/>
        </w:rPr>
        <w:t>[</w:t>
      </w:r>
      <w:proofErr w:type="spellStart"/>
      <w:r w:rsidRPr="00162E51">
        <w:rPr>
          <w:rFonts w:ascii="Times New Roman" w:hAnsi="Times New Roman" w:cs="Times New Roman"/>
          <w:b/>
          <w:sz w:val="24"/>
          <w:szCs w:val="24"/>
        </w:rPr>
        <w:t>OTf</w:t>
      </w:r>
      <w:proofErr w:type="spellEnd"/>
      <w:r w:rsidRPr="00162E51">
        <w:rPr>
          <w:rFonts w:ascii="Times New Roman" w:hAnsi="Times New Roman" w:cs="Times New Roman"/>
          <w:b/>
          <w:sz w:val="24"/>
          <w:szCs w:val="24"/>
        </w:rPr>
        <w:t>]</w:t>
      </w:r>
      <w:r w:rsidRPr="00162E51">
        <w:rPr>
          <w:rFonts w:ascii="Times New Roman" w:hAnsi="Times New Roman" w:cs="Times New Roman"/>
          <w:b/>
          <w:sz w:val="24"/>
          <w:szCs w:val="24"/>
          <w:vertAlign w:val="superscript"/>
        </w:rPr>
        <w:t>−</w:t>
      </w:r>
      <w:r w:rsidR="00E0330B" w:rsidRPr="00162E5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162E51">
        <w:rPr>
          <w:rFonts w:ascii="Times New Roman" w:hAnsi="Times New Roman" w:cs="Times New Roman"/>
          <w:b/>
          <w:sz w:val="24"/>
          <w:szCs w:val="24"/>
        </w:rPr>
        <w:t>on iodide species and Zn foils</w:t>
      </w:r>
    </w:p>
    <w:p w14:paraId="008D0BAA" w14:textId="0C3DC5D7" w:rsidR="004206EC" w:rsidRPr="00162E51" w:rsidRDefault="00F06061" w:rsidP="004206E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="00317964" w:rsidRPr="00162E51">
        <w:rPr>
          <w:rFonts w:ascii="Times New Roman" w:hAnsi="Times New Roman" w:cs="Times New Roman"/>
          <w:b/>
          <w:sz w:val="24"/>
          <w:szCs w:val="24"/>
        </w:rPr>
        <w:t>Oxidation effect of [</w:t>
      </w:r>
      <w:proofErr w:type="spellStart"/>
      <w:r w:rsidR="00317964" w:rsidRPr="00162E51">
        <w:rPr>
          <w:rFonts w:ascii="Times New Roman" w:hAnsi="Times New Roman" w:cs="Times New Roman"/>
          <w:b/>
          <w:sz w:val="24"/>
          <w:szCs w:val="24"/>
        </w:rPr>
        <w:t>OTf</w:t>
      </w:r>
      <w:proofErr w:type="spellEnd"/>
      <w:r w:rsidR="00317964" w:rsidRPr="00162E51">
        <w:rPr>
          <w:rFonts w:ascii="Times New Roman" w:hAnsi="Times New Roman" w:cs="Times New Roman"/>
          <w:b/>
          <w:sz w:val="24"/>
          <w:szCs w:val="24"/>
        </w:rPr>
        <w:t>]</w:t>
      </w:r>
      <w:r w:rsidR="00317964" w:rsidRPr="00162E51">
        <w:rPr>
          <w:rFonts w:ascii="Times New Roman" w:hAnsi="Times New Roman" w:cs="Times New Roman"/>
          <w:b/>
          <w:sz w:val="24"/>
          <w:szCs w:val="24"/>
          <w:vertAlign w:val="superscript"/>
        </w:rPr>
        <w:t>−</w:t>
      </w:r>
      <w:r w:rsidR="00317964" w:rsidRPr="00162E51">
        <w:rPr>
          <w:rFonts w:ascii="Times New Roman" w:hAnsi="Times New Roman" w:cs="Times New Roman"/>
          <w:b/>
          <w:sz w:val="24"/>
          <w:szCs w:val="24"/>
        </w:rPr>
        <w:t xml:space="preserve"> on iodide species</w:t>
      </w:r>
    </w:p>
    <w:p w14:paraId="3EF64EFF" w14:textId="7C7B5538" w:rsidR="002825C8" w:rsidRPr="00162E51" w:rsidRDefault="0034349C" w:rsidP="00891F6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t>Firstly</w:t>
      </w:r>
      <w:r w:rsidR="007D5ACD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BA2AE3" w:rsidRPr="00162E51">
        <w:rPr>
          <w:rFonts w:ascii="Times New Roman" w:hAnsi="Times New Roman" w:cs="Times New Roman"/>
          <w:sz w:val="24"/>
          <w:szCs w:val="24"/>
        </w:rPr>
        <w:t xml:space="preserve">a </w:t>
      </w:r>
      <w:r w:rsidR="00BF6BC5" w:rsidRPr="00162E51">
        <w:rPr>
          <w:rFonts w:ascii="Times New Roman" w:hAnsi="Times New Roman" w:cs="Times New Roman"/>
          <w:sz w:val="24"/>
          <w:szCs w:val="24"/>
        </w:rPr>
        <w:t>3 M</w:t>
      </w:r>
      <w:r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2B6BC6" w:rsidRPr="00162E51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="002B6BC6"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="002B6BC6" w:rsidRPr="00162E51">
        <w:rPr>
          <w:rFonts w:ascii="Times New Roman" w:hAnsi="Times New Roman" w:cs="Times New Roman"/>
          <w:sz w:val="24"/>
          <w:szCs w:val="24"/>
        </w:rPr>
        <w:t>]</w:t>
      </w:r>
      <w:r w:rsidR="002B6BC6" w:rsidRPr="00162E51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="002B6BC6" w:rsidRPr="00162E51">
        <w:rPr>
          <w:rFonts w:ascii="Times New Roman" w:hAnsi="Times New Roman" w:cs="Times New Roman"/>
          <w:sz w:val="24"/>
          <w:szCs w:val="24"/>
        </w:rPr>
        <w:t xml:space="preserve">-containing </w:t>
      </w:r>
      <w:r w:rsidR="00133DDA" w:rsidRPr="00162E51">
        <w:rPr>
          <w:rFonts w:ascii="Times New Roman" w:hAnsi="Times New Roman" w:cs="Times New Roman"/>
          <w:sz w:val="24"/>
          <w:szCs w:val="24"/>
        </w:rPr>
        <w:t xml:space="preserve">aqueous solution was </w:t>
      </w:r>
      <w:r w:rsidR="002B6BC6" w:rsidRPr="00162E51">
        <w:rPr>
          <w:rFonts w:ascii="Times New Roman" w:hAnsi="Times New Roman" w:cs="Times New Roman"/>
          <w:sz w:val="24"/>
          <w:szCs w:val="24"/>
        </w:rPr>
        <w:t>prepared</w:t>
      </w:r>
      <w:r w:rsidR="004038D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133DDA" w:rsidRPr="00162E51">
        <w:rPr>
          <w:rFonts w:ascii="Times New Roman" w:hAnsi="Times New Roman" w:cs="Times New Roman"/>
          <w:sz w:val="24"/>
          <w:szCs w:val="24"/>
        </w:rPr>
        <w:t xml:space="preserve">by </w:t>
      </w:r>
      <w:r w:rsidR="00B168B4" w:rsidRPr="00162E51">
        <w:rPr>
          <w:rFonts w:ascii="Times New Roman" w:hAnsi="Times New Roman" w:cs="Times New Roman"/>
          <w:sz w:val="24"/>
          <w:szCs w:val="24"/>
        </w:rPr>
        <w:t xml:space="preserve">dissolving </w:t>
      </w:r>
      <w:r w:rsidR="00E03973" w:rsidRPr="00162E51">
        <w:rPr>
          <w:rFonts w:ascii="Times New Roman" w:hAnsi="Times New Roman" w:cs="Times New Roman"/>
          <w:sz w:val="24"/>
          <w:szCs w:val="24"/>
        </w:rPr>
        <w:t xml:space="preserve">3 </w:t>
      </w:r>
      <w:r w:rsidR="00D96DEF" w:rsidRPr="00162E51">
        <w:rPr>
          <w:rFonts w:ascii="Times New Roman" w:hAnsi="Times New Roman" w:cs="Times New Roman"/>
          <w:sz w:val="24"/>
          <w:szCs w:val="24"/>
        </w:rPr>
        <w:t>m</w:t>
      </w:r>
      <w:r w:rsidR="00E03973" w:rsidRPr="00162E51">
        <w:rPr>
          <w:rFonts w:ascii="Times New Roman" w:hAnsi="Times New Roman" w:cs="Times New Roman"/>
          <w:sz w:val="24"/>
          <w:szCs w:val="24"/>
        </w:rPr>
        <w:t xml:space="preserve">mol of </w:t>
      </w:r>
      <w:proofErr w:type="gramStart"/>
      <w:r w:rsidR="00570444" w:rsidRPr="00162E51">
        <w:rPr>
          <w:rFonts w:ascii="Times New Roman" w:hAnsi="Times New Roman" w:cs="Times New Roman"/>
          <w:sz w:val="24"/>
          <w:szCs w:val="24"/>
        </w:rPr>
        <w:t>Zn[</w:t>
      </w:r>
      <w:proofErr w:type="spellStart"/>
      <w:proofErr w:type="gramEnd"/>
      <w:r w:rsidR="00570444"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="00570444" w:rsidRPr="00162E51">
        <w:rPr>
          <w:rFonts w:ascii="Times New Roman" w:hAnsi="Times New Roman" w:cs="Times New Roman"/>
          <w:sz w:val="24"/>
          <w:szCs w:val="24"/>
        </w:rPr>
        <w:t>]</w:t>
      </w:r>
      <w:r w:rsidR="00570444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70444" w:rsidRPr="00162E51">
        <w:rPr>
          <w:rFonts w:ascii="Times New Roman" w:hAnsi="Times New Roman" w:cs="Times New Roman"/>
          <w:sz w:val="24"/>
          <w:szCs w:val="24"/>
        </w:rPr>
        <w:t xml:space="preserve"> in 1 mL of </w:t>
      </w:r>
      <w:r w:rsidR="005E7B6F" w:rsidRPr="00162E51">
        <w:rPr>
          <w:rFonts w:ascii="Times New Roman" w:hAnsi="Times New Roman" w:cs="Times New Roman"/>
          <w:sz w:val="24"/>
          <w:szCs w:val="24"/>
        </w:rPr>
        <w:t>deionized water</w:t>
      </w:r>
      <w:r w:rsidR="00522984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2B6BC6" w:rsidRPr="00162E51">
        <w:rPr>
          <w:rFonts w:ascii="Times New Roman" w:hAnsi="Times New Roman" w:cs="Times New Roman"/>
          <w:sz w:val="24"/>
          <w:szCs w:val="24"/>
        </w:rPr>
        <w:t xml:space="preserve">and </w:t>
      </w:r>
      <w:r w:rsidR="00BA2AE3" w:rsidRPr="00162E51">
        <w:rPr>
          <w:rFonts w:ascii="Times New Roman" w:hAnsi="Times New Roman" w:cs="Times New Roman"/>
          <w:sz w:val="24"/>
          <w:szCs w:val="24"/>
        </w:rPr>
        <w:t>then</w:t>
      </w:r>
      <w:r w:rsidR="00522984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670A8F" w:rsidRPr="00162E51">
        <w:rPr>
          <w:rFonts w:ascii="Times New Roman" w:hAnsi="Times New Roman" w:cs="Times New Roman"/>
          <w:sz w:val="24"/>
          <w:szCs w:val="24"/>
        </w:rPr>
        <w:t>stir</w:t>
      </w:r>
      <w:r w:rsidR="00BA2AE3" w:rsidRPr="00162E51">
        <w:rPr>
          <w:rFonts w:ascii="Times New Roman" w:hAnsi="Times New Roman" w:cs="Times New Roman"/>
          <w:sz w:val="24"/>
          <w:szCs w:val="24"/>
        </w:rPr>
        <w:t>red thoroughly</w:t>
      </w:r>
      <w:r w:rsidR="00670A8F" w:rsidRPr="00162E51">
        <w:rPr>
          <w:rFonts w:ascii="Times New Roman" w:hAnsi="Times New Roman" w:cs="Times New Roman"/>
          <w:sz w:val="24"/>
          <w:szCs w:val="24"/>
        </w:rPr>
        <w:t xml:space="preserve"> at room te</w:t>
      </w:r>
      <w:r w:rsidR="00753F0A" w:rsidRPr="00162E51">
        <w:rPr>
          <w:rFonts w:ascii="Times New Roman" w:hAnsi="Times New Roman" w:cs="Times New Roman"/>
          <w:sz w:val="24"/>
          <w:szCs w:val="24"/>
        </w:rPr>
        <w:t xml:space="preserve">mperature </w:t>
      </w:r>
      <w:r w:rsidR="00843905" w:rsidRPr="00162E51">
        <w:rPr>
          <w:rFonts w:ascii="Times New Roman" w:hAnsi="Times New Roman" w:cs="Times New Roman"/>
          <w:sz w:val="24"/>
          <w:szCs w:val="24"/>
        </w:rPr>
        <w:t xml:space="preserve">to </w:t>
      </w:r>
      <w:r w:rsidR="00671964" w:rsidRPr="00162E51">
        <w:rPr>
          <w:rFonts w:ascii="Times New Roman" w:hAnsi="Times New Roman" w:cs="Times New Roman"/>
          <w:sz w:val="24"/>
          <w:szCs w:val="24"/>
        </w:rPr>
        <w:t>yield</w:t>
      </w:r>
      <w:r w:rsidR="00843905" w:rsidRPr="00162E51">
        <w:rPr>
          <w:rFonts w:ascii="Times New Roman" w:hAnsi="Times New Roman" w:cs="Times New Roman"/>
          <w:sz w:val="24"/>
          <w:szCs w:val="24"/>
        </w:rPr>
        <w:t xml:space="preserve"> a </w:t>
      </w:r>
      <w:r w:rsidR="00CD47DE" w:rsidRPr="00162E51">
        <w:rPr>
          <w:rFonts w:ascii="Times New Roman" w:hAnsi="Times New Roman" w:cs="Times New Roman"/>
          <w:sz w:val="24"/>
          <w:szCs w:val="24"/>
        </w:rPr>
        <w:t>colorless</w:t>
      </w:r>
      <w:r w:rsidR="00671964" w:rsidRPr="00162E51">
        <w:rPr>
          <w:rFonts w:ascii="Times New Roman" w:hAnsi="Times New Roman" w:cs="Times New Roman"/>
          <w:sz w:val="24"/>
          <w:szCs w:val="24"/>
        </w:rPr>
        <w:t>,</w:t>
      </w:r>
      <w:r w:rsidR="00CD47DE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4E15C1" w:rsidRPr="00162E51">
        <w:rPr>
          <w:rFonts w:ascii="Times New Roman" w:hAnsi="Times New Roman" w:cs="Times New Roman"/>
          <w:sz w:val="24"/>
          <w:szCs w:val="24"/>
        </w:rPr>
        <w:t xml:space="preserve">transparent </w:t>
      </w:r>
      <w:r w:rsidR="00212720" w:rsidRPr="00162E51">
        <w:rPr>
          <w:rFonts w:ascii="Times New Roman" w:hAnsi="Times New Roman" w:cs="Times New Roman"/>
          <w:sz w:val="24"/>
          <w:szCs w:val="24"/>
        </w:rPr>
        <w:t xml:space="preserve">aqueous </w:t>
      </w:r>
      <w:r w:rsidR="009B6D1B" w:rsidRPr="00162E51">
        <w:rPr>
          <w:rFonts w:ascii="Times New Roman" w:hAnsi="Times New Roman" w:cs="Times New Roman"/>
          <w:sz w:val="24"/>
          <w:szCs w:val="24"/>
        </w:rPr>
        <w:t>solution</w:t>
      </w:r>
      <w:r w:rsidR="00671964" w:rsidRPr="00162E51">
        <w:rPr>
          <w:rFonts w:ascii="Times New Roman" w:hAnsi="Times New Roman" w:cs="Times New Roman"/>
          <w:sz w:val="24"/>
          <w:szCs w:val="24"/>
        </w:rPr>
        <w:t>.</w:t>
      </w:r>
      <w:r w:rsidR="009B6D1B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671964" w:rsidRPr="00162E51">
        <w:rPr>
          <w:rFonts w:ascii="Times New Roman" w:hAnsi="Times New Roman" w:cs="Times New Roman"/>
          <w:sz w:val="24"/>
          <w:szCs w:val="24"/>
        </w:rPr>
        <w:t>Next,</w:t>
      </w:r>
      <w:r w:rsidR="001C2819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4B3EB7" w:rsidRPr="00162E51">
        <w:rPr>
          <w:rFonts w:ascii="Times New Roman" w:hAnsi="Times New Roman" w:cs="Times New Roman"/>
          <w:sz w:val="24"/>
          <w:szCs w:val="24"/>
        </w:rPr>
        <w:t xml:space="preserve">50 mg of </w:t>
      </w:r>
      <w:r w:rsidR="00B1052D" w:rsidRPr="00162E51">
        <w:rPr>
          <w:rFonts w:ascii="Times New Roman" w:hAnsi="Times New Roman" w:cs="Times New Roman"/>
          <w:sz w:val="24"/>
          <w:szCs w:val="24"/>
        </w:rPr>
        <w:t>Na</w:t>
      </w:r>
      <w:r w:rsidR="001D4146" w:rsidRPr="00162E51">
        <w:rPr>
          <w:rFonts w:ascii="Times New Roman" w:hAnsi="Times New Roman" w:cs="Times New Roman"/>
          <w:sz w:val="24"/>
          <w:szCs w:val="24"/>
        </w:rPr>
        <w:t>I and</w:t>
      </w:r>
      <w:r w:rsidR="00480FC4" w:rsidRPr="00162E51">
        <w:rPr>
          <w:rFonts w:ascii="Times New Roman" w:hAnsi="Times New Roman" w:cs="Times New Roman"/>
          <w:sz w:val="24"/>
          <w:szCs w:val="24"/>
        </w:rPr>
        <w:t xml:space="preserve"> 1-</w:t>
      </w:r>
      <w:r w:rsidR="00047311" w:rsidRPr="00162E51">
        <w:rPr>
          <w:rFonts w:ascii="Times New Roman" w:hAnsi="Times New Roman" w:cs="Times New Roman"/>
          <w:sz w:val="24"/>
          <w:szCs w:val="24"/>
        </w:rPr>
        <w:t>e</w:t>
      </w:r>
      <w:r w:rsidR="00480FC4" w:rsidRPr="00162E51">
        <w:rPr>
          <w:rFonts w:ascii="Times New Roman" w:hAnsi="Times New Roman" w:cs="Times New Roman"/>
          <w:sz w:val="24"/>
          <w:szCs w:val="24"/>
        </w:rPr>
        <w:t>thyl-3-methylimidazolium</w:t>
      </w:r>
      <w:r w:rsidR="00A2495B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A46FC0" w:rsidRPr="00162E51">
        <w:rPr>
          <w:rFonts w:ascii="Times New Roman" w:hAnsi="Times New Roman" w:cs="Times New Roman"/>
          <w:sz w:val="24"/>
          <w:szCs w:val="24"/>
        </w:rPr>
        <w:t>iodide</w:t>
      </w:r>
      <w:r w:rsidR="001D4146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00055B" w:rsidRPr="00162E51">
        <w:rPr>
          <w:rFonts w:ascii="Times New Roman" w:hAnsi="Times New Roman" w:cs="Times New Roman"/>
          <w:sz w:val="24"/>
          <w:szCs w:val="24"/>
        </w:rPr>
        <w:t>([</w:t>
      </w:r>
      <w:proofErr w:type="spellStart"/>
      <w:r w:rsidR="0000055B" w:rsidRPr="00162E51">
        <w:rPr>
          <w:rFonts w:ascii="Times New Roman" w:hAnsi="Times New Roman" w:cs="Times New Roman"/>
          <w:sz w:val="24"/>
          <w:szCs w:val="24"/>
        </w:rPr>
        <w:t>EMIm</w:t>
      </w:r>
      <w:proofErr w:type="spellEnd"/>
      <w:r w:rsidR="0000055B" w:rsidRPr="00162E51">
        <w:rPr>
          <w:rFonts w:ascii="Times New Roman" w:hAnsi="Times New Roman" w:cs="Times New Roman"/>
          <w:sz w:val="24"/>
          <w:szCs w:val="24"/>
        </w:rPr>
        <w:t>]I)</w:t>
      </w:r>
      <w:r w:rsidR="00CF7977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190C1B" w:rsidRPr="00162E51">
        <w:rPr>
          <w:rFonts w:ascii="Times New Roman" w:hAnsi="Times New Roman" w:cs="Times New Roman"/>
          <w:sz w:val="24"/>
          <w:szCs w:val="24"/>
        </w:rPr>
        <w:t>po</w:t>
      </w:r>
      <w:r w:rsidR="00324303" w:rsidRPr="00162E51">
        <w:rPr>
          <w:rFonts w:ascii="Times New Roman" w:hAnsi="Times New Roman" w:cs="Times New Roman"/>
          <w:sz w:val="24"/>
          <w:szCs w:val="24"/>
        </w:rPr>
        <w:t>wder</w:t>
      </w:r>
      <w:r w:rsidR="00336366" w:rsidRPr="00162E51">
        <w:rPr>
          <w:rFonts w:ascii="Times New Roman" w:hAnsi="Times New Roman" w:cs="Times New Roman"/>
          <w:sz w:val="24"/>
          <w:szCs w:val="24"/>
        </w:rPr>
        <w:t>s</w:t>
      </w:r>
      <w:r w:rsidR="0032430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916349" w:rsidRPr="00162E51">
        <w:rPr>
          <w:rFonts w:ascii="Times New Roman" w:hAnsi="Times New Roman" w:cs="Times New Roman"/>
          <w:sz w:val="24"/>
          <w:szCs w:val="24"/>
        </w:rPr>
        <w:t xml:space="preserve">were </w:t>
      </w:r>
      <w:r w:rsidR="00D53631" w:rsidRPr="00162E51">
        <w:rPr>
          <w:rFonts w:ascii="Times New Roman" w:hAnsi="Times New Roman" w:cs="Times New Roman"/>
          <w:sz w:val="24"/>
          <w:szCs w:val="24"/>
        </w:rPr>
        <w:t xml:space="preserve">respectively </w:t>
      </w:r>
      <w:r w:rsidR="00A8365F" w:rsidRPr="00162E51">
        <w:rPr>
          <w:rFonts w:ascii="Times New Roman" w:hAnsi="Times New Roman" w:cs="Times New Roman"/>
          <w:sz w:val="24"/>
          <w:szCs w:val="24"/>
        </w:rPr>
        <w:t xml:space="preserve">dissolved in </w:t>
      </w:r>
      <w:r w:rsidR="00696116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="004F3A34" w:rsidRPr="00162E51">
        <w:rPr>
          <w:rFonts w:ascii="Times New Roman" w:hAnsi="Times New Roman" w:cs="Times New Roman"/>
          <w:sz w:val="24"/>
          <w:szCs w:val="24"/>
        </w:rPr>
        <w:t>aforementioned</w:t>
      </w:r>
      <w:r w:rsidR="00E536A2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BA1E03" w:rsidRPr="00162E51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BA1E03" w:rsidRPr="00162E51">
        <w:rPr>
          <w:rFonts w:ascii="Times New Roman" w:hAnsi="Times New Roman" w:cs="Times New Roman"/>
          <w:sz w:val="24"/>
          <w:szCs w:val="24"/>
        </w:rPr>
        <w:t xml:space="preserve"> M </w:t>
      </w:r>
      <w:r w:rsidR="002B6BC6" w:rsidRPr="00162E51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="002B6BC6"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="002B6BC6" w:rsidRPr="00162E51">
        <w:rPr>
          <w:rFonts w:ascii="Times New Roman" w:hAnsi="Times New Roman" w:cs="Times New Roman"/>
          <w:sz w:val="24"/>
          <w:szCs w:val="24"/>
        </w:rPr>
        <w:t>]</w:t>
      </w:r>
      <w:r w:rsidR="002B6BC6" w:rsidRPr="00162E51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="002B6BC6" w:rsidRPr="00162E51">
        <w:rPr>
          <w:rFonts w:ascii="Times New Roman" w:hAnsi="Times New Roman" w:cs="Times New Roman"/>
          <w:sz w:val="24"/>
          <w:szCs w:val="24"/>
        </w:rPr>
        <w:t xml:space="preserve">-containing </w:t>
      </w:r>
      <w:r w:rsidR="00BA1E03" w:rsidRPr="00162E51">
        <w:rPr>
          <w:rFonts w:ascii="Times New Roman" w:hAnsi="Times New Roman" w:cs="Times New Roman"/>
          <w:sz w:val="24"/>
          <w:szCs w:val="24"/>
        </w:rPr>
        <w:t>aqueous solutions</w:t>
      </w:r>
      <w:r w:rsidR="004F3A34" w:rsidRPr="00162E51">
        <w:rPr>
          <w:rFonts w:ascii="Times New Roman" w:hAnsi="Times New Roman" w:cs="Times New Roman"/>
          <w:sz w:val="24"/>
          <w:szCs w:val="24"/>
        </w:rPr>
        <w:t xml:space="preserve"> and stirred</w:t>
      </w:r>
      <w:r w:rsidR="00F01D45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7B7946" w:rsidRPr="00162E51">
        <w:rPr>
          <w:rFonts w:ascii="Times New Roman" w:hAnsi="Times New Roman" w:cs="Times New Roman"/>
          <w:sz w:val="24"/>
          <w:szCs w:val="24"/>
        </w:rPr>
        <w:t xml:space="preserve">for </w:t>
      </w:r>
      <w:r w:rsidR="005B643D" w:rsidRPr="00162E51">
        <w:rPr>
          <w:rFonts w:ascii="Times New Roman" w:hAnsi="Times New Roman" w:cs="Times New Roman"/>
          <w:sz w:val="24"/>
          <w:szCs w:val="24"/>
        </w:rPr>
        <w:t>5</w:t>
      </w:r>
      <w:r w:rsidR="007B7946" w:rsidRPr="00162E51">
        <w:rPr>
          <w:rFonts w:ascii="Times New Roman" w:hAnsi="Times New Roman" w:cs="Times New Roman"/>
          <w:sz w:val="24"/>
          <w:szCs w:val="24"/>
        </w:rPr>
        <w:t xml:space="preserve"> min</w:t>
      </w:r>
      <w:r w:rsidR="00A008A4" w:rsidRPr="00162E51">
        <w:rPr>
          <w:rFonts w:ascii="Times New Roman" w:hAnsi="Times New Roman" w:cs="Times New Roman"/>
          <w:sz w:val="24"/>
          <w:szCs w:val="24"/>
        </w:rPr>
        <w:t>utes</w:t>
      </w:r>
      <w:r w:rsidR="00BA1E03" w:rsidRPr="00162E51">
        <w:rPr>
          <w:rFonts w:ascii="Times New Roman" w:hAnsi="Times New Roman" w:cs="Times New Roman"/>
          <w:sz w:val="24"/>
          <w:szCs w:val="24"/>
        </w:rPr>
        <w:t>.</w:t>
      </w:r>
      <w:r w:rsidR="00242D64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282218" w:rsidRPr="00162E51">
        <w:rPr>
          <w:rFonts w:ascii="Times New Roman" w:hAnsi="Times New Roman" w:cs="Times New Roman"/>
          <w:sz w:val="24"/>
          <w:szCs w:val="24"/>
        </w:rPr>
        <w:t>C</w:t>
      </w:r>
      <w:r w:rsidR="00DF16BE" w:rsidRPr="00162E51">
        <w:rPr>
          <w:rFonts w:ascii="Times New Roman" w:hAnsi="Times New Roman" w:cs="Times New Roman"/>
          <w:sz w:val="24"/>
          <w:szCs w:val="24"/>
        </w:rPr>
        <w:t>ontrol experiment</w:t>
      </w:r>
      <w:r w:rsidR="00282218" w:rsidRPr="00162E51">
        <w:rPr>
          <w:rFonts w:ascii="Times New Roman" w:hAnsi="Times New Roman" w:cs="Times New Roman"/>
          <w:sz w:val="24"/>
          <w:szCs w:val="24"/>
        </w:rPr>
        <w:t>s were conducted using</w:t>
      </w:r>
      <w:r w:rsidR="008A6F95" w:rsidRPr="00162E51">
        <w:rPr>
          <w:rFonts w:ascii="Times New Roman" w:hAnsi="Times New Roman" w:cs="Times New Roman"/>
          <w:sz w:val="24"/>
          <w:szCs w:val="24"/>
        </w:rPr>
        <w:t xml:space="preserve"> 3 </w:t>
      </w:r>
      <w:r w:rsidR="009A253A" w:rsidRPr="00162E51">
        <w:rPr>
          <w:rFonts w:ascii="Times New Roman" w:hAnsi="Times New Roman" w:cs="Times New Roman"/>
          <w:sz w:val="24"/>
          <w:szCs w:val="24"/>
        </w:rPr>
        <w:t>mmol</w:t>
      </w:r>
      <w:r w:rsidR="008A6F95" w:rsidRPr="00162E51">
        <w:rPr>
          <w:rFonts w:ascii="Times New Roman" w:hAnsi="Times New Roman" w:cs="Times New Roman"/>
          <w:sz w:val="24"/>
          <w:szCs w:val="24"/>
        </w:rPr>
        <w:t xml:space="preserve"> of </w:t>
      </w:r>
      <w:r w:rsidR="00D07C55" w:rsidRPr="00162E51">
        <w:rPr>
          <w:rFonts w:ascii="Times New Roman" w:hAnsi="Times New Roman" w:cs="Times New Roman"/>
          <w:sz w:val="24"/>
          <w:szCs w:val="24"/>
        </w:rPr>
        <w:t>ZnCl</w:t>
      </w:r>
      <w:r w:rsidR="00D07C55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24554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CC6C17" w:rsidRPr="00162E51">
        <w:rPr>
          <w:rFonts w:ascii="Times New Roman" w:hAnsi="Times New Roman" w:cs="Times New Roman"/>
          <w:sz w:val="24"/>
          <w:szCs w:val="24"/>
        </w:rPr>
        <w:t xml:space="preserve">dissolved in 1 mL of </w:t>
      </w:r>
      <w:r w:rsidR="002E3C6F" w:rsidRPr="00162E51">
        <w:rPr>
          <w:rFonts w:ascii="Times New Roman" w:hAnsi="Times New Roman" w:cs="Times New Roman"/>
          <w:sz w:val="24"/>
          <w:szCs w:val="24"/>
        </w:rPr>
        <w:t xml:space="preserve">deionized water </w:t>
      </w:r>
      <w:r w:rsidR="00C95159" w:rsidRPr="00162E51">
        <w:rPr>
          <w:rFonts w:ascii="Times New Roman" w:hAnsi="Times New Roman" w:cs="Times New Roman"/>
          <w:sz w:val="24"/>
          <w:szCs w:val="24"/>
        </w:rPr>
        <w:t>to prepare a 3 M</w:t>
      </w:r>
      <w:r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C95159" w:rsidRPr="00162E51">
        <w:rPr>
          <w:rFonts w:ascii="Times New Roman" w:hAnsi="Times New Roman" w:cs="Times New Roman"/>
          <w:sz w:val="24"/>
          <w:szCs w:val="24"/>
        </w:rPr>
        <w:t>ZnCl</w:t>
      </w:r>
      <w:r w:rsidR="00C95159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95159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9A253A" w:rsidRPr="00162E51">
        <w:rPr>
          <w:rFonts w:ascii="Times New Roman" w:hAnsi="Times New Roman" w:cs="Times New Roman"/>
          <w:sz w:val="24"/>
          <w:szCs w:val="24"/>
        </w:rPr>
        <w:t>aqueous solution</w:t>
      </w:r>
      <w:r w:rsidR="00282218" w:rsidRPr="00162E51">
        <w:rPr>
          <w:rFonts w:ascii="Times New Roman" w:hAnsi="Times New Roman" w:cs="Times New Roman"/>
          <w:sz w:val="24"/>
          <w:szCs w:val="24"/>
        </w:rPr>
        <w:t>, to which</w:t>
      </w:r>
      <w:r w:rsidR="00147B45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B168BE" w:rsidRPr="00162E51">
        <w:rPr>
          <w:rFonts w:ascii="Times New Roman" w:hAnsi="Times New Roman" w:cs="Times New Roman"/>
          <w:sz w:val="24"/>
          <w:szCs w:val="24"/>
        </w:rPr>
        <w:t xml:space="preserve">50 mg of </w:t>
      </w:r>
      <w:r w:rsidR="002C2966" w:rsidRPr="00162E51">
        <w:rPr>
          <w:rFonts w:ascii="Times New Roman" w:hAnsi="Times New Roman" w:cs="Times New Roman"/>
          <w:sz w:val="24"/>
          <w:szCs w:val="24"/>
        </w:rPr>
        <w:t xml:space="preserve">NaI </w:t>
      </w:r>
      <w:r w:rsidR="002F6AF5" w:rsidRPr="00162E51">
        <w:rPr>
          <w:rFonts w:ascii="Times New Roman" w:hAnsi="Times New Roman" w:cs="Times New Roman"/>
          <w:sz w:val="24"/>
          <w:szCs w:val="24"/>
        </w:rPr>
        <w:t>powder</w:t>
      </w:r>
      <w:r w:rsidR="00155301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CD22D8" w:rsidRPr="00162E51">
        <w:rPr>
          <w:rFonts w:ascii="Times New Roman" w:hAnsi="Times New Roman" w:cs="Times New Roman"/>
          <w:sz w:val="24"/>
          <w:szCs w:val="24"/>
        </w:rPr>
        <w:t xml:space="preserve">was added </w:t>
      </w:r>
      <w:r w:rsidR="00282218" w:rsidRPr="00162E51">
        <w:rPr>
          <w:rFonts w:ascii="Times New Roman" w:hAnsi="Times New Roman" w:cs="Times New Roman"/>
          <w:sz w:val="24"/>
          <w:szCs w:val="24"/>
        </w:rPr>
        <w:t xml:space="preserve">and stirred </w:t>
      </w:r>
      <w:r w:rsidR="00826E51" w:rsidRPr="00162E51">
        <w:rPr>
          <w:rFonts w:ascii="Times New Roman" w:hAnsi="Times New Roman" w:cs="Times New Roman"/>
          <w:sz w:val="24"/>
          <w:szCs w:val="24"/>
        </w:rPr>
        <w:t>for 5 minutes</w:t>
      </w:r>
      <w:r w:rsidR="00AE570E" w:rsidRPr="00162E51">
        <w:rPr>
          <w:rFonts w:ascii="Times New Roman" w:hAnsi="Times New Roman" w:cs="Times New Roman"/>
          <w:sz w:val="24"/>
          <w:szCs w:val="24"/>
        </w:rPr>
        <w:t>.</w:t>
      </w:r>
      <w:r w:rsidR="007A7919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33108D" w:rsidRPr="00162E51">
        <w:rPr>
          <w:rFonts w:ascii="Times New Roman" w:hAnsi="Times New Roman" w:cs="Times New Roman"/>
          <w:sz w:val="24"/>
          <w:szCs w:val="24"/>
        </w:rPr>
        <w:t>Additionally,</w:t>
      </w:r>
      <w:r w:rsidR="00CC6EED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7A21CA" w:rsidRPr="00162E51">
        <w:rPr>
          <w:rFonts w:ascii="Times New Roman" w:hAnsi="Times New Roman" w:cs="Times New Roman"/>
          <w:sz w:val="24"/>
          <w:szCs w:val="24"/>
        </w:rPr>
        <w:t xml:space="preserve">control experiments for ultraviolet-visible (UV-Vis) absorption </w:t>
      </w:r>
      <w:r w:rsidR="00E16962" w:rsidRPr="00162E51">
        <w:rPr>
          <w:rFonts w:ascii="Times New Roman" w:hAnsi="Times New Roman" w:cs="Times New Roman"/>
          <w:sz w:val="24"/>
          <w:szCs w:val="24"/>
        </w:rPr>
        <w:t>analysis</w:t>
      </w:r>
      <w:r w:rsidR="007A21CA" w:rsidRPr="00162E51">
        <w:rPr>
          <w:rFonts w:ascii="Times New Roman" w:hAnsi="Times New Roman" w:cs="Times New Roman"/>
          <w:sz w:val="24"/>
          <w:szCs w:val="24"/>
        </w:rPr>
        <w:t xml:space="preserve"> were performed using </w:t>
      </w:r>
      <w:r w:rsidR="003B412C" w:rsidRPr="00162E51">
        <w:rPr>
          <w:rFonts w:ascii="Times New Roman" w:hAnsi="Times New Roman" w:cs="Times New Roman"/>
          <w:sz w:val="24"/>
          <w:szCs w:val="24"/>
        </w:rPr>
        <w:t>0.</w:t>
      </w:r>
      <w:r w:rsidR="008C5B34" w:rsidRPr="00162E51">
        <w:rPr>
          <w:rFonts w:ascii="Times New Roman" w:hAnsi="Times New Roman" w:cs="Times New Roman"/>
          <w:sz w:val="24"/>
          <w:szCs w:val="24"/>
        </w:rPr>
        <w:t>1</w:t>
      </w:r>
      <w:r w:rsidR="00EE3E62" w:rsidRPr="00162E51">
        <w:rPr>
          <w:rFonts w:ascii="Times New Roman" w:hAnsi="Times New Roman" w:cs="Times New Roman"/>
          <w:sz w:val="24"/>
          <w:szCs w:val="24"/>
        </w:rPr>
        <w:t xml:space="preserve"> M</w:t>
      </w:r>
      <w:r w:rsidRPr="00162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1AB" w:rsidRPr="00162E51">
        <w:rPr>
          <w:rFonts w:ascii="Times New Roman" w:hAnsi="Times New Roman" w:cs="Times New Roman"/>
          <w:sz w:val="24"/>
          <w:szCs w:val="24"/>
        </w:rPr>
        <w:t>NaI</w:t>
      </w:r>
      <w:proofErr w:type="spellEnd"/>
      <w:r w:rsidR="001701AB" w:rsidRPr="00162E51">
        <w:rPr>
          <w:rFonts w:ascii="Times New Roman" w:hAnsi="Times New Roman" w:cs="Times New Roman"/>
          <w:sz w:val="24"/>
          <w:szCs w:val="24"/>
        </w:rPr>
        <w:t>, [</w:t>
      </w:r>
      <w:proofErr w:type="spellStart"/>
      <w:r w:rsidR="001701AB" w:rsidRPr="00162E51">
        <w:rPr>
          <w:rFonts w:ascii="Times New Roman" w:hAnsi="Times New Roman" w:cs="Times New Roman"/>
          <w:sz w:val="24"/>
          <w:szCs w:val="24"/>
        </w:rPr>
        <w:t>EMIm</w:t>
      </w:r>
      <w:proofErr w:type="spellEnd"/>
      <w:r w:rsidR="001701AB" w:rsidRPr="00162E51">
        <w:rPr>
          <w:rFonts w:ascii="Times New Roman" w:hAnsi="Times New Roman" w:cs="Times New Roman"/>
          <w:sz w:val="24"/>
          <w:szCs w:val="24"/>
        </w:rPr>
        <w:t xml:space="preserve">]I, </w:t>
      </w:r>
      <w:r w:rsidR="002E6832" w:rsidRPr="00162E51">
        <w:rPr>
          <w:rFonts w:ascii="Times New Roman" w:hAnsi="Times New Roman" w:cs="Times New Roman"/>
          <w:sz w:val="24"/>
          <w:szCs w:val="24"/>
        </w:rPr>
        <w:t>Zn(I</w:t>
      </w:r>
      <w:r w:rsidR="002E6832" w:rsidRPr="00162E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E6832" w:rsidRPr="00162E51">
        <w:rPr>
          <w:rFonts w:ascii="Times New Roman" w:hAnsi="Times New Roman" w:cs="Times New Roman"/>
          <w:sz w:val="24"/>
          <w:szCs w:val="24"/>
        </w:rPr>
        <w:t>)</w:t>
      </w:r>
      <w:r w:rsidR="002E6832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6832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F12A33" w:rsidRPr="00162E51">
        <w:rPr>
          <w:rFonts w:ascii="Times New Roman" w:hAnsi="Times New Roman" w:cs="Times New Roman"/>
          <w:sz w:val="24"/>
          <w:szCs w:val="24"/>
        </w:rPr>
        <w:t xml:space="preserve">and </w:t>
      </w:r>
      <w:r w:rsidR="00AB7AF0" w:rsidRPr="00162E51">
        <w:rPr>
          <w:rFonts w:ascii="Times New Roman" w:hAnsi="Times New Roman" w:cs="Times New Roman"/>
          <w:sz w:val="24"/>
          <w:szCs w:val="24"/>
        </w:rPr>
        <w:t>I</w:t>
      </w:r>
      <w:r w:rsidR="00AB7AF0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B257D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AB7AF0" w:rsidRPr="00162E51">
        <w:rPr>
          <w:rFonts w:ascii="Times New Roman" w:hAnsi="Times New Roman" w:cs="Times New Roman"/>
          <w:sz w:val="24"/>
          <w:szCs w:val="24"/>
        </w:rPr>
        <w:t>aqueous solutions</w:t>
      </w:r>
      <w:r w:rsidR="00CF47F4" w:rsidRPr="00162E51">
        <w:rPr>
          <w:rFonts w:ascii="Times New Roman" w:hAnsi="Times New Roman" w:cs="Times New Roman"/>
          <w:sz w:val="24"/>
          <w:szCs w:val="24"/>
        </w:rPr>
        <w:t>.</w:t>
      </w:r>
      <w:r w:rsidR="00030D4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84339D" w:rsidRPr="00162E51">
        <w:rPr>
          <w:rFonts w:ascii="Times New Roman" w:hAnsi="Times New Roman" w:cs="Times New Roman"/>
          <w:sz w:val="24"/>
          <w:szCs w:val="24"/>
        </w:rPr>
        <w:t xml:space="preserve">To prepare the </w:t>
      </w:r>
      <w:r w:rsidR="00D66662" w:rsidRPr="00162E51">
        <w:rPr>
          <w:rFonts w:ascii="Times New Roman" w:hAnsi="Times New Roman" w:cs="Times New Roman"/>
          <w:sz w:val="24"/>
          <w:szCs w:val="24"/>
        </w:rPr>
        <w:t xml:space="preserve">0.1 M </w:t>
      </w:r>
      <w:r w:rsidR="00623079" w:rsidRPr="00162E51">
        <w:rPr>
          <w:rFonts w:ascii="Times New Roman" w:hAnsi="Times New Roman" w:cs="Times New Roman"/>
          <w:sz w:val="24"/>
          <w:szCs w:val="24"/>
        </w:rPr>
        <w:t>Zn(I</w:t>
      </w:r>
      <w:r w:rsidR="00623079" w:rsidRPr="00162E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23079" w:rsidRPr="00162E51">
        <w:rPr>
          <w:rFonts w:ascii="Times New Roman" w:hAnsi="Times New Roman" w:cs="Times New Roman"/>
          <w:sz w:val="24"/>
          <w:szCs w:val="24"/>
        </w:rPr>
        <w:t>)</w:t>
      </w:r>
      <w:r w:rsidR="00623079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23079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84339D" w:rsidRPr="00162E51">
        <w:rPr>
          <w:rFonts w:ascii="Times New Roman" w:hAnsi="Times New Roman" w:cs="Times New Roman"/>
          <w:sz w:val="24"/>
          <w:szCs w:val="24"/>
        </w:rPr>
        <w:t>solution,</w:t>
      </w:r>
      <w:r w:rsidR="0026460E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2C67DA" w:rsidRPr="00162E51">
        <w:rPr>
          <w:rFonts w:ascii="Times New Roman" w:hAnsi="Times New Roman" w:cs="Times New Roman"/>
          <w:sz w:val="24"/>
          <w:szCs w:val="24"/>
        </w:rPr>
        <w:t xml:space="preserve">0.1 mmol of </w:t>
      </w:r>
      <w:r w:rsidR="00655586" w:rsidRPr="00162E51">
        <w:rPr>
          <w:rFonts w:ascii="Times New Roman" w:hAnsi="Times New Roman" w:cs="Times New Roman"/>
          <w:sz w:val="24"/>
          <w:szCs w:val="24"/>
        </w:rPr>
        <w:t>ZnI</w:t>
      </w:r>
      <w:r w:rsidR="00655586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55586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2B6BC6" w:rsidRPr="00162E51">
        <w:rPr>
          <w:rFonts w:ascii="Times New Roman" w:hAnsi="Times New Roman" w:cs="Times New Roman"/>
          <w:sz w:val="24"/>
          <w:szCs w:val="24"/>
        </w:rPr>
        <w:t>and 0.2 mmol of I</w:t>
      </w:r>
      <w:r w:rsidR="002B6BC6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B6BC6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84339D" w:rsidRPr="00162E51">
        <w:rPr>
          <w:rFonts w:ascii="Times New Roman" w:hAnsi="Times New Roman" w:cs="Times New Roman"/>
          <w:sz w:val="24"/>
          <w:szCs w:val="24"/>
        </w:rPr>
        <w:t>was dissolved together</w:t>
      </w:r>
      <w:r w:rsidR="00BE04E9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764A92" w:rsidRPr="00162E51">
        <w:rPr>
          <w:rFonts w:ascii="Times New Roman" w:hAnsi="Times New Roman" w:cs="Times New Roman"/>
          <w:sz w:val="24"/>
          <w:szCs w:val="24"/>
        </w:rPr>
        <w:t xml:space="preserve">in </w:t>
      </w:r>
      <w:r w:rsidR="009459F0" w:rsidRPr="00162E51">
        <w:rPr>
          <w:rFonts w:ascii="Times New Roman" w:hAnsi="Times New Roman" w:cs="Times New Roman"/>
          <w:sz w:val="24"/>
          <w:szCs w:val="24"/>
        </w:rPr>
        <w:t xml:space="preserve">1 mL of </w:t>
      </w:r>
      <w:r w:rsidR="0094347C" w:rsidRPr="00162E51">
        <w:rPr>
          <w:rFonts w:ascii="Times New Roman" w:hAnsi="Times New Roman" w:cs="Times New Roman"/>
          <w:sz w:val="24"/>
          <w:szCs w:val="24"/>
        </w:rPr>
        <w:t>deionized water</w:t>
      </w:r>
      <w:r w:rsidR="0084339D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84339D" w:rsidRPr="00162E51">
        <w:rPr>
          <w:rFonts w:ascii="Times New Roman" w:hAnsi="Times New Roman" w:cs="Times New Roman"/>
          <w:sz w:val="24"/>
          <w:szCs w:val="24"/>
        </w:rPr>
        <w:lastRenderedPageBreak/>
        <w:t>and stirred to yield a</w:t>
      </w:r>
      <w:r w:rsidR="001E65E8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DD7F53" w:rsidRPr="00162E51">
        <w:rPr>
          <w:rFonts w:ascii="Times New Roman" w:hAnsi="Times New Roman" w:cs="Times New Roman"/>
          <w:sz w:val="24"/>
          <w:szCs w:val="24"/>
        </w:rPr>
        <w:t xml:space="preserve">purple </w:t>
      </w:r>
      <w:r w:rsidR="006775D7" w:rsidRPr="00162E51">
        <w:rPr>
          <w:rFonts w:ascii="Times New Roman" w:hAnsi="Times New Roman" w:cs="Times New Roman"/>
          <w:sz w:val="24"/>
          <w:szCs w:val="24"/>
        </w:rPr>
        <w:t>aqueous solution</w:t>
      </w:r>
      <w:r w:rsidR="0094347C" w:rsidRPr="00162E51">
        <w:rPr>
          <w:rFonts w:ascii="Times New Roman" w:hAnsi="Times New Roman" w:cs="Times New Roman"/>
          <w:sz w:val="24"/>
          <w:szCs w:val="24"/>
        </w:rPr>
        <w:t>.</w:t>
      </w:r>
    </w:p>
    <w:p w14:paraId="253D7506" w14:textId="4FA8FC02" w:rsidR="009C0E13" w:rsidRPr="00162E51" w:rsidRDefault="00B00B3D" w:rsidP="00891F6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t xml:space="preserve">The UV-Vis absorption spectra of the oxidized </w:t>
      </w:r>
      <w:proofErr w:type="spellStart"/>
      <w:r w:rsidRPr="00162E51">
        <w:rPr>
          <w:rFonts w:ascii="Times New Roman" w:hAnsi="Times New Roman" w:cs="Times New Roman"/>
          <w:sz w:val="24"/>
          <w:szCs w:val="24"/>
        </w:rPr>
        <w:t>NaI</w:t>
      </w:r>
      <w:proofErr w:type="spellEnd"/>
      <w:r w:rsidRPr="00162E51">
        <w:rPr>
          <w:rFonts w:ascii="Times New Roman" w:hAnsi="Times New Roman" w:cs="Times New Roman"/>
          <w:sz w:val="24"/>
          <w:szCs w:val="24"/>
        </w:rPr>
        <w:t xml:space="preserve"> and [</w:t>
      </w:r>
      <w:proofErr w:type="spellStart"/>
      <w:r w:rsidRPr="00162E51">
        <w:rPr>
          <w:rFonts w:ascii="Times New Roman" w:hAnsi="Times New Roman" w:cs="Times New Roman"/>
          <w:sz w:val="24"/>
          <w:szCs w:val="24"/>
        </w:rPr>
        <w:t>EMIm</w:t>
      </w:r>
      <w:proofErr w:type="spellEnd"/>
      <w:r w:rsidRPr="00162E51">
        <w:rPr>
          <w:rFonts w:ascii="Times New Roman" w:hAnsi="Times New Roman" w:cs="Times New Roman"/>
          <w:sz w:val="24"/>
          <w:szCs w:val="24"/>
        </w:rPr>
        <w:t xml:space="preserve">]I by 3 M </w:t>
      </w:r>
      <w:proofErr w:type="gramStart"/>
      <w:r w:rsidRPr="00162E51">
        <w:rPr>
          <w:rFonts w:ascii="Times New Roman" w:hAnsi="Times New Roman" w:cs="Times New Roman"/>
          <w:sz w:val="24"/>
          <w:szCs w:val="24"/>
        </w:rPr>
        <w:t>Zn[</w:t>
      </w:r>
      <w:proofErr w:type="spellStart"/>
      <w:proofErr w:type="gramEnd"/>
      <w:r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Pr="00162E51">
        <w:rPr>
          <w:rFonts w:ascii="Times New Roman" w:hAnsi="Times New Roman" w:cs="Times New Roman"/>
          <w:sz w:val="24"/>
          <w:szCs w:val="24"/>
        </w:rPr>
        <w:t>]</w:t>
      </w:r>
      <w:r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sz w:val="24"/>
          <w:szCs w:val="24"/>
        </w:rPr>
        <w:t xml:space="preserve"> aqueous solutions, as well as prepared 0.1 M</w:t>
      </w:r>
      <w:r w:rsidR="0034349C" w:rsidRPr="00162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E51">
        <w:rPr>
          <w:rFonts w:ascii="Times New Roman" w:hAnsi="Times New Roman" w:cs="Times New Roman"/>
          <w:sz w:val="24"/>
          <w:szCs w:val="24"/>
        </w:rPr>
        <w:t>NaI</w:t>
      </w:r>
      <w:proofErr w:type="spellEnd"/>
      <w:r w:rsidRPr="00162E51">
        <w:rPr>
          <w:rFonts w:ascii="Times New Roman" w:hAnsi="Times New Roman" w:cs="Times New Roman"/>
          <w:sz w:val="24"/>
          <w:szCs w:val="24"/>
        </w:rPr>
        <w:t>, [</w:t>
      </w:r>
      <w:proofErr w:type="spellStart"/>
      <w:r w:rsidRPr="00162E51">
        <w:rPr>
          <w:rFonts w:ascii="Times New Roman" w:hAnsi="Times New Roman" w:cs="Times New Roman"/>
          <w:sz w:val="24"/>
          <w:szCs w:val="24"/>
        </w:rPr>
        <w:t>EMIm</w:t>
      </w:r>
      <w:proofErr w:type="spellEnd"/>
      <w:r w:rsidRPr="00162E51">
        <w:rPr>
          <w:rFonts w:ascii="Times New Roman" w:hAnsi="Times New Roman" w:cs="Times New Roman"/>
          <w:sz w:val="24"/>
          <w:szCs w:val="24"/>
        </w:rPr>
        <w:t>]I, Zn(I</w:t>
      </w:r>
      <w:r w:rsidRPr="00162E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62E51">
        <w:rPr>
          <w:rFonts w:ascii="Times New Roman" w:hAnsi="Times New Roman" w:cs="Times New Roman"/>
          <w:sz w:val="24"/>
          <w:szCs w:val="24"/>
        </w:rPr>
        <w:t>)</w:t>
      </w:r>
      <w:r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sz w:val="24"/>
          <w:szCs w:val="24"/>
        </w:rPr>
        <w:t>, and I</w:t>
      </w:r>
      <w:r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sz w:val="24"/>
          <w:szCs w:val="24"/>
        </w:rPr>
        <w:t xml:space="preserve"> aqueous solutions, were analyzed by a Shimadzu UV-2456 spectrophotometer</w:t>
      </w:r>
      <w:r w:rsidR="008F71FF" w:rsidRPr="00162E51">
        <w:rPr>
          <w:rFonts w:ascii="Times New Roman" w:hAnsi="Times New Roman" w:cs="Times New Roman"/>
          <w:sz w:val="24"/>
          <w:szCs w:val="24"/>
        </w:rPr>
        <w:t>.</w:t>
      </w:r>
      <w:r w:rsidR="003D048B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34349C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r w:rsidR="0044680F" w:rsidRPr="00162E51">
        <w:rPr>
          <w:rFonts w:ascii="Times New Roman" w:hAnsi="Times New Roman" w:cs="Times New Roman"/>
          <w:sz w:val="24"/>
          <w:szCs w:val="24"/>
        </w:rPr>
        <w:t>Fourier transform infrared spectroscopy (FTIR)</w:t>
      </w:r>
      <w:r w:rsidR="00152105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605B79" w:rsidRPr="00162E51">
        <w:rPr>
          <w:rFonts w:ascii="Times New Roman" w:hAnsi="Times New Roman" w:cs="Times New Roman"/>
          <w:sz w:val="24"/>
          <w:szCs w:val="24"/>
        </w:rPr>
        <w:t xml:space="preserve">data </w:t>
      </w:r>
      <w:r w:rsidR="0034349C" w:rsidRPr="00162E51">
        <w:rPr>
          <w:rFonts w:ascii="Times New Roman" w:hAnsi="Times New Roman" w:cs="Times New Roman"/>
          <w:sz w:val="24"/>
          <w:szCs w:val="24"/>
        </w:rPr>
        <w:t xml:space="preserve">of </w:t>
      </w:r>
      <w:r w:rsidR="00ED1EAE" w:rsidRPr="00162E51">
        <w:rPr>
          <w:rFonts w:ascii="Times New Roman" w:hAnsi="Times New Roman" w:cs="Times New Roman"/>
          <w:sz w:val="24"/>
          <w:szCs w:val="24"/>
        </w:rPr>
        <w:t xml:space="preserve">3 M </w:t>
      </w:r>
      <w:proofErr w:type="gramStart"/>
      <w:r w:rsidR="00ED1EAE" w:rsidRPr="00162E51">
        <w:rPr>
          <w:rFonts w:ascii="Times New Roman" w:hAnsi="Times New Roman" w:cs="Times New Roman"/>
          <w:sz w:val="24"/>
          <w:szCs w:val="24"/>
        </w:rPr>
        <w:t>Zn[</w:t>
      </w:r>
      <w:proofErr w:type="spellStart"/>
      <w:proofErr w:type="gramEnd"/>
      <w:r w:rsidR="00ED1EAE"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="00ED1EAE" w:rsidRPr="00162E51">
        <w:rPr>
          <w:rFonts w:ascii="Times New Roman" w:hAnsi="Times New Roman" w:cs="Times New Roman"/>
          <w:sz w:val="24"/>
          <w:szCs w:val="24"/>
        </w:rPr>
        <w:t>]</w:t>
      </w:r>
      <w:r w:rsidR="00ED1EAE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D1EAE" w:rsidRPr="00162E51">
        <w:rPr>
          <w:rFonts w:ascii="Times New Roman" w:hAnsi="Times New Roman" w:cs="Times New Roman"/>
          <w:sz w:val="24"/>
          <w:szCs w:val="24"/>
        </w:rPr>
        <w:t xml:space="preserve"> aqueous solutions with and without </w:t>
      </w:r>
      <w:r w:rsidR="006B1BD1" w:rsidRPr="00162E51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="006B1BD1" w:rsidRPr="00162E51">
        <w:rPr>
          <w:rFonts w:ascii="Times New Roman" w:hAnsi="Times New Roman" w:cs="Times New Roman"/>
          <w:sz w:val="24"/>
          <w:szCs w:val="24"/>
        </w:rPr>
        <w:t>EMIm</w:t>
      </w:r>
      <w:proofErr w:type="spellEnd"/>
      <w:r w:rsidR="006B1BD1" w:rsidRPr="00162E51">
        <w:rPr>
          <w:rFonts w:ascii="Times New Roman" w:hAnsi="Times New Roman" w:cs="Times New Roman"/>
          <w:sz w:val="24"/>
          <w:szCs w:val="24"/>
        </w:rPr>
        <w:t>]I</w:t>
      </w:r>
      <w:r w:rsidR="00DD0AFD" w:rsidRPr="00162E51">
        <w:rPr>
          <w:rFonts w:ascii="Times New Roman" w:hAnsi="Times New Roman" w:cs="Times New Roman"/>
          <w:sz w:val="24"/>
          <w:szCs w:val="24"/>
        </w:rPr>
        <w:t>, as well as</w:t>
      </w:r>
      <w:r w:rsidR="00ED1EAE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0B21BD" w:rsidRPr="00162E51">
        <w:rPr>
          <w:rFonts w:ascii="Times New Roman" w:hAnsi="Times New Roman" w:cs="Times New Roman"/>
          <w:sz w:val="24"/>
          <w:szCs w:val="24"/>
        </w:rPr>
        <w:t xml:space="preserve">a </w:t>
      </w:r>
      <w:r w:rsidR="00DA7A5C" w:rsidRPr="00162E51">
        <w:rPr>
          <w:rFonts w:ascii="Times New Roman" w:hAnsi="Times New Roman" w:cs="Times New Roman"/>
          <w:sz w:val="24"/>
          <w:szCs w:val="24"/>
        </w:rPr>
        <w:t>0.1 M Zn[I</w:t>
      </w:r>
      <w:r w:rsidR="00DA7A5C" w:rsidRPr="00162E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A7A5C" w:rsidRPr="00162E51">
        <w:rPr>
          <w:rFonts w:ascii="Times New Roman" w:hAnsi="Times New Roman" w:cs="Times New Roman"/>
          <w:sz w:val="24"/>
          <w:szCs w:val="24"/>
        </w:rPr>
        <w:t>]</w:t>
      </w:r>
      <w:r w:rsidR="00DA7A5C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A7A5C" w:rsidRPr="00162E51">
        <w:rPr>
          <w:rFonts w:ascii="Times New Roman" w:hAnsi="Times New Roman" w:cs="Times New Roman"/>
          <w:sz w:val="24"/>
          <w:szCs w:val="24"/>
        </w:rPr>
        <w:t xml:space="preserve"> aqueous solution</w:t>
      </w:r>
      <w:r w:rsidR="0034349C" w:rsidRPr="00162E51">
        <w:rPr>
          <w:rFonts w:ascii="Times New Roman" w:hAnsi="Times New Roman" w:cs="Times New Roman"/>
          <w:sz w:val="24"/>
          <w:szCs w:val="24"/>
        </w:rPr>
        <w:t>, were collected using a Nicolet-iS50 spectrometer</w:t>
      </w:r>
      <w:r w:rsidR="00DD0AFD" w:rsidRPr="00162E51">
        <w:rPr>
          <w:rFonts w:ascii="Times New Roman" w:hAnsi="Times New Roman" w:cs="Times New Roman"/>
          <w:sz w:val="24"/>
          <w:szCs w:val="24"/>
        </w:rPr>
        <w:t>.</w:t>
      </w:r>
      <w:r w:rsidR="00DA7A5C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B91B7E" w:rsidRPr="00162E51">
        <w:rPr>
          <w:rFonts w:ascii="Times New Roman" w:hAnsi="Times New Roman" w:cs="Times New Roman"/>
          <w:sz w:val="24"/>
          <w:szCs w:val="24"/>
        </w:rPr>
        <w:t xml:space="preserve">Additionally, </w:t>
      </w:r>
      <w:r w:rsidR="00981EC4" w:rsidRPr="00162E51">
        <w:rPr>
          <w:rFonts w:ascii="Times New Roman" w:hAnsi="Times New Roman" w:cs="Times New Roman"/>
          <w:sz w:val="24"/>
          <w:szCs w:val="24"/>
        </w:rPr>
        <w:t>room-temperature e</w:t>
      </w:r>
      <w:r w:rsidR="00882696" w:rsidRPr="00162E51">
        <w:rPr>
          <w:rFonts w:ascii="Times New Roman" w:hAnsi="Times New Roman" w:cs="Times New Roman"/>
          <w:sz w:val="24"/>
          <w:szCs w:val="24"/>
        </w:rPr>
        <w:t xml:space="preserve">lectron </w:t>
      </w:r>
      <w:r w:rsidR="005521BE" w:rsidRPr="00162E51">
        <w:rPr>
          <w:rFonts w:ascii="Times New Roman" w:hAnsi="Times New Roman" w:cs="Times New Roman"/>
          <w:sz w:val="24"/>
          <w:szCs w:val="24"/>
        </w:rPr>
        <w:t>p</w:t>
      </w:r>
      <w:r w:rsidR="00882696" w:rsidRPr="00162E51">
        <w:rPr>
          <w:rFonts w:ascii="Times New Roman" w:hAnsi="Times New Roman" w:cs="Times New Roman"/>
          <w:sz w:val="24"/>
          <w:szCs w:val="24"/>
        </w:rPr>
        <w:t xml:space="preserve">aramagnetic </w:t>
      </w:r>
      <w:r w:rsidR="005521BE" w:rsidRPr="00162E51">
        <w:rPr>
          <w:rFonts w:ascii="Times New Roman" w:hAnsi="Times New Roman" w:cs="Times New Roman"/>
          <w:sz w:val="24"/>
          <w:szCs w:val="24"/>
        </w:rPr>
        <w:t>r</w:t>
      </w:r>
      <w:r w:rsidR="00882696" w:rsidRPr="00162E51">
        <w:rPr>
          <w:rFonts w:ascii="Times New Roman" w:hAnsi="Times New Roman" w:cs="Times New Roman"/>
          <w:sz w:val="24"/>
          <w:szCs w:val="24"/>
        </w:rPr>
        <w:t xml:space="preserve">esonance </w:t>
      </w:r>
      <w:r w:rsidR="0053764E" w:rsidRPr="00162E51">
        <w:rPr>
          <w:rFonts w:ascii="Times New Roman" w:hAnsi="Times New Roman" w:cs="Times New Roman"/>
          <w:sz w:val="24"/>
          <w:szCs w:val="24"/>
        </w:rPr>
        <w:t>(</w:t>
      </w:r>
      <w:r w:rsidR="005521BE" w:rsidRPr="00162E51">
        <w:rPr>
          <w:rFonts w:ascii="Times New Roman" w:hAnsi="Times New Roman" w:cs="Times New Roman"/>
          <w:sz w:val="24"/>
          <w:szCs w:val="24"/>
        </w:rPr>
        <w:t>EPR</w:t>
      </w:r>
      <w:r w:rsidR="0053764E" w:rsidRPr="00162E51">
        <w:rPr>
          <w:rFonts w:ascii="Times New Roman" w:hAnsi="Times New Roman" w:cs="Times New Roman"/>
          <w:sz w:val="24"/>
          <w:szCs w:val="24"/>
        </w:rPr>
        <w:t>)</w:t>
      </w:r>
      <w:r w:rsidR="000B2C65" w:rsidRPr="00162E51">
        <w:rPr>
          <w:rFonts w:ascii="Times New Roman" w:hAnsi="Times New Roman" w:cs="Times New Roman"/>
          <w:sz w:val="24"/>
          <w:szCs w:val="24"/>
        </w:rPr>
        <w:t xml:space="preserve"> spectra </w:t>
      </w:r>
      <w:r w:rsidR="0034349C" w:rsidRPr="00162E51">
        <w:rPr>
          <w:rFonts w:ascii="Times New Roman" w:hAnsi="Times New Roman" w:cs="Times New Roman"/>
          <w:sz w:val="24"/>
          <w:szCs w:val="24"/>
        </w:rPr>
        <w:t>we</w:t>
      </w:r>
      <w:r w:rsidR="00D87CEA" w:rsidRPr="00162E51">
        <w:rPr>
          <w:rFonts w:ascii="Times New Roman" w:hAnsi="Times New Roman" w:cs="Times New Roman"/>
          <w:sz w:val="24"/>
          <w:szCs w:val="24"/>
        </w:rPr>
        <w:t>re</w:t>
      </w:r>
      <w:r w:rsidR="0034349C" w:rsidRPr="00162E51">
        <w:rPr>
          <w:rFonts w:ascii="Times New Roman" w:hAnsi="Times New Roman" w:cs="Times New Roman"/>
          <w:sz w:val="24"/>
          <w:szCs w:val="24"/>
        </w:rPr>
        <w:t xml:space="preserve"> obtained </w:t>
      </w:r>
      <w:r w:rsidR="00435747" w:rsidRPr="00162E51">
        <w:rPr>
          <w:rFonts w:ascii="Times New Roman" w:hAnsi="Times New Roman" w:cs="Times New Roman"/>
          <w:sz w:val="24"/>
          <w:szCs w:val="24"/>
        </w:rPr>
        <w:t xml:space="preserve">using a </w:t>
      </w:r>
      <w:proofErr w:type="spellStart"/>
      <w:r w:rsidR="00D87B3D" w:rsidRPr="00162E51">
        <w:rPr>
          <w:rFonts w:ascii="Times New Roman" w:hAnsi="Times New Roman" w:cs="Times New Roman"/>
          <w:sz w:val="24"/>
          <w:szCs w:val="24"/>
        </w:rPr>
        <w:t>Magnettech</w:t>
      </w:r>
      <w:proofErr w:type="spellEnd"/>
      <w:r w:rsidR="00D87B3D" w:rsidRPr="00162E51">
        <w:rPr>
          <w:rFonts w:ascii="Times New Roman" w:hAnsi="Times New Roman" w:cs="Times New Roman"/>
          <w:sz w:val="24"/>
          <w:szCs w:val="24"/>
        </w:rPr>
        <w:t xml:space="preserve"> ESR5000</w:t>
      </w:r>
      <w:r w:rsidR="00F65040" w:rsidRPr="00162E51">
        <w:rPr>
          <w:rFonts w:ascii="Times New Roman" w:hAnsi="Times New Roman" w:cs="Times New Roman"/>
          <w:sz w:val="24"/>
          <w:szCs w:val="24"/>
        </w:rPr>
        <w:t xml:space="preserve"> spectrometer</w:t>
      </w:r>
      <w:r w:rsidR="00725925" w:rsidRPr="00162E51">
        <w:rPr>
          <w:rFonts w:ascii="Times New Roman" w:hAnsi="Times New Roman" w:cs="Times New Roman"/>
          <w:sz w:val="24"/>
          <w:szCs w:val="24"/>
        </w:rPr>
        <w:t>.</w:t>
      </w:r>
    </w:p>
    <w:p w14:paraId="7D724326" w14:textId="7F42323D" w:rsidR="00DA5E66" w:rsidRPr="00162E51" w:rsidRDefault="00807D71" w:rsidP="00891F6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t>Ele</w:t>
      </w:r>
      <w:r w:rsidR="00F44D3C" w:rsidRPr="00162E51">
        <w:rPr>
          <w:rFonts w:ascii="Times New Roman" w:hAnsi="Times New Roman" w:cs="Times New Roman"/>
          <w:sz w:val="24"/>
          <w:szCs w:val="24"/>
        </w:rPr>
        <w:t>ctroche</w:t>
      </w:r>
      <w:r w:rsidR="00A41BF6" w:rsidRPr="00162E51">
        <w:rPr>
          <w:rFonts w:ascii="Times New Roman" w:hAnsi="Times New Roman" w:cs="Times New Roman"/>
          <w:sz w:val="24"/>
          <w:szCs w:val="24"/>
        </w:rPr>
        <w:t xml:space="preserve">mical </w:t>
      </w:r>
      <w:r w:rsidR="000E4DD7" w:rsidRPr="00162E51">
        <w:rPr>
          <w:rFonts w:ascii="Times New Roman" w:hAnsi="Times New Roman" w:cs="Times New Roman"/>
          <w:sz w:val="24"/>
          <w:szCs w:val="24"/>
        </w:rPr>
        <w:t xml:space="preserve">measurement </w:t>
      </w:r>
      <w:r w:rsidR="0052414F" w:rsidRPr="00162E51">
        <w:rPr>
          <w:rFonts w:ascii="Times New Roman" w:hAnsi="Times New Roman" w:cs="Times New Roman"/>
          <w:sz w:val="24"/>
          <w:szCs w:val="24"/>
        </w:rPr>
        <w:t>verification</w:t>
      </w:r>
      <w:r w:rsidR="004A0D39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49348A" w:rsidRPr="00162E51">
        <w:rPr>
          <w:rFonts w:ascii="Times New Roman" w:hAnsi="Times New Roman" w:cs="Times New Roman"/>
          <w:sz w:val="24"/>
          <w:szCs w:val="24"/>
        </w:rPr>
        <w:t xml:space="preserve">of the </w:t>
      </w:r>
      <w:r w:rsidR="00764A41" w:rsidRPr="00162E51">
        <w:rPr>
          <w:rFonts w:ascii="Times New Roman" w:hAnsi="Times New Roman" w:cs="Times New Roman"/>
          <w:sz w:val="24"/>
          <w:szCs w:val="24"/>
        </w:rPr>
        <w:t xml:space="preserve">oxidation effect of </w:t>
      </w:r>
      <w:r w:rsidR="004C2F01" w:rsidRPr="00162E51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="004C2F01"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="004C2F01" w:rsidRPr="00162E51">
        <w:rPr>
          <w:rFonts w:ascii="Times New Roman" w:hAnsi="Times New Roman" w:cs="Times New Roman"/>
          <w:sz w:val="24"/>
          <w:szCs w:val="24"/>
        </w:rPr>
        <w:t>]</w:t>
      </w:r>
      <w:r w:rsidR="004C2F01" w:rsidRPr="00162E51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="004C2F01" w:rsidRPr="00162E51">
        <w:rPr>
          <w:rFonts w:ascii="Times New Roman" w:hAnsi="Times New Roman" w:cs="Times New Roman"/>
          <w:sz w:val="24"/>
          <w:szCs w:val="24"/>
        </w:rPr>
        <w:t xml:space="preserve"> on </w:t>
      </w:r>
      <w:r w:rsidR="00C056A4" w:rsidRPr="00162E51">
        <w:rPr>
          <w:rFonts w:ascii="Times New Roman" w:hAnsi="Times New Roman" w:cs="Times New Roman"/>
          <w:sz w:val="24"/>
          <w:szCs w:val="24"/>
        </w:rPr>
        <w:t>I</w:t>
      </w:r>
      <w:r w:rsidR="00E27156" w:rsidRPr="00162E51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="008A6687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0E4DD7" w:rsidRPr="00162E51">
        <w:rPr>
          <w:rFonts w:ascii="Times New Roman" w:hAnsi="Times New Roman" w:cs="Times New Roman"/>
          <w:sz w:val="24"/>
          <w:szCs w:val="24"/>
        </w:rPr>
        <w:t>to form I</w:t>
      </w:r>
      <w:r w:rsidR="000E4DD7" w:rsidRPr="00162E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E4DD7" w:rsidRPr="00162E51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="000E4DD7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183822" w:rsidRPr="00162E51">
        <w:rPr>
          <w:rFonts w:ascii="Times New Roman" w:hAnsi="Times New Roman" w:cs="Times New Roman"/>
          <w:sz w:val="24"/>
          <w:szCs w:val="24"/>
        </w:rPr>
        <w:t xml:space="preserve">was </w:t>
      </w:r>
      <w:r w:rsidR="0052414F" w:rsidRPr="00162E51">
        <w:rPr>
          <w:rFonts w:ascii="Times New Roman" w:hAnsi="Times New Roman" w:cs="Times New Roman"/>
          <w:sz w:val="24"/>
          <w:szCs w:val="24"/>
        </w:rPr>
        <w:t>performed</w:t>
      </w:r>
      <w:r w:rsidR="009A554A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0E4DD7" w:rsidRPr="00162E51">
        <w:rPr>
          <w:rFonts w:ascii="Times New Roman" w:hAnsi="Times New Roman" w:cs="Times New Roman"/>
          <w:sz w:val="24"/>
          <w:szCs w:val="24"/>
        </w:rPr>
        <w:t>on</w:t>
      </w:r>
      <w:r w:rsidR="006725BE" w:rsidRPr="00162E51">
        <w:rPr>
          <w:rFonts w:ascii="Times New Roman" w:hAnsi="Times New Roman" w:cs="Times New Roman"/>
          <w:sz w:val="24"/>
          <w:szCs w:val="24"/>
        </w:rPr>
        <w:t xml:space="preserve"> a </w:t>
      </w:r>
      <w:r w:rsidR="0090454E" w:rsidRPr="00162E51">
        <w:rPr>
          <w:rFonts w:ascii="Times New Roman" w:hAnsi="Times New Roman" w:cs="Times New Roman"/>
          <w:sz w:val="24"/>
          <w:szCs w:val="24"/>
        </w:rPr>
        <w:t>CR2032</w:t>
      </w:r>
      <w:r w:rsidR="00114E51" w:rsidRPr="00162E51">
        <w:rPr>
          <w:rFonts w:ascii="Times New Roman" w:hAnsi="Times New Roman" w:cs="Times New Roman"/>
          <w:sz w:val="24"/>
          <w:szCs w:val="24"/>
        </w:rPr>
        <w:t xml:space="preserve"> coin cell</w:t>
      </w:r>
      <w:r w:rsidR="00ED2627" w:rsidRPr="00162E51">
        <w:rPr>
          <w:rFonts w:ascii="Times New Roman" w:hAnsi="Times New Roman" w:cs="Times New Roman"/>
          <w:sz w:val="24"/>
          <w:szCs w:val="24"/>
        </w:rPr>
        <w:t xml:space="preserve"> comp</w:t>
      </w:r>
      <w:r w:rsidR="00745626" w:rsidRPr="00162E51">
        <w:rPr>
          <w:rFonts w:ascii="Times New Roman" w:hAnsi="Times New Roman" w:cs="Times New Roman"/>
          <w:sz w:val="24"/>
          <w:szCs w:val="24"/>
        </w:rPr>
        <w:t>ri</w:t>
      </w:r>
      <w:r w:rsidR="00ED2627" w:rsidRPr="00162E51">
        <w:rPr>
          <w:rFonts w:ascii="Times New Roman" w:hAnsi="Times New Roman" w:cs="Times New Roman"/>
          <w:sz w:val="24"/>
          <w:szCs w:val="24"/>
        </w:rPr>
        <w:t>s</w:t>
      </w:r>
      <w:r w:rsidR="00745626" w:rsidRPr="00162E51">
        <w:rPr>
          <w:rFonts w:ascii="Times New Roman" w:hAnsi="Times New Roman" w:cs="Times New Roman"/>
          <w:sz w:val="24"/>
          <w:szCs w:val="24"/>
        </w:rPr>
        <w:t>ing</w:t>
      </w:r>
      <w:r w:rsidR="00ED2627" w:rsidRPr="00162E51">
        <w:rPr>
          <w:rFonts w:ascii="Times New Roman" w:hAnsi="Times New Roman" w:cs="Times New Roman"/>
          <w:sz w:val="24"/>
          <w:szCs w:val="24"/>
        </w:rPr>
        <w:t xml:space="preserve"> a </w:t>
      </w:r>
      <w:r w:rsidR="006000FF" w:rsidRPr="00162E51">
        <w:rPr>
          <w:rFonts w:ascii="Times New Roman" w:hAnsi="Times New Roman" w:cs="Times New Roman"/>
          <w:sz w:val="24"/>
          <w:szCs w:val="24"/>
        </w:rPr>
        <w:t xml:space="preserve">Zn </w:t>
      </w:r>
      <w:r w:rsidR="0030486A" w:rsidRPr="00162E51">
        <w:rPr>
          <w:rFonts w:ascii="Times New Roman" w:hAnsi="Times New Roman" w:cs="Times New Roman"/>
          <w:sz w:val="24"/>
          <w:szCs w:val="24"/>
        </w:rPr>
        <w:t>anode,</w:t>
      </w:r>
      <w:r w:rsidR="00FE3F56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0E4DD7" w:rsidRPr="00162E51">
        <w:rPr>
          <w:rFonts w:ascii="Times New Roman" w:hAnsi="Times New Roman" w:cs="Times New Roman"/>
          <w:sz w:val="24"/>
          <w:szCs w:val="24"/>
        </w:rPr>
        <w:t xml:space="preserve">a </w:t>
      </w:r>
      <w:r w:rsidR="00533E41" w:rsidRPr="00162E51">
        <w:rPr>
          <w:rFonts w:ascii="Times New Roman" w:hAnsi="Times New Roman" w:cs="Times New Roman"/>
          <w:sz w:val="24"/>
          <w:szCs w:val="24"/>
        </w:rPr>
        <w:t xml:space="preserve">Whatman </w:t>
      </w:r>
      <w:r w:rsidR="004441F3" w:rsidRPr="00162E51">
        <w:rPr>
          <w:rFonts w:ascii="Times New Roman" w:hAnsi="Times New Roman" w:cs="Times New Roman"/>
          <w:sz w:val="24"/>
          <w:szCs w:val="24"/>
        </w:rPr>
        <w:t xml:space="preserve">membrane </w:t>
      </w:r>
      <w:r w:rsidR="00533E41" w:rsidRPr="00162E51">
        <w:rPr>
          <w:rFonts w:ascii="Times New Roman" w:hAnsi="Times New Roman" w:cs="Times New Roman"/>
          <w:sz w:val="24"/>
          <w:szCs w:val="24"/>
        </w:rPr>
        <w:t>separator</w:t>
      </w:r>
      <w:r w:rsidR="00B6731B" w:rsidRPr="00162E51">
        <w:rPr>
          <w:rFonts w:ascii="Times New Roman" w:hAnsi="Times New Roman" w:cs="Times New Roman"/>
          <w:sz w:val="24"/>
          <w:szCs w:val="24"/>
        </w:rPr>
        <w:t>,</w:t>
      </w:r>
      <w:r w:rsidR="0030486A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0E4DD7" w:rsidRPr="00162E51">
        <w:rPr>
          <w:rFonts w:ascii="Times New Roman" w:hAnsi="Times New Roman" w:cs="Times New Roman"/>
          <w:sz w:val="24"/>
          <w:szCs w:val="24"/>
        </w:rPr>
        <w:t>a</w:t>
      </w:r>
      <w:r w:rsidR="004441F3" w:rsidRPr="00162E51">
        <w:rPr>
          <w:rFonts w:ascii="Times New Roman" w:hAnsi="Times New Roman" w:cs="Times New Roman"/>
          <w:sz w:val="24"/>
          <w:szCs w:val="24"/>
        </w:rPr>
        <w:t xml:space="preserve">n </w:t>
      </w:r>
      <w:bookmarkStart w:id="3" w:name="_Hlk138890758"/>
      <w:r w:rsidR="005B000E" w:rsidRPr="00162E51">
        <w:rPr>
          <w:rFonts w:ascii="Times New Roman" w:hAnsi="Times New Roman" w:cs="Times New Roman"/>
          <w:sz w:val="24"/>
          <w:szCs w:val="24"/>
        </w:rPr>
        <w:t>iodine host cathode</w:t>
      </w:r>
      <w:bookmarkEnd w:id="3"/>
      <w:r w:rsidR="00C65367" w:rsidRPr="00162E51">
        <w:rPr>
          <w:rFonts w:ascii="Times New Roman" w:hAnsi="Times New Roman" w:cs="Times New Roman"/>
          <w:sz w:val="24"/>
          <w:szCs w:val="24"/>
        </w:rPr>
        <w:t xml:space="preserve">, and </w:t>
      </w:r>
      <w:r w:rsidR="00906536" w:rsidRPr="00162E51">
        <w:rPr>
          <w:rFonts w:ascii="Times New Roman" w:hAnsi="Times New Roman" w:cs="Times New Roman"/>
          <w:sz w:val="24"/>
          <w:szCs w:val="24"/>
        </w:rPr>
        <w:t xml:space="preserve">3 M </w:t>
      </w:r>
      <w:proofErr w:type="gramStart"/>
      <w:r w:rsidR="0072487B" w:rsidRPr="00162E51">
        <w:rPr>
          <w:rFonts w:ascii="Times New Roman" w:hAnsi="Times New Roman" w:cs="Times New Roman"/>
          <w:sz w:val="24"/>
          <w:szCs w:val="24"/>
        </w:rPr>
        <w:t>Zn[</w:t>
      </w:r>
      <w:proofErr w:type="spellStart"/>
      <w:proofErr w:type="gramEnd"/>
      <w:r w:rsidR="0072487B"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="0072487B" w:rsidRPr="00162E51">
        <w:rPr>
          <w:rFonts w:ascii="Times New Roman" w:hAnsi="Times New Roman" w:cs="Times New Roman"/>
          <w:sz w:val="24"/>
          <w:szCs w:val="24"/>
        </w:rPr>
        <w:t>]</w:t>
      </w:r>
      <w:r w:rsidR="0072487B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44706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6B2A54" w:rsidRPr="00162E51">
        <w:rPr>
          <w:rFonts w:ascii="Times New Roman" w:hAnsi="Times New Roman" w:cs="Times New Roman"/>
          <w:sz w:val="24"/>
          <w:szCs w:val="24"/>
        </w:rPr>
        <w:t>aqueous electrolyt</w:t>
      </w:r>
      <w:r w:rsidR="00053040" w:rsidRPr="00162E51">
        <w:rPr>
          <w:rFonts w:ascii="Times New Roman" w:hAnsi="Times New Roman" w:cs="Times New Roman"/>
          <w:sz w:val="24"/>
          <w:szCs w:val="24"/>
        </w:rPr>
        <w:t>e</w:t>
      </w:r>
      <w:r w:rsidR="006B2A54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745626" w:rsidRPr="00162E51">
        <w:rPr>
          <w:rFonts w:ascii="Times New Roman" w:hAnsi="Times New Roman" w:cs="Times New Roman"/>
          <w:sz w:val="24"/>
          <w:szCs w:val="24"/>
        </w:rPr>
        <w:t xml:space="preserve">containing </w:t>
      </w:r>
      <w:r w:rsidR="0074747C" w:rsidRPr="00162E51">
        <w:rPr>
          <w:rFonts w:ascii="Times New Roman" w:hAnsi="Times New Roman" w:cs="Times New Roman"/>
          <w:sz w:val="24"/>
          <w:szCs w:val="24"/>
        </w:rPr>
        <w:t xml:space="preserve">50 mg </w:t>
      </w:r>
      <w:r w:rsidR="00B5627A" w:rsidRPr="00162E51">
        <w:rPr>
          <w:rFonts w:ascii="Times New Roman" w:hAnsi="Times New Roman" w:cs="Times New Roman"/>
          <w:sz w:val="24"/>
          <w:szCs w:val="24"/>
        </w:rPr>
        <w:t>Zn</w:t>
      </w:r>
      <w:r w:rsidR="00730A10" w:rsidRPr="00162E51">
        <w:rPr>
          <w:rFonts w:ascii="Times New Roman" w:hAnsi="Times New Roman" w:cs="Times New Roman"/>
          <w:sz w:val="24"/>
          <w:szCs w:val="24"/>
        </w:rPr>
        <w:t>I</w:t>
      </w:r>
      <w:r w:rsidR="00F254E0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F77C5" w:rsidRPr="00162E51">
        <w:rPr>
          <w:rFonts w:ascii="Times New Roman" w:hAnsi="Times New Roman" w:cs="Times New Roman"/>
          <w:sz w:val="24"/>
          <w:szCs w:val="24"/>
        </w:rPr>
        <w:t xml:space="preserve">. </w:t>
      </w:r>
      <w:r w:rsidR="006B2ECA" w:rsidRPr="00162E51">
        <w:rPr>
          <w:rFonts w:ascii="Times New Roman" w:hAnsi="Times New Roman" w:cs="Times New Roman"/>
          <w:sz w:val="24"/>
          <w:szCs w:val="24"/>
        </w:rPr>
        <w:t>To p</w:t>
      </w:r>
      <w:r w:rsidR="003C432B" w:rsidRPr="00162E51">
        <w:rPr>
          <w:rFonts w:ascii="Times New Roman" w:hAnsi="Times New Roman" w:cs="Times New Roman"/>
          <w:sz w:val="24"/>
          <w:szCs w:val="24"/>
        </w:rPr>
        <w:t>repare the</w:t>
      </w:r>
      <w:r w:rsidR="00E328BD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340CFA" w:rsidRPr="00162E51">
        <w:rPr>
          <w:rFonts w:ascii="Times New Roman" w:hAnsi="Times New Roman" w:cs="Times New Roman"/>
          <w:sz w:val="24"/>
          <w:szCs w:val="24"/>
        </w:rPr>
        <w:t>Zn anode</w:t>
      </w:r>
      <w:r w:rsidR="003C432B" w:rsidRPr="00162E51">
        <w:rPr>
          <w:rFonts w:ascii="Times New Roman" w:hAnsi="Times New Roman" w:cs="Times New Roman"/>
          <w:sz w:val="24"/>
          <w:szCs w:val="24"/>
        </w:rPr>
        <w:t>,</w:t>
      </w:r>
      <w:r w:rsidR="00340CFA" w:rsidRPr="00162E51">
        <w:rPr>
          <w:rFonts w:ascii="Times New Roman" w:hAnsi="Times New Roman" w:cs="Times New Roman"/>
          <w:sz w:val="24"/>
          <w:szCs w:val="24"/>
        </w:rPr>
        <w:t xml:space="preserve"> c</w:t>
      </w:r>
      <w:r w:rsidR="00956C51" w:rsidRPr="00162E51">
        <w:rPr>
          <w:rFonts w:ascii="Times New Roman" w:hAnsi="Times New Roman" w:cs="Times New Roman"/>
          <w:sz w:val="24"/>
          <w:szCs w:val="24"/>
        </w:rPr>
        <w:t>ommercial Zn foil</w:t>
      </w:r>
      <w:r w:rsidR="001D4E88" w:rsidRPr="00162E51">
        <w:rPr>
          <w:rFonts w:ascii="Times New Roman" w:hAnsi="Times New Roman" w:cs="Times New Roman"/>
          <w:sz w:val="24"/>
          <w:szCs w:val="24"/>
        </w:rPr>
        <w:t xml:space="preserve"> with a </w:t>
      </w:r>
      <w:r w:rsidR="00334A3F" w:rsidRPr="00162E51">
        <w:rPr>
          <w:rFonts w:ascii="Times New Roman" w:hAnsi="Times New Roman" w:cs="Times New Roman"/>
          <w:sz w:val="24"/>
          <w:szCs w:val="24"/>
        </w:rPr>
        <w:t>thickness of 0.1 mm</w:t>
      </w:r>
      <w:r w:rsidR="00956C51" w:rsidRPr="00162E51">
        <w:rPr>
          <w:rFonts w:ascii="Times New Roman" w:hAnsi="Times New Roman" w:cs="Times New Roman"/>
          <w:sz w:val="24"/>
          <w:szCs w:val="24"/>
        </w:rPr>
        <w:t xml:space="preserve"> was cleaned </w:t>
      </w:r>
      <w:r w:rsidR="003C432B" w:rsidRPr="00162E51">
        <w:rPr>
          <w:rFonts w:ascii="Times New Roman" w:hAnsi="Times New Roman" w:cs="Times New Roman"/>
          <w:sz w:val="24"/>
          <w:szCs w:val="24"/>
        </w:rPr>
        <w:t xml:space="preserve">sequentially </w:t>
      </w:r>
      <w:r w:rsidR="00956C51" w:rsidRPr="00162E51">
        <w:rPr>
          <w:rFonts w:ascii="Times New Roman" w:hAnsi="Times New Roman" w:cs="Times New Roman"/>
          <w:sz w:val="24"/>
          <w:szCs w:val="24"/>
        </w:rPr>
        <w:t xml:space="preserve">with deionized water, ethanol, and acetone, </w:t>
      </w:r>
      <w:r w:rsidR="003C432B" w:rsidRPr="00162E51">
        <w:rPr>
          <w:rFonts w:ascii="Times New Roman" w:hAnsi="Times New Roman" w:cs="Times New Roman"/>
          <w:sz w:val="24"/>
          <w:szCs w:val="24"/>
        </w:rPr>
        <w:t xml:space="preserve">and </w:t>
      </w:r>
      <w:r w:rsidR="00956C51" w:rsidRPr="00162E51">
        <w:rPr>
          <w:rFonts w:ascii="Times New Roman" w:hAnsi="Times New Roman" w:cs="Times New Roman"/>
          <w:sz w:val="24"/>
          <w:szCs w:val="24"/>
        </w:rPr>
        <w:t>vacuum</w:t>
      </w:r>
      <w:r w:rsidR="003C432B" w:rsidRPr="00162E51">
        <w:rPr>
          <w:rFonts w:ascii="Times New Roman" w:hAnsi="Times New Roman" w:cs="Times New Roman"/>
          <w:sz w:val="24"/>
          <w:szCs w:val="24"/>
        </w:rPr>
        <w:t>-</w:t>
      </w:r>
      <w:r w:rsidR="00956C51" w:rsidRPr="00162E51">
        <w:rPr>
          <w:rFonts w:ascii="Times New Roman" w:hAnsi="Times New Roman" w:cs="Times New Roman"/>
          <w:sz w:val="24"/>
          <w:szCs w:val="24"/>
        </w:rPr>
        <w:t>dr</w:t>
      </w:r>
      <w:r w:rsidR="003C432B" w:rsidRPr="00162E51">
        <w:rPr>
          <w:rFonts w:ascii="Times New Roman" w:hAnsi="Times New Roman" w:cs="Times New Roman"/>
          <w:sz w:val="24"/>
          <w:szCs w:val="24"/>
        </w:rPr>
        <w:t>ied</w:t>
      </w:r>
      <w:r w:rsidR="00956C51" w:rsidRPr="00162E51">
        <w:rPr>
          <w:rFonts w:ascii="Times New Roman" w:hAnsi="Times New Roman" w:cs="Times New Roman"/>
          <w:sz w:val="24"/>
          <w:szCs w:val="24"/>
        </w:rPr>
        <w:t xml:space="preserve"> for 8 h</w:t>
      </w:r>
      <w:r w:rsidR="003C432B" w:rsidRPr="00162E51">
        <w:rPr>
          <w:rFonts w:ascii="Times New Roman" w:hAnsi="Times New Roman" w:cs="Times New Roman"/>
          <w:sz w:val="24"/>
          <w:szCs w:val="24"/>
        </w:rPr>
        <w:t>ours</w:t>
      </w:r>
      <w:r w:rsidR="00956C51" w:rsidRPr="00162E51">
        <w:rPr>
          <w:rFonts w:ascii="Times New Roman" w:hAnsi="Times New Roman" w:cs="Times New Roman"/>
          <w:sz w:val="24"/>
          <w:szCs w:val="24"/>
        </w:rPr>
        <w:t xml:space="preserve"> at </w:t>
      </w:r>
      <w:r w:rsidR="00FF4CFC" w:rsidRPr="00162E51">
        <w:rPr>
          <w:rFonts w:ascii="Times New Roman" w:hAnsi="Times New Roman" w:cs="Times New Roman"/>
          <w:sz w:val="24"/>
          <w:szCs w:val="24"/>
        </w:rPr>
        <w:t>room temperature</w:t>
      </w:r>
      <w:r w:rsidR="000E4DD7" w:rsidRPr="00162E51">
        <w:rPr>
          <w:rFonts w:ascii="Times New Roman" w:hAnsi="Times New Roman" w:cs="Times New Roman"/>
          <w:sz w:val="24"/>
          <w:szCs w:val="24"/>
        </w:rPr>
        <w:t xml:space="preserve">, and then </w:t>
      </w:r>
      <w:r w:rsidR="007E1560" w:rsidRPr="00162E51">
        <w:rPr>
          <w:rFonts w:ascii="Times New Roman" w:hAnsi="Times New Roman" w:cs="Times New Roman"/>
          <w:sz w:val="24"/>
          <w:szCs w:val="24"/>
        </w:rPr>
        <w:t xml:space="preserve">cut </w:t>
      </w:r>
      <w:r w:rsidR="003C432B" w:rsidRPr="00162E51">
        <w:rPr>
          <w:rFonts w:ascii="Times New Roman" w:hAnsi="Times New Roman" w:cs="Times New Roman"/>
          <w:sz w:val="24"/>
          <w:szCs w:val="24"/>
        </w:rPr>
        <w:t>in</w:t>
      </w:r>
      <w:r w:rsidR="007E1560" w:rsidRPr="00162E51">
        <w:rPr>
          <w:rFonts w:ascii="Times New Roman" w:hAnsi="Times New Roman" w:cs="Times New Roman"/>
          <w:sz w:val="24"/>
          <w:szCs w:val="24"/>
        </w:rPr>
        <w:t xml:space="preserve">to </w:t>
      </w:r>
      <w:r w:rsidR="003C432B" w:rsidRPr="00162E51">
        <w:rPr>
          <w:rFonts w:ascii="Times New Roman" w:hAnsi="Times New Roman" w:cs="Times New Roman"/>
          <w:sz w:val="24"/>
          <w:szCs w:val="24"/>
        </w:rPr>
        <w:t>circular d</w:t>
      </w:r>
      <w:r w:rsidR="007E1560" w:rsidRPr="00162E51">
        <w:rPr>
          <w:rFonts w:ascii="Times New Roman" w:hAnsi="Times New Roman" w:cs="Times New Roman"/>
          <w:sz w:val="24"/>
          <w:szCs w:val="24"/>
        </w:rPr>
        <w:t>iscs with a diameter of 14 mm</w:t>
      </w:r>
      <w:r w:rsidR="00E57058" w:rsidRPr="00162E51">
        <w:rPr>
          <w:rFonts w:ascii="Times New Roman" w:hAnsi="Times New Roman" w:cs="Times New Roman"/>
          <w:sz w:val="24"/>
          <w:szCs w:val="24"/>
        </w:rPr>
        <w:t xml:space="preserve">. </w:t>
      </w:r>
      <w:r w:rsidR="004441F3" w:rsidRPr="00162E51">
        <w:rPr>
          <w:rFonts w:ascii="Times New Roman" w:hAnsi="Times New Roman" w:cs="Times New Roman"/>
          <w:sz w:val="24"/>
          <w:szCs w:val="24"/>
        </w:rPr>
        <w:t xml:space="preserve">The Whatman membrane separator was also cut to circular discs with a diameter of 20 mm. </w:t>
      </w:r>
      <w:r w:rsidR="007C2D17" w:rsidRPr="00162E51">
        <w:rPr>
          <w:rFonts w:ascii="Times New Roman" w:hAnsi="Times New Roman" w:cs="Times New Roman"/>
          <w:sz w:val="24"/>
          <w:szCs w:val="24"/>
        </w:rPr>
        <w:t xml:space="preserve">For the </w:t>
      </w:r>
      <w:r w:rsidR="004441F3" w:rsidRPr="00162E51">
        <w:rPr>
          <w:rFonts w:ascii="Times New Roman" w:hAnsi="Times New Roman" w:cs="Times New Roman"/>
          <w:sz w:val="24"/>
          <w:szCs w:val="24"/>
        </w:rPr>
        <w:t xml:space="preserve">fabrication of </w:t>
      </w:r>
      <w:bookmarkStart w:id="4" w:name="_Hlk138957020"/>
      <w:r w:rsidR="005B000E" w:rsidRPr="00162E51">
        <w:rPr>
          <w:rFonts w:ascii="Times New Roman" w:hAnsi="Times New Roman" w:cs="Times New Roman"/>
          <w:sz w:val="24"/>
          <w:szCs w:val="24"/>
        </w:rPr>
        <w:t xml:space="preserve">iodine </w:t>
      </w:r>
      <w:r w:rsidR="00A30867" w:rsidRPr="00162E51">
        <w:rPr>
          <w:rFonts w:ascii="Times New Roman" w:hAnsi="Times New Roman" w:cs="Times New Roman"/>
          <w:sz w:val="24"/>
          <w:szCs w:val="24"/>
        </w:rPr>
        <w:t>host cathode</w:t>
      </w:r>
      <w:bookmarkEnd w:id="4"/>
      <w:r w:rsidR="00D76B77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9B2CBE" w:rsidRPr="00162E51">
        <w:rPr>
          <w:rFonts w:ascii="Times New Roman" w:hAnsi="Times New Roman" w:cs="Times New Roman"/>
          <w:sz w:val="24"/>
          <w:szCs w:val="24"/>
        </w:rPr>
        <w:t>activated carbon, conductive carbon (Ketjen Black)</w:t>
      </w:r>
      <w:r w:rsidR="004441F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9B2CBE" w:rsidRPr="00162E51">
        <w:rPr>
          <w:rFonts w:ascii="Times New Roman" w:hAnsi="Times New Roman" w:cs="Times New Roman"/>
          <w:sz w:val="24"/>
          <w:szCs w:val="24"/>
        </w:rPr>
        <w:t>and polyvinylidene fluoride (PVDF)</w:t>
      </w:r>
      <w:r w:rsidR="004441F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3C432B" w:rsidRPr="00162E51">
        <w:rPr>
          <w:rFonts w:ascii="Times New Roman" w:hAnsi="Times New Roman" w:cs="Times New Roman"/>
          <w:sz w:val="24"/>
          <w:szCs w:val="24"/>
        </w:rPr>
        <w:t xml:space="preserve">mixed in </w:t>
      </w:r>
      <w:r w:rsidR="009B2CBE" w:rsidRPr="00162E51">
        <w:rPr>
          <w:rFonts w:ascii="Times New Roman" w:hAnsi="Times New Roman" w:cs="Times New Roman"/>
          <w:sz w:val="24"/>
          <w:szCs w:val="24"/>
        </w:rPr>
        <w:t>a 7:2:1</w:t>
      </w:r>
      <w:r w:rsidR="003C432B" w:rsidRPr="00162E51">
        <w:rPr>
          <w:rFonts w:ascii="Times New Roman" w:hAnsi="Times New Roman" w:cs="Times New Roman"/>
          <w:sz w:val="24"/>
          <w:szCs w:val="24"/>
        </w:rPr>
        <w:t xml:space="preserve"> weight ratio</w:t>
      </w:r>
      <w:r w:rsidR="004441F3" w:rsidRPr="00162E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41F3" w:rsidRPr="00162E51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="004441F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6C1176" w:rsidRPr="00162E51">
        <w:rPr>
          <w:rFonts w:ascii="Times New Roman" w:hAnsi="Times New Roman" w:cs="Times New Roman"/>
          <w:sz w:val="24"/>
          <w:szCs w:val="24"/>
        </w:rPr>
        <w:t>disper</w:t>
      </w:r>
      <w:r w:rsidR="009B2CBE" w:rsidRPr="00162E51">
        <w:rPr>
          <w:rFonts w:ascii="Times New Roman" w:hAnsi="Times New Roman" w:cs="Times New Roman"/>
          <w:sz w:val="24"/>
          <w:szCs w:val="24"/>
        </w:rPr>
        <w:t>sed</w:t>
      </w:r>
      <w:r w:rsidR="006C1176" w:rsidRPr="00162E51">
        <w:rPr>
          <w:rFonts w:ascii="Times New Roman" w:hAnsi="Times New Roman" w:cs="Times New Roman"/>
          <w:sz w:val="24"/>
          <w:szCs w:val="24"/>
        </w:rPr>
        <w:t xml:space="preserve"> in N-methly-2-pyrrolidone (NMP)</w:t>
      </w:r>
      <w:r w:rsidR="002470C9" w:rsidRPr="00162E51">
        <w:rPr>
          <w:rFonts w:ascii="Times New Roman" w:hAnsi="Times New Roman" w:cs="Times New Roman"/>
          <w:sz w:val="24"/>
          <w:szCs w:val="24"/>
        </w:rPr>
        <w:t>,</w:t>
      </w:r>
      <w:r w:rsidR="004441F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6C1176" w:rsidRPr="00162E51">
        <w:rPr>
          <w:rFonts w:ascii="Times New Roman" w:hAnsi="Times New Roman" w:cs="Times New Roman"/>
          <w:sz w:val="24"/>
          <w:szCs w:val="24"/>
        </w:rPr>
        <w:t>casted on</w:t>
      </w:r>
      <w:r w:rsidR="002470C9" w:rsidRPr="00162E51">
        <w:rPr>
          <w:rFonts w:ascii="Times New Roman" w:hAnsi="Times New Roman" w:cs="Times New Roman"/>
          <w:sz w:val="24"/>
          <w:szCs w:val="24"/>
        </w:rPr>
        <w:t>to</w:t>
      </w:r>
      <w:r w:rsidR="006C1176" w:rsidRPr="00162E51">
        <w:rPr>
          <w:rFonts w:ascii="Times New Roman" w:hAnsi="Times New Roman" w:cs="Times New Roman"/>
          <w:sz w:val="24"/>
          <w:szCs w:val="24"/>
        </w:rPr>
        <w:t xml:space="preserve"> a carbon cloth support</w:t>
      </w:r>
      <w:r w:rsidR="004441F3" w:rsidRPr="00162E51">
        <w:rPr>
          <w:rFonts w:ascii="Times New Roman" w:hAnsi="Times New Roman" w:cs="Times New Roman"/>
          <w:sz w:val="24"/>
          <w:szCs w:val="24"/>
        </w:rPr>
        <w:t>,</w:t>
      </w:r>
      <w:r w:rsidR="002470C9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6C1176" w:rsidRPr="00162E51">
        <w:rPr>
          <w:rFonts w:ascii="Times New Roman" w:hAnsi="Times New Roman" w:cs="Times New Roman"/>
          <w:sz w:val="24"/>
          <w:szCs w:val="24"/>
        </w:rPr>
        <w:t>dr</w:t>
      </w:r>
      <w:r w:rsidR="002470C9" w:rsidRPr="00162E51">
        <w:rPr>
          <w:rFonts w:ascii="Times New Roman" w:hAnsi="Times New Roman" w:cs="Times New Roman"/>
          <w:sz w:val="24"/>
          <w:szCs w:val="24"/>
        </w:rPr>
        <w:t>ied</w:t>
      </w:r>
      <w:r w:rsidR="006C1176" w:rsidRPr="00162E51">
        <w:rPr>
          <w:rFonts w:ascii="Times New Roman" w:hAnsi="Times New Roman" w:cs="Times New Roman"/>
          <w:sz w:val="24"/>
          <w:szCs w:val="24"/>
        </w:rPr>
        <w:t xml:space="preserve"> at 100 °C for 8 h</w:t>
      </w:r>
      <w:r w:rsidR="00125D6D" w:rsidRPr="00162E51">
        <w:rPr>
          <w:rFonts w:ascii="Times New Roman" w:hAnsi="Times New Roman" w:cs="Times New Roman"/>
          <w:sz w:val="24"/>
          <w:szCs w:val="24"/>
        </w:rPr>
        <w:t>ours in a vacuum chamber</w:t>
      </w:r>
      <w:r w:rsidR="004441F3" w:rsidRPr="00162E51">
        <w:rPr>
          <w:rFonts w:ascii="Times New Roman" w:hAnsi="Times New Roman" w:cs="Times New Roman"/>
          <w:sz w:val="24"/>
          <w:szCs w:val="24"/>
        </w:rPr>
        <w:t>,</w:t>
      </w:r>
      <w:r w:rsidR="00AB4256" w:rsidRPr="00162E51">
        <w:rPr>
          <w:rFonts w:ascii="Times New Roman" w:hAnsi="Times New Roman" w:cs="Times New Roman"/>
          <w:sz w:val="24"/>
          <w:szCs w:val="24"/>
        </w:rPr>
        <w:t xml:space="preserve"> and </w:t>
      </w:r>
      <w:r w:rsidR="004441F3" w:rsidRPr="00162E51">
        <w:rPr>
          <w:rFonts w:ascii="Times New Roman" w:hAnsi="Times New Roman" w:cs="Times New Roman"/>
          <w:sz w:val="24"/>
          <w:szCs w:val="24"/>
        </w:rPr>
        <w:t xml:space="preserve">then </w:t>
      </w:r>
      <w:r w:rsidR="00AB4256" w:rsidRPr="00162E51">
        <w:rPr>
          <w:rFonts w:ascii="Times New Roman" w:hAnsi="Times New Roman" w:cs="Times New Roman"/>
          <w:sz w:val="24"/>
          <w:szCs w:val="24"/>
        </w:rPr>
        <w:t>cut into circular</w:t>
      </w:r>
      <w:r w:rsidR="006C1176" w:rsidRPr="00162E51">
        <w:rPr>
          <w:rFonts w:ascii="Times New Roman" w:hAnsi="Times New Roman" w:cs="Times New Roman"/>
          <w:sz w:val="24"/>
          <w:szCs w:val="24"/>
        </w:rPr>
        <w:t xml:space="preserve"> discs with a diameter of 14 mm.</w:t>
      </w:r>
      <w:r w:rsidR="009C0E1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3A7316" w:rsidRPr="00162E51">
        <w:rPr>
          <w:rFonts w:ascii="Times New Roman" w:hAnsi="Times New Roman" w:cs="Times New Roman"/>
          <w:sz w:val="24"/>
          <w:szCs w:val="24"/>
        </w:rPr>
        <w:t xml:space="preserve">The battery was assembled </w:t>
      </w:r>
      <w:r w:rsidR="003711D7" w:rsidRPr="00162E51">
        <w:rPr>
          <w:rFonts w:ascii="Times New Roman" w:hAnsi="Times New Roman" w:cs="Times New Roman"/>
          <w:sz w:val="24"/>
          <w:szCs w:val="24"/>
        </w:rPr>
        <w:t xml:space="preserve">with </w:t>
      </w:r>
      <w:r w:rsidR="001D541B" w:rsidRPr="00162E51">
        <w:rPr>
          <w:rFonts w:ascii="Times New Roman" w:hAnsi="Times New Roman" w:cs="Times New Roman"/>
          <w:sz w:val="24"/>
          <w:szCs w:val="24"/>
        </w:rPr>
        <w:t>a</w:t>
      </w:r>
      <w:r w:rsidR="003711D7" w:rsidRPr="00162E51">
        <w:rPr>
          <w:rFonts w:ascii="Times New Roman" w:hAnsi="Times New Roman" w:cs="Times New Roman"/>
          <w:sz w:val="24"/>
          <w:szCs w:val="24"/>
        </w:rPr>
        <w:t xml:space="preserve"> stacked </w:t>
      </w:r>
      <w:r w:rsidR="005B000E" w:rsidRPr="00162E51">
        <w:rPr>
          <w:rFonts w:ascii="Times New Roman" w:hAnsi="Times New Roman" w:cs="Times New Roman"/>
          <w:sz w:val="24"/>
          <w:szCs w:val="24"/>
        </w:rPr>
        <w:t>iodine host cathode</w:t>
      </w:r>
      <w:r w:rsidR="003711D7" w:rsidRPr="00162E51">
        <w:rPr>
          <w:rFonts w:ascii="Times New Roman" w:hAnsi="Times New Roman" w:cs="Times New Roman"/>
          <w:sz w:val="24"/>
          <w:szCs w:val="24"/>
        </w:rPr>
        <w:t xml:space="preserve">/separator/Zn anode configuration </w:t>
      </w:r>
      <w:r w:rsidR="00482F89" w:rsidRPr="00162E51">
        <w:rPr>
          <w:rFonts w:ascii="Times New Roman" w:hAnsi="Times New Roman" w:cs="Times New Roman"/>
          <w:sz w:val="24"/>
          <w:szCs w:val="24"/>
        </w:rPr>
        <w:t xml:space="preserve">by dropwise adding </w:t>
      </w:r>
      <w:r w:rsidR="00787517" w:rsidRPr="00162E51">
        <w:rPr>
          <w:rFonts w:ascii="Times New Roman" w:hAnsi="Times New Roman" w:cs="Times New Roman"/>
          <w:sz w:val="24"/>
          <w:szCs w:val="24"/>
        </w:rPr>
        <w:t xml:space="preserve">60 </w:t>
      </w:r>
      <w:r w:rsidR="00D91821" w:rsidRPr="00162E51">
        <w:rPr>
          <w:rFonts w:ascii="Times New Roman" w:eastAsia="等线" w:hAnsi="Times New Roman" w:cs="Times New Roman"/>
          <w:sz w:val="24"/>
          <w:szCs w:val="24"/>
        </w:rPr>
        <w:t>µ</w:t>
      </w:r>
      <w:r w:rsidR="00D91821" w:rsidRPr="00162E51">
        <w:rPr>
          <w:rFonts w:ascii="Times New Roman" w:hAnsi="Times New Roman" w:cs="Times New Roman"/>
          <w:sz w:val="24"/>
          <w:szCs w:val="24"/>
        </w:rPr>
        <w:t xml:space="preserve">L of </w:t>
      </w:r>
      <w:r w:rsidR="002D0B70" w:rsidRPr="00162E51">
        <w:rPr>
          <w:rFonts w:ascii="Times New Roman" w:hAnsi="Times New Roman" w:cs="Times New Roman"/>
          <w:sz w:val="24"/>
          <w:szCs w:val="24"/>
        </w:rPr>
        <w:t>as-</w:t>
      </w:r>
      <w:r w:rsidR="00F424AC" w:rsidRPr="00162E51">
        <w:rPr>
          <w:rFonts w:ascii="Times New Roman" w:hAnsi="Times New Roman" w:cs="Times New Roman"/>
          <w:sz w:val="24"/>
          <w:szCs w:val="24"/>
        </w:rPr>
        <w:t xml:space="preserve">prepared </w:t>
      </w:r>
      <w:proofErr w:type="gramStart"/>
      <w:r w:rsidR="005F7C1F" w:rsidRPr="00162E51">
        <w:rPr>
          <w:rFonts w:ascii="Times New Roman" w:hAnsi="Times New Roman" w:cs="Times New Roman"/>
          <w:sz w:val="24"/>
          <w:szCs w:val="24"/>
        </w:rPr>
        <w:t>Zn[</w:t>
      </w:r>
      <w:proofErr w:type="spellStart"/>
      <w:proofErr w:type="gramEnd"/>
      <w:r w:rsidR="005F7C1F"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="005F7C1F" w:rsidRPr="00162E51">
        <w:rPr>
          <w:rFonts w:ascii="Times New Roman" w:hAnsi="Times New Roman" w:cs="Times New Roman"/>
          <w:sz w:val="24"/>
          <w:szCs w:val="24"/>
        </w:rPr>
        <w:t>]</w:t>
      </w:r>
      <w:r w:rsidR="005F7C1F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7291A" w:rsidRPr="00162E51">
        <w:rPr>
          <w:rFonts w:ascii="Times New Roman" w:hAnsi="Times New Roman" w:cs="Times New Roman"/>
          <w:sz w:val="24"/>
          <w:szCs w:val="24"/>
        </w:rPr>
        <w:t>/ZnI</w:t>
      </w:r>
      <w:r w:rsidR="0027291A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7291A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DE46D3" w:rsidRPr="00162E51">
        <w:rPr>
          <w:rFonts w:ascii="Times New Roman" w:hAnsi="Times New Roman" w:cs="Times New Roman"/>
          <w:sz w:val="24"/>
          <w:szCs w:val="24"/>
        </w:rPr>
        <w:t>mixture</w:t>
      </w:r>
      <w:bookmarkStart w:id="5" w:name="_Hlk138688455"/>
      <w:r w:rsidR="00DE46D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39466D" w:rsidRPr="00162E51">
        <w:rPr>
          <w:rFonts w:ascii="Times New Roman" w:hAnsi="Times New Roman" w:cs="Times New Roman"/>
          <w:sz w:val="24"/>
          <w:szCs w:val="24"/>
        </w:rPr>
        <w:t xml:space="preserve">onto the </w:t>
      </w:r>
      <w:r w:rsidR="005B000E" w:rsidRPr="00162E51">
        <w:rPr>
          <w:rFonts w:ascii="Times New Roman" w:hAnsi="Times New Roman" w:cs="Times New Roman"/>
          <w:sz w:val="24"/>
          <w:szCs w:val="24"/>
        </w:rPr>
        <w:t>iodine host cathode</w:t>
      </w:r>
      <w:r w:rsidR="00E849AE" w:rsidRPr="00162E51">
        <w:rPr>
          <w:rFonts w:ascii="Times New Roman" w:hAnsi="Times New Roman" w:cs="Times New Roman"/>
          <w:sz w:val="24"/>
          <w:szCs w:val="24"/>
        </w:rPr>
        <w:t>.</w:t>
      </w:r>
      <w:r w:rsidR="000373D9" w:rsidRPr="00162E51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D42914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r w:rsidR="00A51C67" w:rsidRPr="00162E51">
        <w:rPr>
          <w:rFonts w:ascii="Times New Roman" w:hAnsi="Times New Roman" w:cs="Times New Roman"/>
          <w:sz w:val="24"/>
          <w:szCs w:val="24"/>
        </w:rPr>
        <w:t>assembled batter</w:t>
      </w:r>
      <w:r w:rsidR="00F43E54" w:rsidRPr="00162E51">
        <w:rPr>
          <w:rFonts w:ascii="Times New Roman" w:hAnsi="Times New Roman" w:cs="Times New Roman"/>
          <w:sz w:val="24"/>
          <w:szCs w:val="24"/>
        </w:rPr>
        <w:t xml:space="preserve">ies </w:t>
      </w:r>
      <w:r w:rsidR="00F43E54" w:rsidRPr="00162E51">
        <w:rPr>
          <w:rFonts w:ascii="Times New Roman" w:hAnsi="Times New Roman" w:cs="Times New Roman"/>
          <w:sz w:val="24"/>
          <w:szCs w:val="24"/>
        </w:rPr>
        <w:lastRenderedPageBreak/>
        <w:t xml:space="preserve">were </w:t>
      </w:r>
      <w:r w:rsidR="00F0295F" w:rsidRPr="00162E51">
        <w:rPr>
          <w:rFonts w:ascii="Times New Roman" w:hAnsi="Times New Roman" w:cs="Times New Roman"/>
          <w:sz w:val="24"/>
          <w:szCs w:val="24"/>
        </w:rPr>
        <w:t>discharged</w:t>
      </w:r>
      <w:r w:rsidR="00C82002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BE3280" w:rsidRPr="00162E51">
        <w:rPr>
          <w:rFonts w:ascii="Times New Roman" w:hAnsi="Times New Roman" w:cs="Times New Roman"/>
          <w:sz w:val="24"/>
          <w:szCs w:val="24"/>
        </w:rPr>
        <w:t xml:space="preserve">to </w:t>
      </w:r>
      <w:r w:rsidR="00B36544" w:rsidRPr="00162E51">
        <w:rPr>
          <w:rFonts w:ascii="Times New Roman" w:hAnsi="Times New Roman" w:cs="Times New Roman"/>
          <w:sz w:val="24"/>
          <w:szCs w:val="24"/>
        </w:rPr>
        <w:t>0.8 V</w:t>
      </w:r>
      <w:r w:rsidR="00190731" w:rsidRPr="00162E51">
        <w:rPr>
          <w:rFonts w:ascii="Times New Roman" w:hAnsi="Times New Roman" w:cs="Times New Roman"/>
          <w:sz w:val="24"/>
          <w:szCs w:val="24"/>
        </w:rPr>
        <w:t xml:space="preserve"> at </w:t>
      </w:r>
      <w:r w:rsidR="001E2576" w:rsidRPr="00162E51">
        <w:rPr>
          <w:rFonts w:ascii="Times New Roman" w:hAnsi="Times New Roman" w:cs="Times New Roman"/>
          <w:sz w:val="24"/>
          <w:szCs w:val="24"/>
        </w:rPr>
        <w:t xml:space="preserve">10 mA </w:t>
      </w:r>
      <w:r w:rsidR="00B419DE" w:rsidRPr="00162E51">
        <w:rPr>
          <w:rFonts w:ascii="Times New Roman" w:hAnsi="Times New Roman" w:cs="Times New Roman"/>
          <w:sz w:val="24"/>
          <w:szCs w:val="24"/>
        </w:rPr>
        <w:t>cm</w:t>
      </w:r>
      <w:r w:rsidR="00B419DE" w:rsidRPr="00162E51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3F0211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585F40" w:rsidRPr="00162E51">
        <w:rPr>
          <w:rFonts w:ascii="Times New Roman" w:hAnsi="Times New Roman" w:cs="Times New Roman"/>
          <w:sz w:val="24"/>
          <w:szCs w:val="24"/>
        </w:rPr>
        <w:t xml:space="preserve">and the </w:t>
      </w:r>
      <w:r w:rsidR="005B000E" w:rsidRPr="00162E51">
        <w:rPr>
          <w:rFonts w:ascii="Times New Roman" w:hAnsi="Times New Roman" w:cs="Times New Roman"/>
          <w:sz w:val="24"/>
          <w:szCs w:val="24"/>
        </w:rPr>
        <w:t>iodine host cathode</w:t>
      </w:r>
      <w:r w:rsidR="002D0B70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585F40" w:rsidRPr="00162E51">
        <w:rPr>
          <w:rFonts w:ascii="Times New Roman" w:hAnsi="Times New Roman" w:cs="Times New Roman"/>
          <w:sz w:val="24"/>
          <w:szCs w:val="24"/>
        </w:rPr>
        <w:t>was then retrieved</w:t>
      </w:r>
      <w:r w:rsidR="00161A4B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1D4F6B" w:rsidRPr="00162E51">
        <w:rPr>
          <w:rFonts w:ascii="Times New Roman" w:hAnsi="Times New Roman" w:cs="Times New Roman"/>
          <w:sz w:val="24"/>
          <w:szCs w:val="24"/>
        </w:rPr>
        <w:t xml:space="preserve">and </w:t>
      </w:r>
      <w:r w:rsidR="00585F40" w:rsidRPr="00162E51">
        <w:rPr>
          <w:rFonts w:ascii="Times New Roman" w:hAnsi="Times New Roman" w:cs="Times New Roman"/>
          <w:sz w:val="24"/>
          <w:szCs w:val="24"/>
        </w:rPr>
        <w:t>rinsed</w:t>
      </w:r>
      <w:r w:rsidR="00AB1CFE" w:rsidRPr="00162E51">
        <w:rPr>
          <w:rFonts w:ascii="Times New Roman" w:hAnsi="Times New Roman" w:cs="Times New Roman"/>
          <w:sz w:val="24"/>
          <w:szCs w:val="24"/>
        </w:rPr>
        <w:t xml:space="preserve"> with </w:t>
      </w:r>
      <w:r w:rsidR="0066506D" w:rsidRPr="00162E51">
        <w:rPr>
          <w:rFonts w:ascii="Times New Roman" w:hAnsi="Times New Roman" w:cs="Times New Roman"/>
          <w:sz w:val="24"/>
          <w:szCs w:val="24"/>
        </w:rPr>
        <w:t xml:space="preserve">fresh 3 M </w:t>
      </w:r>
      <w:proofErr w:type="gramStart"/>
      <w:r w:rsidR="0066506D" w:rsidRPr="00162E51">
        <w:rPr>
          <w:rFonts w:ascii="Times New Roman" w:hAnsi="Times New Roman" w:cs="Times New Roman"/>
          <w:sz w:val="24"/>
          <w:szCs w:val="24"/>
        </w:rPr>
        <w:t>Zn[</w:t>
      </w:r>
      <w:proofErr w:type="spellStart"/>
      <w:proofErr w:type="gramEnd"/>
      <w:r w:rsidR="0066506D"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="0066506D" w:rsidRPr="00162E51">
        <w:rPr>
          <w:rFonts w:ascii="Times New Roman" w:hAnsi="Times New Roman" w:cs="Times New Roman"/>
          <w:sz w:val="24"/>
          <w:szCs w:val="24"/>
        </w:rPr>
        <w:t>]</w:t>
      </w:r>
      <w:r w:rsidR="0066506D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6506D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B7727C" w:rsidRPr="00162E51">
        <w:rPr>
          <w:rFonts w:ascii="Times New Roman" w:hAnsi="Times New Roman" w:cs="Times New Roman"/>
          <w:sz w:val="24"/>
          <w:szCs w:val="24"/>
        </w:rPr>
        <w:t>aqueous solution</w:t>
      </w:r>
      <w:r w:rsidR="004226FC" w:rsidRPr="00162E51">
        <w:rPr>
          <w:rFonts w:ascii="Times New Roman" w:hAnsi="Times New Roman" w:cs="Times New Roman"/>
          <w:sz w:val="24"/>
          <w:szCs w:val="24"/>
        </w:rPr>
        <w:t xml:space="preserve"> to oxidize I</w:t>
      </w:r>
      <w:r w:rsidR="004226FC" w:rsidRPr="00162E51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="004226FC" w:rsidRPr="00162E51">
        <w:rPr>
          <w:rFonts w:ascii="Times New Roman" w:hAnsi="Times New Roman" w:cs="Times New Roman"/>
          <w:sz w:val="24"/>
          <w:szCs w:val="24"/>
        </w:rPr>
        <w:t xml:space="preserve"> to I</w:t>
      </w:r>
      <w:r w:rsidR="004226FC" w:rsidRPr="00162E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226FC" w:rsidRPr="00162E51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="00E54FDB" w:rsidRPr="00162E51">
        <w:rPr>
          <w:rFonts w:ascii="Times New Roman" w:hAnsi="Times New Roman" w:cs="Times New Roman"/>
          <w:sz w:val="24"/>
          <w:szCs w:val="24"/>
        </w:rPr>
        <w:t xml:space="preserve">. </w:t>
      </w:r>
      <w:r w:rsidR="00585F40" w:rsidRPr="00162E51">
        <w:rPr>
          <w:rFonts w:ascii="Times New Roman" w:hAnsi="Times New Roman" w:cs="Times New Roman"/>
          <w:sz w:val="24"/>
          <w:szCs w:val="24"/>
        </w:rPr>
        <w:t>T</w:t>
      </w:r>
      <w:r w:rsidR="00EB64F5" w:rsidRPr="00162E51">
        <w:rPr>
          <w:rFonts w:ascii="Times New Roman" w:hAnsi="Times New Roman" w:cs="Times New Roman"/>
          <w:sz w:val="24"/>
          <w:szCs w:val="24"/>
        </w:rPr>
        <w:t>he</w:t>
      </w:r>
      <w:r w:rsidR="004226FC" w:rsidRPr="00162E51">
        <w:rPr>
          <w:rFonts w:ascii="Times New Roman" w:hAnsi="Times New Roman" w:cs="Times New Roman"/>
          <w:sz w:val="24"/>
          <w:szCs w:val="24"/>
        </w:rPr>
        <w:t>n, the</w:t>
      </w:r>
      <w:r w:rsidR="00EB64F5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5B000E" w:rsidRPr="00162E51">
        <w:rPr>
          <w:rFonts w:ascii="Times New Roman" w:hAnsi="Times New Roman" w:cs="Times New Roman"/>
          <w:sz w:val="24"/>
          <w:szCs w:val="24"/>
        </w:rPr>
        <w:t>iodine host cathode</w:t>
      </w:r>
      <w:r w:rsidR="000B42DB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F33B0D" w:rsidRPr="00162E51">
        <w:rPr>
          <w:rFonts w:ascii="Times New Roman" w:hAnsi="Times New Roman" w:cs="Times New Roman"/>
          <w:sz w:val="24"/>
          <w:szCs w:val="24"/>
        </w:rPr>
        <w:t>was re-</w:t>
      </w:r>
      <w:r w:rsidR="005657AE" w:rsidRPr="00162E51">
        <w:rPr>
          <w:rFonts w:ascii="Times New Roman" w:hAnsi="Times New Roman" w:cs="Times New Roman"/>
          <w:sz w:val="24"/>
          <w:szCs w:val="24"/>
        </w:rPr>
        <w:t xml:space="preserve">assembled </w:t>
      </w:r>
      <w:r w:rsidR="00661F5B" w:rsidRPr="00162E51">
        <w:rPr>
          <w:rFonts w:ascii="Times New Roman" w:hAnsi="Times New Roman" w:cs="Times New Roman"/>
          <w:sz w:val="24"/>
          <w:szCs w:val="24"/>
        </w:rPr>
        <w:t xml:space="preserve">back </w:t>
      </w:r>
      <w:r w:rsidR="004E7A9C" w:rsidRPr="00162E51">
        <w:rPr>
          <w:rFonts w:ascii="Times New Roman" w:hAnsi="Times New Roman" w:cs="Times New Roman"/>
          <w:sz w:val="24"/>
          <w:szCs w:val="24"/>
        </w:rPr>
        <w:t>in</w:t>
      </w:r>
      <w:r w:rsidR="004E5530" w:rsidRPr="00162E51">
        <w:rPr>
          <w:rFonts w:ascii="Times New Roman" w:hAnsi="Times New Roman" w:cs="Times New Roman"/>
          <w:sz w:val="24"/>
          <w:szCs w:val="24"/>
        </w:rPr>
        <w:t xml:space="preserve">to the </w:t>
      </w:r>
      <w:r w:rsidR="0021133C" w:rsidRPr="00162E51">
        <w:rPr>
          <w:rFonts w:ascii="Times New Roman" w:hAnsi="Times New Roman" w:cs="Times New Roman"/>
          <w:sz w:val="24"/>
          <w:szCs w:val="24"/>
        </w:rPr>
        <w:t>battery</w:t>
      </w:r>
      <w:r w:rsidR="00E36DDF" w:rsidRPr="00162E51">
        <w:rPr>
          <w:rFonts w:ascii="Times New Roman" w:hAnsi="Times New Roman" w:cs="Times New Roman"/>
          <w:sz w:val="24"/>
          <w:szCs w:val="24"/>
        </w:rPr>
        <w:t xml:space="preserve"> and</w:t>
      </w:r>
      <w:r w:rsidR="004226FC" w:rsidRPr="00162E51">
        <w:rPr>
          <w:rFonts w:ascii="Times New Roman" w:hAnsi="Times New Roman" w:cs="Times New Roman"/>
          <w:sz w:val="24"/>
          <w:szCs w:val="24"/>
        </w:rPr>
        <w:t xml:space="preserve"> once again </w:t>
      </w:r>
      <w:r w:rsidR="00475AF5" w:rsidRPr="00162E51">
        <w:rPr>
          <w:rFonts w:ascii="Times New Roman" w:hAnsi="Times New Roman" w:cs="Times New Roman"/>
          <w:sz w:val="24"/>
          <w:szCs w:val="24"/>
        </w:rPr>
        <w:t xml:space="preserve">discharged </w:t>
      </w:r>
      <w:r w:rsidR="00C965BE" w:rsidRPr="00162E51">
        <w:rPr>
          <w:rFonts w:ascii="Times New Roman" w:hAnsi="Times New Roman" w:cs="Times New Roman"/>
          <w:sz w:val="24"/>
          <w:szCs w:val="24"/>
        </w:rPr>
        <w:t xml:space="preserve">to </w:t>
      </w:r>
      <w:r w:rsidR="00FE0D82" w:rsidRPr="00162E51">
        <w:rPr>
          <w:rFonts w:ascii="Times New Roman" w:hAnsi="Times New Roman" w:cs="Times New Roman"/>
          <w:sz w:val="24"/>
          <w:szCs w:val="24"/>
        </w:rPr>
        <w:t xml:space="preserve">0.8 V </w:t>
      </w:r>
      <w:r w:rsidR="00417E54" w:rsidRPr="00162E51">
        <w:rPr>
          <w:rFonts w:ascii="Times New Roman" w:hAnsi="Times New Roman" w:cs="Times New Roman"/>
          <w:sz w:val="24"/>
          <w:szCs w:val="24"/>
        </w:rPr>
        <w:t xml:space="preserve">under the same </w:t>
      </w:r>
      <w:r w:rsidR="00AB7BDC" w:rsidRPr="00162E51">
        <w:rPr>
          <w:rFonts w:ascii="Times New Roman" w:hAnsi="Times New Roman" w:cs="Times New Roman"/>
          <w:sz w:val="24"/>
          <w:szCs w:val="24"/>
        </w:rPr>
        <w:t>current density.</w:t>
      </w:r>
    </w:p>
    <w:p w14:paraId="10BFA89C" w14:textId="40A85258" w:rsidR="00437523" w:rsidRPr="00162E51" w:rsidRDefault="00437523" w:rsidP="00891F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90B1CA9" w14:textId="3F481B2D" w:rsidR="00327626" w:rsidRPr="00162E51" w:rsidRDefault="00A35264" w:rsidP="0032762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 xml:space="preserve">2.2 </w:t>
      </w:r>
      <w:r w:rsidR="00664FE2" w:rsidRPr="00162E51">
        <w:rPr>
          <w:rFonts w:ascii="Times New Roman" w:hAnsi="Times New Roman" w:cs="Times New Roman"/>
          <w:b/>
          <w:sz w:val="24"/>
          <w:szCs w:val="24"/>
        </w:rPr>
        <w:t>Surface passivation</w:t>
      </w:r>
      <w:r w:rsidR="0019104B" w:rsidRPr="00162E51">
        <w:rPr>
          <w:rFonts w:ascii="Times New Roman" w:hAnsi="Times New Roman" w:cs="Times New Roman"/>
          <w:b/>
          <w:sz w:val="24"/>
          <w:szCs w:val="24"/>
        </w:rPr>
        <w:t xml:space="preserve"> effect of [</w:t>
      </w:r>
      <w:proofErr w:type="spellStart"/>
      <w:r w:rsidR="0019104B" w:rsidRPr="00162E51">
        <w:rPr>
          <w:rFonts w:ascii="Times New Roman" w:hAnsi="Times New Roman" w:cs="Times New Roman"/>
          <w:b/>
          <w:sz w:val="24"/>
          <w:szCs w:val="24"/>
        </w:rPr>
        <w:t>OTf</w:t>
      </w:r>
      <w:proofErr w:type="spellEnd"/>
      <w:r w:rsidR="0019104B" w:rsidRPr="00162E51">
        <w:rPr>
          <w:rFonts w:ascii="Times New Roman" w:hAnsi="Times New Roman" w:cs="Times New Roman"/>
          <w:b/>
          <w:sz w:val="24"/>
          <w:szCs w:val="24"/>
        </w:rPr>
        <w:t>]</w:t>
      </w:r>
      <w:r w:rsidR="0019104B" w:rsidRPr="00162E51">
        <w:rPr>
          <w:rFonts w:ascii="Times New Roman" w:hAnsi="Times New Roman" w:cs="Times New Roman"/>
          <w:b/>
          <w:sz w:val="24"/>
          <w:szCs w:val="24"/>
          <w:vertAlign w:val="superscript"/>
        </w:rPr>
        <w:t>−</w:t>
      </w:r>
      <w:r w:rsidR="0019104B" w:rsidRPr="00162E51">
        <w:rPr>
          <w:rFonts w:ascii="Times New Roman" w:hAnsi="Times New Roman" w:cs="Times New Roman"/>
          <w:b/>
          <w:sz w:val="24"/>
          <w:szCs w:val="24"/>
        </w:rPr>
        <w:t xml:space="preserve"> on Zn foils</w:t>
      </w:r>
    </w:p>
    <w:p w14:paraId="4D8FC228" w14:textId="0A1B60B7" w:rsidR="00C52BFA" w:rsidRPr="00162E51" w:rsidRDefault="00C52BFA" w:rsidP="00327626">
      <w:pPr>
        <w:spacing w:line="480" w:lineRule="auto"/>
        <w:ind w:firstLineChars="200" w:firstLine="480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t xml:space="preserve">Zn foils were immersed in 3 mL of a 3 M </w:t>
      </w:r>
      <w:proofErr w:type="gramStart"/>
      <w:r w:rsidRPr="00162E51">
        <w:rPr>
          <w:rFonts w:ascii="Times New Roman" w:hAnsi="Times New Roman" w:cs="Times New Roman"/>
          <w:sz w:val="24"/>
          <w:szCs w:val="24"/>
        </w:rPr>
        <w:t>Zn[</w:t>
      </w:r>
      <w:proofErr w:type="spellStart"/>
      <w:proofErr w:type="gramEnd"/>
      <w:r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Pr="00162E51">
        <w:rPr>
          <w:rFonts w:ascii="Times New Roman" w:hAnsi="Times New Roman" w:cs="Times New Roman"/>
          <w:sz w:val="24"/>
          <w:szCs w:val="24"/>
        </w:rPr>
        <w:t>]</w:t>
      </w:r>
      <w:r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sz w:val="24"/>
          <w:szCs w:val="24"/>
        </w:rPr>
        <w:t xml:space="preserve"> aqueous solution for 7 days. Subsequently, the </w:t>
      </w:r>
      <w:r w:rsidR="00664FE2" w:rsidRPr="00162E51">
        <w:rPr>
          <w:rFonts w:ascii="Times New Roman" w:hAnsi="Times New Roman" w:cs="Times New Roman"/>
          <w:sz w:val="24"/>
          <w:szCs w:val="24"/>
        </w:rPr>
        <w:t>surface passivated</w:t>
      </w:r>
      <w:r w:rsidRPr="00162E51">
        <w:rPr>
          <w:rFonts w:ascii="Times New Roman" w:hAnsi="Times New Roman" w:cs="Times New Roman"/>
          <w:sz w:val="24"/>
          <w:szCs w:val="24"/>
        </w:rPr>
        <w:t xml:space="preserve"> Zn foils were retrieved and rinsed with deionized water, followed by vacuum drying at room temperature. The surface morphology and elemental compositions of </w:t>
      </w:r>
      <w:r w:rsidR="00664FE2" w:rsidRPr="00162E51">
        <w:rPr>
          <w:rFonts w:ascii="Times New Roman" w:hAnsi="Times New Roman" w:cs="Times New Roman"/>
          <w:sz w:val="24"/>
          <w:szCs w:val="24"/>
        </w:rPr>
        <w:t xml:space="preserve">surface passivated </w:t>
      </w:r>
      <w:r w:rsidRPr="00162E51">
        <w:rPr>
          <w:rFonts w:ascii="Times New Roman" w:hAnsi="Times New Roman" w:cs="Times New Roman"/>
          <w:sz w:val="24"/>
          <w:szCs w:val="24"/>
        </w:rPr>
        <w:t xml:space="preserve">Zn foils were analyzed using SEM and EDX. The crystal structure of the </w:t>
      </w:r>
      <w:r w:rsidR="00664FE2" w:rsidRPr="00162E51">
        <w:rPr>
          <w:rFonts w:ascii="Times New Roman" w:hAnsi="Times New Roman" w:cs="Times New Roman"/>
          <w:sz w:val="24"/>
          <w:szCs w:val="24"/>
        </w:rPr>
        <w:t xml:space="preserve">surface passivated </w:t>
      </w:r>
      <w:r w:rsidRPr="00162E51">
        <w:rPr>
          <w:rFonts w:ascii="Times New Roman" w:hAnsi="Times New Roman" w:cs="Times New Roman"/>
          <w:sz w:val="24"/>
          <w:szCs w:val="24"/>
        </w:rPr>
        <w:t xml:space="preserve">and pristine Zn foils, as well as </w:t>
      </w:r>
      <w:proofErr w:type="gramStart"/>
      <w:r w:rsidRPr="00162E51">
        <w:rPr>
          <w:rFonts w:ascii="Times New Roman" w:hAnsi="Times New Roman" w:cs="Times New Roman"/>
          <w:sz w:val="24"/>
          <w:szCs w:val="24"/>
        </w:rPr>
        <w:t>Zn[</w:t>
      </w:r>
      <w:proofErr w:type="spellStart"/>
      <w:proofErr w:type="gramEnd"/>
      <w:r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Pr="00162E51">
        <w:rPr>
          <w:rFonts w:ascii="Times New Roman" w:hAnsi="Times New Roman" w:cs="Times New Roman"/>
          <w:sz w:val="24"/>
          <w:szCs w:val="24"/>
        </w:rPr>
        <w:t>]</w:t>
      </w:r>
      <w:r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sz w:val="24"/>
          <w:szCs w:val="24"/>
        </w:rPr>
        <w:t>, were studied using XRD from 10° to 80° with a rotation rate of 2° min</w:t>
      </w:r>
      <w:r w:rsidRPr="00162E51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162E51">
        <w:rPr>
          <w:rFonts w:ascii="Times New Roman" w:hAnsi="Times New Roman" w:cs="Times New Roman"/>
          <w:sz w:val="24"/>
          <w:szCs w:val="24"/>
        </w:rPr>
        <w:t>. The</w:t>
      </w:r>
      <w:r w:rsidR="00664FE2" w:rsidRPr="00162E51">
        <w:rPr>
          <w:rFonts w:ascii="Times New Roman" w:hAnsi="Times New Roman" w:cs="Times New Roman"/>
          <w:sz w:val="24"/>
          <w:szCs w:val="24"/>
        </w:rPr>
        <w:t xml:space="preserve"> surface passivated</w:t>
      </w:r>
      <w:r w:rsidRPr="00162E51">
        <w:rPr>
          <w:rFonts w:ascii="Times New Roman" w:hAnsi="Times New Roman" w:cs="Times New Roman"/>
          <w:sz w:val="24"/>
          <w:szCs w:val="24"/>
        </w:rPr>
        <w:t xml:space="preserve"> Zn foils were analyzed using X-ray photoelectron spectroscopy (XPS) with a PHI-5000 Versa Probe instrument. FTIR analysis was conducted for the 3 M </w:t>
      </w:r>
      <w:proofErr w:type="gramStart"/>
      <w:r w:rsidRPr="00162E51">
        <w:rPr>
          <w:rFonts w:ascii="Times New Roman" w:hAnsi="Times New Roman" w:cs="Times New Roman"/>
          <w:sz w:val="24"/>
          <w:szCs w:val="24"/>
        </w:rPr>
        <w:t>Zn[</w:t>
      </w:r>
      <w:proofErr w:type="spellStart"/>
      <w:proofErr w:type="gramEnd"/>
      <w:r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Pr="00162E51">
        <w:rPr>
          <w:rFonts w:ascii="Times New Roman" w:hAnsi="Times New Roman" w:cs="Times New Roman"/>
          <w:sz w:val="24"/>
          <w:szCs w:val="24"/>
        </w:rPr>
        <w:t>]</w:t>
      </w:r>
      <w:r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sz w:val="24"/>
          <w:szCs w:val="24"/>
        </w:rPr>
        <w:t xml:space="preserve"> aqueous solution before and after soaking Zn foils.</w:t>
      </w:r>
    </w:p>
    <w:p w14:paraId="363E7BF4" w14:textId="77777777" w:rsidR="00C52BFA" w:rsidRPr="00162E51" w:rsidRDefault="00C52BFA" w:rsidP="00891F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5B408E" w14:textId="042D033B" w:rsidR="00F917B3" w:rsidRPr="00162E51" w:rsidRDefault="00F917B3" w:rsidP="001C5041">
      <w:pPr>
        <w:pStyle w:val="af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 xml:space="preserve">Preparation </w:t>
      </w:r>
      <w:r w:rsidR="001C5041" w:rsidRPr="00162E51">
        <w:rPr>
          <w:rFonts w:ascii="Times New Roman" w:hAnsi="Times New Roman" w:cs="Times New Roman"/>
          <w:b/>
          <w:sz w:val="24"/>
          <w:szCs w:val="24"/>
        </w:rPr>
        <w:t xml:space="preserve">and characterizations </w:t>
      </w:r>
      <w:r w:rsidRPr="00162E51">
        <w:rPr>
          <w:rFonts w:ascii="Times New Roman" w:hAnsi="Times New Roman" w:cs="Times New Roman"/>
          <w:b/>
          <w:sz w:val="24"/>
          <w:szCs w:val="24"/>
        </w:rPr>
        <w:t xml:space="preserve">of cathode/electrolyte mutualistic aqueous (CEMA) </w:t>
      </w:r>
      <w:r w:rsidR="004A1B0A" w:rsidRPr="00162E51">
        <w:rPr>
          <w:rFonts w:ascii="Times New Roman" w:hAnsi="Times New Roman" w:cs="Times New Roman"/>
          <w:b/>
          <w:sz w:val="24"/>
          <w:szCs w:val="24"/>
        </w:rPr>
        <w:t>mixtures</w:t>
      </w:r>
    </w:p>
    <w:p w14:paraId="4DE18F1A" w14:textId="57B7416B" w:rsidR="001C5041" w:rsidRPr="00162E51" w:rsidRDefault="001C5041" w:rsidP="001C504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162E51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7E08CC" w:rsidRPr="00162E51">
        <w:rPr>
          <w:rFonts w:ascii="Times New Roman" w:hAnsi="Times New Roman" w:cs="Times New Roman"/>
          <w:b/>
          <w:sz w:val="24"/>
          <w:szCs w:val="24"/>
        </w:rPr>
        <w:t>Preparation</w:t>
      </w:r>
      <w:r w:rsidR="00C4548E" w:rsidRPr="00162E51">
        <w:rPr>
          <w:rFonts w:ascii="Times New Roman" w:hAnsi="Times New Roman" w:cs="Times New Roman"/>
          <w:b/>
          <w:sz w:val="24"/>
          <w:szCs w:val="24"/>
        </w:rPr>
        <w:t xml:space="preserve"> of CEMA mixtures</w:t>
      </w:r>
    </w:p>
    <w:p w14:paraId="08C868B2" w14:textId="2CCD0A22" w:rsidR="00F917B3" w:rsidRPr="00162E51" w:rsidRDefault="00D02CB5" w:rsidP="00891F6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t xml:space="preserve">A series of aqueous mixtures of </w:t>
      </w:r>
      <w:r w:rsidR="00F917B3" w:rsidRPr="00162E51">
        <w:rPr>
          <w:rFonts w:ascii="Times New Roman" w:hAnsi="Times New Roman" w:cs="Times New Roman"/>
          <w:sz w:val="24"/>
          <w:szCs w:val="24"/>
        </w:rPr>
        <w:t>ZnI</w:t>
      </w:r>
      <w:r w:rsidR="00F917B3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and I</w:t>
      </w:r>
      <w:r w:rsidR="00F917B3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with </w:t>
      </w:r>
      <w:r w:rsidRPr="00162E51">
        <w:rPr>
          <w:rFonts w:ascii="Times New Roman" w:hAnsi="Times New Roman" w:cs="Times New Roman"/>
          <w:sz w:val="24"/>
          <w:szCs w:val="24"/>
        </w:rPr>
        <w:t xml:space="preserve">varying </w:t>
      </w:r>
      <w:r w:rsidR="00F917B3" w:rsidRPr="00162E51">
        <w:rPr>
          <w:rFonts w:ascii="Times New Roman" w:hAnsi="Times New Roman" w:cs="Times New Roman"/>
          <w:sz w:val="24"/>
          <w:szCs w:val="24"/>
        </w:rPr>
        <w:t>I</w:t>
      </w:r>
      <w:r w:rsidR="00F917B3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917B3" w:rsidRPr="00162E51">
        <w:rPr>
          <w:rFonts w:ascii="Times New Roman" w:hAnsi="Times New Roman" w:cs="Times New Roman"/>
          <w:sz w:val="24"/>
          <w:szCs w:val="24"/>
        </w:rPr>
        <w:t>/I</w:t>
      </w:r>
      <w:r w:rsidR="00F917B3" w:rsidRPr="00162E51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ratios were prepared. </w:t>
      </w:r>
      <w:r w:rsidRPr="00162E51">
        <w:rPr>
          <w:rFonts w:ascii="Times New Roman" w:hAnsi="Times New Roman" w:cs="Times New Roman"/>
          <w:sz w:val="24"/>
          <w:szCs w:val="24"/>
        </w:rPr>
        <w:t>Specifically,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903195" w:rsidRPr="00162E51">
        <w:rPr>
          <w:rFonts w:ascii="Times New Roman" w:hAnsi="Times New Roman" w:cs="Times New Roman"/>
          <w:sz w:val="24"/>
          <w:szCs w:val="24"/>
        </w:rPr>
        <w:t>a certain amount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of I</w:t>
      </w:r>
      <w:r w:rsidR="00F917B3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w</w:t>
      </w:r>
      <w:r w:rsidRPr="00162E51">
        <w:rPr>
          <w:rFonts w:ascii="Times New Roman" w:hAnsi="Times New Roman" w:cs="Times New Roman"/>
          <w:sz w:val="24"/>
          <w:szCs w:val="24"/>
        </w:rPr>
        <w:t>as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dissolved in 1</w:t>
      </w:r>
      <w:r w:rsidR="00F4367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F917B3" w:rsidRPr="00162E51">
        <w:rPr>
          <w:rFonts w:ascii="Times New Roman" w:hAnsi="Times New Roman" w:cs="Times New Roman"/>
          <w:sz w:val="24"/>
          <w:szCs w:val="24"/>
        </w:rPr>
        <w:t>mL of deionized water</w:t>
      </w:r>
      <w:r w:rsidRPr="00162E51">
        <w:rPr>
          <w:rFonts w:ascii="Times New Roman" w:hAnsi="Times New Roman" w:cs="Times New Roman"/>
          <w:sz w:val="24"/>
          <w:szCs w:val="24"/>
        </w:rPr>
        <w:t>,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Pr="00162E51">
        <w:rPr>
          <w:rFonts w:ascii="Times New Roman" w:hAnsi="Times New Roman" w:cs="Times New Roman"/>
          <w:sz w:val="24"/>
          <w:szCs w:val="24"/>
        </w:rPr>
        <w:t xml:space="preserve">and then </w:t>
      </w:r>
      <w:r w:rsidR="00903195" w:rsidRPr="00162E51">
        <w:rPr>
          <w:rFonts w:ascii="Times New Roman" w:hAnsi="Times New Roman" w:cs="Times New Roman"/>
          <w:sz w:val="24"/>
          <w:szCs w:val="24"/>
        </w:rPr>
        <w:t xml:space="preserve">a varying amount </w:t>
      </w:r>
      <w:r w:rsidR="00F917B3" w:rsidRPr="00162E51">
        <w:rPr>
          <w:rFonts w:ascii="Times New Roman" w:hAnsi="Times New Roman" w:cs="Times New Roman"/>
          <w:sz w:val="24"/>
          <w:szCs w:val="24"/>
        </w:rPr>
        <w:t>of ZnI</w:t>
      </w:r>
      <w:r w:rsidR="00F917B3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9A4CA9" w:rsidRPr="00162E51">
        <w:rPr>
          <w:rFonts w:ascii="Times New Roman" w:hAnsi="Times New Roman" w:cs="Times New Roman"/>
          <w:sz w:val="24"/>
          <w:szCs w:val="24"/>
        </w:rPr>
        <w:t>was added to the solution</w:t>
      </w:r>
      <w:r w:rsidR="004226FC" w:rsidRPr="00162E51">
        <w:rPr>
          <w:rFonts w:ascii="Times New Roman" w:hAnsi="Times New Roman" w:cs="Times New Roman"/>
          <w:sz w:val="24"/>
          <w:szCs w:val="24"/>
        </w:rPr>
        <w:t xml:space="preserve"> and then</w:t>
      </w:r>
      <w:r w:rsidR="009A4CA9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F917B3" w:rsidRPr="00162E51">
        <w:rPr>
          <w:rFonts w:ascii="Times New Roman" w:hAnsi="Times New Roman" w:cs="Times New Roman"/>
          <w:sz w:val="24"/>
          <w:szCs w:val="24"/>
        </w:rPr>
        <w:t>thoroughly stirr</w:t>
      </w:r>
      <w:r w:rsidR="009A4CA9" w:rsidRPr="00162E51">
        <w:rPr>
          <w:rFonts w:ascii="Times New Roman" w:hAnsi="Times New Roman" w:cs="Times New Roman"/>
          <w:sz w:val="24"/>
          <w:szCs w:val="24"/>
        </w:rPr>
        <w:t>ed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. </w:t>
      </w:r>
      <w:r w:rsidR="00385C8A" w:rsidRPr="00162E51">
        <w:rPr>
          <w:rFonts w:ascii="Times New Roman" w:hAnsi="Times New Roman" w:cs="Times New Roman"/>
          <w:sz w:val="24"/>
          <w:szCs w:val="24"/>
        </w:rPr>
        <w:t>Next,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F917B3" w:rsidRPr="00162E51">
        <w:rPr>
          <w:rFonts w:ascii="Times New Roman" w:hAnsi="Times New Roman" w:cs="Times New Roman"/>
          <w:sz w:val="24"/>
          <w:szCs w:val="24"/>
        </w:rPr>
        <w:lastRenderedPageBreak/>
        <w:t xml:space="preserve">20 </w:t>
      </w:r>
      <w:r w:rsidR="00F917B3" w:rsidRPr="00162E51">
        <w:rPr>
          <w:rFonts w:ascii="Times New Roman" w:eastAsia="等线" w:hAnsi="Times New Roman" w:cs="Times New Roman"/>
          <w:sz w:val="24"/>
          <w:szCs w:val="24"/>
        </w:rPr>
        <w:t>µ</w:t>
      </w:r>
      <w:r w:rsidR="00F917B3" w:rsidRPr="00162E51">
        <w:rPr>
          <w:rFonts w:ascii="Times New Roman" w:hAnsi="Times New Roman" w:cs="Times New Roman"/>
          <w:sz w:val="24"/>
          <w:szCs w:val="24"/>
        </w:rPr>
        <w:t>L of each aqueous mixture was injected in</w:t>
      </w:r>
      <w:r w:rsidR="00385C8A" w:rsidRPr="00162E51">
        <w:rPr>
          <w:rFonts w:ascii="Times New Roman" w:hAnsi="Times New Roman" w:cs="Times New Roman"/>
          <w:sz w:val="24"/>
          <w:szCs w:val="24"/>
        </w:rPr>
        <w:t>to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1</w:t>
      </w:r>
      <w:r w:rsidR="00F4367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F917B3" w:rsidRPr="00162E51">
        <w:rPr>
          <w:rFonts w:ascii="Times New Roman" w:hAnsi="Times New Roman" w:cs="Times New Roman"/>
          <w:sz w:val="24"/>
          <w:szCs w:val="24"/>
        </w:rPr>
        <w:t>mL of</w:t>
      </w:r>
      <w:r w:rsidR="00711655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B81416" w:rsidRPr="00162E51">
        <w:rPr>
          <w:rFonts w:ascii="Times New Roman" w:hAnsi="Times New Roman" w:cs="Times New Roman"/>
          <w:sz w:val="24"/>
          <w:szCs w:val="24"/>
        </w:rPr>
        <w:t xml:space="preserve">a 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3 M </w:t>
      </w:r>
      <w:proofErr w:type="gramStart"/>
      <w:r w:rsidR="00F917B3" w:rsidRPr="00162E51">
        <w:rPr>
          <w:rFonts w:ascii="Times New Roman" w:hAnsi="Times New Roman" w:cs="Times New Roman"/>
          <w:sz w:val="24"/>
          <w:szCs w:val="24"/>
        </w:rPr>
        <w:t>Zn[</w:t>
      </w:r>
      <w:proofErr w:type="spellStart"/>
      <w:proofErr w:type="gramEnd"/>
      <w:r w:rsidR="00F917B3"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="00F917B3" w:rsidRPr="00162E51">
        <w:rPr>
          <w:rFonts w:ascii="Times New Roman" w:hAnsi="Times New Roman" w:cs="Times New Roman"/>
          <w:sz w:val="24"/>
          <w:szCs w:val="24"/>
        </w:rPr>
        <w:t>]</w:t>
      </w:r>
      <w:r w:rsidR="00F917B3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aqueous solution to </w:t>
      </w:r>
      <w:r w:rsidR="00FB0731" w:rsidRPr="00162E51">
        <w:rPr>
          <w:rFonts w:ascii="Times New Roman" w:hAnsi="Times New Roman" w:cs="Times New Roman"/>
          <w:sz w:val="24"/>
          <w:szCs w:val="24"/>
        </w:rPr>
        <w:t xml:space="preserve">create 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the final </w:t>
      </w:r>
      <w:r w:rsidR="00FB0731" w:rsidRPr="00162E51">
        <w:rPr>
          <w:rFonts w:ascii="Times New Roman" w:hAnsi="Times New Roman" w:cs="Times New Roman"/>
          <w:sz w:val="24"/>
          <w:szCs w:val="24"/>
        </w:rPr>
        <w:t xml:space="preserve">CEMA mixtures with </w:t>
      </w:r>
      <w:r w:rsidR="0076798A" w:rsidRPr="00162E51">
        <w:rPr>
          <w:rFonts w:ascii="Times New Roman" w:hAnsi="Times New Roman" w:cs="Times New Roman"/>
          <w:sz w:val="24"/>
          <w:szCs w:val="24"/>
        </w:rPr>
        <w:t xml:space="preserve">various </w:t>
      </w:r>
      <w:r w:rsidR="00055A20" w:rsidRPr="00162E51">
        <w:rPr>
          <w:rFonts w:ascii="Times New Roman" w:hAnsi="Times New Roman" w:cs="Times New Roman"/>
          <w:sz w:val="24"/>
          <w:szCs w:val="24"/>
        </w:rPr>
        <w:t>I</w:t>
      </w:r>
      <w:r w:rsidR="00055A20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55A20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4D1C1C" w:rsidRPr="00162E51">
        <w:rPr>
          <w:rFonts w:ascii="Times New Roman" w:hAnsi="Times New Roman" w:cs="Times New Roman"/>
          <w:sz w:val="24"/>
          <w:szCs w:val="24"/>
        </w:rPr>
        <w:t>concentration</w:t>
      </w:r>
      <w:r w:rsidR="0076798A" w:rsidRPr="00162E51">
        <w:rPr>
          <w:rFonts w:ascii="Times New Roman" w:hAnsi="Times New Roman" w:cs="Times New Roman"/>
          <w:sz w:val="24"/>
          <w:szCs w:val="24"/>
        </w:rPr>
        <w:t>s</w:t>
      </w:r>
      <w:r w:rsidR="00030214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FB0731" w:rsidRPr="00162E51">
        <w:rPr>
          <w:rFonts w:ascii="Times New Roman" w:hAnsi="Times New Roman" w:cs="Times New Roman"/>
          <w:sz w:val="24"/>
          <w:szCs w:val="24"/>
        </w:rPr>
        <w:t xml:space="preserve">and </w:t>
      </w:r>
      <w:r w:rsidR="009E4910" w:rsidRPr="00162E51">
        <w:rPr>
          <w:rFonts w:ascii="Times New Roman" w:hAnsi="Times New Roman" w:cs="Times New Roman"/>
          <w:sz w:val="24"/>
          <w:szCs w:val="24"/>
        </w:rPr>
        <w:t>I</w:t>
      </w:r>
      <w:r w:rsidR="009E4910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E4910" w:rsidRPr="00162E51">
        <w:rPr>
          <w:rFonts w:ascii="Times New Roman" w:hAnsi="Times New Roman" w:cs="Times New Roman"/>
          <w:sz w:val="24"/>
          <w:szCs w:val="24"/>
        </w:rPr>
        <w:t>/I</w:t>
      </w:r>
      <w:r w:rsidR="003522B4" w:rsidRPr="00162E51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635D89" w:rsidRPr="00162E51">
        <w:rPr>
          <w:rFonts w:ascii="Times New Roman" w:hAnsi="Times New Roman" w:cs="Times New Roman"/>
          <w:sz w:val="24"/>
          <w:szCs w:val="24"/>
        </w:rPr>
        <w:t xml:space="preserve"> ratio</w:t>
      </w:r>
      <w:r w:rsidR="00FB0731" w:rsidRPr="00162E51">
        <w:rPr>
          <w:rFonts w:ascii="Times New Roman" w:hAnsi="Times New Roman" w:cs="Times New Roman"/>
          <w:sz w:val="24"/>
          <w:szCs w:val="24"/>
        </w:rPr>
        <w:t>s</w:t>
      </w:r>
      <w:r w:rsidR="0076798A" w:rsidRPr="00162E51">
        <w:rPr>
          <w:rFonts w:ascii="Times New Roman" w:hAnsi="Times New Roman" w:cs="Times New Roman"/>
          <w:sz w:val="24"/>
          <w:szCs w:val="24"/>
        </w:rPr>
        <w:t>, such as</w:t>
      </w:r>
      <w:r w:rsidR="00FB0731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030214" w:rsidRPr="00162E51">
        <w:rPr>
          <w:rFonts w:ascii="Times New Roman" w:hAnsi="Times New Roman" w:cs="Times New Roman"/>
          <w:sz w:val="24"/>
          <w:szCs w:val="24"/>
        </w:rPr>
        <w:t>1-</w:t>
      </w:r>
      <w:r w:rsidR="00FB0731" w:rsidRPr="00162E51">
        <w:rPr>
          <w:rFonts w:ascii="Times New Roman" w:hAnsi="Times New Roman" w:cs="Times New Roman"/>
          <w:sz w:val="24"/>
          <w:szCs w:val="24"/>
        </w:rPr>
        <w:t>1/0.5</w:t>
      </w:r>
      <w:r w:rsidR="004E6969" w:rsidRPr="00162E51">
        <w:rPr>
          <w:rFonts w:ascii="Times New Roman" w:hAnsi="Times New Roman" w:cs="Times New Roman"/>
          <w:sz w:val="24"/>
          <w:szCs w:val="24"/>
        </w:rPr>
        <w:t xml:space="preserve"> and</w:t>
      </w:r>
      <w:r w:rsidR="00FB0731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030214" w:rsidRPr="00162E51">
        <w:rPr>
          <w:rFonts w:ascii="Times New Roman" w:hAnsi="Times New Roman" w:cs="Times New Roman"/>
          <w:sz w:val="24"/>
          <w:szCs w:val="24"/>
        </w:rPr>
        <w:t>1-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1/1 </w:t>
      </w:r>
      <w:r w:rsidR="00FB0731" w:rsidRPr="00162E51">
        <w:rPr>
          <w:rFonts w:ascii="Times New Roman" w:hAnsi="Times New Roman" w:cs="Times New Roman"/>
          <w:sz w:val="24"/>
          <w:szCs w:val="24"/>
        </w:rPr>
        <w:t xml:space="preserve">(e.g., </w:t>
      </w:r>
      <w:bookmarkStart w:id="6" w:name="_Hlk139891348"/>
      <w:r w:rsidR="00FB0731" w:rsidRPr="00162E51">
        <w:rPr>
          <w:rFonts w:ascii="Times New Roman" w:hAnsi="Times New Roman" w:cs="Times New Roman"/>
          <w:sz w:val="24"/>
          <w:szCs w:val="24"/>
        </w:rPr>
        <w:t>1-1/0.5 represents an I</w:t>
      </w:r>
      <w:r w:rsidR="00FB0731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B0731" w:rsidRPr="00162E51">
        <w:rPr>
          <w:rFonts w:ascii="Times New Roman" w:hAnsi="Times New Roman" w:cs="Times New Roman"/>
          <w:sz w:val="24"/>
          <w:szCs w:val="24"/>
        </w:rPr>
        <w:t xml:space="preserve"> concentration of 1 </w:t>
      </w:r>
      <w:r w:rsidR="0044381D" w:rsidRPr="00162E51">
        <w:rPr>
          <w:rFonts w:ascii="Times New Roman" w:hAnsi="Times New Roman" w:cs="Times New Roman"/>
          <w:sz w:val="24"/>
          <w:szCs w:val="24"/>
        </w:rPr>
        <w:t xml:space="preserve">M </w:t>
      </w:r>
      <w:r w:rsidR="00FB0731" w:rsidRPr="00162E51">
        <w:rPr>
          <w:rFonts w:ascii="Times New Roman" w:hAnsi="Times New Roman" w:cs="Times New Roman"/>
          <w:sz w:val="24"/>
          <w:szCs w:val="24"/>
        </w:rPr>
        <w:t>and an I</w:t>
      </w:r>
      <w:r w:rsidR="00FB0731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B0731" w:rsidRPr="00162E51">
        <w:rPr>
          <w:rFonts w:ascii="Times New Roman" w:hAnsi="Times New Roman" w:cs="Times New Roman"/>
          <w:sz w:val="24"/>
          <w:szCs w:val="24"/>
        </w:rPr>
        <w:t>/I</w:t>
      </w:r>
      <w:r w:rsidR="00D41FD9" w:rsidRPr="00162E51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FB0731" w:rsidRPr="00162E51">
        <w:rPr>
          <w:rFonts w:ascii="Times New Roman" w:hAnsi="Times New Roman" w:cs="Times New Roman"/>
          <w:sz w:val="24"/>
          <w:szCs w:val="24"/>
        </w:rPr>
        <w:t xml:space="preserve"> ratio of 0.5</w:t>
      </w:r>
      <w:bookmarkEnd w:id="6"/>
      <w:r w:rsidR="00FB0731" w:rsidRPr="00162E51">
        <w:rPr>
          <w:rFonts w:ascii="Times New Roman" w:hAnsi="Times New Roman" w:cs="Times New Roman"/>
          <w:sz w:val="24"/>
          <w:szCs w:val="24"/>
        </w:rPr>
        <w:t>)</w:t>
      </w:r>
      <w:r w:rsidR="00C43ACC" w:rsidRPr="00162E51">
        <w:rPr>
          <w:rFonts w:ascii="Times New Roman" w:hAnsi="Times New Roman" w:cs="Times New Roman"/>
          <w:sz w:val="24"/>
          <w:szCs w:val="24"/>
        </w:rPr>
        <w:t>.</w:t>
      </w:r>
    </w:p>
    <w:p w14:paraId="3340BFD0" w14:textId="06A8AFF3" w:rsidR="00907142" w:rsidRPr="00162E51" w:rsidRDefault="00DD0495" w:rsidP="00891F6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t>A series of aqueous solutions of</w:t>
      </w:r>
      <w:r w:rsidR="003C709E" w:rsidRPr="00162E51">
        <w:rPr>
          <w:rFonts w:ascii="Times New Roman" w:hAnsi="Times New Roman" w:cs="Times New Roman"/>
          <w:sz w:val="24"/>
          <w:szCs w:val="24"/>
        </w:rPr>
        <w:t xml:space="preserve"> Zn[I</w:t>
      </w:r>
      <w:r w:rsidR="003C709E" w:rsidRPr="00162E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C709E" w:rsidRPr="00162E51">
        <w:rPr>
          <w:rFonts w:ascii="Times New Roman" w:hAnsi="Times New Roman" w:cs="Times New Roman"/>
          <w:sz w:val="24"/>
          <w:szCs w:val="24"/>
        </w:rPr>
        <w:t>]</w:t>
      </w:r>
      <w:r w:rsidR="003C709E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33779B" w:rsidRPr="00162E51">
        <w:rPr>
          <w:rFonts w:ascii="Times New Roman" w:hAnsi="Times New Roman" w:cs="Times New Roman"/>
          <w:sz w:val="24"/>
          <w:szCs w:val="24"/>
        </w:rPr>
        <w:t xml:space="preserve">with </w:t>
      </w:r>
      <w:r w:rsidR="00891F69" w:rsidRPr="00162E51">
        <w:rPr>
          <w:rFonts w:ascii="Times New Roman" w:hAnsi="Times New Roman" w:cs="Times New Roman"/>
          <w:sz w:val="24"/>
          <w:szCs w:val="24"/>
        </w:rPr>
        <w:t xml:space="preserve">different </w:t>
      </w:r>
      <w:r w:rsidR="00A435B0" w:rsidRPr="00162E51">
        <w:rPr>
          <w:rFonts w:ascii="Times New Roman" w:hAnsi="Times New Roman" w:cs="Times New Roman"/>
          <w:sz w:val="24"/>
          <w:szCs w:val="24"/>
        </w:rPr>
        <w:t>I</w:t>
      </w:r>
      <w:r w:rsidR="00A435B0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435B0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33779B" w:rsidRPr="00162E51">
        <w:rPr>
          <w:rFonts w:ascii="Times New Roman" w:hAnsi="Times New Roman" w:cs="Times New Roman"/>
          <w:sz w:val="24"/>
          <w:szCs w:val="24"/>
        </w:rPr>
        <w:t>concentrations</w:t>
      </w:r>
      <w:r w:rsidR="004607E6" w:rsidRPr="00162E51">
        <w:rPr>
          <w:rFonts w:ascii="Times New Roman" w:hAnsi="Times New Roman" w:cs="Times New Roman"/>
          <w:sz w:val="24"/>
          <w:szCs w:val="24"/>
        </w:rPr>
        <w:t>, such as</w:t>
      </w:r>
      <w:r w:rsidR="00891F69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F917B3" w:rsidRPr="00162E51">
        <w:rPr>
          <w:rFonts w:ascii="Times New Roman" w:hAnsi="Times New Roman" w:cs="Times New Roman"/>
          <w:sz w:val="24"/>
          <w:szCs w:val="24"/>
        </w:rPr>
        <w:t>1</w:t>
      </w:r>
      <w:r w:rsidR="00891F69" w:rsidRPr="00162E51">
        <w:rPr>
          <w:rFonts w:ascii="Times New Roman" w:hAnsi="Times New Roman" w:cs="Times New Roman"/>
          <w:sz w:val="24"/>
          <w:szCs w:val="24"/>
        </w:rPr>
        <w:t>.0</w:t>
      </w:r>
      <w:r w:rsidR="00F917B3" w:rsidRPr="00162E51">
        <w:rPr>
          <w:rFonts w:ascii="Times New Roman" w:hAnsi="Times New Roman" w:cs="Times New Roman"/>
          <w:sz w:val="24"/>
          <w:szCs w:val="24"/>
        </w:rPr>
        <w:t>, 2</w:t>
      </w:r>
      <w:r w:rsidR="00891F69" w:rsidRPr="00162E51">
        <w:rPr>
          <w:rFonts w:ascii="Times New Roman" w:hAnsi="Times New Roman" w:cs="Times New Roman"/>
          <w:sz w:val="24"/>
          <w:szCs w:val="24"/>
        </w:rPr>
        <w:t>.0</w:t>
      </w:r>
      <w:r w:rsidR="00F917B3" w:rsidRPr="00162E51">
        <w:rPr>
          <w:rFonts w:ascii="Times New Roman" w:hAnsi="Times New Roman" w:cs="Times New Roman"/>
          <w:sz w:val="24"/>
          <w:szCs w:val="24"/>
        </w:rPr>
        <w:t>, 3</w:t>
      </w:r>
      <w:r w:rsidR="00891F69" w:rsidRPr="00162E51">
        <w:rPr>
          <w:rFonts w:ascii="Times New Roman" w:hAnsi="Times New Roman" w:cs="Times New Roman"/>
          <w:sz w:val="24"/>
          <w:szCs w:val="24"/>
        </w:rPr>
        <w:t>.0</w:t>
      </w:r>
      <w:r w:rsidR="00F917B3" w:rsidRPr="00162E51">
        <w:rPr>
          <w:rFonts w:ascii="Times New Roman" w:hAnsi="Times New Roman" w:cs="Times New Roman"/>
          <w:sz w:val="24"/>
          <w:szCs w:val="24"/>
        </w:rPr>
        <w:t>, 4</w:t>
      </w:r>
      <w:r w:rsidR="00891F69" w:rsidRPr="00162E51">
        <w:rPr>
          <w:rFonts w:ascii="Times New Roman" w:hAnsi="Times New Roman" w:cs="Times New Roman"/>
          <w:sz w:val="24"/>
          <w:szCs w:val="24"/>
        </w:rPr>
        <w:t>.0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891F69" w:rsidRPr="00162E51">
        <w:rPr>
          <w:rFonts w:ascii="Times New Roman" w:hAnsi="Times New Roman" w:cs="Times New Roman"/>
          <w:sz w:val="24"/>
          <w:szCs w:val="24"/>
        </w:rPr>
        <w:t>or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10</w:t>
      </w:r>
      <w:r w:rsidR="00891F69" w:rsidRPr="00162E51">
        <w:rPr>
          <w:rFonts w:ascii="Times New Roman" w:hAnsi="Times New Roman" w:cs="Times New Roman"/>
          <w:sz w:val="24"/>
          <w:szCs w:val="24"/>
        </w:rPr>
        <w:t>.0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M </w:t>
      </w:r>
      <w:r w:rsidR="00891F69" w:rsidRPr="00162E51">
        <w:rPr>
          <w:rFonts w:ascii="Times New Roman" w:hAnsi="Times New Roman" w:cs="Times New Roman"/>
          <w:sz w:val="24"/>
          <w:szCs w:val="24"/>
        </w:rPr>
        <w:t>and an I</w:t>
      </w:r>
      <w:r w:rsidR="00891F69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F69" w:rsidRPr="00162E51">
        <w:rPr>
          <w:rFonts w:ascii="Times New Roman" w:hAnsi="Times New Roman" w:cs="Times New Roman"/>
          <w:sz w:val="24"/>
          <w:szCs w:val="24"/>
        </w:rPr>
        <w:t>/I</w:t>
      </w:r>
      <w:r w:rsidR="00891F69" w:rsidRPr="00162E51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891F69" w:rsidRPr="00162E51">
        <w:rPr>
          <w:rFonts w:ascii="Times New Roman" w:hAnsi="Times New Roman" w:cs="Times New Roman"/>
          <w:sz w:val="24"/>
          <w:szCs w:val="24"/>
        </w:rPr>
        <w:t xml:space="preserve"> ratio of 1/1 </w:t>
      </w:r>
      <w:r w:rsidR="0033779B" w:rsidRPr="00162E51">
        <w:rPr>
          <w:rFonts w:ascii="Times New Roman" w:hAnsi="Times New Roman" w:cs="Times New Roman"/>
          <w:sz w:val="24"/>
          <w:szCs w:val="24"/>
        </w:rPr>
        <w:t>were synthesized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. </w:t>
      </w:r>
      <w:r w:rsidR="004607E6" w:rsidRPr="00162E51">
        <w:rPr>
          <w:rFonts w:ascii="Times New Roman" w:hAnsi="Times New Roman" w:cs="Times New Roman"/>
          <w:sz w:val="24"/>
          <w:szCs w:val="24"/>
        </w:rPr>
        <w:t>For example</w:t>
      </w:r>
      <w:r w:rsidR="003C6FF9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F917B3" w:rsidRPr="00162E51">
        <w:rPr>
          <w:rFonts w:ascii="Times New Roman" w:hAnsi="Times New Roman" w:cs="Times New Roman"/>
          <w:sz w:val="24"/>
          <w:szCs w:val="24"/>
        </w:rPr>
        <w:t>0.254 and 0.16</w:t>
      </w:r>
      <w:r w:rsidR="00891F69" w:rsidRPr="00162E51">
        <w:rPr>
          <w:rFonts w:ascii="Times New Roman" w:hAnsi="Times New Roman" w:cs="Times New Roman"/>
          <w:sz w:val="24"/>
          <w:szCs w:val="24"/>
        </w:rPr>
        <w:t>0</w:t>
      </w:r>
      <w:r w:rsidR="00F917B3" w:rsidRPr="00162E51">
        <w:rPr>
          <w:rFonts w:ascii="Times New Roman" w:hAnsi="Times New Roman" w:cs="Times New Roman"/>
          <w:sz w:val="24"/>
          <w:szCs w:val="24"/>
        </w:rPr>
        <w:t>, 0.508 and 0.319, 0.761 and 0.479, 1.015 and 0.638, 2.538 and 1.596 g of I</w:t>
      </w:r>
      <w:r w:rsidR="00F917B3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and ZnI</w:t>
      </w:r>
      <w:r w:rsidR="00F917B3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864CA" w:rsidRPr="00162E51">
        <w:rPr>
          <w:rFonts w:ascii="Times New Roman" w:hAnsi="Times New Roman" w:cs="Times New Roman"/>
          <w:sz w:val="24"/>
          <w:szCs w:val="24"/>
        </w:rPr>
        <w:t>,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5864CA" w:rsidRPr="00162E51">
        <w:rPr>
          <w:rFonts w:ascii="Times New Roman" w:hAnsi="Times New Roman" w:cs="Times New Roman"/>
          <w:sz w:val="24"/>
          <w:szCs w:val="24"/>
        </w:rPr>
        <w:t>,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5864CA" w:rsidRPr="00162E51">
        <w:rPr>
          <w:rFonts w:ascii="Times New Roman" w:hAnsi="Times New Roman" w:cs="Times New Roman"/>
          <w:sz w:val="24"/>
          <w:szCs w:val="24"/>
        </w:rPr>
        <w:t xml:space="preserve">were </w:t>
      </w:r>
      <w:r w:rsidR="00F917B3" w:rsidRPr="00162E51">
        <w:rPr>
          <w:rFonts w:ascii="Times New Roman" w:hAnsi="Times New Roman" w:cs="Times New Roman"/>
          <w:sz w:val="24"/>
          <w:szCs w:val="24"/>
        </w:rPr>
        <w:t>mixed in 1 mL of deionized water solvents</w:t>
      </w:r>
      <w:r w:rsidR="005864CA" w:rsidRPr="00162E51">
        <w:rPr>
          <w:rFonts w:ascii="Times New Roman" w:hAnsi="Times New Roman" w:cs="Times New Roman"/>
          <w:sz w:val="24"/>
          <w:szCs w:val="24"/>
        </w:rPr>
        <w:t xml:space="preserve"> and </w:t>
      </w:r>
      <w:r w:rsidR="00F917B3" w:rsidRPr="00162E51">
        <w:rPr>
          <w:rFonts w:ascii="Times New Roman" w:hAnsi="Times New Roman" w:cs="Times New Roman"/>
          <w:sz w:val="24"/>
          <w:szCs w:val="24"/>
        </w:rPr>
        <w:t>thoroughly stirr</w:t>
      </w:r>
      <w:r w:rsidR="005864CA" w:rsidRPr="00162E51">
        <w:rPr>
          <w:rFonts w:ascii="Times New Roman" w:hAnsi="Times New Roman" w:cs="Times New Roman"/>
          <w:sz w:val="24"/>
          <w:szCs w:val="24"/>
        </w:rPr>
        <w:t>ed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. </w:t>
      </w:r>
      <w:r w:rsidR="001D1E7F" w:rsidRPr="00162E51">
        <w:rPr>
          <w:rFonts w:ascii="Times New Roman" w:hAnsi="Times New Roman" w:cs="Times New Roman"/>
          <w:sz w:val="24"/>
          <w:szCs w:val="24"/>
        </w:rPr>
        <w:t xml:space="preserve">Next, 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20 </w:t>
      </w:r>
      <w:r w:rsidR="00F917B3" w:rsidRPr="00162E51">
        <w:rPr>
          <w:rFonts w:ascii="Times New Roman" w:eastAsia="等线" w:hAnsi="Times New Roman" w:cs="Times New Roman"/>
          <w:sz w:val="24"/>
          <w:szCs w:val="24"/>
        </w:rPr>
        <w:t>µ</w:t>
      </w:r>
      <w:r w:rsidR="00F917B3" w:rsidRPr="00162E51">
        <w:rPr>
          <w:rFonts w:ascii="Times New Roman" w:hAnsi="Times New Roman" w:cs="Times New Roman"/>
          <w:sz w:val="24"/>
          <w:szCs w:val="24"/>
        </w:rPr>
        <w:t>L of</w:t>
      </w:r>
      <w:r w:rsidR="00D316BF" w:rsidRPr="00162E51">
        <w:rPr>
          <w:rFonts w:ascii="Times New Roman" w:hAnsi="Times New Roman" w:cs="Times New Roman"/>
          <w:sz w:val="24"/>
          <w:szCs w:val="24"/>
        </w:rPr>
        <w:t xml:space="preserve"> each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Zn[I</w:t>
      </w:r>
      <w:r w:rsidR="00F917B3" w:rsidRPr="00162E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917B3" w:rsidRPr="00162E51">
        <w:rPr>
          <w:rFonts w:ascii="Times New Roman" w:hAnsi="Times New Roman" w:cs="Times New Roman"/>
          <w:sz w:val="24"/>
          <w:szCs w:val="24"/>
        </w:rPr>
        <w:t>]</w:t>
      </w:r>
      <w:r w:rsidR="00F917B3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aqueous solution w</w:t>
      </w:r>
      <w:r w:rsidR="00D316BF" w:rsidRPr="00162E51">
        <w:rPr>
          <w:rFonts w:ascii="Times New Roman" w:hAnsi="Times New Roman" w:cs="Times New Roman"/>
          <w:sz w:val="24"/>
          <w:szCs w:val="24"/>
        </w:rPr>
        <w:t>as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injected in</w:t>
      </w:r>
      <w:r w:rsidR="00D316BF" w:rsidRPr="00162E51">
        <w:rPr>
          <w:rFonts w:ascii="Times New Roman" w:hAnsi="Times New Roman" w:cs="Times New Roman"/>
          <w:sz w:val="24"/>
          <w:szCs w:val="24"/>
        </w:rPr>
        <w:t>to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1 mL of </w:t>
      </w:r>
      <w:r w:rsidR="00283C93" w:rsidRPr="00162E51">
        <w:rPr>
          <w:rFonts w:ascii="Times New Roman" w:hAnsi="Times New Roman" w:cs="Times New Roman"/>
          <w:sz w:val="24"/>
          <w:szCs w:val="24"/>
        </w:rPr>
        <w:t xml:space="preserve">a 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3 M </w:t>
      </w:r>
      <w:proofErr w:type="gramStart"/>
      <w:r w:rsidR="00F917B3" w:rsidRPr="00162E51">
        <w:rPr>
          <w:rFonts w:ascii="Times New Roman" w:hAnsi="Times New Roman" w:cs="Times New Roman"/>
          <w:sz w:val="24"/>
          <w:szCs w:val="24"/>
        </w:rPr>
        <w:t>Zn[</w:t>
      </w:r>
      <w:proofErr w:type="spellStart"/>
      <w:proofErr w:type="gramEnd"/>
      <w:r w:rsidR="00F917B3"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="00F917B3" w:rsidRPr="00162E51">
        <w:rPr>
          <w:rFonts w:ascii="Times New Roman" w:hAnsi="Times New Roman" w:cs="Times New Roman"/>
          <w:sz w:val="24"/>
          <w:szCs w:val="24"/>
        </w:rPr>
        <w:t>]</w:t>
      </w:r>
      <w:r w:rsidR="00F917B3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aqueous solution to </w:t>
      </w:r>
      <w:r w:rsidR="002F277D" w:rsidRPr="00162E51">
        <w:rPr>
          <w:rFonts w:ascii="Times New Roman" w:hAnsi="Times New Roman" w:cs="Times New Roman"/>
          <w:sz w:val="24"/>
          <w:szCs w:val="24"/>
        </w:rPr>
        <w:t>obtain</w:t>
      </w:r>
      <w:r w:rsidR="00F917B3" w:rsidRPr="00162E51">
        <w:rPr>
          <w:rFonts w:ascii="Times New Roman" w:hAnsi="Times New Roman" w:cs="Times New Roman"/>
          <w:sz w:val="24"/>
          <w:szCs w:val="24"/>
        </w:rPr>
        <w:t xml:space="preserve"> the final 1-1/1, 2-1/1, 3-1/1, 4-1/1, and 10-1/1 CEMA mixtures.</w:t>
      </w:r>
    </w:p>
    <w:p w14:paraId="6677601D" w14:textId="6B7C5CD0" w:rsidR="00B9181B" w:rsidRPr="00162E51" w:rsidRDefault="00B9181B" w:rsidP="00891F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0199CA" w14:textId="1A8192A1" w:rsidR="004318CB" w:rsidRPr="00162E51" w:rsidRDefault="001C5041" w:rsidP="00891F6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>3.</w:t>
      </w:r>
      <w:r w:rsidR="00C52BFA" w:rsidRPr="00162E51">
        <w:rPr>
          <w:rFonts w:ascii="Times New Roman" w:hAnsi="Times New Roman" w:cs="Times New Roman"/>
          <w:b/>
          <w:sz w:val="24"/>
          <w:szCs w:val="24"/>
        </w:rPr>
        <w:t>2</w:t>
      </w:r>
      <w:r w:rsidRPr="00162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0266" w:rsidRPr="00162E51">
        <w:rPr>
          <w:rFonts w:ascii="Times New Roman" w:hAnsi="Times New Roman" w:cs="Times New Roman"/>
          <w:b/>
          <w:sz w:val="24"/>
          <w:szCs w:val="24"/>
        </w:rPr>
        <w:t>Characterization</w:t>
      </w:r>
      <w:r w:rsidR="00304985" w:rsidRPr="00162E51">
        <w:rPr>
          <w:rFonts w:ascii="Times New Roman" w:hAnsi="Times New Roman" w:cs="Times New Roman"/>
          <w:b/>
          <w:sz w:val="24"/>
          <w:szCs w:val="24"/>
        </w:rPr>
        <w:t>s</w:t>
      </w:r>
      <w:r w:rsidR="00AF6091" w:rsidRPr="00162E51">
        <w:rPr>
          <w:rFonts w:ascii="Times New Roman" w:hAnsi="Times New Roman" w:cs="Times New Roman"/>
          <w:b/>
          <w:sz w:val="24"/>
          <w:szCs w:val="24"/>
        </w:rPr>
        <w:t xml:space="preserve"> of iodine sediment</w:t>
      </w:r>
      <w:r w:rsidR="00855C58" w:rsidRPr="00162E51">
        <w:rPr>
          <w:rFonts w:ascii="Times New Roman" w:hAnsi="Times New Roman" w:cs="Times New Roman"/>
          <w:b/>
          <w:sz w:val="24"/>
          <w:szCs w:val="24"/>
        </w:rPr>
        <w:t xml:space="preserve"> particle</w:t>
      </w:r>
      <w:r w:rsidR="00AF6091" w:rsidRPr="00162E51">
        <w:rPr>
          <w:rFonts w:ascii="Times New Roman" w:hAnsi="Times New Roman" w:cs="Times New Roman"/>
          <w:b/>
          <w:sz w:val="24"/>
          <w:szCs w:val="24"/>
        </w:rPr>
        <w:t>s</w:t>
      </w:r>
    </w:p>
    <w:p w14:paraId="217C9BD9" w14:textId="6CC5F797" w:rsidR="0097649E" w:rsidRPr="00162E51" w:rsidRDefault="00464465" w:rsidP="00891F6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r w:rsidR="00AD2341" w:rsidRPr="00162E51">
        <w:rPr>
          <w:rFonts w:ascii="Times New Roman" w:hAnsi="Times New Roman" w:cs="Times New Roman"/>
          <w:sz w:val="24"/>
          <w:szCs w:val="24"/>
        </w:rPr>
        <w:t xml:space="preserve">morphology </w:t>
      </w:r>
      <w:r w:rsidR="002E16E6" w:rsidRPr="00162E51">
        <w:rPr>
          <w:rFonts w:ascii="Times New Roman" w:hAnsi="Times New Roman" w:cs="Times New Roman"/>
          <w:sz w:val="24"/>
          <w:szCs w:val="24"/>
        </w:rPr>
        <w:t xml:space="preserve">of </w:t>
      </w:r>
      <w:r w:rsidR="002C5755" w:rsidRPr="00162E51">
        <w:rPr>
          <w:rFonts w:ascii="Times New Roman" w:hAnsi="Times New Roman" w:cs="Times New Roman"/>
          <w:sz w:val="24"/>
          <w:szCs w:val="24"/>
        </w:rPr>
        <w:t>iodi</w:t>
      </w:r>
      <w:r w:rsidR="009A481A" w:rsidRPr="00162E51">
        <w:rPr>
          <w:rFonts w:ascii="Times New Roman" w:hAnsi="Times New Roman" w:cs="Times New Roman"/>
          <w:sz w:val="24"/>
          <w:szCs w:val="24"/>
        </w:rPr>
        <w:t>ne</w:t>
      </w:r>
      <w:r w:rsidR="002C5755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855C58" w:rsidRPr="00162E51">
        <w:rPr>
          <w:rFonts w:ascii="Times New Roman" w:hAnsi="Times New Roman" w:cs="Times New Roman"/>
          <w:sz w:val="24"/>
          <w:szCs w:val="24"/>
        </w:rPr>
        <w:t>sediment particles</w:t>
      </w:r>
      <w:r w:rsidR="002C5755" w:rsidRPr="00162E51">
        <w:rPr>
          <w:rFonts w:ascii="Times New Roman" w:hAnsi="Times New Roman" w:cs="Times New Roman"/>
          <w:sz w:val="24"/>
          <w:szCs w:val="24"/>
        </w:rPr>
        <w:t xml:space="preserve"> was </w:t>
      </w:r>
      <w:r w:rsidR="00B525AC" w:rsidRPr="00162E51">
        <w:rPr>
          <w:rFonts w:ascii="Times New Roman" w:hAnsi="Times New Roman" w:cs="Times New Roman"/>
          <w:sz w:val="24"/>
          <w:szCs w:val="24"/>
        </w:rPr>
        <w:t>analyzed</w:t>
      </w:r>
      <w:r w:rsidR="002C5755" w:rsidRPr="00162E51">
        <w:rPr>
          <w:rFonts w:ascii="Times New Roman" w:hAnsi="Times New Roman" w:cs="Times New Roman"/>
          <w:sz w:val="24"/>
          <w:szCs w:val="24"/>
        </w:rPr>
        <w:t xml:space="preserve"> using </w:t>
      </w:r>
      <w:r w:rsidR="00C0207B" w:rsidRPr="00162E51">
        <w:rPr>
          <w:rFonts w:ascii="Times New Roman" w:hAnsi="Times New Roman" w:cs="Times New Roman"/>
          <w:sz w:val="24"/>
          <w:szCs w:val="24"/>
        </w:rPr>
        <w:t>s</w:t>
      </w:r>
      <w:r w:rsidR="006A32E5" w:rsidRPr="00162E51">
        <w:rPr>
          <w:rFonts w:ascii="Times New Roman" w:hAnsi="Times New Roman" w:cs="Times New Roman"/>
          <w:sz w:val="24"/>
          <w:szCs w:val="24"/>
        </w:rPr>
        <w:t>canning electron microscopy (S</w:t>
      </w:r>
      <w:r w:rsidR="007C43AF" w:rsidRPr="00162E51">
        <w:rPr>
          <w:rFonts w:ascii="Times New Roman" w:hAnsi="Times New Roman" w:cs="Times New Roman"/>
          <w:sz w:val="24"/>
          <w:szCs w:val="24"/>
        </w:rPr>
        <w:t>EM</w:t>
      </w:r>
      <w:r w:rsidR="008A0BB1" w:rsidRPr="00162E51">
        <w:rPr>
          <w:rFonts w:ascii="Times New Roman" w:hAnsi="Times New Roman" w:cs="Times New Roman"/>
          <w:sz w:val="24"/>
          <w:szCs w:val="24"/>
        </w:rPr>
        <w:t>, HITACH S-4800)</w:t>
      </w:r>
      <w:r w:rsidR="00632C31" w:rsidRPr="00162E51">
        <w:rPr>
          <w:rFonts w:ascii="Times New Roman" w:hAnsi="Times New Roman" w:cs="Times New Roman"/>
          <w:sz w:val="24"/>
          <w:szCs w:val="24"/>
        </w:rPr>
        <w:t xml:space="preserve"> and</w:t>
      </w:r>
      <w:r w:rsidR="007C43AF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DD13A6" w:rsidRPr="00162E51">
        <w:rPr>
          <w:rFonts w:ascii="Times New Roman" w:hAnsi="Times New Roman" w:cs="Times New Roman"/>
          <w:sz w:val="24"/>
          <w:szCs w:val="24"/>
        </w:rPr>
        <w:t>transmission electron microscopy (</w:t>
      </w:r>
      <w:r w:rsidR="00BE6F93" w:rsidRPr="00162E51">
        <w:rPr>
          <w:rFonts w:ascii="Times New Roman" w:hAnsi="Times New Roman" w:cs="Times New Roman"/>
          <w:sz w:val="24"/>
          <w:szCs w:val="24"/>
        </w:rPr>
        <w:t>TEM, JEOL JEM-2100, 150 kV)</w:t>
      </w:r>
      <w:r w:rsidR="007F6407" w:rsidRPr="00162E51">
        <w:rPr>
          <w:rFonts w:ascii="Times New Roman" w:hAnsi="Times New Roman" w:cs="Times New Roman"/>
          <w:sz w:val="24"/>
          <w:szCs w:val="24"/>
        </w:rPr>
        <w:t xml:space="preserve">. </w:t>
      </w:r>
      <w:r w:rsidR="006651FF" w:rsidRPr="00162E51">
        <w:rPr>
          <w:rFonts w:ascii="Times New Roman" w:hAnsi="Times New Roman" w:cs="Times New Roman"/>
          <w:sz w:val="24"/>
          <w:szCs w:val="24"/>
        </w:rPr>
        <w:t>E</w:t>
      </w:r>
      <w:r w:rsidR="008E7948" w:rsidRPr="00162E51">
        <w:rPr>
          <w:rFonts w:ascii="Times New Roman" w:hAnsi="Times New Roman" w:cs="Times New Roman"/>
          <w:sz w:val="24"/>
          <w:szCs w:val="24"/>
        </w:rPr>
        <w:t xml:space="preserve">lemental </w:t>
      </w:r>
      <w:r w:rsidR="00553679" w:rsidRPr="00162E51">
        <w:rPr>
          <w:rFonts w:ascii="Times New Roman" w:hAnsi="Times New Roman" w:cs="Times New Roman"/>
          <w:sz w:val="24"/>
          <w:szCs w:val="24"/>
        </w:rPr>
        <w:t>composition</w:t>
      </w:r>
      <w:r w:rsidR="00891F69" w:rsidRPr="00162E51">
        <w:rPr>
          <w:rFonts w:ascii="Times New Roman" w:hAnsi="Times New Roman" w:cs="Times New Roman"/>
          <w:sz w:val="24"/>
          <w:szCs w:val="24"/>
        </w:rPr>
        <w:t>s</w:t>
      </w:r>
      <w:r w:rsidR="00413ADA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891F69" w:rsidRPr="00162E51">
        <w:rPr>
          <w:rFonts w:ascii="Times New Roman" w:hAnsi="Times New Roman" w:cs="Times New Roman"/>
          <w:sz w:val="24"/>
          <w:szCs w:val="24"/>
        </w:rPr>
        <w:t>were</w:t>
      </w:r>
      <w:r w:rsidR="00413ADA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553679" w:rsidRPr="00162E51">
        <w:rPr>
          <w:rFonts w:ascii="Times New Roman" w:hAnsi="Times New Roman" w:cs="Times New Roman"/>
          <w:sz w:val="24"/>
          <w:szCs w:val="24"/>
        </w:rPr>
        <w:t xml:space="preserve">determined by </w:t>
      </w:r>
      <w:r w:rsidR="00972405" w:rsidRPr="00162E51">
        <w:rPr>
          <w:rFonts w:ascii="Times New Roman" w:hAnsi="Times New Roman" w:cs="Times New Roman"/>
          <w:sz w:val="24"/>
          <w:szCs w:val="24"/>
        </w:rPr>
        <w:t>e</w:t>
      </w:r>
      <w:r w:rsidR="00081D78" w:rsidRPr="00162E51">
        <w:rPr>
          <w:rFonts w:ascii="Times New Roman" w:hAnsi="Times New Roman" w:cs="Times New Roman"/>
          <w:sz w:val="24"/>
          <w:szCs w:val="24"/>
        </w:rPr>
        <w:t xml:space="preserve">nergy </w:t>
      </w:r>
      <w:r w:rsidR="00972405" w:rsidRPr="00162E51">
        <w:rPr>
          <w:rFonts w:ascii="Times New Roman" w:hAnsi="Times New Roman" w:cs="Times New Roman"/>
          <w:sz w:val="24"/>
          <w:szCs w:val="24"/>
        </w:rPr>
        <w:t>d</w:t>
      </w:r>
      <w:r w:rsidR="00081D78" w:rsidRPr="00162E51">
        <w:rPr>
          <w:rFonts w:ascii="Times New Roman" w:hAnsi="Times New Roman" w:cs="Times New Roman"/>
          <w:sz w:val="24"/>
          <w:szCs w:val="24"/>
        </w:rPr>
        <w:t xml:space="preserve">ispersive X-ray </w:t>
      </w:r>
      <w:r w:rsidR="00891F69" w:rsidRPr="00162E51">
        <w:rPr>
          <w:rFonts w:ascii="Times New Roman" w:hAnsi="Times New Roman" w:cs="Times New Roman"/>
          <w:sz w:val="24"/>
          <w:szCs w:val="24"/>
        </w:rPr>
        <w:t xml:space="preserve">spectroscopy </w:t>
      </w:r>
      <w:r w:rsidR="00A51085" w:rsidRPr="00162E51">
        <w:rPr>
          <w:rFonts w:ascii="Times New Roman" w:hAnsi="Times New Roman" w:cs="Times New Roman"/>
          <w:sz w:val="24"/>
          <w:szCs w:val="24"/>
        </w:rPr>
        <w:t>(EDX</w:t>
      </w:r>
      <w:r w:rsidR="00F17DE1" w:rsidRPr="00162E51">
        <w:rPr>
          <w:rFonts w:ascii="Times New Roman" w:hAnsi="Times New Roman" w:cs="Times New Roman"/>
          <w:sz w:val="24"/>
          <w:szCs w:val="24"/>
        </w:rPr>
        <w:t>)</w:t>
      </w:r>
      <w:r w:rsidR="00891F69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F17DE1" w:rsidRPr="00162E51">
        <w:rPr>
          <w:rFonts w:ascii="Times New Roman" w:hAnsi="Times New Roman" w:cs="Times New Roman"/>
          <w:sz w:val="24"/>
          <w:szCs w:val="24"/>
        </w:rPr>
        <w:t xml:space="preserve">using a </w:t>
      </w:r>
      <w:r w:rsidR="00AF682B" w:rsidRPr="00162E51">
        <w:rPr>
          <w:rFonts w:ascii="Times New Roman" w:hAnsi="Times New Roman" w:cs="Times New Roman"/>
          <w:sz w:val="24"/>
          <w:szCs w:val="24"/>
        </w:rPr>
        <w:t>Bruker EDX spectrometer</w:t>
      </w:r>
      <w:r w:rsidR="00F17DE1" w:rsidRPr="00162E51">
        <w:rPr>
          <w:rFonts w:ascii="Times New Roman" w:hAnsi="Times New Roman" w:cs="Times New Roman"/>
          <w:sz w:val="24"/>
          <w:szCs w:val="24"/>
        </w:rPr>
        <w:t xml:space="preserve"> attached to the SEM instrument.</w:t>
      </w:r>
      <w:r w:rsidR="004E6508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8A48F6" w:rsidRPr="00162E51">
        <w:rPr>
          <w:rFonts w:ascii="Times New Roman" w:hAnsi="Times New Roman" w:cs="Times New Roman"/>
          <w:sz w:val="24"/>
          <w:szCs w:val="24"/>
        </w:rPr>
        <w:t>The c</w:t>
      </w:r>
      <w:r w:rsidR="009D7F03" w:rsidRPr="00162E51">
        <w:rPr>
          <w:rFonts w:ascii="Times New Roman" w:hAnsi="Times New Roman" w:cs="Times New Roman"/>
          <w:sz w:val="24"/>
          <w:szCs w:val="24"/>
        </w:rPr>
        <w:t xml:space="preserve">rystal structure of </w:t>
      </w:r>
      <w:r w:rsidR="00E85D70" w:rsidRPr="00162E51">
        <w:rPr>
          <w:rFonts w:ascii="Times New Roman" w:hAnsi="Times New Roman" w:cs="Times New Roman"/>
          <w:sz w:val="24"/>
          <w:szCs w:val="24"/>
        </w:rPr>
        <w:t>iodi</w:t>
      </w:r>
      <w:r w:rsidR="009A481A" w:rsidRPr="00162E51">
        <w:rPr>
          <w:rFonts w:ascii="Times New Roman" w:hAnsi="Times New Roman" w:cs="Times New Roman"/>
          <w:sz w:val="24"/>
          <w:szCs w:val="24"/>
        </w:rPr>
        <w:t>ne</w:t>
      </w:r>
      <w:r w:rsidR="00276A97" w:rsidRPr="00162E51">
        <w:rPr>
          <w:rFonts w:ascii="Times New Roman" w:hAnsi="Times New Roman" w:cs="Times New Roman"/>
          <w:sz w:val="24"/>
          <w:szCs w:val="24"/>
        </w:rPr>
        <w:t xml:space="preserve"> sediment</w:t>
      </w:r>
      <w:r w:rsidR="00855C58" w:rsidRPr="00162E51">
        <w:rPr>
          <w:rFonts w:ascii="Times New Roman" w:hAnsi="Times New Roman" w:cs="Times New Roman"/>
          <w:sz w:val="24"/>
          <w:szCs w:val="24"/>
        </w:rPr>
        <w:t xml:space="preserve"> particles </w:t>
      </w:r>
      <w:r w:rsidR="00E85D70" w:rsidRPr="00162E51">
        <w:rPr>
          <w:rFonts w:ascii="Times New Roman" w:hAnsi="Times New Roman" w:cs="Times New Roman"/>
          <w:sz w:val="24"/>
          <w:szCs w:val="24"/>
        </w:rPr>
        <w:t xml:space="preserve">was </w:t>
      </w:r>
      <w:r w:rsidR="00A71DB7" w:rsidRPr="00162E51">
        <w:rPr>
          <w:rFonts w:ascii="Times New Roman" w:hAnsi="Times New Roman" w:cs="Times New Roman"/>
          <w:sz w:val="24"/>
          <w:szCs w:val="24"/>
        </w:rPr>
        <w:t xml:space="preserve">studied </w:t>
      </w:r>
      <w:r w:rsidR="004A1F20" w:rsidRPr="00162E51">
        <w:rPr>
          <w:rFonts w:ascii="Times New Roman" w:hAnsi="Times New Roman" w:cs="Times New Roman"/>
          <w:sz w:val="24"/>
          <w:szCs w:val="24"/>
        </w:rPr>
        <w:t xml:space="preserve">using X-ray </w:t>
      </w:r>
      <w:r w:rsidR="00C42A54" w:rsidRPr="00162E51">
        <w:rPr>
          <w:rFonts w:ascii="Times New Roman" w:hAnsi="Times New Roman" w:cs="Times New Roman"/>
          <w:sz w:val="24"/>
          <w:szCs w:val="24"/>
        </w:rPr>
        <w:t xml:space="preserve">diffraction </w:t>
      </w:r>
      <w:r w:rsidR="002E6C50" w:rsidRPr="00162E51">
        <w:rPr>
          <w:rFonts w:ascii="Times New Roman" w:hAnsi="Times New Roman" w:cs="Times New Roman"/>
          <w:sz w:val="24"/>
          <w:szCs w:val="24"/>
        </w:rPr>
        <w:t>(</w:t>
      </w:r>
      <w:r w:rsidR="003F4624" w:rsidRPr="00162E51">
        <w:rPr>
          <w:rFonts w:ascii="Times New Roman" w:hAnsi="Times New Roman" w:cs="Times New Roman"/>
          <w:sz w:val="24"/>
          <w:szCs w:val="24"/>
        </w:rPr>
        <w:t>XRD</w:t>
      </w:r>
      <w:r w:rsidR="008A48F6" w:rsidRPr="00162E51">
        <w:rPr>
          <w:rFonts w:ascii="Times New Roman" w:hAnsi="Times New Roman" w:cs="Times New Roman"/>
          <w:sz w:val="24"/>
          <w:szCs w:val="24"/>
        </w:rPr>
        <w:t>) with a</w:t>
      </w:r>
      <w:r w:rsidR="003D7DAC" w:rsidRPr="00162E51">
        <w:rPr>
          <w:rFonts w:ascii="Times New Roman" w:hAnsi="Times New Roman" w:cs="Times New Roman"/>
          <w:sz w:val="24"/>
          <w:szCs w:val="24"/>
        </w:rPr>
        <w:t xml:space="preserve"> Bruker D-8 Advance </w:t>
      </w:r>
      <w:r w:rsidR="008A48F6" w:rsidRPr="00162E51">
        <w:rPr>
          <w:rFonts w:ascii="Times New Roman" w:hAnsi="Times New Roman" w:cs="Times New Roman"/>
          <w:sz w:val="24"/>
          <w:szCs w:val="24"/>
        </w:rPr>
        <w:t xml:space="preserve">instrument and </w:t>
      </w:r>
      <w:r w:rsidR="003D7DAC" w:rsidRPr="00162E51">
        <w:rPr>
          <w:rFonts w:ascii="Times New Roman" w:hAnsi="Times New Roman" w:cs="Times New Roman"/>
          <w:sz w:val="24"/>
          <w:szCs w:val="24"/>
        </w:rPr>
        <w:t>a Cu Kα</w:t>
      </w:r>
      <w:r w:rsidR="00DF0D7D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3D7DAC" w:rsidRPr="00162E51">
        <w:rPr>
          <w:rFonts w:ascii="Times New Roman" w:hAnsi="Times New Roman" w:cs="Times New Roman"/>
          <w:sz w:val="24"/>
          <w:szCs w:val="24"/>
        </w:rPr>
        <w:t>radiation (λ = 1.5406 Å)</w:t>
      </w:r>
      <w:r w:rsidR="008A48F6" w:rsidRPr="00162E51">
        <w:rPr>
          <w:rFonts w:ascii="Times New Roman" w:hAnsi="Times New Roman" w:cs="Times New Roman"/>
          <w:sz w:val="24"/>
          <w:szCs w:val="24"/>
        </w:rPr>
        <w:t>, scanning</w:t>
      </w:r>
      <w:r w:rsidR="003D7DAC" w:rsidRPr="00162E51">
        <w:rPr>
          <w:rFonts w:ascii="Times New Roman" w:hAnsi="Times New Roman" w:cs="Times New Roman"/>
          <w:sz w:val="24"/>
          <w:szCs w:val="24"/>
        </w:rPr>
        <w:t xml:space="preserve"> from 10° to 80°</w:t>
      </w:r>
      <w:r w:rsidR="00E03B95" w:rsidRPr="00162E51">
        <w:rPr>
          <w:rFonts w:ascii="Times New Roman" w:hAnsi="Times New Roman" w:cs="Times New Roman"/>
          <w:sz w:val="24"/>
          <w:szCs w:val="24"/>
        </w:rPr>
        <w:t xml:space="preserve"> with a rotation rate of 2° min</w:t>
      </w:r>
      <w:r w:rsidR="00E03B95" w:rsidRPr="00162E51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1C4EC8" w:rsidRPr="00162E51">
        <w:rPr>
          <w:rFonts w:ascii="Times New Roman" w:hAnsi="Times New Roman" w:cs="Times New Roman"/>
          <w:sz w:val="24"/>
          <w:szCs w:val="24"/>
        </w:rPr>
        <w:t>.</w:t>
      </w:r>
      <w:r w:rsidR="00AA2AF5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A8235E" w:rsidRPr="00162E51">
        <w:rPr>
          <w:rFonts w:ascii="Times New Roman" w:hAnsi="Times New Roman" w:cs="Times New Roman"/>
          <w:sz w:val="24"/>
          <w:szCs w:val="24"/>
        </w:rPr>
        <w:t>For the</w:t>
      </w:r>
      <w:r w:rsidR="000451A8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AA0575" w:rsidRPr="00162E51">
        <w:rPr>
          <w:rFonts w:ascii="Times New Roman" w:hAnsi="Times New Roman" w:cs="Times New Roman"/>
          <w:sz w:val="24"/>
          <w:szCs w:val="24"/>
        </w:rPr>
        <w:t xml:space="preserve">direct </w:t>
      </w:r>
      <w:r w:rsidR="003E4B7B" w:rsidRPr="00162E51">
        <w:rPr>
          <w:rFonts w:ascii="Times New Roman" w:hAnsi="Times New Roman" w:cs="Times New Roman"/>
          <w:sz w:val="24"/>
          <w:szCs w:val="24"/>
        </w:rPr>
        <w:t xml:space="preserve">chemical </w:t>
      </w:r>
      <w:r w:rsidR="003D38FC" w:rsidRPr="00162E51">
        <w:rPr>
          <w:rFonts w:ascii="Times New Roman" w:hAnsi="Times New Roman" w:cs="Times New Roman"/>
          <w:sz w:val="24"/>
          <w:szCs w:val="24"/>
        </w:rPr>
        <w:t xml:space="preserve">dissolution </w:t>
      </w:r>
      <w:r w:rsidR="00891F69" w:rsidRPr="00162E51">
        <w:rPr>
          <w:rFonts w:ascii="Times New Roman" w:hAnsi="Times New Roman" w:cs="Times New Roman"/>
          <w:sz w:val="24"/>
          <w:szCs w:val="24"/>
        </w:rPr>
        <w:t>tests</w:t>
      </w:r>
      <w:r w:rsidR="000C723C" w:rsidRPr="00162E51">
        <w:rPr>
          <w:rFonts w:ascii="Times New Roman" w:hAnsi="Times New Roman" w:cs="Times New Roman"/>
          <w:sz w:val="24"/>
          <w:szCs w:val="24"/>
        </w:rPr>
        <w:t>,</w:t>
      </w:r>
      <w:r w:rsidR="009439BE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D23C57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r w:rsidR="00956719" w:rsidRPr="00162E51">
        <w:rPr>
          <w:rFonts w:ascii="Times New Roman" w:hAnsi="Times New Roman" w:cs="Times New Roman"/>
          <w:sz w:val="24"/>
          <w:szCs w:val="24"/>
        </w:rPr>
        <w:t>iodi</w:t>
      </w:r>
      <w:r w:rsidR="009A481A" w:rsidRPr="00162E51">
        <w:rPr>
          <w:rFonts w:ascii="Times New Roman" w:hAnsi="Times New Roman" w:cs="Times New Roman"/>
          <w:sz w:val="24"/>
          <w:szCs w:val="24"/>
        </w:rPr>
        <w:t>ne</w:t>
      </w:r>
      <w:r w:rsidR="00956719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276A97" w:rsidRPr="00162E51">
        <w:rPr>
          <w:rFonts w:ascii="Times New Roman" w:hAnsi="Times New Roman" w:cs="Times New Roman"/>
          <w:sz w:val="24"/>
          <w:szCs w:val="24"/>
        </w:rPr>
        <w:t>sediment</w:t>
      </w:r>
      <w:r w:rsidR="00855C58" w:rsidRPr="00162E51">
        <w:rPr>
          <w:rFonts w:ascii="Times New Roman" w:hAnsi="Times New Roman" w:cs="Times New Roman"/>
          <w:sz w:val="24"/>
          <w:szCs w:val="24"/>
        </w:rPr>
        <w:t xml:space="preserve"> particle</w:t>
      </w:r>
      <w:r w:rsidR="00276A97" w:rsidRPr="00162E51">
        <w:rPr>
          <w:rFonts w:ascii="Times New Roman" w:hAnsi="Times New Roman" w:cs="Times New Roman"/>
          <w:sz w:val="24"/>
          <w:szCs w:val="24"/>
        </w:rPr>
        <w:t>s</w:t>
      </w:r>
      <w:r w:rsidR="00D352D6" w:rsidRPr="00162E51">
        <w:rPr>
          <w:rFonts w:ascii="Times New Roman" w:hAnsi="Times New Roman" w:cs="Times New Roman"/>
          <w:sz w:val="24"/>
          <w:szCs w:val="24"/>
        </w:rPr>
        <w:t xml:space="preserve"> filtered </w:t>
      </w:r>
      <w:r w:rsidR="00F37D95" w:rsidRPr="00162E51">
        <w:rPr>
          <w:rFonts w:ascii="Times New Roman" w:hAnsi="Times New Roman" w:cs="Times New Roman"/>
          <w:sz w:val="24"/>
          <w:szCs w:val="24"/>
        </w:rPr>
        <w:t xml:space="preserve">from the </w:t>
      </w:r>
      <w:r w:rsidR="00F1268C" w:rsidRPr="00162E51">
        <w:rPr>
          <w:rFonts w:ascii="Times New Roman" w:hAnsi="Times New Roman" w:cs="Times New Roman"/>
          <w:sz w:val="24"/>
          <w:szCs w:val="24"/>
        </w:rPr>
        <w:t xml:space="preserve">1-1/1 </w:t>
      </w:r>
      <w:r w:rsidR="00872E5B" w:rsidRPr="00162E51">
        <w:rPr>
          <w:rFonts w:ascii="Times New Roman" w:hAnsi="Times New Roman" w:cs="Times New Roman"/>
          <w:sz w:val="24"/>
          <w:szCs w:val="24"/>
        </w:rPr>
        <w:t>mixture</w:t>
      </w:r>
      <w:r w:rsidR="008265D3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5D073C" w:rsidRPr="00162E51">
        <w:rPr>
          <w:rFonts w:ascii="Times New Roman" w:hAnsi="Times New Roman" w:cs="Times New Roman"/>
          <w:sz w:val="24"/>
          <w:szCs w:val="24"/>
        </w:rPr>
        <w:t xml:space="preserve">along with </w:t>
      </w:r>
      <w:r w:rsidR="008265D3" w:rsidRPr="00162E51">
        <w:rPr>
          <w:rFonts w:ascii="Times New Roman" w:hAnsi="Times New Roman" w:cs="Times New Roman"/>
          <w:sz w:val="24"/>
          <w:szCs w:val="24"/>
        </w:rPr>
        <w:t>I</w:t>
      </w:r>
      <w:r w:rsidR="008265D3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265D3" w:rsidRPr="00162E51">
        <w:rPr>
          <w:rFonts w:ascii="Times New Roman" w:hAnsi="Times New Roman" w:cs="Times New Roman"/>
          <w:sz w:val="24"/>
          <w:szCs w:val="24"/>
        </w:rPr>
        <w:t>, ZnI</w:t>
      </w:r>
      <w:r w:rsidR="008265D3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265D3" w:rsidRPr="00162E51">
        <w:rPr>
          <w:rFonts w:ascii="Times New Roman" w:hAnsi="Times New Roman" w:cs="Times New Roman"/>
          <w:sz w:val="24"/>
          <w:szCs w:val="24"/>
        </w:rPr>
        <w:t xml:space="preserve">, and </w:t>
      </w:r>
      <w:proofErr w:type="gramStart"/>
      <w:r w:rsidR="008265D3" w:rsidRPr="00162E51">
        <w:rPr>
          <w:rFonts w:ascii="Times New Roman" w:hAnsi="Times New Roman" w:cs="Times New Roman"/>
          <w:sz w:val="24"/>
          <w:szCs w:val="24"/>
        </w:rPr>
        <w:t>Zn[</w:t>
      </w:r>
      <w:proofErr w:type="spellStart"/>
      <w:proofErr w:type="gramEnd"/>
      <w:r w:rsidR="008265D3"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="008265D3" w:rsidRPr="00162E51">
        <w:rPr>
          <w:rFonts w:ascii="Times New Roman" w:hAnsi="Times New Roman" w:cs="Times New Roman"/>
          <w:sz w:val="24"/>
          <w:szCs w:val="24"/>
        </w:rPr>
        <w:t>]</w:t>
      </w:r>
      <w:r w:rsidR="008265D3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D073C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927C83" w:rsidRPr="00162E51">
        <w:rPr>
          <w:rFonts w:ascii="Times New Roman" w:hAnsi="Times New Roman" w:cs="Times New Roman"/>
          <w:sz w:val="24"/>
          <w:szCs w:val="24"/>
        </w:rPr>
        <w:t xml:space="preserve">were </w:t>
      </w:r>
      <w:r w:rsidR="00BD4AE7" w:rsidRPr="00162E51">
        <w:rPr>
          <w:rFonts w:ascii="Times New Roman" w:hAnsi="Times New Roman" w:cs="Times New Roman"/>
          <w:sz w:val="24"/>
          <w:szCs w:val="24"/>
        </w:rPr>
        <w:t>dissolved in</w:t>
      </w:r>
      <w:r w:rsidR="001066A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0529A3" w:rsidRPr="00162E51">
        <w:rPr>
          <w:rFonts w:ascii="Times New Roman" w:hAnsi="Times New Roman" w:cs="Times New Roman"/>
          <w:sz w:val="24"/>
          <w:szCs w:val="24"/>
        </w:rPr>
        <w:t xml:space="preserve">1 mL </w:t>
      </w:r>
      <w:r w:rsidR="003C3633" w:rsidRPr="00162E51">
        <w:rPr>
          <w:rFonts w:ascii="Times New Roman" w:hAnsi="Times New Roman" w:cs="Times New Roman"/>
          <w:sz w:val="24"/>
          <w:szCs w:val="24"/>
        </w:rPr>
        <w:t>of</w:t>
      </w:r>
      <w:r w:rsidR="005D073C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E57A4B" w:rsidRPr="00162E51">
        <w:rPr>
          <w:rFonts w:ascii="Times New Roman" w:hAnsi="Times New Roman" w:cs="Times New Roman"/>
          <w:sz w:val="24"/>
          <w:szCs w:val="24"/>
        </w:rPr>
        <w:t>CCl</w:t>
      </w:r>
      <w:r w:rsidR="00E57A4B" w:rsidRPr="00162E5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57A4B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1066A3" w:rsidRPr="00162E51">
        <w:rPr>
          <w:rFonts w:ascii="Times New Roman" w:hAnsi="Times New Roman" w:cs="Times New Roman"/>
          <w:sz w:val="24"/>
          <w:szCs w:val="24"/>
        </w:rPr>
        <w:t>solvent</w:t>
      </w:r>
      <w:r w:rsidR="00BC1862" w:rsidRPr="00162E51">
        <w:rPr>
          <w:rFonts w:ascii="Times New Roman" w:hAnsi="Times New Roman" w:cs="Times New Roman"/>
          <w:sz w:val="24"/>
          <w:szCs w:val="24"/>
        </w:rPr>
        <w:t>s, respectively</w:t>
      </w:r>
      <w:r w:rsidR="008C60F6" w:rsidRPr="00162E51">
        <w:rPr>
          <w:rFonts w:ascii="Times New Roman" w:hAnsi="Times New Roman" w:cs="Times New Roman"/>
          <w:sz w:val="24"/>
          <w:szCs w:val="24"/>
        </w:rPr>
        <w:t>.</w:t>
      </w:r>
      <w:r w:rsidR="006A517A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F3074F" w:rsidRPr="00162E51">
        <w:rPr>
          <w:rFonts w:ascii="Times New Roman" w:hAnsi="Times New Roman" w:cs="Times New Roman"/>
          <w:sz w:val="24"/>
          <w:szCs w:val="24"/>
        </w:rPr>
        <w:lastRenderedPageBreak/>
        <w:t>The</w:t>
      </w:r>
      <w:r w:rsidR="0030774D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E84144" w:rsidRPr="00162E51">
        <w:rPr>
          <w:rFonts w:ascii="Times New Roman" w:hAnsi="Times New Roman" w:cs="Times New Roman"/>
          <w:sz w:val="24"/>
          <w:szCs w:val="24"/>
        </w:rPr>
        <w:t>solution p</w:t>
      </w:r>
      <w:r w:rsidR="005D073C" w:rsidRPr="00162E51">
        <w:rPr>
          <w:rFonts w:ascii="Times New Roman" w:hAnsi="Times New Roman" w:cs="Times New Roman"/>
          <w:sz w:val="24"/>
          <w:szCs w:val="24"/>
        </w:rPr>
        <w:t>ortions</w:t>
      </w:r>
      <w:r w:rsidR="00E67783" w:rsidRPr="00162E51">
        <w:rPr>
          <w:rFonts w:ascii="Times New Roman" w:hAnsi="Times New Roman" w:cs="Times New Roman"/>
          <w:sz w:val="24"/>
          <w:szCs w:val="24"/>
        </w:rPr>
        <w:t xml:space="preserve"> of the </w:t>
      </w:r>
      <w:r w:rsidR="004607E6" w:rsidRPr="00162E51">
        <w:rPr>
          <w:rFonts w:ascii="Times New Roman" w:hAnsi="Times New Roman" w:cs="Times New Roman"/>
          <w:sz w:val="24"/>
          <w:szCs w:val="24"/>
        </w:rPr>
        <w:t xml:space="preserve">CEMA </w:t>
      </w:r>
      <w:r w:rsidR="00E67783" w:rsidRPr="00162E51">
        <w:rPr>
          <w:rFonts w:ascii="Times New Roman" w:hAnsi="Times New Roman" w:cs="Times New Roman"/>
          <w:sz w:val="24"/>
          <w:szCs w:val="24"/>
        </w:rPr>
        <w:t>mixture</w:t>
      </w:r>
      <w:r w:rsidR="00044360" w:rsidRPr="00162E51">
        <w:rPr>
          <w:rFonts w:ascii="Times New Roman" w:hAnsi="Times New Roman" w:cs="Times New Roman"/>
          <w:sz w:val="24"/>
          <w:szCs w:val="24"/>
        </w:rPr>
        <w:t>s</w:t>
      </w:r>
      <w:r w:rsidR="00F3074F" w:rsidRPr="00162E51">
        <w:rPr>
          <w:rFonts w:ascii="Times New Roman" w:hAnsi="Times New Roman" w:cs="Times New Roman"/>
          <w:sz w:val="24"/>
          <w:szCs w:val="24"/>
        </w:rPr>
        <w:t xml:space="preserve"> w</w:t>
      </w:r>
      <w:r w:rsidR="005D073C" w:rsidRPr="00162E51">
        <w:rPr>
          <w:rFonts w:ascii="Times New Roman" w:hAnsi="Times New Roman" w:cs="Times New Roman"/>
          <w:sz w:val="24"/>
          <w:szCs w:val="24"/>
        </w:rPr>
        <w:t>ere</w:t>
      </w:r>
      <w:r w:rsidR="00F3074F" w:rsidRPr="00162E51">
        <w:rPr>
          <w:rFonts w:ascii="Times New Roman" w:hAnsi="Times New Roman" w:cs="Times New Roman"/>
          <w:sz w:val="24"/>
          <w:szCs w:val="24"/>
        </w:rPr>
        <w:t xml:space="preserve"> characterized using </w:t>
      </w:r>
      <w:r w:rsidR="00D44E7C" w:rsidRPr="00162E51">
        <w:rPr>
          <w:rFonts w:ascii="Times New Roman" w:hAnsi="Times New Roman" w:cs="Times New Roman"/>
          <w:sz w:val="24"/>
          <w:szCs w:val="24"/>
        </w:rPr>
        <w:t>FTIR spectroscopy</w:t>
      </w:r>
      <w:r w:rsidR="00C45939" w:rsidRPr="00162E51">
        <w:rPr>
          <w:rFonts w:ascii="Times New Roman" w:hAnsi="Times New Roman" w:cs="Times New Roman"/>
          <w:sz w:val="24"/>
          <w:szCs w:val="24"/>
        </w:rPr>
        <w:t>.</w:t>
      </w:r>
    </w:p>
    <w:p w14:paraId="6AB3E705" w14:textId="2702082B" w:rsidR="004B2874" w:rsidRPr="00162E51" w:rsidRDefault="004B2874" w:rsidP="00891F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2FF4D4" w14:textId="1D3423C4" w:rsidR="004B2874" w:rsidRPr="00162E51" w:rsidRDefault="00E47B8E" w:rsidP="00AC0272">
      <w:pPr>
        <w:pStyle w:val="af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 xml:space="preserve">Assembly </w:t>
      </w:r>
      <w:r w:rsidR="00765FF4" w:rsidRPr="00162E51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531DAC" w:rsidRPr="00162E51">
        <w:rPr>
          <w:rFonts w:ascii="Times New Roman" w:hAnsi="Times New Roman" w:cs="Times New Roman"/>
          <w:b/>
          <w:sz w:val="24"/>
          <w:szCs w:val="24"/>
        </w:rPr>
        <w:t xml:space="preserve">characterizations </w:t>
      </w:r>
      <w:r w:rsidR="007024A7" w:rsidRPr="00162E51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3E2BB0" w:rsidRPr="00162E51">
        <w:rPr>
          <w:rFonts w:ascii="Times New Roman" w:hAnsi="Times New Roman" w:cs="Times New Roman"/>
          <w:b/>
          <w:sz w:val="24"/>
          <w:szCs w:val="24"/>
        </w:rPr>
        <w:t>CEMA</w:t>
      </w:r>
      <w:r w:rsidR="00DC290F" w:rsidRPr="00162E51">
        <w:rPr>
          <w:rFonts w:ascii="Times New Roman" w:hAnsi="Times New Roman" w:cs="Times New Roman"/>
          <w:b/>
          <w:sz w:val="24"/>
          <w:szCs w:val="24"/>
        </w:rPr>
        <w:t xml:space="preserve"> Zn−I </w:t>
      </w:r>
      <w:r w:rsidR="006A2213" w:rsidRPr="00162E51">
        <w:rPr>
          <w:rFonts w:ascii="Times New Roman" w:hAnsi="Times New Roman" w:cs="Times New Roman"/>
          <w:b/>
          <w:sz w:val="24"/>
          <w:szCs w:val="24"/>
        </w:rPr>
        <w:t>batter</w:t>
      </w:r>
      <w:r w:rsidR="00FC4C65" w:rsidRPr="00162E51">
        <w:rPr>
          <w:rFonts w:ascii="Times New Roman" w:hAnsi="Times New Roman" w:cs="Times New Roman"/>
          <w:b/>
          <w:sz w:val="24"/>
          <w:szCs w:val="24"/>
        </w:rPr>
        <w:t>ies</w:t>
      </w:r>
    </w:p>
    <w:p w14:paraId="4B83639E" w14:textId="2EAF3E45" w:rsidR="00AC0272" w:rsidRPr="00162E51" w:rsidRDefault="005C1703" w:rsidP="00AC027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>4</w:t>
      </w:r>
      <w:r w:rsidR="00AC0272" w:rsidRPr="00162E51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233468" w:rsidRPr="00162E51">
        <w:rPr>
          <w:rFonts w:ascii="Times New Roman" w:hAnsi="Times New Roman" w:cs="Times New Roman"/>
          <w:b/>
          <w:sz w:val="24"/>
          <w:szCs w:val="24"/>
        </w:rPr>
        <w:t>Assembly of c</w:t>
      </w:r>
      <w:r w:rsidR="00AC0272" w:rsidRPr="00162E51">
        <w:rPr>
          <w:rFonts w:ascii="Times New Roman" w:hAnsi="Times New Roman" w:cs="Times New Roman"/>
          <w:b/>
          <w:sz w:val="24"/>
          <w:szCs w:val="24"/>
        </w:rPr>
        <w:t>oin-type</w:t>
      </w:r>
      <w:r w:rsidR="002B0E7F" w:rsidRPr="00162E51">
        <w:rPr>
          <w:rFonts w:ascii="Times New Roman" w:hAnsi="Times New Roman" w:cs="Times New Roman"/>
          <w:b/>
          <w:sz w:val="24"/>
          <w:szCs w:val="24"/>
        </w:rPr>
        <w:t xml:space="preserve"> CEMA Zn−I</w:t>
      </w:r>
      <w:r w:rsidR="00480C1E" w:rsidRPr="00162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E4F" w:rsidRPr="00162E51">
        <w:rPr>
          <w:rFonts w:ascii="Times New Roman" w:hAnsi="Times New Roman" w:cs="Times New Roman"/>
          <w:b/>
          <w:sz w:val="24"/>
          <w:szCs w:val="24"/>
        </w:rPr>
        <w:t>batter</w:t>
      </w:r>
      <w:r w:rsidR="00233468" w:rsidRPr="00162E51">
        <w:rPr>
          <w:rFonts w:ascii="Times New Roman" w:hAnsi="Times New Roman" w:cs="Times New Roman"/>
          <w:b/>
          <w:sz w:val="24"/>
          <w:szCs w:val="24"/>
        </w:rPr>
        <w:t>ies</w:t>
      </w:r>
    </w:p>
    <w:p w14:paraId="1537571F" w14:textId="7891DD29" w:rsidR="004B2874" w:rsidRPr="00162E51" w:rsidRDefault="00E51219" w:rsidP="00891F6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t>Circular</w:t>
      </w:r>
      <w:r w:rsidR="00697B2B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761D84" w:rsidRPr="00162E51">
        <w:rPr>
          <w:rFonts w:ascii="Times New Roman" w:hAnsi="Times New Roman" w:cs="Times New Roman"/>
          <w:sz w:val="24"/>
          <w:szCs w:val="24"/>
        </w:rPr>
        <w:t>Zn foil</w:t>
      </w:r>
      <w:r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697B2B" w:rsidRPr="00162E51">
        <w:rPr>
          <w:rFonts w:ascii="Times New Roman" w:hAnsi="Times New Roman" w:cs="Times New Roman"/>
          <w:sz w:val="24"/>
          <w:szCs w:val="24"/>
        </w:rPr>
        <w:t xml:space="preserve">discs </w:t>
      </w:r>
      <w:r w:rsidRPr="00162E51">
        <w:rPr>
          <w:rFonts w:ascii="Times New Roman" w:hAnsi="Times New Roman" w:cs="Times New Roman"/>
          <w:sz w:val="24"/>
          <w:szCs w:val="24"/>
        </w:rPr>
        <w:t>with a diameter of 14 mm were utilized as an</w:t>
      </w:r>
      <w:r w:rsidR="007F2807" w:rsidRPr="00162E51">
        <w:rPr>
          <w:rFonts w:ascii="Times New Roman" w:hAnsi="Times New Roman" w:cs="Times New Roman"/>
          <w:sz w:val="24"/>
          <w:szCs w:val="24"/>
        </w:rPr>
        <w:t>o</w:t>
      </w:r>
      <w:r w:rsidRPr="00162E51">
        <w:rPr>
          <w:rFonts w:ascii="Times New Roman" w:hAnsi="Times New Roman" w:cs="Times New Roman"/>
          <w:sz w:val="24"/>
          <w:szCs w:val="24"/>
        </w:rPr>
        <w:t>des</w:t>
      </w:r>
      <w:r w:rsidR="00B305B5" w:rsidRPr="00162E51">
        <w:rPr>
          <w:rFonts w:ascii="Times New Roman" w:hAnsi="Times New Roman" w:cs="Times New Roman"/>
          <w:sz w:val="24"/>
          <w:szCs w:val="24"/>
        </w:rPr>
        <w:t xml:space="preserve">, which were separated from the </w:t>
      </w:r>
      <w:r w:rsidR="005B000E" w:rsidRPr="00162E51">
        <w:rPr>
          <w:rFonts w:ascii="Times New Roman" w:hAnsi="Times New Roman" w:cs="Times New Roman"/>
          <w:sz w:val="24"/>
          <w:szCs w:val="24"/>
        </w:rPr>
        <w:t>iodine host cathode</w:t>
      </w:r>
      <w:r w:rsidR="00A15995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B305B5" w:rsidRPr="00162E51">
        <w:rPr>
          <w:rFonts w:ascii="Times New Roman" w:hAnsi="Times New Roman" w:cs="Times New Roman"/>
          <w:sz w:val="24"/>
          <w:szCs w:val="24"/>
        </w:rPr>
        <w:t xml:space="preserve">with a </w:t>
      </w:r>
      <w:r w:rsidR="001C4482" w:rsidRPr="00162E51">
        <w:rPr>
          <w:rFonts w:ascii="Times New Roman" w:hAnsi="Times New Roman" w:cs="Times New Roman"/>
          <w:sz w:val="24"/>
          <w:szCs w:val="24"/>
        </w:rPr>
        <w:t>Whatman separator</w:t>
      </w:r>
      <w:r w:rsidR="009C1C31" w:rsidRPr="00162E51">
        <w:rPr>
          <w:rFonts w:ascii="Times New Roman" w:hAnsi="Times New Roman" w:cs="Times New Roman"/>
          <w:sz w:val="24"/>
          <w:szCs w:val="24"/>
        </w:rPr>
        <w:t>.</w:t>
      </w:r>
      <w:r w:rsidR="001D541B" w:rsidRPr="00162E51">
        <w:rPr>
          <w:rFonts w:ascii="Times New Roman" w:hAnsi="Times New Roman" w:cs="Times New Roman"/>
          <w:sz w:val="24"/>
          <w:szCs w:val="24"/>
        </w:rPr>
        <w:t xml:space="preserve"> The coin-type batteries are assembled with a stacked </w:t>
      </w:r>
      <w:r w:rsidR="005B000E" w:rsidRPr="00162E51">
        <w:rPr>
          <w:rFonts w:ascii="Times New Roman" w:hAnsi="Times New Roman" w:cs="Times New Roman"/>
          <w:sz w:val="24"/>
          <w:szCs w:val="24"/>
        </w:rPr>
        <w:t>iodine host cathode</w:t>
      </w:r>
      <w:r w:rsidR="001D541B" w:rsidRPr="00162E51">
        <w:rPr>
          <w:rFonts w:ascii="Times New Roman" w:hAnsi="Times New Roman" w:cs="Times New Roman"/>
          <w:sz w:val="24"/>
          <w:szCs w:val="24"/>
        </w:rPr>
        <w:t xml:space="preserve">/separator/Zn anode configuration. </w:t>
      </w:r>
      <w:r w:rsidR="00B305B5" w:rsidRPr="00162E51">
        <w:rPr>
          <w:rFonts w:ascii="Times New Roman" w:hAnsi="Times New Roman" w:cs="Times New Roman"/>
          <w:sz w:val="24"/>
          <w:szCs w:val="24"/>
        </w:rPr>
        <w:t xml:space="preserve">To prepare the battery electrolyte, </w:t>
      </w:r>
      <w:r w:rsidR="00362C3F" w:rsidRPr="00162E51">
        <w:rPr>
          <w:rFonts w:ascii="Times New Roman" w:hAnsi="Times New Roman" w:cs="Times New Roman"/>
          <w:sz w:val="24"/>
          <w:szCs w:val="24"/>
        </w:rPr>
        <w:t xml:space="preserve">60 </w:t>
      </w:r>
      <w:r w:rsidR="005F2387" w:rsidRPr="00162E51">
        <w:rPr>
          <w:rFonts w:ascii="Times New Roman" w:eastAsia="等线" w:hAnsi="Times New Roman" w:cs="Times New Roman"/>
          <w:sz w:val="24"/>
          <w:szCs w:val="24"/>
        </w:rPr>
        <w:t>µ</w:t>
      </w:r>
      <w:r w:rsidR="00362C3F" w:rsidRPr="00162E51">
        <w:rPr>
          <w:rFonts w:ascii="Times New Roman" w:hAnsi="Times New Roman" w:cs="Times New Roman"/>
          <w:sz w:val="24"/>
          <w:szCs w:val="24"/>
        </w:rPr>
        <w:t xml:space="preserve">L </w:t>
      </w:r>
      <w:r w:rsidR="00EE3EFE" w:rsidRPr="00162E51">
        <w:rPr>
          <w:rFonts w:ascii="Times New Roman" w:hAnsi="Times New Roman" w:cs="Times New Roman"/>
          <w:sz w:val="24"/>
          <w:szCs w:val="24"/>
        </w:rPr>
        <w:t>of</w:t>
      </w:r>
      <w:r w:rsidR="00A6787E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7C6CCF" w:rsidRPr="00162E51">
        <w:rPr>
          <w:rFonts w:ascii="Times New Roman" w:hAnsi="Times New Roman" w:cs="Times New Roman"/>
          <w:sz w:val="24"/>
          <w:szCs w:val="24"/>
        </w:rPr>
        <w:t xml:space="preserve">CEMA </w:t>
      </w:r>
      <w:r w:rsidR="00393335" w:rsidRPr="00162E51">
        <w:rPr>
          <w:rFonts w:ascii="Times New Roman" w:hAnsi="Times New Roman" w:cs="Times New Roman"/>
          <w:sz w:val="24"/>
          <w:szCs w:val="24"/>
        </w:rPr>
        <w:t>mixture</w:t>
      </w:r>
      <w:r w:rsidR="007C6CCF" w:rsidRPr="00162E51">
        <w:rPr>
          <w:rFonts w:ascii="Times New Roman" w:hAnsi="Times New Roman" w:cs="Times New Roman"/>
          <w:sz w:val="24"/>
          <w:szCs w:val="24"/>
        </w:rPr>
        <w:t>s</w:t>
      </w:r>
      <w:r w:rsidR="00215361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761D84" w:rsidRPr="00162E51">
        <w:rPr>
          <w:rFonts w:ascii="Times New Roman" w:hAnsi="Times New Roman" w:cs="Times New Roman"/>
          <w:sz w:val="24"/>
          <w:szCs w:val="24"/>
        </w:rPr>
        <w:t>w</w:t>
      </w:r>
      <w:r w:rsidR="00B305B5" w:rsidRPr="00162E51">
        <w:rPr>
          <w:rFonts w:ascii="Times New Roman" w:hAnsi="Times New Roman" w:cs="Times New Roman"/>
          <w:sz w:val="24"/>
          <w:szCs w:val="24"/>
        </w:rPr>
        <w:t>ere</w:t>
      </w:r>
      <w:r w:rsidR="00761D84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F56199" w:rsidRPr="00162E51">
        <w:rPr>
          <w:rFonts w:ascii="Times New Roman" w:hAnsi="Times New Roman" w:cs="Times New Roman"/>
          <w:sz w:val="24"/>
          <w:szCs w:val="24"/>
        </w:rPr>
        <w:t>added</w:t>
      </w:r>
      <w:r w:rsidR="003711D7" w:rsidRPr="00162E51">
        <w:rPr>
          <w:rFonts w:ascii="Times New Roman" w:hAnsi="Times New Roman" w:cs="Times New Roman"/>
          <w:sz w:val="24"/>
          <w:szCs w:val="24"/>
        </w:rPr>
        <w:t xml:space="preserve"> onto the </w:t>
      </w:r>
      <w:r w:rsidR="005B000E" w:rsidRPr="00162E51">
        <w:rPr>
          <w:rFonts w:ascii="Times New Roman" w:hAnsi="Times New Roman" w:cs="Times New Roman"/>
          <w:sz w:val="24"/>
          <w:szCs w:val="24"/>
        </w:rPr>
        <w:t>iodine host cathode</w:t>
      </w:r>
      <w:r w:rsidR="00EF2FEA" w:rsidRPr="00162E51">
        <w:rPr>
          <w:rFonts w:ascii="Times New Roman" w:hAnsi="Times New Roman" w:cs="Times New Roman"/>
          <w:sz w:val="24"/>
          <w:szCs w:val="24"/>
        </w:rPr>
        <w:t>.</w:t>
      </w:r>
      <w:r w:rsidR="007225F4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3711D7" w:rsidRPr="00162E51">
        <w:rPr>
          <w:rFonts w:ascii="Times New Roman" w:hAnsi="Times New Roman" w:cs="Times New Roman"/>
          <w:sz w:val="24"/>
          <w:szCs w:val="24"/>
        </w:rPr>
        <w:t xml:space="preserve">It is worth noting that the CEMA mixtures were thoroughly shaken before use to ensure consistency. </w:t>
      </w:r>
      <w:r w:rsidR="00915C14" w:rsidRPr="00162E51">
        <w:rPr>
          <w:rFonts w:ascii="Times New Roman" w:hAnsi="Times New Roman" w:cs="Times New Roman"/>
          <w:sz w:val="24"/>
          <w:szCs w:val="24"/>
        </w:rPr>
        <w:t>After this step</w:t>
      </w:r>
      <w:r w:rsidR="0020244D" w:rsidRPr="00162E51">
        <w:rPr>
          <w:rFonts w:ascii="Times New Roman" w:hAnsi="Times New Roman" w:cs="Times New Roman"/>
          <w:sz w:val="24"/>
          <w:szCs w:val="24"/>
        </w:rPr>
        <w:t>, the</w:t>
      </w:r>
      <w:r w:rsidR="00215361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C64070" w:rsidRPr="00162E51">
        <w:rPr>
          <w:rFonts w:ascii="Times New Roman" w:hAnsi="Times New Roman" w:cs="Times New Roman"/>
          <w:sz w:val="24"/>
          <w:szCs w:val="24"/>
        </w:rPr>
        <w:t>coin-type cells</w:t>
      </w:r>
      <w:r w:rsidR="003711D7" w:rsidRPr="00162E51">
        <w:rPr>
          <w:rFonts w:ascii="Times New Roman" w:hAnsi="Times New Roman" w:cs="Times New Roman"/>
          <w:sz w:val="24"/>
          <w:szCs w:val="24"/>
        </w:rPr>
        <w:t xml:space="preserve"> were sealed</w:t>
      </w:r>
      <w:r w:rsidR="009724D6" w:rsidRPr="00162E51">
        <w:rPr>
          <w:rFonts w:ascii="Times New Roman" w:hAnsi="Times New Roman" w:cs="Times New Roman"/>
          <w:sz w:val="24"/>
          <w:szCs w:val="24"/>
        </w:rPr>
        <w:t xml:space="preserve"> with stainless steel shells</w:t>
      </w:r>
      <w:r w:rsidR="00F80826" w:rsidRPr="00162E51">
        <w:rPr>
          <w:rFonts w:ascii="Times New Roman" w:hAnsi="Times New Roman" w:cs="Times New Roman"/>
          <w:sz w:val="24"/>
          <w:szCs w:val="24"/>
        </w:rPr>
        <w:t>.</w:t>
      </w:r>
      <w:r w:rsidR="00EC0B12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C8475B" w:rsidRPr="00162E51">
        <w:rPr>
          <w:rFonts w:ascii="Times New Roman" w:hAnsi="Times New Roman" w:cs="Times New Roman"/>
          <w:sz w:val="24"/>
          <w:szCs w:val="24"/>
        </w:rPr>
        <w:t>To simplifying the naming process,</w:t>
      </w:r>
      <w:r w:rsidR="008915C3" w:rsidRPr="00162E51">
        <w:rPr>
          <w:rFonts w:ascii="Times New Roman" w:hAnsi="Times New Roman" w:cs="Times New Roman"/>
          <w:sz w:val="24"/>
          <w:szCs w:val="24"/>
        </w:rPr>
        <w:t xml:space="preserve"> for example,</w:t>
      </w:r>
      <w:r w:rsidR="00C8475B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D65C30" w:rsidRPr="00162E51">
        <w:rPr>
          <w:rFonts w:ascii="Times New Roman" w:hAnsi="Times New Roman" w:cs="Times New Roman"/>
          <w:sz w:val="24"/>
          <w:szCs w:val="24"/>
        </w:rPr>
        <w:t>the</w:t>
      </w:r>
      <w:r w:rsidR="00050DE0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021603" w:rsidRPr="00162E51">
        <w:rPr>
          <w:rFonts w:ascii="Times New Roman" w:hAnsi="Times New Roman" w:cs="Times New Roman"/>
          <w:sz w:val="24"/>
          <w:szCs w:val="24"/>
        </w:rPr>
        <w:t>batter</w:t>
      </w:r>
      <w:r w:rsidR="00BC769A" w:rsidRPr="00162E51">
        <w:rPr>
          <w:rFonts w:ascii="Times New Roman" w:hAnsi="Times New Roman" w:cs="Times New Roman"/>
          <w:sz w:val="24"/>
          <w:szCs w:val="24"/>
        </w:rPr>
        <w:t>ies</w:t>
      </w:r>
      <w:r w:rsidR="00C8475B" w:rsidRPr="00162E51">
        <w:rPr>
          <w:rFonts w:ascii="Times New Roman" w:hAnsi="Times New Roman" w:cs="Times New Roman"/>
          <w:sz w:val="24"/>
          <w:szCs w:val="24"/>
        </w:rPr>
        <w:t xml:space="preserve"> assembled</w:t>
      </w:r>
      <w:r w:rsidR="00CE7CE4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786BBD" w:rsidRPr="00162E51">
        <w:rPr>
          <w:rFonts w:ascii="Times New Roman" w:hAnsi="Times New Roman" w:cs="Times New Roman"/>
          <w:sz w:val="24"/>
          <w:szCs w:val="24"/>
        </w:rPr>
        <w:t xml:space="preserve">with </w:t>
      </w:r>
      <w:r w:rsidR="00C8475B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r w:rsidR="0052733D" w:rsidRPr="00162E51">
        <w:rPr>
          <w:rFonts w:ascii="Times New Roman" w:hAnsi="Times New Roman" w:cs="Times New Roman"/>
          <w:sz w:val="24"/>
          <w:szCs w:val="24"/>
        </w:rPr>
        <w:t xml:space="preserve">0.1-1/0.5 </w:t>
      </w:r>
      <w:r w:rsidR="003711D7" w:rsidRPr="00162E51">
        <w:rPr>
          <w:rFonts w:ascii="Times New Roman" w:hAnsi="Times New Roman" w:cs="Times New Roman"/>
          <w:sz w:val="24"/>
          <w:szCs w:val="24"/>
        </w:rPr>
        <w:t xml:space="preserve">CEMA </w:t>
      </w:r>
      <w:r w:rsidR="00E33484" w:rsidRPr="00162E51">
        <w:rPr>
          <w:rFonts w:ascii="Times New Roman" w:hAnsi="Times New Roman" w:cs="Times New Roman"/>
          <w:sz w:val="24"/>
          <w:szCs w:val="24"/>
        </w:rPr>
        <w:t xml:space="preserve">mixture </w:t>
      </w:r>
      <w:r w:rsidR="00CE7CE4" w:rsidRPr="00162E51">
        <w:rPr>
          <w:rFonts w:ascii="Times New Roman" w:hAnsi="Times New Roman" w:cs="Times New Roman"/>
          <w:sz w:val="24"/>
          <w:szCs w:val="24"/>
        </w:rPr>
        <w:t>w</w:t>
      </w:r>
      <w:r w:rsidR="00BC769A" w:rsidRPr="00162E51">
        <w:rPr>
          <w:rFonts w:ascii="Times New Roman" w:hAnsi="Times New Roman" w:cs="Times New Roman"/>
          <w:sz w:val="24"/>
          <w:szCs w:val="24"/>
        </w:rPr>
        <w:t>ere</w:t>
      </w:r>
      <w:r w:rsidR="00CE7CE4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C8475B" w:rsidRPr="00162E51">
        <w:rPr>
          <w:rFonts w:ascii="Times New Roman" w:hAnsi="Times New Roman" w:cs="Times New Roman"/>
          <w:sz w:val="24"/>
          <w:szCs w:val="24"/>
        </w:rPr>
        <w:t xml:space="preserve">referred to </w:t>
      </w:r>
      <w:r w:rsidR="00C421ED" w:rsidRPr="00162E51">
        <w:rPr>
          <w:rFonts w:ascii="Times New Roman" w:hAnsi="Times New Roman" w:cs="Times New Roman"/>
          <w:sz w:val="24"/>
          <w:szCs w:val="24"/>
        </w:rPr>
        <w:t xml:space="preserve">as </w:t>
      </w:r>
      <w:r w:rsidR="00E43058" w:rsidRPr="00162E51">
        <w:rPr>
          <w:rFonts w:ascii="Times New Roman" w:hAnsi="Times New Roman" w:cs="Times New Roman"/>
          <w:sz w:val="24"/>
          <w:szCs w:val="24"/>
        </w:rPr>
        <w:t xml:space="preserve">0.1-1/0.5 CEMA </w:t>
      </w:r>
      <w:r w:rsidR="00DE446E" w:rsidRPr="00162E51">
        <w:rPr>
          <w:rFonts w:ascii="Times New Roman" w:hAnsi="Times New Roman" w:cs="Times New Roman"/>
          <w:sz w:val="24"/>
          <w:szCs w:val="24"/>
        </w:rPr>
        <w:t>Zn</w:t>
      </w:r>
      <w:r w:rsidR="00B44491" w:rsidRPr="00162E51">
        <w:rPr>
          <w:rFonts w:ascii="Times New Roman" w:hAnsi="Times New Roman" w:cs="Times New Roman"/>
          <w:sz w:val="24"/>
          <w:szCs w:val="24"/>
        </w:rPr>
        <w:t>−</w:t>
      </w:r>
      <w:r w:rsidR="00DE446E" w:rsidRPr="00162E51">
        <w:rPr>
          <w:rFonts w:ascii="Times New Roman" w:hAnsi="Times New Roman" w:cs="Times New Roman"/>
          <w:sz w:val="24"/>
          <w:szCs w:val="24"/>
        </w:rPr>
        <w:t>I batter</w:t>
      </w:r>
      <w:r w:rsidR="0049052A" w:rsidRPr="00162E51">
        <w:rPr>
          <w:rFonts w:ascii="Times New Roman" w:hAnsi="Times New Roman" w:cs="Times New Roman"/>
          <w:sz w:val="24"/>
          <w:szCs w:val="24"/>
        </w:rPr>
        <w:t>ies</w:t>
      </w:r>
      <w:r w:rsidR="00C8475B" w:rsidRPr="00162E51">
        <w:rPr>
          <w:rFonts w:ascii="Times New Roman" w:hAnsi="Times New Roman" w:cs="Times New Roman"/>
          <w:sz w:val="24"/>
          <w:szCs w:val="24"/>
        </w:rPr>
        <w:t>,</w:t>
      </w:r>
      <w:r w:rsidR="00FE394B" w:rsidRPr="00162E51">
        <w:rPr>
          <w:rFonts w:ascii="Times New Roman" w:hAnsi="Times New Roman" w:cs="Times New Roman"/>
          <w:sz w:val="24"/>
          <w:szCs w:val="24"/>
        </w:rPr>
        <w:t xml:space="preserve"> and s</w:t>
      </w:r>
      <w:r w:rsidR="00C8475B" w:rsidRPr="00162E51">
        <w:rPr>
          <w:rFonts w:ascii="Times New Roman" w:hAnsi="Times New Roman" w:cs="Times New Roman"/>
          <w:sz w:val="24"/>
          <w:szCs w:val="24"/>
        </w:rPr>
        <w:t>o forth</w:t>
      </w:r>
      <w:r w:rsidR="00FE394B" w:rsidRPr="00162E51">
        <w:rPr>
          <w:rFonts w:ascii="Times New Roman" w:hAnsi="Times New Roman" w:cs="Times New Roman"/>
          <w:sz w:val="24"/>
          <w:szCs w:val="24"/>
        </w:rPr>
        <w:t>.</w:t>
      </w:r>
      <w:r w:rsidR="002B4B71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8C21AC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r w:rsidR="0099343D" w:rsidRPr="00162E51">
        <w:rPr>
          <w:rFonts w:ascii="Times New Roman" w:hAnsi="Times New Roman" w:cs="Times New Roman"/>
          <w:sz w:val="24"/>
          <w:szCs w:val="24"/>
        </w:rPr>
        <w:t xml:space="preserve">entire </w:t>
      </w:r>
      <w:r w:rsidR="00113D66" w:rsidRPr="00162E51">
        <w:rPr>
          <w:rFonts w:ascii="Times New Roman" w:hAnsi="Times New Roman" w:cs="Times New Roman"/>
          <w:sz w:val="24"/>
          <w:szCs w:val="24"/>
        </w:rPr>
        <w:t xml:space="preserve">battery assembly </w:t>
      </w:r>
      <w:r w:rsidR="00A124CE" w:rsidRPr="00162E51">
        <w:rPr>
          <w:rFonts w:ascii="Times New Roman" w:hAnsi="Times New Roman" w:cs="Times New Roman"/>
          <w:sz w:val="24"/>
          <w:szCs w:val="24"/>
        </w:rPr>
        <w:t xml:space="preserve">process was </w:t>
      </w:r>
      <w:r w:rsidR="0099343D" w:rsidRPr="00162E51">
        <w:rPr>
          <w:rFonts w:ascii="Times New Roman" w:hAnsi="Times New Roman" w:cs="Times New Roman"/>
          <w:sz w:val="24"/>
          <w:szCs w:val="24"/>
        </w:rPr>
        <w:t>carried out</w:t>
      </w:r>
      <w:r w:rsidR="009A33DE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6131E6" w:rsidRPr="00162E51">
        <w:rPr>
          <w:rFonts w:ascii="Times New Roman" w:hAnsi="Times New Roman" w:cs="Times New Roman"/>
          <w:sz w:val="24"/>
          <w:szCs w:val="24"/>
        </w:rPr>
        <w:t>at room temperature</w:t>
      </w:r>
      <w:r w:rsidR="00B8405C" w:rsidRPr="00162E51">
        <w:rPr>
          <w:rFonts w:ascii="Times New Roman" w:hAnsi="Times New Roman" w:cs="Times New Roman"/>
          <w:sz w:val="24"/>
          <w:szCs w:val="24"/>
        </w:rPr>
        <w:t xml:space="preserve"> in an ambient environment</w:t>
      </w:r>
      <w:r w:rsidR="006131E6" w:rsidRPr="00162E51">
        <w:rPr>
          <w:rFonts w:ascii="Times New Roman" w:hAnsi="Times New Roman" w:cs="Times New Roman"/>
          <w:sz w:val="24"/>
          <w:szCs w:val="24"/>
        </w:rPr>
        <w:t>.</w:t>
      </w:r>
    </w:p>
    <w:p w14:paraId="730E8A7B" w14:textId="77777777" w:rsidR="004B2874" w:rsidRPr="00162E51" w:rsidRDefault="004B2874" w:rsidP="00891F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2D526C" w14:textId="59CBAB1A" w:rsidR="004B2874" w:rsidRPr="00162E51" w:rsidRDefault="005C1703" w:rsidP="00891F6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>4</w:t>
      </w:r>
      <w:r w:rsidR="00DB3FDF" w:rsidRPr="00162E51">
        <w:rPr>
          <w:rFonts w:ascii="Times New Roman" w:hAnsi="Times New Roman" w:cs="Times New Roman"/>
          <w:b/>
          <w:sz w:val="24"/>
          <w:szCs w:val="24"/>
        </w:rPr>
        <w:t xml:space="preserve">.2 </w:t>
      </w:r>
      <w:r w:rsidR="001367E2" w:rsidRPr="00162E51">
        <w:rPr>
          <w:rFonts w:ascii="Times New Roman" w:hAnsi="Times New Roman" w:cs="Times New Roman"/>
          <w:b/>
          <w:sz w:val="24"/>
          <w:szCs w:val="24"/>
        </w:rPr>
        <w:t>Assembly of p</w:t>
      </w:r>
      <w:r w:rsidR="004B2874" w:rsidRPr="00162E51">
        <w:rPr>
          <w:rFonts w:ascii="Times New Roman" w:hAnsi="Times New Roman" w:cs="Times New Roman"/>
          <w:b/>
          <w:sz w:val="24"/>
          <w:szCs w:val="24"/>
        </w:rPr>
        <w:t>ouch-type</w:t>
      </w:r>
      <w:r w:rsidR="002B0E7F" w:rsidRPr="00162E51">
        <w:rPr>
          <w:rFonts w:ascii="Times New Roman" w:hAnsi="Times New Roman" w:cs="Times New Roman"/>
          <w:b/>
          <w:sz w:val="24"/>
          <w:szCs w:val="24"/>
        </w:rPr>
        <w:t xml:space="preserve"> CEMA Zn−I</w:t>
      </w:r>
      <w:r w:rsidR="004B2874" w:rsidRPr="00162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32F" w:rsidRPr="00162E51">
        <w:rPr>
          <w:rFonts w:ascii="Times New Roman" w:hAnsi="Times New Roman" w:cs="Times New Roman"/>
          <w:b/>
          <w:sz w:val="24"/>
          <w:szCs w:val="24"/>
        </w:rPr>
        <w:t>batter</w:t>
      </w:r>
      <w:r w:rsidR="001367E2" w:rsidRPr="00162E51">
        <w:rPr>
          <w:rFonts w:ascii="Times New Roman" w:hAnsi="Times New Roman" w:cs="Times New Roman"/>
          <w:b/>
          <w:sz w:val="24"/>
          <w:szCs w:val="24"/>
        </w:rPr>
        <w:t>ies</w:t>
      </w:r>
    </w:p>
    <w:p w14:paraId="6746CBA9" w14:textId="49CBCB38" w:rsidR="004B2874" w:rsidRPr="00162E51" w:rsidRDefault="004E1C20" w:rsidP="00891F6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t>T</w:t>
      </w:r>
      <w:r w:rsidR="001C45AA" w:rsidRPr="00162E51">
        <w:rPr>
          <w:rFonts w:ascii="Times New Roman" w:hAnsi="Times New Roman" w:cs="Times New Roman"/>
          <w:sz w:val="24"/>
          <w:szCs w:val="24"/>
        </w:rPr>
        <w:t xml:space="preserve">he </w:t>
      </w:r>
      <w:r w:rsidR="00466F36" w:rsidRPr="00162E51">
        <w:rPr>
          <w:rFonts w:ascii="Times New Roman" w:hAnsi="Times New Roman" w:cs="Times New Roman"/>
          <w:sz w:val="24"/>
          <w:szCs w:val="24"/>
        </w:rPr>
        <w:t xml:space="preserve">well-cleaned </w:t>
      </w:r>
      <w:r w:rsidR="001C45AA" w:rsidRPr="00162E51">
        <w:rPr>
          <w:rFonts w:ascii="Times New Roman" w:hAnsi="Times New Roman" w:cs="Times New Roman"/>
          <w:sz w:val="24"/>
          <w:szCs w:val="24"/>
        </w:rPr>
        <w:t xml:space="preserve">Zn foil </w:t>
      </w:r>
      <w:r w:rsidR="00A30867" w:rsidRPr="00162E51">
        <w:rPr>
          <w:rFonts w:ascii="Times New Roman" w:hAnsi="Times New Roman" w:cs="Times New Roman"/>
          <w:sz w:val="24"/>
          <w:szCs w:val="24"/>
        </w:rPr>
        <w:t xml:space="preserve">anode </w:t>
      </w:r>
      <w:r w:rsidR="00A720B7" w:rsidRPr="00162E51">
        <w:rPr>
          <w:rFonts w:ascii="Times New Roman" w:hAnsi="Times New Roman" w:cs="Times New Roman"/>
          <w:sz w:val="24"/>
          <w:szCs w:val="24"/>
        </w:rPr>
        <w:t xml:space="preserve">and </w:t>
      </w:r>
      <w:r w:rsidR="005B000E" w:rsidRPr="00162E51">
        <w:rPr>
          <w:rFonts w:ascii="Times New Roman" w:hAnsi="Times New Roman" w:cs="Times New Roman"/>
          <w:sz w:val="24"/>
          <w:szCs w:val="24"/>
        </w:rPr>
        <w:t>iodine host cathode</w:t>
      </w:r>
      <w:r w:rsidR="00A720B7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1C45AA" w:rsidRPr="00162E51">
        <w:rPr>
          <w:rFonts w:ascii="Times New Roman" w:hAnsi="Times New Roman" w:cs="Times New Roman"/>
          <w:sz w:val="24"/>
          <w:szCs w:val="24"/>
        </w:rPr>
        <w:t>w</w:t>
      </w:r>
      <w:r w:rsidR="00A720B7" w:rsidRPr="00162E51">
        <w:rPr>
          <w:rFonts w:ascii="Times New Roman" w:hAnsi="Times New Roman" w:cs="Times New Roman"/>
          <w:sz w:val="24"/>
          <w:szCs w:val="24"/>
        </w:rPr>
        <w:t>ere</w:t>
      </w:r>
      <w:r w:rsidR="001C45AA" w:rsidRPr="00162E51">
        <w:rPr>
          <w:rFonts w:ascii="Times New Roman" w:hAnsi="Times New Roman" w:cs="Times New Roman"/>
          <w:sz w:val="24"/>
          <w:szCs w:val="24"/>
        </w:rPr>
        <w:t xml:space="preserve"> cut </w:t>
      </w:r>
      <w:r w:rsidR="00C33AB4" w:rsidRPr="00162E51">
        <w:rPr>
          <w:rFonts w:ascii="Times New Roman" w:hAnsi="Times New Roman" w:cs="Times New Roman"/>
          <w:sz w:val="24"/>
          <w:szCs w:val="24"/>
        </w:rPr>
        <w:t>in</w:t>
      </w:r>
      <w:r w:rsidR="001C45AA" w:rsidRPr="00162E51">
        <w:rPr>
          <w:rFonts w:ascii="Times New Roman" w:hAnsi="Times New Roman" w:cs="Times New Roman"/>
          <w:sz w:val="24"/>
          <w:szCs w:val="24"/>
        </w:rPr>
        <w:t>to</w:t>
      </w:r>
      <w:r w:rsidR="00C94EB3" w:rsidRPr="00162E51">
        <w:rPr>
          <w:rFonts w:ascii="Times New Roman" w:hAnsi="Times New Roman" w:cs="Times New Roman"/>
          <w:sz w:val="24"/>
          <w:szCs w:val="24"/>
        </w:rPr>
        <w:t xml:space="preserve"> pieces</w:t>
      </w:r>
      <w:r w:rsidR="001C45AA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C94EB3" w:rsidRPr="00162E51">
        <w:rPr>
          <w:rFonts w:ascii="Times New Roman" w:hAnsi="Times New Roman" w:cs="Times New Roman"/>
          <w:sz w:val="24"/>
          <w:szCs w:val="24"/>
        </w:rPr>
        <w:t xml:space="preserve">of </w:t>
      </w:r>
      <w:r w:rsidR="001C45AA" w:rsidRPr="00162E51">
        <w:rPr>
          <w:rFonts w:ascii="Times New Roman" w:hAnsi="Times New Roman" w:cs="Times New Roman"/>
          <w:sz w:val="24"/>
          <w:szCs w:val="24"/>
        </w:rPr>
        <w:t xml:space="preserve">3 </w:t>
      </w:r>
      <w:r w:rsidR="001C45AA" w:rsidRPr="00162E51">
        <w:rPr>
          <w:rFonts w:ascii="Times New Roman" w:eastAsia="等线" w:hAnsi="Times New Roman" w:cs="Times New Roman"/>
          <w:sz w:val="24"/>
          <w:szCs w:val="24"/>
        </w:rPr>
        <w:t>× 3 cm</w:t>
      </w:r>
      <w:r w:rsidR="001C45AA" w:rsidRPr="00162E51">
        <w:rPr>
          <w:rFonts w:ascii="Times New Roman" w:eastAsia="等线" w:hAnsi="Times New Roman" w:cs="Times New Roman"/>
          <w:sz w:val="24"/>
          <w:szCs w:val="24"/>
          <w:vertAlign w:val="superscript"/>
        </w:rPr>
        <w:t>2</w:t>
      </w:r>
      <w:r w:rsidR="009125BC" w:rsidRPr="00162E51">
        <w:rPr>
          <w:rFonts w:ascii="Times New Roman" w:hAnsi="Times New Roman" w:cs="Times New Roman"/>
          <w:sz w:val="24"/>
          <w:szCs w:val="24"/>
        </w:rPr>
        <w:t xml:space="preserve">. </w:t>
      </w:r>
      <w:r w:rsidR="004D24E2" w:rsidRPr="00162E51">
        <w:rPr>
          <w:rFonts w:ascii="Times New Roman" w:hAnsi="Times New Roman" w:cs="Times New Roman"/>
          <w:sz w:val="24"/>
          <w:szCs w:val="24"/>
        </w:rPr>
        <w:t>Ni</w:t>
      </w:r>
      <w:r w:rsidR="00C33AB4" w:rsidRPr="00162E51">
        <w:rPr>
          <w:rFonts w:ascii="Times New Roman" w:hAnsi="Times New Roman" w:cs="Times New Roman"/>
          <w:sz w:val="24"/>
          <w:szCs w:val="24"/>
        </w:rPr>
        <w:t>ckel</w:t>
      </w:r>
      <w:r w:rsidR="004D24E2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471F0A" w:rsidRPr="00162E51">
        <w:rPr>
          <w:rFonts w:ascii="Times New Roman" w:hAnsi="Times New Roman" w:cs="Times New Roman"/>
          <w:sz w:val="24"/>
          <w:szCs w:val="24"/>
        </w:rPr>
        <w:t xml:space="preserve">tabs </w:t>
      </w:r>
      <w:r w:rsidR="000C29DB" w:rsidRPr="00162E51">
        <w:rPr>
          <w:rFonts w:ascii="Times New Roman" w:hAnsi="Times New Roman" w:cs="Times New Roman"/>
          <w:sz w:val="24"/>
          <w:szCs w:val="24"/>
        </w:rPr>
        <w:t xml:space="preserve">were </w:t>
      </w:r>
      <w:r w:rsidR="00914C3C" w:rsidRPr="00162E51">
        <w:rPr>
          <w:rFonts w:ascii="Times New Roman" w:hAnsi="Times New Roman" w:cs="Times New Roman"/>
          <w:sz w:val="24"/>
          <w:szCs w:val="24"/>
        </w:rPr>
        <w:t xml:space="preserve">attached </w:t>
      </w:r>
      <w:r w:rsidR="00C33AB4" w:rsidRPr="00162E51">
        <w:rPr>
          <w:rFonts w:ascii="Times New Roman" w:hAnsi="Times New Roman" w:cs="Times New Roman"/>
          <w:sz w:val="24"/>
          <w:szCs w:val="24"/>
        </w:rPr>
        <w:t>to</w:t>
      </w:r>
      <w:r w:rsidR="00914C3C" w:rsidRPr="00162E51">
        <w:rPr>
          <w:rFonts w:ascii="Times New Roman" w:hAnsi="Times New Roman" w:cs="Times New Roman"/>
          <w:sz w:val="24"/>
          <w:szCs w:val="24"/>
        </w:rPr>
        <w:t xml:space="preserve"> the </w:t>
      </w:r>
      <w:r w:rsidR="00137F3C" w:rsidRPr="00162E51">
        <w:rPr>
          <w:rFonts w:ascii="Times New Roman" w:hAnsi="Times New Roman" w:cs="Times New Roman"/>
          <w:sz w:val="24"/>
          <w:szCs w:val="24"/>
        </w:rPr>
        <w:t xml:space="preserve">Zn </w:t>
      </w:r>
      <w:r w:rsidR="00A30867" w:rsidRPr="00162E51">
        <w:rPr>
          <w:rFonts w:ascii="Times New Roman" w:hAnsi="Times New Roman" w:cs="Times New Roman"/>
          <w:sz w:val="24"/>
          <w:szCs w:val="24"/>
        </w:rPr>
        <w:t xml:space="preserve">foil </w:t>
      </w:r>
      <w:r w:rsidR="00137F3C" w:rsidRPr="00162E51">
        <w:rPr>
          <w:rFonts w:ascii="Times New Roman" w:hAnsi="Times New Roman" w:cs="Times New Roman"/>
          <w:sz w:val="24"/>
          <w:szCs w:val="24"/>
        </w:rPr>
        <w:t xml:space="preserve">anode and </w:t>
      </w:r>
      <w:r w:rsidR="005B000E" w:rsidRPr="00162E51">
        <w:rPr>
          <w:rFonts w:ascii="Times New Roman" w:hAnsi="Times New Roman" w:cs="Times New Roman"/>
          <w:sz w:val="24"/>
          <w:szCs w:val="24"/>
        </w:rPr>
        <w:t xml:space="preserve">iodine host cathode </w:t>
      </w:r>
      <w:r w:rsidR="006A34FA" w:rsidRPr="00162E51">
        <w:rPr>
          <w:rFonts w:ascii="Times New Roman" w:hAnsi="Times New Roman" w:cs="Times New Roman"/>
          <w:sz w:val="24"/>
          <w:szCs w:val="24"/>
        </w:rPr>
        <w:t>to facilitate</w:t>
      </w:r>
      <w:r w:rsidR="00137F3C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7F1EF0" w:rsidRPr="00162E51">
        <w:rPr>
          <w:rFonts w:ascii="Times New Roman" w:hAnsi="Times New Roman" w:cs="Times New Roman"/>
          <w:sz w:val="24"/>
          <w:szCs w:val="24"/>
        </w:rPr>
        <w:t>connection in outer circuit</w:t>
      </w:r>
      <w:r w:rsidR="00B46CD6" w:rsidRPr="00162E51">
        <w:rPr>
          <w:rFonts w:ascii="Times New Roman" w:hAnsi="Times New Roman" w:cs="Times New Roman"/>
          <w:sz w:val="24"/>
          <w:szCs w:val="24"/>
        </w:rPr>
        <w:t>s</w:t>
      </w:r>
      <w:r w:rsidR="007F1EF0" w:rsidRPr="00162E51">
        <w:rPr>
          <w:rFonts w:ascii="Times New Roman" w:hAnsi="Times New Roman" w:cs="Times New Roman"/>
          <w:sz w:val="24"/>
          <w:szCs w:val="24"/>
        </w:rPr>
        <w:t xml:space="preserve">. </w:t>
      </w:r>
      <w:r w:rsidR="006E21E4" w:rsidRPr="00162E51">
        <w:rPr>
          <w:rFonts w:ascii="Times New Roman" w:hAnsi="Times New Roman" w:cs="Times New Roman"/>
          <w:sz w:val="24"/>
          <w:szCs w:val="24"/>
        </w:rPr>
        <w:t>T</w:t>
      </w:r>
      <w:r w:rsidR="001D5AC4" w:rsidRPr="00162E51">
        <w:rPr>
          <w:rFonts w:ascii="Times New Roman" w:hAnsi="Times New Roman" w:cs="Times New Roman"/>
          <w:sz w:val="24"/>
          <w:szCs w:val="24"/>
        </w:rPr>
        <w:t>h</w:t>
      </w:r>
      <w:r w:rsidR="006E21E4" w:rsidRPr="00162E51">
        <w:rPr>
          <w:rFonts w:ascii="Times New Roman" w:hAnsi="Times New Roman" w:cs="Times New Roman"/>
          <w:sz w:val="24"/>
          <w:szCs w:val="24"/>
        </w:rPr>
        <w:t xml:space="preserve">e Zn </w:t>
      </w:r>
      <w:r w:rsidR="00A30867" w:rsidRPr="00162E51">
        <w:rPr>
          <w:rFonts w:ascii="Times New Roman" w:hAnsi="Times New Roman" w:cs="Times New Roman"/>
          <w:sz w:val="24"/>
          <w:szCs w:val="24"/>
        </w:rPr>
        <w:t xml:space="preserve">foil </w:t>
      </w:r>
      <w:r w:rsidR="006E21E4" w:rsidRPr="00162E51">
        <w:rPr>
          <w:rFonts w:ascii="Times New Roman" w:hAnsi="Times New Roman" w:cs="Times New Roman"/>
          <w:sz w:val="24"/>
          <w:szCs w:val="24"/>
        </w:rPr>
        <w:t>anode</w:t>
      </w:r>
      <w:r w:rsidR="00E37006" w:rsidRPr="00162E51">
        <w:rPr>
          <w:rFonts w:ascii="Times New Roman" w:hAnsi="Times New Roman" w:cs="Times New Roman"/>
          <w:sz w:val="24"/>
          <w:szCs w:val="24"/>
        </w:rPr>
        <w:t xml:space="preserve">, Whatman </w:t>
      </w:r>
      <w:r w:rsidR="00386BA0" w:rsidRPr="00162E51">
        <w:rPr>
          <w:rFonts w:ascii="Times New Roman" w:hAnsi="Times New Roman" w:cs="Times New Roman"/>
          <w:sz w:val="24"/>
          <w:szCs w:val="24"/>
        </w:rPr>
        <w:t xml:space="preserve">separator, and </w:t>
      </w:r>
      <w:r w:rsidR="005B000E" w:rsidRPr="00162E51">
        <w:rPr>
          <w:rFonts w:ascii="Times New Roman" w:hAnsi="Times New Roman" w:cs="Times New Roman"/>
          <w:sz w:val="24"/>
          <w:szCs w:val="24"/>
        </w:rPr>
        <w:t>iodine host cathode</w:t>
      </w:r>
      <w:r w:rsidR="00E131DA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B27C42" w:rsidRPr="00162E51">
        <w:rPr>
          <w:rFonts w:ascii="Times New Roman" w:hAnsi="Times New Roman" w:cs="Times New Roman"/>
          <w:sz w:val="24"/>
          <w:szCs w:val="24"/>
        </w:rPr>
        <w:t xml:space="preserve">were </w:t>
      </w:r>
      <w:r w:rsidR="001D5AC4" w:rsidRPr="00162E51">
        <w:rPr>
          <w:rFonts w:ascii="Times New Roman" w:hAnsi="Times New Roman" w:cs="Times New Roman"/>
          <w:sz w:val="24"/>
          <w:szCs w:val="24"/>
        </w:rPr>
        <w:t xml:space="preserve">then </w:t>
      </w:r>
      <w:r w:rsidR="00B27C42" w:rsidRPr="00162E51">
        <w:rPr>
          <w:rFonts w:ascii="Times New Roman" w:hAnsi="Times New Roman" w:cs="Times New Roman"/>
          <w:sz w:val="24"/>
          <w:szCs w:val="24"/>
        </w:rPr>
        <w:t xml:space="preserve">sequentially </w:t>
      </w:r>
      <w:r w:rsidR="009C71A2" w:rsidRPr="00162E51">
        <w:rPr>
          <w:rFonts w:ascii="Times New Roman" w:hAnsi="Times New Roman" w:cs="Times New Roman"/>
          <w:sz w:val="24"/>
          <w:szCs w:val="24"/>
        </w:rPr>
        <w:t>stacked</w:t>
      </w:r>
      <w:r w:rsidR="008040B7" w:rsidRPr="00162E51">
        <w:rPr>
          <w:rFonts w:ascii="Times New Roman" w:hAnsi="Times New Roman" w:cs="Times New Roman"/>
          <w:sz w:val="24"/>
          <w:szCs w:val="24"/>
        </w:rPr>
        <w:t xml:space="preserve"> together</w:t>
      </w:r>
      <w:r w:rsidR="0072148B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1D5AC4" w:rsidRPr="00162E51">
        <w:rPr>
          <w:rFonts w:ascii="Times New Roman" w:hAnsi="Times New Roman" w:cs="Times New Roman"/>
          <w:sz w:val="24"/>
          <w:szCs w:val="24"/>
        </w:rPr>
        <w:t xml:space="preserve">and </w:t>
      </w:r>
      <w:r w:rsidR="007566CD" w:rsidRPr="00162E51">
        <w:rPr>
          <w:rFonts w:ascii="Times New Roman" w:hAnsi="Times New Roman" w:cs="Times New Roman"/>
          <w:sz w:val="24"/>
          <w:szCs w:val="24"/>
        </w:rPr>
        <w:t>the</w:t>
      </w:r>
      <w:r w:rsidR="00CE781E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8C322F" w:rsidRPr="00162E51">
        <w:rPr>
          <w:rFonts w:ascii="Times New Roman" w:hAnsi="Times New Roman" w:cs="Times New Roman"/>
          <w:sz w:val="24"/>
          <w:szCs w:val="24"/>
        </w:rPr>
        <w:t>CEMA</w:t>
      </w:r>
      <w:r w:rsidR="0001035B" w:rsidRPr="00162E51">
        <w:rPr>
          <w:rFonts w:ascii="Times New Roman" w:hAnsi="Times New Roman" w:cs="Times New Roman"/>
          <w:sz w:val="24"/>
          <w:szCs w:val="24"/>
        </w:rPr>
        <w:t xml:space="preserve"> mixture</w:t>
      </w:r>
      <w:r w:rsidR="00515C62" w:rsidRPr="00162E51">
        <w:rPr>
          <w:rFonts w:ascii="Times New Roman" w:hAnsi="Times New Roman" w:cs="Times New Roman"/>
          <w:sz w:val="24"/>
          <w:szCs w:val="24"/>
        </w:rPr>
        <w:t>s</w:t>
      </w:r>
      <w:r w:rsidR="00EE5621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1D5AC4" w:rsidRPr="00162E51">
        <w:rPr>
          <w:rFonts w:ascii="Times New Roman" w:hAnsi="Times New Roman" w:cs="Times New Roman"/>
          <w:sz w:val="24"/>
          <w:szCs w:val="24"/>
        </w:rPr>
        <w:t xml:space="preserve">were added </w:t>
      </w:r>
      <w:r w:rsidR="00985733" w:rsidRPr="00162E51">
        <w:rPr>
          <w:rFonts w:ascii="Times New Roman" w:hAnsi="Times New Roman" w:cs="Times New Roman"/>
          <w:sz w:val="24"/>
          <w:szCs w:val="24"/>
        </w:rPr>
        <w:t xml:space="preserve">with a </w:t>
      </w:r>
      <w:r w:rsidR="0014120B" w:rsidRPr="00162E51">
        <w:rPr>
          <w:rFonts w:ascii="Times New Roman" w:hAnsi="Times New Roman" w:cs="Times New Roman"/>
          <w:sz w:val="24"/>
          <w:szCs w:val="24"/>
        </w:rPr>
        <w:t>loading amount of</w:t>
      </w:r>
      <w:r w:rsidR="0072148B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C37D1E" w:rsidRPr="00162E51">
        <w:rPr>
          <w:rFonts w:ascii="Times New Roman" w:hAnsi="Times New Roman" w:cs="Times New Roman"/>
          <w:sz w:val="24"/>
          <w:szCs w:val="24"/>
        </w:rPr>
        <w:t xml:space="preserve">30 </w:t>
      </w:r>
      <w:r w:rsidR="00C37D1E" w:rsidRPr="00162E51">
        <w:rPr>
          <w:rFonts w:ascii="Times New Roman" w:eastAsia="等线" w:hAnsi="Times New Roman" w:cs="Times New Roman"/>
          <w:sz w:val="24"/>
          <w:szCs w:val="24"/>
        </w:rPr>
        <w:t>µ</w:t>
      </w:r>
      <w:r w:rsidR="00C37D1E" w:rsidRPr="00162E51">
        <w:rPr>
          <w:rFonts w:ascii="Times New Roman" w:hAnsi="Times New Roman" w:cs="Times New Roman"/>
          <w:sz w:val="24"/>
          <w:szCs w:val="24"/>
        </w:rPr>
        <w:t>L cm</w:t>
      </w:r>
      <w:r w:rsidR="00C37D1E" w:rsidRPr="00162E51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="00C94555" w:rsidRPr="00162E51">
        <w:rPr>
          <w:rFonts w:ascii="Times New Roman" w:hAnsi="Times New Roman" w:cs="Times New Roman"/>
          <w:sz w:val="24"/>
          <w:szCs w:val="24"/>
        </w:rPr>
        <w:t xml:space="preserve">. </w:t>
      </w:r>
      <w:r w:rsidR="00C2384A" w:rsidRPr="00162E51">
        <w:rPr>
          <w:rFonts w:ascii="Times New Roman" w:hAnsi="Times New Roman" w:cs="Times New Roman"/>
          <w:sz w:val="24"/>
          <w:szCs w:val="24"/>
        </w:rPr>
        <w:t xml:space="preserve">Finally, the </w:t>
      </w:r>
      <w:r w:rsidR="00C94EB3" w:rsidRPr="00162E51">
        <w:rPr>
          <w:rFonts w:ascii="Times New Roman" w:hAnsi="Times New Roman" w:cs="Times New Roman"/>
          <w:sz w:val="24"/>
          <w:szCs w:val="24"/>
        </w:rPr>
        <w:t xml:space="preserve">pouch-type </w:t>
      </w:r>
      <w:r w:rsidR="003E2BB0" w:rsidRPr="00162E51">
        <w:rPr>
          <w:rFonts w:ascii="Times New Roman" w:hAnsi="Times New Roman" w:cs="Times New Roman"/>
          <w:sz w:val="24"/>
          <w:szCs w:val="24"/>
        </w:rPr>
        <w:t>CEMA</w:t>
      </w:r>
      <w:r w:rsidR="004102BB" w:rsidRPr="00162E51">
        <w:rPr>
          <w:rFonts w:ascii="Times New Roman" w:hAnsi="Times New Roman" w:cs="Times New Roman"/>
          <w:sz w:val="24"/>
          <w:szCs w:val="24"/>
        </w:rPr>
        <w:t xml:space="preserve"> Zn−I </w:t>
      </w:r>
      <w:r w:rsidR="004102BB" w:rsidRPr="00162E51">
        <w:rPr>
          <w:rFonts w:ascii="Times New Roman" w:hAnsi="Times New Roman" w:cs="Times New Roman"/>
          <w:sz w:val="24"/>
          <w:szCs w:val="24"/>
        </w:rPr>
        <w:lastRenderedPageBreak/>
        <w:t>batter</w:t>
      </w:r>
      <w:r w:rsidR="00412C5F" w:rsidRPr="00162E51">
        <w:rPr>
          <w:rFonts w:ascii="Times New Roman" w:hAnsi="Times New Roman" w:cs="Times New Roman"/>
          <w:sz w:val="24"/>
          <w:szCs w:val="24"/>
        </w:rPr>
        <w:t>i</w:t>
      </w:r>
      <w:r w:rsidR="008F7FEF" w:rsidRPr="00162E51">
        <w:rPr>
          <w:rFonts w:ascii="Times New Roman" w:hAnsi="Times New Roman" w:cs="Times New Roman"/>
          <w:sz w:val="24"/>
          <w:szCs w:val="24"/>
        </w:rPr>
        <w:t>e</w:t>
      </w:r>
      <w:r w:rsidR="00412C5F" w:rsidRPr="00162E51">
        <w:rPr>
          <w:rFonts w:ascii="Times New Roman" w:hAnsi="Times New Roman" w:cs="Times New Roman"/>
          <w:sz w:val="24"/>
          <w:szCs w:val="24"/>
        </w:rPr>
        <w:t>s</w:t>
      </w:r>
      <w:r w:rsidR="004102BB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D02E31" w:rsidRPr="00162E51">
        <w:rPr>
          <w:rFonts w:ascii="Times New Roman" w:hAnsi="Times New Roman" w:cs="Times New Roman"/>
          <w:sz w:val="24"/>
          <w:szCs w:val="24"/>
        </w:rPr>
        <w:t>w</w:t>
      </w:r>
      <w:r w:rsidR="001840F2" w:rsidRPr="00162E51">
        <w:rPr>
          <w:rFonts w:ascii="Times New Roman" w:hAnsi="Times New Roman" w:cs="Times New Roman"/>
          <w:sz w:val="24"/>
          <w:szCs w:val="24"/>
        </w:rPr>
        <w:t>ere</w:t>
      </w:r>
      <w:r w:rsidR="00D02E31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1772FB" w:rsidRPr="00162E51">
        <w:rPr>
          <w:rFonts w:ascii="Times New Roman" w:hAnsi="Times New Roman" w:cs="Times New Roman"/>
          <w:sz w:val="24"/>
          <w:szCs w:val="24"/>
        </w:rPr>
        <w:t xml:space="preserve">sealed </w:t>
      </w:r>
      <w:r w:rsidR="00E25BF6" w:rsidRPr="00162E51">
        <w:rPr>
          <w:rFonts w:ascii="Times New Roman" w:hAnsi="Times New Roman" w:cs="Times New Roman"/>
          <w:sz w:val="24"/>
          <w:szCs w:val="24"/>
        </w:rPr>
        <w:t xml:space="preserve">with </w:t>
      </w:r>
      <w:r w:rsidR="001D5AC4" w:rsidRPr="00162E51">
        <w:rPr>
          <w:rFonts w:ascii="Times New Roman" w:hAnsi="Times New Roman" w:cs="Times New Roman"/>
          <w:sz w:val="24"/>
          <w:szCs w:val="24"/>
        </w:rPr>
        <w:t>aluminum</w:t>
      </w:r>
      <w:r w:rsidR="00E25BF6" w:rsidRPr="00162E51">
        <w:rPr>
          <w:rFonts w:ascii="Times New Roman" w:hAnsi="Times New Roman" w:cs="Times New Roman"/>
          <w:sz w:val="24"/>
          <w:szCs w:val="24"/>
        </w:rPr>
        <w:t xml:space="preserve"> plastic foils. </w:t>
      </w:r>
      <w:r w:rsidR="001D5AC4" w:rsidRPr="00162E51">
        <w:rPr>
          <w:rFonts w:ascii="Times New Roman" w:hAnsi="Times New Roman" w:cs="Times New Roman"/>
          <w:sz w:val="24"/>
          <w:szCs w:val="24"/>
        </w:rPr>
        <w:t>It should be noted</w:t>
      </w:r>
      <w:r w:rsidR="00F10D55" w:rsidRPr="00162E51">
        <w:rPr>
          <w:rFonts w:ascii="Times New Roman" w:hAnsi="Times New Roman" w:cs="Times New Roman"/>
          <w:sz w:val="24"/>
          <w:szCs w:val="24"/>
        </w:rPr>
        <w:t xml:space="preserve"> that t</w:t>
      </w:r>
      <w:r w:rsidR="006239F8" w:rsidRPr="00162E51">
        <w:rPr>
          <w:rFonts w:ascii="Times New Roman" w:hAnsi="Times New Roman" w:cs="Times New Roman"/>
          <w:sz w:val="24"/>
          <w:szCs w:val="24"/>
        </w:rPr>
        <w:t xml:space="preserve">he </w:t>
      </w:r>
      <w:r w:rsidR="003E2BB0" w:rsidRPr="00162E51">
        <w:rPr>
          <w:rFonts w:ascii="Times New Roman" w:hAnsi="Times New Roman" w:cs="Times New Roman"/>
          <w:sz w:val="24"/>
          <w:szCs w:val="24"/>
        </w:rPr>
        <w:t>CEMA</w:t>
      </w:r>
      <w:r w:rsidR="006239F8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BA5F14" w:rsidRPr="00162E51">
        <w:rPr>
          <w:rFonts w:ascii="Times New Roman" w:hAnsi="Times New Roman" w:cs="Times New Roman"/>
          <w:sz w:val="24"/>
          <w:szCs w:val="24"/>
        </w:rPr>
        <w:t>mixture</w:t>
      </w:r>
      <w:r w:rsidR="00C94EB3" w:rsidRPr="00162E51">
        <w:rPr>
          <w:rFonts w:ascii="Times New Roman" w:hAnsi="Times New Roman" w:cs="Times New Roman"/>
          <w:sz w:val="24"/>
          <w:szCs w:val="24"/>
        </w:rPr>
        <w:t>s</w:t>
      </w:r>
      <w:r w:rsidR="006239F8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C94EB3" w:rsidRPr="00162E51">
        <w:rPr>
          <w:rFonts w:ascii="Times New Roman" w:hAnsi="Times New Roman" w:cs="Times New Roman"/>
          <w:sz w:val="24"/>
          <w:szCs w:val="24"/>
        </w:rPr>
        <w:t>were</w:t>
      </w:r>
      <w:r w:rsidR="006239F8" w:rsidRPr="00162E51">
        <w:rPr>
          <w:rFonts w:ascii="Times New Roman" w:hAnsi="Times New Roman" w:cs="Times New Roman"/>
          <w:sz w:val="24"/>
          <w:szCs w:val="24"/>
        </w:rPr>
        <w:t xml:space="preserve"> thoroughly shaken before use</w:t>
      </w:r>
      <w:r w:rsidR="00F10D55" w:rsidRPr="00162E51">
        <w:rPr>
          <w:rFonts w:ascii="Times New Roman" w:hAnsi="Times New Roman" w:cs="Times New Roman"/>
          <w:sz w:val="24"/>
          <w:szCs w:val="24"/>
        </w:rPr>
        <w:t xml:space="preserve">, and </w:t>
      </w:r>
      <w:r w:rsidR="00E476B4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r w:rsidR="001D5AC4" w:rsidRPr="00162E51">
        <w:rPr>
          <w:rFonts w:ascii="Times New Roman" w:hAnsi="Times New Roman" w:cs="Times New Roman"/>
          <w:sz w:val="24"/>
          <w:szCs w:val="24"/>
        </w:rPr>
        <w:t>entire</w:t>
      </w:r>
      <w:r w:rsidR="00E476B4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6F7DF0" w:rsidRPr="00162E51">
        <w:rPr>
          <w:rFonts w:ascii="Times New Roman" w:hAnsi="Times New Roman" w:cs="Times New Roman"/>
          <w:sz w:val="24"/>
          <w:szCs w:val="24"/>
        </w:rPr>
        <w:t xml:space="preserve">battery </w:t>
      </w:r>
      <w:r w:rsidR="0063194A" w:rsidRPr="00162E51">
        <w:rPr>
          <w:rFonts w:ascii="Times New Roman" w:hAnsi="Times New Roman" w:cs="Times New Roman"/>
          <w:sz w:val="24"/>
          <w:szCs w:val="24"/>
        </w:rPr>
        <w:t xml:space="preserve">assembly process was </w:t>
      </w:r>
      <w:r w:rsidR="001D5AC4" w:rsidRPr="00162E51">
        <w:rPr>
          <w:rFonts w:ascii="Times New Roman" w:hAnsi="Times New Roman" w:cs="Times New Roman"/>
          <w:sz w:val="24"/>
          <w:szCs w:val="24"/>
        </w:rPr>
        <w:t xml:space="preserve">carried out </w:t>
      </w:r>
      <w:r w:rsidR="00FB362C" w:rsidRPr="00162E51">
        <w:rPr>
          <w:rFonts w:ascii="Times New Roman" w:hAnsi="Times New Roman" w:cs="Times New Roman"/>
          <w:sz w:val="24"/>
          <w:szCs w:val="24"/>
        </w:rPr>
        <w:t>at room temperature</w:t>
      </w:r>
      <w:r w:rsidR="001D5AC4" w:rsidRPr="00162E51">
        <w:rPr>
          <w:rFonts w:ascii="Times New Roman" w:hAnsi="Times New Roman" w:cs="Times New Roman"/>
          <w:sz w:val="24"/>
          <w:szCs w:val="24"/>
        </w:rPr>
        <w:t xml:space="preserve"> in an ambient environment</w:t>
      </w:r>
      <w:r w:rsidR="006239F8" w:rsidRPr="00162E51">
        <w:rPr>
          <w:rFonts w:ascii="Times New Roman" w:hAnsi="Times New Roman" w:cs="Times New Roman"/>
          <w:sz w:val="24"/>
          <w:szCs w:val="24"/>
        </w:rPr>
        <w:t>.</w:t>
      </w:r>
    </w:p>
    <w:p w14:paraId="67314EFF" w14:textId="77777777" w:rsidR="00B32788" w:rsidRPr="00162E51" w:rsidRDefault="00B32788" w:rsidP="00891F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602325" w14:textId="550A4FD4" w:rsidR="00527ACD" w:rsidRPr="00162E51" w:rsidRDefault="005C1703" w:rsidP="00E874A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>4</w:t>
      </w:r>
      <w:r w:rsidR="00E874AF" w:rsidRPr="00162E51">
        <w:rPr>
          <w:rFonts w:ascii="Times New Roman" w:hAnsi="Times New Roman" w:cs="Times New Roman"/>
          <w:b/>
          <w:sz w:val="24"/>
          <w:szCs w:val="24"/>
        </w:rPr>
        <w:t xml:space="preserve">.3 </w:t>
      </w:r>
      <w:r w:rsidR="00C94EB3" w:rsidRPr="00162E51">
        <w:rPr>
          <w:rFonts w:ascii="Times New Roman" w:hAnsi="Times New Roman" w:cs="Times New Roman"/>
          <w:b/>
          <w:sz w:val="24"/>
          <w:szCs w:val="24"/>
        </w:rPr>
        <w:t>Electrochemical tests</w:t>
      </w:r>
      <w:r w:rsidR="00891254" w:rsidRPr="00162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6DE8" w:rsidRPr="00162E51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3E2BB0" w:rsidRPr="00162E51">
        <w:rPr>
          <w:rFonts w:ascii="Times New Roman" w:hAnsi="Times New Roman" w:cs="Times New Roman"/>
          <w:b/>
          <w:sz w:val="24"/>
          <w:szCs w:val="24"/>
        </w:rPr>
        <w:t>CEMA</w:t>
      </w:r>
      <w:r w:rsidR="00AB1C40" w:rsidRPr="00162E51">
        <w:rPr>
          <w:rFonts w:ascii="Times New Roman" w:hAnsi="Times New Roman" w:cs="Times New Roman"/>
          <w:b/>
          <w:sz w:val="24"/>
          <w:szCs w:val="24"/>
        </w:rPr>
        <w:t xml:space="preserve"> Zn−I batter</w:t>
      </w:r>
      <w:r w:rsidR="00E035EC" w:rsidRPr="00162E51">
        <w:rPr>
          <w:rFonts w:ascii="Times New Roman" w:hAnsi="Times New Roman" w:cs="Times New Roman"/>
          <w:b/>
          <w:sz w:val="24"/>
          <w:szCs w:val="24"/>
        </w:rPr>
        <w:t>ies</w:t>
      </w:r>
    </w:p>
    <w:p w14:paraId="01C6105A" w14:textId="1A2B1AEA" w:rsidR="0067245C" w:rsidRPr="00162E51" w:rsidRDefault="003F2750" w:rsidP="00891F6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t>The</w:t>
      </w:r>
      <w:r w:rsidR="00662173" w:rsidRPr="00162E51">
        <w:rPr>
          <w:rFonts w:ascii="Times New Roman" w:hAnsi="Times New Roman" w:cs="Times New Roman"/>
          <w:sz w:val="24"/>
          <w:szCs w:val="24"/>
        </w:rPr>
        <w:t xml:space="preserve"> cyclic voltammetry (CV) and electrochemical impedance spectroscopy (EIS)</w:t>
      </w:r>
      <w:r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C94EB3" w:rsidRPr="00162E51">
        <w:rPr>
          <w:rFonts w:ascii="Times New Roman" w:hAnsi="Times New Roman" w:cs="Times New Roman"/>
          <w:sz w:val="24"/>
          <w:szCs w:val="24"/>
        </w:rPr>
        <w:t>tests</w:t>
      </w:r>
      <w:r w:rsidRPr="00162E51">
        <w:rPr>
          <w:rFonts w:ascii="Times New Roman" w:hAnsi="Times New Roman" w:cs="Times New Roman"/>
          <w:sz w:val="24"/>
          <w:szCs w:val="24"/>
        </w:rPr>
        <w:t xml:space="preserve"> of coin-type batteries w</w:t>
      </w:r>
      <w:r w:rsidR="00276600" w:rsidRPr="00162E51">
        <w:rPr>
          <w:rFonts w:ascii="Times New Roman" w:hAnsi="Times New Roman" w:cs="Times New Roman"/>
          <w:sz w:val="24"/>
          <w:szCs w:val="24"/>
        </w:rPr>
        <w:t>ere</w:t>
      </w:r>
      <w:r w:rsidRPr="00162E51">
        <w:rPr>
          <w:rFonts w:ascii="Times New Roman" w:hAnsi="Times New Roman" w:cs="Times New Roman"/>
          <w:sz w:val="24"/>
          <w:szCs w:val="24"/>
        </w:rPr>
        <w:t xml:space="preserve"> carried out using </w:t>
      </w:r>
      <w:r w:rsidR="00087F77" w:rsidRPr="00162E51">
        <w:rPr>
          <w:rFonts w:ascii="Times New Roman" w:hAnsi="Times New Roman" w:cs="Times New Roman"/>
          <w:sz w:val="24"/>
          <w:szCs w:val="24"/>
        </w:rPr>
        <w:t xml:space="preserve">a </w:t>
      </w:r>
      <w:r w:rsidR="0013050A" w:rsidRPr="00162E51">
        <w:rPr>
          <w:rFonts w:ascii="Times New Roman" w:hAnsi="Times New Roman" w:cs="Times New Roman"/>
          <w:sz w:val="24"/>
          <w:szCs w:val="24"/>
        </w:rPr>
        <w:t>CHI-760 (Chenhua) electrochemical workstation</w:t>
      </w:r>
      <w:r w:rsidR="00895F60" w:rsidRPr="00162E51">
        <w:rPr>
          <w:rFonts w:ascii="Times New Roman" w:hAnsi="Times New Roman" w:cs="Times New Roman"/>
          <w:sz w:val="24"/>
          <w:szCs w:val="24"/>
        </w:rPr>
        <w:t xml:space="preserve">. </w:t>
      </w:r>
      <w:r w:rsidR="00B42C10" w:rsidRPr="00162E51">
        <w:rPr>
          <w:rFonts w:ascii="Times New Roman" w:hAnsi="Times New Roman" w:cs="Times New Roman"/>
          <w:sz w:val="24"/>
          <w:szCs w:val="24"/>
        </w:rPr>
        <w:t xml:space="preserve">CV curves of </w:t>
      </w:r>
      <w:r w:rsidR="003A2222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r w:rsidR="003E2BB0" w:rsidRPr="00162E51">
        <w:rPr>
          <w:rFonts w:ascii="Times New Roman" w:hAnsi="Times New Roman" w:cs="Times New Roman"/>
          <w:sz w:val="24"/>
          <w:szCs w:val="24"/>
        </w:rPr>
        <w:t>CEMA</w:t>
      </w:r>
      <w:r w:rsidR="00006422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E17FD7" w:rsidRPr="00162E51">
        <w:rPr>
          <w:rFonts w:ascii="Times New Roman" w:hAnsi="Times New Roman" w:cs="Times New Roman"/>
          <w:sz w:val="24"/>
          <w:szCs w:val="24"/>
        </w:rPr>
        <w:t>Zn−I batter</w:t>
      </w:r>
      <w:r w:rsidR="00925800" w:rsidRPr="00162E51">
        <w:rPr>
          <w:rFonts w:ascii="Times New Roman" w:hAnsi="Times New Roman" w:cs="Times New Roman"/>
          <w:sz w:val="24"/>
          <w:szCs w:val="24"/>
        </w:rPr>
        <w:t>ies</w:t>
      </w:r>
      <w:r w:rsidR="00567BEC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B42C10" w:rsidRPr="00162E51">
        <w:rPr>
          <w:rFonts w:ascii="Times New Roman" w:hAnsi="Times New Roman" w:cs="Times New Roman"/>
          <w:sz w:val="24"/>
          <w:szCs w:val="24"/>
        </w:rPr>
        <w:t>w</w:t>
      </w:r>
      <w:r w:rsidR="006022AA" w:rsidRPr="00162E51">
        <w:rPr>
          <w:rFonts w:ascii="Times New Roman" w:hAnsi="Times New Roman" w:cs="Times New Roman"/>
          <w:sz w:val="24"/>
          <w:szCs w:val="24"/>
        </w:rPr>
        <w:t>ere</w:t>
      </w:r>
      <w:r w:rsidR="00F648F9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7138E3" w:rsidRPr="00162E51">
        <w:rPr>
          <w:rFonts w:ascii="Times New Roman" w:hAnsi="Times New Roman" w:cs="Times New Roman"/>
          <w:sz w:val="24"/>
          <w:szCs w:val="24"/>
        </w:rPr>
        <w:t xml:space="preserve">scanned </w:t>
      </w:r>
      <w:r w:rsidR="006022AA" w:rsidRPr="00162E51">
        <w:rPr>
          <w:rFonts w:ascii="Times New Roman" w:hAnsi="Times New Roman" w:cs="Times New Roman"/>
          <w:sz w:val="24"/>
          <w:szCs w:val="24"/>
        </w:rPr>
        <w:t>from</w:t>
      </w:r>
      <w:r w:rsidR="0098487F" w:rsidRPr="00162E51">
        <w:rPr>
          <w:rFonts w:ascii="Times New Roman" w:hAnsi="Times New Roman" w:cs="Times New Roman"/>
          <w:sz w:val="24"/>
          <w:szCs w:val="24"/>
        </w:rPr>
        <w:t xml:space="preserve"> 0.8</w:t>
      </w:r>
      <w:r w:rsidR="006022AA" w:rsidRPr="00162E51">
        <w:rPr>
          <w:rFonts w:ascii="Times New Roman" w:hAnsi="Times New Roman" w:cs="Times New Roman"/>
          <w:sz w:val="24"/>
          <w:szCs w:val="24"/>
        </w:rPr>
        <w:t xml:space="preserve"> to </w:t>
      </w:r>
      <w:r w:rsidR="0098487F" w:rsidRPr="00162E51">
        <w:rPr>
          <w:rFonts w:ascii="Times New Roman" w:hAnsi="Times New Roman" w:cs="Times New Roman"/>
          <w:sz w:val="24"/>
          <w:szCs w:val="24"/>
        </w:rPr>
        <w:t>1.6 V</w:t>
      </w:r>
      <w:r w:rsidR="00B82E71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6022AA" w:rsidRPr="00162E51">
        <w:rPr>
          <w:rFonts w:ascii="Times New Roman" w:hAnsi="Times New Roman" w:cs="Times New Roman"/>
          <w:sz w:val="24"/>
          <w:szCs w:val="24"/>
        </w:rPr>
        <w:t>vs. Zn/Zn</w:t>
      </w:r>
      <w:r w:rsidR="006022AA" w:rsidRPr="00162E5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6022AA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4579FF" w:rsidRPr="00162E51">
        <w:rPr>
          <w:rFonts w:ascii="Times New Roman" w:hAnsi="Times New Roman" w:cs="Times New Roman"/>
          <w:sz w:val="24"/>
          <w:szCs w:val="24"/>
        </w:rPr>
        <w:t>at</w:t>
      </w:r>
      <w:r w:rsidR="008615B9" w:rsidRPr="00162E51">
        <w:rPr>
          <w:rFonts w:ascii="Times New Roman" w:hAnsi="Times New Roman" w:cs="Times New Roman"/>
          <w:sz w:val="24"/>
          <w:szCs w:val="24"/>
        </w:rPr>
        <w:t xml:space="preserve"> the</w:t>
      </w:r>
      <w:r w:rsidR="006022AA" w:rsidRPr="00162E51">
        <w:rPr>
          <w:rFonts w:ascii="Times New Roman" w:hAnsi="Times New Roman" w:cs="Times New Roman"/>
          <w:sz w:val="24"/>
          <w:szCs w:val="24"/>
        </w:rPr>
        <w:t xml:space="preserve"> scan rate</w:t>
      </w:r>
      <w:r w:rsidR="009625F1" w:rsidRPr="00162E51">
        <w:rPr>
          <w:rFonts w:ascii="Times New Roman" w:hAnsi="Times New Roman" w:cs="Times New Roman"/>
          <w:sz w:val="24"/>
          <w:szCs w:val="24"/>
        </w:rPr>
        <w:t>s</w:t>
      </w:r>
      <w:r w:rsidR="006022AA" w:rsidRPr="00162E51">
        <w:rPr>
          <w:rFonts w:ascii="Times New Roman" w:hAnsi="Times New Roman" w:cs="Times New Roman"/>
          <w:sz w:val="24"/>
          <w:szCs w:val="24"/>
        </w:rPr>
        <w:t xml:space="preserve"> of </w:t>
      </w:r>
      <w:r w:rsidR="009625F1" w:rsidRPr="00162E51">
        <w:rPr>
          <w:rFonts w:ascii="Times New Roman" w:hAnsi="Times New Roman" w:cs="Times New Roman"/>
          <w:sz w:val="24"/>
          <w:szCs w:val="24"/>
        </w:rPr>
        <w:t xml:space="preserve">10 and </w:t>
      </w:r>
      <w:r w:rsidR="004579FF" w:rsidRPr="00162E51">
        <w:rPr>
          <w:rFonts w:ascii="Times New Roman" w:hAnsi="Times New Roman" w:cs="Times New Roman"/>
          <w:sz w:val="24"/>
          <w:szCs w:val="24"/>
        </w:rPr>
        <w:t>100 mV s</w:t>
      </w:r>
      <w:r w:rsidR="00A10324" w:rsidRPr="00162E51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4579FF" w:rsidRPr="00162E5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F5C42" w:rsidRPr="00162E51">
        <w:rPr>
          <w:rFonts w:ascii="Times New Roman" w:hAnsi="Times New Roman" w:cs="Times New Roman"/>
          <w:sz w:val="24"/>
          <w:szCs w:val="24"/>
        </w:rPr>
        <w:t xml:space="preserve">. </w:t>
      </w:r>
      <w:r w:rsidR="00640C35" w:rsidRPr="00162E51">
        <w:rPr>
          <w:rFonts w:ascii="Times New Roman" w:hAnsi="Times New Roman" w:cs="Times New Roman"/>
          <w:sz w:val="24"/>
          <w:szCs w:val="24"/>
        </w:rPr>
        <w:t>The r</w:t>
      </w:r>
      <w:r w:rsidR="00166FEB" w:rsidRPr="00162E51">
        <w:rPr>
          <w:rFonts w:ascii="Times New Roman" w:hAnsi="Times New Roman" w:cs="Times New Roman"/>
          <w:sz w:val="24"/>
          <w:szCs w:val="24"/>
        </w:rPr>
        <w:t>ate performance</w:t>
      </w:r>
      <w:r w:rsidR="00E8325D" w:rsidRPr="00162E51">
        <w:rPr>
          <w:rFonts w:ascii="Times New Roman" w:hAnsi="Times New Roman" w:cs="Times New Roman"/>
          <w:sz w:val="24"/>
          <w:szCs w:val="24"/>
        </w:rPr>
        <w:t>s</w:t>
      </w:r>
      <w:r w:rsidR="00166FEB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26229F" w:rsidRPr="00162E51">
        <w:rPr>
          <w:rFonts w:ascii="Times New Roman" w:hAnsi="Times New Roman" w:cs="Times New Roman"/>
          <w:sz w:val="24"/>
          <w:szCs w:val="24"/>
        </w:rPr>
        <w:t xml:space="preserve">of </w:t>
      </w:r>
      <w:r w:rsidR="008439F7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r w:rsidR="003E2BB0" w:rsidRPr="00162E51">
        <w:rPr>
          <w:rFonts w:ascii="Times New Roman" w:hAnsi="Times New Roman" w:cs="Times New Roman"/>
          <w:sz w:val="24"/>
          <w:szCs w:val="24"/>
        </w:rPr>
        <w:t>CEMA</w:t>
      </w:r>
      <w:r w:rsidR="00160DE7" w:rsidRPr="00162E51">
        <w:rPr>
          <w:rFonts w:ascii="Times New Roman" w:hAnsi="Times New Roman" w:cs="Times New Roman"/>
          <w:sz w:val="24"/>
          <w:szCs w:val="24"/>
        </w:rPr>
        <w:t xml:space="preserve"> Zn−I batteries</w:t>
      </w:r>
      <w:r w:rsidR="00D276AE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0D0928" w:rsidRPr="00162E51">
        <w:rPr>
          <w:rFonts w:ascii="Times New Roman" w:hAnsi="Times New Roman" w:cs="Times New Roman"/>
          <w:sz w:val="24"/>
          <w:szCs w:val="24"/>
        </w:rPr>
        <w:t>w</w:t>
      </w:r>
      <w:r w:rsidR="00E8325D" w:rsidRPr="00162E51">
        <w:rPr>
          <w:rFonts w:ascii="Times New Roman" w:hAnsi="Times New Roman" w:cs="Times New Roman"/>
          <w:sz w:val="24"/>
          <w:szCs w:val="24"/>
        </w:rPr>
        <w:t>ere</w:t>
      </w:r>
      <w:r w:rsidR="000D0928" w:rsidRPr="00162E51">
        <w:rPr>
          <w:rFonts w:ascii="Times New Roman" w:hAnsi="Times New Roman" w:cs="Times New Roman"/>
          <w:sz w:val="24"/>
          <w:szCs w:val="24"/>
        </w:rPr>
        <w:t xml:space="preserve"> demonstrated</w:t>
      </w:r>
      <w:r w:rsidR="00AC1F6A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5A11CA" w:rsidRPr="00162E51">
        <w:rPr>
          <w:rFonts w:ascii="Times New Roman" w:hAnsi="Times New Roman" w:cs="Times New Roman"/>
          <w:sz w:val="24"/>
          <w:szCs w:val="24"/>
        </w:rPr>
        <w:t>through</w:t>
      </w:r>
      <w:r w:rsidR="006C232D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F35347" w:rsidRPr="00162E51">
        <w:rPr>
          <w:rFonts w:ascii="Times New Roman" w:hAnsi="Times New Roman" w:cs="Times New Roman"/>
          <w:sz w:val="24"/>
          <w:szCs w:val="24"/>
        </w:rPr>
        <w:t xml:space="preserve">galvanostatic </w:t>
      </w:r>
      <w:r w:rsidR="006C232D" w:rsidRPr="00162E51">
        <w:rPr>
          <w:rFonts w:ascii="Times New Roman" w:hAnsi="Times New Roman" w:cs="Times New Roman"/>
          <w:sz w:val="24"/>
          <w:szCs w:val="24"/>
        </w:rPr>
        <w:t>charg</w:t>
      </w:r>
      <w:r w:rsidR="00972773" w:rsidRPr="00162E51">
        <w:rPr>
          <w:rFonts w:ascii="Times New Roman" w:hAnsi="Times New Roman" w:cs="Times New Roman"/>
          <w:sz w:val="24"/>
          <w:szCs w:val="24"/>
        </w:rPr>
        <w:t>e</w:t>
      </w:r>
      <w:r w:rsidR="006C232D" w:rsidRPr="00162E51">
        <w:rPr>
          <w:rFonts w:ascii="Times New Roman" w:hAnsi="Times New Roman" w:cs="Times New Roman"/>
          <w:sz w:val="24"/>
          <w:szCs w:val="24"/>
        </w:rPr>
        <w:t>/discharg</w:t>
      </w:r>
      <w:r w:rsidR="00972773" w:rsidRPr="00162E51">
        <w:rPr>
          <w:rFonts w:ascii="Times New Roman" w:hAnsi="Times New Roman" w:cs="Times New Roman"/>
          <w:sz w:val="24"/>
          <w:szCs w:val="24"/>
        </w:rPr>
        <w:t>e</w:t>
      </w:r>
      <w:r w:rsidR="006C232D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5D0012" w:rsidRPr="00162E51">
        <w:rPr>
          <w:rFonts w:ascii="Times New Roman" w:hAnsi="Times New Roman" w:cs="Times New Roman"/>
          <w:sz w:val="24"/>
          <w:szCs w:val="24"/>
        </w:rPr>
        <w:t>at</w:t>
      </w:r>
      <w:r w:rsidR="00282C49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CC09FF" w:rsidRPr="00162E51">
        <w:rPr>
          <w:rFonts w:ascii="Times New Roman" w:hAnsi="Times New Roman" w:cs="Times New Roman"/>
          <w:sz w:val="24"/>
          <w:szCs w:val="24"/>
        </w:rPr>
        <w:t>current densit</w:t>
      </w:r>
      <w:r w:rsidR="00BC0392" w:rsidRPr="00162E51">
        <w:rPr>
          <w:rFonts w:ascii="Times New Roman" w:hAnsi="Times New Roman" w:cs="Times New Roman"/>
          <w:sz w:val="24"/>
          <w:szCs w:val="24"/>
        </w:rPr>
        <w:t>ies</w:t>
      </w:r>
      <w:r w:rsidR="00CC09FF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BC0392" w:rsidRPr="00162E51">
        <w:rPr>
          <w:rFonts w:ascii="Times New Roman" w:hAnsi="Times New Roman" w:cs="Times New Roman"/>
          <w:sz w:val="24"/>
          <w:szCs w:val="24"/>
        </w:rPr>
        <w:t xml:space="preserve">of </w:t>
      </w:r>
      <w:r w:rsidR="00667C89" w:rsidRPr="00162E51">
        <w:rPr>
          <w:rFonts w:ascii="Times New Roman" w:hAnsi="Times New Roman" w:cs="Times New Roman"/>
          <w:sz w:val="24"/>
          <w:szCs w:val="24"/>
        </w:rPr>
        <w:t>0.5, 1</w:t>
      </w:r>
      <w:r w:rsidR="00DA6332" w:rsidRPr="00162E51">
        <w:rPr>
          <w:rFonts w:ascii="Times New Roman" w:hAnsi="Times New Roman" w:cs="Times New Roman"/>
          <w:sz w:val="24"/>
          <w:szCs w:val="24"/>
        </w:rPr>
        <w:t>.0</w:t>
      </w:r>
      <w:r w:rsidR="00667C89" w:rsidRPr="00162E51">
        <w:rPr>
          <w:rFonts w:ascii="Times New Roman" w:hAnsi="Times New Roman" w:cs="Times New Roman"/>
          <w:sz w:val="24"/>
          <w:szCs w:val="24"/>
        </w:rPr>
        <w:t>, 2</w:t>
      </w:r>
      <w:r w:rsidR="00DA6332" w:rsidRPr="00162E51">
        <w:rPr>
          <w:rFonts w:ascii="Times New Roman" w:hAnsi="Times New Roman" w:cs="Times New Roman"/>
          <w:sz w:val="24"/>
          <w:szCs w:val="24"/>
        </w:rPr>
        <w:t>.0</w:t>
      </w:r>
      <w:r w:rsidR="00667C89" w:rsidRPr="00162E51">
        <w:rPr>
          <w:rFonts w:ascii="Times New Roman" w:hAnsi="Times New Roman" w:cs="Times New Roman"/>
          <w:sz w:val="24"/>
          <w:szCs w:val="24"/>
        </w:rPr>
        <w:t>, 3</w:t>
      </w:r>
      <w:r w:rsidR="00DA6332" w:rsidRPr="00162E51">
        <w:rPr>
          <w:rFonts w:ascii="Times New Roman" w:hAnsi="Times New Roman" w:cs="Times New Roman"/>
          <w:sz w:val="24"/>
          <w:szCs w:val="24"/>
        </w:rPr>
        <w:t>.0</w:t>
      </w:r>
      <w:r w:rsidR="00667C89" w:rsidRPr="00162E51">
        <w:rPr>
          <w:rFonts w:ascii="Times New Roman" w:hAnsi="Times New Roman" w:cs="Times New Roman"/>
          <w:sz w:val="24"/>
          <w:szCs w:val="24"/>
        </w:rPr>
        <w:t>, 4</w:t>
      </w:r>
      <w:r w:rsidR="00DA6332" w:rsidRPr="00162E51">
        <w:rPr>
          <w:rFonts w:ascii="Times New Roman" w:hAnsi="Times New Roman" w:cs="Times New Roman"/>
          <w:sz w:val="24"/>
          <w:szCs w:val="24"/>
        </w:rPr>
        <w:t>.0</w:t>
      </w:r>
      <w:r w:rsidR="00667C89" w:rsidRPr="00162E51">
        <w:rPr>
          <w:rFonts w:ascii="Times New Roman" w:hAnsi="Times New Roman" w:cs="Times New Roman"/>
          <w:sz w:val="24"/>
          <w:szCs w:val="24"/>
        </w:rPr>
        <w:t>, and 5</w:t>
      </w:r>
      <w:r w:rsidR="00DA6332" w:rsidRPr="00162E51">
        <w:rPr>
          <w:rFonts w:ascii="Times New Roman" w:hAnsi="Times New Roman" w:cs="Times New Roman"/>
          <w:sz w:val="24"/>
          <w:szCs w:val="24"/>
        </w:rPr>
        <w:t>.0</w:t>
      </w:r>
      <w:r w:rsidR="00667C89" w:rsidRPr="00162E51">
        <w:rPr>
          <w:rFonts w:ascii="Times New Roman" w:hAnsi="Times New Roman" w:cs="Times New Roman"/>
          <w:sz w:val="24"/>
          <w:szCs w:val="24"/>
        </w:rPr>
        <w:t xml:space="preserve"> mA cm</w:t>
      </w:r>
      <w:r w:rsidR="00BC4F7A" w:rsidRPr="00162E51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="00667C89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47540B" w:rsidRPr="00162E51">
        <w:rPr>
          <w:rFonts w:ascii="Times New Roman" w:hAnsi="Times New Roman" w:cs="Times New Roman"/>
          <w:sz w:val="24"/>
          <w:szCs w:val="24"/>
        </w:rPr>
        <w:t xml:space="preserve">in a </w:t>
      </w:r>
      <w:r w:rsidR="0075184B" w:rsidRPr="00162E51">
        <w:rPr>
          <w:rFonts w:ascii="Times New Roman" w:hAnsi="Times New Roman" w:cs="Times New Roman"/>
          <w:sz w:val="24"/>
          <w:szCs w:val="24"/>
        </w:rPr>
        <w:t>voltage</w:t>
      </w:r>
      <w:r w:rsidR="0047540B" w:rsidRPr="00162E51">
        <w:rPr>
          <w:rFonts w:ascii="Times New Roman" w:hAnsi="Times New Roman" w:cs="Times New Roman"/>
          <w:sz w:val="24"/>
          <w:szCs w:val="24"/>
        </w:rPr>
        <w:t xml:space="preserve"> range of </w:t>
      </w:r>
      <w:r w:rsidR="00D71AD1" w:rsidRPr="00162E51">
        <w:rPr>
          <w:rFonts w:ascii="Times New Roman" w:hAnsi="Times New Roman" w:cs="Times New Roman"/>
          <w:sz w:val="24"/>
          <w:szCs w:val="24"/>
        </w:rPr>
        <w:t>0.8</w:t>
      </w:r>
      <w:r w:rsidR="009C5094" w:rsidRPr="00162E51">
        <w:rPr>
          <w:rFonts w:ascii="Times New Roman" w:hAnsi="Times New Roman" w:cs="Times New Roman"/>
          <w:sz w:val="24"/>
          <w:szCs w:val="24"/>
        </w:rPr>
        <w:t>−</w:t>
      </w:r>
      <w:r w:rsidR="00D71AD1" w:rsidRPr="00162E51">
        <w:rPr>
          <w:rFonts w:ascii="Times New Roman" w:hAnsi="Times New Roman" w:cs="Times New Roman"/>
          <w:sz w:val="24"/>
          <w:szCs w:val="24"/>
        </w:rPr>
        <w:t>1.6 V</w:t>
      </w:r>
      <w:r w:rsidR="00482740" w:rsidRPr="00162E51">
        <w:rPr>
          <w:rFonts w:ascii="Times New Roman" w:hAnsi="Times New Roman" w:cs="Times New Roman"/>
          <w:sz w:val="24"/>
          <w:szCs w:val="24"/>
        </w:rPr>
        <w:t xml:space="preserve"> vs. Zn/Zn</w:t>
      </w:r>
      <w:r w:rsidR="00482740" w:rsidRPr="00162E5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482740" w:rsidRPr="00162E51">
        <w:rPr>
          <w:rFonts w:ascii="Times New Roman" w:hAnsi="Times New Roman" w:cs="Times New Roman"/>
          <w:sz w:val="24"/>
          <w:szCs w:val="24"/>
        </w:rPr>
        <w:t>.</w:t>
      </w:r>
      <w:r w:rsidR="002F3EC1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640C35" w:rsidRPr="00162E51">
        <w:rPr>
          <w:rFonts w:ascii="Times New Roman" w:hAnsi="Times New Roman" w:cs="Times New Roman"/>
          <w:sz w:val="24"/>
          <w:szCs w:val="24"/>
        </w:rPr>
        <w:t>The c</w:t>
      </w:r>
      <w:r w:rsidR="00E94C2B" w:rsidRPr="00162E51">
        <w:rPr>
          <w:rFonts w:ascii="Times New Roman" w:hAnsi="Times New Roman" w:cs="Times New Roman"/>
          <w:sz w:val="24"/>
          <w:szCs w:val="24"/>
        </w:rPr>
        <w:t xml:space="preserve">ycling performance of </w:t>
      </w:r>
      <w:r w:rsidR="00B37CB7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r w:rsidR="003E2BB0" w:rsidRPr="00162E51">
        <w:rPr>
          <w:rFonts w:ascii="Times New Roman" w:hAnsi="Times New Roman" w:cs="Times New Roman"/>
          <w:sz w:val="24"/>
          <w:szCs w:val="24"/>
        </w:rPr>
        <w:t>CEMA</w:t>
      </w:r>
      <w:r w:rsidR="00DD2E81" w:rsidRPr="00162E51">
        <w:rPr>
          <w:rFonts w:ascii="Times New Roman" w:hAnsi="Times New Roman" w:cs="Times New Roman"/>
          <w:sz w:val="24"/>
          <w:szCs w:val="24"/>
        </w:rPr>
        <w:t xml:space="preserve"> Zn−I batteries</w:t>
      </w:r>
      <w:r w:rsidR="00D617BE" w:rsidRPr="00162E51">
        <w:rPr>
          <w:rFonts w:ascii="Times New Roman" w:hAnsi="Times New Roman" w:cs="Times New Roman"/>
          <w:sz w:val="24"/>
          <w:szCs w:val="24"/>
        </w:rPr>
        <w:t xml:space="preserve"> w</w:t>
      </w:r>
      <w:r w:rsidR="00753A61" w:rsidRPr="00162E51">
        <w:rPr>
          <w:rFonts w:ascii="Times New Roman" w:hAnsi="Times New Roman" w:cs="Times New Roman"/>
          <w:sz w:val="24"/>
          <w:szCs w:val="24"/>
        </w:rPr>
        <w:t xml:space="preserve">as </w:t>
      </w:r>
      <w:r w:rsidR="003E01F7" w:rsidRPr="00162E51">
        <w:rPr>
          <w:rFonts w:ascii="Times New Roman" w:hAnsi="Times New Roman" w:cs="Times New Roman"/>
          <w:sz w:val="24"/>
          <w:szCs w:val="24"/>
        </w:rPr>
        <w:t xml:space="preserve">studied </w:t>
      </w:r>
      <w:r w:rsidR="00E84F2B" w:rsidRPr="00162E51">
        <w:rPr>
          <w:rFonts w:ascii="Times New Roman" w:hAnsi="Times New Roman" w:cs="Times New Roman"/>
          <w:sz w:val="24"/>
          <w:szCs w:val="24"/>
        </w:rPr>
        <w:t xml:space="preserve">by </w:t>
      </w:r>
      <w:r w:rsidR="0019002E" w:rsidRPr="00162E51">
        <w:rPr>
          <w:rFonts w:ascii="Times New Roman" w:hAnsi="Times New Roman" w:cs="Times New Roman"/>
          <w:sz w:val="24"/>
          <w:szCs w:val="24"/>
        </w:rPr>
        <w:t>galvanostatic charg</w:t>
      </w:r>
      <w:r w:rsidR="00115832" w:rsidRPr="00162E51">
        <w:rPr>
          <w:rFonts w:ascii="Times New Roman" w:hAnsi="Times New Roman" w:cs="Times New Roman"/>
          <w:sz w:val="24"/>
          <w:szCs w:val="24"/>
        </w:rPr>
        <w:t>e</w:t>
      </w:r>
      <w:r w:rsidR="0019002E" w:rsidRPr="00162E51">
        <w:rPr>
          <w:rFonts w:ascii="Times New Roman" w:hAnsi="Times New Roman" w:cs="Times New Roman"/>
          <w:sz w:val="24"/>
          <w:szCs w:val="24"/>
        </w:rPr>
        <w:t>/discharg</w:t>
      </w:r>
      <w:r w:rsidR="00115832" w:rsidRPr="00162E51">
        <w:rPr>
          <w:rFonts w:ascii="Times New Roman" w:hAnsi="Times New Roman" w:cs="Times New Roman"/>
          <w:sz w:val="24"/>
          <w:szCs w:val="24"/>
        </w:rPr>
        <w:t>e</w:t>
      </w:r>
      <w:r w:rsidR="008615B9" w:rsidRPr="00162E51">
        <w:rPr>
          <w:rFonts w:ascii="Times New Roman" w:hAnsi="Times New Roman" w:cs="Times New Roman"/>
          <w:sz w:val="24"/>
          <w:szCs w:val="24"/>
        </w:rPr>
        <w:t xml:space="preserve"> processes</w:t>
      </w:r>
      <w:r w:rsidR="0019002E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C906DC" w:rsidRPr="00162E51">
        <w:rPr>
          <w:rFonts w:ascii="Times New Roman" w:hAnsi="Times New Roman" w:cs="Times New Roman"/>
          <w:sz w:val="24"/>
          <w:szCs w:val="24"/>
        </w:rPr>
        <w:t>at</w:t>
      </w:r>
      <w:r w:rsidR="00176EAE" w:rsidRPr="00162E51">
        <w:rPr>
          <w:rFonts w:ascii="Times New Roman" w:hAnsi="Times New Roman" w:cs="Times New Roman"/>
          <w:sz w:val="24"/>
          <w:szCs w:val="24"/>
        </w:rPr>
        <w:t xml:space="preserve"> various current densities</w:t>
      </w:r>
      <w:r w:rsidR="008615B9" w:rsidRPr="00162E51">
        <w:rPr>
          <w:rFonts w:ascii="Times New Roman" w:hAnsi="Times New Roman" w:cs="Times New Roman"/>
          <w:sz w:val="24"/>
          <w:szCs w:val="24"/>
        </w:rPr>
        <w:t>.</w:t>
      </w:r>
    </w:p>
    <w:p w14:paraId="7586E182" w14:textId="210190C0" w:rsidR="00250A14" w:rsidRPr="00162E51" w:rsidRDefault="00B11DD8" w:rsidP="00891F6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t>T</w:t>
      </w:r>
      <w:r w:rsidR="00E9698A" w:rsidRPr="00162E51">
        <w:rPr>
          <w:rFonts w:ascii="Times New Roman" w:hAnsi="Times New Roman" w:cs="Times New Roman"/>
          <w:sz w:val="24"/>
          <w:szCs w:val="24"/>
        </w:rPr>
        <w:t xml:space="preserve">he </w:t>
      </w:r>
      <w:r w:rsidR="00C41D4A" w:rsidRPr="00162E51">
        <w:rPr>
          <w:rFonts w:ascii="Times New Roman" w:hAnsi="Times New Roman" w:cs="Times New Roman"/>
          <w:sz w:val="24"/>
          <w:szCs w:val="24"/>
        </w:rPr>
        <w:t>pouch-type</w:t>
      </w:r>
      <w:r w:rsidR="005A6302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3E2BB0" w:rsidRPr="00162E51">
        <w:rPr>
          <w:rFonts w:ascii="Times New Roman" w:hAnsi="Times New Roman" w:cs="Times New Roman"/>
          <w:sz w:val="24"/>
          <w:szCs w:val="24"/>
        </w:rPr>
        <w:t>CEMA</w:t>
      </w:r>
      <w:r w:rsidR="00922E29" w:rsidRPr="00162E51">
        <w:rPr>
          <w:rFonts w:ascii="Times New Roman" w:hAnsi="Times New Roman" w:cs="Times New Roman"/>
          <w:sz w:val="24"/>
          <w:szCs w:val="24"/>
        </w:rPr>
        <w:t xml:space="preserve"> Zn−I batteries</w:t>
      </w:r>
      <w:r w:rsidR="00F03DA5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D14B5D" w:rsidRPr="00162E51">
        <w:rPr>
          <w:rFonts w:ascii="Times New Roman" w:hAnsi="Times New Roman" w:cs="Times New Roman"/>
          <w:sz w:val="24"/>
          <w:szCs w:val="24"/>
        </w:rPr>
        <w:t xml:space="preserve">were </w:t>
      </w:r>
      <w:r w:rsidR="00B9379C" w:rsidRPr="00162E51">
        <w:rPr>
          <w:rFonts w:ascii="Times New Roman" w:hAnsi="Times New Roman" w:cs="Times New Roman"/>
          <w:sz w:val="24"/>
          <w:szCs w:val="24"/>
        </w:rPr>
        <w:t xml:space="preserve">subjected to </w:t>
      </w:r>
      <w:r w:rsidR="0029444A" w:rsidRPr="00162E51">
        <w:rPr>
          <w:rFonts w:ascii="Times New Roman" w:hAnsi="Times New Roman" w:cs="Times New Roman"/>
          <w:sz w:val="24"/>
          <w:szCs w:val="24"/>
        </w:rPr>
        <w:t>cycl</w:t>
      </w:r>
      <w:r w:rsidR="00B9379C" w:rsidRPr="00162E51">
        <w:rPr>
          <w:rFonts w:ascii="Times New Roman" w:hAnsi="Times New Roman" w:cs="Times New Roman"/>
          <w:sz w:val="24"/>
          <w:szCs w:val="24"/>
        </w:rPr>
        <w:t>ing</w:t>
      </w:r>
      <w:r w:rsidR="0029444A" w:rsidRPr="00162E51">
        <w:rPr>
          <w:rFonts w:ascii="Times New Roman" w:hAnsi="Times New Roman" w:cs="Times New Roman"/>
          <w:sz w:val="24"/>
          <w:szCs w:val="24"/>
        </w:rPr>
        <w:t xml:space="preserve"> at </w:t>
      </w:r>
      <w:r w:rsidR="00B9379C" w:rsidRPr="00162E51">
        <w:rPr>
          <w:rFonts w:ascii="Times New Roman" w:hAnsi="Times New Roman" w:cs="Times New Roman"/>
          <w:sz w:val="24"/>
          <w:szCs w:val="24"/>
        </w:rPr>
        <w:t xml:space="preserve">a current density of </w:t>
      </w:r>
      <w:r w:rsidR="004D417F" w:rsidRPr="00162E51">
        <w:rPr>
          <w:rFonts w:ascii="Times New Roman" w:hAnsi="Times New Roman" w:cs="Times New Roman"/>
          <w:sz w:val="24"/>
          <w:szCs w:val="24"/>
        </w:rPr>
        <w:t xml:space="preserve">0.5 and </w:t>
      </w:r>
      <w:r w:rsidR="0029444A" w:rsidRPr="00162E51">
        <w:rPr>
          <w:rFonts w:ascii="Times New Roman" w:hAnsi="Times New Roman" w:cs="Times New Roman"/>
          <w:sz w:val="24"/>
          <w:szCs w:val="24"/>
        </w:rPr>
        <w:t>2.5 mA cm</w:t>
      </w:r>
      <w:r w:rsidR="00532D04" w:rsidRPr="00162E51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29444A" w:rsidRPr="00162E5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9379C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5C462E" w:rsidRPr="00162E51">
        <w:rPr>
          <w:rFonts w:ascii="Times New Roman" w:hAnsi="Times New Roman" w:cs="Times New Roman"/>
          <w:sz w:val="24"/>
          <w:szCs w:val="24"/>
        </w:rPr>
        <w:t>in a voltage range of 0.8</w:t>
      </w:r>
      <w:r w:rsidR="00981C42" w:rsidRPr="00162E51">
        <w:rPr>
          <w:rFonts w:ascii="Times New Roman" w:hAnsi="Times New Roman" w:cs="Times New Roman"/>
          <w:sz w:val="24"/>
          <w:szCs w:val="24"/>
        </w:rPr>
        <w:t>−</w:t>
      </w:r>
      <w:r w:rsidR="005C462E" w:rsidRPr="00162E51">
        <w:rPr>
          <w:rFonts w:ascii="Times New Roman" w:hAnsi="Times New Roman" w:cs="Times New Roman"/>
          <w:sz w:val="24"/>
          <w:szCs w:val="24"/>
        </w:rPr>
        <w:t xml:space="preserve">1.4 </w:t>
      </w:r>
      <w:r w:rsidR="004D417F" w:rsidRPr="00162E51">
        <w:rPr>
          <w:rFonts w:ascii="Times New Roman" w:hAnsi="Times New Roman" w:cs="Times New Roman"/>
          <w:sz w:val="24"/>
          <w:szCs w:val="24"/>
        </w:rPr>
        <w:t xml:space="preserve">and 1.0−1.4 </w:t>
      </w:r>
      <w:r w:rsidR="005C462E" w:rsidRPr="00162E51">
        <w:rPr>
          <w:rFonts w:ascii="Times New Roman" w:hAnsi="Times New Roman" w:cs="Times New Roman"/>
          <w:sz w:val="24"/>
          <w:szCs w:val="24"/>
        </w:rPr>
        <w:t>V</w:t>
      </w:r>
      <w:r w:rsidR="0024052F" w:rsidRPr="00162E51">
        <w:rPr>
          <w:rFonts w:ascii="Times New Roman" w:hAnsi="Times New Roman" w:cs="Times New Roman"/>
          <w:sz w:val="24"/>
          <w:szCs w:val="24"/>
        </w:rPr>
        <w:t xml:space="preserve"> vs. </w:t>
      </w:r>
      <w:r w:rsidR="00C11483" w:rsidRPr="00162E51">
        <w:rPr>
          <w:rFonts w:ascii="Times New Roman" w:hAnsi="Times New Roman" w:cs="Times New Roman"/>
          <w:sz w:val="24"/>
          <w:szCs w:val="24"/>
        </w:rPr>
        <w:t>Zn/Zn</w:t>
      </w:r>
      <w:r w:rsidR="00C11483" w:rsidRPr="00162E5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2116F1" w:rsidRPr="00162E51">
        <w:rPr>
          <w:rFonts w:ascii="Times New Roman" w:hAnsi="Times New Roman" w:cs="Times New Roman"/>
          <w:sz w:val="24"/>
          <w:szCs w:val="24"/>
        </w:rPr>
        <w:t xml:space="preserve">. EIS </w:t>
      </w:r>
      <w:r w:rsidR="008C1216" w:rsidRPr="00162E51">
        <w:rPr>
          <w:rFonts w:ascii="Times New Roman" w:hAnsi="Times New Roman" w:cs="Times New Roman"/>
          <w:sz w:val="24"/>
          <w:szCs w:val="24"/>
        </w:rPr>
        <w:t>ana</w:t>
      </w:r>
      <w:r w:rsidR="00F77781" w:rsidRPr="00162E51">
        <w:rPr>
          <w:rFonts w:ascii="Times New Roman" w:hAnsi="Times New Roman" w:cs="Times New Roman"/>
          <w:sz w:val="24"/>
          <w:szCs w:val="24"/>
        </w:rPr>
        <w:t xml:space="preserve">lysis </w:t>
      </w:r>
      <w:r w:rsidR="00A7390A" w:rsidRPr="00162E51">
        <w:rPr>
          <w:rFonts w:ascii="Times New Roman" w:hAnsi="Times New Roman" w:cs="Times New Roman"/>
          <w:sz w:val="24"/>
          <w:szCs w:val="24"/>
        </w:rPr>
        <w:t xml:space="preserve">was conducted </w:t>
      </w:r>
      <w:r w:rsidR="00B9379C" w:rsidRPr="00162E51">
        <w:rPr>
          <w:rFonts w:ascii="Times New Roman" w:hAnsi="Times New Roman" w:cs="Times New Roman"/>
          <w:sz w:val="24"/>
          <w:szCs w:val="24"/>
        </w:rPr>
        <w:t>on</w:t>
      </w:r>
      <w:r w:rsidR="00A7390A" w:rsidRPr="00162E51">
        <w:rPr>
          <w:rFonts w:ascii="Times New Roman" w:hAnsi="Times New Roman" w:cs="Times New Roman"/>
          <w:sz w:val="24"/>
          <w:szCs w:val="24"/>
        </w:rPr>
        <w:t xml:space="preserve"> the </w:t>
      </w:r>
      <w:r w:rsidR="003E2BB0" w:rsidRPr="00162E51">
        <w:rPr>
          <w:rFonts w:ascii="Times New Roman" w:hAnsi="Times New Roman" w:cs="Times New Roman"/>
          <w:sz w:val="24"/>
          <w:szCs w:val="24"/>
        </w:rPr>
        <w:t>CEMA</w:t>
      </w:r>
      <w:r w:rsidR="00AB39BA" w:rsidRPr="00162E51">
        <w:rPr>
          <w:rFonts w:ascii="Times New Roman" w:hAnsi="Times New Roman" w:cs="Times New Roman"/>
          <w:sz w:val="24"/>
          <w:szCs w:val="24"/>
        </w:rPr>
        <w:t xml:space="preserve"> Zn−I batteries</w:t>
      </w:r>
      <w:r w:rsidR="00730D60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9F79B4" w:rsidRPr="00162E51">
        <w:rPr>
          <w:rFonts w:ascii="Times New Roman" w:hAnsi="Times New Roman" w:cs="Times New Roman"/>
          <w:sz w:val="24"/>
          <w:szCs w:val="24"/>
        </w:rPr>
        <w:t>under an amplitude of 5 mV</w:t>
      </w:r>
      <w:r w:rsidR="0066217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B9379C" w:rsidRPr="00162E51">
        <w:rPr>
          <w:rFonts w:ascii="Times New Roman" w:hAnsi="Times New Roman" w:cs="Times New Roman"/>
          <w:sz w:val="24"/>
          <w:szCs w:val="24"/>
        </w:rPr>
        <w:t>wit</w:t>
      </w:r>
      <w:r w:rsidR="009F79B4" w:rsidRPr="00162E51">
        <w:rPr>
          <w:rFonts w:ascii="Times New Roman" w:hAnsi="Times New Roman" w:cs="Times New Roman"/>
          <w:sz w:val="24"/>
          <w:szCs w:val="24"/>
        </w:rPr>
        <w:t>hin the frequency range of 10</w:t>
      </w:r>
      <w:r w:rsidR="009F79B4" w:rsidRPr="00162E51">
        <w:rPr>
          <w:rFonts w:ascii="Times New Roman" w:hAnsi="Times New Roman" w:cs="Times New Roman"/>
          <w:sz w:val="24"/>
          <w:szCs w:val="24"/>
          <w:vertAlign w:val="superscript"/>
        </w:rPr>
        <w:t>‒2</w:t>
      </w:r>
      <w:r w:rsidR="009F79B4" w:rsidRPr="00162E51">
        <w:rPr>
          <w:rFonts w:ascii="Times New Roman" w:hAnsi="Times New Roman" w:cs="Times New Roman"/>
          <w:sz w:val="24"/>
          <w:szCs w:val="24"/>
        </w:rPr>
        <w:t xml:space="preserve"> to 10</w:t>
      </w:r>
      <w:r w:rsidR="009F79B4" w:rsidRPr="00162E5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9F79B4" w:rsidRPr="00162E51">
        <w:rPr>
          <w:rFonts w:ascii="Times New Roman" w:hAnsi="Times New Roman" w:cs="Times New Roman"/>
          <w:sz w:val="24"/>
          <w:szCs w:val="24"/>
        </w:rPr>
        <w:t xml:space="preserve"> Hz</w:t>
      </w:r>
      <w:r w:rsidR="00A47487" w:rsidRPr="00162E51">
        <w:rPr>
          <w:rFonts w:ascii="Times New Roman" w:hAnsi="Times New Roman" w:cs="Times New Roman"/>
          <w:sz w:val="24"/>
          <w:szCs w:val="24"/>
        </w:rPr>
        <w:t>.</w:t>
      </w:r>
      <w:r w:rsidR="00B31129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FF052D" w:rsidRPr="00162E51">
        <w:rPr>
          <w:rFonts w:ascii="Times New Roman" w:hAnsi="Times New Roman" w:cs="Times New Roman"/>
          <w:sz w:val="24"/>
          <w:szCs w:val="24"/>
        </w:rPr>
        <w:t>T</w:t>
      </w:r>
      <w:r w:rsidR="00A63097" w:rsidRPr="00162E51">
        <w:rPr>
          <w:rFonts w:ascii="Times New Roman" w:hAnsi="Times New Roman" w:cs="Times New Roman"/>
          <w:sz w:val="24"/>
          <w:szCs w:val="24"/>
        </w:rPr>
        <w:t xml:space="preserve">he </w:t>
      </w:r>
      <w:r w:rsidR="002E62BB" w:rsidRPr="00162E51">
        <w:rPr>
          <w:rFonts w:ascii="Times New Roman" w:hAnsi="Times New Roman" w:cs="Times New Roman"/>
          <w:sz w:val="24"/>
          <w:szCs w:val="24"/>
        </w:rPr>
        <w:t xml:space="preserve">generated </w:t>
      </w:r>
      <w:r w:rsidR="00A63097" w:rsidRPr="00162E51">
        <w:rPr>
          <w:rFonts w:ascii="Times New Roman" w:hAnsi="Times New Roman" w:cs="Times New Roman"/>
          <w:sz w:val="24"/>
          <w:szCs w:val="24"/>
        </w:rPr>
        <w:t xml:space="preserve">gas </w:t>
      </w:r>
      <w:r w:rsidR="00443D80" w:rsidRPr="00162E51">
        <w:rPr>
          <w:rFonts w:ascii="Times New Roman" w:hAnsi="Times New Roman" w:cs="Times New Roman"/>
          <w:sz w:val="24"/>
          <w:szCs w:val="24"/>
        </w:rPr>
        <w:t xml:space="preserve">during the cycling tests of </w:t>
      </w:r>
      <w:r w:rsidR="00A63097" w:rsidRPr="00162E51">
        <w:rPr>
          <w:rFonts w:ascii="Times New Roman" w:hAnsi="Times New Roman" w:cs="Times New Roman"/>
          <w:sz w:val="24"/>
          <w:szCs w:val="24"/>
        </w:rPr>
        <w:t xml:space="preserve">pouch-type </w:t>
      </w:r>
      <w:r w:rsidR="00C61380" w:rsidRPr="00162E51">
        <w:rPr>
          <w:rFonts w:ascii="Times New Roman" w:hAnsi="Times New Roman" w:cs="Times New Roman"/>
          <w:sz w:val="24"/>
          <w:szCs w:val="24"/>
        </w:rPr>
        <w:t xml:space="preserve">10-1/1 </w:t>
      </w:r>
      <w:r w:rsidR="003E2BB0" w:rsidRPr="00162E51">
        <w:rPr>
          <w:rFonts w:ascii="Times New Roman" w:hAnsi="Times New Roman" w:cs="Times New Roman"/>
          <w:sz w:val="24"/>
          <w:szCs w:val="24"/>
        </w:rPr>
        <w:t>CEMA</w:t>
      </w:r>
      <w:r w:rsidR="00A63097" w:rsidRPr="00162E51">
        <w:rPr>
          <w:rFonts w:ascii="Times New Roman" w:hAnsi="Times New Roman" w:cs="Times New Roman"/>
          <w:sz w:val="24"/>
          <w:szCs w:val="24"/>
        </w:rPr>
        <w:t xml:space="preserve"> Zn−I batteries was analyzed using gas chromatography (GC-7920, Shanghai Techcomp).</w:t>
      </w:r>
      <w:r w:rsidR="003D3B66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443D80" w:rsidRPr="00162E51">
        <w:rPr>
          <w:rFonts w:ascii="Times New Roman" w:hAnsi="Times New Roman" w:cs="Times New Roman"/>
          <w:sz w:val="24"/>
          <w:szCs w:val="24"/>
        </w:rPr>
        <w:t>Furthermore,</w:t>
      </w:r>
      <w:r w:rsidR="002E62BB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443D80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r w:rsidR="002E62BB" w:rsidRPr="00162E51">
        <w:rPr>
          <w:rFonts w:ascii="Times New Roman" w:hAnsi="Times New Roman" w:cs="Times New Roman"/>
          <w:sz w:val="24"/>
          <w:szCs w:val="24"/>
        </w:rPr>
        <w:t xml:space="preserve">specific </w:t>
      </w:r>
      <w:r w:rsidR="003D3B66" w:rsidRPr="00162E51">
        <w:rPr>
          <w:rFonts w:ascii="Times New Roman" w:hAnsi="Times New Roman" w:cs="Times New Roman"/>
          <w:sz w:val="24"/>
          <w:szCs w:val="24"/>
        </w:rPr>
        <w:t>capacit</w:t>
      </w:r>
      <w:r w:rsidR="0069759E" w:rsidRPr="00162E51">
        <w:rPr>
          <w:rFonts w:ascii="Times New Roman" w:hAnsi="Times New Roman" w:cs="Times New Roman"/>
          <w:sz w:val="24"/>
          <w:szCs w:val="24"/>
        </w:rPr>
        <w:t>y values</w:t>
      </w:r>
      <w:r w:rsidR="003D3B66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2E62BB" w:rsidRPr="00162E51">
        <w:rPr>
          <w:rFonts w:ascii="Times New Roman" w:hAnsi="Times New Roman" w:cs="Times New Roman"/>
          <w:sz w:val="24"/>
          <w:szCs w:val="24"/>
        </w:rPr>
        <w:t xml:space="preserve">were calculated </w:t>
      </w:r>
      <w:r w:rsidR="00DF54D5" w:rsidRPr="00162E51">
        <w:rPr>
          <w:rFonts w:ascii="Times New Roman" w:hAnsi="Times New Roman" w:cs="Times New Roman"/>
          <w:sz w:val="24"/>
          <w:szCs w:val="24"/>
        </w:rPr>
        <w:t xml:space="preserve">based on the weight of </w:t>
      </w:r>
      <w:r w:rsidR="006A6A7E" w:rsidRPr="00162E51">
        <w:rPr>
          <w:rFonts w:ascii="Times New Roman" w:hAnsi="Times New Roman" w:cs="Times New Roman"/>
          <w:sz w:val="24"/>
          <w:szCs w:val="24"/>
        </w:rPr>
        <w:t xml:space="preserve">iodine and </w:t>
      </w:r>
      <w:r w:rsidR="00DC40DF" w:rsidRPr="00162E51">
        <w:rPr>
          <w:rFonts w:ascii="Times New Roman" w:hAnsi="Times New Roman" w:cs="Times New Roman"/>
          <w:sz w:val="24"/>
          <w:szCs w:val="24"/>
        </w:rPr>
        <w:t xml:space="preserve">iodide species </w:t>
      </w:r>
      <w:r w:rsidR="007314BC" w:rsidRPr="00162E51">
        <w:rPr>
          <w:rFonts w:ascii="Times New Roman" w:hAnsi="Times New Roman" w:cs="Times New Roman"/>
          <w:sz w:val="24"/>
          <w:szCs w:val="24"/>
        </w:rPr>
        <w:t xml:space="preserve">loaded on </w:t>
      </w:r>
      <w:r w:rsidR="00176EAE" w:rsidRPr="00162E51">
        <w:rPr>
          <w:rFonts w:ascii="Times New Roman" w:hAnsi="Times New Roman" w:cs="Times New Roman" w:hint="eastAsia"/>
          <w:sz w:val="24"/>
          <w:szCs w:val="24"/>
        </w:rPr>
        <w:t>iodine</w:t>
      </w:r>
      <w:r w:rsidR="00176EAE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DC40DF" w:rsidRPr="00162E51">
        <w:rPr>
          <w:rFonts w:ascii="Times New Roman" w:hAnsi="Times New Roman" w:cs="Times New Roman"/>
          <w:sz w:val="24"/>
          <w:szCs w:val="24"/>
        </w:rPr>
        <w:t xml:space="preserve">host cathode </w:t>
      </w:r>
      <w:r w:rsidR="0084486B" w:rsidRPr="00162E51">
        <w:rPr>
          <w:rFonts w:ascii="Times New Roman" w:hAnsi="Times New Roman" w:cs="Times New Roman"/>
          <w:sz w:val="24"/>
          <w:szCs w:val="24"/>
        </w:rPr>
        <w:t>and the</w:t>
      </w:r>
      <w:r w:rsidR="00F100C6" w:rsidRPr="00162E51">
        <w:rPr>
          <w:rFonts w:ascii="Times New Roman" w:hAnsi="Times New Roman" w:cs="Times New Roman"/>
          <w:sz w:val="24"/>
          <w:szCs w:val="24"/>
        </w:rPr>
        <w:t xml:space="preserve"> surface area of </w:t>
      </w:r>
      <w:r w:rsidR="00176EAE" w:rsidRPr="00162E51">
        <w:rPr>
          <w:rFonts w:ascii="Times New Roman" w:hAnsi="Times New Roman" w:cs="Times New Roman" w:hint="eastAsia"/>
          <w:sz w:val="24"/>
          <w:szCs w:val="24"/>
        </w:rPr>
        <w:t>iodine</w:t>
      </w:r>
      <w:r w:rsidR="00176EAE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F100C6" w:rsidRPr="00162E51">
        <w:rPr>
          <w:rFonts w:ascii="Times New Roman" w:hAnsi="Times New Roman" w:cs="Times New Roman"/>
          <w:sz w:val="24"/>
          <w:szCs w:val="24"/>
        </w:rPr>
        <w:t>host cathode</w:t>
      </w:r>
      <w:r w:rsidR="007314BC" w:rsidRPr="00162E51">
        <w:rPr>
          <w:rFonts w:ascii="Times New Roman" w:hAnsi="Times New Roman" w:cs="Times New Roman"/>
          <w:sz w:val="24"/>
          <w:szCs w:val="24"/>
        </w:rPr>
        <w:t>.</w:t>
      </w:r>
    </w:p>
    <w:p w14:paraId="3781B88F" w14:textId="06921C58" w:rsidR="004A2A47" w:rsidRPr="00162E51" w:rsidRDefault="004A2A47" w:rsidP="004A2A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562001" w14:textId="0193A6CA" w:rsidR="004A2A47" w:rsidRPr="00162E51" w:rsidRDefault="00DB5293" w:rsidP="004A2A47">
      <w:pPr>
        <w:pStyle w:val="af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Theoretical </w:t>
      </w:r>
      <w:r w:rsidR="00484A8A" w:rsidRPr="00162E51">
        <w:rPr>
          <w:rFonts w:ascii="Times New Roman" w:hAnsi="Times New Roman" w:cs="Times New Roman"/>
          <w:b/>
          <w:sz w:val="24"/>
          <w:szCs w:val="24"/>
        </w:rPr>
        <w:t>calculations</w:t>
      </w:r>
    </w:p>
    <w:p w14:paraId="133C69D8" w14:textId="65C8C79A" w:rsidR="00CD1C5A" w:rsidRPr="00162E51" w:rsidRDefault="00250A14" w:rsidP="006D64E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t xml:space="preserve">The lowest-energy geometry for </w:t>
      </w:r>
      <w:proofErr w:type="gramStart"/>
      <w:r w:rsidRPr="00162E51">
        <w:rPr>
          <w:rFonts w:ascii="Times New Roman" w:hAnsi="Times New Roman" w:cs="Times New Roman"/>
          <w:sz w:val="24"/>
          <w:szCs w:val="24"/>
        </w:rPr>
        <w:t>Zn</w:t>
      </w:r>
      <w:r w:rsidR="00335FC2" w:rsidRPr="00162E51">
        <w:rPr>
          <w:rFonts w:ascii="Times New Roman" w:hAnsi="Times New Roman" w:cs="Times New Roman"/>
          <w:sz w:val="24"/>
          <w:szCs w:val="24"/>
        </w:rPr>
        <w:t>[</w:t>
      </w:r>
      <w:proofErr w:type="spellStart"/>
      <w:proofErr w:type="gramEnd"/>
      <w:r w:rsidRPr="00162E51">
        <w:rPr>
          <w:rFonts w:ascii="Times New Roman" w:hAnsi="Times New Roman" w:cs="Times New Roman"/>
          <w:sz w:val="24"/>
          <w:szCs w:val="24"/>
        </w:rPr>
        <w:t>O</w:t>
      </w:r>
      <w:r w:rsidR="00335FC2" w:rsidRPr="00162E51">
        <w:rPr>
          <w:rFonts w:ascii="Times New Roman" w:hAnsi="Times New Roman" w:cs="Times New Roman"/>
          <w:sz w:val="24"/>
          <w:szCs w:val="24"/>
        </w:rPr>
        <w:t>T</w:t>
      </w:r>
      <w:r w:rsidRPr="00162E51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="00335FC2" w:rsidRPr="00162E51">
        <w:rPr>
          <w:rFonts w:ascii="Times New Roman" w:hAnsi="Times New Roman" w:cs="Times New Roman"/>
          <w:sz w:val="24"/>
          <w:szCs w:val="24"/>
        </w:rPr>
        <w:t>]</w:t>
      </w:r>
      <w:r w:rsidR="00335FC2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sz w:val="24"/>
          <w:szCs w:val="24"/>
        </w:rPr>
        <w:t xml:space="preserve"> model was determined in gas phase by Gaussian 16 package</w:t>
      </w:r>
      <w:r w:rsidR="00651777" w:rsidRPr="00162E51">
        <w:rPr>
          <w:rFonts w:ascii="Times New Roman" w:hAnsi="Times New Roman" w:cs="Times New Roman"/>
          <w:sz w:val="24"/>
          <w:szCs w:val="24"/>
        </w:rPr>
        <w:t>, employing</w:t>
      </w:r>
      <w:r w:rsidRPr="00162E51">
        <w:rPr>
          <w:rFonts w:ascii="Times New Roman" w:hAnsi="Times New Roman" w:cs="Times New Roman"/>
          <w:sz w:val="24"/>
          <w:szCs w:val="24"/>
        </w:rPr>
        <w:t xml:space="preserve"> tight convergence criteria. The B3LYP hybrid functional (Becke 3-parameter exchange functional combined with Lee-Yang-Parr correlation functional) and the 6-31G (d, p) basis set for all atoms were used in the calculations. </w:t>
      </w:r>
      <w:r w:rsidR="008B228C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8B228C" w:rsidRPr="00162E51">
        <w:rPr>
          <w:rFonts w:ascii="Times New Roman" w:hAnsi="Times New Roman" w:cs="Times New Roman"/>
          <w:sz w:val="24"/>
          <w:szCs w:val="24"/>
        </w:rPr>
        <w:t>Multiwfn</w:t>
      </w:r>
      <w:proofErr w:type="spellEnd"/>
      <w:r w:rsidR="008B228C" w:rsidRPr="00162E51">
        <w:rPr>
          <w:rFonts w:ascii="Times New Roman" w:hAnsi="Times New Roman" w:cs="Times New Roman"/>
          <w:sz w:val="24"/>
          <w:szCs w:val="24"/>
        </w:rPr>
        <w:t xml:space="preserve"> 3.7 programs were used to calculate the results of </w:t>
      </w:r>
      <w:r w:rsidR="00F77D88" w:rsidRPr="00162E51">
        <w:rPr>
          <w:rFonts w:ascii="Times New Roman" w:hAnsi="Times New Roman" w:cs="Times New Roman"/>
          <w:sz w:val="24"/>
          <w:szCs w:val="24"/>
        </w:rPr>
        <w:t xml:space="preserve">molecular electrostatic potential </w:t>
      </w:r>
      <w:r w:rsidR="0045508F" w:rsidRPr="00162E51">
        <w:rPr>
          <w:rFonts w:ascii="Times New Roman" w:hAnsi="Times New Roman" w:cs="Times New Roman"/>
          <w:sz w:val="24"/>
          <w:szCs w:val="24"/>
        </w:rPr>
        <w:t>(</w:t>
      </w:r>
      <w:r w:rsidR="008B228C" w:rsidRPr="00162E51">
        <w:rPr>
          <w:rFonts w:ascii="Times New Roman" w:hAnsi="Times New Roman" w:cs="Times New Roman"/>
          <w:sz w:val="24"/>
          <w:szCs w:val="24"/>
        </w:rPr>
        <w:t>MESP</w:t>
      </w:r>
      <w:r w:rsidR="0045508F" w:rsidRPr="00162E51">
        <w:rPr>
          <w:rFonts w:ascii="Times New Roman" w:hAnsi="Times New Roman" w:cs="Times New Roman"/>
          <w:sz w:val="24"/>
          <w:szCs w:val="24"/>
        </w:rPr>
        <w:t>)</w:t>
      </w:r>
      <w:r w:rsidR="008B228C" w:rsidRPr="00162E51">
        <w:rPr>
          <w:rFonts w:ascii="Times New Roman" w:hAnsi="Times New Roman" w:cs="Times New Roman"/>
          <w:sz w:val="24"/>
          <w:szCs w:val="24"/>
        </w:rPr>
        <w:t>, with the .</w:t>
      </w:r>
      <w:proofErr w:type="spellStart"/>
      <w:r w:rsidR="008B228C" w:rsidRPr="00162E51">
        <w:rPr>
          <w:rFonts w:ascii="Times New Roman" w:hAnsi="Times New Roman" w:cs="Times New Roman"/>
          <w:sz w:val="24"/>
          <w:szCs w:val="24"/>
        </w:rPr>
        <w:t>fch</w:t>
      </w:r>
      <w:proofErr w:type="spellEnd"/>
      <w:r w:rsidR="008B228C" w:rsidRPr="00162E51">
        <w:rPr>
          <w:rFonts w:ascii="Times New Roman" w:hAnsi="Times New Roman" w:cs="Times New Roman"/>
          <w:sz w:val="24"/>
          <w:szCs w:val="24"/>
        </w:rPr>
        <w:t xml:space="preserve"> files converted and supplied by the Gaussian 16 program package</w:t>
      </w:r>
      <w:r w:rsidR="00343768" w:rsidRPr="00DF3B14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="00EC469D" w:rsidRPr="00DF3B1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2E51">
        <w:rPr>
          <w:rFonts w:ascii="Times New Roman" w:hAnsi="Times New Roman" w:cs="Times New Roman"/>
          <w:sz w:val="24"/>
          <w:szCs w:val="24"/>
        </w:rPr>
        <w:t xml:space="preserve">. The visualization of MESP plot was </w:t>
      </w:r>
      <w:r w:rsidR="001E60F0" w:rsidRPr="00162E51">
        <w:rPr>
          <w:rFonts w:ascii="Times New Roman" w:hAnsi="Times New Roman" w:cs="Times New Roman"/>
          <w:sz w:val="24"/>
          <w:szCs w:val="24"/>
        </w:rPr>
        <w:t>performed using</w:t>
      </w:r>
      <w:r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EC5724" w:rsidRPr="00162E51">
        <w:rPr>
          <w:rFonts w:ascii="Times New Roman" w:hAnsi="Times New Roman" w:cs="Times New Roman"/>
          <w:sz w:val="24"/>
          <w:szCs w:val="24"/>
        </w:rPr>
        <w:t>v</w:t>
      </w:r>
      <w:r w:rsidRPr="00162E51">
        <w:rPr>
          <w:rFonts w:ascii="Times New Roman" w:hAnsi="Times New Roman" w:cs="Times New Roman"/>
          <w:sz w:val="24"/>
          <w:szCs w:val="24"/>
        </w:rPr>
        <w:t xml:space="preserve">isual </w:t>
      </w:r>
      <w:r w:rsidR="00EC5724" w:rsidRPr="00162E51">
        <w:rPr>
          <w:rFonts w:ascii="Times New Roman" w:hAnsi="Times New Roman" w:cs="Times New Roman"/>
          <w:sz w:val="24"/>
          <w:szCs w:val="24"/>
        </w:rPr>
        <w:t>m</w:t>
      </w:r>
      <w:r w:rsidRPr="00162E51">
        <w:rPr>
          <w:rFonts w:ascii="Times New Roman" w:hAnsi="Times New Roman" w:cs="Times New Roman"/>
          <w:sz w:val="24"/>
          <w:szCs w:val="24"/>
        </w:rPr>
        <w:t xml:space="preserve">olecule </w:t>
      </w:r>
      <w:r w:rsidR="00EC5724" w:rsidRPr="00162E51">
        <w:rPr>
          <w:rFonts w:ascii="Times New Roman" w:hAnsi="Times New Roman" w:cs="Times New Roman"/>
          <w:sz w:val="24"/>
          <w:szCs w:val="24"/>
        </w:rPr>
        <w:t>d</w:t>
      </w:r>
      <w:r w:rsidRPr="00162E51">
        <w:rPr>
          <w:rFonts w:ascii="Times New Roman" w:hAnsi="Times New Roman" w:cs="Times New Roman"/>
          <w:sz w:val="24"/>
          <w:szCs w:val="24"/>
        </w:rPr>
        <w:t>ynamics (VMD) software</w:t>
      </w:r>
      <w:r w:rsidR="00D23613" w:rsidRPr="007D0CD5">
        <w:rPr>
          <w:rFonts w:ascii="Times New Roman" w:hAnsi="Times New Roman" w:cs="Times New Roman"/>
          <w:sz w:val="24"/>
          <w:szCs w:val="24"/>
          <w:vertAlign w:val="superscript"/>
        </w:rPr>
        <w:t>S2</w:t>
      </w:r>
      <w:r w:rsidRPr="00162E51">
        <w:rPr>
          <w:rFonts w:ascii="Times New Roman" w:hAnsi="Times New Roman" w:cs="Times New Roman"/>
          <w:sz w:val="24"/>
          <w:szCs w:val="24"/>
        </w:rPr>
        <w:t>.</w:t>
      </w:r>
    </w:p>
    <w:p w14:paraId="2EA7F49A" w14:textId="5981F6C1" w:rsidR="004F0473" w:rsidRPr="00162E51" w:rsidRDefault="004F0473" w:rsidP="00891F6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br w:type="page"/>
      </w:r>
    </w:p>
    <w:p w14:paraId="2046C032" w14:textId="2371E272" w:rsidR="00462201" w:rsidRPr="00162E51" w:rsidRDefault="00880FE1" w:rsidP="00891F6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107517F" wp14:editId="7D8A5CDD">
            <wp:extent cx="5022000" cy="3218400"/>
            <wp:effectExtent l="0" t="0" r="762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7" t="2797"/>
                    <a:stretch/>
                  </pic:blipFill>
                  <pic:spPr bwMode="auto">
                    <a:xfrm>
                      <a:off x="0" y="0"/>
                      <a:ext cx="5022000" cy="32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0AE6DF" w14:textId="2A9CAFBC" w:rsidR="00462201" w:rsidRPr="00162E51" w:rsidRDefault="00586AAF" w:rsidP="00891F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 xml:space="preserve">Fig. S1. </w:t>
      </w:r>
      <w:r w:rsidR="000134F6" w:rsidRPr="00162E51">
        <w:rPr>
          <w:rFonts w:ascii="Times New Roman" w:hAnsi="Times New Roman" w:cs="Times New Roman"/>
          <w:b/>
          <w:sz w:val="24"/>
          <w:szCs w:val="24"/>
        </w:rPr>
        <w:t>Photograph</w:t>
      </w:r>
      <w:r w:rsidR="0004446F" w:rsidRPr="00162E51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D80EFD" w:rsidRPr="00162E51">
        <w:rPr>
          <w:rFonts w:ascii="Times New Roman" w:hAnsi="Times New Roman" w:cs="Times New Roman"/>
          <w:b/>
          <w:sz w:val="24"/>
          <w:szCs w:val="24"/>
        </w:rPr>
        <w:t xml:space="preserve">demonstrating </w:t>
      </w:r>
      <w:r w:rsidR="009653B8" w:rsidRPr="00162E51">
        <w:rPr>
          <w:rFonts w:ascii="Times New Roman" w:hAnsi="Times New Roman" w:cs="Times New Roman"/>
          <w:b/>
          <w:sz w:val="24"/>
          <w:szCs w:val="24"/>
        </w:rPr>
        <w:t xml:space="preserve">iodide oxidation by </w:t>
      </w:r>
      <w:r w:rsidR="00B264A4" w:rsidRPr="00162E51">
        <w:rPr>
          <w:rFonts w:ascii="Times New Roman" w:hAnsi="Times New Roman" w:cs="Times New Roman"/>
          <w:b/>
          <w:sz w:val="24"/>
          <w:szCs w:val="24"/>
        </w:rPr>
        <w:t>[</w:t>
      </w:r>
      <w:proofErr w:type="spellStart"/>
      <w:r w:rsidR="00B264A4" w:rsidRPr="00162E51">
        <w:rPr>
          <w:rFonts w:ascii="Times New Roman" w:hAnsi="Times New Roman" w:cs="Times New Roman"/>
          <w:b/>
          <w:sz w:val="24"/>
          <w:szCs w:val="24"/>
        </w:rPr>
        <w:t>OTf</w:t>
      </w:r>
      <w:proofErr w:type="spellEnd"/>
      <w:r w:rsidR="00B264A4" w:rsidRPr="00162E51">
        <w:rPr>
          <w:rFonts w:ascii="Times New Roman" w:hAnsi="Times New Roman" w:cs="Times New Roman"/>
          <w:b/>
          <w:sz w:val="24"/>
          <w:szCs w:val="24"/>
        </w:rPr>
        <w:t>]</w:t>
      </w:r>
      <w:bookmarkStart w:id="7" w:name="_Hlk131925697"/>
      <w:r w:rsidR="00B264A4" w:rsidRPr="00162E51">
        <w:rPr>
          <w:rFonts w:ascii="Times New Roman" w:hAnsi="Times New Roman" w:cs="Times New Roman"/>
          <w:b/>
          <w:kern w:val="0"/>
          <w:sz w:val="24"/>
          <w:szCs w:val="24"/>
          <w:vertAlign w:val="superscript"/>
        </w:rPr>
        <w:t>−</w:t>
      </w:r>
      <w:bookmarkEnd w:id="7"/>
      <w:r w:rsidR="00486800" w:rsidRPr="00162E51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="007C49CE" w:rsidRPr="00162E51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7C49CE" w:rsidRPr="00162E51">
        <w:rPr>
          <w:rFonts w:ascii="Times New Roman" w:hAnsi="Times New Roman" w:cs="Times New Roman"/>
          <w:b/>
          <w:kern w:val="0"/>
          <w:sz w:val="24"/>
          <w:szCs w:val="24"/>
        </w:rPr>
        <w:t>a</w:t>
      </w:r>
      <w:r w:rsidR="007C49CE" w:rsidRPr="00162E51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880FE1" w:rsidRPr="00162E51">
        <w:rPr>
          <w:rFonts w:ascii="Times New Roman" w:hAnsi="Times New Roman" w:cs="Times New Roman"/>
          <w:kern w:val="0"/>
          <w:sz w:val="24"/>
          <w:szCs w:val="24"/>
        </w:rPr>
        <w:t>3</w:t>
      </w:r>
      <w:r w:rsidR="00D44860" w:rsidRPr="00162E51">
        <w:rPr>
          <w:rFonts w:ascii="Times New Roman" w:hAnsi="Times New Roman" w:cs="Times New Roman"/>
          <w:kern w:val="0"/>
          <w:sz w:val="24"/>
          <w:szCs w:val="24"/>
        </w:rPr>
        <w:t xml:space="preserve"> M</w:t>
      </w:r>
      <w:r w:rsidR="00D80EFD"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="00974936" w:rsidRPr="00162E51">
        <w:rPr>
          <w:rFonts w:ascii="Times New Roman" w:hAnsi="Times New Roman" w:cs="Times New Roman"/>
          <w:kern w:val="0"/>
          <w:sz w:val="24"/>
          <w:szCs w:val="24"/>
        </w:rPr>
        <w:t>Zn[</w:t>
      </w:r>
      <w:proofErr w:type="spellStart"/>
      <w:proofErr w:type="gramEnd"/>
      <w:r w:rsidR="00974936" w:rsidRPr="00162E51">
        <w:rPr>
          <w:rFonts w:ascii="Times New Roman" w:hAnsi="Times New Roman" w:cs="Times New Roman"/>
          <w:kern w:val="0"/>
          <w:sz w:val="24"/>
          <w:szCs w:val="24"/>
        </w:rPr>
        <w:t>OTf</w:t>
      </w:r>
      <w:proofErr w:type="spellEnd"/>
      <w:r w:rsidR="00974936" w:rsidRPr="00162E51">
        <w:rPr>
          <w:rFonts w:ascii="Times New Roman" w:hAnsi="Times New Roman" w:cs="Times New Roman"/>
          <w:kern w:val="0"/>
          <w:sz w:val="24"/>
          <w:szCs w:val="24"/>
        </w:rPr>
        <w:t>]</w:t>
      </w:r>
      <w:r w:rsidR="00974936"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974936"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80EFD" w:rsidRPr="00162E51">
        <w:rPr>
          <w:rFonts w:ascii="Times New Roman" w:hAnsi="Times New Roman" w:cs="Times New Roman"/>
          <w:kern w:val="0"/>
          <w:sz w:val="24"/>
          <w:szCs w:val="24"/>
        </w:rPr>
        <w:t xml:space="preserve">aqueous solution </w:t>
      </w:r>
      <w:r w:rsidR="009D7596" w:rsidRPr="00162E51">
        <w:rPr>
          <w:rFonts w:ascii="Times New Roman" w:hAnsi="Times New Roman" w:cs="Times New Roman"/>
          <w:kern w:val="0"/>
          <w:sz w:val="24"/>
          <w:szCs w:val="24"/>
        </w:rPr>
        <w:t>with</w:t>
      </w:r>
      <w:r w:rsidR="00D80EFD" w:rsidRPr="00162E51">
        <w:rPr>
          <w:rFonts w:ascii="Times New Roman" w:hAnsi="Times New Roman" w:cs="Times New Roman"/>
          <w:kern w:val="0"/>
          <w:sz w:val="24"/>
          <w:szCs w:val="24"/>
        </w:rPr>
        <w:t>out</w:t>
      </w:r>
      <w:r w:rsidR="009D7596" w:rsidRPr="00162E51">
        <w:rPr>
          <w:rFonts w:ascii="Times New Roman" w:hAnsi="Times New Roman" w:cs="Times New Roman"/>
          <w:kern w:val="0"/>
          <w:sz w:val="24"/>
          <w:szCs w:val="24"/>
        </w:rPr>
        <w:t xml:space="preserve"> and with </w:t>
      </w:r>
      <w:r w:rsidR="002026D1" w:rsidRPr="00162E51">
        <w:rPr>
          <w:rFonts w:ascii="Times New Roman" w:hAnsi="Times New Roman" w:cs="Times New Roman"/>
          <w:kern w:val="0"/>
          <w:sz w:val="24"/>
          <w:szCs w:val="24"/>
        </w:rPr>
        <w:t>Na</w:t>
      </w:r>
      <w:r w:rsidR="0071644C" w:rsidRPr="00162E51">
        <w:rPr>
          <w:rFonts w:ascii="Times New Roman" w:hAnsi="Times New Roman" w:cs="Times New Roman"/>
          <w:kern w:val="0"/>
          <w:sz w:val="24"/>
          <w:szCs w:val="24"/>
        </w:rPr>
        <w:t>I</w:t>
      </w:r>
      <w:r w:rsidR="005C0FDC" w:rsidRPr="00162E51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5263E2" w:rsidRPr="00162E51">
        <w:rPr>
          <w:rFonts w:ascii="Times New Roman" w:hAnsi="Times New Roman" w:cs="Times New Roman"/>
          <w:kern w:val="0"/>
          <w:sz w:val="24"/>
          <w:szCs w:val="24"/>
        </w:rPr>
        <w:t>(</w:t>
      </w:r>
      <w:r w:rsidR="008C1251" w:rsidRPr="00162E51">
        <w:rPr>
          <w:rFonts w:ascii="Times New Roman" w:hAnsi="Times New Roman" w:cs="Times New Roman"/>
          <w:b/>
          <w:kern w:val="0"/>
          <w:sz w:val="24"/>
          <w:szCs w:val="24"/>
        </w:rPr>
        <w:t>b</w:t>
      </w:r>
      <w:r w:rsidR="005263E2" w:rsidRPr="00162E51">
        <w:rPr>
          <w:rFonts w:ascii="Times New Roman" w:hAnsi="Times New Roman" w:cs="Times New Roman"/>
          <w:kern w:val="0"/>
          <w:sz w:val="24"/>
          <w:szCs w:val="24"/>
        </w:rPr>
        <w:t>)</w:t>
      </w:r>
      <w:r w:rsidR="008C1251"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E5204" w:rsidRPr="00162E51">
        <w:rPr>
          <w:rFonts w:ascii="Times New Roman" w:hAnsi="Times New Roman" w:cs="Times New Roman"/>
          <w:kern w:val="0"/>
          <w:sz w:val="24"/>
          <w:szCs w:val="24"/>
        </w:rPr>
        <w:t>3 M ZnCl</w:t>
      </w:r>
      <w:r w:rsidR="009E5204"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141085" w:rsidRPr="00162E51">
        <w:rPr>
          <w:rFonts w:ascii="Times New Roman" w:hAnsi="Times New Roman" w:cs="Times New Roman"/>
          <w:kern w:val="0"/>
          <w:sz w:val="24"/>
          <w:szCs w:val="24"/>
        </w:rPr>
        <w:t xml:space="preserve"> aqueous solution with </w:t>
      </w:r>
      <w:r w:rsidR="009E5204" w:rsidRPr="00162E51">
        <w:rPr>
          <w:rFonts w:ascii="Times New Roman" w:hAnsi="Times New Roman" w:cs="Times New Roman"/>
          <w:kern w:val="0"/>
          <w:sz w:val="24"/>
          <w:szCs w:val="24"/>
        </w:rPr>
        <w:t>NaI.</w:t>
      </w:r>
    </w:p>
    <w:p w14:paraId="5A1885E1" w14:textId="09DB051C" w:rsidR="00C07CBB" w:rsidRPr="00162E51" w:rsidRDefault="00462201" w:rsidP="00891F6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br w:type="page"/>
      </w:r>
    </w:p>
    <w:p w14:paraId="4DE43617" w14:textId="224332AC" w:rsidR="00106950" w:rsidRPr="00162E51" w:rsidRDefault="00C55D5D" w:rsidP="00891F69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424406A" wp14:editId="452F44F8">
            <wp:extent cx="3141785" cy="2602230"/>
            <wp:effectExtent l="0" t="0" r="190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5" t="10304" r="12835"/>
                    <a:stretch/>
                  </pic:blipFill>
                  <pic:spPr bwMode="auto">
                    <a:xfrm>
                      <a:off x="0" y="0"/>
                      <a:ext cx="3141961" cy="260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4AD75" w14:textId="67B521BF" w:rsidR="00782A84" w:rsidRPr="00162E51" w:rsidRDefault="000F603B" w:rsidP="00891F69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>Fig. S</w:t>
      </w:r>
      <w:r w:rsidR="00D74142" w:rsidRPr="00162E5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C5091" w:rsidRPr="00162E51">
        <w:rPr>
          <w:rFonts w:ascii="Times New Roman" w:hAnsi="Times New Roman" w:cs="Times New Roman"/>
          <w:b/>
          <w:sz w:val="24"/>
          <w:szCs w:val="24"/>
        </w:rPr>
        <w:t xml:space="preserve">EPR </w:t>
      </w:r>
      <w:r w:rsidR="00AD712D" w:rsidRPr="00162E51">
        <w:rPr>
          <w:rFonts w:ascii="Times New Roman" w:hAnsi="Times New Roman" w:cs="Times New Roman"/>
          <w:b/>
          <w:sz w:val="24"/>
          <w:szCs w:val="24"/>
        </w:rPr>
        <w:t>analysis of</w:t>
      </w:r>
      <w:r w:rsidR="00C618F4" w:rsidRPr="00162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3B6" w:rsidRPr="00162E51">
        <w:rPr>
          <w:rFonts w:ascii="Times New Roman" w:hAnsi="Times New Roman" w:cs="Times New Roman"/>
          <w:b/>
          <w:sz w:val="24"/>
          <w:szCs w:val="24"/>
        </w:rPr>
        <w:t xml:space="preserve">3 M </w:t>
      </w:r>
      <w:proofErr w:type="gramStart"/>
      <w:r w:rsidR="00FD65F9" w:rsidRPr="00162E51">
        <w:rPr>
          <w:rFonts w:ascii="Times New Roman" w:hAnsi="Times New Roman" w:cs="Times New Roman"/>
          <w:b/>
          <w:sz w:val="24"/>
          <w:szCs w:val="24"/>
        </w:rPr>
        <w:t>Zn[</w:t>
      </w:r>
      <w:proofErr w:type="spellStart"/>
      <w:proofErr w:type="gramEnd"/>
      <w:r w:rsidR="00FD65F9" w:rsidRPr="00162E51">
        <w:rPr>
          <w:rFonts w:ascii="Times New Roman" w:hAnsi="Times New Roman" w:cs="Times New Roman"/>
          <w:b/>
          <w:sz w:val="24"/>
          <w:szCs w:val="24"/>
        </w:rPr>
        <w:t>OTf</w:t>
      </w:r>
      <w:proofErr w:type="spellEnd"/>
      <w:r w:rsidR="00FD65F9" w:rsidRPr="00162E51">
        <w:rPr>
          <w:rFonts w:ascii="Times New Roman" w:hAnsi="Times New Roman" w:cs="Times New Roman"/>
          <w:b/>
          <w:sz w:val="24"/>
          <w:szCs w:val="24"/>
        </w:rPr>
        <w:t>]</w:t>
      </w:r>
      <w:r w:rsidR="00FD65F9" w:rsidRPr="00162E51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FD65F9" w:rsidRPr="00162E51">
        <w:rPr>
          <w:rFonts w:ascii="Times New Roman" w:hAnsi="Times New Roman" w:cs="Times New Roman"/>
          <w:b/>
          <w:sz w:val="24"/>
          <w:szCs w:val="24"/>
        </w:rPr>
        <w:t xml:space="preserve"> aqueous solutions with</w:t>
      </w:r>
      <w:r w:rsidR="00C618F4" w:rsidRPr="00162E51">
        <w:rPr>
          <w:rFonts w:ascii="Times New Roman" w:hAnsi="Times New Roman" w:cs="Times New Roman"/>
          <w:b/>
          <w:sz w:val="24"/>
          <w:szCs w:val="24"/>
        </w:rPr>
        <w:t>out or</w:t>
      </w:r>
      <w:r w:rsidR="00FD65F9" w:rsidRPr="00162E51">
        <w:rPr>
          <w:rFonts w:ascii="Times New Roman" w:hAnsi="Times New Roman" w:cs="Times New Roman"/>
          <w:b/>
          <w:sz w:val="24"/>
          <w:szCs w:val="24"/>
        </w:rPr>
        <w:t xml:space="preserve"> with </w:t>
      </w:r>
      <w:r w:rsidR="00D44ED9" w:rsidRPr="00162E51">
        <w:rPr>
          <w:rFonts w:ascii="Times New Roman" w:hAnsi="Times New Roman" w:cs="Times New Roman"/>
          <w:b/>
          <w:sz w:val="24"/>
          <w:szCs w:val="24"/>
        </w:rPr>
        <w:t>iodide species.</w:t>
      </w:r>
    </w:p>
    <w:p w14:paraId="6476A45E" w14:textId="0A8B0C96" w:rsidR="00782A84" w:rsidRPr="00162E51" w:rsidRDefault="00782A84" w:rsidP="00891F6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br w:type="page"/>
      </w:r>
    </w:p>
    <w:p w14:paraId="1547C2E5" w14:textId="13F5C893" w:rsidR="00063C5F" w:rsidRPr="00162E51" w:rsidRDefault="004B2687" w:rsidP="00891F6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A91BA83" wp14:editId="12504204">
            <wp:extent cx="4480218" cy="3464170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2" t="1433"/>
                    <a:stretch/>
                  </pic:blipFill>
                  <pic:spPr bwMode="auto">
                    <a:xfrm>
                      <a:off x="0" y="0"/>
                      <a:ext cx="4485659" cy="346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C8555" w14:textId="05DBB906" w:rsidR="00063C5F" w:rsidRPr="00162E51" w:rsidRDefault="00063C5F" w:rsidP="00891F6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>Fig. S3. Photographs of dissolution stud</w:t>
      </w:r>
      <w:r w:rsidR="00604DF2" w:rsidRPr="00162E51">
        <w:rPr>
          <w:rFonts w:ascii="Times New Roman" w:hAnsi="Times New Roman" w:cs="Times New Roman"/>
          <w:b/>
          <w:sz w:val="24"/>
          <w:szCs w:val="24"/>
        </w:rPr>
        <w:t>ies</w:t>
      </w:r>
      <w:r w:rsidRPr="00162E51">
        <w:rPr>
          <w:rFonts w:ascii="Times New Roman" w:hAnsi="Times New Roman" w:cs="Times New Roman"/>
          <w:b/>
          <w:sz w:val="24"/>
          <w:szCs w:val="24"/>
        </w:rPr>
        <w:t>.</w:t>
      </w:r>
      <w:r w:rsidRPr="00162E51">
        <w:rPr>
          <w:rFonts w:ascii="Times New Roman" w:hAnsi="Times New Roman" w:cs="Times New Roman"/>
          <w:sz w:val="24"/>
          <w:szCs w:val="24"/>
        </w:rPr>
        <w:t xml:space="preserve"> Photograph</w:t>
      </w:r>
      <w:r w:rsidR="0044185D" w:rsidRPr="00162E51">
        <w:rPr>
          <w:rFonts w:ascii="Times New Roman" w:hAnsi="Times New Roman" w:cs="Times New Roman"/>
          <w:sz w:val="24"/>
          <w:szCs w:val="24"/>
        </w:rPr>
        <w:t>s</w:t>
      </w:r>
      <w:r w:rsidRPr="00162E51">
        <w:rPr>
          <w:rFonts w:ascii="Times New Roman" w:hAnsi="Times New Roman" w:cs="Times New Roman"/>
          <w:sz w:val="24"/>
          <w:szCs w:val="24"/>
        </w:rPr>
        <w:t xml:space="preserve"> of (</w:t>
      </w:r>
      <w:r w:rsidRPr="00162E51">
        <w:rPr>
          <w:rFonts w:ascii="Times New Roman" w:hAnsi="Times New Roman" w:cs="Times New Roman"/>
          <w:b/>
          <w:sz w:val="24"/>
          <w:szCs w:val="24"/>
        </w:rPr>
        <w:t>a</w:t>
      </w:r>
      <w:r w:rsidRPr="00162E51">
        <w:rPr>
          <w:rFonts w:ascii="Times New Roman" w:hAnsi="Times New Roman" w:cs="Times New Roman"/>
          <w:sz w:val="24"/>
          <w:szCs w:val="24"/>
        </w:rPr>
        <w:t xml:space="preserve">) </w:t>
      </w:r>
      <w:r w:rsidR="001D651D" w:rsidRPr="00162E51">
        <w:rPr>
          <w:rFonts w:ascii="Times New Roman" w:hAnsi="Times New Roman" w:cs="Times New Roman"/>
          <w:sz w:val="24"/>
          <w:szCs w:val="24"/>
        </w:rPr>
        <w:t>as-</w:t>
      </w:r>
      <w:r w:rsidRPr="00162E51">
        <w:rPr>
          <w:rFonts w:ascii="Times New Roman" w:hAnsi="Times New Roman" w:cs="Times New Roman"/>
          <w:sz w:val="24"/>
          <w:szCs w:val="24"/>
        </w:rPr>
        <w:t>formed</w:t>
      </w:r>
      <w:r w:rsidR="00960506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7D6E2B" w:rsidRPr="00162E51">
        <w:rPr>
          <w:rFonts w:ascii="Times New Roman" w:hAnsi="Times New Roman" w:cs="Times New Roman"/>
          <w:sz w:val="24"/>
          <w:szCs w:val="24"/>
        </w:rPr>
        <w:t xml:space="preserve">iodine </w:t>
      </w:r>
      <w:r w:rsidR="00960506" w:rsidRPr="00162E51">
        <w:rPr>
          <w:rFonts w:ascii="Times New Roman" w:hAnsi="Times New Roman" w:cs="Times New Roman"/>
          <w:sz w:val="24"/>
          <w:szCs w:val="24"/>
        </w:rPr>
        <w:t>sediment</w:t>
      </w:r>
      <w:r w:rsidR="00C21FC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Pr="00162E51">
        <w:rPr>
          <w:rFonts w:ascii="Times New Roman" w:hAnsi="Times New Roman" w:cs="Times New Roman"/>
          <w:sz w:val="24"/>
          <w:szCs w:val="24"/>
        </w:rPr>
        <w:t>particles, (</w:t>
      </w:r>
      <w:r w:rsidRPr="00162E51">
        <w:rPr>
          <w:rFonts w:ascii="Times New Roman" w:hAnsi="Times New Roman" w:cs="Times New Roman"/>
          <w:b/>
          <w:sz w:val="24"/>
          <w:szCs w:val="24"/>
        </w:rPr>
        <w:t>b</w:t>
      </w:r>
      <w:r w:rsidRPr="00162E51">
        <w:rPr>
          <w:rFonts w:ascii="Times New Roman" w:hAnsi="Times New Roman" w:cs="Times New Roman"/>
          <w:sz w:val="24"/>
          <w:szCs w:val="24"/>
        </w:rPr>
        <w:t xml:space="preserve">) commercial </w:t>
      </w:r>
      <w:r w:rsidR="004D66B1" w:rsidRPr="00162E51">
        <w:rPr>
          <w:rFonts w:ascii="Times New Roman" w:hAnsi="Times New Roman" w:cs="Times New Roman"/>
          <w:sz w:val="24"/>
          <w:szCs w:val="24"/>
        </w:rPr>
        <w:t>I</w:t>
      </w:r>
      <w:r w:rsidR="004D66B1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sz w:val="24"/>
          <w:szCs w:val="24"/>
        </w:rPr>
        <w:t>, (</w:t>
      </w:r>
      <w:r w:rsidRPr="00162E51">
        <w:rPr>
          <w:rFonts w:ascii="Times New Roman" w:hAnsi="Times New Roman" w:cs="Times New Roman"/>
          <w:b/>
          <w:sz w:val="24"/>
          <w:szCs w:val="24"/>
        </w:rPr>
        <w:t>c</w:t>
      </w:r>
      <w:r w:rsidRPr="00162E51">
        <w:rPr>
          <w:rFonts w:ascii="Times New Roman" w:hAnsi="Times New Roman" w:cs="Times New Roman"/>
          <w:sz w:val="24"/>
          <w:szCs w:val="24"/>
        </w:rPr>
        <w:t>) ZnI</w:t>
      </w:r>
      <w:r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sz w:val="24"/>
          <w:szCs w:val="24"/>
        </w:rPr>
        <w:t>, and (</w:t>
      </w:r>
      <w:r w:rsidRPr="00162E51">
        <w:rPr>
          <w:rFonts w:ascii="Times New Roman" w:hAnsi="Times New Roman" w:cs="Times New Roman"/>
          <w:b/>
          <w:sz w:val="24"/>
          <w:szCs w:val="24"/>
        </w:rPr>
        <w:t>d</w:t>
      </w:r>
      <w:r w:rsidRPr="00162E5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162E51">
        <w:rPr>
          <w:rFonts w:ascii="Times New Roman" w:hAnsi="Times New Roman" w:cs="Times New Roman"/>
          <w:sz w:val="24"/>
          <w:szCs w:val="24"/>
        </w:rPr>
        <w:t>Zn[</w:t>
      </w:r>
      <w:proofErr w:type="spellStart"/>
      <w:proofErr w:type="gramEnd"/>
      <w:r w:rsidRPr="00162E51">
        <w:rPr>
          <w:rFonts w:ascii="Times New Roman" w:hAnsi="Times New Roman" w:cs="Times New Roman"/>
          <w:sz w:val="24"/>
          <w:szCs w:val="24"/>
        </w:rPr>
        <w:t>OTf</w:t>
      </w:r>
      <w:proofErr w:type="spellEnd"/>
      <w:r w:rsidRPr="00162E51">
        <w:rPr>
          <w:rFonts w:ascii="Times New Roman" w:hAnsi="Times New Roman" w:cs="Times New Roman"/>
          <w:sz w:val="24"/>
          <w:szCs w:val="24"/>
        </w:rPr>
        <w:t>]</w:t>
      </w:r>
      <w:r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604DF2" w:rsidRPr="00162E51">
        <w:rPr>
          <w:rFonts w:ascii="Times New Roman" w:hAnsi="Times New Roman" w:cs="Times New Roman"/>
          <w:sz w:val="24"/>
          <w:szCs w:val="24"/>
        </w:rPr>
        <w:t>mixed with</w:t>
      </w:r>
      <w:r w:rsidRPr="00162E51">
        <w:rPr>
          <w:rFonts w:ascii="Times New Roman" w:hAnsi="Times New Roman" w:cs="Times New Roman"/>
          <w:sz w:val="24"/>
          <w:szCs w:val="24"/>
        </w:rPr>
        <w:t xml:space="preserve"> CCl</w:t>
      </w:r>
      <w:r w:rsidRPr="00162E5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04DF2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Pr="00162E51">
        <w:rPr>
          <w:rFonts w:ascii="Times New Roman" w:hAnsi="Times New Roman" w:cs="Times New Roman"/>
          <w:sz w:val="24"/>
          <w:szCs w:val="24"/>
        </w:rPr>
        <w:t>solvent.</w:t>
      </w:r>
    </w:p>
    <w:p w14:paraId="136E9B48" w14:textId="1ADD0EDC" w:rsidR="00063C5F" w:rsidRPr="00162E51" w:rsidRDefault="00063C5F" w:rsidP="00891F6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br w:type="page"/>
      </w:r>
    </w:p>
    <w:p w14:paraId="1785B9CE" w14:textId="5760AAD8" w:rsidR="00B8216D" w:rsidRPr="00162E51" w:rsidRDefault="00F457F0" w:rsidP="00891F6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E51">
        <w:rPr>
          <w:noProof/>
        </w:rPr>
        <w:lastRenderedPageBreak/>
        <w:drawing>
          <wp:inline distT="0" distB="0" distL="0" distR="0" wp14:anchorId="71A0975D" wp14:editId="08447FF1">
            <wp:extent cx="4155400" cy="51816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9" t="1978" r="11518" b="833"/>
                    <a:stretch/>
                  </pic:blipFill>
                  <pic:spPr bwMode="auto">
                    <a:xfrm>
                      <a:off x="0" y="0"/>
                      <a:ext cx="4156842" cy="51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3E9D6" w14:textId="4711D470" w:rsidR="00B8216D" w:rsidRPr="00162E51" w:rsidRDefault="001742DD" w:rsidP="00891F6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CB3318" w:rsidRPr="00162E51">
        <w:rPr>
          <w:rFonts w:ascii="Times New Roman" w:hAnsi="Times New Roman" w:cs="Times New Roman"/>
          <w:b/>
          <w:sz w:val="24"/>
          <w:szCs w:val="24"/>
        </w:rPr>
        <w:t>S</w:t>
      </w:r>
      <w:r w:rsidR="00B90FE8" w:rsidRPr="00162E51">
        <w:rPr>
          <w:rFonts w:ascii="Times New Roman" w:hAnsi="Times New Roman" w:cs="Times New Roman"/>
          <w:b/>
          <w:sz w:val="24"/>
          <w:szCs w:val="24"/>
        </w:rPr>
        <w:t>4</w:t>
      </w:r>
      <w:r w:rsidR="00CB3318" w:rsidRPr="00162E51">
        <w:rPr>
          <w:rFonts w:ascii="Times New Roman" w:hAnsi="Times New Roman" w:cs="Times New Roman"/>
          <w:b/>
          <w:sz w:val="24"/>
          <w:szCs w:val="24"/>
        </w:rPr>
        <w:t>.</w:t>
      </w:r>
      <w:r w:rsidR="00E072A0" w:rsidRPr="00162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817" w:rsidRPr="00162E51">
        <w:rPr>
          <w:rFonts w:ascii="Times New Roman" w:hAnsi="Times New Roman" w:cs="Times New Roman"/>
          <w:sz w:val="24"/>
          <w:szCs w:val="24"/>
        </w:rPr>
        <w:t>(</w:t>
      </w:r>
      <w:r w:rsidR="00903817" w:rsidRPr="00162E51">
        <w:rPr>
          <w:rFonts w:ascii="Times New Roman" w:hAnsi="Times New Roman" w:cs="Times New Roman"/>
          <w:b/>
          <w:sz w:val="24"/>
          <w:szCs w:val="24"/>
        </w:rPr>
        <w:t>a</w:t>
      </w:r>
      <w:r w:rsidR="00903817" w:rsidRPr="00162E51">
        <w:rPr>
          <w:rFonts w:ascii="Times New Roman" w:hAnsi="Times New Roman" w:cs="Times New Roman"/>
          <w:sz w:val="24"/>
          <w:szCs w:val="24"/>
        </w:rPr>
        <w:t>)</w:t>
      </w:r>
      <w:r w:rsidR="00120183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D22818" w:rsidRPr="00162E51">
        <w:rPr>
          <w:rFonts w:ascii="Times New Roman" w:hAnsi="Times New Roman" w:cs="Times New Roman"/>
          <w:sz w:val="24"/>
          <w:szCs w:val="24"/>
        </w:rPr>
        <w:t xml:space="preserve">Overall </w:t>
      </w:r>
      <w:r w:rsidR="00057E16" w:rsidRPr="00162E51">
        <w:rPr>
          <w:rFonts w:ascii="Times New Roman" w:hAnsi="Times New Roman" w:cs="Times New Roman"/>
          <w:sz w:val="24"/>
          <w:szCs w:val="24"/>
        </w:rPr>
        <w:t>and (</w:t>
      </w:r>
      <w:r w:rsidR="00057E16" w:rsidRPr="00162E51">
        <w:rPr>
          <w:rFonts w:ascii="Times New Roman" w:hAnsi="Times New Roman" w:cs="Times New Roman"/>
          <w:b/>
          <w:sz w:val="24"/>
          <w:szCs w:val="24"/>
        </w:rPr>
        <w:t>b</w:t>
      </w:r>
      <w:r w:rsidR="00057E16" w:rsidRPr="00162E51">
        <w:rPr>
          <w:rFonts w:ascii="Times New Roman" w:hAnsi="Times New Roman" w:cs="Times New Roman"/>
          <w:sz w:val="24"/>
          <w:szCs w:val="24"/>
        </w:rPr>
        <w:t xml:space="preserve">) </w:t>
      </w:r>
      <w:r w:rsidR="00047BD6" w:rsidRPr="00162E51">
        <w:rPr>
          <w:rFonts w:ascii="Times New Roman" w:hAnsi="Times New Roman" w:cs="Times New Roman"/>
          <w:sz w:val="24"/>
          <w:szCs w:val="24"/>
        </w:rPr>
        <w:t xml:space="preserve">partially </w:t>
      </w:r>
      <w:r w:rsidR="00AE2A44" w:rsidRPr="00162E51">
        <w:rPr>
          <w:rFonts w:ascii="Times New Roman" w:hAnsi="Times New Roman" w:cs="Times New Roman"/>
          <w:sz w:val="24"/>
          <w:szCs w:val="24"/>
        </w:rPr>
        <w:t>magnified</w:t>
      </w:r>
      <w:r w:rsidR="00B92EC7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D22818" w:rsidRPr="00162E51">
        <w:rPr>
          <w:rFonts w:ascii="Times New Roman" w:hAnsi="Times New Roman" w:cs="Times New Roman"/>
          <w:sz w:val="24"/>
          <w:szCs w:val="24"/>
        </w:rPr>
        <w:t xml:space="preserve">FTIR spectra of </w:t>
      </w:r>
      <w:r w:rsidR="00371E9A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r w:rsidR="00D969F6" w:rsidRPr="00162E51">
        <w:rPr>
          <w:rFonts w:ascii="Times New Roman" w:hAnsi="Times New Roman" w:cs="Times New Roman"/>
          <w:sz w:val="24"/>
          <w:szCs w:val="24"/>
        </w:rPr>
        <w:t xml:space="preserve">supernatant </w:t>
      </w:r>
      <w:r w:rsidR="00A13FEA" w:rsidRPr="00162E51">
        <w:rPr>
          <w:rFonts w:ascii="Times New Roman" w:hAnsi="Times New Roman" w:cs="Times New Roman"/>
          <w:sz w:val="24"/>
          <w:szCs w:val="24"/>
        </w:rPr>
        <w:t>aqueous solutions</w:t>
      </w:r>
      <w:r w:rsidR="00047BD6" w:rsidRPr="00162E51">
        <w:rPr>
          <w:rFonts w:ascii="Times New Roman" w:hAnsi="Times New Roman" w:cs="Times New Roman"/>
          <w:bCs/>
          <w:sz w:val="24"/>
          <w:szCs w:val="24"/>
        </w:rPr>
        <w:t xml:space="preserve"> of 1 mL of 3 M </w:t>
      </w:r>
      <w:proofErr w:type="gramStart"/>
      <w:r w:rsidR="00047BD6" w:rsidRPr="00162E51">
        <w:rPr>
          <w:rFonts w:ascii="Times New Roman" w:hAnsi="Times New Roman" w:cs="Times New Roman"/>
          <w:bCs/>
          <w:sz w:val="24"/>
          <w:szCs w:val="24"/>
        </w:rPr>
        <w:t>Zn[</w:t>
      </w:r>
      <w:proofErr w:type="spellStart"/>
      <w:proofErr w:type="gramEnd"/>
      <w:r w:rsidR="00047BD6" w:rsidRPr="00162E51">
        <w:rPr>
          <w:rFonts w:ascii="Times New Roman" w:hAnsi="Times New Roman" w:cs="Times New Roman"/>
          <w:bCs/>
          <w:sz w:val="24"/>
          <w:szCs w:val="24"/>
        </w:rPr>
        <w:t>OTf</w:t>
      </w:r>
      <w:proofErr w:type="spellEnd"/>
      <w:r w:rsidR="00047BD6" w:rsidRPr="00162E51">
        <w:rPr>
          <w:rFonts w:ascii="Times New Roman" w:hAnsi="Times New Roman" w:cs="Times New Roman"/>
          <w:bCs/>
          <w:sz w:val="24"/>
          <w:szCs w:val="24"/>
        </w:rPr>
        <w:t>]</w:t>
      </w:r>
      <w:r w:rsidR="00047BD6" w:rsidRPr="00162E51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047BD6" w:rsidRPr="00162E51">
        <w:rPr>
          <w:rFonts w:ascii="Times New Roman" w:hAnsi="Times New Roman" w:cs="Times New Roman"/>
          <w:bCs/>
          <w:sz w:val="24"/>
          <w:szCs w:val="24"/>
        </w:rPr>
        <w:t xml:space="preserve"> aqueous solution before and after adding</w:t>
      </w:r>
      <w:r w:rsidR="00A74113" w:rsidRPr="00162E51">
        <w:rPr>
          <w:rFonts w:ascii="Times New Roman" w:hAnsi="Times New Roman" w:cs="Times New Roman"/>
          <w:bCs/>
          <w:sz w:val="24"/>
          <w:szCs w:val="24"/>
        </w:rPr>
        <w:t xml:space="preserve"> 20 </w:t>
      </w:r>
      <w:r w:rsidR="00A74113" w:rsidRPr="00162E51">
        <w:rPr>
          <w:rFonts w:ascii="Times New Roman" w:eastAsia="等线" w:hAnsi="Times New Roman" w:cs="Times New Roman"/>
          <w:bCs/>
          <w:sz w:val="24"/>
          <w:szCs w:val="24"/>
        </w:rPr>
        <w:t>µ</w:t>
      </w:r>
      <w:r w:rsidR="00A74113" w:rsidRPr="00162E51">
        <w:rPr>
          <w:rFonts w:ascii="Times New Roman" w:hAnsi="Times New Roman" w:cs="Times New Roman"/>
          <w:bCs/>
          <w:sz w:val="24"/>
          <w:szCs w:val="24"/>
        </w:rPr>
        <w:t>L</w:t>
      </w:r>
      <w:r w:rsidR="00047BD6" w:rsidRPr="00162E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651D" w:rsidRPr="00162E51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047BD6" w:rsidRPr="00162E51">
        <w:rPr>
          <w:rFonts w:ascii="Times New Roman" w:hAnsi="Times New Roman" w:cs="Times New Roman"/>
          <w:bCs/>
          <w:sz w:val="24"/>
          <w:szCs w:val="24"/>
        </w:rPr>
        <w:t>0.5, 1.0, 2.0, and 5.0 M Zn[I</w:t>
      </w:r>
      <w:r w:rsidR="00047BD6" w:rsidRPr="00162E51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="00047BD6" w:rsidRPr="00162E51">
        <w:rPr>
          <w:rFonts w:ascii="Times New Roman" w:hAnsi="Times New Roman" w:cs="Times New Roman"/>
          <w:bCs/>
          <w:sz w:val="24"/>
          <w:szCs w:val="24"/>
        </w:rPr>
        <w:t>]</w:t>
      </w:r>
      <w:r w:rsidR="00047BD6" w:rsidRPr="00162E51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047BD6" w:rsidRPr="00162E51">
        <w:rPr>
          <w:rFonts w:ascii="Times New Roman" w:hAnsi="Times New Roman" w:cs="Times New Roman"/>
          <w:bCs/>
          <w:sz w:val="24"/>
          <w:szCs w:val="24"/>
        </w:rPr>
        <w:t xml:space="preserve"> aqueous solutions</w:t>
      </w:r>
      <w:r w:rsidR="00DE3974" w:rsidRPr="00162E51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B7CADD" w14:textId="27202997" w:rsidR="001209DA" w:rsidRPr="00162E51" w:rsidRDefault="001209DA" w:rsidP="00891F69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162E51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190F268F" w14:textId="6F623364" w:rsidR="00412708" w:rsidRPr="00162E51" w:rsidRDefault="00C73032" w:rsidP="00891F6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D00A354" wp14:editId="0F1F73A4">
            <wp:extent cx="5274310" cy="2198078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9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3E432" w14:textId="3E539A65" w:rsidR="009E0D79" w:rsidRPr="00162E51" w:rsidRDefault="00A26B47" w:rsidP="00891F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>Fig. S</w:t>
      </w:r>
      <w:r w:rsidR="00B90FE8" w:rsidRPr="00162E51">
        <w:rPr>
          <w:rFonts w:ascii="Times New Roman" w:hAnsi="Times New Roman" w:cs="Times New Roman"/>
          <w:b/>
          <w:sz w:val="24"/>
          <w:szCs w:val="24"/>
        </w:rPr>
        <w:t>5</w:t>
      </w:r>
      <w:r w:rsidRPr="00162E51">
        <w:rPr>
          <w:rFonts w:ascii="Times New Roman" w:hAnsi="Times New Roman" w:cs="Times New Roman"/>
          <w:b/>
          <w:sz w:val="24"/>
          <w:szCs w:val="24"/>
        </w:rPr>
        <w:t>.</w:t>
      </w:r>
      <w:r w:rsidR="00450FB0" w:rsidRPr="00162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6AA" w:rsidRPr="00162E51">
        <w:rPr>
          <w:rFonts w:ascii="Times New Roman" w:hAnsi="Times New Roman" w:cs="Times New Roman"/>
          <w:bCs/>
          <w:sz w:val="24"/>
          <w:szCs w:val="24"/>
        </w:rPr>
        <w:t>ED</w:t>
      </w:r>
      <w:r w:rsidR="00424D68" w:rsidRPr="00162E51">
        <w:rPr>
          <w:rFonts w:ascii="Times New Roman" w:hAnsi="Times New Roman" w:cs="Times New Roman"/>
          <w:bCs/>
          <w:sz w:val="24"/>
          <w:szCs w:val="24"/>
        </w:rPr>
        <w:t>X</w:t>
      </w:r>
      <w:r w:rsidR="00671368" w:rsidRPr="00162E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7886" w:rsidRPr="00162E51">
        <w:rPr>
          <w:rFonts w:ascii="Times New Roman" w:hAnsi="Times New Roman" w:cs="Times New Roman"/>
          <w:bCs/>
          <w:sz w:val="24"/>
          <w:szCs w:val="24"/>
        </w:rPr>
        <w:t xml:space="preserve">spectra </w:t>
      </w:r>
      <w:r w:rsidR="009D3267" w:rsidRPr="00162E51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21204A" w:rsidRPr="00162E51">
        <w:rPr>
          <w:rFonts w:ascii="Times New Roman" w:hAnsi="Times New Roman" w:cs="Times New Roman"/>
          <w:bCs/>
          <w:sz w:val="24"/>
          <w:szCs w:val="24"/>
        </w:rPr>
        <w:t xml:space="preserve">Zn foil </w:t>
      </w:r>
      <w:r w:rsidR="00796BDE" w:rsidRPr="00162E51">
        <w:rPr>
          <w:rFonts w:ascii="Times New Roman" w:hAnsi="Times New Roman" w:cs="Times New Roman"/>
          <w:bCs/>
          <w:sz w:val="24"/>
          <w:szCs w:val="24"/>
        </w:rPr>
        <w:t xml:space="preserve">surface </w:t>
      </w:r>
      <w:r w:rsidR="00267886" w:rsidRPr="00162E51">
        <w:rPr>
          <w:rFonts w:ascii="Times New Roman" w:hAnsi="Times New Roman" w:cs="Times New Roman"/>
          <w:bCs/>
          <w:sz w:val="24"/>
          <w:szCs w:val="24"/>
        </w:rPr>
        <w:t>(</w:t>
      </w:r>
      <w:r w:rsidR="00267886" w:rsidRPr="00162E51">
        <w:rPr>
          <w:rFonts w:ascii="Times New Roman" w:hAnsi="Times New Roman" w:cs="Times New Roman"/>
          <w:b/>
          <w:sz w:val="24"/>
          <w:szCs w:val="24"/>
        </w:rPr>
        <w:t>a</w:t>
      </w:r>
      <w:r w:rsidR="00267886" w:rsidRPr="00162E5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21204A" w:rsidRPr="00162E51">
        <w:rPr>
          <w:rFonts w:ascii="Times New Roman" w:hAnsi="Times New Roman" w:cs="Times New Roman"/>
          <w:bCs/>
          <w:sz w:val="24"/>
          <w:szCs w:val="24"/>
        </w:rPr>
        <w:t xml:space="preserve">before and </w:t>
      </w:r>
      <w:r w:rsidR="00267886" w:rsidRPr="00162E51">
        <w:rPr>
          <w:rFonts w:ascii="Times New Roman" w:hAnsi="Times New Roman" w:cs="Times New Roman"/>
          <w:bCs/>
          <w:sz w:val="24"/>
          <w:szCs w:val="24"/>
        </w:rPr>
        <w:t>(</w:t>
      </w:r>
      <w:r w:rsidR="00267886" w:rsidRPr="00162E51">
        <w:rPr>
          <w:rFonts w:ascii="Times New Roman" w:hAnsi="Times New Roman" w:cs="Times New Roman"/>
          <w:b/>
          <w:sz w:val="24"/>
          <w:szCs w:val="24"/>
        </w:rPr>
        <w:t>b</w:t>
      </w:r>
      <w:r w:rsidR="00267886" w:rsidRPr="00162E5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21204A" w:rsidRPr="00162E51">
        <w:rPr>
          <w:rFonts w:ascii="Times New Roman" w:hAnsi="Times New Roman" w:cs="Times New Roman"/>
          <w:bCs/>
          <w:sz w:val="24"/>
          <w:szCs w:val="24"/>
        </w:rPr>
        <w:t>af</w:t>
      </w:r>
      <w:r w:rsidR="00B60DE3" w:rsidRPr="00162E51">
        <w:rPr>
          <w:rFonts w:ascii="Times New Roman" w:hAnsi="Times New Roman" w:cs="Times New Roman"/>
          <w:bCs/>
          <w:sz w:val="24"/>
          <w:szCs w:val="24"/>
        </w:rPr>
        <w:t>ter</w:t>
      </w:r>
      <w:r w:rsidR="00267886" w:rsidRPr="00162E51">
        <w:rPr>
          <w:rFonts w:ascii="Times New Roman" w:hAnsi="Times New Roman" w:cs="Times New Roman"/>
          <w:bCs/>
          <w:sz w:val="24"/>
          <w:szCs w:val="24"/>
        </w:rPr>
        <w:t xml:space="preserve"> reaction with [</w:t>
      </w:r>
      <w:proofErr w:type="spellStart"/>
      <w:r w:rsidR="00267886" w:rsidRPr="00162E51">
        <w:rPr>
          <w:rFonts w:ascii="Times New Roman" w:hAnsi="Times New Roman" w:cs="Times New Roman"/>
          <w:bCs/>
          <w:sz w:val="24"/>
          <w:szCs w:val="24"/>
        </w:rPr>
        <w:t>OTf</w:t>
      </w:r>
      <w:proofErr w:type="spellEnd"/>
      <w:r w:rsidR="00267886" w:rsidRPr="00162E51">
        <w:rPr>
          <w:rFonts w:ascii="Times New Roman" w:hAnsi="Times New Roman" w:cs="Times New Roman"/>
          <w:bCs/>
          <w:sz w:val="24"/>
          <w:szCs w:val="24"/>
        </w:rPr>
        <w:t>]</w:t>
      </w:r>
      <w:r w:rsidR="00267886" w:rsidRPr="00162E51">
        <w:rPr>
          <w:rFonts w:ascii="Times New Roman" w:hAnsi="Times New Roman" w:cs="Times New Roman"/>
          <w:bCs/>
          <w:sz w:val="24"/>
          <w:szCs w:val="24"/>
          <w:vertAlign w:val="superscript"/>
        </w:rPr>
        <w:t>−</w:t>
      </w:r>
      <w:r w:rsidR="00B60DE3" w:rsidRPr="00162E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7886" w:rsidRPr="00162E51">
        <w:rPr>
          <w:rFonts w:ascii="Times New Roman" w:hAnsi="Times New Roman" w:cs="Times New Roman"/>
          <w:bCs/>
          <w:sz w:val="24"/>
          <w:szCs w:val="24"/>
        </w:rPr>
        <w:t xml:space="preserve">by </w:t>
      </w:r>
      <w:r w:rsidR="00330BF6" w:rsidRPr="00162E51">
        <w:rPr>
          <w:rFonts w:ascii="Times New Roman" w:hAnsi="Times New Roman" w:cs="Times New Roman"/>
          <w:bCs/>
          <w:sz w:val="24"/>
          <w:szCs w:val="24"/>
        </w:rPr>
        <w:t>immergence</w:t>
      </w:r>
      <w:r w:rsidR="00B60DE3" w:rsidRPr="00162E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6F8D" w:rsidRPr="00162E51">
        <w:rPr>
          <w:rFonts w:ascii="Times New Roman" w:hAnsi="Times New Roman" w:cs="Times New Roman"/>
          <w:bCs/>
          <w:sz w:val="24"/>
          <w:szCs w:val="24"/>
        </w:rPr>
        <w:t xml:space="preserve">in a </w:t>
      </w:r>
      <w:r w:rsidR="00B60DE3" w:rsidRPr="00162E51">
        <w:rPr>
          <w:rFonts w:ascii="Times New Roman" w:hAnsi="Times New Roman" w:cs="Times New Roman"/>
          <w:bCs/>
          <w:sz w:val="24"/>
          <w:szCs w:val="24"/>
        </w:rPr>
        <w:t xml:space="preserve">3 M </w:t>
      </w:r>
      <w:proofErr w:type="gramStart"/>
      <w:r w:rsidR="00B60DE3" w:rsidRPr="00162E51">
        <w:rPr>
          <w:rFonts w:ascii="Times New Roman" w:hAnsi="Times New Roman" w:cs="Times New Roman"/>
          <w:bCs/>
          <w:sz w:val="24"/>
          <w:szCs w:val="24"/>
        </w:rPr>
        <w:t>Zn[</w:t>
      </w:r>
      <w:proofErr w:type="spellStart"/>
      <w:proofErr w:type="gramEnd"/>
      <w:r w:rsidR="00B60DE3" w:rsidRPr="00162E51">
        <w:rPr>
          <w:rFonts w:ascii="Times New Roman" w:hAnsi="Times New Roman" w:cs="Times New Roman"/>
          <w:bCs/>
          <w:sz w:val="24"/>
          <w:szCs w:val="24"/>
        </w:rPr>
        <w:t>OTf</w:t>
      </w:r>
      <w:proofErr w:type="spellEnd"/>
      <w:r w:rsidR="00B60DE3" w:rsidRPr="00162E51">
        <w:rPr>
          <w:rFonts w:ascii="Times New Roman" w:hAnsi="Times New Roman" w:cs="Times New Roman"/>
          <w:bCs/>
          <w:sz w:val="24"/>
          <w:szCs w:val="24"/>
        </w:rPr>
        <w:t>]</w:t>
      </w:r>
      <w:r w:rsidR="00B60DE3" w:rsidRPr="00162E51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B60DE3" w:rsidRPr="00162E51">
        <w:rPr>
          <w:rFonts w:ascii="Times New Roman" w:hAnsi="Times New Roman" w:cs="Times New Roman"/>
          <w:bCs/>
          <w:sz w:val="24"/>
          <w:szCs w:val="24"/>
        </w:rPr>
        <w:t xml:space="preserve"> aqueous solution.</w:t>
      </w:r>
    </w:p>
    <w:p w14:paraId="57844E37" w14:textId="1666EB07" w:rsidR="006F507A" w:rsidRPr="00162E51" w:rsidRDefault="006F507A" w:rsidP="00891F6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br w:type="page"/>
      </w:r>
    </w:p>
    <w:p w14:paraId="22272C50" w14:textId="4D365505" w:rsidR="00412708" w:rsidRPr="00162E51" w:rsidRDefault="009C659D" w:rsidP="00891F6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E51">
        <w:rPr>
          <w:noProof/>
        </w:rPr>
        <w:lastRenderedPageBreak/>
        <w:drawing>
          <wp:inline distT="0" distB="0" distL="0" distR="0" wp14:anchorId="5D02592D" wp14:editId="291045CB">
            <wp:extent cx="4055745" cy="4249615"/>
            <wp:effectExtent l="0" t="0" r="190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5" t="2397" r="11179" b="1061"/>
                    <a:stretch/>
                  </pic:blipFill>
                  <pic:spPr bwMode="auto">
                    <a:xfrm>
                      <a:off x="0" y="0"/>
                      <a:ext cx="4057344" cy="425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EA574" w14:textId="6E5F17F5" w:rsidR="00EC6ED1" w:rsidRPr="00162E51" w:rsidRDefault="005E1B5A" w:rsidP="00891F6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>Fig. S</w:t>
      </w:r>
      <w:r w:rsidR="00A9383E" w:rsidRPr="00162E51">
        <w:rPr>
          <w:rFonts w:ascii="Times New Roman" w:hAnsi="Times New Roman" w:cs="Times New Roman"/>
          <w:b/>
          <w:sz w:val="24"/>
          <w:szCs w:val="24"/>
        </w:rPr>
        <w:t>6</w:t>
      </w:r>
      <w:r w:rsidRPr="00162E51">
        <w:rPr>
          <w:rFonts w:ascii="Times New Roman" w:hAnsi="Times New Roman" w:cs="Times New Roman"/>
          <w:b/>
          <w:sz w:val="24"/>
          <w:szCs w:val="24"/>
        </w:rPr>
        <w:t>.</w:t>
      </w:r>
      <w:r w:rsidR="00E072A0" w:rsidRPr="00162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9E0" w:rsidRPr="00162E51">
        <w:rPr>
          <w:rFonts w:ascii="Times New Roman" w:hAnsi="Times New Roman" w:cs="Times New Roman"/>
          <w:sz w:val="24"/>
          <w:szCs w:val="24"/>
        </w:rPr>
        <w:t>(</w:t>
      </w:r>
      <w:r w:rsidR="00FB69E0" w:rsidRPr="00162E51">
        <w:rPr>
          <w:rFonts w:ascii="Times New Roman" w:hAnsi="Times New Roman" w:cs="Times New Roman"/>
          <w:b/>
          <w:sz w:val="24"/>
          <w:szCs w:val="24"/>
        </w:rPr>
        <w:t>a</w:t>
      </w:r>
      <w:r w:rsidR="00FB69E0" w:rsidRPr="00162E51">
        <w:rPr>
          <w:rFonts w:ascii="Times New Roman" w:hAnsi="Times New Roman" w:cs="Times New Roman"/>
          <w:sz w:val="24"/>
          <w:szCs w:val="24"/>
        </w:rPr>
        <w:t xml:space="preserve">) </w:t>
      </w:r>
      <w:r w:rsidR="00E072A0" w:rsidRPr="00162E51">
        <w:rPr>
          <w:rFonts w:ascii="Times New Roman" w:hAnsi="Times New Roman" w:cs="Times New Roman"/>
          <w:sz w:val="24"/>
          <w:szCs w:val="24"/>
        </w:rPr>
        <w:t>Overall</w:t>
      </w:r>
      <w:r w:rsidR="00B85900" w:rsidRPr="00162E51">
        <w:rPr>
          <w:rFonts w:ascii="Times New Roman" w:hAnsi="Times New Roman" w:cs="Times New Roman"/>
          <w:sz w:val="24"/>
          <w:szCs w:val="24"/>
        </w:rPr>
        <w:t xml:space="preserve"> and </w:t>
      </w:r>
      <w:r w:rsidR="00E51786" w:rsidRPr="00162E51">
        <w:rPr>
          <w:rFonts w:ascii="Times New Roman" w:hAnsi="Times New Roman" w:cs="Times New Roman"/>
          <w:sz w:val="24"/>
          <w:szCs w:val="24"/>
        </w:rPr>
        <w:t>(</w:t>
      </w:r>
      <w:r w:rsidR="00E51786" w:rsidRPr="00162E51">
        <w:rPr>
          <w:rFonts w:ascii="Times New Roman" w:hAnsi="Times New Roman" w:cs="Times New Roman"/>
          <w:b/>
          <w:sz w:val="24"/>
          <w:szCs w:val="24"/>
        </w:rPr>
        <w:t>b</w:t>
      </w:r>
      <w:r w:rsidR="00E51786" w:rsidRPr="00162E51">
        <w:rPr>
          <w:rFonts w:ascii="Times New Roman" w:hAnsi="Times New Roman" w:cs="Times New Roman"/>
          <w:sz w:val="24"/>
          <w:szCs w:val="24"/>
        </w:rPr>
        <w:t>)</w:t>
      </w:r>
      <w:r w:rsidR="00BF53DF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E072A0" w:rsidRPr="00162E51">
        <w:rPr>
          <w:rFonts w:ascii="Times New Roman" w:hAnsi="Times New Roman" w:cs="Times New Roman"/>
          <w:sz w:val="24"/>
          <w:szCs w:val="24"/>
        </w:rPr>
        <w:t xml:space="preserve">partially </w:t>
      </w:r>
      <w:r w:rsidR="00B85900" w:rsidRPr="00162E51">
        <w:rPr>
          <w:rFonts w:ascii="Times New Roman" w:hAnsi="Times New Roman" w:cs="Times New Roman"/>
          <w:sz w:val="24"/>
          <w:szCs w:val="24"/>
        </w:rPr>
        <w:t xml:space="preserve">magnified </w:t>
      </w:r>
      <w:r w:rsidR="00172651" w:rsidRPr="00162E51">
        <w:rPr>
          <w:rFonts w:ascii="Times New Roman" w:hAnsi="Times New Roman" w:cs="Times New Roman"/>
          <w:sz w:val="24"/>
          <w:szCs w:val="24"/>
        </w:rPr>
        <w:t>FTIR spectra</w:t>
      </w:r>
      <w:r w:rsidR="00E072A0" w:rsidRPr="00162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2A0" w:rsidRPr="00162E51">
        <w:rPr>
          <w:rFonts w:ascii="Times New Roman" w:hAnsi="Times New Roman" w:cs="Times New Roman"/>
          <w:bCs/>
          <w:sz w:val="24"/>
          <w:szCs w:val="24"/>
        </w:rPr>
        <w:t xml:space="preserve">of 3 M </w:t>
      </w:r>
      <w:proofErr w:type="gramStart"/>
      <w:r w:rsidR="00E072A0" w:rsidRPr="00162E51">
        <w:rPr>
          <w:rFonts w:ascii="Times New Roman" w:hAnsi="Times New Roman" w:cs="Times New Roman"/>
          <w:bCs/>
          <w:sz w:val="24"/>
          <w:szCs w:val="24"/>
        </w:rPr>
        <w:t>Zn[</w:t>
      </w:r>
      <w:proofErr w:type="spellStart"/>
      <w:proofErr w:type="gramEnd"/>
      <w:r w:rsidR="00E072A0" w:rsidRPr="00162E51">
        <w:rPr>
          <w:rFonts w:ascii="Times New Roman" w:hAnsi="Times New Roman" w:cs="Times New Roman"/>
          <w:bCs/>
          <w:sz w:val="24"/>
          <w:szCs w:val="24"/>
        </w:rPr>
        <w:t>OTf</w:t>
      </w:r>
      <w:proofErr w:type="spellEnd"/>
      <w:r w:rsidR="00E072A0" w:rsidRPr="00162E51">
        <w:rPr>
          <w:rFonts w:ascii="Times New Roman" w:hAnsi="Times New Roman" w:cs="Times New Roman"/>
          <w:bCs/>
          <w:sz w:val="24"/>
          <w:szCs w:val="24"/>
        </w:rPr>
        <w:t>]</w:t>
      </w:r>
      <w:r w:rsidR="00E072A0" w:rsidRPr="00162E51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E072A0" w:rsidRPr="00162E51">
        <w:rPr>
          <w:rFonts w:ascii="Times New Roman" w:hAnsi="Times New Roman" w:cs="Times New Roman"/>
          <w:bCs/>
          <w:sz w:val="24"/>
          <w:szCs w:val="24"/>
        </w:rPr>
        <w:t xml:space="preserve"> aqueous solution before and after reaction with Zn foils.</w:t>
      </w:r>
    </w:p>
    <w:p w14:paraId="1560560E" w14:textId="4A135341" w:rsidR="00EC6ED1" w:rsidRPr="00162E51" w:rsidRDefault="00EC6ED1" w:rsidP="00891F69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162E51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B59B0DA" w14:textId="771738AA" w:rsidR="006236D1" w:rsidRPr="00162E51" w:rsidRDefault="003C4A1B" w:rsidP="00891F6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E51">
        <w:rPr>
          <w:noProof/>
        </w:rPr>
        <w:lastRenderedPageBreak/>
        <w:drawing>
          <wp:inline distT="0" distB="0" distL="0" distR="0" wp14:anchorId="16FF3A25" wp14:editId="44F9E9EC">
            <wp:extent cx="4582800" cy="3549600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8" t="1994" r="5625" b="-6"/>
                    <a:stretch/>
                  </pic:blipFill>
                  <pic:spPr bwMode="auto">
                    <a:xfrm>
                      <a:off x="0" y="0"/>
                      <a:ext cx="4582800" cy="35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D196D" w14:textId="3C5E9B0B" w:rsidR="00A40797" w:rsidRPr="00162E51" w:rsidRDefault="00956A1A" w:rsidP="00891F69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>Fig. S</w:t>
      </w:r>
      <w:r w:rsidR="0010133B" w:rsidRPr="00162E51">
        <w:rPr>
          <w:rFonts w:ascii="Times New Roman" w:hAnsi="Times New Roman" w:cs="Times New Roman"/>
          <w:b/>
          <w:sz w:val="24"/>
          <w:szCs w:val="24"/>
        </w:rPr>
        <w:t>7</w:t>
      </w:r>
      <w:r w:rsidRPr="00162E51">
        <w:rPr>
          <w:rFonts w:ascii="Times New Roman" w:hAnsi="Times New Roman" w:cs="Times New Roman"/>
          <w:b/>
          <w:sz w:val="24"/>
          <w:szCs w:val="24"/>
        </w:rPr>
        <w:t>.</w:t>
      </w:r>
      <w:r w:rsidR="00E072A0" w:rsidRPr="00162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6A3" w:rsidRPr="00162E51">
        <w:rPr>
          <w:rFonts w:ascii="Times New Roman" w:hAnsi="Times New Roman" w:cs="Times New Roman"/>
          <w:kern w:val="0"/>
          <w:sz w:val="24"/>
          <w:szCs w:val="24"/>
        </w:rPr>
        <w:t>(</w:t>
      </w:r>
      <w:r w:rsidR="000E46A3" w:rsidRPr="00162E51">
        <w:rPr>
          <w:rFonts w:ascii="Times New Roman" w:hAnsi="Times New Roman" w:cs="Times New Roman"/>
          <w:b/>
          <w:kern w:val="0"/>
          <w:sz w:val="24"/>
          <w:szCs w:val="24"/>
        </w:rPr>
        <w:t>a</w:t>
      </w:r>
      <w:r w:rsidR="000E46A3" w:rsidRPr="00162E51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E072A0" w:rsidRPr="00162E51">
        <w:rPr>
          <w:rFonts w:ascii="Times New Roman" w:hAnsi="Times New Roman" w:cs="Times New Roman"/>
          <w:kern w:val="0"/>
          <w:sz w:val="24"/>
          <w:szCs w:val="24"/>
        </w:rPr>
        <w:t>Cycling performance</w:t>
      </w:r>
      <w:r w:rsidR="00FE6B3E"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A6E2D" w:rsidRPr="00162E51">
        <w:rPr>
          <w:rFonts w:ascii="Times New Roman" w:hAnsi="Times New Roman" w:cs="Times New Roman"/>
          <w:kern w:val="0"/>
          <w:sz w:val="24"/>
          <w:szCs w:val="24"/>
        </w:rPr>
        <w:t>and (</w:t>
      </w:r>
      <w:r w:rsidR="004A6E2D" w:rsidRPr="00162E51">
        <w:rPr>
          <w:rFonts w:ascii="Times New Roman" w:hAnsi="Times New Roman" w:cs="Times New Roman"/>
          <w:b/>
          <w:kern w:val="0"/>
          <w:sz w:val="24"/>
          <w:szCs w:val="24"/>
        </w:rPr>
        <w:t>b</w:t>
      </w:r>
      <w:r w:rsidR="004A6E2D" w:rsidRPr="00162E51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58497A" w:rsidRPr="00162E51">
        <w:rPr>
          <w:rFonts w:ascii="Times New Roman" w:hAnsi="Times New Roman" w:cs="Times New Roman"/>
          <w:kern w:val="0"/>
          <w:sz w:val="24"/>
          <w:szCs w:val="24"/>
        </w:rPr>
        <w:t xml:space="preserve">representative </w:t>
      </w:r>
      <w:r w:rsidR="00C67628" w:rsidRPr="00162E51">
        <w:rPr>
          <w:rFonts w:ascii="Times New Roman" w:hAnsi="Times New Roman" w:cs="Times New Roman"/>
          <w:kern w:val="0"/>
          <w:sz w:val="24"/>
          <w:szCs w:val="24"/>
        </w:rPr>
        <w:t>voltage profiles</w:t>
      </w:r>
      <w:r w:rsidR="004A6E2D"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E6B3E" w:rsidRPr="00162E51">
        <w:rPr>
          <w:rFonts w:ascii="Times New Roman" w:hAnsi="Times New Roman" w:cs="Times New Roman"/>
          <w:kern w:val="0"/>
          <w:sz w:val="24"/>
          <w:szCs w:val="24"/>
        </w:rPr>
        <w:t xml:space="preserve">of the </w:t>
      </w:r>
      <w:r w:rsidR="00C82D23" w:rsidRPr="00162E51">
        <w:rPr>
          <w:rFonts w:ascii="Times New Roman" w:hAnsi="Times New Roman" w:cs="Times New Roman"/>
          <w:kern w:val="0"/>
          <w:sz w:val="24"/>
          <w:szCs w:val="24"/>
        </w:rPr>
        <w:t>p</w:t>
      </w:r>
      <w:r w:rsidR="00ED251E" w:rsidRPr="00162E51">
        <w:rPr>
          <w:rFonts w:ascii="Times New Roman" w:hAnsi="Times New Roman" w:cs="Times New Roman"/>
          <w:kern w:val="0"/>
          <w:sz w:val="24"/>
          <w:szCs w:val="24"/>
        </w:rPr>
        <w:t>ouch-type</w:t>
      </w:r>
      <w:r w:rsidR="00980E83" w:rsidRPr="00162E51">
        <w:rPr>
          <w:rFonts w:ascii="Times New Roman" w:hAnsi="Times New Roman" w:cs="Times New Roman"/>
          <w:kern w:val="0"/>
          <w:sz w:val="24"/>
          <w:szCs w:val="24"/>
        </w:rPr>
        <w:t xml:space="preserve"> 10-1/1</w:t>
      </w:r>
      <w:r w:rsidR="00B12C2B"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74F25" w:rsidRPr="00162E51">
        <w:rPr>
          <w:rFonts w:ascii="Times New Roman" w:hAnsi="Times New Roman" w:cs="Times New Roman"/>
          <w:kern w:val="0"/>
          <w:sz w:val="24"/>
          <w:szCs w:val="24"/>
        </w:rPr>
        <w:t xml:space="preserve">CEMA </w:t>
      </w:r>
      <w:r w:rsidR="00EE3DB4" w:rsidRPr="00162E51">
        <w:rPr>
          <w:rFonts w:ascii="Times New Roman" w:hAnsi="Times New Roman" w:cs="Times New Roman"/>
          <w:kern w:val="0"/>
          <w:sz w:val="24"/>
          <w:szCs w:val="24"/>
        </w:rPr>
        <w:t>Zn</w:t>
      </w:r>
      <w:r w:rsidR="00D47E05" w:rsidRPr="00162E51">
        <w:rPr>
          <w:rFonts w:ascii="Times New Roman" w:hAnsi="Times New Roman" w:cs="Times New Roman"/>
          <w:kern w:val="0"/>
          <w:sz w:val="24"/>
          <w:szCs w:val="24"/>
        </w:rPr>
        <w:t>−</w:t>
      </w:r>
      <w:r w:rsidR="00EE3DB4" w:rsidRPr="00162E51">
        <w:rPr>
          <w:rFonts w:ascii="Times New Roman" w:hAnsi="Times New Roman" w:cs="Times New Roman"/>
          <w:kern w:val="0"/>
          <w:sz w:val="24"/>
          <w:szCs w:val="24"/>
        </w:rPr>
        <w:t>I batter</w:t>
      </w:r>
      <w:r w:rsidR="002C50AD" w:rsidRPr="00162E51">
        <w:rPr>
          <w:rFonts w:ascii="Times New Roman" w:hAnsi="Times New Roman" w:cs="Times New Roman"/>
          <w:kern w:val="0"/>
          <w:sz w:val="24"/>
          <w:szCs w:val="24"/>
        </w:rPr>
        <w:t>y</w:t>
      </w:r>
      <w:r w:rsidR="00E072A0" w:rsidRPr="00162E51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E072A0" w:rsidRPr="00162E51">
        <w:rPr>
          <w:rFonts w:ascii="Times New Roman" w:hAnsi="Times New Roman" w:cs="Times New Roman"/>
          <w:bCs/>
          <w:kern w:val="0"/>
          <w:sz w:val="24"/>
          <w:szCs w:val="24"/>
        </w:rPr>
        <w:t>at 0.5 mA cm</w:t>
      </w:r>
      <w:r w:rsidR="00E072A0" w:rsidRPr="00162E51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−2</w:t>
      </w:r>
      <w:r w:rsidR="00EE3DB4" w:rsidRPr="00162E51">
        <w:rPr>
          <w:rFonts w:ascii="Times New Roman" w:hAnsi="Times New Roman" w:cs="Times New Roman"/>
          <w:kern w:val="0"/>
          <w:sz w:val="24"/>
          <w:szCs w:val="24"/>
        </w:rPr>
        <w:t>.</w:t>
      </w:r>
      <w:r w:rsidR="00F25844"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11638" w:rsidRPr="00162E51">
        <w:rPr>
          <w:rFonts w:ascii="Times New Roman" w:hAnsi="Times New Roman" w:cs="Times New Roman"/>
          <w:kern w:val="0"/>
          <w:sz w:val="24"/>
          <w:szCs w:val="24"/>
        </w:rPr>
        <w:t>(</w:t>
      </w:r>
      <w:r w:rsidR="00211638" w:rsidRPr="00162E51">
        <w:rPr>
          <w:rFonts w:ascii="Times New Roman" w:hAnsi="Times New Roman" w:cs="Times New Roman"/>
          <w:b/>
          <w:kern w:val="0"/>
          <w:sz w:val="24"/>
          <w:szCs w:val="24"/>
        </w:rPr>
        <w:t>c</w:t>
      </w:r>
      <w:r w:rsidR="00211638" w:rsidRPr="00162E51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365E84" w:rsidRPr="00162E51">
        <w:rPr>
          <w:rFonts w:ascii="Times New Roman" w:hAnsi="Times New Roman" w:cs="Times New Roman"/>
          <w:kern w:val="0"/>
          <w:sz w:val="24"/>
          <w:szCs w:val="24"/>
        </w:rPr>
        <w:t>Photograph</w:t>
      </w:r>
      <w:r w:rsidR="00EF1B47" w:rsidRPr="00162E51">
        <w:rPr>
          <w:rFonts w:ascii="Times New Roman" w:hAnsi="Times New Roman" w:cs="Times New Roman"/>
          <w:kern w:val="0"/>
          <w:sz w:val="24"/>
          <w:szCs w:val="24"/>
        </w:rPr>
        <w:t xml:space="preserve">s of </w:t>
      </w:r>
      <w:r w:rsidR="005F3BF8" w:rsidRPr="00162E51">
        <w:rPr>
          <w:rFonts w:ascii="Times New Roman" w:hAnsi="Times New Roman" w:cs="Times New Roman"/>
          <w:kern w:val="0"/>
          <w:sz w:val="24"/>
          <w:szCs w:val="24"/>
        </w:rPr>
        <w:t>the</w:t>
      </w:r>
      <w:r w:rsidR="00B5119F"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E1705" w:rsidRPr="00162E51">
        <w:rPr>
          <w:rFonts w:ascii="Times New Roman" w:hAnsi="Times New Roman" w:cs="Times New Roman"/>
          <w:kern w:val="0"/>
          <w:sz w:val="24"/>
          <w:szCs w:val="24"/>
        </w:rPr>
        <w:t xml:space="preserve">pouch-type </w:t>
      </w:r>
      <w:r w:rsidR="00E869F7" w:rsidRPr="00162E51">
        <w:rPr>
          <w:rFonts w:ascii="Times New Roman" w:hAnsi="Times New Roman" w:cs="Times New Roman"/>
          <w:kern w:val="0"/>
          <w:sz w:val="24"/>
          <w:szCs w:val="24"/>
        </w:rPr>
        <w:t>10-1/1 CEMA Zn−I battery</w:t>
      </w:r>
      <w:r w:rsidR="00AD2A0F" w:rsidRPr="00162E51">
        <w:rPr>
          <w:rFonts w:ascii="Times New Roman" w:hAnsi="Times New Roman" w:cs="Times New Roman"/>
          <w:kern w:val="0"/>
          <w:sz w:val="24"/>
          <w:szCs w:val="24"/>
        </w:rPr>
        <w:t xml:space="preserve"> before and after cycling tests</w:t>
      </w:r>
      <w:r w:rsidR="00BB25E5" w:rsidRPr="00162E51">
        <w:rPr>
          <w:rFonts w:ascii="Times New Roman" w:hAnsi="Times New Roman" w:cs="Times New Roman"/>
          <w:kern w:val="0"/>
          <w:sz w:val="24"/>
          <w:szCs w:val="24"/>
        </w:rPr>
        <w:t>.</w:t>
      </w:r>
      <w:r w:rsidR="00023CB0" w:rsidRPr="00162E51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023CB0" w:rsidRPr="00162E51">
        <w:rPr>
          <w:rFonts w:ascii="Times New Roman" w:hAnsi="Times New Roman" w:cs="Times New Roman"/>
          <w:b/>
          <w:kern w:val="0"/>
          <w:sz w:val="24"/>
          <w:szCs w:val="24"/>
        </w:rPr>
        <w:t>d</w:t>
      </w:r>
      <w:r w:rsidR="00023CB0" w:rsidRPr="00162E51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D05C48" w:rsidRPr="00162E51">
        <w:rPr>
          <w:rFonts w:ascii="Times New Roman" w:hAnsi="Times New Roman" w:cs="Times New Roman"/>
          <w:kern w:val="0"/>
          <w:sz w:val="24"/>
          <w:szCs w:val="24"/>
        </w:rPr>
        <w:t xml:space="preserve">Gas chromatography </w:t>
      </w:r>
      <w:r w:rsidR="007D2EC8" w:rsidRPr="00162E51">
        <w:rPr>
          <w:rFonts w:ascii="Times New Roman" w:hAnsi="Times New Roman" w:cs="Times New Roman"/>
          <w:kern w:val="0"/>
          <w:sz w:val="24"/>
          <w:szCs w:val="24"/>
        </w:rPr>
        <w:t xml:space="preserve">spectrum </w:t>
      </w:r>
      <w:r w:rsidR="005C3116" w:rsidRPr="00162E51">
        <w:rPr>
          <w:rFonts w:ascii="Times New Roman" w:hAnsi="Times New Roman" w:cs="Times New Roman"/>
          <w:kern w:val="0"/>
          <w:sz w:val="24"/>
          <w:szCs w:val="24"/>
        </w:rPr>
        <w:t>of th</w:t>
      </w:r>
      <w:r w:rsidR="009D33C8" w:rsidRPr="00162E51">
        <w:rPr>
          <w:rFonts w:ascii="Times New Roman" w:hAnsi="Times New Roman" w:cs="Times New Roman"/>
          <w:kern w:val="0"/>
          <w:sz w:val="24"/>
          <w:szCs w:val="24"/>
        </w:rPr>
        <w:t xml:space="preserve">e </w:t>
      </w:r>
      <w:r w:rsidR="00164C6F" w:rsidRPr="00162E51">
        <w:rPr>
          <w:rFonts w:ascii="Times New Roman" w:hAnsi="Times New Roman" w:cs="Times New Roman"/>
          <w:kern w:val="0"/>
          <w:sz w:val="24"/>
          <w:szCs w:val="24"/>
        </w:rPr>
        <w:t xml:space="preserve">gas </w:t>
      </w:r>
      <w:r w:rsidR="000619B9" w:rsidRPr="00162E51">
        <w:rPr>
          <w:rFonts w:ascii="Times New Roman" w:hAnsi="Times New Roman" w:cs="Times New Roman"/>
          <w:kern w:val="0"/>
          <w:sz w:val="24"/>
          <w:szCs w:val="24"/>
        </w:rPr>
        <w:t xml:space="preserve">formed </w:t>
      </w:r>
      <w:r w:rsidR="000F2D4F" w:rsidRPr="00162E51">
        <w:rPr>
          <w:rFonts w:ascii="Times New Roman" w:hAnsi="Times New Roman" w:cs="Times New Roman"/>
          <w:kern w:val="0"/>
          <w:sz w:val="24"/>
          <w:szCs w:val="24"/>
        </w:rPr>
        <w:t>in the</w:t>
      </w:r>
      <w:r w:rsidR="009328F9"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745D4" w:rsidRPr="00162E51">
        <w:rPr>
          <w:rFonts w:ascii="Times New Roman" w:hAnsi="Times New Roman" w:cs="Times New Roman"/>
          <w:kern w:val="0"/>
          <w:sz w:val="24"/>
          <w:szCs w:val="24"/>
        </w:rPr>
        <w:t>swollen</w:t>
      </w:r>
      <w:r w:rsidR="002C50C1"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D2EC8" w:rsidRPr="00162E51">
        <w:rPr>
          <w:rFonts w:ascii="Times New Roman" w:hAnsi="Times New Roman" w:cs="Times New Roman"/>
          <w:kern w:val="0"/>
          <w:sz w:val="24"/>
          <w:szCs w:val="24"/>
        </w:rPr>
        <w:t xml:space="preserve">pouch-type </w:t>
      </w:r>
      <w:r w:rsidR="002C50C1" w:rsidRPr="00162E51">
        <w:rPr>
          <w:rFonts w:ascii="Times New Roman" w:hAnsi="Times New Roman" w:cs="Times New Roman"/>
          <w:kern w:val="0"/>
          <w:sz w:val="24"/>
          <w:szCs w:val="24"/>
        </w:rPr>
        <w:t>battery</w:t>
      </w:r>
      <w:r w:rsidR="00812AC3" w:rsidRPr="00162E51">
        <w:rPr>
          <w:rFonts w:ascii="Times New Roman" w:hAnsi="Times New Roman" w:cs="Times New Roman"/>
          <w:kern w:val="0"/>
          <w:sz w:val="24"/>
          <w:szCs w:val="24"/>
        </w:rPr>
        <w:t xml:space="preserve"> in (</w:t>
      </w:r>
      <w:r w:rsidR="00812AC3" w:rsidRPr="00162E51">
        <w:rPr>
          <w:rFonts w:ascii="Times New Roman" w:hAnsi="Times New Roman" w:cs="Times New Roman"/>
          <w:b/>
          <w:kern w:val="0"/>
          <w:sz w:val="24"/>
          <w:szCs w:val="24"/>
        </w:rPr>
        <w:t>c</w:t>
      </w:r>
      <w:r w:rsidR="00812AC3" w:rsidRPr="00162E51">
        <w:rPr>
          <w:rFonts w:ascii="Times New Roman" w:hAnsi="Times New Roman" w:cs="Times New Roman"/>
          <w:kern w:val="0"/>
          <w:sz w:val="24"/>
          <w:szCs w:val="24"/>
        </w:rPr>
        <w:t>)</w:t>
      </w:r>
      <w:r w:rsidR="0011618E" w:rsidRPr="00162E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46ED2F6" w14:textId="7A9FD24C" w:rsidR="00582899" w:rsidRPr="00162E51" w:rsidRDefault="00582899" w:rsidP="00891F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25E7CB" w14:textId="568B8F35" w:rsidR="00A92B4D" w:rsidRPr="00162E51" w:rsidRDefault="00E739B8" w:rsidP="002238B2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bookmarkStart w:id="8" w:name="OLE_LINK4"/>
      <w:bookmarkStart w:id="9" w:name="OLE_LINK2"/>
      <w:r w:rsidRPr="00162E51">
        <w:rPr>
          <w:rFonts w:ascii="Times New Roman" w:hAnsi="Times New Roman" w:cs="Times New Roman"/>
          <w:kern w:val="0"/>
          <w:sz w:val="24"/>
          <w:szCs w:val="24"/>
        </w:rPr>
        <w:t>The p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>ouch-type</w:t>
      </w:r>
      <w:r w:rsidR="00FE393D" w:rsidRPr="00162E51">
        <w:rPr>
          <w:rFonts w:ascii="Times New Roman" w:hAnsi="Times New Roman" w:cs="Times New Roman"/>
          <w:kern w:val="0"/>
          <w:sz w:val="24"/>
          <w:szCs w:val="24"/>
        </w:rPr>
        <w:t xml:space="preserve"> 10-1/1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 xml:space="preserve"> CEMA Zn−I batteries were prepared by adding 20 </w:t>
      </w:r>
      <w:r w:rsidR="00582899" w:rsidRPr="00162E51">
        <w:rPr>
          <w:rFonts w:ascii="Times New Roman" w:eastAsia="等线" w:hAnsi="Times New Roman" w:cs="Times New Roman"/>
          <w:kern w:val="0"/>
          <w:sz w:val="24"/>
          <w:szCs w:val="24"/>
        </w:rPr>
        <w:t>µ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>L of 10 M Zn[I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>]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 xml:space="preserve"> aqueous solution (with an I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>/I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 xml:space="preserve"> ratio of 1/1) in 1 mL of 3 M </w:t>
      </w:r>
      <w:proofErr w:type="gramStart"/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>Zn[</w:t>
      </w:r>
      <w:proofErr w:type="spellStart"/>
      <w:proofErr w:type="gramEnd"/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>OTf</w:t>
      </w:r>
      <w:proofErr w:type="spellEnd"/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>]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 xml:space="preserve"> aqueous solution</w:t>
      </w:r>
      <w:r w:rsidR="009C2AD2" w:rsidRPr="00162E51">
        <w:rPr>
          <w:rFonts w:ascii="Times New Roman" w:hAnsi="Times New Roman" w:cs="Times New Roman"/>
          <w:kern w:val="0"/>
          <w:sz w:val="24"/>
          <w:szCs w:val="24"/>
        </w:rPr>
        <w:t>. After assembly, the battery was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 xml:space="preserve"> cycled at 0.5 mA cm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−2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9C2AD2" w:rsidRPr="00162E51">
        <w:rPr>
          <w:rFonts w:ascii="Times New Roman" w:hAnsi="Times New Roman" w:cs="Times New Roman"/>
          <w:kern w:val="0"/>
          <w:sz w:val="24"/>
          <w:szCs w:val="24"/>
        </w:rPr>
        <w:t>Nevertheless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 xml:space="preserve">, both the </w:t>
      </w:r>
      <w:r w:rsidR="00CC1B7D" w:rsidRPr="00162E51">
        <w:rPr>
          <w:rFonts w:ascii="Times New Roman" w:hAnsi="Times New Roman" w:cs="Times New Roman"/>
          <w:kern w:val="0"/>
          <w:sz w:val="24"/>
          <w:szCs w:val="24"/>
        </w:rPr>
        <w:t>c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>oulombic efficiency and capacit</w:t>
      </w:r>
      <w:r w:rsidR="009C2AD2" w:rsidRPr="00162E51">
        <w:rPr>
          <w:rFonts w:ascii="Times New Roman" w:hAnsi="Times New Roman" w:cs="Times New Roman"/>
          <w:kern w:val="0"/>
          <w:sz w:val="24"/>
          <w:szCs w:val="24"/>
        </w:rPr>
        <w:t>y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 xml:space="preserve"> decreased rapidly as the battery cycling progressed</w:t>
      </w:r>
      <w:r w:rsidR="0015244C" w:rsidRPr="00162E51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>Fig. S7a</w:t>
      </w:r>
      <w:r w:rsidR="0015244C" w:rsidRPr="00162E51">
        <w:rPr>
          <w:rFonts w:ascii="Times New Roman" w:hAnsi="Times New Roman" w:cs="Times New Roman"/>
          <w:kern w:val="0"/>
          <w:sz w:val="24"/>
          <w:szCs w:val="24"/>
        </w:rPr>
        <w:t>)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9C2AD2" w:rsidRPr="00162E51">
        <w:rPr>
          <w:rFonts w:ascii="Times New Roman" w:hAnsi="Times New Roman" w:cs="Times New Roman"/>
          <w:kern w:val="0"/>
          <w:sz w:val="24"/>
          <w:szCs w:val="24"/>
        </w:rPr>
        <w:t>suggesting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 xml:space="preserve"> the</w:t>
      </w:r>
      <w:r w:rsidR="009C2AD2" w:rsidRPr="00162E51">
        <w:rPr>
          <w:rFonts w:ascii="Times New Roman" w:hAnsi="Times New Roman" w:cs="Times New Roman"/>
          <w:kern w:val="0"/>
          <w:sz w:val="24"/>
          <w:szCs w:val="24"/>
        </w:rPr>
        <w:t xml:space="preserve"> competitive 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>HER</w:t>
      </w:r>
      <w:r w:rsidR="009C2AD2" w:rsidRPr="00162E51">
        <w:rPr>
          <w:rFonts w:ascii="Times New Roman" w:hAnsi="Times New Roman" w:cs="Times New Roman"/>
          <w:kern w:val="0"/>
          <w:sz w:val="24"/>
          <w:szCs w:val="24"/>
        </w:rPr>
        <w:t xml:space="preserve"> during iodide redox reactions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>. Furthermore, the pouch-type CEMA Zn−I battery gradually swelled, with a</w:t>
      </w:r>
      <w:r w:rsidR="009C2AD2" w:rsidRPr="00162E51">
        <w:rPr>
          <w:rFonts w:ascii="Times New Roman" w:hAnsi="Times New Roman" w:cs="Times New Roman"/>
          <w:kern w:val="0"/>
          <w:sz w:val="24"/>
          <w:szCs w:val="24"/>
        </w:rPr>
        <w:t xml:space="preserve">n 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>increase in thickness (Fig. S7a−c). Gas chromatography analysis was performed on the gas formed during the cycling tests,</w:t>
      </w:r>
      <w:r w:rsidR="009C2AD2" w:rsidRPr="00162E51">
        <w:rPr>
          <w:rFonts w:ascii="Times New Roman" w:hAnsi="Times New Roman" w:cs="Times New Roman"/>
          <w:kern w:val="0"/>
          <w:sz w:val="24"/>
          <w:szCs w:val="24"/>
        </w:rPr>
        <w:t xml:space="preserve"> indicating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 xml:space="preserve"> the presence of H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9C2AD2"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>(Fig. S7d)</w:t>
      </w:r>
      <w:r w:rsidR="00803C20" w:rsidRPr="00C262C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S</w:t>
      </w:r>
      <w:r w:rsidR="00343768" w:rsidRPr="00C262C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bookmarkStart w:id="10" w:name="_GoBack"/>
      <w:bookmarkEnd w:id="10"/>
      <w:r w:rsidR="00582899" w:rsidRPr="00162E51">
        <w:rPr>
          <w:rFonts w:ascii="Times New Roman" w:hAnsi="Times New Roman" w:cs="Times New Roman"/>
          <w:kern w:val="0"/>
          <w:sz w:val="24"/>
          <w:szCs w:val="24"/>
        </w:rPr>
        <w:t>.</w:t>
      </w:r>
      <w:bookmarkEnd w:id="8"/>
      <w:bookmarkEnd w:id="9"/>
      <w:r w:rsidR="00502702" w:rsidRPr="00162E51">
        <w:rPr>
          <w:rFonts w:ascii="Times New Roman" w:hAnsi="Times New Roman" w:cs="Times New Roman"/>
          <w:sz w:val="24"/>
          <w:szCs w:val="24"/>
        </w:rPr>
        <w:br w:type="page"/>
      </w:r>
    </w:p>
    <w:p w14:paraId="61ED2B3A" w14:textId="64888755" w:rsidR="00B161F6" w:rsidRPr="00162E51" w:rsidRDefault="008252AA" w:rsidP="008252AA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E51">
        <w:lastRenderedPageBreak/>
        <w:t xml:space="preserve"> </w:t>
      </w:r>
      <w:r w:rsidR="009E7993" w:rsidRPr="00162E51">
        <w:rPr>
          <w:noProof/>
        </w:rPr>
        <w:drawing>
          <wp:inline distT="0" distB="0" distL="0" distR="0" wp14:anchorId="3BFE53E7" wp14:editId="5CAA7FE5">
            <wp:extent cx="4893813" cy="3587261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2" t="1429" r="5062" b="1322"/>
                    <a:stretch/>
                  </pic:blipFill>
                  <pic:spPr bwMode="auto">
                    <a:xfrm>
                      <a:off x="0" y="0"/>
                      <a:ext cx="4895934" cy="358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62E51">
        <w:rPr>
          <w:rStyle w:val="a8"/>
        </w:rPr>
        <w:t xml:space="preserve"> </w:t>
      </w:r>
    </w:p>
    <w:p w14:paraId="079E78B5" w14:textId="5A4E489C" w:rsidR="00020137" w:rsidRPr="00162E51" w:rsidRDefault="00B161F6" w:rsidP="00B8365E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>Fig. S</w:t>
      </w:r>
      <w:r w:rsidR="0010133B" w:rsidRPr="00162E51">
        <w:rPr>
          <w:rFonts w:ascii="Times New Roman" w:hAnsi="Times New Roman" w:cs="Times New Roman"/>
          <w:b/>
          <w:sz w:val="24"/>
          <w:szCs w:val="24"/>
        </w:rPr>
        <w:t>8</w:t>
      </w:r>
      <w:r w:rsidRPr="00162E5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62E51">
        <w:rPr>
          <w:rFonts w:ascii="Times New Roman" w:hAnsi="Times New Roman" w:cs="Times New Roman"/>
          <w:sz w:val="24"/>
          <w:szCs w:val="24"/>
        </w:rPr>
        <w:t>(</w:t>
      </w:r>
      <w:r w:rsidRPr="00162E51">
        <w:rPr>
          <w:rFonts w:ascii="Times New Roman" w:hAnsi="Times New Roman" w:cs="Times New Roman"/>
          <w:b/>
          <w:sz w:val="24"/>
          <w:szCs w:val="24"/>
        </w:rPr>
        <w:t>a</w:t>
      </w:r>
      <w:r w:rsidR="007D2EC8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Pr="00162E51">
        <w:rPr>
          <w:rFonts w:ascii="Times New Roman" w:hAnsi="Times New Roman" w:cs="Times New Roman"/>
          <w:b/>
          <w:sz w:val="24"/>
          <w:szCs w:val="24"/>
        </w:rPr>
        <w:t>c</w:t>
      </w:r>
      <w:r w:rsidRPr="00162E51">
        <w:rPr>
          <w:rFonts w:ascii="Times New Roman" w:hAnsi="Times New Roman" w:cs="Times New Roman"/>
          <w:sz w:val="24"/>
          <w:szCs w:val="24"/>
        </w:rPr>
        <w:t xml:space="preserve">) Cycling </w:t>
      </w:r>
      <w:r w:rsidR="007D2EC8" w:rsidRPr="00162E51">
        <w:rPr>
          <w:rFonts w:ascii="Times New Roman" w:hAnsi="Times New Roman" w:cs="Times New Roman"/>
          <w:sz w:val="24"/>
          <w:szCs w:val="24"/>
        </w:rPr>
        <w:t xml:space="preserve">performance </w:t>
      </w:r>
      <w:r w:rsidRPr="00162E51">
        <w:rPr>
          <w:rFonts w:ascii="Times New Roman" w:hAnsi="Times New Roman" w:cs="Times New Roman"/>
          <w:sz w:val="24"/>
          <w:szCs w:val="24"/>
        </w:rPr>
        <w:t>and (</w:t>
      </w:r>
      <w:r w:rsidRPr="00162E51">
        <w:rPr>
          <w:rFonts w:ascii="Times New Roman" w:hAnsi="Times New Roman" w:cs="Times New Roman"/>
          <w:b/>
          <w:sz w:val="24"/>
          <w:szCs w:val="24"/>
        </w:rPr>
        <w:t>b</w:t>
      </w:r>
      <w:r w:rsidR="007D2EC8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Pr="00162E51">
        <w:rPr>
          <w:rFonts w:ascii="Times New Roman" w:hAnsi="Times New Roman" w:cs="Times New Roman"/>
          <w:b/>
          <w:sz w:val="24"/>
          <w:szCs w:val="24"/>
        </w:rPr>
        <w:t>d</w:t>
      </w:r>
      <w:r w:rsidRPr="00162E51">
        <w:rPr>
          <w:rFonts w:ascii="Times New Roman" w:hAnsi="Times New Roman" w:cs="Times New Roman"/>
          <w:sz w:val="24"/>
          <w:szCs w:val="24"/>
        </w:rPr>
        <w:t xml:space="preserve">) voltage profiles of the </w:t>
      </w:r>
      <w:r w:rsidR="000C7557" w:rsidRPr="00162E51">
        <w:rPr>
          <w:rFonts w:ascii="Times New Roman" w:hAnsi="Times New Roman" w:cs="Times New Roman"/>
          <w:sz w:val="24"/>
          <w:szCs w:val="24"/>
        </w:rPr>
        <w:t>(</w:t>
      </w:r>
      <w:r w:rsidR="000C7557" w:rsidRPr="00162E5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D2EC8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0C7557" w:rsidRPr="00162E5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C7557" w:rsidRPr="00162E51">
        <w:rPr>
          <w:rFonts w:ascii="Times New Roman" w:hAnsi="Times New Roman" w:cs="Times New Roman"/>
          <w:sz w:val="24"/>
          <w:szCs w:val="24"/>
        </w:rPr>
        <w:t>) 0.1-1/0.5 and (</w:t>
      </w:r>
      <w:r w:rsidR="000C7557" w:rsidRPr="00162E5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D2EC8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0C7557" w:rsidRPr="00162E5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0C7557" w:rsidRPr="00162E51">
        <w:rPr>
          <w:rFonts w:ascii="Times New Roman" w:hAnsi="Times New Roman" w:cs="Times New Roman"/>
          <w:sz w:val="24"/>
          <w:szCs w:val="24"/>
        </w:rPr>
        <w:t xml:space="preserve">) 0.1-1/2 </w:t>
      </w:r>
      <w:r w:rsidR="003E2BB0" w:rsidRPr="00162E51">
        <w:rPr>
          <w:rFonts w:ascii="Times New Roman" w:hAnsi="Times New Roman" w:cs="Times New Roman"/>
          <w:sz w:val="24"/>
          <w:szCs w:val="24"/>
        </w:rPr>
        <w:t>CEMA</w:t>
      </w:r>
      <w:r w:rsidRPr="00162E51">
        <w:rPr>
          <w:rFonts w:ascii="Times New Roman" w:hAnsi="Times New Roman" w:cs="Times New Roman"/>
          <w:sz w:val="24"/>
          <w:szCs w:val="24"/>
        </w:rPr>
        <w:t xml:space="preserve"> Zn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−</w:t>
      </w:r>
      <w:r w:rsidRPr="00162E51">
        <w:rPr>
          <w:rFonts w:ascii="Times New Roman" w:hAnsi="Times New Roman" w:cs="Times New Roman"/>
          <w:sz w:val="24"/>
          <w:szCs w:val="24"/>
        </w:rPr>
        <w:t>I batteries at 0.5 mA cm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162E5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62E51">
        <w:rPr>
          <w:rFonts w:ascii="Times New Roman" w:hAnsi="Times New Roman" w:cs="Times New Roman"/>
          <w:sz w:val="24"/>
          <w:szCs w:val="24"/>
        </w:rPr>
        <w:t>.</w:t>
      </w:r>
      <w:r w:rsidR="00B8365E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9D10A2" w:rsidRPr="00162E51">
        <w:rPr>
          <w:rFonts w:ascii="Times New Roman" w:hAnsi="Times New Roman" w:cs="Times New Roman"/>
          <w:kern w:val="0"/>
          <w:sz w:val="24"/>
          <w:szCs w:val="24"/>
        </w:rPr>
        <w:t>T</w:t>
      </w:r>
      <w:r w:rsidR="00020137" w:rsidRPr="00162E51">
        <w:rPr>
          <w:rFonts w:ascii="Times New Roman" w:hAnsi="Times New Roman" w:cs="Times New Roman"/>
          <w:kern w:val="0"/>
          <w:sz w:val="24"/>
          <w:szCs w:val="24"/>
        </w:rPr>
        <w:t>he coulombic efficiency decreased from 100% to 98% as the I</w:t>
      </w:r>
      <w:r w:rsidR="00020137"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020137" w:rsidRPr="00162E51">
        <w:rPr>
          <w:rFonts w:ascii="Times New Roman" w:hAnsi="Times New Roman" w:cs="Times New Roman"/>
          <w:kern w:val="0"/>
          <w:sz w:val="24"/>
          <w:szCs w:val="24"/>
        </w:rPr>
        <w:t>/I</w:t>
      </w:r>
      <w:r w:rsidR="00020137"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="00020137" w:rsidRPr="00162E51">
        <w:rPr>
          <w:rFonts w:ascii="Times New Roman" w:hAnsi="Times New Roman" w:cs="Times New Roman"/>
          <w:kern w:val="0"/>
          <w:sz w:val="24"/>
          <w:szCs w:val="24"/>
        </w:rPr>
        <w:t xml:space="preserve"> ratio decreased from 1/0.5 to 1/2, indicating </w:t>
      </w:r>
      <w:r w:rsidR="002238B2" w:rsidRPr="00162E51">
        <w:rPr>
          <w:rFonts w:ascii="Times New Roman" w:hAnsi="Times New Roman" w:cs="Times New Roman"/>
          <w:kern w:val="0"/>
          <w:sz w:val="24"/>
          <w:szCs w:val="24"/>
        </w:rPr>
        <w:t xml:space="preserve">the competitive </w:t>
      </w:r>
      <w:r w:rsidR="00020137" w:rsidRPr="00162E51">
        <w:rPr>
          <w:rFonts w:ascii="Times New Roman" w:hAnsi="Times New Roman" w:cs="Times New Roman"/>
          <w:kern w:val="0"/>
          <w:sz w:val="24"/>
          <w:szCs w:val="24"/>
        </w:rPr>
        <w:t xml:space="preserve">HER </w:t>
      </w:r>
      <w:r w:rsidR="002238B2" w:rsidRPr="00162E51">
        <w:rPr>
          <w:rFonts w:ascii="Times New Roman" w:hAnsi="Times New Roman" w:cs="Times New Roman"/>
          <w:kern w:val="0"/>
          <w:sz w:val="24"/>
          <w:szCs w:val="24"/>
        </w:rPr>
        <w:t xml:space="preserve">promoted </w:t>
      </w:r>
      <w:r w:rsidR="00020137" w:rsidRPr="00162E51">
        <w:rPr>
          <w:rFonts w:ascii="Times New Roman" w:hAnsi="Times New Roman" w:cs="Times New Roman"/>
          <w:kern w:val="0"/>
          <w:sz w:val="24"/>
          <w:szCs w:val="24"/>
        </w:rPr>
        <w:t>by dissociative I</w:t>
      </w:r>
      <w:r w:rsidR="00020137"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="00020137" w:rsidRPr="00162E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B58B4E1" w14:textId="207F0B9A" w:rsidR="00E03A55" w:rsidRPr="00162E51" w:rsidRDefault="00B161F6" w:rsidP="00891F6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br w:type="page"/>
      </w:r>
    </w:p>
    <w:p w14:paraId="4DC68967" w14:textId="62F6DB8B" w:rsidR="00E96B6A" w:rsidRPr="00162E51" w:rsidRDefault="00706020" w:rsidP="00891F69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E51">
        <w:lastRenderedPageBreak/>
        <w:t xml:space="preserve"> </w:t>
      </w:r>
      <w:r w:rsidR="0028651F" w:rsidRPr="00162E51">
        <w:rPr>
          <w:noProof/>
        </w:rPr>
        <w:drawing>
          <wp:inline distT="0" distB="0" distL="0" distR="0" wp14:anchorId="12B8E86A" wp14:editId="3214C3A3">
            <wp:extent cx="4899600" cy="39132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3" t="1186" r="6180" b="1141"/>
                    <a:stretch/>
                  </pic:blipFill>
                  <pic:spPr bwMode="auto">
                    <a:xfrm>
                      <a:off x="0" y="0"/>
                      <a:ext cx="4899600" cy="39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9207F6" w14:textId="307626EF" w:rsidR="00E96B6A" w:rsidRPr="00162E51" w:rsidRDefault="00E96B6A" w:rsidP="00891F69">
      <w:pPr>
        <w:widowControl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>Fig. S</w:t>
      </w:r>
      <w:r w:rsidR="0010133B" w:rsidRPr="00162E51">
        <w:rPr>
          <w:rFonts w:ascii="Times New Roman" w:hAnsi="Times New Roman" w:cs="Times New Roman"/>
          <w:b/>
          <w:sz w:val="24"/>
          <w:szCs w:val="24"/>
        </w:rPr>
        <w:t>9</w:t>
      </w:r>
      <w:r w:rsidRPr="00162E5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F4935" w:rsidRPr="00162E51">
        <w:rPr>
          <w:rFonts w:ascii="Times New Roman" w:hAnsi="Times New Roman" w:cs="Times New Roman"/>
          <w:sz w:val="24"/>
          <w:szCs w:val="24"/>
        </w:rPr>
        <w:t>(</w:t>
      </w:r>
      <w:r w:rsidR="001F4935" w:rsidRPr="00162E51">
        <w:rPr>
          <w:rFonts w:ascii="Times New Roman" w:hAnsi="Times New Roman" w:cs="Times New Roman"/>
          <w:b/>
          <w:sz w:val="24"/>
          <w:szCs w:val="24"/>
        </w:rPr>
        <w:t>a</w:t>
      </w:r>
      <w:r w:rsidR="00497413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2A037E" w:rsidRPr="00162E51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="001F4935" w:rsidRPr="00162E51">
        <w:rPr>
          <w:rFonts w:ascii="Times New Roman" w:hAnsi="Times New Roman" w:cs="Times New Roman"/>
          <w:sz w:val="24"/>
          <w:szCs w:val="24"/>
        </w:rPr>
        <w:t xml:space="preserve">) </w:t>
      </w:r>
      <w:r w:rsidRPr="00162E51">
        <w:rPr>
          <w:rFonts w:ascii="Times New Roman" w:hAnsi="Times New Roman" w:cs="Times New Roman"/>
          <w:sz w:val="24"/>
          <w:szCs w:val="24"/>
        </w:rPr>
        <w:t xml:space="preserve">Voltage profiles </w:t>
      </w:r>
      <w:r w:rsidR="000421E0" w:rsidRPr="00162E51">
        <w:rPr>
          <w:rFonts w:ascii="Times New Roman" w:hAnsi="Times New Roman" w:cs="Times New Roman"/>
          <w:sz w:val="24"/>
          <w:szCs w:val="24"/>
        </w:rPr>
        <w:t xml:space="preserve">and </w:t>
      </w:r>
      <w:r w:rsidR="001F4935" w:rsidRPr="00162E51">
        <w:rPr>
          <w:rFonts w:ascii="Times New Roman" w:hAnsi="Times New Roman" w:cs="Times New Roman"/>
          <w:sz w:val="24"/>
          <w:szCs w:val="24"/>
        </w:rPr>
        <w:t>(</w:t>
      </w:r>
      <w:r w:rsidR="002A037E" w:rsidRPr="00162E51">
        <w:rPr>
          <w:rFonts w:ascii="Times New Roman" w:hAnsi="Times New Roman" w:cs="Times New Roman"/>
          <w:b/>
          <w:sz w:val="24"/>
          <w:szCs w:val="24"/>
        </w:rPr>
        <w:t>b</w:t>
      </w:r>
      <w:r w:rsidR="00497413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1F33EF" w:rsidRPr="00162E51">
        <w:rPr>
          <w:rFonts w:ascii="Times New Roman" w:hAnsi="Times New Roman" w:cs="Times New Roman"/>
          <w:b/>
          <w:sz w:val="24"/>
          <w:szCs w:val="24"/>
        </w:rPr>
        <w:t>d</w:t>
      </w:r>
      <w:r w:rsidR="001F4935" w:rsidRPr="00162E51">
        <w:rPr>
          <w:rFonts w:ascii="Times New Roman" w:hAnsi="Times New Roman" w:cs="Times New Roman"/>
          <w:sz w:val="24"/>
          <w:szCs w:val="24"/>
        </w:rPr>
        <w:t>)</w:t>
      </w:r>
      <w:r w:rsidR="00995DDE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8D7422" w:rsidRPr="00162E51">
        <w:rPr>
          <w:rFonts w:ascii="Times New Roman" w:hAnsi="Times New Roman" w:cs="Times New Roman"/>
          <w:sz w:val="24"/>
          <w:szCs w:val="24"/>
        </w:rPr>
        <w:t>c</w:t>
      </w:r>
      <w:r w:rsidR="000421E0" w:rsidRPr="00162E51">
        <w:rPr>
          <w:rFonts w:ascii="Times New Roman" w:hAnsi="Times New Roman" w:cs="Times New Roman"/>
          <w:sz w:val="24"/>
          <w:szCs w:val="24"/>
        </w:rPr>
        <w:t>oulombic efficienc</w:t>
      </w:r>
      <w:r w:rsidR="001D29CA" w:rsidRPr="00162E51">
        <w:rPr>
          <w:rFonts w:ascii="Times New Roman" w:hAnsi="Times New Roman" w:cs="Times New Roman"/>
          <w:sz w:val="24"/>
          <w:szCs w:val="24"/>
        </w:rPr>
        <w:t>ies</w:t>
      </w:r>
      <w:r w:rsidR="000421E0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Pr="00162E51">
        <w:rPr>
          <w:rFonts w:ascii="Times New Roman" w:hAnsi="Times New Roman" w:cs="Times New Roman"/>
          <w:sz w:val="24"/>
          <w:szCs w:val="24"/>
        </w:rPr>
        <w:t xml:space="preserve">of </w:t>
      </w:r>
      <w:r w:rsidR="00497413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r w:rsidRPr="00162E51">
        <w:rPr>
          <w:rFonts w:ascii="Times New Roman" w:hAnsi="Times New Roman" w:cs="Times New Roman"/>
          <w:sz w:val="24"/>
          <w:szCs w:val="24"/>
        </w:rPr>
        <w:t xml:space="preserve">CEMA Zn−I batteries with </w:t>
      </w:r>
      <w:r w:rsidR="002A6E7C" w:rsidRPr="00162E51">
        <w:rPr>
          <w:rFonts w:ascii="Times New Roman" w:hAnsi="Times New Roman" w:cs="Times New Roman"/>
          <w:sz w:val="24"/>
          <w:szCs w:val="24"/>
        </w:rPr>
        <w:t xml:space="preserve">various </w:t>
      </w:r>
      <w:r w:rsidRPr="00162E51">
        <w:rPr>
          <w:rFonts w:ascii="Times New Roman" w:hAnsi="Times New Roman" w:cs="Times New Roman"/>
          <w:sz w:val="24"/>
          <w:szCs w:val="24"/>
        </w:rPr>
        <w:t>(</w:t>
      </w:r>
      <w:r w:rsidR="00573C4B" w:rsidRPr="00162E5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97413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BF2326" w:rsidRPr="00162E5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62E51">
        <w:rPr>
          <w:rFonts w:ascii="Times New Roman" w:hAnsi="Times New Roman" w:cs="Times New Roman"/>
          <w:sz w:val="24"/>
          <w:szCs w:val="24"/>
        </w:rPr>
        <w:t>) I</w:t>
      </w:r>
      <w:r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sz w:val="24"/>
          <w:szCs w:val="24"/>
        </w:rPr>
        <w:t>/I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162E51">
        <w:rPr>
          <w:rFonts w:ascii="Times New Roman" w:hAnsi="Times New Roman" w:cs="Times New Roman"/>
          <w:sz w:val="24"/>
          <w:szCs w:val="24"/>
        </w:rPr>
        <w:t xml:space="preserve"> ratios and (</w:t>
      </w:r>
      <w:r w:rsidR="00734B4F" w:rsidRPr="00162E5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97413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0438C5" w:rsidRPr="00162E5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62E51">
        <w:rPr>
          <w:rFonts w:ascii="Times New Roman" w:hAnsi="Times New Roman" w:cs="Times New Roman"/>
          <w:sz w:val="24"/>
          <w:szCs w:val="24"/>
        </w:rPr>
        <w:t>) I</w:t>
      </w:r>
      <w:r w:rsidRPr="00162E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162E51">
        <w:rPr>
          <w:rFonts w:ascii="Times New Roman" w:hAnsi="Times New Roman" w:cs="Times New Roman"/>
          <w:sz w:val="24"/>
          <w:szCs w:val="24"/>
        </w:rPr>
        <w:t xml:space="preserve"> concentrations</w:t>
      </w:r>
      <w:r w:rsidR="00497413" w:rsidRPr="00162E51">
        <w:rPr>
          <w:rFonts w:ascii="Times New Roman" w:hAnsi="Times New Roman" w:cs="Times New Roman"/>
          <w:bCs/>
          <w:sz w:val="24"/>
          <w:szCs w:val="24"/>
        </w:rPr>
        <w:t xml:space="preserve"> in the first cycle</w:t>
      </w:r>
      <w:r w:rsidRPr="00162E51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C0615A" w14:textId="52638FAD" w:rsidR="00E00508" w:rsidRPr="00162E51" w:rsidRDefault="00E00508" w:rsidP="00891F69">
      <w:pPr>
        <w:widowControl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08BB710" w14:textId="18682BFA" w:rsidR="00E00508" w:rsidRPr="00162E51" w:rsidRDefault="00E00508" w:rsidP="00CB0919">
      <w:pPr>
        <w:widowControl/>
        <w:spacing w:line="480" w:lineRule="auto"/>
        <w:ind w:firstLineChars="200" w:firstLine="480"/>
        <w:rPr>
          <w:rFonts w:ascii="Times New Roman" w:hAnsi="Times New Roman" w:cs="Times New Roman"/>
          <w:bCs/>
          <w:sz w:val="24"/>
          <w:szCs w:val="24"/>
        </w:rPr>
      </w:pP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To further investigate this phenomenon, we conducted a systematic experimental demonstration of the promoted HER due to the reinforced ionizing effect </w:t>
      </w:r>
      <w:r w:rsidR="00D01B12" w:rsidRPr="00162E51">
        <w:rPr>
          <w:rFonts w:ascii="Times New Roman" w:hAnsi="Times New Roman" w:cs="Times New Roman"/>
          <w:kern w:val="0"/>
          <w:sz w:val="24"/>
          <w:szCs w:val="24"/>
        </w:rPr>
        <w:t>by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increasing dissociative 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and 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concentrations. We measured the </w:t>
      </w:r>
      <w:r w:rsidR="009B3D0E" w:rsidRPr="00162E51">
        <w:rPr>
          <w:rFonts w:ascii="Times New Roman" w:hAnsi="Times New Roman" w:cs="Times New Roman"/>
          <w:kern w:val="0"/>
          <w:sz w:val="24"/>
          <w:szCs w:val="24"/>
        </w:rPr>
        <w:t xml:space="preserve">coulombic 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efficiencies of CEMA Zn−I batteries with different initial ionizing effects of 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/I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ratios (1/0.5, 1/1, 1/2, 1/3, 1/4) and 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concentrations (0.3, 1.0, 4.0, and 10 M), and found that the coulombic efficiency parameter decreased even under suppressed charge cutoff voltages (Fig. S9). Specifically, </w:t>
      </w:r>
      <w:r w:rsidR="009B3D0E" w:rsidRPr="00162E51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coulombic efficienc</w:t>
      </w:r>
      <w:r w:rsidR="009B3D0E" w:rsidRPr="00162E51">
        <w:rPr>
          <w:rFonts w:ascii="Times New Roman" w:hAnsi="Times New Roman" w:cs="Times New Roman"/>
          <w:kern w:val="0"/>
          <w:sz w:val="24"/>
          <w:szCs w:val="24"/>
        </w:rPr>
        <w:t xml:space="preserve">y decreased from 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99.7%</w:t>
      </w:r>
      <w:r w:rsidR="000E308A" w:rsidRPr="00162E51">
        <w:rPr>
          <w:rFonts w:ascii="Times New Roman" w:hAnsi="Times New Roman" w:cs="Times New Roman"/>
          <w:kern w:val="0"/>
          <w:sz w:val="24"/>
          <w:szCs w:val="24"/>
        </w:rPr>
        <w:t xml:space="preserve"> to </w:t>
      </w:r>
      <w:r w:rsidR="001E24CA" w:rsidRPr="00162E51">
        <w:rPr>
          <w:rFonts w:ascii="Times New Roman" w:hAnsi="Times New Roman" w:cs="Times New Roman"/>
          <w:kern w:val="0"/>
          <w:sz w:val="24"/>
          <w:szCs w:val="24"/>
        </w:rPr>
        <w:t xml:space="preserve">90.3% </w:t>
      </w:r>
      <w:r w:rsidR="007B3ADE" w:rsidRPr="00162E51">
        <w:rPr>
          <w:rFonts w:ascii="Times New Roman" w:hAnsi="Times New Roman" w:cs="Times New Roman"/>
          <w:kern w:val="0"/>
          <w:sz w:val="24"/>
          <w:szCs w:val="24"/>
        </w:rPr>
        <w:t xml:space="preserve">as </w:t>
      </w:r>
      <w:r w:rsidR="009B3D0E" w:rsidRPr="00162E51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7B3ADE" w:rsidRPr="00162E51">
        <w:rPr>
          <w:rFonts w:ascii="Times New Roman" w:hAnsi="Times New Roman" w:cs="Times New Roman"/>
          <w:kern w:val="0"/>
          <w:sz w:val="24"/>
          <w:szCs w:val="24"/>
        </w:rPr>
        <w:t>I</w:t>
      </w:r>
      <w:r w:rsidR="007B3ADE"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7B3ADE" w:rsidRPr="00162E51">
        <w:rPr>
          <w:rFonts w:ascii="Times New Roman" w:hAnsi="Times New Roman" w:cs="Times New Roman"/>
          <w:kern w:val="0"/>
          <w:sz w:val="24"/>
          <w:szCs w:val="24"/>
        </w:rPr>
        <w:t>/I</w:t>
      </w:r>
      <w:r w:rsidR="007B3ADE"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="007B3ADE" w:rsidRPr="00162E51">
        <w:rPr>
          <w:rFonts w:ascii="Times New Roman" w:hAnsi="Times New Roman" w:cs="Times New Roman"/>
          <w:kern w:val="0"/>
          <w:sz w:val="24"/>
          <w:szCs w:val="24"/>
        </w:rPr>
        <w:t xml:space="preserve"> ratio decreased from </w:t>
      </w:r>
      <w:r w:rsidR="00215C53" w:rsidRPr="00162E51">
        <w:rPr>
          <w:rFonts w:ascii="Times New Roman" w:hAnsi="Times New Roman" w:cs="Times New Roman"/>
          <w:kern w:val="0"/>
          <w:sz w:val="24"/>
          <w:szCs w:val="24"/>
        </w:rPr>
        <w:t>1/0.5</w:t>
      </w:r>
      <w:r w:rsidR="007B3ADE" w:rsidRPr="00162E51">
        <w:rPr>
          <w:rFonts w:ascii="Times New Roman" w:hAnsi="Times New Roman" w:cs="Times New Roman"/>
          <w:kern w:val="0"/>
          <w:sz w:val="24"/>
          <w:szCs w:val="24"/>
        </w:rPr>
        <w:t xml:space="preserve"> to </w:t>
      </w:r>
      <w:r w:rsidR="00215C53" w:rsidRPr="00162E51">
        <w:rPr>
          <w:rFonts w:ascii="Times New Roman" w:hAnsi="Times New Roman" w:cs="Times New Roman"/>
          <w:kern w:val="0"/>
          <w:sz w:val="24"/>
          <w:szCs w:val="24"/>
        </w:rPr>
        <w:t>1/2</w:t>
      </w:r>
      <w:r w:rsidR="009B3D0E" w:rsidRPr="00162E51">
        <w:rPr>
          <w:rFonts w:ascii="Times New Roman" w:hAnsi="Times New Roman" w:cs="Times New Roman"/>
          <w:kern w:val="0"/>
          <w:sz w:val="24"/>
          <w:szCs w:val="24"/>
        </w:rPr>
        <w:t>,</w:t>
      </w:r>
      <w:r w:rsidR="00215C53" w:rsidRPr="00162E51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="007B3ADE" w:rsidRPr="00162E51">
        <w:rPr>
          <w:rFonts w:ascii="Times New Roman" w:hAnsi="Times New Roman" w:cs="Times New Roman"/>
          <w:kern w:val="0"/>
          <w:sz w:val="24"/>
          <w:szCs w:val="24"/>
        </w:rPr>
        <w:t>decreased</w:t>
      </w:r>
      <w:r w:rsidR="009B3D0E" w:rsidRPr="00162E51">
        <w:rPr>
          <w:rFonts w:ascii="Times New Roman" w:hAnsi="Times New Roman" w:cs="Times New Roman"/>
          <w:kern w:val="0"/>
          <w:sz w:val="24"/>
          <w:szCs w:val="24"/>
        </w:rPr>
        <w:t xml:space="preserve"> from </w:t>
      </w:r>
      <w:r w:rsidR="001E24CA" w:rsidRPr="00162E51">
        <w:rPr>
          <w:rFonts w:ascii="Times New Roman" w:hAnsi="Times New Roman" w:cs="Times New Roman"/>
          <w:kern w:val="0"/>
          <w:sz w:val="24"/>
          <w:szCs w:val="24"/>
        </w:rPr>
        <w:t>99.7%</w:t>
      </w:r>
      <w:r w:rsidR="0065764D" w:rsidRPr="00162E51">
        <w:rPr>
          <w:rFonts w:ascii="Times New Roman" w:hAnsi="Times New Roman" w:cs="Times New Roman"/>
          <w:kern w:val="0"/>
          <w:sz w:val="24"/>
          <w:szCs w:val="24"/>
        </w:rPr>
        <w:t xml:space="preserve"> to </w:t>
      </w:r>
      <w:r w:rsidR="006C14D7" w:rsidRPr="00162E51">
        <w:rPr>
          <w:rFonts w:ascii="Times New Roman" w:hAnsi="Times New Roman" w:cs="Times New Roman"/>
          <w:kern w:val="0"/>
          <w:sz w:val="24"/>
          <w:szCs w:val="24"/>
        </w:rPr>
        <w:t>92.3%</w:t>
      </w:r>
      <w:r w:rsidR="00885212"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5764D" w:rsidRPr="00162E51">
        <w:rPr>
          <w:rFonts w:ascii="Times New Roman" w:hAnsi="Times New Roman" w:cs="Times New Roman"/>
          <w:kern w:val="0"/>
          <w:sz w:val="24"/>
          <w:szCs w:val="24"/>
        </w:rPr>
        <w:t xml:space="preserve">as </w:t>
      </w:r>
      <w:r w:rsidR="009B3D0E" w:rsidRPr="00162E51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F47BB9" w:rsidRPr="00162E51">
        <w:rPr>
          <w:rFonts w:ascii="Times New Roman" w:hAnsi="Times New Roman" w:cs="Times New Roman"/>
          <w:kern w:val="0"/>
          <w:sz w:val="24"/>
          <w:szCs w:val="24"/>
        </w:rPr>
        <w:t>I</w:t>
      </w:r>
      <w:r w:rsidR="00F47BB9"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="00F47BB9"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="00F47BB9" w:rsidRPr="00162E51">
        <w:rPr>
          <w:rFonts w:ascii="Times New Roman" w:hAnsi="Times New Roman" w:cs="Times New Roman"/>
          <w:kern w:val="0"/>
          <w:sz w:val="24"/>
          <w:szCs w:val="24"/>
        </w:rPr>
        <w:t xml:space="preserve"> concentration</w:t>
      </w:r>
      <w:r w:rsidR="00B87250" w:rsidRPr="00162E51">
        <w:rPr>
          <w:rFonts w:ascii="Times New Roman" w:hAnsi="Times New Roman" w:cs="Times New Roman"/>
          <w:kern w:val="0"/>
          <w:sz w:val="24"/>
          <w:szCs w:val="24"/>
        </w:rPr>
        <w:t xml:space="preserve"> increased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318E4" w:rsidRPr="00162E51">
        <w:rPr>
          <w:rFonts w:ascii="Times New Roman" w:hAnsi="Times New Roman" w:cs="Times New Roman"/>
          <w:kern w:val="0"/>
          <w:sz w:val="24"/>
          <w:szCs w:val="24"/>
        </w:rPr>
        <w:t xml:space="preserve">from 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0.3</w:t>
      </w:r>
      <w:r w:rsidR="00B87250" w:rsidRPr="00162E51">
        <w:rPr>
          <w:rFonts w:ascii="Times New Roman" w:hAnsi="Times New Roman" w:cs="Times New Roman"/>
          <w:kern w:val="0"/>
          <w:sz w:val="24"/>
          <w:szCs w:val="24"/>
        </w:rPr>
        <w:t xml:space="preserve"> to 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4</w:t>
      </w:r>
      <w:r w:rsidR="009B3D0E" w:rsidRPr="00162E51">
        <w:rPr>
          <w:rFonts w:ascii="Times New Roman" w:hAnsi="Times New Roman" w:cs="Times New Roman"/>
          <w:kern w:val="0"/>
          <w:sz w:val="24"/>
          <w:szCs w:val="24"/>
        </w:rPr>
        <w:t>.0 M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. Notably, CEMA Zn−I batteries with 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/I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lastRenderedPageBreak/>
        <w:t>ratios</w:t>
      </w:r>
      <w:r w:rsidR="00903D5D" w:rsidRPr="00162E51">
        <w:rPr>
          <w:rFonts w:ascii="Times New Roman" w:hAnsi="Times New Roman" w:cs="Times New Roman"/>
          <w:kern w:val="0"/>
          <w:sz w:val="24"/>
          <w:szCs w:val="24"/>
        </w:rPr>
        <w:t xml:space="preserve"> of 1/3</w:t>
      </w:r>
      <w:r w:rsidR="00415C9B" w:rsidRPr="00162E51">
        <w:rPr>
          <w:rFonts w:ascii="Times New Roman" w:hAnsi="Times New Roman" w:cs="Times New Roman"/>
          <w:kern w:val="0"/>
          <w:sz w:val="24"/>
          <w:szCs w:val="24"/>
        </w:rPr>
        <w:t>,</w:t>
      </w:r>
      <w:r w:rsidR="00903D5D" w:rsidRPr="00162E51">
        <w:rPr>
          <w:rFonts w:ascii="Times New Roman" w:hAnsi="Times New Roman" w:cs="Times New Roman"/>
          <w:kern w:val="0"/>
          <w:sz w:val="24"/>
          <w:szCs w:val="24"/>
        </w:rPr>
        <w:t xml:space="preserve"> 1/4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="00415C9B" w:rsidRPr="00162E51">
        <w:rPr>
          <w:rFonts w:ascii="Times New Roman" w:hAnsi="Times New Roman" w:cs="Times New Roman"/>
          <w:kern w:val="0"/>
          <w:sz w:val="24"/>
          <w:szCs w:val="24"/>
        </w:rPr>
        <w:t xml:space="preserve">a 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concentration of 10</w:t>
      </w:r>
      <w:r w:rsidR="005219F8" w:rsidRPr="00162E51">
        <w:rPr>
          <w:rFonts w:ascii="Times New Roman" w:hAnsi="Times New Roman" w:cs="Times New Roman"/>
          <w:kern w:val="0"/>
          <w:sz w:val="24"/>
          <w:szCs w:val="24"/>
        </w:rPr>
        <w:t xml:space="preserve"> M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showed battery overcharge failure during the first</w:t>
      </w:r>
      <w:r w:rsidR="009B3D0E"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cycle (Fig. S9a and b), indicating </w:t>
      </w:r>
      <w:r w:rsidR="009B3D0E" w:rsidRPr="00162E51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aggravati</w:t>
      </w:r>
      <w:r w:rsidR="009B3D0E" w:rsidRPr="00162E51">
        <w:rPr>
          <w:rFonts w:ascii="Times New Roman" w:hAnsi="Times New Roman" w:cs="Times New Roman"/>
          <w:kern w:val="0"/>
          <w:sz w:val="24"/>
          <w:szCs w:val="24"/>
        </w:rPr>
        <w:t xml:space="preserve">on of 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HER.</w:t>
      </w:r>
    </w:p>
    <w:p w14:paraId="44ECDC26" w14:textId="5F415344" w:rsidR="00F36B9B" w:rsidRPr="00162E51" w:rsidRDefault="00F36B9B" w:rsidP="00891F6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br w:type="page"/>
      </w:r>
    </w:p>
    <w:p w14:paraId="79094704" w14:textId="26EFA1E3" w:rsidR="00AC50E4" w:rsidRPr="00162E51" w:rsidRDefault="00193D72" w:rsidP="00891F6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E51">
        <w:rPr>
          <w:noProof/>
        </w:rPr>
        <w:lastRenderedPageBreak/>
        <w:drawing>
          <wp:inline distT="0" distB="0" distL="0" distR="0" wp14:anchorId="58EEE29B" wp14:editId="568122A3">
            <wp:extent cx="4806462" cy="194860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2" t="3202" r="5622"/>
                    <a:stretch/>
                  </pic:blipFill>
                  <pic:spPr bwMode="auto">
                    <a:xfrm>
                      <a:off x="0" y="0"/>
                      <a:ext cx="4807815" cy="194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ACE8F" w14:textId="252A6D22" w:rsidR="007422F0" w:rsidRPr="00162E51" w:rsidRDefault="00C01F25" w:rsidP="00891F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>Fig. S</w:t>
      </w:r>
      <w:r w:rsidR="00A96894" w:rsidRPr="00162E51">
        <w:rPr>
          <w:rFonts w:ascii="Times New Roman" w:hAnsi="Times New Roman" w:cs="Times New Roman"/>
          <w:b/>
          <w:sz w:val="24"/>
          <w:szCs w:val="24"/>
        </w:rPr>
        <w:t>1</w:t>
      </w:r>
      <w:r w:rsidR="0010133B" w:rsidRPr="00162E51">
        <w:rPr>
          <w:rFonts w:ascii="Times New Roman" w:hAnsi="Times New Roman" w:cs="Times New Roman"/>
          <w:b/>
          <w:sz w:val="24"/>
          <w:szCs w:val="24"/>
        </w:rPr>
        <w:t>0</w:t>
      </w:r>
      <w:r w:rsidRPr="00162E5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35C44" w:rsidRPr="00162E51">
        <w:rPr>
          <w:rFonts w:ascii="Times New Roman" w:hAnsi="Times New Roman" w:cs="Times New Roman"/>
          <w:sz w:val="24"/>
          <w:szCs w:val="24"/>
        </w:rPr>
        <w:t>(</w:t>
      </w:r>
      <w:r w:rsidR="00935C44" w:rsidRPr="00162E51">
        <w:rPr>
          <w:rFonts w:ascii="Times New Roman" w:hAnsi="Times New Roman" w:cs="Times New Roman"/>
          <w:b/>
          <w:sz w:val="24"/>
          <w:szCs w:val="24"/>
        </w:rPr>
        <w:t>a</w:t>
      </w:r>
      <w:r w:rsidR="00935C44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="00935C44" w:rsidRPr="00162E51">
        <w:rPr>
          <w:rFonts w:ascii="Times New Roman" w:hAnsi="Times New Roman" w:cs="Times New Roman"/>
          <w:b/>
          <w:sz w:val="24"/>
          <w:szCs w:val="24"/>
        </w:rPr>
        <w:t>b</w:t>
      </w:r>
      <w:r w:rsidR="00935C44" w:rsidRPr="00162E51">
        <w:rPr>
          <w:rFonts w:ascii="Times New Roman" w:hAnsi="Times New Roman" w:cs="Times New Roman"/>
          <w:sz w:val="24"/>
          <w:szCs w:val="24"/>
        </w:rPr>
        <w:t xml:space="preserve">) </w:t>
      </w:r>
      <w:r w:rsidR="00180ECF" w:rsidRPr="00162E51">
        <w:rPr>
          <w:rFonts w:ascii="Times New Roman" w:hAnsi="Times New Roman" w:cs="Times New Roman"/>
          <w:sz w:val="24"/>
          <w:szCs w:val="24"/>
        </w:rPr>
        <w:t xml:space="preserve">CV curves </w:t>
      </w:r>
      <w:r w:rsidR="00714750" w:rsidRPr="00162E51">
        <w:rPr>
          <w:rFonts w:ascii="Times New Roman" w:hAnsi="Times New Roman" w:cs="Times New Roman"/>
          <w:sz w:val="24"/>
          <w:szCs w:val="24"/>
        </w:rPr>
        <w:t xml:space="preserve">of </w:t>
      </w:r>
      <w:r w:rsidR="00935C44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r w:rsidR="006235F9" w:rsidRPr="00162E51">
        <w:rPr>
          <w:rFonts w:ascii="Times New Roman" w:hAnsi="Times New Roman" w:cs="Times New Roman"/>
          <w:sz w:val="24"/>
          <w:szCs w:val="24"/>
        </w:rPr>
        <w:t xml:space="preserve">CEMA </w:t>
      </w:r>
      <w:r w:rsidR="00216272" w:rsidRPr="00162E51">
        <w:rPr>
          <w:rFonts w:ascii="Times New Roman" w:hAnsi="Times New Roman" w:cs="Times New Roman"/>
          <w:sz w:val="24"/>
          <w:szCs w:val="24"/>
        </w:rPr>
        <w:t>Zn−I batteries</w:t>
      </w:r>
      <w:r w:rsidR="00F16C08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7A7F4F" w:rsidRPr="00162E51">
        <w:rPr>
          <w:rFonts w:ascii="Times New Roman" w:hAnsi="Times New Roman" w:cs="Times New Roman"/>
          <w:sz w:val="24"/>
          <w:szCs w:val="24"/>
        </w:rPr>
        <w:t xml:space="preserve">with </w:t>
      </w:r>
      <w:r w:rsidR="00542D7F" w:rsidRPr="00162E51">
        <w:rPr>
          <w:rFonts w:ascii="Times New Roman" w:hAnsi="Times New Roman" w:cs="Times New Roman"/>
          <w:sz w:val="24"/>
          <w:szCs w:val="24"/>
        </w:rPr>
        <w:t>(</w:t>
      </w:r>
      <w:r w:rsidR="00542D7F" w:rsidRPr="00162E51">
        <w:rPr>
          <w:rFonts w:ascii="Times New Roman" w:hAnsi="Times New Roman" w:cs="Times New Roman"/>
          <w:b/>
          <w:sz w:val="24"/>
          <w:szCs w:val="24"/>
        </w:rPr>
        <w:t>a</w:t>
      </w:r>
      <w:r w:rsidR="00542D7F" w:rsidRPr="00162E51">
        <w:rPr>
          <w:rFonts w:ascii="Times New Roman" w:hAnsi="Times New Roman" w:cs="Times New Roman"/>
          <w:sz w:val="24"/>
          <w:szCs w:val="24"/>
        </w:rPr>
        <w:t xml:space="preserve">) </w:t>
      </w:r>
      <w:r w:rsidR="00935C44" w:rsidRPr="00162E51">
        <w:rPr>
          <w:rFonts w:ascii="Times New Roman" w:hAnsi="Times New Roman" w:cs="Times New Roman"/>
          <w:sz w:val="24"/>
          <w:szCs w:val="24"/>
        </w:rPr>
        <w:t>various</w:t>
      </w:r>
      <w:r w:rsidR="007A7F4F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0B2682" w:rsidRPr="00162E51">
        <w:rPr>
          <w:rFonts w:ascii="Times New Roman" w:hAnsi="Times New Roman" w:cs="Times New Roman"/>
          <w:sz w:val="24"/>
          <w:szCs w:val="24"/>
        </w:rPr>
        <w:t>I</w:t>
      </w:r>
      <w:r w:rsidR="000B2682" w:rsidRPr="00162E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35C44" w:rsidRPr="00162E51">
        <w:rPr>
          <w:rFonts w:ascii="Times New Roman" w:hAnsi="Times New Roman" w:cs="Times New Roman"/>
          <w:sz w:val="24"/>
          <w:szCs w:val="24"/>
        </w:rPr>
        <w:t>/</w:t>
      </w:r>
      <w:r w:rsidR="000B2682" w:rsidRPr="00162E51">
        <w:rPr>
          <w:rFonts w:ascii="Times New Roman" w:hAnsi="Times New Roman" w:cs="Times New Roman"/>
          <w:sz w:val="24"/>
          <w:szCs w:val="24"/>
        </w:rPr>
        <w:t>I</w:t>
      </w:r>
      <w:r w:rsidR="000B2682" w:rsidRPr="00162E51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CB6D9D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F5762A" w:rsidRPr="00162E51">
        <w:rPr>
          <w:rFonts w:ascii="Times New Roman" w:hAnsi="Times New Roman" w:cs="Times New Roman"/>
          <w:sz w:val="24"/>
          <w:szCs w:val="24"/>
        </w:rPr>
        <w:t>ratios</w:t>
      </w:r>
      <w:r w:rsidR="00CB6D9D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674546" w:rsidRPr="00162E51">
        <w:rPr>
          <w:rFonts w:ascii="Times New Roman" w:hAnsi="Times New Roman" w:cs="Times New Roman"/>
          <w:sz w:val="24"/>
          <w:szCs w:val="24"/>
        </w:rPr>
        <w:t>and</w:t>
      </w:r>
      <w:r w:rsidR="00A86EC6" w:rsidRPr="00162E51">
        <w:rPr>
          <w:rFonts w:ascii="Times New Roman" w:hAnsi="Times New Roman" w:cs="Times New Roman"/>
          <w:sz w:val="24"/>
          <w:szCs w:val="24"/>
        </w:rPr>
        <w:t xml:space="preserve"> (</w:t>
      </w:r>
      <w:r w:rsidR="00A86EC6" w:rsidRPr="00162E51">
        <w:rPr>
          <w:rFonts w:ascii="Times New Roman" w:hAnsi="Times New Roman" w:cs="Times New Roman"/>
          <w:b/>
          <w:sz w:val="24"/>
          <w:szCs w:val="24"/>
        </w:rPr>
        <w:t>b</w:t>
      </w:r>
      <w:r w:rsidR="00A86EC6" w:rsidRPr="00162E51">
        <w:rPr>
          <w:rFonts w:ascii="Times New Roman" w:hAnsi="Times New Roman" w:cs="Times New Roman"/>
          <w:sz w:val="24"/>
          <w:szCs w:val="24"/>
        </w:rPr>
        <w:t>)</w:t>
      </w:r>
      <w:r w:rsidR="00674546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2238B2" w:rsidRPr="00162E51">
        <w:rPr>
          <w:rFonts w:ascii="Times New Roman" w:hAnsi="Times New Roman" w:cs="Times New Roman"/>
          <w:sz w:val="24"/>
          <w:szCs w:val="24"/>
        </w:rPr>
        <w:t xml:space="preserve">various </w:t>
      </w:r>
      <w:r w:rsidR="00FE523E" w:rsidRPr="00162E51">
        <w:rPr>
          <w:rFonts w:ascii="Times New Roman" w:hAnsi="Times New Roman" w:cs="Times New Roman"/>
          <w:sz w:val="24"/>
          <w:szCs w:val="24"/>
        </w:rPr>
        <w:t>I</w:t>
      </w:r>
      <w:r w:rsidR="00FE523E" w:rsidRPr="00162E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E523E" w:rsidRPr="00162E51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DD61D2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F41522" w:rsidRPr="00162E51">
        <w:rPr>
          <w:rFonts w:ascii="Times New Roman" w:hAnsi="Times New Roman" w:cs="Times New Roman"/>
          <w:sz w:val="24"/>
          <w:szCs w:val="24"/>
        </w:rPr>
        <w:t>concentrations.</w:t>
      </w:r>
    </w:p>
    <w:p w14:paraId="2BA1262E" w14:textId="77777777" w:rsidR="002238B2" w:rsidRPr="00162E51" w:rsidRDefault="002238B2" w:rsidP="00891F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3D2920" w14:textId="1FC023EC" w:rsidR="008C01E2" w:rsidRPr="00162E51" w:rsidRDefault="00D8218B" w:rsidP="007422F0">
      <w:pPr>
        <w:spacing w:line="480" w:lineRule="auto"/>
        <w:ind w:firstLineChars="200" w:firstLine="480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8A687E" w:rsidRPr="00162E51">
        <w:rPr>
          <w:rFonts w:ascii="Times New Roman" w:hAnsi="Times New Roman" w:cs="Times New Roman"/>
          <w:kern w:val="0"/>
          <w:sz w:val="24"/>
          <w:szCs w:val="24"/>
        </w:rPr>
        <w:t xml:space="preserve">redox 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peaks at a higher voltage became more prominent as the 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/I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ratio decreased from 1/1 to 1/4</w:t>
      </w:r>
      <w:r w:rsidR="006A7B18" w:rsidRPr="00162E51">
        <w:rPr>
          <w:rFonts w:ascii="Times New Roman" w:hAnsi="Times New Roman" w:cs="Times New Roman"/>
          <w:kern w:val="0"/>
          <w:sz w:val="24"/>
          <w:szCs w:val="24"/>
        </w:rPr>
        <w:t xml:space="preserve"> (Fig. S10a)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. This tendency was also observed when the 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concentration was increased</w:t>
      </w:r>
      <w:r w:rsidR="00415C9B" w:rsidRPr="00162E51">
        <w:rPr>
          <w:rFonts w:ascii="Times New Roman" w:hAnsi="Times New Roman" w:cs="Times New Roman"/>
          <w:kern w:val="0"/>
          <w:sz w:val="24"/>
          <w:szCs w:val="24"/>
        </w:rPr>
        <w:t xml:space="preserve"> from 2</w:t>
      </w:r>
      <w:r w:rsidR="008A687E" w:rsidRPr="00162E51">
        <w:rPr>
          <w:rFonts w:ascii="Times New Roman" w:hAnsi="Times New Roman" w:cs="Times New Roman"/>
          <w:kern w:val="0"/>
          <w:sz w:val="24"/>
          <w:szCs w:val="24"/>
        </w:rPr>
        <w:t>.0</w:t>
      </w:r>
      <w:r w:rsidR="00415C9B" w:rsidRPr="00162E51">
        <w:rPr>
          <w:rFonts w:ascii="Times New Roman" w:hAnsi="Times New Roman" w:cs="Times New Roman"/>
          <w:kern w:val="0"/>
          <w:sz w:val="24"/>
          <w:szCs w:val="24"/>
        </w:rPr>
        <w:t xml:space="preserve"> to 10 M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, as illustrated in Fig. S10b. However, an incomplete redox reaction occur</w:t>
      </w:r>
      <w:r w:rsidR="009D4366" w:rsidRPr="00162E51">
        <w:rPr>
          <w:rFonts w:ascii="Times New Roman" w:hAnsi="Times New Roman" w:cs="Times New Roman"/>
          <w:kern w:val="0"/>
          <w:sz w:val="24"/>
          <w:szCs w:val="24"/>
        </w:rPr>
        <w:t>red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as the amount of iodide </w:t>
      </w:r>
      <w:r w:rsidR="001111DA" w:rsidRPr="00162E51">
        <w:rPr>
          <w:rFonts w:ascii="Times New Roman" w:hAnsi="Times New Roman" w:cs="Times New Roman"/>
          <w:kern w:val="0"/>
          <w:sz w:val="24"/>
          <w:szCs w:val="24"/>
        </w:rPr>
        <w:t>or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triiodide species increase</w:t>
      </w:r>
      <w:r w:rsidR="009D4366" w:rsidRPr="00162E51">
        <w:rPr>
          <w:rFonts w:ascii="Times New Roman" w:hAnsi="Times New Roman" w:cs="Times New Roman"/>
          <w:kern w:val="0"/>
          <w:sz w:val="24"/>
          <w:szCs w:val="24"/>
        </w:rPr>
        <w:t>d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.</w:t>
      </w:r>
      <w:r w:rsidR="009418D8"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A687E" w:rsidRPr="00162E51">
        <w:rPr>
          <w:rFonts w:ascii="Times New Roman" w:hAnsi="Times New Roman" w:cs="Times New Roman"/>
          <w:kern w:val="0"/>
          <w:sz w:val="24"/>
          <w:szCs w:val="24"/>
        </w:rPr>
        <w:t>This could be ascribed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to a larger charge transfer impedance for the 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62E51">
        <w:rPr>
          <w:rFonts w:ascii="Times New Roman" w:eastAsia="等线" w:hAnsi="Times New Roman" w:cs="Times New Roman"/>
          <w:kern w:val="0"/>
          <w:sz w:val="24"/>
          <w:szCs w:val="24"/>
        </w:rPr>
        <w:t xml:space="preserve">→ 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process compared to the 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62E51">
        <w:rPr>
          <w:rFonts w:ascii="Times New Roman" w:eastAsia="等线" w:hAnsi="Times New Roman" w:cs="Times New Roman"/>
          <w:kern w:val="0"/>
          <w:sz w:val="24"/>
          <w:szCs w:val="24"/>
        </w:rPr>
        <w:t xml:space="preserve">→ 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>I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Pr="00162E5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process, which involve</w:t>
      </w:r>
      <w:r w:rsidR="009D4366" w:rsidRPr="00162E51">
        <w:rPr>
          <w:rFonts w:ascii="Times New Roman" w:hAnsi="Times New Roman" w:cs="Times New Roman"/>
          <w:kern w:val="0"/>
          <w:sz w:val="24"/>
          <w:szCs w:val="24"/>
        </w:rPr>
        <w:t>d</w:t>
      </w:r>
      <w:r w:rsidRPr="00162E51">
        <w:rPr>
          <w:rFonts w:ascii="Times New Roman" w:hAnsi="Times New Roman" w:cs="Times New Roman"/>
          <w:kern w:val="0"/>
          <w:sz w:val="24"/>
          <w:szCs w:val="24"/>
        </w:rPr>
        <w:t xml:space="preserve"> twice as many electrons being transferred.</w:t>
      </w:r>
    </w:p>
    <w:p w14:paraId="2B51B6E5" w14:textId="6FB9A204" w:rsidR="00656DD6" w:rsidRPr="00162E51" w:rsidRDefault="00656DD6" w:rsidP="00891F6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br w:type="page"/>
      </w:r>
    </w:p>
    <w:p w14:paraId="530E92AF" w14:textId="0B6F26EC" w:rsidR="00BE5FBE" w:rsidRPr="00162E51" w:rsidRDefault="00072225" w:rsidP="00935C44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E51">
        <w:rPr>
          <w:noProof/>
        </w:rPr>
        <w:lastRenderedPageBreak/>
        <w:drawing>
          <wp:inline distT="0" distB="0" distL="0" distR="0" wp14:anchorId="4D6B2979" wp14:editId="2519E606">
            <wp:extent cx="5144940" cy="1369598"/>
            <wp:effectExtent l="0" t="0" r="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" t="5046" r="3845"/>
                    <a:stretch/>
                  </pic:blipFill>
                  <pic:spPr bwMode="auto">
                    <a:xfrm>
                      <a:off x="0" y="0"/>
                      <a:ext cx="5160660" cy="137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C6832" w14:textId="73F3CBCB" w:rsidR="00086625" w:rsidRPr="00162E51" w:rsidRDefault="00066278" w:rsidP="00891F69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t>Fig. S1</w:t>
      </w:r>
      <w:r w:rsidR="0010133B" w:rsidRPr="00162E51">
        <w:rPr>
          <w:rFonts w:ascii="Times New Roman" w:hAnsi="Times New Roman" w:cs="Times New Roman"/>
          <w:b/>
          <w:sz w:val="24"/>
          <w:szCs w:val="24"/>
        </w:rPr>
        <w:t>1</w:t>
      </w:r>
      <w:r w:rsidRPr="00162E51">
        <w:rPr>
          <w:rFonts w:ascii="Times New Roman" w:hAnsi="Times New Roman" w:cs="Times New Roman"/>
          <w:b/>
          <w:sz w:val="24"/>
          <w:szCs w:val="24"/>
        </w:rPr>
        <w:t>.</w:t>
      </w:r>
      <w:r w:rsidR="00935C44" w:rsidRPr="00162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4567" w:rsidRPr="00162E51">
        <w:rPr>
          <w:rFonts w:ascii="Times New Roman" w:hAnsi="Times New Roman" w:cs="Times New Roman"/>
          <w:sz w:val="24"/>
          <w:szCs w:val="24"/>
        </w:rPr>
        <w:t xml:space="preserve">Representative </w:t>
      </w:r>
      <w:r w:rsidR="00B827F3" w:rsidRPr="00162E51">
        <w:rPr>
          <w:rFonts w:ascii="Times New Roman" w:hAnsi="Times New Roman" w:cs="Times New Roman"/>
          <w:sz w:val="24"/>
          <w:szCs w:val="24"/>
        </w:rPr>
        <w:t>v</w:t>
      </w:r>
      <w:r w:rsidR="00C94A00" w:rsidRPr="00162E51">
        <w:rPr>
          <w:rFonts w:ascii="Times New Roman" w:hAnsi="Times New Roman" w:cs="Times New Roman"/>
          <w:sz w:val="24"/>
          <w:szCs w:val="24"/>
        </w:rPr>
        <w:t xml:space="preserve">oltage profiles </w:t>
      </w:r>
      <w:r w:rsidR="00A46D6A" w:rsidRPr="00162E51">
        <w:rPr>
          <w:rFonts w:ascii="Times New Roman" w:hAnsi="Times New Roman" w:cs="Times New Roman"/>
          <w:sz w:val="24"/>
          <w:szCs w:val="24"/>
        </w:rPr>
        <w:t xml:space="preserve">of </w:t>
      </w:r>
      <w:r w:rsidR="00935C44" w:rsidRPr="00162E51">
        <w:rPr>
          <w:rFonts w:ascii="Times New Roman" w:hAnsi="Times New Roman" w:cs="Times New Roman"/>
          <w:sz w:val="24"/>
          <w:szCs w:val="24"/>
        </w:rPr>
        <w:t xml:space="preserve">the </w:t>
      </w:r>
      <w:r w:rsidR="009173AF" w:rsidRPr="00162E51">
        <w:rPr>
          <w:rFonts w:ascii="Times New Roman" w:hAnsi="Times New Roman" w:cs="Times New Roman"/>
          <w:sz w:val="24"/>
          <w:szCs w:val="24"/>
        </w:rPr>
        <w:t>(</w:t>
      </w:r>
      <w:r w:rsidR="009173AF" w:rsidRPr="00162E51">
        <w:rPr>
          <w:rFonts w:ascii="Times New Roman" w:hAnsi="Times New Roman" w:cs="Times New Roman"/>
          <w:b/>
          <w:sz w:val="24"/>
          <w:szCs w:val="24"/>
        </w:rPr>
        <w:t>a</w:t>
      </w:r>
      <w:r w:rsidR="009173AF" w:rsidRPr="00162E51">
        <w:rPr>
          <w:rFonts w:ascii="Times New Roman" w:hAnsi="Times New Roman" w:cs="Times New Roman"/>
          <w:sz w:val="24"/>
          <w:szCs w:val="24"/>
        </w:rPr>
        <w:t xml:space="preserve">) </w:t>
      </w:r>
      <w:r w:rsidR="00802B1F" w:rsidRPr="00162E51">
        <w:rPr>
          <w:rFonts w:ascii="Times New Roman" w:hAnsi="Times New Roman" w:cs="Times New Roman"/>
          <w:sz w:val="24"/>
          <w:szCs w:val="24"/>
        </w:rPr>
        <w:t>1-1/1,</w:t>
      </w:r>
      <w:r w:rsidR="009173AF" w:rsidRPr="00162E51">
        <w:rPr>
          <w:rFonts w:ascii="Times New Roman" w:hAnsi="Times New Roman" w:cs="Times New Roman"/>
          <w:sz w:val="24"/>
          <w:szCs w:val="24"/>
        </w:rPr>
        <w:t xml:space="preserve"> (</w:t>
      </w:r>
      <w:r w:rsidR="009173AF" w:rsidRPr="00162E51">
        <w:rPr>
          <w:rFonts w:ascii="Times New Roman" w:hAnsi="Times New Roman" w:cs="Times New Roman"/>
          <w:b/>
          <w:sz w:val="24"/>
          <w:szCs w:val="24"/>
        </w:rPr>
        <w:t>b</w:t>
      </w:r>
      <w:r w:rsidR="009173AF" w:rsidRPr="00162E51">
        <w:rPr>
          <w:rFonts w:ascii="Times New Roman" w:hAnsi="Times New Roman" w:cs="Times New Roman"/>
          <w:sz w:val="24"/>
          <w:szCs w:val="24"/>
        </w:rPr>
        <w:t xml:space="preserve">) </w:t>
      </w:r>
      <w:r w:rsidR="00802B1F" w:rsidRPr="00162E51">
        <w:rPr>
          <w:rFonts w:ascii="Times New Roman" w:hAnsi="Times New Roman" w:cs="Times New Roman"/>
          <w:sz w:val="24"/>
          <w:szCs w:val="24"/>
        </w:rPr>
        <w:t>2-1/1, and</w:t>
      </w:r>
      <w:r w:rsidR="009173AF" w:rsidRPr="00162E51">
        <w:rPr>
          <w:rFonts w:ascii="Times New Roman" w:hAnsi="Times New Roman" w:cs="Times New Roman"/>
          <w:sz w:val="24"/>
          <w:szCs w:val="24"/>
        </w:rPr>
        <w:t xml:space="preserve"> (</w:t>
      </w:r>
      <w:r w:rsidR="009173AF" w:rsidRPr="00162E51">
        <w:rPr>
          <w:rFonts w:ascii="Times New Roman" w:hAnsi="Times New Roman" w:cs="Times New Roman"/>
          <w:b/>
          <w:sz w:val="24"/>
          <w:szCs w:val="24"/>
        </w:rPr>
        <w:t>c</w:t>
      </w:r>
      <w:r w:rsidR="009173AF" w:rsidRPr="00162E51">
        <w:rPr>
          <w:rFonts w:ascii="Times New Roman" w:hAnsi="Times New Roman" w:cs="Times New Roman"/>
          <w:sz w:val="24"/>
          <w:szCs w:val="24"/>
        </w:rPr>
        <w:t xml:space="preserve">) </w:t>
      </w:r>
      <w:r w:rsidR="00802B1F" w:rsidRPr="00162E51">
        <w:rPr>
          <w:rFonts w:ascii="Times New Roman" w:hAnsi="Times New Roman" w:cs="Times New Roman"/>
          <w:sz w:val="24"/>
          <w:szCs w:val="24"/>
        </w:rPr>
        <w:t xml:space="preserve">10-1/1 </w:t>
      </w:r>
      <w:r w:rsidR="003E2BB0" w:rsidRPr="00162E51">
        <w:rPr>
          <w:rFonts w:ascii="Times New Roman" w:hAnsi="Times New Roman" w:cs="Times New Roman"/>
          <w:sz w:val="24"/>
          <w:szCs w:val="24"/>
        </w:rPr>
        <w:t>CEMA</w:t>
      </w:r>
      <w:r w:rsidR="00802B1F" w:rsidRPr="00162E51">
        <w:rPr>
          <w:rFonts w:ascii="Times New Roman" w:hAnsi="Times New Roman" w:cs="Times New Roman"/>
          <w:sz w:val="24"/>
          <w:szCs w:val="24"/>
        </w:rPr>
        <w:t xml:space="preserve"> Zn</w:t>
      </w:r>
      <w:r w:rsidR="00802B1F" w:rsidRPr="00162E51">
        <w:rPr>
          <w:rFonts w:ascii="Times New Roman" w:hAnsi="Times New Roman" w:cs="Times New Roman"/>
          <w:kern w:val="0"/>
          <w:sz w:val="24"/>
          <w:szCs w:val="24"/>
        </w:rPr>
        <w:t>−</w:t>
      </w:r>
      <w:r w:rsidR="00802B1F" w:rsidRPr="00162E51">
        <w:rPr>
          <w:rFonts w:ascii="Times New Roman" w:hAnsi="Times New Roman" w:cs="Times New Roman"/>
          <w:sz w:val="24"/>
          <w:szCs w:val="24"/>
        </w:rPr>
        <w:t>I batteries</w:t>
      </w:r>
      <w:r w:rsidR="00940841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B2700C" w:rsidRPr="00162E51">
        <w:rPr>
          <w:rFonts w:ascii="Times New Roman" w:hAnsi="Times New Roman" w:cs="Times New Roman"/>
          <w:sz w:val="24"/>
          <w:szCs w:val="24"/>
        </w:rPr>
        <w:t>during</w:t>
      </w:r>
      <w:r w:rsidR="00935C44" w:rsidRPr="00162E51">
        <w:rPr>
          <w:rFonts w:ascii="Times New Roman" w:hAnsi="Times New Roman" w:cs="Times New Roman"/>
          <w:sz w:val="24"/>
          <w:szCs w:val="24"/>
        </w:rPr>
        <w:t xml:space="preserve"> different cycles</w:t>
      </w:r>
      <w:r w:rsidR="00AA1944" w:rsidRPr="00162E51">
        <w:rPr>
          <w:rFonts w:ascii="Times New Roman" w:hAnsi="Times New Roman" w:cs="Times New Roman"/>
          <w:sz w:val="24"/>
          <w:szCs w:val="24"/>
        </w:rPr>
        <w:t>.</w:t>
      </w:r>
    </w:p>
    <w:p w14:paraId="6ADE2A7F" w14:textId="4DAA678E" w:rsidR="00D75F2F" w:rsidRPr="00162E51" w:rsidRDefault="00D75F2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br w:type="page"/>
      </w:r>
    </w:p>
    <w:p w14:paraId="05C737A9" w14:textId="7D10287E" w:rsidR="00EC469D" w:rsidRPr="00162E51" w:rsidRDefault="002238B2" w:rsidP="00891F69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62E51">
        <w:rPr>
          <w:rFonts w:ascii="Times New Roman" w:hAnsi="Times New Roman" w:cs="Times New Roman"/>
          <w:b/>
          <w:sz w:val="24"/>
          <w:szCs w:val="24"/>
        </w:rPr>
        <w:lastRenderedPageBreak/>
        <w:t>Supporting r</w:t>
      </w:r>
      <w:r w:rsidR="00EF1BED" w:rsidRPr="00162E51">
        <w:rPr>
          <w:rFonts w:ascii="Times New Roman" w:hAnsi="Times New Roman" w:cs="Times New Roman"/>
          <w:b/>
          <w:sz w:val="24"/>
          <w:szCs w:val="24"/>
        </w:rPr>
        <w:t>eference</w:t>
      </w:r>
      <w:r w:rsidRPr="00162E51">
        <w:rPr>
          <w:rFonts w:ascii="Times New Roman" w:hAnsi="Times New Roman" w:cs="Times New Roman"/>
          <w:b/>
          <w:sz w:val="24"/>
          <w:szCs w:val="24"/>
        </w:rPr>
        <w:t>s</w:t>
      </w:r>
    </w:p>
    <w:p w14:paraId="76F54880" w14:textId="25AE3B61" w:rsidR="00EC469D" w:rsidRPr="00162E51" w:rsidRDefault="00803C20" w:rsidP="00EF1BED">
      <w:pPr>
        <w:spacing w:line="48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bookmarkStart w:id="11" w:name="_Ref129785080"/>
      <w:r w:rsidRPr="00162E51">
        <w:rPr>
          <w:rFonts w:ascii="Times New Roman" w:hAnsi="Times New Roman" w:cs="Times New Roman"/>
          <w:sz w:val="24"/>
          <w:szCs w:val="24"/>
        </w:rPr>
        <w:t xml:space="preserve">S1. </w:t>
      </w:r>
      <w:r w:rsidR="00EC469D" w:rsidRPr="00162E51">
        <w:rPr>
          <w:rFonts w:ascii="Times New Roman" w:hAnsi="Times New Roman" w:cs="Times New Roman"/>
          <w:sz w:val="24"/>
          <w:szCs w:val="24"/>
        </w:rPr>
        <w:t>Lu,</w:t>
      </w:r>
      <w:r w:rsidR="000D1A1B">
        <w:rPr>
          <w:rFonts w:ascii="Times New Roman" w:hAnsi="Times New Roman" w:cs="Times New Roman"/>
          <w:sz w:val="24"/>
          <w:szCs w:val="24"/>
        </w:rPr>
        <w:t xml:space="preserve"> </w:t>
      </w:r>
      <w:r w:rsidR="000D1A1B" w:rsidRPr="00162E51">
        <w:rPr>
          <w:rFonts w:ascii="Times New Roman" w:hAnsi="Times New Roman" w:cs="Times New Roman"/>
          <w:sz w:val="24"/>
          <w:szCs w:val="24"/>
        </w:rPr>
        <w:t>T.</w:t>
      </w:r>
      <w:r w:rsidR="00EC469D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1341E3">
        <w:rPr>
          <w:rFonts w:ascii="Times New Roman" w:hAnsi="Times New Roman" w:cs="Times New Roman"/>
          <w:sz w:val="24"/>
          <w:szCs w:val="24"/>
        </w:rPr>
        <w:t xml:space="preserve">&amp; </w:t>
      </w:r>
      <w:r w:rsidR="00EC469D" w:rsidRPr="00162E51">
        <w:rPr>
          <w:rFonts w:ascii="Times New Roman" w:hAnsi="Times New Roman" w:cs="Times New Roman"/>
          <w:sz w:val="24"/>
          <w:szCs w:val="24"/>
        </w:rPr>
        <w:t>Chen,</w:t>
      </w:r>
      <w:r w:rsidR="0008183E">
        <w:rPr>
          <w:rFonts w:ascii="Times New Roman" w:hAnsi="Times New Roman" w:cs="Times New Roman"/>
          <w:sz w:val="24"/>
          <w:szCs w:val="24"/>
        </w:rPr>
        <w:t xml:space="preserve"> </w:t>
      </w:r>
      <w:r w:rsidR="0008183E" w:rsidRPr="00162E51">
        <w:rPr>
          <w:rFonts w:ascii="Times New Roman" w:hAnsi="Times New Roman" w:cs="Times New Roman"/>
          <w:sz w:val="24"/>
          <w:szCs w:val="24"/>
        </w:rPr>
        <w:t>F.</w:t>
      </w:r>
      <w:r w:rsidR="00EC469D" w:rsidRPr="00162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69D" w:rsidRPr="00162E51">
        <w:rPr>
          <w:rFonts w:ascii="Times New Roman" w:hAnsi="Times New Roman" w:cs="Times New Roman"/>
          <w:sz w:val="24"/>
          <w:szCs w:val="24"/>
        </w:rPr>
        <w:t>Multiwfn</w:t>
      </w:r>
      <w:proofErr w:type="spellEnd"/>
      <w:r w:rsidR="00EC469D" w:rsidRPr="00162E51">
        <w:rPr>
          <w:rFonts w:ascii="Times New Roman" w:hAnsi="Times New Roman" w:cs="Times New Roman"/>
          <w:sz w:val="24"/>
          <w:szCs w:val="24"/>
        </w:rPr>
        <w:t>: a multifunctional wavefunction analyzer</w:t>
      </w:r>
      <w:r w:rsidR="00CF7646">
        <w:rPr>
          <w:rFonts w:ascii="Times New Roman" w:hAnsi="Times New Roman" w:cs="Times New Roman"/>
          <w:sz w:val="24"/>
          <w:szCs w:val="24"/>
        </w:rPr>
        <w:t>.</w:t>
      </w:r>
      <w:r w:rsidR="00EC469D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EC469D" w:rsidRPr="00162E51">
        <w:rPr>
          <w:rFonts w:ascii="Times New Roman" w:hAnsi="Times New Roman" w:cs="Times New Roman"/>
          <w:i/>
          <w:sz w:val="24"/>
          <w:szCs w:val="24"/>
        </w:rPr>
        <w:t xml:space="preserve">J. </w:t>
      </w:r>
      <w:proofErr w:type="spellStart"/>
      <w:r w:rsidR="00EC469D" w:rsidRPr="00162E51">
        <w:rPr>
          <w:rFonts w:ascii="Times New Roman" w:hAnsi="Times New Roman" w:cs="Times New Roman"/>
          <w:i/>
          <w:sz w:val="24"/>
          <w:szCs w:val="24"/>
        </w:rPr>
        <w:t>Comput</w:t>
      </w:r>
      <w:proofErr w:type="spellEnd"/>
      <w:r w:rsidR="00EC469D" w:rsidRPr="00162E51">
        <w:rPr>
          <w:rFonts w:ascii="Times New Roman" w:hAnsi="Times New Roman" w:cs="Times New Roman"/>
          <w:i/>
          <w:sz w:val="24"/>
          <w:szCs w:val="24"/>
        </w:rPr>
        <w:t>. Chem.</w:t>
      </w:r>
      <w:r w:rsidR="00EC469D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EC469D" w:rsidRPr="00CF7646">
        <w:rPr>
          <w:rFonts w:ascii="Times New Roman" w:hAnsi="Times New Roman" w:cs="Times New Roman"/>
          <w:b/>
          <w:sz w:val="24"/>
          <w:szCs w:val="24"/>
        </w:rPr>
        <w:t>33</w:t>
      </w:r>
      <w:r w:rsidR="00EC469D" w:rsidRPr="00162E51">
        <w:rPr>
          <w:rFonts w:ascii="Times New Roman" w:hAnsi="Times New Roman" w:cs="Times New Roman"/>
          <w:sz w:val="24"/>
          <w:szCs w:val="24"/>
        </w:rPr>
        <w:t>, 580–592</w:t>
      </w:r>
      <w:r w:rsidR="00CF7646">
        <w:rPr>
          <w:rFonts w:ascii="Times New Roman" w:hAnsi="Times New Roman" w:cs="Times New Roman"/>
          <w:sz w:val="24"/>
          <w:szCs w:val="24"/>
        </w:rPr>
        <w:t xml:space="preserve"> (</w:t>
      </w:r>
      <w:r w:rsidR="00CF7646" w:rsidRPr="00CF7646">
        <w:rPr>
          <w:rFonts w:ascii="Times New Roman" w:hAnsi="Times New Roman" w:cs="Times New Roman"/>
          <w:sz w:val="24"/>
          <w:szCs w:val="24"/>
        </w:rPr>
        <w:t>2012</w:t>
      </w:r>
      <w:r w:rsidR="00CF7646">
        <w:rPr>
          <w:rFonts w:ascii="Times New Roman" w:hAnsi="Times New Roman" w:cs="Times New Roman"/>
          <w:sz w:val="24"/>
          <w:szCs w:val="24"/>
        </w:rPr>
        <w:t>)</w:t>
      </w:r>
      <w:r w:rsidR="00412924" w:rsidRPr="00162E51">
        <w:rPr>
          <w:rFonts w:ascii="Times New Roman" w:hAnsi="Times New Roman" w:cs="Times New Roman"/>
          <w:sz w:val="24"/>
          <w:szCs w:val="24"/>
        </w:rPr>
        <w:t>.</w:t>
      </w:r>
    </w:p>
    <w:p w14:paraId="5BB9F2C8" w14:textId="0668EB0C" w:rsidR="00987B98" w:rsidRPr="00162E51" w:rsidRDefault="00987B98" w:rsidP="00EF1BED">
      <w:pPr>
        <w:spacing w:line="48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t xml:space="preserve">S2. Humphrey, </w:t>
      </w:r>
      <w:r w:rsidR="00156477" w:rsidRPr="00162E51">
        <w:rPr>
          <w:rFonts w:ascii="Times New Roman" w:hAnsi="Times New Roman" w:cs="Times New Roman"/>
          <w:sz w:val="24"/>
          <w:szCs w:val="24"/>
        </w:rPr>
        <w:t>W.</w:t>
      </w:r>
      <w:r w:rsidR="00343FCB">
        <w:rPr>
          <w:rFonts w:ascii="Times New Roman" w:hAnsi="Times New Roman" w:cs="Times New Roman"/>
          <w:sz w:val="24"/>
          <w:szCs w:val="24"/>
        </w:rPr>
        <w:t>,</w:t>
      </w:r>
      <w:r w:rsidR="00156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E51">
        <w:rPr>
          <w:rFonts w:ascii="Times New Roman" w:hAnsi="Times New Roman" w:cs="Times New Roman"/>
          <w:sz w:val="24"/>
          <w:szCs w:val="24"/>
        </w:rPr>
        <w:t>Dalke</w:t>
      </w:r>
      <w:proofErr w:type="spellEnd"/>
      <w:r w:rsidRPr="00162E51">
        <w:rPr>
          <w:rFonts w:ascii="Times New Roman" w:hAnsi="Times New Roman" w:cs="Times New Roman"/>
          <w:sz w:val="24"/>
          <w:szCs w:val="24"/>
        </w:rPr>
        <w:t>,</w:t>
      </w:r>
      <w:r w:rsidR="00343FCB">
        <w:rPr>
          <w:rFonts w:ascii="Times New Roman" w:hAnsi="Times New Roman" w:cs="Times New Roman"/>
          <w:sz w:val="24"/>
          <w:szCs w:val="24"/>
        </w:rPr>
        <w:t xml:space="preserve"> </w:t>
      </w:r>
      <w:r w:rsidR="00343FCB" w:rsidRPr="00162E51">
        <w:rPr>
          <w:rFonts w:ascii="Times New Roman" w:hAnsi="Times New Roman" w:cs="Times New Roman"/>
          <w:sz w:val="24"/>
          <w:szCs w:val="24"/>
        </w:rPr>
        <w:t>A.</w:t>
      </w:r>
      <w:r w:rsidR="00343FCB">
        <w:rPr>
          <w:rFonts w:ascii="Times New Roman" w:hAnsi="Times New Roman" w:cs="Times New Roman"/>
          <w:sz w:val="24"/>
          <w:szCs w:val="24"/>
        </w:rPr>
        <w:t xml:space="preserve"> &amp;</w:t>
      </w:r>
      <w:r w:rsidRPr="00162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E51">
        <w:rPr>
          <w:rFonts w:ascii="Times New Roman" w:hAnsi="Times New Roman" w:cs="Times New Roman"/>
          <w:sz w:val="24"/>
          <w:szCs w:val="24"/>
        </w:rPr>
        <w:t>Schulten</w:t>
      </w:r>
      <w:proofErr w:type="spellEnd"/>
      <w:r w:rsidRPr="00162E51">
        <w:rPr>
          <w:rFonts w:ascii="Times New Roman" w:hAnsi="Times New Roman" w:cs="Times New Roman"/>
          <w:sz w:val="24"/>
          <w:szCs w:val="24"/>
        </w:rPr>
        <w:t>,</w:t>
      </w:r>
      <w:r w:rsidR="004A5071">
        <w:rPr>
          <w:rFonts w:ascii="Times New Roman" w:hAnsi="Times New Roman" w:cs="Times New Roman"/>
          <w:sz w:val="24"/>
          <w:szCs w:val="24"/>
        </w:rPr>
        <w:t xml:space="preserve"> </w:t>
      </w:r>
      <w:r w:rsidR="004A5071" w:rsidRPr="00162E51">
        <w:rPr>
          <w:rFonts w:ascii="Times New Roman" w:hAnsi="Times New Roman" w:cs="Times New Roman"/>
          <w:sz w:val="24"/>
          <w:szCs w:val="24"/>
        </w:rPr>
        <w:t>K.</w:t>
      </w:r>
      <w:r w:rsidRPr="00162E51">
        <w:rPr>
          <w:rFonts w:ascii="Times New Roman" w:hAnsi="Times New Roman" w:cs="Times New Roman"/>
          <w:sz w:val="24"/>
          <w:szCs w:val="24"/>
        </w:rPr>
        <w:t xml:space="preserve"> VMD: visual molecular dynamics</w:t>
      </w:r>
      <w:r w:rsidR="00CE1F48">
        <w:rPr>
          <w:rFonts w:ascii="Times New Roman" w:hAnsi="Times New Roman" w:cs="Times New Roman"/>
          <w:sz w:val="24"/>
          <w:szCs w:val="24"/>
        </w:rPr>
        <w:t>.</w:t>
      </w:r>
      <w:r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Pr="00162E51">
        <w:rPr>
          <w:rFonts w:ascii="Times New Roman" w:hAnsi="Times New Roman" w:cs="Times New Roman"/>
          <w:i/>
          <w:sz w:val="24"/>
          <w:szCs w:val="24"/>
        </w:rPr>
        <w:t>J</w:t>
      </w:r>
      <w:r w:rsidR="00F3730D" w:rsidRPr="00162E51">
        <w:rPr>
          <w:rFonts w:ascii="Times New Roman" w:hAnsi="Times New Roman" w:cs="Times New Roman"/>
          <w:i/>
          <w:sz w:val="24"/>
          <w:szCs w:val="24"/>
        </w:rPr>
        <w:t>.</w:t>
      </w:r>
      <w:r w:rsidRPr="00162E51">
        <w:rPr>
          <w:rFonts w:ascii="Times New Roman" w:hAnsi="Times New Roman" w:cs="Times New Roman"/>
          <w:i/>
          <w:sz w:val="24"/>
          <w:szCs w:val="24"/>
        </w:rPr>
        <w:t xml:space="preserve"> Mol</w:t>
      </w:r>
      <w:r w:rsidR="00F3730D" w:rsidRPr="00162E51">
        <w:rPr>
          <w:rFonts w:ascii="Times New Roman" w:hAnsi="Times New Roman" w:cs="Times New Roman"/>
          <w:i/>
          <w:sz w:val="24"/>
          <w:szCs w:val="24"/>
        </w:rPr>
        <w:t>.</w:t>
      </w:r>
      <w:r w:rsidRPr="00162E51">
        <w:rPr>
          <w:rFonts w:ascii="Times New Roman" w:hAnsi="Times New Roman" w:cs="Times New Roman"/>
          <w:i/>
          <w:sz w:val="24"/>
          <w:szCs w:val="24"/>
        </w:rPr>
        <w:t xml:space="preserve"> Graph</w:t>
      </w:r>
      <w:r w:rsidR="00F3730D" w:rsidRPr="00162E51">
        <w:rPr>
          <w:rFonts w:ascii="Times New Roman" w:hAnsi="Times New Roman" w:cs="Times New Roman"/>
          <w:i/>
          <w:sz w:val="24"/>
          <w:szCs w:val="24"/>
        </w:rPr>
        <w:t>.</w:t>
      </w:r>
      <w:r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Pr="00CE1F48">
        <w:rPr>
          <w:rFonts w:ascii="Times New Roman" w:hAnsi="Times New Roman" w:cs="Times New Roman"/>
          <w:b/>
          <w:sz w:val="24"/>
          <w:szCs w:val="24"/>
        </w:rPr>
        <w:t>14</w:t>
      </w:r>
      <w:r w:rsidR="000E22A5" w:rsidRPr="00162E51">
        <w:rPr>
          <w:rFonts w:ascii="Times New Roman" w:hAnsi="Times New Roman" w:cs="Times New Roman"/>
          <w:sz w:val="24"/>
          <w:szCs w:val="24"/>
        </w:rPr>
        <w:t xml:space="preserve">, </w:t>
      </w:r>
      <w:r w:rsidRPr="00162E51">
        <w:rPr>
          <w:rFonts w:ascii="Times New Roman" w:hAnsi="Times New Roman" w:cs="Times New Roman"/>
          <w:sz w:val="24"/>
          <w:szCs w:val="24"/>
        </w:rPr>
        <w:t>33</w:t>
      </w:r>
      <w:r w:rsidR="00797D4C" w:rsidRPr="00162E51">
        <w:rPr>
          <w:rFonts w:ascii="Times New Roman" w:hAnsi="Times New Roman" w:cs="Times New Roman"/>
          <w:sz w:val="24"/>
          <w:szCs w:val="24"/>
        </w:rPr>
        <w:t>–</w:t>
      </w:r>
      <w:r w:rsidRPr="00162E51">
        <w:rPr>
          <w:rFonts w:ascii="Times New Roman" w:hAnsi="Times New Roman" w:cs="Times New Roman"/>
          <w:sz w:val="24"/>
          <w:szCs w:val="24"/>
        </w:rPr>
        <w:t>38</w:t>
      </w:r>
      <w:r w:rsidR="00CE1F48">
        <w:rPr>
          <w:rFonts w:ascii="Times New Roman" w:hAnsi="Times New Roman" w:cs="Times New Roman"/>
          <w:sz w:val="24"/>
          <w:szCs w:val="24"/>
        </w:rPr>
        <w:t xml:space="preserve"> (</w:t>
      </w:r>
      <w:r w:rsidR="00CE1F48" w:rsidRPr="00CE1F48">
        <w:rPr>
          <w:rFonts w:ascii="Times New Roman" w:hAnsi="Times New Roman" w:cs="Times New Roman"/>
          <w:sz w:val="24"/>
          <w:szCs w:val="24"/>
        </w:rPr>
        <w:t>1996</w:t>
      </w:r>
      <w:r w:rsidR="00CE1F48">
        <w:rPr>
          <w:rFonts w:ascii="Times New Roman" w:hAnsi="Times New Roman" w:cs="Times New Roman"/>
          <w:sz w:val="24"/>
          <w:szCs w:val="24"/>
        </w:rPr>
        <w:t>)</w:t>
      </w:r>
      <w:r w:rsidR="00AD20F5" w:rsidRPr="00162E51">
        <w:rPr>
          <w:rFonts w:ascii="Times New Roman" w:hAnsi="Times New Roman" w:cs="Times New Roman"/>
          <w:sz w:val="24"/>
          <w:szCs w:val="24"/>
        </w:rPr>
        <w:t>.</w:t>
      </w:r>
    </w:p>
    <w:p w14:paraId="2CAAD1F7" w14:textId="613E3B7C" w:rsidR="00803C20" w:rsidRPr="00162E51" w:rsidRDefault="00A148AD" w:rsidP="00651777">
      <w:pPr>
        <w:spacing w:line="48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162E51">
        <w:rPr>
          <w:rFonts w:ascii="Times New Roman" w:hAnsi="Times New Roman" w:cs="Times New Roman"/>
          <w:sz w:val="24"/>
          <w:szCs w:val="24"/>
        </w:rPr>
        <w:t xml:space="preserve">S3. </w:t>
      </w:r>
      <w:r w:rsidR="00803C20" w:rsidRPr="00162E51">
        <w:rPr>
          <w:rFonts w:ascii="Times New Roman" w:hAnsi="Times New Roman" w:cs="Times New Roman"/>
          <w:sz w:val="24"/>
          <w:szCs w:val="24"/>
        </w:rPr>
        <w:t>Abdul-Majeed,</w:t>
      </w:r>
      <w:r w:rsidR="00B35B60">
        <w:rPr>
          <w:rFonts w:ascii="Times New Roman" w:hAnsi="Times New Roman" w:cs="Times New Roman"/>
          <w:sz w:val="24"/>
          <w:szCs w:val="24"/>
        </w:rPr>
        <w:t xml:space="preserve"> </w:t>
      </w:r>
      <w:r w:rsidR="00B35B60" w:rsidRPr="00162E51">
        <w:rPr>
          <w:rFonts w:ascii="Times New Roman" w:hAnsi="Times New Roman" w:cs="Times New Roman"/>
          <w:sz w:val="24"/>
          <w:szCs w:val="24"/>
        </w:rPr>
        <w:t>W. S.</w:t>
      </w:r>
      <w:r w:rsidR="00B35B60">
        <w:rPr>
          <w:rFonts w:ascii="Times New Roman" w:hAnsi="Times New Roman" w:cs="Times New Roman"/>
          <w:sz w:val="24"/>
          <w:szCs w:val="24"/>
        </w:rPr>
        <w:t>,</w:t>
      </w:r>
      <w:r w:rsidR="00803C20" w:rsidRPr="00162E51">
        <w:rPr>
          <w:rFonts w:ascii="Times New Roman" w:hAnsi="Times New Roman" w:cs="Times New Roman"/>
          <w:sz w:val="24"/>
          <w:szCs w:val="24"/>
        </w:rPr>
        <w:t xml:space="preserve"> Arslan,</w:t>
      </w:r>
      <w:r w:rsidR="00B35B60">
        <w:rPr>
          <w:rFonts w:ascii="Times New Roman" w:hAnsi="Times New Roman" w:cs="Times New Roman"/>
          <w:sz w:val="24"/>
          <w:szCs w:val="24"/>
        </w:rPr>
        <w:t xml:space="preserve"> </w:t>
      </w:r>
      <w:r w:rsidR="00B35B60" w:rsidRPr="00162E51">
        <w:rPr>
          <w:rFonts w:ascii="Times New Roman" w:hAnsi="Times New Roman" w:cs="Times New Roman"/>
          <w:sz w:val="24"/>
          <w:szCs w:val="24"/>
        </w:rPr>
        <w:t>M. T.</w:t>
      </w:r>
      <w:r w:rsidR="00803C20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974866">
        <w:rPr>
          <w:rFonts w:ascii="Times New Roman" w:hAnsi="Times New Roman" w:cs="Times New Roman"/>
          <w:sz w:val="24"/>
          <w:szCs w:val="24"/>
        </w:rPr>
        <w:t xml:space="preserve">&amp; </w:t>
      </w:r>
      <w:r w:rsidR="00803C20" w:rsidRPr="00162E51">
        <w:rPr>
          <w:rFonts w:ascii="Times New Roman" w:hAnsi="Times New Roman" w:cs="Times New Roman"/>
          <w:sz w:val="24"/>
          <w:szCs w:val="24"/>
        </w:rPr>
        <w:t>Zimmerman,</w:t>
      </w:r>
      <w:r w:rsidR="00974866">
        <w:rPr>
          <w:rFonts w:ascii="Times New Roman" w:hAnsi="Times New Roman" w:cs="Times New Roman"/>
          <w:sz w:val="24"/>
          <w:szCs w:val="24"/>
        </w:rPr>
        <w:t xml:space="preserve"> </w:t>
      </w:r>
      <w:r w:rsidR="00974866" w:rsidRPr="00162E51">
        <w:rPr>
          <w:rFonts w:ascii="Times New Roman" w:hAnsi="Times New Roman" w:cs="Times New Roman"/>
          <w:sz w:val="24"/>
          <w:szCs w:val="24"/>
        </w:rPr>
        <w:t>W. B.</w:t>
      </w:r>
      <w:r w:rsidR="00803C20" w:rsidRPr="00162E51">
        <w:rPr>
          <w:rFonts w:ascii="Times New Roman" w:hAnsi="Times New Roman" w:cs="Times New Roman"/>
          <w:sz w:val="24"/>
          <w:szCs w:val="24"/>
        </w:rPr>
        <w:t xml:space="preserve"> Application of acidic accelerator for production of pure hydrogen from NaBH</w:t>
      </w:r>
      <w:r w:rsidR="00803C20" w:rsidRPr="00162E5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BD2278">
        <w:rPr>
          <w:rFonts w:ascii="Times New Roman" w:hAnsi="Times New Roman" w:cs="Times New Roman"/>
          <w:sz w:val="24"/>
          <w:szCs w:val="24"/>
        </w:rPr>
        <w:t>.</w:t>
      </w:r>
      <w:r w:rsidR="00803C20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803C20" w:rsidRPr="00162E51">
        <w:rPr>
          <w:rFonts w:ascii="Times New Roman" w:hAnsi="Times New Roman" w:cs="Times New Roman"/>
          <w:i/>
          <w:sz w:val="24"/>
          <w:szCs w:val="24"/>
        </w:rPr>
        <w:t>Int. J. Ind. Chem.</w:t>
      </w:r>
      <w:r w:rsidR="00803C20" w:rsidRPr="00162E51">
        <w:rPr>
          <w:rFonts w:ascii="Times New Roman" w:hAnsi="Times New Roman" w:cs="Times New Roman"/>
          <w:sz w:val="24"/>
          <w:szCs w:val="24"/>
        </w:rPr>
        <w:t xml:space="preserve"> </w:t>
      </w:r>
      <w:r w:rsidR="00803C20" w:rsidRPr="00BD2278">
        <w:rPr>
          <w:rFonts w:ascii="Times New Roman" w:hAnsi="Times New Roman" w:cs="Times New Roman"/>
          <w:b/>
          <w:sz w:val="24"/>
          <w:szCs w:val="24"/>
        </w:rPr>
        <w:t>5</w:t>
      </w:r>
      <w:r w:rsidR="00803C20" w:rsidRPr="00162E51">
        <w:rPr>
          <w:rFonts w:ascii="Times New Roman" w:hAnsi="Times New Roman" w:cs="Times New Roman"/>
          <w:sz w:val="24"/>
          <w:szCs w:val="24"/>
        </w:rPr>
        <w:t>, 15</w:t>
      </w:r>
      <w:r w:rsidR="00BD2278">
        <w:rPr>
          <w:rFonts w:ascii="Times New Roman" w:hAnsi="Times New Roman" w:cs="Times New Roman"/>
          <w:sz w:val="24"/>
          <w:szCs w:val="24"/>
        </w:rPr>
        <w:t xml:space="preserve"> </w:t>
      </w:r>
      <w:r w:rsidR="0078232F">
        <w:rPr>
          <w:rFonts w:ascii="Times New Roman" w:hAnsi="Times New Roman" w:cs="Times New Roman"/>
          <w:sz w:val="24"/>
          <w:szCs w:val="24"/>
        </w:rPr>
        <w:t>(</w:t>
      </w:r>
      <w:r w:rsidR="00FC30DD" w:rsidRPr="00FC30DD">
        <w:rPr>
          <w:rFonts w:ascii="Times New Roman" w:hAnsi="Times New Roman" w:cs="Times New Roman"/>
          <w:sz w:val="24"/>
          <w:szCs w:val="24"/>
        </w:rPr>
        <w:t>2014</w:t>
      </w:r>
      <w:r w:rsidR="0078232F">
        <w:rPr>
          <w:rFonts w:ascii="Times New Roman" w:hAnsi="Times New Roman" w:cs="Times New Roman"/>
          <w:sz w:val="24"/>
          <w:szCs w:val="24"/>
        </w:rPr>
        <w:t>)</w:t>
      </w:r>
      <w:r w:rsidR="00803C20" w:rsidRPr="00162E51">
        <w:rPr>
          <w:rFonts w:ascii="Times New Roman" w:hAnsi="Times New Roman" w:cs="Times New Roman"/>
          <w:sz w:val="24"/>
          <w:szCs w:val="24"/>
        </w:rPr>
        <w:t>.</w:t>
      </w:r>
      <w:bookmarkEnd w:id="11"/>
    </w:p>
    <w:sectPr w:rsidR="00803C20" w:rsidRPr="00162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0F97C" w14:textId="77777777" w:rsidR="006B5B1F" w:rsidRDefault="006B5B1F" w:rsidP="00B8216D">
      <w:r>
        <w:separator/>
      </w:r>
    </w:p>
  </w:endnote>
  <w:endnote w:type="continuationSeparator" w:id="0">
    <w:p w14:paraId="1020A85B" w14:textId="77777777" w:rsidR="006B5B1F" w:rsidRDefault="006B5B1F" w:rsidP="00B8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1B9AE" w14:textId="77777777" w:rsidR="006B5B1F" w:rsidRDefault="006B5B1F" w:rsidP="00B8216D">
      <w:r>
        <w:separator/>
      </w:r>
    </w:p>
  </w:footnote>
  <w:footnote w:type="continuationSeparator" w:id="0">
    <w:p w14:paraId="22D13E6A" w14:textId="77777777" w:rsidR="006B5B1F" w:rsidRDefault="006B5B1F" w:rsidP="00B82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F4158"/>
    <w:multiLevelType w:val="hybridMultilevel"/>
    <w:tmpl w:val="0016BE98"/>
    <w:lvl w:ilvl="0" w:tplc="EDD0C4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B284837"/>
    <w:multiLevelType w:val="hybridMultilevel"/>
    <w:tmpl w:val="D73EF68C"/>
    <w:lvl w:ilvl="0" w:tplc="5C942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47"/>
    <w:rsid w:val="00000126"/>
    <w:rsid w:val="0000055B"/>
    <w:rsid w:val="000007A5"/>
    <w:rsid w:val="000017E9"/>
    <w:rsid w:val="00001A6C"/>
    <w:rsid w:val="000030FF"/>
    <w:rsid w:val="0000392F"/>
    <w:rsid w:val="00003AB4"/>
    <w:rsid w:val="00004B6C"/>
    <w:rsid w:val="00004FCD"/>
    <w:rsid w:val="00005C21"/>
    <w:rsid w:val="00006422"/>
    <w:rsid w:val="000065C1"/>
    <w:rsid w:val="000074E7"/>
    <w:rsid w:val="00007909"/>
    <w:rsid w:val="000102E5"/>
    <w:rsid w:val="00010345"/>
    <w:rsid w:val="0001035B"/>
    <w:rsid w:val="0001083F"/>
    <w:rsid w:val="000118A0"/>
    <w:rsid w:val="00011ACC"/>
    <w:rsid w:val="00011FD5"/>
    <w:rsid w:val="000130CD"/>
    <w:rsid w:val="00013450"/>
    <w:rsid w:val="000134F6"/>
    <w:rsid w:val="00013E21"/>
    <w:rsid w:val="00014AC0"/>
    <w:rsid w:val="00017B4C"/>
    <w:rsid w:val="00020137"/>
    <w:rsid w:val="00020266"/>
    <w:rsid w:val="000207AC"/>
    <w:rsid w:val="00021533"/>
    <w:rsid w:val="00021603"/>
    <w:rsid w:val="00023CB0"/>
    <w:rsid w:val="00024835"/>
    <w:rsid w:val="00025489"/>
    <w:rsid w:val="00025F88"/>
    <w:rsid w:val="00026278"/>
    <w:rsid w:val="00030214"/>
    <w:rsid w:val="00030D43"/>
    <w:rsid w:val="00031F43"/>
    <w:rsid w:val="00033288"/>
    <w:rsid w:val="0003441F"/>
    <w:rsid w:val="0003455A"/>
    <w:rsid w:val="000347EC"/>
    <w:rsid w:val="00034884"/>
    <w:rsid w:val="000351E8"/>
    <w:rsid w:val="000357AA"/>
    <w:rsid w:val="00035F2C"/>
    <w:rsid w:val="0003669E"/>
    <w:rsid w:val="00036B0F"/>
    <w:rsid w:val="00036B67"/>
    <w:rsid w:val="000373D9"/>
    <w:rsid w:val="000379F0"/>
    <w:rsid w:val="000401E4"/>
    <w:rsid w:val="00040BD7"/>
    <w:rsid w:val="00041018"/>
    <w:rsid w:val="000421E0"/>
    <w:rsid w:val="0004291B"/>
    <w:rsid w:val="000430DD"/>
    <w:rsid w:val="000438C5"/>
    <w:rsid w:val="00044293"/>
    <w:rsid w:val="00044360"/>
    <w:rsid w:val="0004446F"/>
    <w:rsid w:val="00044C3D"/>
    <w:rsid w:val="00044C5A"/>
    <w:rsid w:val="000451A8"/>
    <w:rsid w:val="00047104"/>
    <w:rsid w:val="00047311"/>
    <w:rsid w:val="000477D9"/>
    <w:rsid w:val="00047BD6"/>
    <w:rsid w:val="00050BAA"/>
    <w:rsid w:val="00050DE0"/>
    <w:rsid w:val="000517EB"/>
    <w:rsid w:val="00052097"/>
    <w:rsid w:val="0005287B"/>
    <w:rsid w:val="0005296C"/>
    <w:rsid w:val="000529A3"/>
    <w:rsid w:val="00053040"/>
    <w:rsid w:val="000541D9"/>
    <w:rsid w:val="00054275"/>
    <w:rsid w:val="00055A20"/>
    <w:rsid w:val="00055C4D"/>
    <w:rsid w:val="00057E16"/>
    <w:rsid w:val="0006047B"/>
    <w:rsid w:val="000619B9"/>
    <w:rsid w:val="00062583"/>
    <w:rsid w:val="00062B15"/>
    <w:rsid w:val="00062D9D"/>
    <w:rsid w:val="00062EC1"/>
    <w:rsid w:val="00063A9F"/>
    <w:rsid w:val="00063C5F"/>
    <w:rsid w:val="00064752"/>
    <w:rsid w:val="0006486E"/>
    <w:rsid w:val="00064E24"/>
    <w:rsid w:val="00064E47"/>
    <w:rsid w:val="00064E72"/>
    <w:rsid w:val="00066211"/>
    <w:rsid w:val="00066278"/>
    <w:rsid w:val="00066C3D"/>
    <w:rsid w:val="00067E01"/>
    <w:rsid w:val="00070022"/>
    <w:rsid w:val="00070033"/>
    <w:rsid w:val="00072225"/>
    <w:rsid w:val="000725CB"/>
    <w:rsid w:val="00072EC9"/>
    <w:rsid w:val="0007400B"/>
    <w:rsid w:val="00075A35"/>
    <w:rsid w:val="00075AA5"/>
    <w:rsid w:val="00076AE2"/>
    <w:rsid w:val="00077BAF"/>
    <w:rsid w:val="00081805"/>
    <w:rsid w:val="0008183E"/>
    <w:rsid w:val="00081D78"/>
    <w:rsid w:val="0008334B"/>
    <w:rsid w:val="000837A3"/>
    <w:rsid w:val="00083FA4"/>
    <w:rsid w:val="000840B7"/>
    <w:rsid w:val="00084464"/>
    <w:rsid w:val="00085192"/>
    <w:rsid w:val="00086625"/>
    <w:rsid w:val="0008682E"/>
    <w:rsid w:val="00087026"/>
    <w:rsid w:val="00087F46"/>
    <w:rsid w:val="00087F77"/>
    <w:rsid w:val="0009024C"/>
    <w:rsid w:val="00091DFB"/>
    <w:rsid w:val="00093891"/>
    <w:rsid w:val="00093982"/>
    <w:rsid w:val="0009584B"/>
    <w:rsid w:val="0009596B"/>
    <w:rsid w:val="00095A87"/>
    <w:rsid w:val="00095B0F"/>
    <w:rsid w:val="00096C52"/>
    <w:rsid w:val="00096DD6"/>
    <w:rsid w:val="00097840"/>
    <w:rsid w:val="000A00D0"/>
    <w:rsid w:val="000A0407"/>
    <w:rsid w:val="000A05E8"/>
    <w:rsid w:val="000A1B41"/>
    <w:rsid w:val="000A2A24"/>
    <w:rsid w:val="000A3849"/>
    <w:rsid w:val="000A7F23"/>
    <w:rsid w:val="000B0C25"/>
    <w:rsid w:val="000B0EA2"/>
    <w:rsid w:val="000B10EA"/>
    <w:rsid w:val="000B1E13"/>
    <w:rsid w:val="000B21BD"/>
    <w:rsid w:val="000B2270"/>
    <w:rsid w:val="000B22B5"/>
    <w:rsid w:val="000B253E"/>
    <w:rsid w:val="000B2682"/>
    <w:rsid w:val="000B2C65"/>
    <w:rsid w:val="000B2CE4"/>
    <w:rsid w:val="000B388B"/>
    <w:rsid w:val="000B3923"/>
    <w:rsid w:val="000B41BD"/>
    <w:rsid w:val="000B42DB"/>
    <w:rsid w:val="000B4D63"/>
    <w:rsid w:val="000B5684"/>
    <w:rsid w:val="000B659C"/>
    <w:rsid w:val="000C0052"/>
    <w:rsid w:val="000C0914"/>
    <w:rsid w:val="000C1624"/>
    <w:rsid w:val="000C17CD"/>
    <w:rsid w:val="000C29DB"/>
    <w:rsid w:val="000C2F4B"/>
    <w:rsid w:val="000C3586"/>
    <w:rsid w:val="000C3A65"/>
    <w:rsid w:val="000C3F56"/>
    <w:rsid w:val="000C51BF"/>
    <w:rsid w:val="000C5902"/>
    <w:rsid w:val="000C6DA0"/>
    <w:rsid w:val="000C723C"/>
    <w:rsid w:val="000C7557"/>
    <w:rsid w:val="000D06E4"/>
    <w:rsid w:val="000D0928"/>
    <w:rsid w:val="000D0AB8"/>
    <w:rsid w:val="000D0D4B"/>
    <w:rsid w:val="000D13E0"/>
    <w:rsid w:val="000D164C"/>
    <w:rsid w:val="000D1A1B"/>
    <w:rsid w:val="000D2327"/>
    <w:rsid w:val="000D2A44"/>
    <w:rsid w:val="000D2AD1"/>
    <w:rsid w:val="000D2EEE"/>
    <w:rsid w:val="000D31C4"/>
    <w:rsid w:val="000D3367"/>
    <w:rsid w:val="000D3E97"/>
    <w:rsid w:val="000D48E1"/>
    <w:rsid w:val="000D6AC7"/>
    <w:rsid w:val="000D740B"/>
    <w:rsid w:val="000D7F00"/>
    <w:rsid w:val="000E1705"/>
    <w:rsid w:val="000E1E2C"/>
    <w:rsid w:val="000E1F88"/>
    <w:rsid w:val="000E22A5"/>
    <w:rsid w:val="000E2684"/>
    <w:rsid w:val="000E287F"/>
    <w:rsid w:val="000E308A"/>
    <w:rsid w:val="000E46A3"/>
    <w:rsid w:val="000E4992"/>
    <w:rsid w:val="000E4DD7"/>
    <w:rsid w:val="000E5E86"/>
    <w:rsid w:val="000E6FF1"/>
    <w:rsid w:val="000E71BB"/>
    <w:rsid w:val="000E7764"/>
    <w:rsid w:val="000E79A6"/>
    <w:rsid w:val="000F0066"/>
    <w:rsid w:val="000F0BB3"/>
    <w:rsid w:val="000F2D4F"/>
    <w:rsid w:val="000F30BB"/>
    <w:rsid w:val="000F3409"/>
    <w:rsid w:val="000F42B0"/>
    <w:rsid w:val="000F462E"/>
    <w:rsid w:val="000F5322"/>
    <w:rsid w:val="000F603B"/>
    <w:rsid w:val="000F6705"/>
    <w:rsid w:val="000F724E"/>
    <w:rsid w:val="0010040A"/>
    <w:rsid w:val="00100524"/>
    <w:rsid w:val="001009C6"/>
    <w:rsid w:val="00100CAE"/>
    <w:rsid w:val="0010133B"/>
    <w:rsid w:val="001033DF"/>
    <w:rsid w:val="00103C22"/>
    <w:rsid w:val="001052ED"/>
    <w:rsid w:val="00105656"/>
    <w:rsid w:val="00105E11"/>
    <w:rsid w:val="0010611B"/>
    <w:rsid w:val="001066A3"/>
    <w:rsid w:val="00106950"/>
    <w:rsid w:val="00110075"/>
    <w:rsid w:val="00110AFF"/>
    <w:rsid w:val="001111DA"/>
    <w:rsid w:val="0011122A"/>
    <w:rsid w:val="001128AA"/>
    <w:rsid w:val="00112DFF"/>
    <w:rsid w:val="00113733"/>
    <w:rsid w:val="00113D66"/>
    <w:rsid w:val="00114E32"/>
    <w:rsid w:val="00114E51"/>
    <w:rsid w:val="00115654"/>
    <w:rsid w:val="00115832"/>
    <w:rsid w:val="0011594D"/>
    <w:rsid w:val="0011618E"/>
    <w:rsid w:val="0011680B"/>
    <w:rsid w:val="0011742A"/>
    <w:rsid w:val="001176B1"/>
    <w:rsid w:val="0012013F"/>
    <w:rsid w:val="00120183"/>
    <w:rsid w:val="001207AB"/>
    <w:rsid w:val="001209DA"/>
    <w:rsid w:val="00121771"/>
    <w:rsid w:val="00122B4A"/>
    <w:rsid w:val="00124968"/>
    <w:rsid w:val="00124E6B"/>
    <w:rsid w:val="00125AD3"/>
    <w:rsid w:val="00125D6D"/>
    <w:rsid w:val="001265CD"/>
    <w:rsid w:val="00126BFD"/>
    <w:rsid w:val="001270AE"/>
    <w:rsid w:val="0013050A"/>
    <w:rsid w:val="001331BF"/>
    <w:rsid w:val="001335F9"/>
    <w:rsid w:val="00133DDA"/>
    <w:rsid w:val="001341E3"/>
    <w:rsid w:val="00134D7D"/>
    <w:rsid w:val="00135F2F"/>
    <w:rsid w:val="00136330"/>
    <w:rsid w:val="001367E2"/>
    <w:rsid w:val="00137AD0"/>
    <w:rsid w:val="00137F3C"/>
    <w:rsid w:val="00141085"/>
    <w:rsid w:val="0014120B"/>
    <w:rsid w:val="0014143B"/>
    <w:rsid w:val="00143454"/>
    <w:rsid w:val="00143503"/>
    <w:rsid w:val="0014362E"/>
    <w:rsid w:val="001439C7"/>
    <w:rsid w:val="001446B4"/>
    <w:rsid w:val="00144706"/>
    <w:rsid w:val="00144A10"/>
    <w:rsid w:val="001475C7"/>
    <w:rsid w:val="0014786A"/>
    <w:rsid w:val="00147B45"/>
    <w:rsid w:val="00150805"/>
    <w:rsid w:val="00150996"/>
    <w:rsid w:val="00151A2E"/>
    <w:rsid w:val="0015205E"/>
    <w:rsid w:val="00152105"/>
    <w:rsid w:val="001522DD"/>
    <w:rsid w:val="00152302"/>
    <w:rsid w:val="0015244C"/>
    <w:rsid w:val="001524F6"/>
    <w:rsid w:val="001530EA"/>
    <w:rsid w:val="00153D18"/>
    <w:rsid w:val="00155301"/>
    <w:rsid w:val="00155CA1"/>
    <w:rsid w:val="001560A0"/>
    <w:rsid w:val="00156477"/>
    <w:rsid w:val="0015746E"/>
    <w:rsid w:val="00160DE7"/>
    <w:rsid w:val="00161520"/>
    <w:rsid w:val="0016181C"/>
    <w:rsid w:val="00161A4B"/>
    <w:rsid w:val="001622AD"/>
    <w:rsid w:val="001626F0"/>
    <w:rsid w:val="00162E51"/>
    <w:rsid w:val="00162FEE"/>
    <w:rsid w:val="001632F3"/>
    <w:rsid w:val="00164012"/>
    <w:rsid w:val="00164323"/>
    <w:rsid w:val="00164BA1"/>
    <w:rsid w:val="00164C6F"/>
    <w:rsid w:val="00165848"/>
    <w:rsid w:val="00165A6C"/>
    <w:rsid w:val="00165E71"/>
    <w:rsid w:val="0016613C"/>
    <w:rsid w:val="001665E1"/>
    <w:rsid w:val="00166FEB"/>
    <w:rsid w:val="0016730F"/>
    <w:rsid w:val="00167421"/>
    <w:rsid w:val="00167A56"/>
    <w:rsid w:val="001701AB"/>
    <w:rsid w:val="00170750"/>
    <w:rsid w:val="00172651"/>
    <w:rsid w:val="00172EF0"/>
    <w:rsid w:val="001742DD"/>
    <w:rsid w:val="00174ADC"/>
    <w:rsid w:val="001760AA"/>
    <w:rsid w:val="001767F9"/>
    <w:rsid w:val="00176EAE"/>
    <w:rsid w:val="001772FB"/>
    <w:rsid w:val="0018047B"/>
    <w:rsid w:val="0018052D"/>
    <w:rsid w:val="00180ECF"/>
    <w:rsid w:val="001813C7"/>
    <w:rsid w:val="00183822"/>
    <w:rsid w:val="00183C88"/>
    <w:rsid w:val="001840F2"/>
    <w:rsid w:val="00184124"/>
    <w:rsid w:val="00184C6B"/>
    <w:rsid w:val="001857D8"/>
    <w:rsid w:val="00185BBE"/>
    <w:rsid w:val="00185ED6"/>
    <w:rsid w:val="0018630D"/>
    <w:rsid w:val="00186425"/>
    <w:rsid w:val="0018721B"/>
    <w:rsid w:val="0019002E"/>
    <w:rsid w:val="00190731"/>
    <w:rsid w:val="00190C1B"/>
    <w:rsid w:val="0019104B"/>
    <w:rsid w:val="00191FFA"/>
    <w:rsid w:val="001921FF"/>
    <w:rsid w:val="00192BAD"/>
    <w:rsid w:val="001932D5"/>
    <w:rsid w:val="00193D72"/>
    <w:rsid w:val="00194D1C"/>
    <w:rsid w:val="00195358"/>
    <w:rsid w:val="001967E8"/>
    <w:rsid w:val="00197F68"/>
    <w:rsid w:val="001A08BA"/>
    <w:rsid w:val="001A182B"/>
    <w:rsid w:val="001A1C37"/>
    <w:rsid w:val="001A1EBB"/>
    <w:rsid w:val="001A3D3D"/>
    <w:rsid w:val="001A4C49"/>
    <w:rsid w:val="001A4C6A"/>
    <w:rsid w:val="001A4E8F"/>
    <w:rsid w:val="001A5F89"/>
    <w:rsid w:val="001A62E0"/>
    <w:rsid w:val="001A6BEA"/>
    <w:rsid w:val="001B0669"/>
    <w:rsid w:val="001B16B8"/>
    <w:rsid w:val="001B2124"/>
    <w:rsid w:val="001B365F"/>
    <w:rsid w:val="001B41F9"/>
    <w:rsid w:val="001B4A5C"/>
    <w:rsid w:val="001B4AB5"/>
    <w:rsid w:val="001B5035"/>
    <w:rsid w:val="001B6B66"/>
    <w:rsid w:val="001B7212"/>
    <w:rsid w:val="001B7B10"/>
    <w:rsid w:val="001C0E3E"/>
    <w:rsid w:val="001C1AF9"/>
    <w:rsid w:val="001C226E"/>
    <w:rsid w:val="001C2819"/>
    <w:rsid w:val="001C3401"/>
    <w:rsid w:val="001C355A"/>
    <w:rsid w:val="001C36EF"/>
    <w:rsid w:val="001C36F5"/>
    <w:rsid w:val="001C4229"/>
    <w:rsid w:val="001C4482"/>
    <w:rsid w:val="001C45AA"/>
    <w:rsid w:val="001C4A98"/>
    <w:rsid w:val="001C4EC8"/>
    <w:rsid w:val="001C5041"/>
    <w:rsid w:val="001C5D62"/>
    <w:rsid w:val="001C6174"/>
    <w:rsid w:val="001D0056"/>
    <w:rsid w:val="001D062D"/>
    <w:rsid w:val="001D071F"/>
    <w:rsid w:val="001D133E"/>
    <w:rsid w:val="001D1E7F"/>
    <w:rsid w:val="001D25B7"/>
    <w:rsid w:val="001D27F6"/>
    <w:rsid w:val="001D29CA"/>
    <w:rsid w:val="001D2E7C"/>
    <w:rsid w:val="001D3320"/>
    <w:rsid w:val="001D4146"/>
    <w:rsid w:val="001D41D0"/>
    <w:rsid w:val="001D485A"/>
    <w:rsid w:val="001D4E88"/>
    <w:rsid w:val="001D4F6B"/>
    <w:rsid w:val="001D5041"/>
    <w:rsid w:val="001D541B"/>
    <w:rsid w:val="001D5A22"/>
    <w:rsid w:val="001D5AC4"/>
    <w:rsid w:val="001D61CB"/>
    <w:rsid w:val="001D6322"/>
    <w:rsid w:val="001D651D"/>
    <w:rsid w:val="001D6A1F"/>
    <w:rsid w:val="001D6AF9"/>
    <w:rsid w:val="001D6DB8"/>
    <w:rsid w:val="001D6FEA"/>
    <w:rsid w:val="001D7BC2"/>
    <w:rsid w:val="001E1087"/>
    <w:rsid w:val="001E2133"/>
    <w:rsid w:val="001E24A8"/>
    <w:rsid w:val="001E24CA"/>
    <w:rsid w:val="001E2576"/>
    <w:rsid w:val="001E4F0E"/>
    <w:rsid w:val="001E5040"/>
    <w:rsid w:val="001E5092"/>
    <w:rsid w:val="001E5398"/>
    <w:rsid w:val="001E542E"/>
    <w:rsid w:val="001E544B"/>
    <w:rsid w:val="001E5FF3"/>
    <w:rsid w:val="001E60F0"/>
    <w:rsid w:val="001E64D0"/>
    <w:rsid w:val="001E65E8"/>
    <w:rsid w:val="001E69AC"/>
    <w:rsid w:val="001E6F6B"/>
    <w:rsid w:val="001E7D74"/>
    <w:rsid w:val="001F1ED0"/>
    <w:rsid w:val="001F2C61"/>
    <w:rsid w:val="001F32A4"/>
    <w:rsid w:val="001F32D0"/>
    <w:rsid w:val="001F33EF"/>
    <w:rsid w:val="001F3505"/>
    <w:rsid w:val="001F3DF1"/>
    <w:rsid w:val="001F4935"/>
    <w:rsid w:val="001F496C"/>
    <w:rsid w:val="001F4C64"/>
    <w:rsid w:val="001F56EB"/>
    <w:rsid w:val="001F75F7"/>
    <w:rsid w:val="00200226"/>
    <w:rsid w:val="002013B0"/>
    <w:rsid w:val="0020244D"/>
    <w:rsid w:val="002026D1"/>
    <w:rsid w:val="00202F86"/>
    <w:rsid w:val="00203D33"/>
    <w:rsid w:val="00204859"/>
    <w:rsid w:val="002072A0"/>
    <w:rsid w:val="002076F3"/>
    <w:rsid w:val="0021133C"/>
    <w:rsid w:val="00211638"/>
    <w:rsid w:val="002116F1"/>
    <w:rsid w:val="00211C3A"/>
    <w:rsid w:val="0021204A"/>
    <w:rsid w:val="00212435"/>
    <w:rsid w:val="00212720"/>
    <w:rsid w:val="00213C7C"/>
    <w:rsid w:val="00215361"/>
    <w:rsid w:val="00215498"/>
    <w:rsid w:val="00215544"/>
    <w:rsid w:val="00215904"/>
    <w:rsid w:val="00215C53"/>
    <w:rsid w:val="00215E95"/>
    <w:rsid w:val="00216272"/>
    <w:rsid w:val="00217D41"/>
    <w:rsid w:val="00217FB0"/>
    <w:rsid w:val="002221CC"/>
    <w:rsid w:val="00222CFA"/>
    <w:rsid w:val="00223083"/>
    <w:rsid w:val="002238B2"/>
    <w:rsid w:val="002239CF"/>
    <w:rsid w:val="00223D3E"/>
    <w:rsid w:val="00224554"/>
    <w:rsid w:val="00224BE3"/>
    <w:rsid w:val="002260E0"/>
    <w:rsid w:val="002266FE"/>
    <w:rsid w:val="00226B4A"/>
    <w:rsid w:val="0022753D"/>
    <w:rsid w:val="00230539"/>
    <w:rsid w:val="00230C25"/>
    <w:rsid w:val="0023160B"/>
    <w:rsid w:val="002316AA"/>
    <w:rsid w:val="002326CF"/>
    <w:rsid w:val="00232F67"/>
    <w:rsid w:val="00233468"/>
    <w:rsid w:val="0023364B"/>
    <w:rsid w:val="00233DBE"/>
    <w:rsid w:val="00235C90"/>
    <w:rsid w:val="00235F08"/>
    <w:rsid w:val="0023682E"/>
    <w:rsid w:val="0023700B"/>
    <w:rsid w:val="0024052F"/>
    <w:rsid w:val="00241370"/>
    <w:rsid w:val="002421BD"/>
    <w:rsid w:val="00242D64"/>
    <w:rsid w:val="0024380D"/>
    <w:rsid w:val="0024409B"/>
    <w:rsid w:val="002448E5"/>
    <w:rsid w:val="00244B7A"/>
    <w:rsid w:val="0024548A"/>
    <w:rsid w:val="00245519"/>
    <w:rsid w:val="00245715"/>
    <w:rsid w:val="00245719"/>
    <w:rsid w:val="00246108"/>
    <w:rsid w:val="002470C9"/>
    <w:rsid w:val="00250A14"/>
    <w:rsid w:val="00251F06"/>
    <w:rsid w:val="00253BAC"/>
    <w:rsid w:val="002545C0"/>
    <w:rsid w:val="00254861"/>
    <w:rsid w:val="00256415"/>
    <w:rsid w:val="0025686A"/>
    <w:rsid w:val="00256926"/>
    <w:rsid w:val="002578D2"/>
    <w:rsid w:val="002605ED"/>
    <w:rsid w:val="00260D1E"/>
    <w:rsid w:val="00260DCF"/>
    <w:rsid w:val="00261530"/>
    <w:rsid w:val="00262100"/>
    <w:rsid w:val="0026229F"/>
    <w:rsid w:val="00262D5A"/>
    <w:rsid w:val="0026460E"/>
    <w:rsid w:val="002654D2"/>
    <w:rsid w:val="00265A38"/>
    <w:rsid w:val="00266EE9"/>
    <w:rsid w:val="00267886"/>
    <w:rsid w:val="00270156"/>
    <w:rsid w:val="0027067C"/>
    <w:rsid w:val="002714D8"/>
    <w:rsid w:val="00271875"/>
    <w:rsid w:val="00271A30"/>
    <w:rsid w:val="00271C02"/>
    <w:rsid w:val="00271DFA"/>
    <w:rsid w:val="00272279"/>
    <w:rsid w:val="002726C3"/>
    <w:rsid w:val="0027291A"/>
    <w:rsid w:val="00272E46"/>
    <w:rsid w:val="0027397D"/>
    <w:rsid w:val="00274757"/>
    <w:rsid w:val="0027506B"/>
    <w:rsid w:val="00275080"/>
    <w:rsid w:val="002764A5"/>
    <w:rsid w:val="002764B0"/>
    <w:rsid w:val="00276600"/>
    <w:rsid w:val="00276A90"/>
    <w:rsid w:val="00276A97"/>
    <w:rsid w:val="00276E81"/>
    <w:rsid w:val="00280821"/>
    <w:rsid w:val="00280F49"/>
    <w:rsid w:val="002810E9"/>
    <w:rsid w:val="002818DF"/>
    <w:rsid w:val="00282218"/>
    <w:rsid w:val="002825C8"/>
    <w:rsid w:val="00282763"/>
    <w:rsid w:val="00282C49"/>
    <w:rsid w:val="00283C93"/>
    <w:rsid w:val="00283D58"/>
    <w:rsid w:val="00284F51"/>
    <w:rsid w:val="0028651F"/>
    <w:rsid w:val="00286E97"/>
    <w:rsid w:val="00287E2D"/>
    <w:rsid w:val="0029059C"/>
    <w:rsid w:val="0029126E"/>
    <w:rsid w:val="002916AE"/>
    <w:rsid w:val="002939C4"/>
    <w:rsid w:val="002939FB"/>
    <w:rsid w:val="00293E56"/>
    <w:rsid w:val="002941D5"/>
    <w:rsid w:val="0029444A"/>
    <w:rsid w:val="00294FCC"/>
    <w:rsid w:val="00295391"/>
    <w:rsid w:val="002965A3"/>
    <w:rsid w:val="00296ED5"/>
    <w:rsid w:val="0029735F"/>
    <w:rsid w:val="002A037E"/>
    <w:rsid w:val="002A096F"/>
    <w:rsid w:val="002A0976"/>
    <w:rsid w:val="002A0FA6"/>
    <w:rsid w:val="002A182B"/>
    <w:rsid w:val="002A1A48"/>
    <w:rsid w:val="002A2C8E"/>
    <w:rsid w:val="002A3E15"/>
    <w:rsid w:val="002A60F7"/>
    <w:rsid w:val="002A6452"/>
    <w:rsid w:val="002A6E7C"/>
    <w:rsid w:val="002A7A64"/>
    <w:rsid w:val="002A7AD5"/>
    <w:rsid w:val="002B007E"/>
    <w:rsid w:val="002B0E7F"/>
    <w:rsid w:val="002B1FD9"/>
    <w:rsid w:val="002B22EE"/>
    <w:rsid w:val="002B3B48"/>
    <w:rsid w:val="002B4B71"/>
    <w:rsid w:val="002B6BC6"/>
    <w:rsid w:val="002C0A84"/>
    <w:rsid w:val="002C2966"/>
    <w:rsid w:val="002C4DE8"/>
    <w:rsid w:val="002C50AD"/>
    <w:rsid w:val="002C50C1"/>
    <w:rsid w:val="002C5755"/>
    <w:rsid w:val="002C6426"/>
    <w:rsid w:val="002C67DA"/>
    <w:rsid w:val="002C786C"/>
    <w:rsid w:val="002D0203"/>
    <w:rsid w:val="002D0B70"/>
    <w:rsid w:val="002D1554"/>
    <w:rsid w:val="002D1688"/>
    <w:rsid w:val="002D17A0"/>
    <w:rsid w:val="002D3345"/>
    <w:rsid w:val="002D3836"/>
    <w:rsid w:val="002D3974"/>
    <w:rsid w:val="002D3B25"/>
    <w:rsid w:val="002D3C42"/>
    <w:rsid w:val="002D444B"/>
    <w:rsid w:val="002D4824"/>
    <w:rsid w:val="002D4895"/>
    <w:rsid w:val="002D591A"/>
    <w:rsid w:val="002D6008"/>
    <w:rsid w:val="002D661A"/>
    <w:rsid w:val="002D675A"/>
    <w:rsid w:val="002D6AB0"/>
    <w:rsid w:val="002D7197"/>
    <w:rsid w:val="002D7736"/>
    <w:rsid w:val="002D7C79"/>
    <w:rsid w:val="002D7D3A"/>
    <w:rsid w:val="002D7D71"/>
    <w:rsid w:val="002E1349"/>
    <w:rsid w:val="002E1587"/>
    <w:rsid w:val="002E16AB"/>
    <w:rsid w:val="002E16E6"/>
    <w:rsid w:val="002E1D52"/>
    <w:rsid w:val="002E1FE9"/>
    <w:rsid w:val="002E28AE"/>
    <w:rsid w:val="002E3C6F"/>
    <w:rsid w:val="002E48D6"/>
    <w:rsid w:val="002E5D82"/>
    <w:rsid w:val="002E62BB"/>
    <w:rsid w:val="002E6545"/>
    <w:rsid w:val="002E6832"/>
    <w:rsid w:val="002E6C50"/>
    <w:rsid w:val="002E77FE"/>
    <w:rsid w:val="002E7EA8"/>
    <w:rsid w:val="002F0463"/>
    <w:rsid w:val="002F058B"/>
    <w:rsid w:val="002F0C81"/>
    <w:rsid w:val="002F0D55"/>
    <w:rsid w:val="002F19D4"/>
    <w:rsid w:val="002F20AC"/>
    <w:rsid w:val="002F250C"/>
    <w:rsid w:val="002F277D"/>
    <w:rsid w:val="002F3C4B"/>
    <w:rsid w:val="002F3EC1"/>
    <w:rsid w:val="002F57B9"/>
    <w:rsid w:val="002F6329"/>
    <w:rsid w:val="002F6AF5"/>
    <w:rsid w:val="002F6BA8"/>
    <w:rsid w:val="0030047D"/>
    <w:rsid w:val="00301520"/>
    <w:rsid w:val="003023B0"/>
    <w:rsid w:val="00302EFA"/>
    <w:rsid w:val="0030349B"/>
    <w:rsid w:val="00304820"/>
    <w:rsid w:val="00304846"/>
    <w:rsid w:val="0030486A"/>
    <w:rsid w:val="00304985"/>
    <w:rsid w:val="00304A2E"/>
    <w:rsid w:val="00304AC5"/>
    <w:rsid w:val="00305037"/>
    <w:rsid w:val="0030638A"/>
    <w:rsid w:val="00307247"/>
    <w:rsid w:val="0030774D"/>
    <w:rsid w:val="00310B95"/>
    <w:rsid w:val="00311A09"/>
    <w:rsid w:val="00312261"/>
    <w:rsid w:val="00312FAE"/>
    <w:rsid w:val="003134EC"/>
    <w:rsid w:val="00314746"/>
    <w:rsid w:val="00314FD7"/>
    <w:rsid w:val="003153F2"/>
    <w:rsid w:val="0031547D"/>
    <w:rsid w:val="003154D8"/>
    <w:rsid w:val="00315FA1"/>
    <w:rsid w:val="00317056"/>
    <w:rsid w:val="00317115"/>
    <w:rsid w:val="00317605"/>
    <w:rsid w:val="0031780A"/>
    <w:rsid w:val="00317964"/>
    <w:rsid w:val="00317EB5"/>
    <w:rsid w:val="00320AA8"/>
    <w:rsid w:val="00322B5D"/>
    <w:rsid w:val="003241B5"/>
    <w:rsid w:val="00324303"/>
    <w:rsid w:val="003255A6"/>
    <w:rsid w:val="003265CC"/>
    <w:rsid w:val="00327626"/>
    <w:rsid w:val="00330BF6"/>
    <w:rsid w:val="0033108D"/>
    <w:rsid w:val="0033167C"/>
    <w:rsid w:val="003318F7"/>
    <w:rsid w:val="00331D6E"/>
    <w:rsid w:val="00331DA5"/>
    <w:rsid w:val="00331FFB"/>
    <w:rsid w:val="00332B7A"/>
    <w:rsid w:val="003345A9"/>
    <w:rsid w:val="00334A3F"/>
    <w:rsid w:val="00335D0B"/>
    <w:rsid w:val="00335FC2"/>
    <w:rsid w:val="00336366"/>
    <w:rsid w:val="00337398"/>
    <w:rsid w:val="00337601"/>
    <w:rsid w:val="0033779B"/>
    <w:rsid w:val="00340534"/>
    <w:rsid w:val="00340CFA"/>
    <w:rsid w:val="0034349C"/>
    <w:rsid w:val="00343768"/>
    <w:rsid w:val="00343FCB"/>
    <w:rsid w:val="00344280"/>
    <w:rsid w:val="003448F7"/>
    <w:rsid w:val="003452AB"/>
    <w:rsid w:val="00346290"/>
    <w:rsid w:val="00346BB5"/>
    <w:rsid w:val="00347644"/>
    <w:rsid w:val="00350C3F"/>
    <w:rsid w:val="0035102F"/>
    <w:rsid w:val="003522B4"/>
    <w:rsid w:val="00352899"/>
    <w:rsid w:val="00352DB5"/>
    <w:rsid w:val="0035341E"/>
    <w:rsid w:val="00353893"/>
    <w:rsid w:val="0035474F"/>
    <w:rsid w:val="0035482C"/>
    <w:rsid w:val="003553E6"/>
    <w:rsid w:val="003554B5"/>
    <w:rsid w:val="00355B0D"/>
    <w:rsid w:val="00356E37"/>
    <w:rsid w:val="003573DA"/>
    <w:rsid w:val="00357773"/>
    <w:rsid w:val="0035799B"/>
    <w:rsid w:val="00357F95"/>
    <w:rsid w:val="00360BAA"/>
    <w:rsid w:val="00360E2F"/>
    <w:rsid w:val="00360F83"/>
    <w:rsid w:val="00361537"/>
    <w:rsid w:val="003625CC"/>
    <w:rsid w:val="003626A3"/>
    <w:rsid w:val="00362C3F"/>
    <w:rsid w:val="00362FA0"/>
    <w:rsid w:val="00363055"/>
    <w:rsid w:val="00364CA0"/>
    <w:rsid w:val="00364DCA"/>
    <w:rsid w:val="003653F7"/>
    <w:rsid w:val="00365C05"/>
    <w:rsid w:val="00365E84"/>
    <w:rsid w:val="00366560"/>
    <w:rsid w:val="00367FAD"/>
    <w:rsid w:val="0037034A"/>
    <w:rsid w:val="0037058A"/>
    <w:rsid w:val="00370DCD"/>
    <w:rsid w:val="003711D7"/>
    <w:rsid w:val="00371668"/>
    <w:rsid w:val="00371E9A"/>
    <w:rsid w:val="00371F74"/>
    <w:rsid w:val="0037205B"/>
    <w:rsid w:val="003720F6"/>
    <w:rsid w:val="003733B4"/>
    <w:rsid w:val="00373418"/>
    <w:rsid w:val="00373696"/>
    <w:rsid w:val="00374112"/>
    <w:rsid w:val="003741E7"/>
    <w:rsid w:val="003749F9"/>
    <w:rsid w:val="003750CC"/>
    <w:rsid w:val="00376355"/>
    <w:rsid w:val="00376DE8"/>
    <w:rsid w:val="00380412"/>
    <w:rsid w:val="00380564"/>
    <w:rsid w:val="00380E2E"/>
    <w:rsid w:val="00381739"/>
    <w:rsid w:val="00381AFB"/>
    <w:rsid w:val="00383791"/>
    <w:rsid w:val="003841DA"/>
    <w:rsid w:val="00384A3B"/>
    <w:rsid w:val="00385C8A"/>
    <w:rsid w:val="00385F3D"/>
    <w:rsid w:val="003862BF"/>
    <w:rsid w:val="00386BA0"/>
    <w:rsid w:val="00387F5F"/>
    <w:rsid w:val="003913A5"/>
    <w:rsid w:val="00391DBC"/>
    <w:rsid w:val="003920C0"/>
    <w:rsid w:val="003926B3"/>
    <w:rsid w:val="00393335"/>
    <w:rsid w:val="00393349"/>
    <w:rsid w:val="00393A43"/>
    <w:rsid w:val="00393A72"/>
    <w:rsid w:val="00393D02"/>
    <w:rsid w:val="0039466D"/>
    <w:rsid w:val="00396169"/>
    <w:rsid w:val="003978C1"/>
    <w:rsid w:val="003979C9"/>
    <w:rsid w:val="003A0513"/>
    <w:rsid w:val="003A0E55"/>
    <w:rsid w:val="003A1584"/>
    <w:rsid w:val="003A2222"/>
    <w:rsid w:val="003A26AB"/>
    <w:rsid w:val="003A2848"/>
    <w:rsid w:val="003A28D0"/>
    <w:rsid w:val="003A29EE"/>
    <w:rsid w:val="003A2AFF"/>
    <w:rsid w:val="003A3CB4"/>
    <w:rsid w:val="003A4B23"/>
    <w:rsid w:val="003A4DF8"/>
    <w:rsid w:val="003A536F"/>
    <w:rsid w:val="003A7316"/>
    <w:rsid w:val="003A7863"/>
    <w:rsid w:val="003B08A3"/>
    <w:rsid w:val="003B09FE"/>
    <w:rsid w:val="003B20FB"/>
    <w:rsid w:val="003B295D"/>
    <w:rsid w:val="003B388E"/>
    <w:rsid w:val="003B412C"/>
    <w:rsid w:val="003B6F9F"/>
    <w:rsid w:val="003B76DD"/>
    <w:rsid w:val="003B7A4C"/>
    <w:rsid w:val="003B7BC0"/>
    <w:rsid w:val="003B7FAB"/>
    <w:rsid w:val="003C007C"/>
    <w:rsid w:val="003C124B"/>
    <w:rsid w:val="003C16C6"/>
    <w:rsid w:val="003C3633"/>
    <w:rsid w:val="003C432B"/>
    <w:rsid w:val="003C4A1B"/>
    <w:rsid w:val="003C5F60"/>
    <w:rsid w:val="003C659C"/>
    <w:rsid w:val="003C6FF9"/>
    <w:rsid w:val="003C709E"/>
    <w:rsid w:val="003C70B2"/>
    <w:rsid w:val="003D02BF"/>
    <w:rsid w:val="003D048B"/>
    <w:rsid w:val="003D0D62"/>
    <w:rsid w:val="003D0E96"/>
    <w:rsid w:val="003D1A9D"/>
    <w:rsid w:val="003D268A"/>
    <w:rsid w:val="003D38FC"/>
    <w:rsid w:val="003D39FA"/>
    <w:rsid w:val="003D3B66"/>
    <w:rsid w:val="003D3DBA"/>
    <w:rsid w:val="003D71AD"/>
    <w:rsid w:val="003D76B0"/>
    <w:rsid w:val="003D77AA"/>
    <w:rsid w:val="003D7A77"/>
    <w:rsid w:val="003D7C7C"/>
    <w:rsid w:val="003D7DAC"/>
    <w:rsid w:val="003E01F7"/>
    <w:rsid w:val="003E1B13"/>
    <w:rsid w:val="003E1DE7"/>
    <w:rsid w:val="003E220E"/>
    <w:rsid w:val="003E2BB0"/>
    <w:rsid w:val="003E2C92"/>
    <w:rsid w:val="003E2D4E"/>
    <w:rsid w:val="003E4861"/>
    <w:rsid w:val="003E4B7B"/>
    <w:rsid w:val="003E4E3C"/>
    <w:rsid w:val="003E5724"/>
    <w:rsid w:val="003E7190"/>
    <w:rsid w:val="003F0114"/>
    <w:rsid w:val="003F0211"/>
    <w:rsid w:val="003F0701"/>
    <w:rsid w:val="003F0A8E"/>
    <w:rsid w:val="003F2256"/>
    <w:rsid w:val="003F2750"/>
    <w:rsid w:val="003F29F5"/>
    <w:rsid w:val="003F3B7E"/>
    <w:rsid w:val="003F4624"/>
    <w:rsid w:val="003F516C"/>
    <w:rsid w:val="003F64CE"/>
    <w:rsid w:val="003F6960"/>
    <w:rsid w:val="003F77C5"/>
    <w:rsid w:val="003F77D8"/>
    <w:rsid w:val="003F7F74"/>
    <w:rsid w:val="004013DA"/>
    <w:rsid w:val="004014AC"/>
    <w:rsid w:val="00401AF0"/>
    <w:rsid w:val="00402A18"/>
    <w:rsid w:val="00402A80"/>
    <w:rsid w:val="004038D3"/>
    <w:rsid w:val="00404E49"/>
    <w:rsid w:val="004054EC"/>
    <w:rsid w:val="00405A5B"/>
    <w:rsid w:val="00405FB6"/>
    <w:rsid w:val="00406E09"/>
    <w:rsid w:val="004076A2"/>
    <w:rsid w:val="00407F75"/>
    <w:rsid w:val="004102BB"/>
    <w:rsid w:val="00410420"/>
    <w:rsid w:val="00410B54"/>
    <w:rsid w:val="004112F4"/>
    <w:rsid w:val="00411D6D"/>
    <w:rsid w:val="00412056"/>
    <w:rsid w:val="00412082"/>
    <w:rsid w:val="00412614"/>
    <w:rsid w:val="00412708"/>
    <w:rsid w:val="004127CF"/>
    <w:rsid w:val="00412924"/>
    <w:rsid w:val="00412C5F"/>
    <w:rsid w:val="00413ADA"/>
    <w:rsid w:val="004145FE"/>
    <w:rsid w:val="00414600"/>
    <w:rsid w:val="004150E6"/>
    <w:rsid w:val="00415A77"/>
    <w:rsid w:val="00415C9B"/>
    <w:rsid w:val="004166E4"/>
    <w:rsid w:val="004168EF"/>
    <w:rsid w:val="00417E54"/>
    <w:rsid w:val="004206EC"/>
    <w:rsid w:val="00420B2B"/>
    <w:rsid w:val="00420DEC"/>
    <w:rsid w:val="0042172D"/>
    <w:rsid w:val="004226FC"/>
    <w:rsid w:val="0042304A"/>
    <w:rsid w:val="0042372F"/>
    <w:rsid w:val="00424B21"/>
    <w:rsid w:val="00424D2F"/>
    <w:rsid w:val="00424D68"/>
    <w:rsid w:val="004250E3"/>
    <w:rsid w:val="004255D5"/>
    <w:rsid w:val="004265D2"/>
    <w:rsid w:val="00426654"/>
    <w:rsid w:val="004269AC"/>
    <w:rsid w:val="00426C18"/>
    <w:rsid w:val="0042752B"/>
    <w:rsid w:val="0042754E"/>
    <w:rsid w:val="00427B32"/>
    <w:rsid w:val="00427DE6"/>
    <w:rsid w:val="004301F3"/>
    <w:rsid w:val="004318CB"/>
    <w:rsid w:val="00431F19"/>
    <w:rsid w:val="00432B76"/>
    <w:rsid w:val="00432C27"/>
    <w:rsid w:val="0043326E"/>
    <w:rsid w:val="00433F19"/>
    <w:rsid w:val="0043401E"/>
    <w:rsid w:val="00434AFD"/>
    <w:rsid w:val="004350AA"/>
    <w:rsid w:val="004353C7"/>
    <w:rsid w:val="0043549B"/>
    <w:rsid w:val="0043556E"/>
    <w:rsid w:val="00435649"/>
    <w:rsid w:val="00435747"/>
    <w:rsid w:val="00437523"/>
    <w:rsid w:val="00437BAF"/>
    <w:rsid w:val="00440027"/>
    <w:rsid w:val="0044185D"/>
    <w:rsid w:val="00441C11"/>
    <w:rsid w:val="0044201A"/>
    <w:rsid w:val="004421BD"/>
    <w:rsid w:val="00442D13"/>
    <w:rsid w:val="004434D1"/>
    <w:rsid w:val="00443561"/>
    <w:rsid w:val="0044381D"/>
    <w:rsid w:val="00443D80"/>
    <w:rsid w:val="004441F3"/>
    <w:rsid w:val="00444537"/>
    <w:rsid w:val="00444742"/>
    <w:rsid w:val="00445684"/>
    <w:rsid w:val="00445912"/>
    <w:rsid w:val="0044596E"/>
    <w:rsid w:val="00445B2D"/>
    <w:rsid w:val="0044680F"/>
    <w:rsid w:val="0044782F"/>
    <w:rsid w:val="00447B0A"/>
    <w:rsid w:val="00447CF5"/>
    <w:rsid w:val="00450313"/>
    <w:rsid w:val="00450EBA"/>
    <w:rsid w:val="00450FB0"/>
    <w:rsid w:val="00451D3F"/>
    <w:rsid w:val="00452A03"/>
    <w:rsid w:val="00452A95"/>
    <w:rsid w:val="00452F8B"/>
    <w:rsid w:val="00454891"/>
    <w:rsid w:val="00454A67"/>
    <w:rsid w:val="00454B57"/>
    <w:rsid w:val="0045508F"/>
    <w:rsid w:val="00456554"/>
    <w:rsid w:val="00457972"/>
    <w:rsid w:val="004579FF"/>
    <w:rsid w:val="004607E6"/>
    <w:rsid w:val="00462171"/>
    <w:rsid w:val="00462201"/>
    <w:rsid w:val="0046248D"/>
    <w:rsid w:val="004625E8"/>
    <w:rsid w:val="0046304D"/>
    <w:rsid w:val="004632D4"/>
    <w:rsid w:val="00464465"/>
    <w:rsid w:val="0046589E"/>
    <w:rsid w:val="00466C19"/>
    <w:rsid w:val="00466F36"/>
    <w:rsid w:val="00471277"/>
    <w:rsid w:val="00471819"/>
    <w:rsid w:val="00471966"/>
    <w:rsid w:val="00471A13"/>
    <w:rsid w:val="00471F0A"/>
    <w:rsid w:val="004723EB"/>
    <w:rsid w:val="00473085"/>
    <w:rsid w:val="004731AB"/>
    <w:rsid w:val="004734AB"/>
    <w:rsid w:val="00473B8D"/>
    <w:rsid w:val="00474353"/>
    <w:rsid w:val="004743E8"/>
    <w:rsid w:val="0047540B"/>
    <w:rsid w:val="004758A8"/>
    <w:rsid w:val="00475AF5"/>
    <w:rsid w:val="00475C6E"/>
    <w:rsid w:val="00475F05"/>
    <w:rsid w:val="00476682"/>
    <w:rsid w:val="00476D39"/>
    <w:rsid w:val="004775BA"/>
    <w:rsid w:val="00480C1E"/>
    <w:rsid w:val="00480FC4"/>
    <w:rsid w:val="0048172D"/>
    <w:rsid w:val="0048215D"/>
    <w:rsid w:val="00482445"/>
    <w:rsid w:val="00482740"/>
    <w:rsid w:val="00482F89"/>
    <w:rsid w:val="00483B26"/>
    <w:rsid w:val="00483F63"/>
    <w:rsid w:val="00484A8A"/>
    <w:rsid w:val="004850B0"/>
    <w:rsid w:val="004852A3"/>
    <w:rsid w:val="00485B12"/>
    <w:rsid w:val="00486800"/>
    <w:rsid w:val="004869E9"/>
    <w:rsid w:val="0049052A"/>
    <w:rsid w:val="00490C3F"/>
    <w:rsid w:val="00491BA9"/>
    <w:rsid w:val="00492031"/>
    <w:rsid w:val="00492BC6"/>
    <w:rsid w:val="0049348A"/>
    <w:rsid w:val="004942E1"/>
    <w:rsid w:val="0049494F"/>
    <w:rsid w:val="00494FD2"/>
    <w:rsid w:val="00496D80"/>
    <w:rsid w:val="00497413"/>
    <w:rsid w:val="00497749"/>
    <w:rsid w:val="004A0BF9"/>
    <w:rsid w:val="004A0D39"/>
    <w:rsid w:val="004A0E68"/>
    <w:rsid w:val="004A1099"/>
    <w:rsid w:val="004A1B0A"/>
    <w:rsid w:val="004A1F20"/>
    <w:rsid w:val="004A253E"/>
    <w:rsid w:val="004A280F"/>
    <w:rsid w:val="004A2A47"/>
    <w:rsid w:val="004A48AE"/>
    <w:rsid w:val="004A5071"/>
    <w:rsid w:val="004A5A1A"/>
    <w:rsid w:val="004A69F8"/>
    <w:rsid w:val="004A6E2D"/>
    <w:rsid w:val="004B0A8A"/>
    <w:rsid w:val="004B1EB5"/>
    <w:rsid w:val="004B25A9"/>
    <w:rsid w:val="004B2687"/>
    <w:rsid w:val="004B2874"/>
    <w:rsid w:val="004B35F8"/>
    <w:rsid w:val="004B3EB7"/>
    <w:rsid w:val="004B48F5"/>
    <w:rsid w:val="004B4AC8"/>
    <w:rsid w:val="004B5A16"/>
    <w:rsid w:val="004B5C84"/>
    <w:rsid w:val="004B5F25"/>
    <w:rsid w:val="004B64CC"/>
    <w:rsid w:val="004B6998"/>
    <w:rsid w:val="004B6A0D"/>
    <w:rsid w:val="004B6CF7"/>
    <w:rsid w:val="004B6DC1"/>
    <w:rsid w:val="004B706A"/>
    <w:rsid w:val="004B7E7F"/>
    <w:rsid w:val="004C03A8"/>
    <w:rsid w:val="004C0EFC"/>
    <w:rsid w:val="004C13BD"/>
    <w:rsid w:val="004C1B80"/>
    <w:rsid w:val="004C239B"/>
    <w:rsid w:val="004C2437"/>
    <w:rsid w:val="004C2822"/>
    <w:rsid w:val="004C2B52"/>
    <w:rsid w:val="004C2B8B"/>
    <w:rsid w:val="004C2C65"/>
    <w:rsid w:val="004C2F01"/>
    <w:rsid w:val="004C3D4A"/>
    <w:rsid w:val="004C46AD"/>
    <w:rsid w:val="004C4B87"/>
    <w:rsid w:val="004C5C06"/>
    <w:rsid w:val="004C5EEB"/>
    <w:rsid w:val="004C60D6"/>
    <w:rsid w:val="004C682D"/>
    <w:rsid w:val="004C6918"/>
    <w:rsid w:val="004C7A0A"/>
    <w:rsid w:val="004C7A77"/>
    <w:rsid w:val="004D1524"/>
    <w:rsid w:val="004D1C1C"/>
    <w:rsid w:val="004D1D94"/>
    <w:rsid w:val="004D24E2"/>
    <w:rsid w:val="004D29AE"/>
    <w:rsid w:val="004D417F"/>
    <w:rsid w:val="004D5832"/>
    <w:rsid w:val="004D5A27"/>
    <w:rsid w:val="004D5C22"/>
    <w:rsid w:val="004D6243"/>
    <w:rsid w:val="004D64CE"/>
    <w:rsid w:val="004D66B1"/>
    <w:rsid w:val="004D6A74"/>
    <w:rsid w:val="004E079C"/>
    <w:rsid w:val="004E15C1"/>
    <w:rsid w:val="004E15D3"/>
    <w:rsid w:val="004E1BC3"/>
    <w:rsid w:val="004E1C20"/>
    <w:rsid w:val="004E1E27"/>
    <w:rsid w:val="004E21E5"/>
    <w:rsid w:val="004E25B9"/>
    <w:rsid w:val="004E3B38"/>
    <w:rsid w:val="004E4432"/>
    <w:rsid w:val="004E4FF4"/>
    <w:rsid w:val="004E5530"/>
    <w:rsid w:val="004E559F"/>
    <w:rsid w:val="004E55ED"/>
    <w:rsid w:val="004E56EC"/>
    <w:rsid w:val="004E6508"/>
    <w:rsid w:val="004E6969"/>
    <w:rsid w:val="004E6AF6"/>
    <w:rsid w:val="004E6E59"/>
    <w:rsid w:val="004E7A9C"/>
    <w:rsid w:val="004E7B2F"/>
    <w:rsid w:val="004F0473"/>
    <w:rsid w:val="004F0C91"/>
    <w:rsid w:val="004F2408"/>
    <w:rsid w:val="004F312B"/>
    <w:rsid w:val="004F3196"/>
    <w:rsid w:val="004F322F"/>
    <w:rsid w:val="004F32B0"/>
    <w:rsid w:val="004F3A34"/>
    <w:rsid w:val="004F3BE3"/>
    <w:rsid w:val="004F4046"/>
    <w:rsid w:val="004F4924"/>
    <w:rsid w:val="004F4B52"/>
    <w:rsid w:val="004F53A3"/>
    <w:rsid w:val="004F55E7"/>
    <w:rsid w:val="004F61F5"/>
    <w:rsid w:val="004F66D8"/>
    <w:rsid w:val="004F78DA"/>
    <w:rsid w:val="005000D8"/>
    <w:rsid w:val="00501883"/>
    <w:rsid w:val="00502702"/>
    <w:rsid w:val="00503119"/>
    <w:rsid w:val="00503783"/>
    <w:rsid w:val="005049F3"/>
    <w:rsid w:val="00505353"/>
    <w:rsid w:val="00505D83"/>
    <w:rsid w:val="00507097"/>
    <w:rsid w:val="00507730"/>
    <w:rsid w:val="00507A62"/>
    <w:rsid w:val="005102E5"/>
    <w:rsid w:val="0051339A"/>
    <w:rsid w:val="0051461C"/>
    <w:rsid w:val="00514AD9"/>
    <w:rsid w:val="00514DEE"/>
    <w:rsid w:val="00515A2F"/>
    <w:rsid w:val="00515C62"/>
    <w:rsid w:val="00516142"/>
    <w:rsid w:val="00516641"/>
    <w:rsid w:val="00517715"/>
    <w:rsid w:val="005178BA"/>
    <w:rsid w:val="00517924"/>
    <w:rsid w:val="00521079"/>
    <w:rsid w:val="005210A1"/>
    <w:rsid w:val="005219F8"/>
    <w:rsid w:val="00522984"/>
    <w:rsid w:val="005232F2"/>
    <w:rsid w:val="00523B40"/>
    <w:rsid w:val="0052414F"/>
    <w:rsid w:val="00524BE5"/>
    <w:rsid w:val="00524F70"/>
    <w:rsid w:val="0052546E"/>
    <w:rsid w:val="00525C0B"/>
    <w:rsid w:val="005263E2"/>
    <w:rsid w:val="00526623"/>
    <w:rsid w:val="0052733D"/>
    <w:rsid w:val="00527997"/>
    <w:rsid w:val="00527ACD"/>
    <w:rsid w:val="00527EF4"/>
    <w:rsid w:val="00530037"/>
    <w:rsid w:val="005300E7"/>
    <w:rsid w:val="0053010C"/>
    <w:rsid w:val="00530273"/>
    <w:rsid w:val="005304E7"/>
    <w:rsid w:val="005318E4"/>
    <w:rsid w:val="00531DAC"/>
    <w:rsid w:val="005321C0"/>
    <w:rsid w:val="00532516"/>
    <w:rsid w:val="00532D04"/>
    <w:rsid w:val="00533184"/>
    <w:rsid w:val="0053379B"/>
    <w:rsid w:val="00533BBF"/>
    <w:rsid w:val="00533E41"/>
    <w:rsid w:val="00534F17"/>
    <w:rsid w:val="0053610D"/>
    <w:rsid w:val="0053764E"/>
    <w:rsid w:val="005403C6"/>
    <w:rsid w:val="005403CF"/>
    <w:rsid w:val="00540715"/>
    <w:rsid w:val="00541DC2"/>
    <w:rsid w:val="00541E8F"/>
    <w:rsid w:val="00541FBD"/>
    <w:rsid w:val="00542D7F"/>
    <w:rsid w:val="005438AE"/>
    <w:rsid w:val="00543DE9"/>
    <w:rsid w:val="00544E42"/>
    <w:rsid w:val="005450F7"/>
    <w:rsid w:val="005452FB"/>
    <w:rsid w:val="00545617"/>
    <w:rsid w:val="005457B1"/>
    <w:rsid w:val="00546723"/>
    <w:rsid w:val="00547782"/>
    <w:rsid w:val="00550167"/>
    <w:rsid w:val="00551769"/>
    <w:rsid w:val="005521BE"/>
    <w:rsid w:val="00552367"/>
    <w:rsid w:val="00552659"/>
    <w:rsid w:val="00552F4D"/>
    <w:rsid w:val="00553221"/>
    <w:rsid w:val="005533B7"/>
    <w:rsid w:val="00553679"/>
    <w:rsid w:val="00553898"/>
    <w:rsid w:val="00553B6D"/>
    <w:rsid w:val="00553EA9"/>
    <w:rsid w:val="00553EE4"/>
    <w:rsid w:val="005542D3"/>
    <w:rsid w:val="00554349"/>
    <w:rsid w:val="00554377"/>
    <w:rsid w:val="00554529"/>
    <w:rsid w:val="005546B2"/>
    <w:rsid w:val="0055499F"/>
    <w:rsid w:val="00554E5D"/>
    <w:rsid w:val="00554EC3"/>
    <w:rsid w:val="00554F06"/>
    <w:rsid w:val="00555508"/>
    <w:rsid w:val="005567E6"/>
    <w:rsid w:val="00556A84"/>
    <w:rsid w:val="0055713F"/>
    <w:rsid w:val="00557174"/>
    <w:rsid w:val="005615EE"/>
    <w:rsid w:val="00561A6F"/>
    <w:rsid w:val="005622AF"/>
    <w:rsid w:val="00562841"/>
    <w:rsid w:val="0056315A"/>
    <w:rsid w:val="0056447F"/>
    <w:rsid w:val="00564A8D"/>
    <w:rsid w:val="00565245"/>
    <w:rsid w:val="0056572F"/>
    <w:rsid w:val="005657AE"/>
    <w:rsid w:val="00567BEC"/>
    <w:rsid w:val="00570444"/>
    <w:rsid w:val="00571A7D"/>
    <w:rsid w:val="00571F23"/>
    <w:rsid w:val="005721CF"/>
    <w:rsid w:val="00573C4B"/>
    <w:rsid w:val="00575311"/>
    <w:rsid w:val="005759C3"/>
    <w:rsid w:val="005762C9"/>
    <w:rsid w:val="00576D76"/>
    <w:rsid w:val="00577C48"/>
    <w:rsid w:val="00580C5B"/>
    <w:rsid w:val="005822F8"/>
    <w:rsid w:val="00582594"/>
    <w:rsid w:val="005827E1"/>
    <w:rsid w:val="00582899"/>
    <w:rsid w:val="005845A2"/>
    <w:rsid w:val="0058497A"/>
    <w:rsid w:val="00585119"/>
    <w:rsid w:val="00585F40"/>
    <w:rsid w:val="005864CA"/>
    <w:rsid w:val="00586584"/>
    <w:rsid w:val="00586759"/>
    <w:rsid w:val="005867A6"/>
    <w:rsid w:val="00586AAF"/>
    <w:rsid w:val="00586AF0"/>
    <w:rsid w:val="00587F25"/>
    <w:rsid w:val="0059321C"/>
    <w:rsid w:val="0059343C"/>
    <w:rsid w:val="005937EB"/>
    <w:rsid w:val="005938C0"/>
    <w:rsid w:val="00593AE7"/>
    <w:rsid w:val="00595533"/>
    <w:rsid w:val="00595B13"/>
    <w:rsid w:val="005966B7"/>
    <w:rsid w:val="005967F0"/>
    <w:rsid w:val="00597490"/>
    <w:rsid w:val="005A1072"/>
    <w:rsid w:val="005A11CA"/>
    <w:rsid w:val="005A1300"/>
    <w:rsid w:val="005A1CF7"/>
    <w:rsid w:val="005A264D"/>
    <w:rsid w:val="005A32F3"/>
    <w:rsid w:val="005A44A9"/>
    <w:rsid w:val="005A49B9"/>
    <w:rsid w:val="005A4B84"/>
    <w:rsid w:val="005A57FC"/>
    <w:rsid w:val="005A6302"/>
    <w:rsid w:val="005A630C"/>
    <w:rsid w:val="005A6992"/>
    <w:rsid w:val="005B000E"/>
    <w:rsid w:val="005B07B5"/>
    <w:rsid w:val="005B0E68"/>
    <w:rsid w:val="005B1014"/>
    <w:rsid w:val="005B257D"/>
    <w:rsid w:val="005B4072"/>
    <w:rsid w:val="005B50BA"/>
    <w:rsid w:val="005B50E0"/>
    <w:rsid w:val="005B643D"/>
    <w:rsid w:val="005B6636"/>
    <w:rsid w:val="005B6725"/>
    <w:rsid w:val="005C04EA"/>
    <w:rsid w:val="005C0D39"/>
    <w:rsid w:val="005C0FDC"/>
    <w:rsid w:val="005C1703"/>
    <w:rsid w:val="005C21B8"/>
    <w:rsid w:val="005C3116"/>
    <w:rsid w:val="005C42B6"/>
    <w:rsid w:val="005C4306"/>
    <w:rsid w:val="005C462E"/>
    <w:rsid w:val="005C4728"/>
    <w:rsid w:val="005C4FA4"/>
    <w:rsid w:val="005C583D"/>
    <w:rsid w:val="005C5C5C"/>
    <w:rsid w:val="005C70D2"/>
    <w:rsid w:val="005C7593"/>
    <w:rsid w:val="005D0012"/>
    <w:rsid w:val="005D073C"/>
    <w:rsid w:val="005D0820"/>
    <w:rsid w:val="005D19AA"/>
    <w:rsid w:val="005D3016"/>
    <w:rsid w:val="005D35ED"/>
    <w:rsid w:val="005D4BB4"/>
    <w:rsid w:val="005D546A"/>
    <w:rsid w:val="005D669B"/>
    <w:rsid w:val="005D7323"/>
    <w:rsid w:val="005D7A3E"/>
    <w:rsid w:val="005E0CCA"/>
    <w:rsid w:val="005E1B5A"/>
    <w:rsid w:val="005E1DF3"/>
    <w:rsid w:val="005E2328"/>
    <w:rsid w:val="005E25F0"/>
    <w:rsid w:val="005E39C3"/>
    <w:rsid w:val="005E3D7F"/>
    <w:rsid w:val="005E40BA"/>
    <w:rsid w:val="005E430A"/>
    <w:rsid w:val="005E4EE6"/>
    <w:rsid w:val="005E5B5A"/>
    <w:rsid w:val="005E7056"/>
    <w:rsid w:val="005E7B6F"/>
    <w:rsid w:val="005E7FB1"/>
    <w:rsid w:val="005F0E9D"/>
    <w:rsid w:val="005F127D"/>
    <w:rsid w:val="005F1393"/>
    <w:rsid w:val="005F2387"/>
    <w:rsid w:val="005F25CA"/>
    <w:rsid w:val="005F274E"/>
    <w:rsid w:val="005F2D49"/>
    <w:rsid w:val="005F3946"/>
    <w:rsid w:val="005F3BF8"/>
    <w:rsid w:val="005F4801"/>
    <w:rsid w:val="005F52AC"/>
    <w:rsid w:val="005F5336"/>
    <w:rsid w:val="005F697D"/>
    <w:rsid w:val="005F7217"/>
    <w:rsid w:val="005F722F"/>
    <w:rsid w:val="005F7275"/>
    <w:rsid w:val="005F7C1F"/>
    <w:rsid w:val="005F7E80"/>
    <w:rsid w:val="006000FF"/>
    <w:rsid w:val="00601D57"/>
    <w:rsid w:val="006022AA"/>
    <w:rsid w:val="0060297E"/>
    <w:rsid w:val="00602A02"/>
    <w:rsid w:val="00603BE2"/>
    <w:rsid w:val="006045E0"/>
    <w:rsid w:val="00604DF2"/>
    <w:rsid w:val="00605B79"/>
    <w:rsid w:val="00605EA0"/>
    <w:rsid w:val="0060662C"/>
    <w:rsid w:val="00606D74"/>
    <w:rsid w:val="00606E90"/>
    <w:rsid w:val="0060705C"/>
    <w:rsid w:val="00611090"/>
    <w:rsid w:val="0061120F"/>
    <w:rsid w:val="0061155E"/>
    <w:rsid w:val="00611B37"/>
    <w:rsid w:val="006131E6"/>
    <w:rsid w:val="00614383"/>
    <w:rsid w:val="0061448B"/>
    <w:rsid w:val="00615469"/>
    <w:rsid w:val="00615B00"/>
    <w:rsid w:val="006171A6"/>
    <w:rsid w:val="00617425"/>
    <w:rsid w:val="00617BC4"/>
    <w:rsid w:val="00617F38"/>
    <w:rsid w:val="00620293"/>
    <w:rsid w:val="00620437"/>
    <w:rsid w:val="006212BF"/>
    <w:rsid w:val="00621EB7"/>
    <w:rsid w:val="00622A5F"/>
    <w:rsid w:val="00622BDB"/>
    <w:rsid w:val="00622D54"/>
    <w:rsid w:val="00623079"/>
    <w:rsid w:val="006235F9"/>
    <w:rsid w:val="006236D1"/>
    <w:rsid w:val="006239F8"/>
    <w:rsid w:val="00623C64"/>
    <w:rsid w:val="00623D39"/>
    <w:rsid w:val="00624AFE"/>
    <w:rsid w:val="00625856"/>
    <w:rsid w:val="00626602"/>
    <w:rsid w:val="00627DA8"/>
    <w:rsid w:val="0063151F"/>
    <w:rsid w:val="0063194A"/>
    <w:rsid w:val="00631FF2"/>
    <w:rsid w:val="00632C31"/>
    <w:rsid w:val="00633012"/>
    <w:rsid w:val="00633274"/>
    <w:rsid w:val="00635157"/>
    <w:rsid w:val="0063582F"/>
    <w:rsid w:val="00635D89"/>
    <w:rsid w:val="00640C35"/>
    <w:rsid w:val="006427DB"/>
    <w:rsid w:val="006433F2"/>
    <w:rsid w:val="00644B4B"/>
    <w:rsid w:val="00644EDD"/>
    <w:rsid w:val="00646285"/>
    <w:rsid w:val="006463C6"/>
    <w:rsid w:val="006474A2"/>
    <w:rsid w:val="006476C1"/>
    <w:rsid w:val="00650A49"/>
    <w:rsid w:val="00651025"/>
    <w:rsid w:val="006511D7"/>
    <w:rsid w:val="006513BF"/>
    <w:rsid w:val="00651777"/>
    <w:rsid w:val="0065264F"/>
    <w:rsid w:val="00654215"/>
    <w:rsid w:val="006543A9"/>
    <w:rsid w:val="006543F6"/>
    <w:rsid w:val="00655400"/>
    <w:rsid w:val="00655586"/>
    <w:rsid w:val="00656DD6"/>
    <w:rsid w:val="006572E5"/>
    <w:rsid w:val="0065764D"/>
    <w:rsid w:val="00660196"/>
    <w:rsid w:val="006603A8"/>
    <w:rsid w:val="00660474"/>
    <w:rsid w:val="00660C90"/>
    <w:rsid w:val="006616E0"/>
    <w:rsid w:val="00661CAE"/>
    <w:rsid w:val="00661D5E"/>
    <w:rsid w:val="00661F5B"/>
    <w:rsid w:val="00661FD8"/>
    <w:rsid w:val="00662173"/>
    <w:rsid w:val="00662AED"/>
    <w:rsid w:val="006632DB"/>
    <w:rsid w:val="00663601"/>
    <w:rsid w:val="00663770"/>
    <w:rsid w:val="00663F35"/>
    <w:rsid w:val="0066448C"/>
    <w:rsid w:val="00664A34"/>
    <w:rsid w:val="00664EA5"/>
    <w:rsid w:val="00664FE2"/>
    <w:rsid w:val="0066506D"/>
    <w:rsid w:val="006651FF"/>
    <w:rsid w:val="00666080"/>
    <w:rsid w:val="00666746"/>
    <w:rsid w:val="00666FC0"/>
    <w:rsid w:val="0066790C"/>
    <w:rsid w:val="00667C89"/>
    <w:rsid w:val="00670A8F"/>
    <w:rsid w:val="00670D00"/>
    <w:rsid w:val="00671368"/>
    <w:rsid w:val="00671964"/>
    <w:rsid w:val="00671F93"/>
    <w:rsid w:val="0067245C"/>
    <w:rsid w:val="006725BE"/>
    <w:rsid w:val="006728D4"/>
    <w:rsid w:val="0067320E"/>
    <w:rsid w:val="0067353E"/>
    <w:rsid w:val="00674546"/>
    <w:rsid w:val="006775D7"/>
    <w:rsid w:val="00677E5C"/>
    <w:rsid w:val="00677FE2"/>
    <w:rsid w:val="006802A5"/>
    <w:rsid w:val="00680DD2"/>
    <w:rsid w:val="00682094"/>
    <w:rsid w:val="00682475"/>
    <w:rsid w:val="00682673"/>
    <w:rsid w:val="00682CDA"/>
    <w:rsid w:val="006832E2"/>
    <w:rsid w:val="0068439D"/>
    <w:rsid w:val="00684CA9"/>
    <w:rsid w:val="006856A2"/>
    <w:rsid w:val="006863D9"/>
    <w:rsid w:val="00686B9F"/>
    <w:rsid w:val="00687588"/>
    <w:rsid w:val="006909C9"/>
    <w:rsid w:val="00690CD4"/>
    <w:rsid w:val="0069138C"/>
    <w:rsid w:val="006913FF"/>
    <w:rsid w:val="00691442"/>
    <w:rsid w:val="00691793"/>
    <w:rsid w:val="0069263B"/>
    <w:rsid w:val="00692FD6"/>
    <w:rsid w:val="00693A41"/>
    <w:rsid w:val="00694C05"/>
    <w:rsid w:val="006953BB"/>
    <w:rsid w:val="006956A0"/>
    <w:rsid w:val="00695B1D"/>
    <w:rsid w:val="00696010"/>
    <w:rsid w:val="00696116"/>
    <w:rsid w:val="006964E2"/>
    <w:rsid w:val="0069759E"/>
    <w:rsid w:val="00697B2B"/>
    <w:rsid w:val="006A0432"/>
    <w:rsid w:val="006A047F"/>
    <w:rsid w:val="006A1BD1"/>
    <w:rsid w:val="006A1F75"/>
    <w:rsid w:val="006A2213"/>
    <w:rsid w:val="006A22C4"/>
    <w:rsid w:val="006A2A6E"/>
    <w:rsid w:val="006A32E5"/>
    <w:rsid w:val="006A34FA"/>
    <w:rsid w:val="006A357C"/>
    <w:rsid w:val="006A4062"/>
    <w:rsid w:val="006A517A"/>
    <w:rsid w:val="006A6553"/>
    <w:rsid w:val="006A68DC"/>
    <w:rsid w:val="006A6A7E"/>
    <w:rsid w:val="006A6F3A"/>
    <w:rsid w:val="006A779D"/>
    <w:rsid w:val="006A7B18"/>
    <w:rsid w:val="006A7CB4"/>
    <w:rsid w:val="006A7DCC"/>
    <w:rsid w:val="006B04BC"/>
    <w:rsid w:val="006B1681"/>
    <w:rsid w:val="006B18C6"/>
    <w:rsid w:val="006B18FB"/>
    <w:rsid w:val="006B1BD1"/>
    <w:rsid w:val="006B1CC3"/>
    <w:rsid w:val="006B2A54"/>
    <w:rsid w:val="006B2ECA"/>
    <w:rsid w:val="006B2ED9"/>
    <w:rsid w:val="006B3992"/>
    <w:rsid w:val="006B4AA1"/>
    <w:rsid w:val="006B4D0E"/>
    <w:rsid w:val="006B57FD"/>
    <w:rsid w:val="006B5B1F"/>
    <w:rsid w:val="006B5C86"/>
    <w:rsid w:val="006B5EDF"/>
    <w:rsid w:val="006B5FB6"/>
    <w:rsid w:val="006B60C0"/>
    <w:rsid w:val="006B6292"/>
    <w:rsid w:val="006B65B2"/>
    <w:rsid w:val="006B663E"/>
    <w:rsid w:val="006B6B68"/>
    <w:rsid w:val="006B7561"/>
    <w:rsid w:val="006B7B52"/>
    <w:rsid w:val="006C0239"/>
    <w:rsid w:val="006C0E77"/>
    <w:rsid w:val="006C1176"/>
    <w:rsid w:val="006C14D7"/>
    <w:rsid w:val="006C15D9"/>
    <w:rsid w:val="006C1FB8"/>
    <w:rsid w:val="006C232D"/>
    <w:rsid w:val="006C34B8"/>
    <w:rsid w:val="006C4834"/>
    <w:rsid w:val="006C60B5"/>
    <w:rsid w:val="006C7B49"/>
    <w:rsid w:val="006C7DA8"/>
    <w:rsid w:val="006D01A2"/>
    <w:rsid w:val="006D110F"/>
    <w:rsid w:val="006D1B89"/>
    <w:rsid w:val="006D22E6"/>
    <w:rsid w:val="006D2390"/>
    <w:rsid w:val="006D3953"/>
    <w:rsid w:val="006D47F2"/>
    <w:rsid w:val="006D64E5"/>
    <w:rsid w:val="006D6671"/>
    <w:rsid w:val="006D68A0"/>
    <w:rsid w:val="006D6F8D"/>
    <w:rsid w:val="006E0015"/>
    <w:rsid w:val="006E21E4"/>
    <w:rsid w:val="006E33F9"/>
    <w:rsid w:val="006E4243"/>
    <w:rsid w:val="006E47C8"/>
    <w:rsid w:val="006E538F"/>
    <w:rsid w:val="006E59B9"/>
    <w:rsid w:val="006E618A"/>
    <w:rsid w:val="006F1C3C"/>
    <w:rsid w:val="006F2A11"/>
    <w:rsid w:val="006F3470"/>
    <w:rsid w:val="006F507A"/>
    <w:rsid w:val="006F59A7"/>
    <w:rsid w:val="006F5B79"/>
    <w:rsid w:val="006F60EF"/>
    <w:rsid w:val="006F6274"/>
    <w:rsid w:val="006F7B07"/>
    <w:rsid w:val="006F7DF0"/>
    <w:rsid w:val="00700A90"/>
    <w:rsid w:val="007017E6"/>
    <w:rsid w:val="007024A7"/>
    <w:rsid w:val="00703B14"/>
    <w:rsid w:val="007046E2"/>
    <w:rsid w:val="00704CC4"/>
    <w:rsid w:val="00706020"/>
    <w:rsid w:val="00711655"/>
    <w:rsid w:val="00713135"/>
    <w:rsid w:val="00713616"/>
    <w:rsid w:val="007138E3"/>
    <w:rsid w:val="00714421"/>
    <w:rsid w:val="00714750"/>
    <w:rsid w:val="00714C64"/>
    <w:rsid w:val="00715B1A"/>
    <w:rsid w:val="00715FC1"/>
    <w:rsid w:val="0071644C"/>
    <w:rsid w:val="00716457"/>
    <w:rsid w:val="00720271"/>
    <w:rsid w:val="00720AA1"/>
    <w:rsid w:val="0072148B"/>
    <w:rsid w:val="007214EC"/>
    <w:rsid w:val="007225F4"/>
    <w:rsid w:val="0072313E"/>
    <w:rsid w:val="007241D4"/>
    <w:rsid w:val="00724834"/>
    <w:rsid w:val="0072487B"/>
    <w:rsid w:val="00724FE3"/>
    <w:rsid w:val="00725580"/>
    <w:rsid w:val="007258EE"/>
    <w:rsid w:val="00725925"/>
    <w:rsid w:val="00725CC9"/>
    <w:rsid w:val="00730A10"/>
    <w:rsid w:val="00730B26"/>
    <w:rsid w:val="00730D60"/>
    <w:rsid w:val="007313EE"/>
    <w:rsid w:val="007314BC"/>
    <w:rsid w:val="00732101"/>
    <w:rsid w:val="007322E1"/>
    <w:rsid w:val="00732603"/>
    <w:rsid w:val="00732ED5"/>
    <w:rsid w:val="0073346B"/>
    <w:rsid w:val="00733BD7"/>
    <w:rsid w:val="00734549"/>
    <w:rsid w:val="00734B4F"/>
    <w:rsid w:val="007350A4"/>
    <w:rsid w:val="0073531C"/>
    <w:rsid w:val="00735B94"/>
    <w:rsid w:val="0074097D"/>
    <w:rsid w:val="0074133A"/>
    <w:rsid w:val="007422F0"/>
    <w:rsid w:val="007437D8"/>
    <w:rsid w:val="00745146"/>
    <w:rsid w:val="007452AB"/>
    <w:rsid w:val="00745626"/>
    <w:rsid w:val="00745A05"/>
    <w:rsid w:val="00745E94"/>
    <w:rsid w:val="00746281"/>
    <w:rsid w:val="00746A78"/>
    <w:rsid w:val="00746C85"/>
    <w:rsid w:val="0074747C"/>
    <w:rsid w:val="00750974"/>
    <w:rsid w:val="00750E52"/>
    <w:rsid w:val="0075141E"/>
    <w:rsid w:val="0075184B"/>
    <w:rsid w:val="0075198F"/>
    <w:rsid w:val="0075272A"/>
    <w:rsid w:val="00752D75"/>
    <w:rsid w:val="007531AE"/>
    <w:rsid w:val="0075362E"/>
    <w:rsid w:val="00753A61"/>
    <w:rsid w:val="00753F0A"/>
    <w:rsid w:val="00755390"/>
    <w:rsid w:val="007553EB"/>
    <w:rsid w:val="007557C8"/>
    <w:rsid w:val="00755986"/>
    <w:rsid w:val="007566CD"/>
    <w:rsid w:val="007579AD"/>
    <w:rsid w:val="00757FC6"/>
    <w:rsid w:val="007618EB"/>
    <w:rsid w:val="00761A33"/>
    <w:rsid w:val="00761D84"/>
    <w:rsid w:val="00761F9E"/>
    <w:rsid w:val="00763C0F"/>
    <w:rsid w:val="00764616"/>
    <w:rsid w:val="00764A41"/>
    <w:rsid w:val="00764A92"/>
    <w:rsid w:val="00765FF4"/>
    <w:rsid w:val="00766066"/>
    <w:rsid w:val="007674A2"/>
    <w:rsid w:val="0076798A"/>
    <w:rsid w:val="00767CA4"/>
    <w:rsid w:val="00767CEF"/>
    <w:rsid w:val="00770CAD"/>
    <w:rsid w:val="0077195F"/>
    <w:rsid w:val="00771EEA"/>
    <w:rsid w:val="007725AB"/>
    <w:rsid w:val="00773633"/>
    <w:rsid w:val="00773B50"/>
    <w:rsid w:val="00775DDC"/>
    <w:rsid w:val="00775E33"/>
    <w:rsid w:val="00776FFD"/>
    <w:rsid w:val="0077759E"/>
    <w:rsid w:val="007779B7"/>
    <w:rsid w:val="007802C9"/>
    <w:rsid w:val="00780482"/>
    <w:rsid w:val="00780E1D"/>
    <w:rsid w:val="00781171"/>
    <w:rsid w:val="00781FA3"/>
    <w:rsid w:val="0078232F"/>
    <w:rsid w:val="00782A84"/>
    <w:rsid w:val="00783ADA"/>
    <w:rsid w:val="00783C31"/>
    <w:rsid w:val="0078564D"/>
    <w:rsid w:val="00786BBD"/>
    <w:rsid w:val="00787517"/>
    <w:rsid w:val="00787900"/>
    <w:rsid w:val="00787D8E"/>
    <w:rsid w:val="00790BAB"/>
    <w:rsid w:val="00791D48"/>
    <w:rsid w:val="00792378"/>
    <w:rsid w:val="00793609"/>
    <w:rsid w:val="00793970"/>
    <w:rsid w:val="00793F19"/>
    <w:rsid w:val="007951C5"/>
    <w:rsid w:val="007962F5"/>
    <w:rsid w:val="00796B15"/>
    <w:rsid w:val="00796BDE"/>
    <w:rsid w:val="00796C32"/>
    <w:rsid w:val="00797C78"/>
    <w:rsid w:val="00797D4C"/>
    <w:rsid w:val="007A06D9"/>
    <w:rsid w:val="007A0ABC"/>
    <w:rsid w:val="007A172B"/>
    <w:rsid w:val="007A1C7F"/>
    <w:rsid w:val="007A1E62"/>
    <w:rsid w:val="007A21CA"/>
    <w:rsid w:val="007A33C3"/>
    <w:rsid w:val="007A35C1"/>
    <w:rsid w:val="007A3B2B"/>
    <w:rsid w:val="007A4868"/>
    <w:rsid w:val="007A584C"/>
    <w:rsid w:val="007A6D00"/>
    <w:rsid w:val="007A7919"/>
    <w:rsid w:val="007A7F4F"/>
    <w:rsid w:val="007B04C1"/>
    <w:rsid w:val="007B0E03"/>
    <w:rsid w:val="007B1267"/>
    <w:rsid w:val="007B1D0E"/>
    <w:rsid w:val="007B2D35"/>
    <w:rsid w:val="007B2F73"/>
    <w:rsid w:val="007B392B"/>
    <w:rsid w:val="007B3ADE"/>
    <w:rsid w:val="007B3B00"/>
    <w:rsid w:val="007B4C49"/>
    <w:rsid w:val="007B6141"/>
    <w:rsid w:val="007B6510"/>
    <w:rsid w:val="007B67FD"/>
    <w:rsid w:val="007B6FFD"/>
    <w:rsid w:val="007B7946"/>
    <w:rsid w:val="007B7A67"/>
    <w:rsid w:val="007C022B"/>
    <w:rsid w:val="007C07CB"/>
    <w:rsid w:val="007C1194"/>
    <w:rsid w:val="007C14F3"/>
    <w:rsid w:val="007C19E4"/>
    <w:rsid w:val="007C1A6B"/>
    <w:rsid w:val="007C1BD6"/>
    <w:rsid w:val="007C2D17"/>
    <w:rsid w:val="007C2E10"/>
    <w:rsid w:val="007C2EE3"/>
    <w:rsid w:val="007C307A"/>
    <w:rsid w:val="007C43AF"/>
    <w:rsid w:val="007C49CE"/>
    <w:rsid w:val="007C52C9"/>
    <w:rsid w:val="007C556F"/>
    <w:rsid w:val="007C580A"/>
    <w:rsid w:val="007C65B6"/>
    <w:rsid w:val="007C6CCF"/>
    <w:rsid w:val="007C7DB8"/>
    <w:rsid w:val="007C7DDE"/>
    <w:rsid w:val="007C7FF4"/>
    <w:rsid w:val="007D0252"/>
    <w:rsid w:val="007D0CD5"/>
    <w:rsid w:val="007D20CE"/>
    <w:rsid w:val="007D222D"/>
    <w:rsid w:val="007D22B7"/>
    <w:rsid w:val="007D291A"/>
    <w:rsid w:val="007D2B45"/>
    <w:rsid w:val="007D2DB7"/>
    <w:rsid w:val="007D2EC8"/>
    <w:rsid w:val="007D323A"/>
    <w:rsid w:val="007D3F28"/>
    <w:rsid w:val="007D43FF"/>
    <w:rsid w:val="007D47A4"/>
    <w:rsid w:val="007D4B23"/>
    <w:rsid w:val="007D53BC"/>
    <w:rsid w:val="007D5ACD"/>
    <w:rsid w:val="007D6093"/>
    <w:rsid w:val="007D6E2B"/>
    <w:rsid w:val="007D7EAA"/>
    <w:rsid w:val="007E08CC"/>
    <w:rsid w:val="007E1560"/>
    <w:rsid w:val="007E211C"/>
    <w:rsid w:val="007E23D4"/>
    <w:rsid w:val="007E304C"/>
    <w:rsid w:val="007E440A"/>
    <w:rsid w:val="007E470A"/>
    <w:rsid w:val="007E7452"/>
    <w:rsid w:val="007E7AF1"/>
    <w:rsid w:val="007E7C58"/>
    <w:rsid w:val="007F019D"/>
    <w:rsid w:val="007F1458"/>
    <w:rsid w:val="007F14ED"/>
    <w:rsid w:val="007F1587"/>
    <w:rsid w:val="007F166D"/>
    <w:rsid w:val="007F1C8B"/>
    <w:rsid w:val="007F1D39"/>
    <w:rsid w:val="007F1EF0"/>
    <w:rsid w:val="007F21E5"/>
    <w:rsid w:val="007F2807"/>
    <w:rsid w:val="007F32DF"/>
    <w:rsid w:val="007F3665"/>
    <w:rsid w:val="007F49AC"/>
    <w:rsid w:val="007F6407"/>
    <w:rsid w:val="007F65F3"/>
    <w:rsid w:val="007F7612"/>
    <w:rsid w:val="008002C6"/>
    <w:rsid w:val="0080041C"/>
    <w:rsid w:val="00800E47"/>
    <w:rsid w:val="008010A2"/>
    <w:rsid w:val="0080204B"/>
    <w:rsid w:val="00802B1F"/>
    <w:rsid w:val="008038B2"/>
    <w:rsid w:val="00803C20"/>
    <w:rsid w:val="008040B7"/>
    <w:rsid w:val="00804B26"/>
    <w:rsid w:val="008052A3"/>
    <w:rsid w:val="00805651"/>
    <w:rsid w:val="00806AF8"/>
    <w:rsid w:val="0080713D"/>
    <w:rsid w:val="008079BE"/>
    <w:rsid w:val="00807D71"/>
    <w:rsid w:val="00810412"/>
    <w:rsid w:val="00811410"/>
    <w:rsid w:val="00812121"/>
    <w:rsid w:val="00812AC3"/>
    <w:rsid w:val="008130D2"/>
    <w:rsid w:val="00813750"/>
    <w:rsid w:val="008139FF"/>
    <w:rsid w:val="0081587A"/>
    <w:rsid w:val="008161FC"/>
    <w:rsid w:val="00816347"/>
    <w:rsid w:val="008166BB"/>
    <w:rsid w:val="0081699A"/>
    <w:rsid w:val="00817349"/>
    <w:rsid w:val="00817E1B"/>
    <w:rsid w:val="00820BEB"/>
    <w:rsid w:val="00820F37"/>
    <w:rsid w:val="008216C9"/>
    <w:rsid w:val="00821CA3"/>
    <w:rsid w:val="008246A4"/>
    <w:rsid w:val="008252AA"/>
    <w:rsid w:val="0082532D"/>
    <w:rsid w:val="008256C5"/>
    <w:rsid w:val="008265D3"/>
    <w:rsid w:val="00826E51"/>
    <w:rsid w:val="008278F9"/>
    <w:rsid w:val="00827C98"/>
    <w:rsid w:val="00830FF4"/>
    <w:rsid w:val="008315DA"/>
    <w:rsid w:val="0083263E"/>
    <w:rsid w:val="00833045"/>
    <w:rsid w:val="00833CC3"/>
    <w:rsid w:val="008345EB"/>
    <w:rsid w:val="00834838"/>
    <w:rsid w:val="00835286"/>
    <w:rsid w:val="00835991"/>
    <w:rsid w:val="00836336"/>
    <w:rsid w:val="00837CCD"/>
    <w:rsid w:val="00840169"/>
    <w:rsid w:val="00840ADB"/>
    <w:rsid w:val="00840AE7"/>
    <w:rsid w:val="00840E51"/>
    <w:rsid w:val="00841140"/>
    <w:rsid w:val="00841150"/>
    <w:rsid w:val="00841196"/>
    <w:rsid w:val="00841838"/>
    <w:rsid w:val="00841B8E"/>
    <w:rsid w:val="00842649"/>
    <w:rsid w:val="00842D92"/>
    <w:rsid w:val="0084339D"/>
    <w:rsid w:val="00843905"/>
    <w:rsid w:val="008439F7"/>
    <w:rsid w:val="008444C3"/>
    <w:rsid w:val="0084486B"/>
    <w:rsid w:val="008449B6"/>
    <w:rsid w:val="00844AD6"/>
    <w:rsid w:val="00845160"/>
    <w:rsid w:val="00845579"/>
    <w:rsid w:val="00845CA8"/>
    <w:rsid w:val="008467E7"/>
    <w:rsid w:val="0084717B"/>
    <w:rsid w:val="00850AF9"/>
    <w:rsid w:val="00850E4F"/>
    <w:rsid w:val="00851072"/>
    <w:rsid w:val="00851A90"/>
    <w:rsid w:val="00852173"/>
    <w:rsid w:val="00852393"/>
    <w:rsid w:val="008527D0"/>
    <w:rsid w:val="00853EC2"/>
    <w:rsid w:val="0085566A"/>
    <w:rsid w:val="00855C58"/>
    <w:rsid w:val="00860B1A"/>
    <w:rsid w:val="008611AB"/>
    <w:rsid w:val="008615B9"/>
    <w:rsid w:val="00862B38"/>
    <w:rsid w:val="00863E05"/>
    <w:rsid w:val="008647EF"/>
    <w:rsid w:val="00865543"/>
    <w:rsid w:val="00866144"/>
    <w:rsid w:val="00866520"/>
    <w:rsid w:val="0086749F"/>
    <w:rsid w:val="00867CB2"/>
    <w:rsid w:val="0087000F"/>
    <w:rsid w:val="0087136B"/>
    <w:rsid w:val="008714D6"/>
    <w:rsid w:val="00871C73"/>
    <w:rsid w:val="00872AB1"/>
    <w:rsid w:val="00872BE0"/>
    <w:rsid w:val="00872E5B"/>
    <w:rsid w:val="00873434"/>
    <w:rsid w:val="008745D4"/>
    <w:rsid w:val="00875357"/>
    <w:rsid w:val="008765AA"/>
    <w:rsid w:val="00876773"/>
    <w:rsid w:val="00876F0D"/>
    <w:rsid w:val="008774FD"/>
    <w:rsid w:val="00877B5C"/>
    <w:rsid w:val="00877CE2"/>
    <w:rsid w:val="00880748"/>
    <w:rsid w:val="00880BC1"/>
    <w:rsid w:val="00880FE1"/>
    <w:rsid w:val="00881B3C"/>
    <w:rsid w:val="00882696"/>
    <w:rsid w:val="0088283C"/>
    <w:rsid w:val="008838F6"/>
    <w:rsid w:val="00884064"/>
    <w:rsid w:val="00884C21"/>
    <w:rsid w:val="00885212"/>
    <w:rsid w:val="008873D8"/>
    <w:rsid w:val="008875F2"/>
    <w:rsid w:val="00887974"/>
    <w:rsid w:val="0089022B"/>
    <w:rsid w:val="00891254"/>
    <w:rsid w:val="008915C3"/>
    <w:rsid w:val="00891620"/>
    <w:rsid w:val="00891F69"/>
    <w:rsid w:val="00892544"/>
    <w:rsid w:val="0089304A"/>
    <w:rsid w:val="00893D62"/>
    <w:rsid w:val="00894530"/>
    <w:rsid w:val="00895978"/>
    <w:rsid w:val="00895F60"/>
    <w:rsid w:val="008960A4"/>
    <w:rsid w:val="0089667E"/>
    <w:rsid w:val="008A02C5"/>
    <w:rsid w:val="008A0BB1"/>
    <w:rsid w:val="008A0C50"/>
    <w:rsid w:val="008A12B2"/>
    <w:rsid w:val="008A2F39"/>
    <w:rsid w:val="008A3491"/>
    <w:rsid w:val="008A3767"/>
    <w:rsid w:val="008A3E5D"/>
    <w:rsid w:val="008A42F1"/>
    <w:rsid w:val="008A45BA"/>
    <w:rsid w:val="008A48F6"/>
    <w:rsid w:val="008A6687"/>
    <w:rsid w:val="008A687E"/>
    <w:rsid w:val="008A6BCF"/>
    <w:rsid w:val="008A6F95"/>
    <w:rsid w:val="008A6FC2"/>
    <w:rsid w:val="008A7469"/>
    <w:rsid w:val="008A7C23"/>
    <w:rsid w:val="008A7F75"/>
    <w:rsid w:val="008B062B"/>
    <w:rsid w:val="008B0CF6"/>
    <w:rsid w:val="008B0F64"/>
    <w:rsid w:val="008B0F7A"/>
    <w:rsid w:val="008B1A82"/>
    <w:rsid w:val="008B228C"/>
    <w:rsid w:val="008B287C"/>
    <w:rsid w:val="008B2D92"/>
    <w:rsid w:val="008B3923"/>
    <w:rsid w:val="008B4A44"/>
    <w:rsid w:val="008B4FB3"/>
    <w:rsid w:val="008B512B"/>
    <w:rsid w:val="008B57A3"/>
    <w:rsid w:val="008B5DAF"/>
    <w:rsid w:val="008B5F52"/>
    <w:rsid w:val="008B6390"/>
    <w:rsid w:val="008B6684"/>
    <w:rsid w:val="008B712A"/>
    <w:rsid w:val="008C01E2"/>
    <w:rsid w:val="008C06FA"/>
    <w:rsid w:val="008C0AD6"/>
    <w:rsid w:val="008C1216"/>
    <w:rsid w:val="008C1251"/>
    <w:rsid w:val="008C1261"/>
    <w:rsid w:val="008C21AC"/>
    <w:rsid w:val="008C2BA1"/>
    <w:rsid w:val="008C3109"/>
    <w:rsid w:val="008C322F"/>
    <w:rsid w:val="008C3DD6"/>
    <w:rsid w:val="008C3EF0"/>
    <w:rsid w:val="008C5091"/>
    <w:rsid w:val="008C5AB3"/>
    <w:rsid w:val="008C5B34"/>
    <w:rsid w:val="008C60F6"/>
    <w:rsid w:val="008C6185"/>
    <w:rsid w:val="008C657C"/>
    <w:rsid w:val="008C711F"/>
    <w:rsid w:val="008C746F"/>
    <w:rsid w:val="008D086D"/>
    <w:rsid w:val="008D0C70"/>
    <w:rsid w:val="008D1191"/>
    <w:rsid w:val="008D2903"/>
    <w:rsid w:val="008D6381"/>
    <w:rsid w:val="008D6746"/>
    <w:rsid w:val="008D6830"/>
    <w:rsid w:val="008D72BA"/>
    <w:rsid w:val="008D7422"/>
    <w:rsid w:val="008E026B"/>
    <w:rsid w:val="008E02A4"/>
    <w:rsid w:val="008E1C6D"/>
    <w:rsid w:val="008E1D7A"/>
    <w:rsid w:val="008E2884"/>
    <w:rsid w:val="008E28CD"/>
    <w:rsid w:val="008E60FE"/>
    <w:rsid w:val="008E6702"/>
    <w:rsid w:val="008E76FD"/>
    <w:rsid w:val="008E7948"/>
    <w:rsid w:val="008F0FA1"/>
    <w:rsid w:val="008F10FD"/>
    <w:rsid w:val="008F1102"/>
    <w:rsid w:val="008F19B7"/>
    <w:rsid w:val="008F2593"/>
    <w:rsid w:val="008F4623"/>
    <w:rsid w:val="008F4CFE"/>
    <w:rsid w:val="008F5121"/>
    <w:rsid w:val="008F52B0"/>
    <w:rsid w:val="008F6496"/>
    <w:rsid w:val="008F71FF"/>
    <w:rsid w:val="008F74DB"/>
    <w:rsid w:val="008F7A02"/>
    <w:rsid w:val="008F7EB4"/>
    <w:rsid w:val="008F7FEF"/>
    <w:rsid w:val="00900738"/>
    <w:rsid w:val="0090090D"/>
    <w:rsid w:val="009009CB"/>
    <w:rsid w:val="00901F23"/>
    <w:rsid w:val="009028D2"/>
    <w:rsid w:val="00902A8F"/>
    <w:rsid w:val="00903195"/>
    <w:rsid w:val="009031E3"/>
    <w:rsid w:val="00903817"/>
    <w:rsid w:val="00903D5D"/>
    <w:rsid w:val="0090454E"/>
    <w:rsid w:val="00906536"/>
    <w:rsid w:val="00906A12"/>
    <w:rsid w:val="00906B81"/>
    <w:rsid w:val="00906C50"/>
    <w:rsid w:val="00907142"/>
    <w:rsid w:val="00907616"/>
    <w:rsid w:val="009077E7"/>
    <w:rsid w:val="009079BB"/>
    <w:rsid w:val="00907E29"/>
    <w:rsid w:val="00910998"/>
    <w:rsid w:val="00910FF2"/>
    <w:rsid w:val="009117DE"/>
    <w:rsid w:val="009125BC"/>
    <w:rsid w:val="009136B5"/>
    <w:rsid w:val="0091379B"/>
    <w:rsid w:val="00913D5C"/>
    <w:rsid w:val="009145C5"/>
    <w:rsid w:val="00914C3C"/>
    <w:rsid w:val="00915C14"/>
    <w:rsid w:val="00916349"/>
    <w:rsid w:val="00917238"/>
    <w:rsid w:val="009173AF"/>
    <w:rsid w:val="0091764B"/>
    <w:rsid w:val="00917BB3"/>
    <w:rsid w:val="0092009A"/>
    <w:rsid w:val="009202D1"/>
    <w:rsid w:val="00920AE6"/>
    <w:rsid w:val="009212D3"/>
    <w:rsid w:val="00921315"/>
    <w:rsid w:val="00922BB1"/>
    <w:rsid w:val="00922E29"/>
    <w:rsid w:val="00923E96"/>
    <w:rsid w:val="009240B2"/>
    <w:rsid w:val="009249BD"/>
    <w:rsid w:val="00925800"/>
    <w:rsid w:val="00925804"/>
    <w:rsid w:val="0092734E"/>
    <w:rsid w:val="0092785E"/>
    <w:rsid w:val="009278B8"/>
    <w:rsid w:val="00927956"/>
    <w:rsid w:val="00927C83"/>
    <w:rsid w:val="00930F08"/>
    <w:rsid w:val="00931D15"/>
    <w:rsid w:val="00931EE1"/>
    <w:rsid w:val="009328F9"/>
    <w:rsid w:val="00932C10"/>
    <w:rsid w:val="00933493"/>
    <w:rsid w:val="00934346"/>
    <w:rsid w:val="00934A39"/>
    <w:rsid w:val="00935C44"/>
    <w:rsid w:val="00936C0E"/>
    <w:rsid w:val="00937C23"/>
    <w:rsid w:val="00940841"/>
    <w:rsid w:val="009409E0"/>
    <w:rsid w:val="00940A34"/>
    <w:rsid w:val="0094154A"/>
    <w:rsid w:val="009418D8"/>
    <w:rsid w:val="00941E9D"/>
    <w:rsid w:val="009422FF"/>
    <w:rsid w:val="009427F4"/>
    <w:rsid w:val="00942BA1"/>
    <w:rsid w:val="0094300F"/>
    <w:rsid w:val="0094347C"/>
    <w:rsid w:val="009439BE"/>
    <w:rsid w:val="00944948"/>
    <w:rsid w:val="00944F34"/>
    <w:rsid w:val="009459F0"/>
    <w:rsid w:val="00946BF2"/>
    <w:rsid w:val="009479F9"/>
    <w:rsid w:val="00947E16"/>
    <w:rsid w:val="00947FA9"/>
    <w:rsid w:val="009504DB"/>
    <w:rsid w:val="00951957"/>
    <w:rsid w:val="00951ACF"/>
    <w:rsid w:val="00951B3C"/>
    <w:rsid w:val="00951D32"/>
    <w:rsid w:val="00951E25"/>
    <w:rsid w:val="0095282F"/>
    <w:rsid w:val="009530F4"/>
    <w:rsid w:val="0095507E"/>
    <w:rsid w:val="0095529D"/>
    <w:rsid w:val="009558E0"/>
    <w:rsid w:val="00956719"/>
    <w:rsid w:val="00956A1A"/>
    <w:rsid w:val="00956C51"/>
    <w:rsid w:val="0095778F"/>
    <w:rsid w:val="00957982"/>
    <w:rsid w:val="00957A03"/>
    <w:rsid w:val="00957FE1"/>
    <w:rsid w:val="00960506"/>
    <w:rsid w:val="00960795"/>
    <w:rsid w:val="00960A2B"/>
    <w:rsid w:val="009616CE"/>
    <w:rsid w:val="009618F5"/>
    <w:rsid w:val="009624D0"/>
    <w:rsid w:val="009625F1"/>
    <w:rsid w:val="00962D61"/>
    <w:rsid w:val="00963208"/>
    <w:rsid w:val="00963566"/>
    <w:rsid w:val="009637F9"/>
    <w:rsid w:val="00964877"/>
    <w:rsid w:val="009653B8"/>
    <w:rsid w:val="0096561B"/>
    <w:rsid w:val="00965C26"/>
    <w:rsid w:val="00966C8A"/>
    <w:rsid w:val="00966CA1"/>
    <w:rsid w:val="00966E31"/>
    <w:rsid w:val="009672F6"/>
    <w:rsid w:val="00967CFD"/>
    <w:rsid w:val="00970211"/>
    <w:rsid w:val="009711CC"/>
    <w:rsid w:val="00971321"/>
    <w:rsid w:val="0097134C"/>
    <w:rsid w:val="00972405"/>
    <w:rsid w:val="009724D6"/>
    <w:rsid w:val="00972529"/>
    <w:rsid w:val="00972773"/>
    <w:rsid w:val="00972F21"/>
    <w:rsid w:val="00973DBE"/>
    <w:rsid w:val="00974866"/>
    <w:rsid w:val="00974936"/>
    <w:rsid w:val="00975920"/>
    <w:rsid w:val="0097649E"/>
    <w:rsid w:val="009769A7"/>
    <w:rsid w:val="00976A5C"/>
    <w:rsid w:val="00977EC7"/>
    <w:rsid w:val="009803D7"/>
    <w:rsid w:val="0098064C"/>
    <w:rsid w:val="00980E83"/>
    <w:rsid w:val="0098110E"/>
    <w:rsid w:val="0098115B"/>
    <w:rsid w:val="00981C42"/>
    <w:rsid w:val="00981EC4"/>
    <w:rsid w:val="00982C19"/>
    <w:rsid w:val="00982C3A"/>
    <w:rsid w:val="00983399"/>
    <w:rsid w:val="0098487F"/>
    <w:rsid w:val="00985733"/>
    <w:rsid w:val="00985CC4"/>
    <w:rsid w:val="00986066"/>
    <w:rsid w:val="00986E40"/>
    <w:rsid w:val="00987513"/>
    <w:rsid w:val="00987B98"/>
    <w:rsid w:val="009903DE"/>
    <w:rsid w:val="0099077F"/>
    <w:rsid w:val="00990BAC"/>
    <w:rsid w:val="00990C0B"/>
    <w:rsid w:val="009911A4"/>
    <w:rsid w:val="00991253"/>
    <w:rsid w:val="0099294D"/>
    <w:rsid w:val="0099343D"/>
    <w:rsid w:val="00994299"/>
    <w:rsid w:val="00994AC7"/>
    <w:rsid w:val="00995DDE"/>
    <w:rsid w:val="009963CF"/>
    <w:rsid w:val="0099667E"/>
    <w:rsid w:val="0099690E"/>
    <w:rsid w:val="00996E35"/>
    <w:rsid w:val="009A0363"/>
    <w:rsid w:val="009A0474"/>
    <w:rsid w:val="009A078C"/>
    <w:rsid w:val="009A0FB3"/>
    <w:rsid w:val="009A1A91"/>
    <w:rsid w:val="009A1E75"/>
    <w:rsid w:val="009A246A"/>
    <w:rsid w:val="009A253A"/>
    <w:rsid w:val="009A2552"/>
    <w:rsid w:val="009A2A7C"/>
    <w:rsid w:val="009A335D"/>
    <w:rsid w:val="009A33DE"/>
    <w:rsid w:val="009A481A"/>
    <w:rsid w:val="009A4864"/>
    <w:rsid w:val="009A48A3"/>
    <w:rsid w:val="009A4CA9"/>
    <w:rsid w:val="009A554A"/>
    <w:rsid w:val="009A61D1"/>
    <w:rsid w:val="009A62AF"/>
    <w:rsid w:val="009A6752"/>
    <w:rsid w:val="009A73D4"/>
    <w:rsid w:val="009B0271"/>
    <w:rsid w:val="009B034C"/>
    <w:rsid w:val="009B045D"/>
    <w:rsid w:val="009B0CD8"/>
    <w:rsid w:val="009B1547"/>
    <w:rsid w:val="009B2CBE"/>
    <w:rsid w:val="009B3D0E"/>
    <w:rsid w:val="009B463E"/>
    <w:rsid w:val="009B4FC5"/>
    <w:rsid w:val="009B6C27"/>
    <w:rsid w:val="009B6D1B"/>
    <w:rsid w:val="009B7205"/>
    <w:rsid w:val="009B79BB"/>
    <w:rsid w:val="009C07A9"/>
    <w:rsid w:val="009C0E13"/>
    <w:rsid w:val="009C17E6"/>
    <w:rsid w:val="009C1C31"/>
    <w:rsid w:val="009C2623"/>
    <w:rsid w:val="009C2AD2"/>
    <w:rsid w:val="009C2DCF"/>
    <w:rsid w:val="009C32FC"/>
    <w:rsid w:val="009C3B76"/>
    <w:rsid w:val="009C4015"/>
    <w:rsid w:val="009C4ED5"/>
    <w:rsid w:val="009C5094"/>
    <w:rsid w:val="009C50A4"/>
    <w:rsid w:val="009C584C"/>
    <w:rsid w:val="009C5BDA"/>
    <w:rsid w:val="009C655F"/>
    <w:rsid w:val="009C659D"/>
    <w:rsid w:val="009C67D2"/>
    <w:rsid w:val="009C6B9D"/>
    <w:rsid w:val="009C71A2"/>
    <w:rsid w:val="009C743D"/>
    <w:rsid w:val="009C76D9"/>
    <w:rsid w:val="009C7D5A"/>
    <w:rsid w:val="009C7D6E"/>
    <w:rsid w:val="009D0B45"/>
    <w:rsid w:val="009D10A2"/>
    <w:rsid w:val="009D1933"/>
    <w:rsid w:val="009D2133"/>
    <w:rsid w:val="009D3267"/>
    <w:rsid w:val="009D33C8"/>
    <w:rsid w:val="009D4366"/>
    <w:rsid w:val="009D43AC"/>
    <w:rsid w:val="009D476C"/>
    <w:rsid w:val="009D4C46"/>
    <w:rsid w:val="009D57F7"/>
    <w:rsid w:val="009D5FBB"/>
    <w:rsid w:val="009D67D0"/>
    <w:rsid w:val="009D7596"/>
    <w:rsid w:val="009D7AE0"/>
    <w:rsid w:val="009D7F03"/>
    <w:rsid w:val="009E01EE"/>
    <w:rsid w:val="009E0D79"/>
    <w:rsid w:val="009E2521"/>
    <w:rsid w:val="009E2FB4"/>
    <w:rsid w:val="009E33F6"/>
    <w:rsid w:val="009E3B7C"/>
    <w:rsid w:val="009E3DEA"/>
    <w:rsid w:val="009E4910"/>
    <w:rsid w:val="009E4E1B"/>
    <w:rsid w:val="009E5204"/>
    <w:rsid w:val="009E528B"/>
    <w:rsid w:val="009E5906"/>
    <w:rsid w:val="009E7692"/>
    <w:rsid w:val="009E7993"/>
    <w:rsid w:val="009F0371"/>
    <w:rsid w:val="009F0849"/>
    <w:rsid w:val="009F08DF"/>
    <w:rsid w:val="009F0B53"/>
    <w:rsid w:val="009F1AD5"/>
    <w:rsid w:val="009F209F"/>
    <w:rsid w:val="009F278D"/>
    <w:rsid w:val="009F36B4"/>
    <w:rsid w:val="009F3B95"/>
    <w:rsid w:val="009F3BCC"/>
    <w:rsid w:val="009F4B07"/>
    <w:rsid w:val="009F4BD9"/>
    <w:rsid w:val="009F5CFB"/>
    <w:rsid w:val="009F5E6C"/>
    <w:rsid w:val="009F798D"/>
    <w:rsid w:val="009F79B4"/>
    <w:rsid w:val="00A008A4"/>
    <w:rsid w:val="00A00A8D"/>
    <w:rsid w:val="00A0113F"/>
    <w:rsid w:val="00A0307D"/>
    <w:rsid w:val="00A03E42"/>
    <w:rsid w:val="00A0403C"/>
    <w:rsid w:val="00A05028"/>
    <w:rsid w:val="00A05345"/>
    <w:rsid w:val="00A0588B"/>
    <w:rsid w:val="00A05CBD"/>
    <w:rsid w:val="00A06664"/>
    <w:rsid w:val="00A071ED"/>
    <w:rsid w:val="00A10324"/>
    <w:rsid w:val="00A1042F"/>
    <w:rsid w:val="00A10E09"/>
    <w:rsid w:val="00A1104C"/>
    <w:rsid w:val="00A116ED"/>
    <w:rsid w:val="00A124CE"/>
    <w:rsid w:val="00A1281D"/>
    <w:rsid w:val="00A12938"/>
    <w:rsid w:val="00A133DE"/>
    <w:rsid w:val="00A13D87"/>
    <w:rsid w:val="00A13E7D"/>
    <w:rsid w:val="00A13FEA"/>
    <w:rsid w:val="00A148AD"/>
    <w:rsid w:val="00A149FB"/>
    <w:rsid w:val="00A14A05"/>
    <w:rsid w:val="00A15995"/>
    <w:rsid w:val="00A15C53"/>
    <w:rsid w:val="00A17B3A"/>
    <w:rsid w:val="00A200E2"/>
    <w:rsid w:val="00A2057C"/>
    <w:rsid w:val="00A20A79"/>
    <w:rsid w:val="00A213D7"/>
    <w:rsid w:val="00A21C5C"/>
    <w:rsid w:val="00A22E87"/>
    <w:rsid w:val="00A2334E"/>
    <w:rsid w:val="00A2386F"/>
    <w:rsid w:val="00A2435C"/>
    <w:rsid w:val="00A247E9"/>
    <w:rsid w:val="00A2495B"/>
    <w:rsid w:val="00A25007"/>
    <w:rsid w:val="00A26B47"/>
    <w:rsid w:val="00A26BBB"/>
    <w:rsid w:val="00A30867"/>
    <w:rsid w:val="00A3233F"/>
    <w:rsid w:val="00A324FA"/>
    <w:rsid w:val="00A325A5"/>
    <w:rsid w:val="00A32C76"/>
    <w:rsid w:val="00A333D0"/>
    <w:rsid w:val="00A33D14"/>
    <w:rsid w:val="00A3427D"/>
    <w:rsid w:val="00A3438F"/>
    <w:rsid w:val="00A35264"/>
    <w:rsid w:val="00A35296"/>
    <w:rsid w:val="00A3682D"/>
    <w:rsid w:val="00A37CFF"/>
    <w:rsid w:val="00A40797"/>
    <w:rsid w:val="00A4104F"/>
    <w:rsid w:val="00A41AA2"/>
    <w:rsid w:val="00A41BF6"/>
    <w:rsid w:val="00A41F28"/>
    <w:rsid w:val="00A4216A"/>
    <w:rsid w:val="00A4268E"/>
    <w:rsid w:val="00A435B0"/>
    <w:rsid w:val="00A43D54"/>
    <w:rsid w:val="00A44587"/>
    <w:rsid w:val="00A44676"/>
    <w:rsid w:val="00A44AB4"/>
    <w:rsid w:val="00A45598"/>
    <w:rsid w:val="00A45602"/>
    <w:rsid w:val="00A45F8F"/>
    <w:rsid w:val="00A46D6A"/>
    <w:rsid w:val="00A46FC0"/>
    <w:rsid w:val="00A47487"/>
    <w:rsid w:val="00A47BC9"/>
    <w:rsid w:val="00A50ABA"/>
    <w:rsid w:val="00A51085"/>
    <w:rsid w:val="00A51C67"/>
    <w:rsid w:val="00A51E12"/>
    <w:rsid w:val="00A52C9F"/>
    <w:rsid w:val="00A53F54"/>
    <w:rsid w:val="00A542C8"/>
    <w:rsid w:val="00A557D3"/>
    <w:rsid w:val="00A559AA"/>
    <w:rsid w:val="00A56947"/>
    <w:rsid w:val="00A56D85"/>
    <w:rsid w:val="00A572F5"/>
    <w:rsid w:val="00A5737F"/>
    <w:rsid w:val="00A5773D"/>
    <w:rsid w:val="00A57BF2"/>
    <w:rsid w:val="00A60FA1"/>
    <w:rsid w:val="00A61340"/>
    <w:rsid w:val="00A619E1"/>
    <w:rsid w:val="00A61CD1"/>
    <w:rsid w:val="00A61D24"/>
    <w:rsid w:val="00A62DCC"/>
    <w:rsid w:val="00A63097"/>
    <w:rsid w:val="00A63267"/>
    <w:rsid w:val="00A636D4"/>
    <w:rsid w:val="00A65877"/>
    <w:rsid w:val="00A667FD"/>
    <w:rsid w:val="00A66B94"/>
    <w:rsid w:val="00A67171"/>
    <w:rsid w:val="00A6787E"/>
    <w:rsid w:val="00A67AE4"/>
    <w:rsid w:val="00A67B5F"/>
    <w:rsid w:val="00A70D1C"/>
    <w:rsid w:val="00A71B75"/>
    <w:rsid w:val="00A71CB6"/>
    <w:rsid w:val="00A71DB7"/>
    <w:rsid w:val="00A720B7"/>
    <w:rsid w:val="00A72A4B"/>
    <w:rsid w:val="00A734B2"/>
    <w:rsid w:val="00A7390A"/>
    <w:rsid w:val="00A73E52"/>
    <w:rsid w:val="00A73E66"/>
    <w:rsid w:val="00A74113"/>
    <w:rsid w:val="00A74467"/>
    <w:rsid w:val="00A75992"/>
    <w:rsid w:val="00A763AD"/>
    <w:rsid w:val="00A7768D"/>
    <w:rsid w:val="00A77E1A"/>
    <w:rsid w:val="00A81698"/>
    <w:rsid w:val="00A82268"/>
    <w:rsid w:val="00A822BC"/>
    <w:rsid w:val="00A8235E"/>
    <w:rsid w:val="00A82C9F"/>
    <w:rsid w:val="00A83404"/>
    <w:rsid w:val="00A8365F"/>
    <w:rsid w:val="00A8452D"/>
    <w:rsid w:val="00A84ADE"/>
    <w:rsid w:val="00A8668F"/>
    <w:rsid w:val="00A86EC6"/>
    <w:rsid w:val="00A87497"/>
    <w:rsid w:val="00A878ED"/>
    <w:rsid w:val="00A90156"/>
    <w:rsid w:val="00A910A5"/>
    <w:rsid w:val="00A91A8C"/>
    <w:rsid w:val="00A92381"/>
    <w:rsid w:val="00A927FA"/>
    <w:rsid w:val="00A928AB"/>
    <w:rsid w:val="00A92B4D"/>
    <w:rsid w:val="00A9343C"/>
    <w:rsid w:val="00A9383E"/>
    <w:rsid w:val="00A93BD1"/>
    <w:rsid w:val="00A93DFD"/>
    <w:rsid w:val="00A9497C"/>
    <w:rsid w:val="00A95323"/>
    <w:rsid w:val="00A95B00"/>
    <w:rsid w:val="00A9624B"/>
    <w:rsid w:val="00A96894"/>
    <w:rsid w:val="00A96DA5"/>
    <w:rsid w:val="00A97E45"/>
    <w:rsid w:val="00AA025A"/>
    <w:rsid w:val="00AA0575"/>
    <w:rsid w:val="00AA067E"/>
    <w:rsid w:val="00AA09B7"/>
    <w:rsid w:val="00AA1921"/>
    <w:rsid w:val="00AA1944"/>
    <w:rsid w:val="00AA2AF5"/>
    <w:rsid w:val="00AA346D"/>
    <w:rsid w:val="00AA371D"/>
    <w:rsid w:val="00AA4132"/>
    <w:rsid w:val="00AA4821"/>
    <w:rsid w:val="00AA4CC5"/>
    <w:rsid w:val="00AA76A7"/>
    <w:rsid w:val="00AA7C51"/>
    <w:rsid w:val="00AA7D0F"/>
    <w:rsid w:val="00AB0F81"/>
    <w:rsid w:val="00AB1C40"/>
    <w:rsid w:val="00AB1CFE"/>
    <w:rsid w:val="00AB20BE"/>
    <w:rsid w:val="00AB246C"/>
    <w:rsid w:val="00AB2BE3"/>
    <w:rsid w:val="00AB326E"/>
    <w:rsid w:val="00AB3554"/>
    <w:rsid w:val="00AB3890"/>
    <w:rsid w:val="00AB39BA"/>
    <w:rsid w:val="00AB3EE2"/>
    <w:rsid w:val="00AB4071"/>
    <w:rsid w:val="00AB4256"/>
    <w:rsid w:val="00AB4AC1"/>
    <w:rsid w:val="00AB5202"/>
    <w:rsid w:val="00AB7392"/>
    <w:rsid w:val="00AB7AF0"/>
    <w:rsid w:val="00AB7BDC"/>
    <w:rsid w:val="00AC0272"/>
    <w:rsid w:val="00AC0619"/>
    <w:rsid w:val="00AC0997"/>
    <w:rsid w:val="00AC0B08"/>
    <w:rsid w:val="00AC1037"/>
    <w:rsid w:val="00AC13DF"/>
    <w:rsid w:val="00AC1CB9"/>
    <w:rsid w:val="00AC1F6A"/>
    <w:rsid w:val="00AC225D"/>
    <w:rsid w:val="00AC25C3"/>
    <w:rsid w:val="00AC291B"/>
    <w:rsid w:val="00AC3B22"/>
    <w:rsid w:val="00AC3CA9"/>
    <w:rsid w:val="00AC3D35"/>
    <w:rsid w:val="00AC4C79"/>
    <w:rsid w:val="00AC50E4"/>
    <w:rsid w:val="00AC6132"/>
    <w:rsid w:val="00AC699E"/>
    <w:rsid w:val="00AC70D0"/>
    <w:rsid w:val="00AC7680"/>
    <w:rsid w:val="00AC7809"/>
    <w:rsid w:val="00AD0DAD"/>
    <w:rsid w:val="00AD1132"/>
    <w:rsid w:val="00AD20F5"/>
    <w:rsid w:val="00AD2341"/>
    <w:rsid w:val="00AD285C"/>
    <w:rsid w:val="00AD2A0F"/>
    <w:rsid w:val="00AD3338"/>
    <w:rsid w:val="00AD43F9"/>
    <w:rsid w:val="00AD4C28"/>
    <w:rsid w:val="00AD516F"/>
    <w:rsid w:val="00AD646C"/>
    <w:rsid w:val="00AD712D"/>
    <w:rsid w:val="00AE0721"/>
    <w:rsid w:val="00AE23B9"/>
    <w:rsid w:val="00AE2A44"/>
    <w:rsid w:val="00AE2EA5"/>
    <w:rsid w:val="00AE3B29"/>
    <w:rsid w:val="00AE3E4D"/>
    <w:rsid w:val="00AE4B78"/>
    <w:rsid w:val="00AE570E"/>
    <w:rsid w:val="00AE5925"/>
    <w:rsid w:val="00AE7942"/>
    <w:rsid w:val="00AF0935"/>
    <w:rsid w:val="00AF0940"/>
    <w:rsid w:val="00AF1206"/>
    <w:rsid w:val="00AF1333"/>
    <w:rsid w:val="00AF1F29"/>
    <w:rsid w:val="00AF259E"/>
    <w:rsid w:val="00AF2857"/>
    <w:rsid w:val="00AF2A16"/>
    <w:rsid w:val="00AF3F60"/>
    <w:rsid w:val="00AF4804"/>
    <w:rsid w:val="00AF4F66"/>
    <w:rsid w:val="00AF6091"/>
    <w:rsid w:val="00AF62FA"/>
    <w:rsid w:val="00AF682B"/>
    <w:rsid w:val="00AF7BCB"/>
    <w:rsid w:val="00B004A1"/>
    <w:rsid w:val="00B00650"/>
    <w:rsid w:val="00B00987"/>
    <w:rsid w:val="00B00B3D"/>
    <w:rsid w:val="00B02BC5"/>
    <w:rsid w:val="00B041F0"/>
    <w:rsid w:val="00B044F2"/>
    <w:rsid w:val="00B04704"/>
    <w:rsid w:val="00B049BD"/>
    <w:rsid w:val="00B04ADB"/>
    <w:rsid w:val="00B06338"/>
    <w:rsid w:val="00B06484"/>
    <w:rsid w:val="00B074F9"/>
    <w:rsid w:val="00B07888"/>
    <w:rsid w:val="00B07B80"/>
    <w:rsid w:val="00B07E05"/>
    <w:rsid w:val="00B1052D"/>
    <w:rsid w:val="00B11DD8"/>
    <w:rsid w:val="00B128F4"/>
    <w:rsid w:val="00B12C2B"/>
    <w:rsid w:val="00B1301F"/>
    <w:rsid w:val="00B1303F"/>
    <w:rsid w:val="00B1347F"/>
    <w:rsid w:val="00B1355D"/>
    <w:rsid w:val="00B138A0"/>
    <w:rsid w:val="00B13B59"/>
    <w:rsid w:val="00B13B7F"/>
    <w:rsid w:val="00B14292"/>
    <w:rsid w:val="00B1438C"/>
    <w:rsid w:val="00B14CBE"/>
    <w:rsid w:val="00B15705"/>
    <w:rsid w:val="00B15C95"/>
    <w:rsid w:val="00B161F6"/>
    <w:rsid w:val="00B16596"/>
    <w:rsid w:val="00B168B4"/>
    <w:rsid w:val="00B168BE"/>
    <w:rsid w:val="00B1699F"/>
    <w:rsid w:val="00B16B12"/>
    <w:rsid w:val="00B1767C"/>
    <w:rsid w:val="00B17FCB"/>
    <w:rsid w:val="00B2022C"/>
    <w:rsid w:val="00B20565"/>
    <w:rsid w:val="00B2057F"/>
    <w:rsid w:val="00B20645"/>
    <w:rsid w:val="00B2184A"/>
    <w:rsid w:val="00B2206E"/>
    <w:rsid w:val="00B23DCE"/>
    <w:rsid w:val="00B2482F"/>
    <w:rsid w:val="00B264A4"/>
    <w:rsid w:val="00B26A9F"/>
    <w:rsid w:val="00B2700C"/>
    <w:rsid w:val="00B27C42"/>
    <w:rsid w:val="00B305B5"/>
    <w:rsid w:val="00B306D5"/>
    <w:rsid w:val="00B30EFF"/>
    <w:rsid w:val="00B31129"/>
    <w:rsid w:val="00B32788"/>
    <w:rsid w:val="00B327EB"/>
    <w:rsid w:val="00B32A97"/>
    <w:rsid w:val="00B336FC"/>
    <w:rsid w:val="00B336FD"/>
    <w:rsid w:val="00B34044"/>
    <w:rsid w:val="00B34336"/>
    <w:rsid w:val="00B3453E"/>
    <w:rsid w:val="00B35B60"/>
    <w:rsid w:val="00B35D1C"/>
    <w:rsid w:val="00B36544"/>
    <w:rsid w:val="00B36B07"/>
    <w:rsid w:val="00B37CB7"/>
    <w:rsid w:val="00B37EB4"/>
    <w:rsid w:val="00B410F8"/>
    <w:rsid w:val="00B412BA"/>
    <w:rsid w:val="00B419DE"/>
    <w:rsid w:val="00B41BBA"/>
    <w:rsid w:val="00B42BD0"/>
    <w:rsid w:val="00B42C10"/>
    <w:rsid w:val="00B42C9F"/>
    <w:rsid w:val="00B44491"/>
    <w:rsid w:val="00B44737"/>
    <w:rsid w:val="00B44D00"/>
    <w:rsid w:val="00B4516E"/>
    <w:rsid w:val="00B451C4"/>
    <w:rsid w:val="00B46CD6"/>
    <w:rsid w:val="00B476E3"/>
    <w:rsid w:val="00B5028F"/>
    <w:rsid w:val="00B5119F"/>
    <w:rsid w:val="00B51ED0"/>
    <w:rsid w:val="00B525AC"/>
    <w:rsid w:val="00B5513F"/>
    <w:rsid w:val="00B5573B"/>
    <w:rsid w:val="00B55D51"/>
    <w:rsid w:val="00B5627A"/>
    <w:rsid w:val="00B56859"/>
    <w:rsid w:val="00B574F2"/>
    <w:rsid w:val="00B5776B"/>
    <w:rsid w:val="00B57AFD"/>
    <w:rsid w:val="00B603DF"/>
    <w:rsid w:val="00B60DE3"/>
    <w:rsid w:val="00B61BA2"/>
    <w:rsid w:val="00B61CCF"/>
    <w:rsid w:val="00B62B2D"/>
    <w:rsid w:val="00B64AAC"/>
    <w:rsid w:val="00B650E3"/>
    <w:rsid w:val="00B658E5"/>
    <w:rsid w:val="00B65ACC"/>
    <w:rsid w:val="00B66CEE"/>
    <w:rsid w:val="00B6731B"/>
    <w:rsid w:val="00B67BDC"/>
    <w:rsid w:val="00B707A2"/>
    <w:rsid w:val="00B713D0"/>
    <w:rsid w:val="00B72084"/>
    <w:rsid w:val="00B739A6"/>
    <w:rsid w:val="00B73D9A"/>
    <w:rsid w:val="00B75225"/>
    <w:rsid w:val="00B75238"/>
    <w:rsid w:val="00B754BB"/>
    <w:rsid w:val="00B76A92"/>
    <w:rsid w:val="00B76DA1"/>
    <w:rsid w:val="00B7727C"/>
    <w:rsid w:val="00B773A1"/>
    <w:rsid w:val="00B80266"/>
    <w:rsid w:val="00B81416"/>
    <w:rsid w:val="00B81DD7"/>
    <w:rsid w:val="00B8216D"/>
    <w:rsid w:val="00B827F3"/>
    <w:rsid w:val="00B82E71"/>
    <w:rsid w:val="00B8365E"/>
    <w:rsid w:val="00B83B4C"/>
    <w:rsid w:val="00B8405C"/>
    <w:rsid w:val="00B844A0"/>
    <w:rsid w:val="00B85849"/>
    <w:rsid w:val="00B85900"/>
    <w:rsid w:val="00B861FF"/>
    <w:rsid w:val="00B86C77"/>
    <w:rsid w:val="00B86DBE"/>
    <w:rsid w:val="00B86FEA"/>
    <w:rsid w:val="00B87250"/>
    <w:rsid w:val="00B87777"/>
    <w:rsid w:val="00B90085"/>
    <w:rsid w:val="00B90456"/>
    <w:rsid w:val="00B90C3F"/>
    <w:rsid w:val="00B90FE8"/>
    <w:rsid w:val="00B9181B"/>
    <w:rsid w:val="00B91B7E"/>
    <w:rsid w:val="00B9274D"/>
    <w:rsid w:val="00B92C66"/>
    <w:rsid w:val="00B92EC7"/>
    <w:rsid w:val="00B93170"/>
    <w:rsid w:val="00B9379C"/>
    <w:rsid w:val="00B943B6"/>
    <w:rsid w:val="00B94AFB"/>
    <w:rsid w:val="00B950A1"/>
    <w:rsid w:val="00B95234"/>
    <w:rsid w:val="00B953BD"/>
    <w:rsid w:val="00B95861"/>
    <w:rsid w:val="00B959A9"/>
    <w:rsid w:val="00B96CB8"/>
    <w:rsid w:val="00B97127"/>
    <w:rsid w:val="00B97489"/>
    <w:rsid w:val="00BA026F"/>
    <w:rsid w:val="00BA0507"/>
    <w:rsid w:val="00BA0CC8"/>
    <w:rsid w:val="00BA0D0F"/>
    <w:rsid w:val="00BA0E9E"/>
    <w:rsid w:val="00BA0FBA"/>
    <w:rsid w:val="00BA1621"/>
    <w:rsid w:val="00BA1E03"/>
    <w:rsid w:val="00BA2AE3"/>
    <w:rsid w:val="00BA2E46"/>
    <w:rsid w:val="00BA3921"/>
    <w:rsid w:val="00BA4367"/>
    <w:rsid w:val="00BA484E"/>
    <w:rsid w:val="00BA5F14"/>
    <w:rsid w:val="00BA6FA1"/>
    <w:rsid w:val="00BA795C"/>
    <w:rsid w:val="00BB1381"/>
    <w:rsid w:val="00BB25E5"/>
    <w:rsid w:val="00BB2916"/>
    <w:rsid w:val="00BB2E76"/>
    <w:rsid w:val="00BB3F2B"/>
    <w:rsid w:val="00BB5FAA"/>
    <w:rsid w:val="00BB6289"/>
    <w:rsid w:val="00BB7703"/>
    <w:rsid w:val="00BB796D"/>
    <w:rsid w:val="00BB7A5C"/>
    <w:rsid w:val="00BC0392"/>
    <w:rsid w:val="00BC06E2"/>
    <w:rsid w:val="00BC0B38"/>
    <w:rsid w:val="00BC0ED6"/>
    <w:rsid w:val="00BC0F13"/>
    <w:rsid w:val="00BC1862"/>
    <w:rsid w:val="00BC18F7"/>
    <w:rsid w:val="00BC23B1"/>
    <w:rsid w:val="00BC23CE"/>
    <w:rsid w:val="00BC27BA"/>
    <w:rsid w:val="00BC4F7A"/>
    <w:rsid w:val="00BC576B"/>
    <w:rsid w:val="00BC6174"/>
    <w:rsid w:val="00BC6408"/>
    <w:rsid w:val="00BC7320"/>
    <w:rsid w:val="00BC768D"/>
    <w:rsid w:val="00BC769A"/>
    <w:rsid w:val="00BC7AA3"/>
    <w:rsid w:val="00BC7ABC"/>
    <w:rsid w:val="00BD10C8"/>
    <w:rsid w:val="00BD20C1"/>
    <w:rsid w:val="00BD2278"/>
    <w:rsid w:val="00BD22A9"/>
    <w:rsid w:val="00BD2384"/>
    <w:rsid w:val="00BD294A"/>
    <w:rsid w:val="00BD2F30"/>
    <w:rsid w:val="00BD34D4"/>
    <w:rsid w:val="00BD3A38"/>
    <w:rsid w:val="00BD4AE7"/>
    <w:rsid w:val="00BD6ED0"/>
    <w:rsid w:val="00BE04E9"/>
    <w:rsid w:val="00BE0968"/>
    <w:rsid w:val="00BE0A13"/>
    <w:rsid w:val="00BE0A4E"/>
    <w:rsid w:val="00BE168B"/>
    <w:rsid w:val="00BE1B0C"/>
    <w:rsid w:val="00BE1B47"/>
    <w:rsid w:val="00BE2886"/>
    <w:rsid w:val="00BE2A78"/>
    <w:rsid w:val="00BE3280"/>
    <w:rsid w:val="00BE3A8D"/>
    <w:rsid w:val="00BE3E97"/>
    <w:rsid w:val="00BE49DA"/>
    <w:rsid w:val="00BE5185"/>
    <w:rsid w:val="00BE5FBE"/>
    <w:rsid w:val="00BE6F93"/>
    <w:rsid w:val="00BE73F2"/>
    <w:rsid w:val="00BE7E8A"/>
    <w:rsid w:val="00BF0082"/>
    <w:rsid w:val="00BF0483"/>
    <w:rsid w:val="00BF2326"/>
    <w:rsid w:val="00BF3815"/>
    <w:rsid w:val="00BF3FD4"/>
    <w:rsid w:val="00BF49E8"/>
    <w:rsid w:val="00BF4DBC"/>
    <w:rsid w:val="00BF53DF"/>
    <w:rsid w:val="00BF54CD"/>
    <w:rsid w:val="00BF5DF2"/>
    <w:rsid w:val="00BF5E2B"/>
    <w:rsid w:val="00BF6162"/>
    <w:rsid w:val="00BF62C1"/>
    <w:rsid w:val="00BF6BC5"/>
    <w:rsid w:val="00BF7AC2"/>
    <w:rsid w:val="00BF7E8E"/>
    <w:rsid w:val="00C005D3"/>
    <w:rsid w:val="00C01F25"/>
    <w:rsid w:val="00C0207B"/>
    <w:rsid w:val="00C02869"/>
    <w:rsid w:val="00C0287A"/>
    <w:rsid w:val="00C02953"/>
    <w:rsid w:val="00C0363A"/>
    <w:rsid w:val="00C036D0"/>
    <w:rsid w:val="00C0385E"/>
    <w:rsid w:val="00C04E91"/>
    <w:rsid w:val="00C05348"/>
    <w:rsid w:val="00C056A4"/>
    <w:rsid w:val="00C07CBB"/>
    <w:rsid w:val="00C109AF"/>
    <w:rsid w:val="00C112F1"/>
    <w:rsid w:val="00C11483"/>
    <w:rsid w:val="00C12191"/>
    <w:rsid w:val="00C12763"/>
    <w:rsid w:val="00C12E2B"/>
    <w:rsid w:val="00C133FB"/>
    <w:rsid w:val="00C141A0"/>
    <w:rsid w:val="00C149DA"/>
    <w:rsid w:val="00C15538"/>
    <w:rsid w:val="00C162CD"/>
    <w:rsid w:val="00C2003A"/>
    <w:rsid w:val="00C20B01"/>
    <w:rsid w:val="00C21365"/>
    <w:rsid w:val="00C21CBD"/>
    <w:rsid w:val="00C21D79"/>
    <w:rsid w:val="00C21EA7"/>
    <w:rsid w:val="00C21FC3"/>
    <w:rsid w:val="00C22056"/>
    <w:rsid w:val="00C22706"/>
    <w:rsid w:val="00C22AC7"/>
    <w:rsid w:val="00C2384A"/>
    <w:rsid w:val="00C2429B"/>
    <w:rsid w:val="00C250FC"/>
    <w:rsid w:val="00C2552C"/>
    <w:rsid w:val="00C25907"/>
    <w:rsid w:val="00C25959"/>
    <w:rsid w:val="00C262C0"/>
    <w:rsid w:val="00C26B5A"/>
    <w:rsid w:val="00C26DDC"/>
    <w:rsid w:val="00C30102"/>
    <w:rsid w:val="00C306D7"/>
    <w:rsid w:val="00C30719"/>
    <w:rsid w:val="00C310D3"/>
    <w:rsid w:val="00C317FD"/>
    <w:rsid w:val="00C31BED"/>
    <w:rsid w:val="00C31F88"/>
    <w:rsid w:val="00C327AD"/>
    <w:rsid w:val="00C33AB4"/>
    <w:rsid w:val="00C33AE2"/>
    <w:rsid w:val="00C33D97"/>
    <w:rsid w:val="00C35390"/>
    <w:rsid w:val="00C360C1"/>
    <w:rsid w:val="00C37314"/>
    <w:rsid w:val="00C3789C"/>
    <w:rsid w:val="00C37D1E"/>
    <w:rsid w:val="00C37F8E"/>
    <w:rsid w:val="00C408EE"/>
    <w:rsid w:val="00C4121B"/>
    <w:rsid w:val="00C41D4A"/>
    <w:rsid w:val="00C421ED"/>
    <w:rsid w:val="00C42A54"/>
    <w:rsid w:val="00C43008"/>
    <w:rsid w:val="00C436DF"/>
    <w:rsid w:val="00C43ACC"/>
    <w:rsid w:val="00C43F38"/>
    <w:rsid w:val="00C441C9"/>
    <w:rsid w:val="00C4548E"/>
    <w:rsid w:val="00C45939"/>
    <w:rsid w:val="00C45C8B"/>
    <w:rsid w:val="00C45E69"/>
    <w:rsid w:val="00C46485"/>
    <w:rsid w:val="00C46DE0"/>
    <w:rsid w:val="00C477F4"/>
    <w:rsid w:val="00C47B75"/>
    <w:rsid w:val="00C50292"/>
    <w:rsid w:val="00C504FA"/>
    <w:rsid w:val="00C522AF"/>
    <w:rsid w:val="00C52397"/>
    <w:rsid w:val="00C52A63"/>
    <w:rsid w:val="00C52BFA"/>
    <w:rsid w:val="00C53ADF"/>
    <w:rsid w:val="00C547C4"/>
    <w:rsid w:val="00C54998"/>
    <w:rsid w:val="00C54CD0"/>
    <w:rsid w:val="00C55B9E"/>
    <w:rsid w:val="00C55D5D"/>
    <w:rsid w:val="00C5787A"/>
    <w:rsid w:val="00C6063D"/>
    <w:rsid w:val="00C61380"/>
    <w:rsid w:val="00C616C6"/>
    <w:rsid w:val="00C618F4"/>
    <w:rsid w:val="00C61B86"/>
    <w:rsid w:val="00C61D00"/>
    <w:rsid w:val="00C61FD0"/>
    <w:rsid w:val="00C623A2"/>
    <w:rsid w:val="00C62428"/>
    <w:rsid w:val="00C63804"/>
    <w:rsid w:val="00C64070"/>
    <w:rsid w:val="00C65367"/>
    <w:rsid w:val="00C65B17"/>
    <w:rsid w:val="00C65E63"/>
    <w:rsid w:val="00C65E88"/>
    <w:rsid w:val="00C6632F"/>
    <w:rsid w:val="00C6667F"/>
    <w:rsid w:val="00C66CB7"/>
    <w:rsid w:val="00C6743B"/>
    <w:rsid w:val="00C67628"/>
    <w:rsid w:val="00C71A12"/>
    <w:rsid w:val="00C72725"/>
    <w:rsid w:val="00C72DC8"/>
    <w:rsid w:val="00C73032"/>
    <w:rsid w:val="00C73300"/>
    <w:rsid w:val="00C7345B"/>
    <w:rsid w:val="00C75C70"/>
    <w:rsid w:val="00C76349"/>
    <w:rsid w:val="00C773BC"/>
    <w:rsid w:val="00C7741B"/>
    <w:rsid w:val="00C7770E"/>
    <w:rsid w:val="00C81590"/>
    <w:rsid w:val="00C82002"/>
    <w:rsid w:val="00C82622"/>
    <w:rsid w:val="00C82D23"/>
    <w:rsid w:val="00C82E94"/>
    <w:rsid w:val="00C846C4"/>
    <w:rsid w:val="00C8475B"/>
    <w:rsid w:val="00C85610"/>
    <w:rsid w:val="00C86EDB"/>
    <w:rsid w:val="00C87232"/>
    <w:rsid w:val="00C872CD"/>
    <w:rsid w:val="00C90548"/>
    <w:rsid w:val="00C906DC"/>
    <w:rsid w:val="00C90CB4"/>
    <w:rsid w:val="00C911DC"/>
    <w:rsid w:val="00C92504"/>
    <w:rsid w:val="00C925CA"/>
    <w:rsid w:val="00C93470"/>
    <w:rsid w:val="00C93595"/>
    <w:rsid w:val="00C94555"/>
    <w:rsid w:val="00C94A00"/>
    <w:rsid w:val="00C94DB5"/>
    <w:rsid w:val="00C94EB3"/>
    <w:rsid w:val="00C95159"/>
    <w:rsid w:val="00C965BE"/>
    <w:rsid w:val="00C97BB0"/>
    <w:rsid w:val="00CA0172"/>
    <w:rsid w:val="00CA0348"/>
    <w:rsid w:val="00CA0BA7"/>
    <w:rsid w:val="00CA1643"/>
    <w:rsid w:val="00CA175E"/>
    <w:rsid w:val="00CA1F4C"/>
    <w:rsid w:val="00CA2C21"/>
    <w:rsid w:val="00CA759F"/>
    <w:rsid w:val="00CA79D0"/>
    <w:rsid w:val="00CB0182"/>
    <w:rsid w:val="00CB0511"/>
    <w:rsid w:val="00CB0919"/>
    <w:rsid w:val="00CB0F9C"/>
    <w:rsid w:val="00CB263D"/>
    <w:rsid w:val="00CB26DD"/>
    <w:rsid w:val="00CB2750"/>
    <w:rsid w:val="00CB30CB"/>
    <w:rsid w:val="00CB3131"/>
    <w:rsid w:val="00CB3318"/>
    <w:rsid w:val="00CB3C68"/>
    <w:rsid w:val="00CB4193"/>
    <w:rsid w:val="00CB50FE"/>
    <w:rsid w:val="00CB5272"/>
    <w:rsid w:val="00CB5D72"/>
    <w:rsid w:val="00CB6980"/>
    <w:rsid w:val="00CB6D9D"/>
    <w:rsid w:val="00CB71E7"/>
    <w:rsid w:val="00CC09FF"/>
    <w:rsid w:val="00CC1025"/>
    <w:rsid w:val="00CC13E9"/>
    <w:rsid w:val="00CC1B7D"/>
    <w:rsid w:val="00CC24EC"/>
    <w:rsid w:val="00CC278B"/>
    <w:rsid w:val="00CC3252"/>
    <w:rsid w:val="00CC36A5"/>
    <w:rsid w:val="00CC3A69"/>
    <w:rsid w:val="00CC3D97"/>
    <w:rsid w:val="00CC41F7"/>
    <w:rsid w:val="00CC6095"/>
    <w:rsid w:val="00CC6C17"/>
    <w:rsid w:val="00CC6CE2"/>
    <w:rsid w:val="00CC6EED"/>
    <w:rsid w:val="00CC7B9E"/>
    <w:rsid w:val="00CD0E4F"/>
    <w:rsid w:val="00CD1011"/>
    <w:rsid w:val="00CD11FE"/>
    <w:rsid w:val="00CD1687"/>
    <w:rsid w:val="00CD16A2"/>
    <w:rsid w:val="00CD1C5A"/>
    <w:rsid w:val="00CD22D8"/>
    <w:rsid w:val="00CD287B"/>
    <w:rsid w:val="00CD47DE"/>
    <w:rsid w:val="00CD5051"/>
    <w:rsid w:val="00CD521E"/>
    <w:rsid w:val="00CD6B4B"/>
    <w:rsid w:val="00CE03C2"/>
    <w:rsid w:val="00CE057E"/>
    <w:rsid w:val="00CE1373"/>
    <w:rsid w:val="00CE1F48"/>
    <w:rsid w:val="00CE2186"/>
    <w:rsid w:val="00CE2F6F"/>
    <w:rsid w:val="00CE3239"/>
    <w:rsid w:val="00CE3A88"/>
    <w:rsid w:val="00CE6707"/>
    <w:rsid w:val="00CE781E"/>
    <w:rsid w:val="00CE7CE4"/>
    <w:rsid w:val="00CF04AC"/>
    <w:rsid w:val="00CF140C"/>
    <w:rsid w:val="00CF1D28"/>
    <w:rsid w:val="00CF1F19"/>
    <w:rsid w:val="00CF22DC"/>
    <w:rsid w:val="00CF47F4"/>
    <w:rsid w:val="00CF6925"/>
    <w:rsid w:val="00CF6BC6"/>
    <w:rsid w:val="00CF73AD"/>
    <w:rsid w:val="00CF752E"/>
    <w:rsid w:val="00CF7646"/>
    <w:rsid w:val="00CF7977"/>
    <w:rsid w:val="00D01B12"/>
    <w:rsid w:val="00D02905"/>
    <w:rsid w:val="00D02B8D"/>
    <w:rsid w:val="00D02CB1"/>
    <w:rsid w:val="00D02CB5"/>
    <w:rsid w:val="00D02E31"/>
    <w:rsid w:val="00D04203"/>
    <w:rsid w:val="00D050EF"/>
    <w:rsid w:val="00D056C2"/>
    <w:rsid w:val="00D05C48"/>
    <w:rsid w:val="00D06D8A"/>
    <w:rsid w:val="00D071B8"/>
    <w:rsid w:val="00D07682"/>
    <w:rsid w:val="00D07945"/>
    <w:rsid w:val="00D07C55"/>
    <w:rsid w:val="00D07E49"/>
    <w:rsid w:val="00D10658"/>
    <w:rsid w:val="00D10B8B"/>
    <w:rsid w:val="00D11641"/>
    <w:rsid w:val="00D136A0"/>
    <w:rsid w:val="00D13728"/>
    <w:rsid w:val="00D13A68"/>
    <w:rsid w:val="00D13E24"/>
    <w:rsid w:val="00D13E9F"/>
    <w:rsid w:val="00D13FC8"/>
    <w:rsid w:val="00D14B5D"/>
    <w:rsid w:val="00D1582A"/>
    <w:rsid w:val="00D1696B"/>
    <w:rsid w:val="00D16B40"/>
    <w:rsid w:val="00D17A37"/>
    <w:rsid w:val="00D20214"/>
    <w:rsid w:val="00D20837"/>
    <w:rsid w:val="00D209F5"/>
    <w:rsid w:val="00D20B79"/>
    <w:rsid w:val="00D20FF6"/>
    <w:rsid w:val="00D21A04"/>
    <w:rsid w:val="00D21C8E"/>
    <w:rsid w:val="00D22818"/>
    <w:rsid w:val="00D23613"/>
    <w:rsid w:val="00D23C57"/>
    <w:rsid w:val="00D24392"/>
    <w:rsid w:val="00D25D5C"/>
    <w:rsid w:val="00D25E00"/>
    <w:rsid w:val="00D25E69"/>
    <w:rsid w:val="00D276AE"/>
    <w:rsid w:val="00D30255"/>
    <w:rsid w:val="00D30F0B"/>
    <w:rsid w:val="00D316BF"/>
    <w:rsid w:val="00D31F01"/>
    <w:rsid w:val="00D32A6F"/>
    <w:rsid w:val="00D32DC6"/>
    <w:rsid w:val="00D34BA0"/>
    <w:rsid w:val="00D34C51"/>
    <w:rsid w:val="00D352D6"/>
    <w:rsid w:val="00D35E66"/>
    <w:rsid w:val="00D36C3C"/>
    <w:rsid w:val="00D37F5B"/>
    <w:rsid w:val="00D40550"/>
    <w:rsid w:val="00D41077"/>
    <w:rsid w:val="00D41B36"/>
    <w:rsid w:val="00D41FD9"/>
    <w:rsid w:val="00D42914"/>
    <w:rsid w:val="00D43359"/>
    <w:rsid w:val="00D43ED6"/>
    <w:rsid w:val="00D4465A"/>
    <w:rsid w:val="00D44860"/>
    <w:rsid w:val="00D44E7C"/>
    <w:rsid w:val="00D44ED9"/>
    <w:rsid w:val="00D46BB3"/>
    <w:rsid w:val="00D47061"/>
    <w:rsid w:val="00D47625"/>
    <w:rsid w:val="00D4766C"/>
    <w:rsid w:val="00D47E05"/>
    <w:rsid w:val="00D50A22"/>
    <w:rsid w:val="00D518C8"/>
    <w:rsid w:val="00D51917"/>
    <w:rsid w:val="00D52690"/>
    <w:rsid w:val="00D53034"/>
    <w:rsid w:val="00D53631"/>
    <w:rsid w:val="00D537E5"/>
    <w:rsid w:val="00D53943"/>
    <w:rsid w:val="00D5750C"/>
    <w:rsid w:val="00D60363"/>
    <w:rsid w:val="00D60780"/>
    <w:rsid w:val="00D60C85"/>
    <w:rsid w:val="00D617BE"/>
    <w:rsid w:val="00D61BC2"/>
    <w:rsid w:val="00D631FA"/>
    <w:rsid w:val="00D63E3C"/>
    <w:rsid w:val="00D645B9"/>
    <w:rsid w:val="00D65261"/>
    <w:rsid w:val="00D65B98"/>
    <w:rsid w:val="00D65B9B"/>
    <w:rsid w:val="00D65C30"/>
    <w:rsid w:val="00D662B0"/>
    <w:rsid w:val="00D66662"/>
    <w:rsid w:val="00D66AF1"/>
    <w:rsid w:val="00D66EB6"/>
    <w:rsid w:val="00D6735D"/>
    <w:rsid w:val="00D67486"/>
    <w:rsid w:val="00D70C81"/>
    <w:rsid w:val="00D70E9E"/>
    <w:rsid w:val="00D70F08"/>
    <w:rsid w:val="00D70FE6"/>
    <w:rsid w:val="00D7189C"/>
    <w:rsid w:val="00D71AD1"/>
    <w:rsid w:val="00D71D9E"/>
    <w:rsid w:val="00D738A5"/>
    <w:rsid w:val="00D739A1"/>
    <w:rsid w:val="00D74142"/>
    <w:rsid w:val="00D74443"/>
    <w:rsid w:val="00D7465F"/>
    <w:rsid w:val="00D74F25"/>
    <w:rsid w:val="00D7591C"/>
    <w:rsid w:val="00D75F2F"/>
    <w:rsid w:val="00D76B77"/>
    <w:rsid w:val="00D76F7B"/>
    <w:rsid w:val="00D773D1"/>
    <w:rsid w:val="00D77A4A"/>
    <w:rsid w:val="00D800D6"/>
    <w:rsid w:val="00D80EFD"/>
    <w:rsid w:val="00D812EC"/>
    <w:rsid w:val="00D8166E"/>
    <w:rsid w:val="00D81B8F"/>
    <w:rsid w:val="00D8218B"/>
    <w:rsid w:val="00D83326"/>
    <w:rsid w:val="00D83F59"/>
    <w:rsid w:val="00D8454D"/>
    <w:rsid w:val="00D87B3D"/>
    <w:rsid w:val="00D87CEA"/>
    <w:rsid w:val="00D9009C"/>
    <w:rsid w:val="00D91220"/>
    <w:rsid w:val="00D91821"/>
    <w:rsid w:val="00D91AB8"/>
    <w:rsid w:val="00D91C2A"/>
    <w:rsid w:val="00D920F7"/>
    <w:rsid w:val="00D92A07"/>
    <w:rsid w:val="00D92C6E"/>
    <w:rsid w:val="00D9461E"/>
    <w:rsid w:val="00D95E58"/>
    <w:rsid w:val="00D96505"/>
    <w:rsid w:val="00D968B8"/>
    <w:rsid w:val="00D969F6"/>
    <w:rsid w:val="00D96A12"/>
    <w:rsid w:val="00D96DEF"/>
    <w:rsid w:val="00D97059"/>
    <w:rsid w:val="00DA0F64"/>
    <w:rsid w:val="00DA1329"/>
    <w:rsid w:val="00DA2BBA"/>
    <w:rsid w:val="00DA2E32"/>
    <w:rsid w:val="00DA2FA9"/>
    <w:rsid w:val="00DA4269"/>
    <w:rsid w:val="00DA5E66"/>
    <w:rsid w:val="00DA6332"/>
    <w:rsid w:val="00DA7A5C"/>
    <w:rsid w:val="00DB1381"/>
    <w:rsid w:val="00DB26A7"/>
    <w:rsid w:val="00DB2B25"/>
    <w:rsid w:val="00DB2CA4"/>
    <w:rsid w:val="00DB34ED"/>
    <w:rsid w:val="00DB3FDF"/>
    <w:rsid w:val="00DB5293"/>
    <w:rsid w:val="00DB58CF"/>
    <w:rsid w:val="00DB786F"/>
    <w:rsid w:val="00DB7E2A"/>
    <w:rsid w:val="00DC1747"/>
    <w:rsid w:val="00DC1A2C"/>
    <w:rsid w:val="00DC25F2"/>
    <w:rsid w:val="00DC290F"/>
    <w:rsid w:val="00DC3339"/>
    <w:rsid w:val="00DC387D"/>
    <w:rsid w:val="00DC3D96"/>
    <w:rsid w:val="00DC40DF"/>
    <w:rsid w:val="00DC5281"/>
    <w:rsid w:val="00DC5367"/>
    <w:rsid w:val="00DC564F"/>
    <w:rsid w:val="00DC5AB4"/>
    <w:rsid w:val="00DC5BAB"/>
    <w:rsid w:val="00DC5EEC"/>
    <w:rsid w:val="00DC698F"/>
    <w:rsid w:val="00DC7252"/>
    <w:rsid w:val="00DC7531"/>
    <w:rsid w:val="00DC7861"/>
    <w:rsid w:val="00DD03FE"/>
    <w:rsid w:val="00DD0495"/>
    <w:rsid w:val="00DD0AFD"/>
    <w:rsid w:val="00DD13A6"/>
    <w:rsid w:val="00DD1A1A"/>
    <w:rsid w:val="00DD2E81"/>
    <w:rsid w:val="00DD35B3"/>
    <w:rsid w:val="00DD3A67"/>
    <w:rsid w:val="00DD3B09"/>
    <w:rsid w:val="00DD491B"/>
    <w:rsid w:val="00DD4AA7"/>
    <w:rsid w:val="00DD4ED1"/>
    <w:rsid w:val="00DD5241"/>
    <w:rsid w:val="00DD588A"/>
    <w:rsid w:val="00DD61D2"/>
    <w:rsid w:val="00DD6258"/>
    <w:rsid w:val="00DD778E"/>
    <w:rsid w:val="00DD7F53"/>
    <w:rsid w:val="00DE07F9"/>
    <w:rsid w:val="00DE0848"/>
    <w:rsid w:val="00DE0E53"/>
    <w:rsid w:val="00DE1636"/>
    <w:rsid w:val="00DE298B"/>
    <w:rsid w:val="00DE3138"/>
    <w:rsid w:val="00DE3974"/>
    <w:rsid w:val="00DE3A30"/>
    <w:rsid w:val="00DE3F0A"/>
    <w:rsid w:val="00DE446E"/>
    <w:rsid w:val="00DE46D3"/>
    <w:rsid w:val="00DE66E1"/>
    <w:rsid w:val="00DE6E02"/>
    <w:rsid w:val="00DE7042"/>
    <w:rsid w:val="00DE76FA"/>
    <w:rsid w:val="00DE7A8C"/>
    <w:rsid w:val="00DE7AB3"/>
    <w:rsid w:val="00DF0D7D"/>
    <w:rsid w:val="00DF16BE"/>
    <w:rsid w:val="00DF1D94"/>
    <w:rsid w:val="00DF20E8"/>
    <w:rsid w:val="00DF3B14"/>
    <w:rsid w:val="00DF52A1"/>
    <w:rsid w:val="00DF532C"/>
    <w:rsid w:val="00DF54D5"/>
    <w:rsid w:val="00DF596E"/>
    <w:rsid w:val="00DF5C31"/>
    <w:rsid w:val="00DF5ECF"/>
    <w:rsid w:val="00DF63DE"/>
    <w:rsid w:val="00E00508"/>
    <w:rsid w:val="00E00CF5"/>
    <w:rsid w:val="00E01923"/>
    <w:rsid w:val="00E01CB8"/>
    <w:rsid w:val="00E01E5E"/>
    <w:rsid w:val="00E0212D"/>
    <w:rsid w:val="00E025DB"/>
    <w:rsid w:val="00E0260F"/>
    <w:rsid w:val="00E02CE3"/>
    <w:rsid w:val="00E02F56"/>
    <w:rsid w:val="00E02FFD"/>
    <w:rsid w:val="00E0330B"/>
    <w:rsid w:val="00E035EC"/>
    <w:rsid w:val="00E03973"/>
    <w:rsid w:val="00E03A55"/>
    <w:rsid w:val="00E03B95"/>
    <w:rsid w:val="00E04D79"/>
    <w:rsid w:val="00E0507C"/>
    <w:rsid w:val="00E054E2"/>
    <w:rsid w:val="00E05762"/>
    <w:rsid w:val="00E05A6C"/>
    <w:rsid w:val="00E05BBF"/>
    <w:rsid w:val="00E05EA3"/>
    <w:rsid w:val="00E0637B"/>
    <w:rsid w:val="00E06522"/>
    <w:rsid w:val="00E072A0"/>
    <w:rsid w:val="00E077D1"/>
    <w:rsid w:val="00E07F54"/>
    <w:rsid w:val="00E10CB3"/>
    <w:rsid w:val="00E116F6"/>
    <w:rsid w:val="00E12694"/>
    <w:rsid w:val="00E12E3A"/>
    <w:rsid w:val="00E131DA"/>
    <w:rsid w:val="00E13323"/>
    <w:rsid w:val="00E13A29"/>
    <w:rsid w:val="00E1401A"/>
    <w:rsid w:val="00E15187"/>
    <w:rsid w:val="00E151EB"/>
    <w:rsid w:val="00E16962"/>
    <w:rsid w:val="00E17422"/>
    <w:rsid w:val="00E17628"/>
    <w:rsid w:val="00E17D28"/>
    <w:rsid w:val="00E17FA7"/>
    <w:rsid w:val="00E17FD7"/>
    <w:rsid w:val="00E2006C"/>
    <w:rsid w:val="00E20D6E"/>
    <w:rsid w:val="00E217E3"/>
    <w:rsid w:val="00E21F66"/>
    <w:rsid w:val="00E22280"/>
    <w:rsid w:val="00E22985"/>
    <w:rsid w:val="00E22D7B"/>
    <w:rsid w:val="00E22DD0"/>
    <w:rsid w:val="00E23BEC"/>
    <w:rsid w:val="00E23DD4"/>
    <w:rsid w:val="00E23FCB"/>
    <w:rsid w:val="00E2589A"/>
    <w:rsid w:val="00E25BF6"/>
    <w:rsid w:val="00E266A1"/>
    <w:rsid w:val="00E27156"/>
    <w:rsid w:val="00E30454"/>
    <w:rsid w:val="00E30F50"/>
    <w:rsid w:val="00E328BD"/>
    <w:rsid w:val="00E32D52"/>
    <w:rsid w:val="00E32FDD"/>
    <w:rsid w:val="00E330E2"/>
    <w:rsid w:val="00E33484"/>
    <w:rsid w:val="00E3440E"/>
    <w:rsid w:val="00E3492A"/>
    <w:rsid w:val="00E34E35"/>
    <w:rsid w:val="00E3515D"/>
    <w:rsid w:val="00E36919"/>
    <w:rsid w:val="00E36DDF"/>
    <w:rsid w:val="00E37006"/>
    <w:rsid w:val="00E37899"/>
    <w:rsid w:val="00E37B41"/>
    <w:rsid w:val="00E4095E"/>
    <w:rsid w:val="00E40D18"/>
    <w:rsid w:val="00E4126D"/>
    <w:rsid w:val="00E414BD"/>
    <w:rsid w:val="00E41A5C"/>
    <w:rsid w:val="00E420A2"/>
    <w:rsid w:val="00E4231D"/>
    <w:rsid w:val="00E43058"/>
    <w:rsid w:val="00E44EDA"/>
    <w:rsid w:val="00E4656B"/>
    <w:rsid w:val="00E472EE"/>
    <w:rsid w:val="00E476B4"/>
    <w:rsid w:val="00E47781"/>
    <w:rsid w:val="00E4795A"/>
    <w:rsid w:val="00E47B8E"/>
    <w:rsid w:val="00E51219"/>
    <w:rsid w:val="00E51786"/>
    <w:rsid w:val="00E518D3"/>
    <w:rsid w:val="00E53060"/>
    <w:rsid w:val="00E53135"/>
    <w:rsid w:val="00E536A2"/>
    <w:rsid w:val="00E53AA7"/>
    <w:rsid w:val="00E54B8B"/>
    <w:rsid w:val="00E54E71"/>
    <w:rsid w:val="00E54FDB"/>
    <w:rsid w:val="00E5500B"/>
    <w:rsid w:val="00E5542B"/>
    <w:rsid w:val="00E567B1"/>
    <w:rsid w:val="00E56AE2"/>
    <w:rsid w:val="00E56ED5"/>
    <w:rsid w:val="00E57058"/>
    <w:rsid w:val="00E57A4B"/>
    <w:rsid w:val="00E60063"/>
    <w:rsid w:val="00E6019F"/>
    <w:rsid w:val="00E60C46"/>
    <w:rsid w:val="00E61D44"/>
    <w:rsid w:val="00E63FF8"/>
    <w:rsid w:val="00E65567"/>
    <w:rsid w:val="00E65C13"/>
    <w:rsid w:val="00E66384"/>
    <w:rsid w:val="00E66548"/>
    <w:rsid w:val="00E67783"/>
    <w:rsid w:val="00E70980"/>
    <w:rsid w:val="00E7106D"/>
    <w:rsid w:val="00E7122E"/>
    <w:rsid w:val="00E71298"/>
    <w:rsid w:val="00E7169B"/>
    <w:rsid w:val="00E739B8"/>
    <w:rsid w:val="00E75052"/>
    <w:rsid w:val="00E751E5"/>
    <w:rsid w:val="00E75478"/>
    <w:rsid w:val="00E805A9"/>
    <w:rsid w:val="00E81B00"/>
    <w:rsid w:val="00E82D6F"/>
    <w:rsid w:val="00E8325D"/>
    <w:rsid w:val="00E8405A"/>
    <w:rsid w:val="00E84144"/>
    <w:rsid w:val="00E842F8"/>
    <w:rsid w:val="00E849AE"/>
    <w:rsid w:val="00E84DE8"/>
    <w:rsid w:val="00E84F2B"/>
    <w:rsid w:val="00E85627"/>
    <w:rsid w:val="00E85D70"/>
    <w:rsid w:val="00E863DC"/>
    <w:rsid w:val="00E869F7"/>
    <w:rsid w:val="00E874AF"/>
    <w:rsid w:val="00E87EF5"/>
    <w:rsid w:val="00E901D0"/>
    <w:rsid w:val="00E9031B"/>
    <w:rsid w:val="00E9088B"/>
    <w:rsid w:val="00E91648"/>
    <w:rsid w:val="00E92A71"/>
    <w:rsid w:val="00E93637"/>
    <w:rsid w:val="00E93916"/>
    <w:rsid w:val="00E942C7"/>
    <w:rsid w:val="00E9430D"/>
    <w:rsid w:val="00E94ADB"/>
    <w:rsid w:val="00E94C2B"/>
    <w:rsid w:val="00E95033"/>
    <w:rsid w:val="00E954A1"/>
    <w:rsid w:val="00E9567B"/>
    <w:rsid w:val="00E95777"/>
    <w:rsid w:val="00E9619E"/>
    <w:rsid w:val="00E9698A"/>
    <w:rsid w:val="00E96B6A"/>
    <w:rsid w:val="00EA141D"/>
    <w:rsid w:val="00EA1805"/>
    <w:rsid w:val="00EA183F"/>
    <w:rsid w:val="00EA2463"/>
    <w:rsid w:val="00EA25FA"/>
    <w:rsid w:val="00EA2705"/>
    <w:rsid w:val="00EA458F"/>
    <w:rsid w:val="00EA573E"/>
    <w:rsid w:val="00EA5802"/>
    <w:rsid w:val="00EA5AB0"/>
    <w:rsid w:val="00EA5F21"/>
    <w:rsid w:val="00EA620A"/>
    <w:rsid w:val="00EA639C"/>
    <w:rsid w:val="00EA6B3C"/>
    <w:rsid w:val="00EA7175"/>
    <w:rsid w:val="00EA76B3"/>
    <w:rsid w:val="00EA76FE"/>
    <w:rsid w:val="00EB0BA6"/>
    <w:rsid w:val="00EB1331"/>
    <w:rsid w:val="00EB2549"/>
    <w:rsid w:val="00EB2917"/>
    <w:rsid w:val="00EB2C4F"/>
    <w:rsid w:val="00EB2D88"/>
    <w:rsid w:val="00EB339C"/>
    <w:rsid w:val="00EB39F4"/>
    <w:rsid w:val="00EB3A66"/>
    <w:rsid w:val="00EB41EC"/>
    <w:rsid w:val="00EB48D4"/>
    <w:rsid w:val="00EB64F5"/>
    <w:rsid w:val="00EB73FF"/>
    <w:rsid w:val="00EB7EDB"/>
    <w:rsid w:val="00EC0B12"/>
    <w:rsid w:val="00EC0E76"/>
    <w:rsid w:val="00EC0F0C"/>
    <w:rsid w:val="00EC10CF"/>
    <w:rsid w:val="00EC2843"/>
    <w:rsid w:val="00EC2FD1"/>
    <w:rsid w:val="00EC35BF"/>
    <w:rsid w:val="00EC469D"/>
    <w:rsid w:val="00EC4918"/>
    <w:rsid w:val="00EC5671"/>
    <w:rsid w:val="00EC5724"/>
    <w:rsid w:val="00EC6AE2"/>
    <w:rsid w:val="00EC6ED1"/>
    <w:rsid w:val="00ED01C0"/>
    <w:rsid w:val="00ED1EAE"/>
    <w:rsid w:val="00ED21DB"/>
    <w:rsid w:val="00ED251E"/>
    <w:rsid w:val="00ED2627"/>
    <w:rsid w:val="00ED263A"/>
    <w:rsid w:val="00ED2ABE"/>
    <w:rsid w:val="00ED2C3B"/>
    <w:rsid w:val="00ED3BE0"/>
    <w:rsid w:val="00ED4750"/>
    <w:rsid w:val="00ED5311"/>
    <w:rsid w:val="00ED60A5"/>
    <w:rsid w:val="00ED74D8"/>
    <w:rsid w:val="00ED7836"/>
    <w:rsid w:val="00EE2384"/>
    <w:rsid w:val="00EE3075"/>
    <w:rsid w:val="00EE319F"/>
    <w:rsid w:val="00EE3904"/>
    <w:rsid w:val="00EE3DB4"/>
    <w:rsid w:val="00EE3E62"/>
    <w:rsid w:val="00EE3EFE"/>
    <w:rsid w:val="00EE3FFD"/>
    <w:rsid w:val="00EE4530"/>
    <w:rsid w:val="00EE45E8"/>
    <w:rsid w:val="00EE4BF6"/>
    <w:rsid w:val="00EE4C3D"/>
    <w:rsid w:val="00EE5621"/>
    <w:rsid w:val="00EE5FAF"/>
    <w:rsid w:val="00EE68F9"/>
    <w:rsid w:val="00EE72F6"/>
    <w:rsid w:val="00EF06F6"/>
    <w:rsid w:val="00EF168E"/>
    <w:rsid w:val="00EF1B47"/>
    <w:rsid w:val="00EF1BED"/>
    <w:rsid w:val="00EF1E8F"/>
    <w:rsid w:val="00EF28A6"/>
    <w:rsid w:val="00EF2A13"/>
    <w:rsid w:val="00EF2A49"/>
    <w:rsid w:val="00EF2FEA"/>
    <w:rsid w:val="00EF3F7B"/>
    <w:rsid w:val="00EF4511"/>
    <w:rsid w:val="00EF48ED"/>
    <w:rsid w:val="00EF51AB"/>
    <w:rsid w:val="00EF547C"/>
    <w:rsid w:val="00EF5C42"/>
    <w:rsid w:val="00EF6702"/>
    <w:rsid w:val="00EF727E"/>
    <w:rsid w:val="00EF7A18"/>
    <w:rsid w:val="00F00E66"/>
    <w:rsid w:val="00F01855"/>
    <w:rsid w:val="00F01D45"/>
    <w:rsid w:val="00F01F86"/>
    <w:rsid w:val="00F025FA"/>
    <w:rsid w:val="00F0295F"/>
    <w:rsid w:val="00F03140"/>
    <w:rsid w:val="00F03A22"/>
    <w:rsid w:val="00F03DA5"/>
    <w:rsid w:val="00F0408C"/>
    <w:rsid w:val="00F04567"/>
    <w:rsid w:val="00F06061"/>
    <w:rsid w:val="00F067E0"/>
    <w:rsid w:val="00F06A01"/>
    <w:rsid w:val="00F06FBA"/>
    <w:rsid w:val="00F072F3"/>
    <w:rsid w:val="00F07B77"/>
    <w:rsid w:val="00F100C6"/>
    <w:rsid w:val="00F10871"/>
    <w:rsid w:val="00F10D55"/>
    <w:rsid w:val="00F123ED"/>
    <w:rsid w:val="00F1268C"/>
    <w:rsid w:val="00F12A33"/>
    <w:rsid w:val="00F1498E"/>
    <w:rsid w:val="00F1539E"/>
    <w:rsid w:val="00F1678F"/>
    <w:rsid w:val="00F16AD7"/>
    <w:rsid w:val="00F16C08"/>
    <w:rsid w:val="00F17DE1"/>
    <w:rsid w:val="00F205CE"/>
    <w:rsid w:val="00F20E69"/>
    <w:rsid w:val="00F218CD"/>
    <w:rsid w:val="00F21BCD"/>
    <w:rsid w:val="00F21D65"/>
    <w:rsid w:val="00F2257D"/>
    <w:rsid w:val="00F22E40"/>
    <w:rsid w:val="00F232A3"/>
    <w:rsid w:val="00F254E0"/>
    <w:rsid w:val="00F25844"/>
    <w:rsid w:val="00F25C23"/>
    <w:rsid w:val="00F2663D"/>
    <w:rsid w:val="00F27E19"/>
    <w:rsid w:val="00F3074F"/>
    <w:rsid w:val="00F30C20"/>
    <w:rsid w:val="00F32A79"/>
    <w:rsid w:val="00F33B0D"/>
    <w:rsid w:val="00F3514F"/>
    <w:rsid w:val="00F35347"/>
    <w:rsid w:val="00F35511"/>
    <w:rsid w:val="00F35A17"/>
    <w:rsid w:val="00F364C2"/>
    <w:rsid w:val="00F36B9B"/>
    <w:rsid w:val="00F36D5F"/>
    <w:rsid w:val="00F36F82"/>
    <w:rsid w:val="00F3730D"/>
    <w:rsid w:val="00F37D95"/>
    <w:rsid w:val="00F40711"/>
    <w:rsid w:val="00F408B5"/>
    <w:rsid w:val="00F41522"/>
    <w:rsid w:val="00F4164B"/>
    <w:rsid w:val="00F424A6"/>
    <w:rsid w:val="00F424AC"/>
    <w:rsid w:val="00F429E2"/>
    <w:rsid w:val="00F43673"/>
    <w:rsid w:val="00F43784"/>
    <w:rsid w:val="00F43E54"/>
    <w:rsid w:val="00F441FA"/>
    <w:rsid w:val="00F44D3C"/>
    <w:rsid w:val="00F457F0"/>
    <w:rsid w:val="00F46880"/>
    <w:rsid w:val="00F46F68"/>
    <w:rsid w:val="00F47BB9"/>
    <w:rsid w:val="00F503A9"/>
    <w:rsid w:val="00F5121D"/>
    <w:rsid w:val="00F52813"/>
    <w:rsid w:val="00F54442"/>
    <w:rsid w:val="00F5456D"/>
    <w:rsid w:val="00F54E93"/>
    <w:rsid w:val="00F55766"/>
    <w:rsid w:val="00F56199"/>
    <w:rsid w:val="00F56A5E"/>
    <w:rsid w:val="00F56B73"/>
    <w:rsid w:val="00F5706D"/>
    <w:rsid w:val="00F5762A"/>
    <w:rsid w:val="00F57AE5"/>
    <w:rsid w:val="00F604A9"/>
    <w:rsid w:val="00F604F3"/>
    <w:rsid w:val="00F61ECB"/>
    <w:rsid w:val="00F62109"/>
    <w:rsid w:val="00F63BDC"/>
    <w:rsid w:val="00F648F9"/>
    <w:rsid w:val="00F65040"/>
    <w:rsid w:val="00F66C8F"/>
    <w:rsid w:val="00F672A9"/>
    <w:rsid w:val="00F67558"/>
    <w:rsid w:val="00F67DEA"/>
    <w:rsid w:val="00F70624"/>
    <w:rsid w:val="00F71F0D"/>
    <w:rsid w:val="00F732CC"/>
    <w:rsid w:val="00F7410B"/>
    <w:rsid w:val="00F74209"/>
    <w:rsid w:val="00F74887"/>
    <w:rsid w:val="00F758D9"/>
    <w:rsid w:val="00F75FFB"/>
    <w:rsid w:val="00F76343"/>
    <w:rsid w:val="00F76EB2"/>
    <w:rsid w:val="00F7767A"/>
    <w:rsid w:val="00F77781"/>
    <w:rsid w:val="00F77D88"/>
    <w:rsid w:val="00F77EB6"/>
    <w:rsid w:val="00F806B3"/>
    <w:rsid w:val="00F80826"/>
    <w:rsid w:val="00F809D2"/>
    <w:rsid w:val="00F812E6"/>
    <w:rsid w:val="00F81912"/>
    <w:rsid w:val="00F81EBD"/>
    <w:rsid w:val="00F8244A"/>
    <w:rsid w:val="00F83A6A"/>
    <w:rsid w:val="00F845C3"/>
    <w:rsid w:val="00F846C1"/>
    <w:rsid w:val="00F848E3"/>
    <w:rsid w:val="00F849B7"/>
    <w:rsid w:val="00F84A9B"/>
    <w:rsid w:val="00F855C6"/>
    <w:rsid w:val="00F86B05"/>
    <w:rsid w:val="00F86CFA"/>
    <w:rsid w:val="00F8775B"/>
    <w:rsid w:val="00F87BBD"/>
    <w:rsid w:val="00F90029"/>
    <w:rsid w:val="00F90D28"/>
    <w:rsid w:val="00F917B3"/>
    <w:rsid w:val="00F93635"/>
    <w:rsid w:val="00F942FE"/>
    <w:rsid w:val="00F954DB"/>
    <w:rsid w:val="00F9593D"/>
    <w:rsid w:val="00F96AFB"/>
    <w:rsid w:val="00F97545"/>
    <w:rsid w:val="00FA0532"/>
    <w:rsid w:val="00FA16E7"/>
    <w:rsid w:val="00FA1C87"/>
    <w:rsid w:val="00FA1E75"/>
    <w:rsid w:val="00FA3BFC"/>
    <w:rsid w:val="00FA3C21"/>
    <w:rsid w:val="00FA57BA"/>
    <w:rsid w:val="00FA5DB6"/>
    <w:rsid w:val="00FA6703"/>
    <w:rsid w:val="00FB0497"/>
    <w:rsid w:val="00FB0731"/>
    <w:rsid w:val="00FB0FFE"/>
    <w:rsid w:val="00FB1036"/>
    <w:rsid w:val="00FB1921"/>
    <w:rsid w:val="00FB2252"/>
    <w:rsid w:val="00FB2A6B"/>
    <w:rsid w:val="00FB34EB"/>
    <w:rsid w:val="00FB362C"/>
    <w:rsid w:val="00FB4CBB"/>
    <w:rsid w:val="00FB4E08"/>
    <w:rsid w:val="00FB5387"/>
    <w:rsid w:val="00FB6564"/>
    <w:rsid w:val="00FB69E0"/>
    <w:rsid w:val="00FB6D09"/>
    <w:rsid w:val="00FB7217"/>
    <w:rsid w:val="00FB74EF"/>
    <w:rsid w:val="00FB7AD7"/>
    <w:rsid w:val="00FC00E6"/>
    <w:rsid w:val="00FC084D"/>
    <w:rsid w:val="00FC0F65"/>
    <w:rsid w:val="00FC10AE"/>
    <w:rsid w:val="00FC1766"/>
    <w:rsid w:val="00FC22B1"/>
    <w:rsid w:val="00FC22D2"/>
    <w:rsid w:val="00FC2B66"/>
    <w:rsid w:val="00FC2C39"/>
    <w:rsid w:val="00FC30DD"/>
    <w:rsid w:val="00FC3310"/>
    <w:rsid w:val="00FC38F9"/>
    <w:rsid w:val="00FC3CFF"/>
    <w:rsid w:val="00FC4391"/>
    <w:rsid w:val="00FC4C65"/>
    <w:rsid w:val="00FC5D86"/>
    <w:rsid w:val="00FC6B1C"/>
    <w:rsid w:val="00FC717D"/>
    <w:rsid w:val="00FC720A"/>
    <w:rsid w:val="00FC76CA"/>
    <w:rsid w:val="00FC7DF5"/>
    <w:rsid w:val="00FD0D3E"/>
    <w:rsid w:val="00FD1489"/>
    <w:rsid w:val="00FD1633"/>
    <w:rsid w:val="00FD17AF"/>
    <w:rsid w:val="00FD3932"/>
    <w:rsid w:val="00FD40D8"/>
    <w:rsid w:val="00FD4FBF"/>
    <w:rsid w:val="00FD5726"/>
    <w:rsid w:val="00FD65F9"/>
    <w:rsid w:val="00FD6A9D"/>
    <w:rsid w:val="00FD738C"/>
    <w:rsid w:val="00FD7C39"/>
    <w:rsid w:val="00FD7FC3"/>
    <w:rsid w:val="00FE0D82"/>
    <w:rsid w:val="00FE2373"/>
    <w:rsid w:val="00FE2AF5"/>
    <w:rsid w:val="00FE346C"/>
    <w:rsid w:val="00FE36D2"/>
    <w:rsid w:val="00FE393D"/>
    <w:rsid w:val="00FE394B"/>
    <w:rsid w:val="00FE3F56"/>
    <w:rsid w:val="00FE455E"/>
    <w:rsid w:val="00FE4624"/>
    <w:rsid w:val="00FE523E"/>
    <w:rsid w:val="00FE5CD1"/>
    <w:rsid w:val="00FE63B8"/>
    <w:rsid w:val="00FE6B3E"/>
    <w:rsid w:val="00FE71C2"/>
    <w:rsid w:val="00FE73E4"/>
    <w:rsid w:val="00FF0389"/>
    <w:rsid w:val="00FF052D"/>
    <w:rsid w:val="00FF4CFC"/>
    <w:rsid w:val="00FF5624"/>
    <w:rsid w:val="00FF59A7"/>
    <w:rsid w:val="00FF64A7"/>
    <w:rsid w:val="00FF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F9ABFF"/>
  <w14:defaultImageDpi w14:val="32767"/>
  <w15:chartTrackingRefBased/>
  <w15:docId w15:val="{B3BF9BFA-2D05-4CDC-8C68-F8F6B0A3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21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2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216D"/>
    <w:rPr>
      <w:sz w:val="18"/>
      <w:szCs w:val="18"/>
    </w:rPr>
  </w:style>
  <w:style w:type="character" w:styleId="a7">
    <w:name w:val="Hyperlink"/>
    <w:basedOn w:val="a0"/>
    <w:uiPriority w:val="99"/>
    <w:unhideWhenUsed/>
    <w:rsid w:val="00986066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0E4DD7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0E4DD7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0E4DD7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4DD7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0E4DD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D646C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AD646C"/>
    <w:rPr>
      <w:sz w:val="18"/>
      <w:szCs w:val="18"/>
    </w:rPr>
  </w:style>
  <w:style w:type="paragraph" w:styleId="af">
    <w:name w:val="List Paragraph"/>
    <w:basedOn w:val="a"/>
    <w:uiPriority w:val="34"/>
    <w:qFormat/>
    <w:rsid w:val="00803C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FCA01-94A9-402C-AAA6-FBDC8FFEB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10361</TotalTime>
  <Pages>21</Pages>
  <Words>2185</Words>
  <Characters>12455</Characters>
  <Application>Microsoft Office Word</Application>
  <DocSecurity>0</DocSecurity>
  <Lines>103</Lines>
  <Paragraphs>29</Paragraphs>
  <ScaleCrop>false</ScaleCrop>
  <Company/>
  <LinksUpToDate>false</LinksUpToDate>
  <CharactersWithSpaces>14611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86187</dc:creator>
  <cp:keywords/>
  <dc:description/>
  <cp:lastModifiedBy>86187</cp:lastModifiedBy>
  <cp:revision>19972</cp:revision>
  <dcterms:created xsi:type="dcterms:W3CDTF">2023-01-19T09:20:00Z</dcterms:created>
  <dcterms:modified xsi:type="dcterms:W3CDTF">2023-07-12T14:28:00Z</dcterms:modified>
</cp:coreProperties>
</file>