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6F14B" w14:textId="6458C90F" w:rsidR="00CB53AE" w:rsidRPr="007A3C08" w:rsidRDefault="00523770" w:rsidP="00015ABA">
      <w:pPr>
        <w:rPr>
          <w:rFonts w:ascii="Times New Roman" w:hAnsi="Times New Roman" w:cs="Times New Roman"/>
          <w:lang w:val="en-AU"/>
        </w:rPr>
      </w:pPr>
      <w:bookmarkStart w:id="0" w:name="_GoBack"/>
      <w:bookmarkEnd w:id="0"/>
      <w:r w:rsidRPr="007A3C08">
        <w:rPr>
          <w:rFonts w:ascii="Times New Roman" w:hAnsi="Times New Roman" w:cs="Times New Roman"/>
          <w:b/>
          <w:bCs/>
          <w:lang w:val="en-AU"/>
        </w:rPr>
        <w:t xml:space="preserve">Supplementary </w:t>
      </w:r>
      <w:r w:rsidR="00015ABA" w:rsidRPr="007A3C08">
        <w:rPr>
          <w:rFonts w:ascii="Times New Roman" w:hAnsi="Times New Roman" w:cs="Times New Roman"/>
          <w:b/>
          <w:bCs/>
          <w:lang w:val="en-AU"/>
        </w:rPr>
        <w:t xml:space="preserve">Table </w:t>
      </w:r>
      <w:r w:rsidR="005A4A2B">
        <w:rPr>
          <w:rFonts w:ascii="Times New Roman" w:hAnsi="Times New Roman" w:cs="Times New Roman"/>
          <w:b/>
          <w:bCs/>
          <w:lang w:val="en-AU"/>
        </w:rPr>
        <w:t>4.</w:t>
      </w:r>
      <w:r w:rsidR="00015ABA" w:rsidRPr="007A3C08">
        <w:rPr>
          <w:rFonts w:ascii="Times New Roman" w:hAnsi="Times New Roman" w:cs="Times New Roman"/>
          <w:b/>
          <w:bCs/>
          <w:lang w:val="en-AU"/>
        </w:rPr>
        <w:t xml:space="preserve"> </w:t>
      </w:r>
      <w:r w:rsidR="002D6A07" w:rsidRPr="007A3C08">
        <w:rPr>
          <w:rFonts w:ascii="Times New Roman" w:hAnsi="Times New Roman" w:cs="Times New Roman"/>
          <w:lang w:val="en-AU"/>
        </w:rPr>
        <w:t xml:space="preserve">Prognostic value of genomic alterations </w:t>
      </w:r>
      <w:r w:rsidR="005D44DD" w:rsidRPr="007A3C08">
        <w:rPr>
          <w:rFonts w:ascii="Times New Roman" w:hAnsi="Times New Roman" w:cs="Times New Roman"/>
          <w:lang w:val="en-AU"/>
        </w:rPr>
        <w:t>and altered molecular</w:t>
      </w:r>
      <w:r w:rsidR="00125845">
        <w:rPr>
          <w:rFonts w:ascii="Times New Roman" w:hAnsi="Times New Roman" w:cs="Times New Roman"/>
          <w:lang w:val="en-AU"/>
        </w:rPr>
        <w:t xml:space="preserve"> </w:t>
      </w:r>
      <w:r w:rsidR="005D44DD" w:rsidRPr="007A3C08">
        <w:rPr>
          <w:rFonts w:ascii="Times New Roman" w:hAnsi="Times New Roman" w:cs="Times New Roman"/>
          <w:lang w:val="en-AU"/>
        </w:rPr>
        <w:t xml:space="preserve">pathways </w:t>
      </w:r>
    </w:p>
    <w:tbl>
      <w:tblPr>
        <w:tblStyle w:val="Tableausimple4"/>
        <w:tblW w:w="9804" w:type="dxa"/>
        <w:tblLayout w:type="fixed"/>
        <w:tblLook w:val="06A0" w:firstRow="1" w:lastRow="0" w:firstColumn="1" w:lastColumn="0" w:noHBand="1" w:noVBand="1"/>
      </w:tblPr>
      <w:tblGrid>
        <w:gridCol w:w="2552"/>
        <w:gridCol w:w="1276"/>
        <w:gridCol w:w="2126"/>
        <w:gridCol w:w="1183"/>
        <w:gridCol w:w="1304"/>
        <w:gridCol w:w="1363"/>
      </w:tblGrid>
      <w:tr w:rsidR="004E5DA0" w:rsidRPr="007A3C08" w14:paraId="287E84CA" w14:textId="77777777" w:rsidTr="00623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14:paraId="53DD3231" w14:textId="53F610DD" w:rsidR="00954A7B" w:rsidRPr="007A3C08" w:rsidRDefault="00954A7B" w:rsidP="00E6534B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2DA5FD60" w14:textId="77777777" w:rsidR="00E6534B" w:rsidRDefault="00E6534B" w:rsidP="00E653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E6534B">
              <w:rPr>
                <w:rFonts w:ascii="Times New Roman" w:hAnsi="Times New Roman" w:cs="Times New Roman"/>
                <w:lang w:val="en-US"/>
              </w:rPr>
              <w:t>Patients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7DB6F58" w14:textId="206FE666" w:rsidR="00954A7B" w:rsidRPr="00125845" w:rsidRDefault="00125845" w:rsidP="00E653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25845">
              <w:rPr>
                <w:rFonts w:ascii="Times New Roman" w:hAnsi="Times New Roman" w:cs="Times New Roman"/>
                <w:lang w:val="en-US"/>
              </w:rPr>
              <w:t xml:space="preserve">n </w:t>
            </w:r>
            <w:r w:rsidR="00E6534B" w:rsidRPr="00125845">
              <w:rPr>
                <w:rFonts w:ascii="Times New Roman" w:hAnsi="Times New Roman" w:cs="Times New Roman"/>
                <w:lang w:val="en-US"/>
              </w:rPr>
              <w:t xml:space="preserve">(%)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B723C" w14:textId="5241D4B4" w:rsidR="00954A7B" w:rsidRPr="007A3C08" w:rsidRDefault="00954A7B" w:rsidP="00954A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P</w:t>
            </w:r>
            <w:r w:rsidR="007A3C08">
              <w:rPr>
                <w:rFonts w:ascii="Times New Roman" w:hAnsi="Times New Roman" w:cs="Times New Roman"/>
                <w:lang w:val="en-US"/>
              </w:rPr>
              <w:t>FS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</w:tcBorders>
            <w:vAlign w:val="center"/>
          </w:tcPr>
          <w:p w14:paraId="37D51F70" w14:textId="6AE78DC7" w:rsidR="00954A7B" w:rsidRPr="007A3C08" w:rsidRDefault="00FB4FFE" w:rsidP="00954A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P</w:t>
            </w:r>
            <w:r w:rsidR="00954A7B" w:rsidRPr="007A3C08">
              <w:rPr>
                <w:rFonts w:ascii="Times New Roman" w:hAnsi="Times New Roman" w:cs="Times New Roman"/>
                <w:lang w:val="en-US"/>
              </w:rPr>
              <w:t>-value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08B21" w14:textId="7A14D003" w:rsidR="00954A7B" w:rsidRPr="007A3C08" w:rsidRDefault="00954A7B" w:rsidP="00954A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O</w:t>
            </w:r>
            <w:r w:rsidR="007A3C08"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vAlign w:val="center"/>
          </w:tcPr>
          <w:p w14:paraId="22065DA3" w14:textId="6BA0E68D" w:rsidR="00954A7B" w:rsidRPr="007A3C08" w:rsidRDefault="00D81FAE" w:rsidP="00954A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P</w:t>
            </w:r>
            <w:r w:rsidR="00954A7B" w:rsidRPr="007A3C08">
              <w:rPr>
                <w:rFonts w:ascii="Times New Roman" w:hAnsi="Times New Roman" w:cs="Times New Roman"/>
                <w:lang w:val="en-US"/>
              </w:rPr>
              <w:t>-value</w:t>
            </w:r>
          </w:p>
        </w:tc>
      </w:tr>
      <w:tr w:rsidR="004E5DA0" w:rsidRPr="007A3C08" w14:paraId="64127F73" w14:textId="77777777" w:rsidTr="00623E3B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bottom w:val="single" w:sz="4" w:space="0" w:color="auto"/>
            </w:tcBorders>
          </w:tcPr>
          <w:p w14:paraId="18B8FDB8" w14:textId="55BD66FA" w:rsidR="00954A7B" w:rsidRPr="007A3C08" w:rsidRDefault="00954A7B" w:rsidP="00F911A7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BEA4880" w14:textId="00FCD3D5" w:rsidR="00954A7B" w:rsidRPr="007A3C08" w:rsidRDefault="00954A7B" w:rsidP="00F911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1A19D" w14:textId="77777777" w:rsidR="00125845" w:rsidRDefault="00880094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US"/>
              </w:rPr>
            </w:pPr>
            <w:r w:rsidRPr="00E6534B">
              <w:rPr>
                <w:rFonts w:ascii="Times New Roman" w:hAnsi="Times New Roman" w:cs="Times New Roman"/>
                <w:b/>
                <w:lang w:val="en-US"/>
              </w:rPr>
              <w:t xml:space="preserve">Progression </w:t>
            </w:r>
          </w:p>
          <w:p w14:paraId="35EC0302" w14:textId="32D319CD" w:rsidR="00954A7B" w:rsidRPr="00125845" w:rsidRDefault="00125845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US"/>
              </w:rPr>
            </w:pPr>
            <w:r w:rsidRPr="00125845">
              <w:rPr>
                <w:rFonts w:ascii="Times New Roman" w:hAnsi="Times New Roman" w:cs="Times New Roman"/>
                <w:b/>
                <w:lang w:val="en-US"/>
              </w:rPr>
              <w:t xml:space="preserve">n </w:t>
            </w:r>
            <w:r w:rsidR="00954A7B" w:rsidRPr="00125845">
              <w:rPr>
                <w:rFonts w:ascii="Times New Roman" w:hAnsi="Times New Roman" w:cs="Times New Roman"/>
                <w:b/>
                <w:lang w:val="en-US"/>
              </w:rPr>
              <w:t>(%)</w:t>
            </w:r>
          </w:p>
        </w:tc>
        <w:tc>
          <w:tcPr>
            <w:tcW w:w="1183" w:type="dxa"/>
            <w:vMerge/>
            <w:tcBorders>
              <w:bottom w:val="single" w:sz="4" w:space="0" w:color="auto"/>
            </w:tcBorders>
          </w:tcPr>
          <w:p w14:paraId="2A62BB21" w14:textId="439BC0E2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F8AFF" w14:textId="77777777" w:rsidR="00125845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US"/>
              </w:rPr>
            </w:pPr>
            <w:r w:rsidRPr="00E6534B">
              <w:rPr>
                <w:rFonts w:ascii="Times New Roman" w:hAnsi="Times New Roman" w:cs="Times New Roman"/>
                <w:b/>
                <w:lang w:val="en-US"/>
              </w:rPr>
              <w:t xml:space="preserve">Death </w:t>
            </w:r>
          </w:p>
          <w:p w14:paraId="33777C55" w14:textId="58F20390" w:rsidR="00954A7B" w:rsidRPr="00E6534B" w:rsidRDefault="00125845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n </w:t>
            </w:r>
            <w:r w:rsidR="00954A7B" w:rsidRPr="00E6534B">
              <w:rPr>
                <w:rFonts w:ascii="Times New Roman" w:hAnsi="Times New Roman" w:cs="Times New Roman"/>
                <w:b/>
                <w:lang w:val="en-US"/>
              </w:rPr>
              <w:t>(%)</w:t>
            </w:r>
          </w:p>
        </w:tc>
        <w:tc>
          <w:tcPr>
            <w:tcW w:w="1363" w:type="dxa"/>
            <w:vMerge/>
            <w:tcBorders>
              <w:bottom w:val="single" w:sz="4" w:space="0" w:color="auto"/>
            </w:tcBorders>
          </w:tcPr>
          <w:p w14:paraId="09E99AA1" w14:textId="5E3B2FCC" w:rsidR="00954A7B" w:rsidRPr="007A3C08" w:rsidRDefault="00954A7B" w:rsidP="00F911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  <w:lang w:val="en-US"/>
              </w:rPr>
            </w:pPr>
          </w:p>
        </w:tc>
      </w:tr>
      <w:tr w:rsidR="004E5DA0" w:rsidRPr="007A3C08" w14:paraId="75002F6C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</w:tcBorders>
          </w:tcPr>
          <w:p w14:paraId="34B05B89" w14:textId="20791892" w:rsidR="00954A7B" w:rsidRPr="007A3C08" w:rsidRDefault="00954A7B">
            <w:pPr>
              <w:rPr>
                <w:rFonts w:ascii="Times New Roman" w:hAnsi="Times New Roman" w:cs="Times New Roman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 xml:space="preserve">Total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CB45ACD" w14:textId="43E484FE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56 (100%)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5E0C67FA" w14:textId="0DC99214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24 (43%)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center"/>
          </w:tcPr>
          <w:p w14:paraId="446D734B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4E850383" w14:textId="561A3969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21 (37.5%)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14:paraId="5FE49B92" w14:textId="77777777" w:rsidR="00954A7B" w:rsidRPr="007A3C08" w:rsidRDefault="00954A7B" w:rsidP="00F911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DA0" w:rsidRPr="007A3C08" w14:paraId="5158703B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2B54D76" w14:textId="21485B19" w:rsidR="00954A7B" w:rsidRPr="007A3C08" w:rsidRDefault="00954A7B">
            <w:pPr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 xml:space="preserve">Genes </w:t>
            </w:r>
          </w:p>
        </w:tc>
        <w:tc>
          <w:tcPr>
            <w:tcW w:w="1276" w:type="dxa"/>
          </w:tcPr>
          <w:p w14:paraId="106982FC" w14:textId="77777777" w:rsidR="00954A7B" w:rsidRPr="007A3C08" w:rsidRDefault="00954A7B" w:rsidP="00F911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3AD2AC3A" w14:textId="77777777" w:rsidR="00954A7B" w:rsidRPr="007A3C08" w:rsidRDefault="00954A7B" w:rsidP="00F911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3" w:type="dxa"/>
          </w:tcPr>
          <w:p w14:paraId="2E702CF2" w14:textId="77777777" w:rsidR="00954A7B" w:rsidRPr="007A3C08" w:rsidRDefault="00954A7B" w:rsidP="00F911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</w:tcPr>
          <w:p w14:paraId="31D27F95" w14:textId="60942584" w:rsidR="00954A7B" w:rsidRPr="007A3C08" w:rsidRDefault="00954A7B" w:rsidP="00F911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3" w:type="dxa"/>
          </w:tcPr>
          <w:p w14:paraId="737553BD" w14:textId="77777777" w:rsidR="00954A7B" w:rsidRPr="007A3C08" w:rsidRDefault="00954A7B" w:rsidP="00F911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DA0" w:rsidRPr="007A3C08" w14:paraId="4F1E0B6A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8D65DC0" w14:textId="75448C4B" w:rsidR="00954A7B" w:rsidRPr="007A3C08" w:rsidRDefault="00954A7B" w:rsidP="007A3C08">
            <w:pPr>
              <w:ind w:left="283" w:right="113"/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>CCND1</w:t>
            </w:r>
          </w:p>
        </w:tc>
        <w:tc>
          <w:tcPr>
            <w:tcW w:w="1276" w:type="dxa"/>
          </w:tcPr>
          <w:p w14:paraId="62D7722E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7E4429F8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3" w:type="dxa"/>
          </w:tcPr>
          <w:p w14:paraId="5C26891A" w14:textId="6CCFB74C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A3C08">
              <w:rPr>
                <w:rFonts w:ascii="Times New Roman" w:hAnsi="Times New Roman" w:cs="Times New Roman"/>
                <w:b/>
                <w:bCs/>
                <w:lang w:val="en-US"/>
              </w:rPr>
              <w:t>0.0</w:t>
            </w:r>
            <w:r w:rsidR="00313325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1304" w:type="dxa"/>
          </w:tcPr>
          <w:p w14:paraId="7CB55893" w14:textId="2078FA49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3" w:type="dxa"/>
          </w:tcPr>
          <w:p w14:paraId="54140214" w14:textId="776E2873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0.0</w:t>
            </w:r>
            <w:r w:rsidR="00313325">
              <w:rPr>
                <w:rFonts w:ascii="Times New Roman" w:hAnsi="Times New Roman" w:cs="Times New Roman"/>
                <w:lang w:val="en-US"/>
              </w:rPr>
              <w:t>7</w:t>
            </w:r>
            <w:r w:rsidRPr="007A3C08">
              <w:rPr>
                <w:rFonts w:ascii="Times New Roman" w:hAnsi="Times New Roman" w:cs="Times New Roman"/>
                <w:lang w:val="en-US"/>
              </w:rPr>
              <w:t xml:space="preserve"> (NS)</w:t>
            </w:r>
          </w:p>
        </w:tc>
      </w:tr>
      <w:tr w:rsidR="004E5DA0" w:rsidRPr="007A3C08" w14:paraId="07B08EFB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EA8B38E" w14:textId="382E8DC0" w:rsidR="00954A7B" w:rsidRPr="007A3C08" w:rsidRDefault="00954A7B" w:rsidP="007A3C08">
            <w:pPr>
              <w:ind w:left="708" w:right="454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Amplified </w:t>
            </w:r>
          </w:p>
        </w:tc>
        <w:tc>
          <w:tcPr>
            <w:tcW w:w="1276" w:type="dxa"/>
          </w:tcPr>
          <w:p w14:paraId="38FD2474" w14:textId="72C8F5FA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19 (34%)</w:t>
            </w:r>
          </w:p>
        </w:tc>
        <w:tc>
          <w:tcPr>
            <w:tcW w:w="2126" w:type="dxa"/>
          </w:tcPr>
          <w:p w14:paraId="626C561F" w14:textId="59338B70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11 (46%)</w:t>
            </w:r>
          </w:p>
        </w:tc>
        <w:tc>
          <w:tcPr>
            <w:tcW w:w="1183" w:type="dxa"/>
          </w:tcPr>
          <w:p w14:paraId="7188EF34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</w:tcPr>
          <w:p w14:paraId="79BE92FB" w14:textId="4D668854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10 (48%)</w:t>
            </w:r>
          </w:p>
        </w:tc>
        <w:tc>
          <w:tcPr>
            <w:tcW w:w="1363" w:type="dxa"/>
          </w:tcPr>
          <w:p w14:paraId="1F199435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DA0" w:rsidRPr="007A3C08" w14:paraId="4EAECE81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B69EC48" w14:textId="15570215" w:rsidR="00954A7B" w:rsidRPr="007A3C08" w:rsidRDefault="00954A7B" w:rsidP="007A3C08">
            <w:pPr>
              <w:ind w:left="708" w:right="454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Wild type </w:t>
            </w:r>
          </w:p>
        </w:tc>
        <w:tc>
          <w:tcPr>
            <w:tcW w:w="1276" w:type="dxa"/>
          </w:tcPr>
          <w:p w14:paraId="499A495E" w14:textId="73029861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37 (66%)</w:t>
            </w:r>
          </w:p>
        </w:tc>
        <w:tc>
          <w:tcPr>
            <w:tcW w:w="2126" w:type="dxa"/>
          </w:tcPr>
          <w:p w14:paraId="3EFD725E" w14:textId="503136EC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13 (54%)</w:t>
            </w:r>
          </w:p>
        </w:tc>
        <w:tc>
          <w:tcPr>
            <w:tcW w:w="1183" w:type="dxa"/>
          </w:tcPr>
          <w:p w14:paraId="16CAC40E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</w:tcPr>
          <w:p w14:paraId="1056B659" w14:textId="2D4DA54A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11 (52%)</w:t>
            </w:r>
          </w:p>
        </w:tc>
        <w:tc>
          <w:tcPr>
            <w:tcW w:w="1363" w:type="dxa"/>
          </w:tcPr>
          <w:p w14:paraId="699E3571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DA0" w:rsidRPr="007A3C08" w14:paraId="416FD0EC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EBECAC3" w14:textId="777D7AF6" w:rsidR="00954A7B" w:rsidRPr="007A3C08" w:rsidRDefault="00954A7B" w:rsidP="007A3C08">
            <w:pPr>
              <w:ind w:left="283" w:right="454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US"/>
              </w:rPr>
              <w:t>CDKN2A/B</w:t>
            </w:r>
          </w:p>
        </w:tc>
        <w:tc>
          <w:tcPr>
            <w:tcW w:w="1276" w:type="dxa"/>
          </w:tcPr>
          <w:p w14:paraId="287587DD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3FE9E7DA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3" w:type="dxa"/>
          </w:tcPr>
          <w:p w14:paraId="74E08F6C" w14:textId="5808025D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A3C08">
              <w:rPr>
                <w:rFonts w:ascii="Times New Roman" w:hAnsi="Times New Roman" w:cs="Times New Roman"/>
                <w:b/>
                <w:bCs/>
                <w:lang w:val="en-US"/>
              </w:rPr>
              <w:t>0.0</w:t>
            </w:r>
            <w:r w:rsidR="00313325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1304" w:type="dxa"/>
          </w:tcPr>
          <w:p w14:paraId="71A110CB" w14:textId="7BCFFB1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3" w:type="dxa"/>
          </w:tcPr>
          <w:p w14:paraId="4B0E416B" w14:textId="5812B24C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A3C08">
              <w:rPr>
                <w:rFonts w:ascii="Times New Roman" w:hAnsi="Times New Roman" w:cs="Times New Roman"/>
                <w:b/>
                <w:bCs/>
                <w:lang w:val="en-US"/>
              </w:rPr>
              <w:t>0.004</w:t>
            </w:r>
          </w:p>
        </w:tc>
      </w:tr>
      <w:tr w:rsidR="004E5DA0" w:rsidRPr="007A3C08" w14:paraId="3AD991DA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746FE2B" w14:textId="77BFCC0D" w:rsidR="00954A7B" w:rsidRPr="007A3C08" w:rsidRDefault="00954A7B" w:rsidP="007A3C08">
            <w:pPr>
              <w:ind w:left="708" w:right="454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  <w:t xml:space="preserve">Co-deleted   </w:t>
            </w:r>
          </w:p>
        </w:tc>
        <w:tc>
          <w:tcPr>
            <w:tcW w:w="1276" w:type="dxa"/>
          </w:tcPr>
          <w:p w14:paraId="4991651A" w14:textId="289F3A13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9 (16%)</w:t>
            </w:r>
          </w:p>
        </w:tc>
        <w:tc>
          <w:tcPr>
            <w:tcW w:w="2126" w:type="dxa"/>
          </w:tcPr>
          <w:p w14:paraId="69E07A19" w14:textId="52B9AE84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7 (29%)</w:t>
            </w:r>
          </w:p>
        </w:tc>
        <w:tc>
          <w:tcPr>
            <w:tcW w:w="1183" w:type="dxa"/>
          </w:tcPr>
          <w:p w14:paraId="079DBF8F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304" w:type="dxa"/>
          </w:tcPr>
          <w:p w14:paraId="4B71CADE" w14:textId="65EB1BFE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7 (33%)</w:t>
            </w:r>
          </w:p>
        </w:tc>
        <w:tc>
          <w:tcPr>
            <w:tcW w:w="1363" w:type="dxa"/>
          </w:tcPr>
          <w:p w14:paraId="67807F96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DA0" w:rsidRPr="007A3C08" w14:paraId="0A6EAAB1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B603A4B" w14:textId="7A2D8E1D" w:rsidR="00954A7B" w:rsidRPr="007A3C08" w:rsidRDefault="00954A7B" w:rsidP="007A3C08">
            <w:pPr>
              <w:ind w:left="708" w:right="454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  <w:t xml:space="preserve">Wild type </w:t>
            </w:r>
          </w:p>
        </w:tc>
        <w:tc>
          <w:tcPr>
            <w:tcW w:w="1276" w:type="dxa"/>
          </w:tcPr>
          <w:p w14:paraId="75A93512" w14:textId="02EDF42C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47 (84%)</w:t>
            </w:r>
          </w:p>
        </w:tc>
        <w:tc>
          <w:tcPr>
            <w:tcW w:w="2126" w:type="dxa"/>
          </w:tcPr>
          <w:p w14:paraId="7765EDF8" w14:textId="608320B1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17 (71%)</w:t>
            </w:r>
          </w:p>
        </w:tc>
        <w:tc>
          <w:tcPr>
            <w:tcW w:w="1183" w:type="dxa"/>
          </w:tcPr>
          <w:p w14:paraId="7B9FE03D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</w:tcPr>
          <w:p w14:paraId="3F6E194A" w14:textId="49CA9416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14 (67%)</w:t>
            </w:r>
          </w:p>
        </w:tc>
        <w:tc>
          <w:tcPr>
            <w:tcW w:w="1363" w:type="dxa"/>
          </w:tcPr>
          <w:p w14:paraId="7DCD0259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DA0" w:rsidRPr="007A3C08" w14:paraId="0E21868E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4B79988" w14:textId="38C5DE6D" w:rsidR="00954A7B" w:rsidRPr="007A3C08" w:rsidRDefault="00954A7B" w:rsidP="007A3C08">
            <w:pPr>
              <w:ind w:left="283" w:right="454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US"/>
              </w:rPr>
              <w:t>CDKN2A</w:t>
            </w:r>
          </w:p>
        </w:tc>
        <w:tc>
          <w:tcPr>
            <w:tcW w:w="1276" w:type="dxa"/>
          </w:tcPr>
          <w:p w14:paraId="6289BC3D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59076097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3" w:type="dxa"/>
          </w:tcPr>
          <w:p w14:paraId="71BB7441" w14:textId="464F7C5B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0.9 (NS)</w:t>
            </w:r>
          </w:p>
        </w:tc>
        <w:tc>
          <w:tcPr>
            <w:tcW w:w="1304" w:type="dxa"/>
          </w:tcPr>
          <w:p w14:paraId="341ECCD8" w14:textId="3F6A729B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363" w:type="dxa"/>
          </w:tcPr>
          <w:p w14:paraId="1CA557AF" w14:textId="604EE473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0.3 (NS)</w:t>
            </w:r>
          </w:p>
        </w:tc>
      </w:tr>
      <w:tr w:rsidR="004E5DA0" w:rsidRPr="007A3C08" w14:paraId="6DFD08C5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C21ED44" w14:textId="2B890B8F" w:rsidR="00954A7B" w:rsidRPr="007A3C08" w:rsidRDefault="00954A7B" w:rsidP="007A3C08">
            <w:pPr>
              <w:ind w:left="708" w:right="454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  <w:t xml:space="preserve">Mutated </w:t>
            </w:r>
          </w:p>
        </w:tc>
        <w:tc>
          <w:tcPr>
            <w:tcW w:w="1276" w:type="dxa"/>
          </w:tcPr>
          <w:p w14:paraId="2C9808F2" w14:textId="4E4CB75C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12 (21%)</w:t>
            </w:r>
          </w:p>
        </w:tc>
        <w:tc>
          <w:tcPr>
            <w:tcW w:w="2126" w:type="dxa"/>
          </w:tcPr>
          <w:p w14:paraId="5F9BEB14" w14:textId="2A28578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5 (21%)</w:t>
            </w:r>
          </w:p>
        </w:tc>
        <w:tc>
          <w:tcPr>
            <w:tcW w:w="1183" w:type="dxa"/>
          </w:tcPr>
          <w:p w14:paraId="0E380D4C" w14:textId="3D08CD18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</w:tcPr>
          <w:p w14:paraId="4DA84D55" w14:textId="3F67DA8C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3 (14%)</w:t>
            </w:r>
          </w:p>
        </w:tc>
        <w:tc>
          <w:tcPr>
            <w:tcW w:w="1363" w:type="dxa"/>
          </w:tcPr>
          <w:p w14:paraId="4CAB9842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DA0" w:rsidRPr="007A3C08" w14:paraId="5573CE5C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7EFFF00" w14:textId="4B050DC8" w:rsidR="00954A7B" w:rsidRPr="007A3C08" w:rsidRDefault="00954A7B" w:rsidP="007A3C08">
            <w:pPr>
              <w:ind w:left="708" w:right="454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  <w:t xml:space="preserve">Wild type </w:t>
            </w:r>
          </w:p>
        </w:tc>
        <w:tc>
          <w:tcPr>
            <w:tcW w:w="1276" w:type="dxa"/>
          </w:tcPr>
          <w:p w14:paraId="5D168FDF" w14:textId="752DC072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44 (79%)</w:t>
            </w:r>
          </w:p>
        </w:tc>
        <w:tc>
          <w:tcPr>
            <w:tcW w:w="2126" w:type="dxa"/>
          </w:tcPr>
          <w:p w14:paraId="459A34EE" w14:textId="2954DC44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19 (79%)</w:t>
            </w:r>
          </w:p>
        </w:tc>
        <w:tc>
          <w:tcPr>
            <w:tcW w:w="1183" w:type="dxa"/>
          </w:tcPr>
          <w:p w14:paraId="43855CCC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</w:tcPr>
          <w:p w14:paraId="7812374D" w14:textId="1762C752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18 (86%)</w:t>
            </w:r>
          </w:p>
        </w:tc>
        <w:tc>
          <w:tcPr>
            <w:tcW w:w="1363" w:type="dxa"/>
          </w:tcPr>
          <w:p w14:paraId="6DE06AF3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DA0" w:rsidRPr="007A3C08" w14:paraId="49390B2C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7A80FD8" w14:textId="69E41B07" w:rsidR="00954A7B" w:rsidRPr="007A3C08" w:rsidRDefault="00954A7B" w:rsidP="007A3C08">
            <w:pPr>
              <w:ind w:left="283" w:right="454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US"/>
              </w:rPr>
              <w:t>CDKN2A/B</w:t>
            </w:r>
          </w:p>
        </w:tc>
        <w:tc>
          <w:tcPr>
            <w:tcW w:w="1276" w:type="dxa"/>
          </w:tcPr>
          <w:p w14:paraId="6574B1C0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48D3FC40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3" w:type="dxa"/>
          </w:tcPr>
          <w:p w14:paraId="05EDD44F" w14:textId="72628F5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0.1 (NS)</w:t>
            </w:r>
          </w:p>
        </w:tc>
        <w:tc>
          <w:tcPr>
            <w:tcW w:w="1304" w:type="dxa"/>
          </w:tcPr>
          <w:p w14:paraId="790A3D94" w14:textId="6E45C6F0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3" w:type="dxa"/>
          </w:tcPr>
          <w:p w14:paraId="18E94CEE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DA0" w:rsidRPr="007A3C08" w14:paraId="38D4EBA2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71C642B" w14:textId="316D01FD" w:rsidR="00954A7B" w:rsidRPr="007A3C08" w:rsidRDefault="00954A7B" w:rsidP="007A3C08">
            <w:pPr>
              <w:ind w:left="708" w:right="454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  <w:t>Altered</w:t>
            </w:r>
            <w:r w:rsidR="002F5ED3" w:rsidRPr="007A3C08">
              <w:rPr>
                <w:rFonts w:ascii="Times New Roman" w:hAnsi="Times New Roman" w:cs="Times New Roman"/>
                <w:b w:val="0"/>
                <w:bCs w:val="0"/>
                <w:color w:val="000000" w:themeColor="text1"/>
                <w:vertAlign w:val="superscript"/>
                <w:lang w:val="en-US"/>
              </w:rPr>
              <w:t>¶</w:t>
            </w:r>
            <w:r w:rsidRPr="007A3C08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573BA3F4" w14:textId="343DFF7C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21 (38%)</w:t>
            </w:r>
          </w:p>
        </w:tc>
        <w:tc>
          <w:tcPr>
            <w:tcW w:w="2126" w:type="dxa"/>
          </w:tcPr>
          <w:p w14:paraId="260DBBC8" w14:textId="7F8FF2A1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12 (50%)</w:t>
            </w:r>
          </w:p>
        </w:tc>
        <w:tc>
          <w:tcPr>
            <w:tcW w:w="1183" w:type="dxa"/>
          </w:tcPr>
          <w:p w14:paraId="02E10D31" w14:textId="7F5168E0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</w:tcPr>
          <w:p w14:paraId="5B105512" w14:textId="0FF69C90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10 (48%)</w:t>
            </w:r>
          </w:p>
        </w:tc>
        <w:tc>
          <w:tcPr>
            <w:tcW w:w="1363" w:type="dxa"/>
          </w:tcPr>
          <w:p w14:paraId="1C9C722D" w14:textId="4D9EFD9F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0.3 (NS)</w:t>
            </w:r>
          </w:p>
        </w:tc>
      </w:tr>
      <w:tr w:rsidR="004E5DA0" w:rsidRPr="007A3C08" w14:paraId="58F0BAA7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5A7D97D" w14:textId="79391BC4" w:rsidR="00954A7B" w:rsidRPr="007A3C08" w:rsidRDefault="00954A7B" w:rsidP="007A3C08">
            <w:pPr>
              <w:ind w:left="708" w:right="454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  <w:t>Wild type</w:t>
            </w:r>
          </w:p>
        </w:tc>
        <w:tc>
          <w:tcPr>
            <w:tcW w:w="1276" w:type="dxa"/>
          </w:tcPr>
          <w:p w14:paraId="534F738A" w14:textId="6A893A0D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35 (62%)</w:t>
            </w:r>
          </w:p>
        </w:tc>
        <w:tc>
          <w:tcPr>
            <w:tcW w:w="2126" w:type="dxa"/>
          </w:tcPr>
          <w:p w14:paraId="2A105AE3" w14:textId="1E00A46E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12 (50%)</w:t>
            </w:r>
          </w:p>
        </w:tc>
        <w:tc>
          <w:tcPr>
            <w:tcW w:w="1183" w:type="dxa"/>
          </w:tcPr>
          <w:p w14:paraId="0964516B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</w:tcPr>
          <w:p w14:paraId="2D7327FF" w14:textId="0EC3D23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11 (52%)</w:t>
            </w:r>
          </w:p>
        </w:tc>
        <w:tc>
          <w:tcPr>
            <w:tcW w:w="1363" w:type="dxa"/>
          </w:tcPr>
          <w:p w14:paraId="35D21EB4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DA0" w:rsidRPr="007A3C08" w14:paraId="290295DD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FA42017" w14:textId="633C063E" w:rsidR="00954A7B" w:rsidRPr="007A3C08" w:rsidRDefault="00954A7B" w:rsidP="007A3C08">
            <w:pPr>
              <w:ind w:left="283" w:right="454"/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>EGFR</w:t>
            </w:r>
          </w:p>
        </w:tc>
        <w:tc>
          <w:tcPr>
            <w:tcW w:w="1276" w:type="dxa"/>
          </w:tcPr>
          <w:p w14:paraId="066FFB55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1109B1CA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3" w:type="dxa"/>
          </w:tcPr>
          <w:p w14:paraId="14C14700" w14:textId="46428988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0.</w:t>
            </w:r>
            <w:r w:rsidR="00313325">
              <w:rPr>
                <w:rFonts w:ascii="Times New Roman" w:hAnsi="Times New Roman" w:cs="Times New Roman"/>
                <w:lang w:val="en-US"/>
              </w:rPr>
              <w:t>2</w:t>
            </w:r>
            <w:r w:rsidRPr="007A3C08">
              <w:rPr>
                <w:rFonts w:ascii="Times New Roman" w:hAnsi="Times New Roman" w:cs="Times New Roman"/>
                <w:lang w:val="en-US"/>
              </w:rPr>
              <w:t xml:space="preserve"> (NS)</w:t>
            </w:r>
          </w:p>
        </w:tc>
        <w:tc>
          <w:tcPr>
            <w:tcW w:w="1304" w:type="dxa"/>
          </w:tcPr>
          <w:p w14:paraId="74979B6C" w14:textId="68941A49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3" w:type="dxa"/>
          </w:tcPr>
          <w:p w14:paraId="77328241" w14:textId="6774A18A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0.2 (NS)</w:t>
            </w:r>
          </w:p>
        </w:tc>
      </w:tr>
      <w:tr w:rsidR="004E5DA0" w:rsidRPr="007A3C08" w14:paraId="4BABDA05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23C4FDF" w14:textId="6761892F" w:rsidR="00954A7B" w:rsidRPr="007A3C08" w:rsidRDefault="00954A7B" w:rsidP="007A3C08">
            <w:pPr>
              <w:ind w:left="708" w:right="454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Amplified   </w:t>
            </w:r>
          </w:p>
        </w:tc>
        <w:tc>
          <w:tcPr>
            <w:tcW w:w="1276" w:type="dxa"/>
          </w:tcPr>
          <w:p w14:paraId="6ED0F90C" w14:textId="6598A2CB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3 (5%)</w:t>
            </w:r>
          </w:p>
        </w:tc>
        <w:tc>
          <w:tcPr>
            <w:tcW w:w="2126" w:type="dxa"/>
          </w:tcPr>
          <w:p w14:paraId="61EF35CC" w14:textId="11135F3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83" w:type="dxa"/>
          </w:tcPr>
          <w:p w14:paraId="4ACF9995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</w:tcPr>
          <w:p w14:paraId="775D25D7" w14:textId="38676486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63" w:type="dxa"/>
          </w:tcPr>
          <w:p w14:paraId="4B81A75C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DA0" w:rsidRPr="007A3C08" w14:paraId="39ECC5B8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B5D15FF" w14:textId="0E267C3F" w:rsidR="00954A7B" w:rsidRPr="007A3C08" w:rsidRDefault="00954A7B" w:rsidP="007A3C08">
            <w:pPr>
              <w:ind w:left="708" w:right="454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Wild type </w:t>
            </w:r>
          </w:p>
        </w:tc>
        <w:tc>
          <w:tcPr>
            <w:tcW w:w="1276" w:type="dxa"/>
          </w:tcPr>
          <w:p w14:paraId="7D21AEC6" w14:textId="500D5165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53 (95%)</w:t>
            </w:r>
          </w:p>
        </w:tc>
        <w:tc>
          <w:tcPr>
            <w:tcW w:w="2126" w:type="dxa"/>
          </w:tcPr>
          <w:p w14:paraId="103AEBA7" w14:textId="4D030EFA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24 (100%)</w:t>
            </w:r>
          </w:p>
        </w:tc>
        <w:tc>
          <w:tcPr>
            <w:tcW w:w="1183" w:type="dxa"/>
          </w:tcPr>
          <w:p w14:paraId="58171034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</w:tcPr>
          <w:p w14:paraId="23557B6D" w14:textId="1943C631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21 (100%)</w:t>
            </w:r>
          </w:p>
        </w:tc>
        <w:tc>
          <w:tcPr>
            <w:tcW w:w="1363" w:type="dxa"/>
          </w:tcPr>
          <w:p w14:paraId="216CD3CD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DA0" w:rsidRPr="007A3C08" w14:paraId="5C4DC9AE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FA899B9" w14:textId="2F3F06A8" w:rsidR="00954A7B" w:rsidRPr="007A3C08" w:rsidRDefault="00954A7B" w:rsidP="007A3C08">
            <w:pPr>
              <w:ind w:left="283" w:right="454"/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 xml:space="preserve">TERT </w:t>
            </w:r>
          </w:p>
        </w:tc>
        <w:tc>
          <w:tcPr>
            <w:tcW w:w="1276" w:type="dxa"/>
          </w:tcPr>
          <w:p w14:paraId="121E3011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2B26B832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3" w:type="dxa"/>
          </w:tcPr>
          <w:p w14:paraId="250B432A" w14:textId="01A2F636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0.1 (NS)</w:t>
            </w:r>
          </w:p>
        </w:tc>
        <w:tc>
          <w:tcPr>
            <w:tcW w:w="1304" w:type="dxa"/>
          </w:tcPr>
          <w:p w14:paraId="32D6E988" w14:textId="07D582E5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3" w:type="dxa"/>
          </w:tcPr>
          <w:p w14:paraId="79C9D8F9" w14:textId="006610BD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0.6 (NS)</w:t>
            </w:r>
          </w:p>
        </w:tc>
      </w:tr>
      <w:tr w:rsidR="004E5DA0" w:rsidRPr="007A3C08" w14:paraId="3607549D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D77107A" w14:textId="128C0077" w:rsidR="00954A7B" w:rsidRPr="007A3C08" w:rsidRDefault="00954A7B" w:rsidP="007A3C08">
            <w:pPr>
              <w:ind w:left="708" w:right="454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Mutated </w:t>
            </w:r>
          </w:p>
        </w:tc>
        <w:tc>
          <w:tcPr>
            <w:tcW w:w="1276" w:type="dxa"/>
          </w:tcPr>
          <w:p w14:paraId="6BC00411" w14:textId="55E10A45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13 (23%)</w:t>
            </w:r>
          </w:p>
        </w:tc>
        <w:tc>
          <w:tcPr>
            <w:tcW w:w="2126" w:type="dxa"/>
          </w:tcPr>
          <w:p w14:paraId="4068E1A8" w14:textId="6AA750D4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3 (12%)</w:t>
            </w:r>
          </w:p>
        </w:tc>
        <w:tc>
          <w:tcPr>
            <w:tcW w:w="1183" w:type="dxa"/>
          </w:tcPr>
          <w:p w14:paraId="2A02D194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</w:tcPr>
          <w:p w14:paraId="7E29BEBB" w14:textId="3C1C7009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4 (19%)</w:t>
            </w:r>
          </w:p>
        </w:tc>
        <w:tc>
          <w:tcPr>
            <w:tcW w:w="1363" w:type="dxa"/>
          </w:tcPr>
          <w:p w14:paraId="2286FC41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DA0" w:rsidRPr="007A3C08" w14:paraId="3413952A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4947C11" w14:textId="748C1C5F" w:rsidR="00954A7B" w:rsidRPr="007A3C08" w:rsidRDefault="00954A7B" w:rsidP="007A3C08">
            <w:pPr>
              <w:ind w:left="708" w:right="454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Wild type </w:t>
            </w:r>
          </w:p>
        </w:tc>
        <w:tc>
          <w:tcPr>
            <w:tcW w:w="1276" w:type="dxa"/>
          </w:tcPr>
          <w:p w14:paraId="6F684B59" w14:textId="42C12252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43 (77%)</w:t>
            </w:r>
          </w:p>
        </w:tc>
        <w:tc>
          <w:tcPr>
            <w:tcW w:w="2126" w:type="dxa"/>
          </w:tcPr>
          <w:p w14:paraId="0F1F97DC" w14:textId="0EC607E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21 (88%)</w:t>
            </w:r>
          </w:p>
        </w:tc>
        <w:tc>
          <w:tcPr>
            <w:tcW w:w="1183" w:type="dxa"/>
          </w:tcPr>
          <w:p w14:paraId="254BBF72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</w:tcPr>
          <w:p w14:paraId="1FCAACCB" w14:textId="492ED91B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17 (81%)</w:t>
            </w:r>
          </w:p>
        </w:tc>
        <w:tc>
          <w:tcPr>
            <w:tcW w:w="1363" w:type="dxa"/>
          </w:tcPr>
          <w:p w14:paraId="3D53B958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DA0" w:rsidRPr="007A3C08" w14:paraId="4D578F76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DCE8776" w14:textId="77777777" w:rsidR="00954A7B" w:rsidRPr="007A3C08" w:rsidRDefault="00954A7B" w:rsidP="007A3C08">
            <w:pPr>
              <w:ind w:right="454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1276" w:type="dxa"/>
          </w:tcPr>
          <w:p w14:paraId="772FC1A2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7E246925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3" w:type="dxa"/>
          </w:tcPr>
          <w:p w14:paraId="188B2037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</w:tcPr>
          <w:p w14:paraId="756E7260" w14:textId="65FC3BB3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3" w:type="dxa"/>
          </w:tcPr>
          <w:p w14:paraId="2926B76D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DA0" w:rsidRPr="007A3C08" w14:paraId="6E891257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3A05A76" w14:textId="1B917311" w:rsidR="00954A7B" w:rsidRPr="007A3C08" w:rsidRDefault="00954A7B" w:rsidP="00954A7B">
            <w:pPr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 xml:space="preserve">Pathways </w:t>
            </w:r>
          </w:p>
        </w:tc>
        <w:tc>
          <w:tcPr>
            <w:tcW w:w="1276" w:type="dxa"/>
          </w:tcPr>
          <w:p w14:paraId="39BB1432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590285E6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3" w:type="dxa"/>
          </w:tcPr>
          <w:p w14:paraId="6B3651D6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</w:tcPr>
          <w:p w14:paraId="7CA8C0E9" w14:textId="2C5F9DD2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3" w:type="dxa"/>
          </w:tcPr>
          <w:p w14:paraId="70FDA3CD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DA0" w:rsidRPr="007A3C08" w14:paraId="4B7344E4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85C3FA3" w14:textId="2026C8B4" w:rsidR="00954A7B" w:rsidRPr="007A3C08" w:rsidRDefault="00954A7B" w:rsidP="007A3C08">
            <w:pPr>
              <w:ind w:left="283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Wnt </w:t>
            </w:r>
          </w:p>
        </w:tc>
        <w:tc>
          <w:tcPr>
            <w:tcW w:w="1276" w:type="dxa"/>
          </w:tcPr>
          <w:p w14:paraId="460215D3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590C0FAD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3" w:type="dxa"/>
          </w:tcPr>
          <w:p w14:paraId="5D4D2C7D" w14:textId="63CC13E3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0.2 (NS)</w:t>
            </w:r>
          </w:p>
        </w:tc>
        <w:tc>
          <w:tcPr>
            <w:tcW w:w="1304" w:type="dxa"/>
          </w:tcPr>
          <w:p w14:paraId="3C206721" w14:textId="1DEE62B3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3" w:type="dxa"/>
          </w:tcPr>
          <w:p w14:paraId="42212080" w14:textId="669CE1D3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0.8 (NS)</w:t>
            </w:r>
          </w:p>
        </w:tc>
      </w:tr>
      <w:tr w:rsidR="004E5DA0" w:rsidRPr="007A3C08" w14:paraId="33581536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88D5F96" w14:textId="5532857E" w:rsidR="00954A7B" w:rsidRPr="007A3C08" w:rsidRDefault="00954A7B" w:rsidP="00954A7B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Altered </w:t>
            </w:r>
          </w:p>
        </w:tc>
        <w:tc>
          <w:tcPr>
            <w:tcW w:w="1276" w:type="dxa"/>
          </w:tcPr>
          <w:p w14:paraId="4298F1B5" w14:textId="2C4278B8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9 (16%)</w:t>
            </w:r>
          </w:p>
        </w:tc>
        <w:tc>
          <w:tcPr>
            <w:tcW w:w="2126" w:type="dxa"/>
          </w:tcPr>
          <w:p w14:paraId="007D7C08" w14:textId="17B0547A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2 (8%)</w:t>
            </w:r>
          </w:p>
        </w:tc>
        <w:tc>
          <w:tcPr>
            <w:tcW w:w="1183" w:type="dxa"/>
          </w:tcPr>
          <w:p w14:paraId="39A37DAA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</w:tcPr>
          <w:p w14:paraId="0B611FA4" w14:textId="74B0B1D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3 (14%)</w:t>
            </w:r>
          </w:p>
        </w:tc>
        <w:tc>
          <w:tcPr>
            <w:tcW w:w="1363" w:type="dxa"/>
          </w:tcPr>
          <w:p w14:paraId="28077B72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DA0" w:rsidRPr="007A3C08" w14:paraId="733B1D18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F49A9B0" w14:textId="3DD8219F" w:rsidR="00954A7B" w:rsidRPr="007A3C08" w:rsidRDefault="00954A7B" w:rsidP="00954A7B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Unaltered </w:t>
            </w:r>
          </w:p>
        </w:tc>
        <w:tc>
          <w:tcPr>
            <w:tcW w:w="1276" w:type="dxa"/>
          </w:tcPr>
          <w:p w14:paraId="17FF6BFA" w14:textId="2A58CC2B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47 (84%)</w:t>
            </w:r>
          </w:p>
        </w:tc>
        <w:tc>
          <w:tcPr>
            <w:tcW w:w="2126" w:type="dxa"/>
          </w:tcPr>
          <w:p w14:paraId="3CDE21A6" w14:textId="3421FBB9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22 (92%)</w:t>
            </w:r>
          </w:p>
        </w:tc>
        <w:tc>
          <w:tcPr>
            <w:tcW w:w="1183" w:type="dxa"/>
          </w:tcPr>
          <w:p w14:paraId="618939EC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</w:tcPr>
          <w:p w14:paraId="781F6402" w14:textId="5018C6A3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18 (86%)</w:t>
            </w:r>
          </w:p>
        </w:tc>
        <w:tc>
          <w:tcPr>
            <w:tcW w:w="1363" w:type="dxa"/>
          </w:tcPr>
          <w:p w14:paraId="674C9BFB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DA0" w:rsidRPr="007A3C08" w14:paraId="3FCD0F0B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9F57211" w14:textId="38C6FFE0" w:rsidR="00954A7B" w:rsidRPr="007A3C08" w:rsidRDefault="00954A7B" w:rsidP="007A3C08">
            <w:pPr>
              <w:ind w:left="283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Cell cycle </w:t>
            </w:r>
          </w:p>
        </w:tc>
        <w:tc>
          <w:tcPr>
            <w:tcW w:w="1276" w:type="dxa"/>
          </w:tcPr>
          <w:p w14:paraId="6825DDA6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0FB52397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3" w:type="dxa"/>
          </w:tcPr>
          <w:p w14:paraId="120D6DC3" w14:textId="363EA991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A3C08">
              <w:rPr>
                <w:rFonts w:ascii="Times New Roman" w:hAnsi="Times New Roman" w:cs="Times New Roman"/>
                <w:b/>
                <w:bCs/>
                <w:lang w:val="en-US"/>
              </w:rPr>
              <w:t>0.03</w:t>
            </w:r>
          </w:p>
        </w:tc>
        <w:tc>
          <w:tcPr>
            <w:tcW w:w="1304" w:type="dxa"/>
          </w:tcPr>
          <w:p w14:paraId="64FA7094" w14:textId="68800359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3" w:type="dxa"/>
          </w:tcPr>
          <w:p w14:paraId="76BDDB1E" w14:textId="2B903A3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A3C08">
              <w:rPr>
                <w:rFonts w:ascii="Times New Roman" w:hAnsi="Times New Roman" w:cs="Times New Roman"/>
                <w:b/>
                <w:bCs/>
                <w:lang w:val="en-US"/>
              </w:rPr>
              <w:t>0.01</w:t>
            </w:r>
          </w:p>
        </w:tc>
      </w:tr>
      <w:tr w:rsidR="004E5DA0" w:rsidRPr="007A3C08" w14:paraId="0EC8CF76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479337C" w14:textId="2635525A" w:rsidR="00954A7B" w:rsidRPr="007A3C08" w:rsidRDefault="00954A7B" w:rsidP="00954A7B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>Altered</w:t>
            </w:r>
          </w:p>
        </w:tc>
        <w:tc>
          <w:tcPr>
            <w:tcW w:w="1276" w:type="dxa"/>
          </w:tcPr>
          <w:p w14:paraId="78B8FCA0" w14:textId="7C64571D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33 (59%)</w:t>
            </w:r>
          </w:p>
        </w:tc>
        <w:tc>
          <w:tcPr>
            <w:tcW w:w="2126" w:type="dxa"/>
          </w:tcPr>
          <w:p w14:paraId="6BC08B7F" w14:textId="3F5676DC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18 (75%)</w:t>
            </w:r>
          </w:p>
        </w:tc>
        <w:tc>
          <w:tcPr>
            <w:tcW w:w="1183" w:type="dxa"/>
          </w:tcPr>
          <w:p w14:paraId="1D47F01D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</w:tcPr>
          <w:p w14:paraId="28D0935C" w14:textId="2838920E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17 (81%)</w:t>
            </w:r>
          </w:p>
        </w:tc>
        <w:tc>
          <w:tcPr>
            <w:tcW w:w="1363" w:type="dxa"/>
          </w:tcPr>
          <w:p w14:paraId="64B1F91A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DA0" w:rsidRPr="007A3C08" w14:paraId="7692252F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BB50263" w14:textId="381CC470" w:rsidR="00954A7B" w:rsidRPr="007A3C08" w:rsidRDefault="00954A7B" w:rsidP="00954A7B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Unaltered </w:t>
            </w:r>
          </w:p>
        </w:tc>
        <w:tc>
          <w:tcPr>
            <w:tcW w:w="1276" w:type="dxa"/>
          </w:tcPr>
          <w:p w14:paraId="5A296994" w14:textId="46A95329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23 (41%)</w:t>
            </w:r>
          </w:p>
        </w:tc>
        <w:tc>
          <w:tcPr>
            <w:tcW w:w="2126" w:type="dxa"/>
          </w:tcPr>
          <w:p w14:paraId="01C435E6" w14:textId="732F27C8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6 (25%)</w:t>
            </w:r>
          </w:p>
        </w:tc>
        <w:tc>
          <w:tcPr>
            <w:tcW w:w="1183" w:type="dxa"/>
          </w:tcPr>
          <w:p w14:paraId="25DF60A8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</w:tcPr>
          <w:p w14:paraId="468A4C04" w14:textId="6BD357E2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4 (19%)</w:t>
            </w:r>
          </w:p>
        </w:tc>
        <w:tc>
          <w:tcPr>
            <w:tcW w:w="1363" w:type="dxa"/>
          </w:tcPr>
          <w:p w14:paraId="429322C6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DA0" w:rsidRPr="007A3C08" w14:paraId="229BA942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AAEF645" w14:textId="48B91D6C" w:rsidR="00954A7B" w:rsidRPr="007A3C08" w:rsidRDefault="00954A7B" w:rsidP="007A3C08">
            <w:pPr>
              <w:ind w:left="283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Senescence </w:t>
            </w:r>
          </w:p>
        </w:tc>
        <w:tc>
          <w:tcPr>
            <w:tcW w:w="1276" w:type="dxa"/>
          </w:tcPr>
          <w:p w14:paraId="452A6C24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078367F7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3" w:type="dxa"/>
          </w:tcPr>
          <w:p w14:paraId="5D930AD4" w14:textId="2723D3FE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0.1 (NS)</w:t>
            </w:r>
          </w:p>
        </w:tc>
        <w:tc>
          <w:tcPr>
            <w:tcW w:w="1304" w:type="dxa"/>
          </w:tcPr>
          <w:p w14:paraId="1E8DE80D" w14:textId="058BC1B6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3" w:type="dxa"/>
          </w:tcPr>
          <w:p w14:paraId="450BF6E4" w14:textId="57161AAF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0.6 (NS)</w:t>
            </w:r>
          </w:p>
        </w:tc>
      </w:tr>
      <w:tr w:rsidR="004E5DA0" w:rsidRPr="007A3C08" w14:paraId="549A8EA2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D92028C" w14:textId="2C1AE4A4" w:rsidR="00954A7B" w:rsidRPr="007A3C08" w:rsidRDefault="00954A7B" w:rsidP="00954A7B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Altered </w:t>
            </w:r>
          </w:p>
        </w:tc>
        <w:tc>
          <w:tcPr>
            <w:tcW w:w="1276" w:type="dxa"/>
          </w:tcPr>
          <w:p w14:paraId="7578A254" w14:textId="463AB96B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13 (23%)</w:t>
            </w:r>
          </w:p>
        </w:tc>
        <w:tc>
          <w:tcPr>
            <w:tcW w:w="2126" w:type="dxa"/>
          </w:tcPr>
          <w:p w14:paraId="2FF858D1" w14:textId="59146A6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3 (12%)</w:t>
            </w:r>
          </w:p>
        </w:tc>
        <w:tc>
          <w:tcPr>
            <w:tcW w:w="1183" w:type="dxa"/>
          </w:tcPr>
          <w:p w14:paraId="18389163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</w:tcPr>
          <w:p w14:paraId="32A6F239" w14:textId="6D134B31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4 (19%)</w:t>
            </w:r>
          </w:p>
        </w:tc>
        <w:tc>
          <w:tcPr>
            <w:tcW w:w="1363" w:type="dxa"/>
          </w:tcPr>
          <w:p w14:paraId="49A73E83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DA0" w:rsidRPr="007A3C08" w14:paraId="744D4677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DBE5D1F" w14:textId="4938A537" w:rsidR="00954A7B" w:rsidRPr="007A3C08" w:rsidRDefault="00954A7B" w:rsidP="00954A7B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Unaltered </w:t>
            </w:r>
          </w:p>
        </w:tc>
        <w:tc>
          <w:tcPr>
            <w:tcW w:w="1276" w:type="dxa"/>
          </w:tcPr>
          <w:p w14:paraId="5B071EAA" w14:textId="5570B2E8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43 (77%)</w:t>
            </w:r>
          </w:p>
        </w:tc>
        <w:tc>
          <w:tcPr>
            <w:tcW w:w="2126" w:type="dxa"/>
          </w:tcPr>
          <w:p w14:paraId="3B3046A3" w14:textId="3F6E40CE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21 (88%)</w:t>
            </w:r>
          </w:p>
        </w:tc>
        <w:tc>
          <w:tcPr>
            <w:tcW w:w="1183" w:type="dxa"/>
          </w:tcPr>
          <w:p w14:paraId="01DCD3DD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</w:tcPr>
          <w:p w14:paraId="533AB3FA" w14:textId="4D2E3CBC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17 (81%)</w:t>
            </w:r>
          </w:p>
        </w:tc>
        <w:tc>
          <w:tcPr>
            <w:tcW w:w="1363" w:type="dxa"/>
          </w:tcPr>
          <w:p w14:paraId="0E1766E0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DA0" w:rsidRPr="007A3C08" w14:paraId="00E2F93B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E060884" w14:textId="5E2D1C53" w:rsidR="00954A7B" w:rsidRPr="007A3C08" w:rsidRDefault="00954A7B" w:rsidP="007A3C08">
            <w:pPr>
              <w:ind w:left="283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>Metabolism</w:t>
            </w:r>
          </w:p>
        </w:tc>
        <w:tc>
          <w:tcPr>
            <w:tcW w:w="1276" w:type="dxa"/>
          </w:tcPr>
          <w:p w14:paraId="288190D6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0D9E3644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3" w:type="dxa"/>
          </w:tcPr>
          <w:p w14:paraId="32C9E4D8" w14:textId="24888520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0.2 (NS)</w:t>
            </w:r>
          </w:p>
        </w:tc>
        <w:tc>
          <w:tcPr>
            <w:tcW w:w="1304" w:type="dxa"/>
          </w:tcPr>
          <w:p w14:paraId="20B1F7A1" w14:textId="0FB8776A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3" w:type="dxa"/>
          </w:tcPr>
          <w:p w14:paraId="66758F1D" w14:textId="060A891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0.07 (NS)</w:t>
            </w:r>
          </w:p>
        </w:tc>
      </w:tr>
      <w:tr w:rsidR="004E5DA0" w:rsidRPr="007A3C08" w14:paraId="0DFD256A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812C706" w14:textId="01249634" w:rsidR="00954A7B" w:rsidRPr="007A3C08" w:rsidRDefault="00954A7B" w:rsidP="00954A7B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Altered </w:t>
            </w:r>
          </w:p>
        </w:tc>
        <w:tc>
          <w:tcPr>
            <w:tcW w:w="1276" w:type="dxa"/>
          </w:tcPr>
          <w:p w14:paraId="5369D7D8" w14:textId="4EB39251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4 (7%)</w:t>
            </w:r>
          </w:p>
        </w:tc>
        <w:tc>
          <w:tcPr>
            <w:tcW w:w="2126" w:type="dxa"/>
          </w:tcPr>
          <w:p w14:paraId="1E8A48D2" w14:textId="3E535862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3 (12%)</w:t>
            </w:r>
          </w:p>
        </w:tc>
        <w:tc>
          <w:tcPr>
            <w:tcW w:w="1183" w:type="dxa"/>
          </w:tcPr>
          <w:p w14:paraId="37EDC40F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</w:tcPr>
          <w:p w14:paraId="54606035" w14:textId="065CF9F4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3 (14%)</w:t>
            </w:r>
          </w:p>
        </w:tc>
        <w:tc>
          <w:tcPr>
            <w:tcW w:w="1363" w:type="dxa"/>
          </w:tcPr>
          <w:p w14:paraId="1057B7C2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DA0" w:rsidRPr="007A3C08" w14:paraId="7CBDFAEA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4D1F32F" w14:textId="15036949" w:rsidR="00954A7B" w:rsidRPr="007A3C08" w:rsidRDefault="00954A7B" w:rsidP="00954A7B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Unaltered </w:t>
            </w:r>
          </w:p>
        </w:tc>
        <w:tc>
          <w:tcPr>
            <w:tcW w:w="1276" w:type="dxa"/>
          </w:tcPr>
          <w:p w14:paraId="556B045A" w14:textId="4BEEF3CD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52 (93%)</w:t>
            </w:r>
          </w:p>
        </w:tc>
        <w:tc>
          <w:tcPr>
            <w:tcW w:w="2126" w:type="dxa"/>
          </w:tcPr>
          <w:p w14:paraId="0592C5F8" w14:textId="29D6DDFC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21 (88%)</w:t>
            </w:r>
          </w:p>
        </w:tc>
        <w:tc>
          <w:tcPr>
            <w:tcW w:w="1183" w:type="dxa"/>
          </w:tcPr>
          <w:p w14:paraId="58B06F77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</w:tcPr>
          <w:p w14:paraId="180C7C1D" w14:textId="378732B1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18 (86%)</w:t>
            </w:r>
          </w:p>
        </w:tc>
        <w:tc>
          <w:tcPr>
            <w:tcW w:w="1363" w:type="dxa"/>
          </w:tcPr>
          <w:p w14:paraId="32021BE9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DA0" w:rsidRPr="007A3C08" w14:paraId="6CD613D7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D4B3489" w14:textId="4B345135" w:rsidR="00954A7B" w:rsidRPr="007A3C08" w:rsidRDefault="00954A7B" w:rsidP="007A3C08">
            <w:pPr>
              <w:ind w:left="283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Apoptosis </w:t>
            </w:r>
          </w:p>
        </w:tc>
        <w:tc>
          <w:tcPr>
            <w:tcW w:w="1276" w:type="dxa"/>
          </w:tcPr>
          <w:p w14:paraId="692B3C77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3ABB931F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3" w:type="dxa"/>
          </w:tcPr>
          <w:p w14:paraId="395E5610" w14:textId="256B98BA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0.</w:t>
            </w:r>
            <w:r w:rsidR="00313325">
              <w:rPr>
                <w:rFonts w:ascii="Times New Roman" w:hAnsi="Times New Roman" w:cs="Times New Roman"/>
                <w:lang w:val="en-US"/>
              </w:rPr>
              <w:t>6</w:t>
            </w:r>
            <w:r w:rsidRPr="007A3C08">
              <w:rPr>
                <w:rFonts w:ascii="Times New Roman" w:hAnsi="Times New Roman" w:cs="Times New Roman"/>
                <w:lang w:val="en-US"/>
              </w:rPr>
              <w:t xml:space="preserve"> (NS)</w:t>
            </w:r>
          </w:p>
        </w:tc>
        <w:tc>
          <w:tcPr>
            <w:tcW w:w="1304" w:type="dxa"/>
          </w:tcPr>
          <w:p w14:paraId="4F9D3EE9" w14:textId="03B106CB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3" w:type="dxa"/>
          </w:tcPr>
          <w:p w14:paraId="5E83440A" w14:textId="5D39DED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0.6 (NS)</w:t>
            </w:r>
          </w:p>
        </w:tc>
      </w:tr>
      <w:tr w:rsidR="004E5DA0" w:rsidRPr="007A3C08" w14:paraId="2E6603F1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BC401A2" w14:textId="44984EB1" w:rsidR="00954A7B" w:rsidRPr="007A3C08" w:rsidRDefault="00954A7B" w:rsidP="00954A7B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Altered </w:t>
            </w:r>
          </w:p>
        </w:tc>
        <w:tc>
          <w:tcPr>
            <w:tcW w:w="1276" w:type="dxa"/>
          </w:tcPr>
          <w:p w14:paraId="597F9EA8" w14:textId="71621CF4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12 (21%)</w:t>
            </w:r>
          </w:p>
        </w:tc>
        <w:tc>
          <w:tcPr>
            <w:tcW w:w="2126" w:type="dxa"/>
          </w:tcPr>
          <w:p w14:paraId="0FF68826" w14:textId="055FC779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7 (29%)</w:t>
            </w:r>
          </w:p>
        </w:tc>
        <w:tc>
          <w:tcPr>
            <w:tcW w:w="1183" w:type="dxa"/>
          </w:tcPr>
          <w:p w14:paraId="0EDE12BB" w14:textId="695E4804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</w:tcPr>
          <w:p w14:paraId="2E303B2B" w14:textId="7318861E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4 (19%)</w:t>
            </w:r>
          </w:p>
        </w:tc>
        <w:tc>
          <w:tcPr>
            <w:tcW w:w="1363" w:type="dxa"/>
          </w:tcPr>
          <w:p w14:paraId="0B5A9DD7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DA0" w:rsidRPr="007A3C08" w14:paraId="7A1F4947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E0753C3" w14:textId="0B92E325" w:rsidR="00954A7B" w:rsidRPr="007A3C08" w:rsidRDefault="00954A7B" w:rsidP="00954A7B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Unaltered </w:t>
            </w:r>
          </w:p>
        </w:tc>
        <w:tc>
          <w:tcPr>
            <w:tcW w:w="1276" w:type="dxa"/>
          </w:tcPr>
          <w:p w14:paraId="6A252F1D" w14:textId="14475810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44 (79%)</w:t>
            </w:r>
          </w:p>
        </w:tc>
        <w:tc>
          <w:tcPr>
            <w:tcW w:w="2126" w:type="dxa"/>
          </w:tcPr>
          <w:p w14:paraId="2F8D4C1E" w14:textId="1936247B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17 (71%)</w:t>
            </w:r>
          </w:p>
        </w:tc>
        <w:tc>
          <w:tcPr>
            <w:tcW w:w="1183" w:type="dxa"/>
          </w:tcPr>
          <w:p w14:paraId="11296EA6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</w:tcPr>
          <w:p w14:paraId="5F591F68" w14:textId="78813DB6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17 (81%)</w:t>
            </w:r>
          </w:p>
        </w:tc>
        <w:tc>
          <w:tcPr>
            <w:tcW w:w="1363" w:type="dxa"/>
          </w:tcPr>
          <w:p w14:paraId="7916C8B9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DA0" w:rsidRPr="007A3C08" w14:paraId="243327C2" w14:textId="77777777" w:rsidTr="00125845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2B58B970" w14:textId="730C0F17" w:rsidR="004E5DA0" w:rsidRPr="007A3C08" w:rsidRDefault="004E5DA0" w:rsidP="004E5DA0">
            <w:pPr>
              <w:ind w:left="283" w:right="283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>Chromatin organization</w:t>
            </w:r>
          </w:p>
        </w:tc>
        <w:tc>
          <w:tcPr>
            <w:tcW w:w="2126" w:type="dxa"/>
          </w:tcPr>
          <w:p w14:paraId="05CEDAFA" w14:textId="77777777" w:rsidR="004E5DA0" w:rsidRPr="007A3C08" w:rsidRDefault="004E5DA0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3" w:type="dxa"/>
          </w:tcPr>
          <w:p w14:paraId="2E4684FC" w14:textId="4629AB5D" w:rsidR="004E5DA0" w:rsidRPr="007A3C08" w:rsidRDefault="004E5DA0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0.</w:t>
            </w:r>
            <w:r w:rsidR="00313325">
              <w:rPr>
                <w:rFonts w:ascii="Times New Roman" w:hAnsi="Times New Roman" w:cs="Times New Roman"/>
                <w:lang w:val="en-US"/>
              </w:rPr>
              <w:t>3</w:t>
            </w:r>
            <w:r w:rsidRPr="007A3C08">
              <w:rPr>
                <w:rFonts w:ascii="Times New Roman" w:hAnsi="Times New Roman" w:cs="Times New Roman"/>
                <w:lang w:val="en-US"/>
              </w:rPr>
              <w:t xml:space="preserve"> (NS)</w:t>
            </w:r>
          </w:p>
        </w:tc>
        <w:tc>
          <w:tcPr>
            <w:tcW w:w="1304" w:type="dxa"/>
          </w:tcPr>
          <w:p w14:paraId="5BBA77D7" w14:textId="7D868FC5" w:rsidR="004E5DA0" w:rsidRPr="007A3C08" w:rsidRDefault="004E5DA0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3" w:type="dxa"/>
          </w:tcPr>
          <w:p w14:paraId="1B9452A4" w14:textId="61A21951" w:rsidR="004E5DA0" w:rsidRPr="007A3C08" w:rsidRDefault="004E5DA0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0.</w:t>
            </w:r>
            <w:r w:rsidR="00313325">
              <w:rPr>
                <w:rFonts w:ascii="Times New Roman" w:hAnsi="Times New Roman" w:cs="Times New Roman"/>
                <w:lang w:val="en-US"/>
              </w:rPr>
              <w:t>3</w:t>
            </w:r>
            <w:r w:rsidRPr="007A3C08">
              <w:rPr>
                <w:rFonts w:ascii="Times New Roman" w:hAnsi="Times New Roman" w:cs="Times New Roman"/>
                <w:lang w:val="en-US"/>
              </w:rPr>
              <w:t xml:space="preserve"> (NS)</w:t>
            </w:r>
          </w:p>
        </w:tc>
      </w:tr>
      <w:tr w:rsidR="004E5DA0" w:rsidRPr="007A3C08" w14:paraId="343DE175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9891092" w14:textId="3C163934" w:rsidR="00954A7B" w:rsidRPr="007A3C08" w:rsidRDefault="00954A7B" w:rsidP="00954A7B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Altered </w:t>
            </w:r>
          </w:p>
        </w:tc>
        <w:tc>
          <w:tcPr>
            <w:tcW w:w="1276" w:type="dxa"/>
          </w:tcPr>
          <w:p w14:paraId="7A4D9BBC" w14:textId="2827DDDF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1</w:t>
            </w:r>
            <w:r w:rsidR="00A3123C" w:rsidRPr="007A3C08">
              <w:rPr>
                <w:rFonts w:ascii="Times New Roman" w:hAnsi="Times New Roman" w:cs="Times New Roman"/>
                <w:lang w:val="en-US"/>
              </w:rPr>
              <w:t>5</w:t>
            </w:r>
            <w:r w:rsidRPr="007A3C08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A3123C" w:rsidRPr="007A3C08">
              <w:rPr>
                <w:rFonts w:ascii="Times New Roman" w:hAnsi="Times New Roman" w:cs="Times New Roman"/>
                <w:lang w:val="en-US"/>
              </w:rPr>
              <w:t>2</w:t>
            </w:r>
            <w:r w:rsidRPr="007A3C08">
              <w:rPr>
                <w:rFonts w:ascii="Times New Roman" w:hAnsi="Times New Roman" w:cs="Times New Roman"/>
                <w:lang w:val="en-US"/>
              </w:rPr>
              <w:t>7%)</w:t>
            </w:r>
          </w:p>
        </w:tc>
        <w:tc>
          <w:tcPr>
            <w:tcW w:w="2126" w:type="dxa"/>
          </w:tcPr>
          <w:p w14:paraId="0E5C6E51" w14:textId="5A91DD2F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9 (38%)</w:t>
            </w:r>
          </w:p>
        </w:tc>
        <w:tc>
          <w:tcPr>
            <w:tcW w:w="1183" w:type="dxa"/>
          </w:tcPr>
          <w:p w14:paraId="5D28FC78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</w:tcPr>
          <w:p w14:paraId="37B9177D" w14:textId="62687A4E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4 (19%)</w:t>
            </w:r>
          </w:p>
        </w:tc>
        <w:tc>
          <w:tcPr>
            <w:tcW w:w="1363" w:type="dxa"/>
          </w:tcPr>
          <w:p w14:paraId="52C6EB4E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DA0" w:rsidRPr="007A3C08" w14:paraId="6157E1E5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D5EC202" w14:textId="64085186" w:rsidR="00954A7B" w:rsidRPr="007A3C08" w:rsidRDefault="00954A7B" w:rsidP="00954A7B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Unaltered </w:t>
            </w:r>
          </w:p>
        </w:tc>
        <w:tc>
          <w:tcPr>
            <w:tcW w:w="1276" w:type="dxa"/>
          </w:tcPr>
          <w:p w14:paraId="3745BE2A" w14:textId="2F78CDAA" w:rsidR="00954A7B" w:rsidRPr="007A3C08" w:rsidRDefault="00A3123C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4</w:t>
            </w:r>
            <w:r w:rsidR="00954A7B" w:rsidRPr="007A3C08">
              <w:rPr>
                <w:rFonts w:ascii="Times New Roman" w:hAnsi="Times New Roman" w:cs="Times New Roman"/>
                <w:lang w:val="en-US"/>
              </w:rPr>
              <w:t>1 (7</w:t>
            </w:r>
            <w:r w:rsidRPr="007A3C08">
              <w:rPr>
                <w:rFonts w:ascii="Times New Roman" w:hAnsi="Times New Roman" w:cs="Times New Roman"/>
                <w:lang w:val="en-US"/>
              </w:rPr>
              <w:t>3</w:t>
            </w:r>
            <w:r w:rsidR="00954A7B" w:rsidRPr="007A3C08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2126" w:type="dxa"/>
          </w:tcPr>
          <w:p w14:paraId="099D196B" w14:textId="34DD9188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15 (62%)</w:t>
            </w:r>
          </w:p>
        </w:tc>
        <w:tc>
          <w:tcPr>
            <w:tcW w:w="1183" w:type="dxa"/>
          </w:tcPr>
          <w:p w14:paraId="7495EC14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</w:tcPr>
          <w:p w14:paraId="66CA3A4E" w14:textId="086A6449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17 (81%)</w:t>
            </w:r>
          </w:p>
        </w:tc>
        <w:tc>
          <w:tcPr>
            <w:tcW w:w="1363" w:type="dxa"/>
          </w:tcPr>
          <w:p w14:paraId="772BAB4F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DA0" w:rsidRPr="007A3C08" w14:paraId="61AEE0EF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8D70A9E" w14:textId="40D5B91B" w:rsidR="00954A7B" w:rsidRPr="007A3C08" w:rsidRDefault="00954A7B" w:rsidP="007A3C08">
            <w:pPr>
              <w:ind w:left="283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Genome integrity </w:t>
            </w:r>
          </w:p>
        </w:tc>
        <w:tc>
          <w:tcPr>
            <w:tcW w:w="1276" w:type="dxa"/>
          </w:tcPr>
          <w:p w14:paraId="0CBF0CD8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185C6BD9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3" w:type="dxa"/>
          </w:tcPr>
          <w:p w14:paraId="1C30C28D" w14:textId="479FF41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0.7 (NS)</w:t>
            </w:r>
          </w:p>
        </w:tc>
        <w:tc>
          <w:tcPr>
            <w:tcW w:w="1304" w:type="dxa"/>
          </w:tcPr>
          <w:p w14:paraId="656CF4F1" w14:textId="368EB7DF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3" w:type="dxa"/>
          </w:tcPr>
          <w:p w14:paraId="1FFDABA7" w14:textId="24F8EE56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0.</w:t>
            </w:r>
            <w:r w:rsidR="00313325">
              <w:rPr>
                <w:rFonts w:ascii="Times New Roman" w:hAnsi="Times New Roman" w:cs="Times New Roman"/>
                <w:lang w:val="en-US"/>
              </w:rPr>
              <w:t>9</w:t>
            </w:r>
            <w:r w:rsidRPr="007A3C08">
              <w:rPr>
                <w:rFonts w:ascii="Times New Roman" w:hAnsi="Times New Roman" w:cs="Times New Roman"/>
                <w:lang w:val="en-US"/>
              </w:rPr>
              <w:t xml:space="preserve"> (NS)</w:t>
            </w:r>
          </w:p>
        </w:tc>
      </w:tr>
      <w:tr w:rsidR="004E5DA0" w:rsidRPr="007A3C08" w14:paraId="5028A871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CF824AB" w14:textId="4DBD6FE9" w:rsidR="00954A7B" w:rsidRPr="007A3C08" w:rsidRDefault="00954A7B" w:rsidP="00954A7B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>Altered</w:t>
            </w:r>
          </w:p>
        </w:tc>
        <w:tc>
          <w:tcPr>
            <w:tcW w:w="1276" w:type="dxa"/>
          </w:tcPr>
          <w:p w14:paraId="26A3608E" w14:textId="510DDD2E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35 (62%)</w:t>
            </w:r>
          </w:p>
        </w:tc>
        <w:tc>
          <w:tcPr>
            <w:tcW w:w="2126" w:type="dxa"/>
          </w:tcPr>
          <w:p w14:paraId="64BBF669" w14:textId="604D50AA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14 (58%)</w:t>
            </w:r>
          </w:p>
        </w:tc>
        <w:tc>
          <w:tcPr>
            <w:tcW w:w="1183" w:type="dxa"/>
          </w:tcPr>
          <w:p w14:paraId="5D4C051A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</w:tcPr>
          <w:p w14:paraId="19635688" w14:textId="15A45B3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13 (62%)</w:t>
            </w:r>
          </w:p>
        </w:tc>
        <w:tc>
          <w:tcPr>
            <w:tcW w:w="1363" w:type="dxa"/>
          </w:tcPr>
          <w:p w14:paraId="12FB5CED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DA0" w:rsidRPr="007A3C08" w14:paraId="3C475D67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EDD3AA6" w14:textId="4E70EAC0" w:rsidR="00954A7B" w:rsidRPr="007A3C08" w:rsidRDefault="00954A7B" w:rsidP="00954A7B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Unaltered </w:t>
            </w:r>
          </w:p>
        </w:tc>
        <w:tc>
          <w:tcPr>
            <w:tcW w:w="1276" w:type="dxa"/>
          </w:tcPr>
          <w:p w14:paraId="281FAE66" w14:textId="7E69AD81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21 (38%)</w:t>
            </w:r>
          </w:p>
        </w:tc>
        <w:tc>
          <w:tcPr>
            <w:tcW w:w="2126" w:type="dxa"/>
          </w:tcPr>
          <w:p w14:paraId="62724C74" w14:textId="46B3CE05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10 (42%)</w:t>
            </w:r>
          </w:p>
        </w:tc>
        <w:tc>
          <w:tcPr>
            <w:tcW w:w="1183" w:type="dxa"/>
          </w:tcPr>
          <w:p w14:paraId="082FEEF6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</w:tcPr>
          <w:p w14:paraId="576FBFD3" w14:textId="486C9228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8 (38%)</w:t>
            </w:r>
          </w:p>
        </w:tc>
        <w:tc>
          <w:tcPr>
            <w:tcW w:w="1363" w:type="dxa"/>
          </w:tcPr>
          <w:p w14:paraId="751EDE69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DA0" w:rsidRPr="007A3C08" w14:paraId="2DFE0561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47B52C5" w14:textId="78AA898C" w:rsidR="00954A7B" w:rsidRPr="007A3C08" w:rsidRDefault="00954A7B" w:rsidP="007A3C08">
            <w:pPr>
              <w:ind w:left="283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>Hippo</w:t>
            </w:r>
          </w:p>
        </w:tc>
        <w:tc>
          <w:tcPr>
            <w:tcW w:w="1276" w:type="dxa"/>
          </w:tcPr>
          <w:p w14:paraId="5A230FB4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0E1E58D1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3" w:type="dxa"/>
          </w:tcPr>
          <w:p w14:paraId="3BA3EA18" w14:textId="5E85B5BF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0.</w:t>
            </w:r>
            <w:r w:rsidR="00313325">
              <w:rPr>
                <w:rFonts w:ascii="Times New Roman" w:hAnsi="Times New Roman" w:cs="Times New Roman"/>
                <w:lang w:val="en-US"/>
              </w:rPr>
              <w:t>7</w:t>
            </w:r>
            <w:r w:rsidRPr="007A3C08">
              <w:rPr>
                <w:rFonts w:ascii="Times New Roman" w:hAnsi="Times New Roman" w:cs="Times New Roman"/>
                <w:lang w:val="en-US"/>
              </w:rPr>
              <w:t xml:space="preserve"> (NS)</w:t>
            </w:r>
          </w:p>
        </w:tc>
        <w:tc>
          <w:tcPr>
            <w:tcW w:w="1304" w:type="dxa"/>
          </w:tcPr>
          <w:p w14:paraId="26AED516" w14:textId="31EF1275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3" w:type="dxa"/>
          </w:tcPr>
          <w:p w14:paraId="1C31650B" w14:textId="7CDC182E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0.7 (NS)</w:t>
            </w:r>
          </w:p>
        </w:tc>
      </w:tr>
      <w:tr w:rsidR="004E5DA0" w:rsidRPr="007A3C08" w14:paraId="32587190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5211E6D" w14:textId="5EE1EB2E" w:rsidR="00954A7B" w:rsidRPr="007A3C08" w:rsidRDefault="00954A7B" w:rsidP="00954A7B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Altered </w:t>
            </w:r>
          </w:p>
        </w:tc>
        <w:tc>
          <w:tcPr>
            <w:tcW w:w="1276" w:type="dxa"/>
          </w:tcPr>
          <w:p w14:paraId="6298FA50" w14:textId="33B99656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12 (21%)</w:t>
            </w:r>
          </w:p>
        </w:tc>
        <w:tc>
          <w:tcPr>
            <w:tcW w:w="2126" w:type="dxa"/>
          </w:tcPr>
          <w:p w14:paraId="21C7AA2D" w14:textId="0045F581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6 (25%)</w:t>
            </w:r>
          </w:p>
        </w:tc>
        <w:tc>
          <w:tcPr>
            <w:tcW w:w="1183" w:type="dxa"/>
          </w:tcPr>
          <w:p w14:paraId="506DAD3F" w14:textId="129E36E8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</w:tcPr>
          <w:p w14:paraId="1D50BD63" w14:textId="1A588186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4 (19%)</w:t>
            </w:r>
          </w:p>
        </w:tc>
        <w:tc>
          <w:tcPr>
            <w:tcW w:w="1363" w:type="dxa"/>
          </w:tcPr>
          <w:p w14:paraId="3D7E538F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DA0" w:rsidRPr="007A3C08" w14:paraId="63F6F755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C220565" w14:textId="19CCFD6A" w:rsidR="00954A7B" w:rsidRPr="007A3C08" w:rsidRDefault="00954A7B" w:rsidP="00954A7B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lastRenderedPageBreak/>
              <w:t xml:space="preserve">Unaltered </w:t>
            </w:r>
          </w:p>
        </w:tc>
        <w:tc>
          <w:tcPr>
            <w:tcW w:w="1276" w:type="dxa"/>
          </w:tcPr>
          <w:p w14:paraId="7035DC10" w14:textId="750EF21C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44 (79%)</w:t>
            </w:r>
          </w:p>
        </w:tc>
        <w:tc>
          <w:tcPr>
            <w:tcW w:w="2126" w:type="dxa"/>
          </w:tcPr>
          <w:p w14:paraId="5D485310" w14:textId="121720FA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18 (75%)</w:t>
            </w:r>
          </w:p>
        </w:tc>
        <w:tc>
          <w:tcPr>
            <w:tcW w:w="1183" w:type="dxa"/>
          </w:tcPr>
          <w:p w14:paraId="75666D78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</w:tcPr>
          <w:p w14:paraId="4502905B" w14:textId="1A9C333D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17 (81%)</w:t>
            </w:r>
          </w:p>
        </w:tc>
        <w:tc>
          <w:tcPr>
            <w:tcW w:w="1363" w:type="dxa"/>
          </w:tcPr>
          <w:p w14:paraId="0E68C269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DA0" w:rsidRPr="007A3C08" w14:paraId="67F7125D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54792B1" w14:textId="7D63D9D5" w:rsidR="00954A7B" w:rsidRPr="007A3C08" w:rsidRDefault="00954A7B" w:rsidP="007A3C08">
            <w:pPr>
              <w:ind w:left="283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>PI3K</w:t>
            </w:r>
          </w:p>
        </w:tc>
        <w:tc>
          <w:tcPr>
            <w:tcW w:w="1276" w:type="dxa"/>
          </w:tcPr>
          <w:p w14:paraId="45D34546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55157861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3" w:type="dxa"/>
          </w:tcPr>
          <w:p w14:paraId="2C261835" w14:textId="01F99782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0.</w:t>
            </w:r>
            <w:r w:rsidR="00313325">
              <w:rPr>
                <w:rFonts w:ascii="Times New Roman" w:hAnsi="Times New Roman" w:cs="Times New Roman"/>
                <w:lang w:val="en-US"/>
              </w:rPr>
              <w:t>9</w:t>
            </w:r>
            <w:r w:rsidRPr="007A3C08">
              <w:rPr>
                <w:rFonts w:ascii="Times New Roman" w:hAnsi="Times New Roman" w:cs="Times New Roman"/>
                <w:lang w:val="en-US"/>
              </w:rPr>
              <w:t xml:space="preserve"> (NS)</w:t>
            </w:r>
          </w:p>
        </w:tc>
        <w:tc>
          <w:tcPr>
            <w:tcW w:w="1304" w:type="dxa"/>
          </w:tcPr>
          <w:p w14:paraId="333C4A8B" w14:textId="75828B4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3" w:type="dxa"/>
          </w:tcPr>
          <w:p w14:paraId="2B04888B" w14:textId="44B00A16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0.</w:t>
            </w:r>
            <w:r w:rsidR="00313325">
              <w:rPr>
                <w:rFonts w:ascii="Times New Roman" w:hAnsi="Times New Roman" w:cs="Times New Roman"/>
                <w:lang w:val="en-US"/>
              </w:rPr>
              <w:t>9</w:t>
            </w:r>
            <w:r w:rsidRPr="007A3C08">
              <w:rPr>
                <w:rFonts w:ascii="Times New Roman" w:hAnsi="Times New Roman" w:cs="Times New Roman"/>
                <w:lang w:val="en-US"/>
              </w:rPr>
              <w:t xml:space="preserve"> (NS)</w:t>
            </w:r>
          </w:p>
        </w:tc>
      </w:tr>
      <w:tr w:rsidR="004E5DA0" w:rsidRPr="007A3C08" w14:paraId="07DABF8A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C8859C6" w14:textId="4140E5A6" w:rsidR="00954A7B" w:rsidRPr="007A3C08" w:rsidRDefault="00954A7B" w:rsidP="00954A7B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Altered </w:t>
            </w:r>
          </w:p>
        </w:tc>
        <w:tc>
          <w:tcPr>
            <w:tcW w:w="1276" w:type="dxa"/>
          </w:tcPr>
          <w:p w14:paraId="65E8A831" w14:textId="38F8E202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7 (12%)</w:t>
            </w:r>
          </w:p>
        </w:tc>
        <w:tc>
          <w:tcPr>
            <w:tcW w:w="2126" w:type="dxa"/>
          </w:tcPr>
          <w:p w14:paraId="29894089" w14:textId="39A3B282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3 (12%)</w:t>
            </w:r>
          </w:p>
        </w:tc>
        <w:tc>
          <w:tcPr>
            <w:tcW w:w="1183" w:type="dxa"/>
          </w:tcPr>
          <w:p w14:paraId="374499B4" w14:textId="74E010C6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</w:tcPr>
          <w:p w14:paraId="18CAF095" w14:textId="4C7B7502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3 (14%)</w:t>
            </w:r>
          </w:p>
        </w:tc>
        <w:tc>
          <w:tcPr>
            <w:tcW w:w="1363" w:type="dxa"/>
          </w:tcPr>
          <w:p w14:paraId="3C7C4E75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DA0" w:rsidRPr="007A3C08" w14:paraId="05A1A51A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B31009C" w14:textId="387E2177" w:rsidR="00954A7B" w:rsidRPr="007A3C08" w:rsidRDefault="00954A7B" w:rsidP="00954A7B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Unaltered </w:t>
            </w:r>
          </w:p>
        </w:tc>
        <w:tc>
          <w:tcPr>
            <w:tcW w:w="1276" w:type="dxa"/>
          </w:tcPr>
          <w:p w14:paraId="61F13C15" w14:textId="2C1836AE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49 (88%)</w:t>
            </w:r>
          </w:p>
        </w:tc>
        <w:tc>
          <w:tcPr>
            <w:tcW w:w="2126" w:type="dxa"/>
          </w:tcPr>
          <w:p w14:paraId="7E9AE28B" w14:textId="143D941D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21 (88%)</w:t>
            </w:r>
          </w:p>
        </w:tc>
        <w:tc>
          <w:tcPr>
            <w:tcW w:w="1183" w:type="dxa"/>
          </w:tcPr>
          <w:p w14:paraId="13BEA4F4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</w:tcPr>
          <w:p w14:paraId="58D54C91" w14:textId="5DC96F45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18 (86%)</w:t>
            </w:r>
          </w:p>
        </w:tc>
        <w:tc>
          <w:tcPr>
            <w:tcW w:w="1363" w:type="dxa"/>
          </w:tcPr>
          <w:p w14:paraId="09E73324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DA0" w:rsidRPr="007A3C08" w14:paraId="20ADC23D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068D1C3" w14:textId="307C1869" w:rsidR="00954A7B" w:rsidRPr="007A3C08" w:rsidRDefault="00954A7B" w:rsidP="007A3C08">
            <w:pPr>
              <w:ind w:left="283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>RTK/RAS</w:t>
            </w:r>
          </w:p>
        </w:tc>
        <w:tc>
          <w:tcPr>
            <w:tcW w:w="1276" w:type="dxa"/>
          </w:tcPr>
          <w:p w14:paraId="10440860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1D01F8E2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3" w:type="dxa"/>
          </w:tcPr>
          <w:p w14:paraId="6730CFCF" w14:textId="5F35FBC4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0.7 (NS)</w:t>
            </w:r>
          </w:p>
        </w:tc>
        <w:tc>
          <w:tcPr>
            <w:tcW w:w="1304" w:type="dxa"/>
          </w:tcPr>
          <w:p w14:paraId="2A3F8185" w14:textId="13CAD3EC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3" w:type="dxa"/>
          </w:tcPr>
          <w:p w14:paraId="6158A48E" w14:textId="307FDA44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0.9 (NS)</w:t>
            </w:r>
          </w:p>
        </w:tc>
      </w:tr>
      <w:tr w:rsidR="004E5DA0" w:rsidRPr="007A3C08" w14:paraId="72253432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5017228" w14:textId="77830E50" w:rsidR="00954A7B" w:rsidRPr="007A3C08" w:rsidRDefault="00954A7B" w:rsidP="00954A7B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>Altered</w:t>
            </w:r>
          </w:p>
        </w:tc>
        <w:tc>
          <w:tcPr>
            <w:tcW w:w="1276" w:type="dxa"/>
          </w:tcPr>
          <w:p w14:paraId="638533C2" w14:textId="7631ADAE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9 (16%)</w:t>
            </w:r>
          </w:p>
        </w:tc>
        <w:tc>
          <w:tcPr>
            <w:tcW w:w="2126" w:type="dxa"/>
          </w:tcPr>
          <w:p w14:paraId="081F8168" w14:textId="330C9E11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4 (17%)</w:t>
            </w:r>
          </w:p>
        </w:tc>
        <w:tc>
          <w:tcPr>
            <w:tcW w:w="1183" w:type="dxa"/>
          </w:tcPr>
          <w:p w14:paraId="020358D6" w14:textId="53B5FA04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</w:tcPr>
          <w:p w14:paraId="08CDA7EB" w14:textId="56A1388D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3 (14%)</w:t>
            </w:r>
          </w:p>
        </w:tc>
        <w:tc>
          <w:tcPr>
            <w:tcW w:w="1363" w:type="dxa"/>
          </w:tcPr>
          <w:p w14:paraId="54AFAA4D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DA0" w:rsidRPr="007A3C08" w14:paraId="7853C2E5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E73B0F2" w14:textId="1ECAAED2" w:rsidR="00954A7B" w:rsidRPr="007A3C08" w:rsidRDefault="00954A7B" w:rsidP="00954A7B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Unaltered </w:t>
            </w:r>
          </w:p>
        </w:tc>
        <w:tc>
          <w:tcPr>
            <w:tcW w:w="1276" w:type="dxa"/>
          </w:tcPr>
          <w:p w14:paraId="17582DAD" w14:textId="25E2C4B9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47 (84%)</w:t>
            </w:r>
          </w:p>
        </w:tc>
        <w:tc>
          <w:tcPr>
            <w:tcW w:w="2126" w:type="dxa"/>
          </w:tcPr>
          <w:p w14:paraId="2CDCFFB2" w14:textId="6EF92F65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20 (83%)</w:t>
            </w:r>
          </w:p>
        </w:tc>
        <w:tc>
          <w:tcPr>
            <w:tcW w:w="1183" w:type="dxa"/>
          </w:tcPr>
          <w:p w14:paraId="52E16E05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</w:tcPr>
          <w:p w14:paraId="74B4BEBF" w14:textId="5573B486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18 (86%)</w:t>
            </w:r>
          </w:p>
        </w:tc>
        <w:tc>
          <w:tcPr>
            <w:tcW w:w="1363" w:type="dxa"/>
          </w:tcPr>
          <w:p w14:paraId="55069375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DA0" w:rsidRPr="007A3C08" w14:paraId="6EAA39EC" w14:textId="77777777" w:rsidTr="00125845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45F0C1D3" w14:textId="3E2BE4E2" w:rsidR="004E5DA0" w:rsidRPr="007A3C08" w:rsidRDefault="004E5DA0" w:rsidP="004E5DA0">
            <w:pPr>
              <w:ind w:left="283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Transcription factor regulator </w:t>
            </w:r>
          </w:p>
        </w:tc>
        <w:tc>
          <w:tcPr>
            <w:tcW w:w="2126" w:type="dxa"/>
          </w:tcPr>
          <w:p w14:paraId="4048A228" w14:textId="77777777" w:rsidR="004E5DA0" w:rsidRPr="007A3C08" w:rsidRDefault="004E5DA0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3" w:type="dxa"/>
          </w:tcPr>
          <w:p w14:paraId="0749CE79" w14:textId="3508681F" w:rsidR="004E5DA0" w:rsidRPr="007A3C08" w:rsidRDefault="004E5DA0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0.7 (NS)</w:t>
            </w:r>
          </w:p>
        </w:tc>
        <w:tc>
          <w:tcPr>
            <w:tcW w:w="1304" w:type="dxa"/>
          </w:tcPr>
          <w:p w14:paraId="30ADDA54" w14:textId="2D469188" w:rsidR="004E5DA0" w:rsidRPr="007A3C08" w:rsidRDefault="004E5DA0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3" w:type="dxa"/>
          </w:tcPr>
          <w:p w14:paraId="189D8955" w14:textId="78AE9CA3" w:rsidR="004E5DA0" w:rsidRPr="007A3C08" w:rsidRDefault="004E5DA0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0.</w:t>
            </w:r>
            <w:r w:rsidR="00313325">
              <w:rPr>
                <w:rFonts w:ascii="Times New Roman" w:hAnsi="Times New Roman" w:cs="Times New Roman"/>
                <w:lang w:val="en-US"/>
              </w:rPr>
              <w:t>5</w:t>
            </w:r>
            <w:r w:rsidRPr="007A3C08">
              <w:rPr>
                <w:rFonts w:ascii="Times New Roman" w:hAnsi="Times New Roman" w:cs="Times New Roman"/>
                <w:lang w:val="en-US"/>
              </w:rPr>
              <w:t xml:space="preserve"> (NS)</w:t>
            </w:r>
          </w:p>
        </w:tc>
      </w:tr>
      <w:tr w:rsidR="004E5DA0" w:rsidRPr="007A3C08" w14:paraId="62280154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37D0DD8" w14:textId="49590D1F" w:rsidR="00954A7B" w:rsidRPr="007A3C08" w:rsidRDefault="00954A7B" w:rsidP="00954A7B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Altered </w:t>
            </w:r>
          </w:p>
        </w:tc>
        <w:tc>
          <w:tcPr>
            <w:tcW w:w="1276" w:type="dxa"/>
          </w:tcPr>
          <w:p w14:paraId="3F88DBBB" w14:textId="4C9678C3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7 (12%)</w:t>
            </w:r>
          </w:p>
        </w:tc>
        <w:tc>
          <w:tcPr>
            <w:tcW w:w="2126" w:type="dxa"/>
          </w:tcPr>
          <w:p w14:paraId="00625A9F" w14:textId="7226D825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3 (12%)</w:t>
            </w:r>
          </w:p>
        </w:tc>
        <w:tc>
          <w:tcPr>
            <w:tcW w:w="1183" w:type="dxa"/>
          </w:tcPr>
          <w:p w14:paraId="72B51EF3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</w:tcPr>
          <w:p w14:paraId="72A26FBF" w14:textId="3582B70C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2 (10%)</w:t>
            </w:r>
          </w:p>
        </w:tc>
        <w:tc>
          <w:tcPr>
            <w:tcW w:w="1363" w:type="dxa"/>
          </w:tcPr>
          <w:p w14:paraId="5CA5DD4F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DA0" w:rsidRPr="007A3C08" w14:paraId="7EA8238F" w14:textId="77777777" w:rsidTr="00623E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bottom w:val="single" w:sz="4" w:space="0" w:color="auto"/>
            </w:tcBorders>
          </w:tcPr>
          <w:p w14:paraId="02718E69" w14:textId="24426683" w:rsidR="00954A7B" w:rsidRPr="007A3C08" w:rsidRDefault="00954A7B" w:rsidP="00954A7B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A3C08">
              <w:rPr>
                <w:rFonts w:ascii="Times New Roman" w:hAnsi="Times New Roman" w:cs="Times New Roman"/>
                <w:b w:val="0"/>
                <w:bCs w:val="0"/>
                <w:lang w:val="en-US"/>
              </w:rPr>
              <w:t>Unaltered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710FBC" w14:textId="0AF1186E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49 (88%)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17584FA" w14:textId="48F9A105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21 (88%)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775ADC32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38845360" w14:textId="29713715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3C08">
              <w:rPr>
                <w:rFonts w:ascii="Times New Roman" w:hAnsi="Times New Roman" w:cs="Times New Roman"/>
                <w:lang w:val="en-US"/>
              </w:rPr>
              <w:t>19 (90%)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477F6DE7" w14:textId="77777777" w:rsidR="00954A7B" w:rsidRPr="007A3C08" w:rsidRDefault="00954A7B" w:rsidP="00954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1EDBBC1" w14:textId="71F37675" w:rsidR="002D6A07" w:rsidRPr="007A3C08" w:rsidRDefault="002D6A07" w:rsidP="002D6A07">
      <w:pPr>
        <w:rPr>
          <w:rFonts w:ascii="Times New Roman" w:hAnsi="Times New Roman" w:cs="Times New Roman"/>
          <w:b/>
          <w:bCs/>
          <w:lang w:val="en-US"/>
        </w:rPr>
      </w:pPr>
      <w:r w:rsidRPr="007A3C08">
        <w:rPr>
          <w:rFonts w:ascii="Times New Roman" w:hAnsi="Times New Roman" w:cs="Times New Roman"/>
          <w:lang w:val="en-US"/>
        </w:rPr>
        <w:t xml:space="preserve">Abbreviations: </w:t>
      </w:r>
      <w:r w:rsidR="004E5DA0">
        <w:rPr>
          <w:rFonts w:ascii="Times New Roman" w:hAnsi="Times New Roman" w:cs="Times New Roman"/>
          <w:lang w:val="en-US"/>
        </w:rPr>
        <w:t xml:space="preserve">PFS, progression-free survival; OS, overall survival; </w:t>
      </w:r>
      <w:r w:rsidRPr="007A3C08">
        <w:rPr>
          <w:rFonts w:ascii="Times New Roman" w:hAnsi="Times New Roman" w:cs="Times New Roman"/>
          <w:lang w:val="en-US"/>
        </w:rPr>
        <w:t>NS, not significant;</w:t>
      </w:r>
      <w:r w:rsidR="004E5DA0">
        <w:rPr>
          <w:rFonts w:ascii="Times New Roman" w:hAnsi="Times New Roman" w:cs="Times New Roman"/>
          <w:lang w:val="en-US"/>
        </w:rPr>
        <w:t xml:space="preserve"> </w:t>
      </w:r>
      <w:r w:rsidRPr="007A3C08">
        <w:rPr>
          <w:rFonts w:ascii="Times New Roman" w:hAnsi="Times New Roman" w:cs="Times New Roman"/>
          <w:vertAlign w:val="superscript"/>
          <w:lang w:val="en-US"/>
        </w:rPr>
        <w:t>¶</w:t>
      </w:r>
      <w:r w:rsidRPr="007A3C08">
        <w:rPr>
          <w:rFonts w:ascii="Times New Roman" w:hAnsi="Times New Roman" w:cs="Times New Roman"/>
          <w:i/>
          <w:iCs/>
          <w:lang w:val="en-US"/>
        </w:rPr>
        <w:t>CDKN2A/B</w:t>
      </w:r>
      <w:r w:rsidRPr="007A3C08">
        <w:rPr>
          <w:rFonts w:ascii="Times New Roman" w:hAnsi="Times New Roman" w:cs="Times New Roman"/>
          <w:lang w:val="en-US"/>
        </w:rPr>
        <w:t xml:space="preserve"> mutated or codeleted </w:t>
      </w:r>
    </w:p>
    <w:p w14:paraId="6E2F78A5" w14:textId="4816D501" w:rsidR="00CB53AE" w:rsidRPr="00954A7B" w:rsidRDefault="00CB53AE" w:rsidP="00141EA6">
      <w:pPr>
        <w:rPr>
          <w:rFonts w:ascii="Times New Roman" w:hAnsi="Times New Roman" w:cs="Times New Roman"/>
          <w:sz w:val="18"/>
          <w:szCs w:val="18"/>
          <w:lang w:val="en-US"/>
        </w:rPr>
      </w:pPr>
    </w:p>
    <w:sectPr w:rsidR="00CB53AE" w:rsidRPr="00954A7B" w:rsidSect="001F507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AE"/>
    <w:rsid w:val="00015ABA"/>
    <w:rsid w:val="00036321"/>
    <w:rsid w:val="000A4024"/>
    <w:rsid w:val="000C5518"/>
    <w:rsid w:val="00125845"/>
    <w:rsid w:val="00141EA6"/>
    <w:rsid w:val="0015144B"/>
    <w:rsid w:val="00152979"/>
    <w:rsid w:val="001F507C"/>
    <w:rsid w:val="002D6A07"/>
    <w:rsid w:val="002F5ED3"/>
    <w:rsid w:val="00313325"/>
    <w:rsid w:val="00425F05"/>
    <w:rsid w:val="004A1EFC"/>
    <w:rsid w:val="004E5DA0"/>
    <w:rsid w:val="00523770"/>
    <w:rsid w:val="00565484"/>
    <w:rsid w:val="005A4A2B"/>
    <w:rsid w:val="005D44DD"/>
    <w:rsid w:val="00623E3B"/>
    <w:rsid w:val="00717C8C"/>
    <w:rsid w:val="007A3C08"/>
    <w:rsid w:val="00880094"/>
    <w:rsid w:val="008C5A4E"/>
    <w:rsid w:val="008C69AC"/>
    <w:rsid w:val="00940919"/>
    <w:rsid w:val="00951440"/>
    <w:rsid w:val="00954A7B"/>
    <w:rsid w:val="0099523A"/>
    <w:rsid w:val="00A3123C"/>
    <w:rsid w:val="00AC2E5D"/>
    <w:rsid w:val="00AD3EAF"/>
    <w:rsid w:val="00B83BA8"/>
    <w:rsid w:val="00C16A14"/>
    <w:rsid w:val="00CB53AE"/>
    <w:rsid w:val="00D81FAE"/>
    <w:rsid w:val="00DF4FCA"/>
    <w:rsid w:val="00E16231"/>
    <w:rsid w:val="00E64A89"/>
    <w:rsid w:val="00E6534B"/>
    <w:rsid w:val="00E72638"/>
    <w:rsid w:val="00E76C3C"/>
    <w:rsid w:val="00EA6963"/>
    <w:rsid w:val="00F65C6B"/>
    <w:rsid w:val="00F911A7"/>
    <w:rsid w:val="00FA2893"/>
    <w:rsid w:val="00FB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9322"/>
  <w15:chartTrackingRefBased/>
  <w15:docId w15:val="{A4F8421C-7F49-8640-A4D3-9BE98102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B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4">
    <w:name w:val="Plain Table 4"/>
    <w:basedOn w:val="TableauNormal"/>
    <w:uiPriority w:val="44"/>
    <w:rsid w:val="00F911A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0C551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5518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C551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551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551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551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551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95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Grégoire Marret</dc:creator>
  <cp:keywords/>
  <dc:description/>
  <cp:lastModifiedBy>Marret Gregoire</cp:lastModifiedBy>
  <cp:revision>2</cp:revision>
  <dcterms:created xsi:type="dcterms:W3CDTF">2023-07-12T10:40:00Z</dcterms:created>
  <dcterms:modified xsi:type="dcterms:W3CDTF">2023-07-12T10:40:00Z</dcterms:modified>
</cp:coreProperties>
</file>