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9D04" w14:textId="5997A24A" w:rsidR="00845610" w:rsidRPr="000A6288" w:rsidRDefault="00D567F7" w:rsidP="005E360F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0A6288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845610" w:rsidRPr="000A6288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5E360F" w:rsidRPr="000A6288">
        <w:rPr>
          <w:rFonts w:ascii="Times New Roman" w:hAnsi="Times New Roman" w:cs="Times New Roman"/>
          <w:b/>
          <w:bCs/>
          <w:lang w:val="en-US"/>
        </w:rPr>
        <w:t>8</w:t>
      </w:r>
      <w:r w:rsidR="00845610" w:rsidRPr="000A6288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45610" w:rsidRPr="000A6288">
        <w:rPr>
          <w:rFonts w:ascii="Times New Roman" w:hAnsi="Times New Roman" w:cs="Times New Roman"/>
          <w:lang w:val="en-US"/>
        </w:rPr>
        <w:t>C</w:t>
      </w:r>
      <w:r w:rsidR="00C93403" w:rsidRPr="000A6288">
        <w:rPr>
          <w:rFonts w:ascii="Times New Roman" w:hAnsi="Times New Roman" w:cs="Times New Roman"/>
          <w:lang w:val="en-US"/>
        </w:rPr>
        <w:t>haracteristics</w:t>
      </w:r>
      <w:r w:rsidR="00845610" w:rsidRPr="000A6288">
        <w:rPr>
          <w:rFonts w:ascii="Times New Roman" w:hAnsi="Times New Roman" w:cs="Times New Roman"/>
          <w:lang w:val="en-US"/>
        </w:rPr>
        <w:t xml:space="preserve"> of </w:t>
      </w:r>
      <w:r w:rsidR="00B00997">
        <w:rPr>
          <w:rFonts w:ascii="Times New Roman" w:hAnsi="Times New Roman" w:cs="Times New Roman"/>
          <w:lang w:val="en-US"/>
        </w:rPr>
        <w:t xml:space="preserve">patients </w:t>
      </w:r>
      <w:r w:rsidR="007A189F">
        <w:rPr>
          <w:rFonts w:ascii="Times New Roman" w:hAnsi="Times New Roman" w:cs="Times New Roman"/>
          <w:lang w:val="en-US"/>
        </w:rPr>
        <w:t>in the two</w:t>
      </w:r>
      <w:r w:rsidR="00465DB0">
        <w:rPr>
          <w:rFonts w:ascii="Times New Roman" w:hAnsi="Times New Roman" w:cs="Times New Roman"/>
          <w:lang w:val="en-US"/>
        </w:rPr>
        <w:t xml:space="preserve"> </w:t>
      </w:r>
      <w:r w:rsidR="00646B42" w:rsidRPr="000A6288">
        <w:rPr>
          <w:rFonts w:ascii="Times New Roman" w:hAnsi="Times New Roman" w:cs="Times New Roman"/>
          <w:lang w:val="en-US"/>
        </w:rPr>
        <w:t>c</w:t>
      </w:r>
      <w:r w:rsidR="00C93403" w:rsidRPr="000A6288">
        <w:rPr>
          <w:rFonts w:ascii="Times New Roman" w:hAnsi="Times New Roman" w:cs="Times New Roman"/>
          <w:lang w:val="en-US"/>
        </w:rPr>
        <w:t>luster</w:t>
      </w:r>
      <w:r w:rsidR="007A189F">
        <w:rPr>
          <w:rFonts w:ascii="Times New Roman" w:hAnsi="Times New Roman" w:cs="Times New Roman"/>
          <w:lang w:val="en-US"/>
        </w:rPr>
        <w:t>s</w:t>
      </w:r>
      <w:r w:rsidR="00845610" w:rsidRPr="000A6288">
        <w:rPr>
          <w:rFonts w:ascii="Times New Roman" w:hAnsi="Times New Roman" w:cs="Times New Roman"/>
          <w:lang w:val="en-US"/>
        </w:rPr>
        <w:t xml:space="preserve"> </w:t>
      </w:r>
      <w:r w:rsidR="00C93403" w:rsidRPr="000A6288">
        <w:rPr>
          <w:rFonts w:ascii="Times New Roman" w:hAnsi="Times New Roman" w:cs="Times New Roman"/>
          <w:lang w:val="en-US"/>
        </w:rPr>
        <w:t xml:space="preserve">identified by unsupervised </w:t>
      </w:r>
      <w:r w:rsidR="000A6288" w:rsidRPr="000A6288">
        <w:rPr>
          <w:rFonts w:ascii="Times New Roman" w:hAnsi="Times New Roman" w:cs="Times New Roman"/>
          <w:lang w:val="en-US"/>
        </w:rPr>
        <w:t>analysis</w:t>
      </w:r>
      <w:r w:rsidR="00C93403" w:rsidRPr="000A6288">
        <w:rPr>
          <w:rFonts w:ascii="Times New Roman" w:hAnsi="Times New Roman" w:cs="Times New Roman"/>
          <w:lang w:val="en-US"/>
        </w:rPr>
        <w:t xml:space="preserve"> on </w:t>
      </w:r>
      <w:r w:rsidR="00BF48E3" w:rsidRPr="000A6288">
        <w:rPr>
          <w:rFonts w:ascii="Times New Roman" w:hAnsi="Times New Roman" w:cs="Times New Roman"/>
          <w:lang w:val="en-US"/>
        </w:rPr>
        <w:t>bulk</w:t>
      </w:r>
      <w:r w:rsidR="00465DB0">
        <w:rPr>
          <w:rFonts w:ascii="Times New Roman" w:hAnsi="Times New Roman" w:cs="Times New Roman"/>
          <w:lang w:val="en-US"/>
        </w:rPr>
        <w:t xml:space="preserve"> gene expression data </w:t>
      </w:r>
      <w:r w:rsidR="002B6013" w:rsidRPr="000A6288">
        <w:rPr>
          <w:rFonts w:ascii="Times New Roman" w:hAnsi="Times New Roman" w:cs="Times New Roman"/>
          <w:lang w:val="en-US"/>
        </w:rPr>
        <w:t xml:space="preserve">in </w:t>
      </w:r>
      <w:r w:rsidR="007A189F">
        <w:rPr>
          <w:rFonts w:ascii="Times New Roman" w:hAnsi="Times New Roman" w:cs="Times New Roman"/>
          <w:lang w:val="en-US"/>
        </w:rPr>
        <w:t xml:space="preserve">53 </w:t>
      </w:r>
      <w:r w:rsidR="002B6013" w:rsidRPr="000A6288">
        <w:rPr>
          <w:rFonts w:ascii="Times New Roman" w:hAnsi="Times New Roman" w:cs="Times New Roman"/>
          <w:lang w:val="en-US"/>
        </w:rPr>
        <w:t>baseline</w:t>
      </w:r>
      <w:r w:rsidR="00BF48E3" w:rsidRPr="000A6288">
        <w:rPr>
          <w:rFonts w:ascii="Times New Roman" w:hAnsi="Times New Roman" w:cs="Times New Roman"/>
          <w:lang w:val="en-US"/>
        </w:rPr>
        <w:t xml:space="preserve"> biopsies</w:t>
      </w:r>
    </w:p>
    <w:tbl>
      <w:tblPr>
        <w:tblStyle w:val="Tableausimple4"/>
        <w:tblW w:w="5000" w:type="pct"/>
        <w:tblLook w:val="0620" w:firstRow="1" w:lastRow="0" w:firstColumn="0" w:lastColumn="0" w:noHBand="1" w:noVBand="1"/>
      </w:tblPr>
      <w:tblGrid>
        <w:gridCol w:w="5204"/>
        <w:gridCol w:w="1358"/>
        <w:gridCol w:w="1374"/>
        <w:gridCol w:w="1130"/>
      </w:tblGrid>
      <w:tr w:rsidR="00FB0950" w:rsidRPr="000A6288" w14:paraId="2B42A566" w14:textId="77777777" w:rsidTr="000A6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CE88D7" w14:textId="243AC044" w:rsidR="00FB0950" w:rsidRPr="000A6288" w:rsidRDefault="00FB0950" w:rsidP="00C93403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A86601" w14:textId="77777777" w:rsidR="00FB0950" w:rsidRPr="000A6288" w:rsidRDefault="00FB0950" w:rsidP="00C93403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Cluster 1</w:t>
            </w:r>
          </w:p>
          <w:p w14:paraId="02644B0B" w14:textId="2EE077E5" w:rsidR="00B5622E" w:rsidRPr="00E83B7B" w:rsidRDefault="00B5622E" w:rsidP="007702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3B7B">
              <w:rPr>
                <w:rFonts w:ascii="Times New Roman" w:hAnsi="Times New Roman" w:cs="Times New Roman"/>
                <w:lang w:val="en-US"/>
              </w:rPr>
              <w:t>(</w:t>
            </w:r>
            <w:r w:rsidR="00F63A7F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E83B7B">
              <w:rPr>
                <w:rFonts w:ascii="Times New Roman" w:hAnsi="Times New Roman" w:cs="Times New Roman"/>
                <w:lang w:val="en-US"/>
              </w:rPr>
              <w:t>=</w:t>
            </w:r>
            <w:r w:rsidR="00E179D3">
              <w:rPr>
                <w:rFonts w:ascii="Times New Roman" w:hAnsi="Times New Roman" w:cs="Times New Roman"/>
                <w:lang w:val="en-US"/>
              </w:rPr>
              <w:t>27</w:t>
            </w:r>
            <w:r w:rsidRPr="00E83B7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13F3D5" w14:textId="77777777" w:rsidR="00FB0950" w:rsidRPr="000A6288" w:rsidRDefault="00FB0950" w:rsidP="00C93403">
            <w:pPr>
              <w:pBdr>
                <w:bottom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Cluster 2</w:t>
            </w:r>
          </w:p>
          <w:p w14:paraId="5C9F9B8B" w14:textId="1587F3ED" w:rsidR="00B5622E" w:rsidRPr="00E83B7B" w:rsidRDefault="00B5622E" w:rsidP="007702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3B7B">
              <w:rPr>
                <w:rFonts w:ascii="Times New Roman" w:hAnsi="Times New Roman" w:cs="Times New Roman"/>
                <w:lang w:val="en-US"/>
              </w:rPr>
              <w:t>(</w:t>
            </w:r>
            <w:r w:rsidR="00C80F48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E83B7B">
              <w:rPr>
                <w:rFonts w:ascii="Times New Roman" w:hAnsi="Times New Roman" w:cs="Times New Roman"/>
                <w:lang w:val="en-US"/>
              </w:rPr>
              <w:t>=2</w:t>
            </w:r>
            <w:r w:rsidR="00E179D3">
              <w:rPr>
                <w:rFonts w:ascii="Times New Roman" w:hAnsi="Times New Roman" w:cs="Times New Roman"/>
                <w:lang w:val="en-US"/>
              </w:rPr>
              <w:t>6</w:t>
            </w:r>
            <w:r w:rsidRPr="00E83B7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1F0653" w14:textId="0846B90D" w:rsidR="00FB0950" w:rsidRPr="000A6288" w:rsidRDefault="00F63A7F" w:rsidP="00C93403">
            <w:pPr>
              <w:contextualSpacing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-value</w:t>
            </w:r>
          </w:p>
        </w:tc>
      </w:tr>
      <w:tr w:rsidR="00FB0950" w:rsidRPr="000A6288" w14:paraId="73051A36" w14:textId="77777777" w:rsidTr="000A6288">
        <w:trPr>
          <w:trHeight w:val="20"/>
        </w:trPr>
        <w:tc>
          <w:tcPr>
            <w:tcW w:w="2869" w:type="pct"/>
            <w:tcBorders>
              <w:top w:val="single" w:sz="4" w:space="0" w:color="auto"/>
            </w:tcBorders>
            <w:hideMark/>
          </w:tcPr>
          <w:p w14:paraId="494A408F" w14:textId="5C824267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Age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="002858BD" w:rsidRPr="000A6288">
              <w:rPr>
                <w:rFonts w:ascii="Times New Roman" w:hAnsi="Times New Roman" w:cs="Times New Roman"/>
                <w:b/>
                <w:bCs/>
                <w:lang w:val="en-US"/>
              </w:rPr>
              <w:t>years</w:t>
            </w:r>
          </w:p>
        </w:tc>
        <w:tc>
          <w:tcPr>
            <w:tcW w:w="749" w:type="pct"/>
            <w:tcBorders>
              <w:top w:val="single" w:sz="4" w:space="0" w:color="auto"/>
            </w:tcBorders>
            <w:hideMark/>
          </w:tcPr>
          <w:p w14:paraId="409B7ECC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285C3193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  <w:hideMark/>
          </w:tcPr>
          <w:p w14:paraId="73E6A998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0D6832EE" w14:textId="77777777" w:rsidTr="000A6288">
        <w:trPr>
          <w:trHeight w:val="20"/>
        </w:trPr>
        <w:tc>
          <w:tcPr>
            <w:tcW w:w="2869" w:type="pct"/>
            <w:hideMark/>
          </w:tcPr>
          <w:p w14:paraId="25CB7C56" w14:textId="3CF917D0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Mean</w:t>
            </w:r>
            <w:r w:rsidR="002858BD" w:rsidRPr="000A6288">
              <w:rPr>
                <w:rFonts w:ascii="Times New Roman" w:hAnsi="Times New Roman" w:cs="Times New Roman"/>
                <w:lang w:val="en-US"/>
              </w:rPr>
              <w:t xml:space="preserve"> (SD)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49" w:type="pct"/>
            <w:hideMark/>
          </w:tcPr>
          <w:p w14:paraId="0A6DA651" w14:textId="27A00F82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179D3">
              <w:rPr>
                <w:rFonts w:ascii="Times New Roman" w:hAnsi="Times New Roman" w:cs="Times New Roman"/>
                <w:lang w:val="en-US"/>
              </w:rPr>
              <w:t>58.7</w:t>
            </w:r>
            <w:r w:rsidR="009D6D69" w:rsidRPr="000A62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6288">
              <w:rPr>
                <w:rFonts w:ascii="Times New Roman" w:hAnsi="Times New Roman" w:cs="Times New Roman"/>
                <w:lang w:val="en-US"/>
              </w:rPr>
              <w:t>(</w:t>
            </w:r>
            <w:r w:rsidR="00E179D3">
              <w:rPr>
                <w:rFonts w:ascii="Times New Roman" w:hAnsi="Times New Roman" w:cs="Times New Roman"/>
                <w:lang w:val="en-US"/>
              </w:rPr>
              <w:t>8.6</w:t>
            </w:r>
            <w:r w:rsidRPr="000A628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58" w:type="pct"/>
            <w:hideMark/>
          </w:tcPr>
          <w:p w14:paraId="2B92384F" w14:textId="38CF6102" w:rsidR="00FB0950" w:rsidRPr="000A6288" w:rsidRDefault="009D6D6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5</w:t>
            </w:r>
            <w:r w:rsidR="00E179D3">
              <w:rPr>
                <w:rFonts w:ascii="Times New Roman" w:hAnsi="Times New Roman" w:cs="Times New Roman"/>
                <w:lang w:val="en-US"/>
              </w:rPr>
              <w:t>9</w:t>
            </w:r>
            <w:r w:rsidRPr="000A6288">
              <w:rPr>
                <w:rFonts w:ascii="Times New Roman" w:hAnsi="Times New Roman" w:cs="Times New Roman"/>
                <w:lang w:val="en-US"/>
              </w:rPr>
              <w:t>.</w:t>
            </w:r>
            <w:r w:rsidR="00E179D3">
              <w:rPr>
                <w:rFonts w:ascii="Times New Roman" w:hAnsi="Times New Roman" w:cs="Times New Roman"/>
                <w:lang w:val="en-US"/>
              </w:rPr>
              <w:t>1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(8.</w:t>
            </w:r>
            <w:r w:rsidR="00E179D3">
              <w:rPr>
                <w:rFonts w:ascii="Times New Roman" w:hAnsi="Times New Roman" w:cs="Times New Roman"/>
                <w:lang w:val="en-US"/>
              </w:rPr>
              <w:t>1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23" w:type="pct"/>
            <w:hideMark/>
          </w:tcPr>
          <w:p w14:paraId="23870219" w14:textId="1B0C8FD8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0.</w:t>
            </w:r>
            <w:r w:rsidR="007A189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B0950" w:rsidRPr="000A6288" w14:paraId="463C2418" w14:textId="77777777" w:rsidTr="000A6288">
        <w:trPr>
          <w:trHeight w:val="20"/>
        </w:trPr>
        <w:tc>
          <w:tcPr>
            <w:tcW w:w="2869" w:type="pct"/>
            <w:hideMark/>
          </w:tcPr>
          <w:p w14:paraId="717690A0" w14:textId="5C40E8F4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Sex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6C9744DB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023973C8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711B7A9F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7B5513CF" w14:textId="77777777" w:rsidTr="000A6288">
        <w:trPr>
          <w:trHeight w:val="20"/>
        </w:trPr>
        <w:tc>
          <w:tcPr>
            <w:tcW w:w="2869" w:type="pct"/>
            <w:hideMark/>
          </w:tcPr>
          <w:p w14:paraId="0C4180B8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Female </w:t>
            </w:r>
          </w:p>
        </w:tc>
        <w:tc>
          <w:tcPr>
            <w:tcW w:w="749" w:type="pct"/>
            <w:hideMark/>
          </w:tcPr>
          <w:p w14:paraId="47F3B7B5" w14:textId="34257AE7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6BDB82AD" w14:textId="537C3941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9D6D69" w:rsidRPr="000A628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5F312493" w14:textId="6DADE30E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FB0950" w:rsidRPr="000A6288" w14:paraId="46D3C9A3" w14:textId="77777777" w:rsidTr="000A6288">
        <w:trPr>
          <w:trHeight w:val="20"/>
        </w:trPr>
        <w:tc>
          <w:tcPr>
            <w:tcW w:w="2869" w:type="pct"/>
            <w:hideMark/>
          </w:tcPr>
          <w:p w14:paraId="09E5E86F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Male </w:t>
            </w:r>
          </w:p>
        </w:tc>
        <w:tc>
          <w:tcPr>
            <w:tcW w:w="749" w:type="pct"/>
            <w:hideMark/>
          </w:tcPr>
          <w:p w14:paraId="5412A418" w14:textId="1726E6A2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2</w:t>
            </w:r>
            <w:r w:rsidR="00E179D3">
              <w:rPr>
                <w:rFonts w:ascii="Times New Roman" w:hAnsi="Times New Roman" w:cs="Times New Roman"/>
                <w:lang w:val="en-US"/>
              </w:rPr>
              <w:t>2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(8</w:t>
            </w:r>
            <w:r w:rsidR="00E179D3">
              <w:rPr>
                <w:rFonts w:ascii="Times New Roman" w:hAnsi="Times New Roman" w:cs="Times New Roman"/>
                <w:lang w:val="en-US"/>
              </w:rPr>
              <w:t>2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6A2E0847" w14:textId="76109842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(7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03008AA7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9" w:rsidRPr="000A6288" w14:paraId="5D7AC4D4" w14:textId="77777777" w:rsidTr="000A6288">
        <w:trPr>
          <w:trHeight w:val="20"/>
        </w:trPr>
        <w:tc>
          <w:tcPr>
            <w:tcW w:w="2869" w:type="pct"/>
          </w:tcPr>
          <w:p w14:paraId="7CCA3002" w14:textId="5EE6FA31" w:rsidR="00856BF9" w:rsidRPr="000A6288" w:rsidRDefault="00856BF9" w:rsidP="00856BF9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Smoker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</w:tcPr>
          <w:p w14:paraId="73A0B0A3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</w:tcPr>
          <w:p w14:paraId="76A55D6A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40FDA39E" w14:textId="621326AF" w:rsidR="00856BF9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6BF9" w:rsidRPr="000A6288" w14:paraId="76EEBA4B" w14:textId="77777777" w:rsidTr="000A6288">
        <w:trPr>
          <w:trHeight w:val="20"/>
        </w:trPr>
        <w:tc>
          <w:tcPr>
            <w:tcW w:w="2869" w:type="pct"/>
          </w:tcPr>
          <w:p w14:paraId="394FDF3F" w14:textId="736D6C8F" w:rsidR="00856BF9" w:rsidRPr="000A6288" w:rsidRDefault="00856BF9" w:rsidP="00F911B1">
            <w:pPr>
              <w:ind w:left="708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Current </w:t>
            </w:r>
          </w:p>
        </w:tc>
        <w:tc>
          <w:tcPr>
            <w:tcW w:w="749" w:type="pct"/>
          </w:tcPr>
          <w:p w14:paraId="483439CB" w14:textId="63538CAB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>5</w:t>
            </w:r>
            <w:r w:rsidRPr="000A6288">
              <w:rPr>
                <w:rFonts w:ascii="Times New Roman" w:hAnsi="Times New Roman" w:cs="Times New Roman"/>
              </w:rPr>
              <w:t xml:space="preserve"> (</w:t>
            </w:r>
            <w:r w:rsidR="00E179D3">
              <w:rPr>
                <w:rFonts w:ascii="Times New Roman" w:hAnsi="Times New Roman" w:cs="Times New Roman"/>
              </w:rPr>
              <w:t>56</w:t>
            </w:r>
            <w:r w:rsidR="00845610"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58" w:type="pct"/>
          </w:tcPr>
          <w:p w14:paraId="169A0CA5" w14:textId="2928E63A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>4</w:t>
            </w:r>
            <w:r w:rsidRPr="000A6288">
              <w:rPr>
                <w:rFonts w:ascii="Times New Roman" w:hAnsi="Times New Roman" w:cs="Times New Roman"/>
              </w:rPr>
              <w:t xml:space="preserve"> (</w:t>
            </w:r>
            <w:r w:rsidR="00E179D3">
              <w:rPr>
                <w:rFonts w:ascii="Times New Roman" w:hAnsi="Times New Roman" w:cs="Times New Roman"/>
              </w:rPr>
              <w:t>54</w:t>
            </w:r>
            <w:r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3" w:type="pct"/>
          </w:tcPr>
          <w:p w14:paraId="2EE3DEFF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9" w:rsidRPr="000A6288" w14:paraId="3853680E" w14:textId="77777777" w:rsidTr="000A6288">
        <w:trPr>
          <w:trHeight w:val="20"/>
        </w:trPr>
        <w:tc>
          <w:tcPr>
            <w:tcW w:w="2869" w:type="pct"/>
          </w:tcPr>
          <w:p w14:paraId="36F42075" w14:textId="1121CF44" w:rsidR="00856BF9" w:rsidRPr="000A6288" w:rsidRDefault="00856BF9" w:rsidP="00F911B1">
            <w:pPr>
              <w:ind w:left="708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Never/Former </w:t>
            </w:r>
          </w:p>
        </w:tc>
        <w:tc>
          <w:tcPr>
            <w:tcW w:w="749" w:type="pct"/>
          </w:tcPr>
          <w:p w14:paraId="4E8DF947" w14:textId="52FD1B10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>2</w:t>
            </w:r>
            <w:r w:rsidR="00845610" w:rsidRPr="000A6288">
              <w:rPr>
                <w:rFonts w:ascii="Times New Roman" w:hAnsi="Times New Roman" w:cs="Times New Roman"/>
              </w:rPr>
              <w:t xml:space="preserve"> (</w:t>
            </w:r>
            <w:r w:rsidR="00E179D3">
              <w:rPr>
                <w:rFonts w:ascii="Times New Roman" w:hAnsi="Times New Roman" w:cs="Times New Roman"/>
              </w:rPr>
              <w:t>44</w:t>
            </w:r>
            <w:r w:rsidR="00845610"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58" w:type="pct"/>
          </w:tcPr>
          <w:p w14:paraId="37A0F6C1" w14:textId="4CC8B66B" w:rsidR="00856BF9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5610" w:rsidRPr="000A628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46</w:t>
            </w:r>
            <w:r w:rsidR="00845610"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3" w:type="pct"/>
          </w:tcPr>
          <w:p w14:paraId="35271B69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9" w:rsidRPr="000A6288" w14:paraId="1A49D3BB" w14:textId="77777777" w:rsidTr="000A6288">
        <w:trPr>
          <w:trHeight w:val="20"/>
        </w:trPr>
        <w:tc>
          <w:tcPr>
            <w:tcW w:w="2869" w:type="pct"/>
          </w:tcPr>
          <w:p w14:paraId="54EF0D3F" w14:textId="4E72CF20" w:rsidR="00856BF9" w:rsidRPr="000A6288" w:rsidRDefault="00856BF9" w:rsidP="00856BF9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Alcohol consumption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749" w:type="pct"/>
          </w:tcPr>
          <w:p w14:paraId="71DC0BAA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</w:tcPr>
          <w:p w14:paraId="21B87A89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3D41A453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9" w:rsidRPr="000A6288" w14:paraId="45C81C91" w14:textId="77777777" w:rsidTr="000A6288">
        <w:trPr>
          <w:trHeight w:val="20"/>
        </w:trPr>
        <w:tc>
          <w:tcPr>
            <w:tcW w:w="2869" w:type="pct"/>
          </w:tcPr>
          <w:p w14:paraId="14AF32F9" w14:textId="437CC6E3" w:rsidR="00856BF9" w:rsidRPr="000A6288" w:rsidRDefault="00856BF9" w:rsidP="00F911B1">
            <w:pPr>
              <w:ind w:left="708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Current </w:t>
            </w:r>
          </w:p>
        </w:tc>
        <w:tc>
          <w:tcPr>
            <w:tcW w:w="749" w:type="pct"/>
          </w:tcPr>
          <w:p w14:paraId="204340E4" w14:textId="1F559B61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>2</w:t>
            </w:r>
            <w:r w:rsidRPr="000A6288">
              <w:rPr>
                <w:rFonts w:ascii="Times New Roman" w:hAnsi="Times New Roman" w:cs="Times New Roman"/>
              </w:rPr>
              <w:t xml:space="preserve"> (4</w:t>
            </w:r>
            <w:r w:rsidR="00E179D3">
              <w:rPr>
                <w:rFonts w:ascii="Times New Roman" w:hAnsi="Times New Roman" w:cs="Times New Roman"/>
              </w:rPr>
              <w:t>4</w:t>
            </w:r>
            <w:r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58" w:type="pct"/>
          </w:tcPr>
          <w:p w14:paraId="4F1D3AC7" w14:textId="688D70B3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 xml:space="preserve">5 </w:t>
            </w:r>
            <w:r w:rsidRPr="000A6288">
              <w:rPr>
                <w:rFonts w:ascii="Times New Roman" w:hAnsi="Times New Roman" w:cs="Times New Roman"/>
              </w:rPr>
              <w:t>(5</w:t>
            </w:r>
            <w:r w:rsidR="00E179D3">
              <w:rPr>
                <w:rFonts w:ascii="Times New Roman" w:hAnsi="Times New Roman" w:cs="Times New Roman"/>
              </w:rPr>
              <w:t>8</w:t>
            </w:r>
            <w:r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623" w:type="pct"/>
          </w:tcPr>
          <w:p w14:paraId="2F64B6DE" w14:textId="607C92F4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0.</w:t>
            </w:r>
            <w:r w:rsidR="007A189F">
              <w:rPr>
                <w:rFonts w:ascii="Times New Roman" w:hAnsi="Times New Roman" w:cs="Times New Roman"/>
              </w:rPr>
              <w:t>5</w:t>
            </w:r>
          </w:p>
        </w:tc>
      </w:tr>
      <w:tr w:rsidR="00856BF9" w:rsidRPr="000A6288" w14:paraId="452AD330" w14:textId="77777777" w:rsidTr="000A6288">
        <w:trPr>
          <w:trHeight w:val="20"/>
        </w:trPr>
        <w:tc>
          <w:tcPr>
            <w:tcW w:w="2869" w:type="pct"/>
          </w:tcPr>
          <w:p w14:paraId="63F26A95" w14:textId="4BD8642B" w:rsidR="00856BF9" w:rsidRPr="000A6288" w:rsidRDefault="00856BF9" w:rsidP="00F911B1">
            <w:pPr>
              <w:ind w:left="708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Never/former </w:t>
            </w:r>
          </w:p>
        </w:tc>
        <w:tc>
          <w:tcPr>
            <w:tcW w:w="749" w:type="pct"/>
          </w:tcPr>
          <w:p w14:paraId="65EFBEA7" w14:textId="762CA884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>5</w:t>
            </w:r>
            <w:r w:rsidRPr="000A6288">
              <w:rPr>
                <w:rFonts w:ascii="Times New Roman" w:hAnsi="Times New Roman" w:cs="Times New Roman"/>
              </w:rPr>
              <w:t xml:space="preserve"> (5</w:t>
            </w:r>
            <w:r w:rsidR="00E179D3">
              <w:rPr>
                <w:rFonts w:ascii="Times New Roman" w:hAnsi="Times New Roman" w:cs="Times New Roman"/>
              </w:rPr>
              <w:t>6</w:t>
            </w:r>
            <w:r w:rsidRPr="000A6288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58" w:type="pct"/>
          </w:tcPr>
          <w:p w14:paraId="3971F56B" w14:textId="7CBBDBFA" w:rsidR="00856BF9" w:rsidRPr="000A6288" w:rsidRDefault="0084561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1</w:t>
            </w:r>
            <w:r w:rsidR="00E179D3">
              <w:rPr>
                <w:rFonts w:ascii="Times New Roman" w:hAnsi="Times New Roman" w:cs="Times New Roman"/>
              </w:rPr>
              <w:t xml:space="preserve">1 </w:t>
            </w:r>
            <w:r w:rsidRPr="000A6288">
              <w:rPr>
                <w:rFonts w:ascii="Times New Roman" w:hAnsi="Times New Roman" w:cs="Times New Roman"/>
              </w:rPr>
              <w:t>(4</w:t>
            </w:r>
            <w:r w:rsidR="00E179D3">
              <w:rPr>
                <w:rFonts w:ascii="Times New Roman" w:hAnsi="Times New Roman" w:cs="Times New Roman"/>
              </w:rPr>
              <w:t>2%</w:t>
            </w:r>
            <w:r w:rsidRPr="000A6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" w:type="pct"/>
          </w:tcPr>
          <w:p w14:paraId="63E0E129" w14:textId="77777777" w:rsidR="00856BF9" w:rsidRPr="000A6288" w:rsidRDefault="00856BF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25298F9E" w14:textId="77777777" w:rsidTr="000A6288">
        <w:trPr>
          <w:trHeight w:val="20"/>
        </w:trPr>
        <w:tc>
          <w:tcPr>
            <w:tcW w:w="2869" w:type="pct"/>
            <w:hideMark/>
          </w:tcPr>
          <w:p w14:paraId="45EB490F" w14:textId="4B43C42E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HPV status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6E5EA2EE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3F9D8689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193F1C33" w14:textId="57E63EA6" w:rsidR="00FB0950" w:rsidRPr="007A189F" w:rsidRDefault="007A189F" w:rsidP="00FB095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89F">
              <w:rPr>
                <w:rFonts w:ascii="Times New Roman" w:hAnsi="Times New Roman" w:cs="Times New Roman"/>
                <w:b/>
                <w:bCs/>
              </w:rPr>
              <w:t>0.04</w:t>
            </w:r>
          </w:p>
        </w:tc>
      </w:tr>
      <w:tr w:rsidR="00FB0950" w:rsidRPr="000A6288" w14:paraId="1157484D" w14:textId="77777777" w:rsidTr="000A6288">
        <w:trPr>
          <w:trHeight w:val="20"/>
        </w:trPr>
        <w:tc>
          <w:tcPr>
            <w:tcW w:w="2869" w:type="pct"/>
            <w:hideMark/>
          </w:tcPr>
          <w:p w14:paraId="467777FD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Negative </w:t>
            </w:r>
          </w:p>
        </w:tc>
        <w:tc>
          <w:tcPr>
            <w:tcW w:w="749" w:type="pct"/>
            <w:hideMark/>
          </w:tcPr>
          <w:p w14:paraId="70430BB6" w14:textId="229487CC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2</w:t>
            </w:r>
            <w:r w:rsidR="00E179D3">
              <w:rPr>
                <w:rFonts w:ascii="Times New Roman" w:hAnsi="Times New Roman" w:cs="Times New Roman"/>
                <w:lang w:val="en-US"/>
              </w:rPr>
              <w:t>6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9</w:t>
            </w:r>
            <w:r w:rsidR="009D6D69" w:rsidRPr="000A6288">
              <w:rPr>
                <w:rFonts w:ascii="Times New Roman" w:hAnsi="Times New Roman" w:cs="Times New Roman"/>
                <w:lang w:val="en-US"/>
              </w:rPr>
              <w:t>6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5725270C" w14:textId="77C37DE8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4757E0C9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51BB065A" w14:textId="77777777" w:rsidTr="000A6288">
        <w:trPr>
          <w:trHeight w:val="20"/>
        </w:trPr>
        <w:tc>
          <w:tcPr>
            <w:tcW w:w="2869" w:type="pct"/>
            <w:hideMark/>
          </w:tcPr>
          <w:p w14:paraId="5C7D7E2C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Positive </w:t>
            </w:r>
          </w:p>
        </w:tc>
        <w:tc>
          <w:tcPr>
            <w:tcW w:w="749" w:type="pct"/>
            <w:hideMark/>
          </w:tcPr>
          <w:p w14:paraId="555E53C5" w14:textId="372A7454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9D6D69" w:rsidRPr="000A6288">
              <w:rPr>
                <w:rFonts w:ascii="Times New Roman" w:hAnsi="Times New Roman" w:cs="Times New Roman"/>
                <w:lang w:val="en-US"/>
              </w:rPr>
              <w:t>4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1EC09B17" w14:textId="65F72007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5E0A71C2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121BBAB7" w14:textId="77777777" w:rsidTr="000A6288">
        <w:trPr>
          <w:trHeight w:val="20"/>
        </w:trPr>
        <w:tc>
          <w:tcPr>
            <w:tcW w:w="2869" w:type="pct"/>
            <w:hideMark/>
          </w:tcPr>
          <w:p w14:paraId="0EEF9399" w14:textId="1A24FB85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T classification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17FE1373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093CE578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003BD309" w14:textId="54CCC7A5" w:rsidR="00FB0950" w:rsidRPr="000A6288" w:rsidRDefault="009D6D6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B0950" w:rsidRPr="000A6288" w14:paraId="64F49C7B" w14:textId="77777777" w:rsidTr="000A6288">
        <w:trPr>
          <w:trHeight w:val="20"/>
        </w:trPr>
        <w:tc>
          <w:tcPr>
            <w:tcW w:w="2869" w:type="pct"/>
            <w:hideMark/>
          </w:tcPr>
          <w:p w14:paraId="4CD6CC08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T1/T2</w:t>
            </w:r>
          </w:p>
        </w:tc>
        <w:tc>
          <w:tcPr>
            <w:tcW w:w="749" w:type="pct"/>
            <w:hideMark/>
          </w:tcPr>
          <w:p w14:paraId="675E3709" w14:textId="485F237D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3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9D6D69" w:rsidRPr="000A6288">
              <w:rPr>
                <w:rFonts w:ascii="Times New Roman" w:hAnsi="Times New Roman" w:cs="Times New Roman"/>
                <w:lang w:val="en-US"/>
              </w:rPr>
              <w:t>6</w:t>
            </w:r>
            <w:r w:rsidR="00E179D3">
              <w:rPr>
                <w:rFonts w:ascii="Times New Roman" w:hAnsi="Times New Roman" w:cs="Times New Roman"/>
                <w:lang w:val="en-US"/>
              </w:rPr>
              <w:t>8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24724869" w14:textId="0EBA76B5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4F50AC73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0806B1B7" w14:textId="77777777" w:rsidTr="000A6288">
        <w:trPr>
          <w:trHeight w:val="20"/>
        </w:trPr>
        <w:tc>
          <w:tcPr>
            <w:tcW w:w="2869" w:type="pct"/>
            <w:hideMark/>
          </w:tcPr>
          <w:p w14:paraId="1723F952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T3/T4</w:t>
            </w:r>
          </w:p>
        </w:tc>
        <w:tc>
          <w:tcPr>
            <w:tcW w:w="749" w:type="pct"/>
            <w:hideMark/>
          </w:tcPr>
          <w:p w14:paraId="5A208213" w14:textId="3E54AFF3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4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52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2C2AF117" w14:textId="6D53AD75" w:rsidR="00FB0950" w:rsidRPr="000A6288" w:rsidRDefault="009D6D69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3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50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066FBF33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07116889" w14:textId="77777777" w:rsidTr="000A6288">
        <w:trPr>
          <w:trHeight w:val="20"/>
        </w:trPr>
        <w:tc>
          <w:tcPr>
            <w:tcW w:w="2869" w:type="pct"/>
            <w:hideMark/>
          </w:tcPr>
          <w:p w14:paraId="03DC7713" w14:textId="7B80E1F0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Grading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3BD0D338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5543D17A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25C80FC3" w14:textId="2D213729" w:rsidR="00FB0950" w:rsidRPr="000A6288" w:rsidRDefault="00923FDB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</w:rPr>
              <w:t>0.</w:t>
            </w:r>
            <w:r w:rsidR="007A189F">
              <w:rPr>
                <w:rFonts w:ascii="Times New Roman" w:hAnsi="Times New Roman" w:cs="Times New Roman"/>
              </w:rPr>
              <w:t>3</w:t>
            </w:r>
          </w:p>
        </w:tc>
      </w:tr>
      <w:tr w:rsidR="00FB0950" w:rsidRPr="000A6288" w14:paraId="4DA0D4A2" w14:textId="77777777" w:rsidTr="000A6288">
        <w:trPr>
          <w:trHeight w:val="20"/>
        </w:trPr>
        <w:tc>
          <w:tcPr>
            <w:tcW w:w="2869" w:type="pct"/>
            <w:hideMark/>
          </w:tcPr>
          <w:p w14:paraId="41E40831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Poorly/Moderately differentiated </w:t>
            </w:r>
          </w:p>
        </w:tc>
        <w:tc>
          <w:tcPr>
            <w:tcW w:w="749" w:type="pct"/>
            <w:hideMark/>
          </w:tcPr>
          <w:p w14:paraId="641B1105" w14:textId="5C077EC3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7D68E91E" w14:textId="4A87E528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3CC43137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25CD8FA1" w14:textId="77777777" w:rsidTr="000A6288">
        <w:trPr>
          <w:trHeight w:val="20"/>
        </w:trPr>
        <w:tc>
          <w:tcPr>
            <w:tcW w:w="2869" w:type="pct"/>
            <w:hideMark/>
          </w:tcPr>
          <w:p w14:paraId="2E0A39E6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Well differentiated </w:t>
            </w:r>
          </w:p>
        </w:tc>
        <w:tc>
          <w:tcPr>
            <w:tcW w:w="749" w:type="pct"/>
            <w:hideMark/>
          </w:tcPr>
          <w:p w14:paraId="595BE75F" w14:textId="4F8C1936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6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64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35C817E8" w14:textId="2DBFF452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2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46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5849E470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543161CB" w14:textId="77777777" w:rsidTr="000A6288">
        <w:trPr>
          <w:trHeight w:val="20"/>
        </w:trPr>
        <w:tc>
          <w:tcPr>
            <w:tcW w:w="2869" w:type="pct"/>
            <w:hideMark/>
          </w:tcPr>
          <w:p w14:paraId="5A0BDF64" w14:textId="4FDB9B9B" w:rsidR="00FB0950" w:rsidRPr="000A6288" w:rsidRDefault="00FB0950" w:rsidP="00856BF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>Tumour location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1485D93F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6DEBF829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109C3888" w14:textId="1E2D3602" w:rsidR="00FB0950" w:rsidRPr="000A6288" w:rsidRDefault="007A189F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</w:tr>
      <w:tr w:rsidR="00FB0950" w:rsidRPr="000A6288" w14:paraId="23910C14" w14:textId="77777777" w:rsidTr="000A6288">
        <w:trPr>
          <w:trHeight w:val="20"/>
        </w:trPr>
        <w:tc>
          <w:tcPr>
            <w:tcW w:w="2869" w:type="pct"/>
            <w:hideMark/>
          </w:tcPr>
          <w:p w14:paraId="05817EEB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Hypopharynx/Oropharynx/Larynx </w:t>
            </w:r>
          </w:p>
        </w:tc>
        <w:tc>
          <w:tcPr>
            <w:tcW w:w="749" w:type="pct"/>
            <w:hideMark/>
          </w:tcPr>
          <w:p w14:paraId="53EEAC80" w14:textId="01F9E479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065C8E02" w14:textId="2A3FA130" w:rsidR="00FB0950" w:rsidRPr="000A6288" w:rsidRDefault="00E179D3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923FDB" w:rsidRPr="000A6288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27C09E99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59C4049F" w14:textId="77777777" w:rsidTr="000A6288">
        <w:trPr>
          <w:trHeight w:val="20"/>
        </w:trPr>
        <w:tc>
          <w:tcPr>
            <w:tcW w:w="2869" w:type="pct"/>
            <w:hideMark/>
          </w:tcPr>
          <w:p w14:paraId="0E893376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Oral cavity </w:t>
            </w:r>
          </w:p>
        </w:tc>
        <w:tc>
          <w:tcPr>
            <w:tcW w:w="749" w:type="pct"/>
            <w:hideMark/>
          </w:tcPr>
          <w:p w14:paraId="4087E153" w14:textId="319340B0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2</w:t>
            </w:r>
            <w:r w:rsidR="00E179D3">
              <w:rPr>
                <w:rFonts w:ascii="Times New Roman" w:hAnsi="Times New Roman" w:cs="Times New Roman"/>
                <w:lang w:val="en-US"/>
              </w:rPr>
              <w:t>0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923FDB" w:rsidRPr="000A6288">
              <w:rPr>
                <w:rFonts w:ascii="Times New Roman" w:hAnsi="Times New Roman" w:cs="Times New Roman"/>
                <w:lang w:val="en-US"/>
              </w:rPr>
              <w:t>7</w:t>
            </w:r>
            <w:r w:rsidR="00E179D3">
              <w:rPr>
                <w:rFonts w:ascii="Times New Roman" w:hAnsi="Times New Roman" w:cs="Times New Roman"/>
                <w:lang w:val="en-US"/>
              </w:rPr>
              <w:t>4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37DC147B" w14:textId="65CEDE88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0A6288">
              <w:rPr>
                <w:rFonts w:ascii="Times New Roman" w:hAnsi="Times New Roman" w:cs="Times New Roman"/>
                <w:lang w:val="en-US"/>
              </w:rPr>
              <w:t>(</w:t>
            </w:r>
            <w:r w:rsidR="00E179D3">
              <w:rPr>
                <w:rFonts w:ascii="Times New Roman" w:hAnsi="Times New Roman" w:cs="Times New Roman"/>
                <w:lang w:val="en-US"/>
              </w:rPr>
              <w:t>65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110A78AB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492AB866" w14:textId="77777777" w:rsidTr="000A6288">
        <w:trPr>
          <w:trHeight w:val="20"/>
        </w:trPr>
        <w:tc>
          <w:tcPr>
            <w:tcW w:w="2869" w:type="pct"/>
            <w:hideMark/>
          </w:tcPr>
          <w:p w14:paraId="4FF2330F" w14:textId="34A12301" w:rsidR="00FB0950" w:rsidRPr="000A6288" w:rsidRDefault="00FB0950" w:rsidP="00C8213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A628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Lymph node </w:t>
            </w:r>
            <w:r w:rsidR="00C82133" w:rsidRPr="000A6288">
              <w:rPr>
                <w:rFonts w:ascii="Times New Roman" w:hAnsi="Times New Roman" w:cs="Times New Roman"/>
                <w:b/>
                <w:bCs/>
                <w:lang w:val="en-US"/>
              </w:rPr>
              <w:t>involvment</w:t>
            </w:r>
            <w:r w:rsidR="00E83B7B">
              <w:rPr>
                <w:rFonts w:ascii="Times New Roman" w:hAnsi="Times New Roman" w:cs="Times New Roman"/>
                <w:b/>
                <w:bCs/>
                <w:lang w:val="en-US"/>
              </w:rPr>
              <w:t>, n (%)</w:t>
            </w:r>
          </w:p>
        </w:tc>
        <w:tc>
          <w:tcPr>
            <w:tcW w:w="749" w:type="pct"/>
            <w:hideMark/>
          </w:tcPr>
          <w:p w14:paraId="199DA47D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4FBC0150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hideMark/>
          </w:tcPr>
          <w:p w14:paraId="7A8B32D9" w14:textId="39647FFA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0.</w:t>
            </w:r>
            <w:r w:rsidR="007A189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B0950" w:rsidRPr="000A6288" w14:paraId="0D7747A5" w14:textId="77777777" w:rsidTr="000A6288">
        <w:trPr>
          <w:trHeight w:val="20"/>
        </w:trPr>
        <w:tc>
          <w:tcPr>
            <w:tcW w:w="2869" w:type="pct"/>
            <w:hideMark/>
          </w:tcPr>
          <w:p w14:paraId="06F10DC8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Negative </w:t>
            </w:r>
          </w:p>
        </w:tc>
        <w:tc>
          <w:tcPr>
            <w:tcW w:w="749" w:type="pct"/>
            <w:hideMark/>
          </w:tcPr>
          <w:p w14:paraId="68AA5445" w14:textId="17705508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5</w:t>
            </w:r>
            <w:r w:rsidR="00923FDB" w:rsidRPr="000A62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6288">
              <w:rPr>
                <w:rFonts w:ascii="Times New Roman" w:hAnsi="Times New Roman" w:cs="Times New Roman"/>
                <w:lang w:val="en-US"/>
              </w:rPr>
              <w:t>(5</w:t>
            </w:r>
            <w:r w:rsidR="00E179D3">
              <w:rPr>
                <w:rFonts w:ascii="Times New Roman" w:hAnsi="Times New Roman" w:cs="Times New Roman"/>
                <w:lang w:val="en-US"/>
              </w:rPr>
              <w:t>6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hideMark/>
          </w:tcPr>
          <w:p w14:paraId="696FD81F" w14:textId="109C76E0" w:rsidR="00FB0950" w:rsidRPr="000A6288" w:rsidRDefault="00923FDB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3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179D3">
              <w:rPr>
                <w:rFonts w:ascii="Times New Roman" w:hAnsi="Times New Roman" w:cs="Times New Roman"/>
                <w:lang w:val="en-US"/>
              </w:rPr>
              <w:t>50</w:t>
            </w:r>
            <w:r w:rsidR="00FB0950"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hideMark/>
          </w:tcPr>
          <w:p w14:paraId="02C2FD2D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950" w:rsidRPr="000A6288" w14:paraId="5839448B" w14:textId="77777777" w:rsidTr="000A6288">
        <w:trPr>
          <w:trHeight w:val="20"/>
        </w:trPr>
        <w:tc>
          <w:tcPr>
            <w:tcW w:w="2869" w:type="pct"/>
            <w:tcBorders>
              <w:bottom w:val="single" w:sz="4" w:space="0" w:color="auto"/>
            </w:tcBorders>
            <w:hideMark/>
          </w:tcPr>
          <w:p w14:paraId="3404436F" w14:textId="77777777" w:rsidR="00FB0950" w:rsidRPr="000A6288" w:rsidRDefault="00FB0950" w:rsidP="00856BF9">
            <w:pPr>
              <w:ind w:left="708"/>
              <w:contextualSpacing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 xml:space="preserve">Positive 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hideMark/>
          </w:tcPr>
          <w:p w14:paraId="229BD68A" w14:textId="41314169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2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(4</w:t>
            </w:r>
            <w:r w:rsidR="00E179D3">
              <w:rPr>
                <w:rFonts w:ascii="Times New Roman" w:hAnsi="Times New Roman" w:cs="Times New Roman"/>
                <w:lang w:val="en-US"/>
              </w:rPr>
              <w:t>4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hideMark/>
          </w:tcPr>
          <w:p w14:paraId="4F821E1C" w14:textId="72AE83FC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6288">
              <w:rPr>
                <w:rFonts w:ascii="Times New Roman" w:hAnsi="Times New Roman" w:cs="Times New Roman"/>
                <w:lang w:val="en-US"/>
              </w:rPr>
              <w:t>1</w:t>
            </w:r>
            <w:r w:rsidR="00E179D3">
              <w:rPr>
                <w:rFonts w:ascii="Times New Roman" w:hAnsi="Times New Roman" w:cs="Times New Roman"/>
                <w:lang w:val="en-US"/>
              </w:rPr>
              <w:t>3</w:t>
            </w:r>
            <w:r w:rsidRPr="000A6288">
              <w:rPr>
                <w:rFonts w:ascii="Times New Roman" w:hAnsi="Times New Roman" w:cs="Times New Roman"/>
                <w:lang w:val="en-US"/>
              </w:rPr>
              <w:t xml:space="preserve"> (5</w:t>
            </w:r>
            <w:r w:rsidR="00E179D3">
              <w:rPr>
                <w:rFonts w:ascii="Times New Roman" w:hAnsi="Times New Roman" w:cs="Times New Roman"/>
                <w:lang w:val="en-US"/>
              </w:rPr>
              <w:t>0</w:t>
            </w:r>
            <w:r w:rsidRPr="000A6288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hideMark/>
          </w:tcPr>
          <w:p w14:paraId="4DC9F7EE" w14:textId="77777777" w:rsidR="00FB0950" w:rsidRPr="000A6288" w:rsidRDefault="00FB0950" w:rsidP="00FB095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8F138B" w14:textId="0AC04DA8" w:rsidR="00717C8C" w:rsidRPr="000A6288" w:rsidRDefault="00F911B1">
      <w:pPr>
        <w:rPr>
          <w:rFonts w:ascii="Times New Roman" w:hAnsi="Times New Roman" w:cs="Times New Roman"/>
          <w:lang w:val="en-US"/>
        </w:rPr>
      </w:pPr>
      <w:r w:rsidRPr="000A6288">
        <w:rPr>
          <w:rFonts w:ascii="Times New Roman" w:hAnsi="Times New Roman" w:cs="Times New Roman"/>
          <w:lang w:val="en-US"/>
        </w:rPr>
        <w:t xml:space="preserve">Abbreviation: SD, standard deviation </w:t>
      </w:r>
    </w:p>
    <w:sectPr w:rsidR="00717C8C" w:rsidRPr="000A6288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50"/>
    <w:rsid w:val="000A6288"/>
    <w:rsid w:val="001F507C"/>
    <w:rsid w:val="002858BD"/>
    <w:rsid w:val="00286101"/>
    <w:rsid w:val="002B6013"/>
    <w:rsid w:val="00465DB0"/>
    <w:rsid w:val="004C497C"/>
    <w:rsid w:val="005E1AAD"/>
    <w:rsid w:val="005E360F"/>
    <w:rsid w:val="00646B42"/>
    <w:rsid w:val="00717C8C"/>
    <w:rsid w:val="0077027D"/>
    <w:rsid w:val="007A189F"/>
    <w:rsid w:val="00832D40"/>
    <w:rsid w:val="00845610"/>
    <w:rsid w:val="00856BF9"/>
    <w:rsid w:val="008C1B1B"/>
    <w:rsid w:val="00923FDB"/>
    <w:rsid w:val="009D6D69"/>
    <w:rsid w:val="00B00997"/>
    <w:rsid w:val="00B33CD0"/>
    <w:rsid w:val="00B5622E"/>
    <w:rsid w:val="00BF48E3"/>
    <w:rsid w:val="00C80F48"/>
    <w:rsid w:val="00C82133"/>
    <w:rsid w:val="00C93403"/>
    <w:rsid w:val="00D1204B"/>
    <w:rsid w:val="00D567F7"/>
    <w:rsid w:val="00E179D3"/>
    <w:rsid w:val="00E83B7B"/>
    <w:rsid w:val="00F63A7F"/>
    <w:rsid w:val="00F911B1"/>
    <w:rsid w:val="00F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FAC"/>
  <w15:chartTrackingRefBased/>
  <w15:docId w15:val="{514FE74E-382E-A34D-831B-1CB6B64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B0950"/>
    <w:pPr>
      <w:spacing w:after="200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85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C934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821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13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C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2023-07-12T10:42:00Z</dcterms:created>
  <dcterms:modified xsi:type="dcterms:W3CDTF">2023-07-12T10:42:00Z</dcterms:modified>
</cp:coreProperties>
</file>