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B66C" w14:textId="0EC3EDF0" w:rsidR="007718A7" w:rsidRDefault="007718A7" w:rsidP="00E83551">
      <w:pPr>
        <w:spacing w:after="240"/>
        <w:jc w:val="center"/>
        <w:rPr>
          <w:rFonts w:eastAsia="PMingLiU"/>
          <w:b/>
          <w:sz w:val="28"/>
          <w:szCs w:val="28"/>
        </w:rPr>
      </w:pPr>
      <w:r>
        <w:rPr>
          <w:b/>
          <w:sz w:val="28"/>
          <w:szCs w:val="28"/>
        </w:rPr>
        <w:t>Table S</w:t>
      </w:r>
      <w:r w:rsidR="00A2756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Sequences of PCR primers</w:t>
      </w:r>
      <w:r w:rsidR="00844E07">
        <w:rPr>
          <w:b/>
          <w:sz w:val="28"/>
          <w:szCs w:val="28"/>
        </w:rPr>
        <w:t xml:space="preserve"> </w:t>
      </w:r>
      <w:r w:rsidR="00844E07" w:rsidRPr="00844E07">
        <w:rPr>
          <w:b/>
          <w:sz w:val="28"/>
          <w:szCs w:val="28"/>
        </w:rPr>
        <w:t>used in RT-qPCR assays.</w:t>
      </w:r>
    </w:p>
    <w:tbl>
      <w:tblPr>
        <w:tblW w:w="8648" w:type="dxa"/>
        <w:tblInd w:w="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567"/>
        <w:gridCol w:w="5529"/>
      </w:tblGrid>
      <w:tr w:rsidR="007718A7" w14:paraId="462D5F77" w14:textId="77777777" w:rsidTr="00AE39D7">
        <w:trPr>
          <w:trHeight w:val="458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70F265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Gene name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10107E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MingLiU" w:hAnsi="PMingLiU"/>
                <w:b/>
                <w:bCs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55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255871E" w14:textId="77777777" w:rsidR="007718A7" w:rsidRDefault="007718A7" w:rsidP="00AE39D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Sequence 5' to 3'</w:t>
            </w:r>
          </w:p>
        </w:tc>
      </w:tr>
      <w:tr w:rsidR="007718A7" w14:paraId="53541141" w14:textId="77777777" w:rsidTr="00AE39D7">
        <w:trPr>
          <w:trHeight w:val="61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442B4" w14:textId="77777777" w:rsidR="007718A7" w:rsidRDefault="007718A7" w:rsidP="00AE39D7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lnc-TSPAN12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FD17F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RT/R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4FABB" w14:textId="77777777" w:rsidR="007718A7" w:rsidRPr="00BC3D0C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5’-</w:t>
            </w:r>
            <w:r w:rsidRPr="00BC3D0C">
              <w:rPr>
                <w:color w:val="000000"/>
              </w:rPr>
              <w:t xml:space="preserve"> AAGTTGTACCGTCCCTTTTT</w:t>
            </w:r>
          </w:p>
          <w:p w14:paraId="42D3D30A" w14:textId="77777777" w:rsidR="007718A7" w:rsidRPr="00BC3D0C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C3D0C">
              <w:rPr>
                <w:color w:val="000000"/>
              </w:rPr>
              <w:t>CCTCAGTGGAAATGTAGACC</w:t>
            </w:r>
            <w:r>
              <w:rPr>
                <w:color w:val="000000"/>
              </w:rPr>
              <w:t>-3’</w:t>
            </w:r>
          </w:p>
        </w:tc>
      </w:tr>
      <w:tr w:rsidR="007718A7" w14:paraId="6475D323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6D6A9" w14:textId="77777777" w:rsidR="007718A7" w:rsidRDefault="007718A7" w:rsidP="00AE39D7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SENP1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E862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0F363" w14:textId="77777777" w:rsidR="007718A7" w:rsidRPr="00BC3D0C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5’-</w:t>
            </w:r>
            <w:r w:rsidRPr="00BC3D0C">
              <w:rPr>
                <w:color w:val="000000"/>
              </w:rPr>
              <w:t xml:space="preserve"> CAGTGATGTGAAAAGACTTGA</w:t>
            </w:r>
            <w:r>
              <w:rPr>
                <w:color w:val="000000"/>
              </w:rPr>
              <w:t>-3’</w:t>
            </w:r>
          </w:p>
        </w:tc>
      </w:tr>
      <w:tr w:rsidR="007718A7" w14:paraId="589F3B3C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1CC12" w14:textId="77777777" w:rsidR="007718A7" w:rsidRDefault="007718A7" w:rsidP="00AE39D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E86A8" w14:textId="77777777" w:rsidR="007718A7" w:rsidRPr="00BC3D0C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DD1B" w14:textId="77777777" w:rsidR="007718A7" w:rsidRPr="00BC3D0C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GTCCTTGCCTGGAAGATAAA</w:t>
            </w:r>
            <w:r>
              <w:rPr>
                <w:color w:val="000000"/>
              </w:rPr>
              <w:t>-3’</w:t>
            </w:r>
          </w:p>
        </w:tc>
      </w:tr>
      <w:tr w:rsidR="007718A7" w14:paraId="175E6416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523F" w14:textId="77777777" w:rsidR="007718A7" w:rsidRDefault="007718A7" w:rsidP="00AE39D7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EIF3I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038D7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176FB" w14:textId="77777777" w:rsidR="007718A7" w:rsidRPr="00FD1C54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AGGACCCTATCGTCAATGTA</w:t>
            </w:r>
            <w:r>
              <w:rPr>
                <w:color w:val="000000"/>
              </w:rPr>
              <w:t>-3’</w:t>
            </w:r>
          </w:p>
        </w:tc>
      </w:tr>
      <w:tr w:rsidR="007718A7" w14:paraId="10963BD8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25EDC" w14:textId="77777777" w:rsidR="007718A7" w:rsidRDefault="007718A7" w:rsidP="00AE39D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DE09B" w14:textId="77777777" w:rsidR="007718A7" w:rsidRDefault="007718A7" w:rsidP="00AE39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8D79" w14:textId="77777777" w:rsidR="007718A7" w:rsidRPr="00FD1C54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AATTGGTCTTGAGAAGGGC</w:t>
            </w:r>
            <w:r>
              <w:rPr>
                <w:color w:val="000000"/>
              </w:rPr>
              <w:t>-3’</w:t>
            </w:r>
          </w:p>
        </w:tc>
      </w:tr>
      <w:tr w:rsidR="007718A7" w14:paraId="2C0EE222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7BB2" w14:textId="77777777" w:rsidR="007718A7" w:rsidRDefault="007718A7" w:rsidP="00AE39D7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SMURF1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05EA4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8089" w14:textId="77777777" w:rsidR="007718A7" w:rsidRPr="00FD1C54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GAACTGGAGCTGATCATAGG</w:t>
            </w:r>
            <w:r>
              <w:rPr>
                <w:color w:val="000000"/>
              </w:rPr>
              <w:t>-3’</w:t>
            </w:r>
          </w:p>
        </w:tc>
      </w:tr>
      <w:tr w:rsidR="007718A7" w14:paraId="652626A3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60E70" w14:textId="77777777" w:rsidR="007718A7" w:rsidRDefault="007718A7" w:rsidP="00AE39D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C198" w14:textId="77777777" w:rsidR="007718A7" w:rsidRDefault="007718A7" w:rsidP="00AE39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B511" w14:textId="77777777" w:rsidR="007718A7" w:rsidRPr="00FD1C54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CCTTGGAGCGGGACTC</w:t>
            </w:r>
            <w:r>
              <w:rPr>
                <w:color w:val="000000"/>
              </w:rPr>
              <w:t>-3’</w:t>
            </w:r>
          </w:p>
        </w:tc>
      </w:tr>
      <w:tr w:rsidR="007718A7" w14:paraId="2F889032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36C7" w14:textId="77777777" w:rsidR="007718A7" w:rsidRPr="00FD1C54" w:rsidRDefault="007718A7" w:rsidP="00AE39D7">
            <w:r>
              <w:rPr>
                <w:b/>
                <w:bCs/>
              </w:rPr>
              <w:t>C</w:t>
            </w:r>
            <w:r w:rsidRPr="00FD1C54">
              <w:rPr>
                <w:rFonts w:hint="eastAsia"/>
                <w:b/>
                <w:bCs/>
                <w:i/>
                <w:iCs/>
                <w:color w:val="000000"/>
              </w:rPr>
              <w:t>y</w:t>
            </w:r>
            <w:r w:rsidRPr="00FD1C54">
              <w:rPr>
                <w:b/>
                <w:bCs/>
                <w:i/>
                <w:iCs/>
                <w:color w:val="000000"/>
              </w:rPr>
              <w:t>clin D1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3118F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F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8DAA" w14:textId="77777777" w:rsidR="007718A7" w:rsidRPr="00DA45F7" w:rsidRDefault="007718A7" w:rsidP="00AE39D7"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’-</w:t>
            </w:r>
            <w:r>
              <w:rPr>
                <w:sz w:val="24"/>
                <w:szCs w:val="24"/>
              </w:rPr>
              <w:t xml:space="preserve"> CAAACCATCCAGTGACAAAC</w:t>
            </w:r>
            <w:r>
              <w:rPr>
                <w:color w:val="000000"/>
              </w:rPr>
              <w:t>-3’</w:t>
            </w:r>
          </w:p>
        </w:tc>
      </w:tr>
      <w:tr w:rsidR="007718A7" w14:paraId="55290852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0950C" w14:textId="77777777" w:rsidR="007718A7" w:rsidRDefault="007718A7" w:rsidP="00AE39D7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2C0C2" w14:textId="77777777" w:rsidR="007718A7" w:rsidRDefault="007718A7" w:rsidP="00AE39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8C53" w14:textId="77777777" w:rsidR="007718A7" w:rsidRPr="00DA45F7" w:rsidRDefault="007718A7" w:rsidP="00AE39D7"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’-</w:t>
            </w:r>
            <w:r>
              <w:rPr>
                <w:sz w:val="24"/>
                <w:szCs w:val="24"/>
              </w:rPr>
              <w:t xml:space="preserve"> GGTAGAAAACCAGCATCTCA</w:t>
            </w:r>
            <w:r>
              <w:rPr>
                <w:color w:val="000000"/>
              </w:rPr>
              <w:t>-3’</w:t>
            </w:r>
          </w:p>
        </w:tc>
      </w:tr>
      <w:tr w:rsidR="007718A7" w14:paraId="03285EF2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10629" w14:textId="77777777" w:rsidR="007718A7" w:rsidRPr="00DA45F7" w:rsidRDefault="007718A7" w:rsidP="00AE39D7">
            <w:pPr>
              <w:rPr>
                <w:b/>
                <w:bCs/>
                <w:i/>
                <w:iCs/>
              </w:rPr>
            </w:pPr>
            <w:r w:rsidRPr="00DA45F7">
              <w:rPr>
                <w:b/>
                <w:bCs/>
                <w:i/>
                <w:iCs/>
              </w:rPr>
              <w:t>c-myc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1A9A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75944" w14:textId="77777777" w:rsidR="007718A7" w:rsidRPr="00DA45F7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GCCAGAGTTGACAGTTAGAA</w:t>
            </w:r>
            <w:r>
              <w:rPr>
                <w:color w:val="000000"/>
              </w:rPr>
              <w:t>-3’</w:t>
            </w:r>
          </w:p>
        </w:tc>
      </w:tr>
      <w:tr w:rsidR="007718A7" w14:paraId="0006F987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F2A34" w14:textId="77777777" w:rsidR="007718A7" w:rsidRDefault="007718A7" w:rsidP="00AE39D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E0E4" w14:textId="77777777" w:rsidR="007718A7" w:rsidRDefault="007718A7" w:rsidP="00AE39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A46B3" w14:textId="77777777" w:rsidR="007718A7" w:rsidRPr="00DA45F7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CAGTCCTTATGCCTCTTTGT</w:t>
            </w:r>
            <w:r>
              <w:rPr>
                <w:color w:val="000000"/>
              </w:rPr>
              <w:t>-3’</w:t>
            </w:r>
          </w:p>
        </w:tc>
      </w:tr>
      <w:tr w:rsidR="007718A7" w14:paraId="19255934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F61DF" w14:textId="77777777" w:rsidR="007718A7" w:rsidRDefault="007718A7" w:rsidP="00AE39D7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A</w:t>
            </w:r>
            <w:r>
              <w:rPr>
                <w:rFonts w:hint="eastAsia"/>
                <w:b/>
                <w:bCs/>
                <w:i/>
                <w:iCs/>
                <w:color w:val="000000"/>
              </w:rPr>
              <w:t>xin</w:t>
            </w: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A79D6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D558" w14:textId="77777777" w:rsidR="007718A7" w:rsidRPr="00DA45F7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AGTGCACAGTTAAATCCACA</w:t>
            </w:r>
            <w:r>
              <w:rPr>
                <w:color w:val="000000"/>
              </w:rPr>
              <w:t>-3’</w:t>
            </w:r>
          </w:p>
        </w:tc>
      </w:tr>
      <w:tr w:rsidR="007718A7" w14:paraId="499416FB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BD743" w14:textId="77777777" w:rsidR="007718A7" w:rsidRDefault="007718A7" w:rsidP="00AE39D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E0819" w14:textId="77777777" w:rsidR="007718A7" w:rsidRDefault="007718A7" w:rsidP="00AE39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69FE" w14:textId="77777777" w:rsidR="007718A7" w:rsidRPr="00DA45F7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CCCCTTTTATGCAAAAGATCC</w:t>
            </w:r>
            <w:r>
              <w:rPr>
                <w:color w:val="000000"/>
              </w:rPr>
              <w:t>-3’</w:t>
            </w:r>
          </w:p>
        </w:tc>
      </w:tr>
      <w:tr w:rsidR="007718A7" w14:paraId="2661A632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6FA1" w14:textId="77777777" w:rsidR="007718A7" w:rsidRDefault="007718A7" w:rsidP="00AE39D7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GAPDH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14229" w14:textId="77777777" w:rsidR="007718A7" w:rsidRDefault="007718A7" w:rsidP="00AE39D7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41476" w14:textId="77777777" w:rsidR="007718A7" w:rsidRPr="00DA45F7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GCACCGTCAAGGCTGAGAAC</w:t>
            </w:r>
            <w:r>
              <w:rPr>
                <w:color w:val="000000"/>
              </w:rPr>
              <w:t>-3’</w:t>
            </w:r>
          </w:p>
        </w:tc>
      </w:tr>
      <w:tr w:rsidR="007718A7" w14:paraId="69B8D5CD" w14:textId="77777777" w:rsidTr="00AE39D7">
        <w:trPr>
          <w:trHeight w:val="306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318FE7" w14:textId="77777777" w:rsidR="007718A7" w:rsidRDefault="007718A7" w:rsidP="00AE39D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76A4C31" w14:textId="77777777" w:rsidR="007718A7" w:rsidRDefault="007718A7" w:rsidP="00AE39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R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F99AEB" w14:textId="77777777" w:rsidR="007718A7" w:rsidRPr="00DA45F7" w:rsidRDefault="007718A7" w:rsidP="00AE39D7">
            <w:r>
              <w:rPr>
                <w:color w:val="000000"/>
              </w:rPr>
              <w:t>5’-</w:t>
            </w:r>
            <w:r>
              <w:rPr>
                <w:sz w:val="24"/>
                <w:szCs w:val="24"/>
              </w:rPr>
              <w:t xml:space="preserve"> TGGTGAAGACGCCAGTGGA</w:t>
            </w:r>
            <w:r>
              <w:rPr>
                <w:color w:val="000000"/>
              </w:rPr>
              <w:t>-3’</w:t>
            </w:r>
          </w:p>
        </w:tc>
      </w:tr>
    </w:tbl>
    <w:p w14:paraId="72EF0EA8" w14:textId="77777777" w:rsidR="007718A7" w:rsidRDefault="007718A7" w:rsidP="007718A7">
      <w:pPr>
        <w:rPr>
          <w:rFonts w:eastAsia="PMingLiU"/>
        </w:rPr>
      </w:pPr>
      <w:r>
        <w:t xml:space="preserve">F: Forward; R: Reverse; RT: </w:t>
      </w:r>
      <w:bookmarkStart w:id="0" w:name="OLE_LINK5"/>
      <w:bookmarkStart w:id="1" w:name="OLE_LINK6"/>
      <w:r>
        <w:t>Reverse transcription</w:t>
      </w:r>
      <w:bookmarkEnd w:id="0"/>
      <w:bookmarkEnd w:id="1"/>
    </w:p>
    <w:p w14:paraId="468A954C" w14:textId="77777777" w:rsidR="009F1CC7" w:rsidRDefault="009F1CC7"/>
    <w:sectPr w:rsidR="009F1CC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45E0" w14:textId="77777777" w:rsidR="00844AA1" w:rsidRDefault="00844AA1" w:rsidP="00C326F5">
      <w:r>
        <w:separator/>
      </w:r>
    </w:p>
  </w:endnote>
  <w:endnote w:type="continuationSeparator" w:id="0">
    <w:p w14:paraId="2E43603D" w14:textId="77777777" w:rsidR="00844AA1" w:rsidRDefault="00844AA1" w:rsidP="00C3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A3714" w14:textId="77777777" w:rsidR="00844AA1" w:rsidRDefault="00844AA1" w:rsidP="00C326F5">
      <w:r>
        <w:separator/>
      </w:r>
    </w:p>
  </w:footnote>
  <w:footnote w:type="continuationSeparator" w:id="0">
    <w:p w14:paraId="4D562D1F" w14:textId="77777777" w:rsidR="00844AA1" w:rsidRDefault="00844AA1" w:rsidP="00C32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F5"/>
    <w:rsid w:val="00012590"/>
    <w:rsid w:val="00037BDF"/>
    <w:rsid w:val="00091020"/>
    <w:rsid w:val="0013163A"/>
    <w:rsid w:val="001A46DA"/>
    <w:rsid w:val="001A5851"/>
    <w:rsid w:val="002414A7"/>
    <w:rsid w:val="003706A9"/>
    <w:rsid w:val="005D71A6"/>
    <w:rsid w:val="007718A7"/>
    <w:rsid w:val="00836819"/>
    <w:rsid w:val="00844AA1"/>
    <w:rsid w:val="00844E07"/>
    <w:rsid w:val="008D66D9"/>
    <w:rsid w:val="008E1F90"/>
    <w:rsid w:val="009E1D9E"/>
    <w:rsid w:val="009F1CC7"/>
    <w:rsid w:val="00A27564"/>
    <w:rsid w:val="00B70118"/>
    <w:rsid w:val="00C2169A"/>
    <w:rsid w:val="00C326F5"/>
    <w:rsid w:val="00D12589"/>
    <w:rsid w:val="00D641E7"/>
    <w:rsid w:val="00E83551"/>
    <w:rsid w:val="00ED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4F14FC"/>
  <w14:defaultImageDpi w14:val="0"/>
  <w15:docId w15:val="{5D6CEFA7-54C5-4A6A-A2CD-CB7BC940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6F5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6F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6F5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7718A7"/>
    <w:pPr>
      <w:spacing w:before="100" w:beforeAutospacing="1" w:after="100" w:afterAutospacing="1"/>
    </w:pPr>
    <w:rPr>
      <w:rFonts w:ascii="宋体" w:eastAsia="宋体" w:hAnsi="宋体" w:cs="宋体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jiong lu</dc:creator>
  <cp:keywords/>
  <dc:description/>
  <cp:lastModifiedBy>jiong lu</cp:lastModifiedBy>
  <cp:revision>16</cp:revision>
  <dcterms:created xsi:type="dcterms:W3CDTF">2022-11-13T08:48:00Z</dcterms:created>
  <dcterms:modified xsi:type="dcterms:W3CDTF">2022-11-20T03:17:00Z</dcterms:modified>
</cp:coreProperties>
</file>