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0ED04" w14:textId="48B6EE20" w:rsidR="00E87D3A" w:rsidRPr="009A6B00" w:rsidRDefault="00E87D3A" w:rsidP="009A6B00">
      <w:pPr>
        <w:jc w:val="both"/>
        <w:outlineLvl w:val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D22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Material </w:t>
      </w:r>
      <w:r w:rsidR="009A6B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the Manuscript </w:t>
      </w:r>
      <w:r w:rsidR="009A6B00" w:rsidRPr="009A6B00">
        <w:rPr>
          <w:rFonts w:ascii="Times New Roman" w:hAnsi="Times New Roman" w:cs="Times New Roman"/>
          <w:b/>
          <w:i/>
          <w:sz w:val="24"/>
          <w:szCs w:val="24"/>
          <w:lang w:val="en-US"/>
        </w:rPr>
        <w:t>Caregiving intensity and its association with subjective views of ageing among informal caregivers with different sociodemographic background: a longitudinal analysis from Germany</w:t>
      </w:r>
    </w:p>
    <w:p w14:paraId="0D9D40F7" w14:textId="77777777" w:rsidR="00E87D3A" w:rsidRDefault="00E87D3A" w:rsidP="009A6B00">
      <w:pPr>
        <w:rPr>
          <w:lang w:val="en-US"/>
        </w:rPr>
      </w:pPr>
    </w:p>
    <w:p w14:paraId="6319A0DB" w14:textId="77777777" w:rsidR="009D57E3" w:rsidRDefault="009D57E3" w:rsidP="00E87D3A">
      <w:pPr>
        <w:jc w:val="both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A1</w:t>
      </w:r>
    </w:p>
    <w:p w14:paraId="728F7BB3" w14:textId="55F498D0" w:rsidR="00E87D3A" w:rsidRPr="00184657" w:rsidRDefault="00E87D3A" w:rsidP="00E87D3A">
      <w:pPr>
        <w:jc w:val="both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 w:rsidRPr="00184657">
        <w:rPr>
          <w:rFonts w:ascii="Times New Roman" w:hAnsi="Times New Roman" w:cs="Times New Roman"/>
          <w:sz w:val="24"/>
          <w:szCs w:val="24"/>
          <w:lang w:val="en-US"/>
        </w:rPr>
        <w:t xml:space="preserve">Descriptive statistics for the pooled sample (2014 and 2017; </w:t>
      </w:r>
      <w:proofErr w:type="gramStart"/>
      <w:r w:rsidRPr="00184657">
        <w:rPr>
          <w:rFonts w:ascii="Times New Roman" w:hAnsi="Times New Roman" w:cs="Times New Roman"/>
          <w:sz w:val="24"/>
          <w:szCs w:val="24"/>
          <w:lang w:val="en-US"/>
        </w:rPr>
        <w:t>N(</w:t>
      </w:r>
      <w:proofErr w:type="gramEnd"/>
      <w:r w:rsidRPr="00184657">
        <w:rPr>
          <w:rFonts w:ascii="Times New Roman" w:hAnsi="Times New Roman" w:cs="Times New Roman"/>
          <w:sz w:val="24"/>
          <w:szCs w:val="24"/>
          <w:lang w:val="en-US"/>
        </w:rPr>
        <w:t>%), M(SD))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9"/>
        <w:gridCol w:w="1368"/>
        <w:gridCol w:w="1230"/>
        <w:gridCol w:w="1228"/>
        <w:gridCol w:w="697"/>
        <w:gridCol w:w="1083"/>
        <w:gridCol w:w="1041"/>
        <w:gridCol w:w="646"/>
      </w:tblGrid>
      <w:tr w:rsidR="00E87D3A" w:rsidRPr="00A74775" w14:paraId="588053CE" w14:textId="77777777" w:rsidTr="00C851F7"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</w:tcPr>
          <w:p w14:paraId="05897D97" w14:textId="77777777" w:rsidR="00E87D3A" w:rsidRPr="00A74775" w:rsidRDefault="00E87D3A" w:rsidP="00C851F7">
            <w:pP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</w:tcPr>
          <w:p w14:paraId="06A3AB34" w14:textId="77777777" w:rsidR="00E87D3A" w:rsidRPr="00DA0DC9" w:rsidRDefault="00E87D3A" w:rsidP="00C851F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DA0DC9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Complete sample</w:t>
            </w:r>
          </w:p>
          <w:p w14:paraId="4FEB96D9" w14:textId="77777777" w:rsidR="00E87D3A" w:rsidRPr="00DA0DC9" w:rsidRDefault="00E87D3A" w:rsidP="00C851F7">
            <w:pPr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</w:tcPr>
          <w:p w14:paraId="1C06DC13" w14:textId="77777777" w:rsidR="00E87D3A" w:rsidRPr="00DA0DC9" w:rsidRDefault="00E87D3A" w:rsidP="00C851F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DA0DC9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&lt; 65 years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4E358531" w14:textId="77777777" w:rsidR="00E87D3A" w:rsidRPr="00DA0DC9" w:rsidRDefault="00E87D3A" w:rsidP="00C851F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</w:pPr>
            <w:r w:rsidRPr="00DA0DC9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≥ 65 years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14:paraId="76437CCB" w14:textId="77777777" w:rsidR="00E87D3A" w:rsidRPr="00DA0DC9" w:rsidRDefault="00E87D3A" w:rsidP="00C851F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4"/>
                <w:lang w:val="en-US"/>
              </w:rPr>
            </w:pPr>
            <w:r w:rsidRPr="00DA0DC9">
              <w:rPr>
                <w:rFonts w:ascii="Times New Roman" w:hAnsi="Times New Roman" w:cs="Times New Roman"/>
                <w:b/>
                <w:i/>
                <w:sz w:val="18"/>
                <w:szCs w:val="24"/>
                <w:lang w:val="en-US"/>
              </w:rPr>
              <w:t>p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1617695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DA0DC9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mal</w:t>
            </w:r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e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14:paraId="1B30F02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female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3F7A78F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p</w:t>
            </w:r>
          </w:p>
        </w:tc>
      </w:tr>
      <w:tr w:rsidR="00E87D3A" w:rsidRPr="00A74775" w14:paraId="43827708" w14:textId="77777777" w:rsidTr="00C851F7">
        <w:tc>
          <w:tcPr>
            <w:tcW w:w="980" w:type="pct"/>
            <w:tcBorders>
              <w:top w:val="single" w:sz="4" w:space="0" w:color="auto"/>
            </w:tcBorders>
          </w:tcPr>
          <w:p w14:paraId="4E1BF421" w14:textId="3CB31E7C" w:rsidR="00E87D3A" w:rsidRPr="00A74775" w:rsidRDefault="009D57E3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Observations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21717E37" w14:textId="77777777" w:rsidR="00E87D3A" w:rsidRPr="00A74775" w:rsidRDefault="00E87D3A" w:rsidP="00C851F7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2,162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14:paraId="1A03D0D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1,150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1F70495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1,012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14:paraId="31BA31A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4F106D9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886 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444A5A4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1,276</w:t>
            </w:r>
          </w:p>
        </w:tc>
        <w:tc>
          <w:tcPr>
            <w:tcW w:w="356" w:type="pct"/>
            <w:tcBorders>
              <w:top w:val="single" w:sz="4" w:space="0" w:color="auto"/>
            </w:tcBorders>
          </w:tcPr>
          <w:p w14:paraId="7377519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0DE8A05D" w14:textId="77777777" w:rsidTr="00C851F7">
        <w:tc>
          <w:tcPr>
            <w:tcW w:w="980" w:type="pct"/>
          </w:tcPr>
          <w:p w14:paraId="7F1D51EF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 (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754" w:type="pct"/>
          </w:tcPr>
          <w:p w14:paraId="22DD2A7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64.25 (10.25)</w:t>
            </w:r>
          </w:p>
        </w:tc>
        <w:tc>
          <w:tcPr>
            <w:tcW w:w="678" w:type="pct"/>
          </w:tcPr>
          <w:p w14:paraId="19B3261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56.25 (5.46)</w:t>
            </w:r>
          </w:p>
        </w:tc>
        <w:tc>
          <w:tcPr>
            <w:tcW w:w="677" w:type="pct"/>
          </w:tcPr>
          <w:p w14:paraId="08CA35A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73.34 (5.91)</w:t>
            </w:r>
          </w:p>
        </w:tc>
        <w:tc>
          <w:tcPr>
            <w:tcW w:w="384" w:type="pct"/>
          </w:tcPr>
          <w:p w14:paraId="5078F89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4BE5D08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65.63 (10.51)</w:t>
            </w:r>
          </w:p>
        </w:tc>
        <w:tc>
          <w:tcPr>
            <w:tcW w:w="574" w:type="pct"/>
          </w:tcPr>
          <w:p w14:paraId="4A7CFDA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63.30 (9.96)</w:t>
            </w:r>
          </w:p>
        </w:tc>
        <w:tc>
          <w:tcPr>
            <w:tcW w:w="356" w:type="pct"/>
          </w:tcPr>
          <w:p w14:paraId="381B646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41012172" w14:textId="77777777" w:rsidTr="00C851F7">
        <w:tc>
          <w:tcPr>
            <w:tcW w:w="980" w:type="pct"/>
          </w:tcPr>
          <w:p w14:paraId="305CBF71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Gender (%)</w:t>
            </w:r>
          </w:p>
        </w:tc>
        <w:tc>
          <w:tcPr>
            <w:tcW w:w="754" w:type="pct"/>
          </w:tcPr>
          <w:p w14:paraId="7129199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8" w:type="pct"/>
          </w:tcPr>
          <w:p w14:paraId="50C83B0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7" w:type="pct"/>
          </w:tcPr>
          <w:p w14:paraId="2C8E69B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4" w:type="pct"/>
          </w:tcPr>
          <w:p w14:paraId="6E7A855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6D596D9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574" w:type="pct"/>
          </w:tcPr>
          <w:p w14:paraId="1ACDE26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356" w:type="pct"/>
          </w:tcPr>
          <w:p w14:paraId="6772FA8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5CF69852" w14:textId="77777777" w:rsidTr="00C851F7">
        <w:tc>
          <w:tcPr>
            <w:tcW w:w="980" w:type="pct"/>
          </w:tcPr>
          <w:p w14:paraId="636CF28C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male</w:t>
            </w:r>
          </w:p>
        </w:tc>
        <w:tc>
          <w:tcPr>
            <w:tcW w:w="754" w:type="pct"/>
          </w:tcPr>
          <w:p w14:paraId="65A1C06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886 (40.98)</w:t>
            </w:r>
          </w:p>
        </w:tc>
        <w:tc>
          <w:tcPr>
            <w:tcW w:w="678" w:type="pct"/>
          </w:tcPr>
          <w:p w14:paraId="095FC7B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426 (37.04)</w:t>
            </w:r>
          </w:p>
        </w:tc>
        <w:tc>
          <w:tcPr>
            <w:tcW w:w="677" w:type="pct"/>
          </w:tcPr>
          <w:p w14:paraId="3A7DF1E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460 (45.45)</w:t>
            </w:r>
          </w:p>
        </w:tc>
        <w:tc>
          <w:tcPr>
            <w:tcW w:w="384" w:type="pct"/>
          </w:tcPr>
          <w:p w14:paraId="0CB601C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3D6E5D5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4DFEF79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496C5B4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617C8A18" w14:textId="77777777" w:rsidTr="00C851F7">
        <w:tc>
          <w:tcPr>
            <w:tcW w:w="980" w:type="pct"/>
          </w:tcPr>
          <w:p w14:paraId="7B3E6058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female </w:t>
            </w:r>
          </w:p>
        </w:tc>
        <w:tc>
          <w:tcPr>
            <w:tcW w:w="754" w:type="pct"/>
          </w:tcPr>
          <w:p w14:paraId="2303190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1,276 (59.02)</w:t>
            </w:r>
          </w:p>
        </w:tc>
        <w:tc>
          <w:tcPr>
            <w:tcW w:w="678" w:type="pct"/>
          </w:tcPr>
          <w:p w14:paraId="48E36A7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724 (62.96)</w:t>
            </w:r>
          </w:p>
        </w:tc>
        <w:tc>
          <w:tcPr>
            <w:tcW w:w="677" w:type="pct"/>
          </w:tcPr>
          <w:p w14:paraId="57786A6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552 (54.55)</w:t>
            </w:r>
          </w:p>
        </w:tc>
        <w:tc>
          <w:tcPr>
            <w:tcW w:w="384" w:type="pct"/>
          </w:tcPr>
          <w:p w14:paraId="41964E4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3E45CC5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16BDEC1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0F1631A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70EEF109" w14:textId="77777777" w:rsidTr="00C851F7">
        <w:tc>
          <w:tcPr>
            <w:tcW w:w="980" w:type="pct"/>
          </w:tcPr>
          <w:p w14:paraId="01CAA92B" w14:textId="77777777" w:rsidR="00E87D3A" w:rsidRPr="00CC21EE" w:rsidRDefault="00E87D3A" w:rsidP="00C851F7">
            <w:pPr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Education (ISCED)</w:t>
            </w:r>
          </w:p>
        </w:tc>
        <w:tc>
          <w:tcPr>
            <w:tcW w:w="754" w:type="pct"/>
          </w:tcPr>
          <w:p w14:paraId="56C8800E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678" w:type="pct"/>
          </w:tcPr>
          <w:p w14:paraId="64E58415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677" w:type="pct"/>
          </w:tcPr>
          <w:p w14:paraId="54091928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84" w:type="pct"/>
          </w:tcPr>
          <w:p w14:paraId="7C16F336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177D5D1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3F6952F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469F864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07A6BCE6" w14:textId="77777777" w:rsidTr="00C851F7">
        <w:tc>
          <w:tcPr>
            <w:tcW w:w="980" w:type="pct"/>
          </w:tcPr>
          <w:p w14:paraId="19A1DCA9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low </w:t>
            </w:r>
          </w:p>
        </w:tc>
        <w:tc>
          <w:tcPr>
            <w:tcW w:w="754" w:type="pct"/>
          </w:tcPr>
          <w:p w14:paraId="719AF291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81 (3.75)</w:t>
            </w:r>
          </w:p>
        </w:tc>
        <w:tc>
          <w:tcPr>
            <w:tcW w:w="678" w:type="pct"/>
          </w:tcPr>
          <w:p w14:paraId="6058A733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22 (1.91)</w:t>
            </w:r>
          </w:p>
        </w:tc>
        <w:tc>
          <w:tcPr>
            <w:tcW w:w="677" w:type="pct"/>
          </w:tcPr>
          <w:p w14:paraId="4413398D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59 (5.83)</w:t>
            </w:r>
          </w:p>
        </w:tc>
        <w:tc>
          <w:tcPr>
            <w:tcW w:w="384" w:type="pct"/>
          </w:tcPr>
          <w:p w14:paraId="3093B0E3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97" w:type="pct"/>
          </w:tcPr>
          <w:p w14:paraId="2CF5C61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17 (1.92)</w:t>
            </w:r>
          </w:p>
        </w:tc>
        <w:tc>
          <w:tcPr>
            <w:tcW w:w="574" w:type="pct"/>
          </w:tcPr>
          <w:p w14:paraId="6BBC263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 xml:space="preserve">64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>5.02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356" w:type="pct"/>
          </w:tcPr>
          <w:p w14:paraId="2C139E2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4880FB8E" w14:textId="77777777" w:rsidTr="00C851F7">
        <w:tc>
          <w:tcPr>
            <w:tcW w:w="980" w:type="pct"/>
          </w:tcPr>
          <w:p w14:paraId="22A973A9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middle</w:t>
            </w:r>
          </w:p>
        </w:tc>
        <w:tc>
          <w:tcPr>
            <w:tcW w:w="754" w:type="pct"/>
          </w:tcPr>
          <w:p w14:paraId="59C6E566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1,083 (50.09)</w:t>
            </w:r>
          </w:p>
        </w:tc>
        <w:tc>
          <w:tcPr>
            <w:tcW w:w="678" w:type="pct"/>
          </w:tcPr>
          <w:p w14:paraId="3E5B4D13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581 (50.52)</w:t>
            </w:r>
          </w:p>
        </w:tc>
        <w:tc>
          <w:tcPr>
            <w:tcW w:w="677" w:type="pct"/>
          </w:tcPr>
          <w:p w14:paraId="4FA8B5A2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502 (49.60)</w:t>
            </w:r>
          </w:p>
        </w:tc>
        <w:tc>
          <w:tcPr>
            <w:tcW w:w="384" w:type="pct"/>
          </w:tcPr>
          <w:p w14:paraId="164CD8A1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97" w:type="pct"/>
          </w:tcPr>
          <w:p w14:paraId="1D1F44A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391 (</w:t>
            </w: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>44.13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574" w:type="pct"/>
          </w:tcPr>
          <w:p w14:paraId="5398611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692 (</w:t>
            </w: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>54.23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356" w:type="pct"/>
          </w:tcPr>
          <w:p w14:paraId="17D1038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5511064B" w14:textId="77777777" w:rsidTr="00C851F7">
        <w:tc>
          <w:tcPr>
            <w:tcW w:w="980" w:type="pct"/>
          </w:tcPr>
          <w:p w14:paraId="173F4231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high </w:t>
            </w:r>
          </w:p>
        </w:tc>
        <w:tc>
          <w:tcPr>
            <w:tcW w:w="754" w:type="pct"/>
          </w:tcPr>
          <w:p w14:paraId="70DB0FD7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997 (46.11)</w:t>
            </w:r>
          </w:p>
        </w:tc>
        <w:tc>
          <w:tcPr>
            <w:tcW w:w="678" w:type="pct"/>
          </w:tcPr>
          <w:p w14:paraId="1EFB943B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547 (47.57)</w:t>
            </w:r>
          </w:p>
        </w:tc>
        <w:tc>
          <w:tcPr>
            <w:tcW w:w="677" w:type="pct"/>
          </w:tcPr>
          <w:p w14:paraId="34726F48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450 (44.47)</w:t>
            </w:r>
          </w:p>
        </w:tc>
        <w:tc>
          <w:tcPr>
            <w:tcW w:w="384" w:type="pct"/>
          </w:tcPr>
          <w:p w14:paraId="2523DA73" w14:textId="77777777" w:rsidR="00E87D3A" w:rsidRPr="00CC21EE" w:rsidRDefault="00E87D3A" w:rsidP="00C851F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597" w:type="pct"/>
          </w:tcPr>
          <w:p w14:paraId="6B80379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78 (</w:t>
            </w: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>53.95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574" w:type="pct"/>
          </w:tcPr>
          <w:p w14:paraId="30E125B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519 (</w:t>
            </w:r>
            <w:r w:rsidRPr="00CC21EE">
              <w:rPr>
                <w:rFonts w:ascii="Times New Roman" w:hAnsi="Times New Roman" w:cs="Times New Roman"/>
                <w:sz w:val="18"/>
                <w:szCs w:val="24"/>
              </w:rPr>
              <w:t>40.67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356" w:type="pct"/>
          </w:tcPr>
          <w:p w14:paraId="4871E95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66B93EB3" w14:textId="77777777" w:rsidTr="00C851F7">
        <w:tc>
          <w:tcPr>
            <w:tcW w:w="980" w:type="pct"/>
          </w:tcPr>
          <w:p w14:paraId="092B4FBB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Relationship to care recipient (primary care provision) (%)</w:t>
            </w:r>
          </w:p>
        </w:tc>
        <w:tc>
          <w:tcPr>
            <w:tcW w:w="754" w:type="pct"/>
          </w:tcPr>
          <w:p w14:paraId="5D9E5C4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678" w:type="pct"/>
          </w:tcPr>
          <w:p w14:paraId="1F47C5A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677" w:type="pct"/>
          </w:tcPr>
          <w:p w14:paraId="1F7541D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384" w:type="pct"/>
          </w:tcPr>
          <w:p w14:paraId="706B060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&lt;.001</w:t>
            </w:r>
          </w:p>
        </w:tc>
        <w:tc>
          <w:tcPr>
            <w:tcW w:w="597" w:type="pct"/>
          </w:tcPr>
          <w:p w14:paraId="54D42F1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574" w:type="pct"/>
          </w:tcPr>
          <w:p w14:paraId="6B1F3D5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356" w:type="pct"/>
          </w:tcPr>
          <w:p w14:paraId="28808D4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417CF147" w14:textId="77777777" w:rsidTr="00C851F7">
        <w:tc>
          <w:tcPr>
            <w:tcW w:w="980" w:type="pct"/>
          </w:tcPr>
          <w:p w14:paraId="6BA74BAA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parent-(in-law)</w:t>
            </w:r>
          </w:p>
        </w:tc>
        <w:tc>
          <w:tcPr>
            <w:tcW w:w="754" w:type="pct"/>
          </w:tcPr>
          <w:p w14:paraId="0C0EB58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1,061 (49.07)</w:t>
            </w:r>
          </w:p>
        </w:tc>
        <w:tc>
          <w:tcPr>
            <w:tcW w:w="678" w:type="pct"/>
          </w:tcPr>
          <w:p w14:paraId="2B564D1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852 (74.09)</w:t>
            </w:r>
          </w:p>
        </w:tc>
        <w:tc>
          <w:tcPr>
            <w:tcW w:w="677" w:type="pct"/>
          </w:tcPr>
          <w:p w14:paraId="28D73CE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209 (20.65)</w:t>
            </w:r>
          </w:p>
        </w:tc>
        <w:tc>
          <w:tcPr>
            <w:tcW w:w="384" w:type="pct"/>
          </w:tcPr>
          <w:p w14:paraId="644908F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60E9E6C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411 (46.39)</w:t>
            </w:r>
          </w:p>
        </w:tc>
        <w:tc>
          <w:tcPr>
            <w:tcW w:w="574" w:type="pct"/>
          </w:tcPr>
          <w:p w14:paraId="0846AA6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650 (50.94)</w:t>
            </w:r>
          </w:p>
        </w:tc>
        <w:tc>
          <w:tcPr>
            <w:tcW w:w="356" w:type="pct"/>
          </w:tcPr>
          <w:p w14:paraId="1A04B41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5B86E184" w14:textId="77777777" w:rsidTr="00C851F7">
        <w:tc>
          <w:tcPr>
            <w:tcW w:w="980" w:type="pct"/>
          </w:tcPr>
          <w:p w14:paraId="7141095B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(ex-)partner/spouse</w:t>
            </w:r>
          </w:p>
        </w:tc>
        <w:tc>
          <w:tcPr>
            <w:tcW w:w="754" w:type="pct"/>
          </w:tcPr>
          <w:p w14:paraId="6710DCB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510 (23.59)</w:t>
            </w:r>
          </w:p>
        </w:tc>
        <w:tc>
          <w:tcPr>
            <w:tcW w:w="678" w:type="pct"/>
          </w:tcPr>
          <w:p w14:paraId="0CF0780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80 </w:t>
            </w:r>
          </w:p>
          <w:p w14:paraId="00388D3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(6.96)</w:t>
            </w:r>
          </w:p>
        </w:tc>
        <w:tc>
          <w:tcPr>
            <w:tcW w:w="677" w:type="pct"/>
          </w:tcPr>
          <w:p w14:paraId="148D479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430 (42.49)</w:t>
            </w:r>
          </w:p>
        </w:tc>
        <w:tc>
          <w:tcPr>
            <w:tcW w:w="384" w:type="pct"/>
          </w:tcPr>
          <w:p w14:paraId="0AFFA3C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0C3AD52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257 (29.01)</w:t>
            </w:r>
          </w:p>
        </w:tc>
        <w:tc>
          <w:tcPr>
            <w:tcW w:w="574" w:type="pct"/>
          </w:tcPr>
          <w:p w14:paraId="4811011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253 (19.83)</w:t>
            </w:r>
          </w:p>
        </w:tc>
        <w:tc>
          <w:tcPr>
            <w:tcW w:w="356" w:type="pct"/>
          </w:tcPr>
          <w:p w14:paraId="4F64726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25BDE174" w14:textId="77777777" w:rsidTr="00C851F7">
        <w:tc>
          <w:tcPr>
            <w:tcW w:w="980" w:type="pct"/>
          </w:tcPr>
          <w:p w14:paraId="608672F2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Other relatives, friends, neighbors or other acquaintances </w:t>
            </w:r>
          </w:p>
        </w:tc>
        <w:tc>
          <w:tcPr>
            <w:tcW w:w="754" w:type="pct"/>
          </w:tcPr>
          <w:p w14:paraId="20F4A0A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583 (26.97)</w:t>
            </w:r>
          </w:p>
        </w:tc>
        <w:tc>
          <w:tcPr>
            <w:tcW w:w="678" w:type="pct"/>
          </w:tcPr>
          <w:p w14:paraId="63C31DD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217 (18.87)</w:t>
            </w:r>
          </w:p>
        </w:tc>
        <w:tc>
          <w:tcPr>
            <w:tcW w:w="677" w:type="pct"/>
          </w:tcPr>
          <w:p w14:paraId="4F5CF41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366 (36.17)</w:t>
            </w:r>
          </w:p>
        </w:tc>
        <w:tc>
          <w:tcPr>
            <w:tcW w:w="384" w:type="pct"/>
          </w:tcPr>
          <w:p w14:paraId="3C0DADB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73CD18C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213 (24.04)</w:t>
            </w:r>
          </w:p>
        </w:tc>
        <w:tc>
          <w:tcPr>
            <w:tcW w:w="574" w:type="pct"/>
          </w:tcPr>
          <w:p w14:paraId="1E3C239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370 (29.00)</w:t>
            </w:r>
          </w:p>
        </w:tc>
        <w:tc>
          <w:tcPr>
            <w:tcW w:w="356" w:type="pct"/>
          </w:tcPr>
          <w:p w14:paraId="042F4D8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24DC2FEF" w14:textId="77777777" w:rsidTr="00C851F7">
        <w:tc>
          <w:tcPr>
            <w:tcW w:w="980" w:type="pct"/>
          </w:tcPr>
          <w:p w14:paraId="007ED578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Marital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status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(%)</w:t>
            </w:r>
          </w:p>
        </w:tc>
        <w:tc>
          <w:tcPr>
            <w:tcW w:w="754" w:type="pct"/>
          </w:tcPr>
          <w:p w14:paraId="1CD0042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8" w:type="pct"/>
          </w:tcPr>
          <w:p w14:paraId="733C48C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7" w:type="pct"/>
          </w:tcPr>
          <w:p w14:paraId="6AC0BBE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4" w:type="pct"/>
          </w:tcPr>
          <w:p w14:paraId="7EF507E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597" w:type="pct"/>
          </w:tcPr>
          <w:p w14:paraId="193CD5E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4DE5CB9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03C12CB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746771C2" w14:textId="77777777" w:rsidTr="00C851F7">
        <w:tc>
          <w:tcPr>
            <w:tcW w:w="980" w:type="pct"/>
          </w:tcPr>
          <w:p w14:paraId="2E27AF0E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married, living together or separately</w:t>
            </w:r>
          </w:p>
        </w:tc>
        <w:tc>
          <w:tcPr>
            <w:tcW w:w="754" w:type="pct"/>
          </w:tcPr>
          <w:p w14:paraId="43736DA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1,648 (76.23)</w:t>
            </w:r>
          </w:p>
        </w:tc>
        <w:tc>
          <w:tcPr>
            <w:tcW w:w="678" w:type="pct"/>
          </w:tcPr>
          <w:p w14:paraId="3E4250A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875 (76.09)</w:t>
            </w:r>
          </w:p>
        </w:tc>
        <w:tc>
          <w:tcPr>
            <w:tcW w:w="677" w:type="pct"/>
          </w:tcPr>
          <w:p w14:paraId="111DA86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773 (76.38)</w:t>
            </w:r>
          </w:p>
        </w:tc>
        <w:tc>
          <w:tcPr>
            <w:tcW w:w="384" w:type="pct"/>
          </w:tcPr>
          <w:p w14:paraId="39D17F8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35166CA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724 (81.72)</w:t>
            </w:r>
          </w:p>
        </w:tc>
        <w:tc>
          <w:tcPr>
            <w:tcW w:w="574" w:type="pct"/>
          </w:tcPr>
          <w:p w14:paraId="38524FB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924 (72.41)</w:t>
            </w:r>
          </w:p>
        </w:tc>
        <w:tc>
          <w:tcPr>
            <w:tcW w:w="356" w:type="pct"/>
          </w:tcPr>
          <w:p w14:paraId="48C97A5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179F017C" w14:textId="77777777" w:rsidTr="00C851F7">
        <w:tc>
          <w:tcPr>
            <w:tcW w:w="980" w:type="pct"/>
          </w:tcPr>
          <w:p w14:paraId="3F841FFB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divorced/ widowed/ single </w:t>
            </w:r>
          </w:p>
        </w:tc>
        <w:tc>
          <w:tcPr>
            <w:tcW w:w="754" w:type="pct"/>
          </w:tcPr>
          <w:p w14:paraId="4ACBA77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512 (23.68)</w:t>
            </w:r>
          </w:p>
        </w:tc>
        <w:tc>
          <w:tcPr>
            <w:tcW w:w="678" w:type="pct"/>
          </w:tcPr>
          <w:p w14:paraId="01E369E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274 (23.83)</w:t>
            </w:r>
          </w:p>
        </w:tc>
        <w:tc>
          <w:tcPr>
            <w:tcW w:w="677" w:type="pct"/>
          </w:tcPr>
          <w:p w14:paraId="0C6374B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238 (23.52)</w:t>
            </w:r>
          </w:p>
        </w:tc>
        <w:tc>
          <w:tcPr>
            <w:tcW w:w="384" w:type="pct"/>
          </w:tcPr>
          <w:p w14:paraId="5E80DB6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106F0B1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162 (18.28)</w:t>
            </w:r>
          </w:p>
        </w:tc>
        <w:tc>
          <w:tcPr>
            <w:tcW w:w="574" w:type="pct"/>
          </w:tcPr>
          <w:p w14:paraId="0F08E00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350 (27.43)</w:t>
            </w:r>
          </w:p>
        </w:tc>
        <w:tc>
          <w:tcPr>
            <w:tcW w:w="356" w:type="pct"/>
          </w:tcPr>
          <w:p w14:paraId="628807C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456F6341" w14:textId="77777777" w:rsidTr="00C851F7">
        <w:tc>
          <w:tcPr>
            <w:tcW w:w="980" w:type="pct"/>
          </w:tcPr>
          <w:p w14:paraId="4A08C19F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Employment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status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(%)</w:t>
            </w:r>
          </w:p>
        </w:tc>
        <w:tc>
          <w:tcPr>
            <w:tcW w:w="754" w:type="pct"/>
          </w:tcPr>
          <w:p w14:paraId="4CF8C6D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8" w:type="pct"/>
          </w:tcPr>
          <w:p w14:paraId="7EF18E1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7" w:type="pct"/>
          </w:tcPr>
          <w:p w14:paraId="13E4A34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4" w:type="pct"/>
          </w:tcPr>
          <w:p w14:paraId="4557D68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55CE7BD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6D71F62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47FCB9C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&lt;.05</w:t>
            </w:r>
          </w:p>
        </w:tc>
      </w:tr>
      <w:tr w:rsidR="00E87D3A" w:rsidRPr="00A74775" w14:paraId="48F393AA" w14:textId="77777777" w:rsidTr="00C851F7">
        <w:tc>
          <w:tcPr>
            <w:tcW w:w="980" w:type="pct"/>
          </w:tcPr>
          <w:p w14:paraId="5D3F804A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employed</w:t>
            </w:r>
            <w:proofErr w:type="spellEnd"/>
          </w:p>
        </w:tc>
        <w:tc>
          <w:tcPr>
            <w:tcW w:w="754" w:type="pct"/>
          </w:tcPr>
          <w:p w14:paraId="6829824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852 (39.41)</w:t>
            </w:r>
          </w:p>
        </w:tc>
        <w:tc>
          <w:tcPr>
            <w:tcW w:w="678" w:type="pct"/>
          </w:tcPr>
          <w:p w14:paraId="1B76DC9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839 (72.96)</w:t>
            </w:r>
          </w:p>
        </w:tc>
        <w:tc>
          <w:tcPr>
            <w:tcW w:w="677" w:type="pct"/>
          </w:tcPr>
          <w:p w14:paraId="39FA6D8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13 (1.28)</w:t>
            </w:r>
          </w:p>
        </w:tc>
        <w:tc>
          <w:tcPr>
            <w:tcW w:w="384" w:type="pct"/>
          </w:tcPr>
          <w:p w14:paraId="574946A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3128A11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323 (36.46)</w:t>
            </w:r>
          </w:p>
        </w:tc>
        <w:tc>
          <w:tcPr>
            <w:tcW w:w="574" w:type="pct"/>
          </w:tcPr>
          <w:p w14:paraId="7EB8546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529 (41.46)</w:t>
            </w:r>
          </w:p>
        </w:tc>
        <w:tc>
          <w:tcPr>
            <w:tcW w:w="356" w:type="pct"/>
          </w:tcPr>
          <w:p w14:paraId="0089FE7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148D1826" w14:textId="77777777" w:rsidTr="00C851F7">
        <w:tc>
          <w:tcPr>
            <w:tcW w:w="980" w:type="pct"/>
          </w:tcPr>
          <w:p w14:paraId="4374AD56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retired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unemployed</w:t>
            </w:r>
            <w:proofErr w:type="spellEnd"/>
          </w:p>
        </w:tc>
        <w:tc>
          <w:tcPr>
            <w:tcW w:w="754" w:type="pct"/>
          </w:tcPr>
          <w:p w14:paraId="6E2A939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1,309 (60.55)</w:t>
            </w:r>
          </w:p>
        </w:tc>
        <w:tc>
          <w:tcPr>
            <w:tcW w:w="678" w:type="pct"/>
          </w:tcPr>
          <w:p w14:paraId="726D999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310 (26.96)</w:t>
            </w:r>
          </w:p>
        </w:tc>
        <w:tc>
          <w:tcPr>
            <w:tcW w:w="677" w:type="pct"/>
          </w:tcPr>
          <w:p w14:paraId="71A93E0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999 (98.72)</w:t>
            </w:r>
          </w:p>
        </w:tc>
        <w:tc>
          <w:tcPr>
            <w:tcW w:w="384" w:type="pct"/>
          </w:tcPr>
          <w:p w14:paraId="04BE1B4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0C28CF8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563 (63.54)</w:t>
            </w:r>
          </w:p>
        </w:tc>
        <w:tc>
          <w:tcPr>
            <w:tcW w:w="574" w:type="pct"/>
          </w:tcPr>
          <w:p w14:paraId="14AD4C8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746 (58.46)</w:t>
            </w:r>
          </w:p>
        </w:tc>
        <w:tc>
          <w:tcPr>
            <w:tcW w:w="356" w:type="pct"/>
          </w:tcPr>
          <w:p w14:paraId="575C8CA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02E76995" w14:textId="77777777" w:rsidTr="00C851F7">
        <w:tc>
          <w:tcPr>
            <w:tcW w:w="980" w:type="pct"/>
          </w:tcPr>
          <w:p w14:paraId="03E41ABD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Migration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background</w:t>
            </w:r>
            <w:proofErr w:type="spellEnd"/>
          </w:p>
        </w:tc>
        <w:tc>
          <w:tcPr>
            <w:tcW w:w="754" w:type="pct"/>
          </w:tcPr>
          <w:p w14:paraId="60E2693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8" w:type="pct"/>
          </w:tcPr>
          <w:p w14:paraId="68EBA21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7" w:type="pct"/>
          </w:tcPr>
          <w:p w14:paraId="32B7671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4" w:type="pct"/>
          </w:tcPr>
          <w:p w14:paraId="40FB93E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597" w:type="pct"/>
          </w:tcPr>
          <w:p w14:paraId="0E670DD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228ADF0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449AD4E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</w:tr>
      <w:tr w:rsidR="00E87D3A" w:rsidRPr="00A74775" w14:paraId="634F1528" w14:textId="77777777" w:rsidTr="00C851F7">
        <w:tc>
          <w:tcPr>
            <w:tcW w:w="980" w:type="pct"/>
          </w:tcPr>
          <w:p w14:paraId="02CA38AC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lastRenderedPageBreak/>
              <w:t>no migratory background</w:t>
            </w:r>
          </w:p>
        </w:tc>
        <w:tc>
          <w:tcPr>
            <w:tcW w:w="754" w:type="pct"/>
          </w:tcPr>
          <w:p w14:paraId="22ECD32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2,063 (95.42)</w:t>
            </w:r>
          </w:p>
        </w:tc>
        <w:tc>
          <w:tcPr>
            <w:tcW w:w="678" w:type="pct"/>
          </w:tcPr>
          <w:p w14:paraId="726DB0F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1,089 (94.70)</w:t>
            </w:r>
          </w:p>
        </w:tc>
        <w:tc>
          <w:tcPr>
            <w:tcW w:w="677" w:type="pct"/>
          </w:tcPr>
          <w:p w14:paraId="752AED9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974 (96.25)</w:t>
            </w:r>
          </w:p>
        </w:tc>
        <w:tc>
          <w:tcPr>
            <w:tcW w:w="384" w:type="pct"/>
          </w:tcPr>
          <w:p w14:paraId="0AE894A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179B1DA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851 (96.05)</w:t>
            </w:r>
          </w:p>
        </w:tc>
        <w:tc>
          <w:tcPr>
            <w:tcW w:w="574" w:type="pct"/>
          </w:tcPr>
          <w:p w14:paraId="34CCC9B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1,212 (94.98)</w:t>
            </w:r>
          </w:p>
        </w:tc>
        <w:tc>
          <w:tcPr>
            <w:tcW w:w="356" w:type="pct"/>
          </w:tcPr>
          <w:p w14:paraId="2F6225C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5CD3FCFD" w14:textId="77777777" w:rsidTr="00C851F7">
        <w:tc>
          <w:tcPr>
            <w:tcW w:w="980" w:type="pct"/>
          </w:tcPr>
          <w:p w14:paraId="6BEB9AA3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migratory background and migratory experiences</w:t>
            </w:r>
          </w:p>
        </w:tc>
        <w:tc>
          <w:tcPr>
            <w:tcW w:w="754" w:type="pct"/>
          </w:tcPr>
          <w:p w14:paraId="489849C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87 (4.02)</w:t>
            </w:r>
          </w:p>
        </w:tc>
        <w:tc>
          <w:tcPr>
            <w:tcW w:w="678" w:type="pct"/>
          </w:tcPr>
          <w:p w14:paraId="1552A31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56 (4.87)</w:t>
            </w:r>
          </w:p>
        </w:tc>
        <w:tc>
          <w:tcPr>
            <w:tcW w:w="677" w:type="pct"/>
          </w:tcPr>
          <w:p w14:paraId="1E46AC3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31 (3.06)</w:t>
            </w:r>
          </w:p>
        </w:tc>
        <w:tc>
          <w:tcPr>
            <w:tcW w:w="384" w:type="pct"/>
          </w:tcPr>
          <w:p w14:paraId="1849F9E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6903C0D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33 (3.72)</w:t>
            </w:r>
          </w:p>
        </w:tc>
        <w:tc>
          <w:tcPr>
            <w:tcW w:w="574" w:type="pct"/>
          </w:tcPr>
          <w:p w14:paraId="500905D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54 </w:t>
            </w:r>
          </w:p>
          <w:p w14:paraId="0531E2E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(4.23)</w:t>
            </w:r>
          </w:p>
        </w:tc>
        <w:tc>
          <w:tcPr>
            <w:tcW w:w="356" w:type="pct"/>
          </w:tcPr>
          <w:p w14:paraId="65D94FB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7E864FBE" w14:textId="77777777" w:rsidTr="00C851F7">
        <w:tc>
          <w:tcPr>
            <w:tcW w:w="980" w:type="pct"/>
          </w:tcPr>
          <w:p w14:paraId="4B9D6A20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migratory background without migratory experiences</w:t>
            </w:r>
          </w:p>
        </w:tc>
        <w:tc>
          <w:tcPr>
            <w:tcW w:w="754" w:type="pct"/>
          </w:tcPr>
          <w:p w14:paraId="70FD1CE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 (0.42)</w:t>
            </w:r>
          </w:p>
        </w:tc>
        <w:tc>
          <w:tcPr>
            <w:tcW w:w="678" w:type="pct"/>
          </w:tcPr>
          <w:p w14:paraId="394A842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4 (0.35)</w:t>
            </w:r>
          </w:p>
        </w:tc>
        <w:tc>
          <w:tcPr>
            <w:tcW w:w="677" w:type="pct"/>
          </w:tcPr>
          <w:p w14:paraId="7ABC11C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 (0.49)</w:t>
            </w:r>
          </w:p>
        </w:tc>
        <w:tc>
          <w:tcPr>
            <w:tcW w:w="384" w:type="pct"/>
          </w:tcPr>
          <w:p w14:paraId="1C03AC3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53F232B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2 </w:t>
            </w:r>
          </w:p>
          <w:p w14:paraId="0D90589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(0.23)</w:t>
            </w:r>
          </w:p>
        </w:tc>
        <w:tc>
          <w:tcPr>
            <w:tcW w:w="574" w:type="pct"/>
          </w:tcPr>
          <w:p w14:paraId="75A2947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7 </w:t>
            </w:r>
          </w:p>
          <w:p w14:paraId="792627E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(0.55)</w:t>
            </w:r>
          </w:p>
        </w:tc>
        <w:tc>
          <w:tcPr>
            <w:tcW w:w="356" w:type="pct"/>
          </w:tcPr>
          <w:p w14:paraId="47D62CE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586BB454" w14:textId="77777777" w:rsidTr="00C851F7">
        <w:tc>
          <w:tcPr>
            <w:tcW w:w="980" w:type="pct"/>
          </w:tcPr>
          <w:p w14:paraId="01AE2F74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Self-rated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health</w:t>
            </w:r>
            <w:proofErr w:type="spellEnd"/>
          </w:p>
        </w:tc>
        <w:tc>
          <w:tcPr>
            <w:tcW w:w="754" w:type="pct"/>
          </w:tcPr>
          <w:p w14:paraId="125F195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2.43 (.78)</w:t>
            </w:r>
          </w:p>
        </w:tc>
        <w:tc>
          <w:tcPr>
            <w:tcW w:w="678" w:type="pct"/>
          </w:tcPr>
          <w:p w14:paraId="655BA17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2.39 (.79)</w:t>
            </w:r>
          </w:p>
        </w:tc>
        <w:tc>
          <w:tcPr>
            <w:tcW w:w="677" w:type="pct"/>
          </w:tcPr>
          <w:p w14:paraId="074DCC3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2.48 (.77)</w:t>
            </w:r>
          </w:p>
        </w:tc>
        <w:tc>
          <w:tcPr>
            <w:tcW w:w="384" w:type="pct"/>
          </w:tcPr>
          <w:p w14:paraId="4EA1059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126166D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2.47 (.79)</w:t>
            </w:r>
          </w:p>
        </w:tc>
        <w:tc>
          <w:tcPr>
            <w:tcW w:w="574" w:type="pct"/>
          </w:tcPr>
          <w:p w14:paraId="3DB3749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2.40 (.78)</w:t>
            </w:r>
          </w:p>
        </w:tc>
        <w:tc>
          <w:tcPr>
            <w:tcW w:w="356" w:type="pct"/>
          </w:tcPr>
          <w:p w14:paraId="288D867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&lt;.05</w:t>
            </w:r>
          </w:p>
        </w:tc>
      </w:tr>
      <w:tr w:rsidR="00E87D3A" w:rsidRPr="00A74775" w14:paraId="169E5840" w14:textId="77777777" w:rsidTr="00C851F7">
        <w:tc>
          <w:tcPr>
            <w:tcW w:w="980" w:type="pct"/>
          </w:tcPr>
          <w:p w14:paraId="36F1F074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Number of chronic illnesses </w:t>
            </w:r>
          </w:p>
        </w:tc>
        <w:tc>
          <w:tcPr>
            <w:tcW w:w="754" w:type="pct"/>
          </w:tcPr>
          <w:p w14:paraId="7AA2683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2.55 (1.87)</w:t>
            </w:r>
          </w:p>
        </w:tc>
        <w:tc>
          <w:tcPr>
            <w:tcW w:w="678" w:type="pct"/>
          </w:tcPr>
          <w:p w14:paraId="4385945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2.17 (1.77)</w:t>
            </w:r>
          </w:p>
        </w:tc>
        <w:tc>
          <w:tcPr>
            <w:tcW w:w="677" w:type="pct"/>
          </w:tcPr>
          <w:p w14:paraId="7697F56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2.97 (1.90)</w:t>
            </w:r>
          </w:p>
        </w:tc>
        <w:tc>
          <w:tcPr>
            <w:tcW w:w="384" w:type="pct"/>
          </w:tcPr>
          <w:p w14:paraId="3EAEC55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597" w:type="pct"/>
          </w:tcPr>
          <w:p w14:paraId="51D6635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2.57 (1.90)</w:t>
            </w:r>
          </w:p>
        </w:tc>
        <w:tc>
          <w:tcPr>
            <w:tcW w:w="574" w:type="pct"/>
          </w:tcPr>
          <w:p w14:paraId="28ACEEC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2.53 (1.86)</w:t>
            </w:r>
          </w:p>
        </w:tc>
        <w:tc>
          <w:tcPr>
            <w:tcW w:w="356" w:type="pct"/>
          </w:tcPr>
          <w:p w14:paraId="0D51CFD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&lt;.01</w:t>
            </w:r>
          </w:p>
        </w:tc>
      </w:tr>
      <w:tr w:rsidR="00E87D3A" w:rsidRPr="00A74775" w14:paraId="5B707D04" w14:textId="77777777" w:rsidTr="00C851F7">
        <w:tc>
          <w:tcPr>
            <w:tcW w:w="980" w:type="pct"/>
          </w:tcPr>
          <w:p w14:paraId="53AC4220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Care time </w:t>
            </w:r>
          </w:p>
        </w:tc>
        <w:tc>
          <w:tcPr>
            <w:tcW w:w="754" w:type="pct"/>
          </w:tcPr>
          <w:p w14:paraId="1271AC4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10.78 (18.62)</w:t>
            </w:r>
          </w:p>
        </w:tc>
        <w:tc>
          <w:tcPr>
            <w:tcW w:w="678" w:type="pct"/>
          </w:tcPr>
          <w:p w14:paraId="2DEAF3C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8.07 (12.47)</w:t>
            </w:r>
          </w:p>
        </w:tc>
        <w:tc>
          <w:tcPr>
            <w:tcW w:w="677" w:type="pct"/>
          </w:tcPr>
          <w:p w14:paraId="2997579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13.96 (23.51)</w:t>
            </w:r>
          </w:p>
        </w:tc>
        <w:tc>
          <w:tcPr>
            <w:tcW w:w="384" w:type="pct"/>
          </w:tcPr>
          <w:p w14:paraId="2E08E39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26103BF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10.17 (18.01)</w:t>
            </w:r>
          </w:p>
        </w:tc>
        <w:tc>
          <w:tcPr>
            <w:tcW w:w="574" w:type="pct"/>
          </w:tcPr>
          <w:p w14:paraId="57D8AB2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11.20 (19.02)</w:t>
            </w:r>
          </w:p>
        </w:tc>
        <w:tc>
          <w:tcPr>
            <w:tcW w:w="356" w:type="pct"/>
          </w:tcPr>
          <w:p w14:paraId="2E2BA54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</w:tr>
      <w:tr w:rsidR="00E87D3A" w:rsidRPr="00A74775" w14:paraId="4703E50E" w14:textId="77777777" w:rsidTr="00C851F7">
        <w:tc>
          <w:tcPr>
            <w:tcW w:w="980" w:type="pct"/>
          </w:tcPr>
          <w:p w14:paraId="0578F5B2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Care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Burden</w:t>
            </w:r>
            <w:proofErr w:type="spellEnd"/>
          </w:p>
        </w:tc>
        <w:tc>
          <w:tcPr>
            <w:tcW w:w="754" w:type="pct"/>
          </w:tcPr>
          <w:p w14:paraId="0C766F1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2.14 (.86)</w:t>
            </w:r>
          </w:p>
        </w:tc>
        <w:tc>
          <w:tcPr>
            <w:tcW w:w="678" w:type="pct"/>
          </w:tcPr>
          <w:p w14:paraId="36901BB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2.17 (.82)</w:t>
            </w:r>
          </w:p>
        </w:tc>
        <w:tc>
          <w:tcPr>
            <w:tcW w:w="677" w:type="pct"/>
          </w:tcPr>
          <w:p w14:paraId="518355C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2.11 (.90)</w:t>
            </w:r>
          </w:p>
        </w:tc>
        <w:tc>
          <w:tcPr>
            <w:tcW w:w="384" w:type="pct"/>
          </w:tcPr>
          <w:p w14:paraId="367F870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597" w:type="pct"/>
          </w:tcPr>
          <w:p w14:paraId="556B93B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2.03 (.81)</w:t>
            </w:r>
          </w:p>
        </w:tc>
        <w:tc>
          <w:tcPr>
            <w:tcW w:w="574" w:type="pct"/>
          </w:tcPr>
          <w:p w14:paraId="1B0EEFE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2.22 (.88)</w:t>
            </w:r>
          </w:p>
        </w:tc>
        <w:tc>
          <w:tcPr>
            <w:tcW w:w="356" w:type="pct"/>
          </w:tcPr>
          <w:p w14:paraId="2717617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41137941" w14:textId="77777777" w:rsidTr="00C851F7">
        <w:tc>
          <w:tcPr>
            <w:tcW w:w="980" w:type="pct"/>
          </w:tcPr>
          <w:p w14:paraId="7B773275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Care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tasks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754" w:type="pct"/>
          </w:tcPr>
          <w:p w14:paraId="26D7B3A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8" w:type="pct"/>
          </w:tcPr>
          <w:p w14:paraId="3C14F9B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77" w:type="pct"/>
          </w:tcPr>
          <w:p w14:paraId="0BBDDE9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4" w:type="pct"/>
          </w:tcPr>
          <w:p w14:paraId="0E1033C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97" w:type="pct"/>
          </w:tcPr>
          <w:p w14:paraId="1E9EF74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74" w:type="pct"/>
          </w:tcPr>
          <w:p w14:paraId="5380B85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6" w:type="pct"/>
          </w:tcPr>
          <w:p w14:paraId="0C2D4DE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E87D3A" w:rsidRPr="00A74775" w14:paraId="77BA1999" w14:textId="77777777" w:rsidTr="00C851F7">
        <w:tc>
          <w:tcPr>
            <w:tcW w:w="980" w:type="pct"/>
          </w:tcPr>
          <w:p w14:paraId="231F8BA1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number of care tasks</w:t>
            </w:r>
          </w:p>
        </w:tc>
        <w:tc>
          <w:tcPr>
            <w:tcW w:w="754" w:type="pct"/>
          </w:tcPr>
          <w:p w14:paraId="0C3C713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2.41 (1.01)</w:t>
            </w:r>
          </w:p>
        </w:tc>
        <w:tc>
          <w:tcPr>
            <w:tcW w:w="678" w:type="pct"/>
          </w:tcPr>
          <w:p w14:paraId="05D0EB2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2.44 (.95)</w:t>
            </w:r>
          </w:p>
        </w:tc>
        <w:tc>
          <w:tcPr>
            <w:tcW w:w="677" w:type="pct"/>
          </w:tcPr>
          <w:p w14:paraId="3ADA27A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2.37 (1.07)</w:t>
            </w:r>
          </w:p>
        </w:tc>
        <w:tc>
          <w:tcPr>
            <w:tcW w:w="384" w:type="pct"/>
          </w:tcPr>
          <w:p w14:paraId="5E2F645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&lt;.05</w:t>
            </w:r>
          </w:p>
        </w:tc>
        <w:tc>
          <w:tcPr>
            <w:tcW w:w="597" w:type="pct"/>
          </w:tcPr>
          <w:p w14:paraId="5B294C6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2.31 (.99)</w:t>
            </w:r>
          </w:p>
        </w:tc>
        <w:tc>
          <w:tcPr>
            <w:tcW w:w="574" w:type="pct"/>
          </w:tcPr>
          <w:p w14:paraId="5A65BDE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2.48 (1.01)</w:t>
            </w:r>
          </w:p>
        </w:tc>
        <w:tc>
          <w:tcPr>
            <w:tcW w:w="356" w:type="pct"/>
          </w:tcPr>
          <w:p w14:paraId="0C3210C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77DB791C" w14:textId="77777777" w:rsidTr="00C851F7">
        <w:tc>
          <w:tcPr>
            <w:tcW w:w="980" w:type="pct"/>
          </w:tcPr>
          <w:p w14:paraId="39750016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proofErr w:type="gramStart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help</w:t>
            </w:r>
            <w:proofErr w:type="gramEnd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in household (%)</w:t>
            </w:r>
          </w:p>
        </w:tc>
        <w:tc>
          <w:tcPr>
            <w:tcW w:w="754" w:type="pct"/>
          </w:tcPr>
          <w:p w14:paraId="58912F6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1,389 (64.25)</w:t>
            </w:r>
          </w:p>
        </w:tc>
        <w:tc>
          <w:tcPr>
            <w:tcW w:w="678" w:type="pct"/>
          </w:tcPr>
          <w:p w14:paraId="54D51D7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781 (67.91)</w:t>
            </w:r>
          </w:p>
        </w:tc>
        <w:tc>
          <w:tcPr>
            <w:tcW w:w="677" w:type="pct"/>
          </w:tcPr>
          <w:p w14:paraId="0ED9741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608 (60.08)</w:t>
            </w:r>
          </w:p>
        </w:tc>
        <w:tc>
          <w:tcPr>
            <w:tcW w:w="384" w:type="pct"/>
          </w:tcPr>
          <w:p w14:paraId="47487AB7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429893D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546 (61.63)</w:t>
            </w:r>
          </w:p>
        </w:tc>
        <w:tc>
          <w:tcPr>
            <w:tcW w:w="574" w:type="pct"/>
          </w:tcPr>
          <w:p w14:paraId="726BDB3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843 (66.07)</w:t>
            </w:r>
          </w:p>
        </w:tc>
        <w:tc>
          <w:tcPr>
            <w:tcW w:w="356" w:type="pct"/>
          </w:tcPr>
          <w:p w14:paraId="2EC5DDD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&lt;.05</w:t>
            </w:r>
          </w:p>
        </w:tc>
      </w:tr>
      <w:tr w:rsidR="00E87D3A" w:rsidRPr="00A74775" w14:paraId="5CD8CBB1" w14:textId="77777777" w:rsidTr="00C851F7">
        <w:tc>
          <w:tcPr>
            <w:tcW w:w="980" w:type="pct"/>
          </w:tcPr>
          <w:p w14:paraId="39C20D60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proofErr w:type="gramStart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supervision</w:t>
            </w:r>
            <w:proofErr w:type="gramEnd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and support (%)</w:t>
            </w:r>
          </w:p>
        </w:tc>
        <w:tc>
          <w:tcPr>
            <w:tcW w:w="754" w:type="pct"/>
          </w:tcPr>
          <w:p w14:paraId="6487EC6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1,795 (83.02)</w:t>
            </w:r>
          </w:p>
        </w:tc>
        <w:tc>
          <w:tcPr>
            <w:tcW w:w="678" w:type="pct"/>
          </w:tcPr>
          <w:p w14:paraId="4D85CF3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955 (83.04)</w:t>
            </w:r>
          </w:p>
        </w:tc>
        <w:tc>
          <w:tcPr>
            <w:tcW w:w="677" w:type="pct"/>
          </w:tcPr>
          <w:p w14:paraId="216A4A1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840 (83.00)</w:t>
            </w:r>
          </w:p>
        </w:tc>
        <w:tc>
          <w:tcPr>
            <w:tcW w:w="384" w:type="pct"/>
          </w:tcPr>
          <w:p w14:paraId="05AA270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  <w:tc>
          <w:tcPr>
            <w:tcW w:w="597" w:type="pct"/>
          </w:tcPr>
          <w:p w14:paraId="6BA8385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715 (80.70)</w:t>
            </w:r>
          </w:p>
        </w:tc>
        <w:tc>
          <w:tcPr>
            <w:tcW w:w="574" w:type="pct"/>
          </w:tcPr>
          <w:p w14:paraId="2F866B06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1,080 (84.64)</w:t>
            </w:r>
          </w:p>
        </w:tc>
        <w:tc>
          <w:tcPr>
            <w:tcW w:w="356" w:type="pct"/>
          </w:tcPr>
          <w:p w14:paraId="52C4A41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&lt;.05</w:t>
            </w:r>
          </w:p>
        </w:tc>
      </w:tr>
      <w:tr w:rsidR="00E87D3A" w:rsidRPr="00A74775" w14:paraId="6A63E63E" w14:textId="77777777" w:rsidTr="00C851F7">
        <w:tc>
          <w:tcPr>
            <w:tcW w:w="980" w:type="pct"/>
          </w:tcPr>
          <w:p w14:paraId="040B395E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proofErr w:type="gramStart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nursing</w:t>
            </w:r>
            <w:proofErr w:type="gramEnd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care tasks (%)</w:t>
            </w:r>
          </w:p>
        </w:tc>
        <w:tc>
          <w:tcPr>
            <w:tcW w:w="754" w:type="pct"/>
          </w:tcPr>
          <w:p w14:paraId="3DA48C7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563 (26.04)</w:t>
            </w:r>
          </w:p>
        </w:tc>
        <w:tc>
          <w:tcPr>
            <w:tcW w:w="678" w:type="pct"/>
          </w:tcPr>
          <w:p w14:paraId="6CAE59D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257 (22.35)</w:t>
            </w:r>
          </w:p>
        </w:tc>
        <w:tc>
          <w:tcPr>
            <w:tcW w:w="677" w:type="pct"/>
          </w:tcPr>
          <w:p w14:paraId="77BA9E4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306 (30.24)</w:t>
            </w:r>
          </w:p>
        </w:tc>
        <w:tc>
          <w:tcPr>
            <w:tcW w:w="384" w:type="pct"/>
          </w:tcPr>
          <w:p w14:paraId="4D56AA6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10D3726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183 (20.65)</w:t>
            </w:r>
          </w:p>
        </w:tc>
        <w:tc>
          <w:tcPr>
            <w:tcW w:w="574" w:type="pct"/>
          </w:tcPr>
          <w:p w14:paraId="1AD8BC7A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380 (29.78)</w:t>
            </w:r>
          </w:p>
        </w:tc>
        <w:tc>
          <w:tcPr>
            <w:tcW w:w="356" w:type="pct"/>
          </w:tcPr>
          <w:p w14:paraId="07C34CB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793F53E9" w14:textId="77777777" w:rsidTr="00C851F7">
        <w:tc>
          <w:tcPr>
            <w:tcW w:w="980" w:type="pct"/>
          </w:tcPr>
          <w:p w14:paraId="1584D4D5" w14:textId="77777777" w:rsidR="00E87D3A" w:rsidRPr="00A74775" w:rsidRDefault="00E87D3A" w:rsidP="00E87D3A">
            <w:pPr>
              <w:pStyle w:val="Listenabsatz"/>
              <w:numPr>
                <w:ilvl w:val="0"/>
                <w:numId w:val="22"/>
              </w:numPr>
              <w:spacing w:after="240"/>
              <w:ind w:left="113" w:hanging="113"/>
              <w:jc w:val="both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proofErr w:type="gramStart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other</w:t>
            </w:r>
            <w:proofErr w:type="gramEnd"/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 xml:space="preserve"> care tasks (%)</w:t>
            </w:r>
          </w:p>
        </w:tc>
        <w:tc>
          <w:tcPr>
            <w:tcW w:w="754" w:type="pct"/>
          </w:tcPr>
          <w:p w14:paraId="23E5AFF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1,459 (67.48)</w:t>
            </w:r>
          </w:p>
        </w:tc>
        <w:tc>
          <w:tcPr>
            <w:tcW w:w="678" w:type="pct"/>
          </w:tcPr>
          <w:p w14:paraId="3D9C869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813 (70.70)</w:t>
            </w:r>
          </w:p>
        </w:tc>
        <w:tc>
          <w:tcPr>
            <w:tcW w:w="677" w:type="pct"/>
          </w:tcPr>
          <w:p w14:paraId="38E47CB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646 (63.83)</w:t>
            </w:r>
          </w:p>
        </w:tc>
        <w:tc>
          <w:tcPr>
            <w:tcW w:w="384" w:type="pct"/>
          </w:tcPr>
          <w:p w14:paraId="3090555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&lt;.01</w:t>
            </w:r>
          </w:p>
        </w:tc>
        <w:tc>
          <w:tcPr>
            <w:tcW w:w="597" w:type="pct"/>
          </w:tcPr>
          <w:p w14:paraId="2C279A11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601 (67.83)</w:t>
            </w:r>
          </w:p>
        </w:tc>
        <w:tc>
          <w:tcPr>
            <w:tcW w:w="574" w:type="pct"/>
          </w:tcPr>
          <w:p w14:paraId="064E4A6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858 (67.24)</w:t>
            </w:r>
          </w:p>
        </w:tc>
        <w:tc>
          <w:tcPr>
            <w:tcW w:w="356" w:type="pct"/>
          </w:tcPr>
          <w:p w14:paraId="04883AA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n.s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</w:tc>
      </w:tr>
      <w:tr w:rsidR="00E87D3A" w:rsidRPr="00A74775" w14:paraId="400427D8" w14:textId="77777777" w:rsidTr="00C851F7">
        <w:tc>
          <w:tcPr>
            <w:tcW w:w="980" w:type="pct"/>
          </w:tcPr>
          <w:p w14:paraId="0D830EC7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Subjective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</w:t>
            </w:r>
            <w:proofErr w:type="spellEnd"/>
          </w:p>
        </w:tc>
        <w:tc>
          <w:tcPr>
            <w:tcW w:w="754" w:type="pct"/>
          </w:tcPr>
          <w:p w14:paraId="77DAA8F4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56.29 (11.76)</w:t>
            </w:r>
          </w:p>
        </w:tc>
        <w:tc>
          <w:tcPr>
            <w:tcW w:w="678" w:type="pct"/>
          </w:tcPr>
          <w:p w14:paraId="1A908F7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49.30 (8.72) </w:t>
            </w:r>
          </w:p>
        </w:tc>
        <w:tc>
          <w:tcPr>
            <w:tcW w:w="677" w:type="pct"/>
          </w:tcPr>
          <w:p w14:paraId="36DD1875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64.20 (9.54) </w:t>
            </w:r>
          </w:p>
        </w:tc>
        <w:tc>
          <w:tcPr>
            <w:tcW w:w="384" w:type="pct"/>
          </w:tcPr>
          <w:p w14:paraId="5B0011E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2CBAA24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57.65 (11.65)</w:t>
            </w:r>
          </w:p>
        </w:tc>
        <w:tc>
          <w:tcPr>
            <w:tcW w:w="574" w:type="pct"/>
          </w:tcPr>
          <w:p w14:paraId="0EEF765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55.34 (11.75)</w:t>
            </w:r>
          </w:p>
        </w:tc>
        <w:tc>
          <w:tcPr>
            <w:tcW w:w="356" w:type="pct"/>
          </w:tcPr>
          <w:p w14:paraId="139B186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  <w:tr w:rsidR="00E87D3A" w:rsidRPr="00A74775" w14:paraId="3296297A" w14:textId="77777777" w:rsidTr="00C851F7">
        <w:tc>
          <w:tcPr>
            <w:tcW w:w="980" w:type="pct"/>
          </w:tcPr>
          <w:p w14:paraId="7A79700B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Attitudes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towards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own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aging</w:t>
            </w:r>
            <w:proofErr w:type="spellEnd"/>
          </w:p>
        </w:tc>
        <w:tc>
          <w:tcPr>
            <w:tcW w:w="754" w:type="pct"/>
          </w:tcPr>
          <w:p w14:paraId="1FCC4963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3.00 (.53)</w:t>
            </w:r>
          </w:p>
        </w:tc>
        <w:tc>
          <w:tcPr>
            <w:tcW w:w="678" w:type="pct"/>
          </w:tcPr>
          <w:p w14:paraId="7B282A5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3.05 (.52)</w:t>
            </w:r>
          </w:p>
        </w:tc>
        <w:tc>
          <w:tcPr>
            <w:tcW w:w="677" w:type="pct"/>
          </w:tcPr>
          <w:p w14:paraId="4EEC269D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2.95 (.53)</w:t>
            </w:r>
          </w:p>
        </w:tc>
        <w:tc>
          <w:tcPr>
            <w:tcW w:w="384" w:type="pct"/>
          </w:tcPr>
          <w:p w14:paraId="54923012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</w:tcPr>
          <w:p w14:paraId="074B16FB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2.98 (.54)</w:t>
            </w:r>
          </w:p>
        </w:tc>
        <w:tc>
          <w:tcPr>
            <w:tcW w:w="574" w:type="pct"/>
          </w:tcPr>
          <w:p w14:paraId="66BD58FF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3.02 (.52)</w:t>
            </w:r>
          </w:p>
        </w:tc>
        <w:tc>
          <w:tcPr>
            <w:tcW w:w="356" w:type="pct"/>
          </w:tcPr>
          <w:p w14:paraId="090C293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&lt;.05</w:t>
            </w:r>
          </w:p>
        </w:tc>
      </w:tr>
      <w:tr w:rsidR="00E87D3A" w:rsidRPr="00A74775" w14:paraId="27B58290" w14:textId="77777777" w:rsidTr="00C851F7">
        <w:tc>
          <w:tcPr>
            <w:tcW w:w="980" w:type="pct"/>
            <w:tcBorders>
              <w:bottom w:val="single" w:sz="4" w:space="0" w:color="auto"/>
            </w:tcBorders>
          </w:tcPr>
          <w:p w14:paraId="45C208E2" w14:textId="77777777" w:rsidR="00E87D3A" w:rsidRPr="00A74775" w:rsidRDefault="00E87D3A" w:rsidP="00C851F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Onset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old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</w:t>
            </w:r>
            <w:proofErr w:type="spellEnd"/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3FDB9E98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75.10 (8.16)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14:paraId="675FF48C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73.13 (7.92) 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67359C1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77.33 (7.86) 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0EB0FFA9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374CB4D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73.62 (8.59)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14C14ECE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76.12 (7.69)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56F8F400" w14:textId="77777777" w:rsidR="00E87D3A" w:rsidRPr="00A74775" w:rsidRDefault="00E87D3A" w:rsidP="00C851F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&lt;.001</w:t>
            </w:r>
          </w:p>
        </w:tc>
      </w:tr>
    </w:tbl>
    <w:p w14:paraId="795E8AA0" w14:textId="77777777" w:rsidR="00E87D3A" w:rsidRPr="00184657" w:rsidRDefault="00E87D3A" w:rsidP="00E87D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4657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184657">
        <w:rPr>
          <w:rFonts w:ascii="Times New Roman" w:hAnsi="Times New Roman" w:cs="Times New Roman"/>
          <w:sz w:val="24"/>
          <w:szCs w:val="24"/>
          <w:lang w:val="en-US"/>
        </w:rPr>
        <w:t>. Frequency and percentage are given for the categorical variables (</w:t>
      </w:r>
      <w:proofErr w:type="gramStart"/>
      <w:r w:rsidRPr="00184657">
        <w:rPr>
          <w:rFonts w:ascii="Times New Roman" w:hAnsi="Times New Roman" w:cs="Times New Roman"/>
          <w:sz w:val="24"/>
          <w:szCs w:val="24"/>
          <w:lang w:val="en-US"/>
        </w:rPr>
        <w:t>N(</w:t>
      </w:r>
      <w:proofErr w:type="gramEnd"/>
      <w:r w:rsidRPr="00184657">
        <w:rPr>
          <w:rFonts w:ascii="Times New Roman" w:hAnsi="Times New Roman" w:cs="Times New Roman"/>
          <w:sz w:val="24"/>
          <w:szCs w:val="24"/>
          <w:lang w:val="en-US"/>
        </w:rPr>
        <w:t>%)), mean and standard deviation for the continuous variables (M(SD)); the pooled sample includes all participants who provided information in 2014 and 2017 in interview and questionnaire. Self-rated health (Range: 1-5), number of chronic illnesses (Range: 0-11), Care time (h/week, Range: 0-168), Care Burden (Range: 1-4), care tasks (Range: 0-4), subjective age (Range: 5-110), attitudes towards own ageing (ATOA; Philadelphia Geriatric Center Morale Scale, PGCMS, Range: 1-4), onset of old age (Range: 50-100)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education (ISCED,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International Standard Classification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Education</w:t>
      </w:r>
      <w:r>
        <w:rPr>
          <w:rFonts w:ascii="Times New Roman" w:hAnsi="Times New Roman" w:cs="Times New Roman"/>
          <w:sz w:val="24"/>
          <w:szCs w:val="24"/>
          <w:lang w:val="en-US"/>
        </w:rPr>
        <w:t>; -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low 0-2 no completed vocational education; middle 3-4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 xml:space="preserve"> completed in-company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vocational school education or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higher general school leaving certificate without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completed vocational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high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5-6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completed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urther education (vocational school, master school, technical school,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vocational or technical academy) and respondents with a degree (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, university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applied sciences</w:t>
      </w:r>
      <w:r w:rsidRPr="00366AB6">
        <w:rPr>
          <w:rFonts w:ascii="Times New Roman" w:hAnsi="Times New Roman" w:cs="Times New Roman"/>
          <w:sz w:val="24"/>
          <w:szCs w:val="24"/>
          <w:lang w:val="en-US"/>
        </w:rPr>
        <w:t>))</w:t>
      </w:r>
      <w:r w:rsidRPr="0018465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A03E3D" w14:textId="77777777" w:rsidR="009A6B00" w:rsidRDefault="009A6B00">
      <w:pPr>
        <w:spacing w:after="240"/>
        <w:jc w:val="both"/>
        <w:rPr>
          <w:lang w:val="en-US"/>
        </w:rPr>
        <w:sectPr w:rsidR="009A6B00" w:rsidSect="00FB7246">
          <w:footerReference w:type="default" r:id="rId8"/>
          <w:footerReference w:type="first" r:id="rId9"/>
          <w:type w:val="continuous"/>
          <w:pgSz w:w="11906" w:h="16838" w:code="9"/>
          <w:pgMar w:top="1417" w:right="1417" w:bottom="1134" w:left="1417" w:header="567" w:footer="510" w:gutter="0"/>
          <w:cols w:space="720"/>
          <w:formProt w:val="0"/>
          <w:docGrid w:linePitch="299"/>
        </w:sectPr>
      </w:pPr>
    </w:p>
    <w:p w14:paraId="7FF87859" w14:textId="77777777" w:rsidR="009A6B00" w:rsidRDefault="009A6B00" w:rsidP="00DD223B">
      <w:pPr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A2</w:t>
      </w:r>
    </w:p>
    <w:p w14:paraId="39ABB7E4" w14:textId="7A2DF01B" w:rsidR="00DD223B" w:rsidRPr="00184657" w:rsidRDefault="00DD223B" w:rsidP="00DD223B">
      <w:pPr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 w:rsidRPr="00184657">
        <w:rPr>
          <w:rFonts w:ascii="Times New Roman" w:hAnsi="Times New Roman" w:cs="Times New Roman"/>
          <w:sz w:val="24"/>
          <w:szCs w:val="24"/>
          <w:lang w:val="en-US"/>
        </w:rPr>
        <w:t>Results of Fixed Effects regression analysis stratified by age (&lt;65 years vs. ≥65 years)</w:t>
      </w: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594"/>
        <w:gridCol w:w="614"/>
        <w:gridCol w:w="634"/>
        <w:gridCol w:w="709"/>
        <w:gridCol w:w="709"/>
        <w:gridCol w:w="657"/>
        <w:gridCol w:w="683"/>
        <w:gridCol w:w="623"/>
        <w:gridCol w:w="906"/>
        <w:gridCol w:w="683"/>
        <w:gridCol w:w="623"/>
        <w:gridCol w:w="877"/>
        <w:gridCol w:w="766"/>
        <w:gridCol w:w="614"/>
        <w:gridCol w:w="1040"/>
        <w:gridCol w:w="766"/>
        <w:gridCol w:w="623"/>
        <w:gridCol w:w="1032"/>
      </w:tblGrid>
      <w:tr w:rsidR="00DD223B" w:rsidRPr="00A74775" w14:paraId="573B861D" w14:textId="77777777" w:rsidTr="009A6B00">
        <w:trPr>
          <w:jc w:val="center"/>
        </w:trPr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A7B0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Outcome </w:t>
            </w:r>
          </w:p>
        </w:tc>
        <w:tc>
          <w:tcPr>
            <w:tcW w:w="13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E5CD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ATOA</w:t>
            </w:r>
          </w:p>
          <w:p w14:paraId="1E0B63E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4E55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Subjective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</w:t>
            </w:r>
            <w:proofErr w:type="spellEnd"/>
          </w:p>
        </w:tc>
        <w:tc>
          <w:tcPr>
            <w:tcW w:w="16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02D6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Onset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old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</w:t>
            </w:r>
            <w:proofErr w:type="spellEnd"/>
          </w:p>
        </w:tc>
      </w:tr>
      <w:tr w:rsidR="00DD223B" w:rsidRPr="00A74775" w14:paraId="114A3F22" w14:textId="77777777" w:rsidTr="000372A0">
        <w:trPr>
          <w:jc w:val="center"/>
        </w:trPr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4E65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Age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group</w:t>
            </w:r>
            <w:proofErr w:type="spellEnd"/>
          </w:p>
        </w:tc>
        <w:tc>
          <w:tcPr>
            <w:tcW w:w="6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68A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&lt;65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</w:p>
        </w:tc>
        <w:tc>
          <w:tcPr>
            <w:tcW w:w="7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0AF8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≥65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</w:p>
        </w:tc>
        <w:tc>
          <w:tcPr>
            <w:tcW w:w="7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9ADB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&lt;65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</w:p>
        </w:tc>
        <w:tc>
          <w:tcPr>
            <w:tcW w:w="7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6A9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≥65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</w:p>
        </w:tc>
        <w:tc>
          <w:tcPr>
            <w:tcW w:w="8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B166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&lt;65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6FDF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≥65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years</w:t>
            </w:r>
            <w:proofErr w:type="spellEnd"/>
          </w:p>
        </w:tc>
      </w:tr>
      <w:tr w:rsidR="00DD223B" w:rsidRPr="00A74775" w14:paraId="12DCF29B" w14:textId="77777777" w:rsidTr="000372A0">
        <w:trPr>
          <w:jc w:val="center"/>
        </w:trPr>
        <w:tc>
          <w:tcPr>
            <w:tcW w:w="397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64B0A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D8C99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CBA42B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09DCAA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075668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2EA2EE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D16AED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A3EFE5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AF65E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CE45DA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FE8AAB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BEB69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13F41D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2CDA97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6EB750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1F560D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D91D78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F06165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7938EE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</w:tr>
      <w:tr w:rsidR="00DD223B" w:rsidRPr="00A74775" w14:paraId="2282B3F0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153E5D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Caregiver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burden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4AA6736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-0.08+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6EA5222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01B60A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[-0.16; 0.01]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557822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929787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(0.04)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570087E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[-0.05; 0.11]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A6AE57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0.77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01F0D3D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(0.78)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EFB33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[-0.76; 2.30]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5E7F46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-0.44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E992D0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(0.81)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56226B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[-2.03; 1.15]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172F50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-0.59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622F8F4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(0.68)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55992A7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[-1.92; 0.74]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FFE87C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-0.88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2AC66E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(0.72)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7AF4F5B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[-2.29; 0.54]</w:t>
            </w:r>
          </w:p>
        </w:tc>
      </w:tr>
      <w:tr w:rsidR="00DD223B" w:rsidRPr="00A74775" w14:paraId="3224650D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B3DC4D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Care time (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hours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/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week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5BB5775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5BAF715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49CB7D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[-0.01; 0.01]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B451EF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-0.00*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5C12F8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3F48894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[-0.01; -0.00]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CC68C8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480B0CC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AF655C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[-0.19; 0.56]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744CC0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0.05*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7554907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836461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[0.00; 0.10]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52B06A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0.02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3EAB97B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(0.13)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57E7961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[-0.25; 0.28]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A7648B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56D1B76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4675D97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[-0.05; 0.08]</w:t>
            </w:r>
          </w:p>
        </w:tc>
      </w:tr>
      <w:tr w:rsidR="00DD223B" w:rsidRPr="00A74775" w14:paraId="0FD25A9A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9456DC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Number of care task areas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37904A4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0.08**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357E2C0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46B14A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[0.02; 0.15]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B033E6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0.08**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67DCE0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4356EAB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[0.02; 0.14]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877637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-0.17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72ED4A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(0.49)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AA09BA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[-1.13; 0.80]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E811E9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-1.08+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A7FE35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7427CD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[-2.19; 0.02]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CBD23D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-1.24*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6F13FA9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(0.49)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C8161B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[-2.21; -0.27]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A8FD5F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-0.55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B1169F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261BB3E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[-1.57; 0.48]</w:t>
            </w:r>
          </w:p>
        </w:tc>
      </w:tr>
      <w:tr w:rsidR="00DD223B" w:rsidRPr="00A74775" w14:paraId="0C7C0AB5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3EA6EB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Age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23A5E86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2ED1784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5012DB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0.02]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943961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0E24E5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04E54DB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0.02]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BE2DF4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1.01***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799BEFC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E49949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[0.61; 1.42]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7D6E1E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1.34***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29A4AAB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D36F65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[0.94; 1.75]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096489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0.46**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106BBDE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(0.17)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1060C96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[0.13; 0.79]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6C1ADAF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0.46*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5D4E32A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(0.21)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1BFB230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[0.05; 0.87]</w:t>
            </w:r>
          </w:p>
        </w:tc>
      </w:tr>
      <w:tr w:rsidR="00DD223B" w:rsidRPr="00A74775" w14:paraId="10B5D786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DB36D9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Employment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status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employed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377FF74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433EF65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17DA91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CCBF13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6F2282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32FBDB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3171A1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2850B72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B8F21F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D18016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CFB07D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5679B5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2BF3E3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0DC25CC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746E433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51577A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639C70C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039F48B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4249D709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B19DBE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retired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unemployed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1A1573C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44064FE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13387B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[-0.09; 0.32]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0EA3F8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0.30***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595471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2AD5E83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[0.19; 0.41]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B3B820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64F7B81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(1.82)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E5DD56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[-3.46; 3.70]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0CF6BE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-3.78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706ABD2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(2.96)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9E76B4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[-9.59; 2.04]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E0AF15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14D93DB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(1.09)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D218EA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[-2.06; 2.20]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B69F86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-3.42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6B6B648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(3.02)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11FD6CF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[-9.35; 2.50]</w:t>
            </w:r>
          </w:p>
        </w:tc>
      </w:tr>
      <w:tr w:rsidR="00DD223B" w:rsidRPr="00A74775" w14:paraId="32FE540C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5CB3A8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00921B9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0039976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C71DD3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740CFB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C6EC66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10BD31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524F4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5BB3F8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B7FDBD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321350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4BFCEFE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18BD2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C0BB63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585AEF1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33942B2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647C45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A451E2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68A23CA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23724F9B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1EB27B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Marital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status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married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155FDC7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1999AF8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7EF8FE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C70842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38ADA5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00E5D23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BBDF60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193211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468379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D299D1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007B8B6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EA02D1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1EF6F9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59984F0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431CA1F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C7E4E6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5493B9A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4246713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71DF0021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364B41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divorced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widowed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single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795EAF5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4078E77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9553BE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[-0.46; 0.32]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5E85ED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E8C42F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75F2C3A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[-0.42; 0.23]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7D49563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1.07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017CF61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(2.81)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1F8905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[-4.44; 6.59]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27C5385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0.77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54100AF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(2.62)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6813FE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[-4.37; 5.91]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77DF38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-5.18***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25F4AE7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(0.69)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36D5704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[-6.53; -3.84]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5405ED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-3.43+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0182D67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(1.84)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136A58D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[-7.04; 0.19]</w:t>
            </w:r>
          </w:p>
        </w:tc>
      </w:tr>
      <w:tr w:rsidR="00DD223B" w:rsidRPr="00A74775" w14:paraId="6B975518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314D70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Self-rated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health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218A127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-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0.11*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48F340C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(0.05)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7094BE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[-0.21; -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0.00]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AB140B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-0.15**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D0DADD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10D2CB7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[-0.26; 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-0.04]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01D4CDF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0.34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5BEED4A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(0.71)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461B70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[-1.05; 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1.73]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3B88C7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0.50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9F2BA1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(0.86)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FD9783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[-1.20; 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2.19]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4E5C5D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-0.79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3DE3F6F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(0.54)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D853E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[-1.85; 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0.27]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BBFD65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-0.11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798DADC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(0.85)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4B5088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[-1.77; </w:t>
            </w:r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1.56]</w:t>
            </w:r>
          </w:p>
        </w:tc>
      </w:tr>
      <w:tr w:rsidR="00DD223B" w:rsidRPr="00A74775" w14:paraId="3760E7AC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7A85F2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Number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chronic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illnesses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0157F2B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260797F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C5CF8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0.02]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5BA218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0A5C1C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(0.02)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207BD3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[-0.04; 0.04]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5DF2E39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-0.23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4A11CDF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(0.17)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816E90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[-0.57; 0.10]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1F66DC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0.47+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5DE935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6C7F40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0.97]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FE8C46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0.41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0FC438F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(0.32)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75C9BAA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[-0.21; 1.03]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570BC7C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-0.31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79FD09F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(0.42)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7B744A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[-1.14; 0.51]</w:t>
            </w:r>
          </w:p>
        </w:tc>
      </w:tr>
      <w:tr w:rsidR="00DD223B" w:rsidRPr="00A74775" w14:paraId="62ED72D5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BA486D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Constant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11D5489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3.48***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3E4E669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0C3000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[2.17; 4.80]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3E5F85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3.37***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874367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(0.88)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3D5A0A1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[1.65; 5.09]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241B0D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-11.12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6D298FC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(10.71)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E7CB7A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[-32.13; 9.89]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19F5CA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-30.52*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9B2A02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(14.49)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4B5D89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[-58.96; -2.08]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7F4236E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53.80***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2A41EC8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(9.91)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3E1AD29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[34.35; 73.26]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260D36B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51.96***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63F8876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(15.62)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506F8FD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[21.29; 82.62]</w:t>
            </w:r>
          </w:p>
        </w:tc>
      </w:tr>
      <w:tr w:rsidR="00DD223B" w:rsidRPr="00A74775" w14:paraId="320A7803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A5B45C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Observations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2A90821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1,094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04DB78F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2BB34B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2E29D7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918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AC076B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6496133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6C6BA6D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1,101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78ECE7C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3850E1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127B77B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945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25AD0AD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A84AB2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EA6A59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1,066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6A2CB64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5059A2C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19C57B3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4815A4A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015B990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324DD703" w14:textId="77777777" w:rsidTr="000372A0">
        <w:trPr>
          <w:jc w:val="center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6AAD61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72E4353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931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37DB578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4B8AA8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B7305D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798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6B4BCD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4EBD379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4C0A20C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938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3B9931D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F1AB98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</w:tcPr>
          <w:p w14:paraId="3F4BA25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817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539FD60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5E265A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4963218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907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14:paraId="7B09C15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404AC7C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FDFC8E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789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</w:tcPr>
          <w:p w14:paraId="172C3AE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14:paraId="16DCDE6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660420B4" w14:textId="77777777" w:rsidTr="000372A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3E58A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R²</w:t>
            </w:r>
          </w:p>
        </w:tc>
        <w:tc>
          <w:tcPr>
            <w:tcW w:w="20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DB818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047B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F7099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391E8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0.165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5443E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BDFD9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B6495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27A2D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9FA44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DB67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0.331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FD031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6B59D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63B0C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81AA5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71BD7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DD4C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0.0673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595EC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964C9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4F612CBA" w14:textId="77777777" w:rsidR="009A6B00" w:rsidRPr="00184657" w:rsidRDefault="009A6B00" w:rsidP="009A6B00">
      <w:pPr>
        <w:widowControl w:val="0"/>
        <w:autoSpaceDE w:val="0"/>
        <w:autoSpaceDN w:val="0"/>
        <w:adjustRightInd w:val="0"/>
        <w:rPr>
          <w:lang w:val="en-US"/>
        </w:rPr>
      </w:pPr>
      <w:r w:rsidRPr="00184657">
        <w:rPr>
          <w:i/>
          <w:lang w:val="en-US"/>
        </w:rPr>
        <w:t>Note</w:t>
      </w:r>
      <w:r w:rsidRPr="00184657">
        <w:rPr>
          <w:lang w:val="en-US"/>
        </w:rPr>
        <w:t xml:space="preserve">. </w:t>
      </w:r>
      <w:r>
        <w:rPr>
          <w:lang w:val="en-US"/>
        </w:rPr>
        <w:t>Fixed Effects regression analysis adjusted for employment status, self-rated health and number of chronic diseases, g</w:t>
      </w:r>
      <w:r w:rsidRPr="00184657">
        <w:rPr>
          <w:lang w:val="en-US"/>
        </w:rPr>
        <w:t>ender was omitted from the analysis due to being time-constant</w:t>
      </w:r>
      <w:r>
        <w:rPr>
          <w:lang w:val="en-US"/>
        </w:rPr>
        <w:t>; u</w:t>
      </w:r>
      <w:r w:rsidRPr="00184657">
        <w:rPr>
          <w:lang w:val="en-US"/>
        </w:rPr>
        <w:t>nstandardized regression coefficients and robust standard errors are given. ATOA refers to attitudes towards own ageing (Range: 1-4), subjective age (Range: 5-110), onset of old age (Range: 50-100). Level of significance: *** p&lt;0.001, ** p&lt;0.01, * p&lt;0.05, + p&lt;0.10.</w:t>
      </w:r>
    </w:p>
    <w:p w14:paraId="6962D195" w14:textId="70D42AEC" w:rsidR="009A6B00" w:rsidRDefault="009A6B00">
      <w:pPr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81A0CCB" w14:textId="77777777" w:rsidR="009D57E3" w:rsidRDefault="00DD223B" w:rsidP="00DD223B">
      <w:pPr>
        <w:jc w:val="both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r w:rsidRPr="0018465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9D57E3">
        <w:rPr>
          <w:rFonts w:ascii="Times New Roman" w:hAnsi="Times New Roman" w:cs="Times New Roman"/>
          <w:sz w:val="24"/>
          <w:szCs w:val="24"/>
          <w:lang w:val="en-US"/>
        </w:rPr>
        <w:t>A3</w:t>
      </w:r>
    </w:p>
    <w:p w14:paraId="0F0F3366" w14:textId="5750F9ED" w:rsidR="00DD223B" w:rsidRPr="00184657" w:rsidRDefault="00DD223B" w:rsidP="00DD223B">
      <w:pPr>
        <w:jc w:val="both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184657">
        <w:rPr>
          <w:rFonts w:ascii="Times New Roman" w:hAnsi="Times New Roman" w:cs="Times New Roman"/>
          <w:sz w:val="24"/>
          <w:szCs w:val="24"/>
          <w:lang w:val="en-US"/>
        </w:rPr>
        <w:t>Results of Fixed Effects regression analysis stratified by gender (male vs. female)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61"/>
        <w:gridCol w:w="739"/>
        <w:gridCol w:w="708"/>
        <w:gridCol w:w="719"/>
        <w:gridCol w:w="740"/>
        <w:gridCol w:w="709"/>
        <w:gridCol w:w="723"/>
        <w:gridCol w:w="720"/>
        <w:gridCol w:w="723"/>
        <w:gridCol w:w="723"/>
        <w:gridCol w:w="740"/>
        <w:gridCol w:w="709"/>
        <w:gridCol w:w="726"/>
        <w:gridCol w:w="740"/>
        <w:gridCol w:w="709"/>
        <w:gridCol w:w="723"/>
        <w:gridCol w:w="829"/>
        <w:gridCol w:w="723"/>
        <w:gridCol w:w="723"/>
      </w:tblGrid>
      <w:tr w:rsidR="00DD223B" w:rsidRPr="00A74775" w14:paraId="64EF402C" w14:textId="77777777" w:rsidTr="009A6B00">
        <w:trPr>
          <w:jc w:val="center"/>
        </w:trPr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3839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</w:p>
        </w:tc>
        <w:tc>
          <w:tcPr>
            <w:tcW w:w="15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CA9F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ATOA</w:t>
            </w:r>
          </w:p>
        </w:tc>
        <w:tc>
          <w:tcPr>
            <w:tcW w:w="15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0A48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Subjective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</w:t>
            </w:r>
            <w:proofErr w:type="spellEnd"/>
          </w:p>
        </w:tc>
        <w:tc>
          <w:tcPr>
            <w:tcW w:w="155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55D7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Onset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old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age</w:t>
            </w:r>
            <w:proofErr w:type="spellEnd"/>
          </w:p>
        </w:tc>
      </w:tr>
      <w:tr w:rsidR="00DD223B" w:rsidRPr="00A74775" w14:paraId="70C2814D" w14:textId="77777777" w:rsidTr="009A6B00">
        <w:trPr>
          <w:jc w:val="center"/>
        </w:trPr>
        <w:tc>
          <w:tcPr>
            <w:tcW w:w="406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7DBCB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7BC8A9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male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71CECB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female</w:t>
            </w:r>
            <w:proofErr w:type="spellEnd"/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BB0FA4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male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F7E1D3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female</w:t>
            </w:r>
            <w:proofErr w:type="spellEnd"/>
          </w:p>
        </w:tc>
        <w:tc>
          <w:tcPr>
            <w:tcW w:w="76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433429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male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D8D4C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female</w:t>
            </w:r>
            <w:proofErr w:type="spellEnd"/>
          </w:p>
        </w:tc>
      </w:tr>
      <w:tr w:rsidR="00DD223B" w:rsidRPr="00A74775" w14:paraId="07A46DC5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E7509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VARIABLES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CC21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7F06F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39CE2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A7558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8943C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FB2A4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91A3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3E6BE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BDE9F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C55DE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B14BF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BB96F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9BA54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21597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71B93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DB596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01D03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Robust SE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9E656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95% CI</w:t>
            </w:r>
          </w:p>
        </w:tc>
      </w:tr>
      <w:tr w:rsidR="00DD223B" w:rsidRPr="00A74775" w14:paraId="340CAF41" w14:textId="77777777" w:rsidTr="009A6B00">
        <w:trPr>
          <w:jc w:val="center"/>
        </w:trPr>
        <w:tc>
          <w:tcPr>
            <w:tcW w:w="406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A13DA2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6A433B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46042B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BEBC3C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EC2F26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7DA20F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62FDC3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51F986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8255A6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C0A6F8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7661BE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34A840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CB6EE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0EE8A2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A3611C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75571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3F457D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FDAE22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B2275C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69CF806E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65AC1C4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Caregiver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burden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16C62E4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BE9589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(0.05)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1F9798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[-0.14; 0.06]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AB8A2A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8450D1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C13906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[-0.09; 0.04]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596CA7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-0.18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4E1AF9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(0.87)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119F97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[-1.89; 1.53]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C841A5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2F2E90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(0.62)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BE2633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[-1.07; 1.35]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705459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-0.84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04BA16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07C97D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[-2.19; 0.52]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76D999E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4F2EF5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(0.59)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6D4B92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[-1.61; 0.70]</w:t>
            </w:r>
          </w:p>
        </w:tc>
      </w:tr>
      <w:tr w:rsidR="00DD223B" w:rsidRPr="00A74775" w14:paraId="28B57F86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87EDA7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Caregiving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time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158F232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F43690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821FD2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[-0.00; 0.00]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AFA7EF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-0.01***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6E4A3F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(0.00)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C7402D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[-0.01; - 0.00]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99DDB7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0.09*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7F8D9D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0C8F7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[0.00; 0.18]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8C2214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A8452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616395A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[-0.02; 0.10]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471F2D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27E695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69C07C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[-0.10; 0.05]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4AE2F04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F279F5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E19A40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0.10]</w:t>
            </w:r>
          </w:p>
        </w:tc>
      </w:tr>
      <w:tr w:rsidR="00DD223B" w:rsidRPr="00A74775" w14:paraId="161E3AD3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5EA04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Caregiving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tasks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DB223E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61748A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(0.04)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64B074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0.13]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76436F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0.09***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A9D96B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AAAF2E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[0.04; 0.13]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B3518E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1.11+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F0A1ED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(0.65)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24E7A7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[-0.17; 2.38]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7BD2F4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-0.77*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FCC716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(0.37)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127E48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[-1.51; -0.04]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2779E0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-0.57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1F77F1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ED2777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[-1.73; 0.60]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2B3E8E7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b/>
                <w:sz w:val="18"/>
                <w:szCs w:val="24"/>
              </w:rPr>
              <w:t>-1.16**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9EC2A7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(0.43)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426232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[-2.01; -0.31]</w:t>
            </w:r>
          </w:p>
        </w:tc>
      </w:tr>
      <w:tr w:rsidR="00DD223B" w:rsidRPr="00A74775" w14:paraId="0082733D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0C36CF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Age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438486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E3E56E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897F02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[-0.04; 0.02]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7E59A5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E5E7A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985057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[-0.03; 0.01]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F2FE88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0.84**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BF80FE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(0.28)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688009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[0.28; 1.40]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A8B86A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1.23***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5BABBB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(0.15)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57C05B0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[0.93; 1.53]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9703B6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0.59**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1A4034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C1DEC3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[0.18; 0.99]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22FAFF4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0.31+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21F000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(0.16)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A502AB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[-0.00; 0.62]</w:t>
            </w:r>
          </w:p>
        </w:tc>
      </w:tr>
      <w:tr w:rsidR="00DD223B" w:rsidRPr="00A74775" w14:paraId="188A30FD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278BA1B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Employment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status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employed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2C77F9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A7672E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D21C14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2FF631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A8A54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7CCDFA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9AC4DC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230167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9DAD14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A9ABEB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D94834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57CDEC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27A998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45FF2A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FEDF0F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264272A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E351D4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6AFFD0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59DDF8AD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88605A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retired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unemployed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18944DF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C7F8BD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42591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[-0.07; 0.31]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0516A8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0.20*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E70224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EE0770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[0.03; 0.38]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4424ED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-2.04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ED729A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(2.34)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F66CC0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[-6.63; 2.54]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5AF18B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0.99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954FAD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(1.17)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C276DA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[-1.30; 3.29]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FA5B8C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1.81+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3AF0E8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(0.95)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DCD0F2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[-0.05; 3.68]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0ECB61A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-1.22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B6D06C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(1.00)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0A9B6F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[-3.18; 0.74]</w:t>
            </w:r>
          </w:p>
        </w:tc>
      </w:tr>
      <w:tr w:rsidR="00DD223B" w:rsidRPr="00A74775" w14:paraId="6C607EA4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399ECD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Marital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status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ref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married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3201F2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258826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88F4B5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C4AED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17AA32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8D10E8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726BC8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41AD06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3BA891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62AFB4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9F668D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D20299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5E75B0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479BA34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8D3101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141D188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B42A22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654557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06BF6DA6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4CE7387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-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divorced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widowed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single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D6CF90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-0.18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89A614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593A60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[-0.58; 0.22]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C56542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6E8548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9FFCDD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[-0.31; 0.16]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5892C7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-0.58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A7CA0C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(2.33)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A301B4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[-5.15; 4.00]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294373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1.43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B17BF9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(2.11)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91E69D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[-2.71; 5.58]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ECE157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-5.06*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31B872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(2.14)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21D7B4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[-9.26; -0.85]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500E1F0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-2.08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8C9BCD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(1.29)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E5E67C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[-4.60; 0.45]</w:t>
            </w:r>
          </w:p>
        </w:tc>
      </w:tr>
      <w:tr w:rsidR="00DD223B" w:rsidRPr="00A74775" w14:paraId="5EEEC623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8DE29A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Self-rated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health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DF00BC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CFFFE7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(0.08)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3D3331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[-0.27; 0.04]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85AE06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-0.16***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16099D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61FB1B6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[-0.24; -0.08]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9565A9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0DF14F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(0.74)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934698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[-0.57; 2.33]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AC0338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0.21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A86D50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(0.68)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1A7F24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[-1.12; 1.54]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307054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7F62736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(0.63)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EF2CF0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[-1.26; 1.20]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43FCFC7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B6E084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(0.56)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7400AE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[-1.99; 0.21]</w:t>
            </w:r>
          </w:p>
        </w:tc>
      </w:tr>
      <w:tr w:rsidR="00DD223B" w:rsidRPr="00A74775" w14:paraId="4BB0B26A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0934097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Number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of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chronic</w:t>
            </w:r>
            <w:proofErr w:type="spellEnd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illnesses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C5C623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6F30AA1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8FA844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[-0.06; 0.05]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DB19A1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1715FB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(0.01)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570BC2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[-0.02; 0.02]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0EFF10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-0.42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FFD60F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(0.33)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67EE1D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[-1.07; 0.22]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CABC33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0.20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146CC5F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(0.16)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BF4269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[-0.11; 0.51]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0796B1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-0.80*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D0E0AF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(0.38)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EC7E67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[-1.54; -0.06]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55E0842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0.42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13A6C7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(0.27)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595FCFB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[-0.11; 0.95]</w:t>
            </w:r>
          </w:p>
        </w:tc>
      </w:tr>
      <w:tr w:rsidR="00DD223B" w:rsidRPr="00A74775" w14:paraId="1D6EAB2E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54B96DE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Constant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8BA88F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3.67***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72464B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(0.99)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A3867D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[1.72; 5.62]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0F3A4A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3.87***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DFF76F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(0.59)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C83268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[2.72; 5.03]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E6A42F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-0.43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D96E3F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(17.02)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0B4D22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[-33.84; 32.97]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3EEDDF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-23.22*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DC5FE4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(9.25)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FB8065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[-41.38; -5.07]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1D8F6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40.31**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B69E9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(13.55)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9263DA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[13.70; 66.91]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6B17FDB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62.49***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26E463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(10.19)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B880D3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[42.49; 82.49]</w:t>
            </w:r>
          </w:p>
        </w:tc>
      </w:tr>
      <w:tr w:rsidR="00DD223B" w:rsidRPr="00A74775" w14:paraId="2D5D9D83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39A9B4CA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74775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Observations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E89824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826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C56951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0A1490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67C411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1,186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7D96F7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B94E6F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A6E66C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86AC01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257B7E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A36DD5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1,206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5D5B32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6246147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58BEF6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810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46BF18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C1E6B5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4609B10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1,171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CD8C54F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31666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7D5BC6DA" w14:textId="77777777" w:rsidTr="009A6B00">
        <w:trPr>
          <w:jc w:val="center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</w:tcPr>
          <w:p w14:paraId="7B70728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3E6408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710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5346E17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143C12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F56073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989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225F306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8D0C97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CCCCEB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721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8231415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4C615B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E3AD349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1,005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01C862E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F86E10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474A53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692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9F2F25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847D8D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7564C6E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976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4BEE4C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A5AEDA6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D223B" w:rsidRPr="00A74775" w14:paraId="0EAA9324" w14:textId="77777777" w:rsidTr="009A6B0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06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E8995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R²</w:t>
            </w: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4ED00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0.0764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8EA1D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E26E2B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A95E0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0.198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884C44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E2A8DD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75102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F9C1B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88AA8C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03916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0.291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ED0BE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EDA84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5CA693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0.146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6F0A87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F3AE90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7CBC22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74775">
              <w:rPr>
                <w:rFonts w:ascii="Times New Roman" w:hAnsi="Times New Roman" w:cs="Times New Roman"/>
                <w:sz w:val="18"/>
                <w:szCs w:val="24"/>
              </w:rPr>
              <w:t>0.110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4A1488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027761" w14:textId="77777777" w:rsidR="00DD223B" w:rsidRPr="00A74775" w:rsidRDefault="00DD223B" w:rsidP="000372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328077F0" w14:textId="77777777" w:rsidR="009A6B00" w:rsidRPr="00184657" w:rsidRDefault="009A6B00" w:rsidP="009A6B00">
      <w:pPr>
        <w:widowControl w:val="0"/>
        <w:autoSpaceDE w:val="0"/>
        <w:autoSpaceDN w:val="0"/>
        <w:adjustRightInd w:val="0"/>
        <w:rPr>
          <w:lang w:val="en-US"/>
        </w:rPr>
      </w:pPr>
      <w:r w:rsidRPr="00184657">
        <w:rPr>
          <w:i/>
          <w:lang w:val="en-US"/>
        </w:rPr>
        <w:t>Note</w:t>
      </w:r>
      <w:r w:rsidRPr="00184657">
        <w:rPr>
          <w:lang w:val="en-US"/>
        </w:rPr>
        <w:t xml:space="preserve">. </w:t>
      </w:r>
      <w:r>
        <w:rPr>
          <w:lang w:val="en-US"/>
        </w:rPr>
        <w:t>Fixed Effects regression analysis adjusted for employment status, self-rated health and number of chronic diseases, g</w:t>
      </w:r>
      <w:r w:rsidRPr="00184657">
        <w:rPr>
          <w:lang w:val="en-US"/>
        </w:rPr>
        <w:t>ender was omitted from the analysis due to being time-constant</w:t>
      </w:r>
      <w:r>
        <w:rPr>
          <w:lang w:val="en-US"/>
        </w:rPr>
        <w:t>; u</w:t>
      </w:r>
      <w:r w:rsidRPr="00184657">
        <w:rPr>
          <w:lang w:val="en-US"/>
        </w:rPr>
        <w:t>nstandardized regression coefficients and robust standard errors are given. ATOA refers to attitudes towards own ageing (Range: 1-4), subjective age (Range: 5-110), onset of old age (Range: 50-100). Level of significance: *** p&lt;0.001, ** p&lt;0.01, * p&lt;0.05, + p&lt;0.10.</w:t>
      </w:r>
    </w:p>
    <w:p w14:paraId="48DBF751" w14:textId="77777777" w:rsidR="00DD223B" w:rsidRPr="00E87D3A" w:rsidRDefault="00DD223B" w:rsidP="00E87D3A"/>
    <w:sectPr w:rsidR="00DD223B" w:rsidRPr="00E87D3A" w:rsidSect="009A6B00">
      <w:pgSz w:w="16838" w:h="11906" w:orient="landscape" w:code="9"/>
      <w:pgMar w:top="1417" w:right="1417" w:bottom="1417" w:left="1134" w:header="567" w:footer="51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3EF56" w14:textId="77777777" w:rsidR="00B54E4D" w:rsidRDefault="00B54E4D" w:rsidP="001938D3">
      <w:r>
        <w:separator/>
      </w:r>
    </w:p>
    <w:p w14:paraId="7A315A94" w14:textId="77777777" w:rsidR="00B54E4D" w:rsidRDefault="00B54E4D" w:rsidP="001938D3"/>
  </w:endnote>
  <w:endnote w:type="continuationSeparator" w:id="0">
    <w:p w14:paraId="3665D86E" w14:textId="77777777" w:rsidR="00B54E4D" w:rsidRDefault="00B54E4D" w:rsidP="001938D3">
      <w:r>
        <w:continuationSeparator/>
      </w:r>
    </w:p>
    <w:p w14:paraId="7C2CC33B" w14:textId="77777777" w:rsidR="00B54E4D" w:rsidRDefault="00B54E4D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5648731"/>
      <w:docPartObj>
        <w:docPartGallery w:val="Page Numbers (Bottom of Page)"/>
        <w:docPartUnique/>
      </w:docPartObj>
    </w:sdtPr>
    <w:sdtContent>
      <w:p w14:paraId="4C29E207" w14:textId="49DA0C6E" w:rsidR="009A6B00" w:rsidRDefault="009A6B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7E3">
          <w:rPr>
            <w:noProof/>
          </w:rPr>
          <w:t>5</w:t>
        </w:r>
        <w:r>
          <w:fldChar w:fldCharType="end"/>
        </w:r>
      </w:p>
    </w:sdtContent>
  </w:sdt>
  <w:p w14:paraId="4B487E2F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4BBF97AA" w14:textId="77777777" w:rsidTr="004342E3">
      <w:tc>
        <w:tcPr>
          <w:tcW w:w="7088" w:type="dxa"/>
        </w:tcPr>
        <w:p w14:paraId="096356FA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430C5903" w14:textId="77777777" w:rsidR="00463309" w:rsidRPr="00F807AE" w:rsidRDefault="00463309" w:rsidP="001938D3">
          <w:pPr>
            <w:pStyle w:val="FuzeileUKE"/>
          </w:pPr>
        </w:p>
      </w:tc>
    </w:tr>
  </w:tbl>
  <w:p w14:paraId="102A2ADB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75243" w14:textId="77777777" w:rsidR="00B54E4D" w:rsidRDefault="00B54E4D" w:rsidP="001938D3">
      <w:r>
        <w:separator/>
      </w:r>
    </w:p>
    <w:p w14:paraId="7AEBD7B0" w14:textId="77777777" w:rsidR="00B54E4D" w:rsidRDefault="00B54E4D" w:rsidP="001938D3"/>
  </w:footnote>
  <w:footnote w:type="continuationSeparator" w:id="0">
    <w:p w14:paraId="572E4C5D" w14:textId="77777777" w:rsidR="00B54E4D" w:rsidRDefault="00B54E4D" w:rsidP="001938D3">
      <w:r>
        <w:continuationSeparator/>
      </w:r>
    </w:p>
    <w:p w14:paraId="26346C98" w14:textId="77777777" w:rsidR="00B54E4D" w:rsidRDefault="00B54E4D" w:rsidP="001938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0C0252"/>
    <w:multiLevelType w:val="hybridMultilevel"/>
    <w:tmpl w:val="6E063B08"/>
    <w:lvl w:ilvl="0" w:tplc="38CC34C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00500"/>
    <w:multiLevelType w:val="hybridMultilevel"/>
    <w:tmpl w:val="9BAA4B68"/>
    <w:lvl w:ilvl="0" w:tplc="85F443DC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7762"/>
    <w:multiLevelType w:val="hybridMultilevel"/>
    <w:tmpl w:val="79B22F1A"/>
    <w:lvl w:ilvl="0" w:tplc="716E28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41F79"/>
    <w:multiLevelType w:val="hybridMultilevel"/>
    <w:tmpl w:val="DCDC9788"/>
    <w:lvl w:ilvl="0" w:tplc="2834B9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70812"/>
    <w:multiLevelType w:val="hybridMultilevel"/>
    <w:tmpl w:val="20002B6C"/>
    <w:lvl w:ilvl="0" w:tplc="8C5C13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14F06"/>
    <w:multiLevelType w:val="hybridMultilevel"/>
    <w:tmpl w:val="4192CE8C"/>
    <w:lvl w:ilvl="0" w:tplc="5088FB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55266"/>
    <w:multiLevelType w:val="hybridMultilevel"/>
    <w:tmpl w:val="19E4AB5C"/>
    <w:lvl w:ilvl="0" w:tplc="BC825D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3754B"/>
    <w:multiLevelType w:val="hybridMultilevel"/>
    <w:tmpl w:val="ACDCEADE"/>
    <w:lvl w:ilvl="0" w:tplc="38CC34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43D0F"/>
    <w:multiLevelType w:val="hybridMultilevel"/>
    <w:tmpl w:val="4C78282E"/>
    <w:lvl w:ilvl="0" w:tplc="8A901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233D7"/>
    <w:multiLevelType w:val="hybridMultilevel"/>
    <w:tmpl w:val="15CA39F2"/>
    <w:lvl w:ilvl="0" w:tplc="6840F0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4" w15:restartNumberingAfterBreak="0">
    <w:nsid w:val="4CCD23C7"/>
    <w:multiLevelType w:val="hybridMultilevel"/>
    <w:tmpl w:val="BEA2EA1E"/>
    <w:lvl w:ilvl="0" w:tplc="4724A38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7261D"/>
    <w:multiLevelType w:val="hybridMultilevel"/>
    <w:tmpl w:val="D3C6133E"/>
    <w:lvl w:ilvl="0" w:tplc="A928E6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17E0C"/>
    <w:multiLevelType w:val="hybridMultilevel"/>
    <w:tmpl w:val="70DC37F8"/>
    <w:lvl w:ilvl="0" w:tplc="8D86DE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B1B92"/>
    <w:multiLevelType w:val="hybridMultilevel"/>
    <w:tmpl w:val="685852B4"/>
    <w:lvl w:ilvl="0" w:tplc="75F247D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32717"/>
    <w:multiLevelType w:val="hybridMultilevel"/>
    <w:tmpl w:val="D4927C90"/>
    <w:lvl w:ilvl="0" w:tplc="A2763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B56B2"/>
    <w:multiLevelType w:val="hybridMultilevel"/>
    <w:tmpl w:val="DDB045CC"/>
    <w:lvl w:ilvl="0" w:tplc="7D3E51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7194E"/>
    <w:multiLevelType w:val="hybridMultilevel"/>
    <w:tmpl w:val="CB12F566"/>
    <w:lvl w:ilvl="0" w:tplc="5B068B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0839C7"/>
    <w:multiLevelType w:val="hybridMultilevel"/>
    <w:tmpl w:val="9FA28B2E"/>
    <w:lvl w:ilvl="0" w:tplc="38CC34C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3"/>
  </w:num>
  <w:num w:numId="5">
    <w:abstractNumId w:val="3"/>
  </w:num>
  <w:num w:numId="6">
    <w:abstractNumId w:val="8"/>
  </w:num>
  <w:num w:numId="7">
    <w:abstractNumId w:val="9"/>
  </w:num>
  <w:num w:numId="8">
    <w:abstractNumId w:val="18"/>
  </w:num>
  <w:num w:numId="9">
    <w:abstractNumId w:val="20"/>
  </w:num>
  <w:num w:numId="10">
    <w:abstractNumId w:val="10"/>
  </w:num>
  <w:num w:numId="11">
    <w:abstractNumId w:val="21"/>
  </w:num>
  <w:num w:numId="12">
    <w:abstractNumId w:val="1"/>
  </w:num>
  <w:num w:numId="13">
    <w:abstractNumId w:val="14"/>
  </w:num>
  <w:num w:numId="14">
    <w:abstractNumId w:val="4"/>
  </w:num>
  <w:num w:numId="15">
    <w:abstractNumId w:val="2"/>
  </w:num>
  <w:num w:numId="16">
    <w:abstractNumId w:val="16"/>
  </w:num>
  <w:num w:numId="17">
    <w:abstractNumId w:val="11"/>
  </w:num>
  <w:num w:numId="18">
    <w:abstractNumId w:val="6"/>
  </w:num>
  <w:num w:numId="19">
    <w:abstractNumId w:val="15"/>
  </w:num>
  <w:num w:numId="20">
    <w:abstractNumId w:val="5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4D"/>
    <w:rsid w:val="00004032"/>
    <w:rsid w:val="0001186F"/>
    <w:rsid w:val="00030C2B"/>
    <w:rsid w:val="00032533"/>
    <w:rsid w:val="00032E3F"/>
    <w:rsid w:val="000404D4"/>
    <w:rsid w:val="00056869"/>
    <w:rsid w:val="0006318E"/>
    <w:rsid w:val="00065208"/>
    <w:rsid w:val="00065968"/>
    <w:rsid w:val="00071992"/>
    <w:rsid w:val="00086EFD"/>
    <w:rsid w:val="000A2D70"/>
    <w:rsid w:val="000A5322"/>
    <w:rsid w:val="000B1005"/>
    <w:rsid w:val="000B2182"/>
    <w:rsid w:val="000B340B"/>
    <w:rsid w:val="000C12FE"/>
    <w:rsid w:val="000D1C4B"/>
    <w:rsid w:val="000D62D9"/>
    <w:rsid w:val="000E6D62"/>
    <w:rsid w:val="000E6D85"/>
    <w:rsid w:val="00102E13"/>
    <w:rsid w:val="0010782A"/>
    <w:rsid w:val="00107C15"/>
    <w:rsid w:val="00112964"/>
    <w:rsid w:val="00133C3F"/>
    <w:rsid w:val="001374D4"/>
    <w:rsid w:val="00144497"/>
    <w:rsid w:val="0014473B"/>
    <w:rsid w:val="001459B2"/>
    <w:rsid w:val="00186A0E"/>
    <w:rsid w:val="00190EB5"/>
    <w:rsid w:val="001938D3"/>
    <w:rsid w:val="001A2396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1901"/>
    <w:rsid w:val="001F46A8"/>
    <w:rsid w:val="001F6D70"/>
    <w:rsid w:val="00200D8A"/>
    <w:rsid w:val="00201EF0"/>
    <w:rsid w:val="00210B03"/>
    <w:rsid w:val="00213F8A"/>
    <w:rsid w:val="0022115F"/>
    <w:rsid w:val="00232571"/>
    <w:rsid w:val="00233528"/>
    <w:rsid w:val="0026056C"/>
    <w:rsid w:val="00274B44"/>
    <w:rsid w:val="002765B5"/>
    <w:rsid w:val="002776C0"/>
    <w:rsid w:val="0028084F"/>
    <w:rsid w:val="00282104"/>
    <w:rsid w:val="00295461"/>
    <w:rsid w:val="00295A06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05F58"/>
    <w:rsid w:val="00306894"/>
    <w:rsid w:val="00313AC4"/>
    <w:rsid w:val="00323F94"/>
    <w:rsid w:val="003253F1"/>
    <w:rsid w:val="00326442"/>
    <w:rsid w:val="003343DA"/>
    <w:rsid w:val="00347517"/>
    <w:rsid w:val="00354A3D"/>
    <w:rsid w:val="003602E9"/>
    <w:rsid w:val="003657C6"/>
    <w:rsid w:val="0037065B"/>
    <w:rsid w:val="0037376D"/>
    <w:rsid w:val="0037626B"/>
    <w:rsid w:val="003855F6"/>
    <w:rsid w:val="003B0197"/>
    <w:rsid w:val="003B25D2"/>
    <w:rsid w:val="003C1F8A"/>
    <w:rsid w:val="003C2044"/>
    <w:rsid w:val="003D469F"/>
    <w:rsid w:val="003D4C1C"/>
    <w:rsid w:val="003D4F81"/>
    <w:rsid w:val="003D6E16"/>
    <w:rsid w:val="003E275A"/>
    <w:rsid w:val="003E3A93"/>
    <w:rsid w:val="003E5E06"/>
    <w:rsid w:val="003F0A7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811E9"/>
    <w:rsid w:val="00482D5A"/>
    <w:rsid w:val="00482FBE"/>
    <w:rsid w:val="0049589E"/>
    <w:rsid w:val="004B2A85"/>
    <w:rsid w:val="004B5519"/>
    <w:rsid w:val="004C2422"/>
    <w:rsid w:val="004C2DA0"/>
    <w:rsid w:val="004C316E"/>
    <w:rsid w:val="004E07C4"/>
    <w:rsid w:val="004E645B"/>
    <w:rsid w:val="004F1BB5"/>
    <w:rsid w:val="00502791"/>
    <w:rsid w:val="005129ED"/>
    <w:rsid w:val="00513657"/>
    <w:rsid w:val="00515779"/>
    <w:rsid w:val="00532636"/>
    <w:rsid w:val="0053432F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690"/>
    <w:rsid w:val="00660E9F"/>
    <w:rsid w:val="006747A9"/>
    <w:rsid w:val="00683440"/>
    <w:rsid w:val="00690684"/>
    <w:rsid w:val="006921CE"/>
    <w:rsid w:val="006B0F82"/>
    <w:rsid w:val="006B2B42"/>
    <w:rsid w:val="006D51F0"/>
    <w:rsid w:val="006F754C"/>
    <w:rsid w:val="00713345"/>
    <w:rsid w:val="00730068"/>
    <w:rsid w:val="00733DF5"/>
    <w:rsid w:val="00741D77"/>
    <w:rsid w:val="00741E9A"/>
    <w:rsid w:val="007427C6"/>
    <w:rsid w:val="00750C7C"/>
    <w:rsid w:val="00755671"/>
    <w:rsid w:val="00761633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7F31AC"/>
    <w:rsid w:val="007F32A6"/>
    <w:rsid w:val="0080516F"/>
    <w:rsid w:val="008132BE"/>
    <w:rsid w:val="008144B7"/>
    <w:rsid w:val="00823CA6"/>
    <w:rsid w:val="00825D24"/>
    <w:rsid w:val="0083185E"/>
    <w:rsid w:val="00842728"/>
    <w:rsid w:val="00867949"/>
    <w:rsid w:val="0087163D"/>
    <w:rsid w:val="00875785"/>
    <w:rsid w:val="0089669C"/>
    <w:rsid w:val="008A449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0BC1"/>
    <w:rsid w:val="00922375"/>
    <w:rsid w:val="009255E8"/>
    <w:rsid w:val="0093174F"/>
    <w:rsid w:val="00931B8E"/>
    <w:rsid w:val="009404F8"/>
    <w:rsid w:val="0095216B"/>
    <w:rsid w:val="00952308"/>
    <w:rsid w:val="0095617F"/>
    <w:rsid w:val="00956644"/>
    <w:rsid w:val="00957810"/>
    <w:rsid w:val="00960BCE"/>
    <w:rsid w:val="00972AEE"/>
    <w:rsid w:val="009740BA"/>
    <w:rsid w:val="00975BD9"/>
    <w:rsid w:val="0097731D"/>
    <w:rsid w:val="00986F3A"/>
    <w:rsid w:val="00987241"/>
    <w:rsid w:val="009913FD"/>
    <w:rsid w:val="009A4842"/>
    <w:rsid w:val="009A6B00"/>
    <w:rsid w:val="009B5866"/>
    <w:rsid w:val="009C6F10"/>
    <w:rsid w:val="009D4AD6"/>
    <w:rsid w:val="009D57E3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77589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4A7D"/>
    <w:rsid w:val="00B26990"/>
    <w:rsid w:val="00B32866"/>
    <w:rsid w:val="00B52110"/>
    <w:rsid w:val="00B52271"/>
    <w:rsid w:val="00B537BB"/>
    <w:rsid w:val="00B54E4D"/>
    <w:rsid w:val="00B66B6B"/>
    <w:rsid w:val="00B671D6"/>
    <w:rsid w:val="00B71031"/>
    <w:rsid w:val="00B93C14"/>
    <w:rsid w:val="00B95508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0521F"/>
    <w:rsid w:val="00C12DF6"/>
    <w:rsid w:val="00C13942"/>
    <w:rsid w:val="00C15722"/>
    <w:rsid w:val="00C17DFE"/>
    <w:rsid w:val="00C356A9"/>
    <w:rsid w:val="00C35ABE"/>
    <w:rsid w:val="00C4256F"/>
    <w:rsid w:val="00C503AD"/>
    <w:rsid w:val="00C55CB8"/>
    <w:rsid w:val="00C65853"/>
    <w:rsid w:val="00C65D38"/>
    <w:rsid w:val="00C67327"/>
    <w:rsid w:val="00C67929"/>
    <w:rsid w:val="00C7464C"/>
    <w:rsid w:val="00C8162A"/>
    <w:rsid w:val="00C86481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6F56"/>
    <w:rsid w:val="00CE7790"/>
    <w:rsid w:val="00CF0647"/>
    <w:rsid w:val="00CF35EF"/>
    <w:rsid w:val="00D03635"/>
    <w:rsid w:val="00D040CD"/>
    <w:rsid w:val="00D14746"/>
    <w:rsid w:val="00D14F92"/>
    <w:rsid w:val="00D216F4"/>
    <w:rsid w:val="00D230D7"/>
    <w:rsid w:val="00D25FEB"/>
    <w:rsid w:val="00D270DC"/>
    <w:rsid w:val="00D4622E"/>
    <w:rsid w:val="00D538F0"/>
    <w:rsid w:val="00D62FA0"/>
    <w:rsid w:val="00D67559"/>
    <w:rsid w:val="00D67E2B"/>
    <w:rsid w:val="00D74232"/>
    <w:rsid w:val="00D80919"/>
    <w:rsid w:val="00D81655"/>
    <w:rsid w:val="00D81D99"/>
    <w:rsid w:val="00D9106C"/>
    <w:rsid w:val="00D964E9"/>
    <w:rsid w:val="00DA6558"/>
    <w:rsid w:val="00DB3C1C"/>
    <w:rsid w:val="00DB5CB4"/>
    <w:rsid w:val="00DB7DFF"/>
    <w:rsid w:val="00DC4247"/>
    <w:rsid w:val="00DC56FD"/>
    <w:rsid w:val="00DD0ED2"/>
    <w:rsid w:val="00DD223B"/>
    <w:rsid w:val="00DE1BC4"/>
    <w:rsid w:val="00DE5044"/>
    <w:rsid w:val="00DF1B2B"/>
    <w:rsid w:val="00DF3C08"/>
    <w:rsid w:val="00DF53EB"/>
    <w:rsid w:val="00E01A63"/>
    <w:rsid w:val="00E05208"/>
    <w:rsid w:val="00E14344"/>
    <w:rsid w:val="00E20FF3"/>
    <w:rsid w:val="00E317C7"/>
    <w:rsid w:val="00E36EAB"/>
    <w:rsid w:val="00E567EE"/>
    <w:rsid w:val="00E645A6"/>
    <w:rsid w:val="00E70900"/>
    <w:rsid w:val="00E83357"/>
    <w:rsid w:val="00E851A8"/>
    <w:rsid w:val="00E87D3A"/>
    <w:rsid w:val="00E933E7"/>
    <w:rsid w:val="00EA6C77"/>
    <w:rsid w:val="00EB2179"/>
    <w:rsid w:val="00EC1FC6"/>
    <w:rsid w:val="00EC7F71"/>
    <w:rsid w:val="00ED1EF5"/>
    <w:rsid w:val="00EE4573"/>
    <w:rsid w:val="00EE45C2"/>
    <w:rsid w:val="00EE733E"/>
    <w:rsid w:val="00EF18C8"/>
    <w:rsid w:val="00EF68AB"/>
    <w:rsid w:val="00EF6E02"/>
    <w:rsid w:val="00F0614E"/>
    <w:rsid w:val="00F12337"/>
    <w:rsid w:val="00F30170"/>
    <w:rsid w:val="00F30425"/>
    <w:rsid w:val="00F47BC8"/>
    <w:rsid w:val="00F5765D"/>
    <w:rsid w:val="00F64C2D"/>
    <w:rsid w:val="00F738C0"/>
    <w:rsid w:val="00F74408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1302"/>
    <w:rsid w:val="00FA2BF8"/>
    <w:rsid w:val="00FA4971"/>
    <w:rsid w:val="00FA51DE"/>
    <w:rsid w:val="00FB4F8B"/>
    <w:rsid w:val="00FB7246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3F34F3F6"/>
  <w15:chartTrackingRefBased/>
  <w15:docId w15:val="{90A3A9A0-A27C-42D2-8658-05EDB480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B54E4D"/>
    <w:pPr>
      <w:spacing w:after="120"/>
      <w:jc w:val="left"/>
    </w:pPr>
    <w:rPr>
      <w:rFonts w:ascii="Calibri" w:hAnsi="Calibri" w:cs="Arial"/>
      <w:color w:val="333333" w:themeColor="text1"/>
      <w:sz w:val="22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uiPriority w:val="99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uiPriority w:val="99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uiPriority w:val="39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uiPriority w:val="22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styleId="Kommentartext">
    <w:name w:val="annotation text"/>
    <w:basedOn w:val="Standard"/>
    <w:link w:val="KommentartextZchn"/>
    <w:semiHidden/>
    <w:unhideWhenUsed/>
    <w:rsid w:val="004811E9"/>
    <w:rPr>
      <w:color w:val="191919" w:themeColor="text1" w:themeShade="80"/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811E9"/>
    <w:rPr>
      <w:rFonts w:ascii="Calibri" w:hAnsi="Calibri" w:cs="Arial"/>
      <w:color w:val="191919" w:themeColor="text1" w:themeShade="80"/>
    </w:rPr>
  </w:style>
  <w:style w:type="character" w:styleId="Kommentarzeichen">
    <w:name w:val="annotation reference"/>
    <w:basedOn w:val="Absatz-Standardschriftart"/>
    <w:semiHidden/>
    <w:unhideWhenUsed/>
    <w:rsid w:val="006B0F82"/>
    <w:rPr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102E1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102E13"/>
    <w:rPr>
      <w:i/>
      <w:iCs/>
    </w:rPr>
  </w:style>
  <w:style w:type="paragraph" w:customStyle="1" w:styleId="Tabletitle">
    <w:name w:val="Table title"/>
    <w:basedOn w:val="Standard"/>
    <w:next w:val="Standard"/>
    <w:qFormat/>
    <w:rsid w:val="00DD223B"/>
    <w:pPr>
      <w:spacing w:before="240" w:after="0" w:line="360" w:lineRule="auto"/>
    </w:pPr>
    <w:rPr>
      <w:rFonts w:ascii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50A68-8550-449F-8949-2F8C3694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Zwar, Larissa</dc:creator>
  <cp:keywords/>
  <dc:description/>
  <cp:lastModifiedBy>Zwar, Larissa</cp:lastModifiedBy>
  <cp:revision>3</cp:revision>
  <cp:lastPrinted>2016-08-15T13:52:00Z</cp:lastPrinted>
  <dcterms:created xsi:type="dcterms:W3CDTF">2023-07-12T08:08:00Z</dcterms:created>
  <dcterms:modified xsi:type="dcterms:W3CDTF">2023-07-12T08:08:00Z</dcterms:modified>
</cp:coreProperties>
</file>