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C2" w:rsidRPr="00FD0A0F" w:rsidRDefault="001001C2" w:rsidP="004B3E45">
      <w:pPr>
        <w:spacing w:line="48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FD0A0F">
        <w:rPr>
          <w:rFonts w:ascii="Times New Roman" w:hAnsi="Times New Roman" w:cs="Times New Roman"/>
          <w:b/>
          <w:sz w:val="32"/>
          <w:szCs w:val="32"/>
        </w:rPr>
        <w:t>Supporting information</w:t>
      </w:r>
    </w:p>
    <w:p w:rsidR="00FA7F1D" w:rsidRPr="00FD0A0F" w:rsidRDefault="00FA7F1D" w:rsidP="00FA7F1D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D0A0F">
        <w:rPr>
          <w:rFonts w:ascii="Times New Roman" w:hAnsi="Times New Roman" w:cs="Times New Roman"/>
          <w:b/>
          <w:bCs/>
          <w:sz w:val="32"/>
          <w:szCs w:val="32"/>
        </w:rPr>
        <w:t>A novel copper-based metal-organic framework: Synthesis, characterization and evaluation for the hydrogenation of furfural to furfuryl alcohol</w:t>
      </w:r>
    </w:p>
    <w:p w:rsidR="00D47148" w:rsidRPr="00FD0A0F" w:rsidRDefault="00D47148" w:rsidP="00D47148">
      <w:p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0A0F">
        <w:rPr>
          <w:rFonts w:ascii="Times New Roman" w:hAnsi="Times New Roman" w:cs="Times New Roman"/>
          <w:sz w:val="24"/>
          <w:szCs w:val="24"/>
        </w:rPr>
        <w:t>Pamela S. Moyo</w:t>
      </w:r>
      <w:r w:rsidRPr="00FD0A0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D0A0F">
        <w:rPr>
          <w:rFonts w:ascii="Times New Roman" w:hAnsi="Times New Roman" w:cs="Times New Roman"/>
          <w:sz w:val="24"/>
          <w:szCs w:val="24"/>
        </w:rPr>
        <w:t>, Gift Mehlana</w:t>
      </w:r>
      <w:r w:rsidRPr="00FD0A0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D0A0F">
        <w:rPr>
          <w:rFonts w:ascii="Times New Roman" w:hAnsi="Times New Roman" w:cs="Times New Roman"/>
          <w:sz w:val="24"/>
          <w:szCs w:val="24"/>
        </w:rPr>
        <w:t>*, Leah C. Matsinha</w:t>
      </w:r>
      <w:r w:rsidRPr="00FD0A0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D0A0F">
        <w:rPr>
          <w:rFonts w:ascii="Times New Roman" w:hAnsi="Times New Roman" w:cs="Times New Roman"/>
          <w:sz w:val="24"/>
          <w:szCs w:val="24"/>
        </w:rPr>
        <w:t>* and Banothile C.E. Makhubela</w:t>
      </w:r>
      <w:r w:rsidRPr="00FD0A0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D0A0F">
        <w:rPr>
          <w:rFonts w:ascii="Times New Roman" w:hAnsi="Times New Roman" w:cs="Times New Roman"/>
          <w:sz w:val="24"/>
          <w:szCs w:val="24"/>
        </w:rPr>
        <w:t>*</w:t>
      </w:r>
    </w:p>
    <w:p w:rsidR="00F24D59" w:rsidRPr="00FD0A0F" w:rsidRDefault="00F24D59" w:rsidP="00F24D59">
      <w:pPr>
        <w:spacing w:line="360" w:lineRule="auto"/>
        <w:jc w:val="both"/>
        <w:rPr>
          <w:rFonts w:ascii="Times New Roman" w:hAnsi="Times New Roman" w:cs="Times New Roman"/>
        </w:rPr>
      </w:pPr>
      <w:r w:rsidRPr="00FD0A0F">
        <w:rPr>
          <w:rFonts w:ascii="Times New Roman" w:hAnsi="Times New Roman" w:cs="Times New Roman"/>
          <w:vertAlign w:val="superscript"/>
        </w:rPr>
        <w:t>a</w:t>
      </w:r>
      <w:r w:rsidRPr="00FD0A0F">
        <w:rPr>
          <w:rFonts w:ascii="Times New Roman" w:hAnsi="Times New Roman" w:cs="Times New Roman"/>
        </w:rPr>
        <w:t>Research Centre for Synthesis and Catalysis, Department of Chemical Sciences, University of Johannesburg, Auckland Park 2006, Johannesburg,  South Africa.</w:t>
      </w:r>
    </w:p>
    <w:p w:rsidR="00F24D59" w:rsidRPr="00FD0A0F" w:rsidRDefault="00F24D59" w:rsidP="00F24D59">
      <w:pPr>
        <w:spacing w:line="360" w:lineRule="auto"/>
        <w:jc w:val="both"/>
        <w:rPr>
          <w:rFonts w:ascii="Times New Roman" w:hAnsi="Times New Roman" w:cs="Times New Roman"/>
        </w:rPr>
      </w:pPr>
      <w:r w:rsidRPr="00FD0A0F">
        <w:rPr>
          <w:rFonts w:ascii="Times New Roman" w:hAnsi="Times New Roman" w:cs="Times New Roman"/>
          <w:vertAlign w:val="superscript"/>
        </w:rPr>
        <w:t>b</w:t>
      </w:r>
      <w:r w:rsidRPr="00FD0A0F">
        <w:rPr>
          <w:rFonts w:ascii="Times New Roman" w:hAnsi="Times New Roman" w:cs="Times New Roman"/>
        </w:rPr>
        <w:t>Department of Chemical Sciences, Midlands State University, 9055 Senga Road, Gweru, Zimbabwe.</w:t>
      </w:r>
    </w:p>
    <w:p w:rsidR="00F24D59" w:rsidRPr="00FD0A0F" w:rsidRDefault="00F24D59" w:rsidP="00F24D5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D0A0F">
        <w:rPr>
          <w:rFonts w:ascii="Times New Roman" w:hAnsi="Times New Roman" w:cs="Times New Roman"/>
          <w:b/>
        </w:rPr>
        <w:t>Author Information</w:t>
      </w:r>
    </w:p>
    <w:p w:rsidR="00F24D59" w:rsidRPr="00FD0A0F" w:rsidRDefault="00F24D59" w:rsidP="00F24D59">
      <w:pPr>
        <w:spacing w:line="360" w:lineRule="auto"/>
        <w:jc w:val="both"/>
        <w:rPr>
          <w:rFonts w:ascii="Times New Roman" w:hAnsi="Times New Roman" w:cs="Times New Roman"/>
        </w:rPr>
      </w:pPr>
      <w:r w:rsidRPr="00FD0A0F">
        <w:rPr>
          <w:rFonts w:ascii="Times New Roman" w:hAnsi="Times New Roman" w:cs="Times New Roman"/>
        </w:rPr>
        <w:t>Corresponding authors</w:t>
      </w:r>
    </w:p>
    <w:p w:rsidR="00F24D59" w:rsidRPr="00FD0A0F" w:rsidRDefault="00F24D59" w:rsidP="00F24D59">
      <w:pPr>
        <w:spacing w:line="36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FD0A0F">
        <w:rPr>
          <w:rFonts w:ascii="Times New Roman" w:hAnsi="Times New Roman" w:cs="Times New Roman"/>
          <w:color w:val="000000" w:themeColor="text1"/>
        </w:rPr>
        <w:t xml:space="preserve">Email*: </w:t>
      </w:r>
      <w:r w:rsidR="005B784A" w:rsidRPr="00FD0A0F">
        <w:rPr>
          <w:rFonts w:ascii="Times New Roman" w:hAnsi="Times New Roman" w:cs="Times New Roman"/>
          <w:u w:val="single"/>
        </w:rPr>
        <w:t>l</w:t>
      </w:r>
      <w:r w:rsidR="003B202B" w:rsidRPr="00FD0A0F">
        <w:rPr>
          <w:rFonts w:ascii="Times New Roman" w:hAnsi="Times New Roman" w:cs="Times New Roman"/>
          <w:u w:val="single"/>
        </w:rPr>
        <w:t>eahmatsinha@</w:t>
      </w:r>
      <w:r w:rsidR="00B82E37" w:rsidRPr="00FD0A0F">
        <w:rPr>
          <w:rFonts w:ascii="Times New Roman" w:hAnsi="Times New Roman" w:cs="Times New Roman"/>
          <w:u w:val="single"/>
        </w:rPr>
        <w:t>uj.ac.za</w:t>
      </w:r>
      <w:r w:rsidRPr="00FD0A0F">
        <w:rPr>
          <w:rFonts w:ascii="Times New Roman" w:hAnsi="Times New Roman" w:cs="Times New Roman"/>
          <w:color w:val="000000" w:themeColor="text1"/>
        </w:rPr>
        <w:t xml:space="preserve">, </w:t>
      </w:r>
      <w:hyperlink r:id="rId8" w:history="1">
        <w:r w:rsidRPr="00FD0A0F">
          <w:rPr>
            <w:rStyle w:val="Hyperlink"/>
            <w:rFonts w:ascii="Times New Roman" w:hAnsi="Times New Roman" w:cs="Times New Roman"/>
            <w:color w:val="000000" w:themeColor="text1"/>
          </w:rPr>
          <w:t>mehlanag@staff.msu.ac.zw</w:t>
        </w:r>
      </w:hyperlink>
      <w:r w:rsidRPr="00FD0A0F">
        <w:rPr>
          <w:rFonts w:ascii="Times New Roman" w:hAnsi="Times New Roman" w:cs="Times New Roman"/>
          <w:color w:val="000000" w:themeColor="text1"/>
        </w:rPr>
        <w:t xml:space="preserve"> and </w:t>
      </w:r>
      <w:hyperlink r:id="rId9" w:history="1">
        <w:r w:rsidRPr="00FD0A0F">
          <w:rPr>
            <w:rStyle w:val="Hyperlink"/>
            <w:rFonts w:ascii="Times New Roman" w:hAnsi="Times New Roman" w:cs="Times New Roman"/>
            <w:color w:val="000000" w:themeColor="text1"/>
          </w:rPr>
          <w:t>bmakhubela@uj.ac.za</w:t>
        </w:r>
      </w:hyperlink>
      <w:r w:rsidRPr="00FD0A0F">
        <w:rPr>
          <w:rFonts w:ascii="Times New Roman" w:hAnsi="Times New Roman" w:cs="Times New Roman"/>
          <w:color w:val="000000" w:themeColor="text1"/>
        </w:rPr>
        <w:t>.</w:t>
      </w:r>
    </w:p>
    <w:p w:rsidR="00A32F30" w:rsidRPr="00FD0A0F" w:rsidRDefault="00CB43E4" w:rsidP="00A32F3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A0F">
        <w:rPr>
          <w:rFonts w:ascii="Times New Roman" w:hAnsi="Times New Roman" w:cs="Times New Roman"/>
          <w:b/>
          <w:noProof/>
          <w:sz w:val="24"/>
          <w:szCs w:val="24"/>
          <w:lang w:val="en-ZW" w:eastAsia="en-ZW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360045</wp:posOffset>
            </wp:positionV>
            <wp:extent cx="5503545" cy="3982720"/>
            <wp:effectExtent l="0" t="0" r="1905" b="0"/>
            <wp:wrapNone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98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E1B" w:rsidRPr="00FD0A0F">
        <w:rPr>
          <w:rFonts w:ascii="Times New Roman" w:hAnsi="Times New Roman" w:cs="Times New Roman"/>
          <w:b/>
          <w:sz w:val="24"/>
          <w:szCs w:val="24"/>
        </w:rPr>
        <w:t>Characteriz</w:t>
      </w:r>
      <w:r w:rsidR="001001C2" w:rsidRPr="00FD0A0F">
        <w:rPr>
          <w:rFonts w:ascii="Times New Roman" w:hAnsi="Times New Roman" w:cs="Times New Roman"/>
          <w:b/>
          <w:sz w:val="24"/>
          <w:szCs w:val="24"/>
        </w:rPr>
        <w:t>ation</w:t>
      </w:r>
      <w:r w:rsidR="00A32F30" w:rsidRPr="00FD0A0F">
        <w:rPr>
          <w:rFonts w:ascii="Times New Roman" w:hAnsi="Times New Roman" w:cs="Times New Roman"/>
          <w:b/>
          <w:sz w:val="24"/>
          <w:szCs w:val="24"/>
        </w:rPr>
        <w:t>s</w:t>
      </w:r>
    </w:p>
    <w:p w:rsidR="00A32F30" w:rsidRPr="00FD0A0F" w:rsidRDefault="00A32F30" w:rsidP="00A32F30">
      <w:pPr>
        <w:tabs>
          <w:tab w:val="left" w:pos="3641"/>
        </w:tabs>
        <w:spacing w:line="360" w:lineRule="auto"/>
        <w:jc w:val="both"/>
        <w:rPr>
          <w:color w:val="000000" w:themeColor="text1"/>
        </w:rPr>
      </w:pPr>
    </w:p>
    <w:p w:rsidR="00A32F30" w:rsidRPr="00FD0A0F" w:rsidRDefault="00E43327" w:rsidP="00A32F30">
      <w:pPr>
        <w:tabs>
          <w:tab w:val="left" w:pos="3641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327">
        <w:rPr>
          <w:noProof/>
          <w:color w:val="000000" w:themeColor="text1"/>
          <w:lang w:val="en-US" w:eastAsia="en-ZW" w:bidi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149.95pt;margin-top:112.65pt;width:38.95pt;height:20.35pt;z-index:251671552" strokecolor="white [3212]">
            <v:textbox style="mso-next-textbox:#_x0000_s1056">
              <w:txbxContent>
                <w:p w:rsidR="00176AFF" w:rsidRPr="00537D4A" w:rsidRDefault="00176AFF" w:rsidP="00A32F3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Pr="00537D4A">
                    <w:rPr>
                      <w:rFonts w:ascii="Times New Roman" w:hAnsi="Times New Roman" w:cs="Times New Roman"/>
                    </w:rPr>
                    <w:t>b</w:t>
                  </w:r>
                </w:p>
              </w:txbxContent>
            </v:textbox>
          </v:shape>
        </w:pict>
      </w:r>
      <w:r w:rsidR="00A32F30" w:rsidRPr="00FD0A0F">
        <w:rPr>
          <w:color w:val="000000" w:themeColor="text1"/>
        </w:rPr>
        <w:object w:dxaOrig="3686" w:dyaOrig="2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95pt;height:104.2pt" o:ole="">
            <v:imagedata r:id="rId11" o:title=""/>
          </v:shape>
          <o:OLEObject Type="Embed" ProgID="ChemDraw.Document.6.0" ShapeID="_x0000_i1025" DrawAspect="Content" ObjectID="_1750600543" r:id="rId12"/>
        </w:object>
      </w:r>
    </w:p>
    <w:p w:rsidR="00A32F30" w:rsidRPr="00FD0A0F" w:rsidRDefault="00A32F30" w:rsidP="00A32F30">
      <w:pPr>
        <w:tabs>
          <w:tab w:val="left" w:pos="3641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2F30" w:rsidRPr="00FD0A0F" w:rsidRDefault="00E43327" w:rsidP="00A32F30">
      <w:pPr>
        <w:tabs>
          <w:tab w:val="left" w:pos="3641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32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 w:eastAsia="en-ZW" w:bidi="en-US"/>
        </w:rPr>
        <w:pict>
          <v:shape id="_x0000_s1057" type="#_x0000_t202" style="position:absolute;left:0;text-align:left;margin-left:66.05pt;margin-top:23.8pt;width:29.65pt;height:21.45pt;z-index:251672576" strokecolor="white [3212]">
            <v:textbox style="mso-next-textbox:#_x0000_s1057">
              <w:txbxContent>
                <w:p w:rsidR="00176AFF" w:rsidRPr="007756A1" w:rsidRDefault="00176AFF" w:rsidP="00A32F3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7756A1">
                    <w:rPr>
                      <w:rFonts w:ascii="Times New Roman" w:hAnsi="Times New Roman" w:cs="Times New Roman"/>
                    </w:rPr>
                    <w:t>e</w:t>
                  </w:r>
                </w:p>
              </w:txbxContent>
            </v:textbox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 w:eastAsia="en-ZW" w:bidi="en-US"/>
        </w:rPr>
        <w:pict>
          <v:shape id="_x0000_s1054" type="#_x0000_t202" style="position:absolute;left:0;text-align:left;margin-left:332.9pt;margin-top:10.4pt;width:78.75pt;height:21.35pt;z-index:251669504" strokecolor="white [3212]">
            <v:textbox style="mso-next-textbox:#_x0000_s1054">
              <w:txbxContent>
                <w:p w:rsidR="00176AFF" w:rsidRPr="00537D4A" w:rsidRDefault="00176AFF" w:rsidP="00A32F30">
                  <w:pPr>
                    <w:rPr>
                      <w:rFonts w:ascii="Times New Roman" w:hAnsi="Times New Roman" w:cs="Times New Roman"/>
                    </w:rPr>
                  </w:pPr>
                  <w:r w:rsidRPr="00F7131F">
                    <w:rPr>
                      <w:rFonts w:ascii="Times New Roman" w:hAnsi="Times New Roman" w:cs="Times New Roman"/>
                    </w:rPr>
                    <w:t>DMSO-d</w:t>
                  </w:r>
                  <w:r w:rsidRPr="00F7131F">
                    <w:rPr>
                      <w:rFonts w:ascii="Times New Roman" w:hAnsi="Times New Roman" w:cs="Times New Roman"/>
                      <w:vertAlign w:val="subscript"/>
                    </w:rPr>
                    <w:t>6</w:t>
                  </w:r>
                </w:p>
              </w:txbxContent>
            </v:textbox>
          </v:shape>
        </w:pict>
      </w:r>
    </w:p>
    <w:p w:rsidR="00A32F30" w:rsidRPr="00FD0A0F" w:rsidRDefault="00E43327" w:rsidP="00A32F30">
      <w:pPr>
        <w:tabs>
          <w:tab w:val="left" w:pos="3641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ZW" w:eastAsia="en-ZW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3" type="#_x0000_t32" style="position:absolute;left:0;text-align:left;margin-left:183.45pt;margin-top:20.1pt;width:5.45pt;height:15.2pt;flip:x;z-index:251701248" o:connectortype="straight">
            <v:stroke endarrow="block"/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 w:eastAsia="en-ZW" w:bidi="en-US"/>
        </w:rPr>
        <w:pict>
          <v:shape id="_x0000_s1058" type="#_x0000_t202" style="position:absolute;left:0;text-align:left;margin-left:135.55pt;margin-top:1.05pt;width:33.85pt;height:19.05pt;z-index:251673600" strokecolor="white [3212]">
            <v:textbox style="mso-next-textbox:#_x0000_s1058">
              <w:txbxContent>
                <w:p w:rsidR="00176AFF" w:rsidRPr="007756A1" w:rsidRDefault="00176AFF" w:rsidP="00A32F30">
                  <w:pPr>
                    <w:rPr>
                      <w:rFonts w:ascii="Times New Roman" w:hAnsi="Times New Roman" w:cs="Times New Roman"/>
                    </w:rPr>
                  </w:pPr>
                  <w:r w:rsidRPr="007756A1">
                    <w:rPr>
                      <w:rFonts w:ascii="Times New Roman" w:hAnsi="Times New Roman" w:cs="Times New Roman"/>
                    </w:rPr>
                    <w:t xml:space="preserve">  d c</w:t>
                  </w:r>
                </w:p>
              </w:txbxContent>
            </v:textbox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 w:eastAsia="en-ZW" w:bidi="en-US"/>
        </w:rPr>
        <w:pict>
          <v:shape id="_x0000_s1055" type="#_x0000_t202" style="position:absolute;left:0;text-align:left;margin-left:179.25pt;margin-top:1.05pt;width:23.35pt;height:25.95pt;z-index:251670528" strokecolor="white [3212]">
            <v:textbox style="mso-next-textbox:#_x0000_s1055">
              <w:txbxContent>
                <w:p w:rsidR="00176AFF" w:rsidRPr="00537D4A" w:rsidRDefault="00176AFF" w:rsidP="00A32F30">
                  <w:pPr>
                    <w:rPr>
                      <w:rFonts w:ascii="Times New Roman" w:hAnsi="Times New Roman" w:cs="Times New Roman"/>
                    </w:rPr>
                  </w:pPr>
                  <w:r w:rsidRPr="00537D4A">
                    <w:rPr>
                      <w:rFonts w:ascii="Times New Roman" w:hAnsi="Times New Roman" w:cs="Times New Roman"/>
                    </w:rPr>
                    <w:t>a</w:t>
                  </w:r>
                </w:p>
              </w:txbxContent>
            </v:textbox>
          </v:shape>
        </w:pict>
      </w:r>
    </w:p>
    <w:p w:rsidR="00A32F30" w:rsidRPr="00FD0A0F" w:rsidRDefault="00A32F30" w:rsidP="00A32F30">
      <w:pPr>
        <w:tabs>
          <w:tab w:val="left" w:pos="3641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2F30" w:rsidRPr="00FD0A0F" w:rsidRDefault="00A32F30" w:rsidP="00A32F30">
      <w:pPr>
        <w:tabs>
          <w:tab w:val="left" w:pos="3641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43E4" w:rsidRPr="00FD0A0F" w:rsidRDefault="00952BA5" w:rsidP="00CB43E4">
      <w:pPr>
        <w:tabs>
          <w:tab w:val="left" w:pos="3641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D0A0F">
        <w:rPr>
          <w:rFonts w:ascii="Times New Roman" w:hAnsi="Times New Roman" w:cs="Times New Roman"/>
          <w:b/>
          <w:color w:val="000000" w:themeColor="text1"/>
        </w:rPr>
        <w:t xml:space="preserve">Figure SI </w:t>
      </w:r>
      <w:r w:rsidR="00A32F30" w:rsidRPr="00FD0A0F">
        <w:rPr>
          <w:rFonts w:ascii="Times New Roman" w:hAnsi="Times New Roman" w:cs="Times New Roman"/>
          <w:b/>
          <w:color w:val="000000" w:themeColor="text1"/>
        </w:rPr>
        <w:t>1:</w:t>
      </w:r>
      <w:r w:rsidR="00A32F30" w:rsidRPr="00FD0A0F">
        <w:rPr>
          <w:rFonts w:ascii="Times New Roman" w:hAnsi="Times New Roman" w:cs="Times New Roman"/>
          <w:color w:val="000000" w:themeColor="text1"/>
        </w:rPr>
        <w:t xml:space="preserve"> </w:t>
      </w:r>
      <w:r w:rsidR="00A32F30" w:rsidRPr="00FD0A0F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A32F30" w:rsidRPr="00FD0A0F">
        <w:rPr>
          <w:rFonts w:ascii="Times New Roman" w:hAnsi="Times New Roman" w:cs="Times New Roman"/>
          <w:color w:val="000000" w:themeColor="text1"/>
        </w:rPr>
        <w:t xml:space="preserve">H NMR spectrum of </w:t>
      </w:r>
      <w:r w:rsidR="00511383" w:rsidRPr="00FD0A0F">
        <w:rPr>
          <w:rFonts w:ascii="Times New Roman" w:hAnsi="Times New Roman" w:cs="Times New Roman"/>
          <w:b/>
          <w:color w:val="000000" w:themeColor="text1"/>
        </w:rPr>
        <w:t>L</w:t>
      </w:r>
      <w:r w:rsidR="00A32F30" w:rsidRPr="00FD0A0F">
        <w:rPr>
          <w:rFonts w:ascii="Times New Roman" w:hAnsi="Times New Roman" w:cs="Times New Roman"/>
          <w:b/>
          <w:color w:val="000000" w:themeColor="text1"/>
        </w:rPr>
        <w:t>1</w:t>
      </w:r>
      <w:r w:rsidR="00A32F30" w:rsidRPr="00FD0A0F">
        <w:rPr>
          <w:rFonts w:ascii="Times New Roman" w:hAnsi="Times New Roman" w:cs="Times New Roman"/>
          <w:color w:val="000000" w:themeColor="text1"/>
        </w:rPr>
        <w:t>.</w:t>
      </w:r>
    </w:p>
    <w:p w:rsidR="00F93E1B" w:rsidRPr="00FD0A0F" w:rsidRDefault="00F93E1B" w:rsidP="00CB43E4">
      <w:pPr>
        <w:tabs>
          <w:tab w:val="left" w:pos="3641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0A0F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en-ZW" w:eastAsia="en-ZW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28575</wp:posOffset>
            </wp:positionV>
            <wp:extent cx="5743575" cy="3978511"/>
            <wp:effectExtent l="0" t="0" r="9525" b="0"/>
            <wp:wrapNone/>
            <wp:docPr id="5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318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E1B" w:rsidRPr="00FD0A0F" w:rsidRDefault="00F93E1B" w:rsidP="00F93E1B">
      <w:pPr>
        <w:spacing w:line="480" w:lineRule="auto"/>
        <w:jc w:val="both"/>
        <w:rPr>
          <w:color w:val="000000" w:themeColor="text1"/>
        </w:rPr>
      </w:pPr>
      <w:r w:rsidRPr="00FD0A0F">
        <w:rPr>
          <w:color w:val="000000" w:themeColor="text1"/>
        </w:rPr>
        <w:object w:dxaOrig="3686" w:dyaOrig="2131">
          <v:shape id="_x0000_i1026" type="#_x0000_t75" style="width:187.2pt;height:105.9pt" o:ole="">
            <v:imagedata r:id="rId14" o:title=""/>
          </v:shape>
          <o:OLEObject Type="Embed" ProgID="ChemDraw.Document.6.0" ShapeID="_x0000_i1026" DrawAspect="Content" ObjectID="_1750600544" r:id="rId15"/>
        </w:object>
      </w:r>
    </w:p>
    <w:p w:rsidR="00F93E1B" w:rsidRPr="00FD0A0F" w:rsidRDefault="00F93E1B" w:rsidP="00F93E1B">
      <w:pPr>
        <w:spacing w:line="480" w:lineRule="auto"/>
        <w:jc w:val="both"/>
        <w:rPr>
          <w:color w:val="000000" w:themeColor="text1"/>
        </w:rPr>
      </w:pPr>
    </w:p>
    <w:p w:rsidR="00F93E1B" w:rsidRPr="00FD0A0F" w:rsidRDefault="00E43327" w:rsidP="00F93E1B">
      <w:pPr>
        <w:spacing w:line="480" w:lineRule="auto"/>
        <w:jc w:val="both"/>
        <w:rPr>
          <w:color w:val="000000" w:themeColor="text1"/>
        </w:rPr>
      </w:pPr>
      <w:r w:rsidRPr="00E43327">
        <w:rPr>
          <w:noProof/>
          <w:color w:val="000000" w:themeColor="text1"/>
          <w:lang w:val="en-US" w:eastAsia="en-ZW" w:bidi="en-US"/>
        </w:rPr>
        <w:pict>
          <v:shape id="_x0000_s1064" type="#_x0000_t202" style="position:absolute;left:0;text-align:left;margin-left:7.6pt;margin-top:33.65pt;width:43.85pt;height:20.55pt;z-index:251681792" strokecolor="white [3212]">
            <v:textbox style="mso-next-textbox:#_x0000_s1064">
              <w:txbxContent>
                <w:p w:rsidR="00176AFF" w:rsidRPr="00501730" w:rsidRDefault="00176AFF" w:rsidP="00F93E1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10 </w:t>
                  </w:r>
                  <w:r w:rsidRPr="00501730">
                    <w:rPr>
                      <w:rFonts w:ascii="Times New Roman" w:hAnsi="Times New Roman" w:cs="Times New Roman"/>
                    </w:rPr>
                    <w:t>9</w:t>
                  </w:r>
                </w:p>
              </w:txbxContent>
            </v:textbox>
          </v:shape>
        </w:pict>
      </w:r>
      <w:r w:rsidRPr="00E43327">
        <w:rPr>
          <w:noProof/>
          <w:color w:val="000000" w:themeColor="text1"/>
          <w:lang w:val="en-US" w:eastAsia="en-ZW" w:bidi="en-US"/>
        </w:rPr>
        <w:pict>
          <v:shape id="_x0000_s1061" type="#_x0000_t202" style="position:absolute;left:0;text-align:left;margin-left:109.2pt;margin-top:2pt;width:30.85pt;height:19.8pt;z-index:251678720" strokecolor="white [3212]">
            <v:textbox style="mso-next-textbox:#_x0000_s1061">
              <w:txbxContent>
                <w:p w:rsidR="00176AFF" w:rsidRPr="00501730" w:rsidRDefault="00176AFF" w:rsidP="00F93E1B">
                  <w:pPr>
                    <w:rPr>
                      <w:rFonts w:ascii="Times New Roman" w:hAnsi="Times New Roman" w:cs="Times New Roman"/>
                    </w:rPr>
                  </w:pPr>
                  <w:r w:rsidRPr="00501730">
                    <w:rPr>
                      <w:rFonts w:ascii="Times New Roman" w:hAnsi="Times New Roman" w:cs="Times New Roman"/>
                    </w:rPr>
                    <w:t>7-2</w:t>
                  </w:r>
                </w:p>
              </w:txbxContent>
            </v:textbox>
          </v:shape>
        </w:pict>
      </w:r>
      <w:r w:rsidRPr="00E43327">
        <w:rPr>
          <w:noProof/>
          <w:color w:val="000000" w:themeColor="text1"/>
          <w:lang w:val="en-US" w:eastAsia="en-ZW" w:bidi="en-US"/>
        </w:rPr>
        <w:pict>
          <v:shape id="_x0000_s1063" type="#_x0000_t202" style="position:absolute;left:0;text-align:left;margin-left:77.7pt;margin-top:33.65pt;width:19pt;height:20.55pt;z-index:251680768" strokecolor="white [3212]">
            <v:textbox style="mso-next-textbox:#_x0000_s1063">
              <w:txbxContent>
                <w:p w:rsidR="00176AFF" w:rsidRDefault="00176AFF" w:rsidP="00F93E1B">
                  <w:r>
                    <w:t>8</w:t>
                  </w:r>
                </w:p>
              </w:txbxContent>
            </v:textbox>
          </v:shape>
        </w:pict>
      </w:r>
      <w:r w:rsidRPr="00E43327">
        <w:rPr>
          <w:noProof/>
          <w:color w:val="000000" w:themeColor="text1"/>
          <w:lang w:val="en-US" w:eastAsia="en-ZW" w:bidi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62" type="#_x0000_t88" style="position:absolute;left:0;text-align:left;margin-left:115.9pt;margin-top:15.1pt;width:13.45pt;height:34.8pt;rotation:270;z-index:251679744"/>
        </w:pict>
      </w:r>
      <w:r w:rsidRPr="00E43327">
        <w:rPr>
          <w:noProof/>
          <w:color w:val="000000" w:themeColor="text1"/>
          <w:lang w:val="en-US" w:eastAsia="en-ZW" w:bidi="en-US"/>
        </w:rPr>
        <w:pict>
          <v:shape id="_x0000_s1060" type="#_x0000_t202" style="position:absolute;left:0;text-align:left;margin-left:140.05pt;margin-top:25.75pt;width:19.75pt;height:19.75pt;z-index:251677696" strokecolor="white [3212]">
            <v:textbox style="mso-next-textbox:#_x0000_s1060">
              <w:txbxContent>
                <w:p w:rsidR="00176AFF" w:rsidRPr="005A088C" w:rsidRDefault="00176AFF" w:rsidP="00F93E1B">
                  <w:pPr>
                    <w:rPr>
                      <w:rFonts w:ascii="Times New Roman" w:hAnsi="Times New Roman" w:cs="Times New Roman"/>
                    </w:rPr>
                  </w:pPr>
                  <w:r w:rsidRPr="005A088C">
                    <w:rPr>
                      <w:rFonts w:ascii="Times New Roman" w:hAnsi="Times New Roman" w:cs="Times New Roman"/>
                    </w:rPr>
                    <w:t>1</w:t>
                  </w:r>
                </w:p>
              </w:txbxContent>
            </v:textbox>
          </v:shape>
        </w:pict>
      </w:r>
      <w:r w:rsidRPr="00E43327">
        <w:rPr>
          <w:noProof/>
          <w:color w:val="000000" w:themeColor="text1"/>
          <w:lang w:val="en-US" w:eastAsia="en-ZW" w:bidi="en-US"/>
        </w:rPr>
        <w:pict>
          <v:shape id="_x0000_s1059" type="#_x0000_t202" style="position:absolute;left:0;text-align:left;margin-left:337.85pt;margin-top:5.95pt;width:66.45pt;height:23.75pt;z-index:251676672" strokecolor="white [3212]">
            <v:textbox style="mso-next-textbox:#_x0000_s1059">
              <w:txbxContent>
                <w:p w:rsidR="00176AFF" w:rsidRPr="005A088C" w:rsidRDefault="00176AFF" w:rsidP="00F93E1B">
                  <w:pPr>
                    <w:rPr>
                      <w:rFonts w:ascii="Times New Roman" w:hAnsi="Times New Roman" w:cs="Times New Roman"/>
                    </w:rPr>
                  </w:pPr>
                  <w:r w:rsidRPr="005A088C">
                    <w:rPr>
                      <w:rFonts w:ascii="Times New Roman" w:hAnsi="Times New Roman" w:cs="Times New Roman"/>
                    </w:rPr>
                    <w:t>DMSO-d</w:t>
                  </w:r>
                  <w:r w:rsidRPr="005A088C">
                    <w:rPr>
                      <w:rFonts w:ascii="Times New Roman" w:hAnsi="Times New Roman" w:cs="Times New Roman"/>
                      <w:vertAlign w:val="subscript"/>
                    </w:rPr>
                    <w:t>6</w:t>
                  </w:r>
                </w:p>
              </w:txbxContent>
            </v:textbox>
          </v:shape>
        </w:pict>
      </w:r>
    </w:p>
    <w:p w:rsidR="00F93E1B" w:rsidRPr="00FD0A0F" w:rsidRDefault="00F93E1B" w:rsidP="00F93E1B">
      <w:pPr>
        <w:spacing w:line="480" w:lineRule="auto"/>
        <w:jc w:val="both"/>
        <w:rPr>
          <w:color w:val="000000" w:themeColor="text1"/>
        </w:rPr>
      </w:pPr>
    </w:p>
    <w:p w:rsidR="00F93E1B" w:rsidRPr="00FD0A0F" w:rsidRDefault="00F93E1B" w:rsidP="00F93E1B">
      <w:pPr>
        <w:spacing w:line="480" w:lineRule="auto"/>
        <w:jc w:val="both"/>
        <w:rPr>
          <w:color w:val="000000" w:themeColor="text1"/>
        </w:rPr>
      </w:pPr>
    </w:p>
    <w:p w:rsidR="00F93E1B" w:rsidRPr="00FD0A0F" w:rsidRDefault="00F93E1B" w:rsidP="00F93E1B">
      <w:pPr>
        <w:rPr>
          <w:rFonts w:ascii="Times New Roman" w:hAnsi="Times New Roman" w:cs="Times New Roman"/>
          <w:b/>
          <w:color w:val="000000" w:themeColor="text1"/>
        </w:rPr>
      </w:pPr>
    </w:p>
    <w:p w:rsidR="00F93E1B" w:rsidRPr="00FD0A0F" w:rsidRDefault="00952BA5" w:rsidP="00F93E1B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D0A0F">
        <w:rPr>
          <w:rFonts w:ascii="Times New Roman" w:hAnsi="Times New Roman" w:cs="Times New Roman"/>
          <w:b/>
          <w:color w:val="000000" w:themeColor="text1"/>
        </w:rPr>
        <w:t xml:space="preserve">Figure SI </w:t>
      </w:r>
      <w:r w:rsidR="00F93E1B" w:rsidRPr="00FD0A0F">
        <w:rPr>
          <w:rFonts w:ascii="Times New Roman" w:hAnsi="Times New Roman" w:cs="Times New Roman"/>
          <w:b/>
          <w:color w:val="000000" w:themeColor="text1"/>
        </w:rPr>
        <w:t xml:space="preserve">2: </w:t>
      </w:r>
      <w:r w:rsidR="00F93E1B" w:rsidRPr="00FD0A0F">
        <w:rPr>
          <w:rFonts w:ascii="Times New Roman" w:hAnsi="Times New Roman" w:cs="Times New Roman"/>
          <w:color w:val="000000" w:themeColor="text1"/>
          <w:vertAlign w:val="superscript"/>
        </w:rPr>
        <w:t>13</w:t>
      </w:r>
      <w:r w:rsidR="00F93E1B" w:rsidRPr="00FD0A0F">
        <w:rPr>
          <w:rFonts w:ascii="Times New Roman" w:hAnsi="Times New Roman" w:cs="Times New Roman"/>
          <w:color w:val="000000" w:themeColor="text1"/>
        </w:rPr>
        <w:t xml:space="preserve">C{H} NMR spectrum of </w:t>
      </w:r>
      <w:r w:rsidR="00CA3256" w:rsidRPr="00FD0A0F">
        <w:rPr>
          <w:rFonts w:ascii="Times New Roman" w:hAnsi="Times New Roman" w:cs="Times New Roman"/>
          <w:b/>
          <w:color w:val="000000" w:themeColor="text1"/>
        </w:rPr>
        <w:t>L</w:t>
      </w:r>
      <w:r w:rsidR="00F93E1B" w:rsidRPr="00FD0A0F">
        <w:rPr>
          <w:rFonts w:ascii="Times New Roman" w:hAnsi="Times New Roman" w:cs="Times New Roman"/>
          <w:b/>
          <w:color w:val="000000" w:themeColor="text1"/>
        </w:rPr>
        <w:t>1</w:t>
      </w:r>
      <w:r w:rsidR="00F93E1B" w:rsidRPr="00FD0A0F">
        <w:rPr>
          <w:rFonts w:ascii="Times New Roman" w:hAnsi="Times New Roman" w:cs="Times New Roman"/>
          <w:color w:val="000000" w:themeColor="text1"/>
        </w:rPr>
        <w:t>, recorded in DMSO-d</w:t>
      </w:r>
      <w:r w:rsidR="00F93E1B" w:rsidRPr="00FD0A0F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="00F93E1B" w:rsidRPr="00FD0A0F">
        <w:rPr>
          <w:rFonts w:ascii="Times New Roman" w:hAnsi="Times New Roman" w:cs="Times New Roman"/>
          <w:color w:val="000000" w:themeColor="text1"/>
        </w:rPr>
        <w:t>.</w:t>
      </w:r>
    </w:p>
    <w:p w:rsidR="00F93E1B" w:rsidRPr="00FD0A0F" w:rsidRDefault="00F93E1B" w:rsidP="00F93E1B">
      <w:pPr>
        <w:spacing w:line="480" w:lineRule="auto"/>
        <w:jc w:val="both"/>
        <w:rPr>
          <w:color w:val="000000" w:themeColor="text1"/>
        </w:rPr>
      </w:pPr>
      <w:r w:rsidRPr="00FD0A0F">
        <w:rPr>
          <w:color w:val="000000" w:themeColor="text1"/>
        </w:rPr>
        <w:t xml:space="preserve">                                                   </w:t>
      </w:r>
      <w:r w:rsidRPr="00FD0A0F">
        <w:rPr>
          <w:noProof/>
          <w:color w:val="000000" w:themeColor="text1"/>
          <w:lang w:val="en-ZW" w:eastAsia="en-ZW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341644</wp:posOffset>
            </wp:positionV>
            <wp:extent cx="5736115" cy="3094892"/>
            <wp:effectExtent l="19050" t="0" r="0" b="0"/>
            <wp:wrapThrough wrapText="bothSides">
              <wp:wrapPolygon edited="0">
                <wp:start x="-72" y="0"/>
                <wp:lineTo x="-72" y="532"/>
                <wp:lineTo x="215" y="2127"/>
                <wp:lineTo x="215" y="21140"/>
                <wp:lineTo x="20875" y="21140"/>
                <wp:lineTo x="21520" y="20608"/>
                <wp:lineTo x="20947" y="19943"/>
                <wp:lineTo x="16140" y="19145"/>
                <wp:lineTo x="12697" y="17018"/>
                <wp:lineTo x="13271" y="16220"/>
                <wp:lineTo x="13199" y="15689"/>
                <wp:lineTo x="12410" y="14891"/>
                <wp:lineTo x="12410" y="10636"/>
                <wp:lineTo x="12912" y="8642"/>
                <wp:lineTo x="7891" y="8509"/>
                <wp:lineTo x="7891" y="2127"/>
                <wp:lineTo x="21520" y="1197"/>
                <wp:lineTo x="21520" y="266"/>
                <wp:lineTo x="574" y="0"/>
                <wp:lineTo x="-72" y="0"/>
              </wp:wrapPolygon>
            </wp:wrapThrough>
            <wp:docPr id="5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115" cy="309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0A0F">
        <w:rPr>
          <w:color w:val="000000" w:themeColor="text1"/>
        </w:rPr>
        <w:t xml:space="preserve">       </w:t>
      </w:r>
      <w:r w:rsidRPr="00FD0A0F">
        <w:rPr>
          <w:color w:val="000000" w:themeColor="text1"/>
        </w:rPr>
        <w:object w:dxaOrig="3704" w:dyaOrig="1877">
          <v:shape id="_x0000_i1027" type="#_x0000_t75" style="width:187.2pt;height:95.7pt" o:ole="">
            <v:imagedata r:id="rId17" o:title=""/>
          </v:shape>
          <o:OLEObject Type="Embed" ProgID="ChemDraw.Document.6.0" ShapeID="_x0000_i1027" DrawAspect="Content" ObjectID="_1750600545" r:id="rId18"/>
        </w:object>
      </w:r>
    </w:p>
    <w:p w:rsidR="00F93E1B" w:rsidRPr="00FD0A0F" w:rsidRDefault="00E43327" w:rsidP="00F93E1B">
      <w:pPr>
        <w:spacing w:line="480" w:lineRule="auto"/>
        <w:jc w:val="both"/>
        <w:rPr>
          <w:color w:val="000000" w:themeColor="text1"/>
        </w:rPr>
      </w:pPr>
      <w:r w:rsidRPr="00E43327">
        <w:rPr>
          <w:noProof/>
          <w:color w:val="000000" w:themeColor="text1"/>
          <w:lang w:val="en-US" w:eastAsia="en-ZW" w:bidi="en-US"/>
        </w:rPr>
        <w:pict>
          <v:shape id="_x0000_s1066" type="#_x0000_t32" style="position:absolute;left:0;text-align:left;margin-left:-132.75pt;margin-top:14.2pt;width:19pt;height:.05pt;z-index:251684864" o:connectortype="straight">
            <v:stroke endarrow="block"/>
          </v:shape>
        </w:pict>
      </w:r>
      <w:r w:rsidRPr="00E43327">
        <w:rPr>
          <w:noProof/>
          <w:color w:val="000000" w:themeColor="text1"/>
          <w:lang w:val="en-US" w:eastAsia="en-ZW" w:bidi="en-US"/>
        </w:rPr>
        <w:pict>
          <v:shape id="_x0000_s1065" type="#_x0000_t202" style="position:absolute;left:0;text-align:left;margin-left:-261.75pt;margin-top:2.3pt;width:141.65pt;height:31.65pt;z-index:251683840" strokecolor="white [3212]">
            <v:textbox style="mso-next-textbox:#_x0000_s1065">
              <w:txbxContent>
                <w:p w:rsidR="00176AFF" w:rsidRPr="00ED0332" w:rsidRDefault="00176AFF" w:rsidP="00F93E1B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ED0332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m/z </w:t>
                  </w:r>
                  <w:r w:rsidRPr="00ED0332">
                    <w:rPr>
                      <w:rFonts w:ascii="Times New Roman" w:hAnsi="Times New Roman" w:cs="Times New Roman"/>
                      <w:color w:val="000000" w:themeColor="text1"/>
                    </w:rPr>
                    <w:t>= 403.0918 for [M-H]</w:t>
                  </w:r>
                  <w:r w:rsidRPr="00ED0332">
                    <w:rPr>
                      <w:rFonts w:ascii="Times New Roman" w:hAnsi="Times New Roman" w:cs="Times New Roman"/>
                      <w:color w:val="000000" w:themeColor="text1"/>
                      <w:vertAlign w:val="superscript"/>
                    </w:rPr>
                    <w:t>-</w:t>
                  </w:r>
                  <w:r w:rsidRPr="00ED0332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</w:p>
                <w:p w:rsidR="00176AFF" w:rsidRDefault="00176AFF" w:rsidP="00F93E1B"/>
              </w:txbxContent>
            </v:textbox>
          </v:shape>
        </w:pict>
      </w:r>
    </w:p>
    <w:p w:rsidR="00F93E1B" w:rsidRPr="00FD0A0F" w:rsidRDefault="00F93E1B" w:rsidP="00F93E1B">
      <w:pPr>
        <w:spacing w:line="480" w:lineRule="auto"/>
        <w:jc w:val="both"/>
        <w:rPr>
          <w:color w:val="000000" w:themeColor="text1"/>
        </w:rPr>
      </w:pPr>
    </w:p>
    <w:p w:rsidR="00F93E1B" w:rsidRPr="00FD0A0F" w:rsidRDefault="00F93E1B" w:rsidP="00F93E1B">
      <w:pPr>
        <w:spacing w:line="480" w:lineRule="auto"/>
        <w:jc w:val="both"/>
        <w:rPr>
          <w:color w:val="000000" w:themeColor="text1"/>
        </w:rPr>
      </w:pPr>
    </w:p>
    <w:p w:rsidR="00B152EE" w:rsidRPr="00FD0A0F" w:rsidRDefault="00B152EE" w:rsidP="00F93E1B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1716C" w:rsidRPr="00FD0A0F" w:rsidRDefault="00952BA5" w:rsidP="00F93E1B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D0A0F">
        <w:rPr>
          <w:rFonts w:ascii="Times New Roman" w:hAnsi="Times New Roman" w:cs="Times New Roman"/>
          <w:b/>
          <w:color w:val="000000" w:themeColor="text1"/>
        </w:rPr>
        <w:t xml:space="preserve">Figure SI </w:t>
      </w:r>
      <w:r w:rsidR="00F93E1B" w:rsidRPr="00FD0A0F">
        <w:rPr>
          <w:rFonts w:ascii="Times New Roman" w:hAnsi="Times New Roman" w:cs="Times New Roman"/>
          <w:b/>
          <w:color w:val="000000" w:themeColor="text1"/>
        </w:rPr>
        <w:t xml:space="preserve">3: </w:t>
      </w:r>
      <w:r w:rsidR="00F93E1B" w:rsidRPr="00FD0A0F">
        <w:rPr>
          <w:rFonts w:ascii="Times New Roman" w:hAnsi="Times New Roman" w:cs="Times New Roman"/>
          <w:color w:val="000000" w:themeColor="text1"/>
        </w:rPr>
        <w:t xml:space="preserve">HR-ESI-MS spectrum of ligand </w:t>
      </w:r>
      <w:r w:rsidR="00511383" w:rsidRPr="00FD0A0F">
        <w:rPr>
          <w:rFonts w:ascii="Times New Roman" w:hAnsi="Times New Roman" w:cs="Times New Roman"/>
          <w:b/>
          <w:color w:val="000000" w:themeColor="text1"/>
        </w:rPr>
        <w:t>L</w:t>
      </w:r>
      <w:r w:rsidR="00F93E1B" w:rsidRPr="00FD0A0F">
        <w:rPr>
          <w:rFonts w:ascii="Times New Roman" w:hAnsi="Times New Roman" w:cs="Times New Roman"/>
          <w:b/>
          <w:color w:val="000000" w:themeColor="text1"/>
        </w:rPr>
        <w:t>1</w:t>
      </w:r>
      <w:r w:rsidR="00F93E1B" w:rsidRPr="00FD0A0F">
        <w:rPr>
          <w:rFonts w:ascii="Times New Roman" w:hAnsi="Times New Roman" w:cs="Times New Roman"/>
          <w:color w:val="000000" w:themeColor="text1"/>
        </w:rPr>
        <w:t>.</w:t>
      </w:r>
      <w:r w:rsidR="00F93E1B" w:rsidRPr="00FD0A0F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71143B" w:rsidRPr="00FD0A0F" w:rsidRDefault="00E43327" w:rsidP="00F93E1B">
      <w:pPr>
        <w:spacing w:line="480" w:lineRule="auto"/>
        <w:jc w:val="both"/>
        <w:rPr>
          <w:rFonts w:ascii="Times New Roman" w:hAnsi="Times New Roman" w:cs="Times New Roman"/>
        </w:rPr>
      </w:pPr>
      <w:r w:rsidRPr="00E43327">
        <w:rPr>
          <w:rFonts w:ascii="Times New Roman" w:hAnsi="Times New Roman" w:cs="Times New Roman"/>
          <w:b/>
          <w:noProof/>
          <w:color w:val="000000" w:themeColor="text1"/>
          <w:lang w:val="en-ZW" w:eastAsia="en-ZW"/>
        </w:rPr>
        <w:pict>
          <v:shape id="_x0000_s1072" type="#_x0000_t32" style="position:absolute;left:0;text-align:left;margin-left:84.4pt;margin-top:35.85pt;width:.05pt;height:23pt;flip:y;z-index:251686912" o:connectortype="straight">
            <v:stroke endarrow="block"/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lang w:val="en-ZW" w:eastAsia="en-ZW"/>
        </w:rPr>
        <w:pict>
          <v:shape id="_x0000_s1076" type="#_x0000_t32" style="position:absolute;left:0;text-align:left;margin-left:269.3pt;margin-top:101.75pt;width:1.4pt;height:23.55pt;flip:y;z-index:251691008" o:connectortype="straight">
            <v:stroke endarrow="block"/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lang w:val="en-ZW" w:eastAsia="en-ZW"/>
        </w:rPr>
        <w:pict>
          <v:shape id="_x0000_s1075" type="#_x0000_t202" style="position:absolute;left:0;text-align:left;margin-left:237.45pt;margin-top:121.15pt;width:66.45pt;height:22.85pt;z-index:251689984" strokecolor="white [3212]">
            <v:textbox>
              <w:txbxContent>
                <w:p w:rsidR="00176AFF" w:rsidRDefault="00176AFF">
                  <w:r w:rsidRPr="002668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1609 cm</w:t>
                  </w:r>
                  <w:r w:rsidRPr="0026687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lang w:val="en-ZW" w:eastAsia="en-ZW"/>
        </w:rPr>
        <w:pict>
          <v:shape id="_x0000_s1074" type="#_x0000_t32" style="position:absolute;left:0;text-align:left;margin-left:237.45pt;margin-top:85.85pt;width:26.3pt;height:9.7pt;flip:y;z-index:251688960" o:connectortype="straight">
            <v:stroke endarrow="block"/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lang w:val="en-ZW" w:eastAsia="en-ZW"/>
        </w:rPr>
        <w:pict>
          <v:shape id="_x0000_s1073" type="#_x0000_t202" style="position:absolute;left:0;text-align:left;margin-left:178.6pt;margin-top:85.85pt;width:65.8pt;height:26.3pt;z-index:251687936" strokecolor="white [3212]">
            <v:textbox>
              <w:txbxContent>
                <w:p w:rsidR="00176AFF" w:rsidRDefault="00176AFF">
                  <w:r w:rsidRPr="002668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1683 cm</w:t>
                  </w:r>
                  <w:r w:rsidRPr="0026687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 w:rsidRPr="00E43327">
        <w:rPr>
          <w:rFonts w:ascii="Times New Roman" w:hAnsi="Times New Roman" w:cs="Times New Roman"/>
          <w:b/>
          <w:noProof/>
          <w:color w:val="000000" w:themeColor="text1"/>
          <w:lang w:val="en-ZW" w:eastAsia="en-ZW"/>
        </w:rPr>
        <w:pict>
          <v:shape id="_x0000_s1071" type="#_x0000_t202" style="position:absolute;left:0;text-align:left;margin-left:60.25pt;margin-top:58.85pt;width:96.2pt;height:27pt;z-index:251685888" strokecolor="white [3212]">
            <v:textbox>
              <w:txbxContent>
                <w:p w:rsidR="00176AFF" w:rsidRDefault="00176AFF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NH = </w:t>
                  </w:r>
                  <w:r w:rsidRPr="002668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3276 cm</w:t>
                  </w:r>
                  <w:r w:rsidRPr="0071143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 w:rsidR="0071143B" w:rsidRPr="00FD0A0F">
        <w:rPr>
          <w:rFonts w:ascii="Times New Roman" w:hAnsi="Times New Roman" w:cs="Times New Roman"/>
          <w:b/>
          <w:noProof/>
          <w:color w:val="000000" w:themeColor="text1"/>
          <w:lang w:val="en-ZW" w:eastAsia="en-ZW"/>
        </w:rPr>
        <w:drawing>
          <wp:inline distT="0" distB="0" distL="0" distR="0">
            <wp:extent cx="5736291" cy="4001845"/>
            <wp:effectExtent l="19050" t="0" r="0" b="0"/>
            <wp:docPr id="1" name="Picture 5" descr="C:\Users\Pamela\Dropbox\PhD 2019\PhD Thesis\Chapter Five\Manuscript Graphs\FTIR MOFs\FTIR Ligand L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mela\Dropbox\PhD 2019\PhD Thesis\Chapter Five\Manuscript Graphs\FTIR MOFs\FTIR Ligand L1.t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3500" b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91" cy="400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143B" w:rsidRPr="00FD0A0F">
        <w:rPr>
          <w:rFonts w:ascii="Times New Roman" w:hAnsi="Times New Roman" w:cs="Times New Roman"/>
          <w:b/>
        </w:rPr>
        <w:t xml:space="preserve">Figure SI 4: </w:t>
      </w:r>
      <w:r w:rsidR="0071143B" w:rsidRPr="00FD0A0F">
        <w:rPr>
          <w:rFonts w:ascii="Times New Roman" w:hAnsi="Times New Roman" w:cs="Times New Roman"/>
        </w:rPr>
        <w:t xml:space="preserve">FT-IR spectra of </w:t>
      </w:r>
      <w:r w:rsidR="0071143B" w:rsidRPr="00FD0A0F">
        <w:rPr>
          <w:rFonts w:ascii="Times New Roman" w:hAnsi="Times New Roman" w:cs="Times New Roman"/>
          <w:b/>
        </w:rPr>
        <w:t>L1</w:t>
      </w:r>
      <w:r w:rsidR="00AB7500" w:rsidRPr="00FD0A0F">
        <w:rPr>
          <w:rFonts w:ascii="Times New Roman" w:hAnsi="Times New Roman" w:cs="Times New Roman"/>
        </w:rPr>
        <w:t>.</w:t>
      </w:r>
    </w:p>
    <w:p w:rsidR="00F07A0D" w:rsidRPr="00FD0A0F" w:rsidRDefault="00E43327" w:rsidP="00F93E1B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E43327">
        <w:rPr>
          <w:noProof/>
          <w:lang w:val="en-ZW" w:eastAsia="en-ZW"/>
        </w:rPr>
        <w:pict>
          <v:shape id="_x0000_s1109" type="#_x0000_t202" style="position:absolute;left:0;text-align:left;margin-left:343.9pt;margin-top:136.65pt;width:39.8pt;height:19.5pt;z-index:251703296" stroked="f">
            <v:textbox>
              <w:txbxContent>
                <w:p w:rsidR="00176AFF" w:rsidRPr="0060797A" w:rsidRDefault="00176AFF">
                  <w:pPr>
                    <w:rPr>
                      <w:rFonts w:ascii="Times New Roman" w:hAnsi="Times New Roman" w:cs="Times New Roman"/>
                      <w:lang w:val="en-ZW"/>
                    </w:rPr>
                  </w:pPr>
                  <w:r w:rsidRPr="0060797A">
                    <w:rPr>
                      <w:rFonts w:ascii="Times New Roman" w:hAnsi="Times New Roman" w:cs="Times New Roman"/>
                      <w:lang w:val="en-ZW"/>
                    </w:rPr>
                    <w:t>H</w:t>
                  </w:r>
                  <w:r w:rsidRPr="0060797A">
                    <w:rPr>
                      <w:rFonts w:ascii="Times New Roman" w:hAnsi="Times New Roman" w:cs="Times New Roman"/>
                      <w:vertAlign w:val="subscript"/>
                      <w:lang w:val="en-ZW"/>
                    </w:rPr>
                    <w:t>2</w:t>
                  </w:r>
                  <w:r w:rsidRPr="0060797A">
                    <w:rPr>
                      <w:rFonts w:ascii="Times New Roman" w:hAnsi="Times New Roman" w:cs="Times New Roman"/>
                      <w:lang w:val="en-ZW"/>
                    </w:rPr>
                    <w:t>O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 id="_x0000_s1108" type="#_x0000_t202" style="position:absolute;left:0;text-align:left;margin-left:371pt;margin-top:24pt;width:60.15pt;height:22.85pt;z-index:251702272" strokecolor="white [3212]">
            <v:textbox>
              <w:txbxContent>
                <w:p w:rsidR="00176AFF" w:rsidRPr="0060797A" w:rsidRDefault="00176AFF">
                  <w:pPr>
                    <w:rPr>
                      <w:rFonts w:ascii="Times New Roman" w:hAnsi="Times New Roman" w:cs="Times New Roman"/>
                      <w:lang w:val="en-ZW"/>
                    </w:rPr>
                  </w:pPr>
                  <w:r w:rsidRPr="0060797A">
                    <w:rPr>
                      <w:rFonts w:ascii="Times New Roman" w:hAnsi="Times New Roman" w:cs="Times New Roman"/>
                      <w:lang w:val="en-ZW"/>
                    </w:rPr>
                    <w:t>DMSO-d</w:t>
                  </w:r>
                  <w:r w:rsidRPr="0060797A">
                    <w:rPr>
                      <w:rFonts w:ascii="Times New Roman" w:hAnsi="Times New Roman" w:cs="Times New Roman"/>
                      <w:vertAlign w:val="subscript"/>
                      <w:lang w:val="en-ZW"/>
                    </w:rPr>
                    <w:t>6</w:t>
                  </w:r>
                </w:p>
              </w:txbxContent>
            </v:textbox>
          </v:shape>
        </w:pict>
      </w:r>
      <w:r w:rsidR="00C722F7" w:rsidRPr="00FD0A0F">
        <w:rPr>
          <w:noProof/>
          <w:lang w:val="en-ZW" w:eastAsia="en-ZW"/>
        </w:rPr>
        <w:drawing>
          <wp:inline distT="0" distB="0" distL="0" distR="0">
            <wp:extent cx="5731510" cy="399608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A0D" w:rsidRPr="00FD0A0F">
        <w:rPr>
          <w:rFonts w:ascii="Times New Roman" w:hAnsi="Times New Roman" w:cs="Times New Roman"/>
          <w:b/>
          <w:color w:val="000000" w:themeColor="text1"/>
        </w:rPr>
        <w:t xml:space="preserve">Figure SI 5: </w:t>
      </w:r>
      <w:r w:rsidR="00F07A0D" w:rsidRPr="00FD0A0F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F07A0D" w:rsidRPr="00FD0A0F">
        <w:rPr>
          <w:rFonts w:ascii="Times New Roman" w:hAnsi="Times New Roman" w:cs="Times New Roman"/>
          <w:color w:val="000000" w:themeColor="text1"/>
        </w:rPr>
        <w:t xml:space="preserve">H NMR spectrum of digested </w:t>
      </w:r>
      <w:r w:rsidR="00F07A0D" w:rsidRPr="00FD0A0F">
        <w:rPr>
          <w:rFonts w:ascii="Times New Roman" w:hAnsi="Times New Roman" w:cs="Times New Roman"/>
          <w:b/>
          <w:color w:val="000000" w:themeColor="text1"/>
        </w:rPr>
        <w:t>Cu-</w:t>
      </w:r>
      <w:r w:rsidR="00F07A0D" w:rsidRPr="00FD0A0F">
        <w:rPr>
          <w:rFonts w:ascii="Times New Roman" w:hAnsi="Times New Roman" w:cs="Times New Roman"/>
          <w:b/>
        </w:rPr>
        <w:t xml:space="preserve">MOF </w:t>
      </w:r>
      <w:r w:rsidR="00F07A0D" w:rsidRPr="00FD0A0F">
        <w:rPr>
          <w:rFonts w:ascii="Times New Roman" w:hAnsi="Times New Roman" w:cs="Times New Roman"/>
        </w:rPr>
        <w:t>recorded in DMSO-d</w:t>
      </w:r>
      <w:r w:rsidR="00F07A0D" w:rsidRPr="00FD0A0F">
        <w:rPr>
          <w:rFonts w:ascii="Times New Roman" w:hAnsi="Times New Roman" w:cs="Times New Roman"/>
          <w:vertAlign w:val="subscript"/>
        </w:rPr>
        <w:t>6</w:t>
      </w:r>
      <w:r w:rsidR="00F07A0D" w:rsidRPr="00FD0A0F">
        <w:rPr>
          <w:rFonts w:ascii="Times New Roman" w:hAnsi="Times New Roman" w:cs="Times New Roman"/>
        </w:rPr>
        <w:t>.</w:t>
      </w:r>
    </w:p>
    <w:p w:rsidR="005D0E5F" w:rsidRPr="00FD0A0F" w:rsidRDefault="00BF1359" w:rsidP="00CB43E4">
      <w:pPr>
        <w:spacing w:line="480" w:lineRule="auto"/>
        <w:jc w:val="both"/>
        <w:rPr>
          <w:rFonts w:ascii="Times New Roman" w:hAnsi="Times New Roman" w:cs="Times New Roman"/>
        </w:rPr>
      </w:pPr>
      <w:r w:rsidRPr="00FD0A0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ZW" w:eastAsia="en-ZW"/>
        </w:rPr>
        <w:drawing>
          <wp:inline distT="0" distB="0" distL="0" distR="0">
            <wp:extent cx="5405804" cy="2954216"/>
            <wp:effectExtent l="19050" t="0" r="4396" b="0"/>
            <wp:docPr id="1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20" cy="295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A0D" w:rsidRPr="00FD0A0F">
        <w:rPr>
          <w:rFonts w:ascii="Times New Roman" w:hAnsi="Times New Roman" w:cs="Times New Roman"/>
          <w:b/>
        </w:rPr>
        <w:t>Figure SI 6</w:t>
      </w:r>
      <w:r w:rsidRPr="00FD0A0F">
        <w:rPr>
          <w:rFonts w:ascii="Times New Roman" w:hAnsi="Times New Roman" w:cs="Times New Roman"/>
          <w:b/>
        </w:rPr>
        <w:t xml:space="preserve">: </w:t>
      </w:r>
      <w:r w:rsidRPr="00FD0A0F">
        <w:rPr>
          <w:rFonts w:ascii="Times New Roman" w:hAnsi="Times New Roman" w:cs="Times New Roman"/>
        </w:rPr>
        <w:t xml:space="preserve">EDX image for </w:t>
      </w:r>
      <w:r w:rsidRPr="00FD0A0F">
        <w:rPr>
          <w:rFonts w:ascii="Times New Roman" w:hAnsi="Times New Roman" w:cs="Times New Roman"/>
          <w:b/>
        </w:rPr>
        <w:t>Cu-MOF</w:t>
      </w:r>
      <w:r w:rsidRPr="00FD0A0F">
        <w:rPr>
          <w:rFonts w:ascii="Times New Roman" w:hAnsi="Times New Roman" w:cs="Times New Roman"/>
        </w:rPr>
        <w:t>.</w:t>
      </w:r>
      <w:r w:rsidRPr="00FD0A0F">
        <w:rPr>
          <w:rFonts w:ascii="Times New Roman" w:hAnsi="Times New Roman" w:cs="Times New Roman"/>
          <w:b/>
        </w:rPr>
        <w:t xml:space="preserve"> </w:t>
      </w:r>
    </w:p>
    <w:p w:rsidR="00F802C6" w:rsidRPr="00FD0A0F" w:rsidRDefault="00EA611E" w:rsidP="00F802C6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A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Catalytic hydrogenation of </w:t>
      </w:r>
      <w:r w:rsidR="00383BEF" w:rsidRPr="00FD0A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furfural</w:t>
      </w:r>
    </w:p>
    <w:p w:rsidR="005C5EB8" w:rsidRPr="00FD0A0F" w:rsidRDefault="00E43327" w:rsidP="00CF09A7">
      <w:pPr>
        <w:spacing w:line="48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E43327">
        <w:rPr>
          <w:noProof/>
          <w:lang w:val="en-ZW" w:eastAsia="en-ZW"/>
        </w:rPr>
        <w:pict>
          <v:shape id="_x0000_s1101" type="#_x0000_t202" style="position:absolute;left:0;text-align:left;margin-left:106.6pt;margin-top:197.8pt;width:54.7pt;height:17.3pt;z-index:251699200" strokecolor="white [3212]">
            <v:textbox style="mso-next-textbox:#_x0000_s1101">
              <w:txbxContent>
                <w:p w:rsidR="00176AFF" w:rsidRPr="005E39AB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</w:pPr>
                  <w:r w:rsidRPr="005E39AB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DMF+FF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 id="_x0000_s1098" type="#_x0000_t202" style="position:absolute;left:0;text-align:left;margin-left:175.15pt;margin-top:226.7pt;width:47.75pt;height:23pt;z-index:251696128" strokecolor="white [3212]">
            <v:textbox style="mso-next-textbox:#_x0000_s1098">
              <w:txbxContent>
                <w:p w:rsidR="00176AFF" w:rsidRPr="00F11688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</w:pPr>
                  <w:r w:rsidRPr="00F11688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FF+FA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02" type="#_x0000_t68" style="position:absolute;left:0;text-align:left;margin-left:127.85pt;margin-top:215.1pt;width:12.7pt;height:34.6pt;z-index:251700224">
            <v:textbox style="layout-flow:vertical-ideographic"/>
          </v:shape>
        </w:pict>
      </w:r>
      <w:r w:rsidRPr="00E43327">
        <w:rPr>
          <w:noProof/>
          <w:lang w:val="en-ZW" w:eastAsia="en-ZW"/>
        </w:rPr>
        <w:pict>
          <v:shape id="_x0000_s1100" type="#_x0000_t202" style="position:absolute;left:0;text-align:left;margin-left:50.55pt;margin-top:226.7pt;width:30.45pt;height:23pt;z-index:251698176" strokecolor="white [3212]">
            <v:textbox style="mso-next-textbox:#_x0000_s1100">
              <w:txbxContent>
                <w:p w:rsidR="00176AFF" w:rsidRPr="005E39AB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</w:pPr>
                  <w:r w:rsidRPr="005E39AB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FF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 id="_x0000_s1099" type="#_x0000_t202" style="position:absolute;left:0;text-align:left;margin-left:135pt;margin-top:215.1pt;width:45.7pt;height:34.6pt;z-index:251697152" strokecolor="white [3212]">
            <v:textbox style="mso-next-textbox:#_x0000_s1099">
              <w:txbxContent>
                <w:p w:rsidR="00176AFF" w:rsidRPr="005E39AB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ZW"/>
                    </w:rPr>
                  </w:pPr>
                  <w:r w:rsidRPr="005E39AB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CDCI</w:t>
                  </w:r>
                  <w:r w:rsidRPr="005E39AB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ZW"/>
                    </w:rPr>
                    <w:t>3</w:t>
                  </w:r>
                  <w:r w:rsidRPr="005E39AB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+</w:t>
                  </w:r>
                  <w:r w:rsidRPr="005E39AB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ZW"/>
                    </w:rPr>
                    <w:t xml:space="preserve"> </w:t>
                  </w:r>
                  <w:r w:rsidRPr="005E39AB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FA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 id="_x0000_s1097" type="#_x0000_t202" style="position:absolute;left:0;text-align:left;margin-left:218.1pt;margin-top:231.7pt;width:30.45pt;height:18pt;z-index:251695104" strokecolor="white [3212]">
            <v:textbox>
              <w:txbxContent>
                <w:p w:rsidR="00176AFF" w:rsidRPr="00C14F42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</w:pPr>
                  <w:r w:rsidRPr="00C14F42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FA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 id="_x0000_s1096" type="#_x0000_t202" style="position:absolute;left:0;text-align:left;margin-left:248.55pt;margin-top:24pt;width:47.05pt;height:28.4pt;z-index:251694080" strokecolor="white [3212]">
            <v:textbox>
              <w:txbxContent>
                <w:p w:rsidR="00176AFF" w:rsidRPr="00C14F42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</w:pPr>
                  <w:r w:rsidRPr="00C14F42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MeOH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 id="_x0000_s1095" type="#_x0000_t202" style="position:absolute;left:0;text-align:left;margin-left:295.6pt;margin-top:30.25pt;width:47.1pt;height:26.3pt;z-index:251693056" strokecolor="white [3212]">
            <v:textbox>
              <w:txbxContent>
                <w:p w:rsidR="00176AFF" w:rsidRPr="00C14F42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</w:pPr>
                  <w:r w:rsidRPr="00C14F42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MeOH</w:t>
                  </w:r>
                </w:p>
              </w:txbxContent>
            </v:textbox>
          </v:shape>
        </w:pict>
      </w:r>
      <w:r w:rsidRPr="00E43327">
        <w:rPr>
          <w:noProof/>
          <w:lang w:val="en-ZW" w:eastAsia="en-ZW"/>
        </w:rPr>
        <w:pict>
          <v:shape id="_x0000_s1094" type="#_x0000_t202" style="position:absolute;left:0;text-align:left;margin-left:324.7pt;margin-top:206.65pt;width:42.9pt;height:20.05pt;z-index:251692032" strokecolor="white [3212]">
            <v:textbox>
              <w:txbxContent>
                <w:p w:rsidR="00176AFF" w:rsidRPr="00C14F42" w:rsidRDefault="00176AF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</w:pPr>
                  <w:r w:rsidRPr="00C14F42">
                    <w:rPr>
                      <w:rFonts w:ascii="Times New Roman" w:hAnsi="Times New Roman" w:cs="Times New Roman"/>
                      <w:sz w:val="20"/>
                      <w:szCs w:val="20"/>
                      <w:lang w:val="en-ZW"/>
                    </w:rPr>
                    <w:t>DMF</w:t>
                  </w:r>
                </w:p>
              </w:txbxContent>
            </v:textbox>
          </v:shape>
        </w:pict>
      </w:r>
      <w:r w:rsidR="00E46680" w:rsidRPr="00FD0A0F">
        <w:rPr>
          <w:noProof/>
          <w:lang w:val="en-ZW" w:eastAsia="en-ZW"/>
        </w:rPr>
        <w:drawing>
          <wp:inline distT="0" distB="0" distL="0" distR="0">
            <wp:extent cx="5731510" cy="3996083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4E5F" w:rsidRPr="00FD0A0F">
        <w:rPr>
          <w:rFonts w:ascii="Times New Roman" w:hAnsi="Times New Roman" w:cs="Times New Roman"/>
          <w:b/>
          <w:color w:val="000000" w:themeColor="text1"/>
        </w:rPr>
        <w:t>Figure</w:t>
      </w:r>
      <w:r w:rsidR="00CF09A7" w:rsidRPr="00FD0A0F">
        <w:rPr>
          <w:rFonts w:ascii="Times New Roman" w:hAnsi="Times New Roman" w:cs="Times New Roman"/>
          <w:b/>
          <w:color w:val="000000" w:themeColor="text1"/>
        </w:rPr>
        <w:t xml:space="preserve"> SI 7</w:t>
      </w:r>
      <w:r w:rsidR="00066C30" w:rsidRPr="00FD0A0F">
        <w:rPr>
          <w:rFonts w:ascii="Times New Roman" w:hAnsi="Times New Roman" w:cs="Times New Roman"/>
          <w:b/>
          <w:color w:val="000000" w:themeColor="text1"/>
        </w:rPr>
        <w:t>:</w:t>
      </w:r>
      <w:r w:rsidR="000C4E5F" w:rsidRPr="00FD0A0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93445" w:rsidRPr="00FD0A0F">
        <w:rPr>
          <w:rFonts w:ascii="Times New Roman" w:hAnsi="Times New Roman" w:cs="Times New Roman"/>
          <w:color w:val="000000" w:themeColor="text1"/>
        </w:rPr>
        <w:t>A typical</w:t>
      </w:r>
      <w:r w:rsidR="000C4E5F" w:rsidRPr="00FD0A0F">
        <w:rPr>
          <w:rFonts w:ascii="Times New Roman" w:hAnsi="Times New Roman" w:cs="Times New Roman"/>
          <w:color w:val="000000"/>
        </w:rPr>
        <w:t xml:space="preserve"> </w:t>
      </w:r>
      <w:r w:rsidR="000C4E5F" w:rsidRPr="00FD0A0F">
        <w:rPr>
          <w:rFonts w:ascii="Times New Roman" w:hAnsi="Times New Roman" w:cs="Times New Roman"/>
          <w:color w:val="000000"/>
          <w:vertAlign w:val="superscript"/>
        </w:rPr>
        <w:t>1</w:t>
      </w:r>
      <w:r w:rsidR="000C4E5F" w:rsidRPr="00FD0A0F">
        <w:rPr>
          <w:rFonts w:ascii="Times New Roman" w:hAnsi="Times New Roman" w:cs="Times New Roman"/>
          <w:color w:val="000000"/>
        </w:rPr>
        <w:t>H NMR of the hydrogenation of FF reaction using molecular H</w:t>
      </w:r>
      <w:r w:rsidR="000C4E5F" w:rsidRPr="00FD0A0F">
        <w:rPr>
          <w:rFonts w:ascii="Times New Roman" w:hAnsi="Times New Roman" w:cs="Times New Roman"/>
          <w:color w:val="000000"/>
          <w:vertAlign w:val="subscript"/>
        </w:rPr>
        <w:t>2</w:t>
      </w:r>
      <w:r w:rsidR="00B81DCE" w:rsidRPr="00FD0A0F">
        <w:rPr>
          <w:rFonts w:ascii="Times New Roman" w:hAnsi="Times New Roman" w:cs="Times New Roman"/>
          <w:color w:val="000000"/>
        </w:rPr>
        <w:t xml:space="preserve">, </w:t>
      </w:r>
      <w:r w:rsidR="00063A30" w:rsidRPr="00FD0A0F">
        <w:rPr>
          <w:rFonts w:ascii="Times New Roman" w:hAnsi="Times New Roman" w:cs="Times New Roman"/>
          <w:color w:val="000000"/>
        </w:rPr>
        <w:t>temperature (</w:t>
      </w:r>
      <w:r w:rsidR="00B81DCE" w:rsidRPr="00FD0A0F">
        <w:rPr>
          <w:rFonts w:ascii="Times New Roman" w:hAnsi="Times New Roman" w:cs="Times New Roman"/>
          <w:color w:val="000000"/>
        </w:rPr>
        <w:t>140 ⁰C</w:t>
      </w:r>
      <w:r w:rsidR="00063A30" w:rsidRPr="00FD0A0F">
        <w:rPr>
          <w:rFonts w:ascii="Times New Roman" w:hAnsi="Times New Roman" w:cs="Times New Roman"/>
          <w:color w:val="000000"/>
        </w:rPr>
        <w:t>)</w:t>
      </w:r>
      <w:r w:rsidR="00B81DCE" w:rsidRPr="00FD0A0F">
        <w:rPr>
          <w:rFonts w:ascii="Times New Roman" w:hAnsi="Times New Roman" w:cs="Times New Roman"/>
          <w:color w:val="000000"/>
        </w:rPr>
        <w:t xml:space="preserve">, methanol (5 mL), </w:t>
      </w:r>
      <w:r w:rsidR="00293445" w:rsidRPr="00FD0A0F">
        <w:rPr>
          <w:rFonts w:ascii="Times New Roman" w:hAnsi="Times New Roman" w:cs="Times New Roman"/>
          <w:color w:val="000000"/>
        </w:rPr>
        <w:t>FF</w:t>
      </w:r>
      <w:r w:rsidR="000C4E5F" w:rsidRPr="00FD0A0F">
        <w:rPr>
          <w:rFonts w:ascii="Times New Roman" w:hAnsi="Times New Roman" w:cs="Times New Roman"/>
          <w:color w:val="000000"/>
        </w:rPr>
        <w:t xml:space="preserve"> </w:t>
      </w:r>
      <w:r w:rsidR="00293445" w:rsidRPr="00FD0A0F">
        <w:rPr>
          <w:rFonts w:ascii="Times New Roman" w:hAnsi="Times New Roman" w:cs="Times New Roman"/>
          <w:color w:val="000000"/>
        </w:rPr>
        <w:t>(</w:t>
      </w:r>
      <w:r w:rsidR="000C4E5F" w:rsidRPr="00FD0A0F">
        <w:rPr>
          <w:rFonts w:ascii="Times New Roman" w:hAnsi="Times New Roman" w:cs="Times New Roman"/>
          <w:color w:val="000000"/>
        </w:rPr>
        <w:t xml:space="preserve">2.5 mmol), </w:t>
      </w:r>
      <w:r w:rsidR="00293445" w:rsidRPr="00FD0A0F">
        <w:rPr>
          <w:rFonts w:ascii="Times New Roman" w:hAnsi="Times New Roman" w:cs="Times New Roman"/>
          <w:b/>
          <w:bCs/>
          <w:color w:val="000000"/>
        </w:rPr>
        <w:t>Cu-MOF</w:t>
      </w:r>
      <w:r w:rsidR="00293445" w:rsidRPr="00FD0A0F">
        <w:rPr>
          <w:rFonts w:ascii="Times New Roman" w:hAnsi="Times New Roman" w:cs="Times New Roman"/>
          <w:color w:val="000000"/>
        </w:rPr>
        <w:t xml:space="preserve"> </w:t>
      </w:r>
      <w:r w:rsidR="00293445" w:rsidRPr="00FD0A0F">
        <w:rPr>
          <w:rFonts w:ascii="Times New Roman" w:hAnsi="Times New Roman" w:cs="Times New Roman"/>
        </w:rPr>
        <w:t xml:space="preserve">(33 </w:t>
      </w:r>
      <w:r w:rsidR="00293445" w:rsidRPr="00FD0A0F">
        <w:rPr>
          <w:rFonts w:ascii="Times New Roman" w:hAnsi="Times New Roman" w:cs="Times New Roman"/>
          <w:bCs/>
        </w:rPr>
        <w:t>µmol</w:t>
      </w:r>
      <w:r w:rsidR="0054612D" w:rsidRPr="00FD0A0F">
        <w:rPr>
          <w:rFonts w:ascii="Times New Roman" w:hAnsi="Times New Roman" w:cs="Times New Roman"/>
          <w:color w:val="000000"/>
        </w:rPr>
        <w:t xml:space="preserve">), time (24 hours) and </w:t>
      </w:r>
      <w:r w:rsidR="00063A30" w:rsidRPr="00FD0A0F">
        <w:rPr>
          <w:rFonts w:ascii="Times New Roman" w:hAnsi="Times New Roman" w:cs="Times New Roman"/>
          <w:color w:val="000000"/>
        </w:rPr>
        <w:t>DMF (i</w:t>
      </w:r>
      <w:r w:rsidR="0073511B" w:rsidRPr="00FD0A0F">
        <w:rPr>
          <w:rFonts w:ascii="Times New Roman" w:hAnsi="Times New Roman" w:cs="Times New Roman"/>
          <w:color w:val="000000"/>
        </w:rPr>
        <w:t>nternal standard)</w:t>
      </w:r>
      <w:r w:rsidR="000C4E5F" w:rsidRPr="00FD0A0F">
        <w:rPr>
          <w:rFonts w:ascii="Times New Roman" w:hAnsi="Times New Roman" w:cs="Times New Roman"/>
          <w:color w:val="000000"/>
        </w:rPr>
        <w:t xml:space="preserve"> showing product of FA only, recorded in CDCl</w:t>
      </w:r>
      <w:r w:rsidR="000C4E5F" w:rsidRPr="00FD0A0F">
        <w:rPr>
          <w:rFonts w:ascii="Times New Roman" w:hAnsi="Times New Roman" w:cs="Times New Roman"/>
          <w:color w:val="000000"/>
          <w:vertAlign w:val="subscript"/>
        </w:rPr>
        <w:t>3</w:t>
      </w:r>
      <w:r w:rsidR="000C4E5F" w:rsidRPr="00FD0A0F">
        <w:rPr>
          <w:rFonts w:ascii="Times New Roman" w:hAnsi="Times New Roman" w:cs="Times New Roman"/>
          <w:color w:val="000000"/>
        </w:rPr>
        <w:t>.</w:t>
      </w:r>
    </w:p>
    <w:p w:rsidR="00CF09A7" w:rsidRPr="008B3630" w:rsidRDefault="00CF09A7" w:rsidP="00CF09A7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A0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en-ZW" w:eastAsia="en-ZW"/>
        </w:rPr>
        <w:drawing>
          <wp:inline distT="0" distB="0" distL="0" distR="0">
            <wp:extent cx="5700172" cy="3044414"/>
            <wp:effectExtent l="19050" t="0" r="0" b="0"/>
            <wp:docPr id="2" name="Picture 10" descr="TEM 100 nm and 200 nm MO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 100 nm and 200 nm MOFS.tif"/>
                    <pic:cNvPicPr/>
                  </pic:nvPicPr>
                  <pic:blipFill>
                    <a:blip r:embed="rId23"/>
                    <a:srcRect l="2676" t="13740" r="2034" b="17557"/>
                    <a:stretch>
                      <a:fillRect/>
                    </a:stretch>
                  </pic:blipFill>
                  <pic:spPr>
                    <a:xfrm>
                      <a:off x="0" y="0"/>
                      <a:ext cx="5704392" cy="30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0A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SI 8: </w:t>
      </w:r>
      <w:r w:rsidRPr="00FD0A0F">
        <w:rPr>
          <w:rFonts w:ascii="Times New Roman" w:hAnsi="Times New Roman" w:cs="Times New Roman"/>
          <w:color w:val="000000" w:themeColor="text1"/>
          <w:sz w:val="24"/>
          <w:szCs w:val="24"/>
        </w:rPr>
        <w:t>HR</w:t>
      </w:r>
      <w:r w:rsidRPr="00FD0A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FD0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 images for </w:t>
      </w:r>
      <w:r w:rsidRPr="00FD0A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Cu-MOF</w:t>
      </w:r>
      <w:r w:rsidRPr="00FD0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before catalysis at (a) 200 nm and (b) 100 nm</w:t>
      </w:r>
      <w:r w:rsidR="00FB31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09A7" w:rsidRPr="00293445" w:rsidRDefault="00CF09A7" w:rsidP="00E46680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sectPr w:rsidR="00CF09A7" w:rsidRPr="00293445" w:rsidSect="003135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8A1" w:rsidRDefault="00C558A1" w:rsidP="00B7185E">
      <w:pPr>
        <w:spacing w:after="0" w:line="240" w:lineRule="auto"/>
      </w:pPr>
      <w:r>
        <w:separator/>
      </w:r>
    </w:p>
  </w:endnote>
  <w:endnote w:type="continuationSeparator" w:id="1">
    <w:p w:rsidR="00C558A1" w:rsidRDefault="00C558A1" w:rsidP="00B7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8A1" w:rsidRDefault="00C558A1" w:rsidP="00B7185E">
      <w:pPr>
        <w:spacing w:after="0" w:line="240" w:lineRule="auto"/>
      </w:pPr>
      <w:r>
        <w:separator/>
      </w:r>
    </w:p>
  </w:footnote>
  <w:footnote w:type="continuationSeparator" w:id="1">
    <w:p w:rsidR="00C558A1" w:rsidRDefault="00C558A1" w:rsidP="00B71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F2357"/>
    <w:multiLevelType w:val="multilevel"/>
    <w:tmpl w:val="DCFA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505AB"/>
    <w:rsid w:val="00001D59"/>
    <w:rsid w:val="00006306"/>
    <w:rsid w:val="0000750D"/>
    <w:rsid w:val="000116F9"/>
    <w:rsid w:val="00011A1E"/>
    <w:rsid w:val="00015FBA"/>
    <w:rsid w:val="00020D2F"/>
    <w:rsid w:val="00032EDF"/>
    <w:rsid w:val="00035D05"/>
    <w:rsid w:val="0004184C"/>
    <w:rsid w:val="00042CA1"/>
    <w:rsid w:val="000436AC"/>
    <w:rsid w:val="000505AB"/>
    <w:rsid w:val="00050CCF"/>
    <w:rsid w:val="0005169E"/>
    <w:rsid w:val="00052BD5"/>
    <w:rsid w:val="00053306"/>
    <w:rsid w:val="0005604A"/>
    <w:rsid w:val="00057376"/>
    <w:rsid w:val="000605B2"/>
    <w:rsid w:val="00063A30"/>
    <w:rsid w:val="0006548A"/>
    <w:rsid w:val="00065973"/>
    <w:rsid w:val="00066C30"/>
    <w:rsid w:val="000673F7"/>
    <w:rsid w:val="000707C2"/>
    <w:rsid w:val="00071C19"/>
    <w:rsid w:val="000807AB"/>
    <w:rsid w:val="00080F27"/>
    <w:rsid w:val="00081939"/>
    <w:rsid w:val="00085E16"/>
    <w:rsid w:val="00091222"/>
    <w:rsid w:val="00095E8E"/>
    <w:rsid w:val="000970F8"/>
    <w:rsid w:val="0009728C"/>
    <w:rsid w:val="000A02A0"/>
    <w:rsid w:val="000A5004"/>
    <w:rsid w:val="000A6A9D"/>
    <w:rsid w:val="000B0438"/>
    <w:rsid w:val="000B296E"/>
    <w:rsid w:val="000B386B"/>
    <w:rsid w:val="000B5030"/>
    <w:rsid w:val="000B6D45"/>
    <w:rsid w:val="000C0FA6"/>
    <w:rsid w:val="000C2526"/>
    <w:rsid w:val="000C4E5F"/>
    <w:rsid w:val="000D0F5B"/>
    <w:rsid w:val="000D258F"/>
    <w:rsid w:val="000D27DF"/>
    <w:rsid w:val="000D3F6E"/>
    <w:rsid w:val="000D4508"/>
    <w:rsid w:val="000D4DAB"/>
    <w:rsid w:val="000E05A6"/>
    <w:rsid w:val="000E0AF7"/>
    <w:rsid w:val="000E146E"/>
    <w:rsid w:val="000E370E"/>
    <w:rsid w:val="000E55F6"/>
    <w:rsid w:val="000E6BA0"/>
    <w:rsid w:val="000F3E80"/>
    <w:rsid w:val="001001C2"/>
    <w:rsid w:val="00101353"/>
    <w:rsid w:val="00104F68"/>
    <w:rsid w:val="00106A33"/>
    <w:rsid w:val="001105C6"/>
    <w:rsid w:val="0011370B"/>
    <w:rsid w:val="00113D41"/>
    <w:rsid w:val="0011599F"/>
    <w:rsid w:val="00115B19"/>
    <w:rsid w:val="00126B72"/>
    <w:rsid w:val="0012765E"/>
    <w:rsid w:val="00130552"/>
    <w:rsid w:val="0013521A"/>
    <w:rsid w:val="00136BD0"/>
    <w:rsid w:val="00137DDD"/>
    <w:rsid w:val="00140702"/>
    <w:rsid w:val="00140EC1"/>
    <w:rsid w:val="00142003"/>
    <w:rsid w:val="00142865"/>
    <w:rsid w:val="001456B2"/>
    <w:rsid w:val="00155FC9"/>
    <w:rsid w:val="001604BC"/>
    <w:rsid w:val="001627F2"/>
    <w:rsid w:val="00166E9B"/>
    <w:rsid w:val="00171BC0"/>
    <w:rsid w:val="0017308D"/>
    <w:rsid w:val="001731B6"/>
    <w:rsid w:val="00173426"/>
    <w:rsid w:val="00173C69"/>
    <w:rsid w:val="00176AFF"/>
    <w:rsid w:val="00177060"/>
    <w:rsid w:val="00184D7A"/>
    <w:rsid w:val="00187610"/>
    <w:rsid w:val="0019384D"/>
    <w:rsid w:val="00193BB5"/>
    <w:rsid w:val="00194634"/>
    <w:rsid w:val="0019746A"/>
    <w:rsid w:val="001A7B3F"/>
    <w:rsid w:val="001B568D"/>
    <w:rsid w:val="001C358F"/>
    <w:rsid w:val="001C3BDB"/>
    <w:rsid w:val="001D24E3"/>
    <w:rsid w:val="001D250C"/>
    <w:rsid w:val="001D2863"/>
    <w:rsid w:val="001D6576"/>
    <w:rsid w:val="001E067C"/>
    <w:rsid w:val="001F1736"/>
    <w:rsid w:val="001F21D5"/>
    <w:rsid w:val="001F267F"/>
    <w:rsid w:val="001F7F99"/>
    <w:rsid w:val="00200188"/>
    <w:rsid w:val="00200433"/>
    <w:rsid w:val="00201335"/>
    <w:rsid w:val="00203F41"/>
    <w:rsid w:val="00204BB6"/>
    <w:rsid w:val="00206FE6"/>
    <w:rsid w:val="00223605"/>
    <w:rsid w:val="00225965"/>
    <w:rsid w:val="00227FA9"/>
    <w:rsid w:val="00230E77"/>
    <w:rsid w:val="00232EC9"/>
    <w:rsid w:val="00232EF7"/>
    <w:rsid w:val="00236D91"/>
    <w:rsid w:val="00237F0D"/>
    <w:rsid w:val="0024020D"/>
    <w:rsid w:val="00245545"/>
    <w:rsid w:val="00245A16"/>
    <w:rsid w:val="00246DF3"/>
    <w:rsid w:val="00247780"/>
    <w:rsid w:val="00251C92"/>
    <w:rsid w:val="00252776"/>
    <w:rsid w:val="00256228"/>
    <w:rsid w:val="0026389B"/>
    <w:rsid w:val="00266056"/>
    <w:rsid w:val="00267036"/>
    <w:rsid w:val="002720ED"/>
    <w:rsid w:val="002729A8"/>
    <w:rsid w:val="00283B16"/>
    <w:rsid w:val="00286CD7"/>
    <w:rsid w:val="00293445"/>
    <w:rsid w:val="00293D00"/>
    <w:rsid w:val="00295D93"/>
    <w:rsid w:val="002A2697"/>
    <w:rsid w:val="002A4056"/>
    <w:rsid w:val="002A4C5A"/>
    <w:rsid w:val="002A4FCA"/>
    <w:rsid w:val="002A5AE6"/>
    <w:rsid w:val="002A6DCA"/>
    <w:rsid w:val="002A7CD5"/>
    <w:rsid w:val="002B0062"/>
    <w:rsid w:val="002B04F7"/>
    <w:rsid w:val="002B3756"/>
    <w:rsid w:val="002B6535"/>
    <w:rsid w:val="002B6596"/>
    <w:rsid w:val="002C0F5F"/>
    <w:rsid w:val="002D035F"/>
    <w:rsid w:val="002D0D02"/>
    <w:rsid w:val="002D23E9"/>
    <w:rsid w:val="002E0231"/>
    <w:rsid w:val="002E3BF3"/>
    <w:rsid w:val="002E55F7"/>
    <w:rsid w:val="002E5CD4"/>
    <w:rsid w:val="0030734A"/>
    <w:rsid w:val="00312DCC"/>
    <w:rsid w:val="003135D4"/>
    <w:rsid w:val="00314005"/>
    <w:rsid w:val="00317286"/>
    <w:rsid w:val="00322728"/>
    <w:rsid w:val="00325E36"/>
    <w:rsid w:val="00327C06"/>
    <w:rsid w:val="00327C3A"/>
    <w:rsid w:val="0033043D"/>
    <w:rsid w:val="003417B0"/>
    <w:rsid w:val="00346C0B"/>
    <w:rsid w:val="003512D7"/>
    <w:rsid w:val="00353064"/>
    <w:rsid w:val="003569E2"/>
    <w:rsid w:val="00357517"/>
    <w:rsid w:val="00360861"/>
    <w:rsid w:val="003667E4"/>
    <w:rsid w:val="00370546"/>
    <w:rsid w:val="0037264B"/>
    <w:rsid w:val="0037456D"/>
    <w:rsid w:val="00374E99"/>
    <w:rsid w:val="00380801"/>
    <w:rsid w:val="00383ACA"/>
    <w:rsid w:val="00383BEF"/>
    <w:rsid w:val="003856F8"/>
    <w:rsid w:val="00392D0F"/>
    <w:rsid w:val="00395FB7"/>
    <w:rsid w:val="003A11C5"/>
    <w:rsid w:val="003A6FA4"/>
    <w:rsid w:val="003A7C8F"/>
    <w:rsid w:val="003B0554"/>
    <w:rsid w:val="003B1B45"/>
    <w:rsid w:val="003B202B"/>
    <w:rsid w:val="003B5E7B"/>
    <w:rsid w:val="003C5EA5"/>
    <w:rsid w:val="003C7E29"/>
    <w:rsid w:val="003D227B"/>
    <w:rsid w:val="003D2387"/>
    <w:rsid w:val="003D27AD"/>
    <w:rsid w:val="003D3343"/>
    <w:rsid w:val="003D5B7F"/>
    <w:rsid w:val="003D6FA6"/>
    <w:rsid w:val="003E10ED"/>
    <w:rsid w:val="003E20A4"/>
    <w:rsid w:val="003E37CB"/>
    <w:rsid w:val="003F5F07"/>
    <w:rsid w:val="003F7E26"/>
    <w:rsid w:val="00402F47"/>
    <w:rsid w:val="004068E8"/>
    <w:rsid w:val="00407610"/>
    <w:rsid w:val="00410AF4"/>
    <w:rsid w:val="00410EF6"/>
    <w:rsid w:val="0042243F"/>
    <w:rsid w:val="004238EA"/>
    <w:rsid w:val="004241A8"/>
    <w:rsid w:val="004263A0"/>
    <w:rsid w:val="004336C4"/>
    <w:rsid w:val="0043679D"/>
    <w:rsid w:val="00441E5F"/>
    <w:rsid w:val="00443098"/>
    <w:rsid w:val="004462E4"/>
    <w:rsid w:val="00446BAF"/>
    <w:rsid w:val="0045273C"/>
    <w:rsid w:val="004550B3"/>
    <w:rsid w:val="00460264"/>
    <w:rsid w:val="0046142E"/>
    <w:rsid w:val="00464F0D"/>
    <w:rsid w:val="004710B5"/>
    <w:rsid w:val="0047229A"/>
    <w:rsid w:val="0047480D"/>
    <w:rsid w:val="00482CD6"/>
    <w:rsid w:val="004903D2"/>
    <w:rsid w:val="004932E1"/>
    <w:rsid w:val="00495AF4"/>
    <w:rsid w:val="004972AC"/>
    <w:rsid w:val="0049788F"/>
    <w:rsid w:val="004A2F66"/>
    <w:rsid w:val="004A3804"/>
    <w:rsid w:val="004A4902"/>
    <w:rsid w:val="004A7168"/>
    <w:rsid w:val="004A760B"/>
    <w:rsid w:val="004B3E45"/>
    <w:rsid w:val="004B45A3"/>
    <w:rsid w:val="004B5932"/>
    <w:rsid w:val="004B74F8"/>
    <w:rsid w:val="004B78F7"/>
    <w:rsid w:val="004B7AF9"/>
    <w:rsid w:val="004C0484"/>
    <w:rsid w:val="004C4629"/>
    <w:rsid w:val="004C7908"/>
    <w:rsid w:val="004D23FE"/>
    <w:rsid w:val="004D2D39"/>
    <w:rsid w:val="004D6F02"/>
    <w:rsid w:val="004E107C"/>
    <w:rsid w:val="004E1508"/>
    <w:rsid w:val="004E196D"/>
    <w:rsid w:val="004E47DD"/>
    <w:rsid w:val="004E6C02"/>
    <w:rsid w:val="004F0345"/>
    <w:rsid w:val="004F1479"/>
    <w:rsid w:val="004F23D2"/>
    <w:rsid w:val="004F3832"/>
    <w:rsid w:val="004F4AF5"/>
    <w:rsid w:val="0050259D"/>
    <w:rsid w:val="00502CBE"/>
    <w:rsid w:val="00505511"/>
    <w:rsid w:val="0051014E"/>
    <w:rsid w:val="0051046A"/>
    <w:rsid w:val="00510B5F"/>
    <w:rsid w:val="00511383"/>
    <w:rsid w:val="00513674"/>
    <w:rsid w:val="00515A00"/>
    <w:rsid w:val="00524068"/>
    <w:rsid w:val="00526C84"/>
    <w:rsid w:val="00527444"/>
    <w:rsid w:val="00531F4E"/>
    <w:rsid w:val="0053431F"/>
    <w:rsid w:val="0053574F"/>
    <w:rsid w:val="00536685"/>
    <w:rsid w:val="00540039"/>
    <w:rsid w:val="0054612D"/>
    <w:rsid w:val="00547AAE"/>
    <w:rsid w:val="0055083A"/>
    <w:rsid w:val="00555D0C"/>
    <w:rsid w:val="005579FF"/>
    <w:rsid w:val="00563DC0"/>
    <w:rsid w:val="00564685"/>
    <w:rsid w:val="005661E6"/>
    <w:rsid w:val="00576DB5"/>
    <w:rsid w:val="00577D49"/>
    <w:rsid w:val="00581B1A"/>
    <w:rsid w:val="0059636C"/>
    <w:rsid w:val="00596E7B"/>
    <w:rsid w:val="005A1B86"/>
    <w:rsid w:val="005B59CD"/>
    <w:rsid w:val="005B693D"/>
    <w:rsid w:val="005B6A5E"/>
    <w:rsid w:val="005B6A92"/>
    <w:rsid w:val="005B784A"/>
    <w:rsid w:val="005C030E"/>
    <w:rsid w:val="005C0F6F"/>
    <w:rsid w:val="005C183E"/>
    <w:rsid w:val="005C198A"/>
    <w:rsid w:val="005C4136"/>
    <w:rsid w:val="005C5740"/>
    <w:rsid w:val="005C5C0C"/>
    <w:rsid w:val="005C5EB8"/>
    <w:rsid w:val="005C77A9"/>
    <w:rsid w:val="005D0D78"/>
    <w:rsid w:val="005D0E5F"/>
    <w:rsid w:val="005D2F31"/>
    <w:rsid w:val="005D7182"/>
    <w:rsid w:val="005E39AB"/>
    <w:rsid w:val="005E4D80"/>
    <w:rsid w:val="005E785E"/>
    <w:rsid w:val="005E7D6C"/>
    <w:rsid w:val="005F0A83"/>
    <w:rsid w:val="005F0C6C"/>
    <w:rsid w:val="005F1133"/>
    <w:rsid w:val="005F5924"/>
    <w:rsid w:val="005F6B70"/>
    <w:rsid w:val="005F7D63"/>
    <w:rsid w:val="005F7F51"/>
    <w:rsid w:val="00600D39"/>
    <w:rsid w:val="00601764"/>
    <w:rsid w:val="006035C7"/>
    <w:rsid w:val="00605ED8"/>
    <w:rsid w:val="0060797A"/>
    <w:rsid w:val="00607B75"/>
    <w:rsid w:val="00607F21"/>
    <w:rsid w:val="00610536"/>
    <w:rsid w:val="00624A45"/>
    <w:rsid w:val="00631FCA"/>
    <w:rsid w:val="00632297"/>
    <w:rsid w:val="00633FF9"/>
    <w:rsid w:val="00634DDA"/>
    <w:rsid w:val="00635F9E"/>
    <w:rsid w:val="006426B6"/>
    <w:rsid w:val="006475FA"/>
    <w:rsid w:val="00651AF4"/>
    <w:rsid w:val="006531C5"/>
    <w:rsid w:val="00654B68"/>
    <w:rsid w:val="00657BDF"/>
    <w:rsid w:val="00662E96"/>
    <w:rsid w:val="00663492"/>
    <w:rsid w:val="00663D22"/>
    <w:rsid w:val="00664134"/>
    <w:rsid w:val="006674B8"/>
    <w:rsid w:val="00671022"/>
    <w:rsid w:val="00672B25"/>
    <w:rsid w:val="006750C5"/>
    <w:rsid w:val="00675732"/>
    <w:rsid w:val="00676161"/>
    <w:rsid w:val="00684245"/>
    <w:rsid w:val="00684331"/>
    <w:rsid w:val="00687B51"/>
    <w:rsid w:val="00691A47"/>
    <w:rsid w:val="006952F7"/>
    <w:rsid w:val="0069618E"/>
    <w:rsid w:val="00696DBF"/>
    <w:rsid w:val="006A2C6A"/>
    <w:rsid w:val="006A36A6"/>
    <w:rsid w:val="006A5D00"/>
    <w:rsid w:val="006A735D"/>
    <w:rsid w:val="006B3DBC"/>
    <w:rsid w:val="006B52AC"/>
    <w:rsid w:val="006C58C2"/>
    <w:rsid w:val="006C743D"/>
    <w:rsid w:val="006D1464"/>
    <w:rsid w:val="006D3419"/>
    <w:rsid w:val="006E12D4"/>
    <w:rsid w:val="006E4CD5"/>
    <w:rsid w:val="006E57B8"/>
    <w:rsid w:val="006E6097"/>
    <w:rsid w:val="006F61A2"/>
    <w:rsid w:val="006F7BE6"/>
    <w:rsid w:val="006F7F69"/>
    <w:rsid w:val="00700E0B"/>
    <w:rsid w:val="007017D1"/>
    <w:rsid w:val="00701ABC"/>
    <w:rsid w:val="00703234"/>
    <w:rsid w:val="00710DAD"/>
    <w:rsid w:val="0071143B"/>
    <w:rsid w:val="0071431A"/>
    <w:rsid w:val="0072449D"/>
    <w:rsid w:val="007270B6"/>
    <w:rsid w:val="00730D94"/>
    <w:rsid w:val="0073173D"/>
    <w:rsid w:val="00734520"/>
    <w:rsid w:val="0073511B"/>
    <w:rsid w:val="00736110"/>
    <w:rsid w:val="00736367"/>
    <w:rsid w:val="00740C5D"/>
    <w:rsid w:val="00743F45"/>
    <w:rsid w:val="00744036"/>
    <w:rsid w:val="00744C2B"/>
    <w:rsid w:val="00745D50"/>
    <w:rsid w:val="007476CF"/>
    <w:rsid w:val="00750588"/>
    <w:rsid w:val="00750A71"/>
    <w:rsid w:val="00750F80"/>
    <w:rsid w:val="00760BF2"/>
    <w:rsid w:val="00761844"/>
    <w:rsid w:val="00766476"/>
    <w:rsid w:val="00773061"/>
    <w:rsid w:val="00775F56"/>
    <w:rsid w:val="007773D8"/>
    <w:rsid w:val="00787029"/>
    <w:rsid w:val="00787405"/>
    <w:rsid w:val="007917C2"/>
    <w:rsid w:val="00792907"/>
    <w:rsid w:val="00793583"/>
    <w:rsid w:val="00795464"/>
    <w:rsid w:val="007A163A"/>
    <w:rsid w:val="007A59E5"/>
    <w:rsid w:val="007B4446"/>
    <w:rsid w:val="007B59B7"/>
    <w:rsid w:val="007C0397"/>
    <w:rsid w:val="007C3D87"/>
    <w:rsid w:val="007C67ED"/>
    <w:rsid w:val="007D0066"/>
    <w:rsid w:val="007D1339"/>
    <w:rsid w:val="007D2A74"/>
    <w:rsid w:val="007D2F68"/>
    <w:rsid w:val="007D356E"/>
    <w:rsid w:val="007D39A3"/>
    <w:rsid w:val="007D3EC2"/>
    <w:rsid w:val="007D605B"/>
    <w:rsid w:val="007E0D6A"/>
    <w:rsid w:val="007E1F1F"/>
    <w:rsid w:val="007E4B6F"/>
    <w:rsid w:val="007E4C34"/>
    <w:rsid w:val="007E5C7B"/>
    <w:rsid w:val="007F5030"/>
    <w:rsid w:val="007F6357"/>
    <w:rsid w:val="00803965"/>
    <w:rsid w:val="00804076"/>
    <w:rsid w:val="008068A4"/>
    <w:rsid w:val="00807422"/>
    <w:rsid w:val="00813FEF"/>
    <w:rsid w:val="00815D41"/>
    <w:rsid w:val="00820BE6"/>
    <w:rsid w:val="00834EAF"/>
    <w:rsid w:val="00835642"/>
    <w:rsid w:val="00837211"/>
    <w:rsid w:val="00837433"/>
    <w:rsid w:val="00840C6A"/>
    <w:rsid w:val="008427DD"/>
    <w:rsid w:val="00842A4B"/>
    <w:rsid w:val="00844F05"/>
    <w:rsid w:val="00846BB6"/>
    <w:rsid w:val="00847659"/>
    <w:rsid w:val="00850649"/>
    <w:rsid w:val="00851E2E"/>
    <w:rsid w:val="0085213F"/>
    <w:rsid w:val="00853391"/>
    <w:rsid w:val="008557AA"/>
    <w:rsid w:val="00861C76"/>
    <w:rsid w:val="00862C71"/>
    <w:rsid w:val="00862D75"/>
    <w:rsid w:val="00863346"/>
    <w:rsid w:val="00865049"/>
    <w:rsid w:val="00872429"/>
    <w:rsid w:val="00877592"/>
    <w:rsid w:val="00877D3D"/>
    <w:rsid w:val="00877D4A"/>
    <w:rsid w:val="00880CC8"/>
    <w:rsid w:val="00891D62"/>
    <w:rsid w:val="008931EC"/>
    <w:rsid w:val="00893DD9"/>
    <w:rsid w:val="00895784"/>
    <w:rsid w:val="00897D61"/>
    <w:rsid w:val="008A0F09"/>
    <w:rsid w:val="008A18B3"/>
    <w:rsid w:val="008A249D"/>
    <w:rsid w:val="008A30A8"/>
    <w:rsid w:val="008A50FC"/>
    <w:rsid w:val="008B3630"/>
    <w:rsid w:val="008B7D96"/>
    <w:rsid w:val="008C110D"/>
    <w:rsid w:val="008C251E"/>
    <w:rsid w:val="008C4B21"/>
    <w:rsid w:val="008C4ED4"/>
    <w:rsid w:val="008C7084"/>
    <w:rsid w:val="008C7D49"/>
    <w:rsid w:val="008D0691"/>
    <w:rsid w:val="008D2E47"/>
    <w:rsid w:val="008D7505"/>
    <w:rsid w:val="008E45F8"/>
    <w:rsid w:val="008E5E13"/>
    <w:rsid w:val="008E6747"/>
    <w:rsid w:val="008E762F"/>
    <w:rsid w:val="008F0E7A"/>
    <w:rsid w:val="008F1209"/>
    <w:rsid w:val="008F19BE"/>
    <w:rsid w:val="008F28C6"/>
    <w:rsid w:val="008F447A"/>
    <w:rsid w:val="008F686D"/>
    <w:rsid w:val="008F7040"/>
    <w:rsid w:val="008F70BF"/>
    <w:rsid w:val="00900BDE"/>
    <w:rsid w:val="00902108"/>
    <w:rsid w:val="00905DFD"/>
    <w:rsid w:val="00911D98"/>
    <w:rsid w:val="00911FFF"/>
    <w:rsid w:val="00914B3B"/>
    <w:rsid w:val="00914B4C"/>
    <w:rsid w:val="00916256"/>
    <w:rsid w:val="00921AF5"/>
    <w:rsid w:val="00927EBC"/>
    <w:rsid w:val="00934B8B"/>
    <w:rsid w:val="00935D6A"/>
    <w:rsid w:val="00936315"/>
    <w:rsid w:val="00936FA6"/>
    <w:rsid w:val="00937B94"/>
    <w:rsid w:val="009434B4"/>
    <w:rsid w:val="00943C27"/>
    <w:rsid w:val="0094487C"/>
    <w:rsid w:val="00944A9B"/>
    <w:rsid w:val="00945EC6"/>
    <w:rsid w:val="0094656F"/>
    <w:rsid w:val="009507FD"/>
    <w:rsid w:val="00952BA5"/>
    <w:rsid w:val="00953ECA"/>
    <w:rsid w:val="00954437"/>
    <w:rsid w:val="009557B4"/>
    <w:rsid w:val="0095701A"/>
    <w:rsid w:val="00960A9F"/>
    <w:rsid w:val="00967978"/>
    <w:rsid w:val="0097050C"/>
    <w:rsid w:val="0097082D"/>
    <w:rsid w:val="00971BE1"/>
    <w:rsid w:val="009725F3"/>
    <w:rsid w:val="0097358B"/>
    <w:rsid w:val="00975883"/>
    <w:rsid w:val="00981C47"/>
    <w:rsid w:val="00984509"/>
    <w:rsid w:val="009879F9"/>
    <w:rsid w:val="0099457B"/>
    <w:rsid w:val="00997B58"/>
    <w:rsid w:val="009B0740"/>
    <w:rsid w:val="009B2AFC"/>
    <w:rsid w:val="009B2D1D"/>
    <w:rsid w:val="009B4B97"/>
    <w:rsid w:val="009C0E04"/>
    <w:rsid w:val="009D3E18"/>
    <w:rsid w:val="009D5483"/>
    <w:rsid w:val="009D7E4E"/>
    <w:rsid w:val="009E149A"/>
    <w:rsid w:val="009E20CC"/>
    <w:rsid w:val="009E2C27"/>
    <w:rsid w:val="009E635E"/>
    <w:rsid w:val="009F2F10"/>
    <w:rsid w:val="009F511B"/>
    <w:rsid w:val="009F688B"/>
    <w:rsid w:val="00A1410B"/>
    <w:rsid w:val="00A158DB"/>
    <w:rsid w:val="00A16381"/>
    <w:rsid w:val="00A26CA7"/>
    <w:rsid w:val="00A31951"/>
    <w:rsid w:val="00A32F30"/>
    <w:rsid w:val="00A33D32"/>
    <w:rsid w:val="00A3452B"/>
    <w:rsid w:val="00A37A32"/>
    <w:rsid w:val="00A42D4F"/>
    <w:rsid w:val="00A42E97"/>
    <w:rsid w:val="00A432CB"/>
    <w:rsid w:val="00A43824"/>
    <w:rsid w:val="00A46EE9"/>
    <w:rsid w:val="00A47F15"/>
    <w:rsid w:val="00A54468"/>
    <w:rsid w:val="00A55E87"/>
    <w:rsid w:val="00A60876"/>
    <w:rsid w:val="00A62D30"/>
    <w:rsid w:val="00A657CD"/>
    <w:rsid w:val="00A72037"/>
    <w:rsid w:val="00A74525"/>
    <w:rsid w:val="00A751E5"/>
    <w:rsid w:val="00A75DAB"/>
    <w:rsid w:val="00A76896"/>
    <w:rsid w:val="00A803D4"/>
    <w:rsid w:val="00A818FA"/>
    <w:rsid w:val="00A84E4D"/>
    <w:rsid w:val="00A87CD0"/>
    <w:rsid w:val="00A913E7"/>
    <w:rsid w:val="00A91CA9"/>
    <w:rsid w:val="00A9698F"/>
    <w:rsid w:val="00A97C65"/>
    <w:rsid w:val="00AA2C36"/>
    <w:rsid w:val="00AA2E98"/>
    <w:rsid w:val="00AA35B6"/>
    <w:rsid w:val="00AA42B8"/>
    <w:rsid w:val="00AA4FCA"/>
    <w:rsid w:val="00AB41DB"/>
    <w:rsid w:val="00AB5BDF"/>
    <w:rsid w:val="00AB7500"/>
    <w:rsid w:val="00AC07E8"/>
    <w:rsid w:val="00AC09CB"/>
    <w:rsid w:val="00AC276D"/>
    <w:rsid w:val="00AC32EF"/>
    <w:rsid w:val="00AC3B1A"/>
    <w:rsid w:val="00AC681D"/>
    <w:rsid w:val="00AC762F"/>
    <w:rsid w:val="00AD37FE"/>
    <w:rsid w:val="00AD457F"/>
    <w:rsid w:val="00AD5C3A"/>
    <w:rsid w:val="00AE0209"/>
    <w:rsid w:val="00AE0EAF"/>
    <w:rsid w:val="00AE42EF"/>
    <w:rsid w:val="00AE4584"/>
    <w:rsid w:val="00AE55FE"/>
    <w:rsid w:val="00AE7D89"/>
    <w:rsid w:val="00AF0264"/>
    <w:rsid w:val="00AF20C8"/>
    <w:rsid w:val="00AF2D28"/>
    <w:rsid w:val="00AF3EC2"/>
    <w:rsid w:val="00AF4A67"/>
    <w:rsid w:val="00AF6F86"/>
    <w:rsid w:val="00B01336"/>
    <w:rsid w:val="00B03AB3"/>
    <w:rsid w:val="00B05508"/>
    <w:rsid w:val="00B11F6C"/>
    <w:rsid w:val="00B133EA"/>
    <w:rsid w:val="00B14E5E"/>
    <w:rsid w:val="00B152EE"/>
    <w:rsid w:val="00B15DB0"/>
    <w:rsid w:val="00B169EE"/>
    <w:rsid w:val="00B2320C"/>
    <w:rsid w:val="00B30D76"/>
    <w:rsid w:val="00B32392"/>
    <w:rsid w:val="00B34609"/>
    <w:rsid w:val="00B34A1A"/>
    <w:rsid w:val="00B35D3E"/>
    <w:rsid w:val="00B369AB"/>
    <w:rsid w:val="00B41FF7"/>
    <w:rsid w:val="00B53591"/>
    <w:rsid w:val="00B54197"/>
    <w:rsid w:val="00B569BF"/>
    <w:rsid w:val="00B60149"/>
    <w:rsid w:val="00B63341"/>
    <w:rsid w:val="00B65409"/>
    <w:rsid w:val="00B6586D"/>
    <w:rsid w:val="00B6602C"/>
    <w:rsid w:val="00B66AB1"/>
    <w:rsid w:val="00B713D1"/>
    <w:rsid w:val="00B7185E"/>
    <w:rsid w:val="00B72BA3"/>
    <w:rsid w:val="00B73215"/>
    <w:rsid w:val="00B746FD"/>
    <w:rsid w:val="00B753A9"/>
    <w:rsid w:val="00B8165B"/>
    <w:rsid w:val="00B81DCE"/>
    <w:rsid w:val="00B82E37"/>
    <w:rsid w:val="00B846DB"/>
    <w:rsid w:val="00B8557E"/>
    <w:rsid w:val="00B86A57"/>
    <w:rsid w:val="00B90551"/>
    <w:rsid w:val="00B92A5C"/>
    <w:rsid w:val="00B937C3"/>
    <w:rsid w:val="00B93F2C"/>
    <w:rsid w:val="00B940AB"/>
    <w:rsid w:val="00B97197"/>
    <w:rsid w:val="00B97304"/>
    <w:rsid w:val="00B97728"/>
    <w:rsid w:val="00BA340F"/>
    <w:rsid w:val="00BB0963"/>
    <w:rsid w:val="00BB11CD"/>
    <w:rsid w:val="00BB3D02"/>
    <w:rsid w:val="00BB58F0"/>
    <w:rsid w:val="00BB6188"/>
    <w:rsid w:val="00BB6A5C"/>
    <w:rsid w:val="00BC56BE"/>
    <w:rsid w:val="00BD0677"/>
    <w:rsid w:val="00BD6C21"/>
    <w:rsid w:val="00BD6FB8"/>
    <w:rsid w:val="00BE1BEA"/>
    <w:rsid w:val="00BE1DA7"/>
    <w:rsid w:val="00BE7268"/>
    <w:rsid w:val="00BF0956"/>
    <w:rsid w:val="00BF0F64"/>
    <w:rsid w:val="00BF1359"/>
    <w:rsid w:val="00C04E33"/>
    <w:rsid w:val="00C05580"/>
    <w:rsid w:val="00C10779"/>
    <w:rsid w:val="00C1471A"/>
    <w:rsid w:val="00C14F42"/>
    <w:rsid w:val="00C1593E"/>
    <w:rsid w:val="00C16382"/>
    <w:rsid w:val="00C209E1"/>
    <w:rsid w:val="00C229DF"/>
    <w:rsid w:val="00C23608"/>
    <w:rsid w:val="00C2439D"/>
    <w:rsid w:val="00C248A2"/>
    <w:rsid w:val="00C26998"/>
    <w:rsid w:val="00C27712"/>
    <w:rsid w:val="00C30E0B"/>
    <w:rsid w:val="00C33AFB"/>
    <w:rsid w:val="00C33F8E"/>
    <w:rsid w:val="00C40F31"/>
    <w:rsid w:val="00C45FFD"/>
    <w:rsid w:val="00C470A0"/>
    <w:rsid w:val="00C51BA0"/>
    <w:rsid w:val="00C551C9"/>
    <w:rsid w:val="00C558A1"/>
    <w:rsid w:val="00C61F65"/>
    <w:rsid w:val="00C64984"/>
    <w:rsid w:val="00C65B63"/>
    <w:rsid w:val="00C65FA6"/>
    <w:rsid w:val="00C66553"/>
    <w:rsid w:val="00C71756"/>
    <w:rsid w:val="00C722F7"/>
    <w:rsid w:val="00C81695"/>
    <w:rsid w:val="00C84089"/>
    <w:rsid w:val="00C84130"/>
    <w:rsid w:val="00C8422B"/>
    <w:rsid w:val="00C84CD8"/>
    <w:rsid w:val="00C917A2"/>
    <w:rsid w:val="00C96FD6"/>
    <w:rsid w:val="00C9793D"/>
    <w:rsid w:val="00CA3256"/>
    <w:rsid w:val="00CA4258"/>
    <w:rsid w:val="00CA47AD"/>
    <w:rsid w:val="00CA4B2E"/>
    <w:rsid w:val="00CB43E4"/>
    <w:rsid w:val="00CB5552"/>
    <w:rsid w:val="00CB5D09"/>
    <w:rsid w:val="00CC1EFC"/>
    <w:rsid w:val="00CC36C9"/>
    <w:rsid w:val="00CC5055"/>
    <w:rsid w:val="00CC7A7A"/>
    <w:rsid w:val="00CD738B"/>
    <w:rsid w:val="00CE169B"/>
    <w:rsid w:val="00CE392F"/>
    <w:rsid w:val="00CE40E4"/>
    <w:rsid w:val="00CE470F"/>
    <w:rsid w:val="00CF07A4"/>
    <w:rsid w:val="00CF09A7"/>
    <w:rsid w:val="00CF2997"/>
    <w:rsid w:val="00CF3B0B"/>
    <w:rsid w:val="00CF66EB"/>
    <w:rsid w:val="00CF7F52"/>
    <w:rsid w:val="00D02261"/>
    <w:rsid w:val="00D02487"/>
    <w:rsid w:val="00D10A03"/>
    <w:rsid w:val="00D1716C"/>
    <w:rsid w:val="00D2471F"/>
    <w:rsid w:val="00D26B3F"/>
    <w:rsid w:val="00D40D5F"/>
    <w:rsid w:val="00D44236"/>
    <w:rsid w:val="00D46941"/>
    <w:rsid w:val="00D47148"/>
    <w:rsid w:val="00D514E0"/>
    <w:rsid w:val="00D51D45"/>
    <w:rsid w:val="00D52312"/>
    <w:rsid w:val="00D537F4"/>
    <w:rsid w:val="00D53DE7"/>
    <w:rsid w:val="00D65C60"/>
    <w:rsid w:val="00D677A5"/>
    <w:rsid w:val="00D77A4D"/>
    <w:rsid w:val="00D842FA"/>
    <w:rsid w:val="00D86B07"/>
    <w:rsid w:val="00D939B3"/>
    <w:rsid w:val="00D97845"/>
    <w:rsid w:val="00DA0C57"/>
    <w:rsid w:val="00DA4480"/>
    <w:rsid w:val="00DB2012"/>
    <w:rsid w:val="00DB5F6E"/>
    <w:rsid w:val="00DB7C52"/>
    <w:rsid w:val="00DC0AC3"/>
    <w:rsid w:val="00DC15F5"/>
    <w:rsid w:val="00DD1F30"/>
    <w:rsid w:val="00DD50E5"/>
    <w:rsid w:val="00DD62C3"/>
    <w:rsid w:val="00DE02A4"/>
    <w:rsid w:val="00DE1286"/>
    <w:rsid w:val="00DE3389"/>
    <w:rsid w:val="00DE4257"/>
    <w:rsid w:val="00DE7C19"/>
    <w:rsid w:val="00DF4225"/>
    <w:rsid w:val="00DF4F81"/>
    <w:rsid w:val="00E006AD"/>
    <w:rsid w:val="00E01FC1"/>
    <w:rsid w:val="00E02503"/>
    <w:rsid w:val="00E07001"/>
    <w:rsid w:val="00E130D7"/>
    <w:rsid w:val="00E14747"/>
    <w:rsid w:val="00E25024"/>
    <w:rsid w:val="00E25C6D"/>
    <w:rsid w:val="00E30EB1"/>
    <w:rsid w:val="00E31235"/>
    <w:rsid w:val="00E31FAC"/>
    <w:rsid w:val="00E36DCD"/>
    <w:rsid w:val="00E41641"/>
    <w:rsid w:val="00E42E94"/>
    <w:rsid w:val="00E430A4"/>
    <w:rsid w:val="00E43327"/>
    <w:rsid w:val="00E441AD"/>
    <w:rsid w:val="00E46680"/>
    <w:rsid w:val="00E46F80"/>
    <w:rsid w:val="00E516D6"/>
    <w:rsid w:val="00E54CFC"/>
    <w:rsid w:val="00E57C17"/>
    <w:rsid w:val="00E60598"/>
    <w:rsid w:val="00E647CF"/>
    <w:rsid w:val="00E65B5F"/>
    <w:rsid w:val="00E7199A"/>
    <w:rsid w:val="00E73D7F"/>
    <w:rsid w:val="00E774B1"/>
    <w:rsid w:val="00E80397"/>
    <w:rsid w:val="00E8056E"/>
    <w:rsid w:val="00E829D4"/>
    <w:rsid w:val="00E85CA7"/>
    <w:rsid w:val="00E87C4D"/>
    <w:rsid w:val="00E92732"/>
    <w:rsid w:val="00E9350E"/>
    <w:rsid w:val="00E96AC2"/>
    <w:rsid w:val="00E96D56"/>
    <w:rsid w:val="00EA2E36"/>
    <w:rsid w:val="00EA611E"/>
    <w:rsid w:val="00EA746B"/>
    <w:rsid w:val="00EB1EF8"/>
    <w:rsid w:val="00EB515E"/>
    <w:rsid w:val="00EB51E5"/>
    <w:rsid w:val="00EC08A3"/>
    <w:rsid w:val="00EC20C6"/>
    <w:rsid w:val="00EC2746"/>
    <w:rsid w:val="00EC3E27"/>
    <w:rsid w:val="00EE1BBC"/>
    <w:rsid w:val="00EE25BA"/>
    <w:rsid w:val="00EE2C3D"/>
    <w:rsid w:val="00EE2EB9"/>
    <w:rsid w:val="00EE4C7A"/>
    <w:rsid w:val="00EF4AC8"/>
    <w:rsid w:val="00EF5546"/>
    <w:rsid w:val="00EF6173"/>
    <w:rsid w:val="00EF7853"/>
    <w:rsid w:val="00F05B3F"/>
    <w:rsid w:val="00F07295"/>
    <w:rsid w:val="00F07A0D"/>
    <w:rsid w:val="00F11688"/>
    <w:rsid w:val="00F16B72"/>
    <w:rsid w:val="00F238C3"/>
    <w:rsid w:val="00F23C8C"/>
    <w:rsid w:val="00F24D59"/>
    <w:rsid w:val="00F31C05"/>
    <w:rsid w:val="00F32039"/>
    <w:rsid w:val="00F3286A"/>
    <w:rsid w:val="00F35B53"/>
    <w:rsid w:val="00F370E7"/>
    <w:rsid w:val="00F4094E"/>
    <w:rsid w:val="00F4288E"/>
    <w:rsid w:val="00F45057"/>
    <w:rsid w:val="00F46D18"/>
    <w:rsid w:val="00F513D0"/>
    <w:rsid w:val="00F567A9"/>
    <w:rsid w:val="00F60AED"/>
    <w:rsid w:val="00F66FA3"/>
    <w:rsid w:val="00F758F8"/>
    <w:rsid w:val="00F802C6"/>
    <w:rsid w:val="00F83681"/>
    <w:rsid w:val="00F866E5"/>
    <w:rsid w:val="00F868B6"/>
    <w:rsid w:val="00F86941"/>
    <w:rsid w:val="00F877EF"/>
    <w:rsid w:val="00F913CF"/>
    <w:rsid w:val="00F92CCA"/>
    <w:rsid w:val="00F93E1B"/>
    <w:rsid w:val="00F94059"/>
    <w:rsid w:val="00FA0030"/>
    <w:rsid w:val="00FA7EB0"/>
    <w:rsid w:val="00FA7F1D"/>
    <w:rsid w:val="00FB1579"/>
    <w:rsid w:val="00FB2034"/>
    <w:rsid w:val="00FB317C"/>
    <w:rsid w:val="00FB3B64"/>
    <w:rsid w:val="00FB4E2D"/>
    <w:rsid w:val="00FB7B46"/>
    <w:rsid w:val="00FC20FF"/>
    <w:rsid w:val="00FC3653"/>
    <w:rsid w:val="00FC456F"/>
    <w:rsid w:val="00FC598B"/>
    <w:rsid w:val="00FD0A0F"/>
    <w:rsid w:val="00FD1A2B"/>
    <w:rsid w:val="00FD2278"/>
    <w:rsid w:val="00FE690D"/>
    <w:rsid w:val="00FE7452"/>
    <w:rsid w:val="00FE7F98"/>
    <w:rsid w:val="00FF028A"/>
    <w:rsid w:val="00FF32AA"/>
    <w:rsid w:val="00FF6F57"/>
    <w:rsid w:val="00FF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 fillcolor="white">
      <v:fill color="white"/>
    </o:shapedefaults>
    <o:shapelayout v:ext="edit">
      <o:idmap v:ext="edit" data="1"/>
      <o:rules v:ext="edit">
        <o:r id="V:Rule6" type="connector" idref="#_x0000_s1074"/>
        <o:r id="V:Rule7" type="connector" idref="#_x0000_s1066"/>
        <o:r id="V:Rule8" type="connector" idref="#_x0000_s1103"/>
        <o:r id="V:Rule9" type="connector" idref="#_x0000_s1076"/>
        <o:r id="V:Rule10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1C2"/>
    <w:rPr>
      <w:lang w:val="en-ZA"/>
    </w:rPr>
  </w:style>
  <w:style w:type="paragraph" w:styleId="Heading1">
    <w:name w:val="heading 1"/>
    <w:basedOn w:val="Normal"/>
    <w:link w:val="Heading1Char"/>
    <w:uiPriority w:val="9"/>
    <w:qFormat/>
    <w:rsid w:val="00EE4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C7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001C2"/>
    <w:pPr>
      <w:spacing w:line="480" w:lineRule="auto"/>
      <w:jc w:val="center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fontstyle01">
    <w:name w:val="fontstyle01"/>
    <w:basedOn w:val="DefaultParagraphFont"/>
    <w:rsid w:val="001001C2"/>
    <w:rPr>
      <w:rFonts w:ascii="URWPalladioL-Roma" w:hAnsi="URWPalladioL-Roma" w:hint="default"/>
      <w:b w:val="0"/>
      <w:bCs w:val="0"/>
      <w:i w:val="0"/>
      <w:iCs w:val="0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4E3"/>
    <w:rPr>
      <w:rFonts w:ascii="Tahoma" w:hAnsi="Tahoma" w:cs="Tahoma"/>
      <w:sz w:val="16"/>
      <w:szCs w:val="16"/>
      <w:lang w:val="en-ZA"/>
    </w:rPr>
  </w:style>
  <w:style w:type="character" w:styleId="Hyperlink">
    <w:name w:val="Hyperlink"/>
    <w:basedOn w:val="DefaultParagraphFont"/>
    <w:uiPriority w:val="99"/>
    <w:unhideWhenUsed/>
    <w:rsid w:val="004238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71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185E"/>
    <w:rPr>
      <w:lang w:val="en-ZA"/>
    </w:rPr>
  </w:style>
  <w:style w:type="paragraph" w:styleId="Footer">
    <w:name w:val="footer"/>
    <w:basedOn w:val="Normal"/>
    <w:link w:val="FooterChar"/>
    <w:uiPriority w:val="99"/>
    <w:semiHidden/>
    <w:unhideWhenUsed/>
    <w:rsid w:val="00B71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185E"/>
    <w:rPr>
      <w:lang w:val="en-ZA"/>
    </w:rPr>
  </w:style>
  <w:style w:type="paragraph" w:styleId="NormalWeb">
    <w:name w:val="Normal (Web)"/>
    <w:basedOn w:val="Normal"/>
    <w:uiPriority w:val="99"/>
    <w:semiHidden/>
    <w:unhideWhenUsed/>
    <w:rsid w:val="0004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customStyle="1" w:styleId="msonormal0">
    <w:name w:val="msonormal"/>
    <w:basedOn w:val="Normal"/>
    <w:rsid w:val="00EE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iftablefooter">
    <w:name w:val="ciftablefooter"/>
    <w:basedOn w:val="Normal"/>
    <w:rsid w:val="00EE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ournalh2">
    <w:name w:val="journal_h2"/>
    <w:basedOn w:val="Normal"/>
    <w:rsid w:val="00EE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ournal">
    <w:name w:val="journal"/>
    <w:basedOn w:val="Normal"/>
    <w:rsid w:val="00EE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eplacethischar">
    <w:name w:val="replacethischar"/>
    <w:basedOn w:val="DefaultParagraphFont"/>
    <w:rsid w:val="00EE4C7A"/>
  </w:style>
  <w:style w:type="paragraph" w:customStyle="1" w:styleId="journalnoident">
    <w:name w:val="journal_noident"/>
    <w:basedOn w:val="Normal"/>
    <w:rsid w:val="00EE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4C7A"/>
    <w:rPr>
      <w:rFonts w:ascii="Courier New" w:eastAsia="Times New Roman" w:hAnsi="Courier New" w:cs="Courier New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4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32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2F30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hlanag@staff.msu.ac.zw" TargetMode="External"/><Relationship Id="rId13" Type="http://schemas.openxmlformats.org/officeDocument/2006/relationships/image" Target="media/image3.emf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tiff"/><Relationship Id="rId10" Type="http://schemas.openxmlformats.org/officeDocument/2006/relationships/image" Target="media/image1.emf"/><Relationship Id="rId19" Type="http://schemas.openxmlformats.org/officeDocument/2006/relationships/image" Target="media/image7.tiff"/><Relationship Id="rId4" Type="http://schemas.openxmlformats.org/officeDocument/2006/relationships/settings" Target="settings.xml"/><Relationship Id="rId9" Type="http://schemas.openxmlformats.org/officeDocument/2006/relationships/hyperlink" Target="mailto:bmakhubela@uj.ac.za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11A50-FFD6-4B02-81AC-1CC73514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2</cp:revision>
  <dcterms:created xsi:type="dcterms:W3CDTF">2023-07-11T15:09:00Z</dcterms:created>
  <dcterms:modified xsi:type="dcterms:W3CDTF">2023-07-11T15:09:00Z</dcterms:modified>
</cp:coreProperties>
</file>