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C0239" w14:textId="77777777" w:rsidR="00DF7BC0" w:rsidRPr="004C5C51" w:rsidRDefault="3CAEACD7" w:rsidP="00F01EA8">
      <w:pPr>
        <w:spacing w:after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GoBack"/>
      <w:bookmarkEnd w:id="0"/>
      <w:r w:rsidRPr="004C5C51">
        <w:rPr>
          <w:rFonts w:ascii="Arial" w:hAnsi="Arial" w:cs="Arial"/>
          <w:b/>
          <w:bCs/>
          <w:sz w:val="36"/>
          <w:szCs w:val="36"/>
          <w:u w:val="single"/>
        </w:rPr>
        <w:t>Supplementary</w:t>
      </w:r>
      <w:r w:rsidR="00893EBD" w:rsidRPr="004C5C51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11157A" w:rsidRPr="004C5C51">
        <w:rPr>
          <w:rFonts w:ascii="Arial" w:hAnsi="Arial" w:cs="Arial"/>
          <w:b/>
          <w:bCs/>
          <w:sz w:val="36"/>
          <w:szCs w:val="36"/>
          <w:u w:val="single"/>
        </w:rPr>
        <w:t>Table 1</w:t>
      </w:r>
      <w:r w:rsidR="00893EBD" w:rsidRPr="004C5C51">
        <w:rPr>
          <w:rFonts w:ascii="Arial" w:hAnsi="Arial" w:cs="Arial"/>
          <w:b/>
          <w:bCs/>
          <w:sz w:val="36"/>
          <w:szCs w:val="36"/>
          <w:u w:val="single"/>
        </w:rPr>
        <w:t xml:space="preserve">: </w:t>
      </w:r>
    </w:p>
    <w:p w14:paraId="2439D918" w14:textId="11CE05F7" w:rsidR="0011157A" w:rsidRPr="004C5C51" w:rsidRDefault="4C1CC333" w:rsidP="00F01EA8">
      <w:pPr>
        <w:spacing w:after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4C5C51">
        <w:rPr>
          <w:rFonts w:ascii="Arial" w:hAnsi="Arial" w:cs="Arial"/>
          <w:b/>
          <w:bCs/>
          <w:sz w:val="36"/>
          <w:szCs w:val="36"/>
          <w:u w:val="single"/>
        </w:rPr>
        <w:t>P</w:t>
      </w:r>
      <w:r w:rsidR="0011157A" w:rsidRPr="004C5C51">
        <w:rPr>
          <w:rFonts w:ascii="Arial" w:hAnsi="Arial" w:cs="Arial"/>
          <w:b/>
          <w:bCs/>
          <w:sz w:val="36"/>
          <w:szCs w:val="36"/>
          <w:u w:val="single"/>
        </w:rPr>
        <w:t xml:space="preserve">articipant </w:t>
      </w:r>
      <w:r w:rsidR="00F01EA8" w:rsidRPr="004C5C51">
        <w:rPr>
          <w:rFonts w:ascii="Arial" w:hAnsi="Arial" w:cs="Arial"/>
          <w:b/>
          <w:bCs/>
          <w:sz w:val="36"/>
          <w:szCs w:val="36"/>
          <w:u w:val="single"/>
        </w:rPr>
        <w:t>C</w:t>
      </w:r>
      <w:r w:rsidR="0011157A" w:rsidRPr="004C5C51">
        <w:rPr>
          <w:rFonts w:ascii="Arial" w:hAnsi="Arial" w:cs="Arial"/>
          <w:b/>
          <w:bCs/>
          <w:sz w:val="36"/>
          <w:szCs w:val="36"/>
          <w:u w:val="single"/>
        </w:rPr>
        <w:t xml:space="preserve">haracteristics </w:t>
      </w:r>
      <w:r w:rsidR="00893EBD" w:rsidRPr="004C5C51">
        <w:rPr>
          <w:rFonts w:ascii="Arial" w:hAnsi="Arial" w:cs="Arial"/>
          <w:b/>
          <w:bCs/>
          <w:sz w:val="36"/>
          <w:szCs w:val="36"/>
          <w:u w:val="single"/>
        </w:rPr>
        <w:t xml:space="preserve">and </w:t>
      </w:r>
      <w:r w:rsidR="12AE1FF1" w:rsidRPr="004C5C51">
        <w:rPr>
          <w:rFonts w:ascii="Arial" w:hAnsi="Arial" w:cs="Arial"/>
          <w:b/>
          <w:bCs/>
          <w:sz w:val="36"/>
          <w:szCs w:val="36"/>
          <w:u w:val="single"/>
        </w:rPr>
        <w:t>S</w:t>
      </w:r>
      <w:r w:rsidR="00893EBD" w:rsidRPr="004C5C51">
        <w:rPr>
          <w:rFonts w:ascii="Arial" w:hAnsi="Arial" w:cs="Arial"/>
          <w:b/>
          <w:bCs/>
          <w:sz w:val="36"/>
          <w:szCs w:val="36"/>
          <w:u w:val="single"/>
        </w:rPr>
        <w:t xml:space="preserve">urvey </w:t>
      </w:r>
      <w:r w:rsidR="572C2A4D" w:rsidRPr="004C5C51">
        <w:rPr>
          <w:rFonts w:ascii="Arial" w:hAnsi="Arial" w:cs="Arial"/>
          <w:b/>
          <w:bCs/>
          <w:sz w:val="36"/>
          <w:szCs w:val="36"/>
          <w:u w:val="single"/>
        </w:rPr>
        <w:t>F</w:t>
      </w:r>
      <w:r w:rsidR="00893EBD" w:rsidRPr="004C5C51">
        <w:rPr>
          <w:rFonts w:ascii="Arial" w:hAnsi="Arial" w:cs="Arial"/>
          <w:b/>
          <w:bCs/>
          <w:sz w:val="36"/>
          <w:szCs w:val="36"/>
          <w:u w:val="single"/>
        </w:rPr>
        <w:t>indings</w:t>
      </w:r>
    </w:p>
    <w:p w14:paraId="757EB00D" w14:textId="77777777" w:rsidR="008F68E0" w:rsidRDefault="008F68E0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3AFFEE00" w14:textId="77777777" w:rsidR="007B4DA3" w:rsidRDefault="007B4DA3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27DD2AC9" w14:textId="2CA42A04" w:rsidR="00D30AF0" w:rsidRDefault="007B4DA3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PARTICIPANT CHARACTERISTICS</w:t>
      </w:r>
    </w:p>
    <w:tbl>
      <w:tblPr>
        <w:tblStyle w:val="TableGrid"/>
        <w:tblpPr w:leftFromText="180" w:rightFromText="180" w:vertAnchor="text" w:tblpX="213" w:tblpY="1"/>
        <w:tblOverlap w:val="never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0"/>
        <w:gridCol w:w="742"/>
        <w:gridCol w:w="1034"/>
      </w:tblGrid>
      <w:tr w:rsidR="00D30AF0" w:rsidRPr="00DF7BB9" w14:paraId="3F291715" w14:textId="77777777" w:rsidTr="00F91E84">
        <w:trPr>
          <w:trHeight w:val="261"/>
        </w:trPr>
        <w:tc>
          <w:tcPr>
            <w:tcW w:w="4016" w:type="pct"/>
            <w:shd w:val="clear" w:color="auto" w:fill="auto"/>
          </w:tcPr>
          <w:p w14:paraId="1471FB40" w14:textId="77777777" w:rsidR="00D30AF0" w:rsidRPr="00DF7BB9" w:rsidRDefault="00D30AF0" w:rsidP="00F91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bottom w:val="single" w:sz="18" w:space="0" w:color="auto"/>
            </w:tcBorders>
            <w:shd w:val="clear" w:color="auto" w:fill="auto"/>
          </w:tcPr>
          <w:p w14:paraId="73C08EDA" w14:textId="77777777" w:rsidR="00D30AF0" w:rsidRPr="00DF7BB9" w:rsidRDefault="00D30AF0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73" w:type="pct"/>
            <w:tcBorders>
              <w:bottom w:val="single" w:sz="18" w:space="0" w:color="auto"/>
            </w:tcBorders>
            <w:shd w:val="clear" w:color="auto" w:fill="auto"/>
          </w:tcPr>
          <w:p w14:paraId="3D3541C6" w14:textId="77777777" w:rsidR="00D30AF0" w:rsidRPr="00DF7BB9" w:rsidRDefault="00D30AF0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  <w:tr w:rsidR="00D30AF0" w:rsidRPr="00DF7BB9" w14:paraId="6703B6F7" w14:textId="77777777" w:rsidTr="00F91E84">
        <w:trPr>
          <w:trHeight w:val="155"/>
        </w:trPr>
        <w:tc>
          <w:tcPr>
            <w:tcW w:w="5000" w:type="pct"/>
            <w:gridSpan w:val="3"/>
            <w:shd w:val="clear" w:color="auto" w:fill="auto"/>
          </w:tcPr>
          <w:p w14:paraId="1702F1D2" w14:textId="77777777" w:rsidR="00D30AF0" w:rsidRPr="00DF7BB9" w:rsidRDefault="00D30AF0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</w:tr>
      <w:tr w:rsidR="00D30AF0" w:rsidRPr="00DF7BB9" w14:paraId="7520D1DB" w14:textId="77777777" w:rsidTr="00F91E84">
        <w:trPr>
          <w:trHeight w:val="155"/>
        </w:trPr>
        <w:tc>
          <w:tcPr>
            <w:tcW w:w="4016" w:type="pct"/>
            <w:shd w:val="clear" w:color="auto" w:fill="auto"/>
          </w:tcPr>
          <w:p w14:paraId="148F0BFB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18</w:t>
            </w: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411" w:type="pct"/>
            <w:shd w:val="clear" w:color="auto" w:fill="auto"/>
          </w:tcPr>
          <w:p w14:paraId="4ECB6563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678</w:t>
            </w:r>
          </w:p>
        </w:tc>
        <w:tc>
          <w:tcPr>
            <w:tcW w:w="573" w:type="pct"/>
            <w:shd w:val="clear" w:color="auto" w:fill="auto"/>
          </w:tcPr>
          <w:p w14:paraId="6BFD728F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46154">
              <w:rPr>
                <w:rFonts w:ascii="Arial" w:eastAsia="Calibri" w:hAnsi="Arial" w:cs="Arial"/>
                <w:sz w:val="20"/>
                <w:szCs w:val="20"/>
              </w:rPr>
              <w:t>15.9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7C4886A2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071FACC8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</w:rPr>
              <w:t>6-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411" w:type="pct"/>
            <w:shd w:val="clear" w:color="auto" w:fill="auto"/>
          </w:tcPr>
          <w:p w14:paraId="65342F9F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6154">
              <w:rPr>
                <w:rFonts w:ascii="Arial" w:eastAsia="Calibri" w:hAnsi="Arial" w:cs="Arial"/>
                <w:sz w:val="20"/>
                <w:szCs w:val="20"/>
              </w:rPr>
              <w:t>1092</w:t>
            </w:r>
          </w:p>
        </w:tc>
        <w:tc>
          <w:tcPr>
            <w:tcW w:w="573" w:type="pct"/>
            <w:shd w:val="clear" w:color="auto" w:fill="auto"/>
          </w:tcPr>
          <w:p w14:paraId="1E13E518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46154">
              <w:rPr>
                <w:rFonts w:ascii="Arial" w:eastAsia="Calibri" w:hAnsi="Arial" w:cs="Arial"/>
                <w:sz w:val="20"/>
                <w:szCs w:val="20"/>
              </w:rPr>
              <w:t>25.7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744BA302" w14:textId="77777777" w:rsidTr="00F91E84">
        <w:trPr>
          <w:trHeight w:val="155"/>
        </w:trPr>
        <w:tc>
          <w:tcPr>
            <w:tcW w:w="4016" w:type="pct"/>
            <w:shd w:val="clear" w:color="auto" w:fill="auto"/>
          </w:tcPr>
          <w:p w14:paraId="0561E88B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6-</w:t>
            </w:r>
            <w:r w:rsidRPr="00DF7BB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1" w:type="pct"/>
            <w:shd w:val="clear" w:color="auto" w:fill="auto"/>
          </w:tcPr>
          <w:p w14:paraId="1822E15C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6154">
              <w:rPr>
                <w:rFonts w:ascii="Arial" w:eastAsia="Calibri" w:hAnsi="Arial" w:cs="Arial"/>
                <w:sz w:val="20"/>
                <w:szCs w:val="20"/>
              </w:rPr>
              <w:t>882</w:t>
            </w:r>
          </w:p>
        </w:tc>
        <w:tc>
          <w:tcPr>
            <w:tcW w:w="573" w:type="pct"/>
            <w:shd w:val="clear" w:color="auto" w:fill="auto"/>
          </w:tcPr>
          <w:p w14:paraId="0D2C372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46154">
              <w:rPr>
                <w:rFonts w:ascii="Arial" w:eastAsia="Calibri" w:hAnsi="Arial" w:cs="Arial"/>
                <w:sz w:val="20"/>
                <w:szCs w:val="20"/>
              </w:rPr>
              <w:t>20.7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535ECB65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14B98282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6-</w:t>
            </w:r>
            <w:r w:rsidRPr="00DF7BB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1" w:type="pct"/>
            <w:shd w:val="clear" w:color="auto" w:fill="auto"/>
          </w:tcPr>
          <w:p w14:paraId="2BD07597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6154">
              <w:rPr>
                <w:rFonts w:ascii="Arial" w:eastAsia="Calibri" w:hAnsi="Arial" w:cs="Arial"/>
                <w:sz w:val="20"/>
                <w:szCs w:val="20"/>
              </w:rPr>
              <w:t>676</w:t>
            </w:r>
          </w:p>
        </w:tc>
        <w:tc>
          <w:tcPr>
            <w:tcW w:w="573" w:type="pct"/>
            <w:shd w:val="clear" w:color="auto" w:fill="auto"/>
          </w:tcPr>
          <w:p w14:paraId="773BFCD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46154">
              <w:rPr>
                <w:rFonts w:ascii="Arial" w:eastAsia="Calibri" w:hAnsi="Arial" w:cs="Arial"/>
                <w:sz w:val="20"/>
                <w:szCs w:val="20"/>
              </w:rPr>
              <w:t>15.9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5300EC98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76ADCA10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6-</w:t>
            </w:r>
            <w:r w:rsidRPr="00DF7BB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1" w:type="pct"/>
            <w:shd w:val="clear" w:color="auto" w:fill="auto"/>
          </w:tcPr>
          <w:p w14:paraId="042DC8FE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6154">
              <w:rPr>
                <w:rFonts w:ascii="Arial" w:eastAsia="Calibri" w:hAnsi="Arial" w:cs="Arial"/>
                <w:sz w:val="20"/>
                <w:szCs w:val="20"/>
              </w:rPr>
              <w:t>580</w:t>
            </w:r>
          </w:p>
        </w:tc>
        <w:tc>
          <w:tcPr>
            <w:tcW w:w="573" w:type="pct"/>
            <w:shd w:val="clear" w:color="auto" w:fill="auto"/>
          </w:tcPr>
          <w:p w14:paraId="6B84717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46154">
              <w:rPr>
                <w:rFonts w:ascii="Arial" w:eastAsia="Calibri" w:hAnsi="Arial" w:cs="Arial"/>
                <w:sz w:val="20"/>
                <w:szCs w:val="20"/>
              </w:rPr>
              <w:t>13.6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2789330D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65815676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F7BB9">
              <w:rPr>
                <w:rFonts w:ascii="Arial" w:hAnsi="Arial" w:cs="Arial"/>
                <w:sz w:val="20"/>
                <w:szCs w:val="20"/>
              </w:rPr>
              <w:t xml:space="preserve"> and Older</w:t>
            </w:r>
          </w:p>
        </w:tc>
        <w:tc>
          <w:tcPr>
            <w:tcW w:w="411" w:type="pct"/>
            <w:shd w:val="clear" w:color="auto" w:fill="auto"/>
          </w:tcPr>
          <w:p w14:paraId="2DDEE58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46154">
              <w:rPr>
                <w:rFonts w:ascii="Arial" w:eastAsia="Calibri" w:hAnsi="Arial" w:cs="Arial"/>
                <w:sz w:val="20"/>
                <w:szCs w:val="20"/>
              </w:rPr>
              <w:t>345</w:t>
            </w:r>
          </w:p>
        </w:tc>
        <w:tc>
          <w:tcPr>
            <w:tcW w:w="573" w:type="pct"/>
            <w:shd w:val="clear" w:color="auto" w:fill="auto"/>
          </w:tcPr>
          <w:p w14:paraId="5B174A46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646154">
              <w:rPr>
                <w:rFonts w:ascii="Arial" w:eastAsia="Calibri" w:hAnsi="Arial" w:cs="Arial"/>
                <w:sz w:val="20"/>
                <w:szCs w:val="20"/>
              </w:rPr>
              <w:t>8.1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02812021" w14:textId="77777777" w:rsidTr="00F91E84">
        <w:trPr>
          <w:trHeight w:val="155"/>
        </w:trPr>
        <w:tc>
          <w:tcPr>
            <w:tcW w:w="5000" w:type="pct"/>
            <w:gridSpan w:val="3"/>
            <w:shd w:val="clear" w:color="auto" w:fill="auto"/>
          </w:tcPr>
          <w:p w14:paraId="55784879" w14:textId="77777777" w:rsidR="00D30AF0" w:rsidRPr="00DF7BB9" w:rsidRDefault="00D30AF0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D30AF0" w:rsidRPr="00DF7BB9" w14:paraId="5F52DB76" w14:textId="77777777" w:rsidTr="00F91E84">
        <w:trPr>
          <w:trHeight w:val="155"/>
        </w:trPr>
        <w:tc>
          <w:tcPr>
            <w:tcW w:w="4016" w:type="pct"/>
            <w:shd w:val="clear" w:color="auto" w:fill="auto"/>
          </w:tcPr>
          <w:p w14:paraId="2EBA411F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Female</w:t>
            </w:r>
          </w:p>
        </w:tc>
        <w:tc>
          <w:tcPr>
            <w:tcW w:w="411" w:type="pct"/>
            <w:shd w:val="clear" w:color="auto" w:fill="auto"/>
          </w:tcPr>
          <w:p w14:paraId="3A60FF68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3114</w:t>
            </w:r>
          </w:p>
        </w:tc>
        <w:tc>
          <w:tcPr>
            <w:tcW w:w="573" w:type="pct"/>
            <w:shd w:val="clear" w:color="auto" w:fill="auto"/>
          </w:tcPr>
          <w:p w14:paraId="36330BA7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73.2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463CA7E8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08BA16E3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Male</w:t>
            </w:r>
          </w:p>
        </w:tc>
        <w:tc>
          <w:tcPr>
            <w:tcW w:w="411" w:type="pct"/>
            <w:shd w:val="clear" w:color="auto" w:fill="auto"/>
          </w:tcPr>
          <w:p w14:paraId="660CADD9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1061</w:t>
            </w:r>
          </w:p>
        </w:tc>
        <w:tc>
          <w:tcPr>
            <w:tcW w:w="573" w:type="pct"/>
            <w:shd w:val="clear" w:color="auto" w:fill="auto"/>
          </w:tcPr>
          <w:p w14:paraId="0F763E3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24.9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1C588C1A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20023B69" w14:textId="77777777" w:rsidR="00D30AF0" w:rsidRPr="00DF7BB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other</w:t>
            </w:r>
          </w:p>
        </w:tc>
        <w:tc>
          <w:tcPr>
            <w:tcW w:w="411" w:type="pct"/>
            <w:shd w:val="clear" w:color="auto" w:fill="auto"/>
          </w:tcPr>
          <w:p w14:paraId="10ADF39A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42</w:t>
            </w:r>
          </w:p>
        </w:tc>
        <w:tc>
          <w:tcPr>
            <w:tcW w:w="573" w:type="pct"/>
            <w:shd w:val="clear" w:color="auto" w:fill="auto"/>
          </w:tcPr>
          <w:p w14:paraId="7C672738" w14:textId="77777777" w:rsidR="00D30AF0" w:rsidRPr="00DF7BB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1.0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1048714D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0C03858F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Would rather not say</w:t>
            </w:r>
          </w:p>
        </w:tc>
        <w:tc>
          <w:tcPr>
            <w:tcW w:w="411" w:type="pct"/>
            <w:shd w:val="clear" w:color="auto" w:fill="auto"/>
          </w:tcPr>
          <w:p w14:paraId="7E2776B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36</w:t>
            </w:r>
          </w:p>
        </w:tc>
        <w:tc>
          <w:tcPr>
            <w:tcW w:w="573" w:type="pct"/>
            <w:shd w:val="clear" w:color="auto" w:fill="auto"/>
          </w:tcPr>
          <w:p w14:paraId="4B0169E6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.8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21C8F29D" w14:textId="77777777" w:rsidTr="00F91E84">
        <w:trPr>
          <w:trHeight w:val="149"/>
        </w:trPr>
        <w:tc>
          <w:tcPr>
            <w:tcW w:w="5000" w:type="pct"/>
            <w:gridSpan w:val="3"/>
            <w:shd w:val="clear" w:color="auto" w:fill="auto"/>
          </w:tcPr>
          <w:p w14:paraId="462F5B28" w14:textId="77777777" w:rsidR="00D30AF0" w:rsidRPr="00DF7BB9" w:rsidRDefault="00D30AF0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b/>
                <w:bCs/>
                <w:sz w:val="20"/>
                <w:szCs w:val="20"/>
              </w:rPr>
              <w:t>Ethnicity</w:t>
            </w:r>
          </w:p>
        </w:tc>
      </w:tr>
      <w:tr w:rsidR="00D30AF0" w:rsidRPr="00DF7BB9" w14:paraId="700E9D9A" w14:textId="77777777" w:rsidTr="00F91E84">
        <w:trPr>
          <w:trHeight w:val="149"/>
        </w:trPr>
        <w:tc>
          <w:tcPr>
            <w:tcW w:w="4016" w:type="pct"/>
            <w:shd w:val="clear" w:color="auto" w:fill="auto"/>
          </w:tcPr>
          <w:p w14:paraId="351025C9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 xml:space="preserve">White </w:t>
            </w:r>
          </w:p>
        </w:tc>
        <w:tc>
          <w:tcPr>
            <w:tcW w:w="411" w:type="pct"/>
            <w:shd w:val="clear" w:color="auto" w:fill="auto"/>
          </w:tcPr>
          <w:p w14:paraId="47866510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2227</w:t>
            </w:r>
          </w:p>
        </w:tc>
        <w:tc>
          <w:tcPr>
            <w:tcW w:w="573" w:type="pct"/>
            <w:shd w:val="clear" w:color="auto" w:fill="auto"/>
          </w:tcPr>
          <w:p w14:paraId="09DFF6E0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52.4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6814F4B7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7BC11FEB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Mixed/Multiple ethnic groups</w:t>
            </w:r>
          </w:p>
        </w:tc>
        <w:tc>
          <w:tcPr>
            <w:tcW w:w="411" w:type="pct"/>
            <w:shd w:val="clear" w:color="auto" w:fill="auto"/>
          </w:tcPr>
          <w:p w14:paraId="3AF267B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257</w:t>
            </w:r>
          </w:p>
        </w:tc>
        <w:tc>
          <w:tcPr>
            <w:tcW w:w="573" w:type="pct"/>
            <w:shd w:val="clear" w:color="auto" w:fill="auto"/>
          </w:tcPr>
          <w:p w14:paraId="0080CBBE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6.0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4B85D5DB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06FCEF45" w14:textId="0DD843CC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Asian/</w:t>
            </w:r>
            <w:r w:rsidR="00F1343A" w:rsidRPr="00DF7BB9">
              <w:rPr>
                <w:rFonts w:ascii="Arial" w:eastAsia="Calibri" w:hAnsi="Arial" w:cs="Arial"/>
                <w:sz w:val="20"/>
                <w:szCs w:val="20"/>
              </w:rPr>
              <w:t>Asian</w:t>
            </w:r>
            <w:r w:rsidR="00F1343A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F1343A" w:rsidRPr="00DF7BB9">
              <w:rPr>
                <w:rFonts w:ascii="Arial" w:eastAsia="Calibri" w:hAnsi="Arial" w:cs="Arial"/>
                <w:sz w:val="20"/>
                <w:szCs w:val="20"/>
              </w:rPr>
              <w:t xml:space="preserve"> British</w:t>
            </w:r>
          </w:p>
        </w:tc>
        <w:tc>
          <w:tcPr>
            <w:tcW w:w="411" w:type="pct"/>
            <w:shd w:val="clear" w:color="auto" w:fill="auto"/>
          </w:tcPr>
          <w:p w14:paraId="3073E064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908</w:t>
            </w:r>
          </w:p>
        </w:tc>
        <w:tc>
          <w:tcPr>
            <w:tcW w:w="573" w:type="pct"/>
            <w:shd w:val="clear" w:color="auto" w:fill="auto"/>
          </w:tcPr>
          <w:p w14:paraId="68742A40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21.3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2D7020B1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686A0F05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British Black/African/Caribbean</w:t>
            </w:r>
          </w:p>
        </w:tc>
        <w:tc>
          <w:tcPr>
            <w:tcW w:w="411" w:type="pct"/>
            <w:shd w:val="clear" w:color="auto" w:fill="auto"/>
          </w:tcPr>
          <w:p w14:paraId="47CF1233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415</w:t>
            </w:r>
          </w:p>
        </w:tc>
        <w:tc>
          <w:tcPr>
            <w:tcW w:w="573" w:type="pct"/>
            <w:shd w:val="clear" w:color="auto" w:fill="auto"/>
          </w:tcPr>
          <w:p w14:paraId="6DFA1121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9.8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73E7A048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41A2E9F6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 xml:space="preserve">Other </w:t>
            </w:r>
          </w:p>
        </w:tc>
        <w:tc>
          <w:tcPr>
            <w:tcW w:w="411" w:type="pct"/>
            <w:shd w:val="clear" w:color="auto" w:fill="auto"/>
          </w:tcPr>
          <w:p w14:paraId="21F65D08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268</w:t>
            </w:r>
          </w:p>
        </w:tc>
        <w:tc>
          <w:tcPr>
            <w:tcW w:w="573" w:type="pct"/>
            <w:shd w:val="clear" w:color="auto" w:fill="auto"/>
          </w:tcPr>
          <w:p w14:paraId="035BCD82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6.3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0380C504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17FCE2DE" w14:textId="77777777" w:rsidR="00D30AF0" w:rsidRPr="00DF7BB9" w:rsidRDefault="00D30AF0" w:rsidP="00F91E84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Would rather not say</w:t>
            </w:r>
          </w:p>
        </w:tc>
        <w:tc>
          <w:tcPr>
            <w:tcW w:w="411" w:type="pct"/>
            <w:shd w:val="clear" w:color="auto" w:fill="auto"/>
          </w:tcPr>
          <w:p w14:paraId="5B982A1A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178</w:t>
            </w:r>
          </w:p>
        </w:tc>
        <w:tc>
          <w:tcPr>
            <w:tcW w:w="573" w:type="pct"/>
            <w:shd w:val="clear" w:color="auto" w:fill="auto"/>
          </w:tcPr>
          <w:p w14:paraId="7793FDE9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4.2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33D610C6" w14:textId="77777777" w:rsidTr="00F91E84">
        <w:trPr>
          <w:trHeight w:val="161"/>
        </w:trPr>
        <w:tc>
          <w:tcPr>
            <w:tcW w:w="5000" w:type="pct"/>
            <w:gridSpan w:val="3"/>
            <w:shd w:val="clear" w:color="auto" w:fill="auto"/>
          </w:tcPr>
          <w:p w14:paraId="7E12D72F" w14:textId="77777777" w:rsidR="00D30AF0" w:rsidRPr="00DF7BB9" w:rsidRDefault="00D30AF0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DF7B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Education </w:t>
            </w:r>
          </w:p>
        </w:tc>
      </w:tr>
      <w:tr w:rsidR="00D30AF0" w:rsidRPr="00DF7BB9" w14:paraId="419EACD6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364E4895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Secondary School</w:t>
            </w:r>
          </w:p>
        </w:tc>
        <w:tc>
          <w:tcPr>
            <w:tcW w:w="411" w:type="pct"/>
            <w:shd w:val="clear" w:color="auto" w:fill="auto"/>
          </w:tcPr>
          <w:p w14:paraId="74434EFF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453</w:t>
            </w:r>
          </w:p>
        </w:tc>
        <w:tc>
          <w:tcPr>
            <w:tcW w:w="573" w:type="pct"/>
            <w:shd w:val="clear" w:color="auto" w:fill="auto"/>
          </w:tcPr>
          <w:p w14:paraId="553A88CB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10.8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5631D657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7F596674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A levels/College</w:t>
            </w:r>
          </w:p>
        </w:tc>
        <w:tc>
          <w:tcPr>
            <w:tcW w:w="411" w:type="pct"/>
            <w:shd w:val="clear" w:color="auto" w:fill="auto"/>
          </w:tcPr>
          <w:p w14:paraId="23BC72BE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908</w:t>
            </w:r>
          </w:p>
        </w:tc>
        <w:tc>
          <w:tcPr>
            <w:tcW w:w="573" w:type="pct"/>
            <w:shd w:val="clear" w:color="auto" w:fill="auto"/>
          </w:tcPr>
          <w:p w14:paraId="0F8AAD95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21.6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6D37C8C3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50F89DB3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University Degree or higher</w:t>
            </w:r>
          </w:p>
        </w:tc>
        <w:tc>
          <w:tcPr>
            <w:tcW w:w="411" w:type="pct"/>
            <w:shd w:val="clear" w:color="auto" w:fill="auto"/>
          </w:tcPr>
          <w:p w14:paraId="6CC6AA8D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2845</w:t>
            </w:r>
          </w:p>
        </w:tc>
        <w:tc>
          <w:tcPr>
            <w:tcW w:w="573" w:type="pct"/>
            <w:shd w:val="clear" w:color="auto" w:fill="auto"/>
          </w:tcPr>
          <w:p w14:paraId="1C89CADA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7BB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67.6</w:t>
            </w:r>
            <w:r w:rsidRPr="00DF7BB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462F5876" w14:textId="77777777" w:rsidTr="00F91E84">
        <w:trPr>
          <w:trHeight w:val="161"/>
        </w:trPr>
        <w:tc>
          <w:tcPr>
            <w:tcW w:w="5000" w:type="pct"/>
            <w:gridSpan w:val="3"/>
            <w:shd w:val="clear" w:color="auto" w:fill="auto"/>
          </w:tcPr>
          <w:p w14:paraId="1E1C7E8B" w14:textId="77777777" w:rsidR="00D30AF0" w:rsidRPr="00DF7BB9" w:rsidRDefault="00D30AF0" w:rsidP="00F91E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BB9">
              <w:rPr>
                <w:rFonts w:ascii="Arial" w:hAnsi="Arial" w:cs="Arial"/>
                <w:b/>
                <w:bCs/>
                <w:sz w:val="20"/>
                <w:szCs w:val="20"/>
              </w:rPr>
              <w:t>Employment</w:t>
            </w:r>
          </w:p>
        </w:tc>
      </w:tr>
      <w:tr w:rsidR="00D30AF0" w:rsidRPr="00DF7BB9" w14:paraId="28E7EDA5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21618907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 xml:space="preserve">Employed (full or </w:t>
            </w:r>
            <w:r>
              <w:rPr>
                <w:rFonts w:ascii="Arial" w:eastAsia="Calibri" w:hAnsi="Arial" w:cs="Arial"/>
                <w:sz w:val="20"/>
                <w:szCs w:val="20"/>
              </w:rPr>
              <w:t>part-time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35D28312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2784</w:t>
            </w:r>
          </w:p>
        </w:tc>
        <w:tc>
          <w:tcPr>
            <w:tcW w:w="573" w:type="pct"/>
            <w:shd w:val="clear" w:color="auto" w:fill="auto"/>
          </w:tcPr>
          <w:p w14:paraId="67FB25D9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65.7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10F391B9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6494976D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Retired</w:t>
            </w:r>
          </w:p>
        </w:tc>
        <w:tc>
          <w:tcPr>
            <w:tcW w:w="411" w:type="pct"/>
            <w:shd w:val="clear" w:color="auto" w:fill="auto"/>
          </w:tcPr>
          <w:p w14:paraId="33820B30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380</w:t>
            </w:r>
          </w:p>
        </w:tc>
        <w:tc>
          <w:tcPr>
            <w:tcW w:w="573" w:type="pct"/>
            <w:shd w:val="clear" w:color="auto" w:fill="auto"/>
          </w:tcPr>
          <w:p w14:paraId="1EF3FB12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9.0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57036E99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6B2A11D0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Unemployed</w:t>
            </w:r>
          </w:p>
        </w:tc>
        <w:tc>
          <w:tcPr>
            <w:tcW w:w="411" w:type="pct"/>
            <w:shd w:val="clear" w:color="auto" w:fill="auto"/>
          </w:tcPr>
          <w:p w14:paraId="47FA4DD3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398</w:t>
            </w:r>
          </w:p>
        </w:tc>
        <w:tc>
          <w:tcPr>
            <w:tcW w:w="573" w:type="pct"/>
            <w:shd w:val="clear" w:color="auto" w:fill="auto"/>
          </w:tcPr>
          <w:p w14:paraId="68887BD4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9.4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7FC99FBD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39B6C3B7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Unable to work</w:t>
            </w:r>
          </w:p>
        </w:tc>
        <w:tc>
          <w:tcPr>
            <w:tcW w:w="411" w:type="pct"/>
            <w:shd w:val="clear" w:color="auto" w:fill="auto"/>
          </w:tcPr>
          <w:p w14:paraId="337F1F0B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254</w:t>
            </w:r>
          </w:p>
        </w:tc>
        <w:tc>
          <w:tcPr>
            <w:tcW w:w="573" w:type="pct"/>
            <w:shd w:val="clear" w:color="auto" w:fill="auto"/>
          </w:tcPr>
          <w:p w14:paraId="2ED6C17D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6.0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0BD012A5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750212DD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Other</w:t>
            </w:r>
          </w:p>
        </w:tc>
        <w:tc>
          <w:tcPr>
            <w:tcW w:w="411" w:type="pct"/>
            <w:shd w:val="clear" w:color="auto" w:fill="auto"/>
          </w:tcPr>
          <w:p w14:paraId="6B9A9634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D392F">
              <w:rPr>
                <w:rFonts w:ascii="Arial" w:eastAsia="Calibri" w:hAnsi="Arial" w:cs="Arial"/>
                <w:sz w:val="20"/>
                <w:szCs w:val="20"/>
              </w:rPr>
              <w:t>424</w:t>
            </w:r>
          </w:p>
        </w:tc>
        <w:tc>
          <w:tcPr>
            <w:tcW w:w="573" w:type="pct"/>
            <w:shd w:val="clear" w:color="auto" w:fill="auto"/>
          </w:tcPr>
          <w:p w14:paraId="248134B7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D392F">
              <w:rPr>
                <w:rFonts w:ascii="Arial" w:eastAsia="Calibri" w:hAnsi="Arial" w:cs="Arial"/>
                <w:sz w:val="20"/>
                <w:szCs w:val="20"/>
              </w:rPr>
              <w:t>10.0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5C869998" w14:textId="77777777" w:rsidTr="00F91E84">
        <w:trPr>
          <w:trHeight w:val="161"/>
        </w:trPr>
        <w:tc>
          <w:tcPr>
            <w:tcW w:w="5000" w:type="pct"/>
            <w:gridSpan w:val="3"/>
            <w:shd w:val="clear" w:color="auto" w:fill="auto"/>
          </w:tcPr>
          <w:p w14:paraId="63A8C47B" w14:textId="77777777" w:rsidR="00D30AF0" w:rsidRPr="00DF7BB9" w:rsidRDefault="00D30AF0" w:rsidP="00F91E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7BB9">
              <w:rPr>
                <w:rFonts w:ascii="Arial" w:hAnsi="Arial" w:cs="Arial"/>
                <w:b/>
                <w:bCs/>
                <w:sz w:val="20"/>
                <w:szCs w:val="20"/>
              </w:rPr>
              <w:t>Marital Status</w:t>
            </w:r>
          </w:p>
        </w:tc>
      </w:tr>
      <w:tr w:rsidR="00D30AF0" w:rsidRPr="00DF7BB9" w14:paraId="35C04D44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32BF402D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Married</w:t>
            </w:r>
          </w:p>
        </w:tc>
        <w:tc>
          <w:tcPr>
            <w:tcW w:w="411" w:type="pct"/>
            <w:shd w:val="clear" w:color="auto" w:fill="auto"/>
          </w:tcPr>
          <w:p w14:paraId="6E0DBDA9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1384</w:t>
            </w:r>
          </w:p>
        </w:tc>
        <w:tc>
          <w:tcPr>
            <w:tcW w:w="573" w:type="pct"/>
            <w:shd w:val="clear" w:color="auto" w:fill="auto"/>
          </w:tcPr>
          <w:p w14:paraId="2031E8E5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1418BE">
              <w:rPr>
                <w:rFonts w:ascii="Arial" w:eastAsia="Calibri" w:hAnsi="Arial" w:cs="Arial"/>
                <w:sz w:val="20"/>
                <w:szCs w:val="20"/>
              </w:rPr>
              <w:t>32.8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09126E42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2D610CC3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In a domestic relationship</w:t>
            </w:r>
          </w:p>
        </w:tc>
        <w:tc>
          <w:tcPr>
            <w:tcW w:w="411" w:type="pct"/>
            <w:shd w:val="clear" w:color="auto" w:fill="auto"/>
          </w:tcPr>
          <w:p w14:paraId="7F334D42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750</w:t>
            </w:r>
          </w:p>
        </w:tc>
        <w:tc>
          <w:tcPr>
            <w:tcW w:w="573" w:type="pct"/>
            <w:shd w:val="clear" w:color="auto" w:fill="auto"/>
          </w:tcPr>
          <w:p w14:paraId="6E27D48F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1418BE">
              <w:rPr>
                <w:rFonts w:ascii="Arial" w:eastAsia="Calibri" w:hAnsi="Arial" w:cs="Arial"/>
                <w:sz w:val="20"/>
                <w:szCs w:val="20"/>
              </w:rPr>
              <w:t>17.8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1F51C28E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231C9AA4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Single</w:t>
            </w:r>
          </w:p>
        </w:tc>
        <w:tc>
          <w:tcPr>
            <w:tcW w:w="411" w:type="pct"/>
            <w:shd w:val="clear" w:color="auto" w:fill="auto"/>
          </w:tcPr>
          <w:p w14:paraId="1B65560E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1506</w:t>
            </w:r>
          </w:p>
        </w:tc>
        <w:tc>
          <w:tcPr>
            <w:tcW w:w="573" w:type="pct"/>
            <w:shd w:val="clear" w:color="auto" w:fill="auto"/>
          </w:tcPr>
          <w:p w14:paraId="19A30DB6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1418BE">
              <w:rPr>
                <w:rFonts w:ascii="Arial" w:eastAsia="Calibri" w:hAnsi="Arial" w:cs="Arial"/>
                <w:sz w:val="20"/>
                <w:szCs w:val="20"/>
              </w:rPr>
              <w:t>35.7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73B57663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1EA18759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Divorced/ separated</w:t>
            </w:r>
          </w:p>
        </w:tc>
        <w:tc>
          <w:tcPr>
            <w:tcW w:w="411" w:type="pct"/>
            <w:shd w:val="clear" w:color="auto" w:fill="auto"/>
          </w:tcPr>
          <w:p w14:paraId="35D218EE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517</w:t>
            </w:r>
          </w:p>
        </w:tc>
        <w:tc>
          <w:tcPr>
            <w:tcW w:w="573" w:type="pct"/>
            <w:shd w:val="clear" w:color="auto" w:fill="auto"/>
          </w:tcPr>
          <w:p w14:paraId="581333C2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1418BE">
              <w:rPr>
                <w:rFonts w:ascii="Arial" w:eastAsia="Calibri" w:hAnsi="Arial" w:cs="Arial"/>
                <w:sz w:val="20"/>
                <w:szCs w:val="20"/>
              </w:rPr>
              <w:t>12.2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D30AF0" w:rsidRPr="00DF7BB9" w14:paraId="4185F2FF" w14:textId="77777777" w:rsidTr="00F91E84">
        <w:trPr>
          <w:trHeight w:val="161"/>
        </w:trPr>
        <w:tc>
          <w:tcPr>
            <w:tcW w:w="4016" w:type="pct"/>
            <w:shd w:val="clear" w:color="auto" w:fill="auto"/>
          </w:tcPr>
          <w:p w14:paraId="138B96CC" w14:textId="77777777" w:rsidR="00D30AF0" w:rsidRPr="001B36F9" w:rsidRDefault="00D30AF0" w:rsidP="00F91E84">
            <w:pPr>
              <w:ind w:left="170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Widowed</w:t>
            </w:r>
          </w:p>
        </w:tc>
        <w:tc>
          <w:tcPr>
            <w:tcW w:w="411" w:type="pct"/>
            <w:shd w:val="clear" w:color="auto" w:fill="auto"/>
          </w:tcPr>
          <w:p w14:paraId="6D24DA10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418BE">
              <w:rPr>
                <w:rFonts w:ascii="Arial" w:eastAsia="Calibri" w:hAnsi="Arial" w:cs="Arial"/>
                <w:sz w:val="20"/>
                <w:szCs w:val="20"/>
              </w:rPr>
              <w:t>64</w:t>
            </w:r>
          </w:p>
        </w:tc>
        <w:tc>
          <w:tcPr>
            <w:tcW w:w="573" w:type="pct"/>
            <w:shd w:val="clear" w:color="auto" w:fill="auto"/>
          </w:tcPr>
          <w:p w14:paraId="39CE7C5E" w14:textId="77777777" w:rsidR="00D30AF0" w:rsidRPr="001B36F9" w:rsidRDefault="00D30AF0" w:rsidP="00F91E8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B36F9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1418BE">
              <w:rPr>
                <w:rFonts w:ascii="Arial" w:eastAsia="Calibri" w:hAnsi="Arial" w:cs="Arial"/>
                <w:sz w:val="20"/>
                <w:szCs w:val="20"/>
              </w:rPr>
              <w:t>1.5</w:t>
            </w:r>
            <w:r w:rsidRPr="001B36F9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</w:tbl>
    <w:p w14:paraId="011D11D9" w14:textId="07861FF5" w:rsidR="00A92651" w:rsidRDefault="00A92651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4797369D" w14:textId="183CA165" w:rsidR="009E0AA3" w:rsidRPr="00893EBD" w:rsidRDefault="009E0AA3" w:rsidP="009E0AA3">
      <w:pPr>
        <w:pStyle w:val="Caption"/>
        <w:keepNext/>
        <w:spacing w:after="0"/>
        <w:contextualSpacing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893EBD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="00893EBD" w:rsidRPr="00893EBD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SURVEY FINDINGS </w:t>
      </w:r>
    </w:p>
    <w:p w14:paraId="501616B5" w14:textId="77777777" w:rsidR="00A92651" w:rsidRDefault="00A92651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pPr w:leftFromText="180" w:rightFromText="180" w:vertAnchor="text" w:tblpX="213" w:tblpY="1"/>
        <w:tblOverlap w:val="never"/>
        <w:tblW w:w="5052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"/>
        <w:gridCol w:w="7137"/>
        <w:gridCol w:w="71"/>
        <w:gridCol w:w="731"/>
        <w:gridCol w:w="104"/>
        <w:gridCol w:w="923"/>
        <w:gridCol w:w="82"/>
      </w:tblGrid>
      <w:tr w:rsidR="00A92651" w:rsidRPr="00486DA7" w14:paraId="2594AB9E" w14:textId="77777777" w:rsidTr="00486DA7">
        <w:trPr>
          <w:gridBefore w:val="1"/>
          <w:wBefore w:w="39" w:type="pct"/>
          <w:trHeight w:val="161"/>
        </w:trPr>
        <w:tc>
          <w:tcPr>
            <w:tcW w:w="4961" w:type="pct"/>
            <w:gridSpan w:val="6"/>
            <w:shd w:val="clear" w:color="auto" w:fill="auto"/>
          </w:tcPr>
          <w:p w14:paraId="378933CA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The following questions are to establish your knowledge and understanding on domestic violence and abuse (DVA). Are you aware of the signs of domestic abuse?</w:t>
            </w:r>
          </w:p>
        </w:tc>
      </w:tr>
      <w:tr w:rsidR="00A92651" w:rsidRPr="00486DA7" w14:paraId="366D84CD" w14:textId="77777777" w:rsidTr="00486DA7">
        <w:trPr>
          <w:gridBefore w:val="1"/>
          <w:wBefore w:w="39" w:type="pct"/>
          <w:trHeight w:val="271"/>
        </w:trPr>
        <w:tc>
          <w:tcPr>
            <w:tcW w:w="3952" w:type="pct"/>
            <w:gridSpan w:val="2"/>
            <w:shd w:val="clear" w:color="auto" w:fill="auto"/>
          </w:tcPr>
          <w:p w14:paraId="5388A11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B97ECC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3289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E62915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(78.0)</w:t>
            </w:r>
          </w:p>
        </w:tc>
      </w:tr>
      <w:tr w:rsidR="00A92651" w:rsidRPr="00486DA7" w14:paraId="07B907B8" w14:textId="77777777" w:rsidTr="00486DA7">
        <w:trPr>
          <w:gridBefore w:val="1"/>
          <w:wBefore w:w="39" w:type="pct"/>
          <w:trHeight w:val="271"/>
        </w:trPr>
        <w:tc>
          <w:tcPr>
            <w:tcW w:w="3952" w:type="pct"/>
            <w:gridSpan w:val="2"/>
            <w:shd w:val="clear" w:color="auto" w:fill="auto"/>
          </w:tcPr>
          <w:p w14:paraId="228C850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3D89EF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856098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(3.0)</w:t>
            </w:r>
          </w:p>
        </w:tc>
      </w:tr>
      <w:tr w:rsidR="00A92651" w:rsidRPr="00486DA7" w14:paraId="08DF6647" w14:textId="77777777" w:rsidTr="00486DA7">
        <w:trPr>
          <w:gridBefore w:val="1"/>
          <w:wBefore w:w="39" w:type="pct"/>
          <w:trHeight w:val="271"/>
        </w:trPr>
        <w:tc>
          <w:tcPr>
            <w:tcW w:w="3952" w:type="pct"/>
            <w:gridSpan w:val="2"/>
            <w:shd w:val="clear" w:color="auto" w:fill="auto"/>
          </w:tcPr>
          <w:p w14:paraId="6069D8BC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Unsure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7AC9BA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3DC636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(18.9)</w:t>
            </w:r>
          </w:p>
        </w:tc>
      </w:tr>
      <w:tr w:rsidR="00A92651" w:rsidRPr="00486DA7" w14:paraId="23AB06E0" w14:textId="77777777" w:rsidTr="00486DA7">
        <w:trPr>
          <w:gridBefore w:val="1"/>
          <w:wBefore w:w="39" w:type="pct"/>
          <w:trHeight w:val="271"/>
        </w:trPr>
        <w:tc>
          <w:tcPr>
            <w:tcW w:w="4961" w:type="pct"/>
            <w:gridSpan w:val="6"/>
            <w:shd w:val="clear" w:color="auto" w:fill="auto"/>
          </w:tcPr>
          <w:p w14:paraId="66ECC0BD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Which of the following do you think are signs of domestic violence and abuse (DVA)? (Please select all that apply)</w:t>
            </w:r>
          </w:p>
        </w:tc>
      </w:tr>
      <w:tr w:rsidR="00A92651" w:rsidRPr="00486DA7" w14:paraId="7131E4F4" w14:textId="77777777" w:rsidTr="00486DA7">
        <w:trPr>
          <w:gridBefore w:val="1"/>
          <w:wBefore w:w="39" w:type="pct"/>
          <w:trHeight w:val="271"/>
        </w:trPr>
        <w:tc>
          <w:tcPr>
            <w:tcW w:w="3952" w:type="pct"/>
            <w:gridSpan w:val="2"/>
            <w:shd w:val="clear" w:color="auto" w:fill="auto"/>
          </w:tcPr>
          <w:p w14:paraId="73338EA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Emotional abuse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BF456E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4128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7B6218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(97.5)</w:t>
            </w:r>
          </w:p>
        </w:tc>
      </w:tr>
      <w:tr w:rsidR="00A92651" w:rsidRPr="00486DA7" w14:paraId="02FE2690" w14:textId="77777777" w:rsidTr="00486DA7">
        <w:trPr>
          <w:gridBefore w:val="1"/>
          <w:wBefore w:w="39" w:type="pct"/>
          <w:trHeight w:val="233"/>
        </w:trPr>
        <w:tc>
          <w:tcPr>
            <w:tcW w:w="3952" w:type="pct"/>
            <w:gridSpan w:val="2"/>
            <w:shd w:val="clear" w:color="auto" w:fill="auto"/>
          </w:tcPr>
          <w:p w14:paraId="2229507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Controlling behaviour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600A76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4040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222901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(95.4)</w:t>
            </w:r>
          </w:p>
        </w:tc>
      </w:tr>
      <w:tr w:rsidR="00A92651" w:rsidRPr="00486DA7" w14:paraId="6372EBC6" w14:textId="77777777" w:rsidTr="00486DA7">
        <w:trPr>
          <w:gridBefore w:val="1"/>
          <w:wBefore w:w="39" w:type="pct"/>
          <w:trHeight w:val="209"/>
        </w:trPr>
        <w:tc>
          <w:tcPr>
            <w:tcW w:w="3952" w:type="pct"/>
            <w:gridSpan w:val="2"/>
            <w:shd w:val="clear" w:color="auto" w:fill="auto"/>
          </w:tcPr>
          <w:p w14:paraId="6B1A06E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Financial abuse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086C8C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3828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DD1C4A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(90.4)</w:t>
            </w:r>
          </w:p>
        </w:tc>
      </w:tr>
      <w:tr w:rsidR="00A92651" w:rsidRPr="00486DA7" w14:paraId="1B085DF5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4ACBFD5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Sexual abuse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EC300D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4038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A0348A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(95.4)</w:t>
            </w:r>
          </w:p>
        </w:tc>
      </w:tr>
      <w:tr w:rsidR="00A92651" w:rsidRPr="00486DA7" w14:paraId="03D84B59" w14:textId="77777777" w:rsidTr="00486DA7">
        <w:trPr>
          <w:gridBefore w:val="1"/>
          <w:wBefore w:w="39" w:type="pct"/>
          <w:trHeight w:val="154"/>
        </w:trPr>
        <w:tc>
          <w:tcPr>
            <w:tcW w:w="3952" w:type="pct"/>
            <w:gridSpan w:val="2"/>
            <w:shd w:val="clear" w:color="auto" w:fill="auto"/>
          </w:tcPr>
          <w:p w14:paraId="2B09479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Physical abuse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E0B24B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4121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C8BA22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(97.3)</w:t>
            </w:r>
          </w:p>
        </w:tc>
      </w:tr>
      <w:tr w:rsidR="00A92651" w:rsidRPr="00486DA7" w14:paraId="3D7D62F6" w14:textId="77777777" w:rsidTr="00486DA7">
        <w:trPr>
          <w:gridBefore w:val="1"/>
          <w:wBefore w:w="39" w:type="pct"/>
          <w:trHeight w:val="42"/>
        </w:trPr>
        <w:tc>
          <w:tcPr>
            <w:tcW w:w="3952" w:type="pct"/>
            <w:gridSpan w:val="2"/>
            <w:shd w:val="clear" w:color="auto" w:fill="auto"/>
          </w:tcPr>
          <w:p w14:paraId="1BCF4A02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lastRenderedPageBreak/>
              <w:t>Stalking and harassment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A56FCC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3732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62D28A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(88.1)</w:t>
            </w:r>
          </w:p>
        </w:tc>
      </w:tr>
      <w:tr w:rsidR="00A92651" w:rsidRPr="00486DA7" w14:paraId="62D0FDBA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0E4A5E8C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Online or digital abuse (social media, SMS threats)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619D8E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3608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8A3110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(85.2)</w:t>
            </w:r>
          </w:p>
        </w:tc>
      </w:tr>
      <w:tr w:rsidR="00A92651" w:rsidRPr="00486DA7" w14:paraId="29EC946B" w14:textId="77777777" w:rsidTr="00486DA7">
        <w:trPr>
          <w:gridBefore w:val="1"/>
          <w:wBefore w:w="39" w:type="pct"/>
          <w:trHeight w:val="300"/>
        </w:trPr>
        <w:tc>
          <w:tcPr>
            <w:tcW w:w="4961" w:type="pct"/>
            <w:gridSpan w:val="6"/>
            <w:shd w:val="clear" w:color="auto" w:fill="auto"/>
          </w:tcPr>
          <w:p w14:paraId="06A2ADA7" w14:textId="77777777" w:rsidR="00A92651" w:rsidRPr="00486DA7" w:rsidRDefault="00A92651" w:rsidP="00F91E84">
            <w:pP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Do you know if DVA is a criminal offence in UK?</w:t>
            </w:r>
          </w:p>
        </w:tc>
      </w:tr>
      <w:tr w:rsidR="00A92651" w:rsidRPr="00486DA7" w14:paraId="69805FEB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7406A1E9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D7E6E1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4013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65156E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(95.2)</w:t>
            </w:r>
          </w:p>
        </w:tc>
      </w:tr>
      <w:tr w:rsidR="00A92651" w:rsidRPr="00486DA7" w14:paraId="39CF4F12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7CEC9F72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CADD9E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48CD4D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(4.8)</w:t>
            </w:r>
          </w:p>
        </w:tc>
      </w:tr>
      <w:tr w:rsidR="00A92651" w:rsidRPr="00486DA7" w14:paraId="353E925B" w14:textId="77777777" w:rsidTr="00486DA7">
        <w:trPr>
          <w:gridBefore w:val="1"/>
          <w:wBefore w:w="39" w:type="pct"/>
          <w:trHeight w:val="333"/>
        </w:trPr>
        <w:tc>
          <w:tcPr>
            <w:tcW w:w="4961" w:type="pct"/>
            <w:gridSpan w:val="6"/>
            <w:shd w:val="clear" w:color="auto" w:fill="auto"/>
            <w:vAlign w:val="center"/>
          </w:tcPr>
          <w:p w14:paraId="7316300F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Which of the following groups do you think are at an increased risk of DVA? (Please select all that apply)</w:t>
            </w:r>
          </w:p>
        </w:tc>
      </w:tr>
      <w:tr w:rsidR="00A92651" w:rsidRPr="00486DA7" w14:paraId="21E4F5C3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3C817DE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Teenagers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EC806B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3492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AB7A29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(82.6)</w:t>
            </w:r>
          </w:p>
        </w:tc>
      </w:tr>
      <w:tr w:rsidR="00A92651" w:rsidRPr="00486DA7" w14:paraId="62D82980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67B5063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Pregnant/ a new mother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6BB632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3494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DD8022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(82.7)</w:t>
            </w:r>
          </w:p>
        </w:tc>
      </w:tr>
      <w:tr w:rsidR="00A92651" w:rsidRPr="00486DA7" w14:paraId="2AD7E686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19BCF356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Elderly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0CFE9E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3489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34E387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(82.6)</w:t>
            </w:r>
          </w:p>
        </w:tc>
      </w:tr>
      <w:tr w:rsidR="00A92651" w:rsidRPr="00486DA7" w14:paraId="4BAF7790" w14:textId="77777777" w:rsidTr="00486DA7">
        <w:trPr>
          <w:gridBefore w:val="1"/>
          <w:wBefore w:w="39" w:type="pct"/>
          <w:trHeight w:val="154"/>
        </w:trPr>
        <w:tc>
          <w:tcPr>
            <w:tcW w:w="3952" w:type="pct"/>
            <w:gridSpan w:val="2"/>
            <w:shd w:val="clear" w:color="auto" w:fill="auto"/>
          </w:tcPr>
          <w:p w14:paraId="37B36CB6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LGBT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95E474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3306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0E13B5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(78.2)</w:t>
            </w:r>
          </w:p>
        </w:tc>
      </w:tr>
      <w:tr w:rsidR="00A92651" w:rsidRPr="00486DA7" w14:paraId="0DEC9748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258AB72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Substance abuse problems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5A196A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3588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31D810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(84.9)</w:t>
            </w:r>
          </w:p>
        </w:tc>
      </w:tr>
      <w:tr w:rsidR="00A92651" w:rsidRPr="00486DA7" w14:paraId="5F766739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48746A8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Chronic illness or disability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528119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3509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D3899F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(83.0)</w:t>
            </w:r>
          </w:p>
        </w:tc>
      </w:tr>
      <w:tr w:rsidR="00A92651" w:rsidRPr="00486DA7" w14:paraId="0977E152" w14:textId="77777777" w:rsidTr="00486DA7">
        <w:trPr>
          <w:gridBefore w:val="1"/>
          <w:wBefore w:w="39" w:type="pct"/>
          <w:trHeight w:val="154"/>
        </w:trPr>
        <w:tc>
          <w:tcPr>
            <w:tcW w:w="3952" w:type="pct"/>
            <w:gridSpan w:val="2"/>
            <w:shd w:val="clear" w:color="auto" w:fill="auto"/>
          </w:tcPr>
          <w:p w14:paraId="5C62EA2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Mental illness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9BD719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3803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3BCB4F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(90.0)</w:t>
            </w:r>
          </w:p>
        </w:tc>
      </w:tr>
      <w:tr w:rsidR="00A92651" w:rsidRPr="00486DA7" w14:paraId="34D43398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570BBBF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Those isolated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837B16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3719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B9D83C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(88.0)</w:t>
            </w:r>
          </w:p>
        </w:tc>
      </w:tr>
      <w:tr w:rsidR="00A92651" w:rsidRPr="00486DA7" w14:paraId="60C9FA37" w14:textId="77777777" w:rsidTr="00486DA7">
        <w:trPr>
          <w:gridBefore w:val="1"/>
          <w:wBefore w:w="39" w:type="pct"/>
          <w:trHeight w:val="32"/>
        </w:trPr>
        <w:tc>
          <w:tcPr>
            <w:tcW w:w="3952" w:type="pct"/>
            <w:gridSpan w:val="2"/>
            <w:shd w:val="clear" w:color="auto" w:fill="auto"/>
          </w:tcPr>
          <w:p w14:paraId="4BCC15B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Language barrier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F6958C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3473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780BC7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(82.2)</w:t>
            </w:r>
          </w:p>
        </w:tc>
      </w:tr>
      <w:tr w:rsidR="00A92651" w:rsidRPr="00486DA7" w14:paraId="2A8B997A" w14:textId="77777777" w:rsidTr="00486DA7">
        <w:trPr>
          <w:gridBefore w:val="1"/>
          <w:wBefore w:w="39" w:type="pct"/>
          <w:trHeight w:val="154"/>
        </w:trPr>
        <w:tc>
          <w:tcPr>
            <w:tcW w:w="3952" w:type="pct"/>
            <w:gridSpan w:val="2"/>
            <w:shd w:val="clear" w:color="auto" w:fill="auto"/>
          </w:tcPr>
          <w:p w14:paraId="3F90EE8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In deprived conditions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61C06D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3703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C3E3BD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(87.6)</w:t>
            </w:r>
          </w:p>
        </w:tc>
      </w:tr>
      <w:tr w:rsidR="00A92651" w:rsidRPr="00486DA7" w14:paraId="502307FD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488BB17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Ethnic minority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223FB6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3352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970316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(79.3)</w:t>
            </w:r>
          </w:p>
        </w:tc>
      </w:tr>
      <w:tr w:rsidR="00A92651" w:rsidRPr="00486DA7" w14:paraId="47CA445B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6AF6662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Past violent relationship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9B8C51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3686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06D2FA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(87.2)</w:t>
            </w:r>
          </w:p>
        </w:tc>
      </w:tr>
      <w:tr w:rsidR="00A92651" w:rsidRPr="00486DA7" w14:paraId="4EF207F8" w14:textId="77777777" w:rsidTr="00486DA7">
        <w:trPr>
          <w:gridBefore w:val="1"/>
          <w:wBefore w:w="39" w:type="pct"/>
          <w:trHeight w:val="448"/>
        </w:trPr>
        <w:tc>
          <w:tcPr>
            <w:tcW w:w="4961" w:type="pct"/>
            <w:gridSpan w:val="6"/>
            <w:shd w:val="clear" w:color="auto" w:fill="auto"/>
          </w:tcPr>
          <w:p w14:paraId="35AD285B" w14:textId="77777777" w:rsidR="00A92651" w:rsidRPr="00486DA7" w:rsidRDefault="00A92651" w:rsidP="00F91E8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Which of the following do you think are signs of DVA in adults? (Please select all that apply)</w:t>
            </w:r>
          </w:p>
        </w:tc>
      </w:tr>
      <w:tr w:rsidR="00A92651" w:rsidRPr="00486DA7" w14:paraId="2365569A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362897E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 xml:space="preserve">Being withdrawn or isolated 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E5928F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4015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D85DC6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(95.4)</w:t>
            </w:r>
          </w:p>
        </w:tc>
      </w:tr>
      <w:tr w:rsidR="00A92651" w:rsidRPr="00486DA7" w14:paraId="3D38CDCA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01B81D1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Personality changes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F41290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3730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1D0401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(88.6)</w:t>
            </w:r>
          </w:p>
        </w:tc>
      </w:tr>
      <w:tr w:rsidR="00A92651" w:rsidRPr="00486DA7" w14:paraId="63F0AD3F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473B80C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Finances controlled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0C7DCD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E70AED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(90.3)</w:t>
            </w:r>
          </w:p>
        </w:tc>
      </w:tr>
      <w:tr w:rsidR="00A92651" w:rsidRPr="00486DA7" w14:paraId="0D22D427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233331B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Often being unavailable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E07F00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3423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191457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(81.3)</w:t>
            </w:r>
          </w:p>
        </w:tc>
      </w:tr>
      <w:tr w:rsidR="00A92651" w:rsidRPr="00486DA7" w14:paraId="009BD24A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0C31A18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Internet monitored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70F7FB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3668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8A3024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(87.1)</w:t>
            </w:r>
          </w:p>
        </w:tc>
      </w:tr>
      <w:tr w:rsidR="00A92651" w:rsidRPr="00486DA7" w14:paraId="7A34DD84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74DF089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Physical injuries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B59936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3949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6788FE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(93.8)</w:t>
            </w:r>
          </w:p>
        </w:tc>
      </w:tr>
      <w:tr w:rsidR="00A92651" w:rsidRPr="00486DA7" w14:paraId="6D191C69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5922F9E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Being belittled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DDAE55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3835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19E330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(91.1)</w:t>
            </w:r>
          </w:p>
        </w:tc>
      </w:tr>
      <w:tr w:rsidR="00A92651" w:rsidRPr="00486DA7" w14:paraId="6AC4FB54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7763EC2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Pressured into sex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F68098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3841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54387F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(91.2)</w:t>
            </w:r>
          </w:p>
        </w:tc>
      </w:tr>
      <w:tr w:rsidR="00A92651" w:rsidRPr="00486DA7" w14:paraId="084B53E5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21EAC07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Told being overreacting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5E6BEA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3664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02C8DD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(87.0)</w:t>
            </w:r>
          </w:p>
        </w:tc>
      </w:tr>
      <w:tr w:rsidR="00A92651" w:rsidRPr="00486DA7" w14:paraId="5E01A50A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4CDE2E4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Worried about pleasing their partner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2A2AC4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3757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5B78F4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(89.2)</w:t>
            </w:r>
          </w:p>
        </w:tc>
      </w:tr>
      <w:tr w:rsidR="00A92651" w:rsidRPr="00486DA7" w14:paraId="27CC6861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00254B3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Wearing clothes that don’t fit the season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1C3945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3281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71E7DC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(77.9)</w:t>
            </w:r>
          </w:p>
        </w:tc>
      </w:tr>
      <w:tr w:rsidR="00A92651" w:rsidRPr="00486DA7" w14:paraId="429ECB19" w14:textId="77777777" w:rsidTr="00486DA7">
        <w:trPr>
          <w:gridBefore w:val="1"/>
          <w:wBefore w:w="39" w:type="pct"/>
          <w:trHeight w:val="300"/>
        </w:trPr>
        <w:tc>
          <w:tcPr>
            <w:tcW w:w="4961" w:type="pct"/>
            <w:gridSpan w:val="6"/>
            <w:shd w:val="clear" w:color="auto" w:fill="auto"/>
          </w:tcPr>
          <w:p w14:paraId="67CD1B57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Which of the following do you think are signs of DVA in children? (Please select all that apply)</w:t>
            </w:r>
          </w:p>
        </w:tc>
      </w:tr>
      <w:tr w:rsidR="00A92651" w:rsidRPr="00486DA7" w14:paraId="19A4A42C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60E24689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Being aggressive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3B8E86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3914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7B8DA8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(93.5)</w:t>
            </w:r>
          </w:p>
        </w:tc>
      </w:tr>
      <w:tr w:rsidR="00A92651" w:rsidRPr="00486DA7" w14:paraId="616E819B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5C3ADCC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Anti-social behaviour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934083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3794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C2B3A7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(90.7)</w:t>
            </w:r>
          </w:p>
        </w:tc>
      </w:tr>
      <w:tr w:rsidR="00A92651" w:rsidRPr="00486DA7" w14:paraId="28859ADB" w14:textId="77777777" w:rsidTr="00486DA7">
        <w:trPr>
          <w:gridBefore w:val="1"/>
          <w:wBefore w:w="39" w:type="pct"/>
          <w:trHeight w:val="228"/>
        </w:trPr>
        <w:tc>
          <w:tcPr>
            <w:tcW w:w="3952" w:type="pct"/>
            <w:gridSpan w:val="2"/>
            <w:shd w:val="clear" w:color="auto" w:fill="auto"/>
          </w:tcPr>
          <w:p w14:paraId="676EEEBF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Mental illness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5CA149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3899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485B53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(93.2)</w:t>
            </w:r>
          </w:p>
        </w:tc>
      </w:tr>
      <w:tr w:rsidR="00A92651" w:rsidRPr="00486DA7" w14:paraId="597F11FC" w14:textId="77777777" w:rsidTr="00486DA7">
        <w:trPr>
          <w:gridBefore w:val="1"/>
          <w:wBefore w:w="39" w:type="pct"/>
          <w:trHeight w:val="154"/>
        </w:trPr>
        <w:tc>
          <w:tcPr>
            <w:tcW w:w="3952" w:type="pct"/>
            <w:gridSpan w:val="2"/>
            <w:shd w:val="clear" w:color="auto" w:fill="auto"/>
          </w:tcPr>
          <w:p w14:paraId="28928CE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Attention- seeking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934C02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3613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7BD700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(86.3)</w:t>
            </w:r>
          </w:p>
        </w:tc>
      </w:tr>
      <w:tr w:rsidR="00A92651" w:rsidRPr="00486DA7" w14:paraId="7416B56E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7AE1C3C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Bed-wetting, nightmares or insomnia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221150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A30256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(90.0)</w:t>
            </w:r>
          </w:p>
        </w:tc>
      </w:tr>
      <w:tr w:rsidR="00A92651" w:rsidRPr="00486DA7" w14:paraId="5A19D2FF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263B29D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Regularly feeling sick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6C0A75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3518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7E1BCE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(84.1)</w:t>
            </w:r>
          </w:p>
        </w:tc>
      </w:tr>
      <w:tr w:rsidR="00A92651" w:rsidRPr="00486DA7" w14:paraId="68F4A1D8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2BC066F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Substance abuse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F3BD66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3610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59CBC6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(86.3)</w:t>
            </w:r>
          </w:p>
        </w:tc>
      </w:tr>
      <w:tr w:rsidR="00A92651" w:rsidRPr="00486DA7" w14:paraId="0ADD0D93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0BF1C0E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Eating disorders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482F55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3719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F0A57F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(88.9)</w:t>
            </w:r>
          </w:p>
        </w:tc>
      </w:tr>
      <w:tr w:rsidR="00A92651" w:rsidRPr="00486DA7" w14:paraId="2CB520F8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5D5E836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Problems in school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DE355A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3816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55944E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(91.2)</w:t>
            </w:r>
          </w:p>
        </w:tc>
      </w:tr>
      <w:tr w:rsidR="00A92651" w:rsidRPr="00486DA7" w14:paraId="539EF0F2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3BBE95C6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Being withdrawn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98491F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DDF893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(90.1)</w:t>
            </w:r>
          </w:p>
        </w:tc>
      </w:tr>
      <w:tr w:rsidR="00A92651" w:rsidRPr="00486DA7" w14:paraId="6917B68B" w14:textId="77777777" w:rsidTr="00486DA7">
        <w:trPr>
          <w:gridBefore w:val="1"/>
          <w:wBefore w:w="39" w:type="pct"/>
          <w:trHeight w:val="300"/>
        </w:trPr>
        <w:tc>
          <w:tcPr>
            <w:tcW w:w="3952" w:type="pct"/>
            <w:gridSpan w:val="2"/>
            <w:shd w:val="clear" w:color="auto" w:fill="auto"/>
          </w:tcPr>
          <w:p w14:paraId="138E4D1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Animal cruelty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52FD7F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3539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77C5D6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(84.6)</w:t>
            </w:r>
          </w:p>
        </w:tc>
      </w:tr>
      <w:tr w:rsidR="00A92651" w:rsidRPr="00486DA7" w14:paraId="47C95286" w14:textId="77777777" w:rsidTr="00486DA7">
        <w:trPr>
          <w:gridBefore w:val="1"/>
          <w:wBefore w:w="39" w:type="pct"/>
          <w:trHeight w:val="300"/>
        </w:trPr>
        <w:tc>
          <w:tcPr>
            <w:tcW w:w="4961" w:type="pct"/>
            <w:gridSpan w:val="6"/>
            <w:shd w:val="clear" w:color="auto" w:fill="auto"/>
          </w:tcPr>
          <w:p w14:paraId="4DC2DDF1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>The following questions will ask you about your personal experiences or opinions about DVA. Have you experienced domestic abuse?</w:t>
            </w:r>
          </w:p>
        </w:tc>
      </w:tr>
      <w:tr w:rsidR="00A92651" w:rsidRPr="00486DA7" w14:paraId="1715B3A3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116FAEB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48E08E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2074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7F96E9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(49.0)</w:t>
            </w:r>
          </w:p>
        </w:tc>
      </w:tr>
      <w:tr w:rsidR="00A92651" w:rsidRPr="00486DA7" w14:paraId="6885DE63" w14:textId="77777777" w:rsidTr="00486DA7">
        <w:trPr>
          <w:gridBefore w:val="1"/>
          <w:wBefore w:w="39" w:type="pct"/>
          <w:trHeight w:val="154"/>
        </w:trPr>
        <w:tc>
          <w:tcPr>
            <w:tcW w:w="3952" w:type="pct"/>
            <w:gridSpan w:val="2"/>
            <w:shd w:val="clear" w:color="auto" w:fill="auto"/>
          </w:tcPr>
          <w:p w14:paraId="369940F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05D376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1898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322C90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(44.9)</w:t>
            </w:r>
          </w:p>
        </w:tc>
      </w:tr>
      <w:tr w:rsidR="00A92651" w:rsidRPr="00486DA7" w14:paraId="57596D2F" w14:textId="77777777" w:rsidTr="00486DA7">
        <w:trPr>
          <w:gridBefore w:val="1"/>
          <w:wBefore w:w="39" w:type="pct"/>
          <w:trHeight w:val="145"/>
        </w:trPr>
        <w:tc>
          <w:tcPr>
            <w:tcW w:w="3952" w:type="pct"/>
            <w:gridSpan w:val="2"/>
            <w:shd w:val="clear" w:color="auto" w:fill="auto"/>
          </w:tcPr>
          <w:p w14:paraId="72B1708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Would rather not say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C37DA5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5C0250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(6.1)</w:t>
            </w:r>
          </w:p>
        </w:tc>
      </w:tr>
      <w:tr w:rsidR="00A92651" w:rsidRPr="00486DA7" w14:paraId="310C9DC4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  <w:vAlign w:val="center"/>
          </w:tcPr>
          <w:p w14:paraId="6A17E081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What was/is your relationship with the abuser?</w:t>
            </w:r>
          </w:p>
        </w:tc>
      </w:tr>
      <w:tr w:rsidR="00A92651" w:rsidRPr="00486DA7" w14:paraId="7DC854D1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C0D271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Husband/ Wife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FA0A03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02F9DD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(27.1)</w:t>
            </w:r>
          </w:p>
        </w:tc>
      </w:tr>
      <w:tr w:rsidR="00A92651" w:rsidRPr="00486DA7" w14:paraId="57233AE1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096AC9D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Partner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0CE16F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D53139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(18.7)</w:t>
            </w:r>
          </w:p>
        </w:tc>
      </w:tr>
      <w:tr w:rsidR="00A92651" w:rsidRPr="00486DA7" w14:paraId="5654C5BF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D96BE5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Ex-partner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B10684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F7CEB1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(35.5)</w:t>
            </w:r>
          </w:p>
        </w:tc>
      </w:tr>
      <w:tr w:rsidR="00A92651" w:rsidRPr="00486DA7" w14:paraId="1708AD14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0D33272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E71B2D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AE6103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(28.9)</w:t>
            </w:r>
          </w:p>
        </w:tc>
      </w:tr>
      <w:tr w:rsidR="00A92651" w:rsidRPr="00486DA7" w14:paraId="4DD7CE0E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2E49A6D" w14:textId="77777777" w:rsidR="00A92651" w:rsidRPr="00486DA7" w:rsidRDefault="00A92651" w:rsidP="00F91E84">
            <w:pPr>
              <w:tabs>
                <w:tab w:val="left" w:pos="740"/>
              </w:tabs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Child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705305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D1C9D9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(5.5)</w:t>
            </w:r>
          </w:p>
        </w:tc>
      </w:tr>
      <w:tr w:rsidR="00A92651" w:rsidRPr="00486DA7" w14:paraId="22D56AAA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B08BB2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Friend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900159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3482C3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(6.4)</w:t>
            </w:r>
          </w:p>
        </w:tc>
      </w:tr>
      <w:tr w:rsidR="00A92651" w:rsidRPr="00486DA7" w14:paraId="60B207CF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069BB12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lastRenderedPageBreak/>
              <w:t>Colleague/ Manager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33A8E0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867C9B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(6.2)</w:t>
            </w:r>
          </w:p>
        </w:tc>
      </w:tr>
      <w:tr w:rsidR="00A92651" w:rsidRPr="00486DA7" w14:paraId="3D5BCB2E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28E26EFC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Carer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1C88AC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5807D8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(1.7)</w:t>
            </w:r>
          </w:p>
        </w:tc>
      </w:tr>
      <w:tr w:rsidR="00A92651" w:rsidRPr="00486DA7" w14:paraId="0C468B2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058E6D3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 xml:space="preserve">Other 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400B81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AA30D6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(12.2)</w:t>
            </w:r>
          </w:p>
        </w:tc>
      </w:tr>
      <w:tr w:rsidR="00A92651" w:rsidRPr="00486DA7" w14:paraId="3785BBBD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0955236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Would rather not say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23AC2F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355395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(3.7)</w:t>
            </w:r>
          </w:p>
        </w:tc>
      </w:tr>
      <w:tr w:rsidR="00A92651" w:rsidRPr="00486DA7" w14:paraId="69E03AE2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2080022D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>This question relates to any relationship that has, or is currently causing you concern (e.g. partner, ex-partner, family member, close friend or carer). In general, how would you describe your relationship?</w:t>
            </w:r>
          </w:p>
        </w:tc>
      </w:tr>
      <w:tr w:rsidR="00A92651" w:rsidRPr="00486DA7" w14:paraId="22231421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A3FD554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 tension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DE7E09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1930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39EE77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(46.4)</w:t>
            </w:r>
          </w:p>
        </w:tc>
      </w:tr>
      <w:tr w:rsidR="00A92651" w:rsidRPr="00486DA7" w14:paraId="134BC97D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36C8038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Some tension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23C9EE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1114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AA8A84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(26.8)</w:t>
            </w:r>
          </w:p>
        </w:tc>
      </w:tr>
      <w:tr w:rsidR="00A92651" w:rsidRPr="00486DA7" w14:paraId="5D311E6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D7D8E42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 lot of tension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4C76F9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1116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211BA9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(26.8)</w:t>
            </w:r>
          </w:p>
        </w:tc>
      </w:tr>
      <w:tr w:rsidR="00A92651" w:rsidRPr="00486DA7" w14:paraId="7DAF43BF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5A6206E4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>Do you work out arguments with</w:t>
            </w:r>
          </w:p>
        </w:tc>
      </w:tr>
      <w:tr w:rsidR="00A92651" w:rsidRPr="00486DA7" w14:paraId="306C1D3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7C6FE4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 difficulty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816E35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1549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11CFEE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(37.4)</w:t>
            </w:r>
          </w:p>
        </w:tc>
      </w:tr>
      <w:tr w:rsidR="00A92651" w:rsidRPr="00486DA7" w14:paraId="4753142E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3EA9A86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Some difficulty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DADBCE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1436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D34A2B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(34.6)</w:t>
            </w:r>
          </w:p>
        </w:tc>
      </w:tr>
      <w:tr w:rsidR="00A92651" w:rsidRPr="00486DA7" w14:paraId="7EAA65DD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93A1069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Great difficulty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39474F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1162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1582C5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(28.0)</w:t>
            </w:r>
          </w:p>
        </w:tc>
      </w:tr>
      <w:tr w:rsidR="00A92651" w:rsidRPr="00486DA7" w14:paraId="6227E341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0EDA2771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color w:val="010205"/>
              </w:rPr>
              <w:t>How comfortable did you feel answering these questions? Level of tension in the relationship question</w:t>
            </w:r>
          </w:p>
        </w:tc>
      </w:tr>
      <w:tr w:rsidR="00A92651" w:rsidRPr="00486DA7" w14:paraId="651863EB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2F462036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Very comfortable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04E8B2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1802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03D920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(43.2)</w:t>
            </w:r>
          </w:p>
        </w:tc>
      </w:tr>
      <w:tr w:rsidR="00A92651" w:rsidRPr="00486DA7" w14:paraId="24AB1F92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3BE29D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Comfortable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158773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1599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9E2964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(38.3)</w:t>
            </w:r>
          </w:p>
        </w:tc>
      </w:tr>
      <w:tr w:rsidR="00A92651" w:rsidRPr="00486DA7" w14:paraId="2CF4113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3E6E35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Uncomfortable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BACE03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221923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(18.5)</w:t>
            </w:r>
          </w:p>
        </w:tc>
      </w:tr>
      <w:tr w:rsidR="00A92651" w:rsidRPr="00486DA7" w14:paraId="2120233F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6A49827F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color w:val="010205"/>
              </w:rPr>
              <w:t>How comfortable did you feel answering these questions? Working out arguments in relationship question</w:t>
            </w:r>
          </w:p>
        </w:tc>
      </w:tr>
      <w:tr w:rsidR="00A92651" w:rsidRPr="00486DA7" w14:paraId="05FE5699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8F4EAF2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 xml:space="preserve">     Very comfortable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6E6358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1490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8A17B2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(37.8)</w:t>
            </w:r>
          </w:p>
        </w:tc>
      </w:tr>
      <w:tr w:rsidR="00A92651" w:rsidRPr="00486DA7" w14:paraId="15F45F0B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094CCD6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Comfortable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26FB2A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1558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225247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(39.5)</w:t>
            </w:r>
          </w:p>
        </w:tc>
      </w:tr>
      <w:tr w:rsidR="00A92651" w:rsidRPr="00486DA7" w14:paraId="1220B0C9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AEEE7DC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Uncomfortable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A41CBF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894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93ADC4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(22.7)</w:t>
            </w:r>
          </w:p>
        </w:tc>
      </w:tr>
      <w:tr w:rsidR="00A92651" w:rsidRPr="00486DA7" w14:paraId="771C3C04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  <w:vAlign w:val="center"/>
          </w:tcPr>
          <w:p w14:paraId="6C82F5CA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Who would you approach for support/ advice if you or someone you know experiences abuse? (Please select all that apply)</w:t>
            </w:r>
          </w:p>
        </w:tc>
      </w:tr>
      <w:tr w:rsidR="00A92651" w:rsidRPr="00486DA7" w14:paraId="3AD8B46D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11376C8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General Practice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64C23E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209539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(38.8)</w:t>
            </w:r>
          </w:p>
        </w:tc>
      </w:tr>
      <w:tr w:rsidR="00A92651" w:rsidRPr="00486DA7" w14:paraId="4B023DB3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268E9B02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Healthcare professional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7DD6B4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1079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46A3F1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(25.6)</w:t>
            </w:r>
          </w:p>
        </w:tc>
      </w:tr>
      <w:tr w:rsidR="00A92651" w:rsidRPr="00486DA7" w14:paraId="62337E51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3005E3A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Pharmacist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CFB5F8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28C7A1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(6.0)</w:t>
            </w:r>
          </w:p>
        </w:tc>
      </w:tr>
      <w:tr w:rsidR="00A92651" w:rsidRPr="00486DA7" w14:paraId="4CC61803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C81E6B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Emergency services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E7C933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1205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C282FF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(28.6)</w:t>
            </w:r>
          </w:p>
        </w:tc>
      </w:tr>
      <w:tr w:rsidR="00A92651" w:rsidRPr="00486DA7" w14:paraId="2C7CA3D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69404C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Police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788306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2036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EB54DF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(48.3)</w:t>
            </w:r>
          </w:p>
        </w:tc>
      </w:tr>
      <w:tr w:rsidR="00A92651" w:rsidRPr="00486DA7" w14:paraId="707AAD15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4A66844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Helpline services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EFAC78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1978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5C5632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(46.9)</w:t>
            </w:r>
          </w:p>
        </w:tc>
      </w:tr>
      <w:tr w:rsidR="00A92651" w:rsidRPr="00486DA7" w14:paraId="04F59B02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2D4EE28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Social media/ online support groups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654740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0F3685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(19.7)</w:t>
            </w:r>
          </w:p>
        </w:tc>
      </w:tr>
      <w:tr w:rsidR="00A92651" w:rsidRPr="00486DA7" w14:paraId="1F7E3B1A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D485C5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In-person support groups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C0A58E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988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402839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(23.4)</w:t>
            </w:r>
          </w:p>
        </w:tc>
      </w:tr>
      <w:tr w:rsidR="00A92651" w:rsidRPr="00486DA7" w14:paraId="12533E6C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8AE1DC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Religious leader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ABA14A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FB6C93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(11.2)</w:t>
            </w:r>
          </w:p>
        </w:tc>
      </w:tr>
      <w:tr w:rsidR="00A92651" w:rsidRPr="00486DA7" w14:paraId="6489E54F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1E8E621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Friends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756EB2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2678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C88BB6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(63.5)</w:t>
            </w:r>
          </w:p>
        </w:tc>
      </w:tr>
      <w:tr w:rsidR="00A92651" w:rsidRPr="00486DA7" w14:paraId="018B7D1B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192EFCD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Family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AA58DB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C3B146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(52.7)</w:t>
            </w:r>
          </w:p>
        </w:tc>
      </w:tr>
      <w:tr w:rsidR="00A92651" w:rsidRPr="00486DA7" w14:paraId="7D63EFF2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F4B30A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Marriage counsellor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2973BB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EDA726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(13.2)</w:t>
            </w:r>
          </w:p>
        </w:tc>
      </w:tr>
      <w:tr w:rsidR="00A92651" w:rsidRPr="00486DA7" w14:paraId="4E058656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DF913E4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No-one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77D112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407103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(12.9)</w:t>
            </w:r>
          </w:p>
        </w:tc>
      </w:tr>
      <w:tr w:rsidR="00A92651" w:rsidRPr="00486DA7" w14:paraId="1DDE2C7D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4FF7D5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87936B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1414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D360EA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(33.5)</w:t>
            </w:r>
          </w:p>
        </w:tc>
      </w:tr>
      <w:tr w:rsidR="00A92651" w:rsidRPr="00486DA7" w14:paraId="6F33489D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6F5D73E0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To what extent do you agree with the following statements</w:t>
            </w:r>
          </w:p>
        </w:tc>
      </w:tr>
      <w:tr w:rsidR="00A92651" w:rsidRPr="00486DA7" w14:paraId="4766022F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1D75B32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>There is not enough awareness about DVA in the general public</w:t>
            </w:r>
          </w:p>
        </w:tc>
      </w:tr>
      <w:tr w:rsidR="00A92651" w:rsidRPr="00486DA7" w14:paraId="63DC6AFB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2F6E8EF4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F6F043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3584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101F9E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(84.9)</w:t>
            </w:r>
          </w:p>
        </w:tc>
      </w:tr>
      <w:tr w:rsidR="00A92651" w:rsidRPr="00486DA7" w14:paraId="5C028BFB" w14:textId="77777777" w:rsidTr="00486DA7">
        <w:trPr>
          <w:gridBefore w:val="1"/>
          <w:wBefore w:w="39" w:type="pct"/>
          <w:trHeight w:val="63"/>
        </w:trPr>
        <w:tc>
          <w:tcPr>
            <w:tcW w:w="3952" w:type="pct"/>
            <w:gridSpan w:val="2"/>
            <w:shd w:val="clear" w:color="auto" w:fill="auto"/>
          </w:tcPr>
          <w:p w14:paraId="1A01002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36F409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E0CCC3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(9.1)</w:t>
            </w:r>
          </w:p>
        </w:tc>
      </w:tr>
      <w:tr w:rsidR="00A92651" w:rsidRPr="00486DA7" w14:paraId="1CAEA09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8C0F2A6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D29BBA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511888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(6.0)</w:t>
            </w:r>
          </w:p>
        </w:tc>
      </w:tr>
      <w:tr w:rsidR="00A92651" w:rsidRPr="00486DA7" w14:paraId="08D5646B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07029331" w14:textId="77777777" w:rsidR="00A92651" w:rsidRPr="00486DA7" w:rsidRDefault="00A92651" w:rsidP="00F91E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General practice is the best setting to help identify and refer victims of DVA</w:t>
            </w:r>
          </w:p>
        </w:tc>
      </w:tr>
      <w:tr w:rsidR="00A92651" w:rsidRPr="00486DA7" w14:paraId="01B58867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D7A1763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4FE02BD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2142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5FEF97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(51.6)</w:t>
            </w:r>
          </w:p>
        </w:tc>
      </w:tr>
      <w:tr w:rsidR="00A92651" w:rsidRPr="00486DA7" w14:paraId="50B2F2ED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2C3E8B0C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669049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1181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5E2967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(28.4)</w:t>
            </w:r>
          </w:p>
        </w:tc>
      </w:tr>
      <w:tr w:rsidR="00A92651" w:rsidRPr="00486DA7" w14:paraId="5D7461EC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C1E419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FC63ED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3660FA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(20.0)</w:t>
            </w:r>
          </w:p>
        </w:tc>
      </w:tr>
      <w:tr w:rsidR="00A92651" w:rsidRPr="00486DA7" w14:paraId="2202BD61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0074F5B4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Healthcare providers should have adequate training to identify and support victims of DVA</w:t>
            </w:r>
          </w:p>
        </w:tc>
      </w:tr>
      <w:tr w:rsidR="00A92651" w:rsidRPr="00486DA7" w14:paraId="6E7DC69A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E27F48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DDDA10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3899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A78270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(94.1)</w:t>
            </w:r>
          </w:p>
        </w:tc>
      </w:tr>
      <w:tr w:rsidR="00A92651" w:rsidRPr="00486DA7" w14:paraId="360A0D8B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A38EF6A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5459DE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AC6C1E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(4.1)</w:t>
            </w:r>
          </w:p>
        </w:tc>
      </w:tr>
      <w:tr w:rsidR="00A92651" w:rsidRPr="00486DA7" w14:paraId="0259461C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3AB657C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0513AD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74A242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(1.9)</w:t>
            </w:r>
          </w:p>
        </w:tc>
      </w:tr>
      <w:tr w:rsidR="00A92651" w:rsidRPr="00486DA7" w14:paraId="5C5C1311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04701ED9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Children should learn about DVA in schools</w:t>
            </w:r>
          </w:p>
        </w:tc>
      </w:tr>
      <w:tr w:rsidR="00A92651" w:rsidRPr="00486DA7" w14:paraId="0EDCA4D9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35461C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737A04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3829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C0D8CB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(92.7)</w:t>
            </w:r>
          </w:p>
        </w:tc>
      </w:tr>
      <w:tr w:rsidR="00A92651" w:rsidRPr="00486DA7" w14:paraId="1194D670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1ACD42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E5496CB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E29B86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(5.3)</w:t>
            </w:r>
          </w:p>
        </w:tc>
      </w:tr>
      <w:tr w:rsidR="00A92651" w:rsidRPr="00486DA7" w14:paraId="28173DD0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15F339F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F028F5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040FC2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(2.0)</w:t>
            </w:r>
          </w:p>
        </w:tc>
      </w:tr>
      <w:tr w:rsidR="00A92651" w:rsidRPr="00486DA7" w14:paraId="5E2545C2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7A991771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There are sufficient support services available for victims of abuse</w:t>
            </w:r>
          </w:p>
        </w:tc>
      </w:tr>
      <w:tr w:rsidR="00A92651" w:rsidRPr="00486DA7" w14:paraId="73DFEAD3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6F1F91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lastRenderedPageBreak/>
              <w:t>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BEEE55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1060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6E1149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(25.8)</w:t>
            </w:r>
          </w:p>
        </w:tc>
      </w:tr>
      <w:tr w:rsidR="00A92651" w:rsidRPr="00486DA7" w14:paraId="4D516A31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70409829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91A524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1154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1D46C7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(28.1)</w:t>
            </w:r>
          </w:p>
        </w:tc>
      </w:tr>
      <w:tr w:rsidR="00A92651" w:rsidRPr="00486DA7" w14:paraId="06D37028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4763C1A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9090B1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1897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4AFA7E7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(46.1)</w:t>
            </w:r>
          </w:p>
        </w:tc>
      </w:tr>
      <w:tr w:rsidR="00A92651" w:rsidRPr="00486DA7" w14:paraId="1C785CAB" w14:textId="77777777" w:rsidTr="00486DA7">
        <w:trPr>
          <w:gridBefore w:val="1"/>
          <w:wBefore w:w="39" w:type="pct"/>
          <w:trHeight w:val="79"/>
        </w:trPr>
        <w:tc>
          <w:tcPr>
            <w:tcW w:w="4961" w:type="pct"/>
            <w:gridSpan w:val="6"/>
            <w:shd w:val="clear" w:color="auto" w:fill="auto"/>
          </w:tcPr>
          <w:p w14:paraId="12FD5A28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There needs to be more funding, research and interventions to tackle DVA</w:t>
            </w:r>
          </w:p>
        </w:tc>
      </w:tr>
      <w:tr w:rsidR="00A92651" w:rsidRPr="00486DA7" w14:paraId="7688502B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5087BF12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2BA032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3669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5180BC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(90.1)</w:t>
            </w:r>
          </w:p>
        </w:tc>
      </w:tr>
      <w:tr w:rsidR="00A92651" w:rsidRPr="00486DA7" w14:paraId="7C0FF9A2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66787D0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76155AD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C20A96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(7.7)</w:t>
            </w:r>
          </w:p>
        </w:tc>
      </w:tr>
      <w:tr w:rsidR="00A92651" w:rsidRPr="00486DA7" w14:paraId="5D8C75F0" w14:textId="77777777" w:rsidTr="00486DA7">
        <w:trPr>
          <w:gridBefore w:val="1"/>
          <w:wBefore w:w="39" w:type="pct"/>
          <w:trHeight w:val="79"/>
        </w:trPr>
        <w:tc>
          <w:tcPr>
            <w:tcW w:w="3952" w:type="pct"/>
            <w:gridSpan w:val="2"/>
            <w:shd w:val="clear" w:color="auto" w:fill="auto"/>
          </w:tcPr>
          <w:p w14:paraId="0BE8A98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7BD36B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0E85EE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(2.2)</w:t>
            </w:r>
          </w:p>
        </w:tc>
      </w:tr>
      <w:tr w:rsidR="00A92651" w:rsidRPr="00486DA7" w14:paraId="4BE7FE99" w14:textId="77777777" w:rsidTr="00486DA7">
        <w:trPr>
          <w:gridBefore w:val="1"/>
          <w:wBefore w:w="39" w:type="pct"/>
          <w:trHeight w:val="94"/>
        </w:trPr>
        <w:tc>
          <w:tcPr>
            <w:tcW w:w="4961" w:type="pct"/>
            <w:gridSpan w:val="6"/>
            <w:shd w:val="clear" w:color="auto" w:fill="auto"/>
          </w:tcPr>
          <w:p w14:paraId="5A6410DE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Why do you think some victims of abuse don’t get help/ support? (Please select all that apply)</w:t>
            </w:r>
          </w:p>
        </w:tc>
      </w:tr>
      <w:tr w:rsidR="00A92651" w:rsidRPr="00486DA7" w14:paraId="40D72E15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1E1F0748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Stigma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767048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3624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624E7A3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(85.7)</w:t>
            </w:r>
          </w:p>
        </w:tc>
      </w:tr>
      <w:tr w:rsidR="00A92651" w:rsidRPr="00486DA7" w14:paraId="5E9B3792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1A0FBB9D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Fear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89D43A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3809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4398B2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(90.1)</w:t>
            </w:r>
          </w:p>
        </w:tc>
      </w:tr>
      <w:tr w:rsidR="00A92651" w:rsidRPr="00486DA7" w14:paraId="5BD81C59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03AFBA14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Mental illness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782432C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2917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B57A16A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(69.0)</w:t>
            </w:r>
          </w:p>
        </w:tc>
      </w:tr>
      <w:tr w:rsidR="00A92651" w:rsidRPr="00486DA7" w14:paraId="45685B8F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0CC46F0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Fear of not being believed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66E5351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3476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0231A3D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(82.2)</w:t>
            </w:r>
          </w:p>
        </w:tc>
      </w:tr>
      <w:tr w:rsidR="00A92651" w:rsidRPr="00486DA7" w14:paraId="425C8612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4F8D439C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Mistrust for the judicial system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9678D2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3015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49F67C4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(71.3)</w:t>
            </w:r>
          </w:p>
        </w:tc>
      </w:tr>
      <w:tr w:rsidR="00A92651" w:rsidRPr="00486DA7" w14:paraId="478904F3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72903F6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Lack of support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2DD043F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2823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3F8B6C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(66.8)</w:t>
            </w:r>
          </w:p>
        </w:tc>
      </w:tr>
      <w:tr w:rsidR="00A92651" w:rsidRPr="00486DA7" w14:paraId="68CF2ADB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6E8FC680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Financial difficulties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1CBF0FBE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2774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68CBAD95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(65.6)</w:t>
            </w:r>
          </w:p>
        </w:tc>
      </w:tr>
      <w:tr w:rsidR="00A92651" w:rsidRPr="00486DA7" w14:paraId="7F19C0E9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6EAC0BD1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Don’t want to trouble anyone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594E3F3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3069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9DC2F9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(72.6)</w:t>
            </w:r>
          </w:p>
        </w:tc>
      </w:tr>
      <w:tr w:rsidR="00A92651" w:rsidRPr="00486DA7" w14:paraId="7E6FC971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1A0AB8C9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Private matter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85FC08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2790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C69B5C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(66.0)</w:t>
            </w:r>
          </w:p>
        </w:tc>
      </w:tr>
      <w:tr w:rsidR="00A92651" w:rsidRPr="00486DA7" w14:paraId="6B144626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218FE3C5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Unaware they are experiencing abuse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821CFD0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3338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342E30D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(78.9)</w:t>
            </w:r>
          </w:p>
        </w:tc>
      </w:tr>
      <w:tr w:rsidR="00A92651" w:rsidRPr="00486DA7" w14:paraId="0A3B6AF7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03D419CB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7AEE292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1DACD38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(14.3)</w:t>
            </w:r>
          </w:p>
        </w:tc>
      </w:tr>
      <w:tr w:rsidR="00A92651" w:rsidRPr="00486DA7" w14:paraId="57003167" w14:textId="77777777" w:rsidTr="00486DA7">
        <w:trPr>
          <w:gridBefore w:val="1"/>
          <w:wBefore w:w="39" w:type="pct"/>
          <w:trHeight w:val="94"/>
        </w:trPr>
        <w:tc>
          <w:tcPr>
            <w:tcW w:w="4961" w:type="pct"/>
            <w:gridSpan w:val="6"/>
            <w:shd w:val="clear" w:color="auto" w:fill="auto"/>
            <w:vAlign w:val="center"/>
          </w:tcPr>
          <w:p w14:paraId="24832A73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>Would you recommend that your GP/nurse do a short (1 min) screening questionnaire on ALL patients during routine visits to increase awareness, identify and support those experiencing abuse?</w:t>
            </w:r>
          </w:p>
        </w:tc>
      </w:tr>
      <w:tr w:rsidR="00A92651" w:rsidRPr="00486DA7" w14:paraId="292F5A81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3D741C07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A6409B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2953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5AD49A4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(69.7)</w:t>
            </w:r>
          </w:p>
        </w:tc>
      </w:tr>
      <w:tr w:rsidR="00A92651" w:rsidRPr="00486DA7" w14:paraId="7E0B61E5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18AFCFFF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2BCB27E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2BC6A09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(8.6)</w:t>
            </w:r>
          </w:p>
        </w:tc>
      </w:tr>
      <w:tr w:rsidR="00A92651" w:rsidRPr="00486DA7" w14:paraId="720D8651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15B7925E" w14:textId="77777777" w:rsidR="00A92651" w:rsidRPr="00486DA7" w:rsidRDefault="00A92651" w:rsidP="00F91E8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Unsure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3E76E382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551" w:type="pct"/>
            <w:gridSpan w:val="2"/>
            <w:shd w:val="clear" w:color="auto" w:fill="auto"/>
          </w:tcPr>
          <w:p w14:paraId="7202D761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(21.6)</w:t>
            </w:r>
          </w:p>
        </w:tc>
      </w:tr>
      <w:tr w:rsidR="00A92651" w:rsidRPr="00486DA7" w14:paraId="67EA4376" w14:textId="77777777" w:rsidTr="00486DA7">
        <w:trPr>
          <w:gridBefore w:val="1"/>
          <w:wBefore w:w="39" w:type="pct"/>
          <w:trHeight w:val="94"/>
        </w:trPr>
        <w:tc>
          <w:tcPr>
            <w:tcW w:w="4961" w:type="pct"/>
            <w:gridSpan w:val="6"/>
            <w:shd w:val="clear" w:color="auto" w:fill="auto"/>
          </w:tcPr>
          <w:p w14:paraId="47E644CD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Do you have any suggestions on how victims of DVA or those at high risk can be better supported?</w:t>
            </w:r>
          </w:p>
        </w:tc>
      </w:tr>
      <w:tr w:rsidR="00A92651" w:rsidRPr="00486DA7" w14:paraId="2F01EDFD" w14:textId="77777777" w:rsidTr="00486DA7">
        <w:trPr>
          <w:gridBefore w:val="1"/>
          <w:wBefore w:w="39" w:type="pct"/>
          <w:trHeight w:val="94"/>
        </w:trPr>
        <w:tc>
          <w:tcPr>
            <w:tcW w:w="3952" w:type="pct"/>
            <w:gridSpan w:val="2"/>
            <w:shd w:val="clear" w:color="auto" w:fill="auto"/>
          </w:tcPr>
          <w:p w14:paraId="212B01A7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458" w:type="pct"/>
            <w:gridSpan w:val="2"/>
            <w:shd w:val="clear" w:color="auto" w:fill="auto"/>
          </w:tcPr>
          <w:p w14:paraId="09EB19D8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shd w:val="clear" w:color="auto" w:fill="auto"/>
          </w:tcPr>
          <w:p w14:paraId="1B4B3376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651" w:rsidRPr="00486DA7" w14:paraId="2D506031" w14:textId="77777777" w:rsidTr="00486DA7">
        <w:trPr>
          <w:gridBefore w:val="1"/>
          <w:wBefore w:w="39" w:type="pct"/>
          <w:trHeight w:val="52"/>
        </w:trPr>
        <w:tc>
          <w:tcPr>
            <w:tcW w:w="4961" w:type="pct"/>
            <w:gridSpan w:val="6"/>
            <w:shd w:val="clear" w:color="auto" w:fill="auto"/>
          </w:tcPr>
          <w:p w14:paraId="7813DE9F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b/>
                <w:bCs/>
                <w:sz w:val="20"/>
                <w:szCs w:val="20"/>
              </w:rPr>
              <w:t>Would you be willing to receive information about DVA support services in case you or anyone else you know might experience abuse in the future?</w:t>
            </w:r>
          </w:p>
        </w:tc>
      </w:tr>
      <w:tr w:rsidR="00A92651" w:rsidRPr="00486DA7" w14:paraId="7DAAEB6E" w14:textId="77777777" w:rsidTr="00486DA7">
        <w:trPr>
          <w:gridAfter w:val="1"/>
          <w:wAfter w:w="45" w:type="pct"/>
          <w:trHeight w:val="52"/>
        </w:trPr>
        <w:tc>
          <w:tcPr>
            <w:tcW w:w="3952" w:type="pct"/>
            <w:gridSpan w:val="2"/>
            <w:shd w:val="clear" w:color="auto" w:fill="auto"/>
          </w:tcPr>
          <w:p w14:paraId="7F86F6F6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 xml:space="preserve">      Yes, Abuse Helpline</w:t>
            </w:r>
          </w:p>
        </w:tc>
        <w:tc>
          <w:tcPr>
            <w:tcW w:w="440" w:type="pct"/>
            <w:gridSpan w:val="2"/>
            <w:shd w:val="clear" w:color="auto" w:fill="auto"/>
          </w:tcPr>
          <w:p w14:paraId="77BD4049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1732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325839B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(45.7)</w:t>
            </w:r>
          </w:p>
        </w:tc>
      </w:tr>
      <w:tr w:rsidR="00A92651" w:rsidRPr="00DF7BB9" w14:paraId="26A3F433" w14:textId="77777777" w:rsidTr="00486DA7">
        <w:trPr>
          <w:gridAfter w:val="1"/>
          <w:wAfter w:w="45" w:type="pct"/>
          <w:trHeight w:val="52"/>
        </w:trPr>
        <w:tc>
          <w:tcPr>
            <w:tcW w:w="3952" w:type="pct"/>
            <w:gridSpan w:val="2"/>
            <w:shd w:val="clear" w:color="auto" w:fill="auto"/>
          </w:tcPr>
          <w:p w14:paraId="2116E5E1" w14:textId="77777777" w:rsidR="00A92651" w:rsidRPr="00486DA7" w:rsidRDefault="00A92651" w:rsidP="00F91E84">
            <w:pPr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 xml:space="preserve">      No</w:t>
            </w:r>
          </w:p>
        </w:tc>
        <w:tc>
          <w:tcPr>
            <w:tcW w:w="440" w:type="pct"/>
            <w:gridSpan w:val="2"/>
            <w:shd w:val="clear" w:color="auto" w:fill="auto"/>
          </w:tcPr>
          <w:p w14:paraId="067DB997" w14:textId="77777777" w:rsidR="00A92651" w:rsidRPr="00486DA7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2059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204588F5" w14:textId="77777777" w:rsidR="00A92651" w:rsidRPr="00B07C9D" w:rsidRDefault="00A92651" w:rsidP="00F91E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DA7">
              <w:rPr>
                <w:rFonts w:ascii="Arial" w:hAnsi="Arial" w:cs="Arial"/>
                <w:sz w:val="20"/>
                <w:szCs w:val="20"/>
              </w:rPr>
              <w:t>(54.3)</w:t>
            </w:r>
          </w:p>
        </w:tc>
      </w:tr>
    </w:tbl>
    <w:p w14:paraId="0056FDDA" w14:textId="77777777" w:rsidR="00A92651" w:rsidRDefault="00A92651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782C91D3" w14:textId="77777777" w:rsidR="00A92651" w:rsidRDefault="00A92651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0AB3E461" w14:textId="77777777" w:rsidR="00A92651" w:rsidRDefault="00A92651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50E33586" w14:textId="77777777" w:rsidR="00A92651" w:rsidRPr="008F68E0" w:rsidRDefault="00A92651" w:rsidP="0011157A">
      <w:pPr>
        <w:shd w:val="clear" w:color="auto" w:fill="FFFFFF"/>
        <w:snapToGrid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6D24F65A" w14:textId="77777777" w:rsidR="0011157A" w:rsidRPr="008F68E0" w:rsidRDefault="0011157A" w:rsidP="0011157A">
      <w:pPr>
        <w:rPr>
          <w:rFonts w:ascii="Arial" w:hAnsi="Arial" w:cs="Arial"/>
          <w:sz w:val="20"/>
          <w:szCs w:val="20"/>
        </w:rPr>
      </w:pPr>
    </w:p>
    <w:p w14:paraId="0CC93F6F" w14:textId="77777777" w:rsidR="00635F6F" w:rsidRPr="008F68E0" w:rsidRDefault="00635F6F">
      <w:pPr>
        <w:rPr>
          <w:rFonts w:ascii="Arial" w:hAnsi="Arial" w:cs="Arial"/>
          <w:sz w:val="20"/>
          <w:szCs w:val="20"/>
        </w:rPr>
      </w:pPr>
    </w:p>
    <w:sectPr w:rsidR="00635F6F" w:rsidRPr="008F68E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45032" w14:textId="77777777" w:rsidR="00CE53AD" w:rsidRDefault="00CE53AD" w:rsidP="008F68E0">
      <w:pPr>
        <w:spacing w:after="0" w:line="240" w:lineRule="auto"/>
      </w:pPr>
      <w:r>
        <w:separator/>
      </w:r>
    </w:p>
  </w:endnote>
  <w:endnote w:type="continuationSeparator" w:id="0">
    <w:p w14:paraId="6DD8555B" w14:textId="77777777" w:rsidR="00CE53AD" w:rsidRDefault="00CE53AD" w:rsidP="008F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1861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5798A" w14:textId="2236434D" w:rsidR="008F68E0" w:rsidRDefault="008F68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3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A3D6D" w14:textId="77777777" w:rsidR="008F68E0" w:rsidRDefault="008F6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B4E79" w14:textId="77777777" w:rsidR="00CE53AD" w:rsidRDefault="00CE53AD" w:rsidP="008F68E0">
      <w:pPr>
        <w:spacing w:after="0" w:line="240" w:lineRule="auto"/>
      </w:pPr>
      <w:r>
        <w:separator/>
      </w:r>
    </w:p>
  </w:footnote>
  <w:footnote w:type="continuationSeparator" w:id="0">
    <w:p w14:paraId="3BC1EAC3" w14:textId="77777777" w:rsidR="00CE53AD" w:rsidRDefault="00CE53AD" w:rsidP="008F6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3MjI0szQ0MzO0MDNX0lEKTi0uzszPAykwqQUAUqnmFiwAAAA="/>
  </w:docVars>
  <w:rsids>
    <w:rsidRoot w:val="0011157A"/>
    <w:rsid w:val="000A317D"/>
    <w:rsid w:val="000E5285"/>
    <w:rsid w:val="0011157A"/>
    <w:rsid w:val="00166331"/>
    <w:rsid w:val="001F7574"/>
    <w:rsid w:val="00486DA7"/>
    <w:rsid w:val="004C5C51"/>
    <w:rsid w:val="00565276"/>
    <w:rsid w:val="00635F6F"/>
    <w:rsid w:val="00697FA3"/>
    <w:rsid w:val="007B4DA3"/>
    <w:rsid w:val="00874DDA"/>
    <w:rsid w:val="00893EBD"/>
    <w:rsid w:val="008F68E0"/>
    <w:rsid w:val="00904C53"/>
    <w:rsid w:val="009E0AA3"/>
    <w:rsid w:val="009E128A"/>
    <w:rsid w:val="00A92651"/>
    <w:rsid w:val="00AC4103"/>
    <w:rsid w:val="00C2347B"/>
    <w:rsid w:val="00CA2652"/>
    <w:rsid w:val="00CC74C9"/>
    <w:rsid w:val="00CE53AD"/>
    <w:rsid w:val="00D30AF0"/>
    <w:rsid w:val="00D74289"/>
    <w:rsid w:val="00DF7BC0"/>
    <w:rsid w:val="00E127CD"/>
    <w:rsid w:val="00E76310"/>
    <w:rsid w:val="00F01EA8"/>
    <w:rsid w:val="00F1343A"/>
    <w:rsid w:val="00F772D7"/>
    <w:rsid w:val="00FC71CC"/>
    <w:rsid w:val="1015AFF8"/>
    <w:rsid w:val="12AE1FF1"/>
    <w:rsid w:val="39CE268F"/>
    <w:rsid w:val="3CAEACD7"/>
    <w:rsid w:val="4C1CC333"/>
    <w:rsid w:val="572C2A4D"/>
    <w:rsid w:val="5EB95739"/>
    <w:rsid w:val="68F1F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CE7C"/>
  <w15:chartTrackingRefBased/>
  <w15:docId w15:val="{DECE8EF9-070B-48B4-9FE8-E39D8B4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8E0"/>
  </w:style>
  <w:style w:type="paragraph" w:styleId="Footer">
    <w:name w:val="footer"/>
    <w:basedOn w:val="Normal"/>
    <w:link w:val="FooterChar"/>
    <w:uiPriority w:val="99"/>
    <w:unhideWhenUsed/>
    <w:rsid w:val="008F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8E0"/>
  </w:style>
  <w:style w:type="paragraph" w:styleId="NormalWeb">
    <w:name w:val="Normal (Web)"/>
    <w:basedOn w:val="Normal"/>
    <w:uiPriority w:val="99"/>
    <w:unhideWhenUsed/>
    <w:rsid w:val="00A92651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9E0AA3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Webber, Immy</dc:creator>
  <cp:keywords/>
  <dc:description/>
  <cp:lastModifiedBy>SIVA, Vasu (HILLVIEW SURGERY)</cp:lastModifiedBy>
  <cp:revision>2</cp:revision>
  <dcterms:created xsi:type="dcterms:W3CDTF">2023-07-11T18:49:00Z</dcterms:created>
  <dcterms:modified xsi:type="dcterms:W3CDTF">2023-07-11T18:49:00Z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14661fc7b64c26a29da3c330deb8cdcc4dc21ab6cc25bebd8d97eef7f2763b79</vt:lpwstr>
  </property>
</Properties>
</file>