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52D2" w14:textId="77777777" w:rsidR="00654E28" w:rsidRPr="00654E28" w:rsidRDefault="00654E28" w:rsidP="00313DAA">
      <w:pPr>
        <w:widowControl/>
        <w:autoSpaceDE/>
        <w:autoSpaceDN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28">
        <w:rPr>
          <w:rFonts w:ascii="Times New Roman" w:hAnsi="Times New Roman" w:cs="Times New Roman"/>
          <w:b/>
          <w:bCs/>
          <w:sz w:val="28"/>
          <w:szCs w:val="28"/>
        </w:rPr>
        <w:t>The Impact of COVID-19 on mental healthcare in Ghana:  rethinking mental health service delivery.</w:t>
      </w:r>
    </w:p>
    <w:p w14:paraId="316E309D" w14:textId="77777777" w:rsidR="00654E28" w:rsidRPr="00313DAA" w:rsidRDefault="00654E28" w:rsidP="00655608">
      <w:pPr>
        <w:widowControl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5DE0F8F4" w14:textId="77777777" w:rsidR="00654E28" w:rsidRPr="00654E28" w:rsidRDefault="00654E28" w:rsidP="00655608">
      <w:pPr>
        <w:widowControl/>
        <w:autoSpaceDE/>
        <w:autoSpaceDN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C05779B" w14:textId="57103430" w:rsidR="00654E28" w:rsidRPr="00654E28" w:rsidRDefault="00654E28" w:rsidP="00654E2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54E2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 material</w:t>
      </w:r>
    </w:p>
    <w:p w14:paraId="6B568E42" w14:textId="4CBDF21A" w:rsidR="00654E28" w:rsidRPr="00313DAA" w:rsidRDefault="00654E28" w:rsidP="00654E2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13DAA">
        <w:rPr>
          <w:rFonts w:ascii="Times New Roman" w:hAnsi="Times New Roman" w:cs="Times New Roman"/>
          <w:sz w:val="24"/>
          <w:szCs w:val="24"/>
          <w:lang w:val="en-GB"/>
        </w:rPr>
        <w:t>Appendix I: Interview guide</w:t>
      </w:r>
    </w:p>
    <w:p w14:paraId="33A9ACD6" w14:textId="77777777" w:rsidR="00655608" w:rsidRPr="00313DAA" w:rsidRDefault="00655608" w:rsidP="00313DAA">
      <w:pPr>
        <w:widowControl/>
        <w:autoSpaceDE/>
        <w:autoSpaceDN/>
        <w:jc w:val="center"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487B1057" w14:textId="6F539B03" w:rsidR="00655608" w:rsidRPr="00654E28" w:rsidRDefault="00655608" w:rsidP="00655608">
      <w:pPr>
        <w:adjustRightInd w:val="0"/>
        <w:rPr>
          <w:rFonts w:ascii="Times New Roman" w:eastAsia="MS Mincho" w:hAnsi="Times New Roman" w:cs="Times New Roman"/>
          <w:b/>
          <w:i/>
          <w:iCs/>
          <w:color w:val="000000"/>
          <w:sz w:val="24"/>
          <w:szCs w:val="24"/>
          <w:lang w:val="en-GB"/>
        </w:rPr>
      </w:pPr>
    </w:p>
    <w:p w14:paraId="342EB731" w14:textId="77777777" w:rsidR="00655608" w:rsidRPr="00654E28" w:rsidRDefault="00655608" w:rsidP="00655608">
      <w:pPr>
        <w:adjustRightInd w:val="0"/>
        <w:rPr>
          <w:rFonts w:ascii="Times New Roman" w:eastAsia="MS Mincho" w:hAnsi="Times New Roman" w:cs="Times New Roman"/>
          <w:b/>
          <w:i/>
          <w:iCs/>
          <w:color w:val="000000"/>
          <w:sz w:val="24"/>
          <w:szCs w:val="24"/>
          <w:lang w:val="en-GB"/>
        </w:rPr>
      </w:pPr>
    </w:p>
    <w:p w14:paraId="7F36A79E" w14:textId="77777777" w:rsidR="00655608" w:rsidRPr="00654E28" w:rsidRDefault="00655608" w:rsidP="00655608">
      <w:pPr>
        <w:adjustRightInd w:val="0"/>
        <w:rPr>
          <w:rFonts w:ascii="Times New Roman" w:eastAsia="MS Mincho" w:hAnsi="Times New Roman" w:cs="Times New Roman"/>
          <w:b/>
          <w:i/>
          <w:iCs/>
          <w:color w:val="000000"/>
          <w:sz w:val="24"/>
          <w:szCs w:val="24"/>
          <w:lang w:val="en-GB"/>
        </w:rPr>
      </w:pPr>
    </w:p>
    <w:p w14:paraId="43C5BD84" w14:textId="4B08E180" w:rsidR="00655608" w:rsidRPr="00654E28" w:rsidRDefault="00655608" w:rsidP="00313DAA">
      <w:pPr>
        <w:adjustRightInd w:val="0"/>
        <w:rPr>
          <w:rFonts w:ascii="Times New Roman" w:eastAsia="MS Gothic" w:hAnsi="Times New Roman" w:cs="Times New Roman"/>
          <w:b/>
          <w:bCs/>
          <w:i/>
          <w:iCs/>
          <w:color w:val="4F81BD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b/>
          <w:i/>
          <w:iCs/>
          <w:color w:val="000000"/>
          <w:sz w:val="24"/>
          <w:szCs w:val="24"/>
          <w:lang w:val="en-GB"/>
        </w:rPr>
        <w:br w:type="page"/>
      </w:r>
      <w:r w:rsidR="00654E28">
        <w:rPr>
          <w:rFonts w:ascii="Times New Roman" w:eastAsia="MS Mincho" w:hAnsi="Times New Roman" w:cs="Times New Roman"/>
          <w:bCs/>
          <w:color w:val="000000"/>
          <w:sz w:val="24"/>
          <w:szCs w:val="24"/>
          <w:lang w:val="en-GB"/>
        </w:rPr>
        <w:lastRenderedPageBreak/>
        <w:t>Appendix I: Interview guide</w:t>
      </w:r>
    </w:p>
    <w:p w14:paraId="19F00336" w14:textId="4816D954" w:rsidR="00655608" w:rsidRPr="00654E28" w:rsidRDefault="00655608" w:rsidP="00655608">
      <w:pPr>
        <w:widowControl/>
        <w:autoSpaceDE/>
        <w:autoSpaceDN/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Gothic" w:hAnsi="Times New Roman" w:cs="Times New Roman"/>
          <w:b/>
          <w:bCs/>
          <w:i/>
          <w:iCs/>
          <w:color w:val="4F81BD"/>
          <w:sz w:val="24"/>
          <w:szCs w:val="24"/>
          <w:lang w:val="en-GB"/>
        </w:rPr>
        <w:t xml:space="preserve">    </w:t>
      </w:r>
    </w:p>
    <w:p w14:paraId="58CD71D3" w14:textId="2F9C4654" w:rsidR="00655608" w:rsidRPr="00654E28" w:rsidRDefault="00655608" w:rsidP="00313DAA">
      <w:pPr>
        <w:widowControl/>
        <w:autoSpaceDE/>
        <w:autoSpaceDN/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Tell me more about yourself and your position in the hospital…………</w:t>
      </w:r>
    </w:p>
    <w:p w14:paraId="5C9484F7" w14:textId="77777777" w:rsidR="00655608" w:rsidRPr="00654E28" w:rsidRDefault="00655608" w:rsidP="00655608">
      <w:pPr>
        <w:widowControl/>
        <w:autoSpaceDE/>
        <w:autoSpaceDN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48BDE55A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Are there National protocols for mental healthcare delivery in Ghana? </w:t>
      </w:r>
    </w:p>
    <w:p w14:paraId="38147D92" w14:textId="77777777" w:rsidR="00655608" w:rsidRPr="00654E28" w:rsidRDefault="00655608" w:rsidP="00655608">
      <w:pPr>
        <w:widowControl/>
        <w:autoSpaceDE/>
        <w:autoSpaceDN/>
        <w:ind w:left="720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052215A5" w14:textId="77777777" w:rsidR="00655608" w:rsidRPr="00654E28" w:rsidRDefault="00655608" w:rsidP="00655608">
      <w:pPr>
        <w:widowControl/>
        <w:numPr>
          <w:ilvl w:val="0"/>
          <w:numId w:val="2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Yes </w:t>
      </w:r>
    </w:p>
    <w:p w14:paraId="07A518FC" w14:textId="77777777" w:rsidR="00655608" w:rsidRPr="00654E28" w:rsidRDefault="00655608" w:rsidP="00655608">
      <w:pPr>
        <w:widowControl/>
        <w:numPr>
          <w:ilvl w:val="0"/>
          <w:numId w:val="2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No </w:t>
      </w:r>
    </w:p>
    <w:p w14:paraId="63BC3E4E" w14:textId="77777777" w:rsidR="00655608" w:rsidRPr="00654E28" w:rsidRDefault="00655608" w:rsidP="00655608">
      <w:pPr>
        <w:widowControl/>
        <w:autoSpaceDE/>
        <w:autoSpaceDN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 </w:t>
      </w:r>
    </w:p>
    <w:p w14:paraId="47AF3078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If yes, are these national guidelines in use your health facility?  </w:t>
      </w:r>
    </w:p>
    <w:p w14:paraId="26E34848" w14:textId="77777777" w:rsidR="00655608" w:rsidRPr="00654E28" w:rsidRDefault="00655608" w:rsidP="00655608">
      <w:pPr>
        <w:widowControl/>
        <w:autoSpaceDE/>
        <w:autoSpaceDN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7858C014" w14:textId="77777777" w:rsidR="00655608" w:rsidRPr="00654E28" w:rsidRDefault="00655608" w:rsidP="00655608">
      <w:pPr>
        <w:widowControl/>
        <w:numPr>
          <w:ilvl w:val="0"/>
          <w:numId w:val="4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Yes </w:t>
      </w:r>
    </w:p>
    <w:p w14:paraId="7FCDBBDE" w14:textId="77777777" w:rsidR="00655608" w:rsidRPr="00654E28" w:rsidRDefault="00655608" w:rsidP="00655608">
      <w:pPr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No </w:t>
      </w:r>
    </w:p>
    <w:p w14:paraId="12AD368D" w14:textId="77777777" w:rsidR="00655608" w:rsidRPr="00654E28" w:rsidRDefault="00655608" w:rsidP="00655608">
      <w:pPr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Tell me more about them ___________________________________</w:t>
      </w:r>
    </w:p>
    <w:p w14:paraId="1A127F4A" w14:textId="77777777" w:rsidR="00655608" w:rsidRPr="00654E28" w:rsidRDefault="00655608" w:rsidP="00655608">
      <w:pPr>
        <w:widowControl/>
        <w:autoSpaceDE/>
        <w:autoSpaceDN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52A9F8F9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Have there been changes made to these protocols to adjust for service delivery during the pandemic? </w:t>
      </w:r>
    </w:p>
    <w:p w14:paraId="5DC1400C" w14:textId="77777777" w:rsidR="00655608" w:rsidRPr="00654E28" w:rsidRDefault="00655608" w:rsidP="00655608">
      <w:pPr>
        <w:widowControl/>
        <w:autoSpaceDE/>
        <w:autoSpaceDN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59C2F329" w14:textId="77777777" w:rsidR="00655608" w:rsidRPr="00654E28" w:rsidRDefault="00655608" w:rsidP="00655608">
      <w:pPr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Yes </w:t>
      </w:r>
    </w:p>
    <w:p w14:paraId="26F74DD4" w14:textId="77777777" w:rsidR="00655608" w:rsidRPr="00654E28" w:rsidRDefault="00655608" w:rsidP="00655608">
      <w:pPr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No </w:t>
      </w:r>
    </w:p>
    <w:p w14:paraId="78718100" w14:textId="77777777" w:rsidR="00655608" w:rsidRPr="00654E28" w:rsidRDefault="00655608" w:rsidP="00655608">
      <w:pPr>
        <w:widowControl/>
        <w:autoSpaceDE/>
        <w:autoSpaceDN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356EC5AD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What changes were made? ………………………………………………………………………………….</w:t>
      </w:r>
    </w:p>
    <w:p w14:paraId="75A24E3E" w14:textId="77777777" w:rsidR="00655608" w:rsidRPr="00654E28" w:rsidRDefault="00655608" w:rsidP="00655608">
      <w:pPr>
        <w:widowControl/>
        <w:autoSpaceDE/>
        <w:autoSpaceDN/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6EA09CE7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How have these changes affected mental healthcare delivery? ……………….</w:t>
      </w:r>
    </w:p>
    <w:p w14:paraId="22B037D7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Do you see more cases than you used to see before the pandemic? ……………….</w:t>
      </w:r>
    </w:p>
    <w:p w14:paraId="5D5AF890" w14:textId="77777777" w:rsidR="00655608" w:rsidRPr="00654E28" w:rsidRDefault="00655608" w:rsidP="00655608">
      <w:pPr>
        <w:widowControl/>
        <w:autoSpaceDE/>
        <w:autoSpaceDN/>
        <w:ind w:left="720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05FE94C4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Please list the most common conditions which you see since the beginning of the pandemic in to order of decreasing frequency. </w:t>
      </w:r>
    </w:p>
    <w:p w14:paraId="129DDEA0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 xml:space="preserve">What challenges have you faced in mental healthcare delivery during this pandemic? </w:t>
      </w:r>
    </w:p>
    <w:p w14:paraId="4D72552C" w14:textId="77777777" w:rsidR="00655608" w:rsidRPr="00654E28" w:rsidRDefault="00655608" w:rsidP="00655608">
      <w:pPr>
        <w:widowControl/>
        <w:autoSpaceDE/>
        <w:autoSpaceDN/>
        <w:ind w:left="720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363A69E7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How have these challenges you faced affected your mental healthcare delivery?</w:t>
      </w:r>
    </w:p>
    <w:p w14:paraId="79FD927D" w14:textId="77777777" w:rsidR="00655608" w:rsidRPr="00654E28" w:rsidRDefault="00655608" w:rsidP="00655608">
      <w:pPr>
        <w:widowControl/>
        <w:autoSpaceDE/>
        <w:autoSpaceDN/>
        <w:ind w:left="720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0FE9C1DF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Which deficiencies in mental health system do you think contributed to these challenges in mental health care?</w:t>
      </w:r>
    </w:p>
    <w:p w14:paraId="15BF3040" w14:textId="77777777" w:rsidR="00655608" w:rsidRPr="00654E28" w:rsidRDefault="00655608" w:rsidP="00655608">
      <w:pPr>
        <w:widowControl/>
        <w:autoSpaceDE/>
        <w:autoSpaceDN/>
        <w:spacing w:line="480" w:lineRule="auto"/>
        <w:ind w:left="720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</w:p>
    <w:p w14:paraId="62AACF7B" w14:textId="77777777" w:rsidR="00655608" w:rsidRPr="00654E28" w:rsidRDefault="00655608" w:rsidP="00655608">
      <w:pPr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rFonts w:ascii="Times New Roman" w:eastAsia="MS Mincho" w:hAnsi="Times New Roman" w:cs="Times New Roman"/>
          <w:sz w:val="24"/>
          <w:szCs w:val="24"/>
          <w:lang w:val="en-GB"/>
        </w:rPr>
      </w:pPr>
      <w:r w:rsidRPr="00654E28">
        <w:rPr>
          <w:rFonts w:ascii="Times New Roman" w:eastAsia="MS Mincho" w:hAnsi="Times New Roman" w:cs="Times New Roman"/>
          <w:sz w:val="24"/>
          <w:szCs w:val="24"/>
          <w:lang w:val="en-GB"/>
        </w:rPr>
        <w:t>What are the possible ways of improving mental healthcare in Ghana?</w:t>
      </w:r>
    </w:p>
    <w:p w14:paraId="4DE67F6B" w14:textId="77777777" w:rsidR="00655608" w:rsidRPr="00654E28" w:rsidRDefault="00655608" w:rsidP="0065560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B30EA1" w14:textId="77777777" w:rsidR="00655608" w:rsidRPr="00654E28" w:rsidRDefault="00655608" w:rsidP="0065560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644F966" w14:textId="77777777" w:rsidR="00C670D2" w:rsidRPr="00313DAA" w:rsidRDefault="00C670D2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C670D2" w:rsidRPr="00313DAA" w:rsidSect="00313DA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B46"/>
    <w:multiLevelType w:val="hybridMultilevel"/>
    <w:tmpl w:val="F6CEED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60098"/>
    <w:multiLevelType w:val="hybridMultilevel"/>
    <w:tmpl w:val="5E928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00D63"/>
    <w:multiLevelType w:val="hybridMultilevel"/>
    <w:tmpl w:val="89A2AC18"/>
    <w:lvl w:ilvl="0" w:tplc="040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3FAE3BD2"/>
    <w:multiLevelType w:val="hybridMultilevel"/>
    <w:tmpl w:val="307C7740"/>
    <w:lvl w:ilvl="0" w:tplc="040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53F05A9E"/>
    <w:multiLevelType w:val="hybridMultilevel"/>
    <w:tmpl w:val="C1D6CDDA"/>
    <w:lvl w:ilvl="0" w:tplc="040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5" w15:restartNumberingAfterBreak="0">
    <w:nsid w:val="6A354C21"/>
    <w:multiLevelType w:val="hybridMultilevel"/>
    <w:tmpl w:val="8B7EE314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472480461">
    <w:abstractNumId w:val="1"/>
  </w:num>
  <w:num w:numId="2" w16cid:durableId="723409012">
    <w:abstractNumId w:val="5"/>
  </w:num>
  <w:num w:numId="3" w16cid:durableId="897281769">
    <w:abstractNumId w:val="3"/>
  </w:num>
  <w:num w:numId="4" w16cid:durableId="606273539">
    <w:abstractNumId w:val="4"/>
  </w:num>
  <w:num w:numId="5" w16cid:durableId="760222000">
    <w:abstractNumId w:val="2"/>
  </w:num>
  <w:num w:numId="6" w16cid:durableId="59999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08"/>
    <w:rsid w:val="00054ACF"/>
    <w:rsid w:val="0009124D"/>
    <w:rsid w:val="001A1A23"/>
    <w:rsid w:val="001E1D99"/>
    <w:rsid w:val="002961BB"/>
    <w:rsid w:val="00306D72"/>
    <w:rsid w:val="00313DAA"/>
    <w:rsid w:val="004220D1"/>
    <w:rsid w:val="005D5851"/>
    <w:rsid w:val="00654E28"/>
    <w:rsid w:val="00655608"/>
    <w:rsid w:val="00751C52"/>
    <w:rsid w:val="00786D4D"/>
    <w:rsid w:val="008515AD"/>
    <w:rsid w:val="00C670D2"/>
    <w:rsid w:val="00DD2E60"/>
    <w:rsid w:val="00E3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D42CD4"/>
  <w15:chartTrackingRefBased/>
  <w15:docId w15:val="{A3B934F3-5918-6341-A228-3D616B9B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608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kern w:val="0"/>
      <w:sz w:val="22"/>
      <w:szCs w:val="22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655608"/>
    <w:rPr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655608"/>
  </w:style>
  <w:style w:type="paragraph" w:styleId="berarbeitung">
    <w:name w:val="Revision"/>
    <w:hidden/>
    <w:uiPriority w:val="99"/>
    <w:semiHidden/>
    <w:rsid w:val="00654E28"/>
    <w:rPr>
      <w:rFonts w:ascii="Microsoft Sans Serif" w:eastAsia="Microsoft Sans Serif" w:hAnsi="Microsoft Sans Serif" w:cs="Microsoft Sans Serif"/>
      <w:kern w:val="0"/>
      <w:sz w:val="22"/>
      <w:szCs w:val="22"/>
      <w:lang w:val="en-US"/>
      <w14:ligatures w14:val="non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4E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4E28"/>
    <w:rPr>
      <w:rFonts w:ascii="Microsoft Sans Serif" w:eastAsia="Microsoft Sans Serif" w:hAnsi="Microsoft Sans Serif" w:cs="Microsoft Sans Serif"/>
      <w:kern w:val="0"/>
      <w:sz w:val="20"/>
      <w:szCs w:val="20"/>
      <w:lang w:val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4E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4E28"/>
    <w:rPr>
      <w:rFonts w:ascii="Microsoft Sans Serif" w:eastAsia="Microsoft Sans Serif" w:hAnsi="Microsoft Sans Serif" w:cs="Microsoft Sans Serif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2023-06-08T06:01:00Z</dcterms:created>
  <dcterms:modified xsi:type="dcterms:W3CDTF">2023-06-25T20:57:00Z</dcterms:modified>
</cp:coreProperties>
</file>