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/>
        <w:keepLines/>
        <w:spacing w:before="200"/>
        <w:outlineLvl w:val="5"/>
        <w:rPr>
          <w:rFonts w:ascii="Times New Roman" w:hAnsi="Times New Roman"/>
          <w:b/>
          <w:bCs/>
          <w:sz w:val="24"/>
        </w:rPr>
      </w:pPr>
    </w:p>
    <w:p>
      <w:pPr>
        <w:keepNext/>
        <w:keepLines/>
        <w:spacing w:before="200"/>
        <w:outlineLvl w:val="5"/>
        <w:rPr>
          <w:rFonts w:ascii="Times New Roman" w:hAnsi="Times New Roman"/>
          <w:b/>
          <w:bCs/>
          <w:sz w:val="24"/>
        </w:rPr>
      </w:pPr>
    </w:p>
    <w:p>
      <w:pPr>
        <w:keepNext/>
        <w:keepLines/>
        <w:spacing w:before="200"/>
        <w:outlineLvl w:val="5"/>
        <w:rPr>
          <w:rFonts w:ascii="Times New Roman" w:hAnsi="Times New Roman"/>
          <w:kern w:val="0"/>
          <w:sz w:val="24"/>
        </w:rPr>
      </w:pPr>
      <w:r>
        <w:rPr>
          <w:rFonts w:ascii="Times New Roman" w:hAnsi="Times New Roman"/>
          <w:kern w:val="0"/>
          <w:sz w:val="24"/>
        </w:rPr>
        <w:drawing>
          <wp:inline distT="0" distB="0" distL="0" distR="0">
            <wp:extent cx="3400425" cy="2486025"/>
            <wp:effectExtent l="0" t="0" r="0" b="0"/>
            <wp:docPr id="1" name="图片 3" descr="T-CT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 descr="T-CTC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kern w:val="0"/>
          <w:sz w:val="24"/>
        </w:rPr>
        <w:drawing>
          <wp:inline distT="0" distB="0" distL="0" distR="0">
            <wp:extent cx="3390900" cy="2514600"/>
            <wp:effectExtent l="0" t="0" r="0" b="0"/>
            <wp:docPr id="2" name="图片 4" descr="m-ct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4" descr="m-ctc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312"/>
        </w:tabs>
        <w:rPr>
          <w:rFonts w:ascii="Times New Roman" w:hAnsi="Times New Roman" w:eastAsia="Segoe UI"/>
          <w:color w:val="212121"/>
          <w:sz w:val="24"/>
          <w:shd w:val="clear" w:color="auto" w:fill="FFFFFF"/>
        </w:rPr>
      </w:pPr>
    </w:p>
    <w:p>
      <w:pPr>
        <w:tabs>
          <w:tab w:val="left" w:pos="312"/>
        </w:tabs>
        <w:rPr>
          <w:rFonts w:ascii="Times New Roman" w:hAnsi="Times New Roman" w:eastAsia="Segoe UI"/>
          <w:color w:val="212121"/>
          <w:sz w:val="24"/>
          <w:shd w:val="clear" w:color="auto" w:fill="FFFFFF"/>
        </w:rPr>
      </w:pPr>
    </w:p>
    <w:p>
      <w:pPr>
        <w:tabs>
          <w:tab w:val="left" w:pos="312"/>
        </w:tabs>
        <w:rPr>
          <w:rFonts w:ascii="Times New Roman" w:hAnsi="Times New Roman" w:eastAsia="Segoe UI"/>
          <w:color w:val="212121"/>
          <w:sz w:val="24"/>
          <w:shd w:val="clear" w:color="auto" w:fill="FFFFFF"/>
        </w:rPr>
      </w:pPr>
    </w:p>
    <w:p>
      <w:pPr>
        <w:tabs>
          <w:tab w:val="left" w:pos="312"/>
        </w:tabs>
        <w:rPr>
          <w:rFonts w:ascii="Times New Roman" w:hAnsi="Times New Roman"/>
          <w:color w:val="212121"/>
          <w:sz w:val="24"/>
          <w:shd w:val="clear" w:color="auto" w:fill="FFFFFF"/>
        </w:rPr>
      </w:pPr>
      <w:r>
        <w:rPr>
          <w:rFonts w:ascii="Times New Roman" w:hAnsi="Times New Roman"/>
          <w:color w:val="212121"/>
          <w:sz w:val="24"/>
          <w:shd w:val="clear" w:color="auto" w:fill="FFFFFF"/>
        </w:rPr>
        <w:drawing>
          <wp:inline distT="0" distB="0" distL="0" distR="0">
            <wp:extent cx="3400425" cy="2514600"/>
            <wp:effectExtent l="0" t="0" r="0" b="0"/>
            <wp:docPr id="3" name="图片 5" descr="E-CT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5" descr="E-CTC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212121"/>
          <w:sz w:val="24"/>
          <w:shd w:val="clear" w:color="auto" w:fill="FFFFFF"/>
        </w:rPr>
        <w:drawing>
          <wp:inline distT="0" distB="0" distL="0" distR="0">
            <wp:extent cx="3390900" cy="2514600"/>
            <wp:effectExtent l="0" t="0" r="0" b="0"/>
            <wp:docPr id="4" name="图片 6" descr="EM-CT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6" descr="EM-CTC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312"/>
        </w:tabs>
        <w:rPr>
          <w:rFonts w:ascii="Times New Roman" w:hAnsi="Times New Roman"/>
          <w:color w:val="212121"/>
          <w:sz w:val="24"/>
          <w:shd w:val="clear" w:color="auto" w:fill="FFFFFF"/>
        </w:rPr>
      </w:pPr>
      <w:r>
        <w:rPr>
          <w:rFonts w:hint="eastAsia" w:ascii="Times New Roman" w:hAnsi="Times New Roman"/>
          <w:color w:val="212121"/>
          <w:sz w:val="24"/>
          <w:shd w:val="clear" w:color="auto" w:fill="FFFFFF"/>
        </w:rPr>
        <w:t>Fig</w:t>
      </w:r>
      <w:r>
        <w:rPr>
          <w:rFonts w:hint="eastAsia" w:ascii="Times New Roman" w:hAnsi="Times New Roman"/>
          <w:color w:val="212121"/>
          <w:sz w:val="24"/>
          <w:shd w:val="clear" w:color="auto" w:fill="FFFFFF"/>
          <w:lang w:val="en-US" w:eastAsia="zh-CN"/>
        </w:rPr>
        <w:t>ure S</w:t>
      </w:r>
      <w:r>
        <w:rPr>
          <w:rFonts w:hint="eastAsia" w:ascii="Times New Roman" w:hAnsi="Times New Roman"/>
          <w:color w:val="212121"/>
          <w:sz w:val="24"/>
          <w:shd w:val="clear" w:color="auto" w:fill="FFFFFF"/>
        </w:rPr>
        <w:t>1</w:t>
      </w:r>
      <w:r>
        <w:rPr>
          <w:rFonts w:ascii="Times New Roman" w:hAnsi="Times New Roman"/>
          <w:color w:val="212121"/>
          <w:sz w:val="24"/>
          <w:shd w:val="clear" w:color="auto" w:fill="FFFFFF"/>
        </w:rPr>
        <w:t>.</w:t>
      </w:r>
      <w:r>
        <w:rPr>
          <w:rFonts w:hint="eastAsia" w:ascii="Times New Roman" w:hAnsi="Times New Roman"/>
          <w:color w:val="212121"/>
          <w:sz w:val="24"/>
          <w:shd w:val="clear" w:color="auto" w:fill="FFFFFF"/>
        </w:rPr>
        <w:t xml:space="preserve"> Distribution of T-CTCs and </w:t>
      </w:r>
      <w:r>
        <w:rPr>
          <w:rFonts w:ascii="Times New Roman" w:hAnsi="Times New Roman"/>
          <w:color w:val="212121"/>
          <w:sz w:val="24"/>
          <w:shd w:val="clear" w:color="auto" w:fill="FFFFFF"/>
        </w:rPr>
        <w:t>s</w:t>
      </w:r>
      <w:r>
        <w:rPr>
          <w:rFonts w:hint="eastAsia" w:ascii="Times New Roman" w:hAnsi="Times New Roman"/>
          <w:color w:val="212121"/>
          <w:sz w:val="24"/>
          <w:shd w:val="clear" w:color="auto" w:fill="FFFFFF"/>
        </w:rPr>
        <w:t xml:space="preserve">ubtypes in </w:t>
      </w:r>
      <w:r>
        <w:rPr>
          <w:rFonts w:ascii="Times New Roman" w:hAnsi="Times New Roman"/>
          <w:color w:val="212121"/>
          <w:sz w:val="24"/>
          <w:shd w:val="clear" w:color="auto" w:fill="FFFFFF"/>
        </w:rPr>
        <w:t xml:space="preserve">the patients with HCC </w:t>
      </w:r>
      <w:r>
        <w:rPr>
          <w:rFonts w:hint="eastAsia" w:ascii="Times New Roman" w:hAnsi="Times New Roman"/>
          <w:color w:val="212121"/>
          <w:sz w:val="24"/>
          <w:shd w:val="clear" w:color="auto" w:fill="FFFFFF"/>
        </w:rPr>
        <w:t>BCLC 0-A stage and B stage.</w:t>
      </w:r>
    </w:p>
    <w:p>
      <w:pPr>
        <w:tabs>
          <w:tab w:val="left" w:pos="312"/>
        </w:tabs>
        <w:rPr>
          <w:rFonts w:ascii="Times New Roman" w:hAnsi="Times New Roman"/>
          <w:color w:val="212121"/>
          <w:sz w:val="24"/>
          <w:shd w:val="clear" w:color="auto" w:fill="FFFFFF"/>
        </w:rPr>
      </w:pPr>
    </w:p>
    <w:p>
      <w:pPr>
        <w:tabs>
          <w:tab w:val="left" w:pos="312"/>
        </w:tabs>
        <w:rPr>
          <w:rFonts w:ascii="Times New Roman" w:hAnsi="Times New Roman"/>
          <w:color w:val="212121"/>
          <w:sz w:val="24"/>
          <w:shd w:val="clear" w:color="auto" w:fill="FFFFFF"/>
        </w:rPr>
      </w:pPr>
      <w:bookmarkStart w:id="0" w:name="_GoBack"/>
      <w:bookmarkEnd w:id="0"/>
    </w:p>
    <w:p>
      <w:pPr>
        <w:tabs>
          <w:tab w:val="left" w:pos="312"/>
        </w:tabs>
        <w:rPr>
          <w:rFonts w:ascii="Times New Roman" w:hAnsi="Times New Roman"/>
          <w:sz w:val="24"/>
        </w:rPr>
      </w:pPr>
    </w:p>
    <w:sectPr>
      <w:pgSz w:w="16838" w:h="23811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cxODdlZjQxZWI1ZGRkYWVjOTk5MDFjOTk4ZjFhMWI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hemical Reviews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a09eazf70z09nevss7pt95fe9sddpp0zrtw&quot;&gt;My EndNote Library&lt;record-ids&gt;&lt;item&gt;52293&lt;/item&gt;&lt;item&gt;52294&lt;/item&gt;&lt;item&gt;52297&lt;/item&gt;&lt;item&gt;52298&lt;/item&gt;&lt;item&gt;52300&lt;/item&gt;&lt;item&gt;52302&lt;/item&gt;&lt;item&gt;52304&lt;/item&gt;&lt;item&gt;52306&lt;/item&gt;&lt;item&gt;52308&lt;/item&gt;&lt;item&gt;52310&lt;/item&gt;&lt;item&gt;52312&lt;/item&gt;&lt;item&gt;52314&lt;/item&gt;&lt;item&gt;52316&lt;/item&gt;&lt;item&gt;52318&lt;/item&gt;&lt;item&gt;52320&lt;/item&gt;&lt;item&gt;52322&lt;/item&gt;&lt;item&gt;52324&lt;/item&gt;&lt;item&gt;52326&lt;/item&gt;&lt;item&gt;52328&lt;/item&gt;&lt;item&gt;52330&lt;/item&gt;&lt;item&gt;52332&lt;/item&gt;&lt;item&gt;52334&lt;/item&gt;&lt;item&gt;52336&lt;/item&gt;&lt;item&gt;52338&lt;/item&gt;&lt;item&gt;52340&lt;/item&gt;&lt;item&gt;52342&lt;/item&gt;&lt;item&gt;52344&lt;/item&gt;&lt;item&gt;52346&lt;/item&gt;&lt;item&gt;52348&lt;/item&gt;&lt;item&gt;52350&lt;/item&gt;&lt;item&gt;52352&lt;/item&gt;&lt;item&gt;52354&lt;/item&gt;&lt;item&gt;52356&lt;/item&gt;&lt;item&gt;52358&lt;/item&gt;&lt;item&gt;52360&lt;/item&gt;&lt;item&gt;52362&lt;/item&gt;&lt;item&gt;52364&lt;/item&gt;&lt;item&gt;52366&lt;/item&gt;&lt;item&gt;52368&lt;/item&gt;&lt;item&gt;52370&lt;/item&gt;&lt;item&gt;52372&lt;/item&gt;&lt;item&gt;52374&lt;/item&gt;&lt;item&gt;52376&lt;/item&gt;&lt;item&gt;52378&lt;/item&gt;&lt;item&gt;52380&lt;/item&gt;&lt;item&gt;52382&lt;/item&gt;&lt;item&gt;52384&lt;/item&gt;&lt;/record-ids&gt;&lt;/item&gt;&lt;/Libraries&gt;"/>
  </w:docVars>
  <w:rsids>
    <w:rsidRoot w:val="00283005"/>
    <w:rsid w:val="00004AA3"/>
    <w:rsid w:val="0003191F"/>
    <w:rsid w:val="00084DB5"/>
    <w:rsid w:val="000857DA"/>
    <w:rsid w:val="00090DBB"/>
    <w:rsid w:val="000B6814"/>
    <w:rsid w:val="000E4F94"/>
    <w:rsid w:val="000F3455"/>
    <w:rsid w:val="001033E1"/>
    <w:rsid w:val="00103897"/>
    <w:rsid w:val="00106660"/>
    <w:rsid w:val="00113F63"/>
    <w:rsid w:val="0014606F"/>
    <w:rsid w:val="001510A0"/>
    <w:rsid w:val="0015292D"/>
    <w:rsid w:val="0019048B"/>
    <w:rsid w:val="00193AE5"/>
    <w:rsid w:val="001A1F2C"/>
    <w:rsid w:val="001B0370"/>
    <w:rsid w:val="002162B4"/>
    <w:rsid w:val="00242B4B"/>
    <w:rsid w:val="00247C0B"/>
    <w:rsid w:val="00281626"/>
    <w:rsid w:val="00283005"/>
    <w:rsid w:val="002B35AB"/>
    <w:rsid w:val="002B7374"/>
    <w:rsid w:val="002D511A"/>
    <w:rsid w:val="00327A14"/>
    <w:rsid w:val="00332429"/>
    <w:rsid w:val="003550AC"/>
    <w:rsid w:val="0035726D"/>
    <w:rsid w:val="0037315A"/>
    <w:rsid w:val="003C28DE"/>
    <w:rsid w:val="003C468C"/>
    <w:rsid w:val="003C70A1"/>
    <w:rsid w:val="003D21B2"/>
    <w:rsid w:val="003F23CE"/>
    <w:rsid w:val="00407E4E"/>
    <w:rsid w:val="004271F7"/>
    <w:rsid w:val="004B7D93"/>
    <w:rsid w:val="004E49DA"/>
    <w:rsid w:val="004E7D77"/>
    <w:rsid w:val="005405EA"/>
    <w:rsid w:val="005739C0"/>
    <w:rsid w:val="00595CDE"/>
    <w:rsid w:val="005B2C2C"/>
    <w:rsid w:val="00613DDE"/>
    <w:rsid w:val="00676D7C"/>
    <w:rsid w:val="006951D9"/>
    <w:rsid w:val="006B5B81"/>
    <w:rsid w:val="00746664"/>
    <w:rsid w:val="0077563F"/>
    <w:rsid w:val="0078070D"/>
    <w:rsid w:val="00782FA7"/>
    <w:rsid w:val="007F068B"/>
    <w:rsid w:val="007F3C5B"/>
    <w:rsid w:val="00804AC9"/>
    <w:rsid w:val="00873B67"/>
    <w:rsid w:val="00886FB6"/>
    <w:rsid w:val="00887B2A"/>
    <w:rsid w:val="008C6AFF"/>
    <w:rsid w:val="008D271E"/>
    <w:rsid w:val="00924772"/>
    <w:rsid w:val="00943125"/>
    <w:rsid w:val="00977663"/>
    <w:rsid w:val="009A2905"/>
    <w:rsid w:val="009B0017"/>
    <w:rsid w:val="00A163D9"/>
    <w:rsid w:val="00A2187F"/>
    <w:rsid w:val="00A248DC"/>
    <w:rsid w:val="00A4173F"/>
    <w:rsid w:val="00A815A9"/>
    <w:rsid w:val="00AC7911"/>
    <w:rsid w:val="00AF7125"/>
    <w:rsid w:val="00B15E9D"/>
    <w:rsid w:val="00B327AD"/>
    <w:rsid w:val="00B74B32"/>
    <w:rsid w:val="00B856AC"/>
    <w:rsid w:val="00B85DFB"/>
    <w:rsid w:val="00BA7CA0"/>
    <w:rsid w:val="00BB2636"/>
    <w:rsid w:val="00BB6A09"/>
    <w:rsid w:val="00BC1013"/>
    <w:rsid w:val="00BC1E38"/>
    <w:rsid w:val="00BC4D29"/>
    <w:rsid w:val="00BC553E"/>
    <w:rsid w:val="00BF17CE"/>
    <w:rsid w:val="00BF2446"/>
    <w:rsid w:val="00C471D2"/>
    <w:rsid w:val="00C776B7"/>
    <w:rsid w:val="00C90692"/>
    <w:rsid w:val="00CA5C4B"/>
    <w:rsid w:val="00D37742"/>
    <w:rsid w:val="00D67B5B"/>
    <w:rsid w:val="00D876D6"/>
    <w:rsid w:val="00D917FD"/>
    <w:rsid w:val="00DC67AC"/>
    <w:rsid w:val="00DE03CA"/>
    <w:rsid w:val="00DE669C"/>
    <w:rsid w:val="00E5303B"/>
    <w:rsid w:val="00E674BB"/>
    <w:rsid w:val="00EC5E79"/>
    <w:rsid w:val="00ED3C0F"/>
    <w:rsid w:val="00EE35E3"/>
    <w:rsid w:val="00F81DA4"/>
    <w:rsid w:val="00F95C5E"/>
    <w:rsid w:val="00FF13A5"/>
    <w:rsid w:val="01A249C3"/>
    <w:rsid w:val="01B34E22"/>
    <w:rsid w:val="01C012ED"/>
    <w:rsid w:val="02117ADA"/>
    <w:rsid w:val="02182ED7"/>
    <w:rsid w:val="021E3757"/>
    <w:rsid w:val="023B5F50"/>
    <w:rsid w:val="02497534"/>
    <w:rsid w:val="02523F16"/>
    <w:rsid w:val="029C1B77"/>
    <w:rsid w:val="02BD670D"/>
    <w:rsid w:val="02D432A2"/>
    <w:rsid w:val="02D8307B"/>
    <w:rsid w:val="02E311C7"/>
    <w:rsid w:val="02F65A2E"/>
    <w:rsid w:val="02FE20CD"/>
    <w:rsid w:val="03195159"/>
    <w:rsid w:val="032D5CA5"/>
    <w:rsid w:val="03346CCF"/>
    <w:rsid w:val="03451AAA"/>
    <w:rsid w:val="035E700F"/>
    <w:rsid w:val="03632B88"/>
    <w:rsid w:val="03855C91"/>
    <w:rsid w:val="03A70548"/>
    <w:rsid w:val="03D032AA"/>
    <w:rsid w:val="03D177E1"/>
    <w:rsid w:val="043D741E"/>
    <w:rsid w:val="04C80BE4"/>
    <w:rsid w:val="04FB0C7E"/>
    <w:rsid w:val="05494A00"/>
    <w:rsid w:val="05552DF7"/>
    <w:rsid w:val="05590C4F"/>
    <w:rsid w:val="057448C8"/>
    <w:rsid w:val="062260D2"/>
    <w:rsid w:val="0662623C"/>
    <w:rsid w:val="06823015"/>
    <w:rsid w:val="068642E3"/>
    <w:rsid w:val="069F5975"/>
    <w:rsid w:val="06EE06AA"/>
    <w:rsid w:val="06F86EDC"/>
    <w:rsid w:val="07234E48"/>
    <w:rsid w:val="073A38EF"/>
    <w:rsid w:val="073D6ACA"/>
    <w:rsid w:val="077C32E8"/>
    <w:rsid w:val="078A5E61"/>
    <w:rsid w:val="07D745E4"/>
    <w:rsid w:val="07DF4045"/>
    <w:rsid w:val="07E70978"/>
    <w:rsid w:val="07F813A2"/>
    <w:rsid w:val="081447CD"/>
    <w:rsid w:val="0822060B"/>
    <w:rsid w:val="08C75F81"/>
    <w:rsid w:val="08DB5ED7"/>
    <w:rsid w:val="08DD3BC7"/>
    <w:rsid w:val="08F50D9E"/>
    <w:rsid w:val="0913150A"/>
    <w:rsid w:val="097517FF"/>
    <w:rsid w:val="097C4C41"/>
    <w:rsid w:val="099758E5"/>
    <w:rsid w:val="09A154B2"/>
    <w:rsid w:val="09BD2B6A"/>
    <w:rsid w:val="09CA723E"/>
    <w:rsid w:val="09F36904"/>
    <w:rsid w:val="0A193C90"/>
    <w:rsid w:val="0A1A4899"/>
    <w:rsid w:val="0A1F0DB5"/>
    <w:rsid w:val="0A31358E"/>
    <w:rsid w:val="0A4505E1"/>
    <w:rsid w:val="0A496AA6"/>
    <w:rsid w:val="0A60541B"/>
    <w:rsid w:val="0A801619"/>
    <w:rsid w:val="0A8455AD"/>
    <w:rsid w:val="0AAE49A8"/>
    <w:rsid w:val="0AC736EC"/>
    <w:rsid w:val="0AD16319"/>
    <w:rsid w:val="0AF049F1"/>
    <w:rsid w:val="0AFE65E6"/>
    <w:rsid w:val="0B642CE9"/>
    <w:rsid w:val="0B896BF3"/>
    <w:rsid w:val="0CD9129D"/>
    <w:rsid w:val="0D064E5E"/>
    <w:rsid w:val="0D156991"/>
    <w:rsid w:val="0D5F19BA"/>
    <w:rsid w:val="0D9773A6"/>
    <w:rsid w:val="0DA2723B"/>
    <w:rsid w:val="0DB13235"/>
    <w:rsid w:val="0DB25F8E"/>
    <w:rsid w:val="0DC35EDB"/>
    <w:rsid w:val="0E004DA8"/>
    <w:rsid w:val="0E0B37BA"/>
    <w:rsid w:val="0E0F50DD"/>
    <w:rsid w:val="0E2841F7"/>
    <w:rsid w:val="0E344BF5"/>
    <w:rsid w:val="0E3A41D5"/>
    <w:rsid w:val="0EA33B28"/>
    <w:rsid w:val="0EE83C31"/>
    <w:rsid w:val="0EF11701"/>
    <w:rsid w:val="0F2D1010"/>
    <w:rsid w:val="0F390098"/>
    <w:rsid w:val="0F655282"/>
    <w:rsid w:val="0F8B6A48"/>
    <w:rsid w:val="0FB00BF3"/>
    <w:rsid w:val="0FF87EA4"/>
    <w:rsid w:val="100959DA"/>
    <w:rsid w:val="1076186F"/>
    <w:rsid w:val="10802373"/>
    <w:rsid w:val="1093474D"/>
    <w:rsid w:val="10AD2A04"/>
    <w:rsid w:val="10B93AD7"/>
    <w:rsid w:val="10BB5ED2"/>
    <w:rsid w:val="10BC066F"/>
    <w:rsid w:val="10D763B8"/>
    <w:rsid w:val="10ED6BF1"/>
    <w:rsid w:val="10F01DC4"/>
    <w:rsid w:val="11124F95"/>
    <w:rsid w:val="11A26319"/>
    <w:rsid w:val="11C7042A"/>
    <w:rsid w:val="11E96129"/>
    <w:rsid w:val="11F00D73"/>
    <w:rsid w:val="12045226"/>
    <w:rsid w:val="122B2226"/>
    <w:rsid w:val="12445622"/>
    <w:rsid w:val="126D1433"/>
    <w:rsid w:val="127759F8"/>
    <w:rsid w:val="12854FBC"/>
    <w:rsid w:val="12B14697"/>
    <w:rsid w:val="12B4677B"/>
    <w:rsid w:val="12DD4AA5"/>
    <w:rsid w:val="12F22035"/>
    <w:rsid w:val="130F3E82"/>
    <w:rsid w:val="134F4A53"/>
    <w:rsid w:val="137361BF"/>
    <w:rsid w:val="13865EFC"/>
    <w:rsid w:val="13A31E5B"/>
    <w:rsid w:val="13B30227"/>
    <w:rsid w:val="13CA0C09"/>
    <w:rsid w:val="13DA0C71"/>
    <w:rsid w:val="13FC4407"/>
    <w:rsid w:val="14321B44"/>
    <w:rsid w:val="143B5234"/>
    <w:rsid w:val="145C30F7"/>
    <w:rsid w:val="149F2760"/>
    <w:rsid w:val="14E95FF4"/>
    <w:rsid w:val="14ED7BAB"/>
    <w:rsid w:val="15263B8A"/>
    <w:rsid w:val="1537146E"/>
    <w:rsid w:val="155049DA"/>
    <w:rsid w:val="15522DCB"/>
    <w:rsid w:val="15620294"/>
    <w:rsid w:val="15661A5C"/>
    <w:rsid w:val="1568753D"/>
    <w:rsid w:val="15BD1974"/>
    <w:rsid w:val="15C471A6"/>
    <w:rsid w:val="15CC6EFF"/>
    <w:rsid w:val="15DB004C"/>
    <w:rsid w:val="160339FE"/>
    <w:rsid w:val="16853F55"/>
    <w:rsid w:val="16A62408"/>
    <w:rsid w:val="16E652CF"/>
    <w:rsid w:val="17222C66"/>
    <w:rsid w:val="17320A9C"/>
    <w:rsid w:val="179A60F6"/>
    <w:rsid w:val="17A263EB"/>
    <w:rsid w:val="17B31280"/>
    <w:rsid w:val="18441ED8"/>
    <w:rsid w:val="18495740"/>
    <w:rsid w:val="1871105F"/>
    <w:rsid w:val="18754787"/>
    <w:rsid w:val="1880614A"/>
    <w:rsid w:val="18A64941"/>
    <w:rsid w:val="18B36C17"/>
    <w:rsid w:val="19722A75"/>
    <w:rsid w:val="1990114D"/>
    <w:rsid w:val="19A76ADF"/>
    <w:rsid w:val="19A919CC"/>
    <w:rsid w:val="19AC04A1"/>
    <w:rsid w:val="19AF3CC9"/>
    <w:rsid w:val="19F636A6"/>
    <w:rsid w:val="1A114CF5"/>
    <w:rsid w:val="1A634A3C"/>
    <w:rsid w:val="1A7846A5"/>
    <w:rsid w:val="1A93367C"/>
    <w:rsid w:val="1AC6613B"/>
    <w:rsid w:val="1AE814A3"/>
    <w:rsid w:val="1AF13750"/>
    <w:rsid w:val="1B00508E"/>
    <w:rsid w:val="1B155DAE"/>
    <w:rsid w:val="1B3679CA"/>
    <w:rsid w:val="1B8E34C3"/>
    <w:rsid w:val="1B917B2A"/>
    <w:rsid w:val="1BAD4238"/>
    <w:rsid w:val="1BB163A0"/>
    <w:rsid w:val="1BB47375"/>
    <w:rsid w:val="1BBE01F3"/>
    <w:rsid w:val="1BCD2908"/>
    <w:rsid w:val="1BE136FF"/>
    <w:rsid w:val="1BF9122C"/>
    <w:rsid w:val="1C166EB0"/>
    <w:rsid w:val="1C1A677F"/>
    <w:rsid w:val="1C1E60FF"/>
    <w:rsid w:val="1C2812FB"/>
    <w:rsid w:val="1C43620E"/>
    <w:rsid w:val="1C4E3B5A"/>
    <w:rsid w:val="1C517487"/>
    <w:rsid w:val="1C5A3986"/>
    <w:rsid w:val="1C8F3854"/>
    <w:rsid w:val="1C9C394F"/>
    <w:rsid w:val="1CA92C52"/>
    <w:rsid w:val="1CC01D49"/>
    <w:rsid w:val="1CF46F01"/>
    <w:rsid w:val="1D364C50"/>
    <w:rsid w:val="1D395A93"/>
    <w:rsid w:val="1D4330A6"/>
    <w:rsid w:val="1D8D4321"/>
    <w:rsid w:val="1D995AA8"/>
    <w:rsid w:val="1DAB00FD"/>
    <w:rsid w:val="1DB21CEB"/>
    <w:rsid w:val="1DBE44DB"/>
    <w:rsid w:val="1E0275AC"/>
    <w:rsid w:val="1E414FA7"/>
    <w:rsid w:val="1E800513"/>
    <w:rsid w:val="1EF25B98"/>
    <w:rsid w:val="1EF87ED8"/>
    <w:rsid w:val="1F0C74C8"/>
    <w:rsid w:val="1F107F4D"/>
    <w:rsid w:val="1F654691"/>
    <w:rsid w:val="1FB1760C"/>
    <w:rsid w:val="200563F1"/>
    <w:rsid w:val="20146634"/>
    <w:rsid w:val="20210D51"/>
    <w:rsid w:val="202F346E"/>
    <w:rsid w:val="20471D1E"/>
    <w:rsid w:val="206C4409"/>
    <w:rsid w:val="207417C9"/>
    <w:rsid w:val="20E33AFC"/>
    <w:rsid w:val="20EC4A2F"/>
    <w:rsid w:val="214E3DC8"/>
    <w:rsid w:val="219043E0"/>
    <w:rsid w:val="21AE5473"/>
    <w:rsid w:val="221372AF"/>
    <w:rsid w:val="22165591"/>
    <w:rsid w:val="224A37C7"/>
    <w:rsid w:val="22635A75"/>
    <w:rsid w:val="226E2973"/>
    <w:rsid w:val="22BD1205"/>
    <w:rsid w:val="22EB43C4"/>
    <w:rsid w:val="22F866E1"/>
    <w:rsid w:val="231921B3"/>
    <w:rsid w:val="23320241"/>
    <w:rsid w:val="23737B15"/>
    <w:rsid w:val="240144BF"/>
    <w:rsid w:val="24172B97"/>
    <w:rsid w:val="244B3342"/>
    <w:rsid w:val="24527437"/>
    <w:rsid w:val="245861E5"/>
    <w:rsid w:val="249E6E14"/>
    <w:rsid w:val="24D93D83"/>
    <w:rsid w:val="24DE36B4"/>
    <w:rsid w:val="24FD59A4"/>
    <w:rsid w:val="251470D6"/>
    <w:rsid w:val="252823DE"/>
    <w:rsid w:val="253D476E"/>
    <w:rsid w:val="25A91F14"/>
    <w:rsid w:val="25BC4F3F"/>
    <w:rsid w:val="25EC6E9C"/>
    <w:rsid w:val="260C39AE"/>
    <w:rsid w:val="263C71C7"/>
    <w:rsid w:val="263E08AF"/>
    <w:rsid w:val="26432382"/>
    <w:rsid w:val="264A1001"/>
    <w:rsid w:val="268F110A"/>
    <w:rsid w:val="270F2C9C"/>
    <w:rsid w:val="271754C1"/>
    <w:rsid w:val="271E423C"/>
    <w:rsid w:val="27956925"/>
    <w:rsid w:val="279F4B11"/>
    <w:rsid w:val="27D8088F"/>
    <w:rsid w:val="27E86496"/>
    <w:rsid w:val="27EC63F2"/>
    <w:rsid w:val="27FC457D"/>
    <w:rsid w:val="27FF5E1C"/>
    <w:rsid w:val="28546167"/>
    <w:rsid w:val="28670D01"/>
    <w:rsid w:val="2899001E"/>
    <w:rsid w:val="28A41065"/>
    <w:rsid w:val="28D2444A"/>
    <w:rsid w:val="28E12782"/>
    <w:rsid w:val="28EA6ACC"/>
    <w:rsid w:val="28ED1CA1"/>
    <w:rsid w:val="28ED2118"/>
    <w:rsid w:val="28EE53FD"/>
    <w:rsid w:val="293E4722"/>
    <w:rsid w:val="29535133"/>
    <w:rsid w:val="298C7B83"/>
    <w:rsid w:val="29ED3DED"/>
    <w:rsid w:val="2A010B19"/>
    <w:rsid w:val="2A010B48"/>
    <w:rsid w:val="2A233F9F"/>
    <w:rsid w:val="2A254974"/>
    <w:rsid w:val="2A263B34"/>
    <w:rsid w:val="2A32072A"/>
    <w:rsid w:val="2A756869"/>
    <w:rsid w:val="2AA1140C"/>
    <w:rsid w:val="2AD261E3"/>
    <w:rsid w:val="2AD90BA6"/>
    <w:rsid w:val="2ADB095F"/>
    <w:rsid w:val="2B141BDE"/>
    <w:rsid w:val="2B2550D6"/>
    <w:rsid w:val="2B3739F8"/>
    <w:rsid w:val="2B3B360F"/>
    <w:rsid w:val="2B65243A"/>
    <w:rsid w:val="2BCF1FA9"/>
    <w:rsid w:val="2BE83051"/>
    <w:rsid w:val="2C251BC9"/>
    <w:rsid w:val="2CB36911"/>
    <w:rsid w:val="2CB52BC8"/>
    <w:rsid w:val="2CBD31FB"/>
    <w:rsid w:val="2D4D13D7"/>
    <w:rsid w:val="2D947006"/>
    <w:rsid w:val="2DA45E0A"/>
    <w:rsid w:val="2DBB4593"/>
    <w:rsid w:val="2DDF17C9"/>
    <w:rsid w:val="2DE8774D"/>
    <w:rsid w:val="2E1D31EB"/>
    <w:rsid w:val="2E342819"/>
    <w:rsid w:val="2E552C39"/>
    <w:rsid w:val="2E6D4422"/>
    <w:rsid w:val="2E803F26"/>
    <w:rsid w:val="2ED05F59"/>
    <w:rsid w:val="2EEE3D25"/>
    <w:rsid w:val="2EFC3805"/>
    <w:rsid w:val="2F350375"/>
    <w:rsid w:val="2F3A4BFD"/>
    <w:rsid w:val="2F414008"/>
    <w:rsid w:val="2F430CE4"/>
    <w:rsid w:val="2F800EBA"/>
    <w:rsid w:val="2FAF0127"/>
    <w:rsid w:val="2FB842F2"/>
    <w:rsid w:val="2FBF03CF"/>
    <w:rsid w:val="2FE37D1A"/>
    <w:rsid w:val="2FF10740"/>
    <w:rsid w:val="301B7496"/>
    <w:rsid w:val="303B3E87"/>
    <w:rsid w:val="309C4B4F"/>
    <w:rsid w:val="30C10112"/>
    <w:rsid w:val="30E73144"/>
    <w:rsid w:val="316807D6"/>
    <w:rsid w:val="31683469"/>
    <w:rsid w:val="317E6003"/>
    <w:rsid w:val="31B81D11"/>
    <w:rsid w:val="31D437F5"/>
    <w:rsid w:val="31E73D04"/>
    <w:rsid w:val="31E85B72"/>
    <w:rsid w:val="322E4F1A"/>
    <w:rsid w:val="324A0542"/>
    <w:rsid w:val="32A334CA"/>
    <w:rsid w:val="32E20814"/>
    <w:rsid w:val="33080523"/>
    <w:rsid w:val="33081228"/>
    <w:rsid w:val="33355319"/>
    <w:rsid w:val="33596844"/>
    <w:rsid w:val="33707DAA"/>
    <w:rsid w:val="337C0CCD"/>
    <w:rsid w:val="339637F1"/>
    <w:rsid w:val="339A65E9"/>
    <w:rsid w:val="33B16162"/>
    <w:rsid w:val="33CE0753"/>
    <w:rsid w:val="33E901AF"/>
    <w:rsid w:val="3416536D"/>
    <w:rsid w:val="341B222F"/>
    <w:rsid w:val="34433534"/>
    <w:rsid w:val="348B2AC6"/>
    <w:rsid w:val="350E3B42"/>
    <w:rsid w:val="352073D1"/>
    <w:rsid w:val="35267A47"/>
    <w:rsid w:val="3538296D"/>
    <w:rsid w:val="3572243F"/>
    <w:rsid w:val="357A2F85"/>
    <w:rsid w:val="36105698"/>
    <w:rsid w:val="362353CB"/>
    <w:rsid w:val="36260CAC"/>
    <w:rsid w:val="36413242"/>
    <w:rsid w:val="36546526"/>
    <w:rsid w:val="365A3471"/>
    <w:rsid w:val="366C5A21"/>
    <w:rsid w:val="367F175E"/>
    <w:rsid w:val="36C954D3"/>
    <w:rsid w:val="36CB4232"/>
    <w:rsid w:val="3700570C"/>
    <w:rsid w:val="37585548"/>
    <w:rsid w:val="377F2AD5"/>
    <w:rsid w:val="378679C0"/>
    <w:rsid w:val="37895702"/>
    <w:rsid w:val="37C52BDE"/>
    <w:rsid w:val="37CB7AC8"/>
    <w:rsid w:val="37CE75B8"/>
    <w:rsid w:val="37CF1F8E"/>
    <w:rsid w:val="37D42CE9"/>
    <w:rsid w:val="385E6B8E"/>
    <w:rsid w:val="38606463"/>
    <w:rsid w:val="38645935"/>
    <w:rsid w:val="38812DF8"/>
    <w:rsid w:val="388B4CE0"/>
    <w:rsid w:val="38A02D03"/>
    <w:rsid w:val="38C033A5"/>
    <w:rsid w:val="38C178BC"/>
    <w:rsid w:val="38EC66BB"/>
    <w:rsid w:val="396225C5"/>
    <w:rsid w:val="39732A8A"/>
    <w:rsid w:val="39AF2DC4"/>
    <w:rsid w:val="39F735E5"/>
    <w:rsid w:val="3A1219DE"/>
    <w:rsid w:val="3A1830E4"/>
    <w:rsid w:val="3A231E3E"/>
    <w:rsid w:val="3A612966"/>
    <w:rsid w:val="3A744447"/>
    <w:rsid w:val="3A796616"/>
    <w:rsid w:val="3A884F96"/>
    <w:rsid w:val="3AA50AA5"/>
    <w:rsid w:val="3ABB72CA"/>
    <w:rsid w:val="3AC56A51"/>
    <w:rsid w:val="3AE306CF"/>
    <w:rsid w:val="3AFB06C4"/>
    <w:rsid w:val="3B247C1B"/>
    <w:rsid w:val="3B3D2116"/>
    <w:rsid w:val="3B9E4CC8"/>
    <w:rsid w:val="3BD477F1"/>
    <w:rsid w:val="3BE757C4"/>
    <w:rsid w:val="3BE86D10"/>
    <w:rsid w:val="3BFA6BCE"/>
    <w:rsid w:val="3C1852A6"/>
    <w:rsid w:val="3C93344A"/>
    <w:rsid w:val="3C9C5ED7"/>
    <w:rsid w:val="3CA3148E"/>
    <w:rsid w:val="3CA90103"/>
    <w:rsid w:val="3CBA510F"/>
    <w:rsid w:val="3CD15C49"/>
    <w:rsid w:val="3D896A1E"/>
    <w:rsid w:val="3DAD3C44"/>
    <w:rsid w:val="3DC05407"/>
    <w:rsid w:val="3DD65AF1"/>
    <w:rsid w:val="3E5E1C00"/>
    <w:rsid w:val="3E756041"/>
    <w:rsid w:val="3EE7383C"/>
    <w:rsid w:val="3F2C34AE"/>
    <w:rsid w:val="3F6F51DD"/>
    <w:rsid w:val="3F732F1F"/>
    <w:rsid w:val="3F740A45"/>
    <w:rsid w:val="3F856BD9"/>
    <w:rsid w:val="3F942E96"/>
    <w:rsid w:val="3FAF1025"/>
    <w:rsid w:val="3FC419CD"/>
    <w:rsid w:val="40167D4F"/>
    <w:rsid w:val="40244D85"/>
    <w:rsid w:val="403D31FE"/>
    <w:rsid w:val="40427815"/>
    <w:rsid w:val="4052194D"/>
    <w:rsid w:val="40715F49"/>
    <w:rsid w:val="40C874DF"/>
    <w:rsid w:val="412E63B9"/>
    <w:rsid w:val="4162149D"/>
    <w:rsid w:val="41920269"/>
    <w:rsid w:val="41DB10C5"/>
    <w:rsid w:val="41DB4DAC"/>
    <w:rsid w:val="41E050EC"/>
    <w:rsid w:val="41FD6F77"/>
    <w:rsid w:val="42214414"/>
    <w:rsid w:val="42AB6E74"/>
    <w:rsid w:val="42B25D69"/>
    <w:rsid w:val="43077447"/>
    <w:rsid w:val="43144A19"/>
    <w:rsid w:val="432A0CCE"/>
    <w:rsid w:val="433B01F8"/>
    <w:rsid w:val="43505326"/>
    <w:rsid w:val="439312E7"/>
    <w:rsid w:val="43931DE2"/>
    <w:rsid w:val="43B82189"/>
    <w:rsid w:val="44244CF1"/>
    <w:rsid w:val="443133A9"/>
    <w:rsid w:val="44443DC3"/>
    <w:rsid w:val="448B0D0B"/>
    <w:rsid w:val="44916A6B"/>
    <w:rsid w:val="44E50CB8"/>
    <w:rsid w:val="44F52983"/>
    <w:rsid w:val="44F757C0"/>
    <w:rsid w:val="45097E82"/>
    <w:rsid w:val="45260A34"/>
    <w:rsid w:val="454E475C"/>
    <w:rsid w:val="455E01CE"/>
    <w:rsid w:val="4568104C"/>
    <w:rsid w:val="45717F01"/>
    <w:rsid w:val="45725A27"/>
    <w:rsid w:val="460A2104"/>
    <w:rsid w:val="46123409"/>
    <w:rsid w:val="461558BE"/>
    <w:rsid w:val="46160AA8"/>
    <w:rsid w:val="46366A55"/>
    <w:rsid w:val="465C2446"/>
    <w:rsid w:val="469D4D26"/>
    <w:rsid w:val="46C40504"/>
    <w:rsid w:val="46C47ED4"/>
    <w:rsid w:val="46F21269"/>
    <w:rsid w:val="472114B3"/>
    <w:rsid w:val="47350E85"/>
    <w:rsid w:val="4799373F"/>
    <w:rsid w:val="479968AA"/>
    <w:rsid w:val="479F61CE"/>
    <w:rsid w:val="47CC58C3"/>
    <w:rsid w:val="47DD588B"/>
    <w:rsid w:val="47F3242C"/>
    <w:rsid w:val="480A63EB"/>
    <w:rsid w:val="480A7C70"/>
    <w:rsid w:val="482A4397"/>
    <w:rsid w:val="48334E66"/>
    <w:rsid w:val="484158E8"/>
    <w:rsid w:val="48615F8E"/>
    <w:rsid w:val="486B50EF"/>
    <w:rsid w:val="48B10A06"/>
    <w:rsid w:val="490311F9"/>
    <w:rsid w:val="490966A2"/>
    <w:rsid w:val="49120E53"/>
    <w:rsid w:val="49121BEA"/>
    <w:rsid w:val="491C6639"/>
    <w:rsid w:val="492E1783"/>
    <w:rsid w:val="494871CB"/>
    <w:rsid w:val="495F1EC7"/>
    <w:rsid w:val="496D6C31"/>
    <w:rsid w:val="49725FF6"/>
    <w:rsid w:val="4978226A"/>
    <w:rsid w:val="497C0086"/>
    <w:rsid w:val="49945869"/>
    <w:rsid w:val="49B42426"/>
    <w:rsid w:val="49BB1557"/>
    <w:rsid w:val="49D4280C"/>
    <w:rsid w:val="49EC4F85"/>
    <w:rsid w:val="4A006A37"/>
    <w:rsid w:val="4A1946C3"/>
    <w:rsid w:val="4A3414FD"/>
    <w:rsid w:val="4A4B6CAF"/>
    <w:rsid w:val="4AD714F4"/>
    <w:rsid w:val="4B2D2FC6"/>
    <w:rsid w:val="4B301942"/>
    <w:rsid w:val="4B687B09"/>
    <w:rsid w:val="4B712E37"/>
    <w:rsid w:val="4B717600"/>
    <w:rsid w:val="4BCC0801"/>
    <w:rsid w:val="4BE551A5"/>
    <w:rsid w:val="4BEA5502"/>
    <w:rsid w:val="4C4617EC"/>
    <w:rsid w:val="4C4B5441"/>
    <w:rsid w:val="4C54631F"/>
    <w:rsid w:val="4C6267F5"/>
    <w:rsid w:val="4C681932"/>
    <w:rsid w:val="4C7228A0"/>
    <w:rsid w:val="4C7A3342"/>
    <w:rsid w:val="4C81258F"/>
    <w:rsid w:val="4CA566E2"/>
    <w:rsid w:val="4CB4339A"/>
    <w:rsid w:val="4CCA439B"/>
    <w:rsid w:val="4CEC4311"/>
    <w:rsid w:val="4D0C46FE"/>
    <w:rsid w:val="4D4A2088"/>
    <w:rsid w:val="4D5325E2"/>
    <w:rsid w:val="4D9724CF"/>
    <w:rsid w:val="4D9C1893"/>
    <w:rsid w:val="4E3C6D19"/>
    <w:rsid w:val="4E61488B"/>
    <w:rsid w:val="4E6F51FA"/>
    <w:rsid w:val="4E8A6F5C"/>
    <w:rsid w:val="4EA67B0F"/>
    <w:rsid w:val="4EEE70AD"/>
    <w:rsid w:val="4F30395D"/>
    <w:rsid w:val="4F3B6F71"/>
    <w:rsid w:val="4F515677"/>
    <w:rsid w:val="4F7E70DD"/>
    <w:rsid w:val="4FAA05B3"/>
    <w:rsid w:val="4FFC2ABD"/>
    <w:rsid w:val="50025D1B"/>
    <w:rsid w:val="500561AE"/>
    <w:rsid w:val="500D3C4C"/>
    <w:rsid w:val="504D3E63"/>
    <w:rsid w:val="50A332F1"/>
    <w:rsid w:val="50E97F21"/>
    <w:rsid w:val="512F5C97"/>
    <w:rsid w:val="513420B8"/>
    <w:rsid w:val="51404C2B"/>
    <w:rsid w:val="514D7818"/>
    <w:rsid w:val="516C77CE"/>
    <w:rsid w:val="51B465B0"/>
    <w:rsid w:val="51BA62F1"/>
    <w:rsid w:val="51D44E03"/>
    <w:rsid w:val="51E63A25"/>
    <w:rsid w:val="51F002AE"/>
    <w:rsid w:val="51F469D6"/>
    <w:rsid w:val="51FC6DA4"/>
    <w:rsid w:val="523C1BE9"/>
    <w:rsid w:val="524D6D82"/>
    <w:rsid w:val="52630BD1"/>
    <w:rsid w:val="526A7A80"/>
    <w:rsid w:val="52A25471"/>
    <w:rsid w:val="52F45CCD"/>
    <w:rsid w:val="531254ED"/>
    <w:rsid w:val="537E2400"/>
    <w:rsid w:val="538E1C7E"/>
    <w:rsid w:val="538E73D5"/>
    <w:rsid w:val="53C55C38"/>
    <w:rsid w:val="53DF421F"/>
    <w:rsid w:val="53E84330"/>
    <w:rsid w:val="5416276B"/>
    <w:rsid w:val="542F4739"/>
    <w:rsid w:val="54752A66"/>
    <w:rsid w:val="54931516"/>
    <w:rsid w:val="54E65AEA"/>
    <w:rsid w:val="552436AC"/>
    <w:rsid w:val="55410F72"/>
    <w:rsid w:val="5543667C"/>
    <w:rsid w:val="55655234"/>
    <w:rsid w:val="557355CF"/>
    <w:rsid w:val="55BC7D0E"/>
    <w:rsid w:val="55EF633D"/>
    <w:rsid w:val="560426CB"/>
    <w:rsid w:val="562D22B7"/>
    <w:rsid w:val="56707D61"/>
    <w:rsid w:val="567F43B2"/>
    <w:rsid w:val="56851F59"/>
    <w:rsid w:val="56BC2FA6"/>
    <w:rsid w:val="56C63E25"/>
    <w:rsid w:val="56D46542"/>
    <w:rsid w:val="56D47A63"/>
    <w:rsid w:val="56D54068"/>
    <w:rsid w:val="577E6A3F"/>
    <w:rsid w:val="578D049F"/>
    <w:rsid w:val="57931260"/>
    <w:rsid w:val="57AF2B0B"/>
    <w:rsid w:val="57F16C7F"/>
    <w:rsid w:val="57FC1244"/>
    <w:rsid w:val="58472DAA"/>
    <w:rsid w:val="585820BB"/>
    <w:rsid w:val="58591470"/>
    <w:rsid w:val="58BB4167"/>
    <w:rsid w:val="590417D5"/>
    <w:rsid w:val="59050C34"/>
    <w:rsid w:val="59104322"/>
    <w:rsid w:val="59152B5B"/>
    <w:rsid w:val="592A069B"/>
    <w:rsid w:val="594550E6"/>
    <w:rsid w:val="595D6DC9"/>
    <w:rsid w:val="59C62DF3"/>
    <w:rsid w:val="59CD18ED"/>
    <w:rsid w:val="59F760A3"/>
    <w:rsid w:val="59F7737D"/>
    <w:rsid w:val="5A0E58C7"/>
    <w:rsid w:val="5A0F7891"/>
    <w:rsid w:val="5A205D79"/>
    <w:rsid w:val="5A381361"/>
    <w:rsid w:val="5A7C4F26"/>
    <w:rsid w:val="5AB126F6"/>
    <w:rsid w:val="5AB134EC"/>
    <w:rsid w:val="5AE25A5E"/>
    <w:rsid w:val="5B1A1320"/>
    <w:rsid w:val="5B29265C"/>
    <w:rsid w:val="5B500161"/>
    <w:rsid w:val="5B7B51DE"/>
    <w:rsid w:val="5B91775D"/>
    <w:rsid w:val="5BDD60E7"/>
    <w:rsid w:val="5BE74F5E"/>
    <w:rsid w:val="5CA2740F"/>
    <w:rsid w:val="5CF117CD"/>
    <w:rsid w:val="5D1D22C5"/>
    <w:rsid w:val="5D1E0517"/>
    <w:rsid w:val="5D2418A5"/>
    <w:rsid w:val="5D2662C7"/>
    <w:rsid w:val="5D616655"/>
    <w:rsid w:val="5D817C25"/>
    <w:rsid w:val="5D8A473B"/>
    <w:rsid w:val="5DDE7CA6"/>
    <w:rsid w:val="5DFC76CA"/>
    <w:rsid w:val="5E015742"/>
    <w:rsid w:val="5E101F5A"/>
    <w:rsid w:val="5E297AD0"/>
    <w:rsid w:val="5E3209EA"/>
    <w:rsid w:val="5E4044BD"/>
    <w:rsid w:val="5E731B7B"/>
    <w:rsid w:val="5E7A2056"/>
    <w:rsid w:val="5E8922C5"/>
    <w:rsid w:val="5E983B57"/>
    <w:rsid w:val="5EA44A4C"/>
    <w:rsid w:val="5EA507C4"/>
    <w:rsid w:val="5EC21376"/>
    <w:rsid w:val="5F0057B7"/>
    <w:rsid w:val="5F1046CD"/>
    <w:rsid w:val="5F221899"/>
    <w:rsid w:val="5F25255B"/>
    <w:rsid w:val="5F781A34"/>
    <w:rsid w:val="5F83292A"/>
    <w:rsid w:val="5F8D6D9E"/>
    <w:rsid w:val="5F9C5E7F"/>
    <w:rsid w:val="5FAF4F99"/>
    <w:rsid w:val="5FCF1261"/>
    <w:rsid w:val="5FFD5E06"/>
    <w:rsid w:val="604210BF"/>
    <w:rsid w:val="605424A1"/>
    <w:rsid w:val="60822B6A"/>
    <w:rsid w:val="608F08C4"/>
    <w:rsid w:val="60A658FA"/>
    <w:rsid w:val="60B064CE"/>
    <w:rsid w:val="60C6652A"/>
    <w:rsid w:val="60C97A28"/>
    <w:rsid w:val="614B4785"/>
    <w:rsid w:val="6156730A"/>
    <w:rsid w:val="61716E5B"/>
    <w:rsid w:val="617C1E5D"/>
    <w:rsid w:val="61B825BC"/>
    <w:rsid w:val="61C23F6C"/>
    <w:rsid w:val="61D8154E"/>
    <w:rsid w:val="62161700"/>
    <w:rsid w:val="62327815"/>
    <w:rsid w:val="62591FD4"/>
    <w:rsid w:val="627B25CD"/>
    <w:rsid w:val="62E144FE"/>
    <w:rsid w:val="633D45DB"/>
    <w:rsid w:val="63690012"/>
    <w:rsid w:val="63BC0741"/>
    <w:rsid w:val="63BC4700"/>
    <w:rsid w:val="63D2211B"/>
    <w:rsid w:val="63D362CA"/>
    <w:rsid w:val="64095351"/>
    <w:rsid w:val="640A35A3"/>
    <w:rsid w:val="64247F90"/>
    <w:rsid w:val="64D12312"/>
    <w:rsid w:val="64EE6A20"/>
    <w:rsid w:val="659206C2"/>
    <w:rsid w:val="659A6305"/>
    <w:rsid w:val="65B512EC"/>
    <w:rsid w:val="65E322FD"/>
    <w:rsid w:val="663C7C5F"/>
    <w:rsid w:val="66593D73"/>
    <w:rsid w:val="6659436D"/>
    <w:rsid w:val="66636F9A"/>
    <w:rsid w:val="66874130"/>
    <w:rsid w:val="66AE37FB"/>
    <w:rsid w:val="66BF51C8"/>
    <w:rsid w:val="66D02156"/>
    <w:rsid w:val="66D02AFB"/>
    <w:rsid w:val="66D072BD"/>
    <w:rsid w:val="66E04A8F"/>
    <w:rsid w:val="670C3F14"/>
    <w:rsid w:val="67426D3B"/>
    <w:rsid w:val="67587D12"/>
    <w:rsid w:val="677F7E04"/>
    <w:rsid w:val="67917B37"/>
    <w:rsid w:val="67B13D35"/>
    <w:rsid w:val="68014955"/>
    <w:rsid w:val="68112A26"/>
    <w:rsid w:val="68224C33"/>
    <w:rsid w:val="6828049B"/>
    <w:rsid w:val="685A43CD"/>
    <w:rsid w:val="68757459"/>
    <w:rsid w:val="689A0C6D"/>
    <w:rsid w:val="68A1024E"/>
    <w:rsid w:val="68B20FD9"/>
    <w:rsid w:val="68D726AF"/>
    <w:rsid w:val="68DA3AFC"/>
    <w:rsid w:val="69170AF6"/>
    <w:rsid w:val="69605A13"/>
    <w:rsid w:val="696077C1"/>
    <w:rsid w:val="6996646F"/>
    <w:rsid w:val="69A36263"/>
    <w:rsid w:val="69A45CDC"/>
    <w:rsid w:val="69B83AA1"/>
    <w:rsid w:val="69CA10DE"/>
    <w:rsid w:val="69E61AC3"/>
    <w:rsid w:val="69FD3262"/>
    <w:rsid w:val="6A051944"/>
    <w:rsid w:val="6A2133F4"/>
    <w:rsid w:val="6A333509"/>
    <w:rsid w:val="6A3F5B91"/>
    <w:rsid w:val="6B0C0E69"/>
    <w:rsid w:val="6B1B42E7"/>
    <w:rsid w:val="6B27617D"/>
    <w:rsid w:val="6B576F49"/>
    <w:rsid w:val="6B7D28AC"/>
    <w:rsid w:val="6B8E7143"/>
    <w:rsid w:val="6BBA04A3"/>
    <w:rsid w:val="6BBB757F"/>
    <w:rsid w:val="6BE1670A"/>
    <w:rsid w:val="6C5A7C87"/>
    <w:rsid w:val="6C7D68DC"/>
    <w:rsid w:val="6C8B2DA7"/>
    <w:rsid w:val="6C944EAC"/>
    <w:rsid w:val="6C9923FE"/>
    <w:rsid w:val="6CE56CEE"/>
    <w:rsid w:val="6D2D0AA9"/>
    <w:rsid w:val="6D321474"/>
    <w:rsid w:val="6D725356"/>
    <w:rsid w:val="6DA17916"/>
    <w:rsid w:val="6DB427D1"/>
    <w:rsid w:val="6DE704B1"/>
    <w:rsid w:val="6DE82155"/>
    <w:rsid w:val="6DEB2489"/>
    <w:rsid w:val="6DF4033D"/>
    <w:rsid w:val="6E3D156E"/>
    <w:rsid w:val="6E5A5127"/>
    <w:rsid w:val="6E787072"/>
    <w:rsid w:val="6E9C74ED"/>
    <w:rsid w:val="6EC302E5"/>
    <w:rsid w:val="6ECE3143"/>
    <w:rsid w:val="6EFA06B8"/>
    <w:rsid w:val="6EFD4BB6"/>
    <w:rsid w:val="6EFF1651"/>
    <w:rsid w:val="6F152881"/>
    <w:rsid w:val="6F4B1DF4"/>
    <w:rsid w:val="6F5E47A3"/>
    <w:rsid w:val="6F653D83"/>
    <w:rsid w:val="6F6C3363"/>
    <w:rsid w:val="6F7E0543"/>
    <w:rsid w:val="6F834209"/>
    <w:rsid w:val="6FDB48F2"/>
    <w:rsid w:val="6FF922AC"/>
    <w:rsid w:val="70253512"/>
    <w:rsid w:val="703C7FF8"/>
    <w:rsid w:val="704E1CE3"/>
    <w:rsid w:val="705D3ECB"/>
    <w:rsid w:val="70822713"/>
    <w:rsid w:val="708B4389"/>
    <w:rsid w:val="709B6D38"/>
    <w:rsid w:val="70B43C74"/>
    <w:rsid w:val="70C525FF"/>
    <w:rsid w:val="71092E34"/>
    <w:rsid w:val="71754026"/>
    <w:rsid w:val="72A615BC"/>
    <w:rsid w:val="72B03567"/>
    <w:rsid w:val="72B80FE0"/>
    <w:rsid w:val="72BB3CBA"/>
    <w:rsid w:val="72C25048"/>
    <w:rsid w:val="72F77749"/>
    <w:rsid w:val="73270882"/>
    <w:rsid w:val="733D0B73"/>
    <w:rsid w:val="734B14E2"/>
    <w:rsid w:val="734D7008"/>
    <w:rsid w:val="736600CA"/>
    <w:rsid w:val="736E05A8"/>
    <w:rsid w:val="73880040"/>
    <w:rsid w:val="73AD744F"/>
    <w:rsid w:val="73B22DAE"/>
    <w:rsid w:val="73BD558A"/>
    <w:rsid w:val="73E73399"/>
    <w:rsid w:val="74080671"/>
    <w:rsid w:val="740A7B07"/>
    <w:rsid w:val="741C5532"/>
    <w:rsid w:val="745244FB"/>
    <w:rsid w:val="74645BCA"/>
    <w:rsid w:val="749D3FBF"/>
    <w:rsid w:val="74E4574A"/>
    <w:rsid w:val="74F55BA9"/>
    <w:rsid w:val="75085722"/>
    <w:rsid w:val="75086A21"/>
    <w:rsid w:val="7522184A"/>
    <w:rsid w:val="753B10E2"/>
    <w:rsid w:val="75472AE0"/>
    <w:rsid w:val="757B7008"/>
    <w:rsid w:val="75840CDB"/>
    <w:rsid w:val="758F7E3E"/>
    <w:rsid w:val="759C1DC1"/>
    <w:rsid w:val="764364A0"/>
    <w:rsid w:val="76C104B2"/>
    <w:rsid w:val="76D7387B"/>
    <w:rsid w:val="76EC08E6"/>
    <w:rsid w:val="76EE5939"/>
    <w:rsid w:val="771D13E7"/>
    <w:rsid w:val="777441A5"/>
    <w:rsid w:val="777803CC"/>
    <w:rsid w:val="779B23A6"/>
    <w:rsid w:val="77B705BC"/>
    <w:rsid w:val="77BC1532"/>
    <w:rsid w:val="780B1240"/>
    <w:rsid w:val="780F0D30"/>
    <w:rsid w:val="7855292D"/>
    <w:rsid w:val="786C4A3B"/>
    <w:rsid w:val="78886D34"/>
    <w:rsid w:val="788A750F"/>
    <w:rsid w:val="789631FF"/>
    <w:rsid w:val="78C733B9"/>
    <w:rsid w:val="78CF6711"/>
    <w:rsid w:val="78D147ED"/>
    <w:rsid w:val="78D83818"/>
    <w:rsid w:val="793F5645"/>
    <w:rsid w:val="794813F1"/>
    <w:rsid w:val="79492020"/>
    <w:rsid w:val="7961380D"/>
    <w:rsid w:val="79A07F65"/>
    <w:rsid w:val="79A130DD"/>
    <w:rsid w:val="79C86073"/>
    <w:rsid w:val="7A150154"/>
    <w:rsid w:val="7A1563A6"/>
    <w:rsid w:val="7AB4796D"/>
    <w:rsid w:val="7AC51B7A"/>
    <w:rsid w:val="7AEB7A98"/>
    <w:rsid w:val="7AFA1979"/>
    <w:rsid w:val="7B275619"/>
    <w:rsid w:val="7B310F4E"/>
    <w:rsid w:val="7B4C4049"/>
    <w:rsid w:val="7B5178B1"/>
    <w:rsid w:val="7B7B492E"/>
    <w:rsid w:val="7BC5596F"/>
    <w:rsid w:val="7C083CD6"/>
    <w:rsid w:val="7C0F012B"/>
    <w:rsid w:val="7C1507AF"/>
    <w:rsid w:val="7C1F52BA"/>
    <w:rsid w:val="7C3E2E21"/>
    <w:rsid w:val="7C644133"/>
    <w:rsid w:val="7C681999"/>
    <w:rsid w:val="7CB84CB7"/>
    <w:rsid w:val="7CB974BC"/>
    <w:rsid w:val="7CC0084B"/>
    <w:rsid w:val="7CE44DD2"/>
    <w:rsid w:val="7D022674"/>
    <w:rsid w:val="7D2B579F"/>
    <w:rsid w:val="7D5316BF"/>
    <w:rsid w:val="7D666919"/>
    <w:rsid w:val="7DA10224"/>
    <w:rsid w:val="7DA340F2"/>
    <w:rsid w:val="7DD87C81"/>
    <w:rsid w:val="7DDA2ADC"/>
    <w:rsid w:val="7DE215EB"/>
    <w:rsid w:val="7DE92EB7"/>
    <w:rsid w:val="7E026C41"/>
    <w:rsid w:val="7E096221"/>
    <w:rsid w:val="7E7A3F89"/>
    <w:rsid w:val="7E843B6A"/>
    <w:rsid w:val="7E8B4E88"/>
    <w:rsid w:val="7E920A44"/>
    <w:rsid w:val="7EA93343"/>
    <w:rsid w:val="7EB35BFD"/>
    <w:rsid w:val="7F195512"/>
    <w:rsid w:val="7F386FA4"/>
    <w:rsid w:val="7F435763"/>
    <w:rsid w:val="7F664645"/>
    <w:rsid w:val="7F6A7194"/>
    <w:rsid w:val="7F6F0796"/>
    <w:rsid w:val="7FCE08DD"/>
    <w:rsid w:val="7FEA3E31"/>
    <w:rsid w:val="7FFD4BF0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 m:val="1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/>
      <w:b/>
      <w:bCs/>
      <w:kern w:val="0"/>
      <w:sz w:val="27"/>
      <w:szCs w:val="27"/>
    </w:rPr>
  </w:style>
  <w:style w:type="character" w:default="1" w:styleId="11">
    <w:name w:val="Default Paragraph Font"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8"/>
    <w:qFormat/>
    <w:uiPriority w:val="0"/>
    <w:rPr>
      <w:sz w:val="20"/>
      <w:szCs w:val="20"/>
    </w:rPr>
  </w:style>
  <w:style w:type="paragraph" w:styleId="4">
    <w:name w:val="Balloon Text"/>
    <w:basedOn w:val="1"/>
    <w:link w:val="20"/>
    <w:qFormat/>
    <w:uiPriority w:val="0"/>
    <w:rPr>
      <w:sz w:val="18"/>
      <w:szCs w:val="18"/>
    </w:rPr>
  </w:style>
  <w:style w:type="paragraph" w:styleId="5">
    <w:name w:val="footer"/>
    <w:basedOn w:val="1"/>
    <w:link w:val="3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29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8">
    <w:name w:val="annotation subject"/>
    <w:basedOn w:val="3"/>
    <w:next w:val="3"/>
    <w:link w:val="19"/>
    <w:qFormat/>
    <w:uiPriority w:val="0"/>
    <w:rPr>
      <w:b/>
      <w:bCs/>
    </w:rPr>
  </w:style>
  <w:style w:type="table" w:styleId="10">
    <w:name w:val="Table Grid"/>
    <w:basedOn w:val="9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Hyperlink"/>
    <w:qFormat/>
    <w:uiPriority w:val="0"/>
    <w:rPr>
      <w:color w:val="0000FF"/>
      <w:u w:val="single"/>
    </w:rPr>
  </w:style>
  <w:style w:type="character" w:styleId="13">
    <w:name w:val="annotation reference"/>
    <w:qFormat/>
    <w:uiPriority w:val="0"/>
    <w:rPr>
      <w:sz w:val="16"/>
      <w:szCs w:val="16"/>
    </w:rPr>
  </w:style>
  <w:style w:type="paragraph" w:customStyle="1" w:styleId="14">
    <w:name w:val="EndNote Bibliography"/>
    <w:basedOn w:val="1"/>
    <w:qFormat/>
    <w:uiPriority w:val="0"/>
    <w:rPr>
      <w:rFonts w:cs="Calibri"/>
      <w:sz w:val="20"/>
    </w:rPr>
  </w:style>
  <w:style w:type="paragraph" w:customStyle="1" w:styleId="15">
    <w:name w:val="EndNote Bibliography Title"/>
    <w:basedOn w:val="1"/>
    <w:link w:val="16"/>
    <w:qFormat/>
    <w:uiPriority w:val="0"/>
    <w:pPr>
      <w:jc w:val="center"/>
    </w:pPr>
    <w:rPr>
      <w:rFonts w:cs="Calibri"/>
      <w:sz w:val="20"/>
    </w:rPr>
  </w:style>
  <w:style w:type="character" w:customStyle="1" w:styleId="16">
    <w:name w:val="EndNote Bibliography Title 字符"/>
    <w:link w:val="15"/>
    <w:qFormat/>
    <w:uiPriority w:val="0"/>
    <w:rPr>
      <w:rFonts w:ascii="Calibri" w:hAnsi="Calibri" w:cs="Calibri"/>
      <w:kern w:val="2"/>
      <w:szCs w:val="24"/>
    </w:rPr>
  </w:style>
  <w:style w:type="paragraph" w:customStyle="1" w:styleId="17">
    <w:name w:val="修订1"/>
    <w:hidden/>
    <w:semiHidden/>
    <w:qFormat/>
    <w:uiPriority w:val="99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customStyle="1" w:styleId="18">
    <w:name w:val="批注文字 字符"/>
    <w:link w:val="3"/>
    <w:qFormat/>
    <w:uiPriority w:val="0"/>
    <w:rPr>
      <w:rFonts w:ascii="Calibri" w:hAnsi="Calibri"/>
      <w:kern w:val="2"/>
    </w:rPr>
  </w:style>
  <w:style w:type="character" w:customStyle="1" w:styleId="19">
    <w:name w:val="批注主题 字符"/>
    <w:link w:val="8"/>
    <w:qFormat/>
    <w:uiPriority w:val="0"/>
    <w:rPr>
      <w:rFonts w:ascii="Calibri" w:hAnsi="Calibri"/>
      <w:b/>
      <w:bCs/>
      <w:kern w:val="2"/>
    </w:rPr>
  </w:style>
  <w:style w:type="character" w:customStyle="1" w:styleId="20">
    <w:name w:val="批注框文本 字符"/>
    <w:basedOn w:val="11"/>
    <w:link w:val="4"/>
    <w:qFormat/>
    <w:uiPriority w:val="0"/>
    <w:rPr>
      <w:rFonts w:ascii="Calibri" w:hAnsi="Calibri"/>
      <w:kern w:val="2"/>
      <w:sz w:val="18"/>
      <w:szCs w:val="18"/>
      <w:lang w:val="en-US" w:eastAsia="zh-CN"/>
    </w:rPr>
  </w:style>
  <w:style w:type="paragraph" w:customStyle="1" w:styleId="21">
    <w:name w:val="Revision1"/>
    <w:hidden/>
    <w:semiHidden/>
    <w:qFormat/>
    <w:uiPriority w:val="99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22">
    <w:name w:val="修订2"/>
    <w:hidden/>
    <w:semiHidden/>
    <w:qFormat/>
    <w:uiPriority w:val="99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23">
    <w:name w:val="修订21"/>
    <w:hidden/>
    <w:semiHidden/>
    <w:qFormat/>
    <w:uiPriority w:val="99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customStyle="1" w:styleId="24">
    <w:name w:val="Unresolved Mention1"/>
    <w:basedOn w:val="11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25">
    <w:name w:val="Revision2"/>
    <w:hidden/>
    <w:semiHidden/>
    <w:qFormat/>
    <w:uiPriority w:val="99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26">
    <w:name w:val="修订3"/>
    <w:hidden/>
    <w:semiHidden/>
    <w:qFormat/>
    <w:uiPriority w:val="99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customStyle="1" w:styleId="27">
    <w:name w:val="未处理的提及1"/>
    <w:basedOn w:val="11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28">
    <w:name w:val="修订31"/>
    <w:hidden/>
    <w:semiHidden/>
    <w:qFormat/>
    <w:uiPriority w:val="99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customStyle="1" w:styleId="29">
    <w:name w:val="页眉 字符"/>
    <w:basedOn w:val="11"/>
    <w:link w:val="6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30">
    <w:name w:val="页脚 字符"/>
    <w:basedOn w:val="11"/>
    <w:link w:val="5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31">
    <w:name w:val="Unresolved Mention"/>
    <w:basedOn w:val="11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154</Words>
  <Characters>708</Characters>
  <Lines>411</Lines>
  <Paragraphs>115</Paragraphs>
  <TotalTime>1</TotalTime>
  <ScaleCrop>false</ScaleCrop>
  <LinksUpToDate>false</LinksUpToDate>
  <CharactersWithSpaces>852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2022-10-28T13:33:00Z</dcterms:created>
  <dc:creator>Administrator</dc:creator>
  <cp:lastModifiedBy>路边小站</cp:lastModifiedBy>
  <dcterms:modified xsi:type="dcterms:W3CDTF">2023-02-22T08:46:25Z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90240B1245D840B4B40A6C7AB9436CBB</vt:lpwstr>
  </property>
  <property fmtid="{D5CDD505-2E9C-101B-9397-08002B2CF9AE}" pid="3" name="KSOProductBuildVer">
    <vt:lpwstr>2052-11.1.0.13703</vt:lpwstr>
  </property>
  <property fmtid="{D5CDD505-2E9C-101B-9397-08002B2CF9AE}" pid="4" name="grammarly_documentId">
    <vt:lpwstr>documentId_5024</vt:lpwstr>
  </property>
  <property fmtid="{D5CDD505-2E9C-101B-9397-08002B2CF9AE}" pid="5" name="grammarly_documentContext">
    <vt:lpwstr>{"goals":[],"domain":"general","emotions":[],"dialect":"american"}</vt:lpwstr>
  </property>
</Properties>
</file>