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CCE613" w14:textId="77777777" w:rsidR="006C4F13" w:rsidRDefault="006C4F13" w:rsidP="006C4F13">
      <w:r>
        <w:t>Table 1. Core content in the seven modules within SPARX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817"/>
        <w:gridCol w:w="4508"/>
      </w:tblGrid>
      <w:tr w:rsidR="006C4F13" w14:paraId="3CC0B192" w14:textId="77777777" w:rsidTr="006C4F13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32F5B" w14:textId="77777777" w:rsidR="006C4F13" w:rsidRDefault="006C4F13">
            <w:pPr>
              <w:spacing w:line="240" w:lineRule="auto"/>
              <w:rPr>
                <w:b/>
              </w:rPr>
            </w:pPr>
            <w:r>
              <w:rPr>
                <w:b/>
              </w:rPr>
              <w:t>Module number and name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CA8B3" w14:textId="77777777" w:rsidR="006C4F13" w:rsidRDefault="006C4F13">
            <w:pPr>
              <w:spacing w:line="240" w:lineRule="auto"/>
              <w:rPr>
                <w:b/>
              </w:rPr>
            </w:pPr>
            <w:r>
              <w:rPr>
                <w:b/>
              </w:rPr>
              <w:t xml:space="preserve">Content </w:t>
            </w:r>
          </w:p>
        </w:tc>
      </w:tr>
      <w:tr w:rsidR="006C4F13" w14:paraId="6C10E19E" w14:textId="77777777" w:rsidTr="006C4F13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90003" w14:textId="77777777" w:rsidR="006C4F13" w:rsidRDefault="006C4F13">
            <w:pPr>
              <w:spacing w:line="240" w:lineRule="auto"/>
            </w:pPr>
            <w:r>
              <w:t xml:space="preserve">1. Cave Province </w:t>
            </w:r>
          </w:p>
          <w:p w14:paraId="223241FE" w14:textId="77777777" w:rsidR="006C4F13" w:rsidRDefault="006C4F13">
            <w:pPr>
              <w:spacing w:line="240" w:lineRule="auto"/>
            </w:pPr>
            <w:r>
              <w:t>“Finding Hope”</w:t>
            </w:r>
          </w:p>
          <w:p w14:paraId="7D1A6B03" w14:textId="231E6D68" w:rsidR="006C4F13" w:rsidRDefault="006C4F13">
            <w:pPr>
              <w:spacing w:line="240" w:lineRule="auto"/>
            </w:pPr>
            <w:r>
              <w:rPr>
                <w:noProof/>
              </w:rPr>
              <w:drawing>
                <wp:inline distT="0" distB="0" distL="0" distR="0" wp14:anchorId="6D0008FA" wp14:editId="7D46E079">
                  <wp:extent cx="2874010" cy="2161540"/>
                  <wp:effectExtent l="0" t="0" r="254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4010" cy="2161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845B3" w14:textId="77777777" w:rsidR="006C4F13" w:rsidRDefault="006C4F13">
            <w:pPr>
              <w:numPr>
                <w:ilvl w:val="0"/>
                <w:numId w:val="1"/>
              </w:numPr>
              <w:spacing w:line="240" w:lineRule="auto"/>
            </w:pPr>
            <w:r>
              <w:rPr>
                <w:lang w:val="en-NZ"/>
              </w:rPr>
              <w:t xml:space="preserve">Psychoeducation about depression and introduction to the CBT model </w:t>
            </w:r>
          </w:p>
          <w:p w14:paraId="7BE6EEB7" w14:textId="77777777" w:rsidR="006C4F13" w:rsidRDefault="006C4F13">
            <w:pPr>
              <w:numPr>
                <w:ilvl w:val="0"/>
                <w:numId w:val="2"/>
              </w:numPr>
              <w:spacing w:line="240" w:lineRule="auto"/>
            </w:pPr>
            <w:r>
              <w:rPr>
                <w:lang w:val="en-NZ"/>
              </w:rPr>
              <w:t>Introducing GNATs (gloomy negative automatic thoughts or unhelpful thoughts)</w:t>
            </w:r>
          </w:p>
          <w:p w14:paraId="6560EB13" w14:textId="77777777" w:rsidR="006C4F13" w:rsidRDefault="006C4F13">
            <w:pPr>
              <w:numPr>
                <w:ilvl w:val="0"/>
                <w:numId w:val="3"/>
              </w:numPr>
              <w:spacing w:line="240" w:lineRule="auto"/>
            </w:pPr>
            <w:r>
              <w:rPr>
                <w:lang w:val="en-NZ"/>
              </w:rPr>
              <w:t>Introducing ‘hope’ (e.g., people recover from depression)</w:t>
            </w:r>
          </w:p>
          <w:p w14:paraId="522716D6" w14:textId="77777777" w:rsidR="006C4F13" w:rsidRDefault="006C4F13">
            <w:pPr>
              <w:numPr>
                <w:ilvl w:val="0"/>
                <w:numId w:val="4"/>
              </w:numPr>
              <w:spacing w:line="240" w:lineRule="auto"/>
            </w:pPr>
            <w:r>
              <w:rPr>
                <w:lang w:val="en-NZ"/>
              </w:rPr>
              <w:t>Relaxation: Controlled breathing</w:t>
            </w:r>
          </w:p>
          <w:p w14:paraId="40A3EEE7" w14:textId="77777777" w:rsidR="006C4F13" w:rsidRDefault="006C4F13">
            <w:pPr>
              <w:spacing w:line="240" w:lineRule="auto"/>
            </w:pPr>
          </w:p>
        </w:tc>
      </w:tr>
      <w:tr w:rsidR="006C4F13" w14:paraId="63C71EC6" w14:textId="77777777" w:rsidTr="006C4F13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C5219" w14:textId="77777777" w:rsidR="006C4F13" w:rsidRDefault="006C4F13">
            <w:pPr>
              <w:spacing w:line="240" w:lineRule="auto"/>
            </w:pPr>
            <w:r>
              <w:t xml:space="preserve">2. Ice Province </w:t>
            </w:r>
            <w:r>
              <w:br/>
              <w:t>“Being Active”</w:t>
            </w:r>
          </w:p>
          <w:p w14:paraId="13D671E9" w14:textId="08B44581" w:rsidR="006C4F13" w:rsidRDefault="006C4F13">
            <w:pPr>
              <w:spacing w:line="240" w:lineRule="auto"/>
            </w:pPr>
            <w:r>
              <w:rPr>
                <w:noProof/>
              </w:rPr>
              <w:drawing>
                <wp:inline distT="0" distB="0" distL="0" distR="0" wp14:anchorId="356558E1" wp14:editId="20160B17">
                  <wp:extent cx="2856230" cy="2131695"/>
                  <wp:effectExtent l="0" t="0" r="1270" b="190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6230" cy="2131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CAF8B" w14:textId="77777777" w:rsidR="006C4F13" w:rsidRDefault="006C4F13">
            <w:pPr>
              <w:numPr>
                <w:ilvl w:val="0"/>
                <w:numId w:val="5"/>
              </w:numPr>
              <w:spacing w:line="240" w:lineRule="auto"/>
            </w:pPr>
            <w:r>
              <w:rPr>
                <w:lang w:val="en-NZ"/>
              </w:rPr>
              <w:t>Activity scheduling and behavioural activation</w:t>
            </w:r>
          </w:p>
          <w:p w14:paraId="41472E4E" w14:textId="77777777" w:rsidR="006C4F13" w:rsidRDefault="006C4F13">
            <w:pPr>
              <w:numPr>
                <w:ilvl w:val="0"/>
                <w:numId w:val="6"/>
              </w:numPr>
              <w:spacing w:line="240" w:lineRule="auto"/>
            </w:pPr>
            <w:r>
              <w:rPr>
                <w:lang w:val="en-NZ"/>
              </w:rPr>
              <w:t>Relaxation: Progressive muscle relaxation</w:t>
            </w:r>
          </w:p>
          <w:p w14:paraId="62C832C3" w14:textId="77777777" w:rsidR="006C4F13" w:rsidRDefault="006C4F13">
            <w:pPr>
              <w:numPr>
                <w:ilvl w:val="0"/>
                <w:numId w:val="7"/>
              </w:numPr>
              <w:spacing w:line="240" w:lineRule="auto"/>
            </w:pPr>
            <w:r>
              <w:rPr>
                <w:lang w:val="en-NZ"/>
              </w:rPr>
              <w:t>Basic communication and interpersonal skills</w:t>
            </w:r>
          </w:p>
          <w:p w14:paraId="3550472B" w14:textId="77777777" w:rsidR="006C4F13" w:rsidRDefault="006C4F13">
            <w:pPr>
              <w:spacing w:line="240" w:lineRule="auto"/>
            </w:pPr>
          </w:p>
        </w:tc>
      </w:tr>
      <w:tr w:rsidR="006C4F13" w14:paraId="3DD16AEA" w14:textId="77777777" w:rsidTr="006C4F13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4902F" w14:textId="0C93E7EE" w:rsidR="006C4F13" w:rsidRDefault="006C4F13">
            <w:pPr>
              <w:spacing w:line="240" w:lineRule="auto"/>
            </w:pPr>
            <w:r>
              <w:t xml:space="preserve">3. Volcano Province </w:t>
            </w:r>
            <w:r>
              <w:br/>
              <w:t>“Dealing with Emotions”</w:t>
            </w:r>
            <w:r>
              <w:br/>
            </w:r>
            <w:r>
              <w:rPr>
                <w:noProof/>
              </w:rPr>
              <w:drawing>
                <wp:inline distT="0" distB="0" distL="0" distR="0" wp14:anchorId="0C0F8589" wp14:editId="72038861">
                  <wp:extent cx="2856230" cy="2143760"/>
                  <wp:effectExtent l="0" t="0" r="1270" b="889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6230" cy="2143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C3764" w14:textId="77777777" w:rsidR="006C4F13" w:rsidRDefault="006C4F13">
            <w:pPr>
              <w:numPr>
                <w:ilvl w:val="0"/>
                <w:numId w:val="8"/>
              </w:numPr>
              <w:spacing w:line="240" w:lineRule="auto"/>
            </w:pPr>
            <w:r>
              <w:rPr>
                <w:lang w:val="en-NZ"/>
              </w:rPr>
              <w:t>Dealing with strong emotions: hurt feelings and anger</w:t>
            </w:r>
          </w:p>
          <w:p w14:paraId="4BF5A269" w14:textId="77777777" w:rsidR="006C4F13" w:rsidRDefault="006C4F13">
            <w:pPr>
              <w:numPr>
                <w:ilvl w:val="0"/>
                <w:numId w:val="8"/>
              </w:numPr>
              <w:spacing w:line="240" w:lineRule="auto"/>
            </w:pPr>
            <w:r>
              <w:rPr>
                <w:lang w:val="en-NZ"/>
              </w:rPr>
              <w:t>Learning about triggers and ways to deal with those</w:t>
            </w:r>
          </w:p>
          <w:p w14:paraId="296480FE" w14:textId="77777777" w:rsidR="006C4F13" w:rsidRDefault="006C4F13">
            <w:pPr>
              <w:numPr>
                <w:ilvl w:val="0"/>
                <w:numId w:val="9"/>
              </w:numPr>
              <w:spacing w:line="240" w:lineRule="auto"/>
            </w:pPr>
            <w:r>
              <w:rPr>
                <w:lang w:val="en-NZ"/>
              </w:rPr>
              <w:t>Interpersonal skills: assertiveness, listening and negotiation skills</w:t>
            </w:r>
          </w:p>
          <w:p w14:paraId="0FB56ADD" w14:textId="77777777" w:rsidR="006C4F13" w:rsidRDefault="006C4F13">
            <w:pPr>
              <w:spacing w:line="240" w:lineRule="auto"/>
            </w:pPr>
          </w:p>
        </w:tc>
      </w:tr>
      <w:tr w:rsidR="006C4F13" w14:paraId="3B63D283" w14:textId="77777777" w:rsidTr="006C4F13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F698D" w14:textId="77777777" w:rsidR="006C4F13" w:rsidRDefault="006C4F13">
            <w:pPr>
              <w:spacing w:line="240" w:lineRule="auto"/>
            </w:pPr>
            <w:r>
              <w:t xml:space="preserve">4. Mountain Province </w:t>
            </w:r>
          </w:p>
          <w:p w14:paraId="52811832" w14:textId="77777777" w:rsidR="006C4F13" w:rsidRDefault="006C4F13">
            <w:pPr>
              <w:spacing w:line="240" w:lineRule="auto"/>
            </w:pPr>
            <w:r>
              <w:lastRenderedPageBreak/>
              <w:t>“Overcoming Problems”</w:t>
            </w:r>
          </w:p>
          <w:p w14:paraId="3D8A0510" w14:textId="04F4C9B2" w:rsidR="006C4F13" w:rsidRDefault="006C4F13">
            <w:pPr>
              <w:spacing w:line="240" w:lineRule="auto"/>
            </w:pPr>
            <w:r>
              <w:rPr>
                <w:noProof/>
              </w:rPr>
              <w:drawing>
                <wp:inline distT="0" distB="0" distL="0" distR="0" wp14:anchorId="4A828B6C" wp14:editId="4DD524E2">
                  <wp:extent cx="2856230" cy="2143760"/>
                  <wp:effectExtent l="0" t="0" r="1270" b="889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6230" cy="2143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11AEA" w14:textId="77777777" w:rsidR="006C4F13" w:rsidRDefault="006C4F13">
            <w:pPr>
              <w:numPr>
                <w:ilvl w:val="0"/>
                <w:numId w:val="10"/>
              </w:numPr>
              <w:spacing w:line="240" w:lineRule="auto"/>
            </w:pPr>
            <w:r>
              <w:rPr>
                <w:lang w:val="en-NZ"/>
              </w:rPr>
              <w:lastRenderedPageBreak/>
              <w:t>Problem solving using ‘STEPS’</w:t>
            </w:r>
          </w:p>
          <w:p w14:paraId="26A276A0" w14:textId="77777777" w:rsidR="006C4F13" w:rsidRDefault="006C4F13">
            <w:pPr>
              <w:numPr>
                <w:ilvl w:val="0"/>
                <w:numId w:val="11"/>
              </w:numPr>
              <w:spacing w:line="240" w:lineRule="auto"/>
            </w:pPr>
            <w:r>
              <w:rPr>
                <w:lang w:val="en-NZ"/>
              </w:rPr>
              <w:lastRenderedPageBreak/>
              <w:t>Cognitive restructuring: identifying SPARX – positive / helpful thoughts</w:t>
            </w:r>
          </w:p>
          <w:p w14:paraId="41AD9617" w14:textId="77777777" w:rsidR="006C4F13" w:rsidRDefault="006C4F13">
            <w:pPr>
              <w:spacing w:line="240" w:lineRule="auto"/>
            </w:pPr>
          </w:p>
        </w:tc>
      </w:tr>
      <w:tr w:rsidR="006C4F13" w14:paraId="4ED3B846" w14:textId="77777777" w:rsidTr="006C4F13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FC37A" w14:textId="77777777" w:rsidR="006C4F13" w:rsidRDefault="006C4F13">
            <w:pPr>
              <w:spacing w:line="240" w:lineRule="auto"/>
            </w:pPr>
            <w:r>
              <w:lastRenderedPageBreak/>
              <w:t xml:space="preserve">5. Swamp Province </w:t>
            </w:r>
          </w:p>
          <w:p w14:paraId="494B21FF" w14:textId="77777777" w:rsidR="006C4F13" w:rsidRDefault="006C4F13">
            <w:pPr>
              <w:spacing w:line="240" w:lineRule="auto"/>
            </w:pPr>
            <w:r>
              <w:t>“Recognising Unhelpful Thoughts”</w:t>
            </w:r>
          </w:p>
          <w:p w14:paraId="62640515" w14:textId="2C024427" w:rsidR="006C4F13" w:rsidRDefault="006C4F13">
            <w:pPr>
              <w:spacing w:line="240" w:lineRule="auto"/>
            </w:pPr>
            <w:r>
              <w:rPr>
                <w:noProof/>
              </w:rPr>
              <w:drawing>
                <wp:inline distT="0" distB="0" distL="0" distR="0" wp14:anchorId="0D2B7FFC" wp14:editId="3753FC49">
                  <wp:extent cx="2867660" cy="2143760"/>
                  <wp:effectExtent l="0" t="0" r="8890" b="889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7660" cy="2143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3E17A" w14:textId="77777777" w:rsidR="006C4F13" w:rsidRDefault="006C4F13">
            <w:pPr>
              <w:numPr>
                <w:ilvl w:val="0"/>
                <w:numId w:val="12"/>
              </w:numPr>
              <w:spacing w:line="240" w:lineRule="auto"/>
            </w:pPr>
            <w:r>
              <w:rPr>
                <w:lang w:val="en-NZ"/>
              </w:rPr>
              <w:t>Cognitive restructuring: recognising different types of GNATs (negative / unhelpful thoughts)</w:t>
            </w:r>
          </w:p>
          <w:p w14:paraId="258DDFE9" w14:textId="77777777" w:rsidR="006C4F13" w:rsidRDefault="006C4F13">
            <w:pPr>
              <w:spacing w:line="240" w:lineRule="auto"/>
            </w:pPr>
          </w:p>
        </w:tc>
      </w:tr>
      <w:tr w:rsidR="006C4F13" w14:paraId="4070AF30" w14:textId="77777777" w:rsidTr="006C4F13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12BF9" w14:textId="77777777" w:rsidR="006C4F13" w:rsidRDefault="006C4F13">
            <w:pPr>
              <w:spacing w:line="240" w:lineRule="auto"/>
            </w:pPr>
            <w:r>
              <w:t xml:space="preserve">6. Bridgeland Province </w:t>
            </w:r>
          </w:p>
          <w:p w14:paraId="6410C16D" w14:textId="77777777" w:rsidR="006C4F13" w:rsidRDefault="006C4F13">
            <w:pPr>
              <w:spacing w:line="240" w:lineRule="auto"/>
            </w:pPr>
            <w:r>
              <w:t>“Challenging Unhelpful Thoughts”</w:t>
            </w:r>
          </w:p>
          <w:p w14:paraId="71D967DC" w14:textId="58932EA1" w:rsidR="006C4F13" w:rsidRDefault="006C4F13">
            <w:pPr>
              <w:spacing w:line="240" w:lineRule="auto"/>
            </w:pPr>
            <w:r>
              <w:rPr>
                <w:noProof/>
              </w:rPr>
              <w:drawing>
                <wp:inline distT="0" distB="0" distL="0" distR="0" wp14:anchorId="58D9A08A" wp14:editId="4B640EA8">
                  <wp:extent cx="2921635" cy="219075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1635" cy="2190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24707" w14:textId="77777777" w:rsidR="006C4F13" w:rsidRDefault="006C4F13">
            <w:pPr>
              <w:numPr>
                <w:ilvl w:val="0"/>
                <w:numId w:val="13"/>
              </w:numPr>
              <w:spacing w:line="240" w:lineRule="auto"/>
            </w:pPr>
            <w:r>
              <w:rPr>
                <w:lang w:val="en-NZ"/>
              </w:rPr>
              <w:t>Cognitive restructuring: learning to challenge or ‘swap’ negative thoughts/Gnats for helpful ones</w:t>
            </w:r>
          </w:p>
          <w:p w14:paraId="071BA4CC" w14:textId="77777777" w:rsidR="006C4F13" w:rsidRDefault="006C4F13">
            <w:pPr>
              <w:numPr>
                <w:ilvl w:val="0"/>
                <w:numId w:val="14"/>
              </w:numPr>
              <w:spacing w:line="240" w:lineRule="auto"/>
            </w:pPr>
            <w:r>
              <w:rPr>
                <w:lang w:val="en-NZ"/>
              </w:rPr>
              <w:t>Interpersonal skills continued: negotiation skills</w:t>
            </w:r>
          </w:p>
          <w:p w14:paraId="4A8DE400" w14:textId="77777777" w:rsidR="006C4F13" w:rsidRDefault="006C4F13">
            <w:pPr>
              <w:spacing w:line="240" w:lineRule="auto"/>
            </w:pPr>
          </w:p>
        </w:tc>
      </w:tr>
      <w:tr w:rsidR="006C4F13" w14:paraId="0A6DF1A9" w14:textId="77777777" w:rsidTr="006C4F13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DA073" w14:textId="77777777" w:rsidR="006C4F13" w:rsidRDefault="006C4F13">
            <w:pPr>
              <w:spacing w:line="240" w:lineRule="auto"/>
            </w:pPr>
            <w:r>
              <w:t xml:space="preserve">7. Canyon Province </w:t>
            </w:r>
            <w:r>
              <w:br/>
              <w:t>“Bringing it all together”</w:t>
            </w:r>
          </w:p>
          <w:p w14:paraId="460137B7" w14:textId="4A74FED0" w:rsidR="006C4F13" w:rsidRDefault="006C4F13">
            <w:pPr>
              <w:spacing w:line="240" w:lineRule="auto"/>
            </w:pPr>
            <w:r>
              <w:rPr>
                <w:noProof/>
              </w:rPr>
              <w:lastRenderedPageBreak/>
              <w:drawing>
                <wp:inline distT="0" distB="0" distL="0" distR="0" wp14:anchorId="2FF0BE9A" wp14:editId="32DFB023">
                  <wp:extent cx="2921635" cy="219075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1635" cy="2190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33C73" w14:textId="77777777" w:rsidR="006C4F13" w:rsidRDefault="006C4F13">
            <w:pPr>
              <w:numPr>
                <w:ilvl w:val="0"/>
                <w:numId w:val="15"/>
              </w:numPr>
              <w:spacing w:line="240" w:lineRule="auto"/>
            </w:pPr>
            <w:r>
              <w:rPr>
                <w:lang w:val="en-NZ"/>
              </w:rPr>
              <w:lastRenderedPageBreak/>
              <w:t xml:space="preserve">Recap of all skills </w:t>
            </w:r>
          </w:p>
          <w:p w14:paraId="57F2E0DE" w14:textId="77777777" w:rsidR="006C4F13" w:rsidRDefault="006C4F13">
            <w:pPr>
              <w:numPr>
                <w:ilvl w:val="0"/>
                <w:numId w:val="16"/>
              </w:numPr>
              <w:spacing w:line="240" w:lineRule="auto"/>
            </w:pPr>
            <w:r>
              <w:rPr>
                <w:lang w:val="en-NZ"/>
              </w:rPr>
              <w:t>Mindfulness: tolerating distress</w:t>
            </w:r>
          </w:p>
          <w:p w14:paraId="1BA97D5E" w14:textId="77777777" w:rsidR="006C4F13" w:rsidRDefault="006C4F13">
            <w:pPr>
              <w:numPr>
                <w:ilvl w:val="0"/>
                <w:numId w:val="17"/>
              </w:numPr>
              <w:spacing w:line="240" w:lineRule="auto"/>
            </w:pPr>
            <w:r>
              <w:rPr>
                <w:lang w:val="en-NZ"/>
              </w:rPr>
              <w:t>Relapse prevention: knowing when to ask for help</w:t>
            </w:r>
          </w:p>
          <w:p w14:paraId="503B3505" w14:textId="77777777" w:rsidR="006C4F13" w:rsidRDefault="006C4F13">
            <w:pPr>
              <w:spacing w:line="240" w:lineRule="auto"/>
            </w:pPr>
          </w:p>
        </w:tc>
      </w:tr>
    </w:tbl>
    <w:p w14:paraId="431E06D5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8E7699"/>
    <w:multiLevelType w:val="hybridMultilevel"/>
    <w:tmpl w:val="5EDEE3FA"/>
    <w:lvl w:ilvl="0" w:tplc="85709AE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314034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64C8D98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6F2CDE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F7E7BB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9FCD5C2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126376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C068AF4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5DCACF2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6731CFF"/>
    <w:multiLevelType w:val="hybridMultilevel"/>
    <w:tmpl w:val="48681256"/>
    <w:lvl w:ilvl="0" w:tplc="C8DAC9A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F660C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B42A9FE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564F7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6501196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5C2850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FA81C8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441FC8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48C5F6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7C52E47"/>
    <w:multiLevelType w:val="hybridMultilevel"/>
    <w:tmpl w:val="085AE90E"/>
    <w:lvl w:ilvl="0" w:tplc="6318182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8EECF7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60EEEA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E0062D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B7C1F06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DD0B254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A4EC7C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0FC53B4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9BA79D4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093558F8"/>
    <w:multiLevelType w:val="hybridMultilevel"/>
    <w:tmpl w:val="CCF0B0E8"/>
    <w:lvl w:ilvl="0" w:tplc="65501B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99A4A3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B608B1C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5AAC2D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554796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FC8CA2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1F26A3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0068A3C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D2C320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22584C4B"/>
    <w:multiLevelType w:val="hybridMultilevel"/>
    <w:tmpl w:val="1A5A3508"/>
    <w:lvl w:ilvl="0" w:tplc="C76CF9D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D4611BE">
      <w:start w:val="110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156791A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77C667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4982D3C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368C786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7048B1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6AEEAF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F90FCBE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267F1DA3"/>
    <w:multiLevelType w:val="hybridMultilevel"/>
    <w:tmpl w:val="439C3BDE"/>
    <w:lvl w:ilvl="0" w:tplc="2C401B4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08E598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A8E650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20D7D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5A41CC2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9BC74A4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AC404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0228610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828582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2A4A176B"/>
    <w:multiLevelType w:val="hybridMultilevel"/>
    <w:tmpl w:val="5840130A"/>
    <w:lvl w:ilvl="0" w:tplc="A80A18B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4BC9A3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0E09C5E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0E6040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9AC47D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57462DA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A20FCF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C5494D0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B7A1AAE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3E1854FB"/>
    <w:multiLevelType w:val="hybridMultilevel"/>
    <w:tmpl w:val="C5640E28"/>
    <w:lvl w:ilvl="0" w:tplc="60424EF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E2E0D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E4B69C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13EC33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3E4C372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9CF18E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4A1C8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28C4E8E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5A6986E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4A6E1B64"/>
    <w:multiLevelType w:val="hybridMultilevel"/>
    <w:tmpl w:val="F992FED2"/>
    <w:lvl w:ilvl="0" w:tplc="5248031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8022D0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BCC05CE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2C9BB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714AB90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DD4C746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E4DF7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292D908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460D274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5A4313B1"/>
    <w:multiLevelType w:val="hybridMultilevel"/>
    <w:tmpl w:val="2F16BAA8"/>
    <w:lvl w:ilvl="0" w:tplc="2E7213C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662BD6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FFCCD2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480DC3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AD8437E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594B24C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124FB9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7A2E6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85CCC8C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5F354AA4"/>
    <w:multiLevelType w:val="hybridMultilevel"/>
    <w:tmpl w:val="5CB4E10C"/>
    <w:lvl w:ilvl="0" w:tplc="11EA984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9889EC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EE2955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F6A1A3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1658BC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5544794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6609C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612E2C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8B0FF4A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634C1A68"/>
    <w:multiLevelType w:val="hybridMultilevel"/>
    <w:tmpl w:val="55E6CCC4"/>
    <w:lvl w:ilvl="0" w:tplc="0F14D5A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E8C121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52308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2BCDEE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5CEDC06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5584760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E4AD83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DE200E0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F089574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70942291"/>
    <w:multiLevelType w:val="hybridMultilevel"/>
    <w:tmpl w:val="91866E98"/>
    <w:lvl w:ilvl="0" w:tplc="42CE364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7226C0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C7EF088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6327B1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7CE4D9E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0707606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F06CA3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796F44C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FB40B7A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74582459"/>
    <w:multiLevelType w:val="hybridMultilevel"/>
    <w:tmpl w:val="22B838E6"/>
    <w:lvl w:ilvl="0" w:tplc="630A006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B8C571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6E2FD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0BAFEA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AE028D0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0CC2874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8C2997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2E1548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30645BC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74D13F48"/>
    <w:multiLevelType w:val="hybridMultilevel"/>
    <w:tmpl w:val="E56E431E"/>
    <w:lvl w:ilvl="0" w:tplc="65D400E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0F44C7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7C010A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978864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BAE7B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B07BDE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30A941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E30CA2A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48C33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7A3D471D"/>
    <w:multiLevelType w:val="hybridMultilevel"/>
    <w:tmpl w:val="B2CCF096"/>
    <w:lvl w:ilvl="0" w:tplc="4368749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74FFB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BA2650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924365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54FBAC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954BDDA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8F6125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F9CBA42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97CDBC0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7FF93F3F"/>
    <w:multiLevelType w:val="hybridMultilevel"/>
    <w:tmpl w:val="3D72D214"/>
    <w:lvl w:ilvl="0" w:tplc="C4F812F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2A72AA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5AD68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38944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E0792C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C22EEC4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6503F6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E4052F0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444485A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1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F13"/>
    <w:rsid w:val="006C4F13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1B600B"/>
  <w15:chartTrackingRefBased/>
  <w15:docId w15:val="{7961194D-45F4-4F80-8D9C-9929E1B51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4F13"/>
    <w:pPr>
      <w:spacing w:line="25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4F13"/>
    <w:pPr>
      <w:spacing w:after="0" w:line="240" w:lineRule="auto"/>
    </w:pPr>
    <w:rPr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9633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212</Words>
  <Characters>1212</Characters>
  <Application>Microsoft Office Word</Application>
  <DocSecurity>0</DocSecurity>
  <Lines>10</Lines>
  <Paragraphs>2</Paragraphs>
  <ScaleCrop>false</ScaleCrop>
  <Company>Springer Nature</Company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2023-10-04T04:46:00Z</dcterms:created>
  <dcterms:modified xsi:type="dcterms:W3CDTF">2023-10-04T04:47:00Z</dcterms:modified>
</cp:coreProperties>
</file>