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FD24" w14:textId="77777777" w:rsidR="00953CBF" w:rsidRPr="0037690D" w:rsidRDefault="008704AB" w:rsidP="008704AB">
      <w:pPr>
        <w:jc w:val="center"/>
        <w:rPr>
          <w:b/>
          <w:sz w:val="28"/>
          <w:lang w:val="en-US"/>
        </w:rPr>
      </w:pPr>
      <w:r w:rsidRPr="0037690D">
        <w:rPr>
          <w:b/>
          <w:sz w:val="28"/>
          <w:lang w:val="en-US"/>
        </w:rPr>
        <w:t>Supplemental Material to</w:t>
      </w:r>
    </w:p>
    <w:p w14:paraId="6B423C38" w14:textId="4CE4758B" w:rsidR="008704AB" w:rsidRPr="0037690D" w:rsidRDefault="008704AB" w:rsidP="008704AB">
      <w:pPr>
        <w:rPr>
          <w:b/>
          <w:bCs/>
          <w:sz w:val="28"/>
          <w:lang w:val="en-US"/>
        </w:rPr>
      </w:pPr>
      <w:r w:rsidRPr="0037690D">
        <w:rPr>
          <w:b/>
          <w:bCs/>
          <w:sz w:val="28"/>
          <w:lang w:val="en-US"/>
        </w:rPr>
        <w:t>Out</w:t>
      </w:r>
      <w:r w:rsidR="00B764EE" w:rsidRPr="0037690D">
        <w:rPr>
          <w:b/>
          <w:bCs/>
          <w:sz w:val="28"/>
          <w:lang w:val="en-US"/>
        </w:rPr>
        <w:t>-</w:t>
      </w:r>
      <w:r w:rsidRPr="0037690D">
        <w:rPr>
          <w:b/>
          <w:bCs/>
          <w:sz w:val="28"/>
          <w:lang w:val="en-US"/>
        </w:rPr>
        <w:t>of</w:t>
      </w:r>
      <w:r w:rsidR="00B764EE" w:rsidRPr="0037690D">
        <w:rPr>
          <w:b/>
          <w:bCs/>
          <w:sz w:val="28"/>
          <w:lang w:val="en-US"/>
        </w:rPr>
        <w:t>-</w:t>
      </w:r>
      <w:r w:rsidRPr="0037690D">
        <w:rPr>
          <w:b/>
          <w:bCs/>
          <w:sz w:val="28"/>
          <w:lang w:val="en-US"/>
        </w:rPr>
        <w:t>hospital cardiac arrest in children: An epidemiological study based on the German Resuscitation Registry identifying influencing factors for return of spontaneous circulation over a 15-year time</w:t>
      </w:r>
      <w:r w:rsidR="00D81477" w:rsidRPr="0037690D">
        <w:rPr>
          <w:b/>
          <w:bCs/>
          <w:sz w:val="28"/>
          <w:lang w:val="en-US"/>
        </w:rPr>
        <w:t xml:space="preserve"> </w:t>
      </w:r>
      <w:r w:rsidRPr="0037690D">
        <w:rPr>
          <w:b/>
          <w:bCs/>
          <w:sz w:val="28"/>
          <w:lang w:val="en-US"/>
        </w:rPr>
        <w:t>span</w:t>
      </w:r>
    </w:p>
    <w:p w14:paraId="670D30FE" w14:textId="77777777" w:rsidR="008704AB" w:rsidRPr="0037690D" w:rsidRDefault="008704AB" w:rsidP="008704AB">
      <w:pPr>
        <w:rPr>
          <w:lang w:val="en-US"/>
        </w:rPr>
      </w:pPr>
    </w:p>
    <w:p w14:paraId="63D4B564" w14:textId="07D06D8C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Stephan Katzenschlager</w:t>
      </w:r>
      <w:r w:rsidRPr="0037690D">
        <w:rPr>
          <w:vertAlign w:val="superscript"/>
          <w:lang w:val="en-US"/>
        </w:rPr>
        <w:t>1*</w:t>
      </w:r>
      <w:r w:rsidRPr="0037690D">
        <w:rPr>
          <w:lang w:val="en-US"/>
        </w:rPr>
        <w:t>, Inga K Kelpanides</w:t>
      </w:r>
      <w:r w:rsidRPr="0037690D">
        <w:rPr>
          <w:vertAlign w:val="superscript"/>
          <w:lang w:val="en-US"/>
        </w:rPr>
        <w:t>2,3</w:t>
      </w:r>
      <w:r w:rsidRPr="0037690D">
        <w:rPr>
          <w:lang w:val="en-US"/>
        </w:rPr>
        <w:t>, Patrick Ristau</w:t>
      </w:r>
      <w:r w:rsidRPr="0037690D">
        <w:rPr>
          <w:vertAlign w:val="superscript"/>
          <w:lang w:val="en-US"/>
        </w:rPr>
        <w:t>4</w:t>
      </w:r>
      <w:r w:rsidRPr="0037690D">
        <w:rPr>
          <w:lang w:val="en-US"/>
        </w:rPr>
        <w:t>, Matthias Huck</w:t>
      </w:r>
      <w:r w:rsidRPr="0037690D">
        <w:rPr>
          <w:vertAlign w:val="superscript"/>
          <w:lang w:val="en-US"/>
        </w:rPr>
        <w:t>1</w:t>
      </w:r>
      <w:r w:rsidRPr="0037690D">
        <w:rPr>
          <w:lang w:val="en-US"/>
        </w:rPr>
        <w:t>, Stephan Seewald</w:t>
      </w:r>
      <w:r w:rsidRPr="0037690D">
        <w:rPr>
          <w:vertAlign w:val="superscript"/>
          <w:lang w:val="en-US"/>
        </w:rPr>
        <w:t>4,5</w:t>
      </w:r>
      <w:r w:rsidRPr="0037690D">
        <w:rPr>
          <w:lang w:val="en-US"/>
        </w:rPr>
        <w:t>, Sebastian Brenner</w:t>
      </w:r>
      <w:r w:rsidRPr="0037690D">
        <w:rPr>
          <w:vertAlign w:val="superscript"/>
          <w:lang w:val="en-US"/>
        </w:rPr>
        <w:t>6</w:t>
      </w:r>
      <w:r w:rsidRPr="0037690D">
        <w:rPr>
          <w:lang w:val="en-US"/>
        </w:rPr>
        <w:t>, Florian Hoffmann</w:t>
      </w:r>
      <w:r w:rsidRPr="0037690D">
        <w:rPr>
          <w:vertAlign w:val="superscript"/>
          <w:lang w:val="en-US"/>
        </w:rPr>
        <w:t>7</w:t>
      </w:r>
      <w:r w:rsidRPr="0037690D">
        <w:rPr>
          <w:lang w:val="en-US"/>
        </w:rPr>
        <w:t>, Jan Wnent</w:t>
      </w:r>
      <w:r w:rsidRPr="0037690D">
        <w:rPr>
          <w:vertAlign w:val="superscript"/>
          <w:lang w:val="en-US"/>
        </w:rPr>
        <w:t>4,5,8</w:t>
      </w:r>
      <w:r w:rsidRPr="0037690D">
        <w:rPr>
          <w:lang w:val="en-US"/>
        </w:rPr>
        <w:t>, Jo Kramer-Johansen</w:t>
      </w:r>
      <w:r w:rsidRPr="0037690D">
        <w:rPr>
          <w:vertAlign w:val="superscript"/>
          <w:lang w:val="en-US"/>
        </w:rPr>
        <w:t>3,4,9</w:t>
      </w:r>
      <w:r w:rsidRPr="0037690D">
        <w:rPr>
          <w:lang w:val="en-US"/>
        </w:rPr>
        <w:t xml:space="preserve">, Ingvild </w:t>
      </w:r>
      <w:r w:rsidR="00B418AE" w:rsidRPr="0037690D">
        <w:rPr>
          <w:lang w:val="en-US"/>
        </w:rPr>
        <w:t>B</w:t>
      </w:r>
      <w:r w:rsidR="004F466E">
        <w:rPr>
          <w:lang w:val="en-US"/>
        </w:rPr>
        <w:t>.</w:t>
      </w:r>
      <w:r w:rsidR="00B418AE" w:rsidRPr="0037690D">
        <w:rPr>
          <w:lang w:val="en-US"/>
        </w:rPr>
        <w:t>M</w:t>
      </w:r>
      <w:r w:rsidR="004F466E">
        <w:rPr>
          <w:lang w:val="en-US"/>
        </w:rPr>
        <w:t>.</w:t>
      </w:r>
      <w:r w:rsidR="00B418AE" w:rsidRPr="0037690D">
        <w:rPr>
          <w:lang w:val="en-US"/>
        </w:rPr>
        <w:t xml:space="preserve"> </w:t>
      </w:r>
      <w:r w:rsidRPr="0037690D">
        <w:rPr>
          <w:lang w:val="en-US"/>
        </w:rPr>
        <w:t>Tjelmeland</w:t>
      </w:r>
      <w:r w:rsidRPr="0037690D">
        <w:rPr>
          <w:vertAlign w:val="superscript"/>
          <w:lang w:val="en-US"/>
        </w:rPr>
        <w:t>3,4,9</w:t>
      </w:r>
      <w:r w:rsidRPr="0037690D">
        <w:rPr>
          <w:lang w:val="en-US"/>
        </w:rPr>
        <w:t>, Markus A. Weigand</w:t>
      </w:r>
      <w:r w:rsidRPr="0037690D">
        <w:rPr>
          <w:vertAlign w:val="superscript"/>
          <w:lang w:val="en-US"/>
        </w:rPr>
        <w:t>1</w:t>
      </w:r>
      <w:r w:rsidRPr="0037690D">
        <w:rPr>
          <w:lang w:val="en-US"/>
        </w:rPr>
        <w:t>, Jan-Thorsten Gräsner</w:t>
      </w:r>
      <w:r w:rsidRPr="0037690D">
        <w:rPr>
          <w:vertAlign w:val="superscript"/>
          <w:lang w:val="en-US"/>
        </w:rPr>
        <w:t>4,5</w:t>
      </w:r>
      <w:r w:rsidRPr="0037690D">
        <w:rPr>
          <w:lang w:val="en-US"/>
        </w:rPr>
        <w:t>, Erik Popp</w:t>
      </w:r>
      <w:r w:rsidRPr="0037690D">
        <w:rPr>
          <w:vertAlign w:val="superscript"/>
          <w:lang w:val="en-US"/>
        </w:rPr>
        <w:t>1</w:t>
      </w:r>
    </w:p>
    <w:p w14:paraId="06246204" w14:textId="77777777" w:rsidR="008704AB" w:rsidRPr="0037690D" w:rsidRDefault="008704AB" w:rsidP="008704AB">
      <w:pPr>
        <w:rPr>
          <w:lang w:val="en-US"/>
        </w:rPr>
      </w:pPr>
    </w:p>
    <w:p w14:paraId="1A9EEC4D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1 Department of Anesthesiology, Heidelberg University Hospital, Heidelberg, Germany</w:t>
      </w:r>
    </w:p>
    <w:p w14:paraId="5DDC188B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2 Department of Research and Development, Division of Emergencies and Critical Care, Oslo University Hospital, Norway</w:t>
      </w:r>
    </w:p>
    <w:p w14:paraId="5FA66CC7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 xml:space="preserve">3 Faculty of Medicine, Institute of Clinical Medicine, University of Oslo, Oslo, Norway </w:t>
      </w:r>
    </w:p>
    <w:p w14:paraId="0EA7F7CC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4 Institute for Emergency Medicine, University Hospital Schleswig-Holstein, Kiel, Germany</w:t>
      </w:r>
    </w:p>
    <w:p w14:paraId="5CD9F6FE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5 Department of Anesthesiology and Intensive Care Medicine, University Hospital Schleswig-Holstein, Campus Kiel, Kiel, Germany</w:t>
      </w:r>
    </w:p>
    <w:p w14:paraId="30E55CB8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 xml:space="preserve">6 Department of Pediatric and Adolescent Medicine, University Clinic Carl Gustav </w:t>
      </w:r>
      <w:proofErr w:type="spellStart"/>
      <w:r w:rsidRPr="0037690D">
        <w:rPr>
          <w:lang w:val="en-US"/>
        </w:rPr>
        <w:t>Carus</w:t>
      </w:r>
      <w:proofErr w:type="spellEnd"/>
      <w:r w:rsidRPr="0037690D">
        <w:rPr>
          <w:lang w:val="en-US"/>
        </w:rPr>
        <w:t>, Dresden, Germany</w:t>
      </w:r>
    </w:p>
    <w:p w14:paraId="6A22CEA4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 xml:space="preserve">7 </w:t>
      </w:r>
      <w:proofErr w:type="spellStart"/>
      <w:r w:rsidRPr="0037690D">
        <w:rPr>
          <w:lang w:val="en-US"/>
        </w:rPr>
        <w:t>Paediatric</w:t>
      </w:r>
      <w:proofErr w:type="spellEnd"/>
      <w:r w:rsidRPr="0037690D">
        <w:rPr>
          <w:lang w:val="en-US"/>
        </w:rPr>
        <w:t xml:space="preserve"> Intensive Care and Emergency Medicine, Dr. von </w:t>
      </w:r>
      <w:proofErr w:type="spellStart"/>
      <w:r w:rsidRPr="0037690D">
        <w:rPr>
          <w:lang w:val="en-US"/>
        </w:rPr>
        <w:t>Hauner</w:t>
      </w:r>
      <w:proofErr w:type="spellEnd"/>
      <w:r w:rsidRPr="0037690D">
        <w:rPr>
          <w:lang w:val="en-US"/>
        </w:rPr>
        <w:t xml:space="preserve"> Children's Hospital, Ludwig-</w:t>
      </w:r>
      <w:proofErr w:type="spellStart"/>
      <w:r w:rsidRPr="0037690D">
        <w:rPr>
          <w:lang w:val="en-US"/>
        </w:rPr>
        <w:t>Maximilians</w:t>
      </w:r>
      <w:proofErr w:type="spellEnd"/>
      <w:r w:rsidRPr="0037690D">
        <w:rPr>
          <w:lang w:val="en-US"/>
        </w:rPr>
        <w:t>-University, Munich, Germany</w:t>
      </w:r>
    </w:p>
    <w:p w14:paraId="545E5493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8 School of Medicine, University of Namibia, Windhoek, Namibia</w:t>
      </w:r>
    </w:p>
    <w:p w14:paraId="41DF73ED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9 Division of Prehospital Services, Oslo University Hospital, Norway</w:t>
      </w:r>
    </w:p>
    <w:p w14:paraId="7970CE85" w14:textId="77777777" w:rsidR="003F254D" w:rsidRPr="0037690D" w:rsidRDefault="003F254D" w:rsidP="003F254D">
      <w:pPr>
        <w:jc w:val="both"/>
        <w:rPr>
          <w:lang w:val="en-US"/>
        </w:rPr>
      </w:pPr>
      <w:r w:rsidRPr="0037690D">
        <w:rPr>
          <w:lang w:val="en-US"/>
        </w:rPr>
        <w:t>* correspondence to:</w:t>
      </w:r>
    </w:p>
    <w:p w14:paraId="77AFB515" w14:textId="77777777" w:rsidR="003F254D" w:rsidRPr="000F0698" w:rsidRDefault="003F254D" w:rsidP="003F254D">
      <w:pPr>
        <w:jc w:val="both"/>
        <w:rPr>
          <w:lang w:val="de-AT"/>
        </w:rPr>
      </w:pPr>
      <w:r w:rsidRPr="0037690D">
        <w:rPr>
          <w:lang w:val="en-US"/>
        </w:rPr>
        <w:t xml:space="preserve">Dr. med. univ. </w:t>
      </w:r>
      <w:r w:rsidRPr="000F0698">
        <w:rPr>
          <w:lang w:val="de-AT"/>
        </w:rPr>
        <w:t>Stephan Katzenschlager</w:t>
      </w:r>
    </w:p>
    <w:p w14:paraId="2AC2CEB5" w14:textId="77777777" w:rsidR="003F254D" w:rsidRPr="001E21EE" w:rsidRDefault="003F254D" w:rsidP="003F254D">
      <w:pPr>
        <w:jc w:val="both"/>
        <w:rPr>
          <w:lang w:val="de-AT"/>
        </w:rPr>
      </w:pPr>
      <w:r w:rsidRPr="001E21EE">
        <w:rPr>
          <w:lang w:val="de-AT"/>
        </w:rPr>
        <w:lastRenderedPageBreak/>
        <w:t>Department of Anaesthesiology, Heidelberg University Hospital, Germany</w:t>
      </w:r>
    </w:p>
    <w:p w14:paraId="0E80B4C6" w14:textId="77777777" w:rsidR="003F254D" w:rsidRPr="000F0698" w:rsidRDefault="003F254D" w:rsidP="003F254D">
      <w:pPr>
        <w:jc w:val="both"/>
        <w:rPr>
          <w:lang w:val="de-AT"/>
        </w:rPr>
      </w:pPr>
      <w:r w:rsidRPr="000F0698">
        <w:rPr>
          <w:lang w:val="de-AT"/>
        </w:rPr>
        <w:t>Im Neuenheimer Feld 420, 69120 Heidelberg, Germany</w:t>
      </w:r>
    </w:p>
    <w:p w14:paraId="7AA3BA30" w14:textId="77777777" w:rsidR="003F254D" w:rsidRPr="000F0698" w:rsidRDefault="003F254D" w:rsidP="003F254D">
      <w:pPr>
        <w:jc w:val="both"/>
        <w:rPr>
          <w:rStyle w:val="Hyperlink"/>
          <w:lang w:val="de-AT"/>
        </w:rPr>
      </w:pPr>
      <w:proofErr w:type="spellStart"/>
      <w:r w:rsidRPr="000F0698">
        <w:rPr>
          <w:lang w:val="de-AT"/>
        </w:rPr>
        <w:t>E-mail</w:t>
      </w:r>
      <w:proofErr w:type="spellEnd"/>
      <w:r w:rsidRPr="000F0698">
        <w:rPr>
          <w:lang w:val="de-AT"/>
        </w:rPr>
        <w:t xml:space="preserve">: </w:t>
      </w:r>
      <w:hyperlink r:id="rId8" w:history="1">
        <w:r w:rsidRPr="000F0698">
          <w:rPr>
            <w:rStyle w:val="Hyperlink"/>
            <w:lang w:val="de-AT"/>
          </w:rPr>
          <w:t>stephan.katzenschlager@med.uni-heidelberg.de</w:t>
        </w:r>
      </w:hyperlink>
    </w:p>
    <w:p w14:paraId="762AAE5B" w14:textId="77777777" w:rsidR="003F254D" w:rsidRPr="0037690D" w:rsidRDefault="003F254D" w:rsidP="003F254D">
      <w:pPr>
        <w:jc w:val="both"/>
        <w:rPr>
          <w:color w:val="000000" w:themeColor="text1"/>
          <w:lang w:val="en-US"/>
        </w:rPr>
      </w:pPr>
      <w:r w:rsidRPr="0037690D">
        <w:rPr>
          <w:color w:val="000000" w:themeColor="text1"/>
          <w:lang w:val="en-US"/>
        </w:rPr>
        <w:t>Phone: +49 6221 56 39683</w:t>
      </w:r>
    </w:p>
    <w:p w14:paraId="15391161" w14:textId="2959B96E" w:rsidR="00233E37" w:rsidRPr="0037690D" w:rsidRDefault="00233E37">
      <w:pPr>
        <w:rPr>
          <w:lang w:val="en-US"/>
        </w:rPr>
      </w:pPr>
      <w:r w:rsidRPr="0037690D">
        <w:rPr>
          <w:lang w:val="en-US"/>
        </w:rPr>
        <w:br w:type="page"/>
      </w:r>
    </w:p>
    <w:p w14:paraId="722B6F60" w14:textId="1AA17701" w:rsidR="008704AB" w:rsidRPr="00316325" w:rsidRDefault="00233E37">
      <w:pPr>
        <w:rPr>
          <w:b/>
          <w:bCs/>
          <w:sz w:val="28"/>
          <w:szCs w:val="28"/>
          <w:lang w:val="en-US"/>
        </w:rPr>
      </w:pPr>
      <w:r w:rsidRPr="00316325">
        <w:rPr>
          <w:b/>
          <w:bCs/>
          <w:sz w:val="28"/>
          <w:szCs w:val="28"/>
          <w:lang w:val="en-US"/>
        </w:rPr>
        <w:lastRenderedPageBreak/>
        <w:t>Table of content</w:t>
      </w:r>
    </w:p>
    <w:p w14:paraId="55F9591E" w14:textId="77777777" w:rsidR="003C5D49" w:rsidRPr="0037690D" w:rsidRDefault="003C5D49">
      <w:pPr>
        <w:pStyle w:val="Abbildungsverzeichnis"/>
        <w:tabs>
          <w:tab w:val="right" w:pos="14277"/>
        </w:tabs>
        <w:rPr>
          <w:lang w:val="en-US"/>
        </w:rPr>
      </w:pPr>
    </w:p>
    <w:p w14:paraId="5A48A766" w14:textId="2AF1124D" w:rsidR="00717BD0" w:rsidRDefault="00D81723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TOC \h \z \c "Table" </w:instrText>
      </w:r>
      <w:r w:rsidRPr="0037690D">
        <w:rPr>
          <w:lang w:val="en-US"/>
        </w:rPr>
        <w:fldChar w:fldCharType="separate"/>
      </w:r>
      <w:hyperlink w:anchor="_Toc139955085" w:history="1">
        <w:r w:rsidR="00717BD0" w:rsidRPr="00C411DE">
          <w:rPr>
            <w:rStyle w:val="Hyperlink"/>
            <w:noProof/>
            <w:lang w:val="en-US"/>
          </w:rPr>
          <w:t>Table 1 – (a) Population data over the study period (b) Incidence of pediatric OHCA</w:t>
        </w:r>
        <w:r w:rsidR="00717BD0">
          <w:rPr>
            <w:noProof/>
            <w:webHidden/>
          </w:rPr>
          <w:tab/>
        </w:r>
        <w:r w:rsidR="00717BD0">
          <w:rPr>
            <w:noProof/>
            <w:webHidden/>
          </w:rPr>
          <w:fldChar w:fldCharType="begin"/>
        </w:r>
        <w:r w:rsidR="00717BD0">
          <w:rPr>
            <w:noProof/>
            <w:webHidden/>
          </w:rPr>
          <w:instrText xml:space="preserve"> PAGEREF _Toc139955085 \h </w:instrText>
        </w:r>
        <w:r w:rsidR="00717BD0">
          <w:rPr>
            <w:noProof/>
            <w:webHidden/>
          </w:rPr>
        </w:r>
        <w:r w:rsidR="00717BD0">
          <w:rPr>
            <w:noProof/>
            <w:webHidden/>
          </w:rPr>
          <w:fldChar w:fldCharType="separate"/>
        </w:r>
        <w:r w:rsidR="00717BD0">
          <w:rPr>
            <w:noProof/>
            <w:webHidden/>
          </w:rPr>
          <w:t>4</w:t>
        </w:r>
        <w:r w:rsidR="00717BD0">
          <w:rPr>
            <w:noProof/>
            <w:webHidden/>
          </w:rPr>
          <w:fldChar w:fldCharType="end"/>
        </w:r>
      </w:hyperlink>
    </w:p>
    <w:p w14:paraId="304AD28A" w14:textId="2C8DBA7F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86" w:history="1">
        <w:r w:rsidRPr="00C411DE">
          <w:rPr>
            <w:rStyle w:val="Hyperlink"/>
            <w:noProof/>
            <w:lang w:val="en-US"/>
          </w:rPr>
          <w:t>Table 2 – Baseline characteristics of children ≤7 days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17BD3D8" w14:textId="6BE0031D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87" w:history="1">
        <w:r w:rsidRPr="00C411DE">
          <w:rPr>
            <w:rStyle w:val="Hyperlink"/>
            <w:noProof/>
            <w:lang w:val="en-US"/>
          </w:rPr>
          <w:t>Table 3 – Baseline characteristics of children without resuscitation attempts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67AEBE5" w14:textId="75F0BCD8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88" w:history="1">
        <w:r w:rsidRPr="00C411DE">
          <w:rPr>
            <w:rStyle w:val="Hyperlink"/>
            <w:noProof/>
            <w:lang w:val="en-US"/>
          </w:rPr>
          <w:t>Table 4 – Odds Ratio for hospital admission with ROSC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B895A4" w14:textId="14281F5A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89" w:history="1">
        <w:r w:rsidRPr="00C411DE">
          <w:rPr>
            <w:rStyle w:val="Hyperlink"/>
            <w:noProof/>
            <w:lang w:val="en-US"/>
          </w:rPr>
          <w:t>Table 5 – (a) Intubation performed by (b) Supraglottic airway device used by (c) Type of SGA used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851B288" w14:textId="1B25B536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90" w:history="1">
        <w:r w:rsidRPr="00C411DE">
          <w:rPr>
            <w:rStyle w:val="Hyperlink"/>
            <w:noProof/>
            <w:lang w:val="en-US"/>
          </w:rPr>
          <w:t>Table 6 – Application of advanced life support medication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13AF249" w14:textId="11C3027B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91" w:history="1">
        <w:r w:rsidRPr="00C411DE">
          <w:rPr>
            <w:rStyle w:val="Hyperlink"/>
            <w:noProof/>
            <w:lang w:val="en-US"/>
          </w:rPr>
          <w:t>Table 7 – Circumstances and immediate outcome of children without prehospital return of spontaneous circulation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D6D9D0E" w14:textId="233FBAC9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92" w:history="1">
        <w:r w:rsidRPr="00C411DE">
          <w:rPr>
            <w:rStyle w:val="Hyperlink"/>
            <w:noProof/>
          </w:rPr>
          <w:t>Table 8 – Short term outcome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2F0751" w14:textId="3ACB0804" w:rsidR="00717BD0" w:rsidRDefault="00717BD0">
      <w:pPr>
        <w:pStyle w:val="Abbildungsverzeichnis"/>
        <w:tabs>
          <w:tab w:val="righ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9955093" w:history="1">
        <w:r w:rsidRPr="00C411DE">
          <w:rPr>
            <w:rStyle w:val="Hyperlink"/>
            <w:noProof/>
            <w:lang w:val="en-US"/>
          </w:rPr>
          <w:t>Table 9 – EMS time intervals in different groups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_Toc139955093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D176548" w14:textId="24387130" w:rsidR="000C6BD7" w:rsidRDefault="00D81723">
      <w:pPr>
        <w:rPr>
          <w:noProof/>
        </w:rPr>
      </w:pPr>
      <w:r w:rsidRPr="0037690D">
        <w:rPr>
          <w:lang w:val="en-US"/>
        </w:rPr>
        <w:fldChar w:fldCharType="end"/>
      </w:r>
      <w:r w:rsidR="001F7240">
        <w:rPr>
          <w:lang w:val="en-US"/>
        </w:rPr>
        <w:fldChar w:fldCharType="begin"/>
      </w:r>
      <w:r w:rsidR="001F7240">
        <w:rPr>
          <w:lang w:val="en-US"/>
        </w:rPr>
        <w:instrText xml:space="preserve"> TOC \h \z \c "Figure" </w:instrText>
      </w:r>
      <w:r w:rsidR="001F7240">
        <w:rPr>
          <w:lang w:val="en-US"/>
        </w:rPr>
        <w:fldChar w:fldCharType="separate"/>
      </w:r>
    </w:p>
    <w:p w14:paraId="759541A9" w14:textId="6BCE7795" w:rsidR="000C6BD7" w:rsidRDefault="00000000">
      <w:pPr>
        <w:pStyle w:val="Abbildungsverzeichnis"/>
        <w:tabs>
          <w:tab w:val="right" w:leader="dot" w:pos="14277"/>
        </w:tabs>
        <w:rPr>
          <w:rFonts w:eastAsiaTheme="minorEastAsia"/>
          <w:noProof/>
          <w:kern w:val="2"/>
          <w:sz w:val="24"/>
          <w:szCs w:val="24"/>
          <w:lang w:val="de-AT" w:eastAsia="de-DE"/>
          <w14:ligatures w14:val="standardContextual"/>
        </w:rPr>
      </w:pPr>
      <w:hyperlink w:anchor="_Toc132697378" w:history="1">
        <w:r w:rsidR="000C6BD7" w:rsidRPr="002C0634">
          <w:rPr>
            <w:rStyle w:val="Hyperlink"/>
            <w:noProof/>
          </w:rPr>
          <w:t>Figure 1</w:t>
        </w:r>
        <w:r w:rsidR="000C6BD7" w:rsidRPr="002C0634">
          <w:rPr>
            <w:rStyle w:val="Hyperlink"/>
            <w:noProof/>
            <w:lang w:val="en-US"/>
          </w:rPr>
          <w:t xml:space="preserve"> – EMS time intervals</w:t>
        </w:r>
        <w:r w:rsidR="000C6BD7">
          <w:rPr>
            <w:noProof/>
            <w:webHidden/>
          </w:rPr>
          <w:tab/>
        </w:r>
        <w:r w:rsidR="000C6BD7">
          <w:rPr>
            <w:noProof/>
            <w:webHidden/>
          </w:rPr>
          <w:fldChar w:fldCharType="begin"/>
        </w:r>
        <w:r w:rsidR="000C6BD7">
          <w:rPr>
            <w:noProof/>
            <w:webHidden/>
          </w:rPr>
          <w:instrText xml:space="preserve"> PAGEREF _Toc132697378 \h </w:instrText>
        </w:r>
        <w:r w:rsidR="000C6BD7">
          <w:rPr>
            <w:noProof/>
            <w:webHidden/>
          </w:rPr>
        </w:r>
        <w:r w:rsidR="000C6BD7">
          <w:rPr>
            <w:noProof/>
            <w:webHidden/>
          </w:rPr>
          <w:fldChar w:fldCharType="separate"/>
        </w:r>
        <w:r w:rsidR="000C6BD7">
          <w:rPr>
            <w:noProof/>
            <w:webHidden/>
          </w:rPr>
          <w:t>16</w:t>
        </w:r>
        <w:r w:rsidR="000C6BD7">
          <w:rPr>
            <w:noProof/>
            <w:webHidden/>
          </w:rPr>
          <w:fldChar w:fldCharType="end"/>
        </w:r>
      </w:hyperlink>
    </w:p>
    <w:p w14:paraId="3F5F1B5C" w14:textId="09B936F4" w:rsidR="00233E37" w:rsidRPr="001F7240" w:rsidRDefault="001F7240">
      <w:pPr>
        <w:rPr>
          <w:lang w:val="de-AT"/>
        </w:rPr>
      </w:pPr>
      <w:r>
        <w:rPr>
          <w:lang w:val="en-US"/>
        </w:rPr>
        <w:fldChar w:fldCharType="end"/>
      </w:r>
    </w:p>
    <w:p w14:paraId="0335A12D" w14:textId="5B980B23" w:rsidR="00233E37" w:rsidRPr="001F7240" w:rsidRDefault="00233E37">
      <w:pPr>
        <w:rPr>
          <w:lang w:val="de-AT"/>
        </w:rPr>
      </w:pPr>
      <w:r w:rsidRPr="001F7240">
        <w:rPr>
          <w:lang w:val="de-AT"/>
        </w:rPr>
        <w:br w:type="page"/>
      </w:r>
    </w:p>
    <w:p w14:paraId="24A0A3FF" w14:textId="69A87D73" w:rsidR="005A2922" w:rsidRPr="0037690D" w:rsidRDefault="005A2922" w:rsidP="005A2922">
      <w:pPr>
        <w:pStyle w:val="berschrift1"/>
        <w:rPr>
          <w:lang w:val="en-US"/>
        </w:rPr>
      </w:pPr>
      <w:bookmarkStart w:id="0" w:name="_Toc139955085"/>
      <w:r w:rsidRPr="005A2922">
        <w:rPr>
          <w:lang w:val="en-US"/>
        </w:rPr>
        <w:lastRenderedPageBreak/>
        <w:t xml:space="preserve">Table </w:t>
      </w:r>
      <w:r>
        <w:fldChar w:fldCharType="begin"/>
      </w:r>
      <w:r w:rsidRPr="005A2922">
        <w:rPr>
          <w:lang w:val="en-US"/>
        </w:rPr>
        <w:instrText xml:space="preserve"> SEQ Table \* ARABIC </w:instrText>
      </w:r>
      <w:r>
        <w:fldChar w:fldCharType="separate"/>
      </w:r>
      <w:r w:rsidRPr="005A2922">
        <w:rPr>
          <w:noProof/>
          <w:lang w:val="en-US"/>
        </w:rPr>
        <w:t>1</w:t>
      </w:r>
      <w:r>
        <w:fldChar w:fldCharType="end"/>
      </w:r>
      <w:r w:rsidRPr="0037690D">
        <w:rPr>
          <w:lang w:val="en-US"/>
        </w:rPr>
        <w:t xml:space="preserve"> – (a) Population data over the study period (b) Incidence of pediatric OHCA</w:t>
      </w:r>
      <w:bookmarkEnd w:id="0"/>
    </w:p>
    <w:p w14:paraId="41C03E1C" w14:textId="77777777" w:rsidR="005A2922" w:rsidRPr="0037690D" w:rsidRDefault="005A2922" w:rsidP="005A2922">
      <w:pPr>
        <w:pStyle w:val="KeinLeerraum"/>
        <w:rPr>
          <w:lang w:val="en-US"/>
        </w:rPr>
      </w:pPr>
    </w:p>
    <w:p w14:paraId="071B9529" w14:textId="77777777" w:rsidR="005A2922" w:rsidRPr="0037690D" w:rsidRDefault="005A2922" w:rsidP="005A2922">
      <w:pPr>
        <w:pStyle w:val="KeinLeerraum"/>
        <w:numPr>
          <w:ilvl w:val="0"/>
          <w:numId w:val="10"/>
        </w:numPr>
        <w:rPr>
          <w:lang w:val="en-US"/>
        </w:rPr>
      </w:pPr>
      <w:r w:rsidRPr="0037690D">
        <w:rPr>
          <w:lang w:val="en-US"/>
        </w:rPr>
        <w:t>Population data over the study period</w:t>
      </w:r>
    </w:p>
    <w:tbl>
      <w:tblPr>
        <w:tblW w:w="1586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90"/>
      </w:tblGrid>
      <w:tr w:rsidR="005A2922" w:rsidRPr="0037690D" w14:paraId="187FE578" w14:textId="77777777" w:rsidTr="008D0CA5">
        <w:trPr>
          <w:trHeight w:val="315"/>
          <w:tblHeader/>
        </w:trPr>
        <w:tc>
          <w:tcPr>
            <w:tcW w:w="1573" w:type="dxa"/>
            <w:shd w:val="clear" w:color="auto" w:fill="auto"/>
            <w:noWrap/>
            <w:vAlign w:val="bottom"/>
          </w:tcPr>
          <w:p w14:paraId="48360954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C10C7A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C7962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5D90DA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2ED4FD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51D410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E54736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8DCD3D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AB6F41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7BFA15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D9CCE1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39BE3A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E799BE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A5F51D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5D2E21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6398A6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2021</w:t>
            </w:r>
          </w:p>
        </w:tc>
      </w:tr>
      <w:tr w:rsidR="005A2922" w:rsidRPr="0037690D" w14:paraId="7735881F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7D92E1DD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Population Germany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6EFE11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82,217,837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B9BB28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82,002,356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F1CF08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81,802,257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445800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81,751,602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94D83D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80,327,900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DC73C7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80,523,746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F66D8D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80,767,463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799EB3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81,197,537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6E0F2C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82,175,684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ECF4BD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82,521,653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19D0E6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82,792,351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13E986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83,019,213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96A75F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83,166,711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3CAC4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83,155,031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6A9B29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83,237,124</w:t>
            </w:r>
          </w:p>
        </w:tc>
      </w:tr>
      <w:tr w:rsidR="005A2922" w:rsidRPr="0037690D" w14:paraId="63095D71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BB406B8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Population within GRR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472AB9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8,361,654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E2EA00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10,782,322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DBDAE9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11,106,462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0DEC6D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14,174,186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D7F21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15,413,411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146BDD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17,008,222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EEF63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19,113,556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769876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23,872,791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67B92C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24,365,935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DBB479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25,698,482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4B56D0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27,651,143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F23855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32,001,893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0BF73D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33,433,118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BCB9DA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32,812,224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D6CD3E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31,180,058</w:t>
            </w:r>
          </w:p>
        </w:tc>
      </w:tr>
      <w:tr w:rsidR="005A2922" w:rsidRPr="0037690D" w14:paraId="144D3127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95297CE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% of whole population within registry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096BF4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2351A5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A3FD50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DDBE5B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809D4C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C34FB5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79BD82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0C13BC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01FC7D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426EE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5A6628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B1F76A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174D1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40%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5F456B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9AEDC7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37%</w:t>
            </w:r>
          </w:p>
        </w:tc>
      </w:tr>
      <w:tr w:rsidR="005A2922" w:rsidRPr="0037690D" w14:paraId="19D528D4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063702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D31B02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ABFD91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F83E7D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A823A45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024275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EBC50BA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971E1A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0EBE8E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5533A0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4E67417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80063C3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1FFD54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A6E44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3907AE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8C85E43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</w:tr>
      <w:tr w:rsidR="005A2922" w:rsidRPr="0037690D" w14:paraId="6C39E40F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18C037E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Paediatric</w:t>
            </w:r>
            <w:proofErr w:type="spellEnd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 population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 across 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Germany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36EAE4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1,371,311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820816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1,768,301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212362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1,821,460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FB50E5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2,324,567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FF365E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2,527,799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997AE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2,772,340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60BDE6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3,096,396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0601F5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3,843,519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29FF5B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3,947,281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DA18F6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4,188,853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A0603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4,534,787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3D29CA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5,248,310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1D18E6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5,483,031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512BC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5,414,017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08949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5,207,070</w:t>
            </w:r>
          </w:p>
        </w:tc>
      </w:tr>
      <w:tr w:rsidR="005A2922" w:rsidRPr="0037690D" w14:paraId="3AA2F54C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03EF06E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Paediatric</w:t>
            </w:r>
            <w:proofErr w:type="spellEnd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 population Germany / 100,000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3E9156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13.7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FE6D47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17.7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5713D4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18.2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448D68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23.2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95A340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25.3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8B0BF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27.7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556121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31.0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201BC2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38.4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79BE0F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39.5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211169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41.9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49BF8D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45.3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EA732F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52.5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F5B112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54.8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3AE2D3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54.1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C0A1A6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52.1</w:t>
            </w:r>
          </w:p>
        </w:tc>
      </w:tr>
      <w:tr w:rsidR="005A2922" w:rsidRPr="005A2922" w14:paraId="2D6C83A6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8A93A54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Calculated p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opulation per age group across Germany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F2F7A90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B7DBC2E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A910B2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DF24A4A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318D99E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B6148F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39A312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431B3D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1CE2CA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D94F1AA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607FA85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B22B296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D29D80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951F6A3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6FA07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</w:p>
        </w:tc>
      </w:tr>
      <w:tr w:rsidR="005A2922" w:rsidRPr="0037690D" w14:paraId="0ED470A1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7033F8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0-1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2A9488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685,495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34F5F9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683,350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1419A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665,151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929BD3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678,233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14BEC3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658,332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8B3190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674,411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9D33FB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683,070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83F143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716,419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6F81EB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744,721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BEE89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788,299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1ED8C6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785,074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12EF61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783,978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1A3F1E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774,870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983F61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769,380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83F18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791,254</w:t>
            </w:r>
          </w:p>
        </w:tc>
      </w:tr>
      <w:tr w:rsidR="005A2922" w:rsidRPr="0037690D" w14:paraId="4FA43FA1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6F17BA7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1-4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9215AC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783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549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FA39AF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761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27C011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744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457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41CA2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730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887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8F455D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728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254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08DEAA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717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F6EEDF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726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422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DAB0D0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769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992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61F43F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868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825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87F620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968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147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9E1683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061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704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767B13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142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419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0065D6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186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506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F3A0AC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199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BBCC9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184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079</w:t>
            </w:r>
          </w:p>
        </w:tc>
      </w:tr>
      <w:tr w:rsidR="005A2922" w:rsidRPr="0037690D" w14:paraId="7BCD1850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B29D29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5-12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E81A3A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201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621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E71318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125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604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786411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030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47CE86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909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392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6EC7C5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779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817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96B66B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720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599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850EC3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674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456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382395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665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091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5DDBBA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756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292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673FC3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795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939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A9F6C9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830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863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116004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877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036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4155D5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957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679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2AA994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023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312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C6844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116</w:t>
            </w:r>
            <w:r>
              <w:rPr>
                <w:rFonts w:eastAsia="Times New Roman" w:cstheme="minorHAnsi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sz w:val="16"/>
                <w:szCs w:val="16"/>
                <w:lang w:val="en-US" w:eastAsia="de-DE"/>
              </w:rPr>
              <w:t>654</w:t>
            </w:r>
          </w:p>
        </w:tc>
      </w:tr>
      <w:tr w:rsidR="005A2922" w:rsidRPr="0037690D" w14:paraId="5678EB5A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62ABFA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13-&lt;18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08518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72D51C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781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0A845E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28E37E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022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503B7B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AAD72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978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046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0D6C9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581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90C43E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960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97088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955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B301C8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877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C36B4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860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6F7E69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793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F55767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AD62C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2B3600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771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,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272</w:t>
            </w:r>
          </w:p>
        </w:tc>
      </w:tr>
      <w:tr w:rsidR="005A2922" w:rsidRPr="005A2922" w14:paraId="13D7A469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7E9B59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Calculated p</w:t>
            </w: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opulation per age group within registry </w:t>
            </w:r>
          </w:p>
        </w:tc>
        <w:tc>
          <w:tcPr>
            <w:tcW w:w="14290" w:type="dxa"/>
            <w:gridSpan w:val="15"/>
            <w:shd w:val="clear" w:color="auto" w:fill="auto"/>
            <w:noWrap/>
            <w:vAlign w:val="center"/>
            <w:hideMark/>
          </w:tcPr>
          <w:p w14:paraId="5BE8FA50" w14:textId="77777777" w:rsidR="005A2922" w:rsidRPr="0037690D" w:rsidRDefault="005A2922" w:rsidP="008D0C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Population per age group across Germany * % of whole population within registry</w:t>
            </w:r>
          </w:p>
        </w:tc>
      </w:tr>
      <w:tr w:rsidR="005A2922" w:rsidRPr="0037690D" w14:paraId="5A2B07F9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2CAFF5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0-1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0B2E3C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69,716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9DA33F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89,852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307AA2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90,309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817488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117,593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0470D6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126,322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0DA33D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142,449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E045A0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161,648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7FEE05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210,633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7F03D1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220,817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65A2D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245,488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425882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262,200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EE5C6F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302,205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00DE5E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311,499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03A1E1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303,590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A161A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296,398</w:t>
            </w:r>
          </w:p>
        </w:tc>
      </w:tr>
      <w:tr w:rsidR="005A2922" w:rsidRPr="0037690D" w14:paraId="557B0CFD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FDDC34F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1-4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99A7E1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283,090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6E45B1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363,146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87BC0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372,621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4437D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473,484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71E5BB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523,501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2B2437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574,060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BD2217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645,206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75A9CC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814,402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A3D9A9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850,636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8608F5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924,326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B66BE9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1,022,554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AA681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1,211,326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76928C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1,280,979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84D567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1,262,596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FC0C9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1,192,734</w:t>
            </w:r>
          </w:p>
        </w:tc>
      </w:tr>
      <w:tr w:rsidR="005A2922" w:rsidRPr="0037690D" w14:paraId="0BC266A0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CAE188E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5-12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DF0E6D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630,712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DD4854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805,443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D0986B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818,738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1816AA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1,024,577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E64D2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1,109,038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A2BD1D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1,208,305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E1E60A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1,342,856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6EB2F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1,665,587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D3C47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1,706,800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2248E7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1,804,942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F7AAD3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1,947,402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054217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2,265,455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94060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2,394,994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B81EC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2,376,744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82534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2,291,257</w:t>
            </w:r>
          </w:p>
        </w:tc>
      </w:tr>
      <w:tr w:rsidR="005A2922" w:rsidRPr="0037690D" w14:paraId="0CCA8DC2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BE7BDB3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13-&lt;18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46550F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437,256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DE11FB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540,781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08AFB4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548,770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ED6FBC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697,404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8850B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763,025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3287E9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840,243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38E00E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944,604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9C4D29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1,164,427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ED0BC4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1,172,947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8D3070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1,220,086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2C20D8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1,289,339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98E00C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1,462,493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BFF0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1,511,061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98BE91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1,480,306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798AB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1,412,693</w:t>
            </w:r>
          </w:p>
        </w:tc>
      </w:tr>
      <w:tr w:rsidR="005A2922" w:rsidRPr="005A2922" w14:paraId="03CE1E83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51ACFCD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Per age group within registry /100,000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46D2BE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B3B498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C8010C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80FF17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6AE456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6A979F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EB850F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061C7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57E14A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0EB69A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241898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745FA0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295AD4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325EC6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0EB740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5A2922" w:rsidRPr="0037690D" w14:paraId="42F13779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15753A65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0-1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D4DEE0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0.69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1B0C13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0.89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4F0D91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0.90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6C5CC4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D39C59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1.26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C5DDB8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1.42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7BB307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1.61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3402E0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2.10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031F39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2.20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759F0A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2.45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71C42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2.62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77F00A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3.02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E49FE5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3.11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7AFDFA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3.03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124919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2.96</w:t>
            </w:r>
          </w:p>
        </w:tc>
      </w:tr>
      <w:tr w:rsidR="005A2922" w:rsidRPr="0037690D" w14:paraId="3152BA5B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3AEA07F5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1-4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F40042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2.83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5ECA80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3.63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2F62C0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3.72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90386B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4.73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755197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5.23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6BDC58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5.74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9500F8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6.45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F70AA6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8.14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46DF2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8.50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9EBC6E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9.24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53AE07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10.22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EC3015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16351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12.80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FFF48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12.62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654767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11.92</w:t>
            </w:r>
          </w:p>
        </w:tc>
      </w:tr>
      <w:tr w:rsidR="005A2922" w:rsidRPr="0037690D" w14:paraId="4434D38A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4DC41531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5-12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66DD45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6.30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E78CC4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8.05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B41873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8.18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BEC8D6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10.24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CF9E5D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11.09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9F323C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12.08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FB0456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13.42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862B45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16.65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DAE45F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17.06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1BF5AC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18.04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509ED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19.47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8FAF1A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22.65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E14593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23.94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DB0A2B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23.76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C5F6F1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22.91</w:t>
            </w:r>
          </w:p>
        </w:tc>
      </w:tr>
      <w:tr w:rsidR="005A2922" w:rsidRPr="0037690D" w14:paraId="7DC93EBF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39A43258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lastRenderedPageBreak/>
              <w:t>13-&lt;18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B2C324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4.37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992E07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5.40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2B9C7B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5.48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C30725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6.97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99EE41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7.63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FA155E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8.40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B69F31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9.44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A051B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11.64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36C8D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11.72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68EE91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12.20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390DF3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12.89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7CFFBE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14.62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0FE915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15.11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11BD0E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14.80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32A6D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14.12</w:t>
            </w:r>
          </w:p>
        </w:tc>
      </w:tr>
    </w:tbl>
    <w:p w14:paraId="2C79110F" w14:textId="77777777" w:rsidR="005A2922" w:rsidRPr="0037690D" w:rsidRDefault="005A2922" w:rsidP="005A2922">
      <w:pPr>
        <w:rPr>
          <w:lang w:val="en-US"/>
        </w:rPr>
      </w:pPr>
    </w:p>
    <w:p w14:paraId="3B90470A" w14:textId="77777777" w:rsidR="005A2922" w:rsidRPr="0037690D" w:rsidRDefault="005A2922" w:rsidP="005A2922">
      <w:pPr>
        <w:pStyle w:val="KeinLeerraum"/>
        <w:numPr>
          <w:ilvl w:val="0"/>
          <w:numId w:val="10"/>
        </w:numPr>
        <w:rPr>
          <w:lang w:val="en-US"/>
        </w:rPr>
      </w:pPr>
      <w:r w:rsidRPr="0037690D">
        <w:rPr>
          <w:lang w:val="en-US"/>
        </w:rPr>
        <w:t xml:space="preserve">Incidence of </w:t>
      </w:r>
      <w:proofErr w:type="spellStart"/>
      <w:r w:rsidRPr="0037690D">
        <w:rPr>
          <w:lang w:val="en-US"/>
        </w:rPr>
        <w:t>paediatric</w:t>
      </w:r>
      <w:proofErr w:type="spellEnd"/>
      <w:r w:rsidRPr="0037690D">
        <w:rPr>
          <w:lang w:val="en-US"/>
        </w:rPr>
        <w:t xml:space="preserve"> OHCA</w:t>
      </w:r>
    </w:p>
    <w:tbl>
      <w:tblPr>
        <w:tblW w:w="1586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90"/>
      </w:tblGrid>
      <w:tr w:rsidR="005A2922" w:rsidRPr="0037690D" w14:paraId="79283CE1" w14:textId="77777777" w:rsidTr="008D0CA5">
        <w:trPr>
          <w:trHeight w:val="315"/>
          <w:tblHeader/>
        </w:trPr>
        <w:tc>
          <w:tcPr>
            <w:tcW w:w="1573" w:type="dxa"/>
            <w:shd w:val="clear" w:color="auto" w:fill="auto"/>
            <w:noWrap/>
            <w:vAlign w:val="bottom"/>
          </w:tcPr>
          <w:p w14:paraId="29021543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FF681E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EE18D1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DEDE0C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2009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9D5FC9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147870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01388B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87062F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909F1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933136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77D755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30C948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A9EE4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6271CB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2019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58498A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2020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AE11D2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2021</w:t>
            </w:r>
          </w:p>
        </w:tc>
      </w:tr>
      <w:tr w:rsidR="005A2922" w:rsidRPr="0037690D" w14:paraId="2634C644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7B46A2B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Paediatric</w:t>
            </w:r>
            <w:proofErr w:type="spellEnd"/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 OHCA, N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F59B2C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F2CA79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F25BB9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59AA67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8F0DA7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AF968F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D3C708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2B57F4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E07BE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9FEB7E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BE197A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8836B6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4BC662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AA792E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BB6C4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175</w:t>
            </w:r>
          </w:p>
        </w:tc>
      </w:tr>
      <w:tr w:rsidR="005A2922" w:rsidRPr="005A2922" w14:paraId="1877A0EC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51A6F1A6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Paediatrich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 OHCA per age group, n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C914A1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CD3431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FC0DBA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4B7BF3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830164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7D42FC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23910A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23F9A6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D121CF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AEDB2C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BF1647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6A8556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2E1AD1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6B9D5D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24DA9C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5A2922" w:rsidRPr="0037690D" w14:paraId="14D69B69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0653ED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0-1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728DEC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5F6565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5C669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1D752F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C95BCF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7F52A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A91D0E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08867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D1B349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7BE130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1ED8D0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148EF7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6173D2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491353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B26B9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71</w:t>
            </w:r>
          </w:p>
        </w:tc>
      </w:tr>
      <w:tr w:rsidR="005A2922" w:rsidRPr="0037690D" w14:paraId="02A37718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814C1E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1-4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F6025B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694CDE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5ABF5A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0FAEBB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532B21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4E6DC9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A89A2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A2E2D6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8905F2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59E038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9FA0EA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911414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60269D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5A2E1D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BE468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</w:tr>
      <w:tr w:rsidR="005A2922" w:rsidRPr="0037690D" w14:paraId="77B3AA05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41C77F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5-12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333D51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682BC5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07FCEB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22A010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076F69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EDFA2F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47D192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E3AEB9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56C2A4A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19F221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0EB919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83D216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C37343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CDA62D2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0DC10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24</w:t>
            </w:r>
          </w:p>
        </w:tc>
      </w:tr>
      <w:tr w:rsidR="005A2922" w:rsidRPr="0037690D" w14:paraId="227C6930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28E78A7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13-&lt;18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EB77BC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0155F36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EF2584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231AEC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70BD6D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C3E1DA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604227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AB6C9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6711D8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C8724AD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796F01E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4867EA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36B47DC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54A9B0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A2A43E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37690D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43</w:t>
            </w:r>
          </w:p>
        </w:tc>
      </w:tr>
      <w:tr w:rsidR="005A2922" w:rsidRPr="005A2922" w14:paraId="4B67874A" w14:textId="77777777" w:rsidTr="008D0CA5">
        <w:trPr>
          <w:trHeight w:val="315"/>
        </w:trPr>
        <w:tc>
          <w:tcPr>
            <w:tcW w:w="1573" w:type="dxa"/>
            <w:vMerge w:val="restart"/>
            <w:shd w:val="clear" w:color="auto" w:fill="auto"/>
            <w:noWrap/>
            <w:vAlign w:val="center"/>
          </w:tcPr>
          <w:p w14:paraId="19DC0F9C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Incidence Overall</w:t>
            </w:r>
          </w:p>
        </w:tc>
        <w:tc>
          <w:tcPr>
            <w:tcW w:w="14290" w:type="dxa"/>
            <w:gridSpan w:val="15"/>
            <w:shd w:val="clear" w:color="auto" w:fill="auto"/>
            <w:noWrap/>
            <w:vAlign w:val="center"/>
          </w:tcPr>
          <w:p w14:paraId="2A4F9DDA" w14:textId="77777777" w:rsidR="005A2922" w:rsidRPr="00E22106" w:rsidRDefault="005A2922" w:rsidP="008D0C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  <w:proofErr w:type="spellStart"/>
            <w:r w:rsidRPr="00E2210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Paediatric</w:t>
            </w:r>
            <w:proofErr w:type="spellEnd"/>
            <w:r w:rsidRPr="00E2210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OHCA / </w:t>
            </w:r>
            <w:proofErr w:type="spellStart"/>
            <w:r w:rsidRPr="00E2210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>Paediatric</w:t>
            </w:r>
            <w:proofErr w:type="spellEnd"/>
            <w:r w:rsidRPr="00E2210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 population Germany / 100,000</w:t>
            </w:r>
          </w:p>
        </w:tc>
      </w:tr>
      <w:tr w:rsidR="005A2922" w:rsidRPr="0037690D" w14:paraId="6E2DCD5D" w14:textId="77777777" w:rsidTr="008D0CA5">
        <w:trPr>
          <w:trHeight w:val="315"/>
        </w:trPr>
        <w:tc>
          <w:tcPr>
            <w:tcW w:w="1573" w:type="dxa"/>
            <w:vMerge/>
            <w:shd w:val="clear" w:color="auto" w:fill="auto"/>
            <w:noWrap/>
            <w:vAlign w:val="bottom"/>
          </w:tcPr>
          <w:p w14:paraId="5DBE0C94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EF57CC7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C0D78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3192BD7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7B389C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DB8A93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40D011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17AE64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2E1244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239CCF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E795F1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1422F7B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3243CA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037AAA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299EC2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604B8AE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r w:rsidRPr="00E22106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</w:tr>
      <w:tr w:rsidR="005A2922" w:rsidRPr="0037690D" w14:paraId="6B5EA071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6E2C6709" w14:textId="77777777" w:rsidR="005A2922" w:rsidRPr="0037690D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Incidence per age group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879C70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2D4E34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C21150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C30AAC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2134F3B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9D36F35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F5E5038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03859E0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CDC9E93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6BC29B9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B995A27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52449A1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C299FEC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3E8F2EF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ABC7844" w14:textId="77777777" w:rsidR="005A2922" w:rsidRPr="0037690D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5A2922" w:rsidRPr="0037690D" w14:paraId="6B3ACBCA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283E03CA" w14:textId="77777777" w:rsidR="005A2922" w:rsidRPr="00E22106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0-1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E24363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E40FA6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DD234C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3F928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5E535E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5510E1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17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195A2C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491944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FF1B97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765CBF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74EE7F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28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9251C9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FC7638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F41866F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FCF3541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95</w:t>
            </w:r>
          </w:p>
        </w:tc>
      </w:tr>
      <w:tr w:rsidR="005A2922" w:rsidRPr="0037690D" w14:paraId="288145C2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49A8E1AB" w14:textId="77777777" w:rsidR="005A2922" w:rsidRPr="00E22106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EE63C81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1AC037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F0DEDEF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6DAD6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EA268D7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79CD5D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6C3D1B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15095E6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B93522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DC455F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0231231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C7DA86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BB1957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6C0A6B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7C981B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</w:tr>
      <w:tr w:rsidR="005A2922" w:rsidRPr="0037690D" w14:paraId="2899B38C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025DF0E2" w14:textId="77777777" w:rsidR="005A2922" w:rsidRPr="00E22106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5-12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8EEB39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86B94A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2318B87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1C285E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E968EF6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F729C5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50A301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2E41E81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472F23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8C3CA8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A3E6C7F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7D525D9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719A3E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DB216AF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41D06C6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05</w:t>
            </w:r>
          </w:p>
        </w:tc>
      </w:tr>
      <w:tr w:rsidR="005A2922" w:rsidRPr="0037690D" w14:paraId="6B3343C7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2B89BEA1" w14:textId="77777777" w:rsidR="005A2922" w:rsidRPr="00E22106" w:rsidRDefault="005A2922" w:rsidP="008D0C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13-&lt;18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E62E5E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319B5D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C61CF6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F5F45A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500660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B56B0C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7C95A0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28E8E5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1F6648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47ABA1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34145A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A197D25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EE2C2B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C55C5BE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18FF83E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E22106">
              <w:rPr>
                <w:rFonts w:cstheme="minorHAnsi"/>
                <w:color w:val="000000"/>
                <w:sz w:val="16"/>
                <w:szCs w:val="16"/>
              </w:rPr>
              <w:t>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E22106">
              <w:rPr>
                <w:rFonts w:cstheme="minorHAnsi"/>
                <w:color w:val="000000"/>
                <w:sz w:val="16"/>
                <w:szCs w:val="16"/>
              </w:rPr>
              <w:t>04</w:t>
            </w:r>
          </w:p>
        </w:tc>
      </w:tr>
      <w:tr w:rsidR="005A2922" w:rsidRPr="0037690D" w14:paraId="6D82E039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28BC20A8" w14:textId="77777777" w:rsidR="005A2922" w:rsidRPr="00E22106" w:rsidRDefault="005A2922" w:rsidP="008D0CA5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43D8E25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882F55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30BB50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32D530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CD7A3F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7BAF65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A88D10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DC8C61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A63A56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BCCA2AE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489AD46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0C93BE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30B24B2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2D8B811B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BE4A46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5A2922" w:rsidRPr="0037690D" w14:paraId="6D9BE753" w14:textId="77777777" w:rsidTr="008D0CA5">
        <w:trPr>
          <w:trHeight w:val="315"/>
        </w:trPr>
        <w:tc>
          <w:tcPr>
            <w:tcW w:w="1573" w:type="dxa"/>
            <w:shd w:val="clear" w:color="auto" w:fill="auto"/>
            <w:noWrap/>
            <w:vAlign w:val="bottom"/>
          </w:tcPr>
          <w:p w14:paraId="50E0D362" w14:textId="77777777" w:rsidR="005A2922" w:rsidRPr="00E22106" w:rsidRDefault="005A2922" w:rsidP="008D0CA5">
            <w:pPr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etCO2 at </w:t>
            </w: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admission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>, n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5C1A270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2570104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ECEE46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21BFC56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6AC315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46ED454C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788501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6375A09A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29F25C3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1E78804F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0FDF21B5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E1CC96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3167A4E0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0" w:type="dxa"/>
            <w:shd w:val="clear" w:color="auto" w:fill="auto"/>
            <w:noWrap/>
            <w:vAlign w:val="bottom"/>
          </w:tcPr>
          <w:p w14:paraId="702CF638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7EEC22D" w14:textId="77777777" w:rsidR="005A2922" w:rsidRPr="00E22106" w:rsidRDefault="005A2922" w:rsidP="008D0CA5">
            <w:pPr>
              <w:spacing w:after="0" w:line="240" w:lineRule="auto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</w:tr>
    </w:tbl>
    <w:p w14:paraId="11065716" w14:textId="77777777" w:rsidR="005A2922" w:rsidRPr="0037690D" w:rsidRDefault="005A2922" w:rsidP="005A2922">
      <w:pPr>
        <w:rPr>
          <w:lang w:val="en-US"/>
        </w:rPr>
      </w:pPr>
      <w:r w:rsidRPr="0037690D">
        <w:rPr>
          <w:lang w:val="en-US"/>
        </w:rPr>
        <w:t>Abbreviation: GRR = German Resuscitation Registry</w:t>
      </w:r>
    </w:p>
    <w:p w14:paraId="6F45C744" w14:textId="77777777" w:rsidR="005A2922" w:rsidRDefault="005A2922" w:rsidP="002F2E74">
      <w:pPr>
        <w:pStyle w:val="berschrift1"/>
        <w:rPr>
          <w:lang w:val="en-US"/>
        </w:rPr>
      </w:pPr>
    </w:p>
    <w:p w14:paraId="6E3F52AF" w14:textId="30953C09" w:rsidR="002F2E74" w:rsidRPr="0037690D" w:rsidRDefault="00EF11FE" w:rsidP="002F2E74">
      <w:pPr>
        <w:pStyle w:val="berschrift1"/>
        <w:rPr>
          <w:lang w:val="en-US"/>
        </w:rPr>
      </w:pPr>
      <w:bookmarkStart w:id="1" w:name="_Toc139955086"/>
      <w:r w:rsidRPr="0037690D">
        <w:rPr>
          <w:lang w:val="en-US"/>
        </w:rPr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2</w:t>
      </w:r>
      <w:r w:rsidRPr="0037690D">
        <w:rPr>
          <w:lang w:val="en-US"/>
        </w:rPr>
        <w:fldChar w:fldCharType="end"/>
      </w:r>
      <w:r w:rsidR="00D81723" w:rsidRPr="0037690D">
        <w:rPr>
          <w:lang w:val="en-US"/>
        </w:rPr>
        <w:t xml:space="preserve"> – B</w:t>
      </w:r>
      <w:r w:rsidR="00233E37" w:rsidRPr="0037690D">
        <w:rPr>
          <w:lang w:val="en-US"/>
        </w:rPr>
        <w:t xml:space="preserve">aseline characteristics of children </w:t>
      </w:r>
      <w:r w:rsidR="002F6F31">
        <w:rPr>
          <w:lang w:val="en-US"/>
        </w:rPr>
        <w:t>≤</w:t>
      </w:r>
      <w:r w:rsidR="00233E37" w:rsidRPr="0037690D">
        <w:rPr>
          <w:lang w:val="en-US"/>
        </w:rPr>
        <w:t>7 days</w:t>
      </w:r>
      <w:bookmarkEnd w:id="1"/>
    </w:p>
    <w:tbl>
      <w:tblPr>
        <w:tblStyle w:val="Tabellenraster"/>
        <w:tblW w:w="4858" w:type="dxa"/>
        <w:tblInd w:w="0" w:type="dxa"/>
        <w:tblLook w:val="04A0" w:firstRow="1" w:lastRow="0" w:firstColumn="1" w:lastColumn="0" w:noHBand="0" w:noVBand="1"/>
      </w:tblPr>
      <w:tblGrid>
        <w:gridCol w:w="3547"/>
        <w:gridCol w:w="1311"/>
      </w:tblGrid>
      <w:tr w:rsidR="00915C57" w:rsidRPr="0037690D" w14:paraId="16CF966B" w14:textId="77777777" w:rsidTr="007346EA">
        <w:trPr>
          <w:tblHeader/>
        </w:trPr>
        <w:tc>
          <w:tcPr>
            <w:tcW w:w="3547" w:type="dxa"/>
          </w:tcPr>
          <w:p w14:paraId="39C23823" w14:textId="77777777" w:rsidR="00915C57" w:rsidRPr="0037690D" w:rsidRDefault="00915C57" w:rsidP="00580881">
            <w:pPr>
              <w:rPr>
                <w:lang w:val="en-US"/>
              </w:rPr>
            </w:pPr>
          </w:p>
        </w:tc>
        <w:tc>
          <w:tcPr>
            <w:tcW w:w="1311" w:type="dxa"/>
          </w:tcPr>
          <w:p w14:paraId="6AF07ABE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26A1B7AC" w14:textId="2596824D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97</w:t>
            </w:r>
          </w:p>
        </w:tc>
      </w:tr>
      <w:tr w:rsidR="00915C57" w:rsidRPr="0037690D" w14:paraId="4C9E33B7" w14:textId="77777777" w:rsidTr="007346EA">
        <w:tc>
          <w:tcPr>
            <w:tcW w:w="3547" w:type="dxa"/>
          </w:tcPr>
          <w:p w14:paraId="34CA4E21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Sex, n female (%)</w:t>
            </w:r>
          </w:p>
        </w:tc>
        <w:tc>
          <w:tcPr>
            <w:tcW w:w="1311" w:type="dxa"/>
          </w:tcPr>
          <w:p w14:paraId="502417DC" w14:textId="47468DDC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40</w:t>
            </w:r>
            <w:r w:rsidR="00EE7BE2" w:rsidRPr="0037690D">
              <w:rPr>
                <w:b/>
                <w:bCs/>
                <w:lang w:val="en-US"/>
              </w:rPr>
              <w:t xml:space="preserve"> (41.2%)</w:t>
            </w:r>
          </w:p>
        </w:tc>
      </w:tr>
      <w:tr w:rsidR="00915C57" w:rsidRPr="0037690D" w14:paraId="0C830CFB" w14:textId="77777777" w:rsidTr="007346EA">
        <w:tc>
          <w:tcPr>
            <w:tcW w:w="3547" w:type="dxa"/>
          </w:tcPr>
          <w:p w14:paraId="6C32C167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Location of OHCA, n (%)</w:t>
            </w:r>
          </w:p>
          <w:p w14:paraId="72328905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Home</w:t>
            </w:r>
          </w:p>
          <w:p w14:paraId="17BF87B8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Public Place</w:t>
            </w:r>
          </w:p>
          <w:p w14:paraId="29C65DE9" w14:textId="37F2471E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</w:t>
            </w:r>
            <w:r w:rsidR="006B1457" w:rsidRPr="0037690D">
              <w:rPr>
                <w:lang w:val="en-US"/>
              </w:rPr>
              <w:t>Healthcare facility</w:t>
            </w:r>
          </w:p>
          <w:p w14:paraId="3A0D72BC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Other</w:t>
            </w:r>
          </w:p>
          <w:p w14:paraId="30F76DE4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Unknown</w:t>
            </w:r>
          </w:p>
        </w:tc>
        <w:tc>
          <w:tcPr>
            <w:tcW w:w="1311" w:type="dxa"/>
          </w:tcPr>
          <w:p w14:paraId="1F3F8445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</w:p>
          <w:p w14:paraId="0D396C8A" w14:textId="6A95533A" w:rsidR="00915C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46</w:t>
            </w:r>
            <w:r w:rsidR="00EE7BE2" w:rsidRPr="0037690D">
              <w:rPr>
                <w:b/>
                <w:bCs/>
                <w:lang w:val="en-US"/>
              </w:rPr>
              <w:t xml:space="preserve"> (47.4%)</w:t>
            </w:r>
          </w:p>
          <w:p w14:paraId="0C999465" w14:textId="0050C0A5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8</w:t>
            </w:r>
            <w:r w:rsidR="00EE7BE2" w:rsidRPr="0037690D">
              <w:rPr>
                <w:b/>
                <w:bCs/>
                <w:lang w:val="en-US"/>
              </w:rPr>
              <w:t xml:space="preserve"> (8.2%)</w:t>
            </w:r>
          </w:p>
          <w:p w14:paraId="77DB44A9" w14:textId="2ADD7472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9</w:t>
            </w:r>
            <w:r w:rsidR="00EE7BE2" w:rsidRPr="0037690D">
              <w:rPr>
                <w:b/>
                <w:bCs/>
                <w:lang w:val="en-US"/>
              </w:rPr>
              <w:t xml:space="preserve"> (9.3%)</w:t>
            </w:r>
          </w:p>
          <w:p w14:paraId="192710C7" w14:textId="21112131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</w:t>
            </w:r>
            <w:r w:rsidR="00EE7BE2" w:rsidRPr="0037690D">
              <w:rPr>
                <w:b/>
                <w:bCs/>
                <w:lang w:val="en-US"/>
              </w:rPr>
              <w:t xml:space="preserve"> (4.1%)</w:t>
            </w:r>
          </w:p>
          <w:p w14:paraId="38D9E708" w14:textId="067CD579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30</w:t>
            </w:r>
            <w:r w:rsidR="00EE7BE2" w:rsidRPr="0037690D">
              <w:rPr>
                <w:b/>
                <w:bCs/>
                <w:lang w:val="en-US"/>
              </w:rPr>
              <w:t xml:space="preserve"> (30.9%)</w:t>
            </w:r>
          </w:p>
        </w:tc>
      </w:tr>
      <w:tr w:rsidR="00915C57" w:rsidRPr="0037690D" w14:paraId="05315D4D" w14:textId="77777777" w:rsidTr="007346EA">
        <w:tc>
          <w:tcPr>
            <w:tcW w:w="3547" w:type="dxa"/>
          </w:tcPr>
          <w:p w14:paraId="1A95B92D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Presumed cause, n (%)</w:t>
            </w:r>
          </w:p>
          <w:p w14:paraId="7CEDAB77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Cardiac</w:t>
            </w:r>
          </w:p>
          <w:p w14:paraId="2C10F4C4" w14:textId="46B248B4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Trauma </w:t>
            </w:r>
          </w:p>
          <w:p w14:paraId="218AC24C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Hypoxia</w:t>
            </w:r>
          </w:p>
          <w:p w14:paraId="634C8ED6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SIDS</w:t>
            </w:r>
          </w:p>
          <w:p w14:paraId="0B108E8C" w14:textId="0E0F1B73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</w:t>
            </w:r>
            <w:r w:rsidR="006B1457" w:rsidRPr="0037690D">
              <w:rPr>
                <w:lang w:val="en-US"/>
              </w:rPr>
              <w:t>Intoxication</w:t>
            </w:r>
          </w:p>
          <w:p w14:paraId="5235DAF2" w14:textId="0B721CF4" w:rsidR="00915C57" w:rsidRPr="0037690D" w:rsidRDefault="006B14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</w:t>
            </w:r>
            <w:r w:rsidR="00915C57" w:rsidRPr="0037690D">
              <w:rPr>
                <w:lang w:val="en-US"/>
              </w:rPr>
              <w:t>Other</w:t>
            </w:r>
          </w:p>
          <w:p w14:paraId="771D5E96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Unknown</w:t>
            </w:r>
          </w:p>
        </w:tc>
        <w:tc>
          <w:tcPr>
            <w:tcW w:w="1311" w:type="dxa"/>
          </w:tcPr>
          <w:p w14:paraId="3CC2972E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</w:p>
          <w:p w14:paraId="0A53F15E" w14:textId="31E632CA" w:rsidR="00915C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17</w:t>
            </w:r>
            <w:r w:rsidR="00EE7BE2" w:rsidRPr="0037690D">
              <w:rPr>
                <w:b/>
                <w:bCs/>
                <w:lang w:val="en-US"/>
              </w:rPr>
              <w:t xml:space="preserve"> (17.5%)</w:t>
            </w:r>
          </w:p>
          <w:p w14:paraId="47E0C0BA" w14:textId="308CAA45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6</w:t>
            </w:r>
            <w:r w:rsidR="00EE7BE2" w:rsidRPr="0037690D">
              <w:rPr>
                <w:b/>
                <w:bCs/>
                <w:lang w:val="en-US"/>
              </w:rPr>
              <w:t xml:space="preserve"> (6.2%)</w:t>
            </w:r>
          </w:p>
          <w:p w14:paraId="6A0F818E" w14:textId="15EB05DF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31</w:t>
            </w:r>
            <w:r w:rsidR="00EE7BE2" w:rsidRPr="0037690D">
              <w:rPr>
                <w:b/>
                <w:bCs/>
                <w:lang w:val="en-US"/>
              </w:rPr>
              <w:t xml:space="preserve"> (31.9%)</w:t>
            </w:r>
          </w:p>
          <w:p w14:paraId="16EAA45C" w14:textId="34917D43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3</w:t>
            </w:r>
            <w:r w:rsidR="00EE7BE2" w:rsidRPr="0037690D">
              <w:rPr>
                <w:b/>
                <w:bCs/>
                <w:lang w:val="en-US"/>
              </w:rPr>
              <w:t xml:space="preserve"> (3.1%)</w:t>
            </w:r>
          </w:p>
          <w:p w14:paraId="69D4B1C5" w14:textId="4F28B9EC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</w:t>
            </w:r>
            <w:r w:rsidR="00EE7BE2" w:rsidRPr="0037690D">
              <w:rPr>
                <w:b/>
                <w:bCs/>
                <w:lang w:val="en-US"/>
              </w:rPr>
              <w:t xml:space="preserve"> (4.1%)</w:t>
            </w:r>
          </w:p>
          <w:p w14:paraId="6626065F" w14:textId="1D9F27E1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16</w:t>
            </w:r>
            <w:r w:rsidR="00EE7BE2" w:rsidRPr="0037690D">
              <w:rPr>
                <w:b/>
                <w:bCs/>
                <w:lang w:val="en-US"/>
              </w:rPr>
              <w:t xml:space="preserve"> (16.5%)</w:t>
            </w:r>
          </w:p>
          <w:p w14:paraId="2DAC2235" w14:textId="568908CB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20</w:t>
            </w:r>
            <w:r w:rsidR="00EE7BE2" w:rsidRPr="0037690D">
              <w:rPr>
                <w:b/>
                <w:bCs/>
                <w:lang w:val="en-US"/>
              </w:rPr>
              <w:t xml:space="preserve"> (20.6%)</w:t>
            </w:r>
          </w:p>
        </w:tc>
      </w:tr>
      <w:tr w:rsidR="00915C57" w:rsidRPr="0037690D" w14:paraId="1CB227C5" w14:textId="77777777" w:rsidTr="007346EA">
        <w:tc>
          <w:tcPr>
            <w:tcW w:w="3547" w:type="dxa"/>
          </w:tcPr>
          <w:p w14:paraId="51D511D6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Witnessed by, n (%)</w:t>
            </w:r>
          </w:p>
          <w:p w14:paraId="4091D8F2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Bystander</w:t>
            </w:r>
          </w:p>
          <w:p w14:paraId="62342ABA" w14:textId="77777777" w:rsidR="006B1457" w:rsidRPr="0037690D" w:rsidRDefault="006B14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First Responder</w:t>
            </w:r>
          </w:p>
          <w:p w14:paraId="761A27CA" w14:textId="39E0C9F6" w:rsidR="006B1457" w:rsidRPr="0037690D" w:rsidRDefault="006B14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EMS</w:t>
            </w:r>
          </w:p>
        </w:tc>
        <w:tc>
          <w:tcPr>
            <w:tcW w:w="1311" w:type="dxa"/>
          </w:tcPr>
          <w:p w14:paraId="6475638C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</w:p>
          <w:p w14:paraId="3ABB08B8" w14:textId="2CF05629" w:rsidR="00915C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28</w:t>
            </w:r>
            <w:r w:rsidR="00EE7BE2" w:rsidRPr="0037690D">
              <w:rPr>
                <w:b/>
                <w:bCs/>
                <w:lang w:val="en-US"/>
              </w:rPr>
              <w:t xml:space="preserve"> (28.8%)</w:t>
            </w:r>
          </w:p>
          <w:p w14:paraId="2F2C7E76" w14:textId="15DC2D10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</w:t>
            </w:r>
            <w:r w:rsidR="00EE7BE2" w:rsidRPr="0037690D">
              <w:rPr>
                <w:b/>
                <w:bCs/>
                <w:lang w:val="en-US"/>
              </w:rPr>
              <w:t xml:space="preserve"> (5.1%)</w:t>
            </w:r>
          </w:p>
          <w:p w14:paraId="0678D2BF" w14:textId="3B7574B4" w:rsidR="006B1457" w:rsidRPr="0037690D" w:rsidRDefault="006B14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15</w:t>
            </w:r>
            <w:r w:rsidR="00EE7BE2" w:rsidRPr="0037690D">
              <w:rPr>
                <w:b/>
                <w:bCs/>
                <w:lang w:val="en-US"/>
              </w:rPr>
              <w:t xml:space="preserve"> (15.4%)</w:t>
            </w:r>
          </w:p>
        </w:tc>
      </w:tr>
      <w:tr w:rsidR="00915C57" w:rsidRPr="0037690D" w14:paraId="1CF5BF82" w14:textId="77777777" w:rsidTr="007346EA">
        <w:tc>
          <w:tcPr>
            <w:tcW w:w="3547" w:type="dxa"/>
          </w:tcPr>
          <w:p w14:paraId="2F173D44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First rhythm assessed, n (%)</w:t>
            </w:r>
          </w:p>
          <w:p w14:paraId="06F2D4B1" w14:textId="559D2E6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="00580881" w:rsidRPr="001E21EE">
              <w:rPr>
                <w:lang w:val="en-US"/>
              </w:rPr>
              <w:t>Bradycardia</w:t>
            </w:r>
          </w:p>
          <w:p w14:paraId="1197499A" w14:textId="77777777" w:rsidR="00915C57" w:rsidRPr="0037690D" w:rsidRDefault="00915C57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</w:t>
            </w:r>
            <w:r w:rsidR="005D4C11" w:rsidRPr="0037690D">
              <w:rPr>
                <w:lang w:val="en-US"/>
              </w:rPr>
              <w:t>Ventricular fibrillation</w:t>
            </w:r>
          </w:p>
          <w:p w14:paraId="12D77C6E" w14:textId="1A442875" w:rsidR="005D4C11" w:rsidRPr="0037690D" w:rsidRDefault="005D4C11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Pulseless electric activity</w:t>
            </w:r>
          </w:p>
          <w:p w14:paraId="285B4BB2" w14:textId="77777777" w:rsidR="005D4C11" w:rsidRPr="0037690D" w:rsidRDefault="005D4C11" w:rsidP="00580881">
            <w:pPr>
              <w:rPr>
                <w:b/>
                <w:bCs/>
                <w:lang w:val="en-US"/>
              </w:rPr>
            </w:pPr>
            <w:r w:rsidRPr="0037690D">
              <w:rPr>
                <w:lang w:val="en-US"/>
              </w:rPr>
              <w:t xml:space="preserve"> Asystole</w:t>
            </w:r>
            <w:r w:rsidRPr="0037690D">
              <w:rPr>
                <w:b/>
                <w:bCs/>
                <w:lang w:val="en-US"/>
              </w:rPr>
              <w:t xml:space="preserve"> </w:t>
            </w:r>
          </w:p>
          <w:p w14:paraId="1FC492BF" w14:textId="39D584AC" w:rsidR="0065586D" w:rsidRPr="0037690D" w:rsidRDefault="0065586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no CPR</w:t>
            </w:r>
            <w:r w:rsidR="00FC1105">
              <w:rPr>
                <w:lang w:val="en-US"/>
              </w:rPr>
              <w:t xml:space="preserve"> performed</w:t>
            </w:r>
          </w:p>
        </w:tc>
        <w:tc>
          <w:tcPr>
            <w:tcW w:w="1311" w:type="dxa"/>
          </w:tcPr>
          <w:p w14:paraId="3C291847" w14:textId="77777777" w:rsidR="00915C57" w:rsidRPr="0037690D" w:rsidRDefault="00915C57" w:rsidP="00580881">
            <w:pPr>
              <w:rPr>
                <w:b/>
                <w:bCs/>
                <w:lang w:val="en-US"/>
              </w:rPr>
            </w:pPr>
          </w:p>
          <w:p w14:paraId="1719298E" w14:textId="0DBAFAF2" w:rsidR="005D4C11" w:rsidRPr="0037690D" w:rsidRDefault="005D4C11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11</w:t>
            </w:r>
            <w:r w:rsidR="00EE7BE2" w:rsidRPr="0037690D">
              <w:rPr>
                <w:b/>
                <w:bCs/>
                <w:lang w:val="en-US"/>
              </w:rPr>
              <w:t xml:space="preserve"> (11.3%)</w:t>
            </w:r>
          </w:p>
          <w:p w14:paraId="3F0F0E0D" w14:textId="386733EB" w:rsidR="005D4C11" w:rsidRPr="0037690D" w:rsidRDefault="005D4C11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8</w:t>
            </w:r>
            <w:r w:rsidR="00EE7BE2" w:rsidRPr="0037690D">
              <w:rPr>
                <w:b/>
                <w:bCs/>
                <w:lang w:val="en-US"/>
              </w:rPr>
              <w:t xml:space="preserve"> (8.2%)</w:t>
            </w:r>
          </w:p>
          <w:p w14:paraId="380C425E" w14:textId="3EE65337" w:rsidR="005D4C11" w:rsidRPr="0037690D" w:rsidRDefault="005D4C11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12</w:t>
            </w:r>
            <w:r w:rsidR="00EE7BE2" w:rsidRPr="0037690D">
              <w:rPr>
                <w:b/>
                <w:bCs/>
                <w:lang w:val="en-US"/>
              </w:rPr>
              <w:t xml:space="preserve"> (12.4%)</w:t>
            </w:r>
          </w:p>
          <w:p w14:paraId="616C6062" w14:textId="38D0AB60" w:rsidR="005D4C11" w:rsidRPr="0037690D" w:rsidRDefault="005D4C11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35</w:t>
            </w:r>
            <w:r w:rsidR="00EE7BE2" w:rsidRPr="0037690D">
              <w:rPr>
                <w:b/>
                <w:bCs/>
                <w:lang w:val="en-US"/>
              </w:rPr>
              <w:t xml:space="preserve"> (36.1%)</w:t>
            </w:r>
          </w:p>
          <w:p w14:paraId="533E6D59" w14:textId="51ADC46C" w:rsidR="0065586D" w:rsidRPr="0037690D" w:rsidRDefault="0065586D" w:rsidP="00580881">
            <w:pPr>
              <w:rPr>
                <w:b/>
                <w:bCs/>
                <w:lang w:val="en-US"/>
              </w:rPr>
            </w:pPr>
            <w:r w:rsidRPr="00FC1105">
              <w:rPr>
                <w:b/>
                <w:bCs/>
                <w:lang w:val="en-US"/>
              </w:rPr>
              <w:t>28</w:t>
            </w:r>
            <w:r w:rsidR="00EE7BE2" w:rsidRPr="00FC1105">
              <w:rPr>
                <w:b/>
                <w:bCs/>
                <w:lang w:val="en-US"/>
              </w:rPr>
              <w:t xml:space="preserve"> (28.9%)</w:t>
            </w:r>
          </w:p>
        </w:tc>
      </w:tr>
      <w:tr w:rsidR="002F2E74" w:rsidRPr="0037690D" w14:paraId="24A398BF" w14:textId="77777777" w:rsidTr="007346EA">
        <w:tc>
          <w:tcPr>
            <w:tcW w:w="3547" w:type="dxa"/>
          </w:tcPr>
          <w:p w14:paraId="4753053D" w14:textId="238ED978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Immediate </w:t>
            </w:r>
            <w:r w:rsidR="00B764EE" w:rsidRPr="0037690D">
              <w:rPr>
                <w:b/>
                <w:bCs/>
                <w:lang w:val="en-US"/>
              </w:rPr>
              <w:t>o</w:t>
            </w:r>
            <w:r w:rsidRPr="0037690D">
              <w:rPr>
                <w:b/>
                <w:bCs/>
                <w:lang w:val="en-US"/>
              </w:rPr>
              <w:t>utcome, n (%)</w:t>
            </w:r>
          </w:p>
          <w:p w14:paraId="32DC95C8" w14:textId="371AA183" w:rsidR="002F2E74" w:rsidRPr="0037690D" w:rsidRDefault="002F2E74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any ROSC</w:t>
            </w:r>
          </w:p>
          <w:p w14:paraId="548AED2F" w14:textId="4E787B39" w:rsidR="002F2E74" w:rsidRPr="0037690D" w:rsidRDefault="002F2E74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lastRenderedPageBreak/>
              <w:t xml:space="preserve"> no ROSC</w:t>
            </w:r>
          </w:p>
          <w:p w14:paraId="064A1E92" w14:textId="7409C950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lang w:val="en-US"/>
              </w:rPr>
              <w:t xml:space="preserve"> no CPR</w:t>
            </w:r>
          </w:p>
        </w:tc>
        <w:tc>
          <w:tcPr>
            <w:tcW w:w="1311" w:type="dxa"/>
          </w:tcPr>
          <w:p w14:paraId="5C710B28" w14:textId="77777777" w:rsidR="002F2E74" w:rsidRPr="0037690D" w:rsidRDefault="002F2E74" w:rsidP="00580881">
            <w:pPr>
              <w:rPr>
                <w:b/>
                <w:bCs/>
                <w:lang w:val="en-US"/>
              </w:rPr>
            </w:pPr>
          </w:p>
          <w:p w14:paraId="7F83F3A0" w14:textId="55D19D73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46</w:t>
            </w:r>
            <w:r w:rsidR="00EE7BE2" w:rsidRPr="0037690D">
              <w:rPr>
                <w:b/>
                <w:bCs/>
                <w:lang w:val="en-US"/>
              </w:rPr>
              <w:t xml:space="preserve"> (47.4%)</w:t>
            </w:r>
          </w:p>
          <w:p w14:paraId="0B3C6534" w14:textId="04428208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lastRenderedPageBreak/>
              <w:t>29</w:t>
            </w:r>
            <w:r w:rsidR="00EE7BE2" w:rsidRPr="0037690D">
              <w:rPr>
                <w:b/>
                <w:bCs/>
                <w:lang w:val="en-US"/>
              </w:rPr>
              <w:t xml:space="preserve"> (29.9%)</w:t>
            </w:r>
          </w:p>
          <w:p w14:paraId="64838574" w14:textId="17123720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22</w:t>
            </w:r>
            <w:r w:rsidR="00EE7BE2" w:rsidRPr="0037690D">
              <w:rPr>
                <w:b/>
                <w:bCs/>
                <w:lang w:val="en-US"/>
              </w:rPr>
              <w:t xml:space="preserve"> (22.7%)</w:t>
            </w:r>
          </w:p>
        </w:tc>
      </w:tr>
      <w:tr w:rsidR="002F2E74" w:rsidRPr="0037690D" w14:paraId="589ED5B0" w14:textId="77777777" w:rsidTr="007346EA">
        <w:tc>
          <w:tcPr>
            <w:tcW w:w="3547" w:type="dxa"/>
          </w:tcPr>
          <w:p w14:paraId="5CE10C15" w14:textId="77777777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lastRenderedPageBreak/>
              <w:t>Status at hospital admission, n (%)</w:t>
            </w:r>
          </w:p>
          <w:p w14:paraId="45B398D1" w14:textId="77777777" w:rsidR="002F2E74" w:rsidRPr="0037690D" w:rsidRDefault="002F2E74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No admission, dead on scene</w:t>
            </w:r>
          </w:p>
          <w:p w14:paraId="284019EE" w14:textId="71F29D4C" w:rsidR="002F2E74" w:rsidRPr="0037690D" w:rsidRDefault="002F2E74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admitted with ongoing CPR</w:t>
            </w:r>
          </w:p>
          <w:p w14:paraId="50314456" w14:textId="46FE3D51" w:rsidR="002F2E74" w:rsidRPr="0037690D" w:rsidRDefault="002F2E74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admitted with ROSC</w:t>
            </w:r>
          </w:p>
        </w:tc>
        <w:tc>
          <w:tcPr>
            <w:tcW w:w="1311" w:type="dxa"/>
          </w:tcPr>
          <w:p w14:paraId="1C237318" w14:textId="77777777" w:rsidR="002F2E74" w:rsidRPr="0037690D" w:rsidRDefault="002F2E74" w:rsidP="00580881">
            <w:pPr>
              <w:rPr>
                <w:b/>
                <w:bCs/>
                <w:lang w:val="en-US"/>
              </w:rPr>
            </w:pPr>
          </w:p>
          <w:p w14:paraId="76B4D512" w14:textId="10C1A0FA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55</w:t>
            </w:r>
            <w:r w:rsidR="00EE7BE2" w:rsidRPr="0037690D">
              <w:rPr>
                <w:b/>
                <w:bCs/>
                <w:lang w:val="en-US"/>
              </w:rPr>
              <w:t xml:space="preserve"> (56.7%)</w:t>
            </w:r>
          </w:p>
          <w:p w14:paraId="5B72BB95" w14:textId="221095CE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9</w:t>
            </w:r>
            <w:r w:rsidR="00EE7BE2" w:rsidRPr="0037690D">
              <w:rPr>
                <w:b/>
                <w:bCs/>
                <w:lang w:val="en-US"/>
              </w:rPr>
              <w:t xml:space="preserve"> (9.3%)</w:t>
            </w:r>
          </w:p>
          <w:p w14:paraId="0D17798D" w14:textId="454B2AD1" w:rsidR="002F2E74" w:rsidRPr="0037690D" w:rsidRDefault="002F2E74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33</w:t>
            </w:r>
            <w:r w:rsidR="00EE7BE2" w:rsidRPr="0037690D">
              <w:rPr>
                <w:b/>
                <w:bCs/>
                <w:lang w:val="en-US"/>
              </w:rPr>
              <w:t xml:space="preserve"> (34.0%)</w:t>
            </w:r>
          </w:p>
        </w:tc>
      </w:tr>
    </w:tbl>
    <w:p w14:paraId="70F787A1" w14:textId="50D09B8E" w:rsidR="002F2E74" w:rsidRPr="0037690D" w:rsidRDefault="00E3778D" w:rsidP="00233E37">
      <w:pPr>
        <w:rPr>
          <w:lang w:val="en-US"/>
        </w:rPr>
      </w:pPr>
      <w:r w:rsidRPr="0037690D">
        <w:rPr>
          <w:lang w:val="en-US"/>
        </w:rPr>
        <w:t>Abbreviation: OHCA = out</w:t>
      </w:r>
      <w:r w:rsidR="00B764EE" w:rsidRPr="0037690D">
        <w:rPr>
          <w:lang w:val="en-US"/>
        </w:rPr>
        <w:t>-</w:t>
      </w:r>
      <w:r w:rsidRPr="0037690D">
        <w:rPr>
          <w:lang w:val="en-US"/>
        </w:rPr>
        <w:t>of</w:t>
      </w:r>
      <w:r w:rsidR="00B764EE" w:rsidRPr="0037690D">
        <w:rPr>
          <w:lang w:val="en-US"/>
        </w:rPr>
        <w:t>-</w:t>
      </w:r>
      <w:r w:rsidRPr="0037690D">
        <w:rPr>
          <w:lang w:val="en-US"/>
        </w:rPr>
        <w:t>hospital cardiac arrest; SIDS = sudden infant death syndrome; EMS = emergency medical service; CPR = cardiopulmonary resuscitation; ROSC = return of spontaneous circulation</w:t>
      </w:r>
    </w:p>
    <w:p w14:paraId="5CED5C67" w14:textId="18FECC7D" w:rsidR="00233E37" w:rsidRPr="0037690D" w:rsidRDefault="00233E37">
      <w:pPr>
        <w:rPr>
          <w:lang w:val="en-US"/>
        </w:rPr>
      </w:pPr>
      <w:r w:rsidRPr="0037690D">
        <w:rPr>
          <w:lang w:val="en-US"/>
        </w:rPr>
        <w:br w:type="page"/>
      </w:r>
    </w:p>
    <w:p w14:paraId="01F78E90" w14:textId="60A954A3" w:rsidR="00233E37" w:rsidRPr="0037690D" w:rsidRDefault="003466B0" w:rsidP="003466B0">
      <w:pPr>
        <w:pStyle w:val="berschrift1"/>
        <w:rPr>
          <w:lang w:val="en-US"/>
        </w:rPr>
      </w:pPr>
      <w:bookmarkStart w:id="2" w:name="_Toc139955087"/>
      <w:r w:rsidRPr="0037690D">
        <w:rPr>
          <w:lang w:val="en-US"/>
        </w:rPr>
        <w:lastRenderedPageBreak/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3</w:t>
      </w:r>
      <w:r w:rsidRPr="0037690D">
        <w:rPr>
          <w:lang w:val="en-US"/>
        </w:rPr>
        <w:fldChar w:fldCharType="end"/>
      </w:r>
      <w:r w:rsidRPr="0037690D">
        <w:rPr>
          <w:lang w:val="en-US"/>
        </w:rPr>
        <w:t xml:space="preserve"> </w:t>
      </w:r>
      <w:r w:rsidR="00233E37" w:rsidRPr="0037690D">
        <w:rPr>
          <w:lang w:val="en-US"/>
        </w:rPr>
        <w:t>– Baseline characteristics of children without resuscitation attempts</w:t>
      </w:r>
      <w:bookmarkEnd w:id="2"/>
    </w:p>
    <w:tbl>
      <w:tblPr>
        <w:tblStyle w:val="Tabellenraster"/>
        <w:tblW w:w="10731" w:type="dxa"/>
        <w:tblInd w:w="0" w:type="dxa"/>
        <w:tblLook w:val="04A0" w:firstRow="1" w:lastRow="0" w:firstColumn="1" w:lastColumn="0" w:noHBand="0" w:noVBand="1"/>
      </w:tblPr>
      <w:tblGrid>
        <w:gridCol w:w="3547"/>
        <w:gridCol w:w="1401"/>
        <w:gridCol w:w="1351"/>
        <w:gridCol w:w="1329"/>
        <w:gridCol w:w="1441"/>
        <w:gridCol w:w="1662"/>
      </w:tblGrid>
      <w:tr w:rsidR="00D16E7D" w:rsidRPr="0037690D" w14:paraId="0FA0CAFD" w14:textId="77777777" w:rsidTr="007346EA">
        <w:tc>
          <w:tcPr>
            <w:tcW w:w="3547" w:type="dxa"/>
          </w:tcPr>
          <w:p w14:paraId="663D426A" w14:textId="77777777" w:rsidR="00D16E7D" w:rsidRPr="0037690D" w:rsidRDefault="00D16E7D" w:rsidP="00580881">
            <w:pPr>
              <w:rPr>
                <w:lang w:val="en-US"/>
              </w:rPr>
            </w:pPr>
          </w:p>
        </w:tc>
        <w:tc>
          <w:tcPr>
            <w:tcW w:w="1401" w:type="dxa"/>
          </w:tcPr>
          <w:p w14:paraId="5729B705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765F24D6" w14:textId="46E6D118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N = </w:t>
            </w:r>
            <w:r w:rsidRPr="000F0698">
              <w:rPr>
                <w:b/>
                <w:bCs/>
                <w:lang w:val="en-US"/>
              </w:rPr>
              <w:t>4</w:t>
            </w:r>
            <w:r w:rsidR="000F0698">
              <w:rPr>
                <w:b/>
                <w:bCs/>
                <w:lang w:val="en-US"/>
              </w:rPr>
              <w:t>7</w:t>
            </w:r>
            <w:r w:rsidRPr="000F0698">
              <w:rPr>
                <w:b/>
                <w:bCs/>
                <w:lang w:val="en-US"/>
              </w:rPr>
              <w:t>6</w:t>
            </w:r>
          </w:p>
        </w:tc>
        <w:tc>
          <w:tcPr>
            <w:tcW w:w="1351" w:type="dxa"/>
          </w:tcPr>
          <w:p w14:paraId="3B1526C5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357D2550" w14:textId="386FE625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</w:t>
            </w:r>
            <w:r w:rsidR="000F0698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b/>
                <w:bCs/>
                <w:lang w:val="en-US"/>
              </w:rPr>
              <w:t>254</w:t>
            </w:r>
          </w:p>
        </w:tc>
        <w:tc>
          <w:tcPr>
            <w:tcW w:w="1329" w:type="dxa"/>
          </w:tcPr>
          <w:p w14:paraId="1D0D4E6C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22864F57" w14:textId="1E37C827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37</w:t>
            </w:r>
          </w:p>
        </w:tc>
        <w:tc>
          <w:tcPr>
            <w:tcW w:w="1441" w:type="dxa"/>
          </w:tcPr>
          <w:p w14:paraId="159E88BC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7DF05CC0" w14:textId="583F14FA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41</w:t>
            </w:r>
          </w:p>
        </w:tc>
        <w:tc>
          <w:tcPr>
            <w:tcW w:w="1662" w:type="dxa"/>
          </w:tcPr>
          <w:p w14:paraId="09232465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2437E6DF" w14:textId="504BB054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144</w:t>
            </w:r>
          </w:p>
        </w:tc>
      </w:tr>
      <w:tr w:rsidR="00D16E7D" w:rsidRPr="0037690D" w14:paraId="49E43044" w14:textId="77777777" w:rsidTr="007346EA">
        <w:tc>
          <w:tcPr>
            <w:tcW w:w="3547" w:type="dxa"/>
          </w:tcPr>
          <w:p w14:paraId="6D7A9640" w14:textId="6D4EE4B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Sex, n female (%)</w:t>
            </w:r>
          </w:p>
        </w:tc>
        <w:tc>
          <w:tcPr>
            <w:tcW w:w="1401" w:type="dxa"/>
          </w:tcPr>
          <w:p w14:paraId="12E308A5" w14:textId="56698769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177</w:t>
            </w:r>
            <w:r w:rsidR="007346EA" w:rsidRPr="0037690D">
              <w:rPr>
                <w:b/>
                <w:bCs/>
                <w:lang w:val="en-US"/>
              </w:rPr>
              <w:t xml:space="preserve"> (37.2%)</w:t>
            </w:r>
          </w:p>
        </w:tc>
        <w:tc>
          <w:tcPr>
            <w:tcW w:w="1351" w:type="dxa"/>
          </w:tcPr>
          <w:p w14:paraId="2ACF4AEE" w14:textId="070E7152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98</w:t>
            </w:r>
            <w:r w:rsidR="007346EA" w:rsidRPr="0037690D">
              <w:rPr>
                <w:b/>
                <w:bCs/>
                <w:lang w:val="en-US"/>
              </w:rPr>
              <w:t xml:space="preserve"> (38.6%)</w:t>
            </w:r>
          </w:p>
        </w:tc>
        <w:tc>
          <w:tcPr>
            <w:tcW w:w="1329" w:type="dxa"/>
          </w:tcPr>
          <w:p w14:paraId="6D7A4DA5" w14:textId="069EE849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12</w:t>
            </w:r>
            <w:r w:rsidR="007346EA" w:rsidRPr="0037690D">
              <w:rPr>
                <w:b/>
                <w:bCs/>
                <w:lang w:val="en-US"/>
              </w:rPr>
              <w:t xml:space="preserve"> (32.4%)</w:t>
            </w:r>
          </w:p>
        </w:tc>
        <w:tc>
          <w:tcPr>
            <w:tcW w:w="1441" w:type="dxa"/>
          </w:tcPr>
          <w:p w14:paraId="0801B432" w14:textId="3398D561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18</w:t>
            </w:r>
            <w:r w:rsidR="007346EA" w:rsidRPr="0037690D">
              <w:rPr>
                <w:b/>
                <w:bCs/>
                <w:lang w:val="en-US"/>
              </w:rPr>
              <w:t xml:space="preserve"> (43.9%</w:t>
            </w:r>
            <w:r w:rsidR="000F0698">
              <w:rPr>
                <w:b/>
                <w:bCs/>
                <w:lang w:val="en-US"/>
              </w:rPr>
              <w:t>)</w:t>
            </w:r>
          </w:p>
        </w:tc>
        <w:tc>
          <w:tcPr>
            <w:tcW w:w="1662" w:type="dxa"/>
          </w:tcPr>
          <w:p w14:paraId="446AA261" w14:textId="65907205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49</w:t>
            </w:r>
            <w:r w:rsidR="007346EA" w:rsidRPr="0037690D">
              <w:rPr>
                <w:b/>
                <w:bCs/>
                <w:lang w:val="en-US"/>
              </w:rPr>
              <w:t xml:space="preserve"> (34.0%)</w:t>
            </w:r>
          </w:p>
        </w:tc>
      </w:tr>
      <w:tr w:rsidR="00D16E7D" w:rsidRPr="0037690D" w14:paraId="18AC2865" w14:textId="77777777" w:rsidTr="007346EA">
        <w:tc>
          <w:tcPr>
            <w:tcW w:w="3547" w:type="dxa"/>
          </w:tcPr>
          <w:p w14:paraId="4BAF366D" w14:textId="77777777" w:rsidR="00D16E7D" w:rsidRPr="0037690D" w:rsidRDefault="00D16E7D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Location of OHCA, n (%)</w:t>
            </w:r>
          </w:p>
          <w:p w14:paraId="0D17196C" w14:textId="77777777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Home</w:t>
            </w:r>
          </w:p>
          <w:p w14:paraId="7BB6A9C1" w14:textId="77777777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Public Place</w:t>
            </w:r>
          </w:p>
          <w:p w14:paraId="299FDC12" w14:textId="77777777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Educational Institution / Workplace</w:t>
            </w:r>
          </w:p>
          <w:p w14:paraId="15900B0F" w14:textId="77777777" w:rsidR="00D16E7D" w:rsidRPr="0037690D" w:rsidRDefault="00D16E7D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Other</w:t>
            </w:r>
          </w:p>
          <w:p w14:paraId="33C554A5" w14:textId="63908665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Unknown</w:t>
            </w:r>
          </w:p>
        </w:tc>
        <w:tc>
          <w:tcPr>
            <w:tcW w:w="1401" w:type="dxa"/>
          </w:tcPr>
          <w:p w14:paraId="4363A257" w14:textId="77777777" w:rsidR="00D16E7D" w:rsidRPr="00907ABC" w:rsidRDefault="00D16E7D" w:rsidP="00580881">
            <w:pPr>
              <w:rPr>
                <w:bCs/>
                <w:lang w:val="en-US"/>
              </w:rPr>
            </w:pPr>
          </w:p>
          <w:p w14:paraId="05F31C13" w14:textId="472959EE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36</w:t>
            </w:r>
            <w:r w:rsidR="007346EA" w:rsidRPr="00907ABC">
              <w:rPr>
                <w:bCs/>
                <w:lang w:val="en-US"/>
              </w:rPr>
              <w:t xml:space="preserve"> (7.6%)</w:t>
            </w:r>
          </w:p>
          <w:p w14:paraId="1B8D1C0D" w14:textId="73215CB1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17</w:t>
            </w:r>
            <w:r w:rsidR="007346EA" w:rsidRPr="00907ABC">
              <w:rPr>
                <w:bCs/>
                <w:lang w:val="en-US"/>
              </w:rPr>
              <w:t xml:space="preserve"> (3.6%)</w:t>
            </w:r>
          </w:p>
          <w:p w14:paraId="004D28C4" w14:textId="230DA1F6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(0.2%)</w:t>
            </w:r>
          </w:p>
          <w:p w14:paraId="7576F0F0" w14:textId="6E3618BD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(0.4%)</w:t>
            </w:r>
          </w:p>
          <w:p w14:paraId="344D0460" w14:textId="6F7C4699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121</w:t>
            </w:r>
            <w:r w:rsidR="007346EA" w:rsidRPr="00907ABC">
              <w:rPr>
                <w:bCs/>
                <w:lang w:val="en-US"/>
              </w:rPr>
              <w:t xml:space="preserve"> (25.4%)</w:t>
            </w:r>
          </w:p>
        </w:tc>
        <w:tc>
          <w:tcPr>
            <w:tcW w:w="1351" w:type="dxa"/>
          </w:tcPr>
          <w:p w14:paraId="61AAE830" w14:textId="77777777" w:rsidR="00D16E7D" w:rsidRPr="00907ABC" w:rsidRDefault="00D16E7D" w:rsidP="00580881">
            <w:pPr>
              <w:rPr>
                <w:bCs/>
                <w:lang w:val="en-US"/>
              </w:rPr>
            </w:pPr>
          </w:p>
          <w:p w14:paraId="494FBB73" w14:textId="2CCD96F1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10</w:t>
            </w:r>
            <w:r w:rsidR="007346EA" w:rsidRPr="00907ABC">
              <w:rPr>
                <w:bCs/>
                <w:lang w:val="en-US"/>
              </w:rPr>
              <w:t xml:space="preserve"> (3.9%)</w:t>
            </w:r>
          </w:p>
          <w:p w14:paraId="62EC2FEB" w14:textId="059BC66E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</w:t>
            </w:r>
            <w:r w:rsidR="007346EA" w:rsidRPr="00907ABC">
              <w:rPr>
                <w:bCs/>
                <w:lang w:val="en-US"/>
              </w:rPr>
              <w:t xml:space="preserve"> (2.0%)</w:t>
            </w:r>
          </w:p>
          <w:p w14:paraId="3463E7EA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578CD6D2" w14:textId="1F9CAB1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(0.4%)</w:t>
            </w:r>
          </w:p>
          <w:p w14:paraId="09ADA6D4" w14:textId="7D2BDA81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82</w:t>
            </w:r>
            <w:r w:rsidR="007346EA" w:rsidRPr="00907ABC">
              <w:rPr>
                <w:bCs/>
                <w:lang w:val="en-US"/>
              </w:rPr>
              <w:t xml:space="preserve"> (32.3%)</w:t>
            </w:r>
          </w:p>
        </w:tc>
        <w:tc>
          <w:tcPr>
            <w:tcW w:w="1329" w:type="dxa"/>
          </w:tcPr>
          <w:p w14:paraId="201C71D0" w14:textId="77777777" w:rsidR="00D16E7D" w:rsidRPr="00907ABC" w:rsidRDefault="00D16E7D" w:rsidP="00580881">
            <w:pPr>
              <w:rPr>
                <w:bCs/>
                <w:lang w:val="en-US"/>
              </w:rPr>
            </w:pPr>
          </w:p>
          <w:p w14:paraId="537075DD" w14:textId="4D604547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8</w:t>
            </w:r>
            <w:r w:rsidR="007346EA" w:rsidRPr="00907ABC">
              <w:rPr>
                <w:bCs/>
                <w:lang w:val="en-US"/>
              </w:rPr>
              <w:t xml:space="preserve"> (21.6%)</w:t>
            </w:r>
          </w:p>
          <w:p w14:paraId="2C4C763F" w14:textId="24E1AE7C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(5.4%)</w:t>
            </w:r>
          </w:p>
          <w:p w14:paraId="0CE23F71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6F375BAD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65E5BF39" w14:textId="5DB3567A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(5.4%)</w:t>
            </w:r>
          </w:p>
        </w:tc>
        <w:tc>
          <w:tcPr>
            <w:tcW w:w="1441" w:type="dxa"/>
          </w:tcPr>
          <w:p w14:paraId="6D4FD095" w14:textId="77777777" w:rsidR="00D16E7D" w:rsidRPr="00907ABC" w:rsidRDefault="00D16E7D" w:rsidP="00580881">
            <w:pPr>
              <w:rPr>
                <w:bCs/>
                <w:lang w:val="en-US"/>
              </w:rPr>
            </w:pPr>
          </w:p>
          <w:p w14:paraId="2F4120A3" w14:textId="02FE4840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</w:t>
            </w:r>
            <w:r w:rsidR="007346EA" w:rsidRPr="00907ABC">
              <w:rPr>
                <w:bCs/>
                <w:lang w:val="en-US"/>
              </w:rPr>
              <w:t xml:space="preserve"> (9.8%)</w:t>
            </w:r>
          </w:p>
          <w:p w14:paraId="3515828B" w14:textId="62FFD410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(4.9%)</w:t>
            </w:r>
          </w:p>
          <w:p w14:paraId="79055831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5300E7BF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39E5CDFE" w14:textId="39417528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12</w:t>
            </w:r>
            <w:r w:rsidR="007346EA" w:rsidRPr="00907ABC">
              <w:rPr>
                <w:bCs/>
                <w:lang w:val="en-US"/>
              </w:rPr>
              <w:t xml:space="preserve"> (29.3%)</w:t>
            </w:r>
          </w:p>
        </w:tc>
        <w:tc>
          <w:tcPr>
            <w:tcW w:w="1662" w:type="dxa"/>
          </w:tcPr>
          <w:p w14:paraId="2BBFDC86" w14:textId="77777777" w:rsidR="00D16E7D" w:rsidRPr="00907ABC" w:rsidRDefault="00D16E7D" w:rsidP="00580881">
            <w:pPr>
              <w:rPr>
                <w:bCs/>
                <w:lang w:val="en-US"/>
              </w:rPr>
            </w:pPr>
          </w:p>
          <w:p w14:paraId="6BCE3802" w14:textId="684F1FEF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14</w:t>
            </w:r>
            <w:r w:rsidR="007346EA" w:rsidRPr="00907ABC">
              <w:rPr>
                <w:bCs/>
                <w:lang w:val="en-US"/>
              </w:rPr>
              <w:t xml:space="preserve"> (9.7%)</w:t>
            </w:r>
          </w:p>
          <w:p w14:paraId="6D3C3536" w14:textId="3CE9B952" w:rsidR="00D16E7D" w:rsidRPr="00907ABC" w:rsidRDefault="00D16E7D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8</w:t>
            </w:r>
            <w:r w:rsidR="007346EA" w:rsidRPr="00907ABC">
              <w:rPr>
                <w:bCs/>
                <w:lang w:val="en-US"/>
              </w:rPr>
              <w:t xml:space="preserve"> (5.6%)</w:t>
            </w:r>
          </w:p>
          <w:p w14:paraId="592AC035" w14:textId="408D72B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(0.7%)</w:t>
            </w:r>
          </w:p>
          <w:p w14:paraId="012A3D8D" w14:textId="7AA8A4E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(0.7%)</w:t>
            </w:r>
          </w:p>
          <w:p w14:paraId="401C4C69" w14:textId="228715C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25</w:t>
            </w:r>
            <w:r w:rsidR="007346EA" w:rsidRPr="00907ABC">
              <w:rPr>
                <w:bCs/>
                <w:lang w:val="en-US"/>
              </w:rPr>
              <w:t xml:space="preserve"> (17.4%)</w:t>
            </w:r>
          </w:p>
        </w:tc>
      </w:tr>
      <w:tr w:rsidR="00CB6E05" w:rsidRPr="0037690D" w14:paraId="69D9FBBE" w14:textId="77777777" w:rsidTr="007346EA">
        <w:tc>
          <w:tcPr>
            <w:tcW w:w="3547" w:type="dxa"/>
          </w:tcPr>
          <w:p w14:paraId="613EE46E" w14:textId="77777777" w:rsidR="00CB6E05" w:rsidRPr="0037690D" w:rsidRDefault="00CB6E05" w:rsidP="0058088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Presumed cause, n (%)</w:t>
            </w:r>
          </w:p>
          <w:p w14:paraId="1694C133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 xml:space="preserve"> </w:t>
            </w:r>
            <w:r w:rsidRPr="0037690D">
              <w:rPr>
                <w:lang w:val="en-US"/>
              </w:rPr>
              <w:t>Cardiac</w:t>
            </w:r>
          </w:p>
          <w:p w14:paraId="116C52DC" w14:textId="2D60F8F8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Trauma</w:t>
            </w:r>
          </w:p>
          <w:p w14:paraId="5F71BE40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Drowning</w:t>
            </w:r>
          </w:p>
          <w:p w14:paraId="2882C487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Hypoxia</w:t>
            </w:r>
          </w:p>
          <w:p w14:paraId="7D0EE4DF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SIDS</w:t>
            </w:r>
          </w:p>
          <w:p w14:paraId="2B307EDF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Metabolic</w:t>
            </w:r>
          </w:p>
          <w:p w14:paraId="37D78C50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Sepsis</w:t>
            </w:r>
          </w:p>
          <w:p w14:paraId="4B0C68E5" w14:textId="77777777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Other</w:t>
            </w:r>
          </w:p>
          <w:p w14:paraId="11688226" w14:textId="6DF6DB36" w:rsidR="00CB6E05" w:rsidRPr="0037690D" w:rsidRDefault="00CB6E05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 Unknown</w:t>
            </w:r>
          </w:p>
        </w:tc>
        <w:tc>
          <w:tcPr>
            <w:tcW w:w="1401" w:type="dxa"/>
          </w:tcPr>
          <w:p w14:paraId="0A318C8C" w14:textId="77777777" w:rsidR="00CB6E05" w:rsidRPr="00907ABC" w:rsidRDefault="00CB6E05" w:rsidP="00580881">
            <w:pPr>
              <w:rPr>
                <w:bCs/>
                <w:lang w:val="en-US"/>
              </w:rPr>
            </w:pPr>
          </w:p>
          <w:p w14:paraId="3A9B58EC" w14:textId="08907C61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63</w:t>
            </w:r>
            <w:r w:rsidR="007346EA" w:rsidRPr="00907ABC">
              <w:rPr>
                <w:bCs/>
                <w:lang w:val="en-US"/>
              </w:rPr>
              <w:t xml:space="preserve"> (13.2%)</w:t>
            </w:r>
          </w:p>
          <w:p w14:paraId="4E41A49B" w14:textId="6D4F0D7D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82</w:t>
            </w:r>
            <w:r w:rsidR="007346EA" w:rsidRPr="00907ABC">
              <w:rPr>
                <w:bCs/>
                <w:lang w:val="en-US"/>
              </w:rPr>
              <w:t xml:space="preserve"> (17.2%)</w:t>
            </w:r>
          </w:p>
          <w:p w14:paraId="158331CC" w14:textId="20ECC798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</w:t>
            </w:r>
            <w:r w:rsidR="007346EA" w:rsidRPr="00907ABC">
              <w:rPr>
                <w:bCs/>
                <w:lang w:val="en-US"/>
              </w:rPr>
              <w:t xml:space="preserve"> (1.1%)</w:t>
            </w:r>
          </w:p>
          <w:p w14:paraId="6C7D9DAC" w14:textId="188CB6B4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51</w:t>
            </w:r>
            <w:r w:rsidR="007346EA" w:rsidRPr="00907ABC">
              <w:rPr>
                <w:bCs/>
                <w:lang w:val="en-US"/>
              </w:rPr>
              <w:t xml:space="preserve"> (10.7%)</w:t>
            </w:r>
          </w:p>
          <w:p w14:paraId="7DB1547C" w14:textId="06676DAE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33</w:t>
            </w:r>
            <w:r w:rsidR="007346EA" w:rsidRPr="00907ABC">
              <w:rPr>
                <w:bCs/>
                <w:lang w:val="en-US"/>
              </w:rPr>
              <w:t xml:space="preserve"> (6.9%)</w:t>
            </w:r>
          </w:p>
          <w:p w14:paraId="0E6EDB75" w14:textId="60113563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</w:t>
            </w:r>
            <w:r w:rsidR="007346EA" w:rsidRPr="00907ABC">
              <w:rPr>
                <w:bCs/>
                <w:lang w:val="en-US"/>
              </w:rPr>
              <w:t xml:space="preserve"> (1.1%)</w:t>
            </w:r>
          </w:p>
          <w:p w14:paraId="78301A53" w14:textId="52E3ADD4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</w:t>
            </w:r>
            <w:r w:rsidR="007346EA" w:rsidRPr="00907ABC">
              <w:rPr>
                <w:bCs/>
                <w:lang w:val="en-US"/>
              </w:rPr>
              <w:t xml:space="preserve"> (0.6%)</w:t>
            </w:r>
          </w:p>
          <w:p w14:paraId="08E8E23E" w14:textId="644B69B3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51</w:t>
            </w:r>
            <w:r w:rsidR="007346EA" w:rsidRPr="00907ABC">
              <w:rPr>
                <w:bCs/>
                <w:lang w:val="en-US"/>
              </w:rPr>
              <w:t xml:space="preserve"> (10.7%)</w:t>
            </w:r>
          </w:p>
          <w:p w14:paraId="7155A74C" w14:textId="20D423E9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173</w:t>
            </w:r>
            <w:r w:rsidR="007346EA" w:rsidRPr="00907ABC">
              <w:rPr>
                <w:bCs/>
                <w:lang w:val="en-US"/>
              </w:rPr>
              <w:t xml:space="preserve"> (36.3%)</w:t>
            </w:r>
          </w:p>
        </w:tc>
        <w:tc>
          <w:tcPr>
            <w:tcW w:w="1351" w:type="dxa"/>
          </w:tcPr>
          <w:p w14:paraId="2E08A923" w14:textId="77777777" w:rsidR="00CB6E05" w:rsidRPr="00907ABC" w:rsidRDefault="00CB6E05" w:rsidP="00580881">
            <w:pPr>
              <w:rPr>
                <w:bCs/>
                <w:lang w:val="en-US"/>
              </w:rPr>
            </w:pPr>
          </w:p>
          <w:p w14:paraId="5079D3F6" w14:textId="5B4DB71A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46</w:t>
            </w:r>
            <w:r w:rsidR="007346EA" w:rsidRPr="00907ABC">
              <w:rPr>
                <w:bCs/>
                <w:lang w:val="en-US"/>
              </w:rPr>
              <w:t xml:space="preserve"> (18.1%)</w:t>
            </w:r>
          </w:p>
          <w:p w14:paraId="471C4188" w14:textId="12DA52F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18</w:t>
            </w:r>
            <w:r w:rsidR="007346EA" w:rsidRPr="00907ABC">
              <w:rPr>
                <w:bCs/>
                <w:lang w:val="en-US"/>
              </w:rPr>
              <w:t xml:space="preserve"> (7.1%)</w:t>
            </w:r>
          </w:p>
          <w:p w14:paraId="2D845526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59E5453C" w14:textId="47D94A4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15</w:t>
            </w:r>
            <w:r w:rsidR="007346EA" w:rsidRPr="00907ABC">
              <w:rPr>
                <w:bCs/>
                <w:lang w:val="en-US"/>
              </w:rPr>
              <w:t xml:space="preserve"> (5.9%)</w:t>
            </w:r>
          </w:p>
          <w:p w14:paraId="3AE4C018" w14:textId="5754401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28</w:t>
            </w:r>
            <w:r w:rsidR="007346EA" w:rsidRPr="00907ABC">
              <w:rPr>
                <w:bCs/>
                <w:lang w:val="en-US"/>
              </w:rPr>
              <w:t xml:space="preserve"> (11.0%)</w:t>
            </w:r>
          </w:p>
          <w:p w14:paraId="67732E2C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4F324F1B" w14:textId="32B80AB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(0.8%)</w:t>
            </w:r>
          </w:p>
          <w:p w14:paraId="2D90EA2A" w14:textId="54A1F600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23</w:t>
            </w:r>
            <w:r w:rsidR="007346EA" w:rsidRPr="00907ABC">
              <w:rPr>
                <w:bCs/>
                <w:lang w:val="en-US"/>
              </w:rPr>
              <w:t xml:space="preserve"> (9.1%)</w:t>
            </w:r>
          </w:p>
          <w:p w14:paraId="7DFFF0FD" w14:textId="4F4A9479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116</w:t>
            </w:r>
            <w:r w:rsidR="007346EA" w:rsidRPr="00907ABC">
              <w:rPr>
                <w:bCs/>
                <w:lang w:val="en-US"/>
              </w:rPr>
              <w:t xml:space="preserve"> (45.7%)</w:t>
            </w:r>
          </w:p>
        </w:tc>
        <w:tc>
          <w:tcPr>
            <w:tcW w:w="1329" w:type="dxa"/>
          </w:tcPr>
          <w:p w14:paraId="6E17D9B3" w14:textId="77777777" w:rsidR="00CB6E05" w:rsidRPr="00907ABC" w:rsidRDefault="00CB6E05" w:rsidP="00580881">
            <w:pPr>
              <w:rPr>
                <w:bCs/>
                <w:lang w:val="en-US"/>
              </w:rPr>
            </w:pPr>
          </w:p>
          <w:p w14:paraId="259A0A6B" w14:textId="0A179E2A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</w:t>
            </w:r>
            <w:r w:rsidR="007346EA" w:rsidRPr="00907ABC">
              <w:rPr>
                <w:bCs/>
                <w:lang w:val="en-US"/>
              </w:rPr>
              <w:t xml:space="preserve"> (10.8%)</w:t>
            </w:r>
          </w:p>
          <w:p w14:paraId="6CD78B2C" w14:textId="2A44276C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7</w:t>
            </w:r>
            <w:r w:rsidR="007346EA" w:rsidRPr="00907ABC">
              <w:rPr>
                <w:bCs/>
                <w:lang w:val="en-US"/>
              </w:rPr>
              <w:t xml:space="preserve"> (18.9%)</w:t>
            </w:r>
          </w:p>
          <w:p w14:paraId="1D65494F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15BDB28D" w14:textId="5002FF8C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</w:t>
            </w:r>
            <w:r w:rsidR="007346EA" w:rsidRPr="00907ABC">
              <w:rPr>
                <w:bCs/>
                <w:lang w:val="en-US"/>
              </w:rPr>
              <w:t xml:space="preserve"> (10.8%)</w:t>
            </w:r>
          </w:p>
          <w:p w14:paraId="2F008AAF" w14:textId="1D4D437C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5*</w:t>
            </w:r>
            <w:r w:rsidR="007346EA" w:rsidRPr="00907ABC">
              <w:rPr>
                <w:bCs/>
                <w:lang w:val="en-US"/>
              </w:rPr>
              <w:t xml:space="preserve"> (13.5%)</w:t>
            </w:r>
          </w:p>
          <w:p w14:paraId="7F05093E" w14:textId="207E6E9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(2.7%)</w:t>
            </w:r>
          </w:p>
          <w:p w14:paraId="0ECD64BA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6091C48B" w14:textId="19EB5BC9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</w:t>
            </w:r>
            <w:r w:rsidR="007346EA" w:rsidRPr="00907ABC">
              <w:rPr>
                <w:bCs/>
                <w:lang w:val="en-US"/>
              </w:rPr>
              <w:t xml:space="preserve"> (8.1%)</w:t>
            </w:r>
          </w:p>
          <w:p w14:paraId="5ECD06C8" w14:textId="7571B7C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13</w:t>
            </w:r>
            <w:r w:rsidR="007346EA" w:rsidRPr="00907ABC">
              <w:rPr>
                <w:bCs/>
                <w:lang w:val="en-US"/>
              </w:rPr>
              <w:t xml:space="preserve"> 35.1%)</w:t>
            </w:r>
          </w:p>
        </w:tc>
        <w:tc>
          <w:tcPr>
            <w:tcW w:w="1441" w:type="dxa"/>
          </w:tcPr>
          <w:p w14:paraId="77DB7F13" w14:textId="77777777" w:rsidR="00CB6E05" w:rsidRPr="00907ABC" w:rsidRDefault="00CB6E05" w:rsidP="00580881">
            <w:pPr>
              <w:rPr>
                <w:bCs/>
                <w:lang w:val="en-US"/>
              </w:rPr>
            </w:pPr>
          </w:p>
          <w:p w14:paraId="43E55AF8" w14:textId="16B4A44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</w:t>
            </w:r>
            <w:r w:rsidR="007346EA" w:rsidRPr="00907ABC">
              <w:rPr>
                <w:bCs/>
                <w:lang w:val="en-US"/>
              </w:rPr>
              <w:t xml:space="preserve"> (9.8%)</w:t>
            </w:r>
          </w:p>
          <w:p w14:paraId="02C02356" w14:textId="6087350A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10</w:t>
            </w:r>
            <w:r w:rsidR="007346EA" w:rsidRPr="00907ABC">
              <w:rPr>
                <w:bCs/>
                <w:lang w:val="en-US"/>
              </w:rPr>
              <w:t xml:space="preserve"> (24.4%)</w:t>
            </w:r>
          </w:p>
          <w:p w14:paraId="14472D8A" w14:textId="4B817FFA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(4.9%)</w:t>
            </w:r>
          </w:p>
          <w:p w14:paraId="77A7707D" w14:textId="74F87FB8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8</w:t>
            </w:r>
            <w:r w:rsidR="007346EA" w:rsidRPr="00907ABC">
              <w:rPr>
                <w:bCs/>
                <w:lang w:val="en-US"/>
              </w:rPr>
              <w:t xml:space="preserve"> (19.5%)</w:t>
            </w:r>
          </w:p>
          <w:p w14:paraId="3B3B9090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463A25B7" w14:textId="23BA7F11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(4.9%)</w:t>
            </w:r>
          </w:p>
          <w:p w14:paraId="626188A0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02A6FBA4" w14:textId="507E5E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(4.9%)</w:t>
            </w:r>
          </w:p>
          <w:p w14:paraId="7A89FDA5" w14:textId="28E43449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13</w:t>
            </w:r>
            <w:r w:rsidR="007346EA" w:rsidRPr="00907ABC">
              <w:rPr>
                <w:bCs/>
                <w:lang w:val="en-US"/>
              </w:rPr>
              <w:t xml:space="preserve"> (31.7%)</w:t>
            </w:r>
          </w:p>
        </w:tc>
        <w:tc>
          <w:tcPr>
            <w:tcW w:w="1662" w:type="dxa"/>
          </w:tcPr>
          <w:p w14:paraId="51BBD024" w14:textId="77777777" w:rsidR="00CB6E05" w:rsidRPr="00907ABC" w:rsidRDefault="00CB6E05" w:rsidP="00580881">
            <w:pPr>
              <w:rPr>
                <w:bCs/>
                <w:lang w:val="en-US"/>
              </w:rPr>
            </w:pPr>
          </w:p>
          <w:p w14:paraId="11B2B45A" w14:textId="07767455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9</w:t>
            </w:r>
            <w:r w:rsidR="007346EA" w:rsidRPr="00907ABC">
              <w:rPr>
                <w:bCs/>
                <w:lang w:val="en-US"/>
              </w:rPr>
              <w:t xml:space="preserve"> (6.3%)</w:t>
            </w:r>
          </w:p>
          <w:p w14:paraId="20291A87" w14:textId="2EE48ACB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47</w:t>
            </w:r>
            <w:r w:rsidR="007346EA" w:rsidRPr="00907ABC">
              <w:rPr>
                <w:bCs/>
                <w:lang w:val="en-US"/>
              </w:rPr>
              <w:t xml:space="preserve"> (32.6%)</w:t>
            </w:r>
          </w:p>
          <w:p w14:paraId="4D113CEB" w14:textId="168B9C2D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</w:t>
            </w:r>
            <w:r w:rsidR="007346EA" w:rsidRPr="00907ABC">
              <w:rPr>
                <w:bCs/>
                <w:lang w:val="en-US"/>
              </w:rPr>
              <w:t xml:space="preserve"> (2.1%)</w:t>
            </w:r>
          </w:p>
          <w:p w14:paraId="4997F190" w14:textId="1385C5D5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24</w:t>
            </w:r>
            <w:r w:rsidR="007346EA" w:rsidRPr="00907ABC">
              <w:rPr>
                <w:bCs/>
                <w:lang w:val="en-US"/>
              </w:rPr>
              <w:t xml:space="preserve"> (16.7%)</w:t>
            </w:r>
          </w:p>
          <w:p w14:paraId="133CAA10" w14:textId="77777777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-</w:t>
            </w:r>
          </w:p>
          <w:p w14:paraId="1E72E1C0" w14:textId="1FA1AFC1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</w:t>
            </w:r>
            <w:r w:rsidR="007346EA" w:rsidRPr="00907ABC">
              <w:rPr>
                <w:bCs/>
                <w:lang w:val="en-US"/>
              </w:rPr>
              <w:t xml:space="preserve"> (1.4%)</w:t>
            </w:r>
          </w:p>
          <w:p w14:paraId="4A27AA34" w14:textId="62AB49CE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1</w:t>
            </w:r>
            <w:r w:rsidR="007346EA" w:rsidRPr="00907ABC">
              <w:rPr>
                <w:bCs/>
                <w:lang w:val="en-US"/>
              </w:rPr>
              <w:t xml:space="preserve"> (0.7%)</w:t>
            </w:r>
          </w:p>
          <w:p w14:paraId="3648FBA2" w14:textId="4B25E486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23</w:t>
            </w:r>
            <w:r w:rsidR="007346EA" w:rsidRPr="00907ABC">
              <w:rPr>
                <w:bCs/>
                <w:lang w:val="en-US"/>
              </w:rPr>
              <w:t xml:space="preserve"> (16.0%)</w:t>
            </w:r>
          </w:p>
          <w:p w14:paraId="1AD49EBA" w14:textId="1FF77612" w:rsidR="00CB6E05" w:rsidRPr="00907ABC" w:rsidRDefault="00CB6E05" w:rsidP="00580881">
            <w:pPr>
              <w:rPr>
                <w:bCs/>
                <w:lang w:val="en-US"/>
              </w:rPr>
            </w:pPr>
            <w:r w:rsidRPr="00907ABC">
              <w:rPr>
                <w:bCs/>
                <w:lang w:val="en-US"/>
              </w:rPr>
              <w:t>31</w:t>
            </w:r>
            <w:r w:rsidR="007346EA" w:rsidRPr="00907ABC">
              <w:rPr>
                <w:bCs/>
                <w:lang w:val="en-US"/>
              </w:rPr>
              <w:t xml:space="preserve"> (21.5%)</w:t>
            </w:r>
          </w:p>
        </w:tc>
      </w:tr>
    </w:tbl>
    <w:p w14:paraId="4E6F8A9C" w14:textId="6DEC87BA" w:rsidR="00233E37" w:rsidRPr="0037690D" w:rsidRDefault="00915C57" w:rsidP="00915C57">
      <w:pPr>
        <w:pStyle w:val="KeinLeerraum"/>
        <w:rPr>
          <w:lang w:val="en-US"/>
        </w:rPr>
      </w:pPr>
      <w:r w:rsidRPr="0037690D">
        <w:rPr>
          <w:lang w:val="en-US"/>
        </w:rPr>
        <w:t>*SIDS was only reported in children up to 2 years of age.</w:t>
      </w:r>
      <w:r w:rsidR="00E3778D" w:rsidRPr="0037690D">
        <w:rPr>
          <w:lang w:val="en-US"/>
        </w:rPr>
        <w:t xml:space="preserve"> Abbreviations: OHCA = out</w:t>
      </w:r>
      <w:r w:rsidR="00161C1E" w:rsidRPr="0037690D">
        <w:rPr>
          <w:lang w:val="en-US"/>
        </w:rPr>
        <w:t>-of-</w:t>
      </w:r>
      <w:r w:rsidR="00E3778D" w:rsidRPr="0037690D">
        <w:rPr>
          <w:lang w:val="en-US"/>
        </w:rPr>
        <w:t xml:space="preserve">hospital cardiac arrest; SIDS = sudden infant death syndrome; </w:t>
      </w:r>
    </w:p>
    <w:p w14:paraId="3BCB25BB" w14:textId="77777777" w:rsidR="00D16E7D" w:rsidRPr="0037690D" w:rsidRDefault="00D16E7D" w:rsidP="00D16E7D">
      <w:pPr>
        <w:rPr>
          <w:lang w:val="en-US"/>
        </w:rPr>
      </w:pPr>
    </w:p>
    <w:p w14:paraId="2D04FBF4" w14:textId="282558C4" w:rsidR="00D16E7D" w:rsidRPr="0037690D" w:rsidRDefault="00D16E7D" w:rsidP="00D16E7D">
      <w:pPr>
        <w:rPr>
          <w:lang w:val="en-US"/>
        </w:rPr>
        <w:sectPr w:rsidR="00D16E7D" w:rsidRPr="0037690D" w:rsidSect="00D16E7D">
          <w:footerReference w:type="default" r:id="rId9"/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7DED2D8" w14:textId="1449F0D4" w:rsidR="005A2922" w:rsidRPr="001E21EE" w:rsidRDefault="005A2922" w:rsidP="005A2922">
      <w:pPr>
        <w:pStyle w:val="berschrift1"/>
        <w:rPr>
          <w:lang w:val="en-US"/>
        </w:rPr>
      </w:pPr>
      <w:bookmarkStart w:id="3" w:name="_Toc139955088"/>
      <w:r w:rsidRPr="001E21EE">
        <w:rPr>
          <w:lang w:val="en-US"/>
        </w:rPr>
        <w:lastRenderedPageBreak/>
        <w:t xml:space="preserve">Table </w:t>
      </w:r>
      <w:r>
        <w:fldChar w:fldCharType="begin"/>
      </w:r>
      <w:r w:rsidRPr="001E21EE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4</w:t>
      </w:r>
      <w:r>
        <w:fldChar w:fldCharType="end"/>
      </w:r>
      <w:r w:rsidRPr="001E21EE">
        <w:rPr>
          <w:lang w:val="en-US"/>
        </w:rPr>
        <w:t xml:space="preserve"> </w:t>
      </w:r>
      <w:r>
        <w:rPr>
          <w:lang w:val="en-US"/>
        </w:rPr>
        <w:t>–</w:t>
      </w:r>
      <w:r w:rsidRPr="001E21EE">
        <w:rPr>
          <w:lang w:val="en-US"/>
        </w:rPr>
        <w:t xml:space="preserve"> Odds Ratio for hospital admission with ROSC</w:t>
      </w:r>
      <w:bookmarkEnd w:id="3"/>
    </w:p>
    <w:tbl>
      <w:tblPr>
        <w:tblStyle w:val="Tabellenraster"/>
        <w:tblW w:w="11459" w:type="dxa"/>
        <w:tblInd w:w="-856" w:type="dxa"/>
        <w:tblLook w:val="04A0" w:firstRow="1" w:lastRow="0" w:firstColumn="1" w:lastColumn="0" w:noHBand="0" w:noVBand="1"/>
      </w:tblPr>
      <w:tblGrid>
        <w:gridCol w:w="2889"/>
        <w:gridCol w:w="3460"/>
        <w:gridCol w:w="2646"/>
        <w:gridCol w:w="2457"/>
        <w:gridCol w:w="7"/>
      </w:tblGrid>
      <w:tr w:rsidR="005A2922" w:rsidRPr="005A2922" w14:paraId="299B54EE" w14:textId="77777777" w:rsidTr="008D0CA5">
        <w:tc>
          <w:tcPr>
            <w:tcW w:w="11459" w:type="dxa"/>
            <w:gridSpan w:val="5"/>
          </w:tcPr>
          <w:p w14:paraId="2A4B662B" w14:textId="77777777" w:rsidR="005A2922" w:rsidRPr="002008A4" w:rsidRDefault="005A2922" w:rsidP="008D0CA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Odds Ratio for hospital admission with ROSC</w:t>
            </w:r>
          </w:p>
        </w:tc>
      </w:tr>
      <w:tr w:rsidR="005A2922" w:rsidRPr="002008A4" w14:paraId="5B6612ED" w14:textId="77777777" w:rsidTr="008D0CA5">
        <w:trPr>
          <w:gridAfter w:val="1"/>
          <w:wAfter w:w="7" w:type="dxa"/>
        </w:trPr>
        <w:tc>
          <w:tcPr>
            <w:tcW w:w="2889" w:type="dxa"/>
          </w:tcPr>
          <w:p w14:paraId="4715ED5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2F3FE223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2646" w:type="dxa"/>
          </w:tcPr>
          <w:p w14:paraId="40D336A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proofErr w:type="spellStart"/>
            <w:r w:rsidRPr="002008A4">
              <w:rPr>
                <w:rFonts w:cstheme="minorHAnsi"/>
                <w:lang w:val="en-GB"/>
              </w:rPr>
              <w:t>uaOR</w:t>
            </w:r>
            <w:proofErr w:type="spellEnd"/>
            <w:r w:rsidRPr="002008A4">
              <w:rPr>
                <w:rFonts w:cstheme="minorHAnsi"/>
                <w:lang w:val="en-GB"/>
              </w:rPr>
              <w:t xml:space="preserve"> (95% CI)</w:t>
            </w:r>
          </w:p>
          <w:p w14:paraId="01E55C26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Cases included</w:t>
            </w:r>
          </w:p>
        </w:tc>
        <w:tc>
          <w:tcPr>
            <w:tcW w:w="2457" w:type="dxa"/>
          </w:tcPr>
          <w:p w14:paraId="570CD45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aOR (95% CI)</w:t>
            </w:r>
          </w:p>
          <w:p w14:paraId="223B638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Cases included</w:t>
            </w:r>
          </w:p>
        </w:tc>
      </w:tr>
      <w:tr w:rsidR="005A2922" w:rsidRPr="002008A4" w14:paraId="6CE90EDD" w14:textId="77777777" w:rsidTr="008D0CA5">
        <w:trPr>
          <w:gridAfter w:val="1"/>
          <w:wAfter w:w="7" w:type="dxa"/>
        </w:trPr>
        <w:tc>
          <w:tcPr>
            <w:tcW w:w="2889" w:type="dxa"/>
            <w:vMerge w:val="restart"/>
            <w:vAlign w:val="center"/>
          </w:tcPr>
          <w:p w14:paraId="75F0E29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Chest compression and ventilation started by</w:t>
            </w:r>
          </w:p>
        </w:tc>
        <w:tc>
          <w:tcPr>
            <w:tcW w:w="3460" w:type="dxa"/>
          </w:tcPr>
          <w:p w14:paraId="35329D0B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Bystander</w:t>
            </w:r>
          </w:p>
        </w:tc>
        <w:tc>
          <w:tcPr>
            <w:tcW w:w="2646" w:type="dxa"/>
          </w:tcPr>
          <w:p w14:paraId="71BF7A25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2.67 (2.07 to 3.45)</w:t>
            </w:r>
          </w:p>
          <w:p w14:paraId="59BDE4C3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338</w:t>
            </w:r>
          </w:p>
        </w:tc>
        <w:tc>
          <w:tcPr>
            <w:tcW w:w="2457" w:type="dxa"/>
          </w:tcPr>
          <w:p w14:paraId="64FDE87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2.78 (2.12 to 3.65)</w:t>
            </w:r>
          </w:p>
          <w:p w14:paraId="7BCC6FC7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311</w:t>
            </w:r>
          </w:p>
        </w:tc>
      </w:tr>
      <w:tr w:rsidR="005A2922" w:rsidRPr="002008A4" w14:paraId="0C91EE68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43EC31F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5744B58E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First Responder</w:t>
            </w:r>
          </w:p>
        </w:tc>
        <w:tc>
          <w:tcPr>
            <w:tcW w:w="2646" w:type="dxa"/>
          </w:tcPr>
          <w:p w14:paraId="01F5DB9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1.11 (0.63 to 1.96)</w:t>
            </w:r>
          </w:p>
          <w:p w14:paraId="4FF6AD0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56</w:t>
            </w:r>
          </w:p>
        </w:tc>
        <w:tc>
          <w:tcPr>
            <w:tcW w:w="2457" w:type="dxa"/>
          </w:tcPr>
          <w:p w14:paraId="4559296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1.08 (0.58 to 2.01)</w:t>
            </w:r>
          </w:p>
          <w:p w14:paraId="08966449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49</w:t>
            </w:r>
          </w:p>
        </w:tc>
      </w:tr>
      <w:tr w:rsidR="005A2922" w:rsidRPr="002008A4" w14:paraId="4DCE5C0E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5573D3D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57939515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Reference: EMS</w:t>
            </w:r>
          </w:p>
        </w:tc>
        <w:tc>
          <w:tcPr>
            <w:tcW w:w="2646" w:type="dxa"/>
          </w:tcPr>
          <w:p w14:paraId="53CB31A0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903</w:t>
            </w:r>
          </w:p>
        </w:tc>
        <w:tc>
          <w:tcPr>
            <w:tcW w:w="2457" w:type="dxa"/>
          </w:tcPr>
          <w:p w14:paraId="353BAFA7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849</w:t>
            </w:r>
          </w:p>
        </w:tc>
      </w:tr>
      <w:tr w:rsidR="005A2922" w:rsidRPr="002008A4" w14:paraId="36FC06E7" w14:textId="77777777" w:rsidTr="008D0CA5">
        <w:trPr>
          <w:gridAfter w:val="1"/>
          <w:wAfter w:w="7" w:type="dxa"/>
        </w:trPr>
        <w:tc>
          <w:tcPr>
            <w:tcW w:w="2889" w:type="dxa"/>
            <w:vMerge w:val="restart"/>
            <w:vAlign w:val="center"/>
          </w:tcPr>
          <w:p w14:paraId="00AE5C62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Chest compression started by</w:t>
            </w:r>
          </w:p>
        </w:tc>
        <w:tc>
          <w:tcPr>
            <w:tcW w:w="3460" w:type="dxa"/>
          </w:tcPr>
          <w:p w14:paraId="3C1AC02B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Bystander</w:t>
            </w:r>
          </w:p>
        </w:tc>
        <w:tc>
          <w:tcPr>
            <w:tcW w:w="2646" w:type="dxa"/>
          </w:tcPr>
          <w:p w14:paraId="694AFDA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1.75 (1.42 to 2.15)</w:t>
            </w:r>
          </w:p>
          <w:p w14:paraId="7CF2A2C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818</w:t>
            </w:r>
          </w:p>
        </w:tc>
        <w:tc>
          <w:tcPr>
            <w:tcW w:w="2457" w:type="dxa"/>
          </w:tcPr>
          <w:p w14:paraId="035C5AD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1.72 (1.38 to 2.14)</w:t>
            </w:r>
          </w:p>
          <w:p w14:paraId="09164905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762</w:t>
            </w:r>
          </w:p>
        </w:tc>
      </w:tr>
      <w:tr w:rsidR="005A2922" w:rsidRPr="002008A4" w14:paraId="50383C58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7DA1ADB2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3E91877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First Responder</w:t>
            </w:r>
          </w:p>
        </w:tc>
        <w:tc>
          <w:tcPr>
            <w:tcW w:w="2646" w:type="dxa"/>
          </w:tcPr>
          <w:p w14:paraId="7005C49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1.23 (0.75 to 2.02)</w:t>
            </w:r>
          </w:p>
          <w:p w14:paraId="28543DE2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76</w:t>
            </w:r>
          </w:p>
        </w:tc>
        <w:tc>
          <w:tcPr>
            <w:tcW w:w="2457" w:type="dxa"/>
          </w:tcPr>
          <w:p w14:paraId="42D6DD5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1.05 (0.61 to 1.81)</w:t>
            </w:r>
          </w:p>
          <w:p w14:paraId="47F6556E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67</w:t>
            </w:r>
          </w:p>
        </w:tc>
      </w:tr>
      <w:tr w:rsidR="005A2922" w:rsidRPr="002008A4" w14:paraId="238A93DE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186FDE94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16BA88BE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Reference: EMS</w:t>
            </w:r>
          </w:p>
        </w:tc>
        <w:tc>
          <w:tcPr>
            <w:tcW w:w="2646" w:type="dxa"/>
          </w:tcPr>
          <w:p w14:paraId="0D1CA49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767</w:t>
            </w:r>
          </w:p>
        </w:tc>
        <w:tc>
          <w:tcPr>
            <w:tcW w:w="2457" w:type="dxa"/>
          </w:tcPr>
          <w:p w14:paraId="1EE3C85E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723</w:t>
            </w:r>
          </w:p>
        </w:tc>
      </w:tr>
      <w:tr w:rsidR="005A2922" w:rsidRPr="002008A4" w14:paraId="6C579163" w14:textId="77777777" w:rsidTr="008D0CA5">
        <w:trPr>
          <w:gridAfter w:val="1"/>
          <w:wAfter w:w="7" w:type="dxa"/>
        </w:trPr>
        <w:tc>
          <w:tcPr>
            <w:tcW w:w="2889" w:type="dxa"/>
            <w:vMerge w:val="restart"/>
            <w:vAlign w:val="center"/>
          </w:tcPr>
          <w:p w14:paraId="16577DB3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OHCA witnessed by</w:t>
            </w:r>
          </w:p>
        </w:tc>
        <w:tc>
          <w:tcPr>
            <w:tcW w:w="3460" w:type="dxa"/>
          </w:tcPr>
          <w:p w14:paraId="357DEB8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Bystander</w:t>
            </w:r>
          </w:p>
        </w:tc>
        <w:tc>
          <w:tcPr>
            <w:tcW w:w="2646" w:type="dxa"/>
          </w:tcPr>
          <w:p w14:paraId="3AC1A064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3.35 (2.71 to 4.14)</w:t>
            </w:r>
          </w:p>
          <w:p w14:paraId="3132E9F4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632</w:t>
            </w:r>
          </w:p>
        </w:tc>
        <w:tc>
          <w:tcPr>
            <w:tcW w:w="2457" w:type="dxa"/>
          </w:tcPr>
          <w:p w14:paraId="09461660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3.24 (2.58 to 4.06)</w:t>
            </w:r>
          </w:p>
          <w:p w14:paraId="60D52775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594</w:t>
            </w:r>
          </w:p>
        </w:tc>
      </w:tr>
      <w:tr w:rsidR="005A2922" w:rsidRPr="002008A4" w14:paraId="64F88F0B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767173A7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796ED50F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First Responder</w:t>
            </w:r>
          </w:p>
        </w:tc>
        <w:tc>
          <w:tcPr>
            <w:tcW w:w="2646" w:type="dxa"/>
          </w:tcPr>
          <w:p w14:paraId="2BF0A95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1.63 (0.68 to 3.94)</w:t>
            </w:r>
          </w:p>
          <w:p w14:paraId="4A9D696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22</w:t>
            </w:r>
          </w:p>
        </w:tc>
        <w:tc>
          <w:tcPr>
            <w:tcW w:w="2457" w:type="dxa"/>
          </w:tcPr>
          <w:p w14:paraId="13E1D62F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1.74 (0.66 to 4.59)</w:t>
            </w:r>
          </w:p>
          <w:p w14:paraId="59E29846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18</w:t>
            </w:r>
          </w:p>
        </w:tc>
      </w:tr>
      <w:tr w:rsidR="005A2922" w:rsidRPr="002008A4" w14:paraId="24DB40AF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2E947C2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116ABD6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EMS</w:t>
            </w:r>
          </w:p>
        </w:tc>
        <w:tc>
          <w:tcPr>
            <w:tcW w:w="2646" w:type="dxa"/>
          </w:tcPr>
          <w:p w14:paraId="46EFFF57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2.19 (1.47 to 3.26)</w:t>
            </w:r>
          </w:p>
          <w:p w14:paraId="002382E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113</w:t>
            </w:r>
          </w:p>
        </w:tc>
        <w:tc>
          <w:tcPr>
            <w:tcW w:w="2457" w:type="dxa"/>
          </w:tcPr>
          <w:p w14:paraId="6D627B29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1.98 (1.28 to 3.07)</w:t>
            </w:r>
          </w:p>
          <w:p w14:paraId="761BD585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98</w:t>
            </w:r>
          </w:p>
        </w:tc>
      </w:tr>
      <w:tr w:rsidR="005A2922" w:rsidRPr="002008A4" w14:paraId="63B95707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0A4D4CAC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528326D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Reference: unwitnessed</w:t>
            </w:r>
          </w:p>
        </w:tc>
        <w:tc>
          <w:tcPr>
            <w:tcW w:w="2646" w:type="dxa"/>
          </w:tcPr>
          <w:p w14:paraId="0C7512F2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973</w:t>
            </w:r>
          </w:p>
        </w:tc>
        <w:tc>
          <w:tcPr>
            <w:tcW w:w="2457" w:type="dxa"/>
          </w:tcPr>
          <w:p w14:paraId="02647A6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918</w:t>
            </w:r>
          </w:p>
        </w:tc>
      </w:tr>
      <w:tr w:rsidR="005A2922" w:rsidRPr="002008A4" w14:paraId="4D134565" w14:textId="77777777" w:rsidTr="008D0CA5">
        <w:trPr>
          <w:gridAfter w:val="1"/>
          <w:wAfter w:w="7" w:type="dxa"/>
        </w:trPr>
        <w:tc>
          <w:tcPr>
            <w:tcW w:w="2889" w:type="dxa"/>
            <w:vMerge w:val="restart"/>
            <w:vAlign w:val="center"/>
          </w:tcPr>
          <w:p w14:paraId="584C808F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Nighttime</w:t>
            </w:r>
            <w:proofErr w:type="spellEnd"/>
          </w:p>
        </w:tc>
        <w:tc>
          <w:tcPr>
            <w:tcW w:w="3460" w:type="dxa"/>
          </w:tcPr>
          <w:p w14:paraId="09ECD6B4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10pm to 6am</w:t>
            </w:r>
          </w:p>
        </w:tc>
        <w:tc>
          <w:tcPr>
            <w:tcW w:w="2646" w:type="dxa"/>
          </w:tcPr>
          <w:p w14:paraId="5DF56851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0.56 (0.43 to 0.72)</w:t>
            </w:r>
          </w:p>
          <w:p w14:paraId="2AAFDCB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365</w:t>
            </w:r>
          </w:p>
        </w:tc>
        <w:tc>
          <w:tcPr>
            <w:tcW w:w="2457" w:type="dxa"/>
          </w:tcPr>
          <w:p w14:paraId="37B34AE6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2008A4">
              <w:rPr>
                <w:rFonts w:cstheme="minorHAnsi"/>
                <w:b/>
                <w:bCs/>
                <w:lang w:val="en-GB"/>
              </w:rPr>
              <w:t>0.62 (0.48 to 0.81)</w:t>
            </w:r>
          </w:p>
          <w:p w14:paraId="744D1B0A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346</w:t>
            </w:r>
          </w:p>
        </w:tc>
      </w:tr>
      <w:tr w:rsidR="005A2922" w:rsidRPr="002008A4" w14:paraId="35E10248" w14:textId="77777777" w:rsidTr="008D0CA5">
        <w:trPr>
          <w:gridAfter w:val="1"/>
          <w:wAfter w:w="7" w:type="dxa"/>
        </w:trPr>
        <w:tc>
          <w:tcPr>
            <w:tcW w:w="2889" w:type="dxa"/>
            <w:vMerge/>
            <w:vAlign w:val="center"/>
          </w:tcPr>
          <w:p w14:paraId="775A09C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5436328B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Reference 6am to 10pm</w:t>
            </w:r>
          </w:p>
        </w:tc>
        <w:tc>
          <w:tcPr>
            <w:tcW w:w="2646" w:type="dxa"/>
          </w:tcPr>
          <w:p w14:paraId="3E3DE61F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1324</w:t>
            </w:r>
          </w:p>
        </w:tc>
        <w:tc>
          <w:tcPr>
            <w:tcW w:w="2457" w:type="dxa"/>
          </w:tcPr>
          <w:p w14:paraId="67B2151E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 w:rsidRPr="002008A4">
              <w:rPr>
                <w:rFonts w:cstheme="minorHAnsi"/>
                <w:lang w:val="en-GB"/>
              </w:rPr>
              <w:t>1234</w:t>
            </w:r>
          </w:p>
        </w:tc>
      </w:tr>
      <w:tr w:rsidR="005A2922" w:rsidRPr="002008A4" w14:paraId="42F0FE38" w14:textId="77777777" w:rsidTr="008D0CA5">
        <w:trPr>
          <w:gridAfter w:val="1"/>
          <w:wAfter w:w="7" w:type="dxa"/>
        </w:trPr>
        <w:tc>
          <w:tcPr>
            <w:tcW w:w="2889" w:type="dxa"/>
            <w:vMerge w:val="restart"/>
            <w:vAlign w:val="center"/>
          </w:tcPr>
          <w:p w14:paraId="14214A98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Airway management</w:t>
            </w:r>
          </w:p>
        </w:tc>
        <w:tc>
          <w:tcPr>
            <w:tcW w:w="3460" w:type="dxa"/>
          </w:tcPr>
          <w:p w14:paraId="5C3752C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Advanced airway management</w:t>
            </w:r>
          </w:p>
        </w:tc>
        <w:tc>
          <w:tcPr>
            <w:tcW w:w="2646" w:type="dxa"/>
          </w:tcPr>
          <w:p w14:paraId="51707B68" w14:textId="77777777" w:rsidR="005A2922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1.66 (1.34 to 2.05)</w:t>
            </w:r>
          </w:p>
          <w:p w14:paraId="633B2510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1256</w:t>
            </w:r>
          </w:p>
        </w:tc>
        <w:tc>
          <w:tcPr>
            <w:tcW w:w="2457" w:type="dxa"/>
          </w:tcPr>
          <w:p w14:paraId="6F09C04F" w14:textId="77777777" w:rsidR="005A2922" w:rsidRPr="003E46B0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n-GB"/>
              </w:rPr>
            </w:pPr>
            <w:r w:rsidRPr="003E46B0">
              <w:rPr>
                <w:rFonts w:cstheme="minorHAnsi"/>
                <w:b/>
                <w:bCs/>
                <w:lang w:val="en-GB"/>
              </w:rPr>
              <w:t>1.80 (1.42 to 2.27)</w:t>
            </w:r>
          </w:p>
          <w:p w14:paraId="64238D4F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1189</w:t>
            </w:r>
          </w:p>
        </w:tc>
      </w:tr>
      <w:tr w:rsidR="005A2922" w:rsidRPr="002008A4" w14:paraId="15F1A3F1" w14:textId="77777777" w:rsidTr="008D0CA5">
        <w:trPr>
          <w:gridAfter w:val="1"/>
          <w:wAfter w:w="7" w:type="dxa"/>
        </w:trPr>
        <w:tc>
          <w:tcPr>
            <w:tcW w:w="2889" w:type="dxa"/>
            <w:vMerge/>
          </w:tcPr>
          <w:p w14:paraId="3255811D" w14:textId="77777777" w:rsidR="005A2922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</w:p>
        </w:tc>
        <w:tc>
          <w:tcPr>
            <w:tcW w:w="3460" w:type="dxa"/>
          </w:tcPr>
          <w:p w14:paraId="1546F60D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Reference: no airway management</w:t>
            </w:r>
          </w:p>
        </w:tc>
        <w:tc>
          <w:tcPr>
            <w:tcW w:w="2646" w:type="dxa"/>
          </w:tcPr>
          <w:p w14:paraId="5E5A1342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484</w:t>
            </w:r>
          </w:p>
        </w:tc>
        <w:tc>
          <w:tcPr>
            <w:tcW w:w="2457" w:type="dxa"/>
          </w:tcPr>
          <w:p w14:paraId="40A1B034" w14:textId="77777777" w:rsidR="005A2922" w:rsidRPr="002008A4" w:rsidRDefault="005A2922" w:rsidP="008D0CA5">
            <w:pPr>
              <w:autoSpaceDE w:val="0"/>
              <w:autoSpaceDN w:val="0"/>
              <w:adjustRightInd w:val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439</w:t>
            </w:r>
          </w:p>
        </w:tc>
      </w:tr>
    </w:tbl>
    <w:p w14:paraId="722B2159" w14:textId="77777777" w:rsidR="005A2922" w:rsidRPr="002008A4" w:rsidRDefault="005A2922" w:rsidP="005A2922">
      <w:pPr>
        <w:pStyle w:val="Beschriftung"/>
        <w:rPr>
          <w:lang w:val="en-GB"/>
        </w:rPr>
      </w:pPr>
      <w:r w:rsidRPr="002008A4">
        <w:rPr>
          <w:lang w:val="en-GB"/>
        </w:rPr>
        <w:t>Adjusted for Age</w:t>
      </w:r>
      <w:r>
        <w:rPr>
          <w:lang w:val="en-GB"/>
        </w:rPr>
        <w:t xml:space="preserve"> (per year, continuous)</w:t>
      </w:r>
      <w:r w:rsidRPr="002008A4">
        <w:rPr>
          <w:lang w:val="en-GB"/>
        </w:rPr>
        <w:t>, Sex</w:t>
      </w:r>
      <w:r>
        <w:rPr>
          <w:lang w:val="en-GB"/>
        </w:rPr>
        <w:t xml:space="preserve">, </w:t>
      </w:r>
      <w:r w:rsidRPr="002008A4">
        <w:rPr>
          <w:lang w:val="en-GB"/>
        </w:rPr>
        <w:t>Year of OHCA</w:t>
      </w:r>
      <w:r>
        <w:rPr>
          <w:lang w:val="en-GB"/>
        </w:rPr>
        <w:t xml:space="preserve"> (continuous)</w:t>
      </w:r>
      <w:r w:rsidRPr="002008A4">
        <w:rPr>
          <w:lang w:val="en-GB"/>
        </w:rPr>
        <w:t xml:space="preserve">, and location of arrest. Abbreviations: ROSC = return of spontaneous circulation; </w:t>
      </w:r>
      <w:proofErr w:type="spellStart"/>
      <w:r w:rsidRPr="002008A4">
        <w:rPr>
          <w:lang w:val="en-GB"/>
        </w:rPr>
        <w:t>uaOR</w:t>
      </w:r>
      <w:proofErr w:type="spellEnd"/>
      <w:r w:rsidRPr="002008A4">
        <w:rPr>
          <w:lang w:val="en-GB"/>
        </w:rPr>
        <w:t xml:space="preserve"> = unadjusted odds ratio; aOR = adjusted odds ratio; CI = confidence interval; EMS = Emergency medical service; OHCA = out of hospital cardiac arrest</w:t>
      </w:r>
    </w:p>
    <w:p w14:paraId="2BAC8D1E" w14:textId="77777777" w:rsidR="00233E37" w:rsidRPr="005A2922" w:rsidRDefault="00233E37" w:rsidP="00233E37">
      <w:pPr>
        <w:rPr>
          <w:lang w:val="en-GB"/>
        </w:rPr>
      </w:pPr>
    </w:p>
    <w:p w14:paraId="1049683F" w14:textId="7BEAD8C8" w:rsidR="004346C1" w:rsidRPr="0037690D" w:rsidRDefault="00D14F36" w:rsidP="009B0543">
      <w:pPr>
        <w:pStyle w:val="berschrift1"/>
        <w:rPr>
          <w:lang w:val="en-US"/>
        </w:rPr>
      </w:pPr>
      <w:bookmarkStart w:id="4" w:name="_Toc139955089"/>
      <w:r w:rsidRPr="0037690D">
        <w:rPr>
          <w:lang w:val="en-US"/>
        </w:rPr>
        <w:lastRenderedPageBreak/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5</w:t>
      </w:r>
      <w:r w:rsidRPr="0037690D">
        <w:rPr>
          <w:lang w:val="en-US"/>
        </w:rPr>
        <w:fldChar w:fldCharType="end"/>
      </w:r>
      <w:r w:rsidRPr="0037690D">
        <w:rPr>
          <w:lang w:val="en-US"/>
        </w:rPr>
        <w:t xml:space="preserve"> </w:t>
      </w:r>
      <w:r w:rsidR="003C1B07" w:rsidRPr="0037690D">
        <w:rPr>
          <w:lang w:val="en-US"/>
        </w:rPr>
        <w:t>–</w:t>
      </w:r>
      <w:r w:rsidRPr="0037690D">
        <w:rPr>
          <w:lang w:val="en-US"/>
        </w:rPr>
        <w:t xml:space="preserve"> </w:t>
      </w:r>
      <w:r w:rsidR="003C1B07" w:rsidRPr="0037690D">
        <w:rPr>
          <w:lang w:val="en-US"/>
        </w:rPr>
        <w:t xml:space="preserve">(a) </w:t>
      </w:r>
      <w:r w:rsidR="00B83681" w:rsidRPr="0037690D">
        <w:rPr>
          <w:lang w:val="en-US"/>
        </w:rPr>
        <w:t xml:space="preserve">Intubation performed by (b) </w:t>
      </w:r>
      <w:r w:rsidR="004346C1" w:rsidRPr="0037690D">
        <w:rPr>
          <w:lang w:val="en-US"/>
        </w:rPr>
        <w:t xml:space="preserve">Supraglottic airway device used by </w:t>
      </w:r>
      <w:r w:rsidR="003C1B07" w:rsidRPr="0037690D">
        <w:rPr>
          <w:lang w:val="en-US"/>
        </w:rPr>
        <w:t>(</w:t>
      </w:r>
      <w:r w:rsidR="00B83681" w:rsidRPr="0037690D">
        <w:rPr>
          <w:lang w:val="en-US"/>
        </w:rPr>
        <w:t>c</w:t>
      </w:r>
      <w:r w:rsidR="003C1B07" w:rsidRPr="0037690D">
        <w:rPr>
          <w:lang w:val="en-US"/>
        </w:rPr>
        <w:t xml:space="preserve">) </w:t>
      </w:r>
      <w:r w:rsidR="00870152" w:rsidRPr="0037690D">
        <w:rPr>
          <w:lang w:val="en-US"/>
        </w:rPr>
        <w:t>T</w:t>
      </w:r>
      <w:r w:rsidR="003C1B07" w:rsidRPr="0037690D">
        <w:rPr>
          <w:lang w:val="en-US"/>
        </w:rPr>
        <w:t>ype of SGA used</w:t>
      </w:r>
      <w:bookmarkEnd w:id="4"/>
    </w:p>
    <w:p w14:paraId="738FE7E3" w14:textId="6C204621" w:rsidR="004346C1" w:rsidRPr="0037690D" w:rsidRDefault="004346C1" w:rsidP="004346C1">
      <w:pPr>
        <w:pStyle w:val="KeinLeerraum"/>
        <w:numPr>
          <w:ilvl w:val="0"/>
          <w:numId w:val="4"/>
        </w:numPr>
        <w:rPr>
          <w:lang w:val="en-US"/>
        </w:rPr>
      </w:pPr>
      <w:r w:rsidRPr="0037690D">
        <w:rPr>
          <w:lang w:val="en-US"/>
        </w:rPr>
        <w:t>Intubation performed by</w:t>
      </w:r>
    </w:p>
    <w:tbl>
      <w:tblPr>
        <w:tblStyle w:val="Tabellenraster"/>
        <w:tblW w:w="14664" w:type="dxa"/>
        <w:tblInd w:w="0" w:type="dxa"/>
        <w:tblLook w:val="04A0" w:firstRow="1" w:lastRow="0" w:firstColumn="1" w:lastColumn="0" w:noHBand="0" w:noVBand="1"/>
      </w:tblPr>
      <w:tblGrid>
        <w:gridCol w:w="2757"/>
        <w:gridCol w:w="2410"/>
        <w:gridCol w:w="2268"/>
        <w:gridCol w:w="2410"/>
        <w:gridCol w:w="2409"/>
        <w:gridCol w:w="2410"/>
      </w:tblGrid>
      <w:tr w:rsidR="004346C1" w:rsidRPr="0037690D" w14:paraId="5E89CE01" w14:textId="77777777" w:rsidTr="00E42CA2">
        <w:tc>
          <w:tcPr>
            <w:tcW w:w="2757" w:type="dxa"/>
          </w:tcPr>
          <w:p w14:paraId="3A06183D" w14:textId="77777777" w:rsidR="004346C1" w:rsidRPr="0037690D" w:rsidRDefault="004346C1" w:rsidP="004346C1">
            <w:pPr>
              <w:rPr>
                <w:lang w:val="en-US"/>
              </w:rPr>
            </w:pPr>
          </w:p>
        </w:tc>
        <w:tc>
          <w:tcPr>
            <w:tcW w:w="2410" w:type="dxa"/>
          </w:tcPr>
          <w:p w14:paraId="7208D157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4FFFA508" w14:textId="5D981953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</w:t>
            </w:r>
            <w:r w:rsidR="00034F0F" w:rsidRPr="0037690D">
              <w:rPr>
                <w:b/>
                <w:bCs/>
                <w:lang w:val="en-US"/>
              </w:rPr>
              <w:t>,</w:t>
            </w:r>
            <w:r w:rsidRPr="0037690D">
              <w:rPr>
                <w:b/>
                <w:bCs/>
                <w:lang w:val="en-US"/>
              </w:rPr>
              <w:t>070</w:t>
            </w:r>
          </w:p>
        </w:tc>
        <w:tc>
          <w:tcPr>
            <w:tcW w:w="2268" w:type="dxa"/>
          </w:tcPr>
          <w:p w14:paraId="787117ED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16DCA212" w14:textId="16E051A8" w:rsidR="004346C1" w:rsidRPr="0037690D" w:rsidRDefault="00EF57D7" w:rsidP="004346C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420</w:t>
            </w:r>
          </w:p>
        </w:tc>
        <w:tc>
          <w:tcPr>
            <w:tcW w:w="2410" w:type="dxa"/>
          </w:tcPr>
          <w:p w14:paraId="58DF4329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29425213" w14:textId="16DBB3BD" w:rsidR="004346C1" w:rsidRPr="0037690D" w:rsidRDefault="00EF57D7" w:rsidP="004346C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221</w:t>
            </w:r>
          </w:p>
        </w:tc>
        <w:tc>
          <w:tcPr>
            <w:tcW w:w="2409" w:type="dxa"/>
          </w:tcPr>
          <w:p w14:paraId="45AD764B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70536BF4" w14:textId="4549C971" w:rsidR="004346C1" w:rsidRPr="0037690D" w:rsidRDefault="00EF57D7" w:rsidP="004346C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193</w:t>
            </w:r>
          </w:p>
        </w:tc>
        <w:tc>
          <w:tcPr>
            <w:tcW w:w="2410" w:type="dxa"/>
          </w:tcPr>
          <w:p w14:paraId="3275E42B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4B6173AA" w14:textId="3AA2375E" w:rsidR="004346C1" w:rsidRPr="0037690D" w:rsidRDefault="00EF57D7" w:rsidP="004346C1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236</w:t>
            </w:r>
          </w:p>
        </w:tc>
      </w:tr>
      <w:tr w:rsidR="004346C1" w:rsidRPr="0037690D" w14:paraId="3C5EE7EC" w14:textId="77777777" w:rsidTr="00E42CA2">
        <w:tc>
          <w:tcPr>
            <w:tcW w:w="2757" w:type="dxa"/>
          </w:tcPr>
          <w:p w14:paraId="1E72559C" w14:textId="7B2E4A32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Other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</w:t>
            </w:r>
          </w:p>
        </w:tc>
        <w:tc>
          <w:tcPr>
            <w:tcW w:w="2410" w:type="dxa"/>
          </w:tcPr>
          <w:p w14:paraId="2AC96EC1" w14:textId="6EA05538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12</w:t>
            </w:r>
            <w:r w:rsidR="005426BD" w:rsidRPr="0037690D">
              <w:rPr>
                <w:lang w:val="en-US"/>
              </w:rPr>
              <w:t xml:space="preserve"> (1.1%)</w:t>
            </w:r>
          </w:p>
        </w:tc>
        <w:tc>
          <w:tcPr>
            <w:tcW w:w="2268" w:type="dxa"/>
          </w:tcPr>
          <w:p w14:paraId="234AFB5E" w14:textId="23853F8E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5426BD" w:rsidRPr="0037690D">
              <w:rPr>
                <w:lang w:val="en-US"/>
              </w:rPr>
              <w:t xml:space="preserve"> (0.7%)</w:t>
            </w:r>
          </w:p>
        </w:tc>
        <w:tc>
          <w:tcPr>
            <w:tcW w:w="2410" w:type="dxa"/>
          </w:tcPr>
          <w:p w14:paraId="0E9A19BF" w14:textId="0815872F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</w:t>
            </w:r>
            <w:r w:rsidR="005426BD" w:rsidRPr="0037690D">
              <w:rPr>
                <w:lang w:val="en-US"/>
              </w:rPr>
              <w:t xml:space="preserve"> (1.8%)</w:t>
            </w:r>
          </w:p>
        </w:tc>
        <w:tc>
          <w:tcPr>
            <w:tcW w:w="2409" w:type="dxa"/>
          </w:tcPr>
          <w:p w14:paraId="48DA6AA2" w14:textId="3B2BFC93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5426BD" w:rsidRPr="0037690D">
              <w:rPr>
                <w:lang w:val="en-US"/>
              </w:rPr>
              <w:t xml:space="preserve"> (1.6%)</w:t>
            </w:r>
          </w:p>
        </w:tc>
        <w:tc>
          <w:tcPr>
            <w:tcW w:w="2410" w:type="dxa"/>
          </w:tcPr>
          <w:p w14:paraId="7E39B62B" w14:textId="518FF0C9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(0.8%)</w:t>
            </w:r>
          </w:p>
        </w:tc>
      </w:tr>
      <w:tr w:rsidR="004346C1" w:rsidRPr="0037690D" w14:paraId="766ADEB2" w14:textId="77777777" w:rsidTr="00E42CA2">
        <w:tc>
          <w:tcPr>
            <w:tcW w:w="2757" w:type="dxa"/>
          </w:tcPr>
          <w:p w14:paraId="7AF098A8" w14:textId="1F122C9D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EMS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 </w:t>
            </w:r>
          </w:p>
        </w:tc>
        <w:tc>
          <w:tcPr>
            <w:tcW w:w="2410" w:type="dxa"/>
          </w:tcPr>
          <w:p w14:paraId="62A951CC" w14:textId="17DA3CC7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43</w:t>
            </w:r>
            <w:r w:rsidR="005426BD" w:rsidRPr="0037690D">
              <w:rPr>
                <w:lang w:val="en-US"/>
              </w:rPr>
              <w:t xml:space="preserve"> (4.0%)</w:t>
            </w:r>
          </w:p>
        </w:tc>
        <w:tc>
          <w:tcPr>
            <w:tcW w:w="2268" w:type="dxa"/>
          </w:tcPr>
          <w:p w14:paraId="7B1D66E1" w14:textId="265A4BE4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10</w:t>
            </w:r>
            <w:r w:rsidR="005426BD" w:rsidRPr="0037690D">
              <w:rPr>
                <w:lang w:val="en-US"/>
              </w:rPr>
              <w:t xml:space="preserve"> (2.4%)</w:t>
            </w:r>
          </w:p>
        </w:tc>
        <w:tc>
          <w:tcPr>
            <w:tcW w:w="2410" w:type="dxa"/>
          </w:tcPr>
          <w:p w14:paraId="3200BDB3" w14:textId="68B56C15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5426BD" w:rsidRPr="0037690D">
              <w:rPr>
                <w:lang w:val="en-US"/>
              </w:rPr>
              <w:t xml:space="preserve"> (4.1%)</w:t>
            </w:r>
          </w:p>
        </w:tc>
        <w:tc>
          <w:tcPr>
            <w:tcW w:w="2409" w:type="dxa"/>
          </w:tcPr>
          <w:p w14:paraId="617A4E86" w14:textId="4433615B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5426BD" w:rsidRPr="0037690D">
              <w:rPr>
                <w:lang w:val="en-US"/>
              </w:rPr>
              <w:t xml:space="preserve"> (4.7%)</w:t>
            </w:r>
          </w:p>
        </w:tc>
        <w:tc>
          <w:tcPr>
            <w:tcW w:w="2410" w:type="dxa"/>
          </w:tcPr>
          <w:p w14:paraId="2C2343FF" w14:textId="3DB5177E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15</w:t>
            </w:r>
            <w:r w:rsidR="005426BD" w:rsidRPr="0037690D">
              <w:rPr>
                <w:lang w:val="en-US"/>
              </w:rPr>
              <w:t xml:space="preserve"> (6.4%)</w:t>
            </w:r>
          </w:p>
        </w:tc>
      </w:tr>
      <w:tr w:rsidR="004346C1" w:rsidRPr="0037690D" w14:paraId="08827266" w14:textId="77777777" w:rsidTr="00E42CA2">
        <w:tc>
          <w:tcPr>
            <w:tcW w:w="2757" w:type="dxa"/>
          </w:tcPr>
          <w:p w14:paraId="0AF5E270" w14:textId="74CEEED9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Emergency Physician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</w:t>
            </w:r>
          </w:p>
        </w:tc>
        <w:tc>
          <w:tcPr>
            <w:tcW w:w="2410" w:type="dxa"/>
          </w:tcPr>
          <w:p w14:paraId="54B8DB60" w14:textId="36709A6D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1015</w:t>
            </w:r>
            <w:r w:rsidR="005426BD" w:rsidRPr="0037690D">
              <w:rPr>
                <w:lang w:val="en-US"/>
              </w:rPr>
              <w:t xml:space="preserve"> (94.9%)</w:t>
            </w:r>
          </w:p>
        </w:tc>
        <w:tc>
          <w:tcPr>
            <w:tcW w:w="2268" w:type="dxa"/>
          </w:tcPr>
          <w:p w14:paraId="15FCA441" w14:textId="60E9C92C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407</w:t>
            </w:r>
            <w:r w:rsidR="005426BD" w:rsidRPr="0037690D">
              <w:rPr>
                <w:lang w:val="en-US"/>
              </w:rPr>
              <w:t xml:space="preserve"> (96.9%)</w:t>
            </w:r>
          </w:p>
        </w:tc>
        <w:tc>
          <w:tcPr>
            <w:tcW w:w="2410" w:type="dxa"/>
          </w:tcPr>
          <w:p w14:paraId="1836029F" w14:textId="486CCF5C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208</w:t>
            </w:r>
            <w:r w:rsidR="005426BD" w:rsidRPr="0037690D">
              <w:rPr>
                <w:lang w:val="en-US"/>
              </w:rPr>
              <w:t xml:space="preserve"> (94.1%)</w:t>
            </w:r>
          </w:p>
        </w:tc>
        <w:tc>
          <w:tcPr>
            <w:tcW w:w="2409" w:type="dxa"/>
          </w:tcPr>
          <w:p w14:paraId="6B0F394B" w14:textId="08EE6A12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181</w:t>
            </w:r>
            <w:r w:rsidR="005426BD" w:rsidRPr="0037690D">
              <w:rPr>
                <w:lang w:val="en-US"/>
              </w:rPr>
              <w:t xml:space="preserve"> (93.8%)</w:t>
            </w:r>
          </w:p>
        </w:tc>
        <w:tc>
          <w:tcPr>
            <w:tcW w:w="2410" w:type="dxa"/>
          </w:tcPr>
          <w:p w14:paraId="4215E08A" w14:textId="2F9BA7C8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219</w:t>
            </w:r>
            <w:r w:rsidR="005426BD" w:rsidRPr="0037690D">
              <w:rPr>
                <w:lang w:val="en-US"/>
              </w:rPr>
              <w:t xml:space="preserve"> (92.8%)</w:t>
            </w:r>
          </w:p>
        </w:tc>
      </w:tr>
    </w:tbl>
    <w:p w14:paraId="453834C6" w14:textId="25794968" w:rsidR="004346C1" w:rsidRPr="0037690D" w:rsidRDefault="00E42CA2" w:rsidP="004346C1">
      <w:pPr>
        <w:rPr>
          <w:lang w:val="en-US"/>
        </w:rPr>
      </w:pPr>
      <w:r w:rsidRPr="0037690D">
        <w:rPr>
          <w:lang w:val="en-US"/>
        </w:rPr>
        <w:t xml:space="preserve">Abbreviations: </w:t>
      </w:r>
      <w:r w:rsidR="00CF6482" w:rsidRPr="0037690D">
        <w:rPr>
          <w:lang w:val="en-US"/>
        </w:rPr>
        <w:t>EMS = Emergency Medical Service</w:t>
      </w:r>
    </w:p>
    <w:p w14:paraId="350C2605" w14:textId="66138EE8" w:rsidR="006A2A7C" w:rsidRPr="0037690D" w:rsidRDefault="004346C1" w:rsidP="004346C1">
      <w:pPr>
        <w:pStyle w:val="KeinLeerraum"/>
        <w:numPr>
          <w:ilvl w:val="0"/>
          <w:numId w:val="4"/>
        </w:numPr>
        <w:rPr>
          <w:lang w:val="en-US"/>
        </w:rPr>
      </w:pPr>
      <w:r w:rsidRPr="0037690D">
        <w:rPr>
          <w:lang w:val="en-US"/>
        </w:rPr>
        <w:t>Supraglottic airway device used by</w:t>
      </w:r>
    </w:p>
    <w:tbl>
      <w:tblPr>
        <w:tblStyle w:val="Tabellenraster"/>
        <w:tblW w:w="14664" w:type="dxa"/>
        <w:tblInd w:w="0" w:type="dxa"/>
        <w:tblLook w:val="04A0" w:firstRow="1" w:lastRow="0" w:firstColumn="1" w:lastColumn="0" w:noHBand="0" w:noVBand="1"/>
      </w:tblPr>
      <w:tblGrid>
        <w:gridCol w:w="2757"/>
        <w:gridCol w:w="2410"/>
        <w:gridCol w:w="2268"/>
        <w:gridCol w:w="2410"/>
        <w:gridCol w:w="2409"/>
        <w:gridCol w:w="2410"/>
      </w:tblGrid>
      <w:tr w:rsidR="004346C1" w:rsidRPr="0037690D" w14:paraId="45A535BA" w14:textId="77777777" w:rsidTr="00E42CA2">
        <w:tc>
          <w:tcPr>
            <w:tcW w:w="2757" w:type="dxa"/>
          </w:tcPr>
          <w:p w14:paraId="64BEF03A" w14:textId="77777777" w:rsidR="004346C1" w:rsidRPr="0037690D" w:rsidRDefault="004346C1" w:rsidP="004346C1">
            <w:pPr>
              <w:rPr>
                <w:lang w:val="en-US"/>
              </w:rPr>
            </w:pPr>
          </w:p>
        </w:tc>
        <w:tc>
          <w:tcPr>
            <w:tcW w:w="2410" w:type="dxa"/>
          </w:tcPr>
          <w:p w14:paraId="59A332C8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147C8E44" w14:textId="443A011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320</w:t>
            </w:r>
          </w:p>
        </w:tc>
        <w:tc>
          <w:tcPr>
            <w:tcW w:w="2268" w:type="dxa"/>
          </w:tcPr>
          <w:p w14:paraId="010DD821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0C12C8D9" w14:textId="4831604C" w:rsidR="004346C1" w:rsidRPr="0037690D" w:rsidRDefault="00EF57D7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150</w:t>
            </w:r>
          </w:p>
        </w:tc>
        <w:tc>
          <w:tcPr>
            <w:tcW w:w="2410" w:type="dxa"/>
          </w:tcPr>
          <w:p w14:paraId="4DDF7EA1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47AFF643" w14:textId="5008C627" w:rsidR="004346C1" w:rsidRPr="0037690D" w:rsidRDefault="00EF57D7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59</w:t>
            </w:r>
          </w:p>
        </w:tc>
        <w:tc>
          <w:tcPr>
            <w:tcW w:w="2409" w:type="dxa"/>
          </w:tcPr>
          <w:p w14:paraId="67800111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4487427B" w14:textId="44F02065" w:rsidR="004346C1" w:rsidRPr="0037690D" w:rsidRDefault="00EF57D7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34</w:t>
            </w:r>
          </w:p>
        </w:tc>
        <w:tc>
          <w:tcPr>
            <w:tcW w:w="2410" w:type="dxa"/>
          </w:tcPr>
          <w:p w14:paraId="27D1D5FC" w14:textId="77777777" w:rsidR="004346C1" w:rsidRPr="0037690D" w:rsidRDefault="004346C1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140E2FDE" w14:textId="64445A6C" w:rsidR="004346C1" w:rsidRPr="0037690D" w:rsidRDefault="00EF57D7" w:rsidP="004346C1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77</w:t>
            </w:r>
          </w:p>
        </w:tc>
      </w:tr>
      <w:tr w:rsidR="004346C1" w:rsidRPr="0037690D" w14:paraId="09E5E7DF" w14:textId="77777777" w:rsidTr="00E42CA2">
        <w:tc>
          <w:tcPr>
            <w:tcW w:w="2757" w:type="dxa"/>
          </w:tcPr>
          <w:p w14:paraId="3906DF5B" w14:textId="172E7E3A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Other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</w:t>
            </w:r>
          </w:p>
        </w:tc>
        <w:tc>
          <w:tcPr>
            <w:tcW w:w="2410" w:type="dxa"/>
          </w:tcPr>
          <w:p w14:paraId="57172EC6" w14:textId="6C5D5B11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5426BD" w:rsidRPr="0037690D">
              <w:rPr>
                <w:lang w:val="en-US"/>
              </w:rPr>
              <w:t xml:space="preserve"> (2.8%)</w:t>
            </w:r>
          </w:p>
        </w:tc>
        <w:tc>
          <w:tcPr>
            <w:tcW w:w="2268" w:type="dxa"/>
          </w:tcPr>
          <w:p w14:paraId="57B380F2" w14:textId="44AF1343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(1.3%)</w:t>
            </w:r>
          </w:p>
        </w:tc>
        <w:tc>
          <w:tcPr>
            <w:tcW w:w="2410" w:type="dxa"/>
          </w:tcPr>
          <w:p w14:paraId="1C66AA6B" w14:textId="245055BB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(3.4%)</w:t>
            </w:r>
          </w:p>
        </w:tc>
        <w:tc>
          <w:tcPr>
            <w:tcW w:w="2409" w:type="dxa"/>
          </w:tcPr>
          <w:p w14:paraId="29A490EE" w14:textId="23288D7A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5426BD" w:rsidRPr="0037690D">
              <w:rPr>
                <w:lang w:val="en-US"/>
              </w:rPr>
              <w:t xml:space="preserve"> (2.9%)</w:t>
            </w:r>
          </w:p>
        </w:tc>
        <w:tc>
          <w:tcPr>
            <w:tcW w:w="2410" w:type="dxa"/>
          </w:tcPr>
          <w:p w14:paraId="2958CDEF" w14:textId="3064D4C7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</w:t>
            </w:r>
            <w:r w:rsidR="005426BD" w:rsidRPr="0037690D">
              <w:rPr>
                <w:lang w:val="en-US"/>
              </w:rPr>
              <w:t xml:space="preserve"> (5.2%)</w:t>
            </w:r>
          </w:p>
        </w:tc>
      </w:tr>
      <w:tr w:rsidR="004346C1" w:rsidRPr="0037690D" w14:paraId="37E29CC3" w14:textId="77777777" w:rsidTr="00E42CA2">
        <w:tc>
          <w:tcPr>
            <w:tcW w:w="2757" w:type="dxa"/>
          </w:tcPr>
          <w:p w14:paraId="290415B8" w14:textId="5F3AE7B5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EMS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</w:t>
            </w:r>
          </w:p>
        </w:tc>
        <w:tc>
          <w:tcPr>
            <w:tcW w:w="2410" w:type="dxa"/>
          </w:tcPr>
          <w:p w14:paraId="1DA596A6" w14:textId="712BB92C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105</w:t>
            </w:r>
            <w:r w:rsidR="005426BD" w:rsidRPr="0037690D">
              <w:rPr>
                <w:lang w:val="en-US"/>
              </w:rPr>
              <w:t xml:space="preserve"> (32.8%)</w:t>
            </w:r>
          </w:p>
        </w:tc>
        <w:tc>
          <w:tcPr>
            <w:tcW w:w="2268" w:type="dxa"/>
          </w:tcPr>
          <w:p w14:paraId="1CC1EBF8" w14:textId="6F9228F2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41</w:t>
            </w:r>
            <w:r w:rsidR="005426BD" w:rsidRPr="0037690D">
              <w:rPr>
                <w:lang w:val="en-US"/>
              </w:rPr>
              <w:t xml:space="preserve"> (27.3%)</w:t>
            </w:r>
          </w:p>
        </w:tc>
        <w:tc>
          <w:tcPr>
            <w:tcW w:w="2410" w:type="dxa"/>
          </w:tcPr>
          <w:p w14:paraId="56863E71" w14:textId="239FB054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11</w:t>
            </w:r>
            <w:r w:rsidR="005426BD" w:rsidRPr="0037690D">
              <w:rPr>
                <w:lang w:val="en-US"/>
              </w:rPr>
              <w:t xml:space="preserve"> (18.6%)</w:t>
            </w:r>
          </w:p>
        </w:tc>
        <w:tc>
          <w:tcPr>
            <w:tcW w:w="2409" w:type="dxa"/>
          </w:tcPr>
          <w:p w14:paraId="77165B7A" w14:textId="619AFF05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10</w:t>
            </w:r>
            <w:r w:rsidR="005426BD" w:rsidRPr="0037690D">
              <w:rPr>
                <w:lang w:val="en-US"/>
              </w:rPr>
              <w:t xml:space="preserve"> (29.4%)</w:t>
            </w:r>
          </w:p>
        </w:tc>
        <w:tc>
          <w:tcPr>
            <w:tcW w:w="2410" w:type="dxa"/>
          </w:tcPr>
          <w:p w14:paraId="2FC03CC6" w14:textId="52338EC0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43</w:t>
            </w:r>
            <w:r w:rsidR="005426BD" w:rsidRPr="0037690D">
              <w:rPr>
                <w:lang w:val="en-US"/>
              </w:rPr>
              <w:t xml:space="preserve"> (55.8%)</w:t>
            </w:r>
          </w:p>
        </w:tc>
      </w:tr>
      <w:tr w:rsidR="004346C1" w:rsidRPr="0037690D" w14:paraId="56D68DB0" w14:textId="77777777" w:rsidTr="00E42CA2">
        <w:tc>
          <w:tcPr>
            <w:tcW w:w="2757" w:type="dxa"/>
          </w:tcPr>
          <w:p w14:paraId="48FD78DA" w14:textId="1CF01FF5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Emergency Physician</w:t>
            </w:r>
            <w:r w:rsidR="00BE6D19" w:rsidRPr="0037690D">
              <w:rPr>
                <w:lang w:val="en-US"/>
              </w:rPr>
              <w:t>, n</w:t>
            </w:r>
            <w:r w:rsidR="00E42CA2" w:rsidRPr="0037690D">
              <w:rPr>
                <w:lang w:val="en-US"/>
              </w:rPr>
              <w:t xml:space="preserve"> (%)</w:t>
            </w:r>
          </w:p>
        </w:tc>
        <w:tc>
          <w:tcPr>
            <w:tcW w:w="2410" w:type="dxa"/>
          </w:tcPr>
          <w:p w14:paraId="7F049910" w14:textId="778173B7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206</w:t>
            </w:r>
            <w:r w:rsidR="005426BD" w:rsidRPr="0037690D">
              <w:rPr>
                <w:lang w:val="en-US"/>
              </w:rPr>
              <w:t xml:space="preserve"> (64.4%)</w:t>
            </w:r>
          </w:p>
        </w:tc>
        <w:tc>
          <w:tcPr>
            <w:tcW w:w="2268" w:type="dxa"/>
          </w:tcPr>
          <w:p w14:paraId="3F120D4D" w14:textId="36E3E1DB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107</w:t>
            </w:r>
            <w:r w:rsidR="005426BD" w:rsidRPr="0037690D">
              <w:rPr>
                <w:lang w:val="en-US"/>
              </w:rPr>
              <w:t xml:space="preserve"> (71.3%)</w:t>
            </w:r>
          </w:p>
        </w:tc>
        <w:tc>
          <w:tcPr>
            <w:tcW w:w="2410" w:type="dxa"/>
          </w:tcPr>
          <w:p w14:paraId="32950F1A" w14:textId="632A59DE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46</w:t>
            </w:r>
            <w:r w:rsidR="005426BD" w:rsidRPr="0037690D">
              <w:rPr>
                <w:lang w:val="en-US"/>
              </w:rPr>
              <w:t xml:space="preserve"> (78.0%)</w:t>
            </w:r>
          </w:p>
        </w:tc>
        <w:tc>
          <w:tcPr>
            <w:tcW w:w="2409" w:type="dxa"/>
          </w:tcPr>
          <w:p w14:paraId="1B7120E7" w14:textId="1F1BE247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23</w:t>
            </w:r>
            <w:r w:rsidR="005426BD" w:rsidRPr="0037690D">
              <w:rPr>
                <w:lang w:val="en-US"/>
              </w:rPr>
              <w:t xml:space="preserve"> (67.6%)</w:t>
            </w:r>
          </w:p>
        </w:tc>
        <w:tc>
          <w:tcPr>
            <w:tcW w:w="2410" w:type="dxa"/>
          </w:tcPr>
          <w:p w14:paraId="5E080A32" w14:textId="3E74EFC8" w:rsidR="004346C1" w:rsidRPr="0037690D" w:rsidRDefault="004346C1" w:rsidP="004346C1">
            <w:pPr>
              <w:rPr>
                <w:lang w:val="en-US"/>
              </w:rPr>
            </w:pPr>
            <w:r w:rsidRPr="0037690D">
              <w:rPr>
                <w:lang w:val="en-US"/>
              </w:rPr>
              <w:t>30</w:t>
            </w:r>
            <w:r w:rsidR="005426BD" w:rsidRPr="0037690D">
              <w:rPr>
                <w:lang w:val="en-US"/>
              </w:rPr>
              <w:t xml:space="preserve"> (39.0%)</w:t>
            </w:r>
          </w:p>
        </w:tc>
      </w:tr>
    </w:tbl>
    <w:p w14:paraId="2D3BAE3D" w14:textId="15864953" w:rsidR="003C1B07" w:rsidRPr="0037690D" w:rsidRDefault="00E42CA2" w:rsidP="006A2A7C">
      <w:pPr>
        <w:rPr>
          <w:lang w:val="en-US"/>
        </w:rPr>
      </w:pPr>
      <w:r w:rsidRPr="0037690D">
        <w:rPr>
          <w:lang w:val="en-US"/>
        </w:rPr>
        <w:t xml:space="preserve">Abbreviations: </w:t>
      </w:r>
      <w:r w:rsidR="00CF6482" w:rsidRPr="0037690D">
        <w:rPr>
          <w:lang w:val="en-US"/>
        </w:rPr>
        <w:t>EMS = Emergency Medical Service</w:t>
      </w:r>
    </w:p>
    <w:p w14:paraId="774C3A24" w14:textId="2EDCC16B" w:rsidR="00D14F36" w:rsidRPr="0037690D" w:rsidRDefault="004346C1" w:rsidP="004346C1">
      <w:pPr>
        <w:pStyle w:val="KeinLeerraum"/>
        <w:numPr>
          <w:ilvl w:val="0"/>
          <w:numId w:val="4"/>
        </w:numPr>
        <w:rPr>
          <w:lang w:val="en-US"/>
        </w:rPr>
      </w:pPr>
      <w:r w:rsidRPr="0037690D">
        <w:rPr>
          <w:lang w:val="en-US"/>
        </w:rPr>
        <w:t>type of supraglottic airway device used</w:t>
      </w:r>
    </w:p>
    <w:tbl>
      <w:tblPr>
        <w:tblStyle w:val="Tabellenraster"/>
        <w:tblW w:w="14737" w:type="dxa"/>
        <w:tblInd w:w="0" w:type="dxa"/>
        <w:tblLook w:val="04A0" w:firstRow="1" w:lastRow="0" w:firstColumn="1" w:lastColumn="0" w:noHBand="0" w:noVBand="1"/>
      </w:tblPr>
      <w:tblGrid>
        <w:gridCol w:w="2830"/>
        <w:gridCol w:w="2410"/>
        <w:gridCol w:w="2126"/>
        <w:gridCol w:w="2410"/>
        <w:gridCol w:w="2410"/>
        <w:gridCol w:w="2551"/>
      </w:tblGrid>
      <w:tr w:rsidR="004346C1" w:rsidRPr="0037690D" w14:paraId="489BAA82" w14:textId="77777777" w:rsidTr="00566CD4">
        <w:tc>
          <w:tcPr>
            <w:tcW w:w="2830" w:type="dxa"/>
          </w:tcPr>
          <w:p w14:paraId="4457D124" w14:textId="6A0934F8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Type SGA</w:t>
            </w:r>
            <w:r w:rsidR="000634C4" w:rsidRPr="0037690D">
              <w:rPr>
                <w:b/>
                <w:bCs/>
                <w:lang w:val="en-US"/>
              </w:rPr>
              <w:t>, n (%)</w:t>
            </w:r>
          </w:p>
        </w:tc>
        <w:tc>
          <w:tcPr>
            <w:tcW w:w="2410" w:type="dxa"/>
          </w:tcPr>
          <w:p w14:paraId="08BC9914" w14:textId="77777777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577F0811" w14:textId="045E96FD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320</w:t>
            </w:r>
          </w:p>
        </w:tc>
        <w:tc>
          <w:tcPr>
            <w:tcW w:w="2126" w:type="dxa"/>
          </w:tcPr>
          <w:p w14:paraId="48EAF54D" w14:textId="77777777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77FF37E7" w14:textId="1AC0D18F" w:rsidR="004346C1" w:rsidRPr="0037690D" w:rsidRDefault="00EF57D7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150</w:t>
            </w:r>
          </w:p>
        </w:tc>
        <w:tc>
          <w:tcPr>
            <w:tcW w:w="2410" w:type="dxa"/>
          </w:tcPr>
          <w:p w14:paraId="06B62625" w14:textId="77777777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15109ED1" w14:textId="53FD278B" w:rsidR="004346C1" w:rsidRPr="0037690D" w:rsidRDefault="00EF57D7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59</w:t>
            </w:r>
          </w:p>
        </w:tc>
        <w:tc>
          <w:tcPr>
            <w:tcW w:w="2410" w:type="dxa"/>
          </w:tcPr>
          <w:p w14:paraId="0963D0DE" w14:textId="77777777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39A9822E" w14:textId="66680D88" w:rsidR="004346C1" w:rsidRPr="0037690D" w:rsidRDefault="00EF57D7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34</w:t>
            </w:r>
          </w:p>
        </w:tc>
        <w:tc>
          <w:tcPr>
            <w:tcW w:w="2551" w:type="dxa"/>
          </w:tcPr>
          <w:p w14:paraId="36002C1C" w14:textId="77777777" w:rsidR="004346C1" w:rsidRPr="0037690D" w:rsidRDefault="004346C1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36F3F8C7" w14:textId="56EFE49A" w:rsidR="004346C1" w:rsidRPr="0037690D" w:rsidRDefault="00EF57D7" w:rsidP="003C1B0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4346C1" w:rsidRPr="0037690D">
              <w:rPr>
                <w:b/>
                <w:bCs/>
                <w:lang w:val="en-US"/>
              </w:rPr>
              <w:t xml:space="preserve"> = 77</w:t>
            </w:r>
          </w:p>
        </w:tc>
      </w:tr>
      <w:tr w:rsidR="004346C1" w:rsidRPr="0037690D" w14:paraId="7F98D913" w14:textId="77777777" w:rsidTr="00566CD4">
        <w:tc>
          <w:tcPr>
            <w:tcW w:w="2830" w:type="dxa"/>
          </w:tcPr>
          <w:p w14:paraId="09294CE9" w14:textId="776E289D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Laryngeal mask</w:t>
            </w:r>
          </w:p>
        </w:tc>
        <w:tc>
          <w:tcPr>
            <w:tcW w:w="2410" w:type="dxa"/>
          </w:tcPr>
          <w:p w14:paraId="304E7482" w14:textId="1BD802FD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80</w:t>
            </w:r>
            <w:r w:rsidR="005426BD" w:rsidRPr="0037690D">
              <w:rPr>
                <w:lang w:val="en-US"/>
              </w:rPr>
              <w:t xml:space="preserve"> (25.0%)</w:t>
            </w:r>
          </w:p>
        </w:tc>
        <w:tc>
          <w:tcPr>
            <w:tcW w:w="2126" w:type="dxa"/>
          </w:tcPr>
          <w:p w14:paraId="10782B23" w14:textId="03A20B56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48</w:t>
            </w:r>
            <w:r w:rsidR="005426BD" w:rsidRPr="0037690D">
              <w:rPr>
                <w:lang w:val="en-US"/>
              </w:rPr>
              <w:t xml:space="preserve"> (32.0%)</w:t>
            </w:r>
          </w:p>
        </w:tc>
        <w:tc>
          <w:tcPr>
            <w:tcW w:w="2410" w:type="dxa"/>
          </w:tcPr>
          <w:p w14:paraId="6D1BA2CC" w14:textId="70C1F952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19</w:t>
            </w:r>
            <w:r w:rsidR="005426BD" w:rsidRPr="0037690D">
              <w:rPr>
                <w:lang w:val="en-US"/>
              </w:rPr>
              <w:t xml:space="preserve"> (32.2%)</w:t>
            </w:r>
          </w:p>
        </w:tc>
        <w:tc>
          <w:tcPr>
            <w:tcW w:w="2410" w:type="dxa"/>
          </w:tcPr>
          <w:p w14:paraId="58415814" w14:textId="64F77BF8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7</w:t>
            </w:r>
            <w:r w:rsidR="005426BD" w:rsidRPr="0037690D">
              <w:rPr>
                <w:lang w:val="en-US"/>
              </w:rPr>
              <w:t xml:space="preserve"> (20.6%)</w:t>
            </w:r>
          </w:p>
        </w:tc>
        <w:tc>
          <w:tcPr>
            <w:tcW w:w="2551" w:type="dxa"/>
          </w:tcPr>
          <w:p w14:paraId="5DDCEDBA" w14:textId="59460433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6</w:t>
            </w:r>
            <w:r w:rsidR="005426BD" w:rsidRPr="0037690D">
              <w:rPr>
                <w:lang w:val="en-US"/>
              </w:rPr>
              <w:t xml:space="preserve"> (7.8%)</w:t>
            </w:r>
          </w:p>
        </w:tc>
      </w:tr>
      <w:tr w:rsidR="004346C1" w:rsidRPr="0037690D" w14:paraId="0F8DE066" w14:textId="77777777" w:rsidTr="00566CD4">
        <w:tc>
          <w:tcPr>
            <w:tcW w:w="2830" w:type="dxa"/>
          </w:tcPr>
          <w:p w14:paraId="6F91549E" w14:textId="2170D7C6" w:rsidR="004346C1" w:rsidRPr="0037690D" w:rsidRDefault="004346C1" w:rsidP="003C1B07">
            <w:pPr>
              <w:rPr>
                <w:lang w:val="en-US"/>
              </w:rPr>
            </w:pPr>
            <w:proofErr w:type="spellStart"/>
            <w:r w:rsidRPr="0037690D">
              <w:rPr>
                <w:lang w:val="en-US"/>
              </w:rPr>
              <w:t>Combitube</w:t>
            </w:r>
            <w:proofErr w:type="spellEnd"/>
          </w:p>
        </w:tc>
        <w:tc>
          <w:tcPr>
            <w:tcW w:w="2410" w:type="dxa"/>
          </w:tcPr>
          <w:p w14:paraId="273EF7A2" w14:textId="2AB677F5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5426BD" w:rsidRPr="0037690D">
              <w:rPr>
                <w:lang w:val="en-US"/>
              </w:rPr>
              <w:t xml:space="preserve"> (0.9%)</w:t>
            </w:r>
          </w:p>
        </w:tc>
        <w:tc>
          <w:tcPr>
            <w:tcW w:w="2126" w:type="dxa"/>
          </w:tcPr>
          <w:p w14:paraId="35682D2E" w14:textId="3ACE9CE6" w:rsidR="004346C1" w:rsidRPr="0037690D" w:rsidRDefault="00710A3E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2410" w:type="dxa"/>
          </w:tcPr>
          <w:p w14:paraId="789A1A3F" w14:textId="17166723" w:rsidR="004346C1" w:rsidRPr="0037690D" w:rsidRDefault="00710A3E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2410" w:type="dxa"/>
          </w:tcPr>
          <w:p w14:paraId="4AEDC93D" w14:textId="6D375B49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(5.9%)</w:t>
            </w:r>
          </w:p>
        </w:tc>
        <w:tc>
          <w:tcPr>
            <w:tcW w:w="2551" w:type="dxa"/>
          </w:tcPr>
          <w:p w14:paraId="1F4E07CC" w14:textId="7786E32B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5426BD" w:rsidRPr="0037690D">
              <w:rPr>
                <w:lang w:val="en-US"/>
              </w:rPr>
              <w:t xml:space="preserve"> (1.3%)</w:t>
            </w:r>
          </w:p>
        </w:tc>
      </w:tr>
      <w:tr w:rsidR="004346C1" w:rsidRPr="0037690D" w14:paraId="07EF00A7" w14:textId="77777777" w:rsidTr="00566CD4">
        <w:tc>
          <w:tcPr>
            <w:tcW w:w="2830" w:type="dxa"/>
          </w:tcPr>
          <w:p w14:paraId="20F0EA1B" w14:textId="47CD92F7" w:rsidR="004346C1" w:rsidRPr="0037690D" w:rsidRDefault="00BE6D19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O</w:t>
            </w:r>
            <w:r w:rsidR="004346C1" w:rsidRPr="0037690D">
              <w:rPr>
                <w:lang w:val="en-US"/>
              </w:rPr>
              <w:t>thers</w:t>
            </w:r>
          </w:p>
        </w:tc>
        <w:tc>
          <w:tcPr>
            <w:tcW w:w="2410" w:type="dxa"/>
          </w:tcPr>
          <w:p w14:paraId="0FF8496F" w14:textId="61A28D80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44</w:t>
            </w:r>
            <w:r w:rsidR="005426BD" w:rsidRPr="0037690D">
              <w:rPr>
                <w:lang w:val="en-US"/>
              </w:rPr>
              <w:t xml:space="preserve"> (13.8%)</w:t>
            </w:r>
          </w:p>
        </w:tc>
        <w:tc>
          <w:tcPr>
            <w:tcW w:w="2126" w:type="dxa"/>
          </w:tcPr>
          <w:p w14:paraId="5551C63B" w14:textId="5404AC56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23</w:t>
            </w:r>
            <w:r w:rsidR="005426BD" w:rsidRPr="0037690D">
              <w:rPr>
                <w:lang w:val="en-US"/>
              </w:rPr>
              <w:t xml:space="preserve"> (15.3%)</w:t>
            </w:r>
          </w:p>
        </w:tc>
        <w:tc>
          <w:tcPr>
            <w:tcW w:w="2410" w:type="dxa"/>
          </w:tcPr>
          <w:p w14:paraId="3D2E96A8" w14:textId="36AE99EE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8</w:t>
            </w:r>
            <w:r w:rsidR="005426BD" w:rsidRPr="0037690D">
              <w:rPr>
                <w:lang w:val="en-US"/>
              </w:rPr>
              <w:t xml:space="preserve"> (13.6%)</w:t>
            </w:r>
          </w:p>
        </w:tc>
        <w:tc>
          <w:tcPr>
            <w:tcW w:w="2410" w:type="dxa"/>
          </w:tcPr>
          <w:p w14:paraId="3F5680F9" w14:textId="053CE967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5426BD" w:rsidRPr="0037690D">
              <w:rPr>
                <w:lang w:val="en-US"/>
              </w:rPr>
              <w:t xml:space="preserve"> (8.8%)</w:t>
            </w:r>
          </w:p>
        </w:tc>
        <w:tc>
          <w:tcPr>
            <w:tcW w:w="2551" w:type="dxa"/>
          </w:tcPr>
          <w:p w14:paraId="749EB768" w14:textId="5C4C1F8F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10</w:t>
            </w:r>
            <w:r w:rsidR="005426BD" w:rsidRPr="0037690D">
              <w:rPr>
                <w:lang w:val="en-US"/>
              </w:rPr>
              <w:t xml:space="preserve"> (13.0%)</w:t>
            </w:r>
          </w:p>
        </w:tc>
      </w:tr>
      <w:tr w:rsidR="004346C1" w:rsidRPr="0037690D" w14:paraId="159B90A9" w14:textId="77777777" w:rsidTr="00566CD4">
        <w:tc>
          <w:tcPr>
            <w:tcW w:w="2830" w:type="dxa"/>
          </w:tcPr>
          <w:p w14:paraId="19490FE8" w14:textId="260C65F0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Laryngeal tube</w:t>
            </w:r>
          </w:p>
        </w:tc>
        <w:tc>
          <w:tcPr>
            <w:tcW w:w="2410" w:type="dxa"/>
          </w:tcPr>
          <w:p w14:paraId="1E72DA35" w14:textId="4DB58FAD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175</w:t>
            </w:r>
            <w:r w:rsidR="005426BD" w:rsidRPr="0037690D">
              <w:rPr>
                <w:lang w:val="en-US"/>
              </w:rPr>
              <w:t xml:space="preserve"> (54.7%)</w:t>
            </w:r>
          </w:p>
        </w:tc>
        <w:tc>
          <w:tcPr>
            <w:tcW w:w="2126" w:type="dxa"/>
          </w:tcPr>
          <w:p w14:paraId="22F405E2" w14:textId="0D168A76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71</w:t>
            </w:r>
            <w:r w:rsidR="005426BD" w:rsidRPr="0037690D">
              <w:rPr>
                <w:lang w:val="en-US"/>
              </w:rPr>
              <w:t xml:space="preserve"> (47.3%)</w:t>
            </w:r>
          </w:p>
        </w:tc>
        <w:tc>
          <w:tcPr>
            <w:tcW w:w="2410" w:type="dxa"/>
          </w:tcPr>
          <w:p w14:paraId="06927756" w14:textId="51C9BCFF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26</w:t>
            </w:r>
            <w:r w:rsidR="005426BD" w:rsidRPr="0037690D">
              <w:rPr>
                <w:lang w:val="en-US"/>
              </w:rPr>
              <w:t xml:space="preserve"> (44.1%)</w:t>
            </w:r>
          </w:p>
        </w:tc>
        <w:tc>
          <w:tcPr>
            <w:tcW w:w="2410" w:type="dxa"/>
          </w:tcPr>
          <w:p w14:paraId="3BF8D59D" w14:textId="492E4663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21</w:t>
            </w:r>
            <w:r w:rsidR="005426BD" w:rsidRPr="0037690D">
              <w:rPr>
                <w:lang w:val="en-US"/>
              </w:rPr>
              <w:t xml:space="preserve"> (61.8%)</w:t>
            </w:r>
          </w:p>
        </w:tc>
        <w:tc>
          <w:tcPr>
            <w:tcW w:w="2551" w:type="dxa"/>
          </w:tcPr>
          <w:p w14:paraId="5427CACA" w14:textId="7E190CB7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57</w:t>
            </w:r>
            <w:r w:rsidR="005426BD" w:rsidRPr="0037690D">
              <w:rPr>
                <w:lang w:val="en-US"/>
              </w:rPr>
              <w:t xml:space="preserve"> (74.0%)</w:t>
            </w:r>
          </w:p>
        </w:tc>
      </w:tr>
      <w:tr w:rsidR="004346C1" w:rsidRPr="0037690D" w14:paraId="74416101" w14:textId="77777777" w:rsidTr="00566CD4">
        <w:tc>
          <w:tcPr>
            <w:tcW w:w="2830" w:type="dxa"/>
          </w:tcPr>
          <w:p w14:paraId="28710BA0" w14:textId="48A72E7D" w:rsidR="004346C1" w:rsidRPr="0037690D" w:rsidRDefault="0025315D" w:rsidP="003C1B07">
            <w:pPr>
              <w:rPr>
                <w:lang w:val="en-US"/>
              </w:rPr>
            </w:pPr>
            <w:proofErr w:type="spellStart"/>
            <w:r w:rsidRPr="0037690D">
              <w:rPr>
                <w:lang w:val="en-US"/>
              </w:rPr>
              <w:t>i</w:t>
            </w:r>
            <w:proofErr w:type="spellEnd"/>
            <w:r w:rsidRPr="0037690D">
              <w:rPr>
                <w:lang w:val="en-US"/>
              </w:rPr>
              <w:t>-gel</w:t>
            </w:r>
          </w:p>
        </w:tc>
        <w:tc>
          <w:tcPr>
            <w:tcW w:w="2410" w:type="dxa"/>
          </w:tcPr>
          <w:p w14:paraId="5D4A5CA5" w14:textId="41BF7E58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5426BD" w:rsidRPr="0037690D">
              <w:rPr>
                <w:lang w:val="en-US"/>
              </w:rPr>
              <w:t xml:space="preserve"> (2.8%)</w:t>
            </w:r>
          </w:p>
        </w:tc>
        <w:tc>
          <w:tcPr>
            <w:tcW w:w="2126" w:type="dxa"/>
          </w:tcPr>
          <w:p w14:paraId="13D7CF72" w14:textId="151DCA50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5</w:t>
            </w:r>
            <w:r w:rsidR="005426BD" w:rsidRPr="0037690D">
              <w:rPr>
                <w:lang w:val="en-US"/>
              </w:rPr>
              <w:t xml:space="preserve"> (3.3%)</w:t>
            </w:r>
          </w:p>
        </w:tc>
        <w:tc>
          <w:tcPr>
            <w:tcW w:w="2410" w:type="dxa"/>
          </w:tcPr>
          <w:p w14:paraId="593E057B" w14:textId="32548B31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(3.4%)</w:t>
            </w:r>
          </w:p>
        </w:tc>
        <w:tc>
          <w:tcPr>
            <w:tcW w:w="2410" w:type="dxa"/>
          </w:tcPr>
          <w:p w14:paraId="3B651AF2" w14:textId="6501AADE" w:rsidR="004346C1" w:rsidRPr="0037690D" w:rsidRDefault="006D3318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2551" w:type="dxa"/>
          </w:tcPr>
          <w:p w14:paraId="30C798E5" w14:textId="1FC66BD3" w:rsidR="004346C1" w:rsidRPr="0037690D" w:rsidRDefault="004346C1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426BD" w:rsidRPr="0037690D">
              <w:rPr>
                <w:lang w:val="en-US"/>
              </w:rPr>
              <w:t xml:space="preserve"> (2.6%)</w:t>
            </w:r>
          </w:p>
        </w:tc>
      </w:tr>
      <w:tr w:rsidR="00DD1AA7" w:rsidRPr="0037690D" w14:paraId="7C194852" w14:textId="77777777" w:rsidTr="00566CD4">
        <w:tc>
          <w:tcPr>
            <w:tcW w:w="2830" w:type="dxa"/>
          </w:tcPr>
          <w:p w14:paraId="2488A32C" w14:textId="3AF47080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Unknown</w:t>
            </w:r>
          </w:p>
        </w:tc>
        <w:tc>
          <w:tcPr>
            <w:tcW w:w="2410" w:type="dxa"/>
          </w:tcPr>
          <w:p w14:paraId="28E88250" w14:textId="6E41EFFF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5426BD" w:rsidRPr="0037690D">
              <w:rPr>
                <w:lang w:val="en-US"/>
              </w:rPr>
              <w:t xml:space="preserve"> (2.8%)</w:t>
            </w:r>
          </w:p>
        </w:tc>
        <w:tc>
          <w:tcPr>
            <w:tcW w:w="2126" w:type="dxa"/>
          </w:tcPr>
          <w:p w14:paraId="7ADBFACB" w14:textId="5FBDFCAA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5426BD" w:rsidRPr="0037690D">
              <w:rPr>
                <w:lang w:val="en-US"/>
              </w:rPr>
              <w:t xml:space="preserve"> (2.0%)</w:t>
            </w:r>
          </w:p>
        </w:tc>
        <w:tc>
          <w:tcPr>
            <w:tcW w:w="2410" w:type="dxa"/>
          </w:tcPr>
          <w:p w14:paraId="643145BD" w14:textId="014A128D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4</w:t>
            </w:r>
            <w:r w:rsidR="005426BD" w:rsidRPr="0037690D">
              <w:rPr>
                <w:lang w:val="en-US"/>
              </w:rPr>
              <w:t xml:space="preserve"> (6.8%)</w:t>
            </w:r>
          </w:p>
        </w:tc>
        <w:tc>
          <w:tcPr>
            <w:tcW w:w="2410" w:type="dxa"/>
          </w:tcPr>
          <w:p w14:paraId="514D5793" w14:textId="1ABBB9BD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5426BD" w:rsidRPr="0037690D">
              <w:rPr>
                <w:lang w:val="en-US"/>
              </w:rPr>
              <w:t xml:space="preserve"> (2.9%)</w:t>
            </w:r>
          </w:p>
        </w:tc>
        <w:tc>
          <w:tcPr>
            <w:tcW w:w="2551" w:type="dxa"/>
          </w:tcPr>
          <w:p w14:paraId="1F257C2B" w14:textId="7C2FADE2" w:rsidR="00DD1AA7" w:rsidRPr="0037690D" w:rsidRDefault="00DD1AA7" w:rsidP="003C1B07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5426BD" w:rsidRPr="0037690D">
              <w:rPr>
                <w:lang w:val="en-US"/>
              </w:rPr>
              <w:t xml:space="preserve"> (1.3%)</w:t>
            </w:r>
          </w:p>
        </w:tc>
      </w:tr>
    </w:tbl>
    <w:p w14:paraId="3F2DA7D9" w14:textId="018D146D" w:rsidR="00D14F36" w:rsidRPr="0037690D" w:rsidRDefault="00E42CA2" w:rsidP="00D14F36">
      <w:pPr>
        <w:rPr>
          <w:lang w:val="en-US"/>
        </w:rPr>
      </w:pPr>
      <w:r w:rsidRPr="0037690D">
        <w:rPr>
          <w:lang w:val="en-US"/>
        </w:rPr>
        <w:t xml:space="preserve">Abbreviations: </w:t>
      </w:r>
      <w:r w:rsidR="00CF6482" w:rsidRPr="0037690D">
        <w:rPr>
          <w:lang w:val="en-US"/>
        </w:rPr>
        <w:t>SGA = Supraglottic airway device; EMS = Emergency Medical Service</w:t>
      </w:r>
    </w:p>
    <w:p w14:paraId="40403693" w14:textId="77777777" w:rsidR="00D14F36" w:rsidRPr="0037690D" w:rsidRDefault="00D14F36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</w:pPr>
      <w:r w:rsidRPr="0037690D">
        <w:rPr>
          <w:lang w:val="en-US"/>
        </w:rPr>
        <w:br w:type="page"/>
      </w:r>
    </w:p>
    <w:p w14:paraId="250C8DB2" w14:textId="6682C391" w:rsidR="00233E37" w:rsidRPr="0037690D" w:rsidRDefault="00F66BBE" w:rsidP="00F66BBE">
      <w:pPr>
        <w:pStyle w:val="berschrift1"/>
        <w:rPr>
          <w:lang w:val="en-US"/>
        </w:rPr>
      </w:pPr>
      <w:bookmarkStart w:id="5" w:name="_Toc139955090"/>
      <w:r w:rsidRPr="0037690D">
        <w:rPr>
          <w:lang w:val="en-US"/>
        </w:rPr>
        <w:lastRenderedPageBreak/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6</w:t>
      </w:r>
      <w:r w:rsidRPr="0037690D">
        <w:rPr>
          <w:lang w:val="en-US"/>
        </w:rPr>
        <w:fldChar w:fldCharType="end"/>
      </w:r>
      <w:r w:rsidR="000A2964" w:rsidRPr="0037690D">
        <w:rPr>
          <w:lang w:val="en-US"/>
        </w:rPr>
        <w:t xml:space="preserve"> </w:t>
      </w:r>
      <w:r w:rsidR="00233E37" w:rsidRPr="0037690D">
        <w:rPr>
          <w:lang w:val="en-US"/>
        </w:rPr>
        <w:t>– Application of advanced life support medication</w:t>
      </w:r>
      <w:bookmarkEnd w:id="5"/>
    </w:p>
    <w:tbl>
      <w:tblPr>
        <w:tblStyle w:val="Tabellenraster"/>
        <w:tblW w:w="13887" w:type="dxa"/>
        <w:tblInd w:w="0" w:type="dxa"/>
        <w:tblLook w:val="04A0" w:firstRow="1" w:lastRow="0" w:firstColumn="1" w:lastColumn="0" w:noHBand="0" w:noVBand="1"/>
      </w:tblPr>
      <w:tblGrid>
        <w:gridCol w:w="2830"/>
        <w:gridCol w:w="3071"/>
        <w:gridCol w:w="2410"/>
        <w:gridCol w:w="2410"/>
        <w:gridCol w:w="1465"/>
        <w:gridCol w:w="1701"/>
      </w:tblGrid>
      <w:tr w:rsidR="0083298E" w:rsidRPr="0037690D" w14:paraId="232BEF31" w14:textId="77777777" w:rsidTr="008215B8">
        <w:trPr>
          <w:tblHeader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761E" w14:textId="77777777" w:rsidR="0083298E" w:rsidRPr="0037690D" w:rsidRDefault="0083298E">
            <w:pPr>
              <w:rPr>
                <w:lang w:val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3649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4F5D831B" w14:textId="46A665BA" w:rsidR="0083298E" w:rsidRPr="0037690D" w:rsidRDefault="00EF57D7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83298E" w:rsidRPr="0037690D">
              <w:rPr>
                <w:b/>
                <w:bCs/>
                <w:lang w:val="en-US"/>
              </w:rPr>
              <w:t xml:space="preserve"> = 1</w:t>
            </w:r>
            <w:r w:rsidR="00034F0F" w:rsidRPr="0037690D">
              <w:rPr>
                <w:b/>
                <w:bCs/>
                <w:lang w:val="en-US"/>
              </w:rPr>
              <w:t>,</w:t>
            </w:r>
            <w:r w:rsidR="0083298E" w:rsidRPr="0037690D">
              <w:rPr>
                <w:b/>
                <w:bCs/>
                <w:lang w:val="en-US"/>
              </w:rPr>
              <w:t>740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94EC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0D0D1414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731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FDC9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185FDC8B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369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6FC7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7C78F05E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4680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0D5F7C30" w14:textId="77777777" w:rsidR="0083298E" w:rsidRPr="0037690D" w:rsidRDefault="0083298E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357</w:t>
            </w:r>
          </w:p>
        </w:tc>
      </w:tr>
      <w:tr w:rsidR="0083298E" w:rsidRPr="0037690D" w14:paraId="54ADDAA9" w14:textId="77777777" w:rsidTr="008215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9D6B" w14:textId="6DB9D1F2" w:rsidR="0083298E" w:rsidRPr="0037690D" w:rsidRDefault="0083298E">
            <w:pPr>
              <w:ind w:left="57"/>
              <w:rPr>
                <w:lang w:val="en-US"/>
              </w:rPr>
            </w:pPr>
            <w:r w:rsidRPr="0037690D">
              <w:rPr>
                <w:lang w:val="en-US"/>
              </w:rPr>
              <w:t>Adrenalin</w:t>
            </w:r>
            <w:r w:rsidR="00E46425" w:rsidRPr="0037690D">
              <w:rPr>
                <w:lang w:val="en-US"/>
              </w:rPr>
              <w:t>e</w:t>
            </w:r>
            <w:r w:rsidRPr="0037690D">
              <w:rPr>
                <w:lang w:val="en-US"/>
              </w:rPr>
              <w:t xml:space="preserve">, </w:t>
            </w:r>
            <w:proofErr w:type="spellStart"/>
            <w:r w:rsidRPr="0037690D">
              <w:rPr>
                <w:lang w:val="en-US"/>
              </w:rPr>
              <w:t>e.b.</w:t>
            </w:r>
            <w:proofErr w:type="spellEnd"/>
            <w:r w:rsidRPr="0037690D">
              <w:rPr>
                <w:lang w:val="en-US"/>
              </w:rPr>
              <w:t>; n (%)</w:t>
            </w:r>
            <w:r w:rsidR="005332BA" w:rsidRPr="0037690D">
              <w:rPr>
                <w:lang w:val="en-US"/>
              </w:rPr>
              <w:t>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E1F9" w14:textId="53152859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30 (1.</w:t>
            </w:r>
            <w:r w:rsidR="005332BA" w:rsidRPr="0037690D">
              <w:rPr>
                <w:lang w:val="en-US"/>
              </w:rPr>
              <w:t>9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C79A" w14:textId="7F764DF5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19 (2.</w:t>
            </w:r>
            <w:r w:rsidR="005332BA" w:rsidRPr="0037690D">
              <w:rPr>
                <w:lang w:val="en-US"/>
              </w:rPr>
              <w:t>8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36FD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8 (2.2%)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4BCC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9A50" w14:textId="0888BFD1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3 (</w:t>
            </w:r>
            <w:r w:rsidR="005332BA" w:rsidRPr="0037690D">
              <w:rPr>
                <w:lang w:val="en-US"/>
              </w:rPr>
              <w:t>1.1</w:t>
            </w:r>
            <w:r w:rsidRPr="0037690D">
              <w:rPr>
                <w:lang w:val="en-US"/>
              </w:rPr>
              <w:t>%)</w:t>
            </w:r>
          </w:p>
        </w:tc>
      </w:tr>
      <w:tr w:rsidR="0083298E" w:rsidRPr="0037690D" w14:paraId="5D340821" w14:textId="77777777" w:rsidTr="008215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8F1" w14:textId="0CB8152C" w:rsidR="0083298E" w:rsidRPr="0037690D" w:rsidRDefault="0083298E">
            <w:pPr>
              <w:ind w:left="57"/>
              <w:rPr>
                <w:lang w:val="en-US"/>
              </w:rPr>
            </w:pPr>
            <w:r w:rsidRPr="0037690D">
              <w:rPr>
                <w:lang w:val="en-US"/>
              </w:rPr>
              <w:t>Adrenalin</w:t>
            </w:r>
            <w:r w:rsidR="00E46425" w:rsidRPr="0037690D">
              <w:rPr>
                <w:lang w:val="en-US"/>
              </w:rPr>
              <w:t>e</w:t>
            </w:r>
            <w:r w:rsidRPr="0037690D">
              <w:rPr>
                <w:lang w:val="en-US"/>
              </w:rPr>
              <w:t>, CVC; n (%)</w:t>
            </w:r>
            <w:r w:rsidR="005332BA" w:rsidRPr="0037690D">
              <w:rPr>
                <w:lang w:val="en-US"/>
              </w:rPr>
              <w:t>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DD56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8 (0.5%)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E02B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2 (0.3%)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BE" w14:textId="39DEC074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2 (0.</w:t>
            </w:r>
            <w:r w:rsidR="005332BA" w:rsidRPr="0037690D">
              <w:rPr>
                <w:lang w:val="en-US"/>
              </w:rPr>
              <w:t>6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87B0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1 (0.4%)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3B6A" w14:textId="394FF35B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3 (</w:t>
            </w:r>
            <w:r w:rsidR="005332BA" w:rsidRPr="0037690D">
              <w:rPr>
                <w:lang w:val="en-US"/>
              </w:rPr>
              <w:t>1.1</w:t>
            </w:r>
            <w:r w:rsidRPr="0037690D">
              <w:rPr>
                <w:lang w:val="en-US"/>
              </w:rPr>
              <w:t>%)</w:t>
            </w:r>
          </w:p>
        </w:tc>
      </w:tr>
      <w:tr w:rsidR="0083298E" w:rsidRPr="0037690D" w14:paraId="3750B8D9" w14:textId="77777777" w:rsidTr="008215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C3CA" w14:textId="0D10EDF6" w:rsidR="0083298E" w:rsidRPr="0037690D" w:rsidRDefault="00E3778D">
            <w:pPr>
              <w:ind w:left="57"/>
              <w:rPr>
                <w:lang w:val="en-US"/>
              </w:rPr>
            </w:pPr>
            <w:r w:rsidRPr="0037690D">
              <w:rPr>
                <w:lang w:val="en-US"/>
              </w:rPr>
              <w:t>Atropine</w:t>
            </w:r>
            <w:r w:rsidR="0083298E" w:rsidRPr="0037690D">
              <w:rPr>
                <w:lang w:val="en-US"/>
              </w:rPr>
              <w:t xml:space="preserve">, </w:t>
            </w:r>
            <w:proofErr w:type="spellStart"/>
            <w:r w:rsidR="0083298E" w:rsidRPr="0037690D">
              <w:rPr>
                <w:lang w:val="en-US"/>
              </w:rPr>
              <w:t>e.b.</w:t>
            </w:r>
            <w:proofErr w:type="spellEnd"/>
            <w:r w:rsidR="0083298E" w:rsidRPr="0037690D">
              <w:rPr>
                <w:lang w:val="en-US"/>
              </w:rPr>
              <w:t>; n (%)</w:t>
            </w:r>
            <w:r w:rsidR="005332BA" w:rsidRPr="0037690D">
              <w:rPr>
                <w:lang w:val="en-US"/>
              </w:rPr>
              <w:t>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E225" w14:textId="61685344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4 (</w:t>
            </w:r>
            <w:r w:rsidR="005332BA" w:rsidRPr="0037690D">
              <w:rPr>
                <w:lang w:val="en-US"/>
              </w:rPr>
              <w:t>2.3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5D0A" w14:textId="41D6490B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1 (</w:t>
            </w:r>
            <w:r w:rsidR="005332BA" w:rsidRPr="0037690D">
              <w:rPr>
                <w:lang w:val="en-US"/>
              </w:rPr>
              <w:t>1.9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19ED" w14:textId="59C127A6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2 (</w:t>
            </w:r>
            <w:r w:rsidR="005332BA" w:rsidRPr="0037690D">
              <w:rPr>
                <w:lang w:val="en-US"/>
              </w:rPr>
              <w:t>3.6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9C60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CB58" w14:textId="391C75D8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1 (</w:t>
            </w:r>
            <w:r w:rsidR="005332BA" w:rsidRPr="0037690D">
              <w:rPr>
                <w:lang w:val="en-US"/>
              </w:rPr>
              <w:t>3.2</w:t>
            </w:r>
            <w:r w:rsidRPr="0037690D">
              <w:rPr>
                <w:lang w:val="en-US"/>
              </w:rPr>
              <w:t>%)</w:t>
            </w:r>
          </w:p>
        </w:tc>
      </w:tr>
      <w:tr w:rsidR="0083298E" w:rsidRPr="0037690D" w14:paraId="488A7A8C" w14:textId="77777777" w:rsidTr="008215B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3A6B" w14:textId="5D85B9F3" w:rsidR="0083298E" w:rsidRPr="0037690D" w:rsidRDefault="00E3778D">
            <w:pPr>
              <w:ind w:left="57"/>
              <w:rPr>
                <w:lang w:val="en-US"/>
              </w:rPr>
            </w:pPr>
            <w:r w:rsidRPr="0037690D">
              <w:rPr>
                <w:lang w:val="en-US"/>
              </w:rPr>
              <w:t>Atropine</w:t>
            </w:r>
            <w:r w:rsidR="0083298E" w:rsidRPr="0037690D">
              <w:rPr>
                <w:lang w:val="en-US"/>
              </w:rPr>
              <w:t>, CVC; n (%)</w:t>
            </w:r>
            <w:r w:rsidR="005332BA" w:rsidRPr="0037690D">
              <w:rPr>
                <w:lang w:val="en-US"/>
              </w:rPr>
              <w:t>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EFB2" w14:textId="4D7C988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1 (0.</w:t>
            </w:r>
            <w:r w:rsidR="005332BA" w:rsidRPr="0037690D">
              <w:rPr>
                <w:lang w:val="en-US"/>
              </w:rPr>
              <w:t>6</w:t>
            </w:r>
            <w:r w:rsidRPr="0037690D">
              <w:rPr>
                <w:lang w:val="en-US"/>
              </w:rPr>
              <w:t>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2473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5719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35B8" w14:textId="77777777" w:rsidR="0083298E" w:rsidRPr="0037690D" w:rsidRDefault="0083298E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B34E" w14:textId="67A74B19" w:rsidR="0083298E" w:rsidRPr="0037690D" w:rsidRDefault="00951FC3" w:rsidP="00951FC3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1 </w:t>
            </w:r>
            <w:r w:rsidR="0083298E" w:rsidRPr="0037690D">
              <w:rPr>
                <w:lang w:val="en-US"/>
              </w:rPr>
              <w:t>(</w:t>
            </w:r>
            <w:r w:rsidR="005332BA" w:rsidRPr="0037690D">
              <w:rPr>
                <w:lang w:val="en-US"/>
              </w:rPr>
              <w:t>3.2</w:t>
            </w:r>
            <w:r w:rsidR="0083298E" w:rsidRPr="0037690D">
              <w:rPr>
                <w:lang w:val="en-US"/>
              </w:rPr>
              <w:t>%)</w:t>
            </w:r>
          </w:p>
        </w:tc>
      </w:tr>
    </w:tbl>
    <w:p w14:paraId="160650AD" w14:textId="0FD1DA65" w:rsidR="0083298E" w:rsidRPr="0037690D" w:rsidRDefault="00951FC3" w:rsidP="00951FC3">
      <w:pPr>
        <w:rPr>
          <w:lang w:val="en-US"/>
        </w:rPr>
      </w:pPr>
      <w:r w:rsidRPr="0037690D">
        <w:rPr>
          <w:lang w:val="en-US"/>
        </w:rPr>
        <w:t xml:space="preserve">* Percentage calculated from total number of applications, N stated in Table 2. </w:t>
      </w:r>
      <w:r w:rsidR="00F66BBE" w:rsidRPr="0037690D">
        <w:rPr>
          <w:lang w:val="en-US"/>
        </w:rPr>
        <w:t>Abbreviation</w:t>
      </w:r>
      <w:r w:rsidR="0083319F" w:rsidRPr="0037690D">
        <w:rPr>
          <w:lang w:val="en-US"/>
        </w:rPr>
        <w:t>s</w:t>
      </w:r>
      <w:r w:rsidR="007C0BA0" w:rsidRPr="0037690D">
        <w:rPr>
          <w:lang w:val="en-US"/>
        </w:rPr>
        <w:t xml:space="preserve">: </w:t>
      </w:r>
      <w:proofErr w:type="spellStart"/>
      <w:r w:rsidR="007C0BA0" w:rsidRPr="0037690D">
        <w:rPr>
          <w:lang w:val="en-US"/>
        </w:rPr>
        <w:t>e.b.</w:t>
      </w:r>
      <w:proofErr w:type="spellEnd"/>
      <w:r w:rsidR="007C0BA0" w:rsidRPr="0037690D">
        <w:rPr>
          <w:lang w:val="en-US"/>
        </w:rPr>
        <w:t xml:space="preserve"> = endobronchial; CVC = central venous catheter</w:t>
      </w:r>
    </w:p>
    <w:p w14:paraId="48905350" w14:textId="63D905B1" w:rsidR="00581142" w:rsidRPr="0037690D" w:rsidRDefault="00581142" w:rsidP="00233E37">
      <w:pPr>
        <w:rPr>
          <w:lang w:val="en-US"/>
        </w:rPr>
      </w:pPr>
    </w:p>
    <w:p w14:paraId="17BC4B25" w14:textId="2D9B76E0" w:rsidR="00581142" w:rsidRPr="0037690D" w:rsidRDefault="00581142">
      <w:pPr>
        <w:rPr>
          <w:lang w:val="en-US"/>
        </w:rPr>
      </w:pPr>
      <w:r w:rsidRPr="0037690D">
        <w:rPr>
          <w:lang w:val="en-US"/>
        </w:rPr>
        <w:br w:type="page"/>
      </w:r>
    </w:p>
    <w:p w14:paraId="54D277FF" w14:textId="742F4B42" w:rsidR="00581142" w:rsidRPr="0037690D" w:rsidRDefault="00581142" w:rsidP="009B0543">
      <w:pPr>
        <w:pStyle w:val="berschrift1"/>
        <w:rPr>
          <w:lang w:val="en-US"/>
        </w:rPr>
      </w:pPr>
      <w:bookmarkStart w:id="6" w:name="_Toc139955091"/>
      <w:r w:rsidRPr="0037690D">
        <w:rPr>
          <w:lang w:val="en-US"/>
        </w:rPr>
        <w:lastRenderedPageBreak/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7</w:t>
      </w:r>
      <w:r w:rsidRPr="0037690D">
        <w:rPr>
          <w:lang w:val="en-US"/>
        </w:rPr>
        <w:fldChar w:fldCharType="end"/>
      </w:r>
      <w:r w:rsidRPr="0037690D">
        <w:rPr>
          <w:lang w:val="en-US"/>
        </w:rPr>
        <w:t xml:space="preserve"> </w:t>
      </w:r>
      <w:r w:rsidR="005F71DF">
        <w:rPr>
          <w:lang w:val="en-US"/>
        </w:rPr>
        <w:t>–</w:t>
      </w:r>
      <w:r w:rsidRPr="0037690D">
        <w:rPr>
          <w:lang w:val="en-US"/>
        </w:rPr>
        <w:t xml:space="preserve"> Circumstances and immediate outcome of children without prehospital return of spontaneous circulation</w:t>
      </w:r>
      <w:bookmarkEnd w:id="6"/>
    </w:p>
    <w:tbl>
      <w:tblPr>
        <w:tblStyle w:val="Tabellenraster"/>
        <w:tblW w:w="12186" w:type="dxa"/>
        <w:tblInd w:w="0" w:type="dxa"/>
        <w:tblLook w:val="04A0" w:firstRow="1" w:lastRow="0" w:firstColumn="1" w:lastColumn="0" w:noHBand="0" w:noVBand="1"/>
      </w:tblPr>
      <w:tblGrid>
        <w:gridCol w:w="3539"/>
        <w:gridCol w:w="2268"/>
        <w:gridCol w:w="1701"/>
        <w:gridCol w:w="1559"/>
        <w:gridCol w:w="1560"/>
        <w:gridCol w:w="1559"/>
      </w:tblGrid>
      <w:tr w:rsidR="000634C4" w:rsidRPr="0037690D" w14:paraId="291AE558" w14:textId="77777777" w:rsidTr="000634C4">
        <w:tc>
          <w:tcPr>
            <w:tcW w:w="3539" w:type="dxa"/>
          </w:tcPr>
          <w:p w14:paraId="57DD6280" w14:textId="0F574BEB" w:rsidR="000634C4" w:rsidRPr="0037690D" w:rsidRDefault="000634C4" w:rsidP="000634C4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First rhythm assessed, n (%)</w:t>
            </w:r>
          </w:p>
        </w:tc>
        <w:tc>
          <w:tcPr>
            <w:tcW w:w="2268" w:type="dxa"/>
          </w:tcPr>
          <w:p w14:paraId="72260F62" w14:textId="77777777" w:rsidR="000634C4" w:rsidRPr="0037690D" w:rsidRDefault="000634C4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63189AC5" w14:textId="2DE6A19D" w:rsidR="002B77FB" w:rsidRPr="0037690D" w:rsidRDefault="00EF57D7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2B77FB" w:rsidRPr="0037690D">
              <w:rPr>
                <w:b/>
                <w:bCs/>
                <w:lang w:val="en-US"/>
              </w:rPr>
              <w:t xml:space="preserve"> = 971</w:t>
            </w:r>
          </w:p>
        </w:tc>
        <w:tc>
          <w:tcPr>
            <w:tcW w:w="1701" w:type="dxa"/>
          </w:tcPr>
          <w:p w14:paraId="62DBBB63" w14:textId="77777777" w:rsidR="000634C4" w:rsidRPr="0037690D" w:rsidRDefault="000634C4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41F66257" w14:textId="7243D9D2" w:rsidR="000634C4" w:rsidRPr="0037690D" w:rsidRDefault="000634C4" w:rsidP="000634C4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4</w:t>
            </w:r>
            <w:r w:rsidR="002B77FB" w:rsidRPr="0037690D">
              <w:rPr>
                <w:b/>
                <w:bCs/>
                <w:lang w:val="en-US"/>
              </w:rPr>
              <w:t>64</w:t>
            </w:r>
          </w:p>
        </w:tc>
        <w:tc>
          <w:tcPr>
            <w:tcW w:w="1559" w:type="dxa"/>
          </w:tcPr>
          <w:p w14:paraId="6D16B303" w14:textId="77777777" w:rsidR="000634C4" w:rsidRPr="0037690D" w:rsidRDefault="000634C4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2427773A" w14:textId="453C1E71" w:rsidR="000634C4" w:rsidRPr="0037690D" w:rsidRDefault="000634C4" w:rsidP="000634C4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18</w:t>
            </w:r>
            <w:r w:rsidR="002B77FB" w:rsidRPr="0037690D">
              <w:rPr>
                <w:b/>
                <w:bCs/>
                <w:lang w:val="en-US"/>
              </w:rPr>
              <w:t>2</w:t>
            </w:r>
          </w:p>
        </w:tc>
        <w:tc>
          <w:tcPr>
            <w:tcW w:w="1560" w:type="dxa"/>
          </w:tcPr>
          <w:p w14:paraId="6487BB19" w14:textId="77777777" w:rsidR="000634C4" w:rsidRPr="0037690D" w:rsidRDefault="000634C4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1915BAD3" w14:textId="7EF0AAAE" w:rsidR="000634C4" w:rsidRPr="0037690D" w:rsidRDefault="000634C4" w:rsidP="000634C4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14</w:t>
            </w:r>
            <w:r w:rsidR="002B77FB" w:rsidRPr="0037690D">
              <w:rPr>
                <w:b/>
                <w:bCs/>
                <w:lang w:val="en-US"/>
              </w:rPr>
              <w:t>6</w:t>
            </w:r>
          </w:p>
        </w:tc>
        <w:tc>
          <w:tcPr>
            <w:tcW w:w="1559" w:type="dxa"/>
          </w:tcPr>
          <w:p w14:paraId="104B5031" w14:textId="77777777" w:rsidR="000634C4" w:rsidRPr="0037690D" w:rsidRDefault="000634C4" w:rsidP="000634C4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71ACE074" w14:textId="718A224D" w:rsidR="000634C4" w:rsidRPr="0037690D" w:rsidRDefault="000634C4" w:rsidP="000634C4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</w:t>
            </w:r>
            <w:r w:rsidR="002B77FB" w:rsidRPr="0037690D">
              <w:rPr>
                <w:b/>
                <w:bCs/>
                <w:lang w:val="en-US"/>
              </w:rPr>
              <w:t>79</w:t>
            </w:r>
          </w:p>
        </w:tc>
      </w:tr>
      <w:tr w:rsidR="000634C4" w:rsidRPr="0037690D" w14:paraId="5A60DC40" w14:textId="77777777" w:rsidTr="000634C4">
        <w:tc>
          <w:tcPr>
            <w:tcW w:w="3539" w:type="dxa"/>
          </w:tcPr>
          <w:p w14:paraId="07DD2F46" w14:textId="71D156D8" w:rsidR="000634C4" w:rsidRPr="0037690D" w:rsidRDefault="00580881" w:rsidP="00581142">
            <w:pPr>
              <w:rPr>
                <w:lang w:val="en-US"/>
              </w:rPr>
            </w:pPr>
            <w:r w:rsidRPr="005F71DF">
              <w:rPr>
                <w:lang w:val="en-US"/>
              </w:rPr>
              <w:t>Bradycardia</w:t>
            </w:r>
          </w:p>
        </w:tc>
        <w:tc>
          <w:tcPr>
            <w:tcW w:w="2268" w:type="dxa"/>
          </w:tcPr>
          <w:p w14:paraId="4B6B3CC9" w14:textId="29CACD77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19</w:t>
            </w:r>
            <w:r w:rsidR="00FD15AC" w:rsidRPr="0037690D">
              <w:rPr>
                <w:lang w:val="en-US"/>
              </w:rPr>
              <w:t xml:space="preserve"> (2.0%)</w:t>
            </w:r>
          </w:p>
        </w:tc>
        <w:tc>
          <w:tcPr>
            <w:tcW w:w="1701" w:type="dxa"/>
          </w:tcPr>
          <w:p w14:paraId="6C07D93D" w14:textId="7C2FDE73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FD15AC" w:rsidRPr="0037690D">
              <w:rPr>
                <w:lang w:val="en-US"/>
              </w:rPr>
              <w:t xml:space="preserve"> (1.9%)</w:t>
            </w:r>
          </w:p>
        </w:tc>
        <w:tc>
          <w:tcPr>
            <w:tcW w:w="1559" w:type="dxa"/>
          </w:tcPr>
          <w:p w14:paraId="0425DA6C" w14:textId="501A5439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6</w:t>
            </w:r>
            <w:r w:rsidR="00FD15AC" w:rsidRPr="0037690D">
              <w:rPr>
                <w:lang w:val="en-US"/>
              </w:rPr>
              <w:t xml:space="preserve"> (3.3%)</w:t>
            </w:r>
          </w:p>
        </w:tc>
        <w:tc>
          <w:tcPr>
            <w:tcW w:w="1560" w:type="dxa"/>
          </w:tcPr>
          <w:p w14:paraId="3B390C05" w14:textId="407D6882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FD15AC" w:rsidRPr="0037690D">
              <w:rPr>
                <w:lang w:val="en-US"/>
              </w:rPr>
              <w:t xml:space="preserve"> (0.7%)</w:t>
            </w:r>
          </w:p>
        </w:tc>
        <w:tc>
          <w:tcPr>
            <w:tcW w:w="1559" w:type="dxa"/>
          </w:tcPr>
          <w:p w14:paraId="168EEACB" w14:textId="6E55B251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FD15AC" w:rsidRPr="0037690D">
              <w:rPr>
                <w:lang w:val="en-US"/>
              </w:rPr>
              <w:t xml:space="preserve"> (1.7%)</w:t>
            </w:r>
          </w:p>
        </w:tc>
      </w:tr>
      <w:tr w:rsidR="000634C4" w:rsidRPr="0037690D" w14:paraId="205C66BE" w14:textId="77777777" w:rsidTr="000634C4">
        <w:tc>
          <w:tcPr>
            <w:tcW w:w="3539" w:type="dxa"/>
          </w:tcPr>
          <w:p w14:paraId="50EE6EFF" w14:textId="4840167B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Ventricular fibrillation</w:t>
            </w:r>
          </w:p>
        </w:tc>
        <w:tc>
          <w:tcPr>
            <w:tcW w:w="2268" w:type="dxa"/>
          </w:tcPr>
          <w:p w14:paraId="66250E1E" w14:textId="2D2816A1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43</w:t>
            </w:r>
            <w:r w:rsidR="00FD15AC" w:rsidRPr="0037690D">
              <w:rPr>
                <w:lang w:val="en-US"/>
              </w:rPr>
              <w:t xml:space="preserve"> (4.4%)</w:t>
            </w:r>
          </w:p>
        </w:tc>
        <w:tc>
          <w:tcPr>
            <w:tcW w:w="1701" w:type="dxa"/>
          </w:tcPr>
          <w:p w14:paraId="369B7ACD" w14:textId="1F5C2E6A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11</w:t>
            </w:r>
            <w:r w:rsidR="00FD15AC" w:rsidRPr="0037690D">
              <w:rPr>
                <w:lang w:val="en-US"/>
              </w:rPr>
              <w:t xml:space="preserve"> (2.4%)</w:t>
            </w:r>
          </w:p>
        </w:tc>
        <w:tc>
          <w:tcPr>
            <w:tcW w:w="1559" w:type="dxa"/>
          </w:tcPr>
          <w:p w14:paraId="05C2E584" w14:textId="45878D83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FD15AC" w:rsidRPr="0037690D">
              <w:rPr>
                <w:lang w:val="en-US"/>
              </w:rPr>
              <w:t xml:space="preserve"> (1.1%)</w:t>
            </w:r>
          </w:p>
        </w:tc>
        <w:tc>
          <w:tcPr>
            <w:tcW w:w="1560" w:type="dxa"/>
          </w:tcPr>
          <w:p w14:paraId="20EBA0AB" w14:textId="0DFEA506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12</w:t>
            </w:r>
            <w:r w:rsidR="00FD15AC" w:rsidRPr="0037690D">
              <w:rPr>
                <w:lang w:val="en-US"/>
              </w:rPr>
              <w:t xml:space="preserve"> (8.2%)</w:t>
            </w:r>
          </w:p>
        </w:tc>
        <w:tc>
          <w:tcPr>
            <w:tcW w:w="1559" w:type="dxa"/>
          </w:tcPr>
          <w:p w14:paraId="0A7F7DF1" w14:textId="035A5163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18</w:t>
            </w:r>
            <w:r w:rsidR="00FD15AC" w:rsidRPr="0037690D">
              <w:rPr>
                <w:lang w:val="en-US"/>
              </w:rPr>
              <w:t xml:space="preserve"> (10.1%)</w:t>
            </w:r>
          </w:p>
        </w:tc>
      </w:tr>
      <w:tr w:rsidR="000634C4" w:rsidRPr="0037690D" w14:paraId="104AE13E" w14:textId="77777777" w:rsidTr="000634C4">
        <w:tc>
          <w:tcPr>
            <w:tcW w:w="3539" w:type="dxa"/>
          </w:tcPr>
          <w:p w14:paraId="13DE3781" w14:textId="20AC7D39" w:rsidR="000634C4" w:rsidRPr="0037690D" w:rsidRDefault="00E3778D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Pulseless</w:t>
            </w:r>
            <w:r w:rsidR="000634C4" w:rsidRPr="0037690D">
              <w:rPr>
                <w:lang w:val="en-US"/>
              </w:rPr>
              <w:t xml:space="preserve"> electric activity</w:t>
            </w:r>
          </w:p>
        </w:tc>
        <w:tc>
          <w:tcPr>
            <w:tcW w:w="2268" w:type="dxa"/>
          </w:tcPr>
          <w:p w14:paraId="4F041758" w14:textId="05FE50EF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97</w:t>
            </w:r>
            <w:r w:rsidR="00FD15AC" w:rsidRPr="0037690D">
              <w:rPr>
                <w:lang w:val="en-US"/>
              </w:rPr>
              <w:t xml:space="preserve"> (10.0%)</w:t>
            </w:r>
          </w:p>
        </w:tc>
        <w:tc>
          <w:tcPr>
            <w:tcW w:w="1701" w:type="dxa"/>
          </w:tcPr>
          <w:p w14:paraId="6B006FBF" w14:textId="5ACE6F60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40</w:t>
            </w:r>
            <w:r w:rsidR="00FD15AC" w:rsidRPr="0037690D">
              <w:rPr>
                <w:lang w:val="en-US"/>
              </w:rPr>
              <w:t xml:space="preserve"> (8.6%)</w:t>
            </w:r>
          </w:p>
        </w:tc>
        <w:tc>
          <w:tcPr>
            <w:tcW w:w="1559" w:type="dxa"/>
          </w:tcPr>
          <w:p w14:paraId="0ACBD7FE" w14:textId="583A3826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19</w:t>
            </w:r>
            <w:r w:rsidR="00FD15AC" w:rsidRPr="0037690D">
              <w:rPr>
                <w:lang w:val="en-US"/>
              </w:rPr>
              <w:t xml:space="preserve"> 10.4%)</w:t>
            </w:r>
          </w:p>
        </w:tc>
        <w:tc>
          <w:tcPr>
            <w:tcW w:w="1560" w:type="dxa"/>
          </w:tcPr>
          <w:p w14:paraId="4929EA70" w14:textId="4900E8CC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16</w:t>
            </w:r>
            <w:r w:rsidR="00FD15AC" w:rsidRPr="0037690D">
              <w:rPr>
                <w:lang w:val="en-US"/>
              </w:rPr>
              <w:t xml:space="preserve"> (11.0%)</w:t>
            </w:r>
          </w:p>
        </w:tc>
        <w:tc>
          <w:tcPr>
            <w:tcW w:w="1559" w:type="dxa"/>
          </w:tcPr>
          <w:p w14:paraId="6813A93F" w14:textId="1F9F5137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22</w:t>
            </w:r>
            <w:r w:rsidR="00FD15AC" w:rsidRPr="0037690D">
              <w:rPr>
                <w:lang w:val="en-US"/>
              </w:rPr>
              <w:t xml:space="preserve"> (12.3%)</w:t>
            </w:r>
          </w:p>
        </w:tc>
      </w:tr>
      <w:tr w:rsidR="000634C4" w:rsidRPr="0037690D" w14:paraId="1D7A50B0" w14:textId="77777777" w:rsidTr="000634C4">
        <w:tc>
          <w:tcPr>
            <w:tcW w:w="3539" w:type="dxa"/>
          </w:tcPr>
          <w:p w14:paraId="23AFD2E7" w14:textId="2765A7A9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Asystole</w:t>
            </w:r>
          </w:p>
        </w:tc>
        <w:tc>
          <w:tcPr>
            <w:tcW w:w="2268" w:type="dxa"/>
          </w:tcPr>
          <w:p w14:paraId="2B3AB76B" w14:textId="187565CC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811</w:t>
            </w:r>
            <w:r w:rsidR="00FD15AC" w:rsidRPr="0037690D">
              <w:rPr>
                <w:lang w:val="en-US"/>
              </w:rPr>
              <w:t xml:space="preserve"> (83.5%)</w:t>
            </w:r>
          </w:p>
        </w:tc>
        <w:tc>
          <w:tcPr>
            <w:tcW w:w="1701" w:type="dxa"/>
          </w:tcPr>
          <w:p w14:paraId="069B5300" w14:textId="418E4B8B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404</w:t>
            </w:r>
            <w:r w:rsidR="00FD15AC" w:rsidRPr="0037690D">
              <w:rPr>
                <w:lang w:val="en-US"/>
              </w:rPr>
              <w:t xml:space="preserve"> (87.1%)</w:t>
            </w:r>
          </w:p>
        </w:tc>
        <w:tc>
          <w:tcPr>
            <w:tcW w:w="1559" w:type="dxa"/>
          </w:tcPr>
          <w:p w14:paraId="0FCBD349" w14:textId="470ACF90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155</w:t>
            </w:r>
            <w:r w:rsidR="00FD15AC" w:rsidRPr="0037690D">
              <w:rPr>
                <w:lang w:val="en-US"/>
              </w:rPr>
              <w:t xml:space="preserve"> (85.2%)</w:t>
            </w:r>
          </w:p>
        </w:tc>
        <w:tc>
          <w:tcPr>
            <w:tcW w:w="1560" w:type="dxa"/>
          </w:tcPr>
          <w:p w14:paraId="19755869" w14:textId="246FF9EA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117</w:t>
            </w:r>
            <w:r w:rsidR="00FD15AC" w:rsidRPr="0037690D">
              <w:rPr>
                <w:lang w:val="en-US"/>
              </w:rPr>
              <w:t xml:space="preserve"> (80.1%)</w:t>
            </w:r>
          </w:p>
        </w:tc>
        <w:tc>
          <w:tcPr>
            <w:tcW w:w="1559" w:type="dxa"/>
          </w:tcPr>
          <w:p w14:paraId="45CD7329" w14:textId="3234B6C5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135</w:t>
            </w:r>
            <w:r w:rsidR="00FD15AC" w:rsidRPr="0037690D">
              <w:rPr>
                <w:lang w:val="en-US"/>
              </w:rPr>
              <w:t xml:space="preserve"> (75.4%)</w:t>
            </w:r>
          </w:p>
        </w:tc>
      </w:tr>
      <w:tr w:rsidR="000634C4" w:rsidRPr="0037690D" w14:paraId="03E8C0CC" w14:textId="77777777" w:rsidTr="000634C4">
        <w:tc>
          <w:tcPr>
            <w:tcW w:w="3539" w:type="dxa"/>
          </w:tcPr>
          <w:p w14:paraId="78763EC2" w14:textId="433A1FAF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unknown</w:t>
            </w:r>
          </w:p>
        </w:tc>
        <w:tc>
          <w:tcPr>
            <w:tcW w:w="2268" w:type="dxa"/>
          </w:tcPr>
          <w:p w14:paraId="6B529BF9" w14:textId="2CE6BAFD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FD15AC" w:rsidRPr="0037690D">
              <w:rPr>
                <w:lang w:val="en-US"/>
              </w:rPr>
              <w:t xml:space="preserve"> (0.1%)</w:t>
            </w:r>
          </w:p>
        </w:tc>
        <w:tc>
          <w:tcPr>
            <w:tcW w:w="1701" w:type="dxa"/>
          </w:tcPr>
          <w:p w14:paraId="5B369744" w14:textId="066AF874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14:paraId="5855F6A0" w14:textId="2D468073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560" w:type="dxa"/>
          </w:tcPr>
          <w:p w14:paraId="74E339AE" w14:textId="38A6FE69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14:paraId="4C28B515" w14:textId="4FDC4D50" w:rsidR="000634C4" w:rsidRPr="0037690D" w:rsidRDefault="000634C4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</w:p>
        </w:tc>
      </w:tr>
    </w:tbl>
    <w:p w14:paraId="5673C9FD" w14:textId="044BE157" w:rsidR="00581142" w:rsidRPr="0037690D" w:rsidRDefault="00581142" w:rsidP="00581142">
      <w:pPr>
        <w:rPr>
          <w:lang w:val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2268"/>
        <w:gridCol w:w="1701"/>
        <w:gridCol w:w="1559"/>
        <w:gridCol w:w="1560"/>
        <w:gridCol w:w="1559"/>
      </w:tblGrid>
      <w:tr w:rsidR="0006705A" w:rsidRPr="0037690D" w14:paraId="68C1E158" w14:textId="77777777" w:rsidTr="0006705A">
        <w:tc>
          <w:tcPr>
            <w:tcW w:w="3539" w:type="dxa"/>
          </w:tcPr>
          <w:p w14:paraId="2ECE6A50" w14:textId="0BCC7475" w:rsidR="0006705A" w:rsidRPr="0037690D" w:rsidRDefault="00D912E8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Witnessed by, n (%)</w:t>
            </w:r>
          </w:p>
        </w:tc>
        <w:tc>
          <w:tcPr>
            <w:tcW w:w="2268" w:type="dxa"/>
          </w:tcPr>
          <w:p w14:paraId="5AB40F1D" w14:textId="77777777" w:rsidR="0006705A" w:rsidRPr="0037690D" w:rsidRDefault="0006705A" w:rsidP="0006705A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75F37C27" w14:textId="4C15265B" w:rsidR="0006705A" w:rsidRPr="0037690D" w:rsidRDefault="00EF57D7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06705A" w:rsidRPr="0037690D">
              <w:rPr>
                <w:b/>
                <w:bCs/>
                <w:lang w:val="en-US"/>
              </w:rPr>
              <w:t xml:space="preserve"> = 994</w:t>
            </w:r>
          </w:p>
        </w:tc>
        <w:tc>
          <w:tcPr>
            <w:tcW w:w="1701" w:type="dxa"/>
          </w:tcPr>
          <w:p w14:paraId="5A67B983" w14:textId="77777777" w:rsidR="0006705A" w:rsidRPr="0037690D" w:rsidRDefault="0006705A" w:rsidP="0006705A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3FD13DA1" w14:textId="29EE0411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473</w:t>
            </w:r>
          </w:p>
        </w:tc>
        <w:tc>
          <w:tcPr>
            <w:tcW w:w="1559" w:type="dxa"/>
          </w:tcPr>
          <w:p w14:paraId="3D141975" w14:textId="77777777" w:rsidR="0006705A" w:rsidRPr="0037690D" w:rsidRDefault="0006705A" w:rsidP="0006705A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593616AA" w14:textId="57AD537F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187</w:t>
            </w:r>
          </w:p>
        </w:tc>
        <w:tc>
          <w:tcPr>
            <w:tcW w:w="1560" w:type="dxa"/>
          </w:tcPr>
          <w:p w14:paraId="42B6D4EE" w14:textId="77777777" w:rsidR="0006705A" w:rsidRPr="0037690D" w:rsidRDefault="0006705A" w:rsidP="0006705A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0B10550C" w14:textId="5FA23D28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149</w:t>
            </w:r>
          </w:p>
        </w:tc>
        <w:tc>
          <w:tcPr>
            <w:tcW w:w="1559" w:type="dxa"/>
          </w:tcPr>
          <w:p w14:paraId="7679E934" w14:textId="77777777" w:rsidR="0006705A" w:rsidRPr="0037690D" w:rsidRDefault="0006705A" w:rsidP="0006705A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0C9B664F" w14:textId="2C8D1CA6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185</w:t>
            </w:r>
          </w:p>
        </w:tc>
      </w:tr>
      <w:tr w:rsidR="0006705A" w:rsidRPr="0037690D" w14:paraId="5455BF5E" w14:textId="77777777" w:rsidTr="0006705A">
        <w:tc>
          <w:tcPr>
            <w:tcW w:w="3539" w:type="dxa"/>
          </w:tcPr>
          <w:p w14:paraId="15C6286C" w14:textId="5C5323C2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unwitnessed</w:t>
            </w:r>
          </w:p>
        </w:tc>
        <w:tc>
          <w:tcPr>
            <w:tcW w:w="2268" w:type="dxa"/>
          </w:tcPr>
          <w:p w14:paraId="1CD92393" w14:textId="72DF8870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680</w:t>
            </w:r>
            <w:r w:rsidR="00FD15AC" w:rsidRPr="0037690D">
              <w:rPr>
                <w:lang w:val="en-US"/>
              </w:rPr>
              <w:t xml:space="preserve"> (68.4%)</w:t>
            </w:r>
          </w:p>
        </w:tc>
        <w:tc>
          <w:tcPr>
            <w:tcW w:w="1701" w:type="dxa"/>
          </w:tcPr>
          <w:p w14:paraId="6E09787F" w14:textId="38A1FD22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362</w:t>
            </w:r>
            <w:r w:rsidR="00FD15AC" w:rsidRPr="0037690D">
              <w:rPr>
                <w:lang w:val="en-US"/>
              </w:rPr>
              <w:t xml:space="preserve"> (76.5%)</w:t>
            </w:r>
          </w:p>
        </w:tc>
        <w:tc>
          <w:tcPr>
            <w:tcW w:w="1559" w:type="dxa"/>
          </w:tcPr>
          <w:p w14:paraId="7C6081FD" w14:textId="75C9700E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113</w:t>
            </w:r>
            <w:r w:rsidR="00FD15AC" w:rsidRPr="0037690D">
              <w:rPr>
                <w:lang w:val="en-US"/>
              </w:rPr>
              <w:t xml:space="preserve"> (60.4%)</w:t>
            </w:r>
          </w:p>
        </w:tc>
        <w:tc>
          <w:tcPr>
            <w:tcW w:w="1560" w:type="dxa"/>
          </w:tcPr>
          <w:p w14:paraId="1D67CFCE" w14:textId="0B55E4DB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93</w:t>
            </w:r>
            <w:r w:rsidR="005B1302" w:rsidRPr="0037690D">
              <w:rPr>
                <w:lang w:val="en-US"/>
              </w:rPr>
              <w:t xml:space="preserve"> (62.4%)</w:t>
            </w:r>
          </w:p>
        </w:tc>
        <w:tc>
          <w:tcPr>
            <w:tcW w:w="1559" w:type="dxa"/>
          </w:tcPr>
          <w:p w14:paraId="329BE648" w14:textId="39986B42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112</w:t>
            </w:r>
            <w:r w:rsidR="005B1302" w:rsidRPr="0037690D">
              <w:rPr>
                <w:lang w:val="en-US"/>
              </w:rPr>
              <w:t xml:space="preserve"> (60.5%)</w:t>
            </w:r>
          </w:p>
        </w:tc>
      </w:tr>
      <w:tr w:rsidR="0006705A" w:rsidRPr="0037690D" w14:paraId="7A837EE0" w14:textId="77777777" w:rsidTr="0006705A">
        <w:tc>
          <w:tcPr>
            <w:tcW w:w="3539" w:type="dxa"/>
          </w:tcPr>
          <w:p w14:paraId="7B949104" w14:textId="0C8848E6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First Responder witnessed</w:t>
            </w:r>
          </w:p>
        </w:tc>
        <w:tc>
          <w:tcPr>
            <w:tcW w:w="2268" w:type="dxa"/>
          </w:tcPr>
          <w:p w14:paraId="307F3921" w14:textId="24F4BA40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12</w:t>
            </w:r>
            <w:r w:rsidR="00FD15AC" w:rsidRPr="0037690D">
              <w:rPr>
                <w:lang w:val="en-US"/>
              </w:rPr>
              <w:t xml:space="preserve"> (1.2%)</w:t>
            </w:r>
          </w:p>
        </w:tc>
        <w:tc>
          <w:tcPr>
            <w:tcW w:w="1701" w:type="dxa"/>
          </w:tcPr>
          <w:p w14:paraId="0D8C4336" w14:textId="43569980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6</w:t>
            </w:r>
            <w:r w:rsidR="00FD15AC" w:rsidRPr="0037690D">
              <w:rPr>
                <w:lang w:val="en-US"/>
              </w:rPr>
              <w:t xml:space="preserve"> (1.3%)</w:t>
            </w:r>
          </w:p>
        </w:tc>
        <w:tc>
          <w:tcPr>
            <w:tcW w:w="1559" w:type="dxa"/>
          </w:tcPr>
          <w:p w14:paraId="58FB32BA" w14:textId="5BE3A76D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3</w:t>
            </w:r>
            <w:r w:rsidR="00FD15AC" w:rsidRPr="0037690D">
              <w:rPr>
                <w:lang w:val="en-US"/>
              </w:rPr>
              <w:t xml:space="preserve"> (1.6%)</w:t>
            </w:r>
          </w:p>
        </w:tc>
        <w:tc>
          <w:tcPr>
            <w:tcW w:w="1560" w:type="dxa"/>
          </w:tcPr>
          <w:p w14:paraId="37D5E7AE" w14:textId="1FDBC49A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</w:t>
            </w:r>
            <w:r w:rsidR="005B1302" w:rsidRPr="0037690D">
              <w:rPr>
                <w:lang w:val="en-US"/>
              </w:rPr>
              <w:t xml:space="preserve"> (0.7%)</w:t>
            </w:r>
          </w:p>
        </w:tc>
        <w:tc>
          <w:tcPr>
            <w:tcW w:w="1559" w:type="dxa"/>
          </w:tcPr>
          <w:p w14:paraId="2425DD72" w14:textId="144C51A5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2</w:t>
            </w:r>
            <w:r w:rsidR="005B1302" w:rsidRPr="0037690D">
              <w:rPr>
                <w:lang w:val="en-US"/>
              </w:rPr>
              <w:t xml:space="preserve"> (1.1%)</w:t>
            </w:r>
          </w:p>
        </w:tc>
      </w:tr>
      <w:tr w:rsidR="0006705A" w:rsidRPr="0037690D" w14:paraId="2E512F75" w14:textId="77777777" w:rsidTr="0006705A">
        <w:tc>
          <w:tcPr>
            <w:tcW w:w="3539" w:type="dxa"/>
          </w:tcPr>
          <w:p w14:paraId="2BA6BCCA" w14:textId="1615F379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EMS witnessed</w:t>
            </w:r>
          </w:p>
        </w:tc>
        <w:tc>
          <w:tcPr>
            <w:tcW w:w="2268" w:type="dxa"/>
          </w:tcPr>
          <w:p w14:paraId="1865A8BD" w14:textId="31EC8A6B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52</w:t>
            </w:r>
            <w:r w:rsidR="00FD15AC" w:rsidRPr="0037690D">
              <w:rPr>
                <w:lang w:val="en-US"/>
              </w:rPr>
              <w:t xml:space="preserve"> (5.2%)</w:t>
            </w:r>
          </w:p>
        </w:tc>
        <w:tc>
          <w:tcPr>
            <w:tcW w:w="1701" w:type="dxa"/>
          </w:tcPr>
          <w:p w14:paraId="36A54BAE" w14:textId="7CCFA7F7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18</w:t>
            </w:r>
            <w:r w:rsidR="00FD15AC" w:rsidRPr="0037690D">
              <w:rPr>
                <w:lang w:val="en-US"/>
              </w:rPr>
              <w:t xml:space="preserve"> (3.8%)</w:t>
            </w:r>
          </w:p>
        </w:tc>
        <w:tc>
          <w:tcPr>
            <w:tcW w:w="1559" w:type="dxa"/>
          </w:tcPr>
          <w:p w14:paraId="7E5511D2" w14:textId="561B6045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9</w:t>
            </w:r>
            <w:r w:rsidR="00FD15AC" w:rsidRPr="0037690D">
              <w:rPr>
                <w:lang w:val="en-US"/>
              </w:rPr>
              <w:t xml:space="preserve"> (4.8%)</w:t>
            </w:r>
          </w:p>
        </w:tc>
        <w:tc>
          <w:tcPr>
            <w:tcW w:w="1560" w:type="dxa"/>
          </w:tcPr>
          <w:p w14:paraId="2099ADA9" w14:textId="187FDD4F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12</w:t>
            </w:r>
            <w:r w:rsidR="005B1302" w:rsidRPr="0037690D">
              <w:rPr>
                <w:lang w:val="en-US"/>
              </w:rPr>
              <w:t xml:space="preserve"> (8.1%)</w:t>
            </w:r>
          </w:p>
        </w:tc>
        <w:tc>
          <w:tcPr>
            <w:tcW w:w="1559" w:type="dxa"/>
          </w:tcPr>
          <w:p w14:paraId="42A7F659" w14:textId="199A609E" w:rsidR="0006705A" w:rsidRPr="0037690D" w:rsidRDefault="0006705A" w:rsidP="0006705A">
            <w:pPr>
              <w:rPr>
                <w:lang w:val="en-US"/>
              </w:rPr>
            </w:pPr>
            <w:r w:rsidRPr="0037690D">
              <w:rPr>
                <w:lang w:val="en-US"/>
              </w:rPr>
              <w:t>13</w:t>
            </w:r>
            <w:r w:rsidR="005B1302" w:rsidRPr="0037690D">
              <w:rPr>
                <w:lang w:val="en-US"/>
              </w:rPr>
              <w:t xml:space="preserve"> (7.0%)</w:t>
            </w:r>
          </w:p>
        </w:tc>
      </w:tr>
      <w:tr w:rsidR="00D912E8" w:rsidRPr="0037690D" w14:paraId="00ADD149" w14:textId="77777777" w:rsidTr="0006705A">
        <w:tc>
          <w:tcPr>
            <w:tcW w:w="3539" w:type="dxa"/>
          </w:tcPr>
          <w:p w14:paraId="7AD900F7" w14:textId="090257D9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Bystander witnessed</w:t>
            </w:r>
          </w:p>
        </w:tc>
        <w:tc>
          <w:tcPr>
            <w:tcW w:w="2268" w:type="dxa"/>
          </w:tcPr>
          <w:p w14:paraId="7206ED27" w14:textId="06DCB438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250</w:t>
            </w:r>
            <w:r w:rsidR="00FD15AC" w:rsidRPr="0037690D">
              <w:rPr>
                <w:lang w:val="en-US"/>
              </w:rPr>
              <w:t xml:space="preserve"> (25.2%)</w:t>
            </w:r>
          </w:p>
        </w:tc>
        <w:tc>
          <w:tcPr>
            <w:tcW w:w="1701" w:type="dxa"/>
          </w:tcPr>
          <w:p w14:paraId="0EC4E0E4" w14:textId="27C40E53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87</w:t>
            </w:r>
            <w:r w:rsidR="00FD15AC" w:rsidRPr="0037690D">
              <w:rPr>
                <w:lang w:val="en-US"/>
              </w:rPr>
              <w:t xml:space="preserve"> (18.4%)</w:t>
            </w:r>
          </w:p>
        </w:tc>
        <w:tc>
          <w:tcPr>
            <w:tcW w:w="1559" w:type="dxa"/>
          </w:tcPr>
          <w:p w14:paraId="31F437B6" w14:textId="4C74A25C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62</w:t>
            </w:r>
            <w:r w:rsidR="00FD15AC" w:rsidRPr="0037690D">
              <w:rPr>
                <w:lang w:val="en-US"/>
              </w:rPr>
              <w:t xml:space="preserve"> (33.2%)</w:t>
            </w:r>
          </w:p>
        </w:tc>
        <w:tc>
          <w:tcPr>
            <w:tcW w:w="1560" w:type="dxa"/>
          </w:tcPr>
          <w:p w14:paraId="010A1365" w14:textId="5711E8F5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43</w:t>
            </w:r>
            <w:r w:rsidR="005B1302" w:rsidRPr="0037690D">
              <w:rPr>
                <w:lang w:val="en-US"/>
              </w:rPr>
              <w:t xml:space="preserve"> (28.9%)</w:t>
            </w:r>
          </w:p>
        </w:tc>
        <w:tc>
          <w:tcPr>
            <w:tcW w:w="1559" w:type="dxa"/>
          </w:tcPr>
          <w:p w14:paraId="7A96A7BC" w14:textId="66478B16" w:rsidR="00D912E8" w:rsidRPr="0037690D" w:rsidRDefault="00D912E8" w:rsidP="00D912E8">
            <w:pPr>
              <w:rPr>
                <w:lang w:val="en-US"/>
              </w:rPr>
            </w:pPr>
            <w:r w:rsidRPr="0037690D">
              <w:rPr>
                <w:lang w:val="en-US"/>
              </w:rPr>
              <w:t>58</w:t>
            </w:r>
            <w:r w:rsidR="005B1302" w:rsidRPr="0037690D">
              <w:rPr>
                <w:lang w:val="en-US"/>
              </w:rPr>
              <w:t xml:space="preserve"> (31.4%)</w:t>
            </w:r>
          </w:p>
        </w:tc>
      </w:tr>
    </w:tbl>
    <w:p w14:paraId="233BBE19" w14:textId="77777777" w:rsidR="00581142" w:rsidRPr="0037690D" w:rsidRDefault="00581142" w:rsidP="00581142">
      <w:pPr>
        <w:rPr>
          <w:lang w:val="en-US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465"/>
        <w:gridCol w:w="2341"/>
        <w:gridCol w:w="1634"/>
        <w:gridCol w:w="1594"/>
        <w:gridCol w:w="1569"/>
        <w:gridCol w:w="1569"/>
      </w:tblGrid>
      <w:tr w:rsidR="00581142" w:rsidRPr="0037690D" w14:paraId="62F61D0D" w14:textId="77777777" w:rsidTr="00581142">
        <w:tc>
          <w:tcPr>
            <w:tcW w:w="3465" w:type="dxa"/>
          </w:tcPr>
          <w:p w14:paraId="1600D215" w14:textId="26B97146" w:rsidR="00581142" w:rsidRPr="0037690D" w:rsidRDefault="000634C4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Status at hospital admission, n (%)</w:t>
            </w:r>
          </w:p>
        </w:tc>
        <w:tc>
          <w:tcPr>
            <w:tcW w:w="2341" w:type="dxa"/>
          </w:tcPr>
          <w:p w14:paraId="03B5775B" w14:textId="77777777" w:rsidR="00581142" w:rsidRPr="0037690D" w:rsidRDefault="00581142" w:rsidP="00581142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Overall</w:t>
            </w:r>
          </w:p>
          <w:p w14:paraId="5964383B" w14:textId="176059E6" w:rsidR="00581142" w:rsidRPr="0037690D" w:rsidRDefault="00EF57D7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</w:t>
            </w:r>
            <w:r w:rsidR="00581142" w:rsidRPr="0037690D">
              <w:rPr>
                <w:b/>
                <w:bCs/>
                <w:lang w:val="en-US"/>
              </w:rPr>
              <w:t xml:space="preserve"> = 994</w:t>
            </w:r>
          </w:p>
        </w:tc>
        <w:tc>
          <w:tcPr>
            <w:tcW w:w="1634" w:type="dxa"/>
          </w:tcPr>
          <w:p w14:paraId="0B8EC45F" w14:textId="77777777" w:rsidR="00581142" w:rsidRPr="0037690D" w:rsidRDefault="00581142" w:rsidP="00581142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0 – &lt;1 Year</w:t>
            </w:r>
          </w:p>
          <w:p w14:paraId="74CE0D3E" w14:textId="3F135782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473</w:t>
            </w:r>
          </w:p>
        </w:tc>
        <w:tc>
          <w:tcPr>
            <w:tcW w:w="1594" w:type="dxa"/>
          </w:tcPr>
          <w:p w14:paraId="1989B83C" w14:textId="77777777" w:rsidR="00581142" w:rsidRPr="0037690D" w:rsidRDefault="00581142" w:rsidP="00581142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 – 4 Years</w:t>
            </w:r>
          </w:p>
          <w:p w14:paraId="1FDEED40" w14:textId="77CF483E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187</w:t>
            </w:r>
          </w:p>
        </w:tc>
        <w:tc>
          <w:tcPr>
            <w:tcW w:w="1569" w:type="dxa"/>
          </w:tcPr>
          <w:p w14:paraId="4E737845" w14:textId="77777777" w:rsidR="00581142" w:rsidRPr="0037690D" w:rsidRDefault="00581142" w:rsidP="00581142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5 – 12 Years</w:t>
            </w:r>
          </w:p>
          <w:p w14:paraId="46406F1D" w14:textId="2D944001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149</w:t>
            </w:r>
          </w:p>
        </w:tc>
        <w:tc>
          <w:tcPr>
            <w:tcW w:w="1569" w:type="dxa"/>
          </w:tcPr>
          <w:p w14:paraId="0A5A691A" w14:textId="77777777" w:rsidR="00581142" w:rsidRPr="0037690D" w:rsidRDefault="00581142" w:rsidP="00581142">
            <w:pPr>
              <w:rPr>
                <w:b/>
                <w:bCs/>
                <w:lang w:val="en-US"/>
              </w:rPr>
            </w:pPr>
            <w:r w:rsidRPr="0037690D">
              <w:rPr>
                <w:b/>
                <w:bCs/>
                <w:lang w:val="en-US"/>
              </w:rPr>
              <w:t>13 – &lt;18 Years</w:t>
            </w:r>
          </w:p>
          <w:p w14:paraId="30F39496" w14:textId="664D75D0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b/>
                <w:bCs/>
                <w:lang w:val="en-US"/>
              </w:rPr>
              <w:t>n = 185</w:t>
            </w:r>
          </w:p>
        </w:tc>
      </w:tr>
      <w:tr w:rsidR="00581142" w:rsidRPr="0037690D" w14:paraId="10859FF0" w14:textId="77777777" w:rsidTr="00581142">
        <w:tc>
          <w:tcPr>
            <w:tcW w:w="3465" w:type="dxa"/>
          </w:tcPr>
          <w:p w14:paraId="04B19CBB" w14:textId="1B1E51C8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no admission, dead on scene</w:t>
            </w:r>
          </w:p>
        </w:tc>
        <w:tc>
          <w:tcPr>
            <w:tcW w:w="2341" w:type="dxa"/>
          </w:tcPr>
          <w:p w14:paraId="3517A02F" w14:textId="5563CD50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649</w:t>
            </w:r>
            <w:r w:rsidR="00302DA1" w:rsidRPr="0037690D">
              <w:rPr>
                <w:lang w:val="en-US"/>
              </w:rPr>
              <w:t xml:space="preserve"> (65.3%)</w:t>
            </w:r>
          </w:p>
        </w:tc>
        <w:tc>
          <w:tcPr>
            <w:tcW w:w="1634" w:type="dxa"/>
          </w:tcPr>
          <w:p w14:paraId="6668F986" w14:textId="6F9ECA5E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335</w:t>
            </w:r>
            <w:r w:rsidR="00302DA1" w:rsidRPr="0037690D">
              <w:rPr>
                <w:lang w:val="en-US"/>
              </w:rPr>
              <w:t xml:space="preserve"> (70.8%)</w:t>
            </w:r>
          </w:p>
        </w:tc>
        <w:tc>
          <w:tcPr>
            <w:tcW w:w="1594" w:type="dxa"/>
          </w:tcPr>
          <w:p w14:paraId="64396A56" w14:textId="2AE2AEDD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103</w:t>
            </w:r>
            <w:r w:rsidR="00302DA1" w:rsidRPr="0037690D">
              <w:rPr>
                <w:lang w:val="en-US"/>
              </w:rPr>
              <w:t xml:space="preserve"> (55.1%)</w:t>
            </w:r>
          </w:p>
        </w:tc>
        <w:tc>
          <w:tcPr>
            <w:tcW w:w="1569" w:type="dxa"/>
          </w:tcPr>
          <w:p w14:paraId="09B14B39" w14:textId="4A1243F1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89</w:t>
            </w:r>
            <w:r w:rsidR="00302DA1" w:rsidRPr="0037690D">
              <w:rPr>
                <w:lang w:val="en-US"/>
              </w:rPr>
              <w:t xml:space="preserve"> (59.7%)</w:t>
            </w:r>
          </w:p>
        </w:tc>
        <w:tc>
          <w:tcPr>
            <w:tcW w:w="1569" w:type="dxa"/>
          </w:tcPr>
          <w:p w14:paraId="719F8559" w14:textId="61AD24AE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122</w:t>
            </w:r>
            <w:r w:rsidR="00302DA1" w:rsidRPr="0037690D">
              <w:rPr>
                <w:lang w:val="en-US"/>
              </w:rPr>
              <w:t xml:space="preserve"> (65.9%)</w:t>
            </w:r>
          </w:p>
        </w:tc>
      </w:tr>
      <w:tr w:rsidR="00581142" w:rsidRPr="0037690D" w14:paraId="1BCF6316" w14:textId="77777777" w:rsidTr="00581142">
        <w:tc>
          <w:tcPr>
            <w:tcW w:w="3465" w:type="dxa"/>
          </w:tcPr>
          <w:p w14:paraId="208AE7C2" w14:textId="1CF15E32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Admitted with ongoing CPR</w:t>
            </w:r>
          </w:p>
        </w:tc>
        <w:tc>
          <w:tcPr>
            <w:tcW w:w="2341" w:type="dxa"/>
          </w:tcPr>
          <w:p w14:paraId="21B1A41F" w14:textId="53BE6E29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341</w:t>
            </w:r>
            <w:r w:rsidR="00302DA1" w:rsidRPr="0037690D">
              <w:rPr>
                <w:lang w:val="en-US"/>
              </w:rPr>
              <w:t xml:space="preserve"> (34.3%)</w:t>
            </w:r>
          </w:p>
        </w:tc>
        <w:tc>
          <w:tcPr>
            <w:tcW w:w="1634" w:type="dxa"/>
          </w:tcPr>
          <w:p w14:paraId="36F1F175" w14:textId="7C194C0A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138</w:t>
            </w:r>
            <w:r w:rsidR="00302DA1" w:rsidRPr="0037690D">
              <w:rPr>
                <w:lang w:val="en-US"/>
              </w:rPr>
              <w:t xml:space="preserve"> (29.2%)</w:t>
            </w:r>
          </w:p>
        </w:tc>
        <w:tc>
          <w:tcPr>
            <w:tcW w:w="1594" w:type="dxa"/>
          </w:tcPr>
          <w:p w14:paraId="7AC8F82E" w14:textId="2E24758F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83</w:t>
            </w:r>
            <w:r w:rsidR="00302DA1" w:rsidRPr="0037690D">
              <w:rPr>
                <w:lang w:val="en-US"/>
              </w:rPr>
              <w:t xml:space="preserve"> (44.4%)</w:t>
            </w:r>
          </w:p>
        </w:tc>
        <w:tc>
          <w:tcPr>
            <w:tcW w:w="1569" w:type="dxa"/>
          </w:tcPr>
          <w:p w14:paraId="0AE60562" w14:textId="22815D3B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60</w:t>
            </w:r>
            <w:r w:rsidR="00302DA1" w:rsidRPr="0037690D">
              <w:rPr>
                <w:lang w:val="en-US"/>
              </w:rPr>
              <w:t xml:space="preserve"> (40.3%)</w:t>
            </w:r>
          </w:p>
        </w:tc>
        <w:tc>
          <w:tcPr>
            <w:tcW w:w="1569" w:type="dxa"/>
          </w:tcPr>
          <w:p w14:paraId="35694011" w14:textId="264252C2" w:rsidR="00581142" w:rsidRPr="0037690D" w:rsidRDefault="00581142" w:rsidP="00581142">
            <w:pPr>
              <w:rPr>
                <w:lang w:val="en-US"/>
              </w:rPr>
            </w:pPr>
            <w:r w:rsidRPr="0037690D">
              <w:rPr>
                <w:lang w:val="en-US"/>
              </w:rPr>
              <w:t>60</w:t>
            </w:r>
            <w:r w:rsidR="00302DA1" w:rsidRPr="0037690D">
              <w:rPr>
                <w:lang w:val="en-US"/>
              </w:rPr>
              <w:t xml:space="preserve"> (32.4%)</w:t>
            </w:r>
          </w:p>
        </w:tc>
      </w:tr>
    </w:tbl>
    <w:p w14:paraId="1A37C71A" w14:textId="004508F4" w:rsidR="00581142" w:rsidRPr="0037690D" w:rsidRDefault="008215B8" w:rsidP="00581142">
      <w:pPr>
        <w:rPr>
          <w:lang w:val="en-US"/>
        </w:rPr>
      </w:pPr>
      <w:r w:rsidRPr="0037690D">
        <w:rPr>
          <w:lang w:val="en-US"/>
        </w:rPr>
        <w:t>Abbreviations: ROSC = return of spontaneous circulation; CPR = cardiopulmonary resuscitation</w:t>
      </w:r>
    </w:p>
    <w:p w14:paraId="73752DB0" w14:textId="7166A9DA" w:rsidR="000A2964" w:rsidRPr="0037690D" w:rsidRDefault="000A2964">
      <w:pPr>
        <w:rPr>
          <w:lang w:val="en-US"/>
        </w:rPr>
      </w:pPr>
      <w:r w:rsidRPr="0037690D">
        <w:rPr>
          <w:lang w:val="en-US"/>
        </w:rPr>
        <w:br w:type="page"/>
      </w:r>
    </w:p>
    <w:p w14:paraId="42FE943C" w14:textId="6CC8D756" w:rsidR="005A2922" w:rsidRDefault="005A2922" w:rsidP="005A2922">
      <w:pPr>
        <w:pStyle w:val="berschrift1"/>
        <w:rPr>
          <w:lang w:val="en-US"/>
        </w:rPr>
      </w:pPr>
      <w:bookmarkStart w:id="7" w:name="_Toc139955092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  <w:r>
        <w:t xml:space="preserve"> – Short term </w:t>
      </w:r>
      <w:proofErr w:type="spellStart"/>
      <w:r>
        <w:t>outcome</w:t>
      </w:r>
      <w:bookmarkEnd w:id="7"/>
      <w:proofErr w:type="spellEnd"/>
    </w:p>
    <w:tbl>
      <w:tblPr>
        <w:tblStyle w:val="Tabellenraster"/>
        <w:tblW w:w="15304" w:type="dxa"/>
        <w:tblInd w:w="0" w:type="dxa"/>
        <w:tblLook w:val="04A0" w:firstRow="1" w:lastRow="0" w:firstColumn="1" w:lastColumn="0" w:noHBand="0" w:noVBand="1"/>
      </w:tblPr>
      <w:tblGrid>
        <w:gridCol w:w="3539"/>
        <w:gridCol w:w="2268"/>
        <w:gridCol w:w="2410"/>
        <w:gridCol w:w="2410"/>
        <w:gridCol w:w="2126"/>
        <w:gridCol w:w="2551"/>
      </w:tblGrid>
      <w:tr w:rsidR="005A2922" w:rsidRPr="00D01D2C" w14:paraId="375D4CB9" w14:textId="77777777" w:rsidTr="008D0CA5">
        <w:trPr>
          <w:tblHeader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3B899DE2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Admitted to hospital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97ACA02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Overall</w:t>
            </w:r>
          </w:p>
          <w:p w14:paraId="66A47F9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b/>
                <w:bCs/>
                <w:lang w:val="en-GB"/>
              </w:rPr>
              <w:t>N = 1077 (61.9%)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4FBF03DE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0 – &lt;1 Year</w:t>
            </w:r>
          </w:p>
          <w:p w14:paraId="6E0430D7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b/>
                <w:bCs/>
                <w:lang w:val="en-GB"/>
              </w:rPr>
              <w:t>n = 388 (53.1%)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31D2961A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1 – 4 Years</w:t>
            </w:r>
          </w:p>
          <w:p w14:paraId="76D52FCB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b/>
                <w:bCs/>
                <w:lang w:val="en-GB"/>
              </w:rPr>
              <w:t>n = 265 (71.8%)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B978278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5 – 12 Years</w:t>
            </w:r>
          </w:p>
          <w:p w14:paraId="2E751C06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b/>
                <w:bCs/>
                <w:lang w:val="en-GB"/>
              </w:rPr>
              <w:t>n = 192 (67.8%)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5DC0D158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13 – &lt;18 Years</w:t>
            </w:r>
          </w:p>
          <w:p w14:paraId="492BFB87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b/>
                <w:bCs/>
                <w:lang w:val="en-GB"/>
              </w:rPr>
              <w:t>n = 232 (65.0%)</w:t>
            </w:r>
          </w:p>
        </w:tc>
      </w:tr>
      <w:tr w:rsidR="005A2922" w:rsidRPr="00D01D2C" w14:paraId="68C331DF" w14:textId="77777777" w:rsidTr="008D0CA5">
        <w:trPr>
          <w:tblHeader/>
        </w:trPr>
        <w:tc>
          <w:tcPr>
            <w:tcW w:w="3539" w:type="dxa"/>
          </w:tcPr>
          <w:p w14:paraId="11553784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Status at 24 hours*</w:t>
            </w:r>
          </w:p>
        </w:tc>
        <w:tc>
          <w:tcPr>
            <w:tcW w:w="2268" w:type="dxa"/>
          </w:tcPr>
          <w:p w14:paraId="0D3F826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587B16F1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052BEDC0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126" w:type="dxa"/>
          </w:tcPr>
          <w:p w14:paraId="014C9C3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551" w:type="dxa"/>
          </w:tcPr>
          <w:p w14:paraId="7310DB8A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</w:tr>
      <w:tr w:rsidR="005A2922" w:rsidRPr="00D01D2C" w14:paraId="50FEFE29" w14:textId="77777777" w:rsidTr="008D0CA5">
        <w:trPr>
          <w:tblHeader/>
        </w:trPr>
        <w:tc>
          <w:tcPr>
            <w:tcW w:w="3539" w:type="dxa"/>
          </w:tcPr>
          <w:p w14:paraId="235D1D3E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Alive, n (%)</w:t>
            </w:r>
          </w:p>
        </w:tc>
        <w:tc>
          <w:tcPr>
            <w:tcW w:w="2268" w:type="dxa"/>
          </w:tcPr>
          <w:p w14:paraId="46379636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111 (10.3%)</w:t>
            </w:r>
          </w:p>
        </w:tc>
        <w:tc>
          <w:tcPr>
            <w:tcW w:w="2410" w:type="dxa"/>
          </w:tcPr>
          <w:p w14:paraId="5D8A626B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37 (9.5%)</w:t>
            </w:r>
          </w:p>
        </w:tc>
        <w:tc>
          <w:tcPr>
            <w:tcW w:w="2410" w:type="dxa"/>
          </w:tcPr>
          <w:p w14:paraId="20EE83AE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29 (10.9%)</w:t>
            </w:r>
          </w:p>
        </w:tc>
        <w:tc>
          <w:tcPr>
            <w:tcW w:w="2126" w:type="dxa"/>
          </w:tcPr>
          <w:p w14:paraId="793E77C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15 (7.8%)</w:t>
            </w:r>
          </w:p>
        </w:tc>
        <w:tc>
          <w:tcPr>
            <w:tcW w:w="2551" w:type="dxa"/>
          </w:tcPr>
          <w:p w14:paraId="6C854D9A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30 (12.9%)</w:t>
            </w:r>
          </w:p>
        </w:tc>
      </w:tr>
      <w:tr w:rsidR="005A2922" w:rsidRPr="00D01D2C" w14:paraId="33C382EE" w14:textId="77777777" w:rsidTr="008D0CA5">
        <w:trPr>
          <w:tblHeader/>
        </w:trPr>
        <w:tc>
          <w:tcPr>
            <w:tcW w:w="3539" w:type="dxa"/>
          </w:tcPr>
          <w:p w14:paraId="6169566A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Dead, n (%)</w:t>
            </w:r>
          </w:p>
        </w:tc>
        <w:tc>
          <w:tcPr>
            <w:tcW w:w="2268" w:type="dxa"/>
          </w:tcPr>
          <w:p w14:paraId="21251373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69 (6.4%)</w:t>
            </w:r>
          </w:p>
        </w:tc>
        <w:tc>
          <w:tcPr>
            <w:tcW w:w="2410" w:type="dxa"/>
          </w:tcPr>
          <w:p w14:paraId="2667EEAE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26 (6.7%)</w:t>
            </w:r>
          </w:p>
        </w:tc>
        <w:tc>
          <w:tcPr>
            <w:tcW w:w="2410" w:type="dxa"/>
          </w:tcPr>
          <w:p w14:paraId="7C3C631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17 (6.4%)</w:t>
            </w:r>
          </w:p>
        </w:tc>
        <w:tc>
          <w:tcPr>
            <w:tcW w:w="2126" w:type="dxa"/>
          </w:tcPr>
          <w:p w14:paraId="33B39B44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16 (8.3%)</w:t>
            </w:r>
          </w:p>
        </w:tc>
        <w:tc>
          <w:tcPr>
            <w:tcW w:w="2551" w:type="dxa"/>
          </w:tcPr>
          <w:p w14:paraId="0C58550D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10 (4.3%)</w:t>
            </w:r>
          </w:p>
        </w:tc>
      </w:tr>
      <w:tr w:rsidR="005A2922" w:rsidRPr="00D01D2C" w14:paraId="7DB580F8" w14:textId="77777777" w:rsidTr="008D0CA5">
        <w:trPr>
          <w:tblHeader/>
        </w:trPr>
        <w:tc>
          <w:tcPr>
            <w:tcW w:w="3539" w:type="dxa"/>
            <w:vAlign w:val="center"/>
          </w:tcPr>
          <w:p w14:paraId="6E82A891" w14:textId="77777777" w:rsidR="005A2922" w:rsidRPr="00316325" w:rsidRDefault="005A2922" w:rsidP="008D0CA5">
            <w:pPr>
              <w:ind w:left="57"/>
              <w:rPr>
                <w:lang w:val="en-GB"/>
              </w:rPr>
            </w:pPr>
            <w:r w:rsidRPr="00316325">
              <w:rPr>
                <w:lang w:val="en-GB"/>
              </w:rPr>
              <w:t>Unknown, n (%)</w:t>
            </w:r>
          </w:p>
        </w:tc>
        <w:tc>
          <w:tcPr>
            <w:tcW w:w="2268" w:type="dxa"/>
          </w:tcPr>
          <w:p w14:paraId="2589C727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897 (83.3%)</w:t>
            </w:r>
          </w:p>
        </w:tc>
        <w:tc>
          <w:tcPr>
            <w:tcW w:w="2410" w:type="dxa"/>
          </w:tcPr>
          <w:p w14:paraId="31A9DC0A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325 (83.8%)</w:t>
            </w:r>
          </w:p>
        </w:tc>
        <w:tc>
          <w:tcPr>
            <w:tcW w:w="2410" w:type="dxa"/>
          </w:tcPr>
          <w:p w14:paraId="5C6B404D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219 (82.6%)</w:t>
            </w:r>
          </w:p>
        </w:tc>
        <w:tc>
          <w:tcPr>
            <w:tcW w:w="2126" w:type="dxa"/>
          </w:tcPr>
          <w:p w14:paraId="198EAD8E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161 (83.9%)</w:t>
            </w:r>
          </w:p>
        </w:tc>
        <w:tc>
          <w:tcPr>
            <w:tcW w:w="2551" w:type="dxa"/>
          </w:tcPr>
          <w:p w14:paraId="11A4E36D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192 (82.8%)</w:t>
            </w:r>
          </w:p>
        </w:tc>
      </w:tr>
      <w:tr w:rsidR="005A2922" w:rsidRPr="00D01D2C" w14:paraId="56622CDA" w14:textId="77777777" w:rsidTr="008D0CA5">
        <w:trPr>
          <w:tblHeader/>
        </w:trPr>
        <w:tc>
          <w:tcPr>
            <w:tcW w:w="3539" w:type="dxa"/>
          </w:tcPr>
          <w:p w14:paraId="3721A906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Status at 30 days*</w:t>
            </w:r>
          </w:p>
        </w:tc>
        <w:tc>
          <w:tcPr>
            <w:tcW w:w="2268" w:type="dxa"/>
          </w:tcPr>
          <w:p w14:paraId="215E19A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320A1626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48006F6B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126" w:type="dxa"/>
          </w:tcPr>
          <w:p w14:paraId="53BF3DE0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551" w:type="dxa"/>
          </w:tcPr>
          <w:p w14:paraId="6AB5AAB1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</w:tr>
      <w:tr w:rsidR="005A2922" w:rsidRPr="00D01D2C" w14:paraId="7C47AE5C" w14:textId="77777777" w:rsidTr="008D0CA5">
        <w:trPr>
          <w:tblHeader/>
        </w:trPr>
        <w:tc>
          <w:tcPr>
            <w:tcW w:w="3539" w:type="dxa"/>
          </w:tcPr>
          <w:p w14:paraId="0F5F9E42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Alive, n (%)</w:t>
            </w:r>
          </w:p>
        </w:tc>
        <w:tc>
          <w:tcPr>
            <w:tcW w:w="2268" w:type="dxa"/>
          </w:tcPr>
          <w:p w14:paraId="62471581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58 (5.4%)</w:t>
            </w:r>
          </w:p>
        </w:tc>
        <w:tc>
          <w:tcPr>
            <w:tcW w:w="2410" w:type="dxa"/>
          </w:tcPr>
          <w:p w14:paraId="5C10D34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18 (4.6%)</w:t>
            </w:r>
          </w:p>
        </w:tc>
        <w:tc>
          <w:tcPr>
            <w:tcW w:w="2410" w:type="dxa"/>
          </w:tcPr>
          <w:p w14:paraId="0C86F7D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16 (6.0%)</w:t>
            </w:r>
          </w:p>
        </w:tc>
        <w:tc>
          <w:tcPr>
            <w:tcW w:w="2126" w:type="dxa"/>
          </w:tcPr>
          <w:p w14:paraId="30DF5FF4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 (4.7%)</w:t>
            </w:r>
          </w:p>
        </w:tc>
        <w:tc>
          <w:tcPr>
            <w:tcW w:w="2551" w:type="dxa"/>
          </w:tcPr>
          <w:p w14:paraId="0470F3DA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15 (6.5%)</w:t>
            </w:r>
          </w:p>
        </w:tc>
      </w:tr>
      <w:tr w:rsidR="005A2922" w:rsidRPr="00D01D2C" w14:paraId="1DD7B969" w14:textId="77777777" w:rsidTr="008D0CA5">
        <w:trPr>
          <w:tblHeader/>
        </w:trPr>
        <w:tc>
          <w:tcPr>
            <w:tcW w:w="3539" w:type="dxa"/>
          </w:tcPr>
          <w:p w14:paraId="64F8FA27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Dead, n (%)</w:t>
            </w:r>
          </w:p>
        </w:tc>
        <w:tc>
          <w:tcPr>
            <w:tcW w:w="2268" w:type="dxa"/>
          </w:tcPr>
          <w:p w14:paraId="3EA19863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92 (8.5%)</w:t>
            </w:r>
          </w:p>
        </w:tc>
        <w:tc>
          <w:tcPr>
            <w:tcW w:w="2410" w:type="dxa"/>
          </w:tcPr>
          <w:p w14:paraId="585FEF38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35 (9.0%)</w:t>
            </w:r>
          </w:p>
        </w:tc>
        <w:tc>
          <w:tcPr>
            <w:tcW w:w="2410" w:type="dxa"/>
          </w:tcPr>
          <w:p w14:paraId="73692EB4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21 (7.9%)</w:t>
            </w:r>
          </w:p>
        </w:tc>
        <w:tc>
          <w:tcPr>
            <w:tcW w:w="2126" w:type="dxa"/>
          </w:tcPr>
          <w:p w14:paraId="253196CB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19 (9.9%)</w:t>
            </w:r>
          </w:p>
        </w:tc>
        <w:tc>
          <w:tcPr>
            <w:tcW w:w="2551" w:type="dxa"/>
          </w:tcPr>
          <w:p w14:paraId="7A72B6B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17 (7.3%)</w:t>
            </w:r>
          </w:p>
        </w:tc>
      </w:tr>
      <w:tr w:rsidR="005A2922" w:rsidRPr="00D01D2C" w14:paraId="6FF1F35C" w14:textId="77777777" w:rsidTr="008D0CA5">
        <w:trPr>
          <w:tblHeader/>
        </w:trPr>
        <w:tc>
          <w:tcPr>
            <w:tcW w:w="3539" w:type="dxa"/>
          </w:tcPr>
          <w:p w14:paraId="77F0B69A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Unknown, n (%)</w:t>
            </w:r>
          </w:p>
        </w:tc>
        <w:tc>
          <w:tcPr>
            <w:tcW w:w="2268" w:type="dxa"/>
          </w:tcPr>
          <w:p w14:paraId="689A1A65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928 (86.2%)</w:t>
            </w:r>
          </w:p>
        </w:tc>
        <w:tc>
          <w:tcPr>
            <w:tcW w:w="2410" w:type="dxa"/>
          </w:tcPr>
          <w:p w14:paraId="7AF3769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335 (86.3%)</w:t>
            </w:r>
          </w:p>
        </w:tc>
        <w:tc>
          <w:tcPr>
            <w:tcW w:w="2410" w:type="dxa"/>
          </w:tcPr>
          <w:p w14:paraId="691A9B1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228 (86.0%)</w:t>
            </w:r>
          </w:p>
        </w:tc>
        <w:tc>
          <w:tcPr>
            <w:tcW w:w="2126" w:type="dxa"/>
          </w:tcPr>
          <w:p w14:paraId="3CBD69F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164 (85.4%)</w:t>
            </w:r>
          </w:p>
        </w:tc>
        <w:tc>
          <w:tcPr>
            <w:tcW w:w="2551" w:type="dxa"/>
          </w:tcPr>
          <w:p w14:paraId="499839E5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200 (86.2%)</w:t>
            </w:r>
          </w:p>
        </w:tc>
      </w:tr>
      <w:tr w:rsidR="005A2922" w:rsidRPr="00D01D2C" w14:paraId="1EB64C3A" w14:textId="77777777" w:rsidTr="008D0CA5">
        <w:trPr>
          <w:tblHeader/>
        </w:trPr>
        <w:tc>
          <w:tcPr>
            <w:tcW w:w="3539" w:type="dxa"/>
          </w:tcPr>
          <w:p w14:paraId="30120337" w14:textId="77777777" w:rsidR="005A2922" w:rsidRPr="00316325" w:rsidRDefault="005A2922" w:rsidP="008D0CA5">
            <w:pPr>
              <w:jc w:val="both"/>
              <w:rPr>
                <w:b/>
                <w:bCs/>
                <w:lang w:val="en-GB"/>
              </w:rPr>
            </w:pPr>
            <w:r w:rsidRPr="00316325">
              <w:rPr>
                <w:b/>
                <w:bCs/>
                <w:lang w:val="en-GB"/>
              </w:rPr>
              <w:t>CPC-Score at discharge*</w:t>
            </w:r>
          </w:p>
        </w:tc>
        <w:tc>
          <w:tcPr>
            <w:tcW w:w="2268" w:type="dxa"/>
          </w:tcPr>
          <w:p w14:paraId="3E1212F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566DB012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410" w:type="dxa"/>
          </w:tcPr>
          <w:p w14:paraId="49087A6E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126" w:type="dxa"/>
          </w:tcPr>
          <w:p w14:paraId="654DAA45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  <w:tc>
          <w:tcPr>
            <w:tcW w:w="2551" w:type="dxa"/>
          </w:tcPr>
          <w:p w14:paraId="6F8A10E0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</w:p>
        </w:tc>
      </w:tr>
      <w:tr w:rsidR="005A2922" w:rsidRPr="00D01D2C" w14:paraId="0AB8D7C6" w14:textId="77777777" w:rsidTr="008D0CA5">
        <w:trPr>
          <w:tblHeader/>
        </w:trPr>
        <w:tc>
          <w:tcPr>
            <w:tcW w:w="3539" w:type="dxa"/>
          </w:tcPr>
          <w:p w14:paraId="52970172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CPC 1-2, n (%)</w:t>
            </w:r>
          </w:p>
        </w:tc>
        <w:tc>
          <w:tcPr>
            <w:tcW w:w="2268" w:type="dxa"/>
          </w:tcPr>
          <w:p w14:paraId="061F4AF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40 (3.7%)</w:t>
            </w:r>
          </w:p>
        </w:tc>
        <w:tc>
          <w:tcPr>
            <w:tcW w:w="2410" w:type="dxa"/>
          </w:tcPr>
          <w:p w14:paraId="798C4D7B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17 (4.4%)</w:t>
            </w:r>
          </w:p>
        </w:tc>
        <w:tc>
          <w:tcPr>
            <w:tcW w:w="2410" w:type="dxa"/>
          </w:tcPr>
          <w:p w14:paraId="168560C5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 (3.4%)</w:t>
            </w:r>
          </w:p>
        </w:tc>
        <w:tc>
          <w:tcPr>
            <w:tcW w:w="2126" w:type="dxa"/>
          </w:tcPr>
          <w:p w14:paraId="15DE2D6D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5 (2.6%)</w:t>
            </w:r>
          </w:p>
        </w:tc>
        <w:tc>
          <w:tcPr>
            <w:tcW w:w="2551" w:type="dxa"/>
          </w:tcPr>
          <w:p w14:paraId="0781697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 (3.9%)</w:t>
            </w:r>
          </w:p>
        </w:tc>
      </w:tr>
      <w:tr w:rsidR="005A2922" w:rsidRPr="00D01D2C" w14:paraId="05DF0383" w14:textId="77777777" w:rsidTr="008D0CA5">
        <w:trPr>
          <w:tblHeader/>
        </w:trPr>
        <w:tc>
          <w:tcPr>
            <w:tcW w:w="3539" w:type="dxa"/>
          </w:tcPr>
          <w:p w14:paraId="703A87F7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CPC 3-5, n (%)</w:t>
            </w:r>
          </w:p>
        </w:tc>
        <w:tc>
          <w:tcPr>
            <w:tcW w:w="2268" w:type="dxa"/>
          </w:tcPr>
          <w:p w14:paraId="107F020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124 (11.5%)</w:t>
            </w:r>
          </w:p>
        </w:tc>
        <w:tc>
          <w:tcPr>
            <w:tcW w:w="2410" w:type="dxa"/>
          </w:tcPr>
          <w:p w14:paraId="737E4ED0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40 (10.3%)</w:t>
            </w:r>
          </w:p>
        </w:tc>
        <w:tc>
          <w:tcPr>
            <w:tcW w:w="2410" w:type="dxa"/>
          </w:tcPr>
          <w:p w14:paraId="4FA27434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28 (10.6%)</w:t>
            </w:r>
          </w:p>
        </w:tc>
        <w:tc>
          <w:tcPr>
            <w:tcW w:w="2126" w:type="dxa"/>
          </w:tcPr>
          <w:p w14:paraId="2650C56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25 (13.0%)</w:t>
            </w:r>
          </w:p>
        </w:tc>
        <w:tc>
          <w:tcPr>
            <w:tcW w:w="2551" w:type="dxa"/>
          </w:tcPr>
          <w:p w14:paraId="03B3054D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27 (11.6%)</w:t>
            </w:r>
          </w:p>
        </w:tc>
      </w:tr>
      <w:tr w:rsidR="005A2922" w:rsidRPr="00D01D2C" w14:paraId="00413B12" w14:textId="77777777" w:rsidTr="008D0CA5">
        <w:trPr>
          <w:tblHeader/>
        </w:trPr>
        <w:tc>
          <w:tcPr>
            <w:tcW w:w="3539" w:type="dxa"/>
          </w:tcPr>
          <w:p w14:paraId="57967654" w14:textId="77777777" w:rsidR="005A2922" w:rsidRPr="00316325" w:rsidRDefault="005A2922" w:rsidP="008D0CA5">
            <w:pPr>
              <w:ind w:left="57"/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Unknown, n (%)</w:t>
            </w:r>
          </w:p>
        </w:tc>
        <w:tc>
          <w:tcPr>
            <w:tcW w:w="2268" w:type="dxa"/>
          </w:tcPr>
          <w:p w14:paraId="42466821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913 (84.8%)</w:t>
            </w:r>
          </w:p>
        </w:tc>
        <w:tc>
          <w:tcPr>
            <w:tcW w:w="2410" w:type="dxa"/>
          </w:tcPr>
          <w:p w14:paraId="22159E3F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331 (85.3%)</w:t>
            </w:r>
          </w:p>
        </w:tc>
        <w:tc>
          <w:tcPr>
            <w:tcW w:w="2410" w:type="dxa"/>
          </w:tcPr>
          <w:p w14:paraId="32648BB6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228 (86.0%)</w:t>
            </w:r>
          </w:p>
        </w:tc>
        <w:tc>
          <w:tcPr>
            <w:tcW w:w="2126" w:type="dxa"/>
          </w:tcPr>
          <w:p w14:paraId="5650A121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162 (84.4%)</w:t>
            </w:r>
          </w:p>
        </w:tc>
        <w:tc>
          <w:tcPr>
            <w:tcW w:w="2551" w:type="dxa"/>
          </w:tcPr>
          <w:p w14:paraId="6E424AEC" w14:textId="77777777" w:rsidR="005A2922" w:rsidRPr="00316325" w:rsidRDefault="005A2922" w:rsidP="008D0CA5">
            <w:pPr>
              <w:jc w:val="both"/>
              <w:rPr>
                <w:lang w:val="en-GB"/>
              </w:rPr>
            </w:pPr>
            <w:r w:rsidRPr="00316325">
              <w:rPr>
                <w:lang w:val="en-GB"/>
              </w:rPr>
              <w:t>196 (84.5%)</w:t>
            </w:r>
          </w:p>
        </w:tc>
      </w:tr>
    </w:tbl>
    <w:p w14:paraId="6183D46A" w14:textId="77777777" w:rsidR="005A2922" w:rsidRPr="00DC451F" w:rsidRDefault="005A2922" w:rsidP="005A2922">
      <w:pPr>
        <w:pStyle w:val="Beschriftung"/>
        <w:jc w:val="both"/>
        <w:rPr>
          <w:lang w:val="en-GB"/>
        </w:rPr>
      </w:pPr>
      <w:r w:rsidRPr="00DC451F">
        <w:rPr>
          <w:lang w:val="en-GB"/>
        </w:rPr>
        <w:t xml:space="preserve">* Percentages calculated based on </w:t>
      </w:r>
      <w:r>
        <w:rPr>
          <w:lang w:val="en-GB"/>
        </w:rPr>
        <w:t xml:space="preserve">the </w:t>
      </w:r>
      <w:r w:rsidRPr="00DC451F">
        <w:rPr>
          <w:lang w:val="en-GB"/>
        </w:rPr>
        <w:t xml:space="preserve">proportion of patients with status </w:t>
      </w:r>
      <w:r>
        <w:rPr>
          <w:lang w:val="en-GB"/>
        </w:rPr>
        <w:t>“</w:t>
      </w:r>
      <w:r w:rsidRPr="00DC451F">
        <w:rPr>
          <w:lang w:val="en-GB"/>
        </w:rPr>
        <w:t>Admitted to hospital</w:t>
      </w:r>
      <w:r>
        <w:rPr>
          <w:lang w:val="en-GB"/>
        </w:rPr>
        <w:t xml:space="preserve">” </w:t>
      </w:r>
      <w:r w:rsidRPr="00DC451F">
        <w:rPr>
          <w:lang w:val="en-GB"/>
        </w:rPr>
        <w:t>Abbreviations</w:t>
      </w:r>
      <w:r>
        <w:rPr>
          <w:lang w:val="en-GB"/>
        </w:rPr>
        <w:t>:</w:t>
      </w:r>
      <w:r w:rsidRPr="00DC451F">
        <w:rPr>
          <w:lang w:val="en-GB"/>
        </w:rPr>
        <w:t xml:space="preserve"> CPC</w:t>
      </w:r>
      <w:r>
        <w:rPr>
          <w:lang w:val="en-GB"/>
        </w:rPr>
        <w:t xml:space="preserve"> =</w:t>
      </w:r>
      <w:r w:rsidRPr="00DC451F">
        <w:rPr>
          <w:lang w:val="en-GB"/>
        </w:rPr>
        <w:t xml:space="preserve"> cerebral performance category</w:t>
      </w:r>
    </w:p>
    <w:p w14:paraId="6EA1747B" w14:textId="77777777" w:rsidR="005A2922" w:rsidRDefault="005A2922" w:rsidP="009B0543">
      <w:pPr>
        <w:pStyle w:val="berschrift1"/>
        <w:rPr>
          <w:lang w:val="en-US"/>
        </w:rPr>
      </w:pPr>
    </w:p>
    <w:p w14:paraId="4063DD93" w14:textId="7BF3CB12" w:rsidR="000A2964" w:rsidRPr="0037690D" w:rsidRDefault="000A2964" w:rsidP="009B0543">
      <w:pPr>
        <w:pStyle w:val="berschrift1"/>
        <w:rPr>
          <w:lang w:val="en-US"/>
        </w:rPr>
      </w:pPr>
      <w:bookmarkStart w:id="8" w:name="_Toc139955093"/>
      <w:r w:rsidRPr="0037690D">
        <w:rPr>
          <w:lang w:val="en-US"/>
        </w:rPr>
        <w:t xml:space="preserve">Table </w:t>
      </w:r>
      <w:r w:rsidRPr="0037690D">
        <w:rPr>
          <w:lang w:val="en-US"/>
        </w:rPr>
        <w:fldChar w:fldCharType="begin"/>
      </w:r>
      <w:r w:rsidRPr="0037690D">
        <w:rPr>
          <w:lang w:val="en-US"/>
        </w:rPr>
        <w:instrText xml:space="preserve"> SEQ Table \* ARABIC </w:instrText>
      </w:r>
      <w:r w:rsidRPr="0037690D">
        <w:rPr>
          <w:lang w:val="en-US"/>
        </w:rPr>
        <w:fldChar w:fldCharType="separate"/>
      </w:r>
      <w:r w:rsidR="005A2922">
        <w:rPr>
          <w:noProof/>
          <w:lang w:val="en-US"/>
        </w:rPr>
        <w:t>9</w:t>
      </w:r>
      <w:r w:rsidRPr="0037690D">
        <w:rPr>
          <w:lang w:val="en-US"/>
        </w:rPr>
        <w:fldChar w:fldCharType="end"/>
      </w:r>
      <w:r w:rsidRPr="0037690D">
        <w:rPr>
          <w:lang w:val="en-US"/>
        </w:rPr>
        <w:t xml:space="preserve"> </w:t>
      </w:r>
      <w:r w:rsidR="005F71DF">
        <w:rPr>
          <w:lang w:val="en-US"/>
        </w:rPr>
        <w:t>–</w:t>
      </w:r>
      <w:r w:rsidRPr="0037690D">
        <w:rPr>
          <w:lang w:val="en-US"/>
        </w:rPr>
        <w:t xml:space="preserve"> EMS time intervals</w:t>
      </w:r>
      <w:r w:rsidR="004D6A20">
        <w:rPr>
          <w:lang w:val="en-US"/>
        </w:rPr>
        <w:t xml:space="preserve"> in different groups</w:t>
      </w:r>
      <w:bookmarkEnd w:id="8"/>
    </w:p>
    <w:p w14:paraId="4607928F" w14:textId="22499D40" w:rsidR="00094D12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t>Any ROSC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422"/>
        <w:gridCol w:w="2756"/>
        <w:gridCol w:w="2645"/>
        <w:gridCol w:w="2756"/>
      </w:tblGrid>
      <w:tr w:rsidR="005C6F20" w:rsidRPr="0037690D" w14:paraId="206AC4BD" w14:textId="77777777" w:rsidTr="009B0543">
        <w:tc>
          <w:tcPr>
            <w:tcW w:w="2993" w:type="dxa"/>
          </w:tcPr>
          <w:p w14:paraId="7F3CBEDE" w14:textId="77777777" w:rsidR="005C6F20" w:rsidRPr="0037690D" w:rsidRDefault="005C6F20" w:rsidP="000A2964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587351E5" w14:textId="229ACC89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Response time</w:t>
            </w:r>
          </w:p>
        </w:tc>
        <w:tc>
          <w:tcPr>
            <w:tcW w:w="2756" w:type="dxa"/>
          </w:tcPr>
          <w:p w14:paraId="5B199E53" w14:textId="770E4F0D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On scene time</w:t>
            </w:r>
          </w:p>
        </w:tc>
        <w:tc>
          <w:tcPr>
            <w:tcW w:w="2645" w:type="dxa"/>
          </w:tcPr>
          <w:p w14:paraId="00DBB1B8" w14:textId="75ED76DC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Transport time</w:t>
            </w:r>
          </w:p>
        </w:tc>
        <w:tc>
          <w:tcPr>
            <w:tcW w:w="2756" w:type="dxa"/>
          </w:tcPr>
          <w:p w14:paraId="073D91F9" w14:textId="3861F8E1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Treatment time</w:t>
            </w:r>
          </w:p>
        </w:tc>
      </w:tr>
      <w:tr w:rsidR="005C6F20" w:rsidRPr="0037690D" w14:paraId="3B881E76" w14:textId="77777777" w:rsidTr="009B0543">
        <w:tc>
          <w:tcPr>
            <w:tcW w:w="2993" w:type="dxa"/>
          </w:tcPr>
          <w:p w14:paraId="24046A5E" w14:textId="405E0972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</w:t>
            </w:r>
            <w:r w:rsidR="007442E1" w:rsidRPr="0037690D">
              <w:rPr>
                <w:lang w:val="en-US"/>
              </w:rPr>
              <w:t>; n</w:t>
            </w:r>
          </w:p>
        </w:tc>
        <w:tc>
          <w:tcPr>
            <w:tcW w:w="2422" w:type="dxa"/>
          </w:tcPr>
          <w:p w14:paraId="587164A6" w14:textId="2F97D92E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7:00 (5:00 to 9:00)</w:t>
            </w:r>
            <w:r w:rsidR="007442E1" w:rsidRPr="0037690D">
              <w:rPr>
                <w:lang w:val="en-US"/>
              </w:rPr>
              <w:t>; 713</w:t>
            </w:r>
          </w:p>
        </w:tc>
        <w:tc>
          <w:tcPr>
            <w:tcW w:w="2756" w:type="dxa"/>
          </w:tcPr>
          <w:p w14:paraId="112F1F9B" w14:textId="5CCAF86C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36:00 (25:00 to 49:00)</w:t>
            </w:r>
            <w:r w:rsidR="007442E1" w:rsidRPr="0037690D">
              <w:rPr>
                <w:lang w:val="en-US"/>
              </w:rPr>
              <w:t>; 599</w:t>
            </w:r>
          </w:p>
        </w:tc>
        <w:tc>
          <w:tcPr>
            <w:tcW w:w="2645" w:type="dxa"/>
          </w:tcPr>
          <w:p w14:paraId="57DC34FB" w14:textId="2BF34EEE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12:00 (8:00 to 20:00)</w:t>
            </w:r>
            <w:r w:rsidR="007442E1" w:rsidRPr="0037690D">
              <w:rPr>
                <w:lang w:val="en-US"/>
              </w:rPr>
              <w:t>; 572</w:t>
            </w:r>
          </w:p>
        </w:tc>
        <w:tc>
          <w:tcPr>
            <w:tcW w:w="2756" w:type="dxa"/>
          </w:tcPr>
          <w:p w14:paraId="35E95973" w14:textId="669BBBA4" w:rsidR="005C6F20" w:rsidRPr="0037690D" w:rsidRDefault="005C6F20" w:rsidP="000A2964">
            <w:pPr>
              <w:rPr>
                <w:lang w:val="en-US"/>
              </w:rPr>
            </w:pPr>
            <w:r w:rsidRPr="0037690D">
              <w:rPr>
                <w:lang w:val="en-US"/>
              </w:rPr>
              <w:t>52:00 (36:00 to 66:45)</w:t>
            </w:r>
            <w:r w:rsidR="007442E1" w:rsidRPr="0037690D">
              <w:rPr>
                <w:lang w:val="en-US"/>
              </w:rPr>
              <w:t>; 564</w:t>
            </w:r>
          </w:p>
        </w:tc>
      </w:tr>
    </w:tbl>
    <w:p w14:paraId="1AAABEB3" w14:textId="77777777" w:rsidR="005C6F20" w:rsidRPr="0037690D" w:rsidRDefault="005C6F20" w:rsidP="000A2964">
      <w:pPr>
        <w:rPr>
          <w:lang w:val="en-US"/>
        </w:rPr>
      </w:pPr>
    </w:p>
    <w:p w14:paraId="6E3BEC7C" w14:textId="5CB8606F" w:rsidR="005C6F20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t>No ROSC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533"/>
        <w:gridCol w:w="2756"/>
        <w:gridCol w:w="2645"/>
        <w:gridCol w:w="2756"/>
      </w:tblGrid>
      <w:tr w:rsidR="005C6F20" w:rsidRPr="0037690D" w14:paraId="70AFAD52" w14:textId="77777777" w:rsidTr="009B0543">
        <w:tc>
          <w:tcPr>
            <w:tcW w:w="2993" w:type="dxa"/>
          </w:tcPr>
          <w:p w14:paraId="14051493" w14:textId="77777777" w:rsidR="005C6F20" w:rsidRPr="0037690D" w:rsidRDefault="005C6F20" w:rsidP="00580881">
            <w:pPr>
              <w:rPr>
                <w:lang w:val="en-US"/>
              </w:rPr>
            </w:pPr>
          </w:p>
        </w:tc>
        <w:tc>
          <w:tcPr>
            <w:tcW w:w="2533" w:type="dxa"/>
          </w:tcPr>
          <w:p w14:paraId="21F2F776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Response time</w:t>
            </w:r>
          </w:p>
        </w:tc>
        <w:tc>
          <w:tcPr>
            <w:tcW w:w="2756" w:type="dxa"/>
          </w:tcPr>
          <w:p w14:paraId="010C3C38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On scene time</w:t>
            </w:r>
          </w:p>
        </w:tc>
        <w:tc>
          <w:tcPr>
            <w:tcW w:w="2645" w:type="dxa"/>
          </w:tcPr>
          <w:p w14:paraId="4D6ED55C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Transport time</w:t>
            </w:r>
          </w:p>
        </w:tc>
        <w:tc>
          <w:tcPr>
            <w:tcW w:w="2756" w:type="dxa"/>
          </w:tcPr>
          <w:p w14:paraId="2FFBF9EC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Treatment time</w:t>
            </w:r>
          </w:p>
        </w:tc>
      </w:tr>
      <w:tr w:rsidR="005C6F20" w:rsidRPr="0037690D" w14:paraId="60EDA7ED" w14:textId="77777777" w:rsidTr="009B0543">
        <w:tc>
          <w:tcPr>
            <w:tcW w:w="2993" w:type="dxa"/>
          </w:tcPr>
          <w:p w14:paraId="1E9913C9" w14:textId="460689B5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</w:t>
            </w:r>
            <w:r w:rsidR="007442E1" w:rsidRPr="0037690D">
              <w:rPr>
                <w:lang w:val="en-US"/>
              </w:rPr>
              <w:t>; n</w:t>
            </w:r>
          </w:p>
        </w:tc>
        <w:tc>
          <w:tcPr>
            <w:tcW w:w="2533" w:type="dxa"/>
          </w:tcPr>
          <w:p w14:paraId="7198B632" w14:textId="52F8CF3D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7:00 (5:00 to 10:00)</w:t>
            </w:r>
            <w:r w:rsidR="007442E1" w:rsidRPr="0037690D">
              <w:rPr>
                <w:lang w:val="en-US"/>
              </w:rPr>
              <w:t>; 950</w:t>
            </w:r>
          </w:p>
        </w:tc>
        <w:tc>
          <w:tcPr>
            <w:tcW w:w="2756" w:type="dxa"/>
          </w:tcPr>
          <w:p w14:paraId="0A929481" w14:textId="047917A3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33:00 (25:00 to 43:00)</w:t>
            </w:r>
            <w:r w:rsidR="007442E1" w:rsidRPr="0037690D">
              <w:rPr>
                <w:lang w:val="en-US"/>
              </w:rPr>
              <w:t>; 308</w:t>
            </w:r>
          </w:p>
        </w:tc>
        <w:tc>
          <w:tcPr>
            <w:tcW w:w="2645" w:type="dxa"/>
          </w:tcPr>
          <w:p w14:paraId="3457C18D" w14:textId="702B1006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11:00 (7:00 to 16:45)</w:t>
            </w:r>
            <w:r w:rsidR="007442E1" w:rsidRPr="0037690D">
              <w:rPr>
                <w:lang w:val="en-US"/>
              </w:rPr>
              <w:t>; 288</w:t>
            </w:r>
          </w:p>
        </w:tc>
        <w:tc>
          <w:tcPr>
            <w:tcW w:w="2756" w:type="dxa"/>
          </w:tcPr>
          <w:p w14:paraId="25A909E7" w14:textId="50BBD350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46:30 (36:00 to 59:00)</w:t>
            </w:r>
            <w:r w:rsidR="007442E1" w:rsidRPr="0037690D">
              <w:rPr>
                <w:lang w:val="en-US"/>
              </w:rPr>
              <w:t>; 282</w:t>
            </w:r>
          </w:p>
        </w:tc>
      </w:tr>
    </w:tbl>
    <w:p w14:paraId="79B4F6CC" w14:textId="0590E90D" w:rsidR="005C6F20" w:rsidRPr="0037690D" w:rsidRDefault="005C6F20" w:rsidP="000A2964">
      <w:pPr>
        <w:rPr>
          <w:lang w:val="en-US"/>
        </w:rPr>
      </w:pPr>
    </w:p>
    <w:p w14:paraId="234951DE" w14:textId="1CC4A624" w:rsidR="005C6F20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lastRenderedPageBreak/>
        <w:t>No hospital admission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533"/>
        <w:gridCol w:w="2645"/>
      </w:tblGrid>
      <w:tr w:rsidR="005C6F20" w:rsidRPr="0037690D" w14:paraId="21558982" w14:textId="77777777" w:rsidTr="009B0543">
        <w:tc>
          <w:tcPr>
            <w:tcW w:w="2993" w:type="dxa"/>
          </w:tcPr>
          <w:p w14:paraId="7997E590" w14:textId="77777777" w:rsidR="005C6F20" w:rsidRPr="0037690D" w:rsidRDefault="005C6F20" w:rsidP="00580881">
            <w:pPr>
              <w:rPr>
                <w:lang w:val="en-US"/>
              </w:rPr>
            </w:pPr>
          </w:p>
        </w:tc>
        <w:tc>
          <w:tcPr>
            <w:tcW w:w="2533" w:type="dxa"/>
          </w:tcPr>
          <w:p w14:paraId="534EBE2C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Response time</w:t>
            </w:r>
          </w:p>
        </w:tc>
        <w:tc>
          <w:tcPr>
            <w:tcW w:w="2645" w:type="dxa"/>
          </w:tcPr>
          <w:p w14:paraId="0EE27761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On scene time</w:t>
            </w:r>
          </w:p>
        </w:tc>
      </w:tr>
      <w:tr w:rsidR="005C6F20" w:rsidRPr="0037690D" w14:paraId="120253DB" w14:textId="77777777" w:rsidTr="009B0543">
        <w:tc>
          <w:tcPr>
            <w:tcW w:w="2993" w:type="dxa"/>
          </w:tcPr>
          <w:p w14:paraId="6988FABE" w14:textId="09CF1871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</w:t>
            </w:r>
            <w:r w:rsidR="007442E1" w:rsidRPr="0037690D">
              <w:rPr>
                <w:lang w:val="en-US"/>
              </w:rPr>
              <w:t>; n</w:t>
            </w:r>
          </w:p>
        </w:tc>
        <w:tc>
          <w:tcPr>
            <w:tcW w:w="2533" w:type="dxa"/>
          </w:tcPr>
          <w:p w14:paraId="470845E8" w14:textId="2A3E53CF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7:00 (5:00 to 10:00)</w:t>
            </w:r>
            <w:r w:rsidR="007442E1" w:rsidRPr="0037690D">
              <w:rPr>
                <w:lang w:val="en-US"/>
              </w:rPr>
              <w:t>; 630</w:t>
            </w:r>
          </w:p>
        </w:tc>
        <w:tc>
          <w:tcPr>
            <w:tcW w:w="2645" w:type="dxa"/>
          </w:tcPr>
          <w:p w14:paraId="236EAAED" w14:textId="4CCA1D6A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36:00 (25:00 to 47:00)</w:t>
            </w:r>
            <w:r w:rsidR="007442E1" w:rsidRPr="0037690D">
              <w:rPr>
                <w:lang w:val="en-US"/>
              </w:rPr>
              <w:t>; 15</w:t>
            </w:r>
          </w:p>
        </w:tc>
      </w:tr>
    </w:tbl>
    <w:p w14:paraId="23792547" w14:textId="1342DB9B" w:rsidR="005C6F20" w:rsidRPr="0037690D" w:rsidRDefault="005C6F20" w:rsidP="000A2964">
      <w:pPr>
        <w:rPr>
          <w:lang w:val="en-US"/>
        </w:rPr>
      </w:pPr>
    </w:p>
    <w:p w14:paraId="06EF80AF" w14:textId="7888EFC5" w:rsidR="005C6F20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t>Hospital admission with ROSC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422"/>
        <w:gridCol w:w="2756"/>
        <w:gridCol w:w="2645"/>
        <w:gridCol w:w="2756"/>
      </w:tblGrid>
      <w:tr w:rsidR="005C6F20" w:rsidRPr="0037690D" w14:paraId="7A6C5D56" w14:textId="77777777" w:rsidTr="009B0543">
        <w:tc>
          <w:tcPr>
            <w:tcW w:w="2993" w:type="dxa"/>
          </w:tcPr>
          <w:p w14:paraId="2E75A0DE" w14:textId="77777777" w:rsidR="005C6F20" w:rsidRPr="0037690D" w:rsidRDefault="005C6F20" w:rsidP="0058088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71A940E2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Response time</w:t>
            </w:r>
          </w:p>
        </w:tc>
        <w:tc>
          <w:tcPr>
            <w:tcW w:w="2756" w:type="dxa"/>
          </w:tcPr>
          <w:p w14:paraId="052B0EF3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On scene time</w:t>
            </w:r>
          </w:p>
        </w:tc>
        <w:tc>
          <w:tcPr>
            <w:tcW w:w="2645" w:type="dxa"/>
          </w:tcPr>
          <w:p w14:paraId="5FE922AB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Transport time</w:t>
            </w:r>
          </w:p>
        </w:tc>
        <w:tc>
          <w:tcPr>
            <w:tcW w:w="2756" w:type="dxa"/>
          </w:tcPr>
          <w:p w14:paraId="0DE3E246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Treatment time</w:t>
            </w:r>
          </w:p>
        </w:tc>
      </w:tr>
      <w:tr w:rsidR="005C6F20" w:rsidRPr="0037690D" w14:paraId="2DBB7EE6" w14:textId="77777777" w:rsidTr="009B0543">
        <w:tc>
          <w:tcPr>
            <w:tcW w:w="2993" w:type="dxa"/>
          </w:tcPr>
          <w:p w14:paraId="2A459824" w14:textId="0EEF1E2C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</w:t>
            </w:r>
            <w:r w:rsidR="007442E1" w:rsidRPr="0037690D">
              <w:rPr>
                <w:lang w:val="en-US"/>
              </w:rPr>
              <w:t>; n</w:t>
            </w:r>
          </w:p>
        </w:tc>
        <w:tc>
          <w:tcPr>
            <w:tcW w:w="2422" w:type="dxa"/>
          </w:tcPr>
          <w:p w14:paraId="4AEA6622" w14:textId="2CCF42BD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7:00 (5:00 to 9:00)</w:t>
            </w:r>
            <w:r w:rsidR="007442E1" w:rsidRPr="0037690D">
              <w:rPr>
                <w:lang w:val="en-US"/>
              </w:rPr>
              <w:t>; 623</w:t>
            </w:r>
          </w:p>
        </w:tc>
        <w:tc>
          <w:tcPr>
            <w:tcW w:w="2756" w:type="dxa"/>
          </w:tcPr>
          <w:p w14:paraId="1D5D0404" w14:textId="66871CCA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35:30 (25:00 to 48:15)</w:t>
            </w:r>
            <w:r w:rsidR="007442E1" w:rsidRPr="0037690D">
              <w:rPr>
                <w:lang w:val="en-US"/>
              </w:rPr>
              <w:t>; 530</w:t>
            </w:r>
          </w:p>
        </w:tc>
        <w:tc>
          <w:tcPr>
            <w:tcW w:w="2645" w:type="dxa"/>
          </w:tcPr>
          <w:p w14:paraId="146FC2E1" w14:textId="1E1FE58A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13:00 (8:00 to 20:00)</w:t>
            </w:r>
            <w:r w:rsidR="007442E1" w:rsidRPr="0037690D">
              <w:rPr>
                <w:lang w:val="en-US"/>
              </w:rPr>
              <w:t>; 503</w:t>
            </w:r>
          </w:p>
        </w:tc>
        <w:tc>
          <w:tcPr>
            <w:tcW w:w="2756" w:type="dxa"/>
          </w:tcPr>
          <w:p w14:paraId="1E93F8C6" w14:textId="40215778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51:00 (36:00 to 67:00)</w:t>
            </w:r>
            <w:r w:rsidR="007442E1" w:rsidRPr="0037690D">
              <w:rPr>
                <w:lang w:val="en-US"/>
              </w:rPr>
              <w:t>; 496</w:t>
            </w:r>
          </w:p>
        </w:tc>
      </w:tr>
    </w:tbl>
    <w:p w14:paraId="701D4890" w14:textId="0E096F7D" w:rsidR="005C6F20" w:rsidRPr="0037690D" w:rsidRDefault="005C6F20" w:rsidP="000A2964">
      <w:pPr>
        <w:rPr>
          <w:lang w:val="en-US"/>
        </w:rPr>
      </w:pPr>
    </w:p>
    <w:p w14:paraId="1B06BDFE" w14:textId="137D76EB" w:rsidR="005C6F20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t>Hospital admission under CPR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422"/>
        <w:gridCol w:w="2756"/>
        <w:gridCol w:w="2645"/>
        <w:gridCol w:w="2756"/>
      </w:tblGrid>
      <w:tr w:rsidR="005C6F20" w:rsidRPr="0037690D" w14:paraId="312F96B1" w14:textId="77777777" w:rsidTr="009B0543">
        <w:tc>
          <w:tcPr>
            <w:tcW w:w="2993" w:type="dxa"/>
          </w:tcPr>
          <w:p w14:paraId="47AD29E8" w14:textId="77777777" w:rsidR="005C6F20" w:rsidRPr="0037690D" w:rsidRDefault="005C6F20" w:rsidP="00580881">
            <w:pPr>
              <w:rPr>
                <w:lang w:val="en-US"/>
              </w:rPr>
            </w:pPr>
          </w:p>
        </w:tc>
        <w:tc>
          <w:tcPr>
            <w:tcW w:w="2422" w:type="dxa"/>
          </w:tcPr>
          <w:p w14:paraId="592D7C27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Response time</w:t>
            </w:r>
          </w:p>
        </w:tc>
        <w:tc>
          <w:tcPr>
            <w:tcW w:w="2756" w:type="dxa"/>
          </w:tcPr>
          <w:p w14:paraId="4100B9F6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On scene time</w:t>
            </w:r>
          </w:p>
        </w:tc>
        <w:tc>
          <w:tcPr>
            <w:tcW w:w="2645" w:type="dxa"/>
          </w:tcPr>
          <w:p w14:paraId="53EAEB62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Transport time</w:t>
            </w:r>
          </w:p>
        </w:tc>
        <w:tc>
          <w:tcPr>
            <w:tcW w:w="2756" w:type="dxa"/>
          </w:tcPr>
          <w:p w14:paraId="7654E058" w14:textId="77777777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Treatment time</w:t>
            </w:r>
          </w:p>
        </w:tc>
      </w:tr>
      <w:tr w:rsidR="005C6F20" w:rsidRPr="0037690D" w14:paraId="689819AE" w14:textId="77777777" w:rsidTr="009B0543">
        <w:tc>
          <w:tcPr>
            <w:tcW w:w="2993" w:type="dxa"/>
          </w:tcPr>
          <w:p w14:paraId="09B4CE8F" w14:textId="03B675DF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]; n</w:t>
            </w:r>
          </w:p>
        </w:tc>
        <w:tc>
          <w:tcPr>
            <w:tcW w:w="2422" w:type="dxa"/>
          </w:tcPr>
          <w:p w14:paraId="7864F7A6" w14:textId="73301963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7:00 (5:00 to 9:00); </w:t>
            </w:r>
            <w:r w:rsidR="007442E1" w:rsidRPr="0037690D">
              <w:rPr>
                <w:lang w:val="en-US"/>
              </w:rPr>
              <w:t>409</w:t>
            </w:r>
          </w:p>
        </w:tc>
        <w:tc>
          <w:tcPr>
            <w:tcW w:w="2756" w:type="dxa"/>
          </w:tcPr>
          <w:p w14:paraId="547D81E1" w14:textId="7B88B39B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35:00 (26:00 to 46:00)</w:t>
            </w:r>
            <w:r w:rsidR="007442E1" w:rsidRPr="0037690D">
              <w:rPr>
                <w:lang w:val="en-US"/>
              </w:rPr>
              <w:t>; 361</w:t>
            </w:r>
          </w:p>
        </w:tc>
        <w:tc>
          <w:tcPr>
            <w:tcW w:w="2645" w:type="dxa"/>
          </w:tcPr>
          <w:p w14:paraId="6DEC8833" w14:textId="39B1C338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11:00 (7:00 to 16:45)</w:t>
            </w:r>
            <w:r w:rsidR="007442E1" w:rsidRPr="0037690D">
              <w:rPr>
                <w:lang w:val="en-US"/>
              </w:rPr>
              <w:t>; 356</w:t>
            </w:r>
          </w:p>
        </w:tc>
        <w:tc>
          <w:tcPr>
            <w:tcW w:w="2756" w:type="dxa"/>
          </w:tcPr>
          <w:p w14:paraId="26320936" w14:textId="2176AB1D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49:00 (36:00 to 60:30)</w:t>
            </w:r>
            <w:r w:rsidR="007442E1" w:rsidRPr="0037690D">
              <w:rPr>
                <w:lang w:val="en-US"/>
              </w:rPr>
              <w:t>; 349</w:t>
            </w:r>
          </w:p>
        </w:tc>
      </w:tr>
    </w:tbl>
    <w:p w14:paraId="4F47DBA7" w14:textId="1731EB1F" w:rsidR="005C6F20" w:rsidRPr="0037690D" w:rsidRDefault="005C6F20" w:rsidP="005C6F20">
      <w:pPr>
        <w:rPr>
          <w:lang w:val="en-US"/>
        </w:rPr>
      </w:pPr>
    </w:p>
    <w:p w14:paraId="7115AF58" w14:textId="7DA76F42" w:rsidR="005C6F20" w:rsidRPr="0037690D" w:rsidRDefault="005C6F20" w:rsidP="005C6F20">
      <w:pPr>
        <w:pStyle w:val="Listenabsatz"/>
        <w:numPr>
          <w:ilvl w:val="0"/>
          <w:numId w:val="6"/>
        </w:numPr>
        <w:rPr>
          <w:lang w:val="en-US"/>
        </w:rPr>
      </w:pPr>
      <w:r w:rsidRPr="0037690D">
        <w:rPr>
          <w:lang w:val="en-US"/>
        </w:rPr>
        <w:t>Time to first defibrillation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93"/>
        <w:gridCol w:w="2645"/>
      </w:tblGrid>
      <w:tr w:rsidR="005C6F20" w:rsidRPr="0037690D" w14:paraId="0C2B8EC3" w14:textId="77777777" w:rsidTr="009B0543">
        <w:tc>
          <w:tcPr>
            <w:tcW w:w="2993" w:type="dxa"/>
          </w:tcPr>
          <w:p w14:paraId="51130239" w14:textId="77777777" w:rsidR="005C6F20" w:rsidRPr="0037690D" w:rsidRDefault="005C6F20" w:rsidP="00580881">
            <w:pPr>
              <w:rPr>
                <w:lang w:val="en-US"/>
              </w:rPr>
            </w:pPr>
          </w:p>
        </w:tc>
        <w:tc>
          <w:tcPr>
            <w:tcW w:w="2645" w:type="dxa"/>
          </w:tcPr>
          <w:p w14:paraId="61491B3F" w14:textId="004E1516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 xml:space="preserve">First </w:t>
            </w:r>
            <w:proofErr w:type="spellStart"/>
            <w:r w:rsidRPr="0037690D">
              <w:rPr>
                <w:lang w:val="en-US"/>
              </w:rPr>
              <w:t>defribrillation</w:t>
            </w:r>
            <w:proofErr w:type="spellEnd"/>
          </w:p>
        </w:tc>
      </w:tr>
      <w:tr w:rsidR="005C6F20" w:rsidRPr="0037690D" w14:paraId="2938BA31" w14:textId="77777777" w:rsidTr="009B0543">
        <w:tc>
          <w:tcPr>
            <w:tcW w:w="2993" w:type="dxa"/>
          </w:tcPr>
          <w:p w14:paraId="7E108CBA" w14:textId="7014418B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Median (Q1 to Q3) [</w:t>
            </w:r>
            <w:proofErr w:type="spellStart"/>
            <w:r w:rsidRPr="0037690D">
              <w:rPr>
                <w:lang w:val="en-US"/>
              </w:rPr>
              <w:t>mm:ss</w:t>
            </w:r>
            <w:proofErr w:type="spellEnd"/>
            <w:r w:rsidRPr="0037690D">
              <w:rPr>
                <w:lang w:val="en-US"/>
              </w:rPr>
              <w:t>]; n</w:t>
            </w:r>
          </w:p>
        </w:tc>
        <w:tc>
          <w:tcPr>
            <w:tcW w:w="2645" w:type="dxa"/>
          </w:tcPr>
          <w:p w14:paraId="5BF3BD1F" w14:textId="27DB63F3" w:rsidR="005C6F20" w:rsidRPr="0037690D" w:rsidRDefault="005C6F20" w:rsidP="00580881">
            <w:pPr>
              <w:rPr>
                <w:lang w:val="en-US"/>
              </w:rPr>
            </w:pPr>
            <w:r w:rsidRPr="0037690D">
              <w:rPr>
                <w:lang w:val="en-US"/>
              </w:rPr>
              <w:t>12:00 (8:00 to 19:00); 159</w:t>
            </w:r>
          </w:p>
        </w:tc>
      </w:tr>
    </w:tbl>
    <w:p w14:paraId="1B642580" w14:textId="7F7A68B4" w:rsidR="005C6F20" w:rsidRPr="0037690D" w:rsidRDefault="005C6F20" w:rsidP="005C6F20">
      <w:pPr>
        <w:rPr>
          <w:lang w:val="en-US"/>
        </w:rPr>
      </w:pPr>
    </w:p>
    <w:p w14:paraId="1A321FD6" w14:textId="3D74499B" w:rsidR="001E21EE" w:rsidRPr="005A2922" w:rsidRDefault="001E21EE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02E6702E" w14:textId="76B65705" w:rsidR="005F71DF" w:rsidRDefault="001F7240" w:rsidP="001F7240">
      <w:pPr>
        <w:pStyle w:val="berschrift1"/>
        <w:rPr>
          <w:lang w:val="en-US"/>
        </w:rPr>
      </w:pPr>
      <w:bookmarkStart w:id="9" w:name="_Toc132697378"/>
      <w:bookmarkStart w:id="10" w:name="_Toc132183862"/>
      <w:r>
        <w:lastRenderedPageBreak/>
        <w:t xml:space="preserve">Figure </w:t>
      </w:r>
      <w:fldSimple w:instr=" SEQ Figure \* ARABIC ">
        <w:r>
          <w:rPr>
            <w:noProof/>
          </w:rPr>
          <w:t>1</w:t>
        </w:r>
      </w:fldSimple>
      <w:r w:rsidR="005F71DF">
        <w:rPr>
          <w:lang w:val="en-US"/>
        </w:rPr>
        <w:t xml:space="preserve"> – EMS time intervals</w:t>
      </w:r>
      <w:bookmarkEnd w:id="9"/>
    </w:p>
    <w:bookmarkEnd w:id="10"/>
    <w:p w14:paraId="160FB156" w14:textId="660F2ED6" w:rsidR="007442E1" w:rsidRPr="0037690D" w:rsidRDefault="00AA0F55" w:rsidP="00AA0F55">
      <w:pPr>
        <w:pStyle w:val="berschrift1"/>
        <w:rPr>
          <w:lang w:val="en-US"/>
        </w:rPr>
      </w:pPr>
      <w:r w:rsidRPr="0037690D">
        <w:rPr>
          <w:noProof/>
          <w:lang w:val="en-US"/>
        </w:rPr>
        <w:drawing>
          <wp:inline distT="0" distB="0" distL="0" distR="0" wp14:anchorId="645E31B4" wp14:editId="73AC91D5">
            <wp:extent cx="9221821" cy="4963014"/>
            <wp:effectExtent l="0" t="0" r="0" b="3175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4285" cy="496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5681" w14:textId="34FECC51" w:rsidR="00AA0F55" w:rsidRPr="0037690D" w:rsidRDefault="009B0543" w:rsidP="00AA0F55">
      <w:pPr>
        <w:rPr>
          <w:lang w:val="en-US"/>
        </w:rPr>
      </w:pPr>
      <w:r w:rsidRPr="0037690D">
        <w:rPr>
          <w:lang w:val="en-US"/>
        </w:rPr>
        <w:t xml:space="preserve">X-Axis: Minutes; </w:t>
      </w:r>
      <w:r w:rsidR="00AA0F55" w:rsidRPr="0037690D">
        <w:rPr>
          <w:lang w:val="en-US"/>
        </w:rPr>
        <w:t>Abbreviations: EMS = emergency medical service; CPR = cardiopulmonary resuscitation; ROSC = return of spontaneous circulation</w:t>
      </w:r>
    </w:p>
    <w:sectPr w:rsidR="00AA0F55" w:rsidRPr="0037690D" w:rsidSect="0083298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2881" w14:textId="77777777" w:rsidR="005E46B4" w:rsidRDefault="005E46B4" w:rsidP="00FA7F74">
      <w:pPr>
        <w:spacing w:after="0" w:line="240" w:lineRule="auto"/>
      </w:pPr>
      <w:r>
        <w:separator/>
      </w:r>
    </w:p>
  </w:endnote>
  <w:endnote w:type="continuationSeparator" w:id="0">
    <w:p w14:paraId="13BBD011" w14:textId="77777777" w:rsidR="005E46B4" w:rsidRDefault="005E46B4" w:rsidP="00FA7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027876"/>
      <w:docPartObj>
        <w:docPartGallery w:val="Page Numbers (Bottom of Page)"/>
        <w:docPartUnique/>
      </w:docPartObj>
    </w:sdtPr>
    <w:sdtContent>
      <w:p w14:paraId="2CFFC910" w14:textId="554C5776" w:rsidR="00580881" w:rsidRDefault="005808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45E5A" w14:textId="77777777" w:rsidR="00580881" w:rsidRDefault="005808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D45D" w14:textId="77777777" w:rsidR="005E46B4" w:rsidRDefault="005E46B4" w:rsidP="00FA7F74">
      <w:pPr>
        <w:spacing w:after="0" w:line="240" w:lineRule="auto"/>
      </w:pPr>
      <w:r>
        <w:separator/>
      </w:r>
    </w:p>
  </w:footnote>
  <w:footnote w:type="continuationSeparator" w:id="0">
    <w:p w14:paraId="6FFF5230" w14:textId="77777777" w:rsidR="005E46B4" w:rsidRDefault="005E46B4" w:rsidP="00FA7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B368C"/>
    <w:multiLevelType w:val="hybridMultilevel"/>
    <w:tmpl w:val="FBB863C8"/>
    <w:lvl w:ilvl="0" w:tplc="7F7880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119BE"/>
    <w:multiLevelType w:val="hybridMultilevel"/>
    <w:tmpl w:val="860E497E"/>
    <w:lvl w:ilvl="0" w:tplc="DA582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17734"/>
    <w:multiLevelType w:val="hybridMultilevel"/>
    <w:tmpl w:val="EDE612C8"/>
    <w:lvl w:ilvl="0" w:tplc="709C740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1F98"/>
    <w:multiLevelType w:val="hybridMultilevel"/>
    <w:tmpl w:val="33CA40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9042C"/>
    <w:multiLevelType w:val="hybridMultilevel"/>
    <w:tmpl w:val="C69E4E1A"/>
    <w:lvl w:ilvl="0" w:tplc="1DE2C2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30860"/>
    <w:multiLevelType w:val="hybridMultilevel"/>
    <w:tmpl w:val="1DB6380E"/>
    <w:lvl w:ilvl="0" w:tplc="EFAC5E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61EFD"/>
    <w:multiLevelType w:val="hybridMultilevel"/>
    <w:tmpl w:val="3D94DA20"/>
    <w:lvl w:ilvl="0" w:tplc="AF9464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04537"/>
    <w:multiLevelType w:val="hybridMultilevel"/>
    <w:tmpl w:val="87BC9A52"/>
    <w:lvl w:ilvl="0" w:tplc="BA524A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97C54"/>
    <w:multiLevelType w:val="hybridMultilevel"/>
    <w:tmpl w:val="E10E62E2"/>
    <w:lvl w:ilvl="0" w:tplc="B0229E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63A5D"/>
    <w:multiLevelType w:val="hybridMultilevel"/>
    <w:tmpl w:val="9E14ECF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678F1"/>
    <w:multiLevelType w:val="hybridMultilevel"/>
    <w:tmpl w:val="F84AF602"/>
    <w:lvl w:ilvl="0" w:tplc="BA524A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934693">
    <w:abstractNumId w:val="9"/>
  </w:num>
  <w:num w:numId="2" w16cid:durableId="1721250084">
    <w:abstractNumId w:val="7"/>
  </w:num>
  <w:num w:numId="3" w16cid:durableId="1599361726">
    <w:abstractNumId w:val="0"/>
  </w:num>
  <w:num w:numId="4" w16cid:durableId="1724284144">
    <w:abstractNumId w:val="10"/>
  </w:num>
  <w:num w:numId="5" w16cid:durableId="1411849664">
    <w:abstractNumId w:val="3"/>
  </w:num>
  <w:num w:numId="6" w16cid:durableId="1691834092">
    <w:abstractNumId w:val="8"/>
  </w:num>
  <w:num w:numId="7" w16cid:durableId="958537080">
    <w:abstractNumId w:val="5"/>
  </w:num>
  <w:num w:numId="8" w16cid:durableId="232667416">
    <w:abstractNumId w:val="1"/>
  </w:num>
  <w:num w:numId="9" w16cid:durableId="294454257">
    <w:abstractNumId w:val="4"/>
  </w:num>
  <w:num w:numId="10" w16cid:durableId="1520509929">
    <w:abstractNumId w:val="6"/>
  </w:num>
  <w:num w:numId="11" w16cid:durableId="1302953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7IwNrIwNTAxMzRV0lEKTi0uzszPAykwrAUALdcVhCwAAAA="/>
  </w:docVars>
  <w:rsids>
    <w:rsidRoot w:val="008704AB"/>
    <w:rsid w:val="00034F0F"/>
    <w:rsid w:val="00035303"/>
    <w:rsid w:val="00037D92"/>
    <w:rsid w:val="000634C4"/>
    <w:rsid w:val="0006705A"/>
    <w:rsid w:val="00094D12"/>
    <w:rsid w:val="000A2964"/>
    <w:rsid w:val="000C6BD7"/>
    <w:rsid w:val="000F0698"/>
    <w:rsid w:val="00114981"/>
    <w:rsid w:val="00161C1E"/>
    <w:rsid w:val="001E21EE"/>
    <w:rsid w:val="001F7240"/>
    <w:rsid w:val="00232F43"/>
    <w:rsid w:val="00233E37"/>
    <w:rsid w:val="0025315D"/>
    <w:rsid w:val="002727B0"/>
    <w:rsid w:val="002B77FB"/>
    <w:rsid w:val="002F2E74"/>
    <w:rsid w:val="002F3022"/>
    <w:rsid w:val="002F6F31"/>
    <w:rsid w:val="00302DA1"/>
    <w:rsid w:val="003053C6"/>
    <w:rsid w:val="00316325"/>
    <w:rsid w:val="00327078"/>
    <w:rsid w:val="003466B0"/>
    <w:rsid w:val="00375569"/>
    <w:rsid w:val="0037690D"/>
    <w:rsid w:val="003C1B07"/>
    <w:rsid w:val="003C5D49"/>
    <w:rsid w:val="003E46B0"/>
    <w:rsid w:val="003F1070"/>
    <w:rsid w:val="003F254D"/>
    <w:rsid w:val="004346C1"/>
    <w:rsid w:val="004763EF"/>
    <w:rsid w:val="004769F6"/>
    <w:rsid w:val="00481A2C"/>
    <w:rsid w:val="004D6A20"/>
    <w:rsid w:val="004E080C"/>
    <w:rsid w:val="004F466E"/>
    <w:rsid w:val="005332BA"/>
    <w:rsid w:val="005426BD"/>
    <w:rsid w:val="00566CD4"/>
    <w:rsid w:val="00571A67"/>
    <w:rsid w:val="00580881"/>
    <w:rsid w:val="00581142"/>
    <w:rsid w:val="005A00FF"/>
    <w:rsid w:val="005A2922"/>
    <w:rsid w:val="005B1302"/>
    <w:rsid w:val="005C6F20"/>
    <w:rsid w:val="005D4C11"/>
    <w:rsid w:val="005E46B4"/>
    <w:rsid w:val="005E52FD"/>
    <w:rsid w:val="005F71DF"/>
    <w:rsid w:val="00637EAA"/>
    <w:rsid w:val="0065586D"/>
    <w:rsid w:val="006758E8"/>
    <w:rsid w:val="006A2A7C"/>
    <w:rsid w:val="006B1457"/>
    <w:rsid w:val="006D3318"/>
    <w:rsid w:val="006F15F5"/>
    <w:rsid w:val="00710A3E"/>
    <w:rsid w:val="00717BD0"/>
    <w:rsid w:val="00723312"/>
    <w:rsid w:val="007346EA"/>
    <w:rsid w:val="007442E1"/>
    <w:rsid w:val="007C0BA0"/>
    <w:rsid w:val="007E608D"/>
    <w:rsid w:val="007F11CB"/>
    <w:rsid w:val="00803E2C"/>
    <w:rsid w:val="00817193"/>
    <w:rsid w:val="008215B8"/>
    <w:rsid w:val="0083298E"/>
    <w:rsid w:val="0083319F"/>
    <w:rsid w:val="00851829"/>
    <w:rsid w:val="00870152"/>
    <w:rsid w:val="008704AB"/>
    <w:rsid w:val="00882910"/>
    <w:rsid w:val="00906AC1"/>
    <w:rsid w:val="00907ABC"/>
    <w:rsid w:val="00915C57"/>
    <w:rsid w:val="00951FC3"/>
    <w:rsid w:val="00953CBF"/>
    <w:rsid w:val="009A4038"/>
    <w:rsid w:val="009B0543"/>
    <w:rsid w:val="009F7195"/>
    <w:rsid w:val="00A333E8"/>
    <w:rsid w:val="00A34BE2"/>
    <w:rsid w:val="00A81628"/>
    <w:rsid w:val="00AA0F55"/>
    <w:rsid w:val="00B418AE"/>
    <w:rsid w:val="00B764EE"/>
    <w:rsid w:val="00B83681"/>
    <w:rsid w:val="00BC2568"/>
    <w:rsid w:val="00BE6D19"/>
    <w:rsid w:val="00CB6E05"/>
    <w:rsid w:val="00CD2298"/>
    <w:rsid w:val="00CE795A"/>
    <w:rsid w:val="00CF6482"/>
    <w:rsid w:val="00D14F36"/>
    <w:rsid w:val="00D16E7D"/>
    <w:rsid w:val="00D54B4F"/>
    <w:rsid w:val="00D65258"/>
    <w:rsid w:val="00D81477"/>
    <w:rsid w:val="00D81723"/>
    <w:rsid w:val="00D912E8"/>
    <w:rsid w:val="00DD1AA7"/>
    <w:rsid w:val="00E22106"/>
    <w:rsid w:val="00E3778D"/>
    <w:rsid w:val="00E42CA2"/>
    <w:rsid w:val="00E46425"/>
    <w:rsid w:val="00E60582"/>
    <w:rsid w:val="00E74147"/>
    <w:rsid w:val="00E82F1B"/>
    <w:rsid w:val="00EA5FF3"/>
    <w:rsid w:val="00EE7BE2"/>
    <w:rsid w:val="00EF11FE"/>
    <w:rsid w:val="00EF57D7"/>
    <w:rsid w:val="00F66BBE"/>
    <w:rsid w:val="00F67E8E"/>
    <w:rsid w:val="00FA7F74"/>
    <w:rsid w:val="00FC1105"/>
    <w:rsid w:val="00FC3987"/>
    <w:rsid w:val="00FD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6FF7"/>
  <w15:chartTrackingRefBased/>
  <w15:docId w15:val="{EB395BE1-02BE-408F-89A6-48C09BAD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3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71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704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704AB"/>
    <w:pPr>
      <w:spacing w:after="0" w:line="240" w:lineRule="auto"/>
    </w:pPr>
    <w:rPr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704AB"/>
    <w:rPr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4AB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3E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8329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F66BB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D81723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D8172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A7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F74"/>
  </w:style>
  <w:style w:type="paragraph" w:styleId="Fuzeile">
    <w:name w:val="footer"/>
    <w:basedOn w:val="Standard"/>
    <w:link w:val="FuzeileZchn"/>
    <w:uiPriority w:val="99"/>
    <w:unhideWhenUsed/>
    <w:rsid w:val="00FA7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F74"/>
  </w:style>
  <w:style w:type="paragraph" w:styleId="KeinLeerraum">
    <w:name w:val="No Spacing"/>
    <w:uiPriority w:val="1"/>
    <w:qFormat/>
    <w:rsid w:val="003C1B0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346C1"/>
    <w:pPr>
      <w:ind w:left="720"/>
      <w:contextualSpacing/>
    </w:pPr>
  </w:style>
  <w:style w:type="paragraph" w:styleId="berarbeitung">
    <w:name w:val="Revision"/>
    <w:hidden/>
    <w:uiPriority w:val="99"/>
    <w:semiHidden/>
    <w:rsid w:val="00D81477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6425"/>
    <w:pPr>
      <w:spacing w:after="200"/>
    </w:pPr>
    <w:rPr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6425"/>
    <w:rPr>
      <w:b/>
      <w:bCs/>
      <w:sz w:val="20"/>
      <w:szCs w:val="2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71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imilian.dietrich@med.uni-heidelbe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1275E-FF67-4A04-879B-8057E130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2310</Words>
  <Characters>14234</Characters>
  <Application>Microsoft Office Word</Application>
  <DocSecurity>0</DocSecurity>
  <Lines>225</Lines>
  <Paragraphs>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Katzenschlager, Stephan</dc:creator>
  <cp:keywords/>
  <dc:description/>
  <cp:lastModifiedBy>Stephan Katzenschlager</cp:lastModifiedBy>
  <cp:revision>5</cp:revision>
  <dcterms:created xsi:type="dcterms:W3CDTF">2023-07-10T11:38:00Z</dcterms:created>
  <dcterms:modified xsi:type="dcterms:W3CDTF">2023-07-11T06:04:00Z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http://www.zotero.org/styles/elsevier-harvard</vt:lpwstr>
  </property>
  <property fmtid="{D5CDD505-2E9C-101B-9397-08002B2CF9AE}" pid="7" name="Mendeley Recent Style Name 2_1">
    <vt:lpwstr>Elsevier - Harvard (with titles)</vt:lpwstr>
  </property>
  <property fmtid="{D5CDD505-2E9C-101B-9397-08002B2CF9AE}" pid="8" name="Mendeley Recent Style Id 3_1">
    <vt:lpwstr>http://www.zotero.org/styles/elsevier-harvard2</vt:lpwstr>
  </property>
  <property fmtid="{D5CDD505-2E9C-101B-9397-08002B2CF9AE}" pid="9" name="Mendeley Recent Style Name 3_1">
    <vt:lpwstr>Elsevier - Harvard 2</vt:lpwstr>
  </property>
  <property fmtid="{D5CDD505-2E9C-101B-9397-08002B2CF9AE}" pid="10" name="Mendeley Recent Style Id 4_1">
    <vt:lpwstr>http://www.zotero.org/styles/elsevier-vancouver</vt:lpwstr>
  </property>
  <property fmtid="{D5CDD505-2E9C-101B-9397-08002B2CF9AE}" pid="11" name="Mendeley Recent Style Name 4_1">
    <vt:lpwstr>Elsevier - Vancouver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http://www.zotero.org/styles/journal-of-business-logistics</vt:lpwstr>
  </property>
  <property fmtid="{D5CDD505-2E9C-101B-9397-08002B2CF9AE}" pid="17" name="Mendeley Recent Style Name 7_1">
    <vt:lpwstr>Journal of Business Logistics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