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2C7" w:rsidRPr="006B2972" w:rsidRDefault="00EA12C7" w:rsidP="007E5BE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B2972">
        <w:rPr>
          <w:rFonts w:ascii="Times New Roman" w:hAnsi="Times New Roman" w:cs="Times New Roman"/>
          <w:b/>
          <w:bCs/>
          <w:sz w:val="20"/>
          <w:szCs w:val="20"/>
        </w:rPr>
        <w:t xml:space="preserve">Table 1. </w:t>
      </w:r>
      <w:r w:rsidRPr="006B2972">
        <w:rPr>
          <w:rFonts w:ascii="Times New Roman" w:hAnsi="Times New Roman" w:cs="Times New Roman"/>
          <w:sz w:val="20"/>
          <w:szCs w:val="20"/>
        </w:rPr>
        <w:t>Hydrological characteristics of central Ir</w:t>
      </w:r>
      <w:bookmarkStart w:id="0" w:name="_GoBack"/>
      <w:bookmarkEnd w:id="0"/>
      <w:r w:rsidRPr="006B2972">
        <w:rPr>
          <w:rFonts w:ascii="Times New Roman" w:hAnsi="Times New Roman" w:cs="Times New Roman"/>
          <w:sz w:val="20"/>
          <w:szCs w:val="20"/>
        </w:rPr>
        <w:t>an</w:t>
      </w:r>
    </w:p>
    <w:tbl>
      <w:tblPr>
        <w:bidiVisual/>
        <w:tblW w:w="3896" w:type="pct"/>
        <w:jc w:val="center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2037"/>
        <w:gridCol w:w="2037"/>
        <w:gridCol w:w="2959"/>
      </w:tblGrid>
      <w:tr w:rsidR="00EA12C7" w:rsidRPr="006B2972">
        <w:trPr>
          <w:jc w:val="center"/>
        </w:trPr>
        <w:tc>
          <w:tcPr>
            <w:tcW w:w="144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6B2972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Unit</w:t>
            </w:r>
          </w:p>
        </w:tc>
        <w:tc>
          <w:tcPr>
            <w:tcW w:w="144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972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Value</w:t>
            </w:r>
          </w:p>
        </w:tc>
        <w:tc>
          <w:tcPr>
            <w:tcW w:w="21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6B2972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Characteristic</w:t>
            </w:r>
          </w:p>
        </w:tc>
      </w:tr>
      <w:tr w:rsidR="00EA12C7" w:rsidRPr="006B2972">
        <w:trPr>
          <w:jc w:val="center"/>
        </w:trPr>
        <w:tc>
          <w:tcPr>
            <w:tcW w:w="1448" w:type="pct"/>
            <w:tcBorders>
              <w:top w:val="single" w:sz="12" w:space="0" w:color="auto"/>
              <w:bottom w:val="nil"/>
            </w:tcBorders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km</w:t>
            </w:r>
            <w:r w:rsidRPr="006B29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48" w:type="pc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837184</w:t>
            </w:r>
          </w:p>
        </w:tc>
        <w:tc>
          <w:tcPr>
            <w:tcW w:w="2104" w:type="pct"/>
            <w:tcBorders>
              <w:top w:val="single" w:sz="12" w:space="0" w:color="auto"/>
              <w:bottom w:val="nil"/>
            </w:tcBorders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  <w:lang w:val="en"/>
              </w:rPr>
              <w:t>Area</w:t>
            </w:r>
          </w:p>
        </w:tc>
      </w:tr>
      <w:tr w:rsidR="00EA12C7" w:rsidRPr="006B2972">
        <w:trPr>
          <w:jc w:val="center"/>
        </w:trPr>
        <w:tc>
          <w:tcPr>
            <w:tcW w:w="1448" w:type="pct"/>
            <w:tcBorders>
              <w:top w:val="nil"/>
              <w:bottom w:val="nil"/>
            </w:tcBorders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  <w:rtl/>
              </w:rPr>
              <w:t>%</w:t>
            </w:r>
          </w:p>
        </w:tc>
        <w:tc>
          <w:tcPr>
            <w:tcW w:w="14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50.8</w:t>
            </w:r>
          </w:p>
        </w:tc>
        <w:tc>
          <w:tcPr>
            <w:tcW w:w="2104" w:type="pct"/>
            <w:tcBorders>
              <w:top w:val="nil"/>
              <w:bottom w:val="nil"/>
            </w:tcBorders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Percentage of </w:t>
            </w:r>
            <w:r w:rsidR="004939F1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the </w:t>
            </w:r>
            <w:r w:rsidRPr="006B2972">
              <w:rPr>
                <w:rFonts w:ascii="Times New Roman" w:hAnsi="Times New Roman" w:cs="Times New Roman"/>
                <w:sz w:val="20"/>
                <w:szCs w:val="20"/>
                <w:lang w:val="en"/>
              </w:rPr>
              <w:t>total area</w:t>
            </w:r>
          </w:p>
        </w:tc>
      </w:tr>
      <w:tr w:rsidR="00EA12C7" w:rsidRPr="006B2972">
        <w:trPr>
          <w:jc w:val="center"/>
        </w:trPr>
        <w:tc>
          <w:tcPr>
            <w:tcW w:w="1448" w:type="pct"/>
            <w:tcBorders>
              <w:top w:val="nil"/>
              <w:bottom w:val="nil"/>
            </w:tcBorders>
            <w:vAlign w:val="center"/>
          </w:tcPr>
          <w:p w:rsidR="00EA12C7" w:rsidRPr="006B2972" w:rsidRDefault="00466C05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EA12C7" w:rsidRPr="006B297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 xml:space="preserve">133 </w:t>
            </w:r>
          </w:p>
        </w:tc>
        <w:tc>
          <w:tcPr>
            <w:tcW w:w="2104" w:type="pct"/>
            <w:tcBorders>
              <w:top w:val="nil"/>
              <w:bottom w:val="nil"/>
            </w:tcBorders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  <w:lang w:val="en"/>
              </w:rPr>
              <w:t>Rainfall altitude</w:t>
            </w:r>
          </w:p>
        </w:tc>
      </w:tr>
      <w:tr w:rsidR="00EA12C7" w:rsidRPr="006B2972">
        <w:trPr>
          <w:jc w:val="center"/>
        </w:trPr>
        <w:tc>
          <w:tcPr>
            <w:tcW w:w="1448" w:type="pct"/>
            <w:tcBorders>
              <w:top w:val="nil"/>
              <w:bottom w:val="nil"/>
            </w:tcBorders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r w:rsidRPr="006B29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14149</w:t>
            </w:r>
          </w:p>
        </w:tc>
        <w:tc>
          <w:tcPr>
            <w:tcW w:w="2104" w:type="pct"/>
            <w:tcBorders>
              <w:top w:val="nil"/>
              <w:bottom w:val="nil"/>
            </w:tcBorders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  <w:lang w:val="en"/>
              </w:rPr>
              <w:t>Runoff volume</w:t>
            </w:r>
          </w:p>
        </w:tc>
      </w:tr>
      <w:tr w:rsidR="00EA12C7" w:rsidRPr="006B2972">
        <w:trPr>
          <w:jc w:val="center"/>
        </w:trPr>
        <w:tc>
          <w:tcPr>
            <w:tcW w:w="1448" w:type="pct"/>
            <w:tcBorders>
              <w:top w:val="nil"/>
              <w:bottom w:val="nil"/>
            </w:tcBorders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r w:rsidRPr="006B29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33515.36</w:t>
            </w:r>
          </w:p>
        </w:tc>
        <w:tc>
          <w:tcPr>
            <w:tcW w:w="2104" w:type="pct"/>
            <w:tcBorders>
              <w:top w:val="nil"/>
              <w:bottom w:val="nil"/>
            </w:tcBorders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  <w:lang w:val="en"/>
              </w:rPr>
              <w:t>Groundwater drainage volume</w:t>
            </w:r>
          </w:p>
        </w:tc>
      </w:tr>
      <w:tr w:rsidR="00EA12C7" w:rsidRPr="006B2972">
        <w:trPr>
          <w:jc w:val="center"/>
        </w:trPr>
        <w:tc>
          <w:tcPr>
            <w:tcW w:w="1448" w:type="pct"/>
            <w:tcBorders>
              <w:top w:val="nil"/>
              <w:bottom w:val="nil"/>
            </w:tcBorders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r w:rsidRPr="006B29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4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2104" w:type="pct"/>
            <w:tcBorders>
              <w:top w:val="nil"/>
              <w:bottom w:val="nil"/>
            </w:tcBorders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Renewable water Volume </w:t>
            </w:r>
          </w:p>
        </w:tc>
      </w:tr>
      <w:tr w:rsidR="00EA12C7" w:rsidRPr="006B2972">
        <w:trPr>
          <w:trHeight w:val="129"/>
          <w:jc w:val="center"/>
        </w:trPr>
        <w:tc>
          <w:tcPr>
            <w:tcW w:w="1448" w:type="pct"/>
            <w:tcBorders>
              <w:top w:val="nil"/>
              <w:bottom w:val="single" w:sz="12" w:space="0" w:color="auto"/>
            </w:tcBorders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  <w:rtl/>
              </w:rPr>
              <w:t>-</w:t>
            </w:r>
          </w:p>
        </w:tc>
        <w:tc>
          <w:tcPr>
            <w:tcW w:w="1448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2104" w:type="pct"/>
            <w:tcBorders>
              <w:top w:val="nil"/>
              <w:bottom w:val="single" w:sz="12" w:space="0" w:color="auto"/>
            </w:tcBorders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  <w:lang w:val="en"/>
              </w:rPr>
              <w:t>Runoff factor</w:t>
            </w:r>
          </w:p>
        </w:tc>
      </w:tr>
    </w:tbl>
    <w:p w:rsidR="00EA12C7" w:rsidRPr="006B2972" w:rsidRDefault="00EA12C7" w:rsidP="007E5BE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EA12C7" w:rsidRPr="006B2972" w:rsidRDefault="00EA12C7" w:rsidP="007E5BE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EA12C7" w:rsidRPr="006B2972" w:rsidRDefault="00EA12C7" w:rsidP="007E5BE9">
      <w:pPr>
        <w:autoSpaceDE w:val="0"/>
        <w:autoSpaceDN w:val="0"/>
        <w:adjustRightInd w:val="0"/>
        <w:rPr>
          <w:sz w:val="20"/>
          <w:szCs w:val="20"/>
        </w:rPr>
      </w:pPr>
      <w:r w:rsidRPr="006B2972">
        <w:rPr>
          <w:rFonts w:ascii="Times New Roman" w:hAnsi="Times New Roman" w:cs="Times New Roman"/>
          <w:b/>
          <w:bCs/>
          <w:sz w:val="20"/>
          <w:szCs w:val="20"/>
        </w:rPr>
        <w:t xml:space="preserve">Table 2. </w:t>
      </w:r>
      <w:r w:rsidRPr="006B2972">
        <w:rPr>
          <w:rFonts w:ascii="Times New Roman" w:hAnsi="Times New Roman" w:cs="Times New Roman"/>
          <w:sz w:val="20"/>
          <w:szCs w:val="20"/>
        </w:rPr>
        <w:t>Drought classification for PDSI values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0A0" w:firstRow="1" w:lastRow="0" w:firstColumn="1" w:lastColumn="0" w:noHBand="0" w:noVBand="0"/>
      </w:tblPr>
      <w:tblGrid>
        <w:gridCol w:w="2961"/>
        <w:gridCol w:w="6065"/>
      </w:tblGrid>
      <w:tr w:rsidR="00EA12C7" w:rsidRPr="006B2972">
        <w:tc>
          <w:tcPr>
            <w:tcW w:w="164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AdvPSA88A" w:hAnsi="AdvPSA88A"/>
                <w:b/>
                <w:bCs/>
                <w:sz w:val="20"/>
                <w:szCs w:val="20"/>
                <w:rtl/>
              </w:rPr>
            </w:pPr>
            <w:r w:rsidRPr="006B2972">
              <w:rPr>
                <w:rFonts w:ascii="AdvPSA88A" w:hAnsi="AdvPSA88A"/>
                <w:b/>
                <w:bCs/>
                <w:sz w:val="20"/>
                <w:szCs w:val="20"/>
              </w:rPr>
              <w:t>PDSI value</w:t>
            </w:r>
          </w:p>
        </w:tc>
        <w:tc>
          <w:tcPr>
            <w:tcW w:w="336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AdvPSA88A" w:hAnsi="AdvPSA88A"/>
                <w:b/>
                <w:bCs/>
                <w:sz w:val="20"/>
                <w:szCs w:val="20"/>
                <w:rtl/>
              </w:rPr>
            </w:pPr>
            <w:r w:rsidRPr="006B2972">
              <w:rPr>
                <w:rFonts w:ascii="AdvPSA88A" w:hAnsi="AdvPSA88A"/>
                <w:b/>
                <w:bCs/>
                <w:sz w:val="20"/>
                <w:szCs w:val="20"/>
              </w:rPr>
              <w:t>PDSI category</w:t>
            </w:r>
          </w:p>
        </w:tc>
      </w:tr>
      <w:tr w:rsidR="00EA12C7" w:rsidRPr="006B2972">
        <w:tc>
          <w:tcPr>
            <w:tcW w:w="1640" w:type="pct"/>
            <w:tcBorders>
              <w:top w:val="single" w:sz="12" w:space="0" w:color="auto"/>
            </w:tcBorders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4.00 and above</w:t>
            </w:r>
          </w:p>
        </w:tc>
        <w:tc>
          <w:tcPr>
            <w:tcW w:w="3360" w:type="pct"/>
            <w:tcBorders>
              <w:top w:val="single" w:sz="12" w:space="0" w:color="auto"/>
            </w:tcBorders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Extreme wet spell</w:t>
            </w:r>
          </w:p>
        </w:tc>
      </w:tr>
      <w:tr w:rsidR="00EA12C7" w:rsidRPr="006B2972">
        <w:tc>
          <w:tcPr>
            <w:tcW w:w="164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3.00–3.99</w:t>
            </w:r>
          </w:p>
        </w:tc>
        <w:tc>
          <w:tcPr>
            <w:tcW w:w="336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Severe wet spell</w:t>
            </w:r>
          </w:p>
        </w:tc>
      </w:tr>
      <w:tr w:rsidR="00EA12C7" w:rsidRPr="006B2972">
        <w:tc>
          <w:tcPr>
            <w:tcW w:w="164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2.00–2.99</w:t>
            </w:r>
          </w:p>
        </w:tc>
        <w:tc>
          <w:tcPr>
            <w:tcW w:w="336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Moderate wet spell</w:t>
            </w:r>
          </w:p>
        </w:tc>
      </w:tr>
      <w:tr w:rsidR="00EA12C7" w:rsidRPr="006B2972">
        <w:tc>
          <w:tcPr>
            <w:tcW w:w="164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1.00–1.99</w:t>
            </w:r>
          </w:p>
        </w:tc>
        <w:tc>
          <w:tcPr>
            <w:tcW w:w="336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Mild wet spell</w:t>
            </w:r>
          </w:p>
        </w:tc>
      </w:tr>
      <w:tr w:rsidR="00EA12C7" w:rsidRPr="006B2972">
        <w:tc>
          <w:tcPr>
            <w:tcW w:w="164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-1.00 to 0.99</w:t>
            </w:r>
          </w:p>
        </w:tc>
        <w:tc>
          <w:tcPr>
            <w:tcW w:w="336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</w:tr>
      <w:tr w:rsidR="00EA12C7" w:rsidRPr="006B2972">
        <w:tc>
          <w:tcPr>
            <w:tcW w:w="164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-1.00 to -1.99</w:t>
            </w:r>
          </w:p>
        </w:tc>
        <w:tc>
          <w:tcPr>
            <w:tcW w:w="336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Mild dry spell</w:t>
            </w:r>
          </w:p>
        </w:tc>
      </w:tr>
      <w:tr w:rsidR="00EA12C7" w:rsidRPr="006B2972">
        <w:tc>
          <w:tcPr>
            <w:tcW w:w="164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-2.00 to -2.99</w:t>
            </w:r>
          </w:p>
        </w:tc>
        <w:tc>
          <w:tcPr>
            <w:tcW w:w="336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Moderate dry spell</w:t>
            </w:r>
          </w:p>
        </w:tc>
      </w:tr>
      <w:tr w:rsidR="00EA12C7" w:rsidRPr="006B2972">
        <w:tc>
          <w:tcPr>
            <w:tcW w:w="164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-3.00 to -3.99</w:t>
            </w:r>
          </w:p>
        </w:tc>
        <w:tc>
          <w:tcPr>
            <w:tcW w:w="336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Severe dry spell</w:t>
            </w:r>
          </w:p>
        </w:tc>
      </w:tr>
      <w:tr w:rsidR="00EA12C7" w:rsidRPr="006B2972">
        <w:tc>
          <w:tcPr>
            <w:tcW w:w="164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-4.00 and below</w:t>
            </w:r>
          </w:p>
        </w:tc>
        <w:tc>
          <w:tcPr>
            <w:tcW w:w="3360" w:type="pct"/>
            <w:vAlign w:val="center"/>
          </w:tcPr>
          <w:p w:rsidR="00EA12C7" w:rsidRPr="006B2972" w:rsidRDefault="00EA12C7" w:rsidP="007E5B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sz w:val="20"/>
                <w:szCs w:val="20"/>
              </w:rPr>
              <w:t>Extreme dry spell</w:t>
            </w:r>
          </w:p>
        </w:tc>
      </w:tr>
    </w:tbl>
    <w:p w:rsidR="00EA12C7" w:rsidRPr="006B2972" w:rsidRDefault="00EA12C7" w:rsidP="007E5BE9">
      <w:pPr>
        <w:autoSpaceDE w:val="0"/>
        <w:autoSpaceDN w:val="0"/>
        <w:adjustRightInd w:val="0"/>
        <w:jc w:val="lowKashida"/>
        <w:rPr>
          <w:rFonts w:ascii="AdvPSA88A" w:hAnsi="AdvPSA88A" w:cs="AdvPSA88A"/>
          <w:sz w:val="20"/>
          <w:szCs w:val="20"/>
        </w:rPr>
      </w:pPr>
    </w:p>
    <w:p w:rsidR="00E43DE6" w:rsidRDefault="00E43DE6" w:rsidP="007E5B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4E3EDF" w:rsidRDefault="004E3EDF" w:rsidP="007E5B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4E3EDF" w:rsidRDefault="004E3EDF" w:rsidP="007E5B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4E3EDF" w:rsidRDefault="004E3EDF" w:rsidP="007E5B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4E3EDF" w:rsidRDefault="004E3EDF" w:rsidP="007E5B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4E3EDF" w:rsidRDefault="004E3EDF" w:rsidP="007E5B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4E3EDF" w:rsidRDefault="004E3EDF" w:rsidP="007E5B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EA12C7" w:rsidRPr="006B2972" w:rsidRDefault="00EA12C7" w:rsidP="007E5BE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rtl/>
        </w:rPr>
      </w:pPr>
      <w:r w:rsidRPr="006B2972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3. </w:t>
      </w:r>
      <w:r w:rsidRPr="006B2972">
        <w:rPr>
          <w:rFonts w:ascii="Times New Roman" w:hAnsi="Times New Roman" w:cs="Times New Roman"/>
          <w:sz w:val="20"/>
          <w:szCs w:val="20"/>
        </w:rPr>
        <w:t xml:space="preserve">Comparison of statistical characteristics of VIC-PDSI index maps at annual and seasonal time scale  </w:t>
      </w:r>
    </w:p>
    <w:tbl>
      <w:tblPr>
        <w:tblW w:w="5000" w:type="pct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3175"/>
        <w:gridCol w:w="1265"/>
        <w:gridCol w:w="1293"/>
        <w:gridCol w:w="1376"/>
        <w:gridCol w:w="1917"/>
      </w:tblGrid>
      <w:tr w:rsidR="00EA12C7" w:rsidRPr="006B2972">
        <w:trPr>
          <w:trHeight w:val="211"/>
          <w:jc w:val="center"/>
        </w:trPr>
        <w:tc>
          <w:tcPr>
            <w:tcW w:w="17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VIC-PDSI</w:t>
            </w:r>
            <w:r w:rsidRPr="006B2972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71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0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</w:tr>
      <w:tr w:rsidR="00EA12C7" w:rsidRPr="006B2972">
        <w:trPr>
          <w:jc w:val="center"/>
        </w:trPr>
        <w:tc>
          <w:tcPr>
            <w:tcW w:w="175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Autumn</w:t>
            </w:r>
          </w:p>
        </w:tc>
        <w:tc>
          <w:tcPr>
            <w:tcW w:w="70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-3.08</w:t>
            </w:r>
          </w:p>
        </w:tc>
        <w:tc>
          <w:tcPr>
            <w:tcW w:w="71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106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EA12C7" w:rsidRPr="006B2972">
        <w:trPr>
          <w:jc w:val="center"/>
        </w:trPr>
        <w:tc>
          <w:tcPr>
            <w:tcW w:w="1759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Winter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-3.35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-1.69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</w:tr>
      <w:tr w:rsidR="00EA12C7" w:rsidRPr="006B2972">
        <w:trPr>
          <w:jc w:val="center"/>
        </w:trPr>
        <w:tc>
          <w:tcPr>
            <w:tcW w:w="1759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Spring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-3.69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-1.95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EA12C7" w:rsidRPr="006B2972">
        <w:trPr>
          <w:jc w:val="center"/>
        </w:trPr>
        <w:tc>
          <w:tcPr>
            <w:tcW w:w="1759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Summer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-3.68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-1.75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  <w:tr w:rsidR="00EA12C7" w:rsidRPr="006B2972">
        <w:trPr>
          <w:jc w:val="center"/>
        </w:trPr>
        <w:tc>
          <w:tcPr>
            <w:tcW w:w="175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Annual</w:t>
            </w:r>
          </w:p>
        </w:tc>
        <w:tc>
          <w:tcPr>
            <w:tcW w:w="70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-3.51</w:t>
            </w:r>
          </w:p>
        </w:tc>
        <w:tc>
          <w:tcPr>
            <w:tcW w:w="7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-1.71</w:t>
            </w:r>
          </w:p>
        </w:tc>
        <w:tc>
          <w:tcPr>
            <w:tcW w:w="10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</w:tbl>
    <w:p w:rsidR="00EA12C7" w:rsidRPr="006B2972" w:rsidRDefault="00EA12C7" w:rsidP="007E5BE9">
      <w:pPr>
        <w:autoSpaceDE w:val="0"/>
        <w:autoSpaceDN w:val="0"/>
        <w:adjustRightInd w:val="0"/>
        <w:jc w:val="right"/>
        <w:rPr>
          <w:rFonts w:ascii="AdvTT6120e2aa" w:hAnsi="AdvTT6120e2aa"/>
          <w:sz w:val="20"/>
          <w:szCs w:val="20"/>
        </w:rPr>
      </w:pPr>
    </w:p>
    <w:p w:rsidR="00EA12C7" w:rsidRPr="006B2972" w:rsidRDefault="00EA12C7" w:rsidP="007E5BE9">
      <w:pPr>
        <w:autoSpaceDE w:val="0"/>
        <w:autoSpaceDN w:val="0"/>
        <w:adjustRightInd w:val="0"/>
        <w:jc w:val="right"/>
        <w:rPr>
          <w:rFonts w:ascii="AdvTT6120e2aa" w:hAnsi="AdvTT6120e2aa"/>
          <w:sz w:val="20"/>
          <w:szCs w:val="20"/>
        </w:rPr>
      </w:pPr>
    </w:p>
    <w:p w:rsidR="00EA12C7" w:rsidRPr="006B2972" w:rsidRDefault="00EA12C7" w:rsidP="007E5BE9">
      <w:pPr>
        <w:autoSpaceDE w:val="0"/>
        <w:autoSpaceDN w:val="0"/>
        <w:adjustRightInd w:val="0"/>
        <w:jc w:val="lowKashida"/>
        <w:rPr>
          <w:rFonts w:ascii="Times New Roman" w:hAnsi="Times New Roman" w:cs="Times New Roman"/>
          <w:sz w:val="20"/>
          <w:szCs w:val="20"/>
          <w:rtl/>
        </w:rPr>
      </w:pPr>
      <w:r w:rsidRPr="006B2972">
        <w:rPr>
          <w:rFonts w:ascii="Times New Roman" w:hAnsi="Times New Roman" w:cs="Times New Roman"/>
          <w:b/>
          <w:bCs/>
          <w:sz w:val="20"/>
          <w:szCs w:val="20"/>
        </w:rPr>
        <w:t xml:space="preserve">Table 4. </w:t>
      </w:r>
      <w:r w:rsidRPr="006B2972">
        <w:rPr>
          <w:rFonts w:ascii="Times New Roman" w:hAnsi="Times New Roman" w:cs="Times New Roman"/>
          <w:sz w:val="20"/>
          <w:szCs w:val="20"/>
        </w:rPr>
        <w:t xml:space="preserve">Comparison of statistical characteristics of TWSC maps at annual and seasonal time scale  </w:t>
      </w:r>
    </w:p>
    <w:tbl>
      <w:tblPr>
        <w:tblW w:w="5000" w:type="pct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3175"/>
        <w:gridCol w:w="1265"/>
        <w:gridCol w:w="1293"/>
        <w:gridCol w:w="1376"/>
        <w:gridCol w:w="1917"/>
      </w:tblGrid>
      <w:tr w:rsidR="00EA12C7" w:rsidRPr="006B2972">
        <w:trPr>
          <w:trHeight w:val="211"/>
          <w:jc w:val="center"/>
        </w:trPr>
        <w:tc>
          <w:tcPr>
            <w:tcW w:w="17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TWSC(cm)</w:t>
            </w:r>
            <w:r w:rsidRPr="006B2972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B2972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71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0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</w:tr>
      <w:tr w:rsidR="00EA12C7" w:rsidRPr="006B2972">
        <w:trPr>
          <w:jc w:val="center"/>
        </w:trPr>
        <w:tc>
          <w:tcPr>
            <w:tcW w:w="175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Autumn</w:t>
            </w:r>
          </w:p>
        </w:tc>
        <w:tc>
          <w:tcPr>
            <w:tcW w:w="70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-4.91</w:t>
            </w:r>
          </w:p>
        </w:tc>
        <w:tc>
          <w:tcPr>
            <w:tcW w:w="71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-1.31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-2.46</w:t>
            </w:r>
          </w:p>
        </w:tc>
        <w:tc>
          <w:tcPr>
            <w:tcW w:w="106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EA12C7" w:rsidRPr="006B2972">
        <w:trPr>
          <w:jc w:val="center"/>
        </w:trPr>
        <w:tc>
          <w:tcPr>
            <w:tcW w:w="1759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Winter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-3.92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-2.40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EA12C7" w:rsidRPr="006B2972">
        <w:trPr>
          <w:jc w:val="center"/>
        </w:trPr>
        <w:tc>
          <w:tcPr>
            <w:tcW w:w="1759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Spring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-6.64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-1.95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-4.09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EA12C7" w:rsidRPr="006B2972">
        <w:trPr>
          <w:jc w:val="center"/>
        </w:trPr>
        <w:tc>
          <w:tcPr>
            <w:tcW w:w="1759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Summer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-8.34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-2.24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-4.88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</w:tr>
      <w:tr w:rsidR="00EA12C7" w:rsidRPr="006B2972">
        <w:trPr>
          <w:jc w:val="center"/>
        </w:trPr>
        <w:tc>
          <w:tcPr>
            <w:tcW w:w="175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Annual</w:t>
            </w:r>
          </w:p>
        </w:tc>
        <w:tc>
          <w:tcPr>
            <w:tcW w:w="70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-4.60</w:t>
            </w:r>
          </w:p>
        </w:tc>
        <w:tc>
          <w:tcPr>
            <w:tcW w:w="7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7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-2.61</w:t>
            </w:r>
          </w:p>
        </w:tc>
        <w:tc>
          <w:tcPr>
            <w:tcW w:w="10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A12C7" w:rsidRPr="006B2972" w:rsidRDefault="00EA12C7" w:rsidP="007E5BE9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 w:rsidRPr="006B29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</w:tr>
    </w:tbl>
    <w:p w:rsidR="00EA12C7" w:rsidRPr="006B2972" w:rsidRDefault="00EA12C7" w:rsidP="007E5BE9">
      <w:pPr>
        <w:autoSpaceDE w:val="0"/>
        <w:autoSpaceDN w:val="0"/>
        <w:adjustRightInd w:val="0"/>
        <w:jc w:val="lowKashida"/>
        <w:rPr>
          <w:rFonts w:ascii="Times New Roman" w:hAnsi="Times New Roman" w:cs="Times New Roman"/>
          <w:sz w:val="20"/>
          <w:szCs w:val="20"/>
        </w:rPr>
      </w:pPr>
    </w:p>
    <w:p w:rsidR="00EA12C7" w:rsidRPr="006B2972" w:rsidRDefault="00EA12C7" w:rsidP="007E5BE9">
      <w:pPr>
        <w:autoSpaceDE w:val="0"/>
        <w:autoSpaceDN w:val="0"/>
        <w:adjustRightInd w:val="0"/>
        <w:jc w:val="lowKashida"/>
        <w:rPr>
          <w:rFonts w:ascii="Times New Roman" w:hAnsi="Times New Roman" w:cs="Times New Roman"/>
          <w:sz w:val="20"/>
          <w:szCs w:val="20"/>
        </w:rPr>
      </w:pPr>
    </w:p>
    <w:p w:rsidR="00EA12C7" w:rsidRPr="006B2972" w:rsidRDefault="00EA12C7" w:rsidP="007E5BE9">
      <w:pPr>
        <w:autoSpaceDE w:val="0"/>
        <w:autoSpaceDN w:val="0"/>
        <w:adjustRightInd w:val="0"/>
        <w:jc w:val="lowKashida"/>
        <w:rPr>
          <w:rFonts w:ascii="Times New Roman" w:hAnsi="Times New Roman" w:cs="Times New Roman"/>
          <w:sz w:val="20"/>
          <w:szCs w:val="20"/>
        </w:rPr>
      </w:pPr>
    </w:p>
    <w:p w:rsidR="00EA12C7" w:rsidRPr="006B2972" w:rsidRDefault="00EA12C7" w:rsidP="007E5BE9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bCs/>
          <w:sz w:val="20"/>
          <w:szCs w:val="20"/>
        </w:rPr>
      </w:pPr>
    </w:p>
    <w:p w:rsidR="00EA12C7" w:rsidRPr="006B2972" w:rsidRDefault="00EA12C7" w:rsidP="007E5BE9">
      <w:pPr>
        <w:autoSpaceDE w:val="0"/>
        <w:autoSpaceDN w:val="0"/>
        <w:adjustRightInd w:val="0"/>
        <w:ind w:left="1870" w:hanging="426"/>
        <w:rPr>
          <w:rFonts w:ascii="Times New Roman" w:hAnsi="Times New Roman" w:cs="Times New Roman"/>
          <w:sz w:val="20"/>
          <w:szCs w:val="20"/>
        </w:rPr>
      </w:pPr>
    </w:p>
    <w:sectPr w:rsidR="00EA12C7" w:rsidRPr="006B2972" w:rsidSect="00890FFE">
      <w:pgSz w:w="11906" w:h="16838" w:code="9"/>
      <w:pgMar w:top="1440" w:right="1440" w:bottom="1440" w:left="1440" w:header="706" w:footer="706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848" w:rsidRDefault="00082848" w:rsidP="009112B2">
      <w:pPr>
        <w:spacing w:line="240" w:lineRule="auto"/>
      </w:pPr>
      <w:r>
        <w:separator/>
      </w:r>
    </w:p>
  </w:endnote>
  <w:endnote w:type="continuationSeparator" w:id="0">
    <w:p w:rsidR="00082848" w:rsidRDefault="00082848" w:rsidP="009112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lliver R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A88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6120e2a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848" w:rsidRDefault="00082848" w:rsidP="009112B2">
      <w:pPr>
        <w:spacing w:line="240" w:lineRule="auto"/>
      </w:pPr>
      <w:r>
        <w:separator/>
      </w:r>
    </w:p>
  </w:footnote>
  <w:footnote w:type="continuationSeparator" w:id="0">
    <w:p w:rsidR="00082848" w:rsidRDefault="00082848" w:rsidP="009112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20539"/>
    <w:multiLevelType w:val="hybridMultilevel"/>
    <w:tmpl w:val="47E0C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32BF7"/>
    <w:multiLevelType w:val="multilevel"/>
    <w:tmpl w:val="9E14E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A86E11"/>
    <w:multiLevelType w:val="hybridMultilevel"/>
    <w:tmpl w:val="BC9E9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D5766"/>
    <w:multiLevelType w:val="hybridMultilevel"/>
    <w:tmpl w:val="629A2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A2561"/>
    <w:multiLevelType w:val="hybridMultilevel"/>
    <w:tmpl w:val="50D20F48"/>
    <w:lvl w:ilvl="0" w:tplc="5F629F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B8C505B"/>
    <w:multiLevelType w:val="hybridMultilevel"/>
    <w:tmpl w:val="651E85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3C6708"/>
    <w:multiLevelType w:val="hybridMultilevel"/>
    <w:tmpl w:val="CDA81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191458"/>
    <w:multiLevelType w:val="hybridMultilevel"/>
    <w:tmpl w:val="4A9CA7DC"/>
    <w:lvl w:ilvl="0" w:tplc="85C41912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A50486"/>
    <w:multiLevelType w:val="multilevel"/>
    <w:tmpl w:val="F6A82146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6BF27E8B"/>
    <w:multiLevelType w:val="multilevel"/>
    <w:tmpl w:val="D68E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8F487F"/>
    <w:multiLevelType w:val="hybridMultilevel"/>
    <w:tmpl w:val="69C889F8"/>
    <w:lvl w:ilvl="0" w:tplc="819234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3"/>
  </w:num>
  <w:num w:numId="5">
    <w:abstractNumId w:val="5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131078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wMDSwMDI2MDM0NLJQ0lEKTi0uzszPAykwqQUAxdSKKCwAAAA="/>
  </w:docVars>
  <w:rsids>
    <w:rsidRoot w:val="000A3567"/>
    <w:rsid w:val="00000AF3"/>
    <w:rsid w:val="00000EFE"/>
    <w:rsid w:val="0000113C"/>
    <w:rsid w:val="00001659"/>
    <w:rsid w:val="00002011"/>
    <w:rsid w:val="00003330"/>
    <w:rsid w:val="000033A3"/>
    <w:rsid w:val="00003A61"/>
    <w:rsid w:val="00004354"/>
    <w:rsid w:val="00006AF4"/>
    <w:rsid w:val="00007263"/>
    <w:rsid w:val="00007A5A"/>
    <w:rsid w:val="00010020"/>
    <w:rsid w:val="00010466"/>
    <w:rsid w:val="00010966"/>
    <w:rsid w:val="000109E4"/>
    <w:rsid w:val="00010D3A"/>
    <w:rsid w:val="00011137"/>
    <w:rsid w:val="000118EE"/>
    <w:rsid w:val="00012441"/>
    <w:rsid w:val="00012532"/>
    <w:rsid w:val="00012634"/>
    <w:rsid w:val="0001265E"/>
    <w:rsid w:val="00013311"/>
    <w:rsid w:val="00015112"/>
    <w:rsid w:val="00015491"/>
    <w:rsid w:val="00015C19"/>
    <w:rsid w:val="00017740"/>
    <w:rsid w:val="00022324"/>
    <w:rsid w:val="00022E4D"/>
    <w:rsid w:val="0002398C"/>
    <w:rsid w:val="00023C40"/>
    <w:rsid w:val="00023E66"/>
    <w:rsid w:val="000249D9"/>
    <w:rsid w:val="00024D95"/>
    <w:rsid w:val="000255EC"/>
    <w:rsid w:val="000255F7"/>
    <w:rsid w:val="00025FC4"/>
    <w:rsid w:val="000265C7"/>
    <w:rsid w:val="000268AC"/>
    <w:rsid w:val="000268FD"/>
    <w:rsid w:val="000304B8"/>
    <w:rsid w:val="00030AD2"/>
    <w:rsid w:val="00030B4B"/>
    <w:rsid w:val="00031DAE"/>
    <w:rsid w:val="00032DE1"/>
    <w:rsid w:val="00033204"/>
    <w:rsid w:val="00034269"/>
    <w:rsid w:val="00035938"/>
    <w:rsid w:val="00037704"/>
    <w:rsid w:val="000404EB"/>
    <w:rsid w:val="000408E8"/>
    <w:rsid w:val="00040A60"/>
    <w:rsid w:val="00042DA9"/>
    <w:rsid w:val="00043E3F"/>
    <w:rsid w:val="00044055"/>
    <w:rsid w:val="000440DD"/>
    <w:rsid w:val="00044796"/>
    <w:rsid w:val="00045483"/>
    <w:rsid w:val="00046298"/>
    <w:rsid w:val="000467A8"/>
    <w:rsid w:val="000506D6"/>
    <w:rsid w:val="000508F5"/>
    <w:rsid w:val="00050EAC"/>
    <w:rsid w:val="00051E71"/>
    <w:rsid w:val="0005324C"/>
    <w:rsid w:val="000547E2"/>
    <w:rsid w:val="0005532B"/>
    <w:rsid w:val="000553FC"/>
    <w:rsid w:val="00055585"/>
    <w:rsid w:val="00055802"/>
    <w:rsid w:val="00055983"/>
    <w:rsid w:val="000568EA"/>
    <w:rsid w:val="00056D98"/>
    <w:rsid w:val="00056F99"/>
    <w:rsid w:val="000602A6"/>
    <w:rsid w:val="00060335"/>
    <w:rsid w:val="00060344"/>
    <w:rsid w:val="00060FD1"/>
    <w:rsid w:val="0006231A"/>
    <w:rsid w:val="00062548"/>
    <w:rsid w:val="000637BE"/>
    <w:rsid w:val="0006474F"/>
    <w:rsid w:val="00064CC9"/>
    <w:rsid w:val="000653D8"/>
    <w:rsid w:val="000653EE"/>
    <w:rsid w:val="000658D6"/>
    <w:rsid w:val="000658D9"/>
    <w:rsid w:val="00065C3C"/>
    <w:rsid w:val="00065EEC"/>
    <w:rsid w:val="00066027"/>
    <w:rsid w:val="00066E6B"/>
    <w:rsid w:val="00066FEA"/>
    <w:rsid w:val="00067379"/>
    <w:rsid w:val="00067DF7"/>
    <w:rsid w:val="00070311"/>
    <w:rsid w:val="00070574"/>
    <w:rsid w:val="000708ED"/>
    <w:rsid w:val="00070B01"/>
    <w:rsid w:val="00070EAC"/>
    <w:rsid w:val="0007132A"/>
    <w:rsid w:val="00072E1B"/>
    <w:rsid w:val="00073CCC"/>
    <w:rsid w:val="00073FA8"/>
    <w:rsid w:val="00074121"/>
    <w:rsid w:val="00074401"/>
    <w:rsid w:val="000748D3"/>
    <w:rsid w:val="0007574C"/>
    <w:rsid w:val="00075BE0"/>
    <w:rsid w:val="00076308"/>
    <w:rsid w:val="00076D16"/>
    <w:rsid w:val="00077F23"/>
    <w:rsid w:val="000805F0"/>
    <w:rsid w:val="00082848"/>
    <w:rsid w:val="00083B94"/>
    <w:rsid w:val="00084392"/>
    <w:rsid w:val="00084909"/>
    <w:rsid w:val="00086E7E"/>
    <w:rsid w:val="00087BD3"/>
    <w:rsid w:val="00090110"/>
    <w:rsid w:val="000907EC"/>
    <w:rsid w:val="00090EA3"/>
    <w:rsid w:val="00090EAA"/>
    <w:rsid w:val="00090FC3"/>
    <w:rsid w:val="000915F1"/>
    <w:rsid w:val="000921C4"/>
    <w:rsid w:val="0009424D"/>
    <w:rsid w:val="00095089"/>
    <w:rsid w:val="000952E9"/>
    <w:rsid w:val="00096B19"/>
    <w:rsid w:val="00096E16"/>
    <w:rsid w:val="00097BBC"/>
    <w:rsid w:val="000A0B9F"/>
    <w:rsid w:val="000A10F5"/>
    <w:rsid w:val="000A199F"/>
    <w:rsid w:val="000A28AE"/>
    <w:rsid w:val="000A2E13"/>
    <w:rsid w:val="000A30EE"/>
    <w:rsid w:val="000A3567"/>
    <w:rsid w:val="000A3F3B"/>
    <w:rsid w:val="000A6E83"/>
    <w:rsid w:val="000A74F6"/>
    <w:rsid w:val="000A7645"/>
    <w:rsid w:val="000A7DD8"/>
    <w:rsid w:val="000B08D8"/>
    <w:rsid w:val="000B3135"/>
    <w:rsid w:val="000B32E8"/>
    <w:rsid w:val="000B3E32"/>
    <w:rsid w:val="000B3E6C"/>
    <w:rsid w:val="000B511D"/>
    <w:rsid w:val="000B5BD3"/>
    <w:rsid w:val="000B5F54"/>
    <w:rsid w:val="000B6265"/>
    <w:rsid w:val="000B6377"/>
    <w:rsid w:val="000B6C6A"/>
    <w:rsid w:val="000B779D"/>
    <w:rsid w:val="000B78A5"/>
    <w:rsid w:val="000C0938"/>
    <w:rsid w:val="000C0B89"/>
    <w:rsid w:val="000C274E"/>
    <w:rsid w:val="000C33C3"/>
    <w:rsid w:val="000C3717"/>
    <w:rsid w:val="000C4951"/>
    <w:rsid w:val="000C4CDD"/>
    <w:rsid w:val="000D02FD"/>
    <w:rsid w:val="000D0C88"/>
    <w:rsid w:val="000D1491"/>
    <w:rsid w:val="000D16DA"/>
    <w:rsid w:val="000D380E"/>
    <w:rsid w:val="000D48CF"/>
    <w:rsid w:val="000D5A70"/>
    <w:rsid w:val="000D6598"/>
    <w:rsid w:val="000D6A66"/>
    <w:rsid w:val="000D6CA0"/>
    <w:rsid w:val="000D6E2D"/>
    <w:rsid w:val="000D6F0A"/>
    <w:rsid w:val="000D77FD"/>
    <w:rsid w:val="000D7CFA"/>
    <w:rsid w:val="000D7D91"/>
    <w:rsid w:val="000D7EF7"/>
    <w:rsid w:val="000E057D"/>
    <w:rsid w:val="000E2D72"/>
    <w:rsid w:val="000E3024"/>
    <w:rsid w:val="000E4625"/>
    <w:rsid w:val="000E4764"/>
    <w:rsid w:val="000E489A"/>
    <w:rsid w:val="000E5D40"/>
    <w:rsid w:val="000E663B"/>
    <w:rsid w:val="000E7140"/>
    <w:rsid w:val="000F04F6"/>
    <w:rsid w:val="000F0826"/>
    <w:rsid w:val="000F1095"/>
    <w:rsid w:val="000F1472"/>
    <w:rsid w:val="000F2027"/>
    <w:rsid w:val="000F3787"/>
    <w:rsid w:val="000F399D"/>
    <w:rsid w:val="000F3FA5"/>
    <w:rsid w:val="000F419F"/>
    <w:rsid w:val="000F4C2A"/>
    <w:rsid w:val="000F51A8"/>
    <w:rsid w:val="000F5688"/>
    <w:rsid w:val="000F5C57"/>
    <w:rsid w:val="000F6413"/>
    <w:rsid w:val="000F6FA5"/>
    <w:rsid w:val="000F78A3"/>
    <w:rsid w:val="000F7B38"/>
    <w:rsid w:val="00100EB5"/>
    <w:rsid w:val="00101851"/>
    <w:rsid w:val="00101CFC"/>
    <w:rsid w:val="00101F8F"/>
    <w:rsid w:val="00102158"/>
    <w:rsid w:val="00102165"/>
    <w:rsid w:val="0010256E"/>
    <w:rsid w:val="00103D6B"/>
    <w:rsid w:val="00104761"/>
    <w:rsid w:val="00104D25"/>
    <w:rsid w:val="001058B5"/>
    <w:rsid w:val="00105C99"/>
    <w:rsid w:val="00105DB6"/>
    <w:rsid w:val="00106FCD"/>
    <w:rsid w:val="00107085"/>
    <w:rsid w:val="00107BE3"/>
    <w:rsid w:val="00110620"/>
    <w:rsid w:val="00110842"/>
    <w:rsid w:val="00110F7D"/>
    <w:rsid w:val="0011165D"/>
    <w:rsid w:val="001122CF"/>
    <w:rsid w:val="001124E7"/>
    <w:rsid w:val="001140C1"/>
    <w:rsid w:val="00114E2F"/>
    <w:rsid w:val="001162B3"/>
    <w:rsid w:val="001163E8"/>
    <w:rsid w:val="0011696F"/>
    <w:rsid w:val="00116A8D"/>
    <w:rsid w:val="001175D5"/>
    <w:rsid w:val="00117A5C"/>
    <w:rsid w:val="00122B05"/>
    <w:rsid w:val="00123A7F"/>
    <w:rsid w:val="00123CE1"/>
    <w:rsid w:val="00124393"/>
    <w:rsid w:val="00126430"/>
    <w:rsid w:val="00126C70"/>
    <w:rsid w:val="0012719F"/>
    <w:rsid w:val="001274F6"/>
    <w:rsid w:val="00127A85"/>
    <w:rsid w:val="0013084A"/>
    <w:rsid w:val="00132056"/>
    <w:rsid w:val="00132AD5"/>
    <w:rsid w:val="00132E9A"/>
    <w:rsid w:val="001331BB"/>
    <w:rsid w:val="00133A10"/>
    <w:rsid w:val="00134968"/>
    <w:rsid w:val="0013594F"/>
    <w:rsid w:val="00135B88"/>
    <w:rsid w:val="00136226"/>
    <w:rsid w:val="00136384"/>
    <w:rsid w:val="001368E2"/>
    <w:rsid w:val="00137178"/>
    <w:rsid w:val="001375C8"/>
    <w:rsid w:val="00137F59"/>
    <w:rsid w:val="00140DE6"/>
    <w:rsid w:val="00142280"/>
    <w:rsid w:val="001427C0"/>
    <w:rsid w:val="00144169"/>
    <w:rsid w:val="0014484F"/>
    <w:rsid w:val="00144C4C"/>
    <w:rsid w:val="00144F51"/>
    <w:rsid w:val="00146A10"/>
    <w:rsid w:val="00146FB9"/>
    <w:rsid w:val="00147EC6"/>
    <w:rsid w:val="00150F77"/>
    <w:rsid w:val="001518B7"/>
    <w:rsid w:val="00151991"/>
    <w:rsid w:val="00152227"/>
    <w:rsid w:val="0015238F"/>
    <w:rsid w:val="00152D1D"/>
    <w:rsid w:val="00154223"/>
    <w:rsid w:val="00154778"/>
    <w:rsid w:val="00155313"/>
    <w:rsid w:val="0015597C"/>
    <w:rsid w:val="00156ED8"/>
    <w:rsid w:val="00157442"/>
    <w:rsid w:val="00157A5E"/>
    <w:rsid w:val="00160BB9"/>
    <w:rsid w:val="00160D03"/>
    <w:rsid w:val="0016112E"/>
    <w:rsid w:val="0016135B"/>
    <w:rsid w:val="00161373"/>
    <w:rsid w:val="00162764"/>
    <w:rsid w:val="00162B44"/>
    <w:rsid w:val="00162D4D"/>
    <w:rsid w:val="001635E4"/>
    <w:rsid w:val="001643ED"/>
    <w:rsid w:val="00164F25"/>
    <w:rsid w:val="001650C4"/>
    <w:rsid w:val="00165320"/>
    <w:rsid w:val="0016535D"/>
    <w:rsid w:val="00165831"/>
    <w:rsid w:val="00165A9D"/>
    <w:rsid w:val="00166CD2"/>
    <w:rsid w:val="001672E5"/>
    <w:rsid w:val="0017073D"/>
    <w:rsid w:val="00170911"/>
    <w:rsid w:val="0017161E"/>
    <w:rsid w:val="0017233D"/>
    <w:rsid w:val="001730BE"/>
    <w:rsid w:val="00173101"/>
    <w:rsid w:val="00173B2C"/>
    <w:rsid w:val="001740D9"/>
    <w:rsid w:val="00174449"/>
    <w:rsid w:val="001755EC"/>
    <w:rsid w:val="00175D4F"/>
    <w:rsid w:val="00176058"/>
    <w:rsid w:val="00176384"/>
    <w:rsid w:val="00176908"/>
    <w:rsid w:val="00177190"/>
    <w:rsid w:val="0018098F"/>
    <w:rsid w:val="001824B8"/>
    <w:rsid w:val="001835F1"/>
    <w:rsid w:val="001840AC"/>
    <w:rsid w:val="00187A4F"/>
    <w:rsid w:val="001907C3"/>
    <w:rsid w:val="00191E1D"/>
    <w:rsid w:val="00191F8A"/>
    <w:rsid w:val="00191F9B"/>
    <w:rsid w:val="001921CE"/>
    <w:rsid w:val="00194EF3"/>
    <w:rsid w:val="00195399"/>
    <w:rsid w:val="0019549E"/>
    <w:rsid w:val="00195C4F"/>
    <w:rsid w:val="00196D32"/>
    <w:rsid w:val="00196DE5"/>
    <w:rsid w:val="00197093"/>
    <w:rsid w:val="00197252"/>
    <w:rsid w:val="00197A34"/>
    <w:rsid w:val="001A0B26"/>
    <w:rsid w:val="001A14AA"/>
    <w:rsid w:val="001A1589"/>
    <w:rsid w:val="001A168F"/>
    <w:rsid w:val="001A1AE3"/>
    <w:rsid w:val="001A2CC3"/>
    <w:rsid w:val="001A3518"/>
    <w:rsid w:val="001A3BF2"/>
    <w:rsid w:val="001A3E17"/>
    <w:rsid w:val="001A4C7F"/>
    <w:rsid w:val="001A4CA6"/>
    <w:rsid w:val="001A53E1"/>
    <w:rsid w:val="001A6140"/>
    <w:rsid w:val="001A61EB"/>
    <w:rsid w:val="001A64BD"/>
    <w:rsid w:val="001A69D0"/>
    <w:rsid w:val="001A71BD"/>
    <w:rsid w:val="001A7C5A"/>
    <w:rsid w:val="001B03BE"/>
    <w:rsid w:val="001B1038"/>
    <w:rsid w:val="001B124A"/>
    <w:rsid w:val="001B19D2"/>
    <w:rsid w:val="001B1D67"/>
    <w:rsid w:val="001B3CE0"/>
    <w:rsid w:val="001B42AB"/>
    <w:rsid w:val="001B441D"/>
    <w:rsid w:val="001B4C01"/>
    <w:rsid w:val="001B4D1C"/>
    <w:rsid w:val="001B5482"/>
    <w:rsid w:val="001B54D0"/>
    <w:rsid w:val="001B5C5F"/>
    <w:rsid w:val="001B5C8C"/>
    <w:rsid w:val="001B6557"/>
    <w:rsid w:val="001B66A6"/>
    <w:rsid w:val="001B6BA1"/>
    <w:rsid w:val="001B72C7"/>
    <w:rsid w:val="001C1701"/>
    <w:rsid w:val="001C20A9"/>
    <w:rsid w:val="001C2159"/>
    <w:rsid w:val="001C25EF"/>
    <w:rsid w:val="001C417E"/>
    <w:rsid w:val="001C4BFB"/>
    <w:rsid w:val="001C5A32"/>
    <w:rsid w:val="001C5D65"/>
    <w:rsid w:val="001C61F9"/>
    <w:rsid w:val="001C6333"/>
    <w:rsid w:val="001C646A"/>
    <w:rsid w:val="001C7717"/>
    <w:rsid w:val="001C7998"/>
    <w:rsid w:val="001D095E"/>
    <w:rsid w:val="001D09DA"/>
    <w:rsid w:val="001D1B87"/>
    <w:rsid w:val="001D21C5"/>
    <w:rsid w:val="001D2500"/>
    <w:rsid w:val="001D2897"/>
    <w:rsid w:val="001D3438"/>
    <w:rsid w:val="001D4A8F"/>
    <w:rsid w:val="001D4ACC"/>
    <w:rsid w:val="001D51C1"/>
    <w:rsid w:val="001D5705"/>
    <w:rsid w:val="001D62CE"/>
    <w:rsid w:val="001D68C8"/>
    <w:rsid w:val="001D714F"/>
    <w:rsid w:val="001D75E0"/>
    <w:rsid w:val="001D7E6A"/>
    <w:rsid w:val="001E018E"/>
    <w:rsid w:val="001E0C9A"/>
    <w:rsid w:val="001E1C84"/>
    <w:rsid w:val="001E1CA5"/>
    <w:rsid w:val="001E28BA"/>
    <w:rsid w:val="001E2D01"/>
    <w:rsid w:val="001E3403"/>
    <w:rsid w:val="001E42EA"/>
    <w:rsid w:val="001E4F23"/>
    <w:rsid w:val="001E5B5E"/>
    <w:rsid w:val="001E5FE9"/>
    <w:rsid w:val="001E693A"/>
    <w:rsid w:val="001E69A9"/>
    <w:rsid w:val="001E6F26"/>
    <w:rsid w:val="001E72F9"/>
    <w:rsid w:val="001E7678"/>
    <w:rsid w:val="001F05B7"/>
    <w:rsid w:val="001F099B"/>
    <w:rsid w:val="001F1874"/>
    <w:rsid w:val="001F2FBF"/>
    <w:rsid w:val="001F3375"/>
    <w:rsid w:val="001F3606"/>
    <w:rsid w:val="001F56F1"/>
    <w:rsid w:val="001F5D07"/>
    <w:rsid w:val="001F62B4"/>
    <w:rsid w:val="001F6D65"/>
    <w:rsid w:val="001F6DB7"/>
    <w:rsid w:val="002012B9"/>
    <w:rsid w:val="00201581"/>
    <w:rsid w:val="0020159A"/>
    <w:rsid w:val="002017E3"/>
    <w:rsid w:val="00201871"/>
    <w:rsid w:val="00201F74"/>
    <w:rsid w:val="00202AFE"/>
    <w:rsid w:val="0020480D"/>
    <w:rsid w:val="00204A54"/>
    <w:rsid w:val="00204A68"/>
    <w:rsid w:val="0020534F"/>
    <w:rsid w:val="00206010"/>
    <w:rsid w:val="00207652"/>
    <w:rsid w:val="002105E1"/>
    <w:rsid w:val="00211877"/>
    <w:rsid w:val="00211E5F"/>
    <w:rsid w:val="0021322A"/>
    <w:rsid w:val="00214528"/>
    <w:rsid w:val="00214DB9"/>
    <w:rsid w:val="00215BF6"/>
    <w:rsid w:val="00215C7C"/>
    <w:rsid w:val="00216700"/>
    <w:rsid w:val="00216E5E"/>
    <w:rsid w:val="00217ED3"/>
    <w:rsid w:val="00220F91"/>
    <w:rsid w:val="00220FB7"/>
    <w:rsid w:val="002232B7"/>
    <w:rsid w:val="0022348F"/>
    <w:rsid w:val="00224D2B"/>
    <w:rsid w:val="00224E65"/>
    <w:rsid w:val="00224F91"/>
    <w:rsid w:val="002251CB"/>
    <w:rsid w:val="00225A39"/>
    <w:rsid w:val="00226B41"/>
    <w:rsid w:val="00226F49"/>
    <w:rsid w:val="002275A4"/>
    <w:rsid w:val="0022772A"/>
    <w:rsid w:val="00227B8A"/>
    <w:rsid w:val="002301B8"/>
    <w:rsid w:val="0023061D"/>
    <w:rsid w:val="00230B14"/>
    <w:rsid w:val="00231157"/>
    <w:rsid w:val="00231E3B"/>
    <w:rsid w:val="002327F4"/>
    <w:rsid w:val="00232B69"/>
    <w:rsid w:val="00232CB7"/>
    <w:rsid w:val="00233F07"/>
    <w:rsid w:val="00234330"/>
    <w:rsid w:val="002378B6"/>
    <w:rsid w:val="00237E3B"/>
    <w:rsid w:val="0024004F"/>
    <w:rsid w:val="00241D1D"/>
    <w:rsid w:val="00242CE1"/>
    <w:rsid w:val="002430A6"/>
    <w:rsid w:val="002433DD"/>
    <w:rsid w:val="0024369F"/>
    <w:rsid w:val="0024412F"/>
    <w:rsid w:val="0024472B"/>
    <w:rsid w:val="00244890"/>
    <w:rsid w:val="00245B19"/>
    <w:rsid w:val="00246D01"/>
    <w:rsid w:val="00246DD0"/>
    <w:rsid w:val="00246E42"/>
    <w:rsid w:val="0024726E"/>
    <w:rsid w:val="00247558"/>
    <w:rsid w:val="00247BAA"/>
    <w:rsid w:val="00250FE0"/>
    <w:rsid w:val="0025215E"/>
    <w:rsid w:val="00252CF7"/>
    <w:rsid w:val="002534FC"/>
    <w:rsid w:val="002538EC"/>
    <w:rsid w:val="00253A5B"/>
    <w:rsid w:val="00253F35"/>
    <w:rsid w:val="00253FE7"/>
    <w:rsid w:val="0025491A"/>
    <w:rsid w:val="00254C01"/>
    <w:rsid w:val="00254F5D"/>
    <w:rsid w:val="0025517A"/>
    <w:rsid w:val="00255C9B"/>
    <w:rsid w:val="00255CC6"/>
    <w:rsid w:val="0025710A"/>
    <w:rsid w:val="00257A85"/>
    <w:rsid w:val="00260703"/>
    <w:rsid w:val="00260C09"/>
    <w:rsid w:val="002610B1"/>
    <w:rsid w:val="002615CB"/>
    <w:rsid w:val="00261778"/>
    <w:rsid w:val="002618A9"/>
    <w:rsid w:val="00262488"/>
    <w:rsid w:val="0026387F"/>
    <w:rsid w:val="00263A7F"/>
    <w:rsid w:val="00263E0E"/>
    <w:rsid w:val="002643FA"/>
    <w:rsid w:val="00265139"/>
    <w:rsid w:val="0026529E"/>
    <w:rsid w:val="00265E96"/>
    <w:rsid w:val="00266186"/>
    <w:rsid w:val="00267E92"/>
    <w:rsid w:val="002700AB"/>
    <w:rsid w:val="00270123"/>
    <w:rsid w:val="00270CE3"/>
    <w:rsid w:val="00270EAE"/>
    <w:rsid w:val="002725D1"/>
    <w:rsid w:val="002728B2"/>
    <w:rsid w:val="002728DD"/>
    <w:rsid w:val="00272A98"/>
    <w:rsid w:val="00272C42"/>
    <w:rsid w:val="00272E12"/>
    <w:rsid w:val="00273233"/>
    <w:rsid w:val="002732D7"/>
    <w:rsid w:val="00273D90"/>
    <w:rsid w:val="00273F9D"/>
    <w:rsid w:val="00274182"/>
    <w:rsid w:val="002743D0"/>
    <w:rsid w:val="0027449B"/>
    <w:rsid w:val="00274F01"/>
    <w:rsid w:val="002750B6"/>
    <w:rsid w:val="00275132"/>
    <w:rsid w:val="00275A46"/>
    <w:rsid w:val="00275DE5"/>
    <w:rsid w:val="00276C98"/>
    <w:rsid w:val="00276CD6"/>
    <w:rsid w:val="002801B2"/>
    <w:rsid w:val="00280D61"/>
    <w:rsid w:val="002812C2"/>
    <w:rsid w:val="0028133A"/>
    <w:rsid w:val="00282168"/>
    <w:rsid w:val="00283E26"/>
    <w:rsid w:val="00285D78"/>
    <w:rsid w:val="00286301"/>
    <w:rsid w:val="00286983"/>
    <w:rsid w:val="00286B43"/>
    <w:rsid w:val="00286BF6"/>
    <w:rsid w:val="00286F3E"/>
    <w:rsid w:val="002871E0"/>
    <w:rsid w:val="00287AC8"/>
    <w:rsid w:val="00287C97"/>
    <w:rsid w:val="00290255"/>
    <w:rsid w:val="00290614"/>
    <w:rsid w:val="00290CDB"/>
    <w:rsid w:val="002922FF"/>
    <w:rsid w:val="00294FCC"/>
    <w:rsid w:val="00295518"/>
    <w:rsid w:val="00295D2D"/>
    <w:rsid w:val="002966DF"/>
    <w:rsid w:val="00296FF5"/>
    <w:rsid w:val="002976DF"/>
    <w:rsid w:val="002A049C"/>
    <w:rsid w:val="002A088D"/>
    <w:rsid w:val="002A116A"/>
    <w:rsid w:val="002A1F08"/>
    <w:rsid w:val="002A3E4E"/>
    <w:rsid w:val="002A40FF"/>
    <w:rsid w:val="002A450B"/>
    <w:rsid w:val="002A59BB"/>
    <w:rsid w:val="002A5E8E"/>
    <w:rsid w:val="002A5EEF"/>
    <w:rsid w:val="002A62E7"/>
    <w:rsid w:val="002A6413"/>
    <w:rsid w:val="002B00B9"/>
    <w:rsid w:val="002B03F6"/>
    <w:rsid w:val="002B0CAC"/>
    <w:rsid w:val="002B0FE4"/>
    <w:rsid w:val="002B16AF"/>
    <w:rsid w:val="002B276E"/>
    <w:rsid w:val="002B2C91"/>
    <w:rsid w:val="002B320F"/>
    <w:rsid w:val="002B3526"/>
    <w:rsid w:val="002B368D"/>
    <w:rsid w:val="002B4192"/>
    <w:rsid w:val="002B529D"/>
    <w:rsid w:val="002B591E"/>
    <w:rsid w:val="002B5AD0"/>
    <w:rsid w:val="002B5FA1"/>
    <w:rsid w:val="002B6923"/>
    <w:rsid w:val="002B6DD3"/>
    <w:rsid w:val="002B7ACE"/>
    <w:rsid w:val="002C055F"/>
    <w:rsid w:val="002C066E"/>
    <w:rsid w:val="002C164C"/>
    <w:rsid w:val="002C187C"/>
    <w:rsid w:val="002C1C89"/>
    <w:rsid w:val="002C1D04"/>
    <w:rsid w:val="002C27DE"/>
    <w:rsid w:val="002C285F"/>
    <w:rsid w:val="002C317A"/>
    <w:rsid w:val="002C38A3"/>
    <w:rsid w:val="002C3C35"/>
    <w:rsid w:val="002C3EA1"/>
    <w:rsid w:val="002C4379"/>
    <w:rsid w:val="002C6157"/>
    <w:rsid w:val="002C6C64"/>
    <w:rsid w:val="002C6D52"/>
    <w:rsid w:val="002C7AAB"/>
    <w:rsid w:val="002D00B1"/>
    <w:rsid w:val="002D06C9"/>
    <w:rsid w:val="002D0AE1"/>
    <w:rsid w:val="002D10CF"/>
    <w:rsid w:val="002D1822"/>
    <w:rsid w:val="002D1A97"/>
    <w:rsid w:val="002D1BB0"/>
    <w:rsid w:val="002D1CEE"/>
    <w:rsid w:val="002D290C"/>
    <w:rsid w:val="002D3C67"/>
    <w:rsid w:val="002D435D"/>
    <w:rsid w:val="002D49DD"/>
    <w:rsid w:val="002D5C28"/>
    <w:rsid w:val="002D60A2"/>
    <w:rsid w:val="002D6895"/>
    <w:rsid w:val="002D7149"/>
    <w:rsid w:val="002E0A13"/>
    <w:rsid w:val="002E137B"/>
    <w:rsid w:val="002E1616"/>
    <w:rsid w:val="002E1D7A"/>
    <w:rsid w:val="002E2139"/>
    <w:rsid w:val="002E2515"/>
    <w:rsid w:val="002E3427"/>
    <w:rsid w:val="002E4994"/>
    <w:rsid w:val="002E4CDC"/>
    <w:rsid w:val="002E4D50"/>
    <w:rsid w:val="002F1627"/>
    <w:rsid w:val="002F18B5"/>
    <w:rsid w:val="002F1A48"/>
    <w:rsid w:val="002F2775"/>
    <w:rsid w:val="002F2F22"/>
    <w:rsid w:val="002F32F0"/>
    <w:rsid w:val="002F3F01"/>
    <w:rsid w:val="002F507A"/>
    <w:rsid w:val="002F55AC"/>
    <w:rsid w:val="002F64D4"/>
    <w:rsid w:val="002F66B7"/>
    <w:rsid w:val="002F6F16"/>
    <w:rsid w:val="002F78E1"/>
    <w:rsid w:val="0030002B"/>
    <w:rsid w:val="003002C2"/>
    <w:rsid w:val="00300984"/>
    <w:rsid w:val="003012BD"/>
    <w:rsid w:val="00301F3A"/>
    <w:rsid w:val="00304066"/>
    <w:rsid w:val="00304FC0"/>
    <w:rsid w:val="003050F1"/>
    <w:rsid w:val="00305643"/>
    <w:rsid w:val="0030597B"/>
    <w:rsid w:val="003060DB"/>
    <w:rsid w:val="003062B1"/>
    <w:rsid w:val="00306881"/>
    <w:rsid w:val="00307554"/>
    <w:rsid w:val="00307639"/>
    <w:rsid w:val="00307EAE"/>
    <w:rsid w:val="00310410"/>
    <w:rsid w:val="00310CA4"/>
    <w:rsid w:val="0031112F"/>
    <w:rsid w:val="00311176"/>
    <w:rsid w:val="003124FD"/>
    <w:rsid w:val="0031255E"/>
    <w:rsid w:val="00312CA1"/>
    <w:rsid w:val="00312D14"/>
    <w:rsid w:val="00312E45"/>
    <w:rsid w:val="00312E64"/>
    <w:rsid w:val="00316782"/>
    <w:rsid w:val="00316EDC"/>
    <w:rsid w:val="00316FDE"/>
    <w:rsid w:val="00317F8C"/>
    <w:rsid w:val="00320D16"/>
    <w:rsid w:val="00321719"/>
    <w:rsid w:val="00322B8D"/>
    <w:rsid w:val="00322F16"/>
    <w:rsid w:val="003235D2"/>
    <w:rsid w:val="003239E5"/>
    <w:rsid w:val="00324DAF"/>
    <w:rsid w:val="00325395"/>
    <w:rsid w:val="00325CCF"/>
    <w:rsid w:val="00326D0C"/>
    <w:rsid w:val="00327AD0"/>
    <w:rsid w:val="00330303"/>
    <w:rsid w:val="00331205"/>
    <w:rsid w:val="0033153A"/>
    <w:rsid w:val="00332CAF"/>
    <w:rsid w:val="0033332B"/>
    <w:rsid w:val="00333B89"/>
    <w:rsid w:val="00333C1D"/>
    <w:rsid w:val="003341D3"/>
    <w:rsid w:val="0033516D"/>
    <w:rsid w:val="003351AE"/>
    <w:rsid w:val="003369F3"/>
    <w:rsid w:val="00337113"/>
    <w:rsid w:val="00341AAD"/>
    <w:rsid w:val="00341C73"/>
    <w:rsid w:val="003420DA"/>
    <w:rsid w:val="003425BE"/>
    <w:rsid w:val="00342605"/>
    <w:rsid w:val="00342BD4"/>
    <w:rsid w:val="00343C2B"/>
    <w:rsid w:val="00344DF5"/>
    <w:rsid w:val="003454A3"/>
    <w:rsid w:val="00345BC1"/>
    <w:rsid w:val="00345CB5"/>
    <w:rsid w:val="00347148"/>
    <w:rsid w:val="0034757C"/>
    <w:rsid w:val="003477C4"/>
    <w:rsid w:val="00347A68"/>
    <w:rsid w:val="00347B77"/>
    <w:rsid w:val="00350924"/>
    <w:rsid w:val="00351915"/>
    <w:rsid w:val="00351C29"/>
    <w:rsid w:val="003523E8"/>
    <w:rsid w:val="003530CA"/>
    <w:rsid w:val="0035335A"/>
    <w:rsid w:val="00353996"/>
    <w:rsid w:val="00353C3F"/>
    <w:rsid w:val="00353DC6"/>
    <w:rsid w:val="00353F00"/>
    <w:rsid w:val="0035573B"/>
    <w:rsid w:val="00355D9C"/>
    <w:rsid w:val="003601BB"/>
    <w:rsid w:val="003605A8"/>
    <w:rsid w:val="00361C4B"/>
    <w:rsid w:val="00362ED0"/>
    <w:rsid w:val="0036305F"/>
    <w:rsid w:val="00364F51"/>
    <w:rsid w:val="0036523B"/>
    <w:rsid w:val="0036688E"/>
    <w:rsid w:val="00366BD9"/>
    <w:rsid w:val="00366FC9"/>
    <w:rsid w:val="003708FD"/>
    <w:rsid w:val="00371F57"/>
    <w:rsid w:val="003726EF"/>
    <w:rsid w:val="003744F3"/>
    <w:rsid w:val="0037536B"/>
    <w:rsid w:val="00376535"/>
    <w:rsid w:val="00376850"/>
    <w:rsid w:val="00376BFC"/>
    <w:rsid w:val="00376F8F"/>
    <w:rsid w:val="00377588"/>
    <w:rsid w:val="003775B6"/>
    <w:rsid w:val="00377ECC"/>
    <w:rsid w:val="0038003E"/>
    <w:rsid w:val="003802FE"/>
    <w:rsid w:val="00380CA2"/>
    <w:rsid w:val="003826CD"/>
    <w:rsid w:val="00382C69"/>
    <w:rsid w:val="00383237"/>
    <w:rsid w:val="00384067"/>
    <w:rsid w:val="00385C64"/>
    <w:rsid w:val="003864E5"/>
    <w:rsid w:val="00386A18"/>
    <w:rsid w:val="00386F17"/>
    <w:rsid w:val="00391688"/>
    <w:rsid w:val="003919A8"/>
    <w:rsid w:val="00392C02"/>
    <w:rsid w:val="0039314A"/>
    <w:rsid w:val="003938F8"/>
    <w:rsid w:val="00393928"/>
    <w:rsid w:val="0039421D"/>
    <w:rsid w:val="00394BE4"/>
    <w:rsid w:val="00395AE5"/>
    <w:rsid w:val="00395AF8"/>
    <w:rsid w:val="00395E30"/>
    <w:rsid w:val="00397609"/>
    <w:rsid w:val="003A18D2"/>
    <w:rsid w:val="003A1BB6"/>
    <w:rsid w:val="003A1D78"/>
    <w:rsid w:val="003A2396"/>
    <w:rsid w:val="003A2923"/>
    <w:rsid w:val="003A3BB9"/>
    <w:rsid w:val="003A43DD"/>
    <w:rsid w:val="003A4BA7"/>
    <w:rsid w:val="003A535C"/>
    <w:rsid w:val="003A5E8D"/>
    <w:rsid w:val="003A77E8"/>
    <w:rsid w:val="003B002B"/>
    <w:rsid w:val="003B110D"/>
    <w:rsid w:val="003B1AEC"/>
    <w:rsid w:val="003B2BFD"/>
    <w:rsid w:val="003B3306"/>
    <w:rsid w:val="003B386B"/>
    <w:rsid w:val="003B42EC"/>
    <w:rsid w:val="003B439D"/>
    <w:rsid w:val="003B5253"/>
    <w:rsid w:val="003B525E"/>
    <w:rsid w:val="003B53D3"/>
    <w:rsid w:val="003B6105"/>
    <w:rsid w:val="003B6E07"/>
    <w:rsid w:val="003B6FFF"/>
    <w:rsid w:val="003B75A9"/>
    <w:rsid w:val="003B7B1D"/>
    <w:rsid w:val="003B7F71"/>
    <w:rsid w:val="003C0169"/>
    <w:rsid w:val="003C1449"/>
    <w:rsid w:val="003C33A2"/>
    <w:rsid w:val="003C3407"/>
    <w:rsid w:val="003C3CE6"/>
    <w:rsid w:val="003C4783"/>
    <w:rsid w:val="003C55EE"/>
    <w:rsid w:val="003C56E4"/>
    <w:rsid w:val="003C6196"/>
    <w:rsid w:val="003C6FC8"/>
    <w:rsid w:val="003C73C1"/>
    <w:rsid w:val="003C760A"/>
    <w:rsid w:val="003C7702"/>
    <w:rsid w:val="003C7C7D"/>
    <w:rsid w:val="003C7D55"/>
    <w:rsid w:val="003C7E94"/>
    <w:rsid w:val="003D090D"/>
    <w:rsid w:val="003D09C2"/>
    <w:rsid w:val="003D1705"/>
    <w:rsid w:val="003D175A"/>
    <w:rsid w:val="003D1822"/>
    <w:rsid w:val="003D294C"/>
    <w:rsid w:val="003D30F4"/>
    <w:rsid w:val="003D343F"/>
    <w:rsid w:val="003D3862"/>
    <w:rsid w:val="003D3D8A"/>
    <w:rsid w:val="003D3E57"/>
    <w:rsid w:val="003D41C8"/>
    <w:rsid w:val="003D52E7"/>
    <w:rsid w:val="003D5BD9"/>
    <w:rsid w:val="003D66EB"/>
    <w:rsid w:val="003D6A2A"/>
    <w:rsid w:val="003D6E3C"/>
    <w:rsid w:val="003D79D1"/>
    <w:rsid w:val="003E0D15"/>
    <w:rsid w:val="003E17A9"/>
    <w:rsid w:val="003E1F38"/>
    <w:rsid w:val="003E2861"/>
    <w:rsid w:val="003E3877"/>
    <w:rsid w:val="003E3FB4"/>
    <w:rsid w:val="003E4087"/>
    <w:rsid w:val="003E4966"/>
    <w:rsid w:val="003E4B5D"/>
    <w:rsid w:val="003E5936"/>
    <w:rsid w:val="003E6290"/>
    <w:rsid w:val="003E67A4"/>
    <w:rsid w:val="003E6B1C"/>
    <w:rsid w:val="003E6D67"/>
    <w:rsid w:val="003E6E55"/>
    <w:rsid w:val="003F142B"/>
    <w:rsid w:val="003F23B5"/>
    <w:rsid w:val="003F2F45"/>
    <w:rsid w:val="003F3EEB"/>
    <w:rsid w:val="003F466F"/>
    <w:rsid w:val="003F58F9"/>
    <w:rsid w:val="003F6882"/>
    <w:rsid w:val="003F6C4F"/>
    <w:rsid w:val="003F7DEF"/>
    <w:rsid w:val="004007B4"/>
    <w:rsid w:val="004007F1"/>
    <w:rsid w:val="00401E80"/>
    <w:rsid w:val="00402097"/>
    <w:rsid w:val="004023B2"/>
    <w:rsid w:val="00402720"/>
    <w:rsid w:val="004030A1"/>
    <w:rsid w:val="004030B8"/>
    <w:rsid w:val="0040364A"/>
    <w:rsid w:val="00403BF8"/>
    <w:rsid w:val="00404A99"/>
    <w:rsid w:val="00406817"/>
    <w:rsid w:val="004078E2"/>
    <w:rsid w:val="0041040C"/>
    <w:rsid w:val="004115E1"/>
    <w:rsid w:val="00411BDF"/>
    <w:rsid w:val="004132A0"/>
    <w:rsid w:val="004140CE"/>
    <w:rsid w:val="00415A8B"/>
    <w:rsid w:val="00417B7C"/>
    <w:rsid w:val="0042076D"/>
    <w:rsid w:val="00420887"/>
    <w:rsid w:val="00421226"/>
    <w:rsid w:val="00422B63"/>
    <w:rsid w:val="00422F5C"/>
    <w:rsid w:val="004235FD"/>
    <w:rsid w:val="004240DC"/>
    <w:rsid w:val="004241C0"/>
    <w:rsid w:val="004241DE"/>
    <w:rsid w:val="00424708"/>
    <w:rsid w:val="00424CB5"/>
    <w:rsid w:val="0042510A"/>
    <w:rsid w:val="004264C9"/>
    <w:rsid w:val="00426994"/>
    <w:rsid w:val="00426A33"/>
    <w:rsid w:val="004270D5"/>
    <w:rsid w:val="00427510"/>
    <w:rsid w:val="00427F40"/>
    <w:rsid w:val="004303F9"/>
    <w:rsid w:val="00430D99"/>
    <w:rsid w:val="00430ECA"/>
    <w:rsid w:val="00431252"/>
    <w:rsid w:val="004312D3"/>
    <w:rsid w:val="004319E4"/>
    <w:rsid w:val="00432305"/>
    <w:rsid w:val="00432309"/>
    <w:rsid w:val="004337E8"/>
    <w:rsid w:val="00434195"/>
    <w:rsid w:val="004342FB"/>
    <w:rsid w:val="004354CD"/>
    <w:rsid w:val="0043594C"/>
    <w:rsid w:val="00436140"/>
    <w:rsid w:val="00436836"/>
    <w:rsid w:val="00437057"/>
    <w:rsid w:val="004405BA"/>
    <w:rsid w:val="0044097B"/>
    <w:rsid w:val="00440DF3"/>
    <w:rsid w:val="00442587"/>
    <w:rsid w:val="004425F8"/>
    <w:rsid w:val="004435E0"/>
    <w:rsid w:val="00443663"/>
    <w:rsid w:val="00443C6A"/>
    <w:rsid w:val="00443F2D"/>
    <w:rsid w:val="004444E3"/>
    <w:rsid w:val="004446B9"/>
    <w:rsid w:val="00445AB7"/>
    <w:rsid w:val="00446021"/>
    <w:rsid w:val="00446A43"/>
    <w:rsid w:val="0044718B"/>
    <w:rsid w:val="004475BD"/>
    <w:rsid w:val="004501FE"/>
    <w:rsid w:val="00450466"/>
    <w:rsid w:val="00450777"/>
    <w:rsid w:val="004516AA"/>
    <w:rsid w:val="0045213C"/>
    <w:rsid w:val="00452698"/>
    <w:rsid w:val="00452BC4"/>
    <w:rsid w:val="00452EF7"/>
    <w:rsid w:val="004534DB"/>
    <w:rsid w:val="00453702"/>
    <w:rsid w:val="00453C62"/>
    <w:rsid w:val="00453F64"/>
    <w:rsid w:val="004543AF"/>
    <w:rsid w:val="004552B2"/>
    <w:rsid w:val="00455508"/>
    <w:rsid w:val="004558D4"/>
    <w:rsid w:val="004559AC"/>
    <w:rsid w:val="004562F5"/>
    <w:rsid w:val="00456762"/>
    <w:rsid w:val="00456842"/>
    <w:rsid w:val="0045798E"/>
    <w:rsid w:val="00457FB0"/>
    <w:rsid w:val="00457FFE"/>
    <w:rsid w:val="00460094"/>
    <w:rsid w:val="00460104"/>
    <w:rsid w:val="00460260"/>
    <w:rsid w:val="00460D13"/>
    <w:rsid w:val="004630B6"/>
    <w:rsid w:val="004643F1"/>
    <w:rsid w:val="00464E13"/>
    <w:rsid w:val="00466C05"/>
    <w:rsid w:val="0046757B"/>
    <w:rsid w:val="004702D2"/>
    <w:rsid w:val="00470792"/>
    <w:rsid w:val="00471450"/>
    <w:rsid w:val="00471D69"/>
    <w:rsid w:val="00473802"/>
    <w:rsid w:val="00473F79"/>
    <w:rsid w:val="00475244"/>
    <w:rsid w:val="00475267"/>
    <w:rsid w:val="004764D8"/>
    <w:rsid w:val="00476B88"/>
    <w:rsid w:val="0048049C"/>
    <w:rsid w:val="00480E2B"/>
    <w:rsid w:val="00481930"/>
    <w:rsid w:val="004828CF"/>
    <w:rsid w:val="00483065"/>
    <w:rsid w:val="0048363D"/>
    <w:rsid w:val="00483955"/>
    <w:rsid w:val="00483BA5"/>
    <w:rsid w:val="00485187"/>
    <w:rsid w:val="00485C9E"/>
    <w:rsid w:val="00486948"/>
    <w:rsid w:val="00486E4D"/>
    <w:rsid w:val="00490A23"/>
    <w:rsid w:val="00491D96"/>
    <w:rsid w:val="004927B2"/>
    <w:rsid w:val="00492832"/>
    <w:rsid w:val="00492D37"/>
    <w:rsid w:val="00492FC8"/>
    <w:rsid w:val="0049326A"/>
    <w:rsid w:val="00493578"/>
    <w:rsid w:val="004939F1"/>
    <w:rsid w:val="00494336"/>
    <w:rsid w:val="004946E3"/>
    <w:rsid w:val="00494AF5"/>
    <w:rsid w:val="004957B3"/>
    <w:rsid w:val="00495EB7"/>
    <w:rsid w:val="004968F0"/>
    <w:rsid w:val="004971E5"/>
    <w:rsid w:val="004A0548"/>
    <w:rsid w:val="004A0774"/>
    <w:rsid w:val="004A1647"/>
    <w:rsid w:val="004A1721"/>
    <w:rsid w:val="004A21F9"/>
    <w:rsid w:val="004A2E72"/>
    <w:rsid w:val="004A3357"/>
    <w:rsid w:val="004A4E33"/>
    <w:rsid w:val="004A5116"/>
    <w:rsid w:val="004A6693"/>
    <w:rsid w:val="004B03E4"/>
    <w:rsid w:val="004B0EF5"/>
    <w:rsid w:val="004B1274"/>
    <w:rsid w:val="004B28CD"/>
    <w:rsid w:val="004B2AAA"/>
    <w:rsid w:val="004B2D56"/>
    <w:rsid w:val="004B4592"/>
    <w:rsid w:val="004B4EF3"/>
    <w:rsid w:val="004B569A"/>
    <w:rsid w:val="004B5E64"/>
    <w:rsid w:val="004B6139"/>
    <w:rsid w:val="004B63A3"/>
    <w:rsid w:val="004B6B82"/>
    <w:rsid w:val="004B7127"/>
    <w:rsid w:val="004C025A"/>
    <w:rsid w:val="004C03D6"/>
    <w:rsid w:val="004C04AC"/>
    <w:rsid w:val="004C2A54"/>
    <w:rsid w:val="004C2A6D"/>
    <w:rsid w:val="004C2CBA"/>
    <w:rsid w:val="004C3D09"/>
    <w:rsid w:val="004C560B"/>
    <w:rsid w:val="004C60B8"/>
    <w:rsid w:val="004C6CBE"/>
    <w:rsid w:val="004C6D54"/>
    <w:rsid w:val="004C7225"/>
    <w:rsid w:val="004D04A0"/>
    <w:rsid w:val="004D1233"/>
    <w:rsid w:val="004D1607"/>
    <w:rsid w:val="004D2024"/>
    <w:rsid w:val="004D21B3"/>
    <w:rsid w:val="004D3BFB"/>
    <w:rsid w:val="004D487C"/>
    <w:rsid w:val="004D5C81"/>
    <w:rsid w:val="004D6438"/>
    <w:rsid w:val="004D7178"/>
    <w:rsid w:val="004D79E9"/>
    <w:rsid w:val="004D7E6B"/>
    <w:rsid w:val="004E1092"/>
    <w:rsid w:val="004E18A5"/>
    <w:rsid w:val="004E2751"/>
    <w:rsid w:val="004E27C9"/>
    <w:rsid w:val="004E2A8D"/>
    <w:rsid w:val="004E356B"/>
    <w:rsid w:val="004E3EDF"/>
    <w:rsid w:val="004E40D6"/>
    <w:rsid w:val="004E48C7"/>
    <w:rsid w:val="004E4CEB"/>
    <w:rsid w:val="004E4D51"/>
    <w:rsid w:val="004E57BA"/>
    <w:rsid w:val="004E65AF"/>
    <w:rsid w:val="004E67D7"/>
    <w:rsid w:val="004E7F3A"/>
    <w:rsid w:val="004F0955"/>
    <w:rsid w:val="004F1830"/>
    <w:rsid w:val="004F22A6"/>
    <w:rsid w:val="004F26D0"/>
    <w:rsid w:val="004F286F"/>
    <w:rsid w:val="004F4120"/>
    <w:rsid w:val="004F474A"/>
    <w:rsid w:val="004F49D9"/>
    <w:rsid w:val="004F4ACC"/>
    <w:rsid w:val="004F5AA7"/>
    <w:rsid w:val="004F60B8"/>
    <w:rsid w:val="004F693F"/>
    <w:rsid w:val="004F6FF5"/>
    <w:rsid w:val="004F755E"/>
    <w:rsid w:val="004F7670"/>
    <w:rsid w:val="004F7BF9"/>
    <w:rsid w:val="004F7D3F"/>
    <w:rsid w:val="004F7D9E"/>
    <w:rsid w:val="005005BC"/>
    <w:rsid w:val="00500ADC"/>
    <w:rsid w:val="005011E0"/>
    <w:rsid w:val="00501885"/>
    <w:rsid w:val="005036B8"/>
    <w:rsid w:val="00503CE1"/>
    <w:rsid w:val="00503D64"/>
    <w:rsid w:val="00503EDE"/>
    <w:rsid w:val="00504154"/>
    <w:rsid w:val="0050468A"/>
    <w:rsid w:val="00504CCC"/>
    <w:rsid w:val="00505734"/>
    <w:rsid w:val="00505C7B"/>
    <w:rsid w:val="00506629"/>
    <w:rsid w:val="005068B5"/>
    <w:rsid w:val="00510F96"/>
    <w:rsid w:val="00511ECB"/>
    <w:rsid w:val="005126C2"/>
    <w:rsid w:val="00513B40"/>
    <w:rsid w:val="00513EC8"/>
    <w:rsid w:val="00515D60"/>
    <w:rsid w:val="00515E3C"/>
    <w:rsid w:val="0051607C"/>
    <w:rsid w:val="00516699"/>
    <w:rsid w:val="005177DE"/>
    <w:rsid w:val="00517B45"/>
    <w:rsid w:val="00517DB8"/>
    <w:rsid w:val="00517EAA"/>
    <w:rsid w:val="00520399"/>
    <w:rsid w:val="00521649"/>
    <w:rsid w:val="00522E6A"/>
    <w:rsid w:val="005230B5"/>
    <w:rsid w:val="005234B6"/>
    <w:rsid w:val="00526144"/>
    <w:rsid w:val="005266AC"/>
    <w:rsid w:val="00526F40"/>
    <w:rsid w:val="005273AA"/>
    <w:rsid w:val="00527A7E"/>
    <w:rsid w:val="00527AD2"/>
    <w:rsid w:val="00527E13"/>
    <w:rsid w:val="005302C8"/>
    <w:rsid w:val="005303EA"/>
    <w:rsid w:val="00530E35"/>
    <w:rsid w:val="005310F6"/>
    <w:rsid w:val="0053175E"/>
    <w:rsid w:val="0053189C"/>
    <w:rsid w:val="00532323"/>
    <w:rsid w:val="005323B5"/>
    <w:rsid w:val="00532D04"/>
    <w:rsid w:val="00533F1B"/>
    <w:rsid w:val="00533F36"/>
    <w:rsid w:val="00533FF8"/>
    <w:rsid w:val="005358F8"/>
    <w:rsid w:val="00535A3F"/>
    <w:rsid w:val="00535D7B"/>
    <w:rsid w:val="00536C16"/>
    <w:rsid w:val="00536E94"/>
    <w:rsid w:val="005371D5"/>
    <w:rsid w:val="00540231"/>
    <w:rsid w:val="005407B1"/>
    <w:rsid w:val="00540984"/>
    <w:rsid w:val="00540B2C"/>
    <w:rsid w:val="00540D97"/>
    <w:rsid w:val="00541DF9"/>
    <w:rsid w:val="00542429"/>
    <w:rsid w:val="00543E99"/>
    <w:rsid w:val="005445BB"/>
    <w:rsid w:val="005458B0"/>
    <w:rsid w:val="00545AB3"/>
    <w:rsid w:val="0054711A"/>
    <w:rsid w:val="005474BF"/>
    <w:rsid w:val="00547549"/>
    <w:rsid w:val="0055070A"/>
    <w:rsid w:val="00551782"/>
    <w:rsid w:val="0055185D"/>
    <w:rsid w:val="00551F8B"/>
    <w:rsid w:val="0055370C"/>
    <w:rsid w:val="00553E4F"/>
    <w:rsid w:val="005559EF"/>
    <w:rsid w:val="005564D1"/>
    <w:rsid w:val="0055750C"/>
    <w:rsid w:val="00557594"/>
    <w:rsid w:val="005576E2"/>
    <w:rsid w:val="00560ADE"/>
    <w:rsid w:val="0056157C"/>
    <w:rsid w:val="00561E32"/>
    <w:rsid w:val="005630ED"/>
    <w:rsid w:val="005630FA"/>
    <w:rsid w:val="00563CAC"/>
    <w:rsid w:val="00564348"/>
    <w:rsid w:val="00564890"/>
    <w:rsid w:val="00564D13"/>
    <w:rsid w:val="0056565B"/>
    <w:rsid w:val="00565C37"/>
    <w:rsid w:val="00565EA9"/>
    <w:rsid w:val="00566B7B"/>
    <w:rsid w:val="00566BD9"/>
    <w:rsid w:val="00566EAF"/>
    <w:rsid w:val="005672B6"/>
    <w:rsid w:val="005673B6"/>
    <w:rsid w:val="005705A2"/>
    <w:rsid w:val="00570AEE"/>
    <w:rsid w:val="00571056"/>
    <w:rsid w:val="00571408"/>
    <w:rsid w:val="00571878"/>
    <w:rsid w:val="00573619"/>
    <w:rsid w:val="00573C63"/>
    <w:rsid w:val="00573C7B"/>
    <w:rsid w:val="0057403B"/>
    <w:rsid w:val="00574FE6"/>
    <w:rsid w:val="005754D0"/>
    <w:rsid w:val="00576182"/>
    <w:rsid w:val="00576F4A"/>
    <w:rsid w:val="00577B08"/>
    <w:rsid w:val="00580261"/>
    <w:rsid w:val="00580623"/>
    <w:rsid w:val="005808C4"/>
    <w:rsid w:val="00581651"/>
    <w:rsid w:val="00581C77"/>
    <w:rsid w:val="00581F7D"/>
    <w:rsid w:val="00582730"/>
    <w:rsid w:val="00582F64"/>
    <w:rsid w:val="0058360A"/>
    <w:rsid w:val="00583F2B"/>
    <w:rsid w:val="005857C5"/>
    <w:rsid w:val="005863DE"/>
    <w:rsid w:val="00586662"/>
    <w:rsid w:val="00586C8A"/>
    <w:rsid w:val="00587A33"/>
    <w:rsid w:val="00590BAE"/>
    <w:rsid w:val="005915AC"/>
    <w:rsid w:val="00593400"/>
    <w:rsid w:val="00593614"/>
    <w:rsid w:val="00594223"/>
    <w:rsid w:val="00594CED"/>
    <w:rsid w:val="005954D6"/>
    <w:rsid w:val="005958FC"/>
    <w:rsid w:val="0059742A"/>
    <w:rsid w:val="00597459"/>
    <w:rsid w:val="00597935"/>
    <w:rsid w:val="005A094E"/>
    <w:rsid w:val="005A1650"/>
    <w:rsid w:val="005A167D"/>
    <w:rsid w:val="005A2801"/>
    <w:rsid w:val="005A309A"/>
    <w:rsid w:val="005A53D6"/>
    <w:rsid w:val="005A60D0"/>
    <w:rsid w:val="005A62E3"/>
    <w:rsid w:val="005A66DA"/>
    <w:rsid w:val="005A69CD"/>
    <w:rsid w:val="005A6D09"/>
    <w:rsid w:val="005A7F93"/>
    <w:rsid w:val="005B0076"/>
    <w:rsid w:val="005B079A"/>
    <w:rsid w:val="005B127A"/>
    <w:rsid w:val="005B23E1"/>
    <w:rsid w:val="005B3702"/>
    <w:rsid w:val="005B4582"/>
    <w:rsid w:val="005B48FD"/>
    <w:rsid w:val="005B5336"/>
    <w:rsid w:val="005B58F5"/>
    <w:rsid w:val="005B5F9E"/>
    <w:rsid w:val="005B6AC5"/>
    <w:rsid w:val="005C00A8"/>
    <w:rsid w:val="005C0B73"/>
    <w:rsid w:val="005C1F48"/>
    <w:rsid w:val="005C2D6B"/>
    <w:rsid w:val="005C350E"/>
    <w:rsid w:val="005C4383"/>
    <w:rsid w:val="005C5A5D"/>
    <w:rsid w:val="005C6074"/>
    <w:rsid w:val="005C61B5"/>
    <w:rsid w:val="005C61E4"/>
    <w:rsid w:val="005C7A06"/>
    <w:rsid w:val="005D04E4"/>
    <w:rsid w:val="005D1588"/>
    <w:rsid w:val="005D1D42"/>
    <w:rsid w:val="005D1F8E"/>
    <w:rsid w:val="005D2E05"/>
    <w:rsid w:val="005D3CF2"/>
    <w:rsid w:val="005D3D61"/>
    <w:rsid w:val="005D4AB4"/>
    <w:rsid w:val="005D4C49"/>
    <w:rsid w:val="005D6507"/>
    <w:rsid w:val="005D705D"/>
    <w:rsid w:val="005D7779"/>
    <w:rsid w:val="005D7A22"/>
    <w:rsid w:val="005E0930"/>
    <w:rsid w:val="005E0D45"/>
    <w:rsid w:val="005E1854"/>
    <w:rsid w:val="005E218D"/>
    <w:rsid w:val="005E2204"/>
    <w:rsid w:val="005E341C"/>
    <w:rsid w:val="005E4C6F"/>
    <w:rsid w:val="005E4F29"/>
    <w:rsid w:val="005E5A0E"/>
    <w:rsid w:val="005E5AA0"/>
    <w:rsid w:val="005E63D0"/>
    <w:rsid w:val="005E7488"/>
    <w:rsid w:val="005E767A"/>
    <w:rsid w:val="005F03A6"/>
    <w:rsid w:val="005F20A8"/>
    <w:rsid w:val="005F242D"/>
    <w:rsid w:val="005F3BFF"/>
    <w:rsid w:val="005F5360"/>
    <w:rsid w:val="005F5826"/>
    <w:rsid w:val="005F6C32"/>
    <w:rsid w:val="005F7626"/>
    <w:rsid w:val="005F767C"/>
    <w:rsid w:val="006003FD"/>
    <w:rsid w:val="00600FE2"/>
    <w:rsid w:val="00601477"/>
    <w:rsid w:val="00601582"/>
    <w:rsid w:val="00602692"/>
    <w:rsid w:val="00602D31"/>
    <w:rsid w:val="00603055"/>
    <w:rsid w:val="0060365B"/>
    <w:rsid w:val="00603711"/>
    <w:rsid w:val="006040CB"/>
    <w:rsid w:val="00604347"/>
    <w:rsid w:val="006044FB"/>
    <w:rsid w:val="00604700"/>
    <w:rsid w:val="00605537"/>
    <w:rsid w:val="00605735"/>
    <w:rsid w:val="00607D50"/>
    <w:rsid w:val="00607FD4"/>
    <w:rsid w:val="00610D10"/>
    <w:rsid w:val="00611C30"/>
    <w:rsid w:val="00612423"/>
    <w:rsid w:val="00613E57"/>
    <w:rsid w:val="00614083"/>
    <w:rsid w:val="00614A40"/>
    <w:rsid w:val="00614ADB"/>
    <w:rsid w:val="006150FE"/>
    <w:rsid w:val="00615A01"/>
    <w:rsid w:val="00617256"/>
    <w:rsid w:val="00617397"/>
    <w:rsid w:val="00617480"/>
    <w:rsid w:val="00617D4D"/>
    <w:rsid w:val="006207E2"/>
    <w:rsid w:val="00620AB0"/>
    <w:rsid w:val="00621AEA"/>
    <w:rsid w:val="00621D3D"/>
    <w:rsid w:val="00622294"/>
    <w:rsid w:val="0062254E"/>
    <w:rsid w:val="00622F92"/>
    <w:rsid w:val="0062342B"/>
    <w:rsid w:val="006236BD"/>
    <w:rsid w:val="00624854"/>
    <w:rsid w:val="00624B28"/>
    <w:rsid w:val="0062567D"/>
    <w:rsid w:val="006258FE"/>
    <w:rsid w:val="0062769E"/>
    <w:rsid w:val="00630074"/>
    <w:rsid w:val="00630380"/>
    <w:rsid w:val="00631401"/>
    <w:rsid w:val="00631D32"/>
    <w:rsid w:val="0063214D"/>
    <w:rsid w:val="00632C17"/>
    <w:rsid w:val="006345C7"/>
    <w:rsid w:val="006346F1"/>
    <w:rsid w:val="00634BD3"/>
    <w:rsid w:val="006353E5"/>
    <w:rsid w:val="006358A1"/>
    <w:rsid w:val="00635BAB"/>
    <w:rsid w:val="006364C2"/>
    <w:rsid w:val="006370EE"/>
    <w:rsid w:val="00637E58"/>
    <w:rsid w:val="0064177D"/>
    <w:rsid w:val="00641945"/>
    <w:rsid w:val="00641A66"/>
    <w:rsid w:val="00641CF9"/>
    <w:rsid w:val="00642CB2"/>
    <w:rsid w:val="00642D6B"/>
    <w:rsid w:val="00642F04"/>
    <w:rsid w:val="006436D7"/>
    <w:rsid w:val="00644567"/>
    <w:rsid w:val="00644C03"/>
    <w:rsid w:val="006464B5"/>
    <w:rsid w:val="00646DCF"/>
    <w:rsid w:val="00646E2B"/>
    <w:rsid w:val="0064711A"/>
    <w:rsid w:val="006475CA"/>
    <w:rsid w:val="00647B71"/>
    <w:rsid w:val="006516A3"/>
    <w:rsid w:val="0065190A"/>
    <w:rsid w:val="00651CD4"/>
    <w:rsid w:val="00652692"/>
    <w:rsid w:val="00652784"/>
    <w:rsid w:val="00652EBC"/>
    <w:rsid w:val="00653E51"/>
    <w:rsid w:val="00654720"/>
    <w:rsid w:val="00654B03"/>
    <w:rsid w:val="00654F35"/>
    <w:rsid w:val="00655457"/>
    <w:rsid w:val="0065633C"/>
    <w:rsid w:val="006567DF"/>
    <w:rsid w:val="006579D6"/>
    <w:rsid w:val="00657B09"/>
    <w:rsid w:val="00657BFA"/>
    <w:rsid w:val="00660E0F"/>
    <w:rsid w:val="00660E2A"/>
    <w:rsid w:val="006610EA"/>
    <w:rsid w:val="006615FC"/>
    <w:rsid w:val="006618EA"/>
    <w:rsid w:val="0066245A"/>
    <w:rsid w:val="00662840"/>
    <w:rsid w:val="0066297B"/>
    <w:rsid w:val="00663000"/>
    <w:rsid w:val="00664E65"/>
    <w:rsid w:val="00666AE0"/>
    <w:rsid w:val="00666F92"/>
    <w:rsid w:val="0067013D"/>
    <w:rsid w:val="0067068B"/>
    <w:rsid w:val="00670817"/>
    <w:rsid w:val="00671A7E"/>
    <w:rsid w:val="00671D5B"/>
    <w:rsid w:val="006726D1"/>
    <w:rsid w:val="00673990"/>
    <w:rsid w:val="00674010"/>
    <w:rsid w:val="00675488"/>
    <w:rsid w:val="00675605"/>
    <w:rsid w:val="00675E1C"/>
    <w:rsid w:val="006762CE"/>
    <w:rsid w:val="006767E9"/>
    <w:rsid w:val="00680109"/>
    <w:rsid w:val="006806E0"/>
    <w:rsid w:val="00680986"/>
    <w:rsid w:val="006814D6"/>
    <w:rsid w:val="006817D2"/>
    <w:rsid w:val="00681A14"/>
    <w:rsid w:val="00681C5C"/>
    <w:rsid w:val="00682BBC"/>
    <w:rsid w:val="00682C25"/>
    <w:rsid w:val="00682DB1"/>
    <w:rsid w:val="006834B3"/>
    <w:rsid w:val="00684583"/>
    <w:rsid w:val="00684D83"/>
    <w:rsid w:val="00684EB4"/>
    <w:rsid w:val="00684F84"/>
    <w:rsid w:val="00685CF8"/>
    <w:rsid w:val="00685ED4"/>
    <w:rsid w:val="006865AD"/>
    <w:rsid w:val="00686DA2"/>
    <w:rsid w:val="006900AD"/>
    <w:rsid w:val="0069141E"/>
    <w:rsid w:val="0069187E"/>
    <w:rsid w:val="00691B6F"/>
    <w:rsid w:val="00692A0A"/>
    <w:rsid w:val="00693512"/>
    <w:rsid w:val="00695158"/>
    <w:rsid w:val="00695848"/>
    <w:rsid w:val="00695D6E"/>
    <w:rsid w:val="006960E5"/>
    <w:rsid w:val="006962A7"/>
    <w:rsid w:val="006977EC"/>
    <w:rsid w:val="0069793E"/>
    <w:rsid w:val="00697B26"/>
    <w:rsid w:val="006A067C"/>
    <w:rsid w:val="006A08AD"/>
    <w:rsid w:val="006A0FFC"/>
    <w:rsid w:val="006A1E99"/>
    <w:rsid w:val="006A1FE3"/>
    <w:rsid w:val="006A275D"/>
    <w:rsid w:val="006A2BC6"/>
    <w:rsid w:val="006A2D56"/>
    <w:rsid w:val="006A38AF"/>
    <w:rsid w:val="006A3FB2"/>
    <w:rsid w:val="006A5C4A"/>
    <w:rsid w:val="006A62AE"/>
    <w:rsid w:val="006A79BB"/>
    <w:rsid w:val="006A7BBF"/>
    <w:rsid w:val="006B02B2"/>
    <w:rsid w:val="006B0D48"/>
    <w:rsid w:val="006B1376"/>
    <w:rsid w:val="006B13F3"/>
    <w:rsid w:val="006B1A83"/>
    <w:rsid w:val="006B1D5E"/>
    <w:rsid w:val="006B253B"/>
    <w:rsid w:val="006B2972"/>
    <w:rsid w:val="006B41E7"/>
    <w:rsid w:val="006B4DDB"/>
    <w:rsid w:val="006B50A0"/>
    <w:rsid w:val="006B5267"/>
    <w:rsid w:val="006B5610"/>
    <w:rsid w:val="006B57AA"/>
    <w:rsid w:val="006B5A53"/>
    <w:rsid w:val="006B6342"/>
    <w:rsid w:val="006B6636"/>
    <w:rsid w:val="006B7DCF"/>
    <w:rsid w:val="006C07DF"/>
    <w:rsid w:val="006C0E1C"/>
    <w:rsid w:val="006C1757"/>
    <w:rsid w:val="006C18B8"/>
    <w:rsid w:val="006C2173"/>
    <w:rsid w:val="006C236B"/>
    <w:rsid w:val="006C3492"/>
    <w:rsid w:val="006C36DE"/>
    <w:rsid w:val="006C38B1"/>
    <w:rsid w:val="006C3FAF"/>
    <w:rsid w:val="006C4E80"/>
    <w:rsid w:val="006C540E"/>
    <w:rsid w:val="006C57D9"/>
    <w:rsid w:val="006C60EA"/>
    <w:rsid w:val="006C625D"/>
    <w:rsid w:val="006C6314"/>
    <w:rsid w:val="006C6BAB"/>
    <w:rsid w:val="006C6F8C"/>
    <w:rsid w:val="006C77FF"/>
    <w:rsid w:val="006D10CC"/>
    <w:rsid w:val="006D481A"/>
    <w:rsid w:val="006D4C03"/>
    <w:rsid w:val="006D5957"/>
    <w:rsid w:val="006D68C9"/>
    <w:rsid w:val="006D746F"/>
    <w:rsid w:val="006D7682"/>
    <w:rsid w:val="006D7933"/>
    <w:rsid w:val="006E14BE"/>
    <w:rsid w:val="006E1B40"/>
    <w:rsid w:val="006E1EDC"/>
    <w:rsid w:val="006E2138"/>
    <w:rsid w:val="006E35CE"/>
    <w:rsid w:val="006E35E4"/>
    <w:rsid w:val="006E3ABA"/>
    <w:rsid w:val="006E40B3"/>
    <w:rsid w:val="006E41D5"/>
    <w:rsid w:val="006E421F"/>
    <w:rsid w:val="006E4B30"/>
    <w:rsid w:val="006E4C50"/>
    <w:rsid w:val="006E5523"/>
    <w:rsid w:val="006E5808"/>
    <w:rsid w:val="006E58C4"/>
    <w:rsid w:val="006E6069"/>
    <w:rsid w:val="006E6339"/>
    <w:rsid w:val="006E6F8F"/>
    <w:rsid w:val="006E71D7"/>
    <w:rsid w:val="006E7F6A"/>
    <w:rsid w:val="006F03B7"/>
    <w:rsid w:val="006F24CE"/>
    <w:rsid w:val="006F2590"/>
    <w:rsid w:val="006F271C"/>
    <w:rsid w:val="006F2A61"/>
    <w:rsid w:val="006F3E9B"/>
    <w:rsid w:val="006F3FCE"/>
    <w:rsid w:val="006F406D"/>
    <w:rsid w:val="006F451D"/>
    <w:rsid w:val="006F453B"/>
    <w:rsid w:val="006F4A6E"/>
    <w:rsid w:val="006F5DE9"/>
    <w:rsid w:val="006F6DA8"/>
    <w:rsid w:val="006F7188"/>
    <w:rsid w:val="006F7C34"/>
    <w:rsid w:val="007004D5"/>
    <w:rsid w:val="00700CDE"/>
    <w:rsid w:val="00700D50"/>
    <w:rsid w:val="00700EFE"/>
    <w:rsid w:val="0070174F"/>
    <w:rsid w:val="00701FC1"/>
    <w:rsid w:val="0070200A"/>
    <w:rsid w:val="007027FA"/>
    <w:rsid w:val="007029D2"/>
    <w:rsid w:val="00702CC7"/>
    <w:rsid w:val="007048F1"/>
    <w:rsid w:val="00704EA2"/>
    <w:rsid w:val="00704EEB"/>
    <w:rsid w:val="007067DD"/>
    <w:rsid w:val="00706AB4"/>
    <w:rsid w:val="00707217"/>
    <w:rsid w:val="007102B6"/>
    <w:rsid w:val="00710A97"/>
    <w:rsid w:val="00711799"/>
    <w:rsid w:val="00711C3D"/>
    <w:rsid w:val="00712E1D"/>
    <w:rsid w:val="0071370B"/>
    <w:rsid w:val="00713EBC"/>
    <w:rsid w:val="00715152"/>
    <w:rsid w:val="0071653A"/>
    <w:rsid w:val="0071682C"/>
    <w:rsid w:val="007168AB"/>
    <w:rsid w:val="007173F2"/>
    <w:rsid w:val="007174F8"/>
    <w:rsid w:val="0071769A"/>
    <w:rsid w:val="00717A12"/>
    <w:rsid w:val="00717AB7"/>
    <w:rsid w:val="00720051"/>
    <w:rsid w:val="00720EB0"/>
    <w:rsid w:val="007211BE"/>
    <w:rsid w:val="007214E0"/>
    <w:rsid w:val="0072322A"/>
    <w:rsid w:val="00723C0A"/>
    <w:rsid w:val="0072455B"/>
    <w:rsid w:val="0072516F"/>
    <w:rsid w:val="00725572"/>
    <w:rsid w:val="00725AEF"/>
    <w:rsid w:val="00726726"/>
    <w:rsid w:val="0072696A"/>
    <w:rsid w:val="00726D0C"/>
    <w:rsid w:val="0073086E"/>
    <w:rsid w:val="00731E5E"/>
    <w:rsid w:val="007321DE"/>
    <w:rsid w:val="00732AAC"/>
    <w:rsid w:val="0073318E"/>
    <w:rsid w:val="00733995"/>
    <w:rsid w:val="00733CF3"/>
    <w:rsid w:val="007340DF"/>
    <w:rsid w:val="007369FE"/>
    <w:rsid w:val="007379EC"/>
    <w:rsid w:val="00741085"/>
    <w:rsid w:val="00741595"/>
    <w:rsid w:val="00741BC6"/>
    <w:rsid w:val="00741C70"/>
    <w:rsid w:val="00743D2E"/>
    <w:rsid w:val="00744450"/>
    <w:rsid w:val="00745A10"/>
    <w:rsid w:val="00745B07"/>
    <w:rsid w:val="00746558"/>
    <w:rsid w:val="0074731C"/>
    <w:rsid w:val="00747C7B"/>
    <w:rsid w:val="00747E1C"/>
    <w:rsid w:val="00747EE6"/>
    <w:rsid w:val="00751192"/>
    <w:rsid w:val="00751DE9"/>
    <w:rsid w:val="0075340F"/>
    <w:rsid w:val="007535AB"/>
    <w:rsid w:val="00753C61"/>
    <w:rsid w:val="00754364"/>
    <w:rsid w:val="00755D00"/>
    <w:rsid w:val="00755FDB"/>
    <w:rsid w:val="0075617D"/>
    <w:rsid w:val="00756254"/>
    <w:rsid w:val="0075690E"/>
    <w:rsid w:val="00756C30"/>
    <w:rsid w:val="00757022"/>
    <w:rsid w:val="00757876"/>
    <w:rsid w:val="00757BA2"/>
    <w:rsid w:val="0076150A"/>
    <w:rsid w:val="0076188A"/>
    <w:rsid w:val="00763074"/>
    <w:rsid w:val="00763638"/>
    <w:rsid w:val="00763AEA"/>
    <w:rsid w:val="00763D76"/>
    <w:rsid w:val="00764CF7"/>
    <w:rsid w:val="007655A6"/>
    <w:rsid w:val="0076569E"/>
    <w:rsid w:val="00765CD3"/>
    <w:rsid w:val="00765EDD"/>
    <w:rsid w:val="0076768D"/>
    <w:rsid w:val="00767AE7"/>
    <w:rsid w:val="00767DCC"/>
    <w:rsid w:val="00767ECC"/>
    <w:rsid w:val="0077061A"/>
    <w:rsid w:val="007713C7"/>
    <w:rsid w:val="007715FE"/>
    <w:rsid w:val="007717E9"/>
    <w:rsid w:val="00772E9D"/>
    <w:rsid w:val="00773446"/>
    <w:rsid w:val="00773D42"/>
    <w:rsid w:val="00773E1F"/>
    <w:rsid w:val="00773F3E"/>
    <w:rsid w:val="007745C8"/>
    <w:rsid w:val="00774BE9"/>
    <w:rsid w:val="00774E0E"/>
    <w:rsid w:val="00775165"/>
    <w:rsid w:val="00775298"/>
    <w:rsid w:val="0077592B"/>
    <w:rsid w:val="007763AF"/>
    <w:rsid w:val="00780B43"/>
    <w:rsid w:val="00780F93"/>
    <w:rsid w:val="00781750"/>
    <w:rsid w:val="00781A0D"/>
    <w:rsid w:val="00781FE2"/>
    <w:rsid w:val="007821F9"/>
    <w:rsid w:val="007824EF"/>
    <w:rsid w:val="007829BE"/>
    <w:rsid w:val="00783D04"/>
    <w:rsid w:val="007840F5"/>
    <w:rsid w:val="007841A3"/>
    <w:rsid w:val="00784B83"/>
    <w:rsid w:val="00784F31"/>
    <w:rsid w:val="00785D41"/>
    <w:rsid w:val="007860FC"/>
    <w:rsid w:val="00786C67"/>
    <w:rsid w:val="0078745E"/>
    <w:rsid w:val="007876D0"/>
    <w:rsid w:val="00787BA5"/>
    <w:rsid w:val="007904D9"/>
    <w:rsid w:val="00790575"/>
    <w:rsid w:val="00790BCA"/>
    <w:rsid w:val="007910CA"/>
    <w:rsid w:val="0079126C"/>
    <w:rsid w:val="007922B1"/>
    <w:rsid w:val="007932ED"/>
    <w:rsid w:val="00793814"/>
    <w:rsid w:val="00794964"/>
    <w:rsid w:val="007951F9"/>
    <w:rsid w:val="007954FA"/>
    <w:rsid w:val="007958C2"/>
    <w:rsid w:val="00795C94"/>
    <w:rsid w:val="0079687F"/>
    <w:rsid w:val="00797479"/>
    <w:rsid w:val="007977E3"/>
    <w:rsid w:val="00797A79"/>
    <w:rsid w:val="007A0859"/>
    <w:rsid w:val="007A0919"/>
    <w:rsid w:val="007A0997"/>
    <w:rsid w:val="007A1541"/>
    <w:rsid w:val="007A1E31"/>
    <w:rsid w:val="007A37E6"/>
    <w:rsid w:val="007A527D"/>
    <w:rsid w:val="007A5CF1"/>
    <w:rsid w:val="007A74AC"/>
    <w:rsid w:val="007A78C8"/>
    <w:rsid w:val="007B3B18"/>
    <w:rsid w:val="007B3CDA"/>
    <w:rsid w:val="007B516D"/>
    <w:rsid w:val="007B58F0"/>
    <w:rsid w:val="007B6043"/>
    <w:rsid w:val="007B678A"/>
    <w:rsid w:val="007B6873"/>
    <w:rsid w:val="007B77ED"/>
    <w:rsid w:val="007C0E58"/>
    <w:rsid w:val="007C0F79"/>
    <w:rsid w:val="007C19D7"/>
    <w:rsid w:val="007C23DC"/>
    <w:rsid w:val="007C31FA"/>
    <w:rsid w:val="007C4270"/>
    <w:rsid w:val="007C4563"/>
    <w:rsid w:val="007C52AB"/>
    <w:rsid w:val="007C5824"/>
    <w:rsid w:val="007C5951"/>
    <w:rsid w:val="007C5E94"/>
    <w:rsid w:val="007C6980"/>
    <w:rsid w:val="007C761D"/>
    <w:rsid w:val="007D1923"/>
    <w:rsid w:val="007D1CF5"/>
    <w:rsid w:val="007D1D9F"/>
    <w:rsid w:val="007D31B6"/>
    <w:rsid w:val="007D3B83"/>
    <w:rsid w:val="007D45F9"/>
    <w:rsid w:val="007D5E8D"/>
    <w:rsid w:val="007D75FB"/>
    <w:rsid w:val="007D76D1"/>
    <w:rsid w:val="007D7950"/>
    <w:rsid w:val="007E0202"/>
    <w:rsid w:val="007E033C"/>
    <w:rsid w:val="007E0E6A"/>
    <w:rsid w:val="007E0F78"/>
    <w:rsid w:val="007E142C"/>
    <w:rsid w:val="007E1503"/>
    <w:rsid w:val="007E4546"/>
    <w:rsid w:val="007E4917"/>
    <w:rsid w:val="007E5A65"/>
    <w:rsid w:val="007E5BE9"/>
    <w:rsid w:val="007E6734"/>
    <w:rsid w:val="007E6B78"/>
    <w:rsid w:val="007E6DFB"/>
    <w:rsid w:val="007E7151"/>
    <w:rsid w:val="007E7BFF"/>
    <w:rsid w:val="007E7C8B"/>
    <w:rsid w:val="007F073D"/>
    <w:rsid w:val="007F0A5A"/>
    <w:rsid w:val="007F0EE6"/>
    <w:rsid w:val="007F121A"/>
    <w:rsid w:val="007F16AE"/>
    <w:rsid w:val="007F22E5"/>
    <w:rsid w:val="007F2589"/>
    <w:rsid w:val="007F3E53"/>
    <w:rsid w:val="007F4714"/>
    <w:rsid w:val="007F5FCD"/>
    <w:rsid w:val="007F61A1"/>
    <w:rsid w:val="007F6332"/>
    <w:rsid w:val="007F6B54"/>
    <w:rsid w:val="007F72F2"/>
    <w:rsid w:val="007F7309"/>
    <w:rsid w:val="007F772E"/>
    <w:rsid w:val="007F7C79"/>
    <w:rsid w:val="0080131F"/>
    <w:rsid w:val="008013EB"/>
    <w:rsid w:val="00801805"/>
    <w:rsid w:val="00801A17"/>
    <w:rsid w:val="00801E95"/>
    <w:rsid w:val="0080340C"/>
    <w:rsid w:val="00803A49"/>
    <w:rsid w:val="00804062"/>
    <w:rsid w:val="008040EF"/>
    <w:rsid w:val="00804F35"/>
    <w:rsid w:val="008069AC"/>
    <w:rsid w:val="00806FDF"/>
    <w:rsid w:val="00807ABD"/>
    <w:rsid w:val="008108AE"/>
    <w:rsid w:val="008116DA"/>
    <w:rsid w:val="00811A58"/>
    <w:rsid w:val="00811D29"/>
    <w:rsid w:val="00812253"/>
    <w:rsid w:val="008143DC"/>
    <w:rsid w:val="00815047"/>
    <w:rsid w:val="00815D88"/>
    <w:rsid w:val="00815F79"/>
    <w:rsid w:val="00816DC9"/>
    <w:rsid w:val="0081736C"/>
    <w:rsid w:val="008178D5"/>
    <w:rsid w:val="00817C0D"/>
    <w:rsid w:val="00820830"/>
    <w:rsid w:val="00820CB6"/>
    <w:rsid w:val="008226EF"/>
    <w:rsid w:val="00822777"/>
    <w:rsid w:val="008235B0"/>
    <w:rsid w:val="00823AA9"/>
    <w:rsid w:val="00824C13"/>
    <w:rsid w:val="008251A9"/>
    <w:rsid w:val="00825FA3"/>
    <w:rsid w:val="008266CC"/>
    <w:rsid w:val="00826F5E"/>
    <w:rsid w:val="00827495"/>
    <w:rsid w:val="008275C1"/>
    <w:rsid w:val="0082776C"/>
    <w:rsid w:val="0082791E"/>
    <w:rsid w:val="00827B56"/>
    <w:rsid w:val="00827CBC"/>
    <w:rsid w:val="00827F69"/>
    <w:rsid w:val="00830EC7"/>
    <w:rsid w:val="008312A1"/>
    <w:rsid w:val="0083183F"/>
    <w:rsid w:val="0083191C"/>
    <w:rsid w:val="00831B5C"/>
    <w:rsid w:val="0083234D"/>
    <w:rsid w:val="008329A8"/>
    <w:rsid w:val="008329C1"/>
    <w:rsid w:val="00832ADC"/>
    <w:rsid w:val="00832EE9"/>
    <w:rsid w:val="00832F48"/>
    <w:rsid w:val="00833243"/>
    <w:rsid w:val="0083331D"/>
    <w:rsid w:val="00833396"/>
    <w:rsid w:val="0083385D"/>
    <w:rsid w:val="008359E7"/>
    <w:rsid w:val="00835AD0"/>
    <w:rsid w:val="00835B07"/>
    <w:rsid w:val="00836378"/>
    <w:rsid w:val="008375A2"/>
    <w:rsid w:val="00837859"/>
    <w:rsid w:val="00840061"/>
    <w:rsid w:val="008402C7"/>
    <w:rsid w:val="00840822"/>
    <w:rsid w:val="00840BEA"/>
    <w:rsid w:val="008414C4"/>
    <w:rsid w:val="00841F56"/>
    <w:rsid w:val="00841FD4"/>
    <w:rsid w:val="008422D1"/>
    <w:rsid w:val="008423EF"/>
    <w:rsid w:val="00842A29"/>
    <w:rsid w:val="00843156"/>
    <w:rsid w:val="00843253"/>
    <w:rsid w:val="008440A0"/>
    <w:rsid w:val="008445B2"/>
    <w:rsid w:val="00844A47"/>
    <w:rsid w:val="0084609D"/>
    <w:rsid w:val="008462FA"/>
    <w:rsid w:val="008464D6"/>
    <w:rsid w:val="008471E8"/>
    <w:rsid w:val="008476BE"/>
    <w:rsid w:val="008479D1"/>
    <w:rsid w:val="00847F59"/>
    <w:rsid w:val="00851779"/>
    <w:rsid w:val="008523AF"/>
    <w:rsid w:val="008535A5"/>
    <w:rsid w:val="00853AD2"/>
    <w:rsid w:val="0085418D"/>
    <w:rsid w:val="0085587B"/>
    <w:rsid w:val="00855B87"/>
    <w:rsid w:val="00855D28"/>
    <w:rsid w:val="00856286"/>
    <w:rsid w:val="00856B26"/>
    <w:rsid w:val="00857AB8"/>
    <w:rsid w:val="00857DA5"/>
    <w:rsid w:val="00857DDF"/>
    <w:rsid w:val="00860256"/>
    <w:rsid w:val="00861D84"/>
    <w:rsid w:val="0086209D"/>
    <w:rsid w:val="00862BCD"/>
    <w:rsid w:val="00863192"/>
    <w:rsid w:val="00863394"/>
    <w:rsid w:val="00864E20"/>
    <w:rsid w:val="0086568B"/>
    <w:rsid w:val="008658CA"/>
    <w:rsid w:val="00866A26"/>
    <w:rsid w:val="00870483"/>
    <w:rsid w:val="00870701"/>
    <w:rsid w:val="0087085A"/>
    <w:rsid w:val="00870C85"/>
    <w:rsid w:val="008715C9"/>
    <w:rsid w:val="00871BBB"/>
    <w:rsid w:val="00871D9E"/>
    <w:rsid w:val="008721DB"/>
    <w:rsid w:val="00873671"/>
    <w:rsid w:val="0087419B"/>
    <w:rsid w:val="008745F5"/>
    <w:rsid w:val="00874A7B"/>
    <w:rsid w:val="00874E17"/>
    <w:rsid w:val="008763CA"/>
    <w:rsid w:val="008767F6"/>
    <w:rsid w:val="00876BFD"/>
    <w:rsid w:val="0087720F"/>
    <w:rsid w:val="008775C9"/>
    <w:rsid w:val="00877861"/>
    <w:rsid w:val="00877D9C"/>
    <w:rsid w:val="0088029E"/>
    <w:rsid w:val="008808A0"/>
    <w:rsid w:val="00880F18"/>
    <w:rsid w:val="0088147C"/>
    <w:rsid w:val="0088220D"/>
    <w:rsid w:val="008833A8"/>
    <w:rsid w:val="00883CC2"/>
    <w:rsid w:val="00884037"/>
    <w:rsid w:val="00884F0C"/>
    <w:rsid w:val="00885A28"/>
    <w:rsid w:val="00885CA0"/>
    <w:rsid w:val="008871B3"/>
    <w:rsid w:val="008900AB"/>
    <w:rsid w:val="00890692"/>
    <w:rsid w:val="00890FC7"/>
    <w:rsid w:val="00890FCA"/>
    <w:rsid w:val="00890FFE"/>
    <w:rsid w:val="00892131"/>
    <w:rsid w:val="00893A2E"/>
    <w:rsid w:val="008940BF"/>
    <w:rsid w:val="008946E7"/>
    <w:rsid w:val="00894D2F"/>
    <w:rsid w:val="00894D47"/>
    <w:rsid w:val="008952BD"/>
    <w:rsid w:val="0089603C"/>
    <w:rsid w:val="008971F3"/>
    <w:rsid w:val="00897C49"/>
    <w:rsid w:val="008A0814"/>
    <w:rsid w:val="008A165D"/>
    <w:rsid w:val="008A1691"/>
    <w:rsid w:val="008A1C9B"/>
    <w:rsid w:val="008A2DD2"/>
    <w:rsid w:val="008A3033"/>
    <w:rsid w:val="008A327E"/>
    <w:rsid w:val="008A3325"/>
    <w:rsid w:val="008A35F4"/>
    <w:rsid w:val="008A4CFC"/>
    <w:rsid w:val="008A4E4E"/>
    <w:rsid w:val="008A53D0"/>
    <w:rsid w:val="008A6632"/>
    <w:rsid w:val="008A6AB7"/>
    <w:rsid w:val="008A7843"/>
    <w:rsid w:val="008B0895"/>
    <w:rsid w:val="008B11C7"/>
    <w:rsid w:val="008B2216"/>
    <w:rsid w:val="008B2E90"/>
    <w:rsid w:val="008B4A8C"/>
    <w:rsid w:val="008B5E27"/>
    <w:rsid w:val="008B6490"/>
    <w:rsid w:val="008B6A62"/>
    <w:rsid w:val="008B716D"/>
    <w:rsid w:val="008B787A"/>
    <w:rsid w:val="008B79B8"/>
    <w:rsid w:val="008C0ACC"/>
    <w:rsid w:val="008C0F4C"/>
    <w:rsid w:val="008C11BE"/>
    <w:rsid w:val="008C12DD"/>
    <w:rsid w:val="008C17D0"/>
    <w:rsid w:val="008C29F0"/>
    <w:rsid w:val="008C2CF6"/>
    <w:rsid w:val="008C2E88"/>
    <w:rsid w:val="008C3E16"/>
    <w:rsid w:val="008C5B04"/>
    <w:rsid w:val="008C5E73"/>
    <w:rsid w:val="008C6A62"/>
    <w:rsid w:val="008C6FAD"/>
    <w:rsid w:val="008C79D8"/>
    <w:rsid w:val="008D01AC"/>
    <w:rsid w:val="008D0268"/>
    <w:rsid w:val="008D092E"/>
    <w:rsid w:val="008D1110"/>
    <w:rsid w:val="008D18D4"/>
    <w:rsid w:val="008D21B2"/>
    <w:rsid w:val="008D4380"/>
    <w:rsid w:val="008D4557"/>
    <w:rsid w:val="008D53A8"/>
    <w:rsid w:val="008D5499"/>
    <w:rsid w:val="008D5722"/>
    <w:rsid w:val="008D63B2"/>
    <w:rsid w:val="008D6FC6"/>
    <w:rsid w:val="008E014E"/>
    <w:rsid w:val="008E0AF8"/>
    <w:rsid w:val="008E0B8A"/>
    <w:rsid w:val="008E12DE"/>
    <w:rsid w:val="008E12F4"/>
    <w:rsid w:val="008E2D4C"/>
    <w:rsid w:val="008E35E4"/>
    <w:rsid w:val="008E4E34"/>
    <w:rsid w:val="008E6263"/>
    <w:rsid w:val="008E65C9"/>
    <w:rsid w:val="008E67B7"/>
    <w:rsid w:val="008E6DDD"/>
    <w:rsid w:val="008E7BD3"/>
    <w:rsid w:val="008F0252"/>
    <w:rsid w:val="008F27D8"/>
    <w:rsid w:val="008F2867"/>
    <w:rsid w:val="008F3005"/>
    <w:rsid w:val="008F3108"/>
    <w:rsid w:val="008F38BE"/>
    <w:rsid w:val="008F4520"/>
    <w:rsid w:val="008F456B"/>
    <w:rsid w:val="008F54C8"/>
    <w:rsid w:val="008F5F5F"/>
    <w:rsid w:val="008F751A"/>
    <w:rsid w:val="008F7EC3"/>
    <w:rsid w:val="00900241"/>
    <w:rsid w:val="0090026B"/>
    <w:rsid w:val="00900831"/>
    <w:rsid w:val="009009AD"/>
    <w:rsid w:val="00901A37"/>
    <w:rsid w:val="00901B2D"/>
    <w:rsid w:val="00902470"/>
    <w:rsid w:val="009032D3"/>
    <w:rsid w:val="009035D6"/>
    <w:rsid w:val="009036A1"/>
    <w:rsid w:val="00904574"/>
    <w:rsid w:val="00904689"/>
    <w:rsid w:val="00904ADD"/>
    <w:rsid w:val="00905733"/>
    <w:rsid w:val="00905BD0"/>
    <w:rsid w:val="00906694"/>
    <w:rsid w:val="00906B04"/>
    <w:rsid w:val="00906C58"/>
    <w:rsid w:val="00907115"/>
    <w:rsid w:val="00907AAC"/>
    <w:rsid w:val="00907C3B"/>
    <w:rsid w:val="00907CD0"/>
    <w:rsid w:val="00910D76"/>
    <w:rsid w:val="009112B2"/>
    <w:rsid w:val="009115B4"/>
    <w:rsid w:val="00911C49"/>
    <w:rsid w:val="0091371E"/>
    <w:rsid w:val="009141B8"/>
    <w:rsid w:val="00914507"/>
    <w:rsid w:val="00914AF6"/>
    <w:rsid w:val="0091505F"/>
    <w:rsid w:val="00916980"/>
    <w:rsid w:val="00916B47"/>
    <w:rsid w:val="0091781C"/>
    <w:rsid w:val="00921316"/>
    <w:rsid w:val="00922B5E"/>
    <w:rsid w:val="00923111"/>
    <w:rsid w:val="009233EC"/>
    <w:rsid w:val="009240BE"/>
    <w:rsid w:val="00924E40"/>
    <w:rsid w:val="009250DE"/>
    <w:rsid w:val="009261FA"/>
    <w:rsid w:val="00926245"/>
    <w:rsid w:val="00926A2C"/>
    <w:rsid w:val="00926E28"/>
    <w:rsid w:val="00926F47"/>
    <w:rsid w:val="00927026"/>
    <w:rsid w:val="0092702A"/>
    <w:rsid w:val="009270B8"/>
    <w:rsid w:val="0093038D"/>
    <w:rsid w:val="00930F74"/>
    <w:rsid w:val="00931003"/>
    <w:rsid w:val="0093137E"/>
    <w:rsid w:val="00931986"/>
    <w:rsid w:val="00932E3A"/>
    <w:rsid w:val="009337AD"/>
    <w:rsid w:val="00933E06"/>
    <w:rsid w:val="00934809"/>
    <w:rsid w:val="00934AF1"/>
    <w:rsid w:val="00935BDC"/>
    <w:rsid w:val="009368CC"/>
    <w:rsid w:val="009372EA"/>
    <w:rsid w:val="009400A5"/>
    <w:rsid w:val="0094091C"/>
    <w:rsid w:val="009414BF"/>
    <w:rsid w:val="00942D82"/>
    <w:rsid w:val="0094305E"/>
    <w:rsid w:val="00944342"/>
    <w:rsid w:val="0094478E"/>
    <w:rsid w:val="009462EC"/>
    <w:rsid w:val="00950FEF"/>
    <w:rsid w:val="009531C2"/>
    <w:rsid w:val="0095397B"/>
    <w:rsid w:val="00955572"/>
    <w:rsid w:val="00955B1B"/>
    <w:rsid w:val="00955B33"/>
    <w:rsid w:val="00955BDB"/>
    <w:rsid w:val="0095669B"/>
    <w:rsid w:val="00956A12"/>
    <w:rsid w:val="0095706E"/>
    <w:rsid w:val="0095779F"/>
    <w:rsid w:val="00960002"/>
    <w:rsid w:val="009637A6"/>
    <w:rsid w:val="00963B47"/>
    <w:rsid w:val="00964783"/>
    <w:rsid w:val="00964804"/>
    <w:rsid w:val="00965255"/>
    <w:rsid w:val="0096699A"/>
    <w:rsid w:val="00966B1E"/>
    <w:rsid w:val="00966CE4"/>
    <w:rsid w:val="00972772"/>
    <w:rsid w:val="00973FE4"/>
    <w:rsid w:val="0097404D"/>
    <w:rsid w:val="0097416C"/>
    <w:rsid w:val="0097496C"/>
    <w:rsid w:val="00974B71"/>
    <w:rsid w:val="00975499"/>
    <w:rsid w:val="00975537"/>
    <w:rsid w:val="009755F1"/>
    <w:rsid w:val="00975AD4"/>
    <w:rsid w:val="009760D8"/>
    <w:rsid w:val="00976550"/>
    <w:rsid w:val="00977658"/>
    <w:rsid w:val="0097788D"/>
    <w:rsid w:val="0098142D"/>
    <w:rsid w:val="00981883"/>
    <w:rsid w:val="00984CA7"/>
    <w:rsid w:val="00984DC9"/>
    <w:rsid w:val="009867F7"/>
    <w:rsid w:val="00986D7B"/>
    <w:rsid w:val="009878C5"/>
    <w:rsid w:val="00987EBB"/>
    <w:rsid w:val="00990CF4"/>
    <w:rsid w:val="00990DDD"/>
    <w:rsid w:val="009918B6"/>
    <w:rsid w:val="00993043"/>
    <w:rsid w:val="009934B3"/>
    <w:rsid w:val="009965B7"/>
    <w:rsid w:val="009967C6"/>
    <w:rsid w:val="00996D4D"/>
    <w:rsid w:val="009A0195"/>
    <w:rsid w:val="009A020D"/>
    <w:rsid w:val="009A160B"/>
    <w:rsid w:val="009A17D0"/>
    <w:rsid w:val="009A1AF1"/>
    <w:rsid w:val="009A1B3E"/>
    <w:rsid w:val="009A2636"/>
    <w:rsid w:val="009A324A"/>
    <w:rsid w:val="009A391F"/>
    <w:rsid w:val="009A3B82"/>
    <w:rsid w:val="009A3E28"/>
    <w:rsid w:val="009A5E7B"/>
    <w:rsid w:val="009A5F63"/>
    <w:rsid w:val="009A61AC"/>
    <w:rsid w:val="009A6A13"/>
    <w:rsid w:val="009A6E95"/>
    <w:rsid w:val="009A77AC"/>
    <w:rsid w:val="009A7A69"/>
    <w:rsid w:val="009A7DC3"/>
    <w:rsid w:val="009B00A9"/>
    <w:rsid w:val="009B0E3D"/>
    <w:rsid w:val="009B0E4C"/>
    <w:rsid w:val="009B0EB0"/>
    <w:rsid w:val="009B1BDE"/>
    <w:rsid w:val="009B2C47"/>
    <w:rsid w:val="009B2F71"/>
    <w:rsid w:val="009B363B"/>
    <w:rsid w:val="009B3736"/>
    <w:rsid w:val="009B3F36"/>
    <w:rsid w:val="009B40E3"/>
    <w:rsid w:val="009B437E"/>
    <w:rsid w:val="009B461F"/>
    <w:rsid w:val="009B4D1D"/>
    <w:rsid w:val="009B5A98"/>
    <w:rsid w:val="009B5B20"/>
    <w:rsid w:val="009B5F34"/>
    <w:rsid w:val="009B6007"/>
    <w:rsid w:val="009B6AB6"/>
    <w:rsid w:val="009B6EA3"/>
    <w:rsid w:val="009B6F30"/>
    <w:rsid w:val="009B7443"/>
    <w:rsid w:val="009C06B2"/>
    <w:rsid w:val="009C2341"/>
    <w:rsid w:val="009C2682"/>
    <w:rsid w:val="009C2947"/>
    <w:rsid w:val="009C2DD4"/>
    <w:rsid w:val="009C4196"/>
    <w:rsid w:val="009C55E5"/>
    <w:rsid w:val="009C5678"/>
    <w:rsid w:val="009C598D"/>
    <w:rsid w:val="009C651D"/>
    <w:rsid w:val="009C6A95"/>
    <w:rsid w:val="009C6CE2"/>
    <w:rsid w:val="009C7280"/>
    <w:rsid w:val="009C7AAA"/>
    <w:rsid w:val="009C7E54"/>
    <w:rsid w:val="009D04E6"/>
    <w:rsid w:val="009D077B"/>
    <w:rsid w:val="009D0A4F"/>
    <w:rsid w:val="009D0A71"/>
    <w:rsid w:val="009D1990"/>
    <w:rsid w:val="009D1B2E"/>
    <w:rsid w:val="009D22FE"/>
    <w:rsid w:val="009D2397"/>
    <w:rsid w:val="009D240F"/>
    <w:rsid w:val="009D249E"/>
    <w:rsid w:val="009D36AE"/>
    <w:rsid w:val="009D3CDD"/>
    <w:rsid w:val="009D4359"/>
    <w:rsid w:val="009D4DA0"/>
    <w:rsid w:val="009D4F13"/>
    <w:rsid w:val="009D5FD0"/>
    <w:rsid w:val="009D718A"/>
    <w:rsid w:val="009D7A5A"/>
    <w:rsid w:val="009D7B7C"/>
    <w:rsid w:val="009E081D"/>
    <w:rsid w:val="009E13DD"/>
    <w:rsid w:val="009E149D"/>
    <w:rsid w:val="009E27E1"/>
    <w:rsid w:val="009E2FE5"/>
    <w:rsid w:val="009E3231"/>
    <w:rsid w:val="009E37FA"/>
    <w:rsid w:val="009E3BAC"/>
    <w:rsid w:val="009E4DF0"/>
    <w:rsid w:val="009E5421"/>
    <w:rsid w:val="009E5D82"/>
    <w:rsid w:val="009E69D1"/>
    <w:rsid w:val="009E711B"/>
    <w:rsid w:val="009E77D6"/>
    <w:rsid w:val="009E7BC0"/>
    <w:rsid w:val="009F0457"/>
    <w:rsid w:val="009F0BFE"/>
    <w:rsid w:val="009F11DD"/>
    <w:rsid w:val="009F18D6"/>
    <w:rsid w:val="009F1FF5"/>
    <w:rsid w:val="009F21DD"/>
    <w:rsid w:val="009F2460"/>
    <w:rsid w:val="009F27FE"/>
    <w:rsid w:val="009F2CA4"/>
    <w:rsid w:val="009F2E7A"/>
    <w:rsid w:val="009F318F"/>
    <w:rsid w:val="009F35F6"/>
    <w:rsid w:val="009F3C05"/>
    <w:rsid w:val="009F3F45"/>
    <w:rsid w:val="009F462C"/>
    <w:rsid w:val="009F4A74"/>
    <w:rsid w:val="009F50BA"/>
    <w:rsid w:val="009F5178"/>
    <w:rsid w:val="009F5DA4"/>
    <w:rsid w:val="009F5F7E"/>
    <w:rsid w:val="009F6755"/>
    <w:rsid w:val="009F69E0"/>
    <w:rsid w:val="009F6DA7"/>
    <w:rsid w:val="009F71DE"/>
    <w:rsid w:val="009F7D92"/>
    <w:rsid w:val="00A0027D"/>
    <w:rsid w:val="00A01455"/>
    <w:rsid w:val="00A01D5F"/>
    <w:rsid w:val="00A0250C"/>
    <w:rsid w:val="00A0252D"/>
    <w:rsid w:val="00A029F2"/>
    <w:rsid w:val="00A02E1E"/>
    <w:rsid w:val="00A02FAD"/>
    <w:rsid w:val="00A0356C"/>
    <w:rsid w:val="00A03B9C"/>
    <w:rsid w:val="00A03D6A"/>
    <w:rsid w:val="00A03EB6"/>
    <w:rsid w:val="00A04911"/>
    <w:rsid w:val="00A0596D"/>
    <w:rsid w:val="00A0638E"/>
    <w:rsid w:val="00A10DD9"/>
    <w:rsid w:val="00A11613"/>
    <w:rsid w:val="00A1428F"/>
    <w:rsid w:val="00A14515"/>
    <w:rsid w:val="00A14F84"/>
    <w:rsid w:val="00A162F3"/>
    <w:rsid w:val="00A16D49"/>
    <w:rsid w:val="00A172FD"/>
    <w:rsid w:val="00A20032"/>
    <w:rsid w:val="00A20271"/>
    <w:rsid w:val="00A20E37"/>
    <w:rsid w:val="00A21F40"/>
    <w:rsid w:val="00A2204C"/>
    <w:rsid w:val="00A2408A"/>
    <w:rsid w:val="00A25174"/>
    <w:rsid w:val="00A26F22"/>
    <w:rsid w:val="00A27320"/>
    <w:rsid w:val="00A314BB"/>
    <w:rsid w:val="00A32167"/>
    <w:rsid w:val="00A329A3"/>
    <w:rsid w:val="00A33ECE"/>
    <w:rsid w:val="00A348DE"/>
    <w:rsid w:val="00A34D03"/>
    <w:rsid w:val="00A35ADE"/>
    <w:rsid w:val="00A35C00"/>
    <w:rsid w:val="00A3709D"/>
    <w:rsid w:val="00A3710C"/>
    <w:rsid w:val="00A37940"/>
    <w:rsid w:val="00A37E34"/>
    <w:rsid w:val="00A403F2"/>
    <w:rsid w:val="00A40487"/>
    <w:rsid w:val="00A407FA"/>
    <w:rsid w:val="00A40996"/>
    <w:rsid w:val="00A41B2A"/>
    <w:rsid w:val="00A420A2"/>
    <w:rsid w:val="00A422B0"/>
    <w:rsid w:val="00A43BFE"/>
    <w:rsid w:val="00A443C9"/>
    <w:rsid w:val="00A446E8"/>
    <w:rsid w:val="00A4500A"/>
    <w:rsid w:val="00A45B43"/>
    <w:rsid w:val="00A46162"/>
    <w:rsid w:val="00A46A86"/>
    <w:rsid w:val="00A46B3A"/>
    <w:rsid w:val="00A473D0"/>
    <w:rsid w:val="00A47898"/>
    <w:rsid w:val="00A50683"/>
    <w:rsid w:val="00A506A3"/>
    <w:rsid w:val="00A507B1"/>
    <w:rsid w:val="00A50D41"/>
    <w:rsid w:val="00A51A76"/>
    <w:rsid w:val="00A52F3E"/>
    <w:rsid w:val="00A53F3C"/>
    <w:rsid w:val="00A54810"/>
    <w:rsid w:val="00A548EC"/>
    <w:rsid w:val="00A54CBC"/>
    <w:rsid w:val="00A56B1A"/>
    <w:rsid w:val="00A57199"/>
    <w:rsid w:val="00A60BE3"/>
    <w:rsid w:val="00A6284D"/>
    <w:rsid w:val="00A634BB"/>
    <w:rsid w:val="00A63D94"/>
    <w:rsid w:val="00A6408F"/>
    <w:rsid w:val="00A640F2"/>
    <w:rsid w:val="00A643CB"/>
    <w:rsid w:val="00A65DF2"/>
    <w:rsid w:val="00A6639D"/>
    <w:rsid w:val="00A666DC"/>
    <w:rsid w:val="00A66E43"/>
    <w:rsid w:val="00A70E0B"/>
    <w:rsid w:val="00A71B2A"/>
    <w:rsid w:val="00A72F62"/>
    <w:rsid w:val="00A739F2"/>
    <w:rsid w:val="00A73D4F"/>
    <w:rsid w:val="00A73FE9"/>
    <w:rsid w:val="00A74750"/>
    <w:rsid w:val="00A757D2"/>
    <w:rsid w:val="00A77A0E"/>
    <w:rsid w:val="00A80253"/>
    <w:rsid w:val="00A8118D"/>
    <w:rsid w:val="00A823A9"/>
    <w:rsid w:val="00A82A78"/>
    <w:rsid w:val="00A84B29"/>
    <w:rsid w:val="00A84C3A"/>
    <w:rsid w:val="00A854AE"/>
    <w:rsid w:val="00A915D3"/>
    <w:rsid w:val="00A91EE3"/>
    <w:rsid w:val="00A92A62"/>
    <w:rsid w:val="00A94172"/>
    <w:rsid w:val="00A9471F"/>
    <w:rsid w:val="00A947DB"/>
    <w:rsid w:val="00A94C85"/>
    <w:rsid w:val="00A960DD"/>
    <w:rsid w:val="00A9625C"/>
    <w:rsid w:val="00A967B6"/>
    <w:rsid w:val="00A968B2"/>
    <w:rsid w:val="00AA08B6"/>
    <w:rsid w:val="00AA19E4"/>
    <w:rsid w:val="00AA1D75"/>
    <w:rsid w:val="00AA2E34"/>
    <w:rsid w:val="00AA3693"/>
    <w:rsid w:val="00AA3DF4"/>
    <w:rsid w:val="00AA44AD"/>
    <w:rsid w:val="00AA4B68"/>
    <w:rsid w:val="00AA5589"/>
    <w:rsid w:val="00AA5A9E"/>
    <w:rsid w:val="00AA646F"/>
    <w:rsid w:val="00AA6668"/>
    <w:rsid w:val="00AA6B0C"/>
    <w:rsid w:val="00AA6B56"/>
    <w:rsid w:val="00AA6DD3"/>
    <w:rsid w:val="00AA700F"/>
    <w:rsid w:val="00AA75DD"/>
    <w:rsid w:val="00AA7793"/>
    <w:rsid w:val="00AB247C"/>
    <w:rsid w:val="00AB276A"/>
    <w:rsid w:val="00AB2969"/>
    <w:rsid w:val="00AB4B0C"/>
    <w:rsid w:val="00AB63D9"/>
    <w:rsid w:val="00AB6CEF"/>
    <w:rsid w:val="00AB6D6C"/>
    <w:rsid w:val="00AC0B41"/>
    <w:rsid w:val="00AC22CD"/>
    <w:rsid w:val="00AC23B0"/>
    <w:rsid w:val="00AC276C"/>
    <w:rsid w:val="00AC2C73"/>
    <w:rsid w:val="00AC3187"/>
    <w:rsid w:val="00AC3580"/>
    <w:rsid w:val="00AC3A02"/>
    <w:rsid w:val="00AC3A0B"/>
    <w:rsid w:val="00AC3C25"/>
    <w:rsid w:val="00AC4BE0"/>
    <w:rsid w:val="00AC4CBA"/>
    <w:rsid w:val="00AC5D85"/>
    <w:rsid w:val="00AC633D"/>
    <w:rsid w:val="00AC6544"/>
    <w:rsid w:val="00AC6EF2"/>
    <w:rsid w:val="00AC77A3"/>
    <w:rsid w:val="00AC7A35"/>
    <w:rsid w:val="00AC7FB0"/>
    <w:rsid w:val="00AD1170"/>
    <w:rsid w:val="00AD18AD"/>
    <w:rsid w:val="00AD219B"/>
    <w:rsid w:val="00AD407B"/>
    <w:rsid w:val="00AD4243"/>
    <w:rsid w:val="00AD4797"/>
    <w:rsid w:val="00AD4BA6"/>
    <w:rsid w:val="00AD4F85"/>
    <w:rsid w:val="00AD531F"/>
    <w:rsid w:val="00AD5350"/>
    <w:rsid w:val="00AD576A"/>
    <w:rsid w:val="00AD5E5B"/>
    <w:rsid w:val="00AD644E"/>
    <w:rsid w:val="00AD68C1"/>
    <w:rsid w:val="00AD7D40"/>
    <w:rsid w:val="00AE0AD3"/>
    <w:rsid w:val="00AE1330"/>
    <w:rsid w:val="00AE2469"/>
    <w:rsid w:val="00AE257A"/>
    <w:rsid w:val="00AE2AC6"/>
    <w:rsid w:val="00AE341C"/>
    <w:rsid w:val="00AE3521"/>
    <w:rsid w:val="00AE43AE"/>
    <w:rsid w:val="00AE4E6B"/>
    <w:rsid w:val="00AE52F7"/>
    <w:rsid w:val="00AE547F"/>
    <w:rsid w:val="00AE5887"/>
    <w:rsid w:val="00AE602E"/>
    <w:rsid w:val="00AE6FB9"/>
    <w:rsid w:val="00AE724C"/>
    <w:rsid w:val="00AF0010"/>
    <w:rsid w:val="00AF03DD"/>
    <w:rsid w:val="00AF0600"/>
    <w:rsid w:val="00AF0F25"/>
    <w:rsid w:val="00AF0FEF"/>
    <w:rsid w:val="00AF126E"/>
    <w:rsid w:val="00AF14D0"/>
    <w:rsid w:val="00AF1D9B"/>
    <w:rsid w:val="00AF21E1"/>
    <w:rsid w:val="00AF27EE"/>
    <w:rsid w:val="00AF39B7"/>
    <w:rsid w:val="00AF4866"/>
    <w:rsid w:val="00AF4A5A"/>
    <w:rsid w:val="00AF52D3"/>
    <w:rsid w:val="00AF6103"/>
    <w:rsid w:val="00AF6A7D"/>
    <w:rsid w:val="00AF6E32"/>
    <w:rsid w:val="00AF7DAB"/>
    <w:rsid w:val="00B0000B"/>
    <w:rsid w:val="00B016E8"/>
    <w:rsid w:val="00B01ACA"/>
    <w:rsid w:val="00B01F78"/>
    <w:rsid w:val="00B044A5"/>
    <w:rsid w:val="00B056CB"/>
    <w:rsid w:val="00B0635E"/>
    <w:rsid w:val="00B0640F"/>
    <w:rsid w:val="00B07B51"/>
    <w:rsid w:val="00B07D15"/>
    <w:rsid w:val="00B10D1F"/>
    <w:rsid w:val="00B11351"/>
    <w:rsid w:val="00B11AE6"/>
    <w:rsid w:val="00B11E0B"/>
    <w:rsid w:val="00B12D8B"/>
    <w:rsid w:val="00B14EE6"/>
    <w:rsid w:val="00B16186"/>
    <w:rsid w:val="00B165D2"/>
    <w:rsid w:val="00B16ECA"/>
    <w:rsid w:val="00B16FCA"/>
    <w:rsid w:val="00B175B6"/>
    <w:rsid w:val="00B2166A"/>
    <w:rsid w:val="00B2191B"/>
    <w:rsid w:val="00B22A14"/>
    <w:rsid w:val="00B231A5"/>
    <w:rsid w:val="00B24582"/>
    <w:rsid w:val="00B24B4C"/>
    <w:rsid w:val="00B25C4E"/>
    <w:rsid w:val="00B27080"/>
    <w:rsid w:val="00B301D0"/>
    <w:rsid w:val="00B30FDD"/>
    <w:rsid w:val="00B310FD"/>
    <w:rsid w:val="00B31DD5"/>
    <w:rsid w:val="00B325A1"/>
    <w:rsid w:val="00B3542D"/>
    <w:rsid w:val="00B365FF"/>
    <w:rsid w:val="00B36ADA"/>
    <w:rsid w:val="00B375DD"/>
    <w:rsid w:val="00B40326"/>
    <w:rsid w:val="00B40896"/>
    <w:rsid w:val="00B4274C"/>
    <w:rsid w:val="00B42AEE"/>
    <w:rsid w:val="00B4476B"/>
    <w:rsid w:val="00B451A7"/>
    <w:rsid w:val="00B45477"/>
    <w:rsid w:val="00B46CAA"/>
    <w:rsid w:val="00B46E29"/>
    <w:rsid w:val="00B46FF4"/>
    <w:rsid w:val="00B47390"/>
    <w:rsid w:val="00B478AF"/>
    <w:rsid w:val="00B5028B"/>
    <w:rsid w:val="00B50B92"/>
    <w:rsid w:val="00B51317"/>
    <w:rsid w:val="00B52AF6"/>
    <w:rsid w:val="00B536CD"/>
    <w:rsid w:val="00B53D2C"/>
    <w:rsid w:val="00B5484F"/>
    <w:rsid w:val="00B54A78"/>
    <w:rsid w:val="00B54DCB"/>
    <w:rsid w:val="00B55100"/>
    <w:rsid w:val="00B5581F"/>
    <w:rsid w:val="00B55D05"/>
    <w:rsid w:val="00B5715F"/>
    <w:rsid w:val="00B572D3"/>
    <w:rsid w:val="00B5746B"/>
    <w:rsid w:val="00B604AC"/>
    <w:rsid w:val="00B607B4"/>
    <w:rsid w:val="00B61186"/>
    <w:rsid w:val="00B6151A"/>
    <w:rsid w:val="00B61B7B"/>
    <w:rsid w:val="00B62931"/>
    <w:rsid w:val="00B6321D"/>
    <w:rsid w:val="00B63541"/>
    <w:rsid w:val="00B6413B"/>
    <w:rsid w:val="00B64612"/>
    <w:rsid w:val="00B64777"/>
    <w:rsid w:val="00B64CC3"/>
    <w:rsid w:val="00B64FDA"/>
    <w:rsid w:val="00B6517D"/>
    <w:rsid w:val="00B655E0"/>
    <w:rsid w:val="00B65B6D"/>
    <w:rsid w:val="00B66920"/>
    <w:rsid w:val="00B66AA9"/>
    <w:rsid w:val="00B66FB2"/>
    <w:rsid w:val="00B67D90"/>
    <w:rsid w:val="00B70033"/>
    <w:rsid w:val="00B701B8"/>
    <w:rsid w:val="00B70F8E"/>
    <w:rsid w:val="00B72336"/>
    <w:rsid w:val="00B72465"/>
    <w:rsid w:val="00B72C6C"/>
    <w:rsid w:val="00B72EE6"/>
    <w:rsid w:val="00B734F7"/>
    <w:rsid w:val="00B73A88"/>
    <w:rsid w:val="00B74726"/>
    <w:rsid w:val="00B74947"/>
    <w:rsid w:val="00B74C72"/>
    <w:rsid w:val="00B75751"/>
    <w:rsid w:val="00B75C12"/>
    <w:rsid w:val="00B77F87"/>
    <w:rsid w:val="00B812B3"/>
    <w:rsid w:val="00B815BF"/>
    <w:rsid w:val="00B81AD8"/>
    <w:rsid w:val="00B81DE6"/>
    <w:rsid w:val="00B82575"/>
    <w:rsid w:val="00B8284A"/>
    <w:rsid w:val="00B82A72"/>
    <w:rsid w:val="00B82E20"/>
    <w:rsid w:val="00B84356"/>
    <w:rsid w:val="00B851BA"/>
    <w:rsid w:val="00B866C5"/>
    <w:rsid w:val="00B9084A"/>
    <w:rsid w:val="00B90A74"/>
    <w:rsid w:val="00B90F08"/>
    <w:rsid w:val="00B910CC"/>
    <w:rsid w:val="00B91EB8"/>
    <w:rsid w:val="00B9202E"/>
    <w:rsid w:val="00B9237F"/>
    <w:rsid w:val="00B92A8E"/>
    <w:rsid w:val="00B9330A"/>
    <w:rsid w:val="00B9407C"/>
    <w:rsid w:val="00B94445"/>
    <w:rsid w:val="00B948B2"/>
    <w:rsid w:val="00B94CD8"/>
    <w:rsid w:val="00B95CE5"/>
    <w:rsid w:val="00B96619"/>
    <w:rsid w:val="00B96D5B"/>
    <w:rsid w:val="00B97573"/>
    <w:rsid w:val="00B976F4"/>
    <w:rsid w:val="00B97DE1"/>
    <w:rsid w:val="00BA02D0"/>
    <w:rsid w:val="00BA0B36"/>
    <w:rsid w:val="00BA1A31"/>
    <w:rsid w:val="00BA272F"/>
    <w:rsid w:val="00BA3EF1"/>
    <w:rsid w:val="00BA4299"/>
    <w:rsid w:val="00BA4777"/>
    <w:rsid w:val="00BA4C2D"/>
    <w:rsid w:val="00BA543D"/>
    <w:rsid w:val="00BA73D7"/>
    <w:rsid w:val="00BA7F59"/>
    <w:rsid w:val="00BB067B"/>
    <w:rsid w:val="00BB0999"/>
    <w:rsid w:val="00BB10BE"/>
    <w:rsid w:val="00BB11C5"/>
    <w:rsid w:val="00BB1DD7"/>
    <w:rsid w:val="00BB3AB9"/>
    <w:rsid w:val="00BB4C2B"/>
    <w:rsid w:val="00BB5081"/>
    <w:rsid w:val="00BB51B6"/>
    <w:rsid w:val="00BB58B5"/>
    <w:rsid w:val="00BC036E"/>
    <w:rsid w:val="00BC1623"/>
    <w:rsid w:val="00BC1C0C"/>
    <w:rsid w:val="00BC21CA"/>
    <w:rsid w:val="00BC3027"/>
    <w:rsid w:val="00BC310A"/>
    <w:rsid w:val="00BC3798"/>
    <w:rsid w:val="00BC3A9C"/>
    <w:rsid w:val="00BC5834"/>
    <w:rsid w:val="00BC7372"/>
    <w:rsid w:val="00BD06C4"/>
    <w:rsid w:val="00BD0C36"/>
    <w:rsid w:val="00BD0DF2"/>
    <w:rsid w:val="00BD1DF8"/>
    <w:rsid w:val="00BD2C14"/>
    <w:rsid w:val="00BD307D"/>
    <w:rsid w:val="00BD336D"/>
    <w:rsid w:val="00BD3656"/>
    <w:rsid w:val="00BD3973"/>
    <w:rsid w:val="00BD4766"/>
    <w:rsid w:val="00BD4922"/>
    <w:rsid w:val="00BD6448"/>
    <w:rsid w:val="00BD6D12"/>
    <w:rsid w:val="00BD71F3"/>
    <w:rsid w:val="00BD73AD"/>
    <w:rsid w:val="00BE029B"/>
    <w:rsid w:val="00BE0CE3"/>
    <w:rsid w:val="00BE1930"/>
    <w:rsid w:val="00BE1E78"/>
    <w:rsid w:val="00BE1F94"/>
    <w:rsid w:val="00BE42E6"/>
    <w:rsid w:val="00BE4FA4"/>
    <w:rsid w:val="00BE50CF"/>
    <w:rsid w:val="00BE63D7"/>
    <w:rsid w:val="00BE6FFA"/>
    <w:rsid w:val="00BE7861"/>
    <w:rsid w:val="00BF04F9"/>
    <w:rsid w:val="00BF07CF"/>
    <w:rsid w:val="00BF1A8A"/>
    <w:rsid w:val="00BF24B4"/>
    <w:rsid w:val="00BF2BC2"/>
    <w:rsid w:val="00BF3938"/>
    <w:rsid w:val="00BF3B65"/>
    <w:rsid w:val="00BF4D0E"/>
    <w:rsid w:val="00BF5102"/>
    <w:rsid w:val="00BF73B8"/>
    <w:rsid w:val="00BF759A"/>
    <w:rsid w:val="00C001BB"/>
    <w:rsid w:val="00C008CF"/>
    <w:rsid w:val="00C02499"/>
    <w:rsid w:val="00C0270C"/>
    <w:rsid w:val="00C036F3"/>
    <w:rsid w:val="00C03DD1"/>
    <w:rsid w:val="00C0430C"/>
    <w:rsid w:val="00C043F7"/>
    <w:rsid w:val="00C054D3"/>
    <w:rsid w:val="00C059A4"/>
    <w:rsid w:val="00C05B7F"/>
    <w:rsid w:val="00C06227"/>
    <w:rsid w:val="00C06673"/>
    <w:rsid w:val="00C06D62"/>
    <w:rsid w:val="00C07D65"/>
    <w:rsid w:val="00C10319"/>
    <w:rsid w:val="00C10434"/>
    <w:rsid w:val="00C107D8"/>
    <w:rsid w:val="00C10A09"/>
    <w:rsid w:val="00C10A7D"/>
    <w:rsid w:val="00C11FA7"/>
    <w:rsid w:val="00C12074"/>
    <w:rsid w:val="00C1207D"/>
    <w:rsid w:val="00C143E5"/>
    <w:rsid w:val="00C14A15"/>
    <w:rsid w:val="00C14FAB"/>
    <w:rsid w:val="00C159B7"/>
    <w:rsid w:val="00C16946"/>
    <w:rsid w:val="00C20385"/>
    <w:rsid w:val="00C21CAA"/>
    <w:rsid w:val="00C2203D"/>
    <w:rsid w:val="00C23E14"/>
    <w:rsid w:val="00C2465E"/>
    <w:rsid w:val="00C24B76"/>
    <w:rsid w:val="00C25528"/>
    <w:rsid w:val="00C25757"/>
    <w:rsid w:val="00C2681A"/>
    <w:rsid w:val="00C268C1"/>
    <w:rsid w:val="00C27465"/>
    <w:rsid w:val="00C3016D"/>
    <w:rsid w:val="00C31CF4"/>
    <w:rsid w:val="00C32166"/>
    <w:rsid w:val="00C330E9"/>
    <w:rsid w:val="00C33EA5"/>
    <w:rsid w:val="00C345FA"/>
    <w:rsid w:val="00C3467E"/>
    <w:rsid w:val="00C34790"/>
    <w:rsid w:val="00C34921"/>
    <w:rsid w:val="00C35558"/>
    <w:rsid w:val="00C360EB"/>
    <w:rsid w:val="00C369F8"/>
    <w:rsid w:val="00C37791"/>
    <w:rsid w:val="00C4008D"/>
    <w:rsid w:val="00C4058A"/>
    <w:rsid w:val="00C40842"/>
    <w:rsid w:val="00C40C1A"/>
    <w:rsid w:val="00C40CC8"/>
    <w:rsid w:val="00C40EE6"/>
    <w:rsid w:val="00C4107A"/>
    <w:rsid w:val="00C41631"/>
    <w:rsid w:val="00C417EA"/>
    <w:rsid w:val="00C41C5F"/>
    <w:rsid w:val="00C42D08"/>
    <w:rsid w:val="00C42D12"/>
    <w:rsid w:val="00C434E1"/>
    <w:rsid w:val="00C43CC0"/>
    <w:rsid w:val="00C4497A"/>
    <w:rsid w:val="00C4533F"/>
    <w:rsid w:val="00C45461"/>
    <w:rsid w:val="00C45C3B"/>
    <w:rsid w:val="00C4756F"/>
    <w:rsid w:val="00C504CE"/>
    <w:rsid w:val="00C50D21"/>
    <w:rsid w:val="00C5155D"/>
    <w:rsid w:val="00C51DA2"/>
    <w:rsid w:val="00C51F71"/>
    <w:rsid w:val="00C5300E"/>
    <w:rsid w:val="00C530E5"/>
    <w:rsid w:val="00C53E49"/>
    <w:rsid w:val="00C5572E"/>
    <w:rsid w:val="00C5578F"/>
    <w:rsid w:val="00C559FF"/>
    <w:rsid w:val="00C60058"/>
    <w:rsid w:val="00C601F0"/>
    <w:rsid w:val="00C61E1F"/>
    <w:rsid w:val="00C61E9C"/>
    <w:rsid w:val="00C6217B"/>
    <w:rsid w:val="00C62986"/>
    <w:rsid w:val="00C6438B"/>
    <w:rsid w:val="00C65587"/>
    <w:rsid w:val="00C661EB"/>
    <w:rsid w:val="00C66501"/>
    <w:rsid w:val="00C6773E"/>
    <w:rsid w:val="00C70A2A"/>
    <w:rsid w:val="00C70B09"/>
    <w:rsid w:val="00C70D26"/>
    <w:rsid w:val="00C70D3D"/>
    <w:rsid w:val="00C72271"/>
    <w:rsid w:val="00C73256"/>
    <w:rsid w:val="00C73512"/>
    <w:rsid w:val="00C74601"/>
    <w:rsid w:val="00C74B3A"/>
    <w:rsid w:val="00C74BCB"/>
    <w:rsid w:val="00C74F7E"/>
    <w:rsid w:val="00C77EC3"/>
    <w:rsid w:val="00C81529"/>
    <w:rsid w:val="00C82E5B"/>
    <w:rsid w:val="00C83F33"/>
    <w:rsid w:val="00C840C0"/>
    <w:rsid w:val="00C845BC"/>
    <w:rsid w:val="00C84F7C"/>
    <w:rsid w:val="00C852DE"/>
    <w:rsid w:val="00C862F6"/>
    <w:rsid w:val="00C8724C"/>
    <w:rsid w:val="00C87CFD"/>
    <w:rsid w:val="00C87FC2"/>
    <w:rsid w:val="00C9147C"/>
    <w:rsid w:val="00C91D7B"/>
    <w:rsid w:val="00C91DE8"/>
    <w:rsid w:val="00C930BB"/>
    <w:rsid w:val="00C93406"/>
    <w:rsid w:val="00C94560"/>
    <w:rsid w:val="00C94A19"/>
    <w:rsid w:val="00C94D2E"/>
    <w:rsid w:val="00C95B02"/>
    <w:rsid w:val="00C95C03"/>
    <w:rsid w:val="00C962A2"/>
    <w:rsid w:val="00C96658"/>
    <w:rsid w:val="00C971FC"/>
    <w:rsid w:val="00C97631"/>
    <w:rsid w:val="00C979C9"/>
    <w:rsid w:val="00CA0030"/>
    <w:rsid w:val="00CA01EE"/>
    <w:rsid w:val="00CA127E"/>
    <w:rsid w:val="00CA178C"/>
    <w:rsid w:val="00CA244A"/>
    <w:rsid w:val="00CA32FF"/>
    <w:rsid w:val="00CA382B"/>
    <w:rsid w:val="00CA398B"/>
    <w:rsid w:val="00CA39A9"/>
    <w:rsid w:val="00CA3D53"/>
    <w:rsid w:val="00CA4022"/>
    <w:rsid w:val="00CA74AB"/>
    <w:rsid w:val="00CB08F1"/>
    <w:rsid w:val="00CB0B72"/>
    <w:rsid w:val="00CB11F8"/>
    <w:rsid w:val="00CB1D06"/>
    <w:rsid w:val="00CB2270"/>
    <w:rsid w:val="00CB22F5"/>
    <w:rsid w:val="00CB2A15"/>
    <w:rsid w:val="00CB42FE"/>
    <w:rsid w:val="00CB48F9"/>
    <w:rsid w:val="00CB60A2"/>
    <w:rsid w:val="00CB7FC7"/>
    <w:rsid w:val="00CC0853"/>
    <w:rsid w:val="00CC0B91"/>
    <w:rsid w:val="00CC1276"/>
    <w:rsid w:val="00CC14EA"/>
    <w:rsid w:val="00CC21D1"/>
    <w:rsid w:val="00CC29F8"/>
    <w:rsid w:val="00CC2CB2"/>
    <w:rsid w:val="00CC3C5F"/>
    <w:rsid w:val="00CC3D4E"/>
    <w:rsid w:val="00CC3F72"/>
    <w:rsid w:val="00CC41B4"/>
    <w:rsid w:val="00CC484D"/>
    <w:rsid w:val="00CC4FFC"/>
    <w:rsid w:val="00CC53B4"/>
    <w:rsid w:val="00CC6843"/>
    <w:rsid w:val="00CC6EB4"/>
    <w:rsid w:val="00CC6EB9"/>
    <w:rsid w:val="00CC7120"/>
    <w:rsid w:val="00CC755D"/>
    <w:rsid w:val="00CC7E6D"/>
    <w:rsid w:val="00CD0361"/>
    <w:rsid w:val="00CD0D4A"/>
    <w:rsid w:val="00CD18FE"/>
    <w:rsid w:val="00CD1E9A"/>
    <w:rsid w:val="00CD278E"/>
    <w:rsid w:val="00CD3002"/>
    <w:rsid w:val="00CD31DC"/>
    <w:rsid w:val="00CD3C81"/>
    <w:rsid w:val="00CD4345"/>
    <w:rsid w:val="00CD462F"/>
    <w:rsid w:val="00CD4AF9"/>
    <w:rsid w:val="00CD4BD0"/>
    <w:rsid w:val="00CD4CB6"/>
    <w:rsid w:val="00CD4DCD"/>
    <w:rsid w:val="00CD6526"/>
    <w:rsid w:val="00CD6B1E"/>
    <w:rsid w:val="00CD6E68"/>
    <w:rsid w:val="00CD7E76"/>
    <w:rsid w:val="00CE0298"/>
    <w:rsid w:val="00CE03CD"/>
    <w:rsid w:val="00CE0634"/>
    <w:rsid w:val="00CE0D7D"/>
    <w:rsid w:val="00CE138D"/>
    <w:rsid w:val="00CE15DC"/>
    <w:rsid w:val="00CE1E63"/>
    <w:rsid w:val="00CE2062"/>
    <w:rsid w:val="00CE3339"/>
    <w:rsid w:val="00CE3E34"/>
    <w:rsid w:val="00CE45E0"/>
    <w:rsid w:val="00CE48AB"/>
    <w:rsid w:val="00CE4AFB"/>
    <w:rsid w:val="00CE4BF8"/>
    <w:rsid w:val="00CE7B50"/>
    <w:rsid w:val="00CF1996"/>
    <w:rsid w:val="00CF1A46"/>
    <w:rsid w:val="00CF2075"/>
    <w:rsid w:val="00CF32E6"/>
    <w:rsid w:val="00CF4156"/>
    <w:rsid w:val="00CF5A3C"/>
    <w:rsid w:val="00CF645C"/>
    <w:rsid w:val="00CF6D4E"/>
    <w:rsid w:val="00CF6FC5"/>
    <w:rsid w:val="00CF7EFA"/>
    <w:rsid w:val="00D00C1B"/>
    <w:rsid w:val="00D00F88"/>
    <w:rsid w:val="00D02E77"/>
    <w:rsid w:val="00D0300F"/>
    <w:rsid w:val="00D0303D"/>
    <w:rsid w:val="00D038D8"/>
    <w:rsid w:val="00D0401D"/>
    <w:rsid w:val="00D05F55"/>
    <w:rsid w:val="00D06D99"/>
    <w:rsid w:val="00D0767D"/>
    <w:rsid w:val="00D10A0B"/>
    <w:rsid w:val="00D10A4F"/>
    <w:rsid w:val="00D11881"/>
    <w:rsid w:val="00D134C3"/>
    <w:rsid w:val="00D14A66"/>
    <w:rsid w:val="00D14C51"/>
    <w:rsid w:val="00D14E87"/>
    <w:rsid w:val="00D1518C"/>
    <w:rsid w:val="00D15780"/>
    <w:rsid w:val="00D16021"/>
    <w:rsid w:val="00D17EF4"/>
    <w:rsid w:val="00D21061"/>
    <w:rsid w:val="00D2141C"/>
    <w:rsid w:val="00D21E64"/>
    <w:rsid w:val="00D22563"/>
    <w:rsid w:val="00D23738"/>
    <w:rsid w:val="00D23DE9"/>
    <w:rsid w:val="00D23EEF"/>
    <w:rsid w:val="00D24434"/>
    <w:rsid w:val="00D2500A"/>
    <w:rsid w:val="00D25873"/>
    <w:rsid w:val="00D263CF"/>
    <w:rsid w:val="00D26414"/>
    <w:rsid w:val="00D267D5"/>
    <w:rsid w:val="00D267EE"/>
    <w:rsid w:val="00D2717B"/>
    <w:rsid w:val="00D30BE2"/>
    <w:rsid w:val="00D30F4B"/>
    <w:rsid w:val="00D31014"/>
    <w:rsid w:val="00D3102F"/>
    <w:rsid w:val="00D316E7"/>
    <w:rsid w:val="00D33145"/>
    <w:rsid w:val="00D34BB7"/>
    <w:rsid w:val="00D34DDC"/>
    <w:rsid w:val="00D34F10"/>
    <w:rsid w:val="00D34FE8"/>
    <w:rsid w:val="00D352A7"/>
    <w:rsid w:val="00D35C88"/>
    <w:rsid w:val="00D367FB"/>
    <w:rsid w:val="00D36DF6"/>
    <w:rsid w:val="00D37052"/>
    <w:rsid w:val="00D37811"/>
    <w:rsid w:val="00D4009E"/>
    <w:rsid w:val="00D42E6F"/>
    <w:rsid w:val="00D43F93"/>
    <w:rsid w:val="00D441C2"/>
    <w:rsid w:val="00D452C5"/>
    <w:rsid w:val="00D454D2"/>
    <w:rsid w:val="00D46549"/>
    <w:rsid w:val="00D47107"/>
    <w:rsid w:val="00D474C1"/>
    <w:rsid w:val="00D5180E"/>
    <w:rsid w:val="00D51D59"/>
    <w:rsid w:val="00D53027"/>
    <w:rsid w:val="00D53954"/>
    <w:rsid w:val="00D53E8C"/>
    <w:rsid w:val="00D54FA0"/>
    <w:rsid w:val="00D5592B"/>
    <w:rsid w:val="00D55EB9"/>
    <w:rsid w:val="00D57E81"/>
    <w:rsid w:val="00D603D6"/>
    <w:rsid w:val="00D6102D"/>
    <w:rsid w:val="00D612B9"/>
    <w:rsid w:val="00D61DCC"/>
    <w:rsid w:val="00D61EA5"/>
    <w:rsid w:val="00D6239C"/>
    <w:rsid w:val="00D63F3C"/>
    <w:rsid w:val="00D648AB"/>
    <w:rsid w:val="00D65AC4"/>
    <w:rsid w:val="00D65BF7"/>
    <w:rsid w:val="00D660A8"/>
    <w:rsid w:val="00D66680"/>
    <w:rsid w:val="00D67030"/>
    <w:rsid w:val="00D67E2A"/>
    <w:rsid w:val="00D7077B"/>
    <w:rsid w:val="00D70A0F"/>
    <w:rsid w:val="00D7108A"/>
    <w:rsid w:val="00D714BB"/>
    <w:rsid w:val="00D718D1"/>
    <w:rsid w:val="00D71E3E"/>
    <w:rsid w:val="00D737FE"/>
    <w:rsid w:val="00D74769"/>
    <w:rsid w:val="00D7485D"/>
    <w:rsid w:val="00D74B8E"/>
    <w:rsid w:val="00D763A3"/>
    <w:rsid w:val="00D770BC"/>
    <w:rsid w:val="00D803EA"/>
    <w:rsid w:val="00D812EB"/>
    <w:rsid w:val="00D81EB6"/>
    <w:rsid w:val="00D82B62"/>
    <w:rsid w:val="00D82BA8"/>
    <w:rsid w:val="00D831A8"/>
    <w:rsid w:val="00D837EE"/>
    <w:rsid w:val="00D83DA8"/>
    <w:rsid w:val="00D84189"/>
    <w:rsid w:val="00D858CD"/>
    <w:rsid w:val="00D87114"/>
    <w:rsid w:val="00D87BFD"/>
    <w:rsid w:val="00D905FB"/>
    <w:rsid w:val="00D92081"/>
    <w:rsid w:val="00D92377"/>
    <w:rsid w:val="00D9241F"/>
    <w:rsid w:val="00D92465"/>
    <w:rsid w:val="00D9319A"/>
    <w:rsid w:val="00D9335B"/>
    <w:rsid w:val="00D9343A"/>
    <w:rsid w:val="00D93B3A"/>
    <w:rsid w:val="00D94FA1"/>
    <w:rsid w:val="00D965DE"/>
    <w:rsid w:val="00DA046C"/>
    <w:rsid w:val="00DA1392"/>
    <w:rsid w:val="00DA1CC4"/>
    <w:rsid w:val="00DA3493"/>
    <w:rsid w:val="00DA3C26"/>
    <w:rsid w:val="00DA3DE2"/>
    <w:rsid w:val="00DA516A"/>
    <w:rsid w:val="00DA664E"/>
    <w:rsid w:val="00DA68A9"/>
    <w:rsid w:val="00DA6E50"/>
    <w:rsid w:val="00DA7028"/>
    <w:rsid w:val="00DA70E4"/>
    <w:rsid w:val="00DA731C"/>
    <w:rsid w:val="00DA7F8A"/>
    <w:rsid w:val="00DB029F"/>
    <w:rsid w:val="00DB076E"/>
    <w:rsid w:val="00DB1994"/>
    <w:rsid w:val="00DB243E"/>
    <w:rsid w:val="00DB3347"/>
    <w:rsid w:val="00DB4289"/>
    <w:rsid w:val="00DB4910"/>
    <w:rsid w:val="00DB4E11"/>
    <w:rsid w:val="00DB65FC"/>
    <w:rsid w:val="00DB6BC4"/>
    <w:rsid w:val="00DB7722"/>
    <w:rsid w:val="00DC0156"/>
    <w:rsid w:val="00DC027C"/>
    <w:rsid w:val="00DC0630"/>
    <w:rsid w:val="00DC0B36"/>
    <w:rsid w:val="00DC0BED"/>
    <w:rsid w:val="00DC1241"/>
    <w:rsid w:val="00DC1433"/>
    <w:rsid w:val="00DC27FD"/>
    <w:rsid w:val="00DC28C8"/>
    <w:rsid w:val="00DC38F3"/>
    <w:rsid w:val="00DC48AA"/>
    <w:rsid w:val="00DC66DD"/>
    <w:rsid w:val="00DC7300"/>
    <w:rsid w:val="00DC790C"/>
    <w:rsid w:val="00DC7AA0"/>
    <w:rsid w:val="00DD0CF6"/>
    <w:rsid w:val="00DD0DE7"/>
    <w:rsid w:val="00DD18A0"/>
    <w:rsid w:val="00DD19BC"/>
    <w:rsid w:val="00DD2F73"/>
    <w:rsid w:val="00DD3087"/>
    <w:rsid w:val="00DD31BB"/>
    <w:rsid w:val="00DD34AB"/>
    <w:rsid w:val="00DD474E"/>
    <w:rsid w:val="00DD47B3"/>
    <w:rsid w:val="00DD50BE"/>
    <w:rsid w:val="00DD5390"/>
    <w:rsid w:val="00DD5E30"/>
    <w:rsid w:val="00DD605A"/>
    <w:rsid w:val="00DD66C7"/>
    <w:rsid w:val="00DD7036"/>
    <w:rsid w:val="00DD7C8E"/>
    <w:rsid w:val="00DE0715"/>
    <w:rsid w:val="00DE116E"/>
    <w:rsid w:val="00DE12B7"/>
    <w:rsid w:val="00DE1BB7"/>
    <w:rsid w:val="00DE2C1F"/>
    <w:rsid w:val="00DE2D35"/>
    <w:rsid w:val="00DE32A7"/>
    <w:rsid w:val="00DE4DBD"/>
    <w:rsid w:val="00DE553E"/>
    <w:rsid w:val="00DE5C0A"/>
    <w:rsid w:val="00DE6490"/>
    <w:rsid w:val="00DE6998"/>
    <w:rsid w:val="00DE7A47"/>
    <w:rsid w:val="00DF00D3"/>
    <w:rsid w:val="00DF07F5"/>
    <w:rsid w:val="00DF1F7D"/>
    <w:rsid w:val="00DF2ACA"/>
    <w:rsid w:val="00DF2CDA"/>
    <w:rsid w:val="00DF333D"/>
    <w:rsid w:val="00DF3A18"/>
    <w:rsid w:val="00DF4385"/>
    <w:rsid w:val="00DF4A9D"/>
    <w:rsid w:val="00DF50C8"/>
    <w:rsid w:val="00DF57D7"/>
    <w:rsid w:val="00DF5C94"/>
    <w:rsid w:val="00DF7444"/>
    <w:rsid w:val="00E0025D"/>
    <w:rsid w:val="00E004D2"/>
    <w:rsid w:val="00E006F4"/>
    <w:rsid w:val="00E00CF2"/>
    <w:rsid w:val="00E0144C"/>
    <w:rsid w:val="00E01AF6"/>
    <w:rsid w:val="00E0383F"/>
    <w:rsid w:val="00E04AAC"/>
    <w:rsid w:val="00E04DC2"/>
    <w:rsid w:val="00E051D2"/>
    <w:rsid w:val="00E05AAF"/>
    <w:rsid w:val="00E05E1D"/>
    <w:rsid w:val="00E06498"/>
    <w:rsid w:val="00E06E89"/>
    <w:rsid w:val="00E07119"/>
    <w:rsid w:val="00E072FA"/>
    <w:rsid w:val="00E07D65"/>
    <w:rsid w:val="00E10B79"/>
    <w:rsid w:val="00E10C8D"/>
    <w:rsid w:val="00E11097"/>
    <w:rsid w:val="00E1177E"/>
    <w:rsid w:val="00E128FF"/>
    <w:rsid w:val="00E150EC"/>
    <w:rsid w:val="00E15247"/>
    <w:rsid w:val="00E15A2D"/>
    <w:rsid w:val="00E16536"/>
    <w:rsid w:val="00E16A96"/>
    <w:rsid w:val="00E17B82"/>
    <w:rsid w:val="00E20DFC"/>
    <w:rsid w:val="00E219D2"/>
    <w:rsid w:val="00E22B25"/>
    <w:rsid w:val="00E22E74"/>
    <w:rsid w:val="00E23064"/>
    <w:rsid w:val="00E25A10"/>
    <w:rsid w:val="00E25AB9"/>
    <w:rsid w:val="00E264B8"/>
    <w:rsid w:val="00E2736B"/>
    <w:rsid w:val="00E2736D"/>
    <w:rsid w:val="00E279C6"/>
    <w:rsid w:val="00E302CE"/>
    <w:rsid w:val="00E30E15"/>
    <w:rsid w:val="00E31573"/>
    <w:rsid w:val="00E315EC"/>
    <w:rsid w:val="00E3237E"/>
    <w:rsid w:val="00E329B0"/>
    <w:rsid w:val="00E33884"/>
    <w:rsid w:val="00E34838"/>
    <w:rsid w:val="00E34D87"/>
    <w:rsid w:val="00E35183"/>
    <w:rsid w:val="00E35A52"/>
    <w:rsid w:val="00E35E7D"/>
    <w:rsid w:val="00E362D9"/>
    <w:rsid w:val="00E36D0D"/>
    <w:rsid w:val="00E36F59"/>
    <w:rsid w:val="00E37909"/>
    <w:rsid w:val="00E37AE6"/>
    <w:rsid w:val="00E37BEE"/>
    <w:rsid w:val="00E37C39"/>
    <w:rsid w:val="00E37E35"/>
    <w:rsid w:val="00E40147"/>
    <w:rsid w:val="00E412E1"/>
    <w:rsid w:val="00E41378"/>
    <w:rsid w:val="00E416EB"/>
    <w:rsid w:val="00E417F2"/>
    <w:rsid w:val="00E4241B"/>
    <w:rsid w:val="00E4261E"/>
    <w:rsid w:val="00E42A89"/>
    <w:rsid w:val="00E434A9"/>
    <w:rsid w:val="00E43DE6"/>
    <w:rsid w:val="00E44CE7"/>
    <w:rsid w:val="00E44D77"/>
    <w:rsid w:val="00E45A6F"/>
    <w:rsid w:val="00E45BEB"/>
    <w:rsid w:val="00E46119"/>
    <w:rsid w:val="00E46203"/>
    <w:rsid w:val="00E46803"/>
    <w:rsid w:val="00E474D7"/>
    <w:rsid w:val="00E47641"/>
    <w:rsid w:val="00E47828"/>
    <w:rsid w:val="00E50031"/>
    <w:rsid w:val="00E50072"/>
    <w:rsid w:val="00E501AC"/>
    <w:rsid w:val="00E50576"/>
    <w:rsid w:val="00E505AD"/>
    <w:rsid w:val="00E5066A"/>
    <w:rsid w:val="00E50B57"/>
    <w:rsid w:val="00E51DA6"/>
    <w:rsid w:val="00E52C33"/>
    <w:rsid w:val="00E53521"/>
    <w:rsid w:val="00E53AC0"/>
    <w:rsid w:val="00E53FC4"/>
    <w:rsid w:val="00E545D5"/>
    <w:rsid w:val="00E54BAE"/>
    <w:rsid w:val="00E559E3"/>
    <w:rsid w:val="00E55B25"/>
    <w:rsid w:val="00E569D4"/>
    <w:rsid w:val="00E60794"/>
    <w:rsid w:val="00E6081D"/>
    <w:rsid w:val="00E615F0"/>
    <w:rsid w:val="00E615F9"/>
    <w:rsid w:val="00E61AE7"/>
    <w:rsid w:val="00E61D09"/>
    <w:rsid w:val="00E61DE5"/>
    <w:rsid w:val="00E621DD"/>
    <w:rsid w:val="00E62877"/>
    <w:rsid w:val="00E63B7D"/>
    <w:rsid w:val="00E64041"/>
    <w:rsid w:val="00E64410"/>
    <w:rsid w:val="00E650EC"/>
    <w:rsid w:val="00E6511D"/>
    <w:rsid w:val="00E65580"/>
    <w:rsid w:val="00E65775"/>
    <w:rsid w:val="00E65F89"/>
    <w:rsid w:val="00E6733A"/>
    <w:rsid w:val="00E676A6"/>
    <w:rsid w:val="00E67B62"/>
    <w:rsid w:val="00E67C38"/>
    <w:rsid w:val="00E67D1F"/>
    <w:rsid w:val="00E70750"/>
    <w:rsid w:val="00E70771"/>
    <w:rsid w:val="00E717A2"/>
    <w:rsid w:val="00E72F8C"/>
    <w:rsid w:val="00E74136"/>
    <w:rsid w:val="00E74478"/>
    <w:rsid w:val="00E7546B"/>
    <w:rsid w:val="00E755B4"/>
    <w:rsid w:val="00E75897"/>
    <w:rsid w:val="00E759B6"/>
    <w:rsid w:val="00E77422"/>
    <w:rsid w:val="00E77F4D"/>
    <w:rsid w:val="00E800CB"/>
    <w:rsid w:val="00E811AC"/>
    <w:rsid w:val="00E81B1A"/>
    <w:rsid w:val="00E81F94"/>
    <w:rsid w:val="00E82E46"/>
    <w:rsid w:val="00E8364C"/>
    <w:rsid w:val="00E83D19"/>
    <w:rsid w:val="00E83D36"/>
    <w:rsid w:val="00E841DF"/>
    <w:rsid w:val="00E84588"/>
    <w:rsid w:val="00E85635"/>
    <w:rsid w:val="00E86486"/>
    <w:rsid w:val="00E864F6"/>
    <w:rsid w:val="00E873F9"/>
    <w:rsid w:val="00E90199"/>
    <w:rsid w:val="00E902CD"/>
    <w:rsid w:val="00E90488"/>
    <w:rsid w:val="00E90766"/>
    <w:rsid w:val="00E913CC"/>
    <w:rsid w:val="00E91FA0"/>
    <w:rsid w:val="00E925A5"/>
    <w:rsid w:val="00E93597"/>
    <w:rsid w:val="00E93684"/>
    <w:rsid w:val="00E93690"/>
    <w:rsid w:val="00E93A39"/>
    <w:rsid w:val="00E95161"/>
    <w:rsid w:val="00E95FE1"/>
    <w:rsid w:val="00E96C53"/>
    <w:rsid w:val="00E9725F"/>
    <w:rsid w:val="00E97619"/>
    <w:rsid w:val="00E97877"/>
    <w:rsid w:val="00E97A1B"/>
    <w:rsid w:val="00EA12C7"/>
    <w:rsid w:val="00EA17DF"/>
    <w:rsid w:val="00EA2852"/>
    <w:rsid w:val="00EA31EA"/>
    <w:rsid w:val="00EA3AA5"/>
    <w:rsid w:val="00EA4149"/>
    <w:rsid w:val="00EA4F26"/>
    <w:rsid w:val="00EA5164"/>
    <w:rsid w:val="00EA561A"/>
    <w:rsid w:val="00EA5764"/>
    <w:rsid w:val="00EA5D24"/>
    <w:rsid w:val="00EA663E"/>
    <w:rsid w:val="00EA7409"/>
    <w:rsid w:val="00EA76F0"/>
    <w:rsid w:val="00EA7FFA"/>
    <w:rsid w:val="00EB0D79"/>
    <w:rsid w:val="00EB217C"/>
    <w:rsid w:val="00EB292D"/>
    <w:rsid w:val="00EB2A9C"/>
    <w:rsid w:val="00EB2BFA"/>
    <w:rsid w:val="00EB2D83"/>
    <w:rsid w:val="00EB31F2"/>
    <w:rsid w:val="00EB3CDE"/>
    <w:rsid w:val="00EB4478"/>
    <w:rsid w:val="00EB531A"/>
    <w:rsid w:val="00EB5665"/>
    <w:rsid w:val="00EB7365"/>
    <w:rsid w:val="00EB767C"/>
    <w:rsid w:val="00EC087F"/>
    <w:rsid w:val="00EC0B68"/>
    <w:rsid w:val="00EC1E79"/>
    <w:rsid w:val="00EC1E80"/>
    <w:rsid w:val="00EC353E"/>
    <w:rsid w:val="00EC3F2A"/>
    <w:rsid w:val="00EC52FA"/>
    <w:rsid w:val="00EC59FD"/>
    <w:rsid w:val="00EC5E6D"/>
    <w:rsid w:val="00EC622A"/>
    <w:rsid w:val="00EC64AF"/>
    <w:rsid w:val="00EC6D8C"/>
    <w:rsid w:val="00ED053F"/>
    <w:rsid w:val="00ED0FA5"/>
    <w:rsid w:val="00ED13D1"/>
    <w:rsid w:val="00ED1439"/>
    <w:rsid w:val="00ED15C6"/>
    <w:rsid w:val="00ED180E"/>
    <w:rsid w:val="00ED2494"/>
    <w:rsid w:val="00ED2A2F"/>
    <w:rsid w:val="00ED2BA9"/>
    <w:rsid w:val="00ED2BFE"/>
    <w:rsid w:val="00ED323E"/>
    <w:rsid w:val="00ED49D6"/>
    <w:rsid w:val="00ED4FF7"/>
    <w:rsid w:val="00ED5649"/>
    <w:rsid w:val="00ED6184"/>
    <w:rsid w:val="00ED6452"/>
    <w:rsid w:val="00ED7398"/>
    <w:rsid w:val="00ED7713"/>
    <w:rsid w:val="00ED78E3"/>
    <w:rsid w:val="00EE04C1"/>
    <w:rsid w:val="00EE0EB7"/>
    <w:rsid w:val="00EE181F"/>
    <w:rsid w:val="00EE1B84"/>
    <w:rsid w:val="00EE1E47"/>
    <w:rsid w:val="00EE2303"/>
    <w:rsid w:val="00EE4D7F"/>
    <w:rsid w:val="00EE5ECF"/>
    <w:rsid w:val="00EE6626"/>
    <w:rsid w:val="00EE678B"/>
    <w:rsid w:val="00EE6BC9"/>
    <w:rsid w:val="00EE7540"/>
    <w:rsid w:val="00EE76E2"/>
    <w:rsid w:val="00EE7AF0"/>
    <w:rsid w:val="00EF2213"/>
    <w:rsid w:val="00EF33CB"/>
    <w:rsid w:val="00EF360C"/>
    <w:rsid w:val="00EF3E04"/>
    <w:rsid w:val="00EF42E2"/>
    <w:rsid w:val="00EF4B80"/>
    <w:rsid w:val="00EF54E6"/>
    <w:rsid w:val="00EF5A06"/>
    <w:rsid w:val="00EF5D21"/>
    <w:rsid w:val="00EF698C"/>
    <w:rsid w:val="00EF6E6B"/>
    <w:rsid w:val="00EF7E2C"/>
    <w:rsid w:val="00F00688"/>
    <w:rsid w:val="00F006C7"/>
    <w:rsid w:val="00F01555"/>
    <w:rsid w:val="00F027DD"/>
    <w:rsid w:val="00F028EF"/>
    <w:rsid w:val="00F029F7"/>
    <w:rsid w:val="00F03496"/>
    <w:rsid w:val="00F03ECC"/>
    <w:rsid w:val="00F0425A"/>
    <w:rsid w:val="00F04AD1"/>
    <w:rsid w:val="00F04B30"/>
    <w:rsid w:val="00F04D3C"/>
    <w:rsid w:val="00F05236"/>
    <w:rsid w:val="00F07D75"/>
    <w:rsid w:val="00F10960"/>
    <w:rsid w:val="00F11DD1"/>
    <w:rsid w:val="00F1210A"/>
    <w:rsid w:val="00F12A2D"/>
    <w:rsid w:val="00F12D24"/>
    <w:rsid w:val="00F12FA2"/>
    <w:rsid w:val="00F13718"/>
    <w:rsid w:val="00F137E0"/>
    <w:rsid w:val="00F140C5"/>
    <w:rsid w:val="00F14111"/>
    <w:rsid w:val="00F146DA"/>
    <w:rsid w:val="00F153A5"/>
    <w:rsid w:val="00F1552C"/>
    <w:rsid w:val="00F15947"/>
    <w:rsid w:val="00F17F4C"/>
    <w:rsid w:val="00F2207F"/>
    <w:rsid w:val="00F22B41"/>
    <w:rsid w:val="00F23BB2"/>
    <w:rsid w:val="00F23E29"/>
    <w:rsid w:val="00F25F8B"/>
    <w:rsid w:val="00F3058D"/>
    <w:rsid w:val="00F32492"/>
    <w:rsid w:val="00F32776"/>
    <w:rsid w:val="00F32ADD"/>
    <w:rsid w:val="00F3390C"/>
    <w:rsid w:val="00F34728"/>
    <w:rsid w:val="00F34DC7"/>
    <w:rsid w:val="00F34E57"/>
    <w:rsid w:val="00F35306"/>
    <w:rsid w:val="00F3556C"/>
    <w:rsid w:val="00F3638C"/>
    <w:rsid w:val="00F37921"/>
    <w:rsid w:val="00F379CF"/>
    <w:rsid w:val="00F40C93"/>
    <w:rsid w:val="00F40FDE"/>
    <w:rsid w:val="00F4102D"/>
    <w:rsid w:val="00F413E0"/>
    <w:rsid w:val="00F41693"/>
    <w:rsid w:val="00F421EB"/>
    <w:rsid w:val="00F423ED"/>
    <w:rsid w:val="00F43899"/>
    <w:rsid w:val="00F43A29"/>
    <w:rsid w:val="00F44680"/>
    <w:rsid w:val="00F44E25"/>
    <w:rsid w:val="00F45177"/>
    <w:rsid w:val="00F4537A"/>
    <w:rsid w:val="00F46296"/>
    <w:rsid w:val="00F46875"/>
    <w:rsid w:val="00F46956"/>
    <w:rsid w:val="00F46D29"/>
    <w:rsid w:val="00F47B8F"/>
    <w:rsid w:val="00F47FE1"/>
    <w:rsid w:val="00F511BF"/>
    <w:rsid w:val="00F5180B"/>
    <w:rsid w:val="00F52CC8"/>
    <w:rsid w:val="00F531FE"/>
    <w:rsid w:val="00F5360B"/>
    <w:rsid w:val="00F536BA"/>
    <w:rsid w:val="00F539B4"/>
    <w:rsid w:val="00F53B65"/>
    <w:rsid w:val="00F54082"/>
    <w:rsid w:val="00F5412A"/>
    <w:rsid w:val="00F54CEE"/>
    <w:rsid w:val="00F556E7"/>
    <w:rsid w:val="00F55974"/>
    <w:rsid w:val="00F56535"/>
    <w:rsid w:val="00F56811"/>
    <w:rsid w:val="00F57A46"/>
    <w:rsid w:val="00F600BC"/>
    <w:rsid w:val="00F60A50"/>
    <w:rsid w:val="00F61133"/>
    <w:rsid w:val="00F621E6"/>
    <w:rsid w:val="00F625B0"/>
    <w:rsid w:val="00F627AC"/>
    <w:rsid w:val="00F62DF3"/>
    <w:rsid w:val="00F62E5E"/>
    <w:rsid w:val="00F6328C"/>
    <w:rsid w:val="00F6465B"/>
    <w:rsid w:val="00F65405"/>
    <w:rsid w:val="00F65816"/>
    <w:rsid w:val="00F65C34"/>
    <w:rsid w:val="00F6703C"/>
    <w:rsid w:val="00F670B1"/>
    <w:rsid w:val="00F677EB"/>
    <w:rsid w:val="00F704E6"/>
    <w:rsid w:val="00F70DCC"/>
    <w:rsid w:val="00F7213B"/>
    <w:rsid w:val="00F7294A"/>
    <w:rsid w:val="00F74D7F"/>
    <w:rsid w:val="00F76144"/>
    <w:rsid w:val="00F77DD2"/>
    <w:rsid w:val="00F804CC"/>
    <w:rsid w:val="00F80E92"/>
    <w:rsid w:val="00F815C3"/>
    <w:rsid w:val="00F83264"/>
    <w:rsid w:val="00F834AA"/>
    <w:rsid w:val="00F83BBC"/>
    <w:rsid w:val="00F83BF8"/>
    <w:rsid w:val="00F83C7D"/>
    <w:rsid w:val="00F83FEB"/>
    <w:rsid w:val="00F844CC"/>
    <w:rsid w:val="00F847CF"/>
    <w:rsid w:val="00F85436"/>
    <w:rsid w:val="00F854C2"/>
    <w:rsid w:val="00F85551"/>
    <w:rsid w:val="00F868B6"/>
    <w:rsid w:val="00F870C6"/>
    <w:rsid w:val="00F875DF"/>
    <w:rsid w:val="00F879C3"/>
    <w:rsid w:val="00F90F8C"/>
    <w:rsid w:val="00F91DF7"/>
    <w:rsid w:val="00F9286E"/>
    <w:rsid w:val="00F93857"/>
    <w:rsid w:val="00F939F8"/>
    <w:rsid w:val="00F94686"/>
    <w:rsid w:val="00F955AD"/>
    <w:rsid w:val="00F9568A"/>
    <w:rsid w:val="00F96819"/>
    <w:rsid w:val="00F970BD"/>
    <w:rsid w:val="00F9730A"/>
    <w:rsid w:val="00F97544"/>
    <w:rsid w:val="00F9778B"/>
    <w:rsid w:val="00F97A09"/>
    <w:rsid w:val="00F97A3D"/>
    <w:rsid w:val="00FA03B5"/>
    <w:rsid w:val="00FA14E6"/>
    <w:rsid w:val="00FA17C3"/>
    <w:rsid w:val="00FA1CAC"/>
    <w:rsid w:val="00FA20E5"/>
    <w:rsid w:val="00FA23B2"/>
    <w:rsid w:val="00FA2F83"/>
    <w:rsid w:val="00FA3370"/>
    <w:rsid w:val="00FA4217"/>
    <w:rsid w:val="00FA4684"/>
    <w:rsid w:val="00FA5206"/>
    <w:rsid w:val="00FA55F1"/>
    <w:rsid w:val="00FA6123"/>
    <w:rsid w:val="00FA6DF7"/>
    <w:rsid w:val="00FA7205"/>
    <w:rsid w:val="00FA781C"/>
    <w:rsid w:val="00FB06A7"/>
    <w:rsid w:val="00FB0A01"/>
    <w:rsid w:val="00FB1BDC"/>
    <w:rsid w:val="00FB35ED"/>
    <w:rsid w:val="00FB3AB4"/>
    <w:rsid w:val="00FB4BA3"/>
    <w:rsid w:val="00FB4C34"/>
    <w:rsid w:val="00FB5E12"/>
    <w:rsid w:val="00FB611E"/>
    <w:rsid w:val="00FB6A30"/>
    <w:rsid w:val="00FB7B0D"/>
    <w:rsid w:val="00FC0C59"/>
    <w:rsid w:val="00FC10B7"/>
    <w:rsid w:val="00FC1A4C"/>
    <w:rsid w:val="00FC1C17"/>
    <w:rsid w:val="00FC2426"/>
    <w:rsid w:val="00FC251C"/>
    <w:rsid w:val="00FC326C"/>
    <w:rsid w:val="00FC34CB"/>
    <w:rsid w:val="00FC34CF"/>
    <w:rsid w:val="00FC3942"/>
    <w:rsid w:val="00FC39C6"/>
    <w:rsid w:val="00FC45E7"/>
    <w:rsid w:val="00FC4870"/>
    <w:rsid w:val="00FC4F6F"/>
    <w:rsid w:val="00FC51D4"/>
    <w:rsid w:val="00FC585D"/>
    <w:rsid w:val="00FC59B4"/>
    <w:rsid w:val="00FC5D8A"/>
    <w:rsid w:val="00FC7AE3"/>
    <w:rsid w:val="00FD086F"/>
    <w:rsid w:val="00FD11FC"/>
    <w:rsid w:val="00FD143B"/>
    <w:rsid w:val="00FD1F20"/>
    <w:rsid w:val="00FD4386"/>
    <w:rsid w:val="00FD454B"/>
    <w:rsid w:val="00FD5A42"/>
    <w:rsid w:val="00FD5C14"/>
    <w:rsid w:val="00FD5C84"/>
    <w:rsid w:val="00FD6363"/>
    <w:rsid w:val="00FD6E53"/>
    <w:rsid w:val="00FD72C6"/>
    <w:rsid w:val="00FE0C53"/>
    <w:rsid w:val="00FE0DF8"/>
    <w:rsid w:val="00FE1B3E"/>
    <w:rsid w:val="00FE21A4"/>
    <w:rsid w:val="00FE24B1"/>
    <w:rsid w:val="00FE2B5A"/>
    <w:rsid w:val="00FE3030"/>
    <w:rsid w:val="00FE3768"/>
    <w:rsid w:val="00FE446D"/>
    <w:rsid w:val="00FE4D5F"/>
    <w:rsid w:val="00FE558E"/>
    <w:rsid w:val="00FE5927"/>
    <w:rsid w:val="00FE5A70"/>
    <w:rsid w:val="00FE5AEC"/>
    <w:rsid w:val="00FE5B45"/>
    <w:rsid w:val="00FE6692"/>
    <w:rsid w:val="00FE7C05"/>
    <w:rsid w:val="00FF0140"/>
    <w:rsid w:val="00FF0DB1"/>
    <w:rsid w:val="00FF0F92"/>
    <w:rsid w:val="00FF16E0"/>
    <w:rsid w:val="00FF1BA5"/>
    <w:rsid w:val="00FF221C"/>
    <w:rsid w:val="00FF2415"/>
    <w:rsid w:val="00FF2837"/>
    <w:rsid w:val="00FF2D6D"/>
    <w:rsid w:val="00FF472A"/>
    <w:rsid w:val="00FF4751"/>
    <w:rsid w:val="00FF5338"/>
    <w:rsid w:val="00FF5C64"/>
    <w:rsid w:val="00FF5D26"/>
    <w:rsid w:val="00FF67A5"/>
    <w:rsid w:val="00FF69BB"/>
    <w:rsid w:val="00FF70D0"/>
    <w:rsid w:val="00FF7103"/>
    <w:rsid w:val="00FF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DCB60F-DC0D-4530-ABBD-3E7AA4B3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E8D"/>
    <w:pPr>
      <w:spacing w:line="480" w:lineRule="auto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DA731C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Heading3">
    <w:name w:val="heading 3"/>
    <w:basedOn w:val="Default"/>
    <w:next w:val="Default"/>
    <w:link w:val="Heading3Char"/>
    <w:uiPriority w:val="99"/>
    <w:qFormat/>
    <w:rsid w:val="009A6A13"/>
    <w:pPr>
      <w:outlineLvl w:val="2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9A6A13"/>
    <w:rPr>
      <w:rFonts w:ascii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rsid w:val="005E4C6F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5E4C6F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B07D15"/>
    <w:pPr>
      <w:autoSpaceDE w:val="0"/>
      <w:autoSpaceDN w:val="0"/>
      <w:adjustRightInd w:val="0"/>
      <w:spacing w:line="480" w:lineRule="auto"/>
      <w:jc w:val="both"/>
    </w:pPr>
    <w:rPr>
      <w:rFonts w:ascii="Gulliver RM" w:hAnsi="Gulliver RM" w:cs="Gulliver RM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72C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72C4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C840C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E8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AE4E6B"/>
    <w:rPr>
      <w:rFonts w:cs="Times New Roman"/>
      <w:i/>
      <w:iCs/>
    </w:rPr>
  </w:style>
  <w:style w:type="character" w:customStyle="1" w:styleId="citation">
    <w:name w:val="citation"/>
    <w:uiPriority w:val="99"/>
    <w:rsid w:val="00B866C5"/>
    <w:rPr>
      <w:rFonts w:cs="Times New Roman"/>
    </w:rPr>
  </w:style>
  <w:style w:type="character" w:customStyle="1" w:styleId="reference-text">
    <w:name w:val="reference-text"/>
    <w:uiPriority w:val="99"/>
    <w:rsid w:val="004501FE"/>
    <w:rPr>
      <w:rFonts w:cs="Times New Roman"/>
    </w:rPr>
  </w:style>
  <w:style w:type="paragraph" w:styleId="ListParagraph">
    <w:name w:val="List Paragraph"/>
    <w:basedOn w:val="Normal"/>
    <w:uiPriority w:val="99"/>
    <w:qFormat/>
    <w:rsid w:val="000713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112B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9112B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112B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link w:val="Footer"/>
    <w:uiPriority w:val="99"/>
    <w:locked/>
    <w:rsid w:val="009112B2"/>
    <w:rPr>
      <w:rFonts w:cs="Times New Roman"/>
    </w:rPr>
  </w:style>
  <w:style w:type="character" w:styleId="LineNumber">
    <w:name w:val="line number"/>
    <w:uiPriority w:val="99"/>
    <w:semiHidden/>
    <w:rsid w:val="009E3BAC"/>
    <w:rPr>
      <w:rFonts w:cs="Times New Roman"/>
    </w:rPr>
  </w:style>
  <w:style w:type="character" w:customStyle="1" w:styleId="st">
    <w:name w:val="st"/>
    <w:rsid w:val="005458B0"/>
    <w:rPr>
      <w:rFonts w:cs="Times New Roman"/>
    </w:rPr>
  </w:style>
  <w:style w:type="character" w:styleId="HTMLTypewriter">
    <w:name w:val="HTML Typewriter"/>
    <w:uiPriority w:val="99"/>
    <w:semiHidden/>
    <w:rsid w:val="00B16FCA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60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A960DD"/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lruujt0">
    <w:name w:val="lruujt0"/>
    <w:basedOn w:val="DefaultParagraphFont"/>
    <w:rsid w:val="00A960DD"/>
  </w:style>
  <w:style w:type="character" w:customStyle="1" w:styleId="apple-converted-space">
    <w:name w:val="apple-converted-space"/>
    <w:basedOn w:val="DefaultParagraphFont"/>
    <w:rsid w:val="00B64CC3"/>
  </w:style>
  <w:style w:type="character" w:customStyle="1" w:styleId="shorttext">
    <w:name w:val="short_text"/>
    <w:basedOn w:val="DefaultParagraphFont"/>
    <w:rsid w:val="00F955AD"/>
  </w:style>
  <w:style w:type="character" w:customStyle="1" w:styleId="Heading1Char">
    <w:name w:val="Heading 1 Char"/>
    <w:link w:val="Heading1"/>
    <w:rsid w:val="00DA731C"/>
    <w:rPr>
      <w:rFonts w:ascii="Cambria" w:eastAsia="Times New Roman" w:hAnsi="Cambria" w:cs="Times New Roman"/>
      <w:color w:val="365F91"/>
      <w:sz w:val="32"/>
      <w:szCs w:val="32"/>
      <w:lang w:bidi="fa-IR"/>
    </w:rPr>
  </w:style>
  <w:style w:type="character" w:customStyle="1" w:styleId="hps">
    <w:name w:val="hps"/>
    <w:rsid w:val="00D83DA8"/>
  </w:style>
  <w:style w:type="character" w:styleId="Strong">
    <w:name w:val="Strong"/>
    <w:uiPriority w:val="22"/>
    <w:qFormat/>
    <w:locked/>
    <w:rsid w:val="00747C7B"/>
    <w:rPr>
      <w:b/>
      <w:bCs/>
    </w:rPr>
  </w:style>
  <w:style w:type="character" w:customStyle="1" w:styleId="zmsearchresult">
    <w:name w:val="zmsearchresult"/>
    <w:rsid w:val="00D831A8"/>
  </w:style>
  <w:style w:type="character" w:styleId="CommentReference">
    <w:name w:val="annotation reference"/>
    <w:uiPriority w:val="99"/>
    <w:semiHidden/>
    <w:unhideWhenUsed/>
    <w:rsid w:val="00384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06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84067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06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84067"/>
    <w:rPr>
      <w:b/>
      <w:bCs/>
      <w:lang w:bidi="fa-IR"/>
    </w:rPr>
  </w:style>
  <w:style w:type="character" w:customStyle="1" w:styleId="markedcontent">
    <w:name w:val="markedcontent"/>
    <w:basedOn w:val="DefaultParagraphFont"/>
    <w:rsid w:val="00B165D2"/>
  </w:style>
  <w:style w:type="character" w:customStyle="1" w:styleId="jlqj4b">
    <w:name w:val="jlqj4b"/>
    <w:basedOn w:val="DefaultParagraphFont"/>
    <w:rsid w:val="00B165D2"/>
  </w:style>
  <w:style w:type="character" w:customStyle="1" w:styleId="viiyi">
    <w:name w:val="viiyi"/>
    <w:basedOn w:val="DefaultParagraphFont"/>
    <w:rsid w:val="006346F1"/>
  </w:style>
  <w:style w:type="character" w:customStyle="1" w:styleId="author">
    <w:name w:val="author"/>
    <w:basedOn w:val="DefaultParagraphFont"/>
    <w:rsid w:val="004534DB"/>
  </w:style>
  <w:style w:type="character" w:customStyle="1" w:styleId="pubyear">
    <w:name w:val="pubyear"/>
    <w:basedOn w:val="DefaultParagraphFont"/>
    <w:rsid w:val="004534DB"/>
  </w:style>
  <w:style w:type="character" w:customStyle="1" w:styleId="articletitle">
    <w:name w:val="articletitle"/>
    <w:basedOn w:val="DefaultParagraphFont"/>
    <w:rsid w:val="004534DB"/>
  </w:style>
  <w:style w:type="character" w:customStyle="1" w:styleId="vol">
    <w:name w:val="vol"/>
    <w:basedOn w:val="DefaultParagraphFont"/>
    <w:rsid w:val="004534DB"/>
  </w:style>
  <w:style w:type="character" w:customStyle="1" w:styleId="pagefirst">
    <w:name w:val="pagefirst"/>
    <w:basedOn w:val="DefaultParagraphFont"/>
    <w:rsid w:val="00D4009E"/>
  </w:style>
  <w:style w:type="character" w:customStyle="1" w:styleId="pagelast">
    <w:name w:val="pagelast"/>
    <w:basedOn w:val="DefaultParagraphFont"/>
    <w:rsid w:val="00D4009E"/>
  </w:style>
  <w:style w:type="paragraph" w:customStyle="1" w:styleId="citationtext">
    <w:name w:val="citationtext"/>
    <w:basedOn w:val="Normal"/>
    <w:rsid w:val="0044602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node">
    <w:name w:val="text-node"/>
    <w:basedOn w:val="DefaultParagraphFont"/>
    <w:rsid w:val="00446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9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9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04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98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2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2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9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B649757-CBC3-4568-9891-9BD2B09B5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Development of Hybrid Wavelet Packet-Statistical Models (WP-SM) for Landslide Susceptibility Mapping</vt:lpstr>
    </vt:vector>
  </TitlesOfParts>
  <Company>MRT Win2Farsi</Company>
  <LinksUpToDate>false</LinksUpToDate>
  <CharactersWithSpaces>1219</CharactersWithSpaces>
  <SharedDoc>false</SharedDoc>
  <HLinks>
    <vt:vector size="30" baseType="variant">
      <vt:variant>
        <vt:i4>2097186</vt:i4>
      </vt:variant>
      <vt:variant>
        <vt:i4>198</vt:i4>
      </vt:variant>
      <vt:variant>
        <vt:i4>0</vt:i4>
      </vt:variant>
      <vt:variant>
        <vt:i4>5</vt:i4>
      </vt:variant>
      <vt:variant>
        <vt:lpwstr>https://link.springer.com/article/10.1007/s11269-016-1416-5</vt:lpwstr>
      </vt:variant>
      <vt:variant>
        <vt:lpwstr/>
      </vt:variant>
      <vt:variant>
        <vt:i4>2687013</vt:i4>
      </vt:variant>
      <vt:variant>
        <vt:i4>195</vt:i4>
      </vt:variant>
      <vt:variant>
        <vt:i4>0</vt:i4>
      </vt:variant>
      <vt:variant>
        <vt:i4>5</vt:i4>
      </vt:variant>
      <vt:variant>
        <vt:lpwstr>https://link.springer.com/article/10.1007/s11269-006-9105-4</vt:lpwstr>
      </vt:variant>
      <vt:variant>
        <vt:lpwstr/>
      </vt:variant>
      <vt:variant>
        <vt:i4>5832717</vt:i4>
      </vt:variant>
      <vt:variant>
        <vt:i4>192</vt:i4>
      </vt:variant>
      <vt:variant>
        <vt:i4>0</vt:i4>
      </vt:variant>
      <vt:variant>
        <vt:i4>5</vt:i4>
      </vt:variant>
      <vt:variant>
        <vt:lpwstr>https://scholar.google.com/scholar?oi=bibs&amp;cluster=15993284433442086120&amp;btnI=1&amp;hl=en</vt:lpwstr>
      </vt:variant>
      <vt:variant>
        <vt:lpwstr/>
      </vt:variant>
      <vt:variant>
        <vt:i4>3473530</vt:i4>
      </vt:variant>
      <vt:variant>
        <vt:i4>189</vt:i4>
      </vt:variant>
      <vt:variant>
        <vt:i4>0</vt:i4>
      </vt:variant>
      <vt:variant>
        <vt:i4>5</vt:i4>
      </vt:variant>
      <vt:variant>
        <vt:lpwstr>https://doi.org/10.1175/1520-0477-83.8.1149</vt:lpwstr>
      </vt:variant>
      <vt:variant>
        <vt:lpwstr/>
      </vt:variant>
      <vt:variant>
        <vt:i4>7602281</vt:i4>
      </vt:variant>
      <vt:variant>
        <vt:i4>186</vt:i4>
      </vt:variant>
      <vt:variant>
        <vt:i4>0</vt:i4>
      </vt:variant>
      <vt:variant>
        <vt:i4>5</vt:i4>
      </vt:variant>
      <vt:variant>
        <vt:lpwstr>http://www.wmo.int/gfcs/gfcs-newsletter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Development of Hybrid Wavelet Packet-Statistical Models (WP-SM) for Landslide Susceptibility Mapping</dc:title>
  <dc:subject/>
  <dc:creator>Dear User</dc:creator>
  <cp:keywords/>
  <dc:description/>
  <cp:lastModifiedBy>J</cp:lastModifiedBy>
  <cp:revision>6</cp:revision>
  <cp:lastPrinted>2014-05-12T18:49:00Z</cp:lastPrinted>
  <dcterms:created xsi:type="dcterms:W3CDTF">2021-08-26T04:16:00Z</dcterms:created>
  <dcterms:modified xsi:type="dcterms:W3CDTF">2021-08-26T04:38:00Z</dcterms:modified>
</cp:coreProperties>
</file>