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322" w:rsidRPr="00887506" w:rsidRDefault="003A0300" w:rsidP="00BA6322">
      <w:pPr>
        <w:spacing w:line="360" w:lineRule="auto"/>
        <w:ind w:left="-709"/>
        <w:rPr>
          <w:sz w:val="22"/>
          <w:lang w:val="en-US"/>
        </w:rPr>
      </w:pPr>
      <w:r>
        <w:rPr>
          <w:b/>
          <w:sz w:val="22"/>
          <w:lang w:val="en-US"/>
        </w:rPr>
        <w:t>Table 2</w:t>
      </w:r>
      <w:r w:rsidR="00BA6322" w:rsidRPr="00887506">
        <w:rPr>
          <w:b/>
          <w:sz w:val="22"/>
          <w:lang w:val="en-US"/>
        </w:rPr>
        <w:t xml:space="preserve">. </w:t>
      </w:r>
      <w:r w:rsidR="00BA6322" w:rsidRPr="00887506">
        <w:rPr>
          <w:sz w:val="22"/>
          <w:lang w:val="en-US"/>
        </w:rPr>
        <w:t xml:space="preserve">Levels of evidence of </w:t>
      </w:r>
      <w:r>
        <w:rPr>
          <w:sz w:val="22"/>
          <w:lang w:val="en-US"/>
        </w:rPr>
        <w:t>safe</w:t>
      </w:r>
      <w:r w:rsidR="00BA6322">
        <w:rPr>
          <w:sz w:val="22"/>
          <w:lang w:val="en-US"/>
        </w:rPr>
        <w:t>ty in field-based fitness tests by age group.</w:t>
      </w:r>
    </w:p>
    <w:tbl>
      <w:tblPr>
        <w:tblStyle w:val="Tablaconcuadrcula"/>
        <w:tblpPr w:leftFromText="141" w:rightFromText="141" w:vertAnchor="text" w:tblpX="-720" w:tblpY="1"/>
        <w:tblOverlap w:val="never"/>
        <w:tblW w:w="9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9"/>
        <w:gridCol w:w="1412"/>
        <w:gridCol w:w="1414"/>
      </w:tblGrid>
      <w:tr w:rsidR="00BA6322" w:rsidTr="00F239FC">
        <w:trPr>
          <w:trHeight w:val="695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 w:rsidRPr="00887506">
              <w:rPr>
                <w:b/>
                <w:sz w:val="22"/>
                <w:lang w:val="en-GB"/>
              </w:rPr>
              <w:t>Field-based fitness test</w:t>
            </w:r>
            <w:r>
              <w:rPr>
                <w:b/>
                <w:sz w:val="22"/>
                <w:lang w:val="en-GB"/>
              </w:rPr>
              <w:t>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Children/Adolescents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Adults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Older adults</w:t>
            </w:r>
          </w:p>
        </w:tc>
      </w:tr>
      <w:tr w:rsidR="00DD757B" w:rsidTr="00F239FC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DD757B" w:rsidRPr="00C20B7C" w:rsidRDefault="00DD757B" w:rsidP="00DD757B">
            <w:pPr>
              <w:rPr>
                <w:i/>
                <w:sz w:val="22"/>
                <w:lang w:val="en-GB"/>
              </w:rPr>
            </w:pPr>
            <w:r>
              <w:rPr>
                <w:i/>
                <w:sz w:val="22"/>
                <w:lang w:val="en-GB"/>
              </w:rPr>
              <w:t xml:space="preserve">Cardiorespiratory fitness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RPr="0028445F" w:rsidTr="0017635E">
        <w:tc>
          <w:tcPr>
            <w:tcW w:w="3823" w:type="dxa"/>
            <w:vAlign w:val="center"/>
          </w:tcPr>
          <w:p w:rsidR="00DD757B" w:rsidRPr="00C20B7C" w:rsidRDefault="00DD757B" w:rsidP="00DD757B">
            <w:pPr>
              <w:rPr>
                <w:sz w:val="22"/>
                <w:lang w:val="en-US"/>
              </w:rPr>
            </w:pPr>
            <w:r w:rsidRPr="00C20B7C">
              <w:rPr>
                <w:color w:val="131413"/>
                <w:sz w:val="22"/>
                <w:lang w:val="en-GB"/>
              </w:rPr>
              <w:t>Distance and time-based walk</w:t>
            </w:r>
          </w:p>
        </w:tc>
        <w:tc>
          <w:tcPr>
            <w:tcW w:w="2409" w:type="dxa"/>
            <w:vAlign w:val="center"/>
          </w:tcPr>
          <w:p w:rsidR="00DD757B" w:rsidRPr="0028445F" w:rsidRDefault="00DD757B" w:rsidP="00DD757B">
            <w:pPr>
              <w:jc w:val="center"/>
              <w:rPr>
                <w:lang w:val="en-US"/>
              </w:rPr>
            </w:pPr>
          </w:p>
        </w:tc>
        <w:tc>
          <w:tcPr>
            <w:tcW w:w="1412" w:type="dxa"/>
            <w:vAlign w:val="center"/>
          </w:tcPr>
          <w:p w:rsidR="00DD757B" w:rsidRPr="0028445F" w:rsidRDefault="00DD757B" w:rsidP="00DD757B">
            <w:pPr>
              <w:jc w:val="center"/>
              <w:rPr>
                <w:lang w:val="en-US"/>
              </w:rPr>
            </w:pPr>
          </w:p>
        </w:tc>
        <w:tc>
          <w:tcPr>
            <w:tcW w:w="1414" w:type="dxa"/>
            <w:vAlign w:val="center"/>
          </w:tcPr>
          <w:p w:rsidR="00DD757B" w:rsidRPr="0028445F" w:rsidRDefault="00DD757B" w:rsidP="00DD757B">
            <w:pPr>
              <w:jc w:val="center"/>
              <w:rPr>
                <w:lang w:val="en-US"/>
              </w:rPr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887506" w:rsidRDefault="00DD757B" w:rsidP="00DD757B">
            <w:pPr>
              <w:ind w:firstLine="318"/>
              <w:rPr>
                <w:sz w:val="22"/>
              </w:rPr>
            </w:pPr>
            <w:r w:rsidRPr="00887506">
              <w:rPr>
                <w:sz w:val="22"/>
              </w:rPr>
              <w:t xml:space="preserve">2-km </w:t>
            </w:r>
            <w:proofErr w:type="spellStart"/>
            <w:r w:rsidRPr="00887506">
              <w:rPr>
                <w:sz w:val="22"/>
              </w:rPr>
              <w:t>walk</w:t>
            </w:r>
            <w:proofErr w:type="spellEnd"/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  <w:r w:rsidRPr="00344CF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0CC7221F" wp14:editId="4E74BB8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58420</wp:posOffset>
                      </wp:positionV>
                      <wp:extent cx="81915" cy="85090"/>
                      <wp:effectExtent l="0" t="0" r="13335" b="10160"/>
                      <wp:wrapNone/>
                      <wp:docPr id="145" name="Elips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077026BD" id="Elipse 145" o:spid="_x0000_s1026" style="position:absolute;margin-left:26.55pt;margin-top:4.6pt;width:6.45pt;height:6.7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887506" w:rsidRDefault="00DD757B" w:rsidP="00DD757B">
            <w:pPr>
              <w:ind w:firstLine="324"/>
              <w:rPr>
                <w:color w:val="131413"/>
                <w:sz w:val="22"/>
                <w:lang w:val="en-GB"/>
              </w:rPr>
            </w:pPr>
            <w:r>
              <w:rPr>
                <w:sz w:val="22"/>
              </w:rPr>
              <w:t>6-min</w:t>
            </w:r>
            <w:r w:rsidRPr="00887506">
              <w:rPr>
                <w:sz w:val="22"/>
              </w:rPr>
              <w:t xml:space="preserve"> walk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36064" behindDoc="1" locked="0" layoutInCell="1" allowOverlap="1" wp14:anchorId="6F4A1F33" wp14:editId="099BD17B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52070</wp:posOffset>
                  </wp:positionV>
                  <wp:extent cx="97155" cy="97155"/>
                  <wp:effectExtent l="0" t="0" r="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C20B7C" w:rsidRDefault="00DD757B" w:rsidP="00DD757B">
            <w:pPr>
              <w:rPr>
                <w:color w:val="131413"/>
                <w:sz w:val="22"/>
                <w:lang w:val="en-GB"/>
              </w:rPr>
            </w:pPr>
            <w:r w:rsidRPr="00C20B7C">
              <w:rPr>
                <w:color w:val="131413"/>
                <w:sz w:val="22"/>
                <w:lang w:val="en-GB"/>
              </w:rPr>
              <w:t>Shuttle run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887506" w:rsidRDefault="00DD757B" w:rsidP="00DD757B">
            <w:pPr>
              <w:ind w:firstLine="324"/>
              <w:rPr>
                <w:sz w:val="22"/>
              </w:rPr>
            </w:pPr>
            <w:r w:rsidRPr="00887506">
              <w:rPr>
                <w:color w:val="131413"/>
                <w:sz w:val="22"/>
                <w:lang w:val="en-GB"/>
              </w:rPr>
              <w:t>20-m shuttle run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  <w:r w:rsidRPr="00F3082B">
              <w:rPr>
                <w:noProof/>
                <w:lang w:eastAsia="es-ES"/>
              </w:rPr>
              <w:drawing>
                <wp:anchor distT="0" distB="0" distL="114300" distR="114300" simplePos="0" relativeHeight="251789312" behindDoc="1" locked="0" layoutInCell="1" allowOverlap="1" wp14:anchorId="39C0092A" wp14:editId="172C73EA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45720</wp:posOffset>
                  </wp:positionV>
                  <wp:extent cx="111760" cy="105410"/>
                  <wp:effectExtent l="0" t="0" r="2540" b="8890"/>
                  <wp:wrapNone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C20B7C" w:rsidRDefault="00DD757B" w:rsidP="00DD757B">
            <w:pPr>
              <w:rPr>
                <w:sz w:val="22"/>
              </w:rPr>
            </w:pPr>
            <w:r w:rsidRPr="00C20B7C">
              <w:rPr>
                <w:sz w:val="22"/>
              </w:rPr>
              <w:t>Step and squat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887506" w:rsidRDefault="00DD757B" w:rsidP="00DD757B">
            <w:pPr>
              <w:ind w:left="171" w:firstLine="153"/>
              <w:rPr>
                <w:sz w:val="22"/>
              </w:rPr>
            </w:pPr>
            <w:r w:rsidRPr="00887506">
              <w:rPr>
                <w:sz w:val="22"/>
                <w:lang w:val="en-GB"/>
              </w:rPr>
              <w:t>Danish step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B236D7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91360" behindDoc="1" locked="0" layoutInCell="1" allowOverlap="1" wp14:anchorId="4B96E0A7" wp14:editId="76353172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53975</wp:posOffset>
                  </wp:positionV>
                  <wp:extent cx="97155" cy="97155"/>
                  <wp:effectExtent l="0" t="0" r="0" b="0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E208C2" w:rsidRDefault="00DD757B" w:rsidP="00DD757B">
            <w:pPr>
              <w:ind w:left="171" w:firstLine="153"/>
              <w:rPr>
                <w:sz w:val="22"/>
                <w:szCs w:val="22"/>
                <w:lang w:val="en-GB"/>
              </w:rPr>
            </w:pPr>
            <w:r w:rsidRPr="00E208C2">
              <w:rPr>
                <w:sz w:val="22"/>
                <w:szCs w:val="22"/>
              </w:rPr>
              <w:t>3-min step</w:t>
            </w:r>
          </w:p>
        </w:tc>
        <w:tc>
          <w:tcPr>
            <w:tcW w:w="2409" w:type="dxa"/>
            <w:vAlign w:val="center"/>
          </w:tcPr>
          <w:p w:rsidR="00DD757B" w:rsidRDefault="00B236D7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93408" behindDoc="1" locked="0" layoutInCell="1" allowOverlap="1" wp14:anchorId="71B6C6E4" wp14:editId="0BF90900">
                  <wp:simplePos x="0" y="0"/>
                  <wp:positionH relativeFrom="column">
                    <wp:posOffset>650240</wp:posOffset>
                  </wp:positionH>
                  <wp:positionV relativeFrom="paragraph">
                    <wp:posOffset>46355</wp:posOffset>
                  </wp:positionV>
                  <wp:extent cx="97155" cy="97155"/>
                  <wp:effectExtent l="0" t="0" r="0" b="0"/>
                  <wp:wrapNone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E208C2" w:rsidRDefault="00DD757B" w:rsidP="00DD757B">
            <w:pPr>
              <w:ind w:left="171" w:firstLine="153"/>
            </w:pPr>
            <w:r w:rsidRPr="00E208C2">
              <w:rPr>
                <w:sz w:val="22"/>
              </w:rPr>
              <w:t>Chester step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B236D7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95456" behindDoc="1" locked="0" layoutInCell="1" allowOverlap="1" wp14:anchorId="6BDAF554" wp14:editId="4A02776C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45720</wp:posOffset>
                  </wp:positionV>
                  <wp:extent cx="97155" cy="97155"/>
                  <wp:effectExtent l="0" t="0" r="0" b="0"/>
                  <wp:wrapNone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E208C2" w:rsidRDefault="00DD757B" w:rsidP="00DD757B">
            <w:pPr>
              <w:ind w:left="171" w:firstLine="153"/>
              <w:rPr>
                <w:sz w:val="22"/>
              </w:rPr>
            </w:pPr>
            <w:r w:rsidRPr="00E208C2">
              <w:rPr>
                <w:sz w:val="22"/>
              </w:rPr>
              <w:t>Modified incremental step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B236D7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97504" behindDoc="1" locked="0" layoutInCell="1" allowOverlap="1" wp14:anchorId="5BAC5741" wp14:editId="7D9C3D77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52705</wp:posOffset>
                  </wp:positionV>
                  <wp:extent cx="97155" cy="97155"/>
                  <wp:effectExtent l="0" t="0" r="0" b="0"/>
                  <wp:wrapNone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E208C2" w:rsidRDefault="00DD757B" w:rsidP="00DD757B">
            <w:pPr>
              <w:ind w:left="171" w:firstLine="153"/>
              <w:rPr>
                <w:sz w:val="22"/>
              </w:rPr>
            </w:pPr>
            <w:r w:rsidRPr="00E208C2">
              <w:rPr>
                <w:sz w:val="22"/>
                <w:szCs w:val="22"/>
              </w:rPr>
              <w:t>45-s squat</w:t>
            </w:r>
          </w:p>
        </w:tc>
        <w:tc>
          <w:tcPr>
            <w:tcW w:w="2409" w:type="dxa"/>
            <w:vAlign w:val="center"/>
          </w:tcPr>
          <w:p w:rsidR="00DD757B" w:rsidRDefault="00B236D7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99552" behindDoc="1" locked="0" layoutInCell="1" allowOverlap="1" wp14:anchorId="6DEEEACD" wp14:editId="01B29BF5">
                  <wp:simplePos x="0" y="0"/>
                  <wp:positionH relativeFrom="column">
                    <wp:posOffset>650240</wp:posOffset>
                  </wp:positionH>
                  <wp:positionV relativeFrom="paragraph">
                    <wp:posOffset>42545</wp:posOffset>
                  </wp:positionV>
                  <wp:extent cx="97155" cy="97155"/>
                  <wp:effectExtent l="0" t="0" r="0" b="0"/>
                  <wp:wrapNone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C20B7C" w:rsidRDefault="00DD757B" w:rsidP="00DD757B">
            <w:pPr>
              <w:rPr>
                <w:i/>
                <w:sz w:val="22"/>
                <w:szCs w:val="22"/>
                <w:highlight w:val="yellow"/>
              </w:rPr>
            </w:pPr>
            <w:r w:rsidRPr="000B31E5">
              <w:rPr>
                <w:i/>
                <w:sz w:val="22"/>
                <w:szCs w:val="22"/>
              </w:rPr>
              <w:t>Musculoskeletal fitness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C20B7C" w:rsidRDefault="00DD757B" w:rsidP="00DD757B">
            <w:r w:rsidRPr="00C20B7C">
              <w:rPr>
                <w:color w:val="131413"/>
                <w:sz w:val="22"/>
                <w:lang w:val="en-GB"/>
              </w:rPr>
              <w:t>Maximal isometric strength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8F063B" w:rsidRDefault="00DD757B" w:rsidP="00DD757B">
            <w:pPr>
              <w:ind w:left="171" w:firstLine="153"/>
            </w:pPr>
            <w:r w:rsidRPr="00225297">
              <w:rPr>
                <w:color w:val="131413"/>
                <w:sz w:val="22"/>
                <w:lang w:val="en-US"/>
              </w:rPr>
              <w:t xml:space="preserve">Handgrip </w:t>
            </w:r>
            <w:r>
              <w:rPr>
                <w:color w:val="131413"/>
                <w:sz w:val="22"/>
                <w:lang w:val="en-US"/>
              </w:rPr>
              <w:t>strength</w:t>
            </w:r>
          </w:p>
        </w:tc>
        <w:tc>
          <w:tcPr>
            <w:tcW w:w="2409" w:type="dxa"/>
            <w:vAlign w:val="center"/>
          </w:tcPr>
          <w:p w:rsidR="00DD757B" w:rsidRDefault="00B236D7" w:rsidP="00DD757B">
            <w:pPr>
              <w:jc w:val="center"/>
            </w:pPr>
            <w:r w:rsidRPr="00F3082B">
              <w:rPr>
                <w:noProof/>
                <w:lang w:eastAsia="es-ES"/>
              </w:rPr>
              <w:drawing>
                <wp:anchor distT="0" distB="0" distL="114300" distR="114300" simplePos="0" relativeHeight="251803648" behindDoc="1" locked="0" layoutInCell="1" allowOverlap="1" wp14:anchorId="3C15C59E" wp14:editId="2A4B2069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48260</wp:posOffset>
                  </wp:positionV>
                  <wp:extent cx="111760" cy="105410"/>
                  <wp:effectExtent l="0" t="0" r="2540" b="8890"/>
                  <wp:wrapNone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B236D7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05696" behindDoc="1" locked="0" layoutInCell="1" allowOverlap="1" wp14:anchorId="1F2716BE" wp14:editId="39A02C26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53975</wp:posOffset>
                  </wp:positionV>
                  <wp:extent cx="97155" cy="97155"/>
                  <wp:effectExtent l="0" t="0" r="0" b="0"/>
                  <wp:wrapNone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rPr>
          <w:trHeight w:val="148"/>
        </w:trPr>
        <w:tc>
          <w:tcPr>
            <w:tcW w:w="3823" w:type="dxa"/>
            <w:vAlign w:val="center"/>
          </w:tcPr>
          <w:p w:rsidR="00DD757B" w:rsidRPr="00C20B7C" w:rsidRDefault="00DD757B" w:rsidP="00DD757B">
            <w:r w:rsidRPr="00C20B7C">
              <w:rPr>
                <w:color w:val="131413"/>
                <w:sz w:val="22"/>
                <w:lang w:val="en-GB"/>
              </w:rPr>
              <w:t>Lower body explosive strength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rPr>
          <w:trHeight w:val="148"/>
        </w:trPr>
        <w:tc>
          <w:tcPr>
            <w:tcW w:w="3823" w:type="dxa"/>
            <w:vAlign w:val="center"/>
          </w:tcPr>
          <w:p w:rsidR="00DD757B" w:rsidRPr="008F063B" w:rsidRDefault="00DD757B" w:rsidP="00DD757B">
            <w:pPr>
              <w:ind w:left="171" w:firstLine="153"/>
            </w:pPr>
            <w:r w:rsidRPr="00B972E9">
              <w:rPr>
                <w:color w:val="131413"/>
                <w:sz w:val="22"/>
                <w:lang w:val="en-GB"/>
              </w:rPr>
              <w:t>Standing long jump</w:t>
            </w:r>
          </w:p>
        </w:tc>
        <w:tc>
          <w:tcPr>
            <w:tcW w:w="2409" w:type="dxa"/>
            <w:vAlign w:val="center"/>
          </w:tcPr>
          <w:p w:rsidR="00DD757B" w:rsidRDefault="00B236D7" w:rsidP="00DD757B">
            <w:pPr>
              <w:jc w:val="center"/>
            </w:pPr>
            <w:r w:rsidRPr="00F3082B">
              <w:rPr>
                <w:noProof/>
                <w:lang w:eastAsia="es-ES"/>
              </w:rPr>
              <w:drawing>
                <wp:anchor distT="0" distB="0" distL="114300" distR="114300" simplePos="0" relativeHeight="251801600" behindDoc="1" locked="0" layoutInCell="1" allowOverlap="1" wp14:anchorId="50CA7F53" wp14:editId="038384F9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43815</wp:posOffset>
                  </wp:positionV>
                  <wp:extent cx="111760" cy="105410"/>
                  <wp:effectExtent l="0" t="0" r="2540" b="8890"/>
                  <wp:wrapNone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B972E9" w:rsidRDefault="00DD757B" w:rsidP="00DD757B">
            <w:pPr>
              <w:ind w:left="171" w:firstLine="153"/>
              <w:rPr>
                <w:color w:val="131413"/>
                <w:sz w:val="22"/>
                <w:lang w:val="en-GB"/>
              </w:rPr>
            </w:pPr>
            <w:r>
              <w:rPr>
                <w:color w:val="131413"/>
                <w:sz w:val="22"/>
                <w:lang w:val="en-GB"/>
              </w:rPr>
              <w:t>Vertical jump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3A0300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07744" behindDoc="1" locked="0" layoutInCell="1" allowOverlap="1" wp14:anchorId="6790F48F" wp14:editId="3F030351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53975</wp:posOffset>
                  </wp:positionV>
                  <wp:extent cx="97155" cy="97155"/>
                  <wp:effectExtent l="0" t="0" r="0" b="0"/>
                  <wp:wrapNone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B236D7" w:rsidTr="00B236D7">
        <w:trPr>
          <w:trHeight w:val="102"/>
        </w:trPr>
        <w:tc>
          <w:tcPr>
            <w:tcW w:w="3823" w:type="dxa"/>
            <w:vAlign w:val="center"/>
          </w:tcPr>
          <w:p w:rsidR="00B236D7" w:rsidRPr="00751AF3" w:rsidRDefault="00B236D7" w:rsidP="00B236D7">
            <w:pPr>
              <w:rPr>
                <w:sz w:val="22"/>
                <w:lang w:val="en-US"/>
              </w:rPr>
            </w:pPr>
            <w:r w:rsidRPr="00751AF3">
              <w:rPr>
                <w:sz w:val="22"/>
                <w:lang w:val="en-US"/>
              </w:rPr>
              <w:t>Tru</w:t>
            </w:r>
            <w:r>
              <w:rPr>
                <w:sz w:val="22"/>
                <w:lang w:val="en-US"/>
              </w:rPr>
              <w:t xml:space="preserve">nk endurance strength     </w:t>
            </w:r>
          </w:p>
        </w:tc>
        <w:tc>
          <w:tcPr>
            <w:tcW w:w="2409" w:type="dxa"/>
            <w:vAlign w:val="center"/>
          </w:tcPr>
          <w:p w:rsidR="00B236D7" w:rsidRDefault="00B236D7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B236D7" w:rsidRDefault="00B236D7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B236D7" w:rsidRDefault="00B236D7" w:rsidP="00DD757B">
            <w:pPr>
              <w:jc w:val="center"/>
            </w:pPr>
          </w:p>
        </w:tc>
      </w:tr>
      <w:tr w:rsidR="00B236D7" w:rsidTr="0017635E">
        <w:trPr>
          <w:trHeight w:val="100"/>
        </w:trPr>
        <w:tc>
          <w:tcPr>
            <w:tcW w:w="3823" w:type="dxa"/>
            <w:vAlign w:val="center"/>
          </w:tcPr>
          <w:p w:rsidR="00B236D7" w:rsidRPr="00751AF3" w:rsidRDefault="00B236D7" w:rsidP="00B236D7">
            <w:pPr>
              <w:ind w:left="316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Trunk flexor endurance</w:t>
            </w:r>
          </w:p>
        </w:tc>
        <w:tc>
          <w:tcPr>
            <w:tcW w:w="2409" w:type="dxa"/>
            <w:vAlign w:val="center"/>
          </w:tcPr>
          <w:p w:rsidR="00B236D7" w:rsidRDefault="00B236D7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B236D7" w:rsidRDefault="003A0300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09792" behindDoc="1" locked="0" layoutInCell="1" allowOverlap="1" wp14:anchorId="71A30D72" wp14:editId="1747B225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48260</wp:posOffset>
                  </wp:positionV>
                  <wp:extent cx="97155" cy="97155"/>
                  <wp:effectExtent l="0" t="0" r="0" b="0"/>
                  <wp:wrapNone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B236D7" w:rsidRDefault="00B236D7" w:rsidP="00DD757B">
            <w:pPr>
              <w:jc w:val="center"/>
            </w:pPr>
          </w:p>
        </w:tc>
      </w:tr>
      <w:tr w:rsidR="00B236D7" w:rsidTr="0017635E">
        <w:trPr>
          <w:trHeight w:val="100"/>
        </w:trPr>
        <w:tc>
          <w:tcPr>
            <w:tcW w:w="3823" w:type="dxa"/>
            <w:vAlign w:val="center"/>
          </w:tcPr>
          <w:p w:rsidR="00B236D7" w:rsidRPr="00751AF3" w:rsidRDefault="00B236D7" w:rsidP="00B236D7">
            <w:pPr>
              <w:ind w:left="316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Isometric back endurance</w:t>
            </w:r>
          </w:p>
        </w:tc>
        <w:tc>
          <w:tcPr>
            <w:tcW w:w="2409" w:type="dxa"/>
            <w:vAlign w:val="center"/>
          </w:tcPr>
          <w:p w:rsidR="00B236D7" w:rsidRDefault="00B236D7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B236D7" w:rsidRDefault="003A0300" w:rsidP="00DD757B">
            <w:pPr>
              <w:jc w:val="center"/>
            </w:pPr>
            <w:r w:rsidRPr="00F3082B">
              <w:rPr>
                <w:noProof/>
                <w:lang w:eastAsia="es-ES"/>
              </w:rPr>
              <w:drawing>
                <wp:anchor distT="0" distB="0" distL="114300" distR="114300" simplePos="0" relativeHeight="251811840" behindDoc="1" locked="0" layoutInCell="1" allowOverlap="1" wp14:anchorId="348A064A" wp14:editId="2E201E59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39370</wp:posOffset>
                  </wp:positionV>
                  <wp:extent cx="111760" cy="105410"/>
                  <wp:effectExtent l="0" t="0" r="2540" b="8890"/>
                  <wp:wrapNone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B236D7" w:rsidRDefault="00B236D7" w:rsidP="00DD757B">
            <w:pPr>
              <w:jc w:val="center"/>
            </w:pPr>
          </w:p>
        </w:tc>
      </w:tr>
      <w:tr w:rsidR="00DD757B" w:rsidTr="003A728F">
        <w:tc>
          <w:tcPr>
            <w:tcW w:w="3823" w:type="dxa"/>
          </w:tcPr>
          <w:p w:rsidR="00DD757B" w:rsidRPr="00F56018" w:rsidRDefault="00DD757B" w:rsidP="00DD757B">
            <w:pPr>
              <w:rPr>
                <w:iCs/>
                <w:color w:val="131413"/>
                <w:lang w:val="en-GB"/>
              </w:rPr>
            </w:pPr>
            <w:r w:rsidRPr="00F56018">
              <w:rPr>
                <w:iCs/>
                <w:color w:val="131413"/>
                <w:sz w:val="22"/>
                <w:lang w:val="en-GB"/>
              </w:rPr>
              <w:t>Upper body endurance strength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3A728F">
        <w:tc>
          <w:tcPr>
            <w:tcW w:w="3823" w:type="dxa"/>
          </w:tcPr>
          <w:p w:rsidR="00DD757B" w:rsidRPr="00F56018" w:rsidRDefault="00DD757B" w:rsidP="00DD757B">
            <w:pPr>
              <w:rPr>
                <w:iCs/>
                <w:color w:val="131413"/>
                <w:lang w:val="en-GB"/>
              </w:rPr>
            </w:pPr>
            <w:r w:rsidRPr="00F56018">
              <w:rPr>
                <w:iCs/>
                <w:color w:val="131413"/>
                <w:sz w:val="22"/>
                <w:lang w:val="en-GB"/>
              </w:rPr>
              <w:t xml:space="preserve">      Modified push-ups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063899" w:rsidP="00063899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13888" behindDoc="1" locked="0" layoutInCell="1" allowOverlap="1" wp14:anchorId="75D4A611" wp14:editId="79F3C9E4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43815</wp:posOffset>
                  </wp:positionV>
                  <wp:extent cx="97155" cy="97155"/>
                  <wp:effectExtent l="0" t="0" r="0" b="0"/>
                  <wp:wrapNone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EA22FB" w:rsidRDefault="00DD757B" w:rsidP="007C0AE4">
            <w:pPr>
              <w:jc w:val="both"/>
              <w:rPr>
                <w:sz w:val="22"/>
                <w:lang w:val="en-US"/>
              </w:rPr>
            </w:pPr>
            <w:r w:rsidRPr="00C20B7C">
              <w:rPr>
                <w:i/>
                <w:color w:val="131413"/>
                <w:sz w:val="22"/>
                <w:lang w:val="en-GB"/>
              </w:rPr>
              <w:t>Motor fitness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/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17635E">
        <w:tc>
          <w:tcPr>
            <w:tcW w:w="3823" w:type="dxa"/>
            <w:vAlign w:val="center"/>
          </w:tcPr>
          <w:p w:rsidR="00DD757B" w:rsidRPr="00C20B7C" w:rsidRDefault="00DD757B" w:rsidP="00DD757B">
            <w:r w:rsidRPr="00C20B7C">
              <w:rPr>
                <w:sz w:val="22"/>
                <w:lang w:val="en-GB"/>
              </w:rPr>
              <w:t>Balance</w:t>
            </w:r>
          </w:p>
        </w:tc>
        <w:tc>
          <w:tcPr>
            <w:tcW w:w="2409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DD757B">
        <w:tc>
          <w:tcPr>
            <w:tcW w:w="3823" w:type="dxa"/>
            <w:vAlign w:val="center"/>
          </w:tcPr>
          <w:p w:rsidR="00DD757B" w:rsidRPr="008F063B" w:rsidRDefault="00DD757B" w:rsidP="00DD757B">
            <w:pPr>
              <w:ind w:left="171" w:firstLine="153"/>
            </w:pPr>
            <w:r w:rsidRPr="00331656">
              <w:rPr>
                <w:color w:val="131413"/>
                <w:sz w:val="22"/>
                <w:szCs w:val="22"/>
                <w:lang w:val="en-GB"/>
              </w:rPr>
              <w:t>Dynamic balance</w:t>
            </w:r>
          </w:p>
        </w:tc>
        <w:tc>
          <w:tcPr>
            <w:tcW w:w="2409" w:type="dxa"/>
            <w:vAlign w:val="center"/>
          </w:tcPr>
          <w:p w:rsidR="00DD757B" w:rsidRDefault="003A0300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17984" behindDoc="1" locked="0" layoutInCell="1" allowOverlap="1" wp14:anchorId="42CBCC33" wp14:editId="1F659DE4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48260</wp:posOffset>
                  </wp:positionV>
                  <wp:extent cx="97155" cy="97155"/>
                  <wp:effectExtent l="0" t="0" r="0" b="0"/>
                  <wp:wrapNone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DD757B" w:rsidRDefault="00DD757B" w:rsidP="00DD757B">
            <w:pPr>
              <w:jc w:val="center"/>
            </w:pPr>
          </w:p>
        </w:tc>
        <w:tc>
          <w:tcPr>
            <w:tcW w:w="1414" w:type="dxa"/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DD757B" w:rsidTr="0028445F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DD757B" w:rsidRPr="008F063B" w:rsidRDefault="00DD757B" w:rsidP="00DD757B">
            <w:pPr>
              <w:ind w:left="171" w:firstLine="153"/>
            </w:pPr>
            <w:r w:rsidRPr="00331656">
              <w:rPr>
                <w:color w:val="131413"/>
                <w:sz w:val="22"/>
                <w:szCs w:val="22"/>
                <w:lang w:val="en-GB"/>
              </w:rPr>
              <w:t>Single-leg stand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DD757B" w:rsidRDefault="00DD757B" w:rsidP="00DD757B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86240" behindDoc="1" locked="0" layoutInCell="1" allowOverlap="1" wp14:anchorId="1866F3BF" wp14:editId="40A1978A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48260</wp:posOffset>
                  </wp:positionV>
                  <wp:extent cx="97155" cy="97155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DD757B" w:rsidRDefault="003A0300" w:rsidP="003A0300">
            <w:pPr>
              <w:jc w:val="center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15936" behindDoc="1" locked="0" layoutInCell="1" allowOverlap="1" wp14:anchorId="123F68F8" wp14:editId="25AAB1C9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43180</wp:posOffset>
                  </wp:positionV>
                  <wp:extent cx="97155" cy="97155"/>
                  <wp:effectExtent l="0" t="0" r="0" b="0"/>
                  <wp:wrapNone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DD757B" w:rsidRDefault="00DD757B" w:rsidP="00DD757B">
            <w:pPr>
              <w:jc w:val="center"/>
            </w:pPr>
          </w:p>
        </w:tc>
      </w:tr>
      <w:tr w:rsidR="0028445F" w:rsidTr="0028445F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28445F" w:rsidRPr="00C8691F" w:rsidRDefault="0028445F" w:rsidP="0028445F">
            <w:pPr>
              <w:ind w:left="227"/>
              <w:jc w:val="right"/>
              <w:rPr>
                <w:i/>
                <w:color w:val="131413"/>
                <w:sz w:val="22"/>
                <w:lang w:val="en-GB"/>
              </w:rPr>
            </w:pPr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Indicates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strong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evidence</w:t>
            </w:r>
            <w:proofErr w:type="spellEnd"/>
            <w:r w:rsidRPr="00C8691F">
              <w:rPr>
                <w:i/>
                <w:sz w:val="22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28445F" w:rsidRPr="00DE188E" w:rsidRDefault="0028445F" w:rsidP="0028445F">
            <w:pPr>
              <w:jc w:val="right"/>
            </w:pPr>
            <w:r w:rsidRPr="00DE188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 wp14:anchorId="30099FCA" wp14:editId="7C43CAB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63500</wp:posOffset>
                      </wp:positionV>
                      <wp:extent cx="81915" cy="85090"/>
                      <wp:effectExtent l="0" t="0" r="13335" b="10160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84A7F2" id="Elipse 8" o:spid="_x0000_s1026" style="position:absolute;margin-left:51.35pt;margin-top:5pt;width:6.45pt;height:6.7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&#13;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:rsidR="0028445F" w:rsidRDefault="0028445F" w:rsidP="0028445F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:rsidR="0028445F" w:rsidRDefault="0028445F" w:rsidP="0028445F">
            <w:pPr>
              <w:jc w:val="center"/>
            </w:pPr>
          </w:p>
        </w:tc>
      </w:tr>
      <w:tr w:rsidR="0028445F" w:rsidTr="0028445F">
        <w:tc>
          <w:tcPr>
            <w:tcW w:w="3823" w:type="dxa"/>
            <w:vAlign w:val="center"/>
          </w:tcPr>
          <w:p w:rsidR="0028445F" w:rsidRPr="00C8691F" w:rsidRDefault="0028445F" w:rsidP="0028445F">
            <w:pPr>
              <w:ind w:left="227"/>
              <w:jc w:val="right"/>
              <w:rPr>
                <w:i/>
                <w:sz w:val="22"/>
              </w:rPr>
            </w:pPr>
            <w:proofErr w:type="spellStart"/>
            <w:r w:rsidRPr="00C8691F">
              <w:rPr>
                <w:i/>
                <w:sz w:val="22"/>
              </w:rPr>
              <w:t>Indicates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moderate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evidence</w:t>
            </w:r>
            <w:proofErr w:type="spellEnd"/>
            <w:r w:rsidRPr="00C8691F">
              <w:rPr>
                <w:i/>
                <w:sz w:val="22"/>
              </w:rPr>
              <w:t>:</w:t>
            </w:r>
          </w:p>
        </w:tc>
        <w:tc>
          <w:tcPr>
            <w:tcW w:w="2409" w:type="dxa"/>
            <w:vAlign w:val="center"/>
          </w:tcPr>
          <w:p w:rsidR="0028445F" w:rsidRPr="00DE188E" w:rsidRDefault="0028445F" w:rsidP="0028445F">
            <w:pPr>
              <w:jc w:val="right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821056" behindDoc="1" locked="0" layoutInCell="1" allowOverlap="1" wp14:anchorId="619DCF0B" wp14:editId="7E1CC45D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39370</wp:posOffset>
                  </wp:positionV>
                  <wp:extent cx="111760" cy="105410"/>
                  <wp:effectExtent l="0" t="0" r="2540" b="889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28445F" w:rsidRDefault="0028445F" w:rsidP="0028445F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1414" w:type="dxa"/>
            <w:vAlign w:val="center"/>
          </w:tcPr>
          <w:p w:rsidR="0028445F" w:rsidRDefault="0028445F" w:rsidP="0028445F">
            <w:pPr>
              <w:jc w:val="center"/>
            </w:pPr>
          </w:p>
        </w:tc>
      </w:tr>
      <w:tr w:rsidR="0028445F" w:rsidTr="0028445F">
        <w:tc>
          <w:tcPr>
            <w:tcW w:w="3823" w:type="dxa"/>
            <w:vAlign w:val="center"/>
          </w:tcPr>
          <w:p w:rsidR="0028445F" w:rsidRPr="00C8691F" w:rsidRDefault="0028445F" w:rsidP="0028445F">
            <w:pPr>
              <w:ind w:left="227"/>
              <w:jc w:val="right"/>
              <w:rPr>
                <w:i/>
                <w:sz w:val="22"/>
              </w:rPr>
            </w:pPr>
            <w:proofErr w:type="spellStart"/>
            <w:r w:rsidRPr="00C8691F">
              <w:rPr>
                <w:i/>
                <w:sz w:val="22"/>
              </w:rPr>
              <w:t>Indicates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limited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evidence</w:t>
            </w:r>
            <w:proofErr w:type="spellEnd"/>
            <w:r w:rsidRPr="00C8691F">
              <w:rPr>
                <w:i/>
                <w:sz w:val="22"/>
              </w:rPr>
              <w:t xml:space="preserve">: </w:t>
            </w:r>
          </w:p>
        </w:tc>
        <w:tc>
          <w:tcPr>
            <w:tcW w:w="2409" w:type="dxa"/>
            <w:vAlign w:val="center"/>
          </w:tcPr>
          <w:p w:rsidR="0028445F" w:rsidRPr="00DE188E" w:rsidRDefault="0028445F" w:rsidP="0028445F">
            <w:pPr>
              <w:jc w:val="right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822080" behindDoc="1" locked="0" layoutInCell="1" allowOverlap="1" wp14:anchorId="2A97393B" wp14:editId="067B45E8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55880</wp:posOffset>
                  </wp:positionV>
                  <wp:extent cx="97155" cy="9715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2" w:type="dxa"/>
            <w:vAlign w:val="center"/>
          </w:tcPr>
          <w:p w:rsidR="0028445F" w:rsidRDefault="0028445F" w:rsidP="0028445F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1414" w:type="dxa"/>
            <w:vAlign w:val="center"/>
          </w:tcPr>
          <w:p w:rsidR="0028445F" w:rsidRDefault="0028445F" w:rsidP="0028445F">
            <w:pPr>
              <w:jc w:val="center"/>
            </w:pPr>
          </w:p>
        </w:tc>
      </w:tr>
    </w:tbl>
    <w:p w:rsidR="0069653E" w:rsidRPr="00A37A36" w:rsidRDefault="00A37A36" w:rsidP="00A44730">
      <w:pPr>
        <w:spacing w:line="276" w:lineRule="auto"/>
        <w:ind w:left="-709"/>
        <w:rPr>
          <w:sz w:val="22"/>
          <w:lang w:val="en-US"/>
        </w:rPr>
      </w:pPr>
      <w:r>
        <w:rPr>
          <w:sz w:val="22"/>
          <w:lang w:val="en-US"/>
        </w:rPr>
        <w:t xml:space="preserve"> </w:t>
      </w:r>
      <w:bookmarkStart w:id="0" w:name="_GoBack"/>
      <w:bookmarkEnd w:id="0"/>
    </w:p>
    <w:sectPr w:rsidR="0069653E" w:rsidRPr="00A37A36" w:rsidSect="00A44730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ED"/>
    <w:rsid w:val="00063899"/>
    <w:rsid w:val="00114D89"/>
    <w:rsid w:val="0014049E"/>
    <w:rsid w:val="0017635E"/>
    <w:rsid w:val="0028445F"/>
    <w:rsid w:val="00344F97"/>
    <w:rsid w:val="003529A0"/>
    <w:rsid w:val="003A0300"/>
    <w:rsid w:val="0042076D"/>
    <w:rsid w:val="004A07E0"/>
    <w:rsid w:val="004B7F8A"/>
    <w:rsid w:val="005B5E91"/>
    <w:rsid w:val="0069653E"/>
    <w:rsid w:val="00736A86"/>
    <w:rsid w:val="007C0AE4"/>
    <w:rsid w:val="009B32ED"/>
    <w:rsid w:val="00A37A36"/>
    <w:rsid w:val="00A44730"/>
    <w:rsid w:val="00AD0602"/>
    <w:rsid w:val="00B05BAA"/>
    <w:rsid w:val="00B1389F"/>
    <w:rsid w:val="00B236D7"/>
    <w:rsid w:val="00BA6322"/>
    <w:rsid w:val="00DD757B"/>
    <w:rsid w:val="00F2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21FF"/>
  <w15:chartTrackingRefBased/>
  <w15:docId w15:val="{267720F8-AB9E-4C2D-82EE-A653CD26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63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63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3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6322"/>
    <w:rPr>
      <w:rFonts w:ascii="Times New Roman" w:eastAsia="Times New Roman" w:hAnsi="Times New Roman" w:cs="Times New Roman"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Magdalena Cuenca Garcia</cp:lastModifiedBy>
  <cp:revision>3</cp:revision>
  <dcterms:created xsi:type="dcterms:W3CDTF">2023-05-03T09:11:00Z</dcterms:created>
  <dcterms:modified xsi:type="dcterms:W3CDTF">2023-05-18T16:35:00Z</dcterms:modified>
</cp:coreProperties>
</file>