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F809C" w14:textId="12A8E657" w:rsidR="001F0EBC" w:rsidRPr="00617DCC" w:rsidRDefault="00C860AD" w:rsidP="00A35867">
      <w:pPr>
        <w:tabs>
          <w:tab w:val="center" w:pos="7003"/>
        </w:tabs>
        <w:ind w:left="-851"/>
        <w:jc w:val="both"/>
        <w:rPr>
          <w:lang w:val="en-US"/>
        </w:rPr>
      </w:pPr>
      <w:r w:rsidRPr="00E96F64">
        <w:rPr>
          <w:rFonts w:cstheme="minorHAnsi"/>
          <w:b/>
          <w:bCs/>
          <w:lang w:val="en-GB"/>
        </w:rPr>
        <w:t xml:space="preserve">Supplementary </w:t>
      </w:r>
      <w:r w:rsidR="009B5912">
        <w:rPr>
          <w:b/>
          <w:lang w:val="en-US"/>
        </w:rPr>
        <w:t xml:space="preserve">Table </w:t>
      </w:r>
      <w:r w:rsidR="003D5C5D">
        <w:rPr>
          <w:b/>
          <w:lang w:val="en-US"/>
        </w:rPr>
        <w:t>5</w:t>
      </w:r>
      <w:r w:rsidR="001F0EBC" w:rsidRPr="00E96F64">
        <w:rPr>
          <w:b/>
          <w:lang w:val="en-US"/>
        </w:rPr>
        <w:t>.</w:t>
      </w:r>
      <w:r w:rsidR="001F0EBC" w:rsidRPr="00E96F64">
        <w:rPr>
          <w:lang w:val="en-US"/>
        </w:rPr>
        <w:t xml:space="preserve"> Overview of </w:t>
      </w:r>
      <w:r w:rsidR="001C4E96" w:rsidRPr="00E96F64">
        <w:rPr>
          <w:rFonts w:cstheme="minorHAnsi"/>
          <w:bCs/>
          <w:iCs/>
          <w:lang w:val="en-US"/>
        </w:rPr>
        <w:t>field-based</w:t>
      </w:r>
      <w:r w:rsidR="00CE3BDE" w:rsidRPr="00E96F64">
        <w:rPr>
          <w:rFonts w:cstheme="minorHAnsi"/>
          <w:bCs/>
          <w:iCs/>
          <w:lang w:val="en-US"/>
        </w:rPr>
        <w:t xml:space="preserve"> </w:t>
      </w:r>
      <w:r w:rsidR="004205E0">
        <w:rPr>
          <w:lang w:val="en-GB"/>
        </w:rPr>
        <w:t>fitness test feasibil</w:t>
      </w:r>
      <w:r w:rsidR="004205E0" w:rsidRPr="00AD54CD">
        <w:rPr>
          <w:lang w:val="en-GB"/>
        </w:rPr>
        <w:t xml:space="preserve">ity </w:t>
      </w:r>
      <w:r w:rsidR="009B385B">
        <w:rPr>
          <w:lang w:val="en-GB"/>
        </w:rPr>
        <w:t>s</w:t>
      </w:r>
      <w:r w:rsidR="00372D83">
        <w:rPr>
          <w:lang w:val="en-GB"/>
        </w:rPr>
        <w:t>tu</w:t>
      </w:r>
      <w:r w:rsidR="00372D83" w:rsidRPr="00617DCC">
        <w:rPr>
          <w:lang w:val="en-GB"/>
        </w:rPr>
        <w:t>dies</w:t>
      </w:r>
      <w:r w:rsidR="00F3431B" w:rsidRPr="00617DCC">
        <w:rPr>
          <w:lang w:val="en-US"/>
        </w:rPr>
        <w:t xml:space="preserve"> by study quality</w:t>
      </w:r>
      <w:r w:rsidR="003E4D6B" w:rsidRPr="00617DCC">
        <w:rPr>
          <w:lang w:val="en-US"/>
        </w:rPr>
        <w:t>.</w:t>
      </w:r>
    </w:p>
    <w:tbl>
      <w:tblPr>
        <w:tblW w:w="1587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843"/>
        <w:gridCol w:w="1134"/>
        <w:gridCol w:w="1559"/>
        <w:gridCol w:w="1984"/>
        <w:gridCol w:w="2977"/>
        <w:gridCol w:w="2978"/>
      </w:tblGrid>
      <w:tr w:rsidR="00FF16C8" w:rsidRPr="00617DCC" w14:paraId="5FED05C1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5C1A2" w14:textId="2930275F" w:rsidR="00FF16C8" w:rsidRPr="00617DCC" w:rsidRDefault="00FF16C8" w:rsidP="00CC3790">
            <w:pPr>
              <w:widowControl w:val="0"/>
              <w:adjustRightInd w:val="0"/>
              <w:jc w:val="center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617DCC">
              <w:rPr>
                <w:b/>
                <w:sz w:val="20"/>
                <w:szCs w:val="20"/>
                <w:lang w:val="en-US"/>
              </w:rPr>
              <w:t>Author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218FB" w14:textId="22571D54" w:rsidR="00FF16C8" w:rsidRPr="00617DCC" w:rsidRDefault="00FF16C8" w:rsidP="00CC3790">
            <w:pPr>
              <w:widowControl w:val="0"/>
              <w:adjustRightInd w:val="0"/>
              <w:jc w:val="center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617DCC">
              <w:rPr>
                <w:b/>
                <w:sz w:val="20"/>
                <w:szCs w:val="20"/>
                <w:lang w:val="en-US"/>
              </w:rPr>
              <w:t>Participants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50058" w14:textId="598F31CD" w:rsidR="00FF16C8" w:rsidRPr="00617DCC" w:rsidRDefault="00FF16C8" w:rsidP="00CC3790">
            <w:pPr>
              <w:widowControl w:val="0"/>
              <w:adjustRightInd w:val="0"/>
              <w:jc w:val="center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617DCC">
              <w:rPr>
                <w:b/>
                <w:sz w:val="20"/>
                <w:szCs w:val="20"/>
                <w:lang w:val="en-US"/>
              </w:rPr>
              <w:t>Age, range/ SD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C4BB4" w14:textId="01F04080" w:rsidR="00FF16C8" w:rsidRPr="00617DCC" w:rsidRDefault="00FF16C8" w:rsidP="00CC3790">
            <w:pPr>
              <w:widowControl w:val="0"/>
              <w:adjustRightInd w:val="0"/>
              <w:jc w:val="center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617DCC">
              <w:rPr>
                <w:b/>
                <w:sz w:val="20"/>
                <w:szCs w:val="20"/>
                <w:lang w:val="en-US"/>
              </w:rPr>
              <w:t>Fiel</w:t>
            </w:r>
            <w:r w:rsidR="00D94E1D" w:rsidRPr="00617DCC">
              <w:rPr>
                <w:b/>
                <w:sz w:val="20"/>
                <w:szCs w:val="20"/>
                <w:lang w:val="en-US"/>
              </w:rPr>
              <w:t>d-based</w:t>
            </w:r>
            <w:r w:rsidR="009824B7" w:rsidRPr="00617DCC">
              <w:rPr>
                <w:b/>
                <w:sz w:val="20"/>
                <w:szCs w:val="20"/>
                <w:lang w:val="en-US"/>
              </w:rPr>
              <w:t xml:space="preserve"> fitness</w:t>
            </w:r>
            <w:r w:rsidRPr="00617DCC">
              <w:rPr>
                <w:b/>
                <w:sz w:val="20"/>
                <w:szCs w:val="20"/>
                <w:lang w:val="en-US"/>
              </w:rPr>
              <w:t xml:space="preserve"> test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120B0" w14:textId="341C3336" w:rsidR="00FF16C8" w:rsidRPr="00617DCC" w:rsidRDefault="00484F6E" w:rsidP="00CC3790">
            <w:pPr>
              <w:widowControl w:val="0"/>
              <w:adjustRightInd w:val="0"/>
              <w:jc w:val="center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617DCC">
              <w:rPr>
                <w:b/>
                <w:sz w:val="20"/>
                <w:szCs w:val="20"/>
                <w:lang w:val="en-US"/>
              </w:rPr>
              <w:t>Feasibility items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FFA25" w14:textId="01306D41" w:rsidR="00FF16C8" w:rsidRPr="00617DCC" w:rsidRDefault="00FF16C8" w:rsidP="00CC3790">
            <w:pPr>
              <w:widowControl w:val="0"/>
              <w:adjustRightInd w:val="0"/>
              <w:ind w:firstLine="29"/>
              <w:jc w:val="center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617DCC">
              <w:rPr>
                <w:b/>
                <w:sz w:val="20"/>
                <w:szCs w:val="20"/>
                <w:lang w:val="en-US"/>
              </w:rPr>
              <w:t>Results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C412C" w14:textId="55AC1F4F" w:rsidR="00FF16C8" w:rsidRPr="00617DCC" w:rsidRDefault="00FF16C8" w:rsidP="00CC3790">
            <w:pPr>
              <w:widowControl w:val="0"/>
              <w:adjustRightInd w:val="0"/>
              <w:jc w:val="center"/>
              <w:textAlignment w:val="baseline"/>
              <w:rPr>
                <w:b/>
                <w:sz w:val="20"/>
                <w:szCs w:val="20"/>
                <w:lang w:val="en-US"/>
              </w:rPr>
            </w:pPr>
            <w:r w:rsidRPr="00617DCC">
              <w:rPr>
                <w:b/>
                <w:sz w:val="20"/>
                <w:szCs w:val="20"/>
                <w:lang w:val="en-US"/>
              </w:rPr>
              <w:t>Conclusions</w:t>
            </w:r>
          </w:p>
        </w:tc>
      </w:tr>
      <w:tr w:rsidR="00753649" w:rsidRPr="00617DCC" w14:paraId="2E6A09AF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14:paraId="0703CECF" w14:textId="4515C8C1" w:rsidR="00753649" w:rsidRPr="00617DCC" w:rsidRDefault="00753649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b/>
                <w:i/>
                <w:sz w:val="20"/>
                <w:szCs w:val="20"/>
                <w:lang w:val="en-GB"/>
              </w:rPr>
              <w:t xml:space="preserve">Very </w:t>
            </w:r>
            <w:proofErr w:type="gramStart"/>
            <w:r w:rsidRPr="00617DCC">
              <w:rPr>
                <w:b/>
                <w:i/>
                <w:sz w:val="20"/>
                <w:szCs w:val="20"/>
                <w:lang w:val="en-GB"/>
              </w:rPr>
              <w:t>low quality</w:t>
            </w:r>
            <w:proofErr w:type="gramEnd"/>
            <w:r w:rsidRPr="00617DCC">
              <w:rPr>
                <w:b/>
                <w:i/>
                <w:sz w:val="20"/>
                <w:szCs w:val="20"/>
                <w:lang w:val="en-GB"/>
              </w:rPr>
              <w:t xml:space="preserve"> studies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8219F3C" w14:textId="77777777" w:rsidR="00753649" w:rsidRPr="00617DCC" w:rsidRDefault="00753649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7CE697EF" w14:textId="77777777" w:rsidR="00753649" w:rsidRPr="00617DCC" w:rsidRDefault="00753649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355FB58B" w14:textId="77777777" w:rsidR="00753649" w:rsidRPr="00617DCC" w:rsidRDefault="00753649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33C469F1" w14:textId="77777777" w:rsidR="00753649" w:rsidRPr="00617DCC" w:rsidRDefault="00753649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14:paraId="1121113B" w14:textId="77777777" w:rsidR="00753649" w:rsidRPr="00617DCC" w:rsidRDefault="00753649" w:rsidP="00CC3790">
            <w:pPr>
              <w:widowControl w:val="0"/>
              <w:adjustRightInd w:val="0"/>
              <w:ind w:firstLine="29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bottom w:val="nil"/>
            </w:tcBorders>
          </w:tcPr>
          <w:p w14:paraId="3C9EAD45" w14:textId="77777777" w:rsidR="00753649" w:rsidRPr="00617DCC" w:rsidRDefault="00753649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</w:tr>
      <w:tr w:rsidR="00753649" w:rsidRPr="00617DCC" w14:paraId="5579DA30" w14:textId="77777777" w:rsidTr="00025C99">
        <w:trPr>
          <w:trHeight w:val="412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4CF712AE" w14:textId="43FED043" w:rsidR="00753649" w:rsidRPr="00617DCC" w:rsidRDefault="00753649" w:rsidP="00CC3790">
            <w:pPr>
              <w:rPr>
                <w:i/>
                <w:sz w:val="20"/>
                <w:szCs w:val="20"/>
                <w:lang w:val="en-GB"/>
              </w:rPr>
            </w:pPr>
            <w:r w:rsidRPr="00617DCC">
              <w:rPr>
                <w:i/>
                <w:sz w:val="20"/>
                <w:szCs w:val="20"/>
                <w:lang w:val="en-GB"/>
              </w:rPr>
              <w:t>Musculoskeletal fitness (endurance)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D948763" w14:textId="77777777" w:rsidR="00753649" w:rsidRPr="00617DCC" w:rsidRDefault="00753649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61AA335" w14:textId="77777777" w:rsidR="00753649" w:rsidRPr="00617DCC" w:rsidRDefault="00753649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6F3CB3F" w14:textId="77777777" w:rsidR="00753649" w:rsidRPr="00617DCC" w:rsidRDefault="00753649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1C9030F" w14:textId="77777777" w:rsidR="00753649" w:rsidRPr="00617DCC" w:rsidRDefault="00753649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78721C0" w14:textId="77777777" w:rsidR="00753649" w:rsidRPr="00617DCC" w:rsidRDefault="00753649" w:rsidP="00CC3790">
            <w:pPr>
              <w:widowControl w:val="0"/>
              <w:adjustRightInd w:val="0"/>
              <w:ind w:firstLine="29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4626B1A5" w14:textId="77777777" w:rsidR="00753649" w:rsidRPr="00617DCC" w:rsidRDefault="00753649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</w:tr>
      <w:tr w:rsidR="00753649" w:rsidRPr="00617DCC" w14:paraId="2FAB1EA0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1917A7FC" w14:textId="4FF605A9" w:rsidR="00753649" w:rsidRPr="00617DCC" w:rsidRDefault="00753649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GB"/>
              </w:rPr>
              <w:t xml:space="preserve">McAllister &amp; </w:t>
            </w:r>
            <w:proofErr w:type="spellStart"/>
            <w:r w:rsidRPr="00617DCC">
              <w:rPr>
                <w:sz w:val="20"/>
                <w:szCs w:val="20"/>
                <w:lang w:val="en-GB"/>
              </w:rPr>
              <w:t>Palombaro</w:t>
            </w:r>
            <w:proofErr w:type="spellEnd"/>
            <w:r w:rsidRPr="00617DCC">
              <w:rPr>
                <w:sz w:val="20"/>
                <w:szCs w:val="20"/>
                <w:lang w:val="en-GB"/>
              </w:rPr>
              <w:t>, 2019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513C06"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&lt;EndNote&gt;&lt;Cite&gt;&lt;Author&gt;McAllister&lt;/Author&gt;&lt;Year&gt;2020&lt;/Year&gt;&lt;RecNum&gt;2356&lt;/RecNum&gt;&lt;DisplayText&gt;(1)&lt;/DisplayText&gt;&lt;record&gt;&lt;rec-number&gt;2356&lt;/rec-number&gt;&lt;foreign-keys&gt;&lt;key app="EN" db-id="f5vfs9api95e9xevrzixvark2xezrvap0ea5" timestamp="1635444142"&gt;2356&lt;/key&gt;&lt;/foreign-keys&gt;&lt;ref-type name="Journal Article"&gt;17&lt;/ref-type&gt;&lt;contributors&gt;&lt;authors&gt;&lt;author&gt;McAllister, L. S.&lt;/author&gt;&lt;author&gt;Palombaro, K. M.&lt;/author&gt;&lt;/authors&gt;&lt;/contributors&gt;&lt;auth-address&gt;EvergreenHealth, Kirkland, Washington.&amp;#xD;Widener University Institute for Physical Therapy Education, Chester, Pennsylvania.&lt;/auth-address&gt;&lt;titles&gt;&lt;title&gt;Modified 30-Second Sit-to-Stand Test: Reliability and Validity in Older Adults Unable to Complete Traditional Sit-to-Stand Testing&lt;/title&gt;&lt;secondary-title&gt;J Geriatr Phys Ther&lt;/secondary-title&gt;&lt;/titles&gt;&lt;periodical&gt;&lt;full-title&gt;J Geriatr Phys Ther&lt;/full-title&gt;&lt;/periodical&gt;&lt;pages&gt;153-158&lt;/pages&gt;&lt;volume&gt;43&lt;/volume&gt;&lt;number&gt;3&lt;/number&gt;&lt;edition&gt;2019/02/27&lt;/edition&gt;&lt;keywords&gt;&lt;keyword&gt;Aged&lt;/keyword&gt;&lt;keyword&gt;Aged, 80 and over&lt;/keyword&gt;&lt;keyword&gt;Female&lt;/keyword&gt;&lt;keyword&gt;Humans&lt;/keyword&gt;&lt;keyword&gt;Male&lt;/keyword&gt;&lt;keyword&gt;Observer Variation&lt;/keyword&gt;&lt;keyword&gt;Physical Therapy Modalities/*standards&lt;/keyword&gt;&lt;keyword&gt;Postural Balance&lt;/keyword&gt;&lt;keyword&gt;Reproducibility of Results&lt;/keyword&gt;&lt;/keywords&gt;&lt;dates&gt;&lt;year&gt;2020&lt;/year&gt;&lt;pub-dates&gt;&lt;date&gt;Jul/Sep&lt;/date&gt;&lt;/pub-dates&gt;&lt;/dates&gt;&lt;isbn&gt;1539-8412&lt;/isbn&gt;&lt;accession-num&gt;30807554&lt;/accession-num&gt;&lt;urls&gt;&lt;/urls&gt;&lt;electronic-resource-num&gt;10.1519/jpt.0000000000000227&lt;/electronic-resource-num&gt;&lt;remote-database-provider&gt;NLM&lt;/remote-database-provider&gt;&lt;language&gt;eng&lt;/language&gt;&lt;/record&gt;&lt;/Cite&gt;&lt;/EndNote&gt;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513C06"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61408FB" w14:textId="11A37FA0" w:rsidR="00753649" w:rsidRPr="00617DCC" w:rsidRDefault="00753649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33 </w:t>
            </w: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elder</w:t>
            </w:r>
            <w:r w:rsidR="00A67131"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ly</w:t>
            </w:r>
            <w:proofErr w:type="spellEnd"/>
          </w:p>
          <w:p w14:paraId="3B9425B2" w14:textId="79A98C34" w:rsidR="00753649" w:rsidRPr="00617DCC" w:rsidRDefault="00753649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D770285" w14:textId="3A7168A8" w:rsidR="00753649" w:rsidRPr="00617DCC" w:rsidRDefault="00753649" w:rsidP="00CC3790">
            <w:pPr>
              <w:jc w:val="center"/>
              <w:rPr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85.</w:t>
            </w:r>
            <w:r w:rsidR="005D2B84"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2</w:t>
            </w:r>
            <w:r w:rsidR="00787833"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 </w:t>
            </w: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±</w:t>
            </w:r>
            <w:r w:rsidR="00787833"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 </w:t>
            </w:r>
            <w:r w:rsidR="00E130BC"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8</w:t>
            </w: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.</w:t>
            </w:r>
            <w:r w:rsidR="00E130BC"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9A86E87" w14:textId="760B191A" w:rsidR="00753649" w:rsidRPr="00617DCC" w:rsidRDefault="00650B1E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Modified </w:t>
            </w:r>
            <w:r w:rsidR="00753649" w:rsidRPr="00617DCC">
              <w:rPr>
                <w:color w:val="000000"/>
                <w:sz w:val="20"/>
                <w:szCs w:val="20"/>
                <w:lang w:val="en-GB"/>
              </w:rPr>
              <w:t xml:space="preserve">30-s </w:t>
            </w:r>
            <w:r w:rsidR="00A5491F" w:rsidRPr="00617DCC">
              <w:rPr>
                <w:color w:val="000000"/>
                <w:sz w:val="20"/>
                <w:szCs w:val="20"/>
                <w:lang w:val="en-GB"/>
              </w:rPr>
              <w:t>s</w:t>
            </w:r>
            <w:r w:rsidR="00776926" w:rsidRPr="00617DCC">
              <w:rPr>
                <w:color w:val="000000"/>
                <w:sz w:val="20"/>
                <w:szCs w:val="20"/>
                <w:lang w:val="en-GB"/>
              </w:rPr>
              <w:t>it</w:t>
            </w:r>
            <w:r w:rsidR="008F60A4" w:rsidRPr="00617DCC">
              <w:rPr>
                <w:color w:val="000000"/>
                <w:sz w:val="20"/>
                <w:szCs w:val="20"/>
                <w:lang w:val="en-GB"/>
              </w:rPr>
              <w:t>-</w:t>
            </w:r>
            <w:r w:rsidR="00776926" w:rsidRPr="00617DCC">
              <w:rPr>
                <w:color w:val="000000"/>
                <w:sz w:val="20"/>
                <w:szCs w:val="20"/>
                <w:lang w:val="en-GB"/>
              </w:rPr>
              <w:t>to</w:t>
            </w:r>
            <w:r w:rsidR="008F60A4" w:rsidRPr="00617DCC">
              <w:rPr>
                <w:color w:val="000000"/>
                <w:sz w:val="20"/>
                <w:szCs w:val="20"/>
                <w:lang w:val="en-GB"/>
              </w:rPr>
              <w:t>-</w:t>
            </w:r>
            <w:r w:rsidR="00753649" w:rsidRPr="00617DCC">
              <w:rPr>
                <w:color w:val="000000"/>
                <w:sz w:val="20"/>
                <w:szCs w:val="20"/>
                <w:lang w:val="en-GB"/>
              </w:rPr>
              <w:t>stand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318BFC4" w14:textId="5AB4448D" w:rsidR="00753649" w:rsidRPr="00617DCC" w:rsidRDefault="00B748CE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F95391" w:rsidRPr="00617DCC">
              <w:rPr>
                <w:sz w:val="20"/>
                <w:szCs w:val="20"/>
                <w:lang w:val="en-US"/>
              </w:rPr>
              <w:t xml:space="preserve"> </w:t>
            </w:r>
            <w:r w:rsidR="00CC7924" w:rsidRPr="00617DCC">
              <w:rPr>
                <w:sz w:val="20"/>
                <w:szCs w:val="20"/>
                <w:lang w:val="en-US"/>
              </w:rPr>
              <w:t>P</w:t>
            </w:r>
            <w:r w:rsidR="00F95391" w:rsidRPr="00617DCC">
              <w:rPr>
                <w:sz w:val="20"/>
                <w:szCs w:val="20"/>
                <w:lang w:val="en-US"/>
              </w:rPr>
              <w:t xml:space="preserve">articipants performing </w:t>
            </w:r>
            <w:r w:rsidR="005D2B84" w:rsidRPr="00617DCC">
              <w:rPr>
                <w:sz w:val="20"/>
                <w:szCs w:val="20"/>
                <w:lang w:val="en-US"/>
              </w:rPr>
              <w:t xml:space="preserve">at least 1 repetition of </w:t>
            </w:r>
            <w:r w:rsidR="00753649" w:rsidRPr="00617DCC">
              <w:rPr>
                <w:sz w:val="20"/>
                <w:szCs w:val="20"/>
                <w:lang w:val="en-US"/>
              </w:rPr>
              <w:t>the test (%)</w:t>
            </w:r>
          </w:p>
          <w:p w14:paraId="6DA4EC16" w14:textId="259A4464" w:rsidR="008C30FA" w:rsidRPr="00617DCC" w:rsidRDefault="007D746D" w:rsidP="004C0077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CC16F5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(minutes)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C66BDD2" w14:textId="73388FC7" w:rsidR="00753649" w:rsidRPr="00617DCC" w:rsidRDefault="00753649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82% of </w:t>
            </w:r>
            <w:r w:rsidR="008C3109" w:rsidRPr="00617DCC">
              <w:rPr>
                <w:sz w:val="20"/>
                <w:szCs w:val="20"/>
                <w:lang w:val="en-US"/>
              </w:rPr>
              <w:t xml:space="preserve">the </w:t>
            </w:r>
            <w:r w:rsidRPr="00617DCC">
              <w:rPr>
                <w:sz w:val="20"/>
                <w:szCs w:val="20"/>
                <w:lang w:val="en-US"/>
              </w:rPr>
              <w:t>participants</w:t>
            </w:r>
            <w:r w:rsidR="00F95391" w:rsidRPr="00617DCC">
              <w:rPr>
                <w:sz w:val="20"/>
                <w:szCs w:val="20"/>
                <w:lang w:val="en-US"/>
              </w:rPr>
              <w:t xml:space="preserve"> perform</w:t>
            </w:r>
            <w:r w:rsidRPr="00617DCC">
              <w:rPr>
                <w:sz w:val="20"/>
                <w:szCs w:val="20"/>
                <w:lang w:val="en-US"/>
              </w:rPr>
              <w:t xml:space="preserve"> </w:t>
            </w:r>
            <w:r w:rsidR="005D2B84" w:rsidRPr="00617DCC">
              <w:rPr>
                <w:sz w:val="20"/>
                <w:szCs w:val="20"/>
                <w:lang w:val="en-US"/>
              </w:rPr>
              <w:t>at least 1 repeti</w:t>
            </w:r>
            <w:r w:rsidRPr="00617DCC">
              <w:rPr>
                <w:sz w:val="20"/>
                <w:szCs w:val="20"/>
                <w:lang w:val="en-US"/>
              </w:rPr>
              <w:t>t</w:t>
            </w:r>
            <w:r w:rsidR="005D2B84" w:rsidRPr="00617DCC">
              <w:rPr>
                <w:sz w:val="20"/>
                <w:szCs w:val="20"/>
                <w:lang w:val="en-US"/>
              </w:rPr>
              <w:t>ion of the</w:t>
            </w:r>
            <w:r w:rsidRPr="00617DCC">
              <w:rPr>
                <w:sz w:val="20"/>
                <w:szCs w:val="20"/>
                <w:lang w:val="en-US"/>
              </w:rPr>
              <w:t xml:space="preserve"> test</w:t>
            </w:r>
            <w:r w:rsidR="00B65437" w:rsidRPr="00617DCC">
              <w:rPr>
                <w:sz w:val="20"/>
                <w:szCs w:val="20"/>
                <w:lang w:val="en-US"/>
              </w:rPr>
              <w:t>.</w:t>
            </w:r>
          </w:p>
          <w:p w14:paraId="13120580" w14:textId="77777777" w:rsidR="004C0077" w:rsidRPr="00617DCC" w:rsidRDefault="004C0077" w:rsidP="00CC3790">
            <w:pPr>
              <w:widowControl w:val="0"/>
              <w:adjustRightInd w:val="0"/>
              <w:textAlignment w:val="baseline"/>
              <w:rPr>
                <w:strike/>
                <w:sz w:val="20"/>
                <w:szCs w:val="20"/>
                <w:lang w:val="en-US"/>
              </w:rPr>
            </w:pPr>
          </w:p>
          <w:p w14:paraId="33F287C2" w14:textId="77777777" w:rsidR="004C0077" w:rsidRPr="00617DCC" w:rsidRDefault="004C0077" w:rsidP="00CC3790">
            <w:pPr>
              <w:widowControl w:val="0"/>
              <w:adjustRightInd w:val="0"/>
              <w:textAlignment w:val="baseline"/>
              <w:rPr>
                <w:strike/>
                <w:sz w:val="20"/>
                <w:szCs w:val="20"/>
                <w:lang w:val="en-US"/>
              </w:rPr>
            </w:pPr>
          </w:p>
          <w:p w14:paraId="6B01E6ED" w14:textId="7A4EFA16" w:rsidR="007D746D" w:rsidRPr="00617DCC" w:rsidRDefault="007D746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30 seconds.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4304F155" w14:textId="530EEC15" w:rsidR="00753649" w:rsidRPr="00617DCC" w:rsidRDefault="00B15C5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Modified </w:t>
            </w:r>
            <w:r w:rsidR="00753649" w:rsidRPr="00617DCC">
              <w:rPr>
                <w:color w:val="000000"/>
                <w:sz w:val="20"/>
                <w:szCs w:val="20"/>
                <w:lang w:val="en-GB"/>
              </w:rPr>
              <w:t xml:space="preserve">30-s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>s</w:t>
            </w:r>
            <w:r w:rsidR="00407026" w:rsidRPr="00617DCC">
              <w:rPr>
                <w:color w:val="000000"/>
                <w:sz w:val="20"/>
                <w:szCs w:val="20"/>
                <w:lang w:val="en-GB"/>
              </w:rPr>
              <w:t>it</w:t>
            </w:r>
            <w:r w:rsidR="008F60A4" w:rsidRPr="00617DCC">
              <w:rPr>
                <w:color w:val="000000"/>
                <w:sz w:val="20"/>
                <w:szCs w:val="20"/>
                <w:lang w:val="en-GB"/>
              </w:rPr>
              <w:t>-</w:t>
            </w:r>
            <w:r w:rsidR="00407026" w:rsidRPr="00617DCC">
              <w:rPr>
                <w:color w:val="000000"/>
                <w:sz w:val="20"/>
                <w:szCs w:val="20"/>
                <w:lang w:val="en-GB"/>
              </w:rPr>
              <w:t>to</w:t>
            </w:r>
            <w:r w:rsidR="008F60A4" w:rsidRPr="00617DCC">
              <w:rPr>
                <w:color w:val="000000"/>
                <w:sz w:val="20"/>
                <w:szCs w:val="20"/>
                <w:lang w:val="en-GB"/>
              </w:rPr>
              <w:t>-</w:t>
            </w:r>
            <w:r w:rsidR="00753649" w:rsidRPr="00617DCC">
              <w:rPr>
                <w:color w:val="000000"/>
                <w:sz w:val="20"/>
                <w:szCs w:val="20"/>
                <w:lang w:val="en-GB"/>
              </w:rPr>
              <w:t xml:space="preserve">stand was considered feasible </w:t>
            </w:r>
            <w:r w:rsidR="00753649"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asses </w:t>
            </w:r>
            <w:r w:rsidR="00753649" w:rsidRPr="00617DCC">
              <w:rPr>
                <w:sz w:val="20"/>
                <w:szCs w:val="20"/>
                <w:lang w:val="en-GB"/>
              </w:rPr>
              <w:t xml:space="preserve">lower body </w:t>
            </w:r>
            <w:r w:rsidR="00A02DD8" w:rsidRPr="00617DCC">
              <w:rPr>
                <w:sz w:val="20"/>
                <w:szCs w:val="20"/>
                <w:lang w:val="en-GB"/>
              </w:rPr>
              <w:t xml:space="preserve">endurance </w:t>
            </w:r>
            <w:r w:rsidR="00753649" w:rsidRPr="00617DCC">
              <w:rPr>
                <w:sz w:val="20"/>
                <w:szCs w:val="20"/>
                <w:lang w:val="en-GB"/>
              </w:rPr>
              <w:t>muscular strength.</w:t>
            </w:r>
          </w:p>
        </w:tc>
      </w:tr>
      <w:tr w:rsidR="00753649" w:rsidRPr="00617DCC" w14:paraId="3595350E" w14:textId="77777777" w:rsidTr="00025C99">
        <w:trPr>
          <w:trHeight w:val="236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3C1B55C5" w14:textId="131C927F" w:rsidR="00753649" w:rsidRPr="00617DCC" w:rsidRDefault="00753649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b/>
                <w:i/>
                <w:sz w:val="20"/>
                <w:szCs w:val="20"/>
                <w:lang w:val="en-GB"/>
              </w:rPr>
              <w:t>Low quality studies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FB6322A" w14:textId="77777777" w:rsidR="00753649" w:rsidRPr="00617DCC" w:rsidRDefault="00753649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AF8007" w14:textId="77777777" w:rsidR="00753649" w:rsidRPr="00617DCC" w:rsidRDefault="00753649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6CF4F4D" w14:textId="77777777" w:rsidR="00753649" w:rsidRPr="00617DCC" w:rsidRDefault="00753649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A22371B" w14:textId="5A3CA2E7" w:rsidR="004C0077" w:rsidRPr="00617DCC" w:rsidRDefault="004C0077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DA8E37F" w14:textId="77777777" w:rsidR="00753649" w:rsidRPr="00617DCC" w:rsidRDefault="00753649" w:rsidP="00CC3790">
            <w:pPr>
              <w:widowControl w:val="0"/>
              <w:adjustRightInd w:val="0"/>
              <w:ind w:firstLine="29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632C4D0F" w14:textId="77777777" w:rsidR="00753649" w:rsidRPr="00617DCC" w:rsidRDefault="00753649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</w:tr>
      <w:tr w:rsidR="00753649" w:rsidRPr="00617DCC" w14:paraId="583F809B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7D9522F3" w14:textId="77777777" w:rsidR="00753649" w:rsidRPr="00617DCC" w:rsidRDefault="00753649" w:rsidP="00CC3790">
            <w:pPr>
              <w:widowControl w:val="0"/>
              <w:adjustRightInd w:val="0"/>
              <w:textAlignment w:val="baseline"/>
              <w:rPr>
                <w:i/>
                <w:sz w:val="20"/>
                <w:szCs w:val="20"/>
                <w:lang w:val="en-GB"/>
              </w:rPr>
            </w:pPr>
            <w:r w:rsidRPr="00617DCC">
              <w:rPr>
                <w:i/>
                <w:sz w:val="20"/>
                <w:szCs w:val="20"/>
                <w:lang w:val="en-GB"/>
              </w:rPr>
              <w:t>Cardiorespiratory fitness</w:t>
            </w:r>
          </w:p>
          <w:p w14:paraId="40B9B06F" w14:textId="366FE446" w:rsidR="00753649" w:rsidRPr="00617DCC" w:rsidRDefault="00753649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B27023" w14:textId="77777777" w:rsidR="00753649" w:rsidRPr="00617DCC" w:rsidRDefault="00753649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84B214" w14:textId="77777777" w:rsidR="00753649" w:rsidRPr="00617DCC" w:rsidRDefault="00753649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3B0680F" w14:textId="77777777" w:rsidR="00753649" w:rsidRPr="00617DCC" w:rsidRDefault="00753649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194C32A" w14:textId="77777777" w:rsidR="00753649" w:rsidRPr="00617DCC" w:rsidRDefault="00753649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310198A" w14:textId="77777777" w:rsidR="00753649" w:rsidRPr="00617DCC" w:rsidRDefault="00753649" w:rsidP="00CC3790">
            <w:pPr>
              <w:widowControl w:val="0"/>
              <w:adjustRightInd w:val="0"/>
              <w:ind w:firstLine="29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4BB0C9EE" w14:textId="77777777" w:rsidR="00753649" w:rsidRPr="00617DCC" w:rsidRDefault="00753649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</w:p>
        </w:tc>
      </w:tr>
      <w:tr w:rsidR="00724F4C" w:rsidRPr="00617DCC" w14:paraId="171A5194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03B7C2E9" w14:textId="23BAEBFC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i/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Bruggeman et al., 2020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PEVuZE5vdGU+PENpdGU+PEF1dGhvcj5CcnVnZ2VtYW48L0F1dGhvcj48WWVhcj4yMDIwPC9ZZWFy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PEVuZE5vdGU+PENpdGU+PEF1dGhvcj5CcnVnZ2VtYW48L0F1dGhvcj48WWVhcj4yMDIwPC9ZZWFy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(2)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4FBEB9A" w14:textId="77777777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40 Children</w:t>
            </w:r>
          </w:p>
          <w:p w14:paraId="5F8A509B" w14:textId="77777777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23)</w:t>
            </w:r>
          </w:p>
          <w:p w14:paraId="58432618" w14:textId="77777777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17)</w:t>
            </w:r>
          </w:p>
          <w:p w14:paraId="3BBD174C" w14:textId="2319541E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 xml:space="preserve">Healthy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BCBDDF" w14:textId="77777777" w:rsidR="00724F4C" w:rsidRPr="00617DCC" w:rsidRDefault="00724F4C" w:rsidP="00CC3790">
            <w:pPr>
              <w:jc w:val="center"/>
              <w:rPr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12.8 </w:t>
            </w:r>
            <w:r w:rsidRPr="00617DCC">
              <w:rPr>
                <w:sz w:val="20"/>
                <w:szCs w:val="20"/>
              </w:rPr>
              <w:t xml:space="preserve">± </w:t>
            </w: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1.9</w:t>
            </w:r>
          </w:p>
          <w:p w14:paraId="6CCCC59D" w14:textId="77777777" w:rsidR="00724F4C" w:rsidRPr="00617DCC" w:rsidRDefault="00724F4C" w:rsidP="00CC3790">
            <w:pPr>
              <w:jc w:val="center"/>
              <w:rPr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13.3 </w:t>
            </w:r>
            <w:r w:rsidRPr="00617DCC">
              <w:rPr>
                <w:sz w:val="20"/>
                <w:szCs w:val="20"/>
              </w:rPr>
              <w:t xml:space="preserve">± </w:t>
            </w: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1.7</w:t>
            </w:r>
          </w:p>
          <w:p w14:paraId="6033905B" w14:textId="06C5FB52" w:rsidR="00724F4C" w:rsidRPr="00617DCC" w:rsidRDefault="00724F4C" w:rsidP="00CC3790">
            <w:pPr>
              <w:jc w:val="center"/>
              <w:rPr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12.1 </w:t>
            </w:r>
            <w:r w:rsidRPr="00617DCC">
              <w:rPr>
                <w:sz w:val="20"/>
                <w:szCs w:val="20"/>
              </w:rPr>
              <w:t xml:space="preserve">± </w:t>
            </w: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2.0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535D36B" w14:textId="74471FD3" w:rsidR="00724F4C" w:rsidRPr="00617DCC" w:rsidRDefault="00724F4C" w:rsidP="00CC3790">
            <w:pPr>
              <w:widowControl w:val="0"/>
              <w:adjustRightInd w:val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45-s squat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05EC90C" w14:textId="2A3E74AA" w:rsidR="007D746D" w:rsidRPr="00617DCC" w:rsidRDefault="007D746D" w:rsidP="007D746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CC16F5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(minutes)</w:t>
            </w:r>
          </w:p>
          <w:p w14:paraId="7515114A" w14:textId="77777777" w:rsidR="005537AE" w:rsidRPr="00617DCC" w:rsidRDefault="005537AE" w:rsidP="005537A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Pr="00617DCC">
              <w:rPr>
                <w:sz w:val="20"/>
                <w:szCs w:val="20"/>
                <w:lang w:val="en-US"/>
              </w:rPr>
              <w:t xml:space="preserve"> Self-perception effort (%)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711D7D9F" w14:textId="390E6A69" w:rsidR="009D66CE" w:rsidRPr="00617DCC" w:rsidRDefault="009D66CE" w:rsidP="009D66C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CC16F5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Easy </w:t>
            </w:r>
            <w:r w:rsidR="0087318B" w:rsidRPr="00617DCC"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o</w:t>
            </w:r>
            <w:r w:rsidR="0087318B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1E6262" w:rsidRPr="00617DCC">
              <w:rPr>
                <w:rFonts w:eastAsiaTheme="minorEastAsia"/>
                <w:sz w:val="20"/>
                <w:szCs w:val="20"/>
                <w:lang w:val="en-US"/>
              </w:rPr>
              <w:t>administer</w:t>
            </w:r>
          </w:p>
          <w:p w14:paraId="6CFC79F9" w14:textId="4F3A27F4" w:rsidR="007D746D" w:rsidRPr="00617DCC" w:rsidRDefault="007D746D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D78141E" w14:textId="77777777" w:rsidR="00CC16F5" w:rsidRPr="00617DCC" w:rsidRDefault="007D746D" w:rsidP="00CC16F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45 seconds. </w:t>
            </w:r>
          </w:p>
          <w:p w14:paraId="23287A2E" w14:textId="77777777" w:rsidR="00CC16F5" w:rsidRPr="00617DCC" w:rsidRDefault="00CC16F5" w:rsidP="00CC16F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49DF0F9B" w14:textId="52A871F4" w:rsidR="00DB629A" w:rsidRPr="00617DCC" w:rsidRDefault="00DB629A" w:rsidP="00CC16F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found the test as “low effort”.</w:t>
            </w:r>
          </w:p>
          <w:p w14:paraId="5DE73DA4" w14:textId="42DF6066" w:rsidR="009D66CE" w:rsidRPr="00617DCC" w:rsidRDefault="009D66CE" w:rsidP="009D66CE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Test was considered easy to </w:t>
            </w:r>
            <w:r w:rsidR="001E6262" w:rsidRPr="00617DCC">
              <w:rPr>
                <w:rFonts w:eastAsiaTheme="minorEastAsia"/>
                <w:sz w:val="20"/>
                <w:szCs w:val="20"/>
                <w:lang w:val="en-US"/>
              </w:rPr>
              <w:t>administer</w:t>
            </w:r>
            <w:r w:rsidRPr="00617DCC">
              <w:rPr>
                <w:sz w:val="20"/>
                <w:szCs w:val="20"/>
                <w:lang w:val="en-US"/>
              </w:rPr>
              <w:t>.</w:t>
            </w:r>
          </w:p>
          <w:p w14:paraId="2CE037F3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30CF2DBC" w14:textId="3A9D013F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45-s squat was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>to</w:t>
            </w:r>
            <w:r w:rsidRPr="00617DCC">
              <w:rPr>
                <w:sz w:val="20"/>
                <w:szCs w:val="20"/>
                <w:lang w:val="en-US"/>
              </w:rPr>
              <w:t xml:space="preserve"> assess lower </w:t>
            </w:r>
            <w:r w:rsidRPr="00617DCC">
              <w:rPr>
                <w:sz w:val="20"/>
                <w:szCs w:val="20"/>
                <w:lang w:val="en-GB"/>
              </w:rPr>
              <w:t>body muscular strength.</w:t>
            </w:r>
          </w:p>
        </w:tc>
      </w:tr>
      <w:tr w:rsidR="00724F4C" w:rsidRPr="00617DCC" w14:paraId="5A050FA9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016268E7" w14:textId="19F349FC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5F1BDE" w14:textId="77777777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6BCE518" w14:textId="3466901F" w:rsidR="00724F4C" w:rsidRPr="00617DCC" w:rsidRDefault="00724F4C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7ADC008" w14:textId="379AC699" w:rsidR="00724F4C" w:rsidRPr="00617DCC" w:rsidRDefault="00724F4C" w:rsidP="00CC3790">
            <w:pPr>
              <w:widowControl w:val="0"/>
              <w:adjustRightInd w:val="0"/>
              <w:jc w:val="center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3-min step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FACC57A" w14:textId="3B26E406" w:rsidR="00724F4C" w:rsidRPr="00617DCC" w:rsidRDefault="00724F4C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B88F5FA" w14:textId="77777777" w:rsidR="00CC16F5" w:rsidRPr="00617DCC" w:rsidRDefault="00DB629A" w:rsidP="00DB629A">
            <w:pPr>
              <w:widowControl w:val="0"/>
              <w:adjustRightInd w:val="0"/>
              <w:ind w:firstLine="29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3 minutes. </w:t>
            </w:r>
          </w:p>
          <w:p w14:paraId="5409C3E5" w14:textId="383A9C3F" w:rsidR="00DB629A" w:rsidRPr="00617DCC" w:rsidRDefault="00DB629A" w:rsidP="00DB629A">
            <w:pPr>
              <w:widowControl w:val="0"/>
              <w:adjustRightInd w:val="0"/>
              <w:ind w:firstLine="29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found the test as “low effort”.</w:t>
            </w:r>
          </w:p>
          <w:p w14:paraId="5372A9BC" w14:textId="14E93E95" w:rsidR="007D746D" w:rsidRPr="00617DCC" w:rsidRDefault="00DB629A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Test was considered easy to </w:t>
            </w:r>
            <w:r w:rsidR="001E6262" w:rsidRPr="00617DCC">
              <w:rPr>
                <w:sz w:val="20"/>
                <w:szCs w:val="20"/>
                <w:lang w:val="en-US"/>
              </w:rPr>
              <w:t>administer</w:t>
            </w:r>
            <w:r w:rsidRPr="00617DCC">
              <w:rPr>
                <w:sz w:val="20"/>
                <w:szCs w:val="20"/>
                <w:lang w:val="en-US"/>
              </w:rPr>
              <w:t>.</w:t>
            </w:r>
          </w:p>
          <w:p w14:paraId="3220B99B" w14:textId="77777777" w:rsidR="00724F4C" w:rsidRPr="00617DCC" w:rsidRDefault="00724F4C" w:rsidP="00CC3790">
            <w:pPr>
              <w:widowControl w:val="0"/>
              <w:adjustRightInd w:val="0"/>
              <w:ind w:firstLine="29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2C7D3272" w14:textId="320EF326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3-min step was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>to</w:t>
            </w:r>
            <w:r w:rsidRPr="00617DCC">
              <w:rPr>
                <w:sz w:val="20"/>
                <w:szCs w:val="20"/>
                <w:lang w:val="en-US"/>
              </w:rPr>
              <w:t xml:space="preserve"> assess cardiorespiratory fitness.</w:t>
            </w:r>
          </w:p>
        </w:tc>
      </w:tr>
      <w:tr w:rsidR="004A2746" w:rsidRPr="00617DCC" w14:paraId="6AA0B760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</w:tcPr>
          <w:p w14:paraId="53F75C15" w14:textId="1E5C7332" w:rsidR="004A2746" w:rsidRPr="00617DCC" w:rsidRDefault="004A2746" w:rsidP="00CC3790">
            <w:pPr>
              <w:rPr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18"/>
                <w:lang w:val="en-GB"/>
              </w:rPr>
              <w:t>Anderson &amp; Dal Corso, 2016</w:t>
            </w:r>
            <w:r w:rsidRPr="00617DCC">
              <w:rPr>
                <w:sz w:val="20"/>
                <w:szCs w:val="18"/>
                <w:vertAlign w:val="superscript"/>
                <w:lang w:val="en-GB"/>
              </w:rPr>
              <w:fldChar w:fldCharType="begin"/>
            </w:r>
            <w:r w:rsidRPr="00617DCC">
              <w:rPr>
                <w:sz w:val="20"/>
                <w:szCs w:val="18"/>
                <w:vertAlign w:val="superscript"/>
                <w:lang w:val="en-GB"/>
              </w:rPr>
              <w:instrText xml:space="preserve"> ADDIN EN.CITE &lt;EndNote&gt;&lt;Cite&gt;&lt;Author&gt;José&lt;/Author&gt;&lt;Year&gt;2016&lt;/Year&gt;&lt;RecNum&gt;3972&lt;/RecNum&gt;&lt;DisplayText&gt;(3)&lt;/DisplayText&gt;&lt;record&gt;&lt;rec-number&gt;3972&lt;/rec-number&gt;&lt;foreign-keys&gt;&lt;key app="EN" db-id="f5vfs9api95e9xevrzixvark2xezrvap0ea5" timestamp="1635444143"&gt;3972&lt;/key&gt;&lt;/foreign-keys&gt;&lt;ref-type name="Journal Article"&gt;17&lt;/ref-type&gt;&lt;contributors&gt;&lt;authors&gt;&lt;author&gt;José, A.&lt;/author&gt;&lt;author&gt;Dal Corso, S.&lt;/author&gt;&lt;/authors&gt;&lt;/contributors&gt;&lt;auth-address&gt;Post-graduate Program in Rehabilitation Sciences, Universidade Nove de Julho, São Paulo, Brazil.&lt;/auth-address&gt;&lt;titles&gt;&lt;title&gt;Step Tests Are Safe for Assessing Functional Capacity in Patients Hospitalized With Acute Lung Diseases&lt;/title&gt;&lt;secondary-title&gt;J Cardiopulm Rehabil Prev&lt;/secondary-title&gt;&lt;/titles&gt;&lt;periodical&gt;&lt;full-title&gt;J Cardiopulm Rehabil Prev&lt;/full-title&gt;&lt;/periodical&gt;&lt;pages&gt;56-61&lt;/pages&gt;&lt;volume&gt;36&lt;/volume&gt;&lt;number&gt;1&lt;/number&gt;&lt;edition&gt;2015/12/26&lt;/edition&gt;&lt;keywords&gt;&lt;keyword&gt;Acute Disease&lt;/keyword&gt;&lt;keyword&gt;Adult&lt;/keyword&gt;&lt;keyword&gt;Aged&lt;/keyword&gt;&lt;keyword&gt;Case-Control Studies&lt;/keyword&gt;&lt;keyword&gt;Cross-Sectional Studies&lt;/keyword&gt;&lt;keyword&gt;Dyspnea/etiology&lt;/keyword&gt;&lt;keyword&gt;Exercise Test/*methods&lt;/keyword&gt;&lt;keyword&gt;*Exercise Tolerance&lt;/keyword&gt;&lt;keyword&gt;Female&lt;/keyword&gt;&lt;keyword&gt;Humans&lt;/keyword&gt;&lt;keyword&gt;Length of Stay&lt;/keyword&gt;&lt;keyword&gt;Lung Diseases/complications/*physiopathology&lt;/keyword&gt;&lt;keyword&gt;Male&lt;/keyword&gt;&lt;keyword&gt;Middle Aged&lt;/keyword&gt;&lt;keyword&gt;Vital Capacity&lt;/keyword&gt;&lt;keyword&gt;Walking/physiology&lt;/keyword&gt;&lt;/keywords&gt;&lt;dates&gt;&lt;year&gt;2016&lt;/year&gt;&lt;pub-dates&gt;&lt;date&gt;Jan-Feb&lt;/date&gt;&lt;/pub-dates&gt;&lt;/dates&gt;&lt;isbn&gt;1932-7501&lt;/isbn&gt;&lt;accession-num&gt;26702863&lt;/accession-num&gt;&lt;urls&gt;&lt;/urls&gt;&lt;electronic-resource-num&gt;10.1097/hcr.0000000000000149&lt;/electronic-resource-num&gt;&lt;remote-database-provider&gt;NLM&lt;/remote-database-provider&gt;&lt;language&gt;eng&lt;/language&gt;&lt;/record&gt;&lt;/Cite&gt;&lt;/EndNote&gt;</w:instrText>
            </w:r>
            <w:r w:rsidRPr="00617DCC">
              <w:rPr>
                <w:sz w:val="20"/>
                <w:szCs w:val="18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18"/>
                <w:vertAlign w:val="superscript"/>
                <w:lang w:val="en-GB"/>
              </w:rPr>
              <w:t>(3)</w:t>
            </w:r>
            <w:r w:rsidRPr="00617DCC">
              <w:rPr>
                <w:sz w:val="20"/>
                <w:szCs w:val="18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4DFBAFD8" w14:textId="77777777" w:rsidR="004A2746" w:rsidRPr="00617DCC" w:rsidRDefault="004A2746" w:rsidP="00CC3790">
            <w:pPr>
              <w:rPr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20 </w:t>
            </w: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adults</w:t>
            </w:r>
            <w:proofErr w:type="spellEnd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3946E17" w14:textId="4B95D56C" w:rsidR="004A2746" w:rsidRPr="00617DCC" w:rsidRDefault="004A2746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279D5824" w14:textId="4BC68B15" w:rsidR="004A2746" w:rsidRPr="00617DCC" w:rsidRDefault="004A2746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52</w:t>
            </w:r>
          </w:p>
          <w:p w14:paraId="005047BE" w14:textId="1820B108" w:rsidR="004A2746" w:rsidRPr="00617DCC" w:rsidRDefault="004A2746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41 - 66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22DD0045" w14:textId="05889807" w:rsidR="004A2746" w:rsidRPr="00617DCC" w:rsidRDefault="004A2746" w:rsidP="00CC3790">
            <w:pPr>
              <w:jc w:val="center"/>
              <w:rPr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Chester step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14:paraId="5EAFA9E6" w14:textId="77777777" w:rsidR="004A2746" w:rsidRPr="00617DCC" w:rsidRDefault="004A2746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- </w:t>
            </w:r>
            <w:r w:rsidR="00CC7924" w:rsidRPr="00617DCC">
              <w:rPr>
                <w:sz w:val="20"/>
                <w:szCs w:val="20"/>
                <w:lang w:val="en-US"/>
              </w:rPr>
              <w:t>P</w:t>
            </w:r>
            <w:r w:rsidRPr="00617DCC">
              <w:rPr>
                <w:sz w:val="20"/>
                <w:szCs w:val="20"/>
                <w:lang w:val="en-US"/>
              </w:rPr>
              <w:t xml:space="preserve">articipants performing the test </w:t>
            </w:r>
            <w:r w:rsidR="004F1878" w:rsidRPr="00617DCC">
              <w:rPr>
                <w:sz w:val="20"/>
                <w:szCs w:val="20"/>
                <w:lang w:val="en-US"/>
              </w:rPr>
              <w:t>(%)</w:t>
            </w:r>
          </w:p>
          <w:p w14:paraId="1415CE39" w14:textId="2BBE3266" w:rsidR="007D746D" w:rsidRPr="00617DCC" w:rsidRDefault="007D746D" w:rsidP="007D746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611E43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(minutes)</w:t>
            </w:r>
          </w:p>
          <w:p w14:paraId="13600C0C" w14:textId="2991EFF7" w:rsidR="007D746D" w:rsidRPr="00617DCC" w:rsidRDefault="007D746D" w:rsidP="00CC3790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C5BDC68" w14:textId="77777777" w:rsidR="004A2746" w:rsidRPr="00617DCC" w:rsidRDefault="0031204E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</w:t>
            </w:r>
            <w:r w:rsidR="004A2746" w:rsidRPr="00617DCC">
              <w:rPr>
                <w:sz w:val="20"/>
                <w:szCs w:val="20"/>
                <w:lang w:val="en-US"/>
              </w:rPr>
              <w:t xml:space="preserve"> </w:t>
            </w:r>
            <w:r w:rsidR="008C3109" w:rsidRPr="00617DCC">
              <w:rPr>
                <w:sz w:val="20"/>
                <w:szCs w:val="20"/>
                <w:lang w:val="en-US"/>
              </w:rPr>
              <w:t xml:space="preserve">of the </w:t>
            </w:r>
            <w:r w:rsidR="004A2746" w:rsidRPr="00617DCC">
              <w:rPr>
                <w:sz w:val="20"/>
                <w:szCs w:val="20"/>
                <w:lang w:val="en-US"/>
              </w:rPr>
              <w:t>participants perform the test.</w:t>
            </w:r>
          </w:p>
          <w:p w14:paraId="1A1E6663" w14:textId="77777777" w:rsidR="007D746D" w:rsidRPr="00617DCC" w:rsidRDefault="007D746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66BAD3F7" w14:textId="34682349" w:rsidR="007D746D" w:rsidRPr="00617DCC" w:rsidRDefault="007D746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10 minutes. 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53553774" w14:textId="77777777" w:rsidR="004A2746" w:rsidRPr="00617DCC" w:rsidRDefault="004A2746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Chester step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>was considered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 feasible </w:t>
            </w:r>
            <w:r w:rsidRPr="00617DCC">
              <w:rPr>
                <w:sz w:val="20"/>
                <w:szCs w:val="20"/>
                <w:lang w:val="en-US"/>
              </w:rPr>
              <w:t>for assess cardiorespiratory fitness.</w:t>
            </w:r>
          </w:p>
          <w:p w14:paraId="28629FFF" w14:textId="7CA4A4DA" w:rsidR="004A2746" w:rsidRPr="00617DCC" w:rsidRDefault="004A2746" w:rsidP="00CC3790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724F4C" w:rsidRPr="00617DCC" w14:paraId="78B7378C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</w:tcPr>
          <w:p w14:paraId="5FC902ED" w14:textId="7D3DED50" w:rsidR="00724F4C" w:rsidRPr="00617DCC" w:rsidRDefault="00724F4C" w:rsidP="00CC3790">
            <w:pPr>
              <w:rPr>
                <w:sz w:val="20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3D822400" w14:textId="3FB16AC0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44ABEF0A" w14:textId="5E9C4EB7" w:rsidR="00724F4C" w:rsidRPr="00617DCC" w:rsidRDefault="00724F4C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12FE20B6" w14:textId="5851FC3C" w:rsidR="00724F4C" w:rsidRPr="00617DCC" w:rsidRDefault="00724F4C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Modified incremental step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14:paraId="3A39A3EF" w14:textId="77777777" w:rsidR="00724F4C" w:rsidRPr="00617DCC" w:rsidRDefault="00724F4C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75938EA" w14:textId="77777777" w:rsidR="005E119A" w:rsidRPr="00617DCC" w:rsidRDefault="0031204E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</w:t>
            </w:r>
            <w:r w:rsidR="004A2746" w:rsidRPr="00617DCC">
              <w:rPr>
                <w:sz w:val="20"/>
                <w:szCs w:val="20"/>
                <w:lang w:val="en-US"/>
              </w:rPr>
              <w:t xml:space="preserve"> </w:t>
            </w:r>
            <w:r w:rsidR="008C3109" w:rsidRPr="00617DCC">
              <w:rPr>
                <w:sz w:val="20"/>
                <w:szCs w:val="20"/>
                <w:lang w:val="en-US"/>
              </w:rPr>
              <w:t xml:space="preserve">of the </w:t>
            </w:r>
            <w:r w:rsidR="004A2746" w:rsidRPr="00617DCC">
              <w:rPr>
                <w:sz w:val="20"/>
                <w:szCs w:val="20"/>
                <w:lang w:val="en-US"/>
              </w:rPr>
              <w:t>participants perform the test.</w:t>
            </w:r>
            <w:r w:rsidR="00724F4C" w:rsidRPr="00617DCC">
              <w:rPr>
                <w:sz w:val="20"/>
                <w:szCs w:val="20"/>
                <w:lang w:val="en-US"/>
              </w:rPr>
              <w:t xml:space="preserve"> </w:t>
            </w:r>
          </w:p>
          <w:p w14:paraId="19E82179" w14:textId="006254BB" w:rsidR="007D746D" w:rsidRPr="00617DCC" w:rsidRDefault="007D746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lastRenderedPageBreak/>
              <w:t xml:space="preserve">12 minutes. </w:t>
            </w:r>
          </w:p>
          <w:p w14:paraId="5052DC0B" w14:textId="2C3CC20E" w:rsidR="00A2100C" w:rsidRPr="00617DCC" w:rsidRDefault="00A2100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15D07222" w14:textId="523DD882" w:rsidR="00724F4C" w:rsidRPr="00617DCC" w:rsidRDefault="008F2FD2" w:rsidP="00CC3790">
            <w:pPr>
              <w:widowControl w:val="0"/>
              <w:adjustRightInd w:val="0"/>
              <w:textAlignment w:val="baseline"/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</w:pP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lastRenderedPageBreak/>
              <w:t xml:space="preserve">Modified </w:t>
            </w:r>
            <w:r w:rsidR="00724F4C"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incremental step </w:t>
            </w:r>
            <w:r w:rsidR="00724F4C" w:rsidRPr="00617DCC">
              <w:rPr>
                <w:color w:val="000000"/>
                <w:sz w:val="20"/>
                <w:szCs w:val="20"/>
                <w:lang w:val="en-GB"/>
              </w:rPr>
              <w:t>was considered</w:t>
            </w:r>
            <w:r w:rsidR="00724F4C"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 feasible </w:t>
            </w:r>
            <w:r w:rsidR="00724F4C" w:rsidRPr="00617DCC">
              <w:rPr>
                <w:sz w:val="20"/>
                <w:szCs w:val="20"/>
                <w:lang w:val="en-US"/>
              </w:rPr>
              <w:t xml:space="preserve">for assess </w:t>
            </w:r>
            <w:r w:rsidR="00724F4C" w:rsidRPr="00617DCC">
              <w:rPr>
                <w:sz w:val="20"/>
                <w:szCs w:val="20"/>
                <w:lang w:val="en-US"/>
              </w:rPr>
              <w:lastRenderedPageBreak/>
              <w:t>cardiorespiratory fitness.</w:t>
            </w:r>
          </w:p>
        </w:tc>
      </w:tr>
      <w:tr w:rsidR="00724F4C" w:rsidRPr="00617DCC" w14:paraId="79B92B55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444A06F9" w14:textId="5751420D" w:rsidR="00724F4C" w:rsidRPr="00617DCC" w:rsidRDefault="00724F4C" w:rsidP="00CC3790">
            <w:pPr>
              <w:rPr>
                <w:sz w:val="20"/>
                <w:szCs w:val="20"/>
                <w:lang w:val="en-US"/>
              </w:rPr>
            </w:pPr>
            <w:proofErr w:type="spellStart"/>
            <w:r w:rsidRPr="00617DCC">
              <w:rPr>
                <w:color w:val="000000"/>
                <w:sz w:val="20"/>
                <w:szCs w:val="20"/>
                <w:lang w:val="en-GB"/>
              </w:rPr>
              <w:lastRenderedPageBreak/>
              <w:t>Borel</w:t>
            </w:r>
            <w:proofErr w:type="spellEnd"/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et al., 2010</w:t>
            </w:r>
            <w:r w:rsidRPr="00617DCC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color w:val="000000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&lt;EndNote&gt;&lt;Cite&gt;&lt;Author&gt;Borel&lt;/Author&gt;&lt;Year&gt;2010&lt;/Year&gt;&lt;RecNum&gt;4134&lt;/RecNum&gt;&lt;DisplayText&gt;(4)&lt;/DisplayText&gt;&lt;record&gt;&lt;rec-number&gt;4134&lt;/rec-number&gt;&lt;foreign-keys&gt;&lt;key app="EN" db-id="f5vfs9api95e9xevrzixvark2xezrvap0ea5" timestamp="1635444143"&gt;4134&lt;/key&gt;&lt;/foreign-keys&gt;&lt;ref-type name="Journal Article"&gt;17&lt;/ref-type&gt;&lt;contributors&gt;&lt;authors&gt;&lt;author&gt;Borel, B.&lt;/author&gt;&lt;author&gt;Fabre, C.&lt;/author&gt;&lt;author&gt;Saison, S.&lt;/author&gt;&lt;author&gt;Bart, F.&lt;/author&gt;&lt;author&gt;Grosbois, J. M.&lt;/author&gt;&lt;/authors&gt;&lt;/contributors&gt;&lt;auth-address&gt;Université Lille Nord de France and UDSL (EA3608), Faculté des Sciences du Sport et de l&amp;apos;Education Physique, Ronchin, France.&lt;/auth-address&gt;&lt;titles&gt;&lt;title&gt;An original field evaluation test for chronic obstructive pulmonary disease population: the six-minute stepper test&lt;/title&gt;&lt;secondary-title&gt;Clin Rehabil&lt;/secondary-title&gt;&lt;/titles&gt;&lt;periodical&gt;&lt;full-title&gt;Clin Rehabil&lt;/full-title&gt;&lt;/periodical&gt;&lt;pages&gt;82-93&lt;/pages&gt;&lt;volume&gt;24&lt;/volume&gt;&lt;number&gt;1&lt;/number&gt;&lt;edition&gt;2010/01/08&lt;/edition&gt;&lt;keywords&gt;&lt;keyword&gt;Adult&lt;/keyword&gt;&lt;keyword&gt;Case-Control Studies&lt;/keyword&gt;&lt;keyword&gt;Exercise Test/*methods&lt;/keyword&gt;&lt;keyword&gt;Exercise Tolerance/physiology&lt;/keyword&gt;&lt;keyword&gt;Humans&lt;/keyword&gt;&lt;keyword&gt;Middle Aged&lt;/keyword&gt;&lt;keyword&gt;Oxygen Consumption&lt;/keyword&gt;&lt;keyword&gt;Pulmonary Disease, Chronic Obstructive/*diagnosis/metabolism/rehabilitation&lt;/keyword&gt;&lt;keyword&gt;Pulmonary Gas Exchange/physiology&lt;/keyword&gt;&lt;keyword&gt;Reproducibility of Results&lt;/keyword&gt;&lt;keyword&gt;Spirometry&lt;/keyword&gt;&lt;keyword&gt;Walking/*physiology&lt;/keyword&gt;&lt;/keywords&gt;&lt;dates&gt;&lt;year&gt;2010&lt;/year&gt;&lt;pub-dates&gt;&lt;date&gt;Jan&lt;/date&gt;&lt;/pub-dates&gt;&lt;/dates&gt;&lt;isbn&gt;0269-2155&lt;/isbn&gt;&lt;accession-num&gt;20053721&lt;/accession-num&gt;&lt;urls&gt;&lt;/urls&gt;&lt;electronic-resource-num&gt;10.1177/0269215509343848&lt;/electronic-resource-num&gt;&lt;remote-database-provider&gt;NLM&lt;/remote-database-provider&gt;&lt;language&gt;eng&lt;/language&gt;&lt;/record&gt;&lt;/Cite&gt;&lt;/EndNote&gt;</w:instrText>
            </w:r>
            <w:r w:rsidRPr="00617DCC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color w:val="000000"/>
                <w:sz w:val="20"/>
                <w:szCs w:val="20"/>
                <w:vertAlign w:val="superscript"/>
                <w:lang w:val="en-GB"/>
              </w:rPr>
              <w:t>(4)</w:t>
            </w:r>
            <w:r w:rsidRPr="00617DCC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0314F1D" w14:textId="2F1A2F34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15 adults</w:t>
            </w:r>
          </w:p>
          <w:p w14:paraId="6681E453" w14:textId="3220E331" w:rsidR="00724F4C" w:rsidRPr="00617DCC" w:rsidRDefault="00724F4C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Healthy</w:t>
            </w:r>
          </w:p>
          <w:p w14:paraId="66FA634F" w14:textId="7E057DA3" w:rsidR="00724F4C" w:rsidRPr="00617DCC" w:rsidRDefault="00724F4C" w:rsidP="00CC379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EC0BA46" w14:textId="62AB3040" w:rsidR="00724F4C" w:rsidRPr="00617DCC" w:rsidRDefault="00724F4C" w:rsidP="00CC3790">
            <w:pPr>
              <w:jc w:val="center"/>
              <w:rPr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29.0 </w:t>
            </w:r>
            <w:r w:rsidRPr="00617DCC">
              <w:rPr>
                <w:sz w:val="20"/>
                <w:szCs w:val="20"/>
              </w:rPr>
              <w:t xml:space="preserve">± </w:t>
            </w: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6.0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98262E5" w14:textId="751E62F2" w:rsidR="00724F4C" w:rsidRPr="00617DCC" w:rsidRDefault="00724F4C" w:rsidP="00CC3790">
            <w:pPr>
              <w:jc w:val="center"/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6-min step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DAAE1DE" w14:textId="77777777" w:rsidR="00724F4C" w:rsidRPr="00617DCC" w:rsidRDefault="00724F4C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- </w:t>
            </w:r>
            <w:r w:rsidR="00CC7924" w:rsidRPr="00617DCC">
              <w:rPr>
                <w:sz w:val="20"/>
                <w:szCs w:val="20"/>
                <w:lang w:val="en-US"/>
              </w:rPr>
              <w:t>P</w:t>
            </w:r>
            <w:r w:rsidRPr="00617DCC">
              <w:rPr>
                <w:sz w:val="20"/>
                <w:szCs w:val="20"/>
                <w:lang w:val="en-US"/>
              </w:rPr>
              <w:t xml:space="preserve">articipants performing the test </w:t>
            </w:r>
            <w:r w:rsidR="004F1878" w:rsidRPr="00617DCC">
              <w:rPr>
                <w:sz w:val="20"/>
                <w:szCs w:val="20"/>
                <w:lang w:val="en-US"/>
              </w:rPr>
              <w:t>(%)</w:t>
            </w:r>
          </w:p>
          <w:p w14:paraId="7FA7EF57" w14:textId="1051508A" w:rsidR="007D746D" w:rsidRPr="00617DCC" w:rsidRDefault="007D746D" w:rsidP="007D746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CC16F5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(minutes)</w:t>
            </w:r>
          </w:p>
          <w:p w14:paraId="0A18A3FE" w14:textId="6098B6D5" w:rsidR="007D746D" w:rsidRPr="00617DCC" w:rsidRDefault="007D746D" w:rsidP="00CC379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7D1C81E" w14:textId="77777777" w:rsidR="00724F4C" w:rsidRPr="00617DCC" w:rsidRDefault="0031204E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</w:t>
            </w:r>
            <w:r w:rsidR="00724F4C" w:rsidRPr="00617DCC">
              <w:rPr>
                <w:sz w:val="20"/>
                <w:szCs w:val="20"/>
                <w:lang w:val="en-US"/>
              </w:rPr>
              <w:t xml:space="preserve"> </w:t>
            </w:r>
            <w:r w:rsidR="008C3109" w:rsidRPr="00617DCC">
              <w:rPr>
                <w:sz w:val="20"/>
                <w:szCs w:val="20"/>
                <w:lang w:val="en-US"/>
              </w:rPr>
              <w:t xml:space="preserve">of the </w:t>
            </w:r>
            <w:r w:rsidR="00724F4C" w:rsidRPr="00617DCC">
              <w:rPr>
                <w:sz w:val="20"/>
                <w:szCs w:val="20"/>
                <w:lang w:val="en-US"/>
              </w:rPr>
              <w:t>participants perform the test.</w:t>
            </w:r>
          </w:p>
          <w:p w14:paraId="1293256D" w14:textId="77777777" w:rsidR="007D746D" w:rsidRPr="00617DCC" w:rsidRDefault="007D746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6E57EE9C" w14:textId="46B2051B" w:rsidR="007D746D" w:rsidRPr="00617DCC" w:rsidRDefault="007D746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6 minutes. 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3B457C34" w14:textId="5E8308B8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6-min step</w:t>
            </w:r>
            <w:r w:rsidRPr="00617DCC">
              <w:rPr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>was considered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 feasible </w:t>
            </w:r>
            <w:r w:rsidRPr="00617DCC">
              <w:rPr>
                <w:sz w:val="20"/>
                <w:szCs w:val="20"/>
                <w:lang w:val="en-US"/>
              </w:rPr>
              <w:t>for assess cardiorespiratory fitness.</w:t>
            </w:r>
          </w:p>
          <w:p w14:paraId="3E69BE60" w14:textId="399F9C8C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</w:tr>
      <w:tr w:rsidR="004A2746" w:rsidRPr="00617DCC" w14:paraId="54D1F632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283F1E01" w14:textId="5CA12058" w:rsidR="004A2746" w:rsidRPr="00617DCC" w:rsidRDefault="004A2746" w:rsidP="00CC3790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18"/>
                <w:lang w:val="en-GB"/>
              </w:rPr>
              <w:t>Anderson &amp; Dal Corso, 2016</w:t>
            </w:r>
            <w:r w:rsidRPr="00617DCC">
              <w:rPr>
                <w:sz w:val="20"/>
                <w:szCs w:val="18"/>
                <w:vertAlign w:val="superscript"/>
                <w:lang w:val="en-GB"/>
              </w:rPr>
              <w:fldChar w:fldCharType="begin"/>
            </w:r>
            <w:r w:rsidRPr="00617DCC">
              <w:rPr>
                <w:sz w:val="20"/>
                <w:szCs w:val="18"/>
                <w:vertAlign w:val="superscript"/>
                <w:lang w:val="en-GB"/>
              </w:rPr>
              <w:instrText xml:space="preserve"> ADDIN EN.CITE &lt;EndNote&gt;&lt;Cite&gt;&lt;Author&gt;José&lt;/Author&gt;&lt;Year&gt;2016&lt;/Year&gt;&lt;RecNum&gt;3972&lt;/RecNum&gt;&lt;DisplayText&gt;(3)&lt;/DisplayText&gt;&lt;record&gt;&lt;rec-number&gt;3972&lt;/rec-number&gt;&lt;foreign-keys&gt;&lt;key app="EN" db-id="f5vfs9api95e9xevrzixvark2xezrvap0ea5" timestamp="1635444143"&gt;3972&lt;/key&gt;&lt;/foreign-keys&gt;&lt;ref-type name="Journal Article"&gt;17&lt;/ref-type&gt;&lt;contributors&gt;&lt;authors&gt;&lt;author&gt;José, A.&lt;/author&gt;&lt;author&gt;Dal Corso, S.&lt;/author&gt;&lt;/authors&gt;&lt;/contributors&gt;&lt;auth-address&gt;Post-graduate Program in Rehabilitation Sciences, Universidade Nove de Julho, São Paulo, Brazil.&lt;/auth-address&gt;&lt;titles&gt;&lt;title&gt;Step Tests Are Safe for Assessing Functional Capacity in Patients Hospitalized With Acute Lung Diseases&lt;/title&gt;&lt;secondary-title&gt;J Cardiopulm Rehabil Prev&lt;/secondary-title&gt;&lt;/titles&gt;&lt;periodical&gt;&lt;full-title&gt;J Cardiopulm Rehabil Prev&lt;/full-title&gt;&lt;/periodical&gt;&lt;pages&gt;56-61&lt;/pages&gt;&lt;volume&gt;36&lt;/volume&gt;&lt;number&gt;1&lt;/number&gt;&lt;edition&gt;2015/12/26&lt;/edition&gt;&lt;keywords&gt;&lt;keyword&gt;Acute Disease&lt;/keyword&gt;&lt;keyword&gt;Adult&lt;/keyword&gt;&lt;keyword&gt;Aged&lt;/keyword&gt;&lt;keyword&gt;Case-Control Studies&lt;/keyword&gt;&lt;keyword&gt;Cross-Sectional Studies&lt;/keyword&gt;&lt;keyword&gt;Dyspnea/etiology&lt;/keyword&gt;&lt;keyword&gt;Exercise Test/*methods&lt;/keyword&gt;&lt;keyword&gt;*Exercise Tolerance&lt;/keyword&gt;&lt;keyword&gt;Female&lt;/keyword&gt;&lt;keyword&gt;Humans&lt;/keyword&gt;&lt;keyword&gt;Length of Stay&lt;/keyword&gt;&lt;keyword&gt;Lung Diseases/complications/*physiopathology&lt;/keyword&gt;&lt;keyword&gt;Male&lt;/keyword&gt;&lt;keyword&gt;Middle Aged&lt;/keyword&gt;&lt;keyword&gt;Vital Capacity&lt;/keyword&gt;&lt;keyword&gt;Walking/physiology&lt;/keyword&gt;&lt;/keywords&gt;&lt;dates&gt;&lt;year&gt;2016&lt;/year&gt;&lt;pub-dates&gt;&lt;date&gt;Jan-Feb&lt;/date&gt;&lt;/pub-dates&gt;&lt;/dates&gt;&lt;isbn&gt;1932-7501&lt;/isbn&gt;&lt;accession-num&gt;26702863&lt;/accession-num&gt;&lt;urls&gt;&lt;/urls&gt;&lt;electronic-resource-num&gt;10.1097/hcr.0000000000000149&lt;/electronic-resource-num&gt;&lt;remote-database-provider&gt;NLM&lt;/remote-database-provider&gt;&lt;language&gt;eng&lt;/language&gt;&lt;/record&gt;&lt;/Cite&gt;&lt;/EndNote&gt;</w:instrText>
            </w:r>
            <w:r w:rsidRPr="00617DCC">
              <w:rPr>
                <w:sz w:val="20"/>
                <w:szCs w:val="18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18"/>
                <w:vertAlign w:val="superscript"/>
                <w:lang w:val="en-GB"/>
              </w:rPr>
              <w:t>(3)</w:t>
            </w:r>
            <w:r w:rsidRPr="00617DCC">
              <w:rPr>
                <w:sz w:val="20"/>
                <w:szCs w:val="18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496A92" w14:textId="77777777" w:rsidR="004A2746" w:rsidRPr="00617DCC" w:rsidRDefault="004A2746" w:rsidP="00CC3790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20 </w:t>
            </w: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adults</w:t>
            </w:r>
            <w:proofErr w:type="spellEnd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86EDFD6" w14:textId="2337E498" w:rsidR="004A2746" w:rsidRPr="00617DCC" w:rsidRDefault="004A2746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BB05C8E" w14:textId="57DDE56E" w:rsidR="004A2746" w:rsidRPr="00617DCC" w:rsidRDefault="004A2746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52</w:t>
            </w:r>
          </w:p>
          <w:p w14:paraId="708DD58D" w14:textId="065F7437" w:rsidR="004A2746" w:rsidRPr="00617DCC" w:rsidRDefault="004A2746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41 - 66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C468700" w14:textId="0A582997" w:rsidR="004A2746" w:rsidRPr="00617DCC" w:rsidRDefault="004A2746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6-min walk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43E5743" w14:textId="127FB1F4" w:rsidR="004A2746" w:rsidRPr="00617DCC" w:rsidRDefault="004A2746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- </w:t>
            </w:r>
            <w:r w:rsidR="00CC7924" w:rsidRPr="00617DCC">
              <w:rPr>
                <w:sz w:val="20"/>
                <w:szCs w:val="20"/>
                <w:lang w:val="en-US"/>
              </w:rPr>
              <w:t>P</w:t>
            </w:r>
            <w:r w:rsidRPr="00617DCC">
              <w:rPr>
                <w:sz w:val="20"/>
                <w:szCs w:val="20"/>
                <w:lang w:val="en-US"/>
              </w:rPr>
              <w:t xml:space="preserve">articipants performing the test </w:t>
            </w:r>
            <w:r w:rsidR="004F1878" w:rsidRPr="00617DCC">
              <w:rPr>
                <w:sz w:val="20"/>
                <w:szCs w:val="20"/>
                <w:lang w:val="en-US"/>
              </w:rPr>
              <w:t>(%)</w:t>
            </w:r>
          </w:p>
          <w:p w14:paraId="29EC3BD1" w14:textId="1A8B7402" w:rsidR="007D746D" w:rsidRPr="00617DCC" w:rsidRDefault="007D746D" w:rsidP="007D746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CC16F5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(minutes)</w:t>
            </w:r>
          </w:p>
          <w:p w14:paraId="47DAA4AC" w14:textId="77777777" w:rsidR="007D746D" w:rsidRPr="00617DCC" w:rsidRDefault="007D746D" w:rsidP="00CC3790">
            <w:pPr>
              <w:rPr>
                <w:sz w:val="20"/>
                <w:szCs w:val="20"/>
                <w:lang w:val="en-US"/>
              </w:rPr>
            </w:pPr>
          </w:p>
          <w:p w14:paraId="08B5B962" w14:textId="56BB2319" w:rsidR="00C27AF3" w:rsidRPr="00617DCC" w:rsidRDefault="00C27AF3" w:rsidP="00CC379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F59461B" w14:textId="77777777" w:rsidR="004A2746" w:rsidRPr="00617DCC" w:rsidRDefault="0031204E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</w:t>
            </w:r>
            <w:r w:rsidR="004A2746" w:rsidRPr="00617DCC">
              <w:rPr>
                <w:sz w:val="20"/>
                <w:szCs w:val="20"/>
                <w:lang w:val="en-US"/>
              </w:rPr>
              <w:t xml:space="preserve"> </w:t>
            </w:r>
            <w:r w:rsidR="008C3109" w:rsidRPr="00617DCC">
              <w:rPr>
                <w:sz w:val="20"/>
                <w:szCs w:val="20"/>
                <w:lang w:val="en-US"/>
              </w:rPr>
              <w:t xml:space="preserve">of </w:t>
            </w:r>
            <w:r w:rsidR="00B96519" w:rsidRPr="00617DCC">
              <w:rPr>
                <w:sz w:val="20"/>
                <w:szCs w:val="20"/>
                <w:lang w:val="en-US"/>
              </w:rPr>
              <w:t xml:space="preserve">the </w:t>
            </w:r>
            <w:r w:rsidR="004A2746" w:rsidRPr="00617DCC">
              <w:rPr>
                <w:sz w:val="20"/>
                <w:szCs w:val="20"/>
                <w:lang w:val="en-US"/>
              </w:rPr>
              <w:t>participants perform the test.</w:t>
            </w:r>
          </w:p>
          <w:p w14:paraId="61C86A09" w14:textId="77777777" w:rsidR="007D746D" w:rsidRPr="00617DCC" w:rsidRDefault="007D746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3E95A8C9" w14:textId="308E6513" w:rsidR="007D746D" w:rsidRPr="00617DCC" w:rsidRDefault="007D746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6 minutes. 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0E790C1A" w14:textId="7DFFF32F" w:rsidR="004A2746" w:rsidRPr="00617DCC" w:rsidRDefault="004A2746" w:rsidP="00CC3790">
            <w:pPr>
              <w:widowControl w:val="0"/>
              <w:adjustRightInd w:val="0"/>
              <w:textAlignment w:val="baseline"/>
              <w:rPr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Fonts w:eastAsiaTheme="minorEastAsia"/>
                <w:sz w:val="20"/>
                <w:szCs w:val="20"/>
                <w:lang w:val="en-US"/>
              </w:rPr>
              <w:t xml:space="preserve">6-min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>walk</w:t>
            </w:r>
            <w:r w:rsidRPr="00617DCC">
              <w:rPr>
                <w:rFonts w:eastAsiaTheme="minorEastAsia"/>
                <w:sz w:val="20"/>
                <w:szCs w:val="20"/>
                <w:lang w:val="en-US"/>
              </w:rPr>
              <w:t xml:space="preserve"> seems to be feasible </w:t>
            </w:r>
            <w:r w:rsidRPr="00617DCC">
              <w:rPr>
                <w:sz w:val="20"/>
                <w:szCs w:val="20"/>
                <w:lang w:val="en-US"/>
              </w:rPr>
              <w:t>for assess cardiorespiratory fitness.</w:t>
            </w:r>
          </w:p>
        </w:tc>
      </w:tr>
      <w:tr w:rsidR="00724F4C" w:rsidRPr="00617DCC" w14:paraId="34FBB9C7" w14:textId="77777777" w:rsidTr="00025C99">
        <w:trPr>
          <w:trHeight w:val="848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26E5F931" w14:textId="6CD86DE7" w:rsidR="00724F4C" w:rsidRPr="00617DCC" w:rsidRDefault="00724F4C" w:rsidP="00CC3790">
            <w:pPr>
              <w:rPr>
                <w:sz w:val="20"/>
                <w:szCs w:val="20"/>
                <w:lang w:val="en-GB"/>
              </w:rPr>
            </w:pPr>
            <w:proofErr w:type="spellStart"/>
            <w:r w:rsidRPr="00617DCC">
              <w:rPr>
                <w:sz w:val="20"/>
                <w:szCs w:val="20"/>
                <w:lang w:val="en-GB"/>
              </w:rPr>
              <w:t>Lamoneda</w:t>
            </w:r>
            <w:proofErr w:type="spellEnd"/>
            <w:r w:rsidRPr="00617DCC">
              <w:rPr>
                <w:sz w:val="20"/>
                <w:szCs w:val="20"/>
                <w:lang w:val="en-GB"/>
              </w:rPr>
              <w:t xml:space="preserve"> et al., 2020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&lt;EndNote&gt;&lt;Cite&gt;&lt;Author&gt;Lamoneda&lt;/Author&gt;&lt;Year&gt;2021&lt;/Year&gt;&lt;RecNum&gt;6257&lt;/RecNum&gt;&lt;DisplayText&gt;(5)&lt;/DisplayText&gt;&lt;record&gt;&lt;rec-number&gt;6257&lt;/rec-number&gt;&lt;foreign-keys&gt;&lt;key app="EN" db-id="f5vfs9api95e9xevrzixvark2xezrvap0ea5" timestamp="1635444271"&gt;6257&lt;/key&gt;&lt;/foreign-keys&gt;&lt;ref-type name="Journal Article"&gt;17&lt;/ref-type&gt;&lt;contributors&gt;&lt;authors&gt;&lt;author&gt;Lamoneda, Javier&lt;/author&gt;&lt;author&gt;Huertas-Delgado, Francisco Javier&lt;/author&gt;&lt;author&gt;Cadenas-Sanchez, Cristina&lt;/author&gt;&lt;/authors&gt;&lt;/contributors&gt;&lt;titles&gt;&lt;title&gt;Feasibility and concurrent validity of a cardiorespiratory fitness test based on the adaptation of the original 20 m shuttle run: The 20 m shuttle run with music&lt;/title&gt;&lt;secondary-title&gt;Journal of Sports Sciences&lt;/secondary-title&gt;&lt;/titles&gt;&lt;periodical&gt;&lt;full-title&gt;Journal of Sports Sciences&lt;/full-title&gt;&lt;/periodical&gt;&lt;pages&gt;57-63&lt;/pages&gt;&lt;volume&gt;39&lt;/volume&gt;&lt;number&gt;1&lt;/number&gt;&lt;dates&gt;&lt;year&gt;2021&lt;/year&gt;&lt;pub-dates&gt;&lt;date&gt;Jan 2&lt;/date&gt;&lt;/pub-dates&gt;&lt;/dates&gt;&lt;isbn&gt;0264-0414&lt;/isbn&gt;&lt;accession-num&gt;WOS:000557958100001&lt;/accession-num&gt;&lt;urls&gt;&lt;related-urls&gt;&lt;url&gt;&lt;style face="underline" font="default" size="100%"&gt;&amp;lt;Go to ISI&amp;gt;://WOS:000557958100001&lt;/style&gt;&lt;/url&gt;&lt;/related-urls&gt;&lt;/urls&gt;&lt;electronic-resource-num&gt;10.1080/02640414.2020.1804785&lt;/electronic-resource-num&gt;&lt;/record&gt;&lt;/Cite&gt;&lt;/EndNote&gt;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(5)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DAA24B9" w14:textId="77777777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 xml:space="preserve">386 adolescents </w:t>
            </w:r>
          </w:p>
          <w:p w14:paraId="0555B9CA" w14:textId="7E63667E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 xml:space="preserve">Males (n = 189) </w:t>
            </w:r>
          </w:p>
          <w:p w14:paraId="41C0BDD9" w14:textId="01731F7A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197)</w:t>
            </w:r>
          </w:p>
          <w:p w14:paraId="785F22DD" w14:textId="77777777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Healthy</w:t>
            </w:r>
          </w:p>
          <w:p w14:paraId="066AF193" w14:textId="77777777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F8FEA66" w14:textId="77777777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F959242" w14:textId="5BA04BFC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211D52A" w14:textId="085BD96A" w:rsidR="00724F4C" w:rsidRPr="00617DCC" w:rsidRDefault="00724F4C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14.5 ± 1.6</w:t>
            </w:r>
          </w:p>
          <w:p w14:paraId="5449964E" w14:textId="77777777" w:rsidR="00724F4C" w:rsidRPr="00617DCC" w:rsidRDefault="00724F4C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14.4 ± 1.6</w:t>
            </w:r>
          </w:p>
          <w:p w14:paraId="0818D66E" w14:textId="331DE2E6" w:rsidR="00724F4C" w:rsidRPr="00617DCC" w:rsidRDefault="00724F4C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14.5 ± 1.6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E7CD3A2" w14:textId="77777777" w:rsidR="00343C5D" w:rsidRPr="00617DCC" w:rsidRDefault="00343C5D" w:rsidP="00CC3790">
            <w:pPr>
              <w:jc w:val="center"/>
              <w:rPr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20-m shuttle run music</w:t>
            </w:r>
          </w:p>
          <w:p w14:paraId="25CFD0C2" w14:textId="77777777" w:rsidR="00343C5D" w:rsidRPr="00617DCC" w:rsidRDefault="00343C5D" w:rsidP="00CC3790">
            <w:pPr>
              <w:jc w:val="center"/>
              <w:rPr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vs</w:t>
            </w:r>
          </w:p>
          <w:p w14:paraId="266065A7" w14:textId="3D5C3581" w:rsidR="00724F4C" w:rsidRPr="00617DCC" w:rsidRDefault="00724F4C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20-m shuttle run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B288238" w14:textId="3AA02B07" w:rsidR="00724F4C" w:rsidRPr="00617DCC" w:rsidRDefault="00724F4C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611E43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Self-reported questionnaire</w:t>
            </w:r>
            <w:r w:rsidR="008F242E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8C3109" w:rsidRPr="00617DCC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tems</w:t>
            </w:r>
            <w:r w:rsidR="00B85991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by participants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="00343C5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“preference”,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“enjoyment”, “maximum effort” and “perception</w:t>
            </w:r>
            <w:r w:rsidR="004F1878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of fatigue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” (%)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0AC6EF1" w14:textId="26F97953" w:rsidR="00343C5D" w:rsidRPr="00617DCC" w:rsidRDefault="00343C5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Preference</w:t>
            </w:r>
            <w:r w:rsidR="00CC16F5" w:rsidRPr="00617DCC">
              <w:rPr>
                <w:sz w:val="20"/>
                <w:szCs w:val="20"/>
                <w:lang w:val="en-US"/>
              </w:rPr>
              <w:t xml:space="preserve"> =</w:t>
            </w:r>
            <w:r w:rsidRPr="00617DCC">
              <w:rPr>
                <w:sz w:val="20"/>
                <w:szCs w:val="20"/>
                <w:lang w:val="en-US"/>
              </w:rPr>
              <w:t xml:space="preserve"> 89.6% vs. 10.4%.</w:t>
            </w:r>
          </w:p>
          <w:p w14:paraId="5228FB53" w14:textId="7ED7D3F8" w:rsidR="00343C5D" w:rsidRPr="00617DCC" w:rsidRDefault="00343C5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Enjoyment</w:t>
            </w:r>
            <w:r w:rsidR="00CC16F5" w:rsidRPr="00617DCC">
              <w:rPr>
                <w:sz w:val="20"/>
                <w:szCs w:val="20"/>
                <w:lang w:val="en-US"/>
              </w:rPr>
              <w:t xml:space="preserve"> =</w:t>
            </w:r>
            <w:r w:rsidRPr="00617DCC">
              <w:rPr>
                <w:sz w:val="20"/>
                <w:szCs w:val="20"/>
                <w:lang w:val="en-US"/>
              </w:rPr>
              <w:t xml:space="preserve"> 94% vs. 6%.</w:t>
            </w:r>
          </w:p>
          <w:p w14:paraId="257F15E6" w14:textId="528102B8" w:rsidR="008068D2" w:rsidRPr="00617DCC" w:rsidRDefault="00343C5D" w:rsidP="008068D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Maximum effort</w:t>
            </w:r>
            <w:r w:rsidR="00CC16F5" w:rsidRPr="00617DCC">
              <w:rPr>
                <w:sz w:val="20"/>
                <w:szCs w:val="20"/>
                <w:lang w:val="en-US"/>
              </w:rPr>
              <w:t xml:space="preserve"> =</w:t>
            </w:r>
            <w:r w:rsidRPr="00617DCC">
              <w:rPr>
                <w:sz w:val="20"/>
                <w:szCs w:val="20"/>
                <w:lang w:val="en-US"/>
              </w:rPr>
              <w:t xml:space="preserve"> 72.4 both tests.</w:t>
            </w:r>
          </w:p>
          <w:p w14:paraId="3C189448" w14:textId="63A0A8F8" w:rsidR="00724F4C" w:rsidRPr="00617DCC" w:rsidRDefault="00343C5D" w:rsidP="008068D2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Less fatigue perception: 56.4%</w:t>
            </w:r>
            <w:r w:rsidR="001B3240" w:rsidRPr="00617DCC">
              <w:rPr>
                <w:sz w:val="20"/>
                <w:szCs w:val="20"/>
                <w:lang w:val="en-US"/>
              </w:rPr>
              <w:t xml:space="preserve"> </w:t>
            </w:r>
            <w:r w:rsidR="001B3240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for </w:t>
            </w:r>
            <w:r w:rsidR="001B3240" w:rsidRPr="00617DCC">
              <w:rPr>
                <w:color w:val="000000" w:themeColor="text1"/>
                <w:sz w:val="20"/>
                <w:szCs w:val="20"/>
                <w:lang w:val="en-GB"/>
              </w:rPr>
              <w:t>20-m shuttle run music</w:t>
            </w:r>
            <w:r w:rsidRPr="00617DCC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15FD6440" w14:textId="345626E7" w:rsidR="00724F4C" w:rsidRPr="00617DCC" w:rsidRDefault="00343C5D" w:rsidP="00CC3790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20-m shuttle run music and 20-m shuttle run seem to be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 feasible </w:t>
            </w:r>
            <w:r w:rsidRPr="00617DCC">
              <w:rPr>
                <w:sz w:val="20"/>
                <w:szCs w:val="20"/>
                <w:lang w:val="en-US"/>
              </w:rPr>
              <w:t>for assess cardiorespiratory fitness.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 </w:t>
            </w:r>
            <w:r w:rsidR="00724F4C" w:rsidRPr="00617DCC">
              <w:rPr>
                <w:color w:val="000000"/>
                <w:sz w:val="20"/>
                <w:szCs w:val="20"/>
                <w:lang w:val="en-GB"/>
              </w:rPr>
              <w:t>20-m shuttle run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music</w:t>
            </w:r>
            <w:r w:rsidR="00724F4C" w:rsidRPr="00617DC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724F4C"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seems to be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more </w:t>
            </w:r>
            <w:r w:rsidR="00724F4C"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>feasible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724F4C" w:rsidRPr="00617DCC" w14:paraId="6919FBAF" w14:textId="77777777" w:rsidTr="00025C99">
        <w:trPr>
          <w:trHeight w:val="335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2737AE0F" w14:textId="01275C3C" w:rsidR="00724F4C" w:rsidRPr="00617DCC" w:rsidRDefault="00724F4C" w:rsidP="00CC3790">
            <w:pPr>
              <w:rPr>
                <w:sz w:val="20"/>
                <w:szCs w:val="20"/>
                <w:lang w:val="en-GB"/>
              </w:rPr>
            </w:pPr>
            <w:r w:rsidRPr="00617DCC">
              <w:rPr>
                <w:b/>
                <w:i/>
                <w:sz w:val="20"/>
                <w:szCs w:val="20"/>
                <w:lang w:val="en-GB"/>
              </w:rPr>
              <w:t>High quality studies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E1D3A89" w14:textId="77777777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25B5F60" w14:textId="77777777" w:rsidR="00724F4C" w:rsidRPr="00617DCC" w:rsidRDefault="00724F4C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666DC42" w14:textId="77777777" w:rsidR="00724F4C" w:rsidRPr="00617DCC" w:rsidRDefault="00724F4C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31CCFE2" w14:textId="77777777" w:rsidR="00724F4C" w:rsidRPr="00617DCC" w:rsidRDefault="00724F4C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35FC6E6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1C5E4F6E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724F4C" w:rsidRPr="00617DCC" w14:paraId="641942D9" w14:textId="77777777" w:rsidTr="00025C99">
        <w:trPr>
          <w:trHeight w:val="471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27D5D30E" w14:textId="77777777" w:rsidR="00724F4C" w:rsidRPr="00617DCC" w:rsidRDefault="00724F4C" w:rsidP="00CC3790">
            <w:pPr>
              <w:rPr>
                <w:i/>
                <w:sz w:val="20"/>
                <w:szCs w:val="20"/>
                <w:lang w:val="en-GB"/>
              </w:rPr>
            </w:pPr>
            <w:r w:rsidRPr="00617DCC">
              <w:rPr>
                <w:i/>
                <w:sz w:val="20"/>
                <w:szCs w:val="20"/>
                <w:lang w:val="en-GB"/>
              </w:rPr>
              <w:t>Cardiorespiratory fitness</w:t>
            </w:r>
          </w:p>
          <w:p w14:paraId="21AE8512" w14:textId="64ABA495" w:rsidR="00724F4C" w:rsidRPr="00617DCC" w:rsidRDefault="00724F4C" w:rsidP="00CC37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33BF7B" w14:textId="77777777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F45B783" w14:textId="77777777" w:rsidR="00724F4C" w:rsidRPr="00617DCC" w:rsidRDefault="00724F4C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09DF0A8" w14:textId="77777777" w:rsidR="00724F4C" w:rsidRPr="00617DCC" w:rsidRDefault="00724F4C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6265597" w14:textId="77777777" w:rsidR="00724F4C" w:rsidRPr="00617DCC" w:rsidRDefault="00724F4C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7AE65BC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3881BC15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724F4C" w:rsidRPr="00617DCC" w14:paraId="5B4C0421" w14:textId="77777777" w:rsidTr="00025C99">
        <w:trPr>
          <w:trHeight w:val="471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4E45BB2B" w14:textId="1DDF55F2" w:rsidR="00724F4C" w:rsidRPr="00617DCC" w:rsidRDefault="00724F4C" w:rsidP="00CC3790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617DCC">
              <w:rPr>
                <w:color w:val="000000"/>
                <w:sz w:val="20"/>
                <w:szCs w:val="20"/>
                <w:lang w:val="en-GB"/>
              </w:rPr>
              <w:t>Aadahl</w:t>
            </w:r>
            <w:proofErr w:type="spellEnd"/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et al., 2012</w:t>
            </w:r>
            <w:r w:rsidRPr="00617DCC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color w:val="000000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&lt;EndNote&gt;&lt;Cite&gt;&lt;Author&gt;Aadahl&lt;/Author&gt;&lt;Year&gt;2013&lt;/Year&gt;&lt;RecNum&gt;6287&lt;/RecNum&gt;&lt;DisplayText&gt;(6)&lt;/DisplayText&gt;&lt;record&gt;&lt;rec-number&gt;6287&lt;/rec-number&gt;&lt;foreign-keys&gt;&lt;key app="EN" db-id="f5vfs9api95e9xevrzixvark2xezrvap0ea5" timestamp="1635444271"&gt;6287&lt;/key&gt;&lt;/foreign-keys&gt;&lt;ref-type name="Journal Article"&gt;17&lt;/ref-type&gt;&lt;contributors&gt;&lt;authors&gt;&lt;author&gt;Aadahl, Mette&lt;/author&gt;&lt;author&gt;Zacho, Morten&lt;/author&gt;&lt;author&gt;Linneberg, Allan&lt;/author&gt;&lt;author&gt;Thuesen, Betina H.&lt;/author&gt;&lt;author&gt;Jorgensen, Torben&lt;/author&gt;&lt;/authors&gt;&lt;/contributors&gt;&lt;titles&gt;&lt;title&gt;Comparison of the Danish step test and the watt-max test for estimation of maximal oxygen uptake: the Health2008 study&lt;/title&gt;&lt;secondary-title&gt;European Journal of Preventive Cardiology&lt;/secondary-title&gt;&lt;/titles&gt;&lt;periodical&gt;&lt;full-title&gt;European Journal of Preventive Cardiology&lt;/full-title&gt;&lt;/periodical&gt;&lt;pages&gt;1088-1094&lt;/pages&gt;&lt;volume&gt;20&lt;/volume&gt;&lt;number&gt;6&lt;/number&gt;&lt;dates&gt;&lt;year&gt;2013&lt;/year&gt;&lt;pub-dates&gt;&lt;date&gt;Dec&lt;/date&gt;&lt;/pub-dates&gt;&lt;/dates&gt;&lt;isbn&gt;2047-4873&lt;/isbn&gt;&lt;accession-num&gt;WOS:000326238500025&lt;/accession-num&gt;&lt;urls&gt;&lt;related-urls&gt;&lt;url&gt;&lt;style face="underline" font="default" size="100%"&gt;&amp;lt;Go to ISI&amp;gt;://WOS:000326238500025&lt;/style&gt;&lt;/url&gt;&lt;/related-urls&gt;&lt;/urls&gt;&lt;electronic-resource-num&gt;10.1177/2047487312462825&lt;/electronic-resource-num&gt;&lt;/record&gt;&lt;/Cite&gt;&lt;/EndNote&gt;</w:instrText>
            </w:r>
            <w:r w:rsidRPr="00617DCC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color w:val="000000"/>
                <w:sz w:val="20"/>
                <w:szCs w:val="20"/>
                <w:vertAlign w:val="superscript"/>
                <w:lang w:val="en-GB"/>
              </w:rPr>
              <w:t>(6)</w:t>
            </w:r>
            <w:r w:rsidRPr="00617DCC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0034E49" w14:textId="77F3434C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45216B"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49</w:t>
            </w: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 xml:space="preserve"> adults</w:t>
            </w:r>
          </w:p>
          <w:p w14:paraId="19DEFF65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(n=346)</w:t>
            </w:r>
          </w:p>
          <w:p w14:paraId="1AF87400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(n=449)</w:t>
            </w:r>
          </w:p>
          <w:p w14:paraId="78D4A2A7" w14:textId="77777777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  <w:p w14:paraId="642A2E05" w14:textId="065EAB0C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F6B8B0" w14:textId="77777777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46.8 ± 8.2</w:t>
            </w:r>
          </w:p>
          <w:p w14:paraId="0F1819DF" w14:textId="77777777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46.7 ± 8.4</w:t>
            </w:r>
          </w:p>
          <w:p w14:paraId="41346802" w14:textId="2AA54300" w:rsidR="00724F4C" w:rsidRPr="00617DCC" w:rsidRDefault="00724F4C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47.0 ± 8.0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286E7AD" w14:textId="3E4E151E" w:rsidR="00724F4C" w:rsidRPr="00617DCC" w:rsidRDefault="00724F4C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Danish step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E3C2FC3" w14:textId="78356B23" w:rsidR="00724F4C" w:rsidRPr="00617DCC" w:rsidRDefault="00083CB3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- </w:t>
            </w:r>
            <w:r w:rsidR="00CC7924" w:rsidRPr="00617DCC">
              <w:rPr>
                <w:sz w:val="20"/>
                <w:szCs w:val="20"/>
                <w:lang w:val="en-US"/>
              </w:rPr>
              <w:t>P</w:t>
            </w:r>
            <w:r w:rsidRPr="00617DCC">
              <w:rPr>
                <w:sz w:val="20"/>
                <w:szCs w:val="20"/>
                <w:lang w:val="en-US"/>
              </w:rPr>
              <w:t xml:space="preserve">articipants performing the test </w:t>
            </w:r>
            <w:r w:rsidR="004F1878" w:rsidRPr="00617DCC">
              <w:rPr>
                <w:sz w:val="20"/>
                <w:szCs w:val="20"/>
                <w:lang w:val="en-US"/>
              </w:rPr>
              <w:t>(%)</w:t>
            </w:r>
          </w:p>
          <w:p w14:paraId="7456F93A" w14:textId="3A5225A2" w:rsidR="007D746D" w:rsidRPr="00617DCC" w:rsidRDefault="007D746D" w:rsidP="007D746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CC16F5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(minutes)</w:t>
            </w:r>
          </w:p>
          <w:p w14:paraId="5C728E3F" w14:textId="39F2448A" w:rsidR="00083CB3" w:rsidRPr="00617DCC" w:rsidRDefault="00083CB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56BEE4A" w14:textId="77777777" w:rsidR="007D746D" w:rsidRPr="00617DCC" w:rsidRDefault="004E6F5D" w:rsidP="007D746D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98.8% </w:t>
            </w:r>
            <w:r w:rsidR="008C3109" w:rsidRPr="00617DCC">
              <w:rPr>
                <w:sz w:val="20"/>
                <w:szCs w:val="20"/>
                <w:lang w:val="en-US"/>
              </w:rPr>
              <w:t xml:space="preserve">of </w:t>
            </w:r>
            <w:r w:rsidR="00B96519" w:rsidRPr="00617DCC">
              <w:rPr>
                <w:sz w:val="20"/>
                <w:szCs w:val="20"/>
                <w:lang w:val="en-US"/>
              </w:rPr>
              <w:t xml:space="preserve">the </w:t>
            </w:r>
            <w:r w:rsidRPr="00617DCC">
              <w:rPr>
                <w:sz w:val="20"/>
                <w:szCs w:val="20"/>
                <w:lang w:val="en-US"/>
              </w:rPr>
              <w:t xml:space="preserve">participants perform the test. </w:t>
            </w:r>
          </w:p>
          <w:p w14:paraId="31B826D9" w14:textId="77777777" w:rsidR="007D746D" w:rsidRPr="00617DCC" w:rsidRDefault="007D746D" w:rsidP="007D746D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09EA0E2" w14:textId="08A15EA2" w:rsidR="007D746D" w:rsidRPr="00617DCC" w:rsidRDefault="007D746D" w:rsidP="007D746D">
            <w:pPr>
              <w:widowControl w:val="0"/>
              <w:adjustRightInd w:val="0"/>
              <w:textAlignment w:val="baseline"/>
              <w:rPr>
                <w:strike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6 minutes.</w:t>
            </w:r>
          </w:p>
          <w:p w14:paraId="31C7DBC8" w14:textId="0D2197AB" w:rsidR="0045216B" w:rsidRPr="00617DCC" w:rsidRDefault="0045216B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5B4759C7" w14:textId="3FA2A02D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Danish step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was considered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 feasible </w:t>
            </w:r>
            <w:r w:rsidRPr="00617DCC">
              <w:rPr>
                <w:sz w:val="20"/>
                <w:szCs w:val="20"/>
                <w:lang w:val="en-US"/>
              </w:rPr>
              <w:t>for assess cardiorespiratory fitness.</w:t>
            </w:r>
          </w:p>
        </w:tc>
      </w:tr>
      <w:tr w:rsidR="00493EF3" w:rsidRPr="00617DCC" w14:paraId="466C0C0F" w14:textId="77777777" w:rsidTr="00025C99">
        <w:trPr>
          <w:trHeight w:val="471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7B61335D" w14:textId="38DDB149" w:rsidR="00493EF3" w:rsidRPr="00617DCC" w:rsidRDefault="00493EF3" w:rsidP="00CC3790">
            <w:pPr>
              <w:rPr>
                <w:i/>
                <w:sz w:val="20"/>
                <w:szCs w:val="20"/>
                <w:lang w:val="en-GB"/>
              </w:rPr>
            </w:pPr>
            <w:r w:rsidRPr="00617DCC">
              <w:rPr>
                <w:color w:val="000000" w:themeColor="text1"/>
                <w:sz w:val="20"/>
                <w:szCs w:val="20"/>
                <w:lang w:val="en-GB"/>
              </w:rPr>
              <w:t xml:space="preserve">Langhammer &amp; </w:t>
            </w:r>
            <w:proofErr w:type="spellStart"/>
            <w:r w:rsidRPr="00617DCC">
              <w:rPr>
                <w:color w:val="000000" w:themeColor="text1"/>
                <w:sz w:val="20"/>
                <w:szCs w:val="20"/>
                <w:lang w:val="en-GB"/>
              </w:rPr>
              <w:t>Stanghelle</w:t>
            </w:r>
            <w:proofErr w:type="spellEnd"/>
            <w:r w:rsidRPr="00617DCC">
              <w:rPr>
                <w:color w:val="000000" w:themeColor="text1"/>
                <w:sz w:val="20"/>
                <w:szCs w:val="20"/>
                <w:lang w:val="en-GB"/>
              </w:rPr>
              <w:t>, 2018</w: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&lt;EndNote&gt;&lt;Cite&gt;&lt;Author&gt;Langhammer&lt;/Author&gt;&lt;Year&gt;2019&lt;/Year&gt;&lt;RecNum&gt;6405&lt;/RecNum&gt;&lt;DisplayText&gt;(7)&lt;/DisplayText&gt;&lt;record&gt;&lt;rec-number&gt;6405&lt;/rec-number&gt;&lt;foreign-keys&gt;&lt;key app="EN" db-id="f5vfs9api95e9xevrzixvark2xezrvap0ea5" timestamp="1635444271"&gt;6405&lt;/key&gt;&lt;/foreign-keys&gt;&lt;ref-type name="Journal Article"&gt;17&lt;/ref-type&gt;&lt;contributors&gt;&lt;authors&gt;&lt;author&gt;Langhammer, Birgitta&lt;/author&gt;&lt;author&gt;Stanghelle, Johan K.&lt;/author&gt;&lt;/authors&gt;&lt;/contributors&gt;&lt;titles&gt;&lt;title&gt;Senior fitness test; a useful tool to measure physical fitness in persons with acquired brain injury&lt;/title&gt;&lt;secondary-title&gt;Brain Injury&lt;/secondary-title&gt;&lt;/titles&gt;&lt;periodical&gt;&lt;full-title&gt;Brain Injury&lt;/full-title&gt;&lt;/periodical&gt;&lt;pages&gt;183-188&lt;/pages&gt;&lt;volume&gt;33&lt;/volume&gt;&lt;number&gt;2&lt;/number&gt;&lt;dates&gt;&lt;year&gt;2019&lt;/year&gt;&lt;pub-dates&gt;&lt;date&gt;Jan 28&lt;/date&gt;&lt;/pub-dates&gt;&lt;/dates&gt;&lt;isbn&gt;0269-9052&lt;/isbn&gt;&lt;accession-num&gt;WOS:000455346300008&lt;/accession-num&gt;&lt;urls&gt;&lt;related-urls&gt;&lt;url&gt;&lt;style face="underline" font="default" size="100%"&gt;&amp;lt;Go to ISI&amp;gt;://WOS:000455346300008&lt;/style&gt;&lt;/url&gt;&lt;/related-urls&gt;&lt;/urls&gt;&lt;electronic-resource-num&gt;10.1080/02699052.2018.1540796&lt;/electronic-resource-num&gt;&lt;/record&gt;&lt;/Cite&gt;&lt;/EndNote&gt;</w:instrTex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(7)</w: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1B04022" w14:textId="77777777" w:rsidR="00493EF3" w:rsidRPr="00617DCC" w:rsidRDefault="00493E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172 </w:t>
            </w: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elderly</w:t>
            </w:r>
            <w:proofErr w:type="spellEnd"/>
          </w:p>
          <w:p w14:paraId="5AFC7E67" w14:textId="219934BE" w:rsidR="00493EF3" w:rsidRPr="00617DCC" w:rsidRDefault="00493EF3" w:rsidP="00CC3790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38A2CEE" w14:textId="55DDF39F" w:rsidR="00493EF3" w:rsidRPr="00617DCC" w:rsidRDefault="00493EF3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73 ± 5.8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EA7570" w14:textId="30337550" w:rsidR="00493EF3" w:rsidRPr="00617DCC" w:rsidRDefault="00493E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rFonts w:ascii="AdvOT1ef757c0" w:hAnsi="AdvOT1ef757c0"/>
                <w:color w:val="000000"/>
                <w:sz w:val="20"/>
                <w:szCs w:val="20"/>
                <w:lang w:val="en-US"/>
              </w:rPr>
              <w:t>2-min step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8BCCF8F" w14:textId="77777777" w:rsidR="004C0077" w:rsidRPr="00617DCC" w:rsidRDefault="00493EF3" w:rsidP="007D746D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- </w:t>
            </w:r>
            <w:r w:rsidR="00CC7924" w:rsidRPr="00617DCC">
              <w:rPr>
                <w:sz w:val="20"/>
                <w:szCs w:val="20"/>
                <w:lang w:val="en-US"/>
              </w:rPr>
              <w:t>P</w:t>
            </w:r>
            <w:r w:rsidRPr="00617DCC">
              <w:rPr>
                <w:sz w:val="20"/>
                <w:szCs w:val="20"/>
                <w:lang w:val="en-US"/>
              </w:rPr>
              <w:t>articipants performing the test (%)</w:t>
            </w:r>
          </w:p>
          <w:p w14:paraId="5C32BEE2" w14:textId="7C7A9B0E" w:rsidR="007D746D" w:rsidRPr="00617DCC" w:rsidRDefault="007D746D" w:rsidP="007D746D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  <w:r w:rsidR="00CC16F5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(minutes)</w:t>
            </w:r>
          </w:p>
          <w:p w14:paraId="6BA80E65" w14:textId="00B71CF1" w:rsidR="007D746D" w:rsidRPr="00617DCC" w:rsidRDefault="007D746D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6218BBF" w14:textId="77777777" w:rsidR="00493EF3" w:rsidRPr="00617DCC" w:rsidRDefault="0031204E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lastRenderedPageBreak/>
              <w:t>100%</w:t>
            </w:r>
            <w:r w:rsidR="00493EF3" w:rsidRPr="00617DCC">
              <w:rPr>
                <w:sz w:val="20"/>
                <w:szCs w:val="20"/>
                <w:lang w:val="en-US"/>
              </w:rPr>
              <w:t xml:space="preserve"> </w:t>
            </w:r>
            <w:r w:rsidR="008C3109" w:rsidRPr="00617DCC">
              <w:rPr>
                <w:sz w:val="20"/>
                <w:szCs w:val="20"/>
                <w:lang w:val="en-US"/>
              </w:rPr>
              <w:t xml:space="preserve">of </w:t>
            </w:r>
            <w:r w:rsidR="00B96519" w:rsidRPr="00617DCC">
              <w:rPr>
                <w:sz w:val="20"/>
                <w:szCs w:val="20"/>
                <w:lang w:val="en-US"/>
              </w:rPr>
              <w:t xml:space="preserve">the </w:t>
            </w:r>
            <w:r w:rsidR="00493EF3" w:rsidRPr="00617DCC">
              <w:rPr>
                <w:sz w:val="20"/>
                <w:szCs w:val="20"/>
                <w:lang w:val="en-US"/>
              </w:rPr>
              <w:t>participants perform the test.</w:t>
            </w:r>
          </w:p>
          <w:p w14:paraId="637766C9" w14:textId="77777777" w:rsidR="007D746D" w:rsidRPr="00617DCC" w:rsidRDefault="007D746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3A3862BC" w14:textId="77777777" w:rsidR="004C0077" w:rsidRPr="00617DCC" w:rsidRDefault="004C0077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293D2830" w14:textId="4E73595F" w:rsidR="007D746D" w:rsidRPr="00617DCC" w:rsidRDefault="007D746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lastRenderedPageBreak/>
              <w:t>2 minutes.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3F178E64" w14:textId="77777777" w:rsidR="00493EF3" w:rsidRPr="00617DCC" w:rsidRDefault="00493EF3" w:rsidP="00CC3790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lastRenderedPageBreak/>
              <w:t xml:space="preserve">2-min step was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>assess cardiorespiratory fitness.</w:t>
            </w:r>
          </w:p>
          <w:p w14:paraId="2A3B77B4" w14:textId="2B5A37B3" w:rsidR="00BE5D4D" w:rsidRPr="00617DCC" w:rsidRDefault="00BE5D4D" w:rsidP="00CC3790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724F4C" w:rsidRPr="00617DCC" w14:paraId="0CC0D423" w14:textId="77777777" w:rsidTr="00025C99">
        <w:trPr>
          <w:trHeight w:val="471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7EDE0B95" w14:textId="22518138" w:rsidR="00724F4C" w:rsidRPr="00617DCC" w:rsidRDefault="00724F4C" w:rsidP="00CC3790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76F3ECD" w14:textId="75905B0D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C9190F" w14:textId="632E235E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AD34571" w14:textId="4C9121BA" w:rsidR="00724F4C" w:rsidRPr="00617DCC" w:rsidRDefault="00724F4C" w:rsidP="00CC3790">
            <w:pPr>
              <w:jc w:val="center"/>
              <w:rPr>
                <w:rFonts w:ascii="Garamond-Book" w:hAnsi="Garamond-Book"/>
                <w:color w:val="242021"/>
                <w:sz w:val="20"/>
                <w:szCs w:val="20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6-min walk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61BD698" w14:textId="77777777" w:rsidR="00724F4C" w:rsidRPr="00617DCC" w:rsidRDefault="00724F4C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2E43C56" w14:textId="76350D8C" w:rsidR="00724F4C" w:rsidRPr="00617DCC" w:rsidRDefault="0031204E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</w:t>
            </w:r>
            <w:r w:rsidR="00BE5D4D" w:rsidRPr="00617DCC">
              <w:rPr>
                <w:sz w:val="20"/>
                <w:szCs w:val="20"/>
                <w:lang w:val="en-US"/>
              </w:rPr>
              <w:t xml:space="preserve"> </w:t>
            </w:r>
            <w:r w:rsidR="008C3109" w:rsidRPr="00617DCC">
              <w:rPr>
                <w:sz w:val="20"/>
                <w:szCs w:val="20"/>
                <w:lang w:val="en-US"/>
              </w:rPr>
              <w:t xml:space="preserve">of </w:t>
            </w:r>
            <w:r w:rsidR="00B96519" w:rsidRPr="00617DCC">
              <w:rPr>
                <w:sz w:val="20"/>
                <w:szCs w:val="20"/>
                <w:lang w:val="en-US"/>
              </w:rPr>
              <w:t xml:space="preserve">the </w:t>
            </w:r>
            <w:r w:rsidR="00BE5D4D" w:rsidRPr="00617DCC">
              <w:rPr>
                <w:sz w:val="20"/>
                <w:szCs w:val="20"/>
                <w:lang w:val="en-US"/>
              </w:rPr>
              <w:t>participants perform the test.</w:t>
            </w:r>
          </w:p>
          <w:p w14:paraId="6C55ABE4" w14:textId="2E6CEE7B" w:rsidR="007D746D" w:rsidRPr="00617DCC" w:rsidRDefault="007D746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6 minutes.</w:t>
            </w:r>
          </w:p>
          <w:p w14:paraId="15045731" w14:textId="6561C58A" w:rsidR="00412D58" w:rsidRPr="00617DCC" w:rsidRDefault="00412D58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4DC4E579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6-min walk seems to be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>assess cardiorespiratory fitness.</w:t>
            </w:r>
          </w:p>
          <w:p w14:paraId="6291C1B3" w14:textId="44C82875" w:rsidR="00BE5D4D" w:rsidRPr="00617DCC" w:rsidRDefault="00BE5D4D" w:rsidP="00CC3790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724F4C" w:rsidRPr="00617DCC" w14:paraId="1A411339" w14:textId="77777777" w:rsidTr="00025C99">
        <w:trPr>
          <w:trHeight w:val="471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44E6C63C" w14:textId="037ED0ED" w:rsidR="00724F4C" w:rsidRPr="00617DCC" w:rsidRDefault="00724F4C" w:rsidP="00CC379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617DCC">
              <w:rPr>
                <w:color w:val="000000" w:themeColor="text1"/>
                <w:sz w:val="20"/>
                <w:szCs w:val="20"/>
                <w:lang w:val="en-GB"/>
              </w:rPr>
              <w:t>Oja</w:t>
            </w:r>
            <w:proofErr w:type="spellEnd"/>
            <w:r w:rsidRPr="00617DCC">
              <w:rPr>
                <w:color w:val="000000" w:themeColor="text1"/>
                <w:sz w:val="20"/>
                <w:szCs w:val="20"/>
                <w:lang w:val="en-GB"/>
              </w:rPr>
              <w:t xml:space="preserve"> et al., 1991</w: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&lt;EndNote&gt;&lt;Cite&gt;&lt;Author&gt;Oja&lt;/Author&gt;&lt;Year&gt;1991&lt;/Year&gt;&lt;RecNum&gt;535&lt;/RecNum&gt;&lt;DisplayText&gt;(8)&lt;/DisplayText&gt;&lt;record&gt;&lt;rec-number&gt;535&lt;/rec-number&gt;&lt;foreign-keys&gt;&lt;key app="EN" db-id="f5vfs9api95e9xevrzixvark2xezrvap0ea5" timestamp="1635444142"&gt;535&lt;/key&gt;&lt;/foreign-keys&gt;&lt;ref-type name="Journal Article"&gt;17&lt;/ref-type&gt;&lt;contributors&gt;&lt;authors&gt;&lt;author&gt;Oja, P.&lt;/author&gt;&lt;author&gt;Laukkanen, R.&lt;/author&gt;&lt;author&gt;Pasanen, M.&lt;/author&gt;&lt;author&gt;Tyry, T.&lt;/author&gt;&lt;author&gt;Vuori, I.&lt;/author&gt;&lt;/authors&gt;&lt;/contributors&gt;&lt;auth-address&gt;President Urho Kaleva Kekkonen Institute for Health Promotion Research, Kaupinpuistonkatu 1, Tampere, Finland.&lt;/auth-address&gt;&lt;titles&gt;&lt;title&gt;A 2-km walking test for assessing the cardiorespiratory fitness of healthy adults&lt;/title&gt;&lt;secondary-title&gt;Int J Sports Med&lt;/secondary-title&gt;&lt;/titles&gt;&lt;periodical&gt;&lt;full-title&gt;Int J Sports Med&lt;/full-title&gt;&lt;/periodical&gt;&lt;pages&gt;356-62&lt;/pages&gt;&lt;volume&gt;12&lt;/volume&gt;&lt;number&gt;4&lt;/number&gt;&lt;edition&gt;1991/08/01&lt;/edition&gt;&lt;keywords&gt;&lt;keyword&gt;Adult&lt;/keyword&gt;&lt;keyword&gt;Age Factors&lt;/keyword&gt;&lt;keyword&gt;Aged&lt;/keyword&gt;&lt;keyword&gt;Body Mass Index&lt;/keyword&gt;&lt;keyword&gt;Exercise Test&lt;/keyword&gt;&lt;keyword&gt;Female&lt;/keyword&gt;&lt;keyword&gt;*Health Status&lt;/keyword&gt;&lt;keyword&gt;Heart Rate/physiology&lt;/keyword&gt;&lt;keyword&gt;Humans&lt;/keyword&gt;&lt;keyword&gt;Male&lt;/keyword&gt;&lt;keyword&gt;Middle Aged&lt;/keyword&gt;&lt;keyword&gt;*Oxygen Consumption&lt;/keyword&gt;&lt;keyword&gt;Physical Fitness/*physiology&lt;/keyword&gt;&lt;keyword&gt;*Walking&lt;/keyword&gt;&lt;/keywords&gt;&lt;dates&gt;&lt;year&gt;1991&lt;/year&gt;&lt;pub-dates&gt;&lt;date&gt;Aug&lt;/date&gt;&lt;/pub-dates&gt;&lt;/dates&gt;&lt;isbn&gt;0172-4622 (Print)&amp;#xD;0172-4622&lt;/isbn&gt;&lt;accession-num&gt;1917218&lt;/accession-num&gt;&lt;urls&gt;&lt;/urls&gt;&lt;electronic-resource-num&gt;10.1055/s-2007-1024694&lt;/electronic-resource-num&gt;&lt;remote-database-provider&gt;NLM&lt;/remote-database-provider&gt;&lt;language&gt;eng&lt;/language&gt;&lt;/record&gt;&lt;/Cite&gt;&lt;/EndNote&gt;</w:instrTex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(8)</w: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AE6B8B6" w14:textId="506E0FCC" w:rsidR="00724F4C" w:rsidRPr="00617DCC" w:rsidRDefault="00412D58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64</w:t>
            </w:r>
            <w:r w:rsidR="00724F4C"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 xml:space="preserve"> adults</w:t>
            </w:r>
          </w:p>
          <w:p w14:paraId="7048ED64" w14:textId="6BC5FB43" w:rsidR="00724F4C" w:rsidRPr="00617DCC" w:rsidRDefault="00412D58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(n=35</w:t>
            </w:r>
            <w:r w:rsidR="00724F4C"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  <w:p w14:paraId="38C7F5E9" w14:textId="646F4261" w:rsidR="00724F4C" w:rsidRPr="00617DCC" w:rsidRDefault="00412D58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(n=29</w:t>
            </w:r>
            <w:r w:rsidR="00724F4C"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  <w:p w14:paraId="6A31CABA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Healthy</w:t>
            </w:r>
          </w:p>
          <w:p w14:paraId="644FCC74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6E650C3" w14:textId="520757B3" w:rsidR="00724F4C" w:rsidRPr="00617DCC" w:rsidRDefault="00724F4C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41 </w:t>
            </w:r>
            <w:r w:rsidRPr="00617DCC">
              <w:rPr>
                <w:color w:val="242021"/>
                <w:sz w:val="20"/>
                <w:szCs w:val="20"/>
              </w:rPr>
              <w:t>± 13.7</w:t>
            </w:r>
          </w:p>
          <w:p w14:paraId="3CB52441" w14:textId="16B62D57" w:rsidR="00724F4C" w:rsidRPr="00617DCC" w:rsidRDefault="00724F4C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42.9 </w:t>
            </w:r>
            <w:r w:rsidRPr="00617DCC">
              <w:rPr>
                <w:color w:val="242021"/>
                <w:sz w:val="20"/>
                <w:szCs w:val="20"/>
              </w:rPr>
              <w:t>± 14.0</w:t>
            </w:r>
          </w:p>
          <w:p w14:paraId="6463641E" w14:textId="5446ABD0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39.1 </w:t>
            </w:r>
            <w:r w:rsidRPr="00617DCC">
              <w:rPr>
                <w:color w:val="242021"/>
                <w:sz w:val="20"/>
                <w:szCs w:val="20"/>
              </w:rPr>
              <w:t>± 13.4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404B4E7" w14:textId="64CFB141" w:rsidR="00724F4C" w:rsidRPr="00617DCC" w:rsidRDefault="00724F4C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2-km walk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3CFA1DF" w14:textId="77777777" w:rsidR="007D746D" w:rsidRPr="00617DCC" w:rsidRDefault="007D746D" w:rsidP="007D746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 Participants performing the test (%)</w:t>
            </w:r>
          </w:p>
          <w:p w14:paraId="3612BA06" w14:textId="62730A37" w:rsidR="00724F4C" w:rsidRPr="00617DCC" w:rsidRDefault="00724F4C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CC16F5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</w:t>
            </w:r>
            <w:r w:rsidR="00412D58" w:rsidRPr="00617DCC">
              <w:rPr>
                <w:color w:val="000000" w:themeColor="text1"/>
                <w:sz w:val="20"/>
                <w:szCs w:val="20"/>
                <w:lang w:val="en-US"/>
              </w:rPr>
              <w:t>minutes</w:t>
            </w:r>
            <w:r w:rsidR="00CC16F5" w:rsidRPr="00617DC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="00412D58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mean (SD))</w:t>
            </w:r>
          </w:p>
          <w:p w14:paraId="539CF23C" w14:textId="70528419" w:rsidR="00724F4C" w:rsidRPr="00617DCC" w:rsidRDefault="00724F4C" w:rsidP="007D746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E133D9A" w14:textId="032F1836" w:rsidR="007D746D" w:rsidRPr="00617DCC" w:rsidRDefault="007D746D" w:rsidP="007D746D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perform the test.</w:t>
            </w:r>
          </w:p>
          <w:p w14:paraId="40C08C3C" w14:textId="77777777" w:rsidR="007D746D" w:rsidRPr="00617DCC" w:rsidRDefault="007D746D" w:rsidP="007D746D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6F2D8C63" w14:textId="1FD6E828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Males = 15.2 (1.8)</w:t>
            </w:r>
            <w:r w:rsidR="008F242E" w:rsidRPr="00617DCC">
              <w:rPr>
                <w:sz w:val="20"/>
                <w:szCs w:val="20"/>
                <w:lang w:val="en-US"/>
              </w:rPr>
              <w:t xml:space="preserve"> minutes</w:t>
            </w:r>
          </w:p>
          <w:p w14:paraId="0D84E5A5" w14:textId="11531B5A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Females = 16.9 (1.5)</w:t>
            </w:r>
            <w:r w:rsidR="008F242E" w:rsidRPr="00617DCC">
              <w:rPr>
                <w:sz w:val="20"/>
                <w:szCs w:val="20"/>
                <w:lang w:val="en-US"/>
              </w:rPr>
              <w:t xml:space="preserve"> minutes.</w:t>
            </w:r>
          </w:p>
          <w:p w14:paraId="1BED394E" w14:textId="77777777" w:rsidR="00703694" w:rsidRPr="00617DCC" w:rsidRDefault="00703694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4705CC5A" w14:textId="3E6AA29D" w:rsidR="00703694" w:rsidRPr="00617DCC" w:rsidRDefault="00703694" w:rsidP="007D746D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447D6965" w14:textId="03943288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2-km walk seems to be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>assess cardiorespiratory fitness.</w:t>
            </w:r>
          </w:p>
        </w:tc>
      </w:tr>
      <w:tr w:rsidR="00724F4C" w:rsidRPr="00617DCC" w14:paraId="5BC9417E" w14:textId="77777777" w:rsidTr="00025C99">
        <w:trPr>
          <w:trHeight w:val="471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0EB7F231" w14:textId="2EF2A69B" w:rsidR="00724F4C" w:rsidRPr="00617DCC" w:rsidRDefault="00724F4C" w:rsidP="00CC3790">
            <w:pPr>
              <w:rPr>
                <w:bCs/>
                <w:sz w:val="20"/>
                <w:szCs w:val="20"/>
                <w:lang w:val="en-GB"/>
              </w:rPr>
            </w:pPr>
            <w:r w:rsidRPr="00617DCC">
              <w:rPr>
                <w:color w:val="000000" w:themeColor="text1"/>
                <w:sz w:val="20"/>
                <w:szCs w:val="20"/>
                <w:lang w:val="en-GB"/>
              </w:rPr>
              <w:t>Laukkanen et al., 1992</w: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&lt;EndNote&gt;&lt;Cite&gt;&lt;Author&gt;Laukkanen&lt;/Author&gt;&lt;Year&gt;1992&lt;/Year&gt;&lt;RecNum&gt;684&lt;/RecNum&gt;&lt;DisplayText&gt;(9)&lt;/DisplayText&gt;&lt;record&gt;&lt;rec-number&gt;684&lt;/rec-number&gt;&lt;foreign-keys&gt;&lt;key app="EN" db-id="f5vfs9api95e9xevrzixvark2xezrvap0ea5" timestamp="1635444142"&gt;684&lt;/key&gt;&lt;/foreign-keys&gt;&lt;ref-type name="Journal Article"&gt;17&lt;/ref-type&gt;&lt;contributors&gt;&lt;authors&gt;&lt;author&gt;Laukkanen, R. M.&lt;/author&gt;&lt;author&gt;Oja, P.&lt;/author&gt;&lt;author&gt;Ojala, K. H.&lt;/author&gt;&lt;author&gt;Pasanen, M. E.&lt;/author&gt;&lt;author&gt;Vuori, I. M.&lt;/author&gt;&lt;/authors&gt;&lt;/contributors&gt;&lt;auth-address&gt;President Urho Kaleva Kekkonen Institute for Health Promotion Research, Kaupinpuistonkatu, Tampere.&lt;/auth-address&gt;&lt;titles&gt;&lt;title&gt;Feasibility of a 2-km walking test for fitness assessment in a population study&lt;/title&gt;&lt;secondary-title&gt;Scand J Soc Med&lt;/secondary-title&gt;&lt;/titles&gt;&lt;periodical&gt;&lt;full-title&gt;Scand J Soc Med&lt;/full-title&gt;&lt;/periodical&gt;&lt;pages&gt;119-26&lt;/pages&gt;&lt;volume&gt;20&lt;/volume&gt;&lt;number&gt;2&lt;/number&gt;&lt;edition&gt;1992/06/01&lt;/edition&gt;&lt;keywords&gt;&lt;keyword&gt;Adult&lt;/keyword&gt;&lt;keyword&gt;Aged&lt;/keyword&gt;&lt;keyword&gt;Body Mass Index&lt;/keyword&gt;&lt;keyword&gt;Exercise Test/*standards&lt;/keyword&gt;&lt;keyword&gt;Feasibility Studies&lt;/keyword&gt;&lt;keyword&gt;Female&lt;/keyword&gt;&lt;keyword&gt;Finland&lt;/keyword&gt;&lt;keyword&gt;Heart Rate&lt;/keyword&gt;&lt;keyword&gt;Humans&lt;/keyword&gt;&lt;keyword&gt;Male&lt;/keyword&gt;&lt;keyword&gt;Mass Screening/*standards&lt;/keyword&gt;&lt;keyword&gt;Middle Aged&lt;/keyword&gt;&lt;keyword&gt;Oxygen Consumption&lt;/keyword&gt;&lt;keyword&gt;*Physical Fitness&lt;/keyword&gt;&lt;keyword&gt;Time Factors&lt;/keyword&gt;&lt;keyword&gt;*Walking&lt;/keyword&gt;&lt;/keywords&gt;&lt;dates&gt;&lt;year&gt;1992&lt;/year&gt;&lt;pub-dates&gt;&lt;date&gt;Jun&lt;/date&gt;&lt;/pub-dates&gt;&lt;/dates&gt;&lt;isbn&gt;0300-8037 (Print)&amp;#xD;0300-8037&lt;/isbn&gt;&lt;accession-num&gt;1496331&lt;/accession-num&gt;&lt;urls&gt;&lt;/urls&gt;&lt;electronic-resource-num&gt;10.1177/140349489202000210&lt;/electronic-resource-num&gt;&lt;remote-database-provider&gt;NLM&lt;/remote-database-provider&gt;&lt;language&gt;eng&lt;/language&gt;&lt;/record&gt;&lt;/Cite&gt;&lt;/EndNote&gt;</w:instrTex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(9)</w: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717CA22" w14:textId="70046BBE" w:rsidR="00724F4C" w:rsidRPr="00617DCC" w:rsidRDefault="00125134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273</w:t>
            </w:r>
            <w:r w:rsidR="00724F4C"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 xml:space="preserve"> adults</w:t>
            </w:r>
          </w:p>
          <w:p w14:paraId="16B26D38" w14:textId="2D68AFB0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="00125134"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ales (n = 121</w:t>
            </w: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  <w:p w14:paraId="5614C247" w14:textId="566525AD" w:rsidR="00724F4C" w:rsidRPr="00617DCC" w:rsidRDefault="00125134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152</w:t>
            </w:r>
            <w:r w:rsidR="00724F4C"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07AB2092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  <w:p w14:paraId="41D2FF9E" w14:textId="38509D31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4413412" w14:textId="34074D71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44.5 ± 10.3</w:t>
            </w:r>
          </w:p>
          <w:p w14:paraId="587E5AAC" w14:textId="74424B93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44.5 ± 10.2</w:t>
            </w:r>
          </w:p>
          <w:p w14:paraId="56A5249E" w14:textId="14D7DBEF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44.5 ± 10.5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87AA189" w14:textId="28287649" w:rsidR="00724F4C" w:rsidRPr="00617DCC" w:rsidRDefault="00724F4C" w:rsidP="00CC3790">
            <w:pPr>
              <w:jc w:val="center"/>
              <w:rPr>
                <w:rFonts w:ascii="Garamond-Book" w:hAnsi="Garamond-Book"/>
                <w:color w:val="242021"/>
                <w:sz w:val="20"/>
                <w:szCs w:val="20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2-km walk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856069F" w14:textId="77777777" w:rsidR="007D746D" w:rsidRPr="00617DCC" w:rsidRDefault="00BE30BF" w:rsidP="007D746D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- </w:t>
            </w:r>
            <w:r w:rsidR="00CC7924" w:rsidRPr="00617DCC">
              <w:rPr>
                <w:sz w:val="20"/>
                <w:szCs w:val="20"/>
                <w:lang w:val="en-US"/>
              </w:rPr>
              <w:t>P</w:t>
            </w:r>
            <w:r w:rsidRPr="00617DCC">
              <w:rPr>
                <w:sz w:val="20"/>
                <w:szCs w:val="20"/>
                <w:lang w:val="en-US"/>
              </w:rPr>
              <w:t>articipants performing the test (%)</w:t>
            </w:r>
          </w:p>
          <w:p w14:paraId="52C831D9" w14:textId="725BCD5F" w:rsidR="007D746D" w:rsidRPr="00617DCC" w:rsidRDefault="007D746D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CC16F5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(minutes)</w:t>
            </w:r>
          </w:p>
          <w:p w14:paraId="27B47822" w14:textId="0390AB4B" w:rsidR="007D746D" w:rsidRPr="00617DCC" w:rsidRDefault="00724F4C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F51A85" w:rsidRPr="00617DCC">
              <w:rPr>
                <w:color w:val="000000" w:themeColor="text1"/>
                <w:sz w:val="20"/>
                <w:szCs w:val="20"/>
                <w:lang w:val="en-US"/>
              </w:rPr>
              <w:t>Reject</w:t>
            </w:r>
            <w:r w:rsidR="008E3E7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to perform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the test (%)</w:t>
            </w:r>
          </w:p>
          <w:p w14:paraId="3FB3A491" w14:textId="4B508DCA" w:rsidR="009D66CE" w:rsidRPr="00617DCC" w:rsidRDefault="00724F4C" w:rsidP="009D66CE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Number of evaluators (n)</w:t>
            </w:r>
            <w:r w:rsidR="009D66CE" w:rsidRPr="00617DCC">
              <w:rPr>
                <w:sz w:val="20"/>
                <w:szCs w:val="20"/>
                <w:lang w:val="en-US"/>
              </w:rPr>
              <w:t xml:space="preserve"> </w:t>
            </w:r>
          </w:p>
          <w:p w14:paraId="1A69D4E5" w14:textId="6C5C64F5" w:rsidR="009D66CE" w:rsidRPr="00617DCC" w:rsidRDefault="009D66CE" w:rsidP="009D66C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sz w:val="20"/>
                <w:szCs w:val="20"/>
                <w:lang w:val="en-US"/>
              </w:rPr>
              <w:t xml:space="preserve">Self-perception </w:t>
            </w:r>
            <w:r w:rsidR="009C0D30" w:rsidRPr="00617DCC">
              <w:rPr>
                <w:sz w:val="20"/>
                <w:szCs w:val="20"/>
                <w:lang w:val="en-US"/>
              </w:rPr>
              <w:t>e</w:t>
            </w:r>
            <w:r w:rsidRPr="00617DCC">
              <w:rPr>
                <w:sz w:val="20"/>
                <w:szCs w:val="20"/>
                <w:lang w:val="en-US"/>
              </w:rPr>
              <w:t>ffor</w:t>
            </w:r>
            <w:r w:rsidR="009C0D30" w:rsidRPr="00617DCC">
              <w:rPr>
                <w:sz w:val="20"/>
                <w:szCs w:val="20"/>
                <w:lang w:val="en-US"/>
              </w:rPr>
              <w:t>t</w:t>
            </w:r>
            <w:r w:rsidRPr="00617DCC">
              <w:rPr>
                <w:sz w:val="20"/>
                <w:szCs w:val="20"/>
                <w:lang w:val="en-US"/>
              </w:rPr>
              <w:t xml:space="preserve"> (%)</w:t>
            </w:r>
          </w:p>
          <w:p w14:paraId="3393B9F8" w14:textId="7F094D64" w:rsidR="00724F4C" w:rsidRPr="00617DCC" w:rsidRDefault="00724F4C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AA6DAF4" w14:textId="547EADB0" w:rsidR="00FD3566" w:rsidRPr="00617DCC" w:rsidRDefault="00BE30BF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96.4% </w:t>
            </w:r>
            <w:r w:rsidR="008C3109" w:rsidRPr="00617DCC">
              <w:rPr>
                <w:sz w:val="20"/>
                <w:szCs w:val="20"/>
                <w:lang w:val="en-US"/>
              </w:rPr>
              <w:t xml:space="preserve">of the </w:t>
            </w:r>
            <w:r w:rsidRPr="00617DCC">
              <w:rPr>
                <w:sz w:val="20"/>
                <w:szCs w:val="20"/>
                <w:lang w:val="en-US"/>
              </w:rPr>
              <w:t>participants perform the test</w:t>
            </w:r>
            <w:r w:rsidR="00E76C12" w:rsidRPr="00617DCC">
              <w:rPr>
                <w:sz w:val="20"/>
                <w:szCs w:val="20"/>
                <w:lang w:val="en-US"/>
              </w:rPr>
              <w:t>.</w:t>
            </w:r>
          </w:p>
          <w:p w14:paraId="5AC588C6" w14:textId="77777777" w:rsidR="007D746D" w:rsidRPr="00617DCC" w:rsidRDefault="007D746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1ADA2BE1" w14:textId="59FD056A" w:rsidR="007D746D" w:rsidRPr="00617DCC" w:rsidRDefault="007D746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15-18 minutes.</w:t>
            </w:r>
          </w:p>
          <w:p w14:paraId="4D870866" w14:textId="77777777" w:rsidR="007D746D" w:rsidRPr="00617DCC" w:rsidRDefault="007D746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74751F65" w14:textId="3B055338" w:rsidR="00C27AF3" w:rsidRPr="00617DCC" w:rsidRDefault="00F51A8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21</w:t>
            </w:r>
            <w:r w:rsidR="00724F4C" w:rsidRPr="00617DCC">
              <w:rPr>
                <w:sz w:val="20"/>
                <w:szCs w:val="20"/>
                <w:lang w:val="en-US"/>
              </w:rPr>
              <w:t xml:space="preserve">% of the participants </w:t>
            </w:r>
            <w:r w:rsidRPr="00617DCC">
              <w:rPr>
                <w:sz w:val="20"/>
                <w:szCs w:val="20"/>
                <w:lang w:val="en-US"/>
              </w:rPr>
              <w:t>rejected</w:t>
            </w:r>
            <w:r w:rsidR="00824CD4" w:rsidRPr="00617DCC">
              <w:rPr>
                <w:sz w:val="20"/>
                <w:szCs w:val="20"/>
                <w:lang w:val="en-US"/>
              </w:rPr>
              <w:t xml:space="preserve"> to perform the test</w:t>
            </w:r>
            <w:r w:rsidR="00724F4C" w:rsidRPr="00617DCC">
              <w:rPr>
                <w:sz w:val="20"/>
                <w:szCs w:val="20"/>
                <w:lang w:val="en-US"/>
              </w:rPr>
              <w:t>.</w:t>
            </w:r>
          </w:p>
          <w:p w14:paraId="1F585AFE" w14:textId="20309C3E" w:rsidR="00724F4C" w:rsidRPr="00617DCC" w:rsidRDefault="00812E24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2 </w:t>
            </w:r>
            <w:r w:rsidR="00BE5D4D" w:rsidRPr="00617DCC">
              <w:rPr>
                <w:sz w:val="20"/>
                <w:szCs w:val="20"/>
                <w:lang w:val="en-US"/>
              </w:rPr>
              <w:t>evaluators</w:t>
            </w:r>
            <w:r w:rsidR="004C0077" w:rsidRPr="00617DCC">
              <w:rPr>
                <w:sz w:val="20"/>
                <w:szCs w:val="20"/>
                <w:lang w:val="en-US"/>
              </w:rPr>
              <w:t>.</w:t>
            </w:r>
          </w:p>
          <w:p w14:paraId="03E6B71E" w14:textId="77777777" w:rsidR="004C0077" w:rsidRPr="00617DCC" w:rsidRDefault="004C0077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69FBE319" w14:textId="77777777" w:rsidR="009D66CE" w:rsidRPr="00617DCC" w:rsidRDefault="009D66CE" w:rsidP="009D66CE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81% of the participants found the test “easy”, 17% “somewhat difficult” and 2% “difficult”.</w:t>
            </w:r>
          </w:p>
          <w:p w14:paraId="45523796" w14:textId="1AA0A14A" w:rsidR="00BE5D4D" w:rsidRPr="00617DCC" w:rsidRDefault="00BE5D4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7E2B3CD2" w14:textId="654A2D4A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2-km walk seems to be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>assess cardiorespiratory fitness.</w:t>
            </w:r>
          </w:p>
        </w:tc>
      </w:tr>
      <w:tr w:rsidR="00724F4C" w:rsidRPr="00617DCC" w14:paraId="0E5CBC71" w14:textId="77777777" w:rsidTr="00025C99">
        <w:trPr>
          <w:trHeight w:val="471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724735B2" w14:textId="2B525356" w:rsidR="00724F4C" w:rsidRPr="00617DCC" w:rsidRDefault="00724F4C" w:rsidP="00CC3790">
            <w:pPr>
              <w:rPr>
                <w:bCs/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Suni et al., 1998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&lt;EndNote&gt;&lt;Cite&gt;&lt;Author&gt;Suni&lt;/Author&gt;&lt;Year&gt;1998&lt;/Year&gt;&lt;RecNum&gt;6496&lt;/RecNum&gt;&lt;DisplayText&gt;(10)&lt;/DisplayText&gt;&lt;record&gt;&lt;rec-number&gt;6496&lt;/rec-number&gt;&lt;foreign-keys&gt;&lt;key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(10)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865A7A" w14:textId="1C66F3B2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600 adults</w:t>
            </w:r>
          </w:p>
          <w:p w14:paraId="6B49AFD2" w14:textId="77777777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246)</w:t>
            </w:r>
          </w:p>
          <w:p w14:paraId="04EAF049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354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4410E587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Healthy</w:t>
            </w:r>
          </w:p>
          <w:p w14:paraId="30E3D9C9" w14:textId="1F285C76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629A75E" w14:textId="6BACEF0F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37 - 57</w:t>
            </w:r>
          </w:p>
          <w:p w14:paraId="1706AA80" w14:textId="116D39B9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47.0 ± 7.9</w:t>
            </w:r>
          </w:p>
          <w:p w14:paraId="3026D20E" w14:textId="59DBB4F9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47.0 ± 8.6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C553B5A" w14:textId="2F2A91EA" w:rsidR="00724F4C" w:rsidRPr="00617DCC" w:rsidRDefault="00724F4C" w:rsidP="00CC3790">
            <w:pPr>
              <w:jc w:val="center"/>
              <w:rPr>
                <w:rFonts w:ascii="Garamond-Book" w:hAnsi="Garamond-Book"/>
                <w:color w:val="242021"/>
                <w:sz w:val="20"/>
                <w:szCs w:val="20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2-km walk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3866694" w14:textId="0E031EF6" w:rsidR="00724F4C" w:rsidRPr="00617DCC" w:rsidRDefault="00724F4C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- </w:t>
            </w:r>
            <w:r w:rsidR="00CC7924" w:rsidRPr="00617DCC">
              <w:rPr>
                <w:sz w:val="20"/>
                <w:szCs w:val="20"/>
                <w:lang w:val="en-US"/>
              </w:rPr>
              <w:t>P</w:t>
            </w:r>
            <w:r w:rsidRPr="00617DCC">
              <w:rPr>
                <w:sz w:val="20"/>
                <w:szCs w:val="20"/>
                <w:lang w:val="en-US"/>
              </w:rPr>
              <w:t>ar</w:t>
            </w:r>
            <w:r w:rsidR="003D139C" w:rsidRPr="00617DCC">
              <w:rPr>
                <w:sz w:val="20"/>
                <w:szCs w:val="20"/>
                <w:lang w:val="en-US"/>
              </w:rPr>
              <w:t>ticipants performing the test (</w:t>
            </w:r>
            <w:r w:rsidRPr="00617DCC">
              <w:rPr>
                <w:sz w:val="20"/>
                <w:szCs w:val="20"/>
                <w:lang w:val="en-US"/>
              </w:rPr>
              <w:t>%)</w:t>
            </w:r>
          </w:p>
          <w:p w14:paraId="13677B84" w14:textId="2F99FE65" w:rsidR="007D746D" w:rsidRPr="00617DCC" w:rsidRDefault="007D746D" w:rsidP="007D746D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sz w:val="20"/>
                <w:szCs w:val="20"/>
                <w:lang w:val="en-US"/>
              </w:rPr>
              <w:t>Time to perform the test (minutes)</w:t>
            </w:r>
          </w:p>
          <w:p w14:paraId="51F280F2" w14:textId="41C1380A" w:rsidR="00724F4C" w:rsidRPr="00617DCC" w:rsidRDefault="00724F4C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Number of evaluators (n)</w:t>
            </w:r>
          </w:p>
          <w:p w14:paraId="4E56C2EF" w14:textId="2D9F7952" w:rsidR="001E6262" w:rsidRPr="00617DCC" w:rsidRDefault="002D219D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611E43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1E6262" w:rsidRPr="00617DCC">
              <w:rPr>
                <w:color w:val="000000" w:themeColor="text1"/>
                <w:sz w:val="20"/>
                <w:szCs w:val="20"/>
                <w:lang w:val="en-US"/>
              </w:rPr>
              <w:t>Easy to administer</w:t>
            </w:r>
          </w:p>
          <w:p w14:paraId="4CD2C47C" w14:textId="681BD013" w:rsidR="00724F4C" w:rsidRPr="00617DCC" w:rsidRDefault="00724F4C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2BA7092" w14:textId="71B43D2B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95% of the participants perform</w:t>
            </w:r>
            <w:r w:rsidR="000B29CD" w:rsidRPr="00617DCC">
              <w:rPr>
                <w:sz w:val="20"/>
                <w:szCs w:val="20"/>
                <w:lang w:val="en-US"/>
              </w:rPr>
              <w:t>ed</w:t>
            </w:r>
            <w:r w:rsidRPr="00617DCC">
              <w:rPr>
                <w:sz w:val="20"/>
                <w:szCs w:val="20"/>
                <w:lang w:val="en-US"/>
              </w:rPr>
              <w:t xml:space="preserve"> the walk test.</w:t>
            </w:r>
          </w:p>
          <w:p w14:paraId="5447DE2F" w14:textId="77777777" w:rsidR="007D746D" w:rsidRPr="00617DCC" w:rsidRDefault="007D746D" w:rsidP="007D746D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54D013E3" w14:textId="4D97D15E" w:rsidR="007D746D" w:rsidRPr="00617DCC" w:rsidRDefault="007D746D" w:rsidP="007D746D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20-25 minutes.</w:t>
            </w:r>
          </w:p>
          <w:p w14:paraId="7DA96115" w14:textId="77777777" w:rsidR="004C0077" w:rsidRPr="00617DCC" w:rsidRDefault="004C0077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26F03E3D" w14:textId="669628B2" w:rsidR="003D139C" w:rsidRPr="00617DCC" w:rsidRDefault="00724F4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3</w:t>
            </w:r>
            <w:r w:rsidR="00812E24" w:rsidRPr="00617DCC">
              <w:rPr>
                <w:sz w:val="20"/>
                <w:szCs w:val="20"/>
                <w:lang w:val="en-US"/>
              </w:rPr>
              <w:t xml:space="preserve"> </w:t>
            </w:r>
            <w:r w:rsidR="003D139C" w:rsidRPr="00617DCC">
              <w:rPr>
                <w:sz w:val="20"/>
                <w:szCs w:val="20"/>
                <w:lang w:val="en-US"/>
              </w:rPr>
              <w:t>evaluators</w:t>
            </w:r>
            <w:r w:rsidR="00B96519" w:rsidRPr="00617DCC">
              <w:rPr>
                <w:sz w:val="20"/>
                <w:szCs w:val="20"/>
                <w:lang w:val="en-US"/>
              </w:rPr>
              <w:t>.</w:t>
            </w:r>
            <w:r w:rsidR="003D139C" w:rsidRPr="00617DCC">
              <w:rPr>
                <w:sz w:val="20"/>
                <w:szCs w:val="20"/>
                <w:lang w:val="en-US"/>
              </w:rPr>
              <w:t xml:space="preserve"> </w:t>
            </w:r>
          </w:p>
          <w:p w14:paraId="04973651" w14:textId="77777777" w:rsidR="001E6262" w:rsidRPr="00617DCC" w:rsidRDefault="001E6262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29A42402" w14:textId="1E88E3C8" w:rsidR="001E6262" w:rsidRPr="00617DCC" w:rsidRDefault="001E6262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Test was considered easy to administer.</w:t>
            </w:r>
          </w:p>
          <w:p w14:paraId="4CC8AC40" w14:textId="1F518AF8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4984FFF8" w14:textId="13D9112F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lastRenderedPageBreak/>
              <w:t xml:space="preserve">2-km walk seems to be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>assess cardiorespiratory fitness.</w:t>
            </w:r>
          </w:p>
        </w:tc>
      </w:tr>
      <w:tr w:rsidR="00724F4C" w:rsidRPr="00617DCC" w14:paraId="4959BEE1" w14:textId="77777777" w:rsidTr="00025C99">
        <w:trPr>
          <w:trHeight w:val="848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1AB7E759" w14:textId="7873E412" w:rsidR="00724F4C" w:rsidRPr="00617DCC" w:rsidRDefault="00724F4C" w:rsidP="00CC3790">
            <w:pPr>
              <w:rPr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Amado-Pacheco et al., 2019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WWVhcj48UmVjTnVtPjQ4PC9SZWNOdW0+PERpc3BsYXlUZXh0PigxMSk8L0Rpc3BsYXlUZXh0Pjxy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WWVhcj48UmVjTnVtPjQ4PC9SZWNOdW0+PERpc3BsYXlUZXh0PigxMSk8L0Rpc3BsYXlUZXh0Pjxy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(11)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60C12D5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90 children</w:t>
            </w:r>
          </w:p>
          <w:p w14:paraId="683B44A7" w14:textId="06E3ED80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48)</w:t>
            </w:r>
          </w:p>
          <w:p w14:paraId="44C59B40" w14:textId="060C5381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42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761AC69D" w14:textId="77777777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1C3312DB" w14:textId="15A856E8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72D90DA" w14:textId="77777777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</w:p>
          <w:p w14:paraId="6EA32D53" w14:textId="14CB52A0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4.04 ± 0.82</w:t>
            </w:r>
          </w:p>
          <w:p w14:paraId="6E672702" w14:textId="35B8BBEF" w:rsidR="00724F4C" w:rsidRPr="00617DCC" w:rsidRDefault="00724F4C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3.95 ± 0.82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507490" w14:textId="070595B3" w:rsidR="00724F4C" w:rsidRPr="00617DCC" w:rsidRDefault="00724F4C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rFonts w:ascii="Garamond-Book" w:hAnsi="Garamond-Book"/>
                <w:color w:val="242021"/>
                <w:sz w:val="20"/>
                <w:szCs w:val="20"/>
              </w:rPr>
              <w:t>20-m shuttle run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AAE9AAA" w14:textId="77777777" w:rsidR="007D746D" w:rsidRPr="00617DCC" w:rsidRDefault="007D746D" w:rsidP="007D746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 Participants performing the test (%)</w:t>
            </w:r>
          </w:p>
          <w:p w14:paraId="632C3555" w14:textId="0349EBE0" w:rsidR="009D45F2" w:rsidRPr="00617DCC" w:rsidRDefault="009D45F2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</w:t>
            </w:r>
            <w:r w:rsidR="008F242E" w:rsidRPr="00617DCC">
              <w:rPr>
                <w:color w:val="000000" w:themeColor="text1"/>
                <w:sz w:val="20"/>
                <w:szCs w:val="20"/>
                <w:lang w:val="en-US"/>
              </w:rPr>
              <w:t>minutes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="008F242E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mean (SD)) </w:t>
            </w:r>
          </w:p>
          <w:p w14:paraId="57945D1A" w14:textId="7F56FD2F" w:rsidR="00724F4C" w:rsidRPr="00617DCC" w:rsidRDefault="00724F4C" w:rsidP="007D746D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9FD8D86" w14:textId="7863DCFD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96% </w:t>
            </w:r>
            <w:r w:rsidR="00B96519" w:rsidRPr="00617DCC">
              <w:rPr>
                <w:sz w:val="20"/>
                <w:szCs w:val="20"/>
                <w:lang w:val="en-US"/>
              </w:rPr>
              <w:t xml:space="preserve">of the </w:t>
            </w:r>
            <w:r w:rsidR="00FA3ECB" w:rsidRPr="00617DCC">
              <w:rPr>
                <w:sz w:val="20"/>
                <w:szCs w:val="20"/>
                <w:lang w:val="en-US"/>
              </w:rPr>
              <w:t>participants</w:t>
            </w:r>
            <w:r w:rsidRPr="00617DCC">
              <w:rPr>
                <w:sz w:val="20"/>
                <w:szCs w:val="20"/>
                <w:lang w:val="en-US"/>
              </w:rPr>
              <w:t xml:space="preserve"> perform the test.</w:t>
            </w:r>
          </w:p>
          <w:p w14:paraId="2A21D823" w14:textId="77777777" w:rsidR="007D746D" w:rsidRPr="00617DCC" w:rsidRDefault="007D746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7917365E" w14:textId="77777777" w:rsidR="007D746D" w:rsidRPr="00617DCC" w:rsidRDefault="007D746D" w:rsidP="007D746D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Time males = 6.7 (3).</w:t>
            </w:r>
          </w:p>
          <w:p w14:paraId="0A8DAE49" w14:textId="77777777" w:rsidR="007D746D" w:rsidRPr="00617DCC" w:rsidRDefault="007D746D" w:rsidP="007D746D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Time females = 5.3 (2).</w:t>
            </w:r>
          </w:p>
          <w:p w14:paraId="71C48F66" w14:textId="07025D30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1CBE3DE8" w14:textId="3623C4EE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20-m shuttle run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seems to be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>assess cardiorespiratory fitness.</w:t>
            </w:r>
          </w:p>
        </w:tc>
      </w:tr>
      <w:tr w:rsidR="00724F4C" w:rsidRPr="00617DCC" w14:paraId="4323E660" w14:textId="77777777" w:rsidTr="00025C99">
        <w:trPr>
          <w:trHeight w:val="848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6092A088" w14:textId="26C07540" w:rsidR="00724F4C" w:rsidRPr="00617DCC" w:rsidRDefault="00724F4C" w:rsidP="002A1ECC">
            <w:pPr>
              <w:rPr>
                <w:sz w:val="20"/>
                <w:szCs w:val="20"/>
                <w:lang w:val="en-GB"/>
              </w:rPr>
            </w:pPr>
            <w:proofErr w:type="spellStart"/>
            <w:r w:rsidRPr="00617DCC">
              <w:rPr>
                <w:sz w:val="20"/>
                <w:szCs w:val="20"/>
                <w:lang w:val="en-GB"/>
              </w:rPr>
              <w:t>Cadenas</w:t>
            </w:r>
            <w:proofErr w:type="spellEnd"/>
            <w:r w:rsidRPr="00617DCC">
              <w:rPr>
                <w:sz w:val="20"/>
                <w:szCs w:val="20"/>
                <w:lang w:val="en-GB"/>
              </w:rPr>
              <w:t>-Sanchez et al., 2014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2A1ECC"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&lt;EndNote&gt;&lt;Cite&gt;&lt;Author&gt;Cadenas-Sanchez&lt;/Author&gt;&lt;Year&gt;2014&lt;/Year&gt;&lt;IDText&gt;Assessment of cardiorespiratory fitness in preschool children: adaptation of the 20 metres shuttle run test. &lt;/IDText&gt;&lt;DisplayText&gt;(12)&lt;/DisplayText&gt;&lt;record&gt;&lt;titles&gt;&lt;title&gt;Assessment of cardiorespiratory fitness in preschool children: adaptation of the 20 metres shuttle run test. &lt;/title&gt;&lt;/titles&gt;&lt;titles&gt;&lt;secondary-title&gt;&lt;style face="italic" font="default" size="100%"&gt;Nutricion hospitalaria.&lt;/style&gt;&lt;/secondary-title&gt;&lt;/titles&gt;&lt;pages&gt;1333-1343.   &lt;/pages&gt;&lt;contributors&gt;&lt;authors&gt;&lt;author&gt;Cadenas-Sanchez, C., Alcántara-Moral, F., Sanchez-Delgado, G., Mora-Gonzalez, J., Martinez-Tellez, B., Herrador-Colmenero, M., ... &amp;amp; Ortega, F. B.&lt;/author&gt;&lt;/authors&gt;&lt;/contributors&gt;&lt;added-date format="utc"&gt;1684233048&lt;/added-date&gt;&lt;ref-type name="Journal Article"&gt;17&lt;/ref-type&gt;&lt;dates&gt;&lt;year&gt;2014&lt;/year&gt;&lt;/dates&gt;&lt;rec-number&gt;17431&lt;/rec-number&gt;&lt;last-updated-date format="utc"&gt;1684233139&lt;/last-updated-date&gt;&lt;volume&gt;30&lt;/volume&gt;&lt;num-vols&gt;6&lt;/num-vols&gt;&lt;/record&gt;&lt;/Cite&gt;&lt;/EndNote&gt;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(12)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43E7567" w14:textId="67B86C1E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137 children</w:t>
            </w:r>
          </w:p>
          <w:p w14:paraId="7B2AC1DD" w14:textId="44817051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78)</w:t>
            </w:r>
          </w:p>
          <w:p w14:paraId="7626D8A8" w14:textId="2CA5A046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=59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2B6D24B5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  <w:p w14:paraId="7425759E" w14:textId="35CD98D6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434B74" w14:textId="03D17481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4.91 ± 0.89</w:t>
            </w:r>
          </w:p>
          <w:p w14:paraId="767DB8CD" w14:textId="07047A96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4.9 ± 0.8</w:t>
            </w:r>
          </w:p>
          <w:p w14:paraId="5C1E2409" w14:textId="207B6B8A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4.8 ± 0.8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B594E01" w14:textId="6C2B312B" w:rsidR="00724F4C" w:rsidRPr="00617DCC" w:rsidRDefault="00724F4C" w:rsidP="00CC3790">
            <w:pPr>
              <w:jc w:val="center"/>
              <w:rPr>
                <w:rFonts w:ascii="Garamond-Book" w:hAnsi="Garamond-Book"/>
                <w:color w:val="242021"/>
                <w:sz w:val="20"/>
                <w:szCs w:val="20"/>
              </w:rPr>
            </w:pPr>
            <w:r w:rsidRPr="00617DCC">
              <w:rPr>
                <w:rFonts w:ascii="Garamond-Book" w:hAnsi="Garamond-Book"/>
                <w:color w:val="242021"/>
                <w:sz w:val="20"/>
                <w:szCs w:val="20"/>
              </w:rPr>
              <w:t>20-m shuttle run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21FDC37" w14:textId="45EA9012" w:rsidR="00724F4C" w:rsidRPr="00617DCC" w:rsidRDefault="00724F4C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(minutes)</w:t>
            </w:r>
          </w:p>
          <w:p w14:paraId="3E288A4A" w14:textId="52A5D603" w:rsidR="00724F4C" w:rsidRPr="00617DCC" w:rsidRDefault="00724F4C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sz w:val="20"/>
                <w:szCs w:val="20"/>
                <w:lang w:val="en-US"/>
              </w:rPr>
              <w:t>Time to prepare the test (minutes)</w:t>
            </w:r>
          </w:p>
          <w:p w14:paraId="3D8B12A4" w14:textId="3F1008E8" w:rsidR="00724F4C" w:rsidRPr="00617DCC" w:rsidRDefault="00724F4C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sz w:val="20"/>
                <w:szCs w:val="20"/>
                <w:lang w:val="en-US"/>
              </w:rPr>
              <w:t xml:space="preserve"> </w:t>
            </w:r>
            <w:r w:rsidR="00596B98" w:rsidRPr="00617DCC">
              <w:rPr>
                <w:sz w:val="20"/>
                <w:szCs w:val="20"/>
                <w:lang w:val="en-US"/>
              </w:rPr>
              <w:t>Participants</w:t>
            </w:r>
            <w:r w:rsidRPr="00617DCC">
              <w:rPr>
                <w:sz w:val="20"/>
                <w:szCs w:val="20"/>
                <w:lang w:val="en-US"/>
              </w:rPr>
              <w:t xml:space="preserve"> per group (n)</w:t>
            </w:r>
          </w:p>
          <w:p w14:paraId="438DBB53" w14:textId="6532819F" w:rsidR="00724F4C" w:rsidRPr="00617DCC" w:rsidRDefault="00724F4C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Number of evaluators (n)</w:t>
            </w:r>
          </w:p>
          <w:p w14:paraId="7C1242F1" w14:textId="34550AC6" w:rsidR="00724F4C" w:rsidRPr="00617DCC" w:rsidRDefault="00724F4C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669DD23" w14:textId="3B6C7583" w:rsidR="006A723D" w:rsidRPr="00617DCC" w:rsidRDefault="006A723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8-10 minute</w:t>
            </w:r>
            <w:r w:rsidR="00E76C12" w:rsidRPr="00617DCC">
              <w:rPr>
                <w:sz w:val="20"/>
                <w:szCs w:val="20"/>
                <w:lang w:val="en-US"/>
              </w:rPr>
              <w:t>s</w:t>
            </w:r>
            <w:r w:rsidRPr="00617DCC">
              <w:rPr>
                <w:sz w:val="20"/>
                <w:szCs w:val="20"/>
                <w:lang w:val="en-US"/>
              </w:rPr>
              <w:t xml:space="preserve"> (including explanations and demonstrations)</w:t>
            </w:r>
            <w:r w:rsidR="00E76C12" w:rsidRPr="00617DCC">
              <w:rPr>
                <w:sz w:val="20"/>
                <w:szCs w:val="20"/>
                <w:lang w:val="en-US"/>
              </w:rPr>
              <w:t>.</w:t>
            </w:r>
          </w:p>
          <w:p w14:paraId="39A44893" w14:textId="4CB22546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3 minutes</w:t>
            </w:r>
            <w:r w:rsidR="000A7B6D" w:rsidRPr="00617DCC">
              <w:rPr>
                <w:sz w:val="20"/>
                <w:szCs w:val="20"/>
                <w:lang w:val="en-US"/>
              </w:rPr>
              <w:t>.</w:t>
            </w:r>
          </w:p>
          <w:p w14:paraId="68A713C8" w14:textId="77777777" w:rsidR="004C0077" w:rsidRPr="00617DCC" w:rsidRDefault="004C0077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5276F1E8" w14:textId="65FE5245" w:rsidR="00B63B09" w:rsidRPr="00617DCC" w:rsidRDefault="006C458F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Groups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of </w:t>
            </w:r>
            <w:r w:rsidR="00724F4C" w:rsidRPr="00617DCC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="00E76C12"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724F4C" w:rsidRPr="00617DCC">
              <w:rPr>
                <w:color w:val="000000" w:themeColor="text1"/>
                <w:sz w:val="20"/>
                <w:szCs w:val="20"/>
                <w:lang w:val="en-US"/>
              </w:rPr>
              <w:t>8 participants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="00EC13FE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4-5 participants if they are 3-year-old.</w:t>
            </w:r>
          </w:p>
          <w:p w14:paraId="63521D1C" w14:textId="3985861E" w:rsidR="00724F4C" w:rsidRPr="00617DCC" w:rsidRDefault="00680648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A minimum of 2 evaluators running with children</w:t>
            </w:r>
            <w:r w:rsidR="00724F4C" w:rsidRPr="00617DC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639F1BCC" w14:textId="65896770" w:rsidR="006A723D" w:rsidRPr="00617DCC" w:rsidRDefault="006A723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69FA51E0" w14:textId="1F1EBB12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20-m shuttle run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seems to be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>assess cardiorespiratory fitness.</w:t>
            </w:r>
          </w:p>
        </w:tc>
      </w:tr>
      <w:tr w:rsidR="00724F4C" w:rsidRPr="00617DCC" w14:paraId="43966A36" w14:textId="77777777" w:rsidTr="00025C99">
        <w:trPr>
          <w:trHeight w:val="848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22D1C493" w14:textId="26FBA04D" w:rsidR="00724F4C" w:rsidRPr="00617DCC" w:rsidRDefault="00724F4C" w:rsidP="00CC3790">
            <w:pPr>
              <w:rPr>
                <w:sz w:val="20"/>
                <w:szCs w:val="20"/>
                <w:lang w:val="en-GB"/>
              </w:rPr>
            </w:pPr>
            <w:proofErr w:type="spellStart"/>
            <w:r w:rsidRPr="00617DCC">
              <w:rPr>
                <w:sz w:val="20"/>
                <w:szCs w:val="20"/>
                <w:lang w:val="en-GB"/>
              </w:rPr>
              <w:t>Cadenas</w:t>
            </w:r>
            <w:proofErr w:type="spellEnd"/>
            <w:r w:rsidRPr="00617DCC">
              <w:rPr>
                <w:sz w:val="20"/>
                <w:szCs w:val="20"/>
                <w:lang w:val="en-GB"/>
              </w:rPr>
              <w:t>-Sánchez et al., 2016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PC9ZZWFyPjxSZWNOdW0+MTE0PC9SZWNOdW0+PERpc3BsYXlUZXh0PigxMyk8L0Rpc3BsYXlUZXh0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PC9ZZWFyPjxSZWNOdW0+MTE0PC9SZWNOdW0+PERpc3BsYXlUZXh0PigxMyk8L0Rpc3BsYXlUZXh0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(13)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4662B81" w14:textId="5107DED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161 children</w:t>
            </w:r>
          </w:p>
          <w:p w14:paraId="4E9FC0D0" w14:textId="77777777" w:rsidR="00724F4C" w:rsidRPr="00617DCC" w:rsidRDefault="00724F4C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92)</w:t>
            </w:r>
          </w:p>
          <w:p w14:paraId="61B4DA4E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69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1CBB0CF2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  <w:p w14:paraId="646EEDE7" w14:textId="4012650A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2836D0" w14:textId="63E6A375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4.91 ± 0.83</w:t>
            </w:r>
          </w:p>
          <w:p w14:paraId="6A471595" w14:textId="77777777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4.94 ± 0.86</w:t>
            </w:r>
          </w:p>
          <w:p w14:paraId="0EA9A118" w14:textId="56A95ADE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4.87 ± 0.79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C95D7F5" w14:textId="3E79751D" w:rsidR="00724F4C" w:rsidRPr="00617DCC" w:rsidRDefault="00724F4C" w:rsidP="00CC3790">
            <w:pPr>
              <w:jc w:val="center"/>
              <w:rPr>
                <w:rFonts w:ascii="Garamond-Book" w:hAnsi="Garamond-Book"/>
                <w:color w:val="242021"/>
                <w:sz w:val="20"/>
                <w:szCs w:val="20"/>
              </w:rPr>
            </w:pPr>
            <w:r w:rsidRPr="00617DCC">
              <w:rPr>
                <w:rFonts w:ascii="Garamond-Book" w:hAnsi="Garamond-Book"/>
                <w:color w:val="242021"/>
                <w:sz w:val="20"/>
                <w:szCs w:val="20"/>
              </w:rPr>
              <w:t>20-m shuttle run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34CDA70" w14:textId="5DA3ACB1" w:rsidR="00724F4C" w:rsidRPr="00617DCC" w:rsidRDefault="00724F4C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Time to perform the test </w:t>
            </w:r>
            <w:r w:rsidR="00E76C12" w:rsidRPr="00617DCC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minutes)</w:t>
            </w:r>
          </w:p>
          <w:p w14:paraId="2700DE04" w14:textId="1FE6C5C2" w:rsidR="00724F4C" w:rsidRPr="00617DCC" w:rsidRDefault="00724F4C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596B98" w:rsidRPr="00617DCC">
              <w:rPr>
                <w:sz w:val="20"/>
                <w:szCs w:val="20"/>
                <w:lang w:val="en-US"/>
              </w:rPr>
              <w:t xml:space="preserve"> Participants</w:t>
            </w:r>
            <w:r w:rsidRPr="00617DCC">
              <w:rPr>
                <w:sz w:val="20"/>
                <w:szCs w:val="20"/>
                <w:lang w:val="en-US"/>
              </w:rPr>
              <w:t xml:space="preserve"> per group (n)</w:t>
            </w:r>
          </w:p>
          <w:p w14:paraId="610E85DD" w14:textId="6B24ECC6" w:rsidR="003715F0" w:rsidRPr="00617DCC" w:rsidRDefault="00724F4C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Number of evaluators (n)</w:t>
            </w:r>
            <w:r w:rsidR="003715F0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7CCA38DF" w14:textId="2055ECEB" w:rsidR="005E119A" w:rsidRPr="00617DCC" w:rsidRDefault="003715F0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5E119A" w:rsidRPr="00617DCC">
              <w:rPr>
                <w:color w:val="000000" w:themeColor="text1"/>
                <w:sz w:val="20"/>
                <w:szCs w:val="20"/>
                <w:lang w:val="en-US"/>
              </w:rPr>
              <w:t>Understanding the test instruction</w:t>
            </w:r>
            <w:r w:rsidR="005E119A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5B5E9881" w14:textId="5EBD7B0A" w:rsidR="00724F4C" w:rsidRPr="00617DCC" w:rsidRDefault="00E35C26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 Eas</w:t>
            </w:r>
            <w:r w:rsidR="008D4B0C" w:rsidRPr="00617DCC">
              <w:rPr>
                <w:color w:val="000000" w:themeColor="text1"/>
                <w:sz w:val="20"/>
                <w:szCs w:val="20"/>
                <w:lang w:val="en-US"/>
              </w:rPr>
              <w:t>y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87318B" w:rsidRPr="00617DCC"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o </w:t>
            </w:r>
            <w:r w:rsidR="001E6262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administer </w:t>
            </w:r>
          </w:p>
          <w:p w14:paraId="3B8A9B5C" w14:textId="54F1CD52" w:rsidR="009D66CE" w:rsidRPr="00617DCC" w:rsidRDefault="009D66CE" w:rsidP="00CC379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D297752" w14:textId="56CC1480" w:rsidR="00724F4C" w:rsidRPr="00617DCC" w:rsidRDefault="00E35C26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8-10 minutes (including explanations and demonstrations)</w:t>
            </w:r>
            <w:r w:rsidR="00B85991" w:rsidRPr="00617DCC">
              <w:rPr>
                <w:sz w:val="20"/>
                <w:szCs w:val="20"/>
                <w:lang w:val="en-US"/>
              </w:rPr>
              <w:t>.</w:t>
            </w:r>
          </w:p>
          <w:p w14:paraId="1A1C095A" w14:textId="37E5BD0F" w:rsidR="008F242E" w:rsidRPr="00617DCC" w:rsidRDefault="00EC13FE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Gr</w:t>
            </w:r>
            <w:r w:rsidR="006C458F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oups of </w:t>
            </w:r>
            <w:r w:rsidR="00724F4C" w:rsidRPr="00617DCC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="00E76C12"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724F4C" w:rsidRPr="00617DCC">
              <w:rPr>
                <w:color w:val="000000" w:themeColor="text1"/>
                <w:sz w:val="20"/>
                <w:szCs w:val="20"/>
                <w:lang w:val="en-US"/>
              </w:rPr>
              <w:t>8 participants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of the same age</w:t>
            </w:r>
            <w:r w:rsidR="006C458F" w:rsidRPr="00617DC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135607FD" w14:textId="1DE3B8A8" w:rsidR="003715F0" w:rsidRPr="00617DCC" w:rsidRDefault="00596B98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A</w:t>
            </w:r>
            <w:r w:rsidR="00E35C26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E35C26" w:rsidRPr="00617DCC">
              <w:rPr>
                <w:sz w:val="20"/>
                <w:szCs w:val="20"/>
                <w:lang w:val="en-US"/>
              </w:rPr>
              <w:t>minimum of 2 evaluators running with children.</w:t>
            </w:r>
            <w:r w:rsidR="003715F0" w:rsidRPr="00617DCC">
              <w:rPr>
                <w:sz w:val="20"/>
                <w:szCs w:val="20"/>
                <w:lang w:val="en-US"/>
              </w:rPr>
              <w:t xml:space="preserve"> </w:t>
            </w:r>
          </w:p>
          <w:p w14:paraId="4BF20FD3" w14:textId="68C0D514" w:rsidR="005E119A" w:rsidRPr="00617DCC" w:rsidRDefault="005E119A" w:rsidP="005E119A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100% of the participants understood the test</w:t>
            </w:r>
            <w:r w:rsidRPr="00617DCC">
              <w:rPr>
                <w:sz w:val="20"/>
                <w:szCs w:val="20"/>
                <w:lang w:val="en-US"/>
              </w:rPr>
              <w:t>.</w:t>
            </w:r>
          </w:p>
          <w:p w14:paraId="1E6D667D" w14:textId="77777777" w:rsidR="00596B98" w:rsidRPr="00617DCC" w:rsidRDefault="002D219D" w:rsidP="002D219D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Test was considered easy to administer.</w:t>
            </w:r>
          </w:p>
          <w:p w14:paraId="4F76EB97" w14:textId="30BEAFDC" w:rsidR="002D219D" w:rsidRPr="00617DCC" w:rsidRDefault="002D219D" w:rsidP="002D219D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2038F186" w14:textId="668916C2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20-m shuttle run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seems to be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>assess cardiorespiratory fitness.</w:t>
            </w:r>
          </w:p>
        </w:tc>
      </w:tr>
      <w:tr w:rsidR="00724F4C" w:rsidRPr="00617DCC" w14:paraId="0ABD4A3A" w14:textId="77777777" w:rsidTr="00025C99">
        <w:trPr>
          <w:trHeight w:val="848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1F15B060" w14:textId="511483A0" w:rsidR="00724F4C" w:rsidRPr="00617DCC" w:rsidRDefault="00724F4C" w:rsidP="00CC3790">
            <w:pPr>
              <w:rPr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España-Romero et al., 2010</w:t>
            </w:r>
            <w:r w:rsidRPr="00617DCC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color w:val="000000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&lt;EndNote&gt;&lt;Cite&gt;&lt;Author&gt;España-Romero&lt;/Author&gt;&lt;Year&gt;2010&lt;/Year&gt;&lt;RecNum&gt;1257&lt;/RecNum&gt;&lt;DisplayText&gt;(14)&lt;/DisplayText&gt;&lt;record&gt;&lt;rec-number&gt;1257&lt;/rec-number&gt;&lt;foreign-keys&gt;&lt;key app="EN" db-id="f5vfs9api95e9xevrzixvark2xezrvap0ea5" timestamp="1635444142"&gt;1257&lt;/key&gt;&lt;/foreign-keys&gt;&lt;ref-type name="Journal Article"&gt;17&lt;/ref-type&gt;&lt;contributors&gt;&lt;authors&gt;&lt;author&gt;España-Romero, V.&lt;/author&gt;&lt;author&gt;Artero, E. G.&lt;/author&gt;&lt;author&gt;Jimenez-Pavón, D.&lt;/author&gt;&lt;author&gt;Cuenca-Garcia, M.&lt;/author&gt;&lt;author&gt;Ortega, F. B.&lt;/author&gt;&lt;author&gt;Castro-Piñero, J.&lt;/author&gt;&lt;author&gt;Sjöstrom, M.&lt;/author&gt;&lt;author&gt;Castillo-Garzon, M. J.&lt;/author&gt;&lt;author&gt;Ruiz, J. R.&lt;/author&gt;&lt;/authors&gt;&lt;/contributors&gt;&lt;auth-address&gt;University of Granada, Department of Medical Physiology, School of Medicine, Granada, Spain. vanespa@ugr.es&lt;/auth-address&gt;&lt;titles&gt;&lt;title&gt;Assessing health-related fitness tests in the school setting: reliability, feasibility and safety; the ALPHA Study&lt;/title&gt;&lt;secondary-title&gt;Int J Sports Med&lt;/secondary-title&gt;&lt;/titles&gt;&lt;periodical&gt;&lt;full-title&gt;Int J Sports Med&lt;/full-title&gt;&lt;/periodical&gt;&lt;pages&gt;490-7&lt;/pages&gt;&lt;volume&gt;31&lt;/volume&gt;&lt;number&gt;7&lt;/number&gt;&lt;edition&gt;2010/05/01&lt;/edition&gt;&lt;keywords&gt;&lt;keyword&gt;Adolescent&lt;/keyword&gt;&lt;keyword&gt;Age Factors&lt;/keyword&gt;&lt;keyword&gt;Child&lt;/keyword&gt;&lt;keyword&gt;Exercise Test/*methods&lt;/keyword&gt;&lt;keyword&gt;Feasibility Studies&lt;/keyword&gt;&lt;keyword&gt;Female&lt;/keyword&gt;&lt;keyword&gt;Humans&lt;/keyword&gt;&lt;keyword&gt;Male&lt;/keyword&gt;&lt;keyword&gt;Physical Education and Training/*methods&lt;/keyword&gt;&lt;keyword&gt;*Physical Fitness&lt;/keyword&gt;&lt;keyword&gt;Reproducibility of Results&lt;/keyword&gt;&lt;keyword&gt;Schools&lt;/keyword&gt;&lt;keyword&gt;Students&lt;/keyword&gt;&lt;keyword&gt;Waist Circumference&lt;/keyword&gt;&lt;/keywords&gt;&lt;dates&gt;&lt;year&gt;2010&lt;/year&gt;&lt;pub-dates&gt;&lt;date&gt;Jul&lt;/date&gt;&lt;/pub-dates&gt;&lt;/dates&gt;&lt;isbn&gt;0172-4622&lt;/isbn&gt;&lt;accession-num&gt;20432194&lt;/accession-num&gt;&lt;urls&gt;&lt;/urls&gt;&lt;electronic-resource-num&gt;10.1055/s-0030-1251990&lt;/electronic-resource-num&gt;&lt;remote-database-provider&gt;NLM&lt;/remote-database-provider&gt;&lt;language&gt;eng&lt;/language&gt;&lt;/record&gt;&lt;/Cite&gt;&lt;/EndNote&gt;</w:instrText>
            </w:r>
            <w:r w:rsidRPr="00617DCC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color w:val="000000"/>
                <w:sz w:val="20"/>
                <w:szCs w:val="20"/>
                <w:vertAlign w:val="superscript"/>
                <w:lang w:val="en-GB"/>
              </w:rPr>
              <w:t>(14)</w:t>
            </w:r>
            <w:r w:rsidRPr="00617DCC">
              <w:rPr>
                <w:color w:val="000000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E14D94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58 children</w:t>
            </w:r>
          </w:p>
          <w:p w14:paraId="6A6A301B" w14:textId="77777777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80 </w:t>
            </w: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adolescents</w:t>
            </w:r>
            <w:proofErr w:type="spellEnd"/>
          </w:p>
          <w:p w14:paraId="1E1C26F2" w14:textId="36187083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D9EDA62" w14:textId="77777777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6 - 11.9</w:t>
            </w:r>
          </w:p>
          <w:p w14:paraId="390EE41C" w14:textId="3D492085" w:rsidR="00724F4C" w:rsidRPr="00617DCC" w:rsidRDefault="00724F4C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12 - 18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B51E9FB" w14:textId="3C37C4DE" w:rsidR="00724F4C" w:rsidRPr="00617DCC" w:rsidRDefault="00724F4C" w:rsidP="00CC3790">
            <w:pPr>
              <w:jc w:val="center"/>
              <w:rPr>
                <w:rFonts w:ascii="Garamond-Book" w:hAnsi="Garamond-Book"/>
                <w:color w:val="242021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20-m shuttle run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091B98D" w14:textId="66017B89" w:rsidR="008C3109" w:rsidRPr="00617DCC" w:rsidRDefault="00724F4C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prepare</w:t>
            </w:r>
            <w:r w:rsidR="008C3109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the test (minutes)</w:t>
            </w:r>
          </w:p>
          <w:p w14:paraId="31E2352E" w14:textId="61ED2476" w:rsidR="00724F4C" w:rsidRPr="00617DCC" w:rsidRDefault="008C3109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(minutes)</w:t>
            </w:r>
          </w:p>
          <w:p w14:paraId="2EE72B50" w14:textId="3DBF822D" w:rsidR="003715F0" w:rsidRPr="00617DCC" w:rsidRDefault="003715F0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596B98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Participants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per group (n)</w:t>
            </w:r>
          </w:p>
          <w:p w14:paraId="528C92D7" w14:textId="77777777" w:rsidR="002D219D" w:rsidRPr="00617DCC" w:rsidRDefault="0076354F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Number of evaluators (n)</w:t>
            </w:r>
          </w:p>
          <w:p w14:paraId="5C195681" w14:textId="59FE0718" w:rsidR="009D66CE" w:rsidRPr="00617DCC" w:rsidRDefault="003715F0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611E43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Questionnaire with items </w:t>
            </w:r>
            <w:r w:rsidR="00596B98" w:rsidRPr="00617DCC">
              <w:rPr>
                <w:color w:val="000000" w:themeColor="text1"/>
                <w:sz w:val="20"/>
                <w:szCs w:val="20"/>
                <w:lang w:val="en-US"/>
              </w:rPr>
              <w:t>of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dichotomous answer (%)</w:t>
            </w:r>
          </w:p>
          <w:p w14:paraId="65671126" w14:textId="623B8E2C" w:rsidR="00B85991" w:rsidRPr="00617DCC" w:rsidRDefault="00B85991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1CA2A5E" w14:textId="63C81FB4" w:rsidR="002D219D" w:rsidRPr="00617DCC" w:rsidRDefault="002D219D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F752824" w14:textId="77777777" w:rsidR="002D219D" w:rsidRPr="00617DCC" w:rsidRDefault="002D219D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089F38F" w14:textId="238F90F4" w:rsidR="001431B7" w:rsidRPr="00617DCC" w:rsidRDefault="001431B7" w:rsidP="00CC3790">
            <w:pPr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Easy to </w:t>
            </w:r>
            <w:r w:rsidR="008D0E4E" w:rsidRPr="00617DCC">
              <w:rPr>
                <w:color w:val="000000" w:themeColor="text1"/>
                <w:sz w:val="20"/>
                <w:szCs w:val="20"/>
                <w:lang w:val="en-US"/>
              </w:rPr>
              <w:t>administer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98E46AE" w14:textId="348FCB30" w:rsidR="008F242E" w:rsidRPr="00617DCC" w:rsidRDefault="008F242E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~</w:t>
            </w:r>
            <w:r w:rsidR="00724F4C" w:rsidRPr="00617DCC">
              <w:rPr>
                <w:color w:val="000000" w:themeColor="text1"/>
                <w:sz w:val="20"/>
                <w:szCs w:val="20"/>
                <w:lang w:val="en-US"/>
              </w:rPr>
              <w:t>5 min</w:t>
            </w:r>
            <w:r w:rsidR="00B15C53" w:rsidRPr="00617DCC">
              <w:rPr>
                <w:color w:val="000000" w:themeColor="text1"/>
                <w:sz w:val="20"/>
                <w:szCs w:val="20"/>
                <w:lang w:val="en-US"/>
              </w:rPr>
              <w:t>utes</w:t>
            </w:r>
            <w:r w:rsidR="00724F4C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of preparation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724F4C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6934AC7B" w14:textId="77777777" w:rsidR="004C0077" w:rsidRPr="00617DCC" w:rsidRDefault="004C0077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CE765CE" w14:textId="49A56586" w:rsidR="00724F4C" w:rsidRPr="00617DCC" w:rsidRDefault="008F242E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~</w:t>
            </w:r>
            <w:r w:rsidR="00724F4C" w:rsidRPr="00617DCC">
              <w:rPr>
                <w:color w:val="000000" w:themeColor="text1"/>
                <w:sz w:val="20"/>
                <w:szCs w:val="20"/>
                <w:lang w:val="en-US"/>
              </w:rPr>
              <w:t>10 min</w:t>
            </w:r>
            <w:r w:rsidR="00B15C53" w:rsidRPr="00617DCC">
              <w:rPr>
                <w:color w:val="000000" w:themeColor="text1"/>
                <w:sz w:val="20"/>
                <w:szCs w:val="20"/>
                <w:lang w:val="en-US"/>
              </w:rPr>
              <w:t>utes</w:t>
            </w:r>
            <w:r w:rsidR="00724F4C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of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perform</w:t>
            </w:r>
            <w:r w:rsidR="00724F4C" w:rsidRPr="00617DC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6CBB8C62" w14:textId="77777777" w:rsidR="004C0077" w:rsidRPr="00617DCC" w:rsidRDefault="004C0077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EE9F49E" w14:textId="24C9CC9E" w:rsidR="003715F0" w:rsidRPr="00617DCC" w:rsidRDefault="003715F0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20 participants.</w:t>
            </w:r>
          </w:p>
          <w:p w14:paraId="564A9831" w14:textId="77777777" w:rsidR="004C0077" w:rsidRPr="00617DCC" w:rsidRDefault="004C0077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1EF7C40" w14:textId="72057446" w:rsidR="003715F0" w:rsidRPr="00617DCC" w:rsidRDefault="003715F0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1 evaluator (Physical Education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teachers at school).</w:t>
            </w:r>
          </w:p>
          <w:p w14:paraId="69FE54C4" w14:textId="07FA6CBC" w:rsidR="000E53E5" w:rsidRPr="00617DCC" w:rsidRDefault="007204D8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99.2</w:t>
            </w:r>
            <w:r w:rsidR="003715F0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% 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of participants wore </w:t>
            </w:r>
            <w:r w:rsidR="001431B7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appropriate sport clothes,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100% </w:t>
            </w:r>
            <w:r w:rsidR="003D5EA7" w:rsidRPr="00617DCC">
              <w:rPr>
                <w:color w:val="000000" w:themeColor="text1"/>
                <w:sz w:val="20"/>
                <w:szCs w:val="20"/>
                <w:lang w:val="en-US"/>
              </w:rPr>
              <w:t>understood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test instructions and</w:t>
            </w:r>
            <w:r w:rsidR="00081255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0.8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>%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1431B7" w:rsidRPr="00617DCC">
              <w:rPr>
                <w:color w:val="000000" w:themeColor="text1"/>
                <w:sz w:val="20"/>
                <w:szCs w:val="20"/>
                <w:lang w:val="en-US"/>
              </w:rPr>
              <w:t>reject</w:t>
            </w:r>
            <w:r w:rsidR="00B85991" w:rsidRPr="00617DCC">
              <w:rPr>
                <w:color w:val="000000" w:themeColor="text1"/>
                <w:sz w:val="20"/>
                <w:szCs w:val="20"/>
                <w:lang w:val="en-US"/>
              </w:rPr>
              <w:t>ed</w:t>
            </w:r>
            <w:r w:rsidR="001431B7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85991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to perform the test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by </w:t>
            </w:r>
            <w:r w:rsidR="001431B7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lack of </w:t>
            </w:r>
            <w:r w:rsidR="00081255" w:rsidRPr="00617DCC">
              <w:rPr>
                <w:color w:val="000000" w:themeColor="text1"/>
                <w:sz w:val="20"/>
                <w:szCs w:val="20"/>
                <w:lang w:val="en-US"/>
              </w:rPr>
              <w:t>motivation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="00081255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100% </w:t>
            </w:r>
            <w:r w:rsidR="001431B7" w:rsidRPr="00617DCC">
              <w:rPr>
                <w:color w:val="000000" w:themeColor="text1"/>
                <w:sz w:val="20"/>
                <w:szCs w:val="20"/>
                <w:lang w:val="en-US"/>
              </w:rPr>
              <w:t>facilities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were appropriate.</w:t>
            </w:r>
          </w:p>
          <w:p w14:paraId="2751A9B0" w14:textId="53128643" w:rsidR="001431B7" w:rsidRPr="00617DCC" w:rsidRDefault="001431B7" w:rsidP="005E119A">
            <w:pPr>
              <w:widowControl w:val="0"/>
              <w:adjustRightInd w:val="0"/>
              <w:ind w:firstLine="29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Test </w:t>
            </w:r>
            <w:r w:rsidR="002D219D" w:rsidRPr="00617DCC">
              <w:rPr>
                <w:sz w:val="20"/>
                <w:szCs w:val="20"/>
                <w:lang w:val="en-US"/>
              </w:rPr>
              <w:t xml:space="preserve">was considered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easy to</w:t>
            </w:r>
            <w:r w:rsidR="008D0E4E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administer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02E79EA1" w14:textId="3E76F36B" w:rsidR="00724F4C" w:rsidRPr="00617DCC" w:rsidRDefault="00724F4C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lastRenderedPageBreak/>
              <w:t>20-m shuttle run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seems to be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>assess cardiorespiratory fitness.</w:t>
            </w:r>
          </w:p>
        </w:tc>
      </w:tr>
      <w:tr w:rsidR="000E53E5" w:rsidRPr="00617DCC" w14:paraId="6013E1BE" w14:textId="77777777" w:rsidTr="00025C99">
        <w:trPr>
          <w:trHeight w:val="848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592E5BDB" w14:textId="78660688" w:rsidR="000E53E5" w:rsidRPr="00617DCC" w:rsidRDefault="000E53E5" w:rsidP="00CC3790">
            <w:pPr>
              <w:rPr>
                <w:color w:val="000000"/>
                <w:sz w:val="20"/>
                <w:szCs w:val="20"/>
                <w:lang w:val="en-GB"/>
              </w:rPr>
            </w:pPr>
            <w:proofErr w:type="spellStart"/>
            <w:r w:rsidRPr="00617DCC">
              <w:rPr>
                <w:bCs/>
                <w:sz w:val="20"/>
                <w:szCs w:val="20"/>
                <w:lang w:val="en-GB"/>
              </w:rPr>
              <w:t>Fjortoft</w:t>
            </w:r>
            <w:proofErr w:type="spellEnd"/>
            <w:r w:rsidRPr="00617DCC">
              <w:rPr>
                <w:bCs/>
                <w:sz w:val="20"/>
                <w:szCs w:val="20"/>
                <w:lang w:val="en-GB"/>
              </w:rPr>
              <w:t xml:space="preserve"> et al., 2011</w: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&lt;EndNote&gt;&lt;Cite&gt;&lt;Author&gt;Fjortoft&lt;/Author&gt;&lt;Year&gt;2011&lt;/Year&gt;&lt;RecNum&gt;6322&lt;/RecNum&gt;&lt;DisplayText&gt;(15)&lt;/DisplayText&gt;&lt;record&gt;&lt;rec-number&gt;6322&lt;/rec-number&gt;&lt;foreign-keys&gt;&lt;key app="EN" db-id="f5vfs9api95e9xevrzixvark2xezrvap0ea5" timestamp="1635444271"&gt;6322&lt;/key&gt;&lt;/foreign-keys&gt;&lt;ref-type name="Journal Article"&gt;17&lt;/ref-type&gt;&lt;contributors&gt;&lt;authors&gt;&lt;author&gt;Fjortoft, Ingunn&lt;/author&gt;&lt;author&gt;Pedersen, Arve Vorland&lt;/author&gt;&lt;author&gt;Sigmundsson, Hermundur&lt;/author&gt;&lt;author&gt;Vereijken, Beatrix&lt;/author&gt;&lt;/authors&gt;&lt;/contributors&gt;&lt;titles&gt;&lt;title&gt;Measuring Physical Fitness in Children Who Are 5 to 12 Years Old With a Test Battery That Is Functional and Easy to Administer&lt;/title&gt;&lt;secondary-title&gt;Physical Therapy&lt;/secondary-title&gt;&lt;/titles&gt;&lt;periodical&gt;&lt;full-title&gt;Physical Therapy&lt;/full-title&gt;&lt;/periodical&gt;&lt;pages&gt;1087-1095&lt;/pages&gt;&lt;volume&gt;91&lt;/volume&gt;&lt;number&gt;7&lt;/number&gt;&lt;dates&gt;&lt;year&gt;2011&lt;/year&gt;&lt;pub-dates&gt;&lt;date&gt;Jul&lt;/date&gt;&lt;/pub-dates&gt;&lt;/dates&gt;&lt;isbn&gt;0031-9023&lt;/isbn&gt;&lt;accession-num&gt;WOS:000292288700012&lt;/accession-num&gt;&lt;urls&gt;&lt;related-urls&gt;&lt;url&gt;&lt;style face="underline" font="default" size="100%"&gt;&amp;lt;Go to ISI&amp;gt;://WOS:000292288700012&lt;/style&gt;&lt;/url&gt;&lt;/related-urls&gt;&lt;/urls&gt;&lt;electronic-resource-num&gt;10.2522/ptj.20090350&lt;/electronic-resource-num&gt;&lt;/record&gt;&lt;/Cite&gt;&lt;/EndNote&gt;</w:instrTex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bCs/>
                <w:noProof/>
                <w:sz w:val="20"/>
                <w:szCs w:val="20"/>
                <w:vertAlign w:val="superscript"/>
                <w:lang w:val="en-GB"/>
              </w:rPr>
              <w:t>(15)</w: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53E9691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195 children</w:t>
            </w:r>
          </w:p>
          <w:p w14:paraId="5D232E16" w14:textId="77777777" w:rsidR="000E53E5" w:rsidRPr="00617DCC" w:rsidRDefault="000E53E5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94)</w:t>
            </w:r>
          </w:p>
          <w:p w14:paraId="29ABF409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101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44BDC247" w14:textId="444385D8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  <w:p w14:paraId="6D727659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  <w:p w14:paraId="6286D765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021AAD" w14:textId="69AA58B7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5-12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DC648A5" w14:textId="36A1B121" w:rsidR="000E53E5" w:rsidRPr="00617DCC" w:rsidRDefault="000E53E5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Fonts w:ascii="Garamond-Book" w:hAnsi="Garamond-Book"/>
                <w:color w:val="242021"/>
                <w:sz w:val="20"/>
                <w:szCs w:val="20"/>
              </w:rPr>
              <w:t>Reduced</w:t>
            </w:r>
            <w:proofErr w:type="spellEnd"/>
            <w:r w:rsidRPr="00617DCC">
              <w:rPr>
                <w:rFonts w:ascii="Garamond-Book" w:hAnsi="Garamond-Book"/>
                <w:color w:val="242021"/>
                <w:sz w:val="20"/>
                <w:szCs w:val="20"/>
              </w:rPr>
              <w:t xml:space="preserve"> Cooper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E0D8953" w14:textId="294639B0" w:rsidR="000E53E5" w:rsidRPr="00617DCC" w:rsidRDefault="000E53E5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CC7924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Participants performing the test (%)</w:t>
            </w:r>
          </w:p>
          <w:p w14:paraId="685A3FB1" w14:textId="121632BC" w:rsidR="000E53E5" w:rsidRPr="00617DCC" w:rsidRDefault="000E53E5" w:rsidP="008D0E4E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CC7924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8D0E4E" w:rsidRPr="00617DCC">
              <w:rPr>
                <w:color w:val="000000" w:themeColor="text1"/>
                <w:sz w:val="20"/>
                <w:szCs w:val="20"/>
                <w:lang w:val="en-US"/>
              </w:rPr>
              <w:t>Understanding the test instruction</w:t>
            </w:r>
            <w:r w:rsidR="008D0E4E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="00CC7924" w:rsidRPr="00617DCC">
              <w:rPr>
                <w:color w:val="000000" w:themeColor="text1"/>
                <w:sz w:val="20"/>
                <w:szCs w:val="20"/>
                <w:lang w:val="en-US"/>
              </w:rPr>
              <w:t>%)</w:t>
            </w:r>
          </w:p>
          <w:p w14:paraId="6ADDCE10" w14:textId="082B158D" w:rsidR="000E53E5" w:rsidRPr="00617DCC" w:rsidRDefault="000E53E5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Easy to </w:t>
            </w:r>
            <w:r w:rsidR="001E6262" w:rsidRPr="00617DCC">
              <w:rPr>
                <w:color w:val="000000" w:themeColor="text1"/>
                <w:sz w:val="20"/>
                <w:szCs w:val="20"/>
                <w:lang w:val="en-US"/>
              </w:rPr>
              <w:t>administer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E892028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100% of the participants perform the test.</w:t>
            </w:r>
          </w:p>
          <w:p w14:paraId="2AFAD0B8" w14:textId="77777777" w:rsidR="004C0077" w:rsidRPr="00617DCC" w:rsidRDefault="004C0077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B401905" w14:textId="2F89CFC4" w:rsidR="00764204" w:rsidRPr="00617DCC" w:rsidRDefault="008D0E4E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100% of the participants understood the test.</w:t>
            </w:r>
          </w:p>
          <w:p w14:paraId="5A3719D9" w14:textId="13E94D3A" w:rsidR="000E53E5" w:rsidRPr="00617DCC" w:rsidRDefault="00EF76F3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Test was considered easy to </w:t>
            </w:r>
            <w:r w:rsidR="001E6262" w:rsidRPr="00617DCC">
              <w:rPr>
                <w:color w:val="000000" w:themeColor="text1"/>
                <w:sz w:val="20"/>
                <w:szCs w:val="20"/>
                <w:lang w:val="en-US"/>
              </w:rPr>
              <w:t>administer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0EE7722D" w14:textId="0739046A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Reduced Cooper was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>assess cardiorespiratory fitness.</w:t>
            </w:r>
          </w:p>
        </w:tc>
      </w:tr>
      <w:tr w:rsidR="000E53E5" w:rsidRPr="00617DCC" w14:paraId="095203E1" w14:textId="77777777" w:rsidTr="00025C99">
        <w:trPr>
          <w:trHeight w:val="487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60EFE66E" w14:textId="77777777" w:rsidR="000E53E5" w:rsidRPr="00617DCC" w:rsidRDefault="000E53E5" w:rsidP="00CC3790">
            <w:pPr>
              <w:rPr>
                <w:i/>
                <w:sz w:val="20"/>
                <w:szCs w:val="20"/>
                <w:lang w:val="en-GB"/>
              </w:rPr>
            </w:pPr>
            <w:r w:rsidRPr="00617DCC">
              <w:rPr>
                <w:i/>
                <w:sz w:val="20"/>
                <w:szCs w:val="20"/>
                <w:lang w:val="en-GB"/>
              </w:rPr>
              <w:t>Musculoskeletal fitness (isometric)</w:t>
            </w:r>
          </w:p>
          <w:p w14:paraId="4D29D142" w14:textId="1925F9E1" w:rsidR="000E53E5" w:rsidRPr="00617DCC" w:rsidRDefault="000E53E5" w:rsidP="00CC3790">
            <w:pPr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84DA977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66B27ED" w14:textId="77777777" w:rsidR="000E53E5" w:rsidRPr="00617DCC" w:rsidRDefault="000E53E5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7E785F0" w14:textId="77777777" w:rsidR="000E53E5" w:rsidRPr="00617DCC" w:rsidRDefault="000E53E5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80A3609" w14:textId="77777777" w:rsidR="000E53E5" w:rsidRPr="00617DCC" w:rsidRDefault="000E53E5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AC7B5AF" w14:textId="7325E41A" w:rsidR="004C0077" w:rsidRPr="00617DCC" w:rsidRDefault="004C0077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3A91E02D" w14:textId="77777777" w:rsidR="000E53E5" w:rsidRPr="00617DCC" w:rsidRDefault="000E53E5" w:rsidP="00CC3790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0E53E5" w:rsidRPr="00617DCC" w14:paraId="3B70F8CF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71073B6F" w14:textId="3CA6A2B4" w:rsidR="000E53E5" w:rsidRPr="00617DCC" w:rsidRDefault="000E53E5" w:rsidP="00CC3790">
            <w:pPr>
              <w:rPr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Hébert et al., 2011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&lt;EndNote&gt;&lt;Cite&gt;&lt;Author&gt;Hebert&lt;/Author&gt;&lt;Year&gt;2011&lt;/Year&gt;&lt;RecNum&gt;7558&lt;/RecNum&gt;&lt;DisplayText&gt;(16)&lt;/DisplayText&gt;&lt;record&gt;&lt;rec-number&gt;7558&lt;/rec-number&gt;&lt;foreign-keys&gt;&lt;key app="EN" db-id="f5vfs9api95e9xevrzixvark2xezrvap0ea5" timestamp="1635444305"&gt;7558&lt;/key&gt;&lt;/foreign-keys&gt;&lt;ref-type name="Journal Article"&gt;17&lt;/ref-type&gt;&lt;contributors&gt;&lt;authors&gt;&lt;author&gt;Hebert, Luc J.&lt;/author&gt;&lt;author&gt;Maltais, Desiree B.&lt;/author&gt;&lt;author&gt;Lepage, Celine&lt;/author&gt;&lt;author&gt;Saulnier, Joanne&lt;/author&gt;&lt;author&gt;Crete, Melanie&lt;/author&gt;&lt;author&gt;Perron, Marc&lt;/author&gt;&lt;/authors&gt;&lt;/contributors&gt;&lt;titles&gt;&lt;title&gt;Isometric Muscle Strength in Youth Assessed by Hand-held Dynamometry: A Feasibility, Reliability, and Validity Study&lt;/title&gt;&lt;secondary-title&gt;Pediatric Physical Therapy&lt;/secondary-title&gt;&lt;/titles&gt;&lt;periodical&gt;&lt;full-title&gt;Pediatric Physical Therapy&lt;/full-title&gt;&lt;/periodical&gt;&lt;pages&gt;289-299&lt;/pages&gt;&lt;volume&gt;23&lt;/volume&gt;&lt;number&gt;3&lt;/number&gt;&lt;dates&gt;&lt;year&gt;2011&lt;/year&gt;&lt;pub-dates&gt;&lt;date&gt;Fal&lt;/date&gt;&lt;/pub-dates&gt;&lt;/dates&gt;&lt;isbn&gt;0898-5669&lt;/isbn&gt;&lt;accession-num&gt;WOS:000300556500018&lt;/accession-num&gt;&lt;urls&gt;&lt;related-urls&gt;&lt;url&gt;&lt;style face="underline" font="default" size="100%"&gt;&amp;lt;Go to ISI&amp;gt;://WOS:000300556500018&lt;/style&gt;&lt;/url&gt;&lt;/related-urls&gt;&lt;/urls&gt;&lt;electronic-resource-num&gt;10.1097/PEP.0b013e318227ccff&lt;/electronic-resource-num&gt;&lt;/record&gt;&lt;/Cite&gt;&lt;/EndNote&gt;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(16)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08ECB98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 xml:space="preserve">33 children </w:t>
            </w:r>
          </w:p>
          <w:p w14:paraId="6DC2691A" w14:textId="41AEF8E2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41 adolescents</w:t>
            </w:r>
          </w:p>
          <w:p w14:paraId="5C1690C9" w14:textId="43F6C7AD" w:rsidR="000E53E5" w:rsidRPr="00617DCC" w:rsidRDefault="000E53E5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37)</w:t>
            </w:r>
          </w:p>
          <w:p w14:paraId="2B51E244" w14:textId="76A00FE6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Garamond-Book" w:hAnsi="Garamond-Book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37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4591FC13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  <w:p w14:paraId="3D7FF61A" w14:textId="158C61D6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0B0B03" w14:textId="77777777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4 - 9.9</w:t>
            </w:r>
          </w:p>
          <w:p w14:paraId="7111291F" w14:textId="7811C8D9" w:rsidR="000E53E5" w:rsidRPr="00617DCC" w:rsidRDefault="000E53E5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10 - 17.5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A6376C2" w14:textId="7197DF02" w:rsidR="000E53E5" w:rsidRPr="00617DCC" w:rsidRDefault="000E53E5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4FB8E4B" w14:textId="77777777" w:rsidR="00AD4767" w:rsidRPr="00617DCC" w:rsidRDefault="00AD4767" w:rsidP="00AD4767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 Understanding the test instruction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%)</w:t>
            </w:r>
          </w:p>
          <w:p w14:paraId="14CFCAEB" w14:textId="118E8560" w:rsidR="000E53E5" w:rsidRPr="00617DCC" w:rsidRDefault="00AD4767" w:rsidP="00AD4767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 Easy to administer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014EC17" w14:textId="3A72D264" w:rsidR="00AD4767" w:rsidRPr="00617DCC" w:rsidRDefault="00AD4767" w:rsidP="00AD4767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100% of the participants understood the test.</w:t>
            </w:r>
          </w:p>
          <w:p w14:paraId="02A85611" w14:textId="0DB1E309" w:rsidR="00EF76F3" w:rsidRPr="00617DCC" w:rsidRDefault="00AD4767" w:rsidP="00AD4767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Test was considered easy to administer.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0EFA829A" w14:textId="70FB141E" w:rsidR="000E53E5" w:rsidRPr="00617DCC" w:rsidRDefault="000E53E5" w:rsidP="00CC3790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Handgrip was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assess </w:t>
            </w:r>
            <w:r w:rsidRPr="00617DCC">
              <w:rPr>
                <w:color w:val="141314"/>
                <w:sz w:val="20"/>
                <w:szCs w:val="20"/>
                <w:lang w:val="en-GB"/>
              </w:rPr>
              <w:t>isometric muscular strength.</w:t>
            </w:r>
          </w:p>
        </w:tc>
      </w:tr>
      <w:tr w:rsidR="000E53E5" w:rsidRPr="00617DCC" w14:paraId="184D47B1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100F7BF4" w14:textId="60B6AB7D" w:rsidR="000E53E5" w:rsidRPr="00617DCC" w:rsidRDefault="000E53E5" w:rsidP="00CC3790">
            <w:pPr>
              <w:rPr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Amado-Pacheco et al., 2019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WWVhcj48UmVjTnVtPjQ4PC9SZWNOdW0+PERpc3BsYXlUZXh0PigxMSk8L0Rpc3BsYXlUZXh0Pjxy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WWVhcj48UmVjTnVtPjQ4PC9SZWNOdW0+PERpc3BsYXlUZXh0PigxMSk8L0Rpc3BsYXlUZXh0Pjxy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(11)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01638A3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90 children</w:t>
            </w:r>
          </w:p>
          <w:p w14:paraId="7F879815" w14:textId="77777777" w:rsidR="000E53E5" w:rsidRPr="00617DCC" w:rsidRDefault="000E53E5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48)</w:t>
            </w:r>
          </w:p>
          <w:p w14:paraId="0FE26541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42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5CCE14F3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3D13034D" w14:textId="2EC87F72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4DC076D" w14:textId="77777777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</w:p>
          <w:p w14:paraId="748650C3" w14:textId="7A0C4C67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4.04 ± 0.82</w:t>
            </w:r>
          </w:p>
          <w:p w14:paraId="1D727BA3" w14:textId="784F443A" w:rsidR="000E53E5" w:rsidRPr="00617DCC" w:rsidRDefault="000E53E5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3.95 ± 0.82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BFDEDD0" w14:textId="06686CA0" w:rsidR="000E53E5" w:rsidRPr="00617DCC" w:rsidRDefault="000E53E5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8B4328C" w14:textId="768848D3" w:rsidR="000E53E5" w:rsidRPr="00617DCC" w:rsidRDefault="000E53E5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- </w:t>
            </w:r>
            <w:r w:rsidR="00CC7924" w:rsidRPr="00617DCC">
              <w:rPr>
                <w:sz w:val="20"/>
                <w:szCs w:val="20"/>
                <w:lang w:val="en-US"/>
              </w:rPr>
              <w:t>P</w:t>
            </w:r>
            <w:r w:rsidRPr="00617DCC">
              <w:rPr>
                <w:sz w:val="20"/>
                <w:szCs w:val="20"/>
                <w:lang w:val="en-US"/>
              </w:rPr>
              <w:t>articipants performing the test (%)</w:t>
            </w:r>
          </w:p>
          <w:p w14:paraId="679916FB" w14:textId="7DD17CF8" w:rsidR="000E53E5" w:rsidRPr="00617DCC" w:rsidRDefault="000E53E5" w:rsidP="00CC379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71393E4" w14:textId="08F0049B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performed the test.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451D8392" w14:textId="1C029A60" w:rsidR="000E53E5" w:rsidRPr="00617DCC" w:rsidRDefault="000E53E5" w:rsidP="00CC3790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Handgrip was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assess </w:t>
            </w:r>
            <w:r w:rsidRPr="00617DCC">
              <w:rPr>
                <w:color w:val="141314"/>
                <w:sz w:val="20"/>
                <w:szCs w:val="20"/>
                <w:lang w:val="en-GB"/>
              </w:rPr>
              <w:t>isometric muscular strength.</w:t>
            </w:r>
          </w:p>
        </w:tc>
      </w:tr>
      <w:tr w:rsidR="000E53E5" w:rsidRPr="00617DCC" w14:paraId="2C9C27D6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69ACB8C4" w14:textId="086F74DF" w:rsidR="000E53E5" w:rsidRPr="00617DCC" w:rsidRDefault="000E53E5" w:rsidP="00CC3790">
            <w:pPr>
              <w:rPr>
                <w:sz w:val="20"/>
                <w:szCs w:val="20"/>
                <w:lang w:val="en-GB"/>
              </w:rPr>
            </w:pPr>
            <w:proofErr w:type="spellStart"/>
            <w:r w:rsidRPr="00617DCC">
              <w:rPr>
                <w:sz w:val="20"/>
                <w:szCs w:val="20"/>
                <w:lang w:val="en-GB"/>
              </w:rPr>
              <w:t>Cadenas</w:t>
            </w:r>
            <w:proofErr w:type="spellEnd"/>
            <w:r w:rsidRPr="00617DCC">
              <w:rPr>
                <w:sz w:val="20"/>
                <w:szCs w:val="20"/>
                <w:lang w:val="en-GB"/>
              </w:rPr>
              <w:t>-Sánchez et al., 2016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PC9ZZWFyPjxSZWNOdW0+MTE0PC9SZWNOdW0+PERpc3BsYXlUZXh0PigxMyk8L0Rpc3BsYXlUZXh0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PC9ZZWFyPjxSZWNOdW0+MTE0PC9SZWNOdW0+PERpc3BsYXlUZXh0PigxMyk8L0Rpc3BsYXlUZXh0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(13)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7466779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161 children</w:t>
            </w:r>
          </w:p>
          <w:p w14:paraId="72FC60B9" w14:textId="77777777" w:rsidR="000E53E5" w:rsidRPr="00617DCC" w:rsidRDefault="000E53E5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92)</w:t>
            </w:r>
          </w:p>
          <w:p w14:paraId="57179C41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69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1A41E2F6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  <w:p w14:paraId="2239292C" w14:textId="5D36CC21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B28BEA4" w14:textId="77777777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4.91 ± 0.83</w:t>
            </w:r>
          </w:p>
          <w:p w14:paraId="652683AD" w14:textId="77777777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4.94 ± 0.86</w:t>
            </w:r>
          </w:p>
          <w:p w14:paraId="05ED3B07" w14:textId="604FCB4C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4.87 ± 0.79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8FE3E4D" w14:textId="360F6D78" w:rsidR="000E53E5" w:rsidRPr="00617DCC" w:rsidRDefault="000E53E5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5B74D33" w14:textId="648C85BC" w:rsidR="000E53E5" w:rsidRPr="00617DCC" w:rsidRDefault="000E53E5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(minutes)</w:t>
            </w:r>
          </w:p>
          <w:p w14:paraId="39065364" w14:textId="7DF37B19" w:rsidR="000E53E5" w:rsidRPr="00617DCC" w:rsidRDefault="000E53E5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sz w:val="20"/>
                <w:szCs w:val="20"/>
                <w:lang w:val="en-US"/>
              </w:rPr>
              <w:t xml:space="preserve"> </w:t>
            </w:r>
            <w:r w:rsidR="003D6B50" w:rsidRPr="00617DCC">
              <w:rPr>
                <w:sz w:val="20"/>
                <w:szCs w:val="20"/>
                <w:lang w:val="en-US"/>
              </w:rPr>
              <w:t>Participants</w:t>
            </w:r>
            <w:r w:rsidRPr="00617DCC">
              <w:rPr>
                <w:sz w:val="20"/>
                <w:szCs w:val="20"/>
                <w:lang w:val="en-US"/>
              </w:rPr>
              <w:t xml:space="preserve"> per group (n)</w:t>
            </w:r>
          </w:p>
          <w:p w14:paraId="3BE944BA" w14:textId="6E424E99" w:rsidR="000E53E5" w:rsidRPr="00617DCC" w:rsidRDefault="000E53E5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5E119A" w:rsidRPr="00617DCC">
              <w:rPr>
                <w:color w:val="000000" w:themeColor="text1"/>
                <w:sz w:val="20"/>
                <w:szCs w:val="20"/>
                <w:lang w:val="en-US"/>
              </w:rPr>
              <w:t>Understanding the test instruction</w:t>
            </w:r>
            <w:r w:rsidR="005E119A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7066BB45" w14:textId="06365177" w:rsidR="000E53E5" w:rsidRPr="00617DCC" w:rsidRDefault="000E53E5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Easy </w:t>
            </w:r>
            <w:r w:rsidR="0087318B" w:rsidRPr="00617DCC"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o </w:t>
            </w:r>
            <w:r w:rsidR="008D0E4E" w:rsidRPr="00617DCC">
              <w:rPr>
                <w:color w:val="000000" w:themeColor="text1"/>
                <w:sz w:val="20"/>
                <w:szCs w:val="20"/>
                <w:lang w:val="en-US"/>
              </w:rPr>
              <w:t>administer</w:t>
            </w:r>
          </w:p>
          <w:p w14:paraId="4CA90A1B" w14:textId="665F4854" w:rsidR="00596B98" w:rsidRPr="00617DCC" w:rsidRDefault="00596B98" w:rsidP="00CC379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BE89412" w14:textId="328FA9E1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lastRenderedPageBreak/>
              <w:t>8-10 minutes (including explanations and demonstrations)</w:t>
            </w:r>
          </w:p>
          <w:p w14:paraId="36A4725D" w14:textId="3B9D9A89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Groups of maximum 8 participants. </w:t>
            </w:r>
          </w:p>
          <w:p w14:paraId="1EDAE579" w14:textId="2BB563C2" w:rsidR="004C0077" w:rsidRPr="00617DCC" w:rsidRDefault="005E119A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100% of the participants understood the test</w:t>
            </w:r>
            <w:r w:rsidRPr="00617DCC">
              <w:rPr>
                <w:sz w:val="20"/>
                <w:szCs w:val="20"/>
                <w:lang w:val="en-US"/>
              </w:rPr>
              <w:t>.</w:t>
            </w:r>
          </w:p>
          <w:p w14:paraId="4D27374A" w14:textId="381BD0C5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Test was considered easy to </w:t>
            </w:r>
            <w:r w:rsidR="008D0E4E" w:rsidRPr="00617DCC">
              <w:rPr>
                <w:sz w:val="20"/>
                <w:szCs w:val="20"/>
                <w:lang w:val="en-US"/>
              </w:rPr>
              <w:lastRenderedPageBreak/>
              <w:t>administer</w:t>
            </w:r>
            <w:r w:rsidRPr="00617DCC">
              <w:rPr>
                <w:sz w:val="20"/>
                <w:szCs w:val="20"/>
                <w:lang w:val="en-US"/>
              </w:rPr>
              <w:t>.</w:t>
            </w:r>
          </w:p>
          <w:p w14:paraId="0BF58AA6" w14:textId="15CEFABC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65D4B7CD" w14:textId="087277AA" w:rsidR="000E53E5" w:rsidRPr="00617DCC" w:rsidRDefault="000E53E5" w:rsidP="00CC3790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lastRenderedPageBreak/>
              <w:t xml:space="preserve">Handgrip was considered feasible to assess </w:t>
            </w:r>
            <w:r w:rsidRPr="00617DCC">
              <w:rPr>
                <w:color w:val="141314"/>
                <w:sz w:val="20"/>
                <w:szCs w:val="20"/>
                <w:lang w:val="en-GB"/>
              </w:rPr>
              <w:t>isometric muscular strength.</w:t>
            </w:r>
          </w:p>
        </w:tc>
      </w:tr>
      <w:tr w:rsidR="000E53E5" w:rsidRPr="00617DCC" w14:paraId="5411CEDA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2183E634" w14:textId="47860691" w:rsidR="000E53E5" w:rsidRPr="00617DCC" w:rsidRDefault="000E53E5" w:rsidP="00CC3790">
            <w:pPr>
              <w:rPr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España-Romero et al., 2010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&lt;EndNote&gt;&lt;Cite&gt;&lt;Author&gt;España-Romero&lt;/Author&gt;&lt;Year&gt;2010&lt;/Year&gt;&lt;RecNum&gt;1257&lt;/RecNum&gt;&lt;DisplayText&gt;(14)&lt;/DisplayText&gt;&lt;record&gt;&lt;rec-number&gt;1257&lt;/rec-number&gt;&lt;foreign-keys&gt;&lt;key app="EN" db-id="f5vfs9api95e9xevrzixvark2xezrvap0ea5" timestamp="1635444142"&gt;1257&lt;/key&gt;&lt;/foreign-keys&gt;&lt;ref-type name="Journal Article"&gt;17&lt;/ref-type&gt;&lt;contributors&gt;&lt;authors&gt;&lt;author&gt;España-Romero, V.&lt;/author&gt;&lt;author&gt;Artero, E. G.&lt;/author&gt;&lt;author&gt;Jimenez-Pavón, D.&lt;/author&gt;&lt;author&gt;Cuenca-Garcia, M.&lt;/author&gt;&lt;author&gt;Ortega, F. B.&lt;/author&gt;&lt;author&gt;Castro-Piñero, J.&lt;/author&gt;&lt;author&gt;Sjöstrom, M.&lt;/author&gt;&lt;author&gt;Castillo-Garzon, M. J.&lt;/author&gt;&lt;author&gt;Ruiz, J. R.&lt;/author&gt;&lt;/authors&gt;&lt;/contributors&gt;&lt;auth-address&gt;University of Granada, Department of Medical Physiology, School of Medicine, Granada, Spain. vanespa@ugr.es&lt;/auth-address&gt;&lt;titles&gt;&lt;title&gt;Assessing health-related fitness tests in the school setting: reliability, feasibility and safety; the ALPHA Study&lt;/title&gt;&lt;secondary-title&gt;Int J Sports Med&lt;/secondary-title&gt;&lt;/titles&gt;&lt;periodical&gt;&lt;full-title&gt;Int J Sports Med&lt;/full-title&gt;&lt;/periodical&gt;&lt;pages&gt;490-7&lt;/pages&gt;&lt;volume&gt;31&lt;/volume&gt;&lt;number&gt;7&lt;/number&gt;&lt;edition&gt;2010/05/01&lt;/edition&gt;&lt;keywords&gt;&lt;keyword&gt;Adolescent&lt;/keyword&gt;&lt;keyword&gt;Age Factors&lt;/keyword&gt;&lt;keyword&gt;Child&lt;/keyword&gt;&lt;keyword&gt;Exercise Test/*methods&lt;/keyword&gt;&lt;keyword&gt;Feasibility Studies&lt;/keyword&gt;&lt;keyword&gt;Female&lt;/keyword&gt;&lt;keyword&gt;Humans&lt;/keyword&gt;&lt;keyword&gt;Male&lt;/keyword&gt;&lt;keyword&gt;Physical Education and Training/*methods&lt;/keyword&gt;&lt;keyword&gt;*Physical Fitness&lt;/keyword&gt;&lt;keyword&gt;Reproducibility of Results&lt;/keyword&gt;&lt;keyword&gt;Schools&lt;/keyword&gt;&lt;keyword&gt;Students&lt;/keyword&gt;&lt;keyword&gt;Waist Circumference&lt;/keyword&gt;&lt;/keywords&gt;&lt;dates&gt;&lt;year&gt;2010&lt;/year&gt;&lt;pub-dates&gt;&lt;date&gt;Jul&lt;/date&gt;&lt;/pub-dates&gt;&lt;/dates&gt;&lt;isbn&gt;0172-4622&lt;/isbn&gt;&lt;accession-num&gt;20432194&lt;/accession-num&gt;&lt;urls&gt;&lt;/urls&gt;&lt;electronic-resource-num&gt;10.1055/s-0030-1251990&lt;/electronic-resource-num&gt;&lt;remote-database-provider&gt;NLM&lt;/remote-database-provider&gt;&lt;language&gt;eng&lt;/language&gt;&lt;/record&gt;&lt;/Cite&gt;&lt;/EndNote&gt;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(14)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BC490A6" w14:textId="61100A7B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58 children</w:t>
            </w:r>
          </w:p>
          <w:p w14:paraId="3F6EE98D" w14:textId="6D5F24F0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80 </w:t>
            </w: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adolescents</w:t>
            </w:r>
            <w:proofErr w:type="spellEnd"/>
          </w:p>
          <w:p w14:paraId="5C232458" w14:textId="50665864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36E7AD3" w14:textId="77777777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6 - 11.9</w:t>
            </w:r>
          </w:p>
          <w:p w14:paraId="4B361A70" w14:textId="545EA64D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12 - 18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5A105B0" w14:textId="36973490" w:rsidR="000E53E5" w:rsidRPr="00617DCC" w:rsidRDefault="000E53E5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24EFD0C" w14:textId="00C66D51" w:rsidR="000E53E5" w:rsidRPr="00617DCC" w:rsidRDefault="000E53E5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prepare the test (minutes)</w:t>
            </w:r>
          </w:p>
          <w:p w14:paraId="7B4E80A9" w14:textId="575C5A05" w:rsidR="000E53E5" w:rsidRPr="00617DCC" w:rsidRDefault="000E53E5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(minutes)</w:t>
            </w:r>
          </w:p>
          <w:p w14:paraId="0DAAC24B" w14:textId="0CF6685C" w:rsidR="000E53E5" w:rsidRPr="00617DCC" w:rsidRDefault="000E53E5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96B98" w:rsidRPr="00617DCC">
              <w:rPr>
                <w:color w:val="000000" w:themeColor="text1"/>
                <w:sz w:val="20"/>
                <w:szCs w:val="20"/>
                <w:lang w:val="en-US"/>
              </w:rPr>
              <w:t>Participant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s per group (n)</w:t>
            </w:r>
          </w:p>
          <w:p w14:paraId="6AEC6420" w14:textId="640E37A2" w:rsidR="000E53E5" w:rsidRPr="00617DCC" w:rsidRDefault="000E53E5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Number of evaluators (n)</w:t>
            </w:r>
          </w:p>
          <w:p w14:paraId="146F100C" w14:textId="1079341F" w:rsidR="001431B7" w:rsidRPr="00617DCC" w:rsidRDefault="001431B7" w:rsidP="001431B7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Questionnaire with items of dichotomous answer (%</w:t>
            </w:r>
            <w:r w:rsidR="00081255" w:rsidRPr="00617DCC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06218A12" w14:textId="6882CE15" w:rsidR="00B85991" w:rsidRPr="00617DCC" w:rsidRDefault="00B85991" w:rsidP="001431B7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20692DE" w14:textId="2FA07904" w:rsidR="00B85991" w:rsidRPr="00617DCC" w:rsidRDefault="00B85991" w:rsidP="001431B7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A4F4EE4" w14:textId="77777777" w:rsidR="002D219D" w:rsidRPr="00617DCC" w:rsidRDefault="002D219D" w:rsidP="001431B7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D642A52" w14:textId="404745CF" w:rsidR="007D746D" w:rsidRPr="00617DCC" w:rsidRDefault="001431B7" w:rsidP="001431B7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Easy to </w:t>
            </w:r>
            <w:r w:rsidR="008D0E4E" w:rsidRPr="00617DCC">
              <w:rPr>
                <w:color w:val="000000" w:themeColor="text1"/>
                <w:sz w:val="20"/>
                <w:szCs w:val="20"/>
                <w:lang w:val="en-US"/>
              </w:rPr>
              <w:t>administer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61102CC" w14:textId="210DC2B6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~3 minutes of preparation. </w:t>
            </w:r>
          </w:p>
          <w:p w14:paraId="7ACF1446" w14:textId="77777777" w:rsidR="004C0077" w:rsidRPr="00617DCC" w:rsidRDefault="004C0077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6F593DD" w14:textId="77777777" w:rsidR="004C0077" w:rsidRPr="00617DCC" w:rsidRDefault="004C0077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5A535FC" w14:textId="7549B019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~90 seconds of perform by participants.</w:t>
            </w:r>
          </w:p>
          <w:p w14:paraId="5AF28E14" w14:textId="3409E067" w:rsidR="004C0077" w:rsidRPr="00617DCC" w:rsidRDefault="000E53E5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Groups of 20 participants.</w:t>
            </w:r>
          </w:p>
          <w:p w14:paraId="0F6828D6" w14:textId="77777777" w:rsidR="002D219D" w:rsidRPr="00617DCC" w:rsidRDefault="000E53E5" w:rsidP="00081255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1 evaluator (Physical Education </w:t>
            </w:r>
          </w:p>
          <w:p w14:paraId="29F35516" w14:textId="77777777" w:rsidR="002D219D" w:rsidRPr="00617DCC" w:rsidRDefault="002D219D" w:rsidP="002D219D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teachers at school).</w:t>
            </w:r>
          </w:p>
          <w:p w14:paraId="53463D3F" w14:textId="77777777" w:rsidR="005E119A" w:rsidRPr="00617DCC" w:rsidRDefault="005E119A" w:rsidP="002D219D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4532F8B" w14:textId="0D3ADED3" w:rsidR="00081255" w:rsidRPr="00617DCC" w:rsidRDefault="002D219D" w:rsidP="002D219D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99.2% of participants wore appropriate sport clothes, 98.5% understood test instructions and 0% rejected to perform the test by lack of motivation. 100% facilities were appropriate</w:t>
            </w:r>
            <w:r w:rsidR="00081255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. </w:t>
            </w:r>
          </w:p>
          <w:p w14:paraId="34AA2D80" w14:textId="0083A2B9" w:rsidR="000E53E5" w:rsidRPr="00617DCC" w:rsidRDefault="002D219D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Test </w:t>
            </w:r>
            <w:r w:rsidRPr="00617DCC">
              <w:rPr>
                <w:sz w:val="20"/>
                <w:szCs w:val="20"/>
                <w:lang w:val="en-US"/>
              </w:rPr>
              <w:t xml:space="preserve">was considered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easy to administer</w:t>
            </w:r>
            <w:r w:rsidR="005E119A" w:rsidRPr="00617DC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46B86F85" w14:textId="69AD33D4" w:rsidR="002D219D" w:rsidRPr="00617DCC" w:rsidRDefault="002D219D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2C9B1217" w14:textId="2FFA9E9C" w:rsidR="000E53E5" w:rsidRPr="00617DCC" w:rsidRDefault="000E53E5" w:rsidP="00CC3790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Handgrip was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assess </w:t>
            </w:r>
            <w:r w:rsidRPr="00617DCC">
              <w:rPr>
                <w:color w:val="141314"/>
                <w:sz w:val="20"/>
                <w:szCs w:val="20"/>
                <w:lang w:val="en-GB"/>
              </w:rPr>
              <w:t>isometric muscular strength.</w:t>
            </w:r>
          </w:p>
        </w:tc>
      </w:tr>
      <w:tr w:rsidR="000E53E5" w:rsidRPr="00617DCC" w14:paraId="0C9CA190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1903B9E6" w14:textId="27269FA0" w:rsidR="000E53E5" w:rsidRPr="00617DCC" w:rsidRDefault="000E53E5" w:rsidP="00CC3790">
            <w:pPr>
              <w:rPr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Suni et al., 1998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&lt;EndNote&gt;&lt;Cite&gt;&lt;Author&gt;Suni&lt;/Author&gt;&lt;Year&gt;1998&lt;/Year&gt;&lt;RecNum&gt;6496&lt;/RecNum&gt;&lt;DisplayText&gt;(10)&lt;/DisplayText&gt;&lt;record&gt;&lt;rec-number&gt;6496&lt;/rec-number&gt;&lt;foreign-keys&gt;&lt;key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(10)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FC694B8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600 adults</w:t>
            </w:r>
          </w:p>
          <w:p w14:paraId="50441748" w14:textId="77777777" w:rsidR="000E53E5" w:rsidRPr="00617DCC" w:rsidRDefault="000E53E5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246)</w:t>
            </w:r>
          </w:p>
          <w:p w14:paraId="5F3E0716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354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69A2C057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Healthy</w:t>
            </w:r>
          </w:p>
          <w:p w14:paraId="3EFF7B74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3B9B248" w14:textId="77777777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37 - 57</w:t>
            </w:r>
          </w:p>
          <w:p w14:paraId="25F9447B" w14:textId="77777777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47.0 ± 7.9</w:t>
            </w:r>
          </w:p>
          <w:p w14:paraId="6A2FF53E" w14:textId="66C4F1BB" w:rsidR="000E53E5" w:rsidRPr="00617DCC" w:rsidRDefault="000E53E5" w:rsidP="00CC3790">
            <w:pPr>
              <w:jc w:val="center"/>
              <w:rPr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47.0 ± 8.6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CE03F23" w14:textId="5426428C" w:rsidR="000E53E5" w:rsidRPr="00617DCC" w:rsidRDefault="000E53E5" w:rsidP="00CC3790">
            <w:pPr>
              <w:jc w:val="center"/>
              <w:rPr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56C5EB5" w14:textId="7FA04709" w:rsidR="000E53E5" w:rsidRPr="00617DCC" w:rsidRDefault="000E53E5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sz w:val="20"/>
                <w:szCs w:val="20"/>
                <w:lang w:val="en-US"/>
              </w:rPr>
              <w:t>Time to prepare and perform the test (5 points scale (</w:t>
            </w:r>
            <w:r w:rsidR="009D66CE" w:rsidRPr="00617DCC">
              <w:rPr>
                <w:sz w:val="20"/>
                <w:szCs w:val="20"/>
                <w:lang w:val="en-US"/>
              </w:rPr>
              <w:t>m</w:t>
            </w:r>
            <w:r w:rsidRPr="00617DCC">
              <w:rPr>
                <w:sz w:val="20"/>
                <w:szCs w:val="20"/>
                <w:lang w:val="en-US"/>
              </w:rPr>
              <w:t>ean))</w:t>
            </w:r>
          </w:p>
          <w:p w14:paraId="45FFE5AE" w14:textId="2C372095" w:rsidR="000E53E5" w:rsidRPr="00617DCC" w:rsidRDefault="000E53E5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CC7924" w:rsidRPr="00617DCC">
              <w:rPr>
                <w:sz w:val="20"/>
                <w:szCs w:val="20"/>
                <w:lang w:val="en-US"/>
              </w:rPr>
              <w:t xml:space="preserve"> P</w:t>
            </w:r>
            <w:r w:rsidRPr="00617DCC">
              <w:rPr>
                <w:sz w:val="20"/>
                <w:szCs w:val="20"/>
                <w:lang w:val="en-US"/>
              </w:rPr>
              <w:t>articipants performing the test (%)</w:t>
            </w:r>
          </w:p>
          <w:p w14:paraId="59E9AF2C" w14:textId="3887885A" w:rsidR="001E6262" w:rsidRPr="00617DCC" w:rsidRDefault="001E6262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 Easy to administer</w:t>
            </w:r>
          </w:p>
          <w:p w14:paraId="51E305F8" w14:textId="7DAFE206" w:rsidR="000E53E5" w:rsidRPr="00617DCC" w:rsidRDefault="000E53E5" w:rsidP="004C007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91B89EE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Mean score = 4.3-4.7 (excellent).</w:t>
            </w:r>
          </w:p>
          <w:p w14:paraId="7AAD58F5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4EB434C8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567A4D23" w14:textId="7259AC61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95% of the participants perform the test.</w:t>
            </w:r>
          </w:p>
          <w:p w14:paraId="44937319" w14:textId="77777777" w:rsidR="001E6262" w:rsidRPr="00617DCC" w:rsidRDefault="001E6262" w:rsidP="004C0077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0D68D649" w14:textId="4286B325" w:rsidR="000E53E5" w:rsidRPr="00617DCC" w:rsidRDefault="001E6262" w:rsidP="004C0077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Test was considered easy to administer.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09F1642C" w14:textId="5A547543" w:rsidR="000E53E5" w:rsidRPr="00617DCC" w:rsidRDefault="000E53E5" w:rsidP="00CC3790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Handgrip</w:t>
            </w:r>
            <w:r w:rsidRPr="00617DCC" w:rsidDel="00A160C0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was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asses </w:t>
            </w:r>
            <w:r w:rsidRPr="00617DCC">
              <w:rPr>
                <w:color w:val="141314"/>
                <w:sz w:val="20"/>
                <w:szCs w:val="20"/>
                <w:lang w:val="en-GB"/>
              </w:rPr>
              <w:t>isometric muscular strength.</w:t>
            </w:r>
          </w:p>
        </w:tc>
      </w:tr>
      <w:tr w:rsidR="000E53E5" w:rsidRPr="00617DCC" w14:paraId="45BE9149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6277E6DE" w14:textId="77777777" w:rsidR="000E53E5" w:rsidRPr="00617DCC" w:rsidRDefault="000E53E5" w:rsidP="00CC3790">
            <w:pPr>
              <w:rPr>
                <w:i/>
                <w:sz w:val="20"/>
                <w:szCs w:val="20"/>
                <w:lang w:val="en-GB"/>
              </w:rPr>
            </w:pPr>
            <w:r w:rsidRPr="00617DCC">
              <w:rPr>
                <w:i/>
                <w:sz w:val="20"/>
                <w:szCs w:val="20"/>
                <w:lang w:val="en-GB"/>
              </w:rPr>
              <w:t>Musculoskeletal fitness (explosive)</w:t>
            </w:r>
          </w:p>
          <w:p w14:paraId="0C6B007F" w14:textId="77777777" w:rsidR="000E53E5" w:rsidRPr="00617DCC" w:rsidRDefault="000E53E5" w:rsidP="00CC37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FFEB7B6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DACE6E" w14:textId="77777777" w:rsidR="000E53E5" w:rsidRPr="00617DCC" w:rsidRDefault="000E53E5" w:rsidP="00CC379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A2E41FB" w14:textId="77777777" w:rsidR="000E53E5" w:rsidRPr="00617DCC" w:rsidRDefault="000E53E5" w:rsidP="00CC3790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BA602DE" w14:textId="77777777" w:rsidR="000E53E5" w:rsidRPr="00617DCC" w:rsidRDefault="000E53E5" w:rsidP="00CC379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AC8B978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217FFAA0" w14:textId="77777777" w:rsidR="000E53E5" w:rsidRPr="00617DCC" w:rsidRDefault="000E53E5" w:rsidP="00CC3790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EF76F3" w:rsidRPr="00617DCC" w14:paraId="64163CAB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7806A98E" w14:textId="6BD7E85A" w:rsidR="00EF76F3" w:rsidRPr="00617DCC" w:rsidRDefault="00EF76F3" w:rsidP="00CC3790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617DCC">
              <w:rPr>
                <w:bCs/>
                <w:sz w:val="20"/>
                <w:szCs w:val="20"/>
                <w:lang w:val="en-GB"/>
              </w:rPr>
              <w:t>Fjortoft</w:t>
            </w:r>
            <w:proofErr w:type="spellEnd"/>
            <w:r w:rsidRPr="00617DCC">
              <w:rPr>
                <w:bCs/>
                <w:sz w:val="20"/>
                <w:szCs w:val="20"/>
                <w:lang w:val="en-GB"/>
              </w:rPr>
              <w:t xml:space="preserve"> et al., 2011</w: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&lt;EndNote&gt;&lt;Cite&gt;&lt;Author&gt;Fjortoft&lt;/Author&gt;&lt;Year&gt;2011&lt;/Year&gt;&lt;RecNum&gt;6322&lt;/RecNum&gt;&lt;DisplayText&gt;(15)&lt;/DisplayText&gt;&lt;record&gt;&lt;rec-number&gt;6322&lt;/rec-number&gt;&lt;foreign-keys&gt;&lt;key app="EN" db-id="f5vfs9api95e9xevrzixvark2xezrvap0ea5" timestamp="1635444271"&gt;6322&lt;/key&gt;&lt;/foreign-keys&gt;&lt;ref-type name="Journal Article"&gt;17&lt;/ref-type&gt;&lt;contributors&gt;&lt;authors&gt;&lt;author&gt;Fjortoft, Ingunn&lt;/author&gt;&lt;author&gt;Pedersen, Arve Vorland&lt;/author&gt;&lt;author&gt;Sigmundsson, Hermundur&lt;/author&gt;&lt;author&gt;Vereijken, Beatrix&lt;/author&gt;&lt;/authors&gt;&lt;/contributors&gt;&lt;titles&gt;&lt;title&gt;Measuring Physical Fitness in Children Who Are 5 to 12 Years Old With a Test Battery That Is Functional and Easy to Administer&lt;/title&gt;&lt;secondary-title&gt;Physical Therapy&lt;/secondary-title&gt;&lt;/titles&gt;&lt;periodical&gt;&lt;full-title&gt;Physical Therapy&lt;/full-title&gt;&lt;/periodical&gt;&lt;pages&gt;1087-1095&lt;/pages&gt;&lt;volume&gt;91&lt;/volume&gt;&lt;number&gt;7&lt;/number&gt;&lt;dates&gt;&lt;year&gt;2011&lt;/year&gt;&lt;pub-dates&gt;&lt;date&gt;Jul&lt;/date&gt;&lt;/pub-dates&gt;&lt;/dates&gt;&lt;isbn&gt;0031-9023&lt;/isbn&gt;&lt;accession-num&gt;WOS:000292288700012&lt;/accession-num&gt;&lt;urls&gt;&lt;related-urls&gt;&lt;url&gt;&lt;style face="underline" font="default" size="100%"&gt;&amp;lt;Go to ISI&amp;gt;://WOS:000292288700012&lt;/style&gt;&lt;/url&gt;&lt;/related-urls&gt;&lt;/urls&gt;&lt;electronic-resource-num&gt;10.2522/ptj.20090350&lt;/electronic-resource-num&gt;&lt;/record&gt;&lt;/Cite&gt;&lt;/EndNote&gt;</w:instrTex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bCs/>
                <w:noProof/>
                <w:sz w:val="20"/>
                <w:szCs w:val="20"/>
                <w:vertAlign w:val="superscript"/>
                <w:lang w:val="en-GB"/>
              </w:rPr>
              <w:t>(15)</w: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909DD4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195 children</w:t>
            </w:r>
          </w:p>
          <w:p w14:paraId="42039CEA" w14:textId="77777777" w:rsidR="00EF76F3" w:rsidRPr="00617DCC" w:rsidRDefault="00EF76F3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94)</w:t>
            </w:r>
          </w:p>
          <w:p w14:paraId="1FA7A11D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101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5C255C52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  <w:p w14:paraId="32A3A5E5" w14:textId="43638656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B201F07" w14:textId="18EFCF47" w:rsidR="00EF76F3" w:rsidRPr="00617DCC" w:rsidRDefault="00EF76F3" w:rsidP="00CC3790">
            <w:pPr>
              <w:jc w:val="center"/>
              <w:rPr>
                <w:sz w:val="20"/>
                <w:szCs w:val="20"/>
                <w:lang w:val="en-US"/>
              </w:rPr>
            </w:pPr>
            <w:r w:rsidRPr="00617DCC">
              <w:rPr>
                <w:color w:val="242021"/>
                <w:sz w:val="20"/>
                <w:szCs w:val="20"/>
              </w:rPr>
              <w:t>5-12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A532B68" w14:textId="5ACA47A7" w:rsidR="00EF76F3" w:rsidRPr="00617DCC" w:rsidRDefault="00EF76F3" w:rsidP="00CC3790">
            <w:pPr>
              <w:jc w:val="center"/>
              <w:rPr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Standing </w:t>
            </w:r>
            <w:r w:rsidRPr="00617DCC">
              <w:rPr>
                <w:sz w:val="20"/>
                <w:szCs w:val="20"/>
                <w:lang w:val="en-GB"/>
              </w:rPr>
              <w:t>long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jump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0F226E4" w14:textId="42D225AC" w:rsidR="00EF76F3" w:rsidRPr="00617DCC" w:rsidRDefault="00EF76F3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C7924" w:rsidRPr="00617DCC">
              <w:rPr>
                <w:sz w:val="20"/>
                <w:szCs w:val="20"/>
                <w:lang w:val="en-US"/>
              </w:rPr>
              <w:t>Participants performing the test (%)</w:t>
            </w:r>
          </w:p>
          <w:p w14:paraId="24CAD657" w14:textId="12FC05A3" w:rsidR="00EF76F3" w:rsidRPr="00617DCC" w:rsidRDefault="00EF76F3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sz w:val="20"/>
                <w:szCs w:val="20"/>
                <w:lang w:val="en-US"/>
              </w:rPr>
              <w:t>Acceptance of the test</w:t>
            </w:r>
            <w:r w:rsidR="00CC7924" w:rsidRPr="00617DCC">
              <w:rPr>
                <w:sz w:val="20"/>
                <w:szCs w:val="20"/>
                <w:lang w:val="en-US"/>
              </w:rPr>
              <w:t xml:space="preserve"> (%)</w:t>
            </w:r>
          </w:p>
          <w:p w14:paraId="53B502C8" w14:textId="561B9135" w:rsidR="00EF76F3" w:rsidRPr="00617DCC" w:rsidRDefault="00EF76F3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Easy to </w:t>
            </w:r>
            <w:r w:rsidR="00BE4974" w:rsidRPr="00617DCC">
              <w:rPr>
                <w:sz w:val="20"/>
                <w:szCs w:val="20"/>
                <w:lang w:val="en-US"/>
              </w:rPr>
              <w:t>administer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B454AE0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perform the test.</w:t>
            </w:r>
          </w:p>
          <w:p w14:paraId="2BDF962A" w14:textId="77777777" w:rsidR="004C0077" w:rsidRPr="00617DCC" w:rsidRDefault="004C0077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3C565262" w14:textId="60976A8D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shows acceptance for the test.</w:t>
            </w:r>
          </w:p>
          <w:p w14:paraId="56A35FBA" w14:textId="301DF81A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Test was considered easy to </w:t>
            </w:r>
            <w:r w:rsidR="00BE4974" w:rsidRPr="00617DCC">
              <w:rPr>
                <w:sz w:val="20"/>
                <w:szCs w:val="20"/>
                <w:lang w:val="en-US"/>
              </w:rPr>
              <w:lastRenderedPageBreak/>
              <w:t>administer</w:t>
            </w:r>
            <w:r w:rsidRPr="00617DCC">
              <w:rPr>
                <w:sz w:val="20"/>
                <w:szCs w:val="20"/>
                <w:lang w:val="en-US"/>
              </w:rPr>
              <w:t>.</w:t>
            </w:r>
          </w:p>
          <w:p w14:paraId="62388FDE" w14:textId="16AB78C8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2EF40FFE" w14:textId="5ED0528D" w:rsidR="00EF76F3" w:rsidRPr="00617DCC" w:rsidRDefault="00EF76F3" w:rsidP="00CC3790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lastRenderedPageBreak/>
              <w:t xml:space="preserve">Standing long jump was considered feasible to assess </w:t>
            </w:r>
            <w:r w:rsidRPr="00617DCC">
              <w:rPr>
                <w:sz w:val="20"/>
                <w:szCs w:val="20"/>
                <w:lang w:val="en-GB"/>
              </w:rPr>
              <w:t>lower body explosive strength.</w:t>
            </w:r>
          </w:p>
        </w:tc>
      </w:tr>
      <w:tr w:rsidR="000E53E5" w:rsidRPr="00617DCC" w14:paraId="63A84591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6AB3F830" w14:textId="081E35B1" w:rsidR="000E53E5" w:rsidRPr="00617DCC" w:rsidRDefault="000E53E5" w:rsidP="00CC3790">
            <w:pPr>
              <w:rPr>
                <w:i/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Amado-Pacheco et al., 2019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WWVhcj48UmVjTnVtPjQ4PC9SZWNOdW0+PERpc3BsYXlUZXh0PigxMSk8L0Rpc3BsYXlUZXh0Pjxy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WWVhcj48UmVjTnVtPjQ4PC9SZWNOdW0+PERpc3BsYXlUZXh0PigxMSk8L0Rpc3BsYXlUZXh0Pjxy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(11)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0AC3B04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90 children</w:t>
            </w:r>
          </w:p>
          <w:p w14:paraId="3A60C213" w14:textId="77777777" w:rsidR="000E53E5" w:rsidRPr="00617DCC" w:rsidRDefault="000E53E5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48)</w:t>
            </w:r>
          </w:p>
          <w:p w14:paraId="2D022088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42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154530B1" w14:textId="45A6BBC6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CBC827F" w14:textId="77777777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</w:p>
          <w:p w14:paraId="287E87E1" w14:textId="0B3CF62B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4.04 ± 0.82</w:t>
            </w:r>
          </w:p>
          <w:p w14:paraId="1A69B551" w14:textId="192F7A43" w:rsidR="000E53E5" w:rsidRPr="00617DCC" w:rsidRDefault="000E53E5" w:rsidP="00CC3790">
            <w:pPr>
              <w:jc w:val="center"/>
              <w:rPr>
                <w:sz w:val="20"/>
                <w:szCs w:val="20"/>
                <w:lang w:val="en-US"/>
              </w:rPr>
            </w:pPr>
            <w:r w:rsidRPr="00617DCC">
              <w:rPr>
                <w:color w:val="242021"/>
                <w:sz w:val="20"/>
                <w:szCs w:val="20"/>
              </w:rPr>
              <w:t>3.95 ± 0.82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45DB50C" w14:textId="704F7570" w:rsidR="000E53E5" w:rsidRPr="00617DCC" w:rsidRDefault="000E53E5" w:rsidP="00CC3790">
            <w:pPr>
              <w:jc w:val="center"/>
              <w:rPr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Standing </w:t>
            </w:r>
            <w:r w:rsidRPr="00617DCC">
              <w:rPr>
                <w:sz w:val="20"/>
                <w:szCs w:val="20"/>
                <w:lang w:val="en-GB"/>
              </w:rPr>
              <w:t>long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jump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857B840" w14:textId="21D7FEA7" w:rsidR="000E53E5" w:rsidRPr="00617DCC" w:rsidRDefault="000E53E5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- </w:t>
            </w:r>
            <w:r w:rsidR="00CC7924" w:rsidRPr="00617DCC">
              <w:rPr>
                <w:sz w:val="20"/>
                <w:szCs w:val="20"/>
                <w:lang w:val="en-US"/>
              </w:rPr>
              <w:t>P</w:t>
            </w:r>
            <w:r w:rsidRPr="00617DCC">
              <w:rPr>
                <w:sz w:val="20"/>
                <w:szCs w:val="20"/>
                <w:lang w:val="en-US"/>
              </w:rPr>
              <w:t>articipants performing the test (%)</w:t>
            </w:r>
          </w:p>
          <w:p w14:paraId="731D110C" w14:textId="77777777" w:rsidR="000E53E5" w:rsidRPr="00617DCC" w:rsidRDefault="000E53E5" w:rsidP="00CC3790">
            <w:pPr>
              <w:rPr>
                <w:sz w:val="20"/>
                <w:szCs w:val="20"/>
                <w:lang w:val="en-US"/>
              </w:rPr>
            </w:pPr>
          </w:p>
          <w:p w14:paraId="79F77847" w14:textId="5AC282B4" w:rsidR="002D3031" w:rsidRPr="00617DCC" w:rsidRDefault="002D3031" w:rsidP="00CC379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5CE43B7" w14:textId="5F78F1E8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performed the test.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75088A23" w14:textId="23F1AD2D" w:rsidR="000E53E5" w:rsidRPr="00617DCC" w:rsidRDefault="000E53E5" w:rsidP="00CC3790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Standing long jump was considered feasible to assess </w:t>
            </w:r>
            <w:r w:rsidRPr="00617DCC">
              <w:rPr>
                <w:sz w:val="20"/>
                <w:szCs w:val="20"/>
                <w:lang w:val="en-GB"/>
              </w:rPr>
              <w:t>lower body explosive strength.</w:t>
            </w:r>
          </w:p>
        </w:tc>
      </w:tr>
      <w:tr w:rsidR="000E53E5" w:rsidRPr="00617DCC" w14:paraId="005F9B3D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07FB8559" w14:textId="02C19595" w:rsidR="000E53E5" w:rsidRPr="00617DCC" w:rsidRDefault="000E53E5" w:rsidP="00CC3790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617DCC">
              <w:rPr>
                <w:sz w:val="20"/>
                <w:szCs w:val="20"/>
                <w:lang w:val="en-GB"/>
              </w:rPr>
              <w:t>Cadenas</w:t>
            </w:r>
            <w:proofErr w:type="spellEnd"/>
            <w:r w:rsidRPr="00617DCC">
              <w:rPr>
                <w:sz w:val="20"/>
                <w:szCs w:val="20"/>
                <w:lang w:val="en-GB"/>
              </w:rPr>
              <w:t>-Sánchez et al., 2016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PC9ZZWFyPjxSZWNOdW0+MTE0PC9SZWNOdW0+PERpc3BsYXlUZXh0PigxMyk8L0Rpc3BsYXlUZXh0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PC9ZZWFyPjxSZWNOdW0+MTE0PC9SZWNOdW0+PERpc3BsYXlUZXh0PigxMyk8L0Rpc3BsYXlUZXh0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(13)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675CBF5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161 children</w:t>
            </w:r>
          </w:p>
          <w:p w14:paraId="501E52C4" w14:textId="77777777" w:rsidR="000E53E5" w:rsidRPr="00617DCC" w:rsidRDefault="000E53E5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92)</w:t>
            </w:r>
          </w:p>
          <w:p w14:paraId="3659FE19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69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57375EDA" w14:textId="3575D734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CDC2BB" w14:textId="77777777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4.91 ± 0.83</w:t>
            </w:r>
          </w:p>
          <w:p w14:paraId="64B4356E" w14:textId="77777777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4.94 ± 0.86</w:t>
            </w:r>
          </w:p>
          <w:p w14:paraId="023EC1E4" w14:textId="43D7F7D3" w:rsidR="000E53E5" w:rsidRPr="00617DCC" w:rsidRDefault="000E53E5" w:rsidP="00CC3790">
            <w:pPr>
              <w:jc w:val="center"/>
              <w:rPr>
                <w:sz w:val="20"/>
                <w:szCs w:val="20"/>
                <w:lang w:val="en-US"/>
              </w:rPr>
            </w:pPr>
            <w:r w:rsidRPr="00617DCC">
              <w:rPr>
                <w:color w:val="242021"/>
                <w:sz w:val="20"/>
                <w:szCs w:val="20"/>
              </w:rPr>
              <w:t>4.87 ± 0.79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CA1027F" w14:textId="779C7E47" w:rsidR="000E53E5" w:rsidRPr="00617DCC" w:rsidRDefault="000E53E5" w:rsidP="00CC3790">
            <w:pPr>
              <w:jc w:val="center"/>
              <w:rPr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Standing </w:t>
            </w:r>
            <w:r w:rsidRPr="00617DCC">
              <w:rPr>
                <w:sz w:val="20"/>
                <w:szCs w:val="20"/>
                <w:lang w:val="en-GB"/>
              </w:rPr>
              <w:t>long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jump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329B013" w14:textId="697102FF" w:rsidR="000E53E5" w:rsidRPr="00617DCC" w:rsidRDefault="000E53E5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(minutes)</w:t>
            </w:r>
          </w:p>
          <w:p w14:paraId="11548FDD" w14:textId="2F8CE71A" w:rsidR="000E53E5" w:rsidRPr="00617DCC" w:rsidRDefault="000E53E5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2D219D" w:rsidRPr="00617DCC">
              <w:rPr>
                <w:sz w:val="20"/>
                <w:szCs w:val="20"/>
                <w:lang w:val="en-US"/>
              </w:rPr>
              <w:t xml:space="preserve"> </w:t>
            </w:r>
            <w:r w:rsidR="009D66CE" w:rsidRPr="00617DCC">
              <w:rPr>
                <w:sz w:val="20"/>
                <w:szCs w:val="20"/>
                <w:lang w:val="en-US"/>
              </w:rPr>
              <w:t>P</w:t>
            </w:r>
            <w:r w:rsidR="00CC7924" w:rsidRPr="00617DCC">
              <w:rPr>
                <w:sz w:val="20"/>
                <w:szCs w:val="20"/>
                <w:lang w:val="en-US"/>
              </w:rPr>
              <w:t>articipants</w:t>
            </w:r>
            <w:r w:rsidRPr="00617DCC">
              <w:rPr>
                <w:sz w:val="20"/>
                <w:szCs w:val="20"/>
                <w:lang w:val="en-US"/>
              </w:rPr>
              <w:t xml:space="preserve"> per group (n)</w:t>
            </w:r>
          </w:p>
          <w:p w14:paraId="01E05D9C" w14:textId="0067F1AC" w:rsidR="000E53E5" w:rsidRPr="00617DCC" w:rsidRDefault="000E53E5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5E119A" w:rsidRPr="00617DCC">
              <w:rPr>
                <w:color w:val="000000" w:themeColor="text1"/>
                <w:sz w:val="20"/>
                <w:szCs w:val="20"/>
                <w:lang w:val="en-US"/>
              </w:rPr>
              <w:t>Understanding the test instruction</w:t>
            </w:r>
            <w:r w:rsidR="005E119A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07E9A499" w14:textId="07C182A4" w:rsidR="000E53E5" w:rsidRPr="00617DCC" w:rsidRDefault="000E53E5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Easy </w:t>
            </w:r>
            <w:r w:rsidR="0087318B" w:rsidRPr="00617DCC"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o </w:t>
            </w:r>
            <w:r w:rsidR="008D0E4E" w:rsidRPr="00617DCC">
              <w:rPr>
                <w:color w:val="000000" w:themeColor="text1"/>
                <w:sz w:val="20"/>
                <w:szCs w:val="20"/>
                <w:lang w:val="en-US"/>
              </w:rPr>
              <w:t>administer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B4CD459" w14:textId="21A60AC4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8-10 minutes (including explanations and demonstrations)</w:t>
            </w:r>
          </w:p>
          <w:p w14:paraId="63260C20" w14:textId="311A2F05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Groups of maximum 8 participants. </w:t>
            </w:r>
          </w:p>
          <w:p w14:paraId="0B1EAA51" w14:textId="6E59B3BF" w:rsidR="003D6B50" w:rsidRPr="00617DCC" w:rsidRDefault="003D6B50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100% of the participants </w:t>
            </w:r>
            <w:r w:rsidR="005E119A" w:rsidRPr="00617DCC">
              <w:rPr>
                <w:color w:val="000000" w:themeColor="text1"/>
                <w:sz w:val="20"/>
                <w:szCs w:val="20"/>
                <w:lang w:val="en-US"/>
              </w:rPr>
              <w:t>understood the test.</w:t>
            </w:r>
          </w:p>
          <w:p w14:paraId="4BC9EC7D" w14:textId="6EF6A408" w:rsidR="000E53E5" w:rsidRPr="00617DCC" w:rsidRDefault="008D0E4E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Test was considered difficult to administer </w:t>
            </w:r>
            <w:r w:rsidR="000E53E5" w:rsidRPr="00617DCC">
              <w:rPr>
                <w:color w:val="000000" w:themeColor="text1"/>
                <w:sz w:val="20"/>
                <w:szCs w:val="20"/>
                <w:lang w:val="en-US"/>
              </w:rPr>
              <w:t>(several more trials are required).</w:t>
            </w:r>
          </w:p>
          <w:p w14:paraId="295C3FA0" w14:textId="76144D0C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53019FE3" w14:textId="28EE35F3" w:rsidR="000E53E5" w:rsidRPr="00617DCC" w:rsidRDefault="000E53E5" w:rsidP="00CC3790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val="en-US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Standing long jump was </w:t>
            </w:r>
            <w:r w:rsidRPr="00617DCC">
              <w:rPr>
                <w:color w:val="000000" w:themeColor="text1"/>
                <w:sz w:val="20"/>
                <w:szCs w:val="20"/>
                <w:lang w:val="en-GB"/>
              </w:rPr>
              <w:t xml:space="preserve">considered feasible to assess lower body explosive strength; </w:t>
            </w:r>
            <w:r w:rsidR="003D6B50" w:rsidRPr="00617DCC">
              <w:rPr>
                <w:color w:val="000000" w:themeColor="text1"/>
                <w:sz w:val="20"/>
                <w:szCs w:val="20"/>
                <w:lang w:val="en-GB"/>
              </w:rPr>
              <w:t xml:space="preserve">however, </w:t>
            </w:r>
            <w:r w:rsidRPr="00617DCC">
              <w:rPr>
                <w:color w:val="000000" w:themeColor="text1"/>
                <w:sz w:val="20"/>
                <w:szCs w:val="20"/>
                <w:lang w:val="en-GB"/>
              </w:rPr>
              <w:t>it was needed more trials to perform it correctly (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because it requires</w:t>
            </w:r>
            <w:r w:rsidR="003D6B50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plenty of coordination).</w:t>
            </w:r>
          </w:p>
        </w:tc>
      </w:tr>
      <w:tr w:rsidR="000E53E5" w:rsidRPr="00617DCC" w14:paraId="4BB83234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51738851" w14:textId="502486EB" w:rsidR="000E53E5" w:rsidRPr="00617DCC" w:rsidRDefault="000E53E5" w:rsidP="00133779">
            <w:pPr>
              <w:rPr>
                <w:i/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Smits-</w:t>
            </w:r>
            <w:proofErr w:type="spellStart"/>
            <w:r w:rsidRPr="00617DCC">
              <w:rPr>
                <w:sz w:val="20"/>
                <w:szCs w:val="20"/>
                <w:lang w:val="en-GB"/>
              </w:rPr>
              <w:t>Engelsman</w:t>
            </w:r>
            <w:proofErr w:type="spellEnd"/>
            <w:r w:rsidRPr="00617DCC">
              <w:rPr>
                <w:sz w:val="20"/>
                <w:szCs w:val="20"/>
                <w:lang w:val="en-GB"/>
              </w:rPr>
              <w:t xml:space="preserve"> et al., 2020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133779"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&lt;EndNote&gt;&lt;Cite&gt;&lt;Author&gt;Smits-Engelsman&lt;/Author&gt;&lt;Year&gt;2020&lt;/Year&gt;&lt;RecNum&gt;6599&lt;/RecNum&gt;&lt;DisplayText&gt;(17)&lt;/DisplayText&gt;&lt;record&gt;&lt;rec-number&gt;6599&lt;/rec-number&gt;&lt;foreign-keys&gt;&lt;key app="EN" db-id="f5vfs9api95e9xevrzixvark2xezrvap0ea5" timestamp="1635444271"&gt;6599&lt;/key&gt;&lt;/foreign-keys&gt;&lt;ref-type name="Journal Article"&gt;17&lt;/ref-type&gt;&lt;contributors&gt;&lt;authors&gt;&lt;author&gt;Smits-Engelsman, Bouwien C. M.&lt;/author&gt;&lt;author&gt;Bonney, Emmanuel&lt;/author&gt;&lt;author&gt;Cavalcante Neto, Jorge Lopes&lt;/author&gt;&lt;author&gt;Jelsma, Dorothee L.&lt;/author&gt;&lt;/authors&gt;&lt;/contributors&gt;&lt;titles&gt;&lt;title&gt;Feasibility and content validity of the PERF-FIT test battery to assess movement skills, agility and power among children in low-resource settings&lt;/title&gt;&lt;secondary-title&gt;Bmc Public Health&lt;/secondary-title&gt;&lt;/titles&gt;&lt;periodical&gt;&lt;full-title&gt;BMC Public Health&lt;/full-title&gt;&lt;/periodical&gt;&lt;volume&gt;20&lt;/volume&gt;&lt;number&gt;1&lt;/number&gt;&lt;dates&gt;&lt;year&gt;2020&lt;/year&gt;&lt;pub-dates&gt;&lt;date&gt;Jul 20&lt;/date&gt;&lt;/pub-dates&gt;&lt;/dates&gt;&lt;accession-num&gt;WOS:000553446100009&lt;/accession-num&gt;&lt;urls&gt;&lt;related-urls&gt;&lt;url&gt;&amp;lt;Go to ISI&amp;gt;://WOS:000553446100009&lt;/url&gt;&lt;/related-urls&gt;&lt;/urls&gt;&lt;custom7&gt;1139&lt;/custom7&gt;&lt;electronic-resource-num&gt;10.1186/s12889-020-09236-w&lt;/electronic-resource-num&gt;&lt;/record&gt;&lt;/Cite&gt;&lt;/EndNote&gt;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133779"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(17)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DADC55E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80 children</w:t>
            </w:r>
          </w:p>
          <w:p w14:paraId="0E799AB1" w14:textId="77777777" w:rsidR="000E53E5" w:rsidRPr="00617DCC" w:rsidRDefault="000E53E5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39)</w:t>
            </w:r>
          </w:p>
          <w:p w14:paraId="6A302F5F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41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58416A23" w14:textId="55963CC2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091A1F8" w14:textId="7FA5B1DE" w:rsidR="000E53E5" w:rsidRPr="00617DCC" w:rsidRDefault="000E53E5" w:rsidP="00CC3790">
            <w:pPr>
              <w:jc w:val="center"/>
              <w:rPr>
                <w:sz w:val="20"/>
                <w:szCs w:val="20"/>
                <w:lang w:val="en-US"/>
              </w:rPr>
            </w:pPr>
            <w:r w:rsidRPr="00617DCC">
              <w:rPr>
                <w:color w:val="242021"/>
                <w:sz w:val="20"/>
                <w:szCs w:val="20"/>
              </w:rPr>
              <w:t>9.2 ± 1.1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DFF9E74" w14:textId="779B17B1" w:rsidR="000E53E5" w:rsidRPr="00617DCC" w:rsidRDefault="000E53E5" w:rsidP="00CC3790">
            <w:pPr>
              <w:jc w:val="center"/>
              <w:rPr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Standing </w:t>
            </w:r>
            <w:r w:rsidRPr="00617DCC">
              <w:rPr>
                <w:sz w:val="20"/>
                <w:szCs w:val="20"/>
                <w:lang w:val="en-GB"/>
              </w:rPr>
              <w:t>long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jump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55BA60B" w14:textId="77777777" w:rsidR="009A2C78" w:rsidRPr="00617DCC" w:rsidRDefault="009A2C78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 Participants performing the test (%)</w:t>
            </w:r>
          </w:p>
          <w:p w14:paraId="42EB113C" w14:textId="251E49CD" w:rsidR="00AD4767" w:rsidRPr="00617DCC" w:rsidRDefault="000E53E5" w:rsidP="00AD4767">
            <w:pPr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AD4767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Understanding the test instruction</w:t>
            </w:r>
            <w:r w:rsidR="00AD4767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6CB349E9" w14:textId="048FB2D7" w:rsidR="007B3979" w:rsidRPr="00617DCC" w:rsidRDefault="00AD4767" w:rsidP="00CC3790">
            <w:pPr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Appropriate sport clothes</w:t>
            </w:r>
            <w:r w:rsidR="00DE26CE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0D81C546" w14:textId="23DC35B4" w:rsidR="004C0077" w:rsidRPr="00617DCC" w:rsidRDefault="00AD4767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 Easy to administer</w:t>
            </w:r>
          </w:p>
          <w:p w14:paraId="5204FC7A" w14:textId="77777777" w:rsidR="00DE26CE" w:rsidRPr="00617DCC" w:rsidRDefault="00DE26CE" w:rsidP="00CC3790">
            <w:pPr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</w:p>
          <w:p w14:paraId="5B9A257B" w14:textId="77777777" w:rsidR="000E53E5" w:rsidRPr="00617DCC" w:rsidRDefault="007B3979" w:rsidP="004C0077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 Space</w:t>
            </w:r>
            <w:r w:rsidR="004C0077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(m)</w:t>
            </w:r>
          </w:p>
          <w:p w14:paraId="626EAF8A" w14:textId="613F7C8D" w:rsidR="00AD4767" w:rsidRPr="00617DCC" w:rsidRDefault="00AD4767" w:rsidP="004C0077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C9D0B9F" w14:textId="22130CC4" w:rsidR="009A2C78" w:rsidRPr="00617DCC" w:rsidRDefault="009A2C78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100% of the participants performed the test.</w:t>
            </w:r>
          </w:p>
          <w:p w14:paraId="69D7422A" w14:textId="77777777" w:rsidR="004C0077" w:rsidRPr="00617DCC" w:rsidRDefault="004C0077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9E95967" w14:textId="02518CAB" w:rsidR="00AD4767" w:rsidRPr="00617DCC" w:rsidRDefault="00AD4767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100% of the participants understood the test</w:t>
            </w:r>
            <w:r w:rsidR="005E119A" w:rsidRPr="00617DC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57D2E4E" w14:textId="08C3D20B" w:rsidR="00AD4767" w:rsidRPr="00617DCC" w:rsidRDefault="00AD4767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76% appropriate sport clothes</w:t>
            </w:r>
            <w:r w:rsidR="00BE4974" w:rsidRPr="00617DC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D59F4E6" w14:textId="77777777" w:rsidR="00DE26CE" w:rsidRPr="00617DCC" w:rsidRDefault="00DE26CE" w:rsidP="00AD4767">
            <w:pPr>
              <w:widowControl w:val="0"/>
              <w:adjustRightInd w:val="0"/>
              <w:ind w:firstLine="29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B935BE8" w14:textId="50575F25" w:rsidR="00AD4767" w:rsidRPr="00617DCC" w:rsidRDefault="00AD4767" w:rsidP="00AD4767">
            <w:pPr>
              <w:widowControl w:val="0"/>
              <w:adjustRightInd w:val="0"/>
              <w:ind w:firstLine="29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Test</w:t>
            </w:r>
            <w:r w:rsidR="00DE26CE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was considered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easy to administer.</w:t>
            </w:r>
          </w:p>
          <w:p w14:paraId="24A2F1C9" w14:textId="57FB60EE" w:rsidR="007B3979" w:rsidRPr="00617DCC" w:rsidRDefault="007B3979" w:rsidP="00CC3790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5–6m long by</w:t>
            </w:r>
            <w:r w:rsidR="004C0077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3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–4m wide.</w:t>
            </w:r>
          </w:p>
          <w:p w14:paraId="4B513472" w14:textId="6F47CF5C" w:rsidR="000E53E5" w:rsidRPr="00617DCC" w:rsidRDefault="000E53E5" w:rsidP="004C0077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0555E829" w14:textId="51658A6D" w:rsidR="000E53E5" w:rsidRPr="00617DCC" w:rsidRDefault="000E53E5" w:rsidP="00CC3790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rFonts w:ascii="NgnmshAdvTT86d47313" w:hAnsi="NgnmshAdvTT86d47313"/>
                <w:color w:val="131413"/>
                <w:sz w:val="20"/>
                <w:szCs w:val="20"/>
                <w:lang w:val="en-US"/>
              </w:rPr>
              <w:t xml:space="preserve">Standing long jump seems to be feasible to asses </w:t>
            </w:r>
            <w:r w:rsidRPr="00617DCC">
              <w:rPr>
                <w:sz w:val="20"/>
                <w:szCs w:val="20"/>
                <w:lang w:val="en-GB"/>
              </w:rPr>
              <w:t>lower body explosive strength.</w:t>
            </w:r>
          </w:p>
        </w:tc>
      </w:tr>
      <w:tr w:rsidR="000E53E5" w:rsidRPr="00617DCC" w14:paraId="2CDE5B69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64186F1C" w14:textId="57050440" w:rsidR="000E53E5" w:rsidRPr="00617DCC" w:rsidRDefault="000E53E5" w:rsidP="00CC3790">
            <w:pPr>
              <w:rPr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España-Romero et al., 2010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&lt;EndNote&gt;&lt;Cite&gt;&lt;Author&gt;España-Romero&lt;/Author&gt;&lt;Year&gt;2010&lt;/Year&gt;&lt;RecNum&gt;1257&lt;/RecNum&gt;&lt;DisplayText&gt;(14)&lt;/DisplayText&gt;&lt;record&gt;&lt;rec-number&gt;1257&lt;/rec-number&gt;&lt;foreign-keys&gt;&lt;key app="EN" db-id="f5vfs9api95e9xevrzixvark2xezrvap0ea5" timestamp="1635444142"&gt;1257&lt;/key&gt;&lt;/foreign-keys&gt;&lt;ref-type name="Journal Article"&gt;17&lt;/ref-type&gt;&lt;contributors&gt;&lt;authors&gt;&lt;author&gt;España-Romero, V.&lt;/author&gt;&lt;author&gt;Artero, E. G.&lt;/author&gt;&lt;author&gt;Jimenez-Pavón, D.&lt;/author&gt;&lt;author&gt;Cuenca-Garcia, M.&lt;/author&gt;&lt;author&gt;Ortega, F. B.&lt;/author&gt;&lt;author&gt;Castro-Piñero, J.&lt;/author&gt;&lt;author&gt;Sjöstrom, M.&lt;/author&gt;&lt;author&gt;Castillo-Garzon, M. J.&lt;/author&gt;&lt;author&gt;Ruiz, J. R.&lt;/author&gt;&lt;/authors&gt;&lt;/contributors&gt;&lt;auth-address&gt;University of Granada, Department of Medical Physiology, School of Medicine, Granada, Spain. vanespa@ugr.es&lt;/auth-address&gt;&lt;titles&gt;&lt;title&gt;Assessing health-related fitness tests in the school setting: reliability, feasibility and safety; the ALPHA Study&lt;/title&gt;&lt;secondary-title&gt;Int J Sports Med&lt;/secondary-title&gt;&lt;/titles&gt;&lt;periodical&gt;&lt;full-title&gt;Int J Sports Med&lt;/full-title&gt;&lt;/periodical&gt;&lt;pages&gt;490-7&lt;/pages&gt;&lt;volume&gt;31&lt;/volume&gt;&lt;number&gt;7&lt;/number&gt;&lt;edition&gt;2010/05/01&lt;/edition&gt;&lt;keywords&gt;&lt;keyword&gt;Adolescent&lt;/keyword&gt;&lt;keyword&gt;Age Factors&lt;/keyword&gt;&lt;keyword&gt;Child&lt;/keyword&gt;&lt;keyword&gt;Exercise Test/*methods&lt;/keyword&gt;&lt;keyword&gt;Feasibility Studies&lt;/keyword&gt;&lt;keyword&gt;Female&lt;/keyword&gt;&lt;keyword&gt;Humans&lt;/keyword&gt;&lt;keyword&gt;Male&lt;/keyword&gt;&lt;keyword&gt;Physical Education and Training/*methods&lt;/keyword&gt;&lt;keyword&gt;*Physical Fitness&lt;/keyword&gt;&lt;keyword&gt;Reproducibility of Results&lt;/keyword&gt;&lt;keyword&gt;Schools&lt;/keyword&gt;&lt;keyword&gt;Students&lt;/keyword&gt;&lt;keyword&gt;Waist Circumference&lt;/keyword&gt;&lt;/keywords&gt;&lt;dates&gt;&lt;year&gt;2010&lt;/year&gt;&lt;pub-dates&gt;&lt;date&gt;Jul&lt;/date&gt;&lt;/pub-dates&gt;&lt;/dates&gt;&lt;isbn&gt;0172-4622&lt;/isbn&gt;&lt;accession-num&gt;20432194&lt;/accession-num&gt;&lt;urls&gt;&lt;/urls&gt;&lt;electronic-resource-num&gt;10.1055/s-0030-1251990&lt;/electronic-resource-num&gt;&lt;remote-database-provider&gt;NLM&lt;/remote-database-provider&gt;&lt;language&gt;eng&lt;/language&gt;&lt;/record&gt;&lt;/Cite&gt;&lt;/EndNote&gt;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(14)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A8AA615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58 children</w:t>
            </w:r>
          </w:p>
          <w:p w14:paraId="14126A8B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80 </w:t>
            </w: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adolescents</w:t>
            </w:r>
            <w:proofErr w:type="spellEnd"/>
          </w:p>
          <w:p w14:paraId="186B7BDC" w14:textId="3EAA5D04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D3E299" w14:textId="77777777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6 - 11.9</w:t>
            </w:r>
          </w:p>
          <w:p w14:paraId="6E7B75F8" w14:textId="696C7273" w:rsidR="000E53E5" w:rsidRPr="00617DCC" w:rsidRDefault="000E53E5" w:rsidP="00CC3790">
            <w:pPr>
              <w:jc w:val="center"/>
              <w:rPr>
                <w:sz w:val="20"/>
                <w:szCs w:val="20"/>
                <w:lang w:val="en-US"/>
              </w:rPr>
            </w:pPr>
            <w:r w:rsidRPr="00617DCC">
              <w:rPr>
                <w:color w:val="242021"/>
                <w:sz w:val="20"/>
                <w:szCs w:val="20"/>
              </w:rPr>
              <w:t>12 - 18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1699D23" w14:textId="7A705D91" w:rsidR="000E53E5" w:rsidRPr="00617DCC" w:rsidRDefault="000E53E5" w:rsidP="00CC3790">
            <w:pPr>
              <w:jc w:val="center"/>
              <w:rPr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Standing </w:t>
            </w:r>
            <w:r w:rsidRPr="00617DCC">
              <w:rPr>
                <w:sz w:val="20"/>
                <w:szCs w:val="20"/>
                <w:lang w:val="en-GB"/>
              </w:rPr>
              <w:t>long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jump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370419A" w14:textId="2A92DFAF" w:rsidR="000E53E5" w:rsidRPr="00617DCC" w:rsidRDefault="000E53E5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A60230" w:rsidRPr="00617DCC">
              <w:rPr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sz w:val="20"/>
                <w:szCs w:val="20"/>
                <w:lang w:val="en-US"/>
              </w:rPr>
              <w:t xml:space="preserve">Time to prepare the test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(minutes)</w:t>
            </w:r>
          </w:p>
          <w:p w14:paraId="749183E3" w14:textId="5F9C160A" w:rsidR="000E53E5" w:rsidRPr="00617DCC" w:rsidRDefault="000E53E5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A60230" w:rsidRPr="00617DCC">
              <w:rPr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(minutes)</w:t>
            </w:r>
          </w:p>
          <w:p w14:paraId="0D7D9E98" w14:textId="020669D5" w:rsidR="000E53E5" w:rsidRPr="00617DCC" w:rsidRDefault="000E53E5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A60230" w:rsidRPr="00617DCC">
              <w:rPr>
                <w:sz w:val="20"/>
                <w:szCs w:val="20"/>
                <w:lang w:val="en-US"/>
              </w:rPr>
              <w:t xml:space="preserve"> </w:t>
            </w:r>
            <w:r w:rsidR="00596B98" w:rsidRPr="00617DCC">
              <w:rPr>
                <w:sz w:val="20"/>
                <w:szCs w:val="20"/>
                <w:lang w:val="en-US"/>
              </w:rPr>
              <w:t>Participant</w:t>
            </w:r>
            <w:r w:rsidRPr="00617DCC">
              <w:rPr>
                <w:sz w:val="20"/>
                <w:szCs w:val="20"/>
                <w:lang w:val="en-US"/>
              </w:rPr>
              <w:t>s per group (n)</w:t>
            </w:r>
          </w:p>
          <w:p w14:paraId="49C7E3D9" w14:textId="77777777" w:rsidR="00A60230" w:rsidRPr="00617DCC" w:rsidRDefault="000E53E5" w:rsidP="001431B7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A60230" w:rsidRPr="00617DCC">
              <w:rPr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Number of evaluators (n)</w:t>
            </w:r>
          </w:p>
          <w:p w14:paraId="5CF158CA" w14:textId="147CE808" w:rsidR="001431B7" w:rsidRPr="00617DCC" w:rsidRDefault="000E53E5" w:rsidP="001431B7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lastRenderedPageBreak/>
              <w:t>-</w:t>
            </w:r>
            <w:r w:rsidR="00A60230" w:rsidRPr="00617DCC">
              <w:rPr>
                <w:sz w:val="20"/>
                <w:szCs w:val="20"/>
                <w:lang w:val="en-US"/>
              </w:rPr>
              <w:t xml:space="preserve"> </w:t>
            </w:r>
            <w:r w:rsidR="001431B7" w:rsidRPr="00617DCC">
              <w:rPr>
                <w:sz w:val="20"/>
                <w:szCs w:val="20"/>
                <w:lang w:val="en-US"/>
              </w:rPr>
              <w:t>Questionnaire with items of dichotomous answer (%)</w:t>
            </w:r>
          </w:p>
          <w:p w14:paraId="263D7D23" w14:textId="1FF66BAD" w:rsidR="00B85991" w:rsidRPr="00617DCC" w:rsidRDefault="00B85991" w:rsidP="001431B7">
            <w:pPr>
              <w:rPr>
                <w:sz w:val="20"/>
                <w:szCs w:val="20"/>
                <w:lang w:val="en-US"/>
              </w:rPr>
            </w:pPr>
          </w:p>
          <w:p w14:paraId="4B8D9C05" w14:textId="185889A4" w:rsidR="00B85991" w:rsidRPr="00617DCC" w:rsidRDefault="00B85991" w:rsidP="001431B7">
            <w:pPr>
              <w:rPr>
                <w:sz w:val="20"/>
                <w:szCs w:val="20"/>
                <w:lang w:val="en-US"/>
              </w:rPr>
            </w:pPr>
          </w:p>
          <w:p w14:paraId="17A51187" w14:textId="77777777" w:rsidR="00A60230" w:rsidRPr="00617DCC" w:rsidRDefault="00A60230" w:rsidP="001431B7">
            <w:pPr>
              <w:rPr>
                <w:sz w:val="20"/>
                <w:szCs w:val="20"/>
                <w:lang w:val="en-US"/>
              </w:rPr>
            </w:pPr>
          </w:p>
          <w:p w14:paraId="4031D55B" w14:textId="22D2D158" w:rsidR="000E53E5" w:rsidRPr="00617DCC" w:rsidRDefault="001431B7" w:rsidP="001431B7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- Easy to </w:t>
            </w:r>
            <w:r w:rsidR="008D0E4E" w:rsidRPr="00617DCC">
              <w:rPr>
                <w:sz w:val="20"/>
                <w:szCs w:val="20"/>
                <w:lang w:val="en-US"/>
              </w:rPr>
              <w:t>administer</w:t>
            </w:r>
          </w:p>
          <w:p w14:paraId="1BBE0CE0" w14:textId="4A692EB6" w:rsidR="009D66CE" w:rsidRPr="00617DCC" w:rsidRDefault="009D66CE" w:rsidP="00CC379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2B6DDC8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lastRenderedPageBreak/>
              <w:t xml:space="preserve">~3 minutes of preparation. </w:t>
            </w:r>
          </w:p>
          <w:p w14:paraId="7D82821E" w14:textId="77777777" w:rsidR="004C0077" w:rsidRPr="00617DCC" w:rsidRDefault="004C0077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6C6741A2" w14:textId="61C27EAC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~50 seconds of perform by participants.</w:t>
            </w:r>
          </w:p>
          <w:p w14:paraId="504DC6FB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Groups of 20 participants.</w:t>
            </w:r>
          </w:p>
          <w:p w14:paraId="6DBAA08D" w14:textId="77777777" w:rsidR="004C0077" w:rsidRPr="00617DCC" w:rsidRDefault="004C0077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285702A7" w14:textId="28AE3A94" w:rsidR="00A60230" w:rsidRPr="00617DCC" w:rsidRDefault="000E53E5" w:rsidP="0008125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 evaluator (Physical Education teachers at school).</w:t>
            </w:r>
          </w:p>
          <w:p w14:paraId="7D018980" w14:textId="2682EE3D" w:rsidR="00A60230" w:rsidRPr="00617DCC" w:rsidRDefault="00A60230" w:rsidP="00081255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99.2% of participants wore appropriate sport clothes, 99.2% understood test instructions and 0.8% rejected to perform the test by lack of motivation. 100% facilities were appropriate.</w:t>
            </w:r>
          </w:p>
          <w:p w14:paraId="736FDAB4" w14:textId="33B3FD2F" w:rsidR="001431B7" w:rsidRPr="00617DCC" w:rsidRDefault="001431B7" w:rsidP="001431B7">
            <w:pPr>
              <w:widowControl w:val="0"/>
              <w:adjustRightInd w:val="0"/>
              <w:ind w:firstLine="29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Test </w:t>
            </w:r>
            <w:r w:rsidR="00DE26CE" w:rsidRPr="00617DCC">
              <w:rPr>
                <w:sz w:val="20"/>
                <w:szCs w:val="20"/>
                <w:lang w:val="en-US"/>
              </w:rPr>
              <w:t xml:space="preserve">was considered </w:t>
            </w:r>
            <w:r w:rsidRPr="00617DCC">
              <w:rPr>
                <w:sz w:val="20"/>
                <w:szCs w:val="20"/>
                <w:lang w:val="en-US"/>
              </w:rPr>
              <w:t xml:space="preserve">easy to </w:t>
            </w:r>
            <w:r w:rsidR="008D0E4E" w:rsidRPr="00617DCC">
              <w:rPr>
                <w:sz w:val="20"/>
                <w:szCs w:val="20"/>
                <w:lang w:val="en-US"/>
              </w:rPr>
              <w:t>administer</w:t>
            </w:r>
            <w:r w:rsidRPr="00617DCC">
              <w:rPr>
                <w:sz w:val="20"/>
                <w:szCs w:val="20"/>
                <w:lang w:val="en-US"/>
              </w:rPr>
              <w:t>.</w:t>
            </w:r>
          </w:p>
          <w:p w14:paraId="6500B9F3" w14:textId="7A29EE18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67EA918A" w14:textId="2AC7D80A" w:rsidR="000E53E5" w:rsidRPr="00617DCC" w:rsidRDefault="000E53E5" w:rsidP="00CC3790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rFonts w:ascii="NgnmshAdvTT86d47313" w:hAnsi="NgnmshAdvTT86d47313"/>
                <w:color w:val="131413"/>
                <w:sz w:val="20"/>
                <w:szCs w:val="20"/>
                <w:lang w:val="en-US"/>
              </w:rPr>
              <w:lastRenderedPageBreak/>
              <w:t xml:space="preserve">Standing long jump seems to be feasible to asses </w:t>
            </w:r>
            <w:r w:rsidRPr="00617DCC">
              <w:rPr>
                <w:sz w:val="20"/>
                <w:szCs w:val="20"/>
                <w:lang w:val="en-GB"/>
              </w:rPr>
              <w:t>lower body explosive strength.</w:t>
            </w:r>
          </w:p>
        </w:tc>
      </w:tr>
      <w:tr w:rsidR="000E53E5" w:rsidRPr="00617DCC" w14:paraId="274990D8" w14:textId="77777777" w:rsidTr="00DC610E">
        <w:trPr>
          <w:trHeight w:val="1985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00E02246" w14:textId="2CB9DDE8" w:rsidR="000E53E5" w:rsidRPr="00617DCC" w:rsidRDefault="000E53E5" w:rsidP="00CC3790">
            <w:pPr>
              <w:rPr>
                <w:bCs/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Suni et al., 1998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&lt;EndNote&gt;&lt;Cite&gt;&lt;Author&gt;Suni&lt;/Author&gt;&lt;Year&gt;1998&lt;/Year&gt;&lt;RecNum&gt;6496&lt;/RecNum&gt;&lt;DisplayText&gt;(10)&lt;/DisplayText&gt;&lt;record&gt;&lt;rec-number&gt;6496&lt;/rec-number&gt;&lt;foreign-keys&gt;&lt;key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(10)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182D2F6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600 adults</w:t>
            </w:r>
          </w:p>
          <w:p w14:paraId="42E424B9" w14:textId="77777777" w:rsidR="000E53E5" w:rsidRPr="00617DCC" w:rsidRDefault="000E53E5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246)</w:t>
            </w:r>
          </w:p>
          <w:p w14:paraId="4561A2B3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354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318F77E0" w14:textId="459C4909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D493A3" w14:textId="77777777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37 - 57</w:t>
            </w:r>
          </w:p>
          <w:p w14:paraId="67F698CD" w14:textId="7B30B312" w:rsidR="000E53E5" w:rsidRPr="00617DCC" w:rsidRDefault="000E53E5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47.0 ± 7.9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652B819" w14:textId="2D5F58DB" w:rsidR="000E53E5" w:rsidRPr="00617DCC" w:rsidRDefault="000E53E5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Vertical jump</w:t>
            </w:r>
          </w:p>
          <w:p w14:paraId="13548955" w14:textId="77777777" w:rsidR="000E53E5" w:rsidRPr="00617DCC" w:rsidRDefault="000E53E5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7A50E04D" w14:textId="77777777" w:rsidR="000E53E5" w:rsidRPr="00617DCC" w:rsidRDefault="000E53E5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D254B63" w14:textId="76D78BE2" w:rsidR="000E53E5" w:rsidRPr="00617DCC" w:rsidRDefault="000E53E5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A60230" w:rsidRPr="00617DCC">
              <w:rPr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sz w:val="20"/>
                <w:szCs w:val="20"/>
                <w:lang w:val="en-US"/>
              </w:rPr>
              <w:t>Time to prepare and perform the test (5 points scale (</w:t>
            </w:r>
            <w:r w:rsidR="009D66CE" w:rsidRPr="00617DCC">
              <w:rPr>
                <w:sz w:val="20"/>
                <w:szCs w:val="20"/>
                <w:lang w:val="en-US"/>
              </w:rPr>
              <w:t>m</w:t>
            </w:r>
            <w:r w:rsidRPr="00617DCC">
              <w:rPr>
                <w:sz w:val="20"/>
                <w:szCs w:val="20"/>
                <w:lang w:val="en-US"/>
              </w:rPr>
              <w:t>ean score))</w:t>
            </w:r>
          </w:p>
          <w:p w14:paraId="5304BF50" w14:textId="77777777" w:rsidR="000E53E5" w:rsidRPr="00617DCC" w:rsidRDefault="000E53E5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- </w:t>
            </w:r>
            <w:r w:rsidR="00CC7924" w:rsidRPr="00617DCC">
              <w:rPr>
                <w:sz w:val="20"/>
                <w:szCs w:val="20"/>
                <w:lang w:val="en-US"/>
              </w:rPr>
              <w:t>P</w:t>
            </w:r>
            <w:r w:rsidRPr="00617DCC">
              <w:rPr>
                <w:sz w:val="20"/>
                <w:szCs w:val="20"/>
                <w:lang w:val="en-US"/>
              </w:rPr>
              <w:t>articipants performing the test (%)</w:t>
            </w:r>
          </w:p>
          <w:p w14:paraId="0BB9DAD1" w14:textId="5B861677" w:rsidR="001E6262" w:rsidRPr="00617DCC" w:rsidRDefault="001E6262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 Easy to administer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B323C2D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Mean score = 5.0 (excellent).</w:t>
            </w:r>
          </w:p>
          <w:p w14:paraId="27C614B6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4CFC89F7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7E2704F3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69455D74" w14:textId="77777777" w:rsidR="000E53E5" w:rsidRPr="00617DCC" w:rsidRDefault="000E53E5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95% of the participants perform the test.</w:t>
            </w:r>
          </w:p>
          <w:p w14:paraId="356D3C0F" w14:textId="77777777" w:rsidR="001E6262" w:rsidRPr="00617DCC" w:rsidRDefault="001E6262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47FF19D9" w14:textId="77777777" w:rsidR="001E6262" w:rsidRPr="00617DCC" w:rsidRDefault="001E6262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Test was considered easy to administer.</w:t>
            </w:r>
          </w:p>
          <w:p w14:paraId="740C4CAE" w14:textId="4218AF05" w:rsidR="001E6262" w:rsidRPr="00617DCC" w:rsidRDefault="001E6262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16E6975D" w14:textId="1E35C3E6" w:rsidR="000E53E5" w:rsidRPr="00617DCC" w:rsidRDefault="000E53E5" w:rsidP="002D3031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Standing </w:t>
            </w:r>
            <w:r w:rsidRPr="00617DCC">
              <w:rPr>
                <w:sz w:val="20"/>
                <w:szCs w:val="20"/>
                <w:lang w:val="en-GB"/>
              </w:rPr>
              <w:t>long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jump was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asses </w:t>
            </w:r>
            <w:r w:rsidRPr="00617DCC">
              <w:rPr>
                <w:sz w:val="20"/>
                <w:szCs w:val="20"/>
                <w:lang w:val="en-GB"/>
              </w:rPr>
              <w:t>lower body explosive strength.</w:t>
            </w:r>
          </w:p>
        </w:tc>
      </w:tr>
      <w:tr w:rsidR="00EF76F3" w:rsidRPr="00617DCC" w14:paraId="16E7F102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565CDF16" w14:textId="4BE6DDC0" w:rsidR="00EF76F3" w:rsidRPr="00617DCC" w:rsidRDefault="00EF76F3" w:rsidP="00CC3790">
            <w:pPr>
              <w:rPr>
                <w:sz w:val="20"/>
                <w:szCs w:val="20"/>
                <w:lang w:val="en-GB"/>
              </w:rPr>
            </w:pPr>
            <w:proofErr w:type="spellStart"/>
            <w:r w:rsidRPr="00617DCC">
              <w:rPr>
                <w:bCs/>
                <w:sz w:val="20"/>
                <w:szCs w:val="20"/>
                <w:lang w:val="en-GB"/>
              </w:rPr>
              <w:t>Fjortoft</w:t>
            </w:r>
            <w:proofErr w:type="spellEnd"/>
            <w:r w:rsidRPr="00617DCC">
              <w:rPr>
                <w:bCs/>
                <w:sz w:val="20"/>
                <w:szCs w:val="20"/>
                <w:lang w:val="en-GB"/>
              </w:rPr>
              <w:t xml:space="preserve"> et al., 2011</w: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&lt;EndNote&gt;&lt;Cite&gt;&lt;Author&gt;Fjortoft&lt;/Author&gt;&lt;Year&gt;2011&lt;/Year&gt;&lt;RecNum&gt;6322&lt;/RecNum&gt;&lt;DisplayText&gt;(15)&lt;/DisplayText&gt;&lt;record&gt;&lt;rec-number&gt;6322&lt;/rec-number&gt;&lt;foreign-keys&gt;&lt;key app="EN" db-id="f5vfs9api95e9xevrzixvark2xezrvap0ea5" timestamp="1635444271"&gt;6322&lt;/key&gt;&lt;/foreign-keys&gt;&lt;ref-type name="Journal Article"&gt;17&lt;/ref-type&gt;&lt;contributors&gt;&lt;authors&gt;&lt;author&gt;Fjortoft, Ingunn&lt;/author&gt;&lt;author&gt;Pedersen, Arve Vorland&lt;/author&gt;&lt;author&gt;Sigmundsson, Hermundur&lt;/author&gt;&lt;author&gt;Vereijken, Beatrix&lt;/author&gt;&lt;/authors&gt;&lt;/contributors&gt;&lt;titles&gt;&lt;title&gt;Measuring Physical Fitness in Children Who Are 5 to 12 Years Old With a Test Battery That Is Functional and Easy to Administer&lt;/title&gt;&lt;secondary-title&gt;Physical Therapy&lt;/secondary-title&gt;&lt;/titles&gt;&lt;periodical&gt;&lt;full-title&gt;Physical Therapy&lt;/full-title&gt;&lt;/periodical&gt;&lt;pages&gt;1087-1095&lt;/pages&gt;&lt;volume&gt;91&lt;/volume&gt;&lt;number&gt;7&lt;/number&gt;&lt;dates&gt;&lt;year&gt;2011&lt;/year&gt;&lt;pub-dates&gt;&lt;date&gt;Jul&lt;/date&gt;&lt;/pub-dates&gt;&lt;/dates&gt;&lt;isbn&gt;0031-9023&lt;/isbn&gt;&lt;accession-num&gt;WOS:000292288700012&lt;/accession-num&gt;&lt;urls&gt;&lt;related-urls&gt;&lt;url&gt;&lt;style face="underline" font="default" size="100%"&gt;&amp;lt;Go to ISI&amp;gt;://WOS:000292288700012&lt;/style&gt;&lt;/url&gt;&lt;/related-urls&gt;&lt;/urls&gt;&lt;electronic-resource-num&gt;10.2522/ptj.20090350&lt;/electronic-resource-num&gt;&lt;/record&gt;&lt;/Cite&gt;&lt;/EndNote&gt;</w:instrTex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bCs/>
                <w:noProof/>
                <w:sz w:val="20"/>
                <w:szCs w:val="20"/>
                <w:vertAlign w:val="superscript"/>
                <w:lang w:val="en-GB"/>
              </w:rPr>
              <w:t>(15)</w: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B0728A2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195 children</w:t>
            </w:r>
          </w:p>
          <w:p w14:paraId="1CAE8F5E" w14:textId="77777777" w:rsidR="00EF76F3" w:rsidRPr="00617DCC" w:rsidRDefault="00EF76F3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94)</w:t>
            </w:r>
          </w:p>
          <w:p w14:paraId="6FBECBAF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101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0598DDCE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  <w:p w14:paraId="43E73665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1E8DA5" w14:textId="7B6A214B" w:rsidR="00EF76F3" w:rsidRPr="00617DCC" w:rsidRDefault="00EF76F3" w:rsidP="00CC3790">
            <w:pPr>
              <w:jc w:val="center"/>
              <w:rPr>
                <w:sz w:val="20"/>
                <w:szCs w:val="20"/>
                <w:lang w:val="en-US"/>
              </w:rPr>
            </w:pPr>
            <w:r w:rsidRPr="00617DCC">
              <w:rPr>
                <w:color w:val="242021"/>
                <w:sz w:val="20"/>
                <w:szCs w:val="20"/>
              </w:rPr>
              <w:t>5-12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72CBB52" w14:textId="0CEAC46D" w:rsidR="00EF76F3" w:rsidRPr="00617DCC" w:rsidRDefault="00EF76F3" w:rsidP="00CC3790">
            <w:pPr>
              <w:jc w:val="center"/>
              <w:rPr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Jumping a distance of 7-m on 1 </w:t>
            </w:r>
            <w:proofErr w:type="gramStart"/>
            <w:r w:rsidRPr="00617DCC">
              <w:rPr>
                <w:color w:val="000000"/>
                <w:sz w:val="20"/>
                <w:szCs w:val="20"/>
                <w:lang w:val="en-GB"/>
              </w:rPr>
              <w:t>feet</w:t>
            </w:r>
            <w:proofErr w:type="gramEnd"/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492179D" w14:textId="461E46AD" w:rsidR="00EF76F3" w:rsidRPr="00617DCC" w:rsidRDefault="00EF76F3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A60230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sz w:val="20"/>
                <w:szCs w:val="20"/>
                <w:lang w:val="en-US"/>
              </w:rPr>
              <w:t>Performance of the test</w:t>
            </w:r>
            <w:r w:rsidR="00CC7924" w:rsidRPr="00617DCC">
              <w:rPr>
                <w:sz w:val="20"/>
                <w:szCs w:val="20"/>
                <w:lang w:val="en-US"/>
              </w:rPr>
              <w:t xml:space="preserve"> (%)</w:t>
            </w:r>
          </w:p>
          <w:p w14:paraId="2A6194D4" w14:textId="77777777" w:rsidR="008D0E4E" w:rsidRPr="00617DCC" w:rsidRDefault="008D0E4E" w:rsidP="008D0E4E">
            <w:pPr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 Understanding the test instruction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3A1B2476" w14:textId="467452AF" w:rsidR="00EF76F3" w:rsidRPr="00617DCC" w:rsidRDefault="00EF76F3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Easy to </w:t>
            </w:r>
            <w:r w:rsidR="00AD4767" w:rsidRPr="00617DCC">
              <w:rPr>
                <w:color w:val="000000" w:themeColor="text1"/>
                <w:sz w:val="20"/>
                <w:szCs w:val="20"/>
                <w:lang w:val="en-US"/>
              </w:rPr>
              <w:t>administer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CD1CC31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perform the test.</w:t>
            </w:r>
          </w:p>
          <w:p w14:paraId="77934DB6" w14:textId="63C6861F" w:rsidR="00EF76F3" w:rsidRPr="00617DCC" w:rsidRDefault="008D0E4E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understood the test</w:t>
            </w:r>
            <w:r w:rsidR="005E119A" w:rsidRPr="00617DCC">
              <w:rPr>
                <w:sz w:val="20"/>
                <w:szCs w:val="20"/>
                <w:lang w:val="en-US"/>
              </w:rPr>
              <w:t>.</w:t>
            </w:r>
          </w:p>
          <w:p w14:paraId="02FDA7E2" w14:textId="77777777" w:rsidR="008D0E4E" w:rsidRPr="00617DCC" w:rsidRDefault="008D0E4E" w:rsidP="008D0E4E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Test was considered easy to administer.</w:t>
            </w:r>
          </w:p>
          <w:p w14:paraId="3E529D62" w14:textId="41D328D2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026C7C44" w14:textId="7EFE9376" w:rsidR="00EF76F3" w:rsidRPr="00617DCC" w:rsidRDefault="00EF76F3" w:rsidP="002D3031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Jumping a distance of 7-m on 1 </w:t>
            </w:r>
            <w:proofErr w:type="gramStart"/>
            <w:r w:rsidRPr="00617DCC">
              <w:rPr>
                <w:color w:val="000000"/>
                <w:sz w:val="20"/>
                <w:szCs w:val="20"/>
                <w:lang w:val="en-GB"/>
              </w:rPr>
              <w:t>feet</w:t>
            </w:r>
            <w:proofErr w:type="gramEnd"/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, seems to be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rFonts w:ascii="NgnmshAdvTT86d47313" w:hAnsi="NgnmshAdvTT86d47313"/>
                <w:color w:val="131413"/>
                <w:sz w:val="20"/>
                <w:szCs w:val="20"/>
                <w:lang w:val="en-US"/>
              </w:rPr>
              <w:t xml:space="preserve">asses </w:t>
            </w:r>
            <w:r w:rsidRPr="00617DCC">
              <w:rPr>
                <w:sz w:val="20"/>
                <w:szCs w:val="20"/>
                <w:lang w:val="en-GB"/>
              </w:rPr>
              <w:t>lower body explosive strength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>.</w:t>
            </w:r>
          </w:p>
        </w:tc>
      </w:tr>
      <w:tr w:rsidR="00EF76F3" w:rsidRPr="00617DCC" w14:paraId="12A40B81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03C3CBE9" w14:textId="114ED14B" w:rsidR="00EF76F3" w:rsidRPr="00617DCC" w:rsidRDefault="00EF76F3" w:rsidP="00CC3790">
            <w:pPr>
              <w:rPr>
                <w:sz w:val="20"/>
                <w:szCs w:val="20"/>
                <w:lang w:val="en-GB"/>
              </w:rPr>
            </w:pPr>
            <w:proofErr w:type="spellStart"/>
            <w:r w:rsidRPr="00617DCC">
              <w:rPr>
                <w:bCs/>
                <w:sz w:val="20"/>
                <w:szCs w:val="20"/>
                <w:lang w:val="en-GB"/>
              </w:rPr>
              <w:t>Fjortoft</w:t>
            </w:r>
            <w:proofErr w:type="spellEnd"/>
            <w:r w:rsidRPr="00617DCC">
              <w:rPr>
                <w:bCs/>
                <w:sz w:val="20"/>
                <w:szCs w:val="20"/>
                <w:lang w:val="en-GB"/>
              </w:rPr>
              <w:t xml:space="preserve"> et al., 2011</w: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&lt;EndNote&gt;&lt;Cite&gt;&lt;Author&gt;Fjortoft&lt;/Author&gt;&lt;Year&gt;2011&lt;/Year&gt;&lt;RecNum&gt;6322&lt;/RecNum&gt;&lt;DisplayText&gt;(15)&lt;/DisplayText&gt;&lt;record&gt;&lt;rec-number&gt;6322&lt;/rec-number&gt;&lt;foreign-keys&gt;&lt;key app="EN" db-id="f5vfs9api95e9xevrzixvark2xezrvap0ea5" timestamp="1635444271"&gt;6322&lt;/key&gt;&lt;/foreign-keys&gt;&lt;ref-type name="Journal Article"&gt;17&lt;/ref-type&gt;&lt;contributors&gt;&lt;authors&gt;&lt;author&gt;Fjortoft, Ingunn&lt;/author&gt;&lt;author&gt;Pedersen, Arve Vorland&lt;/author&gt;&lt;author&gt;Sigmundsson, Hermundur&lt;/author&gt;&lt;author&gt;Vereijken, Beatrix&lt;/author&gt;&lt;/authors&gt;&lt;/contributors&gt;&lt;titles&gt;&lt;title&gt;Measuring Physical Fitness in Children Who Are 5 to 12 Years Old With a Test Battery That Is Functional and Easy to Administer&lt;/title&gt;&lt;secondary-title&gt;Physical Therapy&lt;/secondary-title&gt;&lt;/titles&gt;&lt;periodical&gt;&lt;full-title&gt;Physical Therapy&lt;/full-title&gt;&lt;/periodical&gt;&lt;pages&gt;1087-1095&lt;/pages&gt;&lt;volume&gt;91&lt;/volume&gt;&lt;number&gt;7&lt;/number&gt;&lt;dates&gt;&lt;year&gt;2011&lt;/year&gt;&lt;pub-dates&gt;&lt;date&gt;Jul&lt;/date&gt;&lt;/pub-dates&gt;&lt;/dates&gt;&lt;isbn&gt;0031-9023&lt;/isbn&gt;&lt;accession-num&gt;WOS:000292288700012&lt;/accession-num&gt;&lt;urls&gt;&lt;related-urls&gt;&lt;url&gt;&lt;style face="underline" font="default" size="100%"&gt;&amp;lt;Go to ISI&amp;gt;://WOS:000292288700012&lt;/style&gt;&lt;/url&gt;&lt;/related-urls&gt;&lt;/urls&gt;&lt;electronic-resource-num&gt;10.2522/ptj.20090350&lt;/electronic-resource-num&gt;&lt;/record&gt;&lt;/Cite&gt;&lt;/EndNote&gt;</w:instrTex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bCs/>
                <w:noProof/>
                <w:sz w:val="20"/>
                <w:szCs w:val="20"/>
                <w:vertAlign w:val="superscript"/>
                <w:lang w:val="en-GB"/>
              </w:rPr>
              <w:t>(15)</w: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3CB9292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195 children</w:t>
            </w:r>
          </w:p>
          <w:p w14:paraId="23C2A749" w14:textId="77777777" w:rsidR="00EF76F3" w:rsidRPr="00617DCC" w:rsidRDefault="00EF76F3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94)</w:t>
            </w:r>
          </w:p>
          <w:p w14:paraId="7D98507E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101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13AD2BE0" w14:textId="65D1286E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  <w:p w14:paraId="09724CB7" w14:textId="1A428CC5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F5BC43" w14:textId="6C82B5E6" w:rsidR="00EF76F3" w:rsidRPr="00617DCC" w:rsidRDefault="00EF76F3" w:rsidP="00CC3790">
            <w:pPr>
              <w:jc w:val="center"/>
              <w:rPr>
                <w:sz w:val="20"/>
                <w:szCs w:val="20"/>
                <w:lang w:val="en-US"/>
              </w:rPr>
            </w:pPr>
            <w:r w:rsidRPr="00617DCC">
              <w:rPr>
                <w:color w:val="242021"/>
                <w:sz w:val="20"/>
                <w:szCs w:val="20"/>
              </w:rPr>
              <w:t>5-12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E43F728" w14:textId="208937F8" w:rsidR="00EF76F3" w:rsidRPr="00617DCC" w:rsidRDefault="00EF76F3" w:rsidP="00CC3790">
            <w:pPr>
              <w:jc w:val="center"/>
              <w:rPr>
                <w:sz w:val="20"/>
                <w:szCs w:val="20"/>
                <w:lang w:val="en-GB"/>
              </w:rPr>
            </w:pPr>
            <w:r w:rsidRPr="00617DCC">
              <w:rPr>
                <w:color w:val="242021"/>
                <w:sz w:val="20"/>
                <w:szCs w:val="20"/>
                <w:lang w:val="en-US"/>
              </w:rPr>
              <w:t>Jumping a distance of 7-m on 2 feet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5B78195" w14:textId="128A3224" w:rsidR="00EF76F3" w:rsidRPr="00617DCC" w:rsidRDefault="00EF76F3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A60230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sz w:val="20"/>
                <w:szCs w:val="20"/>
                <w:lang w:val="en-US"/>
              </w:rPr>
              <w:t>Performance of the test</w:t>
            </w:r>
            <w:r w:rsidR="00CC7924" w:rsidRPr="00617DCC">
              <w:rPr>
                <w:sz w:val="20"/>
                <w:szCs w:val="20"/>
                <w:lang w:val="en-US"/>
              </w:rPr>
              <w:t xml:space="preserve"> (%)</w:t>
            </w:r>
          </w:p>
          <w:p w14:paraId="22C63EBD" w14:textId="77777777" w:rsidR="008D0E4E" w:rsidRPr="00617DCC" w:rsidRDefault="008D0E4E" w:rsidP="008D0E4E">
            <w:pPr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 Understanding the test instruction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406DA8CD" w14:textId="52859748" w:rsidR="00EF76F3" w:rsidRPr="00617DCC" w:rsidRDefault="00EF76F3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 Easy to</w:t>
            </w:r>
            <w:r w:rsidR="008D0E4E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adminis</w:t>
            </w:r>
            <w:r w:rsidR="00AD4767" w:rsidRPr="00617DCC">
              <w:rPr>
                <w:color w:val="000000" w:themeColor="text1"/>
                <w:sz w:val="20"/>
                <w:szCs w:val="20"/>
                <w:lang w:val="en-US"/>
              </w:rPr>
              <w:t>ter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1841600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perform the test.</w:t>
            </w:r>
          </w:p>
          <w:p w14:paraId="72EF3D75" w14:textId="1964B3CF" w:rsidR="008D0E4E" w:rsidRPr="00617DCC" w:rsidRDefault="008D0E4E" w:rsidP="008D0E4E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understood the tes</w:t>
            </w:r>
            <w:r w:rsidR="005E119A" w:rsidRPr="00617DCC">
              <w:rPr>
                <w:sz w:val="20"/>
                <w:szCs w:val="20"/>
                <w:lang w:val="en-US"/>
              </w:rPr>
              <w:t>t</w:t>
            </w:r>
            <w:r w:rsidRPr="00617DCC">
              <w:rPr>
                <w:sz w:val="20"/>
                <w:szCs w:val="20"/>
                <w:lang w:val="en-US"/>
              </w:rPr>
              <w:t>.</w:t>
            </w:r>
          </w:p>
          <w:p w14:paraId="581E42F2" w14:textId="77777777" w:rsidR="008D0E4E" w:rsidRPr="00617DCC" w:rsidRDefault="008D0E4E" w:rsidP="008D0E4E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Test was considered easy to administer.</w:t>
            </w:r>
          </w:p>
          <w:p w14:paraId="49F19BCF" w14:textId="181750D1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54F33E26" w14:textId="250DF48D" w:rsidR="00EF76F3" w:rsidRPr="00617DCC" w:rsidRDefault="00EF76F3" w:rsidP="002D3031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Jumping a distance of 7-m on 2 feet, seems to be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rFonts w:ascii="NgnmshAdvTT86d47313" w:hAnsi="NgnmshAdvTT86d47313"/>
                <w:color w:val="131413"/>
                <w:sz w:val="20"/>
                <w:szCs w:val="20"/>
                <w:lang w:val="en-US"/>
              </w:rPr>
              <w:t xml:space="preserve">asses </w:t>
            </w:r>
            <w:r w:rsidRPr="00617DCC">
              <w:rPr>
                <w:sz w:val="20"/>
                <w:szCs w:val="20"/>
                <w:lang w:val="en-GB"/>
              </w:rPr>
              <w:t>lower body explosive strength.</w:t>
            </w:r>
          </w:p>
        </w:tc>
      </w:tr>
      <w:tr w:rsidR="00EF76F3" w:rsidRPr="00617DCC" w14:paraId="135DF4B9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3BE39F22" w14:textId="04BA6C1E" w:rsidR="00EF76F3" w:rsidRPr="00617DCC" w:rsidRDefault="00EF76F3" w:rsidP="00CC3790">
            <w:pPr>
              <w:rPr>
                <w:bCs/>
                <w:sz w:val="20"/>
                <w:szCs w:val="20"/>
                <w:lang w:val="en-GB"/>
              </w:rPr>
            </w:pPr>
            <w:proofErr w:type="spellStart"/>
            <w:r w:rsidRPr="00617DCC">
              <w:rPr>
                <w:bCs/>
                <w:sz w:val="20"/>
                <w:szCs w:val="20"/>
                <w:lang w:val="en-GB"/>
              </w:rPr>
              <w:t>Fjortoft</w:t>
            </w:r>
            <w:proofErr w:type="spellEnd"/>
            <w:r w:rsidRPr="00617DCC">
              <w:rPr>
                <w:bCs/>
                <w:sz w:val="20"/>
                <w:szCs w:val="20"/>
                <w:lang w:val="en-GB"/>
              </w:rPr>
              <w:t xml:space="preserve"> et al., 2011</w: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&lt;EndNote&gt;&lt;Cite&gt;&lt;Author&gt;Fjortoft&lt;/Author&gt;&lt;Year&gt;2011&lt;/Year&gt;&lt;RecNum&gt;6322&lt;/RecNum&gt;&lt;DisplayText&gt;(15)&lt;/DisplayText&gt;&lt;record&gt;&lt;rec-number&gt;6322&lt;/rec-number&gt;&lt;foreign-keys&gt;&lt;key app="EN" db-id="f5vfs9api95e9xevrzixvark2xezrvap0ea5" timestamp="1635444271"&gt;6322&lt;/key&gt;&lt;/foreign-keys&gt;&lt;ref-type name="Journal Article"&gt;17&lt;/ref-type&gt;&lt;contributors&gt;&lt;authors&gt;&lt;author&gt;Fjortoft, Ingunn&lt;/author&gt;&lt;author&gt;Pedersen, Arve Vorland&lt;/author&gt;&lt;author&gt;Sigmundsson, Hermundur&lt;/author&gt;&lt;author&gt;Vereijken, Beatrix&lt;/author&gt;&lt;/authors&gt;&lt;/contributors&gt;&lt;titles&gt;&lt;title&gt;Measuring Physical Fitness in Children Who Are 5 to 12 Years Old With a Test Battery That Is Functional and Easy to Administer&lt;/title&gt;&lt;secondary-title&gt;Physical Therapy&lt;/secondary-title&gt;&lt;/titles&gt;&lt;periodical&gt;&lt;full-title&gt;Physical Therapy&lt;/full-title&gt;&lt;/periodical&gt;&lt;pages&gt;1087-1095&lt;/pages&gt;&lt;volume&gt;91&lt;/volume&gt;&lt;number&gt;7&lt;/number&gt;&lt;dates&gt;&lt;year&gt;2011&lt;/year&gt;&lt;pub-dates&gt;&lt;date&gt;Jul&lt;/date&gt;&lt;/pub-dates&gt;&lt;/dates&gt;&lt;isbn&gt;0031-9023&lt;/isbn&gt;&lt;accession-num&gt;WOS:000292288700012&lt;/accession-num&gt;&lt;urls&gt;&lt;related-urls&gt;&lt;url&gt;&lt;style face="underline" font="default" size="100%"&gt;&amp;lt;Go to ISI&amp;gt;://WOS:000292288700012&lt;/style&gt;&lt;/url&gt;&lt;/related-urls&gt;&lt;/urls&gt;&lt;electronic-resource-num&gt;10.2522/ptj.20090350&lt;/electronic-resource-num&gt;&lt;/record&gt;&lt;/Cite&gt;&lt;/EndNote&gt;</w:instrTex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bCs/>
                <w:noProof/>
                <w:sz w:val="20"/>
                <w:szCs w:val="20"/>
                <w:vertAlign w:val="superscript"/>
                <w:lang w:val="en-GB"/>
              </w:rPr>
              <w:t>(15)</w: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ED26EF8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195 children</w:t>
            </w:r>
          </w:p>
          <w:p w14:paraId="69F82983" w14:textId="77777777" w:rsidR="00EF76F3" w:rsidRPr="00617DCC" w:rsidRDefault="00EF76F3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94)</w:t>
            </w:r>
          </w:p>
          <w:p w14:paraId="705D6585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101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4A0CA4D7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lastRenderedPageBreak/>
              <w:t>Healthy</w:t>
            </w:r>
            <w:proofErr w:type="spellEnd"/>
          </w:p>
          <w:p w14:paraId="265CAADA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C133C52" w14:textId="621C99F4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lastRenderedPageBreak/>
              <w:t>5-12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8FDE870" w14:textId="7E0CE738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Fonts w:eastAsiaTheme="minorEastAsia"/>
                <w:sz w:val="20"/>
                <w:szCs w:val="20"/>
                <w:lang w:val="en-US"/>
              </w:rPr>
              <w:t>Pushing a medicine ball (1 kg)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48E756A" w14:textId="77777777" w:rsidR="00CC7924" w:rsidRPr="00617DCC" w:rsidRDefault="00CC7924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Pr="00617DCC">
              <w:rPr>
                <w:sz w:val="20"/>
                <w:szCs w:val="20"/>
                <w:lang w:val="en-US"/>
              </w:rPr>
              <w:t xml:space="preserve"> Participants performing the test (%)</w:t>
            </w:r>
          </w:p>
          <w:p w14:paraId="6192A196" w14:textId="27DD2406" w:rsidR="008D0E4E" w:rsidRPr="00617DCC" w:rsidRDefault="00EF76F3" w:rsidP="00CC3790">
            <w:pPr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  <w:r w:rsidR="008D0E4E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Understanding the test instruction</w:t>
            </w:r>
            <w:r w:rsidR="008D0E4E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5FCAD193" w14:textId="09D639A8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Easy to </w:t>
            </w:r>
            <w:r w:rsidR="00AD4767" w:rsidRPr="00617DCC">
              <w:rPr>
                <w:color w:val="000000" w:themeColor="text1"/>
                <w:sz w:val="20"/>
                <w:szCs w:val="20"/>
                <w:lang w:val="en-US"/>
              </w:rPr>
              <w:t>administer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697E6E8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lastRenderedPageBreak/>
              <w:t>100% of the participants perform the test.</w:t>
            </w:r>
          </w:p>
          <w:p w14:paraId="1EE422ED" w14:textId="77777777" w:rsidR="009D66CE" w:rsidRPr="00617DCC" w:rsidRDefault="009D66CE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2C82145F" w14:textId="1AD8AB0F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lastRenderedPageBreak/>
              <w:t>100% of the participants</w:t>
            </w:r>
            <w:r w:rsidR="008D0E4E" w:rsidRPr="00617DCC">
              <w:rPr>
                <w:sz w:val="20"/>
                <w:szCs w:val="20"/>
                <w:lang w:val="en-US"/>
              </w:rPr>
              <w:t xml:space="preserve"> understood the test.</w:t>
            </w:r>
          </w:p>
          <w:p w14:paraId="0C18A0CA" w14:textId="77777777" w:rsidR="008D0E4E" w:rsidRPr="00617DCC" w:rsidRDefault="008D0E4E" w:rsidP="008D0E4E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Test was considered easy to administer.</w:t>
            </w:r>
          </w:p>
          <w:p w14:paraId="02D6D9C9" w14:textId="1BFB2073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076D9E48" w14:textId="115438BA" w:rsidR="00EF76F3" w:rsidRPr="00617DCC" w:rsidRDefault="00EF76F3" w:rsidP="002D3031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rFonts w:eastAsiaTheme="minorEastAsia"/>
                <w:sz w:val="20"/>
                <w:szCs w:val="20"/>
                <w:lang w:val="en-US"/>
              </w:rPr>
              <w:lastRenderedPageBreak/>
              <w:t>Pushing a medicine ball (1 kg)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to be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rFonts w:ascii="NgnmshAdvTT86d47313" w:hAnsi="NgnmshAdvTT86d47313"/>
                <w:color w:val="131413"/>
                <w:sz w:val="20"/>
                <w:szCs w:val="20"/>
                <w:lang w:val="en-US"/>
              </w:rPr>
              <w:t xml:space="preserve">asses </w:t>
            </w:r>
            <w:r w:rsidRPr="00617DCC">
              <w:rPr>
                <w:sz w:val="20"/>
                <w:szCs w:val="20"/>
                <w:lang w:val="en-GB"/>
              </w:rPr>
              <w:t>upper body explosive strength.</w:t>
            </w:r>
          </w:p>
        </w:tc>
      </w:tr>
      <w:tr w:rsidR="00EF76F3" w:rsidRPr="00617DCC" w14:paraId="7669B4D1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111D77B7" w14:textId="77777777" w:rsidR="00EF76F3" w:rsidRPr="00617DCC" w:rsidRDefault="00EF76F3" w:rsidP="00CC3790">
            <w:pPr>
              <w:rPr>
                <w:i/>
                <w:sz w:val="20"/>
                <w:szCs w:val="20"/>
                <w:lang w:val="en-GB"/>
              </w:rPr>
            </w:pPr>
            <w:r w:rsidRPr="00617DCC">
              <w:rPr>
                <w:i/>
                <w:sz w:val="20"/>
                <w:szCs w:val="20"/>
                <w:lang w:val="en-GB"/>
              </w:rPr>
              <w:t>Musculoskeletal fitness (endurance)</w:t>
            </w:r>
          </w:p>
          <w:p w14:paraId="77BD6D12" w14:textId="5B98D482" w:rsidR="00EF76F3" w:rsidRPr="00617DCC" w:rsidRDefault="00EF76F3" w:rsidP="00CC37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90E4D8A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4C186AA" w14:textId="77777777" w:rsidR="00EF76F3" w:rsidRPr="00617DCC" w:rsidRDefault="00EF76F3" w:rsidP="00CC3790">
            <w:pPr>
              <w:jc w:val="center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F58184D" w14:textId="77777777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1A91538" w14:textId="77777777" w:rsidR="00EF76F3" w:rsidRPr="00617DCC" w:rsidRDefault="00EF76F3" w:rsidP="00CC379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E9FD79E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151F8CD0" w14:textId="77777777" w:rsidR="00EF76F3" w:rsidRPr="00617DCC" w:rsidRDefault="00EF76F3" w:rsidP="002D3031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EF76F3" w:rsidRPr="00617DCC" w14:paraId="31C458A2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2DB35128" w14:textId="01A65280" w:rsidR="00EF76F3" w:rsidRPr="00617DCC" w:rsidRDefault="00EF76F3" w:rsidP="00CC3790">
            <w:pPr>
              <w:rPr>
                <w:sz w:val="20"/>
                <w:szCs w:val="20"/>
                <w:lang w:val="en-GB"/>
              </w:rPr>
            </w:pPr>
            <w:r w:rsidRPr="00617DCC">
              <w:rPr>
                <w:color w:val="000000" w:themeColor="text1"/>
                <w:sz w:val="20"/>
                <w:szCs w:val="20"/>
                <w:lang w:val="en-GB"/>
              </w:rPr>
              <w:t xml:space="preserve">Langhammer &amp; </w:t>
            </w:r>
            <w:proofErr w:type="spellStart"/>
            <w:r w:rsidRPr="00617DCC">
              <w:rPr>
                <w:color w:val="000000" w:themeColor="text1"/>
                <w:sz w:val="20"/>
                <w:szCs w:val="20"/>
                <w:lang w:val="en-GB"/>
              </w:rPr>
              <w:t>Stanghelle</w:t>
            </w:r>
            <w:proofErr w:type="spellEnd"/>
            <w:r w:rsidRPr="00617DCC">
              <w:rPr>
                <w:color w:val="000000" w:themeColor="text1"/>
                <w:sz w:val="20"/>
                <w:szCs w:val="20"/>
                <w:lang w:val="en-GB"/>
              </w:rPr>
              <w:t>, 2018</w: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&lt;EndNote&gt;&lt;Cite&gt;&lt;Author&gt;Langhammer&lt;/Author&gt;&lt;Year&gt;2019&lt;/Year&gt;&lt;RecNum&gt;6405&lt;/RecNum&gt;&lt;DisplayText&gt;(7)&lt;/DisplayText&gt;&lt;record&gt;&lt;rec-number&gt;6405&lt;/rec-number&gt;&lt;foreign-keys&gt;&lt;key app="EN" db-id="f5vfs9api95e9xevrzixvark2xezrvap0ea5" timestamp="1635444271"&gt;6405&lt;/key&gt;&lt;/foreign-keys&gt;&lt;ref-type name="Journal Article"&gt;17&lt;/ref-type&gt;&lt;contributors&gt;&lt;authors&gt;&lt;author&gt;Langhammer, Birgitta&lt;/author&gt;&lt;author&gt;Stanghelle, Johan K.&lt;/author&gt;&lt;/authors&gt;&lt;/contributors&gt;&lt;titles&gt;&lt;title&gt;Senior fitness test; a useful tool to measure physical fitness in persons with acquired brain injury&lt;/title&gt;&lt;secondary-title&gt;Brain Injury&lt;/secondary-title&gt;&lt;/titles&gt;&lt;periodical&gt;&lt;full-title&gt;Brain Injury&lt;/full-title&gt;&lt;/periodical&gt;&lt;pages&gt;183-188&lt;/pages&gt;&lt;volume&gt;33&lt;/volume&gt;&lt;number&gt;2&lt;/number&gt;&lt;dates&gt;&lt;year&gt;2019&lt;/year&gt;&lt;pub-dates&gt;&lt;date&gt;Jan 28&lt;/date&gt;&lt;/pub-dates&gt;&lt;/dates&gt;&lt;isbn&gt;0269-9052&lt;/isbn&gt;&lt;accession-num&gt;WOS:000455346300008&lt;/accession-num&gt;&lt;urls&gt;&lt;related-urls&gt;&lt;url&gt;&lt;style face="underline" font="default" size="100%"&gt;&amp;lt;Go to ISI&amp;gt;://WOS:000455346300008&lt;/style&gt;&lt;/url&gt;&lt;/related-urls&gt;&lt;/urls&gt;&lt;electronic-resource-num&gt;10.1080/02699052.2018.1540796&lt;/electronic-resource-num&gt;&lt;/record&gt;&lt;/Cite&gt;&lt;/EndNote&gt;</w:instrTex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(7)</w: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98DB5DF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172 </w:t>
            </w: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elderly</w:t>
            </w:r>
            <w:proofErr w:type="spellEnd"/>
          </w:p>
          <w:p w14:paraId="533D2E37" w14:textId="0C870FD2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D22E725" w14:textId="763761F9" w:rsidR="00EF76F3" w:rsidRPr="00617DCC" w:rsidRDefault="00EF76F3" w:rsidP="00CC3790">
            <w:pPr>
              <w:jc w:val="center"/>
              <w:rPr>
                <w:sz w:val="20"/>
                <w:szCs w:val="20"/>
                <w:lang w:val="en-US"/>
              </w:rPr>
            </w:pPr>
            <w:r w:rsidRPr="00617DCC">
              <w:rPr>
                <w:color w:val="242021"/>
                <w:sz w:val="20"/>
                <w:szCs w:val="20"/>
              </w:rPr>
              <w:t>73 ± 5.8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F0A573F" w14:textId="48E99852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30-s sit-to-stand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820B23F" w14:textId="77777777" w:rsidR="00EF76F3" w:rsidRPr="00617DCC" w:rsidRDefault="00EF76F3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- </w:t>
            </w:r>
            <w:r w:rsidR="00CC7924" w:rsidRPr="00617DCC">
              <w:rPr>
                <w:sz w:val="20"/>
                <w:szCs w:val="20"/>
                <w:lang w:val="en-US"/>
              </w:rPr>
              <w:t>P</w:t>
            </w:r>
            <w:r w:rsidRPr="00617DCC">
              <w:rPr>
                <w:sz w:val="20"/>
                <w:szCs w:val="20"/>
                <w:lang w:val="en-US"/>
              </w:rPr>
              <w:t>articipants performing the test (%)</w:t>
            </w:r>
          </w:p>
          <w:p w14:paraId="6962E01E" w14:textId="77777777" w:rsidR="007D746D" w:rsidRPr="00617DCC" w:rsidRDefault="007D746D" w:rsidP="007D746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-Time to perform the test (minutes)</w:t>
            </w:r>
          </w:p>
          <w:p w14:paraId="7AC1FFCC" w14:textId="2405A892" w:rsidR="007D746D" w:rsidRPr="00617DCC" w:rsidRDefault="007D746D" w:rsidP="00CC379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65644FA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perform the test.</w:t>
            </w:r>
          </w:p>
          <w:p w14:paraId="400D9613" w14:textId="77777777" w:rsidR="007D746D" w:rsidRPr="00617DCC" w:rsidRDefault="007D746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7F7F354F" w14:textId="3AFF600B" w:rsidR="007D746D" w:rsidRPr="00617DCC" w:rsidRDefault="007D746D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30 seconds. 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4E2D0FCF" w14:textId="3821C6F6" w:rsidR="00EF76F3" w:rsidRPr="00617DCC" w:rsidRDefault="00EF76F3" w:rsidP="002D3031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30-s </w:t>
            </w:r>
            <w:r w:rsidR="00554DF2" w:rsidRPr="00617DCC">
              <w:rPr>
                <w:color w:val="000000"/>
                <w:sz w:val="20"/>
                <w:szCs w:val="20"/>
                <w:lang w:val="en-GB"/>
              </w:rPr>
              <w:t>s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it-to-stand was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asses </w:t>
            </w:r>
            <w:r w:rsidRPr="00617DCC">
              <w:rPr>
                <w:sz w:val="20"/>
                <w:szCs w:val="20"/>
                <w:lang w:val="en-GB"/>
              </w:rPr>
              <w:t>lower body endurance muscular strength.</w:t>
            </w:r>
          </w:p>
        </w:tc>
      </w:tr>
      <w:tr w:rsidR="00EF76F3" w:rsidRPr="00617DCC" w14:paraId="2478D477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43E1FA70" w14:textId="77777777" w:rsidR="00EF76F3" w:rsidRPr="00617DCC" w:rsidRDefault="00EF76F3" w:rsidP="00CC37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F516158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1051D4" w14:textId="77777777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D1FD1DD" w14:textId="23414E60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Arm curl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8C2C655" w14:textId="6C2F4F5D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33F711C" w14:textId="02AB8974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perform the test.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16CBBB65" w14:textId="77777777" w:rsidR="00EF76F3" w:rsidRPr="00617DCC" w:rsidRDefault="00EF76F3" w:rsidP="002D3031">
            <w:pPr>
              <w:rPr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Arm curl was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asses </w:t>
            </w:r>
            <w:r w:rsidRPr="00617DCC">
              <w:rPr>
                <w:sz w:val="20"/>
                <w:szCs w:val="20"/>
                <w:lang w:val="en-US"/>
              </w:rPr>
              <w:t>upper</w:t>
            </w:r>
            <w:r w:rsidRPr="00617DCC">
              <w:rPr>
                <w:sz w:val="20"/>
                <w:szCs w:val="20"/>
                <w:lang w:val="en-GB"/>
              </w:rPr>
              <w:t xml:space="preserve"> body endurance muscular strength.</w:t>
            </w:r>
          </w:p>
          <w:p w14:paraId="33E2F25E" w14:textId="0F49A1AA" w:rsidR="003F42E7" w:rsidRPr="00617DCC" w:rsidRDefault="003F42E7" w:rsidP="002D3031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EF76F3" w:rsidRPr="00617DCC" w14:paraId="28E7B445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069FEBC8" w14:textId="3598E840" w:rsidR="00EF76F3" w:rsidRPr="00617DCC" w:rsidRDefault="00EF76F3" w:rsidP="00133779">
            <w:pPr>
              <w:rPr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Boyer et al., 2013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133779"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&lt;EndNote&gt;&lt;Cite&gt;&lt;Author&gt;Boyer&lt;/Author&gt;&lt;Year&gt;2013&lt;/Year&gt;&lt;RecNum&gt;6300&lt;/RecNum&gt;&lt;DisplayText&gt;(18)&lt;/DisplayText&gt;&lt;record&gt;&lt;rec-number&gt;6300&lt;/rec-number&gt;&lt;foreign-keys&gt;&lt;key app="EN" db-id="f5vfs9api95e9xevrzixvark2xezrvap0ea5" timestamp="1635444271"&gt;6300&lt;/key&gt;&lt;/foreign-keys&gt;&lt;ref-type name="Journal Article"&gt;17&lt;/ref-type&gt;&lt;contributors&gt;&lt;authors&gt;&lt;author&gt;Boyer, Charles&lt;/author&gt;&lt;author&gt;Tremblay, Mark&lt;/author&gt;&lt;author&gt;Saunders, Travis&lt;/author&gt;&lt;author&gt;McFarlane, Allison&lt;/author&gt;&lt;author&gt;Borghese, Michael&lt;/author&gt;&lt;author&gt;Lloyd, Meghann&lt;/author&gt;&lt;author&gt;Longmuir, Pat&lt;/author&gt;&lt;/authors&gt;&lt;/contributors&gt;&lt;titles&gt;&lt;title&gt;Feasibility, Validity, and Reliability of the Plank Isometric Hold as a Field-Based Assessment of Torso Muscular Endurance for Children 8-12 Years of Age&lt;/title&gt;&lt;secondary-title&gt;Pediatric Exercise Science&lt;/secondary-title&gt;&lt;/titles&gt;&lt;periodical&gt;&lt;full-title&gt;Pediatric Exercise Science&lt;/full-title&gt;&lt;/periodical&gt;&lt;pages&gt;407-422&lt;/pages&gt;&lt;volume&gt;25&lt;/volume&gt;&lt;number&gt;3&lt;/number&gt;&lt;dates&gt;&lt;year&gt;2013&lt;/year&gt;&lt;pub-dates&gt;&lt;date&gt;Aug&lt;/date&gt;&lt;/pub-dates&gt;&lt;/dates&gt;&lt;isbn&gt;0899-8493&lt;/isbn&gt;&lt;accession-num&gt;WOS:000324448900009&lt;/accession-num&gt;&lt;urls&gt;&lt;related-urls&gt;&lt;url&gt;&amp;lt;Go to ISI&amp;gt;://WOS:000324448900009&lt;/url&gt;&lt;/related-urls&gt;&lt;/urls&gt;&lt;electronic-resource-num&gt;10.1123/pes.25.3.407&lt;/electronic-resource-num&gt;&lt;/record&gt;&lt;/Cite&gt;&lt;/EndNote&gt;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133779"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(18)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EFE7A0" w14:textId="34852AE9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823 children</w:t>
            </w:r>
          </w:p>
          <w:p w14:paraId="4495A052" w14:textId="1DB2F835" w:rsidR="00EF76F3" w:rsidRPr="00617DCC" w:rsidRDefault="00EF76F3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395)</w:t>
            </w:r>
          </w:p>
          <w:p w14:paraId="3B34304C" w14:textId="411DB64D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428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4D29A5FD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  <w:p w14:paraId="40250643" w14:textId="4C0A9602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76E116D" w14:textId="6125103E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8-12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53E58FC" w14:textId="41105050" w:rsidR="00EB6D64" w:rsidRPr="00617DCC" w:rsidRDefault="004746D1" w:rsidP="00CC379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proofErr w:type="spellStart"/>
            <w:r w:rsidRPr="00617DCC">
              <w:rPr>
                <w:rFonts w:eastAsiaTheme="minorEastAsia"/>
                <w:sz w:val="20"/>
                <w:szCs w:val="20"/>
                <w:lang w:val="en-US"/>
              </w:rPr>
              <w:t>Fitnessgram</w:t>
            </w:r>
            <w:proofErr w:type="spellEnd"/>
            <w:r w:rsidRPr="00617DCC">
              <w:rPr>
                <w:rFonts w:eastAsiaTheme="minorEastAsia"/>
                <w:sz w:val="20"/>
                <w:szCs w:val="20"/>
                <w:lang w:val="en-US"/>
              </w:rPr>
              <w:t xml:space="preserve"> p</w:t>
            </w:r>
            <w:r w:rsidR="00EB6D64" w:rsidRPr="00617DCC">
              <w:rPr>
                <w:rFonts w:eastAsiaTheme="minorEastAsia"/>
                <w:sz w:val="20"/>
                <w:szCs w:val="20"/>
                <w:lang w:val="en-US"/>
              </w:rPr>
              <w:t>artial curl-up</w:t>
            </w:r>
            <w:r w:rsidR="003B1C49" w:rsidRPr="00617DCC">
              <w:rPr>
                <w:rFonts w:eastAsiaTheme="minorEastAsia"/>
                <w:sz w:val="20"/>
                <w:szCs w:val="20"/>
                <w:lang w:val="en-US"/>
              </w:rPr>
              <w:t>s</w:t>
            </w:r>
          </w:p>
          <w:p w14:paraId="17E7A708" w14:textId="29E5E721" w:rsidR="00EB6D64" w:rsidRPr="00617DCC" w:rsidRDefault="004746D1" w:rsidP="00CC3790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val="en-US"/>
              </w:rPr>
            </w:pPr>
            <w:r w:rsidRPr="00617DCC">
              <w:rPr>
                <w:rFonts w:eastAsiaTheme="minorEastAsia"/>
                <w:sz w:val="20"/>
                <w:szCs w:val="20"/>
                <w:lang w:val="en-US"/>
              </w:rPr>
              <w:t>CHMS</w:t>
            </w:r>
            <w:r w:rsidR="00242DD9" w:rsidRPr="00617DCC">
              <w:rPr>
                <w:rFonts w:eastAsiaTheme="minorEastAsia"/>
                <w:sz w:val="20"/>
                <w:szCs w:val="20"/>
                <w:lang w:val="en-US"/>
              </w:rPr>
              <w:t xml:space="preserve"> (Canadian Health Measures </w:t>
            </w:r>
            <w:proofErr w:type="spellStart"/>
            <w:r w:rsidR="00242DD9" w:rsidRPr="00617DCC">
              <w:rPr>
                <w:rFonts w:eastAsiaTheme="minorEastAsia"/>
                <w:sz w:val="20"/>
                <w:szCs w:val="20"/>
                <w:lang w:val="en-US"/>
              </w:rPr>
              <w:t>Surve</w:t>
            </w:r>
            <w:proofErr w:type="spellEnd"/>
            <w:r w:rsidR="00242DD9" w:rsidRPr="00617DCC">
              <w:rPr>
                <w:rFonts w:eastAsiaTheme="minorEastAsia"/>
                <w:sz w:val="20"/>
                <w:szCs w:val="20"/>
                <w:lang w:val="en-US"/>
              </w:rPr>
              <w:t xml:space="preserve">) </w:t>
            </w:r>
            <w:r w:rsidRPr="00617DCC">
              <w:rPr>
                <w:rFonts w:eastAsiaTheme="minorEastAsia"/>
                <w:sz w:val="20"/>
                <w:szCs w:val="20"/>
                <w:lang w:val="en-US"/>
              </w:rPr>
              <w:t>p</w:t>
            </w:r>
            <w:r w:rsidR="00EB6D64" w:rsidRPr="00617DCC">
              <w:rPr>
                <w:rFonts w:eastAsiaTheme="minorEastAsia"/>
                <w:sz w:val="20"/>
                <w:szCs w:val="20"/>
                <w:lang w:val="en-US"/>
              </w:rPr>
              <w:t>artial curl-up</w:t>
            </w:r>
            <w:r w:rsidR="003B1C49" w:rsidRPr="00617DCC">
              <w:rPr>
                <w:rFonts w:eastAsiaTheme="minorEastAsia"/>
                <w:sz w:val="20"/>
                <w:szCs w:val="20"/>
                <w:lang w:val="en-US"/>
              </w:rPr>
              <w:t>s</w:t>
            </w:r>
            <w:r w:rsidR="00EB6D64" w:rsidRPr="00617DCC">
              <w:rPr>
                <w:rFonts w:eastAsiaTheme="minorEastAsia"/>
                <w:sz w:val="20"/>
                <w:szCs w:val="20"/>
                <w:lang w:val="en-US"/>
              </w:rPr>
              <w:t xml:space="preserve"> </w:t>
            </w:r>
          </w:p>
          <w:p w14:paraId="1D8E80F3" w14:textId="5431DC92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60-s</w:t>
            </w:r>
            <w:r w:rsidR="00EB6D64" w:rsidRPr="00617DCC">
              <w:rPr>
                <w:color w:val="000000"/>
                <w:sz w:val="20"/>
                <w:szCs w:val="20"/>
                <w:lang w:val="en-GB"/>
              </w:rPr>
              <w:t xml:space="preserve"> plank</w:t>
            </w:r>
          </w:p>
          <w:p w14:paraId="7A15AE13" w14:textId="77777777" w:rsidR="00EB6D64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90-s</w:t>
            </w:r>
            <w:r w:rsidR="00EB6D64" w:rsidRPr="00617DCC">
              <w:rPr>
                <w:color w:val="000000"/>
                <w:sz w:val="20"/>
                <w:szCs w:val="20"/>
                <w:lang w:val="en-GB"/>
              </w:rPr>
              <w:t xml:space="preserve"> plank</w:t>
            </w:r>
          </w:p>
          <w:p w14:paraId="049F81AE" w14:textId="2EFAEC7D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Unlimited</w:t>
            </w:r>
            <w:r w:rsidR="004746D1" w:rsidRPr="00617DCC">
              <w:rPr>
                <w:color w:val="000000"/>
                <w:sz w:val="20"/>
                <w:szCs w:val="20"/>
                <w:lang w:val="en-GB"/>
              </w:rPr>
              <w:t xml:space="preserve"> time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plank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56398CA" w14:textId="7DF3245A" w:rsidR="00F12DE9" w:rsidRPr="00617DCC" w:rsidRDefault="0087318B" w:rsidP="00F12DE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 Participants performing the test (%)</w:t>
            </w:r>
            <w:r w:rsidR="00F12DE9" w:rsidRPr="00617DCC">
              <w:rPr>
                <w:color w:val="000000" w:themeColor="text1"/>
                <w:sz w:val="20"/>
                <w:szCs w:val="20"/>
                <w:lang w:val="en-US"/>
              </w:rPr>
              <w:t>: zero (</w:t>
            </w:r>
            <w:r w:rsidR="00F12DE9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floor effect), interpretable (scores between nonzero and a </w:t>
            </w:r>
            <w:proofErr w:type="spellStart"/>
            <w:r w:rsidR="00F12DE9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nonmaximum</w:t>
            </w:r>
            <w:proofErr w:type="spellEnd"/>
            <w:r w:rsidR="00F12DE9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), and maximum scores (ceiling effect]. </w:t>
            </w:r>
            <w:r w:rsidR="00F12DE9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3874610B" w14:textId="3BE2F6EE" w:rsidR="0087318B" w:rsidRPr="00617DCC" w:rsidRDefault="0087318B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D27D6C4" w14:textId="4C66C98F" w:rsidR="00F12DE9" w:rsidRPr="00617DCC" w:rsidRDefault="00F12DE9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E4F612C" w14:textId="664F8FE0" w:rsidR="00F12DE9" w:rsidRPr="00617DCC" w:rsidRDefault="00F12DE9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54F7BBD" w14:textId="254AC2B3" w:rsidR="00F12DE9" w:rsidRPr="00617DCC" w:rsidRDefault="00F12DE9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01C19FB" w14:textId="77777777" w:rsidR="00F12DE9" w:rsidRPr="00617DCC" w:rsidRDefault="00F12DE9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28D5B85" w14:textId="77777777" w:rsidR="00346BE2" w:rsidRPr="00617DCC" w:rsidRDefault="00346BE2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51A8754" w14:textId="0163086D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611E43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tests</w:t>
            </w:r>
            <w:r w:rsidR="00013392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(seconds, mean </w:t>
            </w:r>
            <w:r w:rsidR="00A60230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(</w:t>
            </w:r>
            <w:r w:rsidR="00013392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SD</w:t>
            </w:r>
            <w:r w:rsidR="00A60230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)</w:t>
            </w:r>
            <w:r w:rsidR="00013392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)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3D315813" w14:textId="290C953D" w:rsidR="003F42E7" w:rsidRPr="00617DCC" w:rsidRDefault="003F42E7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8DD171D" w14:textId="77777777" w:rsidR="003F42E7" w:rsidRPr="00617DCC" w:rsidRDefault="003F42E7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63EA615" w14:textId="614DA5A0" w:rsidR="00013392" w:rsidRPr="00617DCC" w:rsidRDefault="00013392" w:rsidP="00F12DE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B407197" w14:textId="58126211" w:rsidR="00346BE2" w:rsidRPr="00617DCC" w:rsidRDefault="00346BE2" w:rsidP="00346BE2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lastRenderedPageBreak/>
              <w:t>12%, 5% and 0.8% of participants cannot perform (zero score) the partial curl-up (</w:t>
            </w:r>
            <w:proofErr w:type="spellStart"/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Fitnessgram</w:t>
            </w:r>
            <w:proofErr w:type="spellEnd"/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and CHMS) and plank protocols</w:t>
            </w:r>
            <w:r w:rsidR="00F12DE9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tests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, respectively. </w:t>
            </w:r>
          </w:p>
          <w:p w14:paraId="7040C542" w14:textId="11F98F74" w:rsidR="00242DD9" w:rsidRPr="00617DCC" w:rsidRDefault="00242DD9" w:rsidP="00CC3790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CHMS partial curl-up</w:t>
            </w:r>
            <w:r w:rsidR="001832FB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s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: Only differentiates 70% of </w:t>
            </w:r>
            <w:r w:rsidR="00346BE2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participants</w:t>
            </w:r>
            <w:r w:rsidR="00F12DE9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.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20232941" w14:textId="78B46711" w:rsidR="00242DD9" w:rsidRPr="00617DCC" w:rsidRDefault="00242DD9" w:rsidP="00CC3790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60-s plank: </w:t>
            </w:r>
            <w:r w:rsidR="00B85991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o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nly differentiates 55% of </w:t>
            </w:r>
            <w:r w:rsidR="00346BE2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participants</w:t>
            </w:r>
            <w:r w:rsidR="00F12DE9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6D47D0F3" w14:textId="1D4B87DA" w:rsidR="00242DD9" w:rsidRPr="00617DCC" w:rsidRDefault="00242DD9" w:rsidP="00CC3790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90-s plank: </w:t>
            </w:r>
            <w:r w:rsidR="00B85991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o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nly differentiates 86% of </w:t>
            </w:r>
            <w:r w:rsidR="00346BE2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participants.</w:t>
            </w:r>
          </w:p>
          <w:p w14:paraId="22D66ABD" w14:textId="77DE2D34" w:rsidR="004C192F" w:rsidRPr="00617DCC" w:rsidRDefault="00242DD9" w:rsidP="00CC379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GB"/>
              </w:rPr>
              <w:t>Unlimited time plank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:1</w:t>
            </w:r>
            <w:r w:rsidR="004746D1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33s was required to provide a</w:t>
            </w:r>
            <w:r w:rsidR="003F42E7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4746D1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nonzero/</w:t>
            </w:r>
            <w:r w:rsidR="003F42E7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4746D1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nonmaximal score for 95% of the participants</w:t>
            </w:r>
            <w:r w:rsidR="00EF76F3" w:rsidRPr="00617DC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44CF1228" w14:textId="5B25479B" w:rsidR="00F12DE9" w:rsidRPr="00617DCC" w:rsidRDefault="00F12DE9" w:rsidP="00F12DE9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Fitnessgram</w:t>
            </w:r>
            <w:proofErr w:type="spellEnd"/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partial curl-ups (29 s </w:t>
            </w:r>
            <w:r w:rsidR="00A60230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(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28</w:t>
            </w:r>
            <w:r w:rsidR="00A60230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)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), CHMS partial curl-ups (36 s </w:t>
            </w:r>
            <w:r w:rsidR="00A60230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(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21</w:t>
            </w:r>
            <w:r w:rsidR="00A60230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)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), 60-s plank (41 s </w:t>
            </w:r>
            <w:r w:rsidR="00A60230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(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16</w:t>
            </w:r>
            <w:r w:rsidR="00A60230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)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), 90-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s plank (52 s </w:t>
            </w:r>
            <w:r w:rsidR="00A60230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(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25</w:t>
            </w:r>
            <w:r w:rsidR="00A60230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)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) and unlimited time (56 s </w:t>
            </w:r>
            <w:r w:rsidR="00A60230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(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40</w:t>
            </w:r>
            <w:r w:rsidR="00A60230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)</w:t>
            </w:r>
            <w:r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).</w:t>
            </w:r>
          </w:p>
          <w:p w14:paraId="5C766478" w14:textId="3F405A56" w:rsidR="00E2619E" w:rsidRPr="00617DCC" w:rsidRDefault="00E2619E" w:rsidP="00CC379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44F93EB6" w14:textId="72A0EAF6" w:rsidR="00EF76F3" w:rsidRPr="00617DCC" w:rsidRDefault="004C192F" w:rsidP="002D3031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lastRenderedPageBreak/>
              <w:t xml:space="preserve">The </w:t>
            </w:r>
            <w:r w:rsidR="00EF76F3" w:rsidRPr="00617DCC">
              <w:rPr>
                <w:color w:val="000000"/>
                <w:sz w:val="20"/>
                <w:szCs w:val="20"/>
                <w:lang w:val="en-GB"/>
              </w:rPr>
              <w:t>unlimited plank w</w:t>
            </w:r>
            <w:r w:rsidR="00242DD9" w:rsidRPr="00617DCC">
              <w:rPr>
                <w:color w:val="000000"/>
                <w:sz w:val="20"/>
                <w:szCs w:val="20"/>
                <w:lang w:val="en-GB"/>
              </w:rPr>
              <w:t>as</w:t>
            </w:r>
            <w:r w:rsidR="00EF76F3" w:rsidRPr="00617DCC">
              <w:rPr>
                <w:color w:val="000000"/>
                <w:sz w:val="20"/>
                <w:szCs w:val="20"/>
                <w:lang w:val="en-GB"/>
              </w:rPr>
              <w:t xml:space="preserve"> considered feasible </w:t>
            </w:r>
            <w:r w:rsidR="00EF76F3"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evaluate trunk </w:t>
            </w:r>
            <w:r w:rsidR="00EF76F3" w:rsidRPr="00617DCC">
              <w:rPr>
                <w:sz w:val="20"/>
                <w:szCs w:val="20"/>
                <w:lang w:val="en-GB"/>
              </w:rPr>
              <w:t>endurance</w:t>
            </w:r>
            <w:r w:rsidR="00EF76F3"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 muscular strength</w:t>
            </w:r>
            <w:r w:rsidR="00242DD9"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 (it provides the best </w:t>
            </w:r>
            <w:r w:rsidR="009C40B9"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>differentiation;</w:t>
            </w:r>
            <w:r w:rsidR="00242DD9"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 it takes significantly more time to administer in comparison with the </w:t>
            </w:r>
            <w:proofErr w:type="spellStart"/>
            <w:r w:rsidR="00242DD9"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>Fitnessgram</w:t>
            </w:r>
            <w:proofErr w:type="spellEnd"/>
            <w:r w:rsidR="00242DD9"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 partial curl-up</w:t>
            </w:r>
            <w:r w:rsidR="001832FB"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>s</w:t>
            </w:r>
            <w:r w:rsidR="00242DD9"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 protocol)</w:t>
            </w:r>
            <w:r w:rsidR="00132D7E"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>.</w:t>
            </w:r>
          </w:p>
        </w:tc>
      </w:tr>
      <w:tr w:rsidR="00EF76F3" w:rsidRPr="00617DCC" w14:paraId="00B832D2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1D12FA87" w14:textId="09660EB2" w:rsidR="00EF76F3" w:rsidRPr="00617DCC" w:rsidRDefault="00EF76F3" w:rsidP="00133779">
            <w:pPr>
              <w:rPr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Ito et al., 1996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PEVuZE5vdGU+PENpdGU+PEF1dGhvcj5JdG88L0F1dGhvcj48WWVhcj4xOTk2PC9ZZWFyPjxSZWNO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==
</w:fldData>
              </w:fldChar>
            </w:r>
            <w:r w:rsidR="00133779"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="00133779"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PEVuZE5vdGU+PENpdGU+PEF1dGhvcj5JdG88L0F1dGhvcj48WWVhcj4xOTk2PC9ZZWFyPjxSZWNO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==
</w:fldData>
              </w:fldChar>
            </w:r>
            <w:r w:rsidR="00133779"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="00133779" w:rsidRPr="00617DCC">
              <w:rPr>
                <w:sz w:val="20"/>
                <w:szCs w:val="20"/>
                <w:vertAlign w:val="superscript"/>
                <w:lang w:val="en-GB"/>
              </w:rPr>
            </w:r>
            <w:r w:rsidR="00133779"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133779"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(19)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908A720" w14:textId="6C8D1B79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90 adults</w:t>
            </w:r>
          </w:p>
          <w:p w14:paraId="1C004EE5" w14:textId="77777777" w:rsidR="00EF76F3" w:rsidRPr="00617DCC" w:rsidRDefault="00EF76F3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37)</w:t>
            </w:r>
          </w:p>
          <w:p w14:paraId="52DF599E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53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2B373501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  <w:p w14:paraId="7C21DAD1" w14:textId="45FA37B0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60A711B" w14:textId="77777777" w:rsidR="00EF76F3" w:rsidRPr="00617DCC" w:rsidRDefault="00EF76F3" w:rsidP="00CC3790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7C3C5A22" w14:textId="68FCD1D3" w:rsidR="00EF76F3" w:rsidRPr="00617DCC" w:rsidRDefault="00EF76F3" w:rsidP="00CC3790">
            <w:pPr>
              <w:pStyle w:val="Sinespaciado"/>
              <w:jc w:val="center"/>
              <w:rPr>
                <w:sz w:val="20"/>
                <w:szCs w:val="20"/>
              </w:rPr>
            </w:pPr>
            <w:r w:rsidRPr="00617DCC">
              <w:rPr>
                <w:sz w:val="20"/>
                <w:szCs w:val="20"/>
              </w:rPr>
              <w:t>44.3</w:t>
            </w:r>
          </w:p>
          <w:p w14:paraId="39D47298" w14:textId="71ACA9D2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sz w:val="20"/>
                <w:szCs w:val="20"/>
              </w:rPr>
              <w:t>46.8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30C7D5" w14:textId="2A7295B6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Trunk flexor</w:t>
            </w:r>
            <w:r w:rsidR="00E02885" w:rsidRPr="00617DCC">
              <w:rPr>
                <w:color w:val="000000"/>
                <w:sz w:val="20"/>
                <w:szCs w:val="20"/>
                <w:lang w:val="en-GB"/>
              </w:rPr>
              <w:t xml:space="preserve"> endurance</w:t>
            </w:r>
          </w:p>
          <w:p w14:paraId="45844E98" w14:textId="77777777" w:rsidR="00CC3790" w:rsidRPr="00617DCC" w:rsidRDefault="00CC3790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35694B9B" w14:textId="77777777" w:rsidR="00CC3790" w:rsidRPr="00617DCC" w:rsidRDefault="00CC3790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70ACC771" w14:textId="77777777" w:rsidR="00CC3790" w:rsidRPr="00617DCC" w:rsidRDefault="00CC3790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664E5DFF" w14:textId="77777777" w:rsidR="00CC3790" w:rsidRPr="00617DCC" w:rsidRDefault="00CC3790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25EFF850" w14:textId="77777777" w:rsidR="00CC3790" w:rsidRPr="00617DCC" w:rsidRDefault="00CC3790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1A61B4CC" w14:textId="77777777" w:rsidR="00CC3790" w:rsidRPr="00617DCC" w:rsidRDefault="00CC3790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194CAC45" w14:textId="77777777" w:rsidR="00B85991" w:rsidRPr="00617DCC" w:rsidRDefault="00B85991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47C24E46" w14:textId="77777777" w:rsidR="00D36879" w:rsidRPr="00617DCC" w:rsidRDefault="00D36879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40F6AC2D" w14:textId="322EC82E" w:rsidR="00E02885" w:rsidRPr="00617DCC" w:rsidRDefault="00E02885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Isometric back endurance</w:t>
            </w:r>
          </w:p>
          <w:p w14:paraId="263D1600" w14:textId="39FD2EBC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93CA879" w14:textId="424A6042" w:rsidR="003F42E7" w:rsidRPr="00617DCC" w:rsidRDefault="00611E4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3F42E7" w:rsidRPr="00617DCC">
              <w:rPr>
                <w:color w:val="000000" w:themeColor="text1"/>
                <w:sz w:val="20"/>
                <w:szCs w:val="20"/>
                <w:lang w:val="en-US"/>
              </w:rPr>
              <w:t>Participants performing the test (%)</w:t>
            </w:r>
          </w:p>
          <w:p w14:paraId="42378259" w14:textId="4F46F5DE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611E43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Time to perform the test </w:t>
            </w:r>
            <w:r w:rsidR="008E61EC" w:rsidRPr="00617DCC">
              <w:rPr>
                <w:color w:val="000000" w:themeColor="text1"/>
                <w:sz w:val="20"/>
                <w:szCs w:val="20"/>
                <w:lang w:val="en-US"/>
              </w:rPr>
              <w:t>(minutes</w:t>
            </w:r>
            <w:r w:rsidR="00F12DE9" w:rsidRPr="00617DCC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="008E61EC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mean (SD))</w:t>
            </w:r>
          </w:p>
          <w:p w14:paraId="1A1A6B81" w14:textId="77777777" w:rsidR="003F42E7" w:rsidRPr="00617DCC" w:rsidRDefault="003F42E7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CBADDE7" w14:textId="70532F4C" w:rsidR="00945AEF" w:rsidRPr="00617DCC" w:rsidRDefault="00945AEF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611E43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F66AAC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Easy </w:t>
            </w:r>
            <w:r w:rsidR="0087318B" w:rsidRPr="00617DCC"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 w:rsidR="00F66AAC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o </w:t>
            </w:r>
            <w:r w:rsidR="00DE26CE" w:rsidRPr="00617DCC">
              <w:rPr>
                <w:color w:val="000000" w:themeColor="text1"/>
                <w:sz w:val="20"/>
                <w:szCs w:val="20"/>
                <w:lang w:val="en-US"/>
              </w:rPr>
              <w:t>administer</w:t>
            </w:r>
          </w:p>
          <w:p w14:paraId="1081BD3E" w14:textId="0A42DD7C" w:rsidR="00945AEF" w:rsidRPr="00617DCC" w:rsidRDefault="00945AEF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89D892E" w14:textId="77777777" w:rsidR="003F42E7" w:rsidRPr="00617DCC" w:rsidRDefault="003F42E7" w:rsidP="003F42E7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100 % of the participants perform the test.</w:t>
            </w:r>
          </w:p>
          <w:p w14:paraId="522B3BC0" w14:textId="77777777" w:rsidR="003F42E7" w:rsidRPr="00617DCC" w:rsidRDefault="003F42E7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0CE736B" w14:textId="6C428C6F" w:rsidR="008E61EC" w:rsidRPr="00617DCC" w:rsidRDefault="008E61EC" w:rsidP="008E61E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Male = 182.6 (69.3) minutes.</w:t>
            </w:r>
          </w:p>
          <w:p w14:paraId="570C6639" w14:textId="6EDF1615" w:rsidR="008E61EC" w:rsidRPr="00617DCC" w:rsidRDefault="008E61EC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Female = 208.2 (66.2) minutes.</w:t>
            </w:r>
          </w:p>
          <w:p w14:paraId="017409EB" w14:textId="1738A983" w:rsidR="00E02885" w:rsidRPr="00617DCC" w:rsidRDefault="008E61EC" w:rsidP="008E61E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="00EF76F3" w:rsidRPr="00617DC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="00EF76F3" w:rsidRPr="00617DCC">
              <w:rPr>
                <w:color w:val="000000" w:themeColor="text1"/>
                <w:sz w:val="20"/>
                <w:szCs w:val="20"/>
                <w:lang w:val="en-US"/>
              </w:rPr>
              <w:t>%</w:t>
            </w:r>
            <w:r w:rsidR="00E02885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participants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were able to achieve more than 5 minutes</w:t>
            </w:r>
            <w:r w:rsidR="00F66AAC" w:rsidRPr="00617DC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135250A6" w14:textId="2B215D54" w:rsidR="00F66AAC" w:rsidRPr="00617DCC" w:rsidRDefault="00F66AAC" w:rsidP="00F66AA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Test was considered easy to </w:t>
            </w:r>
            <w:r w:rsidR="00DE26CE" w:rsidRPr="00617DCC">
              <w:rPr>
                <w:color w:val="000000" w:themeColor="text1"/>
                <w:sz w:val="20"/>
                <w:szCs w:val="20"/>
                <w:lang w:val="en-US"/>
              </w:rPr>
              <w:t>administer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724DEA9F" w14:textId="77777777" w:rsidR="00D36879" w:rsidRPr="00617DCC" w:rsidRDefault="00D36879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20953BC" w14:textId="77777777" w:rsidR="003F42E7" w:rsidRPr="00617DCC" w:rsidRDefault="003F42E7" w:rsidP="003F42E7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100 % of the participants perform the test.</w:t>
            </w:r>
          </w:p>
          <w:p w14:paraId="542D755A" w14:textId="2C453560" w:rsidR="008E61EC" w:rsidRPr="00617DCC" w:rsidRDefault="008E61EC" w:rsidP="008E61E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Male = 85.1 (44.8) minutes.</w:t>
            </w:r>
          </w:p>
          <w:p w14:paraId="6EFBEDB6" w14:textId="528F3109" w:rsidR="008E61EC" w:rsidRPr="00617DCC" w:rsidRDefault="008E61EC" w:rsidP="008E61E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Female = 128.4 (53.0) minutes.</w:t>
            </w:r>
          </w:p>
          <w:p w14:paraId="0B2D7AA1" w14:textId="77777777" w:rsidR="00F66AAC" w:rsidRPr="00617DCC" w:rsidRDefault="008E61EC" w:rsidP="008E61E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11.1% participants were able to achieve more than 5 minutes. </w:t>
            </w:r>
          </w:p>
          <w:p w14:paraId="47F753E5" w14:textId="7F93AF39" w:rsidR="00CC3790" w:rsidRPr="00617DCC" w:rsidRDefault="00F66AAC" w:rsidP="008E61E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Test was considered easy to </w:t>
            </w:r>
            <w:r w:rsidR="00DE26CE" w:rsidRPr="00617DCC">
              <w:rPr>
                <w:color w:val="000000" w:themeColor="text1"/>
                <w:sz w:val="20"/>
                <w:szCs w:val="20"/>
                <w:lang w:val="en-US"/>
              </w:rPr>
              <w:t>administer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5C45B2B0" w14:textId="13623490" w:rsidR="00CC3790" w:rsidRPr="00617DCC" w:rsidRDefault="00CC3790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78E4E87E" w14:textId="1874B43F" w:rsidR="00EF76F3" w:rsidRPr="00617DCC" w:rsidRDefault="00EF76F3" w:rsidP="002D3031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Trunk flexor and </w:t>
            </w:r>
            <w:r w:rsidR="00E02885" w:rsidRPr="00617DCC">
              <w:rPr>
                <w:color w:val="000000"/>
                <w:sz w:val="20"/>
                <w:szCs w:val="20"/>
                <w:lang w:val="en-GB"/>
              </w:rPr>
              <w:t>isometric back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E02885" w:rsidRPr="00617DCC">
              <w:rPr>
                <w:color w:val="000000"/>
                <w:sz w:val="20"/>
                <w:szCs w:val="20"/>
                <w:lang w:val="en-GB"/>
              </w:rPr>
              <w:t xml:space="preserve">endurance tests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were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assess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trunk </w:t>
            </w:r>
            <w:r w:rsidRPr="00617DCC">
              <w:rPr>
                <w:sz w:val="20"/>
                <w:szCs w:val="20"/>
                <w:lang w:val="en-GB"/>
              </w:rPr>
              <w:t>endurance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 muscular strength.</w:t>
            </w:r>
          </w:p>
        </w:tc>
      </w:tr>
      <w:tr w:rsidR="00EF76F3" w:rsidRPr="00617DCC" w14:paraId="35A39476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36C5CA93" w14:textId="51D6CB49" w:rsidR="00EF76F3" w:rsidRPr="00617DCC" w:rsidRDefault="00EF76F3" w:rsidP="00CC3790">
            <w:pPr>
              <w:rPr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Suni et al., 1998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&lt;EndNote&gt;&lt;Cite&gt;&lt;Author&gt;Suni&lt;/Author&gt;&lt;Year&gt;1998&lt;/Year&gt;&lt;RecNum&gt;6496&lt;/RecNum&gt;&lt;DisplayText&gt;(10)&lt;/DisplayText&gt;&lt;record&gt;&lt;rec-number&gt;6496&lt;/rec-number&gt;&lt;foreign-keys&gt;&lt;key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(10)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5A7A97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600 adults</w:t>
            </w:r>
          </w:p>
          <w:p w14:paraId="641D91B9" w14:textId="77777777" w:rsidR="00EF76F3" w:rsidRPr="00617DCC" w:rsidRDefault="00EF76F3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246)</w:t>
            </w:r>
          </w:p>
          <w:p w14:paraId="5D6C601E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354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21B03DAF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  <w:p w14:paraId="5CF93155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3B33CD" w14:textId="77777777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37 - 57</w:t>
            </w:r>
          </w:p>
          <w:p w14:paraId="5EE6721A" w14:textId="573EEF0D" w:rsidR="00EF76F3" w:rsidRPr="00617DCC" w:rsidRDefault="00EF76F3" w:rsidP="00CC3790">
            <w:pPr>
              <w:pStyle w:val="Sinespaciado"/>
              <w:jc w:val="center"/>
              <w:rPr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47.0 ± 7.9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1294FB7" w14:textId="77777777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Isometric back endurance</w:t>
            </w:r>
          </w:p>
          <w:p w14:paraId="56129ED5" w14:textId="77777777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55594F53" w14:textId="77777777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192B9C9E" w14:textId="77777777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3A7897BC" w14:textId="77777777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252FB99E" w14:textId="77777777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56DFD3F0" w14:textId="77777777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6AFF87D6" w14:textId="77777777" w:rsidR="00A60230" w:rsidRPr="00617DCC" w:rsidRDefault="00A60230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1843E1FD" w14:textId="77777777" w:rsidR="00A60230" w:rsidRPr="00617DCC" w:rsidRDefault="00A60230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49B442AF" w14:textId="1573D876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Modified push-ups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E8F4E39" w14:textId="77777777" w:rsidR="003F42E7" w:rsidRPr="00617DCC" w:rsidRDefault="003F42E7" w:rsidP="003F42E7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 Participants performing the test (%)</w:t>
            </w:r>
          </w:p>
          <w:p w14:paraId="6B9E3DD0" w14:textId="0733CAC8" w:rsidR="00EF76F3" w:rsidRPr="00617DCC" w:rsidRDefault="00EF76F3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</w:t>
            </w:r>
            <w:r w:rsidR="00A60230" w:rsidRPr="00617DCC">
              <w:rPr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sz w:val="20"/>
                <w:szCs w:val="20"/>
                <w:lang w:val="en-US"/>
              </w:rPr>
              <w:t>Time to prepare and perform the test (5 points scale (</w:t>
            </w:r>
            <w:r w:rsidR="00F12DE9" w:rsidRPr="00617DCC">
              <w:rPr>
                <w:sz w:val="20"/>
                <w:szCs w:val="20"/>
                <w:lang w:val="en-US"/>
              </w:rPr>
              <w:t>m</w:t>
            </w:r>
            <w:r w:rsidRPr="00617DCC">
              <w:rPr>
                <w:sz w:val="20"/>
                <w:szCs w:val="20"/>
                <w:lang w:val="en-US"/>
              </w:rPr>
              <w:t>ean score))</w:t>
            </w:r>
          </w:p>
          <w:p w14:paraId="3B74D239" w14:textId="553FECF0" w:rsidR="001E6262" w:rsidRPr="00617DCC" w:rsidRDefault="001E6262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 Easy to administer</w:t>
            </w:r>
          </w:p>
          <w:p w14:paraId="5DC1F63E" w14:textId="71616001" w:rsidR="00EF76F3" w:rsidRPr="00617DCC" w:rsidRDefault="00EF76F3" w:rsidP="00CC3790">
            <w:pPr>
              <w:rPr>
                <w:strike/>
                <w:sz w:val="20"/>
                <w:szCs w:val="20"/>
                <w:lang w:val="en-US"/>
              </w:rPr>
            </w:pPr>
          </w:p>
          <w:p w14:paraId="236F1B5A" w14:textId="77777777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938D3A8" w14:textId="77777777" w:rsidR="003F42E7" w:rsidRPr="00617DCC" w:rsidRDefault="003F42E7" w:rsidP="003F42E7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95% of the participants perform the test.</w:t>
            </w:r>
          </w:p>
          <w:p w14:paraId="5604C9EA" w14:textId="77777777" w:rsidR="003F42E7" w:rsidRPr="00617DCC" w:rsidRDefault="003F42E7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75108BBA" w14:textId="3D89440F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Mean score = 4.3-4.7 (excellent).</w:t>
            </w:r>
          </w:p>
          <w:p w14:paraId="3BC2D3D2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772D3CD6" w14:textId="77777777" w:rsidR="001E6262" w:rsidRPr="00617DCC" w:rsidRDefault="001E6262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65F4E986" w14:textId="77777777" w:rsidR="001E6262" w:rsidRPr="00617DCC" w:rsidRDefault="001E6262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3D6C74C8" w14:textId="680B191F" w:rsidR="00EF76F3" w:rsidRPr="00617DCC" w:rsidRDefault="001E6262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Test was considered easy to administer.</w:t>
            </w:r>
          </w:p>
          <w:p w14:paraId="0CCFA82F" w14:textId="77777777" w:rsidR="00A60230" w:rsidRPr="00617DCC" w:rsidRDefault="00A60230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36783B57" w14:textId="77777777" w:rsidR="003F42E7" w:rsidRPr="00617DCC" w:rsidRDefault="003F42E7" w:rsidP="003F42E7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95% of the participants perform the test.</w:t>
            </w:r>
          </w:p>
          <w:p w14:paraId="0ED7BA30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Mean score = 4.3-4.7 (excellent).</w:t>
            </w:r>
          </w:p>
          <w:p w14:paraId="2B2D6136" w14:textId="05272A21" w:rsidR="001E6262" w:rsidRPr="00617DCC" w:rsidRDefault="001E6262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Test was considered easy to </w:t>
            </w:r>
            <w:r w:rsidRPr="00617DCC">
              <w:rPr>
                <w:sz w:val="20"/>
                <w:szCs w:val="20"/>
                <w:lang w:val="en-US"/>
              </w:rPr>
              <w:lastRenderedPageBreak/>
              <w:t>administer.</w:t>
            </w:r>
          </w:p>
          <w:p w14:paraId="7879151F" w14:textId="60D3749C" w:rsidR="001E6262" w:rsidRPr="00617DCC" w:rsidRDefault="001E6262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3EF64E92" w14:textId="77777777" w:rsidR="00EF76F3" w:rsidRPr="00617DCC" w:rsidRDefault="00EF76F3" w:rsidP="002D3031">
            <w:pPr>
              <w:rPr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lastRenderedPageBreak/>
              <w:t xml:space="preserve">Isometric back endurance was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asses </w:t>
            </w:r>
            <w:r w:rsidRPr="00617DCC">
              <w:rPr>
                <w:sz w:val="20"/>
                <w:szCs w:val="20"/>
                <w:lang w:val="en-US"/>
              </w:rPr>
              <w:t xml:space="preserve">trunk </w:t>
            </w:r>
            <w:r w:rsidRPr="00617DCC">
              <w:rPr>
                <w:sz w:val="20"/>
                <w:szCs w:val="20"/>
                <w:lang w:val="en-GB"/>
              </w:rPr>
              <w:t>endurance muscular strength.</w:t>
            </w:r>
          </w:p>
          <w:p w14:paraId="14F75538" w14:textId="77777777" w:rsidR="00EF76F3" w:rsidRPr="00617DCC" w:rsidRDefault="00EF76F3" w:rsidP="002D3031">
            <w:pPr>
              <w:rPr>
                <w:sz w:val="20"/>
                <w:szCs w:val="20"/>
                <w:lang w:val="en-GB"/>
              </w:rPr>
            </w:pPr>
          </w:p>
          <w:p w14:paraId="0EADFC67" w14:textId="77777777" w:rsidR="00EF76F3" w:rsidRPr="00617DCC" w:rsidRDefault="00EF76F3" w:rsidP="002D3031">
            <w:pPr>
              <w:rPr>
                <w:sz w:val="20"/>
                <w:szCs w:val="20"/>
                <w:lang w:val="en-GB"/>
              </w:rPr>
            </w:pPr>
          </w:p>
          <w:p w14:paraId="213C804B" w14:textId="77777777" w:rsidR="00EF76F3" w:rsidRPr="00617DCC" w:rsidRDefault="00EF76F3" w:rsidP="002D3031">
            <w:pPr>
              <w:rPr>
                <w:sz w:val="20"/>
                <w:szCs w:val="20"/>
                <w:lang w:val="en-GB"/>
              </w:rPr>
            </w:pPr>
          </w:p>
          <w:p w14:paraId="46CE1499" w14:textId="77777777" w:rsidR="00EF76F3" w:rsidRPr="00617DCC" w:rsidRDefault="00EF76F3" w:rsidP="002D3031">
            <w:pPr>
              <w:rPr>
                <w:sz w:val="20"/>
                <w:szCs w:val="20"/>
                <w:lang w:val="en-GB"/>
              </w:rPr>
            </w:pPr>
          </w:p>
          <w:p w14:paraId="7051B33B" w14:textId="77777777" w:rsidR="00EF76F3" w:rsidRPr="00617DCC" w:rsidRDefault="00EF76F3" w:rsidP="002D3031">
            <w:pPr>
              <w:rPr>
                <w:sz w:val="20"/>
                <w:szCs w:val="20"/>
                <w:lang w:val="en-GB"/>
              </w:rPr>
            </w:pPr>
          </w:p>
          <w:p w14:paraId="582C46C3" w14:textId="4393EC09" w:rsidR="00EF76F3" w:rsidRPr="00617DCC" w:rsidRDefault="00EF76F3" w:rsidP="002D3031">
            <w:pPr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Modified push-ups </w:t>
            </w:r>
            <w:proofErr w:type="gramStart"/>
            <w:r w:rsidRPr="00617DCC">
              <w:rPr>
                <w:color w:val="000000"/>
                <w:sz w:val="20"/>
                <w:szCs w:val="20"/>
                <w:lang w:val="en-GB"/>
              </w:rPr>
              <w:t>was</w:t>
            </w:r>
            <w:proofErr w:type="gramEnd"/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asses </w:t>
            </w:r>
            <w:r w:rsidRPr="00617DCC">
              <w:rPr>
                <w:sz w:val="20"/>
                <w:szCs w:val="20"/>
                <w:lang w:val="en-US"/>
              </w:rPr>
              <w:t>upper body</w:t>
            </w:r>
            <w:r w:rsidRPr="00617DCC">
              <w:rPr>
                <w:sz w:val="20"/>
                <w:szCs w:val="20"/>
                <w:lang w:val="en-GB"/>
              </w:rPr>
              <w:t xml:space="preserve"> </w:t>
            </w:r>
            <w:r w:rsidR="00554DF2" w:rsidRPr="00617DCC">
              <w:rPr>
                <w:sz w:val="20"/>
                <w:szCs w:val="20"/>
                <w:lang w:val="en-GB"/>
              </w:rPr>
              <w:t xml:space="preserve">endurance </w:t>
            </w:r>
            <w:r w:rsidRPr="00617DCC">
              <w:rPr>
                <w:sz w:val="20"/>
                <w:szCs w:val="20"/>
                <w:lang w:val="en-GB"/>
              </w:rPr>
              <w:t>muscular strength.</w:t>
            </w:r>
          </w:p>
        </w:tc>
      </w:tr>
      <w:tr w:rsidR="00EF76F3" w:rsidRPr="00617DCC" w14:paraId="4D8AC75E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08D482FD" w14:textId="77777777" w:rsidR="00EF76F3" w:rsidRPr="00617DCC" w:rsidRDefault="00EF76F3" w:rsidP="00CC3790">
            <w:pPr>
              <w:rPr>
                <w:i/>
                <w:sz w:val="20"/>
                <w:szCs w:val="20"/>
                <w:lang w:val="en-GB"/>
              </w:rPr>
            </w:pPr>
            <w:r w:rsidRPr="00617DCC">
              <w:rPr>
                <w:i/>
                <w:sz w:val="20"/>
                <w:szCs w:val="20"/>
                <w:lang w:val="en-GB"/>
              </w:rPr>
              <w:t>Musculoskeletal fitness (flexibility)</w:t>
            </w:r>
          </w:p>
          <w:p w14:paraId="06AF0DFE" w14:textId="5EA8B27E" w:rsidR="00EF76F3" w:rsidRPr="00617DCC" w:rsidRDefault="00EF76F3" w:rsidP="00CC3790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4B884B2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C755B7" w14:textId="77777777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B301809" w14:textId="77777777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F16E0D8" w14:textId="77777777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BBC948F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3C9C26D6" w14:textId="77777777" w:rsidR="00EF76F3" w:rsidRPr="00617DCC" w:rsidRDefault="00EF76F3" w:rsidP="002D3031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EF76F3" w:rsidRPr="00617DCC" w14:paraId="7907DC04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46AFD5EE" w14:textId="2FD09606" w:rsidR="00EF76F3" w:rsidRPr="00617DCC" w:rsidRDefault="00EF76F3" w:rsidP="00CC3790">
            <w:pPr>
              <w:rPr>
                <w:i/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Amado-Pacheco et al., 2019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WWVhcj48UmVjTnVtPjQ4PC9SZWNOdW0+PERpc3BsYXlUZXh0PigxMSk8L0Rpc3BsYXlUZXh0Pjxy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WWVhcj48UmVjTnVtPjQ4PC9SZWNOdW0+PERpc3BsYXlUZXh0PigxMSk8L0Rpc3BsYXlUZXh0Pjxy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(11)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D506A8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90 children</w:t>
            </w:r>
          </w:p>
          <w:p w14:paraId="416D1E51" w14:textId="77777777" w:rsidR="00EF76F3" w:rsidRPr="00617DCC" w:rsidRDefault="00EF76F3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48)</w:t>
            </w:r>
          </w:p>
          <w:p w14:paraId="1230E79E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42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62AED56A" w14:textId="793248E0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D4E9841" w14:textId="77777777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</w:p>
          <w:p w14:paraId="2F02C285" w14:textId="45007328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4.04 ± 0.82</w:t>
            </w:r>
          </w:p>
          <w:p w14:paraId="683E280F" w14:textId="6B83453E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3.95 ± 0.82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393BE83" w14:textId="3AD3675F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Sit and reach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E5462E6" w14:textId="63AE39CA" w:rsidR="00EF76F3" w:rsidRPr="00617DCC" w:rsidRDefault="00EF76F3" w:rsidP="00CC3790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- </w:t>
            </w:r>
            <w:r w:rsidR="00CC7924" w:rsidRPr="00617DCC">
              <w:rPr>
                <w:sz w:val="20"/>
                <w:szCs w:val="20"/>
                <w:lang w:val="en-US"/>
              </w:rPr>
              <w:t>P</w:t>
            </w:r>
            <w:r w:rsidRPr="00617DCC">
              <w:rPr>
                <w:sz w:val="20"/>
                <w:szCs w:val="20"/>
                <w:lang w:val="en-US"/>
              </w:rPr>
              <w:t>articipants performing the test (%)</w:t>
            </w:r>
          </w:p>
          <w:p w14:paraId="4600731E" w14:textId="18A07B5A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A4D2356" w14:textId="09C4DD05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performed the test.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1C516120" w14:textId="7AE9206F" w:rsidR="00EF76F3" w:rsidRPr="00617DCC" w:rsidRDefault="00EF76F3" w:rsidP="002D3031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Sit and reach and was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asses </w:t>
            </w:r>
            <w:r w:rsidRPr="00617DCC">
              <w:rPr>
                <w:sz w:val="20"/>
                <w:szCs w:val="20"/>
                <w:lang w:val="en-GB"/>
              </w:rPr>
              <w:t>lower body flexibility.</w:t>
            </w:r>
          </w:p>
        </w:tc>
      </w:tr>
      <w:tr w:rsidR="00EF76F3" w:rsidRPr="00617DCC" w14:paraId="535704CF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494683F8" w14:textId="10B0072C" w:rsidR="00EF76F3" w:rsidRPr="00617DCC" w:rsidRDefault="00EF76F3" w:rsidP="00CC3790">
            <w:pPr>
              <w:rPr>
                <w:sz w:val="20"/>
                <w:szCs w:val="20"/>
                <w:lang w:val="en-GB"/>
              </w:rPr>
            </w:pPr>
            <w:r w:rsidRPr="00617DCC">
              <w:rPr>
                <w:color w:val="000000" w:themeColor="text1"/>
                <w:sz w:val="20"/>
                <w:szCs w:val="20"/>
                <w:lang w:val="en-GB"/>
              </w:rPr>
              <w:t xml:space="preserve">Langhammer &amp; </w:t>
            </w:r>
            <w:proofErr w:type="spellStart"/>
            <w:r w:rsidRPr="00617DCC">
              <w:rPr>
                <w:color w:val="000000" w:themeColor="text1"/>
                <w:sz w:val="20"/>
                <w:szCs w:val="20"/>
                <w:lang w:val="en-GB"/>
              </w:rPr>
              <w:t>Stanghelle</w:t>
            </w:r>
            <w:proofErr w:type="spellEnd"/>
            <w:r w:rsidRPr="00617DCC">
              <w:rPr>
                <w:color w:val="000000" w:themeColor="text1"/>
                <w:sz w:val="20"/>
                <w:szCs w:val="20"/>
                <w:lang w:val="en-GB"/>
              </w:rPr>
              <w:t>, 2018</w: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&lt;EndNote&gt;&lt;Cite&gt;&lt;Author&gt;Langhammer&lt;/Author&gt;&lt;Year&gt;2019&lt;/Year&gt;&lt;RecNum&gt;6405&lt;/RecNum&gt;&lt;DisplayText&gt;(7)&lt;/DisplayText&gt;&lt;record&gt;&lt;rec-number&gt;6405&lt;/rec-number&gt;&lt;foreign-keys&gt;&lt;key app="EN" db-id="f5vfs9api95e9xevrzixvark2xezrvap0ea5" timestamp="1635444271"&gt;6405&lt;/key&gt;&lt;/foreign-keys&gt;&lt;ref-type name="Journal Article"&gt;17&lt;/ref-type&gt;&lt;contributors&gt;&lt;authors&gt;&lt;author&gt;Langhammer, Birgitta&lt;/author&gt;&lt;author&gt;Stanghelle, Johan K.&lt;/author&gt;&lt;/authors&gt;&lt;/contributors&gt;&lt;titles&gt;&lt;title&gt;Senior fitness test; a useful tool to measure physical fitness in persons with acquired brain injury&lt;/title&gt;&lt;secondary-title&gt;Brain Injury&lt;/secondary-title&gt;&lt;/titles&gt;&lt;periodical&gt;&lt;full-title&gt;Brain Injury&lt;/full-title&gt;&lt;/periodical&gt;&lt;pages&gt;183-188&lt;/pages&gt;&lt;volume&gt;33&lt;/volume&gt;&lt;number&gt;2&lt;/number&gt;&lt;dates&gt;&lt;year&gt;2019&lt;/year&gt;&lt;pub-dates&gt;&lt;date&gt;Jan 28&lt;/date&gt;&lt;/pub-dates&gt;&lt;/dates&gt;&lt;isbn&gt;0269-9052&lt;/isbn&gt;&lt;accession-num&gt;WOS:000455346300008&lt;/accession-num&gt;&lt;urls&gt;&lt;related-urls&gt;&lt;url&gt;&lt;style face="underline" font="default" size="100%"&gt;&amp;lt;Go to ISI&amp;gt;://WOS:000455346300008&lt;/style&gt;&lt;/url&gt;&lt;/related-urls&gt;&lt;/urls&gt;&lt;electronic-resource-num&gt;10.1080/02699052.2018.1540796&lt;/electronic-resource-num&gt;&lt;/record&gt;&lt;/Cite&gt;&lt;/EndNote&gt;</w:instrTex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(7)</w: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9F66CC7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172 </w:t>
            </w: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elderly</w:t>
            </w:r>
            <w:proofErr w:type="spellEnd"/>
          </w:p>
          <w:p w14:paraId="314190D2" w14:textId="5DB7F52B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B5D85F5" w14:textId="44D938B1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73 ± 5.8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DE8CE4A" w14:textId="4A837F33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rFonts w:ascii="AdvOT1ef757c0" w:hAnsi="AdvOT1ef757c0"/>
                <w:color w:val="000000"/>
                <w:sz w:val="20"/>
                <w:szCs w:val="20"/>
                <w:lang w:val="en-US"/>
              </w:rPr>
              <w:t>Chair sit and reach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73EAEE5" w14:textId="39FA7DF5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- </w:t>
            </w:r>
            <w:r w:rsidR="00CC7924" w:rsidRPr="00617DCC">
              <w:rPr>
                <w:sz w:val="20"/>
                <w:szCs w:val="20"/>
                <w:lang w:val="en-US"/>
              </w:rPr>
              <w:t>P</w:t>
            </w:r>
            <w:r w:rsidRPr="00617DCC">
              <w:rPr>
                <w:sz w:val="20"/>
                <w:szCs w:val="20"/>
                <w:lang w:val="en-US"/>
              </w:rPr>
              <w:t>articipants performing the test (%)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AC86200" w14:textId="458262BE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perform the test.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74649FE5" w14:textId="598AC332" w:rsidR="00EF76F3" w:rsidRPr="00617DCC" w:rsidRDefault="00EF76F3" w:rsidP="002D3031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Chair sit and reach was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asses </w:t>
            </w:r>
            <w:r w:rsidRPr="00617DCC">
              <w:rPr>
                <w:sz w:val="20"/>
                <w:szCs w:val="20"/>
                <w:lang w:val="en-GB"/>
              </w:rPr>
              <w:t>lower body flexibility.</w:t>
            </w:r>
          </w:p>
        </w:tc>
      </w:tr>
      <w:tr w:rsidR="00EF76F3" w:rsidRPr="00617DCC" w14:paraId="3E33E901" w14:textId="77777777" w:rsidTr="00A02DD8">
        <w:trPr>
          <w:trHeight w:val="791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4988A686" w14:textId="77777777" w:rsidR="00EF76F3" w:rsidRPr="00617DCC" w:rsidRDefault="00EF76F3" w:rsidP="00CC379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A694FC7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264AC0" w14:textId="77777777" w:rsidR="00EF76F3" w:rsidRPr="00617DCC" w:rsidRDefault="00EF76F3" w:rsidP="00CC379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90E9033" w14:textId="3B4138D2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rFonts w:ascii="AdvOT1ef757c0" w:hAnsi="AdvOT1ef757c0"/>
                <w:color w:val="000000"/>
                <w:sz w:val="20"/>
                <w:szCs w:val="20"/>
                <w:lang w:val="en-US"/>
              </w:rPr>
              <w:t>Back scratch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EBED64E" w14:textId="233851F0" w:rsidR="00EF76F3" w:rsidRPr="00617DCC" w:rsidRDefault="00EF76F3" w:rsidP="00CC379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A30701C" w14:textId="0417D262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perform the test.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2F49D317" w14:textId="45C3EC69" w:rsidR="00EF76F3" w:rsidRPr="00617DCC" w:rsidRDefault="00EF76F3" w:rsidP="002D3031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Back scratch was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asses </w:t>
            </w:r>
            <w:r w:rsidRPr="00617DCC">
              <w:rPr>
                <w:sz w:val="20"/>
                <w:szCs w:val="20"/>
                <w:lang w:val="en-GB"/>
              </w:rPr>
              <w:t>upper body flexibility.</w:t>
            </w:r>
          </w:p>
        </w:tc>
      </w:tr>
      <w:tr w:rsidR="00EF76F3" w:rsidRPr="00617DCC" w14:paraId="46FFAACC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6F4B55F8" w14:textId="3E4A6B25" w:rsidR="00EF76F3" w:rsidRPr="00617DCC" w:rsidRDefault="00EF76F3" w:rsidP="00CC3790">
            <w:pPr>
              <w:rPr>
                <w:b/>
                <w:i/>
                <w:sz w:val="20"/>
                <w:szCs w:val="20"/>
                <w:lang w:val="en-GB"/>
              </w:rPr>
            </w:pPr>
            <w:r w:rsidRPr="00617DCC">
              <w:rPr>
                <w:i/>
                <w:sz w:val="20"/>
                <w:szCs w:val="20"/>
                <w:lang w:val="en-GB"/>
              </w:rPr>
              <w:t>Motor fitness (speed)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82E0C6C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99F527D" w14:textId="77777777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02C7BA5" w14:textId="77777777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5905AE8" w14:textId="77777777" w:rsidR="00EF76F3" w:rsidRPr="00617DCC" w:rsidRDefault="00EF76F3" w:rsidP="00CC379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DFC5AB0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752FD4B2" w14:textId="77777777" w:rsidR="00EF76F3" w:rsidRPr="00617DCC" w:rsidRDefault="00EF76F3" w:rsidP="002D3031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EF76F3" w:rsidRPr="00617DCC" w14:paraId="46B11FFB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6FE82E15" w14:textId="311E749B" w:rsidR="00EF76F3" w:rsidRPr="00617DCC" w:rsidRDefault="00EF76F3" w:rsidP="00CC3790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617DCC">
              <w:rPr>
                <w:bCs/>
                <w:sz w:val="20"/>
                <w:szCs w:val="20"/>
                <w:lang w:val="en-GB"/>
              </w:rPr>
              <w:t>Fjortoft</w:t>
            </w:r>
            <w:proofErr w:type="spellEnd"/>
            <w:r w:rsidRPr="00617DCC">
              <w:rPr>
                <w:bCs/>
                <w:sz w:val="20"/>
                <w:szCs w:val="20"/>
                <w:lang w:val="en-GB"/>
              </w:rPr>
              <w:t xml:space="preserve"> et al., 2011</w: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&lt;EndNote&gt;&lt;Cite&gt;&lt;Author&gt;Fjortoft&lt;/Author&gt;&lt;Year&gt;2011&lt;/Year&gt;&lt;RecNum&gt;6322&lt;/RecNum&gt;&lt;DisplayText&gt;(15)&lt;/DisplayText&gt;&lt;record&gt;&lt;rec-number&gt;6322&lt;/rec-number&gt;&lt;foreign-keys&gt;&lt;key app="EN" db-id="f5vfs9api95e9xevrzixvark2xezrvap0ea5" timestamp="1635444271"&gt;6322&lt;/key&gt;&lt;/foreign-keys&gt;&lt;ref-type name="Journal Article"&gt;17&lt;/ref-type&gt;&lt;contributors&gt;&lt;authors&gt;&lt;author&gt;Fjortoft, Ingunn&lt;/author&gt;&lt;author&gt;Pedersen, Arve Vorland&lt;/author&gt;&lt;author&gt;Sigmundsson, Hermundur&lt;/author&gt;&lt;author&gt;Vereijken, Beatrix&lt;/author&gt;&lt;/authors&gt;&lt;/contributors&gt;&lt;titles&gt;&lt;title&gt;Measuring Physical Fitness in Children Who Are 5 to 12 Years Old With a Test Battery That Is Functional and Easy to Administer&lt;/title&gt;&lt;secondary-title&gt;Physical Therapy&lt;/secondary-title&gt;&lt;/titles&gt;&lt;periodical&gt;&lt;full-title&gt;Physical Therapy&lt;/full-title&gt;&lt;/periodical&gt;&lt;pages&gt;1087-1095&lt;/pages&gt;&lt;volume&gt;91&lt;/volume&gt;&lt;number&gt;7&lt;/number&gt;&lt;dates&gt;&lt;year&gt;2011&lt;/year&gt;&lt;pub-dates&gt;&lt;date&gt;Jul&lt;/date&gt;&lt;/pub-dates&gt;&lt;/dates&gt;&lt;isbn&gt;0031-9023&lt;/isbn&gt;&lt;accession-num&gt;WOS:000292288700012&lt;/accession-num&gt;&lt;urls&gt;&lt;related-urls&gt;&lt;url&gt;&lt;style face="underline" font="default" size="100%"&gt;&amp;lt;Go to ISI&amp;gt;://WOS:000292288700012&lt;/style&gt;&lt;/url&gt;&lt;/related-urls&gt;&lt;/urls&gt;&lt;electronic-resource-num&gt;10.2522/ptj.20090350&lt;/electronic-resource-num&gt;&lt;/record&gt;&lt;/Cite&gt;&lt;/EndNote&gt;</w:instrTex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bCs/>
                <w:noProof/>
                <w:sz w:val="20"/>
                <w:szCs w:val="20"/>
                <w:vertAlign w:val="superscript"/>
                <w:lang w:val="en-GB"/>
              </w:rPr>
              <w:t>(15)</w: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97F6639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195 children</w:t>
            </w:r>
          </w:p>
          <w:p w14:paraId="77813C5F" w14:textId="77777777" w:rsidR="00EF76F3" w:rsidRPr="00617DCC" w:rsidRDefault="00EF76F3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94)</w:t>
            </w:r>
          </w:p>
          <w:p w14:paraId="33F5F409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101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699C3A2E" w14:textId="7DA66DBB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  <w:p w14:paraId="393CC31B" w14:textId="2EC76861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B15B6CD" w14:textId="40458AFC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5-12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B12C811" w14:textId="34D1A0F2" w:rsidR="00EF76F3" w:rsidRPr="00617DCC" w:rsidRDefault="00EF76F3" w:rsidP="00CC3790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617DCC">
              <w:rPr>
                <w:color w:val="000000" w:themeColor="text1"/>
                <w:sz w:val="20"/>
                <w:szCs w:val="20"/>
                <w:lang w:val="en-GB"/>
              </w:rPr>
              <w:t>Running 20-m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83B2179" w14:textId="77777777" w:rsidR="00CC7924" w:rsidRPr="00617DCC" w:rsidRDefault="00CC7924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 Participants performing the test (%)</w:t>
            </w:r>
          </w:p>
          <w:p w14:paraId="3188AEF2" w14:textId="7F416672" w:rsidR="00EF76F3" w:rsidRPr="00617DCC" w:rsidRDefault="00EF76F3" w:rsidP="00AD4767">
            <w:pPr>
              <w:autoSpaceDE w:val="0"/>
              <w:autoSpaceDN w:val="0"/>
              <w:adjustRightInd w:val="0"/>
              <w:rPr>
                <w:rFonts w:eastAsiaTheme="minorEastAsia"/>
                <w:i/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A60230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D4767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U</w:t>
            </w:r>
            <w:r w:rsidR="00E10FEA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nderstand</w:t>
            </w:r>
            <w:r w:rsidR="00AD4767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ing the test instruction </w:t>
            </w:r>
            <w:r w:rsidR="00AD4767" w:rsidRPr="00617DCC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="00CC7924" w:rsidRPr="00617DCC">
              <w:rPr>
                <w:color w:val="000000" w:themeColor="text1"/>
                <w:sz w:val="20"/>
                <w:szCs w:val="20"/>
                <w:lang w:val="en-US"/>
              </w:rPr>
              <w:t>%)</w:t>
            </w:r>
          </w:p>
          <w:p w14:paraId="5A91F5BD" w14:textId="08225E73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Easy to </w:t>
            </w:r>
            <w:r w:rsidR="00AD4767" w:rsidRPr="00617DCC">
              <w:rPr>
                <w:color w:val="000000" w:themeColor="text1"/>
                <w:sz w:val="20"/>
                <w:szCs w:val="20"/>
                <w:lang w:val="en-US"/>
              </w:rPr>
              <w:t>administer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3C97E75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perform the test.</w:t>
            </w:r>
          </w:p>
          <w:p w14:paraId="64F50C2E" w14:textId="77777777" w:rsidR="003F42E7" w:rsidRPr="00617DCC" w:rsidRDefault="003F42E7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3AE2E796" w14:textId="4A87F8FF" w:rsidR="00AD4767" w:rsidRPr="00617DCC" w:rsidRDefault="00AD4767" w:rsidP="00AD4767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100% of the participants understood the test.</w:t>
            </w:r>
          </w:p>
          <w:p w14:paraId="2C8D2B07" w14:textId="0B0424D2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Test was considered easy to </w:t>
            </w:r>
            <w:r w:rsidR="00AD4767" w:rsidRPr="00617DCC">
              <w:rPr>
                <w:sz w:val="20"/>
                <w:szCs w:val="20"/>
                <w:lang w:val="en-US"/>
              </w:rPr>
              <w:t>administer</w:t>
            </w:r>
            <w:r w:rsidR="00A60230" w:rsidRPr="00617DCC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3EB87D71" w14:textId="6A49C826" w:rsidR="00EF76F3" w:rsidRPr="00617DCC" w:rsidRDefault="00EF76F3" w:rsidP="002D3031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Running 20-m seems to be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</w:t>
            </w:r>
            <w:r w:rsidRPr="00617DCC">
              <w:rPr>
                <w:rFonts w:ascii="NgnmshAdvTT86d47313" w:hAnsi="NgnmshAdvTT86d47313"/>
                <w:color w:val="131413"/>
                <w:sz w:val="20"/>
                <w:szCs w:val="20"/>
                <w:lang w:val="en-US"/>
              </w:rPr>
              <w:t>evaluate speed.</w:t>
            </w:r>
          </w:p>
        </w:tc>
      </w:tr>
      <w:tr w:rsidR="00EF76F3" w:rsidRPr="00617DCC" w14:paraId="012A5515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3E096857" w14:textId="2C0E9852" w:rsidR="00EF76F3" w:rsidRPr="00617DCC" w:rsidRDefault="00EF76F3" w:rsidP="00CC3790">
            <w:pPr>
              <w:rPr>
                <w:bCs/>
                <w:sz w:val="20"/>
                <w:szCs w:val="20"/>
                <w:lang w:val="en-GB"/>
              </w:rPr>
            </w:pPr>
            <w:r w:rsidRPr="00617DCC">
              <w:rPr>
                <w:i/>
                <w:sz w:val="20"/>
                <w:szCs w:val="20"/>
                <w:lang w:val="en-GB"/>
              </w:rPr>
              <w:t>Motor fitness (agility)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9F4A30E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9201493" w14:textId="77777777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EC1FFA1" w14:textId="77777777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3788E1D" w14:textId="77777777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22F0EB71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0F852007" w14:textId="77777777" w:rsidR="00EF76F3" w:rsidRPr="00617DCC" w:rsidRDefault="00EF76F3" w:rsidP="002D3031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EF76F3" w:rsidRPr="00617DCC" w14:paraId="5306850F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61096565" w14:textId="69628A9B" w:rsidR="00EF76F3" w:rsidRPr="00617DCC" w:rsidRDefault="00EF76F3" w:rsidP="00CC3790">
            <w:pPr>
              <w:rPr>
                <w:i/>
                <w:sz w:val="20"/>
                <w:szCs w:val="20"/>
                <w:lang w:val="en-GB"/>
              </w:rPr>
            </w:pPr>
            <w:r w:rsidRPr="00617DCC">
              <w:rPr>
                <w:sz w:val="20"/>
                <w:szCs w:val="20"/>
                <w:lang w:val="en-GB"/>
              </w:rPr>
              <w:t>Amado-Pacheco et al., 2019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WWVhcj48UmVjTnVtPjQ4PC9SZWNOdW0+PERpc3BsYXlUZXh0PigxMSk8L0Rpc3BsYXlUZXh0Pjxy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WWVhcj48UmVjTnVtPjQ4PC9SZWNOdW0+PERpc3BsYXlUZXh0PigxMSk8L0Rpc3BsYXlUZXh0Pjxy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(11)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8102C33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90 children</w:t>
            </w:r>
          </w:p>
          <w:p w14:paraId="3F7C64CA" w14:textId="77777777" w:rsidR="00EF76F3" w:rsidRPr="00617DCC" w:rsidRDefault="00EF76F3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48)</w:t>
            </w:r>
          </w:p>
          <w:p w14:paraId="22335F11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42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4083ADE8" w14:textId="27D2E62B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B4792F8" w14:textId="77777777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</w:p>
          <w:p w14:paraId="617BB7D7" w14:textId="56E71CC5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4.04 ± 0.82</w:t>
            </w:r>
          </w:p>
          <w:p w14:paraId="16B36B6F" w14:textId="62488D51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3.95 ± 0.82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C2D461B" w14:textId="44331BC8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4 × 10-m shuttle run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3AD4D43" w14:textId="77777777" w:rsidR="009D66CE" w:rsidRPr="00617DCC" w:rsidRDefault="009D66CE" w:rsidP="009D66CE">
            <w:pPr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- Participants performing the test (%)</w:t>
            </w:r>
          </w:p>
          <w:p w14:paraId="2369A00E" w14:textId="2FD36EF7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A60230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</w:t>
            </w:r>
            <w:r w:rsidR="00A60230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seconds,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mean (SD</w:t>
            </w:r>
            <w:r w:rsidR="00A60230" w:rsidRPr="00617DCC">
              <w:rPr>
                <w:color w:val="000000" w:themeColor="text1"/>
                <w:sz w:val="20"/>
                <w:szCs w:val="20"/>
                <w:lang w:val="en-US"/>
              </w:rPr>
              <w:t>)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) </w:t>
            </w:r>
          </w:p>
          <w:p w14:paraId="2387EDCB" w14:textId="77777777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FE77045" w14:textId="6BCB8275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BDDA5B5" w14:textId="77777777" w:rsidR="009D66CE" w:rsidRPr="00617DCC" w:rsidRDefault="009D66CE" w:rsidP="009D66CE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100% of the participants performed the test. </w:t>
            </w:r>
          </w:p>
          <w:p w14:paraId="5AC964A1" w14:textId="77777777" w:rsidR="003F42E7" w:rsidRPr="00617DCC" w:rsidRDefault="003F42E7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76C99091" w14:textId="28D0513D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Time males = 17.3 (2.5)</w:t>
            </w:r>
          </w:p>
          <w:p w14:paraId="2DBC0975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>Time females = 18.7 (3.1).</w:t>
            </w:r>
          </w:p>
          <w:p w14:paraId="1CCAE7A7" w14:textId="508D5E51" w:rsidR="00EF76F3" w:rsidRPr="00617DCC" w:rsidRDefault="00EF76F3" w:rsidP="009D66CE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2F25AA64" w14:textId="31A8B0D0" w:rsidR="00EF76F3" w:rsidRPr="00617DCC" w:rsidRDefault="00EF76F3" w:rsidP="002D3031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4 × 10-m shuttle run was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>to evaluate agility and speed.</w:t>
            </w:r>
          </w:p>
        </w:tc>
      </w:tr>
      <w:tr w:rsidR="00EF76F3" w:rsidRPr="00617DCC" w14:paraId="541A2DDF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016D6368" w14:textId="499C3C7D" w:rsidR="00EF76F3" w:rsidRPr="00617DCC" w:rsidRDefault="00EF76F3" w:rsidP="00CC3790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617DCC">
              <w:rPr>
                <w:sz w:val="20"/>
                <w:szCs w:val="20"/>
                <w:lang w:val="en-GB"/>
              </w:rPr>
              <w:t>Cadenas</w:t>
            </w:r>
            <w:proofErr w:type="spellEnd"/>
            <w:r w:rsidRPr="00617DCC">
              <w:rPr>
                <w:sz w:val="20"/>
                <w:szCs w:val="20"/>
                <w:lang w:val="en-GB"/>
              </w:rPr>
              <w:t>-Sánchez et al., 2016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PC9ZZWFyPjxSZWNOdW0+MTE0PC9SZWNOdW0+PERpc3BsYXlUZXh0PigxMyk8L0Rpc3BsYXlUZXh0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PC9ZZWFyPjxSZWNOdW0+MTE0PC9SZWNOdW0+PERpc3BsYXlUZXh0PigxMyk8L0Rpc3BsYXlUZXh0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(13)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A484FE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161 children</w:t>
            </w:r>
          </w:p>
          <w:p w14:paraId="6C8ECBC1" w14:textId="77777777" w:rsidR="00EF76F3" w:rsidRPr="00617DCC" w:rsidRDefault="00EF76F3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92)</w:t>
            </w:r>
          </w:p>
          <w:p w14:paraId="3D2B8FE4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69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4A1A8055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  <w:p w14:paraId="5C8B4401" w14:textId="11B439CF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6B0FC48" w14:textId="77777777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lastRenderedPageBreak/>
              <w:t>4.91 ± 0.83</w:t>
            </w:r>
          </w:p>
          <w:p w14:paraId="7ECB4280" w14:textId="77777777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4.94 ± 0.86</w:t>
            </w:r>
          </w:p>
          <w:p w14:paraId="56C31B84" w14:textId="77777777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4.87 ± 0.79</w:t>
            </w:r>
          </w:p>
          <w:p w14:paraId="65BCAF2E" w14:textId="34748F7A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29974B2" w14:textId="41C4A680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4 × 10-m shuttle run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99C0CDD" w14:textId="4038F03B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A60230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(minutes)</w:t>
            </w:r>
          </w:p>
          <w:p w14:paraId="1D0DF9D1" w14:textId="6364E8FD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A60230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Participants per group (n)</w:t>
            </w:r>
          </w:p>
          <w:p w14:paraId="027597FC" w14:textId="314B1EC8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</w:t>
            </w:r>
            <w:r w:rsidR="00A60230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Number of evaluators (n)</w:t>
            </w:r>
          </w:p>
          <w:p w14:paraId="0997672C" w14:textId="77777777" w:rsidR="003F42E7" w:rsidRPr="00617DCC" w:rsidRDefault="003F42E7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A4DEC0C" w14:textId="0B858A39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5E119A" w:rsidRPr="00617DCC">
              <w:rPr>
                <w:color w:val="000000" w:themeColor="text1"/>
                <w:sz w:val="20"/>
                <w:szCs w:val="20"/>
                <w:lang w:val="en-US"/>
              </w:rPr>
              <w:t>Understanding the test instruction</w:t>
            </w:r>
            <w:r w:rsidR="005E119A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0E4F2085" w14:textId="0AC3349A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Easy </w:t>
            </w:r>
            <w:r w:rsidR="0087318B" w:rsidRPr="00617DCC"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o</w:t>
            </w:r>
            <w:r w:rsidR="008D0E4E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administer</w:t>
            </w:r>
          </w:p>
          <w:p w14:paraId="241E833E" w14:textId="59683892" w:rsidR="00EF76F3" w:rsidRPr="00617DCC" w:rsidRDefault="00EF76F3" w:rsidP="00CC379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3E518DE" w14:textId="674BA048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lastRenderedPageBreak/>
              <w:t>8-10 minutes (including explanations and demonstrations)</w:t>
            </w:r>
          </w:p>
          <w:p w14:paraId="2DA442CE" w14:textId="47617DF1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Groups of maximum 8 participants. </w:t>
            </w:r>
          </w:p>
          <w:p w14:paraId="21CDB4A3" w14:textId="6EE05A0E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2 evaluators were positioned in both extremes and participants had to touch the evaluator hand. </w:t>
            </w:r>
          </w:p>
          <w:p w14:paraId="31218C67" w14:textId="38171F1F" w:rsidR="00EF76F3" w:rsidRPr="00617DCC" w:rsidRDefault="005E119A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100% of the participants understood the test</w:t>
            </w:r>
            <w:r w:rsidR="00EF76F3" w:rsidRPr="00617DCC">
              <w:rPr>
                <w:sz w:val="20"/>
                <w:szCs w:val="20"/>
                <w:lang w:val="en-US"/>
              </w:rPr>
              <w:t>.</w:t>
            </w:r>
          </w:p>
          <w:p w14:paraId="50B12105" w14:textId="5A103BD2" w:rsidR="00EF76F3" w:rsidRPr="00617DCC" w:rsidRDefault="008D0E4E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sz w:val="20"/>
                <w:szCs w:val="20"/>
                <w:lang w:val="en-US"/>
              </w:rPr>
              <w:t xml:space="preserve">Test was considered </w:t>
            </w:r>
            <w:r w:rsidR="00EF76F3" w:rsidRPr="00617DCC">
              <w:rPr>
                <w:sz w:val="20"/>
                <w:szCs w:val="20"/>
                <w:lang w:val="en-US"/>
              </w:rPr>
              <w:t>easy to</w:t>
            </w:r>
            <w:r w:rsidRPr="00617DCC">
              <w:rPr>
                <w:sz w:val="20"/>
                <w:szCs w:val="20"/>
                <w:lang w:val="en-US"/>
              </w:rPr>
              <w:t xml:space="preserve"> administer</w:t>
            </w:r>
            <w:r w:rsidR="00EF76F3" w:rsidRPr="00617DCC">
              <w:rPr>
                <w:sz w:val="20"/>
                <w:szCs w:val="20"/>
                <w:lang w:val="en-US"/>
              </w:rPr>
              <w:t>.</w:t>
            </w:r>
          </w:p>
          <w:p w14:paraId="419DAC4D" w14:textId="4615A2E5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58E7EA73" w14:textId="4E7ED3F9" w:rsidR="00EF76F3" w:rsidRPr="00617DCC" w:rsidRDefault="00EF76F3" w:rsidP="00CC3790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lastRenderedPageBreak/>
              <w:t xml:space="preserve">4 × 10-m shuttle run was considered feasible to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>evaluate agility and speed.</w:t>
            </w:r>
          </w:p>
        </w:tc>
      </w:tr>
      <w:tr w:rsidR="00EF76F3" w:rsidRPr="00617DCC" w14:paraId="2DA7B1B8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751B0ACA" w14:textId="0F2B9456" w:rsidR="00EF76F3" w:rsidRPr="00617DCC" w:rsidRDefault="00EF76F3" w:rsidP="00CC3790">
            <w:pPr>
              <w:rPr>
                <w:sz w:val="20"/>
                <w:szCs w:val="20"/>
                <w:lang w:val="en-GB"/>
              </w:rPr>
            </w:pPr>
            <w:proofErr w:type="spellStart"/>
            <w:r w:rsidRPr="00617DCC">
              <w:rPr>
                <w:bCs/>
                <w:sz w:val="20"/>
                <w:szCs w:val="20"/>
                <w:lang w:val="en-GB"/>
              </w:rPr>
              <w:t>Fjortoft</w:t>
            </w:r>
            <w:proofErr w:type="spellEnd"/>
            <w:r w:rsidRPr="00617DCC">
              <w:rPr>
                <w:bCs/>
                <w:sz w:val="20"/>
                <w:szCs w:val="20"/>
                <w:lang w:val="en-GB"/>
              </w:rPr>
              <w:t xml:space="preserve"> et al., 2011</w: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&lt;EndNote&gt;&lt;Cite&gt;&lt;Author&gt;Fjortoft&lt;/Author&gt;&lt;Year&gt;2011&lt;/Year&gt;&lt;RecNum&gt;6322&lt;/RecNum&gt;&lt;DisplayText&gt;(15)&lt;/DisplayText&gt;&lt;record&gt;&lt;rec-number&gt;6322&lt;/rec-number&gt;&lt;foreign-keys&gt;&lt;key app="EN" db-id="f5vfs9api95e9xevrzixvark2xezrvap0ea5" timestamp="1635444271"&gt;6322&lt;/key&gt;&lt;/foreign-keys&gt;&lt;ref-type name="Journal Article"&gt;17&lt;/ref-type&gt;&lt;contributors&gt;&lt;authors&gt;&lt;author&gt;Fjortoft, Ingunn&lt;/author&gt;&lt;author&gt;Pedersen, Arve Vorland&lt;/author&gt;&lt;author&gt;Sigmundsson, Hermundur&lt;/author&gt;&lt;author&gt;Vereijken, Beatrix&lt;/author&gt;&lt;/authors&gt;&lt;/contributors&gt;&lt;titles&gt;&lt;title&gt;Measuring Physical Fitness in Children Who Are 5 to 12 Years Old With a Test Battery That Is Functional and Easy to Administer&lt;/title&gt;&lt;secondary-title&gt;Physical Therapy&lt;/secondary-title&gt;&lt;/titles&gt;&lt;periodical&gt;&lt;full-title&gt;Physical Therapy&lt;/full-title&gt;&lt;/periodical&gt;&lt;pages&gt;1087-1095&lt;/pages&gt;&lt;volume&gt;91&lt;/volume&gt;&lt;number&gt;7&lt;/number&gt;&lt;dates&gt;&lt;year&gt;2011&lt;/year&gt;&lt;pub-dates&gt;&lt;date&gt;Jul&lt;/date&gt;&lt;/pub-dates&gt;&lt;/dates&gt;&lt;isbn&gt;0031-9023&lt;/isbn&gt;&lt;accession-num&gt;WOS:000292288700012&lt;/accession-num&gt;&lt;urls&gt;&lt;related-urls&gt;&lt;url&gt;&lt;style face="underline" font="default" size="100%"&gt;&amp;lt;Go to ISI&amp;gt;://WOS:000292288700012&lt;/style&gt;&lt;/url&gt;&lt;/related-urls&gt;&lt;/urls&gt;&lt;electronic-resource-num&gt;10.2522/ptj.20090350&lt;/electronic-resource-num&gt;&lt;/record&gt;&lt;/Cite&gt;&lt;/EndNote&gt;</w:instrTex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bCs/>
                <w:noProof/>
                <w:sz w:val="20"/>
                <w:szCs w:val="20"/>
                <w:vertAlign w:val="superscript"/>
                <w:lang w:val="en-GB"/>
              </w:rPr>
              <w:t>(15)</w:t>
            </w:r>
            <w:r w:rsidRPr="00617DCC">
              <w:rPr>
                <w:bCs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92C59D6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195 children</w:t>
            </w:r>
          </w:p>
          <w:p w14:paraId="657F642C" w14:textId="77777777" w:rsidR="00EF76F3" w:rsidRPr="00617DCC" w:rsidRDefault="00EF76F3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94)</w:t>
            </w:r>
          </w:p>
          <w:p w14:paraId="6332C85E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101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2E3DBCEE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  <w:p w14:paraId="2979DD79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323669" w14:textId="440B81D8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5-12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85E309C" w14:textId="020177EE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5 × 10-m shuttle run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F80011D" w14:textId="77777777" w:rsidR="00CC7924" w:rsidRPr="00617DCC" w:rsidRDefault="00CC7924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 Participants performing the test (%)</w:t>
            </w:r>
          </w:p>
          <w:p w14:paraId="3613F6CA" w14:textId="3A5BA250" w:rsidR="00AD4767" w:rsidRPr="00617DCC" w:rsidRDefault="00EF76F3" w:rsidP="00AD4767">
            <w:pPr>
              <w:autoSpaceDE w:val="0"/>
              <w:autoSpaceDN w:val="0"/>
              <w:adjustRightInd w:val="0"/>
              <w:rPr>
                <w:rFonts w:eastAsiaTheme="minorEastAsia"/>
                <w:i/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611E43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D4767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Understanding the test instruction </w:t>
            </w:r>
            <w:r w:rsidR="00AD4767" w:rsidRPr="00617DCC">
              <w:rPr>
                <w:color w:val="000000" w:themeColor="text1"/>
                <w:sz w:val="20"/>
                <w:szCs w:val="20"/>
                <w:lang w:val="en-US"/>
              </w:rPr>
              <w:t>(%)</w:t>
            </w:r>
          </w:p>
          <w:p w14:paraId="507BC20A" w14:textId="4CB4D5F0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Easy to </w:t>
            </w:r>
            <w:r w:rsidR="00AD4767" w:rsidRPr="00617DCC">
              <w:rPr>
                <w:color w:val="000000" w:themeColor="text1"/>
                <w:sz w:val="20"/>
                <w:szCs w:val="20"/>
                <w:lang w:val="en-US"/>
              </w:rPr>
              <w:t>administer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2F41F16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100% of the participants perform the test.</w:t>
            </w:r>
          </w:p>
          <w:p w14:paraId="036D2C81" w14:textId="77777777" w:rsidR="003F42E7" w:rsidRPr="00617DCC" w:rsidRDefault="003F42E7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B3995AD" w14:textId="6DCE77AA" w:rsidR="00AD4767" w:rsidRPr="00617DCC" w:rsidRDefault="00AD4767" w:rsidP="00AD4767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100% of the participants understood the test.</w:t>
            </w:r>
          </w:p>
          <w:p w14:paraId="79FF6C97" w14:textId="35949FF9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Test was considered easy to </w:t>
            </w:r>
            <w:r w:rsidR="00AD4767" w:rsidRPr="00617DCC">
              <w:rPr>
                <w:color w:val="000000" w:themeColor="text1"/>
                <w:sz w:val="20"/>
                <w:szCs w:val="20"/>
                <w:lang w:val="en-US"/>
              </w:rPr>
              <w:t>administer.</w:t>
            </w:r>
          </w:p>
          <w:p w14:paraId="36CFCCBB" w14:textId="03190C28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5CEDE644" w14:textId="1D148259" w:rsidR="00EF76F3" w:rsidRPr="00617DCC" w:rsidRDefault="00EF76F3" w:rsidP="00CC3790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5 × 10-m shuttle run was considered feasible 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>to evaluate agility and speed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>.</w:t>
            </w:r>
          </w:p>
        </w:tc>
      </w:tr>
      <w:tr w:rsidR="00EF76F3" w:rsidRPr="00617DCC" w14:paraId="3620A2AA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2C0E16C5" w14:textId="61AAD7DC" w:rsidR="00EF76F3" w:rsidRPr="00617DCC" w:rsidRDefault="00EF76F3" w:rsidP="00CC3790">
            <w:pPr>
              <w:rPr>
                <w:i/>
                <w:sz w:val="20"/>
                <w:szCs w:val="20"/>
                <w:lang w:val="en-GB"/>
              </w:rPr>
            </w:pPr>
            <w:r w:rsidRPr="00617DCC">
              <w:rPr>
                <w:color w:val="000000" w:themeColor="text1"/>
                <w:sz w:val="20"/>
                <w:szCs w:val="20"/>
                <w:lang w:val="en-GB"/>
              </w:rPr>
              <w:t xml:space="preserve">Langhammer &amp; </w:t>
            </w:r>
            <w:proofErr w:type="spellStart"/>
            <w:r w:rsidRPr="00617DCC">
              <w:rPr>
                <w:color w:val="000000" w:themeColor="text1"/>
                <w:sz w:val="20"/>
                <w:szCs w:val="20"/>
                <w:lang w:val="en-GB"/>
              </w:rPr>
              <w:t>Stanghelle</w:t>
            </w:r>
            <w:proofErr w:type="spellEnd"/>
            <w:r w:rsidRPr="00617DCC">
              <w:rPr>
                <w:color w:val="000000" w:themeColor="text1"/>
                <w:sz w:val="20"/>
                <w:szCs w:val="20"/>
                <w:lang w:val="en-GB"/>
              </w:rPr>
              <w:t>, 2018</w: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&lt;EndNote&gt;&lt;Cite&gt;&lt;Author&gt;Langhammer&lt;/Author&gt;&lt;Year&gt;2019&lt;/Year&gt;&lt;RecNum&gt;6405&lt;/RecNum&gt;&lt;DisplayText&gt;(7)&lt;/DisplayText&gt;&lt;record&gt;&lt;rec-number&gt;6405&lt;/rec-number&gt;&lt;foreign-keys&gt;&lt;key app="EN" db-id="f5vfs9api95e9xevrzixvark2xezrvap0ea5" timestamp="1635444271"&gt;6405&lt;/key&gt;&lt;/foreign-keys&gt;&lt;ref-type name="Journal Article"&gt;17&lt;/ref-type&gt;&lt;contributors&gt;&lt;authors&gt;&lt;author&gt;Langhammer, Birgitta&lt;/author&gt;&lt;author&gt;Stanghelle, Johan K.&lt;/author&gt;&lt;/authors&gt;&lt;/contributors&gt;&lt;titles&gt;&lt;title&gt;Senior fitness test; a useful tool to measure physical fitness in persons with acquired brain injury&lt;/title&gt;&lt;secondary-title&gt;Brain Injury&lt;/secondary-title&gt;&lt;/titles&gt;&lt;periodical&gt;&lt;full-title&gt;Brain Injury&lt;/full-title&gt;&lt;/periodical&gt;&lt;pages&gt;183-188&lt;/pages&gt;&lt;volume&gt;33&lt;/volume&gt;&lt;number&gt;2&lt;/number&gt;&lt;dates&gt;&lt;year&gt;2019&lt;/year&gt;&lt;pub-dates&gt;&lt;date&gt;Jan 28&lt;/date&gt;&lt;/pub-dates&gt;&lt;/dates&gt;&lt;isbn&gt;0269-9052&lt;/isbn&gt;&lt;accession-num&gt;WOS:000455346300008&lt;/accession-num&gt;&lt;urls&gt;&lt;related-urls&gt;&lt;url&gt;&lt;style face="underline" font="default" size="100%"&gt;&amp;lt;Go to ISI&amp;gt;://WOS:000455346300008&lt;/style&gt;&lt;/url&gt;&lt;/related-urls&gt;&lt;/urls&gt;&lt;electronic-resource-num&gt;10.1080/02699052.2018.1540796&lt;/electronic-resource-num&gt;&lt;/record&gt;&lt;/Cite&gt;&lt;/EndNote&gt;</w:instrTex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(7)</w:t>
            </w:r>
            <w:r w:rsidRPr="00617DCC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93E74BF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172 </w:t>
            </w: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elderly</w:t>
            </w:r>
            <w:proofErr w:type="spellEnd"/>
          </w:p>
          <w:p w14:paraId="338C5B3C" w14:textId="3C118600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A94D435" w14:textId="1A2546AE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73 ± 5.8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A9DACB4" w14:textId="1A5E79B7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US"/>
              </w:rPr>
              <w:t>2.45-m time up &amp; go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DF738BF" w14:textId="4D7B5D13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CC7924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P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articipants performing the test (%)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04902E8" w14:textId="0CB33513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100% of the participants perform the test.</w:t>
            </w: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5C013A26" w14:textId="68CF60D3" w:rsidR="00EF76F3" w:rsidRPr="00617DCC" w:rsidRDefault="00EF76F3" w:rsidP="00CC3790">
            <w:pPr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US"/>
              </w:rPr>
              <w:t>2.45-m up and go</w:t>
            </w:r>
            <w:r w:rsidRPr="00617DCC">
              <w:rPr>
                <w:sz w:val="20"/>
                <w:szCs w:val="20"/>
                <w:lang w:val="en-GB"/>
              </w:rPr>
              <w:t xml:space="preserve"> </w:t>
            </w:r>
            <w:r w:rsidRPr="00617DCC">
              <w:rPr>
                <w:color w:val="000000"/>
                <w:sz w:val="20"/>
                <w:szCs w:val="20"/>
                <w:lang w:val="en-GB"/>
              </w:rPr>
              <w:t xml:space="preserve">was considered feasible </w:t>
            </w:r>
            <w:r w:rsidRPr="00617DCC">
              <w:rPr>
                <w:rFonts w:eastAsiaTheme="minorEastAsia"/>
                <w:sz w:val="20"/>
                <w:szCs w:val="20"/>
                <w:lang w:val="en-US"/>
              </w:rPr>
              <w:t>to evaluate agility, balance and speed of walking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>.</w:t>
            </w:r>
          </w:p>
        </w:tc>
      </w:tr>
      <w:tr w:rsidR="00EF76F3" w:rsidRPr="00617DCC" w14:paraId="409DABB6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605227EC" w14:textId="60A45D44" w:rsidR="00EF76F3" w:rsidRPr="00617DCC" w:rsidRDefault="00EF76F3" w:rsidP="00CC3790">
            <w:pPr>
              <w:rPr>
                <w:i/>
                <w:sz w:val="20"/>
                <w:szCs w:val="20"/>
                <w:lang w:val="en-GB"/>
              </w:rPr>
            </w:pPr>
            <w:r w:rsidRPr="00617DCC">
              <w:rPr>
                <w:i/>
                <w:sz w:val="20"/>
                <w:szCs w:val="20"/>
                <w:lang w:val="en-GB"/>
              </w:rPr>
              <w:t>Motor fitness (balance)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AD2814B" w14:textId="28B3921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B6FE0E" w14:textId="61FEAFF3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F3D1076" w14:textId="4CDB9969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4AD739C" w14:textId="77777777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D38DB25" w14:textId="40643B92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693C1279" w14:textId="77777777" w:rsidR="00EF76F3" w:rsidRPr="00617DCC" w:rsidRDefault="00EF76F3" w:rsidP="00CC3790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</w:tr>
      <w:tr w:rsidR="00EF76F3" w:rsidRPr="00611E43" w14:paraId="7F9389BE" w14:textId="77777777" w:rsidTr="00025C99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0C1C98DC" w14:textId="7C66F1F5" w:rsidR="00EF76F3" w:rsidRPr="00617DCC" w:rsidRDefault="00EF76F3" w:rsidP="00CC3790">
            <w:pPr>
              <w:rPr>
                <w:sz w:val="20"/>
                <w:szCs w:val="20"/>
                <w:lang w:val="en-GB"/>
              </w:rPr>
            </w:pPr>
            <w:proofErr w:type="spellStart"/>
            <w:r w:rsidRPr="00617DCC">
              <w:rPr>
                <w:sz w:val="20"/>
                <w:szCs w:val="20"/>
                <w:lang w:val="en-GB"/>
              </w:rPr>
              <w:t>Cadenas</w:t>
            </w:r>
            <w:proofErr w:type="spellEnd"/>
            <w:r w:rsidRPr="00617DCC">
              <w:rPr>
                <w:sz w:val="20"/>
                <w:szCs w:val="20"/>
                <w:lang w:val="en-GB"/>
              </w:rPr>
              <w:t>-Sánchez et al., 2016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PC9ZZWFyPjxSZWNOdW0+MTE0PC9SZWNOdW0+PERpc3BsYXlUZXh0PigxMyk8L0Rpc3BsYXlUZXh0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PEVuZE5vdGU+PENpdGU+PEF1dGhvcj5DYWRlbmFzLVNhbmNoZXo8L0F1dGhvcj48WWVhcj4yMDE2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</w:fldData>
              </w:fldCha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617DCC">
              <w:rPr>
                <w:noProof/>
                <w:sz w:val="20"/>
                <w:szCs w:val="20"/>
                <w:vertAlign w:val="superscript"/>
                <w:lang w:val="en-GB"/>
              </w:rPr>
              <w:t>(13)</w:t>
            </w:r>
            <w:r w:rsidRPr="00617DCC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45D3FB7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161 children</w:t>
            </w:r>
          </w:p>
          <w:p w14:paraId="5861FEC2" w14:textId="77777777" w:rsidR="00EF76F3" w:rsidRPr="00617DCC" w:rsidRDefault="00EF76F3" w:rsidP="00CC3790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92)</w:t>
            </w:r>
          </w:p>
          <w:p w14:paraId="427749EB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617DCC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69</w:t>
            </w:r>
            <w:r w:rsidRPr="00617DCC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755B965B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617DCC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  <w:p w14:paraId="4020D9F5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A42708" w14:textId="77777777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4.91 ± 0.83</w:t>
            </w:r>
          </w:p>
          <w:p w14:paraId="157A2F0E" w14:textId="77777777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4.94 ± 0.86</w:t>
            </w:r>
          </w:p>
          <w:p w14:paraId="0B6BFB10" w14:textId="77777777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  <w:r w:rsidRPr="00617DCC">
              <w:rPr>
                <w:color w:val="242021"/>
                <w:sz w:val="20"/>
                <w:szCs w:val="20"/>
              </w:rPr>
              <w:t>4.87 ± 0.79</w:t>
            </w:r>
          </w:p>
          <w:p w14:paraId="47566205" w14:textId="77777777" w:rsidR="00EF76F3" w:rsidRPr="00617DCC" w:rsidRDefault="00EF76F3" w:rsidP="00CC3790">
            <w:pPr>
              <w:jc w:val="center"/>
              <w:rPr>
                <w:color w:val="24202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7FB47BC" w14:textId="2E5AB5E8" w:rsidR="00EF76F3" w:rsidRPr="00617DCC" w:rsidRDefault="00EF76F3" w:rsidP="00CC3790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Single-leg stand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4F632D0" w14:textId="5F8A96DA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A60230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Time to perform the test (minutes)</w:t>
            </w:r>
          </w:p>
          <w:p w14:paraId="14ED83AF" w14:textId="686EA4D6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611E43"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Subjects per group (n)</w:t>
            </w:r>
          </w:p>
          <w:p w14:paraId="76E197FA" w14:textId="331F2CB6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="005E119A" w:rsidRPr="00617DCC">
              <w:rPr>
                <w:color w:val="000000" w:themeColor="text1"/>
                <w:sz w:val="20"/>
                <w:szCs w:val="20"/>
                <w:lang w:val="en-US"/>
              </w:rPr>
              <w:t>Understanding the test instruction</w:t>
            </w:r>
            <w:r w:rsidR="005E119A" w:rsidRPr="00617DCC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479055FE" w14:textId="3789F483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- Easy </w:t>
            </w:r>
            <w:r w:rsidR="0087318B" w:rsidRPr="00617DCC"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o </w:t>
            </w:r>
            <w:r w:rsidR="008D0E4E" w:rsidRPr="00617DCC">
              <w:rPr>
                <w:color w:val="000000" w:themeColor="text1"/>
                <w:sz w:val="20"/>
                <w:szCs w:val="20"/>
                <w:lang w:val="en-US"/>
              </w:rPr>
              <w:t>administer</w:t>
            </w:r>
          </w:p>
          <w:p w14:paraId="5DFBE30B" w14:textId="77777777" w:rsidR="00EF76F3" w:rsidRPr="00617DCC" w:rsidRDefault="00EF76F3" w:rsidP="00CC379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73FDB00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8-10 minutes (including explanations and demonstrations)</w:t>
            </w:r>
          </w:p>
          <w:p w14:paraId="37C14DCA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 xml:space="preserve">Groups of maximum 8 participants. </w:t>
            </w:r>
          </w:p>
          <w:p w14:paraId="24D1A24E" w14:textId="78420C27" w:rsidR="005E119A" w:rsidRPr="00617DCC" w:rsidRDefault="005E119A" w:rsidP="005E119A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100% of the participants understood the test</w:t>
            </w:r>
            <w:r w:rsidRPr="00617DCC">
              <w:rPr>
                <w:sz w:val="20"/>
                <w:szCs w:val="20"/>
                <w:lang w:val="en-US"/>
              </w:rPr>
              <w:t>.</w:t>
            </w:r>
          </w:p>
          <w:p w14:paraId="5D742699" w14:textId="1BF905C1" w:rsidR="00EF76F3" w:rsidRPr="00617DCC" w:rsidRDefault="008D0E4E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617DCC">
              <w:rPr>
                <w:color w:val="000000" w:themeColor="text1"/>
                <w:sz w:val="20"/>
                <w:szCs w:val="20"/>
                <w:lang w:val="en-US"/>
              </w:rPr>
              <w:t>Test was considered easy to administer</w:t>
            </w:r>
            <w:r w:rsidR="00EF76F3" w:rsidRPr="00617DC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2341FE7B" w14:textId="77777777" w:rsidR="00EF76F3" w:rsidRPr="00617DCC" w:rsidRDefault="00EF76F3" w:rsidP="00CC37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35CC7439" w14:textId="139A9180" w:rsidR="00EF76F3" w:rsidRPr="00CC16F5" w:rsidRDefault="00EF76F3" w:rsidP="00CC3790">
            <w:pPr>
              <w:rPr>
                <w:rFonts w:ascii="NgnmshAdvTT86d47313" w:hAnsi="NgnmshAdvTT86d47313"/>
                <w:color w:val="131413"/>
                <w:sz w:val="20"/>
                <w:szCs w:val="20"/>
                <w:lang w:val="en-US"/>
              </w:rPr>
            </w:pPr>
            <w:r w:rsidRPr="00617DCC">
              <w:rPr>
                <w:color w:val="000000"/>
                <w:sz w:val="20"/>
                <w:szCs w:val="20"/>
                <w:lang w:val="en-GB"/>
              </w:rPr>
              <w:t>Single-leg stand was considered feasible</w:t>
            </w:r>
            <w:r w:rsidRPr="00617DCC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 to evaluate balance and </w:t>
            </w:r>
            <w:r w:rsidRPr="00617DCC">
              <w:rPr>
                <w:sz w:val="20"/>
                <w:szCs w:val="20"/>
                <w:lang w:val="en-GB"/>
              </w:rPr>
              <w:t>lower body strength</w:t>
            </w:r>
          </w:p>
        </w:tc>
      </w:tr>
      <w:tr w:rsidR="003F42E7" w:rsidRPr="00611E43" w14:paraId="184BD21F" w14:textId="77777777" w:rsidTr="002D3031">
        <w:trPr>
          <w:trHeight w:val="380"/>
          <w:jc w:val="center"/>
        </w:trPr>
        <w:tc>
          <w:tcPr>
            <w:tcW w:w="3402" w:type="dxa"/>
            <w:tcBorders>
              <w:top w:val="nil"/>
              <w:bottom w:val="nil"/>
            </w:tcBorders>
          </w:tcPr>
          <w:p w14:paraId="0AF6A184" w14:textId="367B08F0" w:rsidR="003F42E7" w:rsidRPr="00CC16F5" w:rsidRDefault="003F42E7" w:rsidP="00133779">
            <w:pPr>
              <w:rPr>
                <w:sz w:val="20"/>
                <w:szCs w:val="20"/>
                <w:lang w:val="en-GB"/>
              </w:rPr>
            </w:pPr>
            <w:r w:rsidRPr="00CC16F5">
              <w:rPr>
                <w:sz w:val="20"/>
                <w:szCs w:val="20"/>
                <w:lang w:val="en-GB"/>
              </w:rPr>
              <w:t>Smits-</w:t>
            </w:r>
            <w:proofErr w:type="spellStart"/>
            <w:r w:rsidRPr="00CC16F5">
              <w:rPr>
                <w:sz w:val="20"/>
                <w:szCs w:val="20"/>
                <w:lang w:val="en-GB"/>
              </w:rPr>
              <w:t>Engelsman</w:t>
            </w:r>
            <w:proofErr w:type="spellEnd"/>
            <w:r w:rsidRPr="00CC16F5">
              <w:rPr>
                <w:sz w:val="20"/>
                <w:szCs w:val="20"/>
                <w:lang w:val="en-GB"/>
              </w:rPr>
              <w:t xml:space="preserve"> et al., 2020</w:t>
            </w:r>
            <w:r w:rsidRPr="00CC16F5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133779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&lt;EndNote&gt;&lt;Cite&gt;&lt;Author&gt;Smits-Engelsman&lt;/Author&gt;&lt;Year&gt;2020&lt;/Year&gt;&lt;RecNum&gt;6599&lt;/RecNum&gt;&lt;DisplayText&gt;(17)&lt;/DisplayText&gt;&lt;record&gt;&lt;rec-number&gt;6599&lt;/rec-number&gt;&lt;foreign-keys&gt;&lt;key app="EN" db-id="f5vfs9api95e9xevrzixvark2xezrvap0ea5" timestamp="1635444271"&gt;6599&lt;/key&gt;&lt;/foreign-keys&gt;&lt;ref-type name="Journal Article"&gt;17&lt;/ref-type&gt;&lt;contributors&gt;&lt;authors&gt;&lt;author&gt;Smits-Engelsman, Bouwien C. M.&lt;/author&gt;&lt;author&gt;Bonney, Emmanuel&lt;/author&gt;&lt;author&gt;Cavalcante Neto, Jorge Lopes&lt;/author&gt;&lt;author&gt;Jelsma, Dorothee L.&lt;/author&gt;&lt;/authors&gt;&lt;/contributors&gt;&lt;titles&gt;&lt;title&gt;Feasibility and content validity of the PERF-FIT test battery to assess movement skills, agility and power among children in low-resource settings&lt;/title&gt;&lt;secondary-title&gt;Bmc Public Health&lt;/secondary-title&gt;&lt;/titles&gt;&lt;periodical&gt;&lt;full-title&gt;BMC Public Health&lt;/full-title&gt;&lt;/periodical&gt;&lt;volume&gt;20&lt;/volume&gt;&lt;number&gt;1&lt;/number&gt;&lt;dates&gt;&lt;year&gt;2020&lt;/year&gt;&lt;pub-dates&gt;&lt;date&gt;Jul 20&lt;/date&gt;&lt;/pub-dates&gt;&lt;/dates&gt;&lt;accession-num&gt;WOS:000553446100009&lt;/accession-num&gt;&lt;urls&gt;&lt;related-urls&gt;&lt;url&gt;&amp;lt;Go to ISI&amp;gt;://WOS:000553446100009&lt;/url&gt;&lt;/related-urls&gt;&lt;/urls&gt;&lt;custom7&gt;1139&lt;/custom7&gt;&lt;electronic-resource-num&gt;10.1186/s12889-020-09236-w&lt;/electronic-resource-num&gt;&lt;/record&gt;&lt;/Cite&gt;&lt;/EndNote&gt;</w:instrText>
            </w:r>
            <w:r w:rsidRPr="00CC16F5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133779">
              <w:rPr>
                <w:noProof/>
                <w:sz w:val="20"/>
                <w:szCs w:val="20"/>
                <w:vertAlign w:val="superscript"/>
                <w:lang w:val="en-GB"/>
              </w:rPr>
              <w:t>(17)</w:t>
            </w:r>
            <w:r w:rsidRPr="00CC16F5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335725" w14:textId="77777777" w:rsidR="003F42E7" w:rsidRPr="00CC16F5" w:rsidRDefault="003F42E7" w:rsidP="003F42E7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CC16F5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80 children</w:t>
            </w:r>
          </w:p>
          <w:p w14:paraId="78A2D75E" w14:textId="77777777" w:rsidR="003F42E7" w:rsidRPr="00CC16F5" w:rsidRDefault="003F42E7" w:rsidP="003F42E7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CC16F5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39)</w:t>
            </w:r>
          </w:p>
          <w:p w14:paraId="1A2D2271" w14:textId="77777777" w:rsidR="003F42E7" w:rsidRPr="00CC16F5" w:rsidRDefault="003F42E7" w:rsidP="003F42E7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CC16F5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41</w:t>
            </w:r>
            <w:r w:rsidRPr="00CC16F5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329EEC5E" w14:textId="450CC29A" w:rsidR="003F42E7" w:rsidRPr="00CC16F5" w:rsidRDefault="003F42E7" w:rsidP="003F42E7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CC16F5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DE9A75" w14:textId="4B1EEAF0" w:rsidR="003F42E7" w:rsidRPr="00CC16F5" w:rsidRDefault="003F42E7" w:rsidP="003F42E7">
            <w:pPr>
              <w:jc w:val="center"/>
              <w:rPr>
                <w:color w:val="242021"/>
                <w:sz w:val="20"/>
                <w:szCs w:val="20"/>
              </w:rPr>
            </w:pPr>
            <w:r w:rsidRPr="00CC16F5">
              <w:rPr>
                <w:color w:val="242021"/>
                <w:sz w:val="20"/>
                <w:szCs w:val="20"/>
              </w:rPr>
              <w:t>9.2 ± 1.1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7121A7E" w14:textId="77777777" w:rsidR="003F42E7" w:rsidRPr="00CC16F5" w:rsidRDefault="003F42E7" w:rsidP="003F42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CC16F5">
              <w:rPr>
                <w:color w:val="000000"/>
                <w:sz w:val="20"/>
                <w:szCs w:val="20"/>
                <w:lang w:val="en-GB"/>
              </w:rPr>
              <w:t xml:space="preserve">Singe-leg stand </w:t>
            </w:r>
          </w:p>
          <w:p w14:paraId="739B0E1E" w14:textId="77777777" w:rsidR="003F42E7" w:rsidRPr="00CC16F5" w:rsidRDefault="003F42E7" w:rsidP="003F42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3914DB4C" w14:textId="77777777" w:rsidR="003F42E7" w:rsidRPr="00CC16F5" w:rsidRDefault="003F42E7" w:rsidP="003F42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26965A22" w14:textId="77777777" w:rsidR="003F42E7" w:rsidRPr="00CC16F5" w:rsidRDefault="003F42E7" w:rsidP="003F42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0C238790" w14:textId="77777777" w:rsidR="003F42E7" w:rsidRPr="00CC16F5" w:rsidRDefault="003F42E7" w:rsidP="003F42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0AD548BF" w14:textId="77777777" w:rsidR="003F42E7" w:rsidRPr="00CC16F5" w:rsidRDefault="003F42E7" w:rsidP="003F42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49C98FAA" w14:textId="77777777" w:rsidR="003F42E7" w:rsidRPr="00CC16F5" w:rsidRDefault="003F42E7" w:rsidP="003F42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7EE72F99" w14:textId="77777777" w:rsidR="003F42E7" w:rsidRPr="00CC16F5" w:rsidRDefault="003F42E7" w:rsidP="003F42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190C50E0" w14:textId="77777777" w:rsidR="003F42E7" w:rsidRPr="00CC16F5" w:rsidRDefault="003F42E7" w:rsidP="003F42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2D8D1913" w14:textId="77777777" w:rsidR="00A60230" w:rsidRDefault="00A60230" w:rsidP="003F42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58EB8830" w14:textId="77777777" w:rsidR="00A60230" w:rsidRDefault="00A60230" w:rsidP="003F42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  <w:p w14:paraId="17D838D9" w14:textId="1907BD08" w:rsidR="003F42E7" w:rsidRPr="00CC16F5" w:rsidRDefault="003F42E7" w:rsidP="003F42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CC16F5">
              <w:rPr>
                <w:color w:val="000000"/>
                <w:sz w:val="20"/>
                <w:szCs w:val="20"/>
                <w:lang w:val="en-GB"/>
              </w:rPr>
              <w:t>Dynamic balance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EC8B7B1" w14:textId="77777777" w:rsidR="00DE26CE" w:rsidRPr="00A60230" w:rsidRDefault="00DE26CE" w:rsidP="00DE26C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A60230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 Participants performing the test (%)</w:t>
            </w:r>
          </w:p>
          <w:p w14:paraId="053BEAA7" w14:textId="77777777" w:rsidR="00DE26CE" w:rsidRPr="00A60230" w:rsidRDefault="00DE26CE" w:rsidP="00DE26CE">
            <w:pPr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A60230">
              <w:rPr>
                <w:color w:val="000000" w:themeColor="text1"/>
                <w:sz w:val="20"/>
                <w:szCs w:val="20"/>
                <w:lang w:val="en-US"/>
              </w:rPr>
              <w:t>- Understanding the test instruction</w:t>
            </w:r>
            <w:r w:rsidRPr="00A60230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66A5CAFA" w14:textId="77777777" w:rsidR="00DE26CE" w:rsidRPr="00A60230" w:rsidRDefault="00DE26CE" w:rsidP="00DE26CE">
            <w:pPr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A60230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A60230">
              <w:rPr>
                <w:color w:val="000000" w:themeColor="text1"/>
                <w:sz w:val="20"/>
                <w:szCs w:val="20"/>
                <w:lang w:val="en-US"/>
              </w:rPr>
              <w:t>Appropriate sport clothes (%)</w:t>
            </w:r>
          </w:p>
          <w:p w14:paraId="0168CF83" w14:textId="77777777" w:rsidR="00DE26CE" w:rsidRPr="00A60230" w:rsidRDefault="00DE26CE" w:rsidP="00DE26C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A60230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- Easy to administer</w:t>
            </w:r>
          </w:p>
          <w:p w14:paraId="2CED7D47" w14:textId="77777777" w:rsidR="00DE26CE" w:rsidRPr="00A60230" w:rsidRDefault="00DE26CE" w:rsidP="00DE26CE">
            <w:pPr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</w:p>
          <w:p w14:paraId="2DEBD879" w14:textId="77777777" w:rsidR="00DE26CE" w:rsidRPr="00A60230" w:rsidRDefault="00DE26CE" w:rsidP="00DE26C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A60230">
              <w:rPr>
                <w:color w:val="000000" w:themeColor="text1"/>
                <w:sz w:val="20"/>
                <w:szCs w:val="20"/>
                <w:lang w:val="en-US"/>
              </w:rPr>
              <w:t>- Space (m)</w:t>
            </w:r>
          </w:p>
          <w:p w14:paraId="5D09951A" w14:textId="3518FE92" w:rsidR="003F42E7" w:rsidRPr="00A60230" w:rsidRDefault="003F42E7" w:rsidP="003F42E7">
            <w:pPr>
              <w:rPr>
                <w:strike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76EE6C3" w14:textId="77777777" w:rsidR="00DE26CE" w:rsidRPr="00A60230" w:rsidRDefault="00DE26CE" w:rsidP="00DE26CE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A60230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100% of the participants performed the test.</w:t>
            </w:r>
          </w:p>
          <w:p w14:paraId="049795D1" w14:textId="77777777" w:rsidR="00DE26CE" w:rsidRPr="00A60230" w:rsidRDefault="00DE26CE" w:rsidP="00DE26CE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65B37A3" w14:textId="4ADEAEB8" w:rsidR="00DE26CE" w:rsidRPr="00A60230" w:rsidRDefault="00DE26CE" w:rsidP="00DE26CE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A60230">
              <w:rPr>
                <w:color w:val="000000" w:themeColor="text1"/>
                <w:sz w:val="20"/>
                <w:szCs w:val="20"/>
                <w:lang w:val="en-US"/>
              </w:rPr>
              <w:t xml:space="preserve">100% of the participants understood the test. </w:t>
            </w:r>
          </w:p>
          <w:p w14:paraId="34723159" w14:textId="1E51E9A6" w:rsidR="00DE26CE" w:rsidRPr="00A60230" w:rsidRDefault="00DE26CE" w:rsidP="00DE26CE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A60230">
              <w:rPr>
                <w:color w:val="000000" w:themeColor="text1"/>
                <w:sz w:val="20"/>
                <w:szCs w:val="20"/>
                <w:lang w:val="en-US"/>
              </w:rPr>
              <w:t xml:space="preserve">76% </w:t>
            </w:r>
            <w:r w:rsidR="00A60230">
              <w:rPr>
                <w:color w:val="000000" w:themeColor="text1"/>
                <w:sz w:val="20"/>
                <w:szCs w:val="20"/>
                <w:lang w:val="en-US"/>
              </w:rPr>
              <w:t xml:space="preserve">of participants wore </w:t>
            </w:r>
            <w:r w:rsidRPr="00A60230">
              <w:rPr>
                <w:color w:val="000000" w:themeColor="text1"/>
                <w:sz w:val="20"/>
                <w:szCs w:val="20"/>
                <w:lang w:val="en-US"/>
              </w:rPr>
              <w:t xml:space="preserve">appropriate sport clothes. </w:t>
            </w:r>
          </w:p>
          <w:p w14:paraId="5D6A823F" w14:textId="77777777" w:rsidR="00DE26CE" w:rsidRPr="00A60230" w:rsidRDefault="00DE26CE" w:rsidP="00DE26CE">
            <w:pPr>
              <w:widowControl w:val="0"/>
              <w:adjustRightInd w:val="0"/>
              <w:ind w:firstLine="29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A60230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Test was considered easy to administer.</w:t>
            </w:r>
          </w:p>
          <w:p w14:paraId="5A1398A8" w14:textId="77777777" w:rsidR="00DE26CE" w:rsidRPr="00A60230" w:rsidRDefault="00DE26CE" w:rsidP="00DE26CE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A60230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5–6m long by 3–4m wide.</w:t>
            </w:r>
          </w:p>
          <w:p w14:paraId="26C84449" w14:textId="6BF075F7" w:rsidR="003F42E7" w:rsidRPr="00A60230" w:rsidRDefault="003F42E7" w:rsidP="003F42E7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</w:p>
          <w:p w14:paraId="4193F250" w14:textId="22682EA1" w:rsidR="00DE26CE" w:rsidRPr="00A60230" w:rsidRDefault="00DE26CE" w:rsidP="00DE26CE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A60230">
              <w:rPr>
                <w:color w:val="000000" w:themeColor="text1"/>
                <w:sz w:val="20"/>
                <w:szCs w:val="20"/>
                <w:lang w:val="en-US"/>
              </w:rPr>
              <w:t>100% of the participants performed the test.</w:t>
            </w:r>
          </w:p>
          <w:p w14:paraId="63C3C77E" w14:textId="3252BFE9" w:rsidR="00DE26CE" w:rsidRPr="00A60230" w:rsidRDefault="00DE26CE" w:rsidP="00DE26CE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A60230">
              <w:rPr>
                <w:color w:val="000000" w:themeColor="text1"/>
                <w:sz w:val="20"/>
                <w:szCs w:val="20"/>
                <w:lang w:val="en-US"/>
              </w:rPr>
              <w:t>100% of the participants understood the tes</w:t>
            </w:r>
            <w:r w:rsidR="008236BF"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 w:rsidR="005E119A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A60230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077EF3A1" w14:textId="07593FA2" w:rsidR="00DE26CE" w:rsidRPr="00A60230" w:rsidRDefault="00DE26CE" w:rsidP="00DE26CE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A60230">
              <w:rPr>
                <w:color w:val="000000" w:themeColor="text1"/>
                <w:sz w:val="20"/>
                <w:szCs w:val="20"/>
                <w:lang w:val="en-US"/>
              </w:rPr>
              <w:t xml:space="preserve">76% </w:t>
            </w:r>
            <w:r w:rsidR="00A60230">
              <w:rPr>
                <w:color w:val="000000" w:themeColor="text1"/>
                <w:sz w:val="20"/>
                <w:szCs w:val="20"/>
                <w:lang w:val="en-US"/>
              </w:rPr>
              <w:t xml:space="preserve">of the participants wore </w:t>
            </w:r>
            <w:r w:rsidRPr="00A60230">
              <w:rPr>
                <w:color w:val="000000" w:themeColor="text1"/>
                <w:sz w:val="20"/>
                <w:szCs w:val="20"/>
                <w:lang w:val="en-US"/>
              </w:rPr>
              <w:t>appropriate sport clothes.</w:t>
            </w:r>
          </w:p>
          <w:p w14:paraId="2C5509F5" w14:textId="77777777" w:rsidR="00DE26CE" w:rsidRPr="00A60230" w:rsidRDefault="00DE26CE" w:rsidP="00DE26CE">
            <w:pPr>
              <w:widowControl w:val="0"/>
              <w:adjustRightInd w:val="0"/>
              <w:ind w:firstLine="29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A60230">
              <w:rPr>
                <w:color w:val="000000" w:themeColor="text1"/>
                <w:sz w:val="20"/>
                <w:szCs w:val="20"/>
                <w:lang w:val="en-US"/>
              </w:rPr>
              <w:t>Test was considered easy to administer.</w:t>
            </w:r>
          </w:p>
          <w:p w14:paraId="556BC4C2" w14:textId="77777777" w:rsidR="00DE26CE" w:rsidRPr="00A60230" w:rsidRDefault="00DE26CE" w:rsidP="00DE26CE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A60230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5–6m long by 3–4m wide.</w:t>
            </w:r>
          </w:p>
          <w:p w14:paraId="53A9F018" w14:textId="4DFB0D62" w:rsidR="003F42E7" w:rsidRPr="00A60230" w:rsidRDefault="003F42E7" w:rsidP="003F42E7">
            <w:pPr>
              <w:widowControl w:val="0"/>
              <w:adjustRightInd w:val="0"/>
              <w:textAlignment w:val="baseline"/>
              <w:rPr>
                <w:strike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tcBorders>
              <w:top w:val="nil"/>
              <w:bottom w:val="nil"/>
            </w:tcBorders>
          </w:tcPr>
          <w:p w14:paraId="396CA6E8" w14:textId="5714F9DD" w:rsidR="003F42E7" w:rsidRPr="00CC16F5" w:rsidRDefault="003F42E7" w:rsidP="002D3031">
            <w:pPr>
              <w:rPr>
                <w:color w:val="000000"/>
                <w:sz w:val="20"/>
                <w:szCs w:val="20"/>
                <w:lang w:val="en-GB"/>
              </w:rPr>
            </w:pPr>
            <w:r w:rsidRPr="00CC16F5">
              <w:rPr>
                <w:color w:val="000000"/>
                <w:sz w:val="20"/>
                <w:szCs w:val="20"/>
                <w:lang w:val="en-GB"/>
              </w:rPr>
              <w:lastRenderedPageBreak/>
              <w:t xml:space="preserve">Singe-leg stand and </w:t>
            </w:r>
            <w:r w:rsidRPr="00CC16F5">
              <w:rPr>
                <w:rFonts w:ascii="NgnmshAdvTT86d47313" w:hAnsi="NgnmshAdvTT86d47313"/>
                <w:color w:val="131413"/>
                <w:sz w:val="20"/>
                <w:szCs w:val="20"/>
                <w:lang w:val="en-GB"/>
              </w:rPr>
              <w:t>d</w:t>
            </w:r>
            <w:proofErr w:type="spellStart"/>
            <w:r w:rsidRPr="00CC16F5">
              <w:rPr>
                <w:rFonts w:ascii="NgnmshAdvTT86d47313" w:hAnsi="NgnmshAdvTT86d47313"/>
                <w:color w:val="131413"/>
                <w:sz w:val="20"/>
                <w:szCs w:val="20"/>
                <w:lang w:val="en-US"/>
              </w:rPr>
              <w:t>ynamic</w:t>
            </w:r>
            <w:proofErr w:type="spellEnd"/>
            <w:r w:rsidR="002D3031" w:rsidRPr="00CC16F5">
              <w:rPr>
                <w:rFonts w:ascii="NgnmshAdvTT86d47313" w:hAnsi="NgnmshAdvTT86d47313"/>
                <w:color w:val="131413"/>
                <w:sz w:val="20"/>
                <w:szCs w:val="20"/>
                <w:lang w:val="en-US"/>
              </w:rPr>
              <w:t xml:space="preserve"> </w:t>
            </w:r>
            <w:r w:rsidRPr="00CC16F5">
              <w:rPr>
                <w:rFonts w:ascii="NgnmshAdvTT86d47313" w:hAnsi="NgnmshAdvTT86d47313"/>
                <w:color w:val="131413"/>
                <w:sz w:val="20"/>
                <w:szCs w:val="20"/>
                <w:lang w:val="en-US"/>
              </w:rPr>
              <w:t xml:space="preserve">balance </w:t>
            </w:r>
            <w:r w:rsidRPr="00CC16F5">
              <w:rPr>
                <w:color w:val="000000"/>
                <w:sz w:val="20"/>
                <w:szCs w:val="20"/>
                <w:lang w:val="en-GB"/>
              </w:rPr>
              <w:t xml:space="preserve">were considered feasible </w:t>
            </w:r>
            <w:r w:rsidRPr="00CC16F5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evaluate balance and </w:t>
            </w:r>
            <w:r w:rsidRPr="00CC16F5">
              <w:rPr>
                <w:sz w:val="20"/>
                <w:szCs w:val="20"/>
                <w:lang w:val="en-GB"/>
              </w:rPr>
              <w:t>lower body strength.</w:t>
            </w:r>
          </w:p>
        </w:tc>
      </w:tr>
      <w:tr w:rsidR="003F42E7" w:rsidRPr="00611E43" w14:paraId="5D1332E0" w14:textId="77777777" w:rsidTr="002D3031">
        <w:trPr>
          <w:trHeight w:val="1209"/>
          <w:jc w:val="center"/>
        </w:trPr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1C1AACCF" w14:textId="4ABB5AA3" w:rsidR="003F42E7" w:rsidRPr="00CC16F5" w:rsidRDefault="003F42E7" w:rsidP="003F42E7">
            <w:pPr>
              <w:rPr>
                <w:sz w:val="20"/>
                <w:szCs w:val="20"/>
                <w:lang w:val="en-GB"/>
              </w:rPr>
            </w:pPr>
            <w:r w:rsidRPr="00CC16F5">
              <w:rPr>
                <w:sz w:val="20"/>
                <w:szCs w:val="20"/>
                <w:lang w:val="en-GB"/>
              </w:rPr>
              <w:t>Suni et al., 1998</w:t>
            </w:r>
            <w:r w:rsidRPr="00CC16F5">
              <w:rPr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CC16F5">
              <w:rPr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&lt;EndNote&gt;&lt;Cite&gt;&lt;Author&gt;Suni&lt;/Author&gt;&lt;Year&gt;1998&lt;/Year&gt;&lt;RecNum&gt;6496&lt;/RecNum&gt;&lt;DisplayText&gt;(10)&lt;/DisplayText&gt;&lt;record&gt;&lt;rec-number&gt;6496&lt;/rec-number&gt;&lt;foreign-keys&gt;&lt;key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CC16F5">
              <w:rPr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CC16F5">
              <w:rPr>
                <w:noProof/>
                <w:sz w:val="20"/>
                <w:szCs w:val="20"/>
                <w:vertAlign w:val="superscript"/>
                <w:lang w:val="en-GB"/>
              </w:rPr>
              <w:t>(10)</w:t>
            </w:r>
            <w:r w:rsidRPr="00CC16F5">
              <w:rPr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0D3C863" w14:textId="5915B035" w:rsidR="003F42E7" w:rsidRPr="00CC16F5" w:rsidRDefault="003F42E7" w:rsidP="003F42E7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CC16F5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600 adults</w:t>
            </w:r>
          </w:p>
          <w:p w14:paraId="67BB4F43" w14:textId="77777777" w:rsidR="003F42E7" w:rsidRPr="00CC16F5" w:rsidRDefault="003F42E7" w:rsidP="003F42E7">
            <w:pPr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</w:pPr>
            <w:r w:rsidRPr="00CC16F5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Males (n = 246)</w:t>
            </w:r>
          </w:p>
          <w:p w14:paraId="17DC9A41" w14:textId="77777777" w:rsidR="003F42E7" w:rsidRPr="00CC16F5" w:rsidRDefault="003F42E7" w:rsidP="003F42E7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</w:pPr>
            <w:r w:rsidRPr="00CC16F5">
              <w:rPr>
                <w:rStyle w:val="fontstyle01"/>
                <w:rFonts w:ascii="Times New Roman" w:hAnsi="Times New Roman"/>
                <w:sz w:val="20"/>
                <w:szCs w:val="20"/>
                <w:lang w:val="en-US"/>
              </w:rPr>
              <w:t>Females (n = 354</w:t>
            </w:r>
            <w:r w:rsidRPr="00CC16F5">
              <w:rPr>
                <w:rFonts w:ascii="Garamond-Book" w:hAnsi="Garamond-Book"/>
                <w:color w:val="242021"/>
                <w:sz w:val="20"/>
                <w:szCs w:val="20"/>
                <w:lang w:val="en-US"/>
              </w:rPr>
              <w:t>)</w:t>
            </w:r>
          </w:p>
          <w:p w14:paraId="4664508D" w14:textId="05166C16" w:rsidR="003F42E7" w:rsidRPr="00CC16F5" w:rsidRDefault="003F42E7" w:rsidP="003F42E7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proofErr w:type="spellStart"/>
            <w:r w:rsidRPr="00CC16F5">
              <w:rPr>
                <w:rStyle w:val="fontstyle01"/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DBAF7CF" w14:textId="76D50608" w:rsidR="003F42E7" w:rsidRPr="00CC16F5" w:rsidRDefault="003F42E7" w:rsidP="003F42E7">
            <w:pPr>
              <w:jc w:val="center"/>
              <w:rPr>
                <w:color w:val="242021"/>
                <w:sz w:val="20"/>
                <w:szCs w:val="20"/>
              </w:rPr>
            </w:pPr>
            <w:r w:rsidRPr="00CC16F5">
              <w:rPr>
                <w:color w:val="242021"/>
                <w:sz w:val="20"/>
                <w:szCs w:val="20"/>
              </w:rPr>
              <w:t>37 - 57</w:t>
            </w:r>
          </w:p>
          <w:p w14:paraId="38C1BB62" w14:textId="46B6466E" w:rsidR="003F42E7" w:rsidRPr="00CC16F5" w:rsidRDefault="003F42E7" w:rsidP="003F42E7">
            <w:pPr>
              <w:jc w:val="center"/>
              <w:rPr>
                <w:color w:val="242021"/>
                <w:sz w:val="20"/>
                <w:szCs w:val="20"/>
              </w:rPr>
            </w:pPr>
            <w:r w:rsidRPr="00CC16F5">
              <w:rPr>
                <w:rStyle w:val="fontstyle01"/>
                <w:rFonts w:ascii="Times New Roman" w:hAnsi="Times New Roman"/>
                <w:sz w:val="20"/>
                <w:szCs w:val="20"/>
              </w:rPr>
              <w:t>47.0 ± 7.9</w:t>
            </w:r>
          </w:p>
          <w:p w14:paraId="1173096B" w14:textId="77777777" w:rsidR="003F42E7" w:rsidRPr="00CC16F5" w:rsidRDefault="003F42E7" w:rsidP="003F42E7">
            <w:pPr>
              <w:jc w:val="center"/>
              <w:rPr>
                <w:color w:val="24202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53CF955" w14:textId="7F50340B" w:rsidR="003F42E7" w:rsidRPr="00CC16F5" w:rsidRDefault="003F42E7" w:rsidP="003F42E7">
            <w:pPr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CC16F5">
              <w:rPr>
                <w:color w:val="000000"/>
                <w:sz w:val="20"/>
                <w:szCs w:val="20"/>
                <w:lang w:val="en-GB"/>
              </w:rPr>
              <w:t>Single-leg stand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393B37DA" w14:textId="0CDB145C" w:rsidR="003F42E7" w:rsidRPr="00CC16F5" w:rsidRDefault="003F42E7" w:rsidP="003F42E7">
            <w:pPr>
              <w:rPr>
                <w:sz w:val="20"/>
                <w:szCs w:val="20"/>
                <w:lang w:val="en-US"/>
              </w:rPr>
            </w:pPr>
            <w:r w:rsidRPr="00CC16F5">
              <w:rPr>
                <w:sz w:val="20"/>
                <w:szCs w:val="20"/>
                <w:lang w:val="en-US"/>
              </w:rPr>
              <w:t>-</w:t>
            </w:r>
            <w:r w:rsidR="00A60230">
              <w:rPr>
                <w:sz w:val="20"/>
                <w:szCs w:val="20"/>
                <w:lang w:val="en-US"/>
              </w:rPr>
              <w:t xml:space="preserve"> </w:t>
            </w:r>
            <w:r w:rsidRPr="00CC16F5">
              <w:rPr>
                <w:sz w:val="20"/>
                <w:szCs w:val="20"/>
                <w:lang w:val="en-US"/>
              </w:rPr>
              <w:t>Time to prepare and perform the test (5 points scale (</w:t>
            </w:r>
            <w:r w:rsidR="00A60230">
              <w:rPr>
                <w:sz w:val="20"/>
                <w:szCs w:val="20"/>
                <w:lang w:val="en-US"/>
              </w:rPr>
              <w:t>m</w:t>
            </w:r>
            <w:r w:rsidRPr="00CC16F5">
              <w:rPr>
                <w:sz w:val="20"/>
                <w:szCs w:val="20"/>
                <w:lang w:val="en-US"/>
              </w:rPr>
              <w:t xml:space="preserve">ean score)) </w:t>
            </w:r>
          </w:p>
          <w:p w14:paraId="02C50C79" w14:textId="06F7149C" w:rsidR="003F42E7" w:rsidRPr="00CC16F5" w:rsidRDefault="003F42E7" w:rsidP="003F42E7">
            <w:pPr>
              <w:rPr>
                <w:sz w:val="20"/>
                <w:szCs w:val="20"/>
                <w:lang w:val="en-US"/>
              </w:rPr>
            </w:pPr>
            <w:r w:rsidRPr="00CC16F5">
              <w:rPr>
                <w:sz w:val="20"/>
                <w:szCs w:val="20"/>
                <w:lang w:val="en-US"/>
              </w:rPr>
              <w:t>- Participants performing the test (%)</w:t>
            </w:r>
          </w:p>
          <w:p w14:paraId="4FDE5CCB" w14:textId="68626494" w:rsidR="001E6262" w:rsidRPr="00CC16F5" w:rsidRDefault="001E6262" w:rsidP="003F42E7">
            <w:pPr>
              <w:rPr>
                <w:sz w:val="20"/>
                <w:szCs w:val="20"/>
                <w:lang w:val="en-US"/>
              </w:rPr>
            </w:pPr>
            <w:r w:rsidRPr="00CC16F5">
              <w:rPr>
                <w:sz w:val="20"/>
                <w:szCs w:val="20"/>
                <w:lang w:val="en-US"/>
              </w:rPr>
              <w:t>- Easy to administer</w:t>
            </w:r>
          </w:p>
          <w:p w14:paraId="0F35F2D8" w14:textId="4F5B3813" w:rsidR="003F42E7" w:rsidRPr="00CC16F5" w:rsidRDefault="003F42E7" w:rsidP="003F42E7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14:paraId="6DC1DBAE" w14:textId="77777777" w:rsidR="003F42E7" w:rsidRPr="00CC16F5" w:rsidRDefault="003F42E7" w:rsidP="003F42E7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CC16F5">
              <w:rPr>
                <w:sz w:val="20"/>
                <w:szCs w:val="20"/>
                <w:lang w:val="en-US"/>
              </w:rPr>
              <w:t>Mean score = 4.3-4.7 (excellent).</w:t>
            </w:r>
          </w:p>
          <w:p w14:paraId="1666D5B6" w14:textId="77777777" w:rsidR="003F42E7" w:rsidRPr="00CC16F5" w:rsidRDefault="003F42E7" w:rsidP="003F42E7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57F0249C" w14:textId="77777777" w:rsidR="003F42E7" w:rsidRPr="00CC16F5" w:rsidRDefault="003F42E7" w:rsidP="003F42E7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0B1F9398" w14:textId="77777777" w:rsidR="003F42E7" w:rsidRPr="00CC16F5" w:rsidRDefault="003F42E7" w:rsidP="003F42E7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2367622A" w14:textId="07AE3BF0" w:rsidR="003F42E7" w:rsidRPr="00CC16F5" w:rsidRDefault="003F42E7" w:rsidP="003F42E7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CC16F5">
              <w:rPr>
                <w:sz w:val="20"/>
                <w:szCs w:val="20"/>
                <w:lang w:val="en-US"/>
              </w:rPr>
              <w:t>95% of the participants perform the test.</w:t>
            </w:r>
          </w:p>
          <w:p w14:paraId="423E2D85" w14:textId="77777777" w:rsidR="001E6262" w:rsidRPr="00CC16F5" w:rsidRDefault="001E6262" w:rsidP="003F42E7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</w:p>
          <w:p w14:paraId="23B20E74" w14:textId="267F961A" w:rsidR="003F42E7" w:rsidRPr="00CC16F5" w:rsidRDefault="001E6262" w:rsidP="002D3031">
            <w:pPr>
              <w:widowControl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CC16F5">
              <w:rPr>
                <w:sz w:val="20"/>
                <w:szCs w:val="20"/>
                <w:lang w:val="en-US"/>
              </w:rPr>
              <w:t>Test was considered easy to administer.</w:t>
            </w:r>
          </w:p>
        </w:tc>
        <w:tc>
          <w:tcPr>
            <w:tcW w:w="2978" w:type="dxa"/>
            <w:tcBorders>
              <w:top w:val="nil"/>
              <w:bottom w:val="single" w:sz="4" w:space="0" w:color="auto"/>
            </w:tcBorders>
          </w:tcPr>
          <w:p w14:paraId="00E144A6" w14:textId="602F830F" w:rsidR="003F42E7" w:rsidRPr="00001EAF" w:rsidRDefault="003F42E7" w:rsidP="003F42E7">
            <w:pPr>
              <w:rPr>
                <w:rFonts w:ascii="NgnmshAdvTT86d47313" w:hAnsi="NgnmshAdvTT86d47313"/>
                <w:color w:val="131413"/>
                <w:sz w:val="20"/>
                <w:szCs w:val="20"/>
                <w:lang w:val="en-US"/>
              </w:rPr>
            </w:pPr>
            <w:r w:rsidRPr="00CC16F5">
              <w:rPr>
                <w:color w:val="000000"/>
                <w:sz w:val="20"/>
                <w:szCs w:val="20"/>
                <w:lang w:val="en-GB"/>
              </w:rPr>
              <w:t xml:space="preserve">Single-leg stand was considered feasible </w:t>
            </w:r>
            <w:r w:rsidRPr="00CC16F5"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to evaluate balance and </w:t>
            </w:r>
            <w:r w:rsidRPr="00CC16F5">
              <w:rPr>
                <w:sz w:val="20"/>
                <w:szCs w:val="20"/>
                <w:lang w:val="en-GB"/>
              </w:rPr>
              <w:t>lower body strength.</w:t>
            </w:r>
            <w:r>
              <w:rPr>
                <w:rFonts w:ascii="TimesSqu-Roman" w:eastAsiaTheme="minorEastAsia" w:hAnsi="TimesSqu-Roman" w:cs="TimesSqu-Roman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53C1DD2D" w14:textId="2D3ACC28" w:rsidR="00FF3BBD" w:rsidRDefault="00B37822" w:rsidP="00FF3BBD">
      <w:pPr>
        <w:ind w:left="-709"/>
        <w:jc w:val="both"/>
        <w:rPr>
          <w:sz w:val="20"/>
          <w:szCs w:val="20"/>
          <w:lang w:val="en-GB"/>
        </w:rPr>
        <w:sectPr w:rsidR="00FF3BBD" w:rsidSect="00FF3BBD">
          <w:footerReference w:type="default" r:id="rId11"/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2E6F32">
        <w:rPr>
          <w:sz w:val="20"/>
          <w:szCs w:val="20"/>
          <w:lang w:val="en-GB"/>
        </w:rPr>
        <w:t xml:space="preserve"> </w:t>
      </w:r>
    </w:p>
    <w:p w14:paraId="678BE2A2" w14:textId="4D2AF577" w:rsidR="00BE0DB9" w:rsidRDefault="00BE0DB9" w:rsidP="00FF3BBD">
      <w:pPr>
        <w:jc w:val="both"/>
        <w:rPr>
          <w:b/>
        </w:rPr>
      </w:pPr>
      <w:r w:rsidRPr="003726C4">
        <w:rPr>
          <w:b/>
        </w:rPr>
        <w:lastRenderedPageBreak/>
        <w:t>REFERENCES</w:t>
      </w:r>
    </w:p>
    <w:p w14:paraId="0417AF66" w14:textId="77777777" w:rsidR="00FF3BBD" w:rsidRDefault="00FF3BBD" w:rsidP="00FF3BBD">
      <w:pPr>
        <w:jc w:val="both"/>
        <w:rPr>
          <w:b/>
        </w:rPr>
      </w:pPr>
    </w:p>
    <w:p w14:paraId="1D76EF18" w14:textId="77777777" w:rsidR="00FF3BBD" w:rsidRPr="00EE39FD" w:rsidRDefault="00FF3BBD" w:rsidP="00FF3BBD">
      <w:pPr>
        <w:jc w:val="both"/>
        <w:rPr>
          <w:sz w:val="20"/>
          <w:szCs w:val="20"/>
        </w:rPr>
      </w:pPr>
    </w:p>
    <w:p w14:paraId="2AF45F49" w14:textId="77777777" w:rsidR="00133779" w:rsidRPr="005E119A" w:rsidRDefault="00C4178A" w:rsidP="00133779">
      <w:pPr>
        <w:pStyle w:val="EndNoteBibliography"/>
        <w:rPr>
          <w:lang w:val="en-US"/>
        </w:rPr>
      </w:pPr>
      <w:r>
        <w:rPr>
          <w:sz w:val="20"/>
          <w:szCs w:val="20"/>
          <w:lang w:val="en-US"/>
        </w:rPr>
        <w:fldChar w:fldCharType="begin"/>
      </w:r>
      <w:r w:rsidRPr="00484F6E">
        <w:rPr>
          <w:sz w:val="20"/>
          <w:szCs w:val="20"/>
        </w:rPr>
        <w:instrText xml:space="preserve"> ADDIN EN.REFLIST </w:instrText>
      </w:r>
      <w:r>
        <w:rPr>
          <w:sz w:val="20"/>
          <w:szCs w:val="20"/>
          <w:lang w:val="en-US"/>
        </w:rPr>
        <w:fldChar w:fldCharType="separate"/>
      </w:r>
      <w:r w:rsidR="00133779" w:rsidRPr="00133779">
        <w:t>1.</w:t>
      </w:r>
      <w:r w:rsidR="00133779" w:rsidRPr="00133779">
        <w:tab/>
        <w:t xml:space="preserve">McAllister LS, Palombaro KM. </w:t>
      </w:r>
      <w:r w:rsidR="00133779" w:rsidRPr="005E119A">
        <w:rPr>
          <w:lang w:val="en-US"/>
        </w:rPr>
        <w:t>Modified 30-Second Sit-to-Stand Test: Reliability and Validity in Older Adults Unable to Complete Traditional Sit-to-Stand Testing. J Geriatr Phys Ther. 2020;43(3):153-8.</w:t>
      </w:r>
    </w:p>
    <w:p w14:paraId="557B79A2" w14:textId="77777777" w:rsidR="00133779" w:rsidRPr="005E119A" w:rsidRDefault="00133779" w:rsidP="00133779">
      <w:pPr>
        <w:pStyle w:val="EndNoteBibliography"/>
        <w:rPr>
          <w:lang w:val="en-US"/>
        </w:rPr>
      </w:pPr>
      <w:r w:rsidRPr="005E119A">
        <w:rPr>
          <w:lang w:val="en-US"/>
        </w:rPr>
        <w:t>2.</w:t>
      </w:r>
      <w:r w:rsidRPr="005E119A">
        <w:rPr>
          <w:lang w:val="en-US"/>
        </w:rPr>
        <w:tab/>
        <w:t>Bruggeman BS, Vincent HK, Chi X, Filipp SL, Mercado R, Modave F, et al. Simple tests of cardiorespiratory fitness in a pediatric population. PLoS One. 2020;15(9):e0238863.</w:t>
      </w:r>
    </w:p>
    <w:p w14:paraId="31207081" w14:textId="77777777" w:rsidR="00133779" w:rsidRPr="005E119A" w:rsidRDefault="00133779" w:rsidP="00133779">
      <w:pPr>
        <w:pStyle w:val="EndNoteBibliography"/>
        <w:rPr>
          <w:lang w:val="en-US"/>
        </w:rPr>
      </w:pPr>
      <w:r w:rsidRPr="005E119A">
        <w:rPr>
          <w:lang w:val="en-US"/>
        </w:rPr>
        <w:t>3.</w:t>
      </w:r>
      <w:r w:rsidRPr="005E119A">
        <w:rPr>
          <w:lang w:val="en-US"/>
        </w:rPr>
        <w:tab/>
        <w:t>José A, Dal Corso S. Step Tests Are Safe for Assessing Functional Capacity in Patients Hospitalized With Acute Lung Diseases. J Cardiopulm Rehabil Prev. 2016;36(1):56-61.</w:t>
      </w:r>
    </w:p>
    <w:p w14:paraId="4FA9AA06" w14:textId="77777777" w:rsidR="00133779" w:rsidRPr="005E119A" w:rsidRDefault="00133779" w:rsidP="00133779">
      <w:pPr>
        <w:pStyle w:val="EndNoteBibliography"/>
        <w:rPr>
          <w:lang w:val="en-US"/>
        </w:rPr>
      </w:pPr>
      <w:r w:rsidRPr="005E119A">
        <w:rPr>
          <w:lang w:val="en-US"/>
        </w:rPr>
        <w:t>4.</w:t>
      </w:r>
      <w:r w:rsidRPr="005E119A">
        <w:rPr>
          <w:lang w:val="en-US"/>
        </w:rPr>
        <w:tab/>
        <w:t>Borel B, Fabre C, Saison S, Bart F, Grosbois JM. An original field evaluation test for chronic obstructive pulmonary disease population: the six-minute stepper test. Clin Rehabil. 2010;24(1):82-93.</w:t>
      </w:r>
    </w:p>
    <w:p w14:paraId="36EA2D70" w14:textId="77777777" w:rsidR="00133779" w:rsidRPr="005E119A" w:rsidRDefault="00133779" w:rsidP="00133779">
      <w:pPr>
        <w:pStyle w:val="EndNoteBibliography"/>
        <w:rPr>
          <w:lang w:val="en-US"/>
        </w:rPr>
      </w:pPr>
      <w:r w:rsidRPr="005E119A">
        <w:rPr>
          <w:lang w:val="en-US"/>
        </w:rPr>
        <w:t>5.</w:t>
      </w:r>
      <w:r w:rsidRPr="005E119A">
        <w:rPr>
          <w:lang w:val="en-US"/>
        </w:rPr>
        <w:tab/>
        <w:t>Lamoneda J, Huertas-Delgado FJ, Cadenas-Sanchez C. Feasibility and concurrent validity of a cardiorespiratory fitness test based on the adaptation of the original 20 m shuttle run: The 20 m shuttle run with music. Journal of Sports Sciences. 2021;39(1):57-63.</w:t>
      </w:r>
    </w:p>
    <w:p w14:paraId="4D12A003" w14:textId="77777777" w:rsidR="00133779" w:rsidRPr="005E119A" w:rsidRDefault="00133779" w:rsidP="00133779">
      <w:pPr>
        <w:pStyle w:val="EndNoteBibliography"/>
        <w:rPr>
          <w:lang w:val="en-US"/>
        </w:rPr>
      </w:pPr>
      <w:r w:rsidRPr="005E119A">
        <w:rPr>
          <w:lang w:val="en-US"/>
        </w:rPr>
        <w:t>6.</w:t>
      </w:r>
      <w:r w:rsidRPr="005E119A">
        <w:rPr>
          <w:lang w:val="en-US"/>
        </w:rPr>
        <w:tab/>
        <w:t>Aadahl M, Zacho M, Linneberg A, Thuesen BH, Jorgensen T. Comparison of the Danish step test and the watt-max test for estimation of maximal oxygen uptake: the Health2008 study. European Journal of Preventive Cardiology. 2013;20(6):1088-94.</w:t>
      </w:r>
    </w:p>
    <w:p w14:paraId="2B9BCE5F" w14:textId="77777777" w:rsidR="00133779" w:rsidRPr="005E119A" w:rsidRDefault="00133779" w:rsidP="00133779">
      <w:pPr>
        <w:pStyle w:val="EndNoteBibliography"/>
        <w:rPr>
          <w:lang w:val="en-US"/>
        </w:rPr>
      </w:pPr>
      <w:r w:rsidRPr="005E119A">
        <w:rPr>
          <w:lang w:val="en-US"/>
        </w:rPr>
        <w:t>7.</w:t>
      </w:r>
      <w:r w:rsidRPr="005E119A">
        <w:rPr>
          <w:lang w:val="en-US"/>
        </w:rPr>
        <w:tab/>
        <w:t>Langhammer B, Stanghelle JK. Senior fitness test; a useful tool to measure physical fitness in persons with acquired brain injury. Brain Injury. 2019;33(2):183-8.</w:t>
      </w:r>
    </w:p>
    <w:p w14:paraId="174BC39D" w14:textId="77777777" w:rsidR="00133779" w:rsidRPr="005E119A" w:rsidRDefault="00133779" w:rsidP="00133779">
      <w:pPr>
        <w:pStyle w:val="EndNoteBibliography"/>
        <w:rPr>
          <w:lang w:val="en-US"/>
        </w:rPr>
      </w:pPr>
      <w:r w:rsidRPr="005E119A">
        <w:rPr>
          <w:lang w:val="en-US"/>
        </w:rPr>
        <w:t>8.</w:t>
      </w:r>
      <w:r w:rsidRPr="005E119A">
        <w:rPr>
          <w:lang w:val="en-US"/>
        </w:rPr>
        <w:tab/>
        <w:t>Oja P, Laukkanen R, Pasanen M, Tyry T, Vuori I. A 2-km walking test for assessing the cardiorespiratory fitness of healthy adults. Int J Sports Med. 1991;12(4):356-62.</w:t>
      </w:r>
    </w:p>
    <w:p w14:paraId="0FDF8EAD" w14:textId="77777777" w:rsidR="00133779" w:rsidRPr="00133779" w:rsidRDefault="00133779" w:rsidP="00133779">
      <w:pPr>
        <w:pStyle w:val="EndNoteBibliography"/>
      </w:pPr>
      <w:r w:rsidRPr="005E119A">
        <w:rPr>
          <w:lang w:val="en-US"/>
        </w:rPr>
        <w:t>9.</w:t>
      </w:r>
      <w:r w:rsidRPr="005E119A">
        <w:rPr>
          <w:lang w:val="en-US"/>
        </w:rPr>
        <w:tab/>
        <w:t xml:space="preserve">Laukkanen RM, Oja P, Ojala KH, Pasanen ME, Vuori IM. Feasibility of a 2-km walking test for fitness assessment in a population study. </w:t>
      </w:r>
      <w:r w:rsidRPr="00133779">
        <w:t>Scand J Soc Med. 1992;20(2):119-26.</w:t>
      </w:r>
    </w:p>
    <w:p w14:paraId="7A1CB9D4" w14:textId="77777777" w:rsidR="00133779" w:rsidRPr="00133779" w:rsidRDefault="00133779" w:rsidP="00133779">
      <w:pPr>
        <w:pStyle w:val="EndNoteBibliography"/>
      </w:pPr>
      <w:r w:rsidRPr="00133779">
        <w:t>10.</w:t>
      </w:r>
      <w:r w:rsidRPr="00133779">
        <w:tab/>
        <w:t xml:space="preserve">Suni JH, Miilunpalo SI, Asikainen TM, Laukkanen RT, Oja P, Pasanen ME, et al. </w:t>
      </w:r>
      <w:r w:rsidRPr="005E119A">
        <w:rPr>
          <w:lang w:val="en-US"/>
        </w:rPr>
        <w:t xml:space="preserve">Safety and feasibility of a health-related fitness test battery for adults. </w:t>
      </w:r>
      <w:r w:rsidRPr="00133779">
        <w:t>Physical Therapy. 1998;78(2):134-48.</w:t>
      </w:r>
    </w:p>
    <w:p w14:paraId="3CFEA770" w14:textId="77777777" w:rsidR="00133779" w:rsidRPr="00133779" w:rsidRDefault="00133779" w:rsidP="00133779">
      <w:pPr>
        <w:pStyle w:val="EndNoteBibliography"/>
      </w:pPr>
      <w:r w:rsidRPr="00133779">
        <w:t>11.</w:t>
      </w:r>
      <w:r w:rsidRPr="00133779">
        <w:tab/>
        <w:t xml:space="preserve">Amado-Pacheco JC, Prieto-Benavides DH, Correa-Bautista JE, García-Hermoso A, Agostinis-Sobrinho C, Alonso-Martínez AM, et al. </w:t>
      </w:r>
      <w:r w:rsidRPr="005E119A">
        <w:rPr>
          <w:lang w:val="en-US"/>
        </w:rPr>
        <w:t xml:space="preserve">Feasibility and Reliability of Physical Fitness Tests among Colombian Preschool Children. </w:t>
      </w:r>
      <w:r w:rsidRPr="00133779">
        <w:t>Int J Environ Res Public Health. 2019;16(17).</w:t>
      </w:r>
    </w:p>
    <w:p w14:paraId="7C96CA23" w14:textId="77777777" w:rsidR="00133779" w:rsidRPr="00133779" w:rsidRDefault="00133779" w:rsidP="00133779">
      <w:pPr>
        <w:pStyle w:val="EndNoteBibliography"/>
      </w:pPr>
      <w:r w:rsidRPr="00133779">
        <w:t>12.</w:t>
      </w:r>
      <w:r w:rsidRPr="00133779">
        <w:tab/>
        <w:t xml:space="preserve">Cadenas-Sanchez C, Alcántara-Moral, F., Sanchez-Delgado, G., Mora-Gonzalez, J., Martinez-Tellez, B., Herrador-Colmenero, M., ... </w:t>
      </w:r>
      <w:r w:rsidRPr="005E119A">
        <w:rPr>
          <w:lang w:val="en-US"/>
        </w:rPr>
        <w:t xml:space="preserve">&amp; Ortega, F. B. Assessment of cardiorespiratory fitness in preschool children: adaptation of the 20 metres shuttle run test. . </w:t>
      </w:r>
      <w:r w:rsidRPr="00133779">
        <w:rPr>
          <w:i/>
        </w:rPr>
        <w:t>Nutricion hospitalaria</w:t>
      </w:r>
      <w:r w:rsidRPr="00133779">
        <w:t>. 2014;30:1333-43.   .</w:t>
      </w:r>
    </w:p>
    <w:p w14:paraId="5BB37209" w14:textId="77777777" w:rsidR="00133779" w:rsidRPr="00133779" w:rsidRDefault="00133779" w:rsidP="00133779">
      <w:pPr>
        <w:pStyle w:val="EndNoteBibliography"/>
      </w:pPr>
      <w:r w:rsidRPr="00133779">
        <w:t>13.</w:t>
      </w:r>
      <w:r w:rsidRPr="00133779">
        <w:tab/>
        <w:t xml:space="preserve">Cadenas-Sanchez C, Martinez-Tellez B, Sanchez-Delgado G, Mora-Gonzalez J, Castro-Piñero J, Löf M, et al. </w:t>
      </w:r>
      <w:r w:rsidRPr="005E119A">
        <w:rPr>
          <w:lang w:val="en-US"/>
        </w:rPr>
        <w:t xml:space="preserve">Assessing physical fitness in preschool children: Feasibility, reliability and practical recommendations for the PREFIT battery. </w:t>
      </w:r>
      <w:r w:rsidRPr="00133779">
        <w:t>J Sci Med Sport. 2016;19(11):910-5.</w:t>
      </w:r>
    </w:p>
    <w:p w14:paraId="426EB6B6" w14:textId="77777777" w:rsidR="00133779" w:rsidRPr="005E119A" w:rsidRDefault="00133779" w:rsidP="00133779">
      <w:pPr>
        <w:pStyle w:val="EndNoteBibliography"/>
        <w:rPr>
          <w:lang w:val="en-US"/>
        </w:rPr>
      </w:pPr>
      <w:r w:rsidRPr="00133779">
        <w:t>14.</w:t>
      </w:r>
      <w:r w:rsidRPr="00133779">
        <w:tab/>
        <w:t xml:space="preserve">España-Romero V, Artero EG, Jimenez-Pavón D, Cuenca-Garcia M, Ortega FB, Castro-Piñero J, et al. </w:t>
      </w:r>
      <w:r w:rsidRPr="005E119A">
        <w:rPr>
          <w:lang w:val="en-US"/>
        </w:rPr>
        <w:t>Assessing health-related fitness tests in the school setting: reliability, feasibility and safety; the ALPHA Study. Int J Sports Med. 2010;31(7):490-7.</w:t>
      </w:r>
    </w:p>
    <w:p w14:paraId="1C56556E" w14:textId="77777777" w:rsidR="00133779" w:rsidRPr="005E119A" w:rsidRDefault="00133779" w:rsidP="00133779">
      <w:pPr>
        <w:pStyle w:val="EndNoteBibliography"/>
        <w:rPr>
          <w:lang w:val="en-US"/>
        </w:rPr>
      </w:pPr>
      <w:r w:rsidRPr="005E119A">
        <w:rPr>
          <w:lang w:val="en-US"/>
        </w:rPr>
        <w:lastRenderedPageBreak/>
        <w:t>15.</w:t>
      </w:r>
      <w:r w:rsidRPr="005E119A">
        <w:rPr>
          <w:lang w:val="en-US"/>
        </w:rPr>
        <w:tab/>
        <w:t>Fjortoft I, Pedersen AV, Sigmundsson H, Vereijken B. Measuring Physical Fitness in Children Who Are 5 to 12 Years Old With a Test Battery That Is Functional and Easy to Administer. Physical Therapy. 2011;91(7):1087-95.</w:t>
      </w:r>
    </w:p>
    <w:p w14:paraId="24001105" w14:textId="77777777" w:rsidR="00133779" w:rsidRPr="005E119A" w:rsidRDefault="00133779" w:rsidP="00133779">
      <w:pPr>
        <w:pStyle w:val="EndNoteBibliography"/>
        <w:rPr>
          <w:lang w:val="en-US"/>
        </w:rPr>
      </w:pPr>
      <w:r w:rsidRPr="005E119A">
        <w:rPr>
          <w:lang w:val="en-US"/>
        </w:rPr>
        <w:t>16.</w:t>
      </w:r>
      <w:r w:rsidRPr="005E119A">
        <w:rPr>
          <w:lang w:val="en-US"/>
        </w:rPr>
        <w:tab/>
        <w:t>Hebert LJ, Maltais DB, Lepage C, Saulnier J, Crete M, Perron M. Isometric Muscle Strength in Youth Assessed by Hand-held Dynamometry: A Feasibility, Reliability, and Validity Study. Pediatric Physical Therapy. 2011;23(3):289-99.</w:t>
      </w:r>
    </w:p>
    <w:p w14:paraId="240146BC" w14:textId="77777777" w:rsidR="00133779" w:rsidRPr="005E119A" w:rsidRDefault="00133779" w:rsidP="00133779">
      <w:pPr>
        <w:pStyle w:val="EndNoteBibliography"/>
        <w:rPr>
          <w:lang w:val="en-US"/>
        </w:rPr>
      </w:pPr>
      <w:r w:rsidRPr="005E119A">
        <w:rPr>
          <w:lang w:val="en-US"/>
        </w:rPr>
        <w:t>17.</w:t>
      </w:r>
      <w:r w:rsidRPr="005E119A">
        <w:rPr>
          <w:lang w:val="en-US"/>
        </w:rPr>
        <w:tab/>
        <w:t>Smits-Engelsman BCM, Bonney E, Cavalcante Neto JL, Jelsma DL. Feasibility and content validity of the PERF-FIT test battery to assess movement skills, agility and power among children in low-resource settings. Bmc Public Health. 2020;20(1).</w:t>
      </w:r>
    </w:p>
    <w:p w14:paraId="227D980A" w14:textId="77777777" w:rsidR="00133779" w:rsidRPr="005E119A" w:rsidRDefault="00133779" w:rsidP="00133779">
      <w:pPr>
        <w:pStyle w:val="EndNoteBibliography"/>
        <w:rPr>
          <w:lang w:val="en-US"/>
        </w:rPr>
      </w:pPr>
      <w:r w:rsidRPr="005E119A">
        <w:rPr>
          <w:lang w:val="en-US"/>
        </w:rPr>
        <w:t>18.</w:t>
      </w:r>
      <w:r w:rsidRPr="005E119A">
        <w:rPr>
          <w:lang w:val="en-US"/>
        </w:rPr>
        <w:tab/>
        <w:t>Boyer C, Tremblay M, Saunders T, McFarlane A, Borghese M, Lloyd M, et al. Feasibility, Validity, and Reliability of the Plank Isometric Hold as a Field-Based Assessment of Torso Muscular Endurance for Children 8-12 Years of Age. Pediatric Exercise Science. 2013;25(3):407-22.</w:t>
      </w:r>
    </w:p>
    <w:p w14:paraId="3C924627" w14:textId="77777777" w:rsidR="00133779" w:rsidRPr="00133779" w:rsidRDefault="00133779" w:rsidP="00133779">
      <w:pPr>
        <w:pStyle w:val="EndNoteBibliography"/>
      </w:pPr>
      <w:r w:rsidRPr="005E119A">
        <w:rPr>
          <w:lang w:val="en-US"/>
        </w:rPr>
        <w:t>19.</w:t>
      </w:r>
      <w:r w:rsidRPr="005E119A">
        <w:rPr>
          <w:lang w:val="en-US"/>
        </w:rPr>
        <w:tab/>
        <w:t xml:space="preserve">Ito T, Shirado O, Suzuki H, Takahashi M, Kaneda K, Strax TE. Lumbar trunk muscle endurance testing: an inexpensive alternative to a machine for evaluation. </w:t>
      </w:r>
      <w:r w:rsidRPr="00133779">
        <w:t>Arch Phys Med Rehabil. 1996;77(1):75-9.</w:t>
      </w:r>
    </w:p>
    <w:p w14:paraId="49B74836" w14:textId="43E17D57" w:rsidR="00D54342" w:rsidRPr="00C06323" w:rsidRDefault="00C4178A" w:rsidP="00C06323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fldChar w:fldCharType="end"/>
      </w:r>
    </w:p>
    <w:sectPr w:rsidR="00D54342" w:rsidRPr="00C06323" w:rsidSect="00FF3BB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F2A3B" w14:textId="77777777" w:rsidR="00077DDB" w:rsidRDefault="00077DDB" w:rsidP="00F60309">
      <w:r>
        <w:separator/>
      </w:r>
    </w:p>
  </w:endnote>
  <w:endnote w:type="continuationSeparator" w:id="0">
    <w:p w14:paraId="41FD4848" w14:textId="77777777" w:rsidR="00077DDB" w:rsidRDefault="00077DDB" w:rsidP="00F6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Myriad Pro Ligh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dvP7D09">
    <w:altName w:val="Times New Roman"/>
    <w:panose1 w:val="020B0604020202020204"/>
    <w:charset w:val="00"/>
    <w:family w:val="roman"/>
    <w:notTrueType/>
    <w:pitch w:val="default"/>
  </w:font>
  <w:font w:name="AdvMT_SY">
    <w:altName w:val="Times New Roman"/>
    <w:panose1 w:val="020B0604020202020204"/>
    <w:charset w:val="00"/>
    <w:family w:val="roman"/>
    <w:notTrueType/>
    <w:pitch w:val="default"/>
  </w:font>
  <w:font w:name="TimesSqu-Roman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Garamond-Book">
    <w:altName w:val="Times New Roman"/>
    <w:panose1 w:val="020B0604020202020204"/>
    <w:charset w:val="00"/>
    <w:family w:val="roman"/>
    <w:notTrueType/>
    <w:pitch w:val="default"/>
  </w:font>
  <w:font w:name="AdvOT1ef757c0">
    <w:altName w:val="Times New Roman"/>
    <w:panose1 w:val="020B0604020202020204"/>
    <w:charset w:val="00"/>
    <w:family w:val="roman"/>
    <w:notTrueType/>
    <w:pitch w:val="default"/>
  </w:font>
  <w:font w:name="NgnmshAdvTT86d47313">
    <w:altName w:val="Times New Roman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1767728"/>
      <w:docPartObj>
        <w:docPartGallery w:val="Page Numbers (Bottom of Page)"/>
        <w:docPartUnique/>
      </w:docPartObj>
    </w:sdtPr>
    <w:sdtContent>
      <w:p w14:paraId="6384C8E5" w14:textId="6B2774B3" w:rsidR="005E119A" w:rsidRDefault="005E119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35867">
          <w:rPr>
            <w:noProof/>
            <w:lang w:val="es-ES"/>
          </w:rPr>
          <w:t>16</w:t>
        </w:r>
        <w:r>
          <w:fldChar w:fldCharType="end"/>
        </w:r>
      </w:p>
    </w:sdtContent>
  </w:sdt>
  <w:p w14:paraId="27A0BDBE" w14:textId="77777777" w:rsidR="005E119A" w:rsidRDefault="005E11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B3C58" w14:textId="77777777" w:rsidR="00077DDB" w:rsidRDefault="00077DDB" w:rsidP="00F60309">
      <w:r>
        <w:separator/>
      </w:r>
    </w:p>
  </w:footnote>
  <w:footnote w:type="continuationSeparator" w:id="0">
    <w:p w14:paraId="45968366" w14:textId="77777777" w:rsidR="00077DDB" w:rsidRDefault="00077DDB" w:rsidP="00F60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52A2"/>
    <w:multiLevelType w:val="hybridMultilevel"/>
    <w:tmpl w:val="9054538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6DB0BAB"/>
    <w:multiLevelType w:val="hybridMultilevel"/>
    <w:tmpl w:val="A7BC7F3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5C668E"/>
    <w:multiLevelType w:val="hybridMultilevel"/>
    <w:tmpl w:val="82A468F2"/>
    <w:lvl w:ilvl="0" w:tplc="C0C011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57398"/>
    <w:multiLevelType w:val="hybridMultilevel"/>
    <w:tmpl w:val="CA246778"/>
    <w:lvl w:ilvl="0" w:tplc="5BA2C4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75035"/>
    <w:multiLevelType w:val="hybridMultilevel"/>
    <w:tmpl w:val="EA96FB4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8197863">
    <w:abstractNumId w:val="4"/>
  </w:num>
  <w:num w:numId="2" w16cid:durableId="815030130">
    <w:abstractNumId w:val="1"/>
  </w:num>
  <w:num w:numId="3" w16cid:durableId="633558993">
    <w:abstractNumId w:val="0"/>
  </w:num>
  <w:num w:numId="4" w16cid:durableId="1013145410">
    <w:abstractNumId w:val="3"/>
  </w:num>
  <w:num w:numId="5" w16cid:durableId="1956326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F0EBC"/>
    <w:rsid w:val="00001675"/>
    <w:rsid w:val="000018C2"/>
    <w:rsid w:val="00001B83"/>
    <w:rsid w:val="00001EAF"/>
    <w:rsid w:val="00004191"/>
    <w:rsid w:val="00005252"/>
    <w:rsid w:val="000073D4"/>
    <w:rsid w:val="000074DC"/>
    <w:rsid w:val="000075C1"/>
    <w:rsid w:val="00007E01"/>
    <w:rsid w:val="00010007"/>
    <w:rsid w:val="000100A4"/>
    <w:rsid w:val="00010590"/>
    <w:rsid w:val="000107F7"/>
    <w:rsid w:val="0001205D"/>
    <w:rsid w:val="00012365"/>
    <w:rsid w:val="000127A1"/>
    <w:rsid w:val="0001291E"/>
    <w:rsid w:val="00012E47"/>
    <w:rsid w:val="00013392"/>
    <w:rsid w:val="00013923"/>
    <w:rsid w:val="00013D16"/>
    <w:rsid w:val="00014854"/>
    <w:rsid w:val="00014877"/>
    <w:rsid w:val="0001650B"/>
    <w:rsid w:val="00016FC3"/>
    <w:rsid w:val="000174BF"/>
    <w:rsid w:val="00017A82"/>
    <w:rsid w:val="00017E5E"/>
    <w:rsid w:val="00021489"/>
    <w:rsid w:val="00021883"/>
    <w:rsid w:val="00021A89"/>
    <w:rsid w:val="00021FD9"/>
    <w:rsid w:val="000223FB"/>
    <w:rsid w:val="00023728"/>
    <w:rsid w:val="00024362"/>
    <w:rsid w:val="00024B2A"/>
    <w:rsid w:val="0002559A"/>
    <w:rsid w:val="00025C99"/>
    <w:rsid w:val="00027B94"/>
    <w:rsid w:val="00027DEE"/>
    <w:rsid w:val="00031305"/>
    <w:rsid w:val="00031D50"/>
    <w:rsid w:val="00032EE7"/>
    <w:rsid w:val="0003374E"/>
    <w:rsid w:val="000339F0"/>
    <w:rsid w:val="00033D73"/>
    <w:rsid w:val="000341BB"/>
    <w:rsid w:val="0003437B"/>
    <w:rsid w:val="00034E67"/>
    <w:rsid w:val="000359FA"/>
    <w:rsid w:val="00035BC5"/>
    <w:rsid w:val="00035CB7"/>
    <w:rsid w:val="00035D1F"/>
    <w:rsid w:val="00035DF4"/>
    <w:rsid w:val="000366D5"/>
    <w:rsid w:val="00036AD2"/>
    <w:rsid w:val="000370CB"/>
    <w:rsid w:val="000372FC"/>
    <w:rsid w:val="00037721"/>
    <w:rsid w:val="000377F5"/>
    <w:rsid w:val="0004051C"/>
    <w:rsid w:val="000406E2"/>
    <w:rsid w:val="00040756"/>
    <w:rsid w:val="00040771"/>
    <w:rsid w:val="00040F26"/>
    <w:rsid w:val="0004125E"/>
    <w:rsid w:val="00043032"/>
    <w:rsid w:val="000437B4"/>
    <w:rsid w:val="000437FD"/>
    <w:rsid w:val="000441D8"/>
    <w:rsid w:val="00044EC8"/>
    <w:rsid w:val="00044FD2"/>
    <w:rsid w:val="00046753"/>
    <w:rsid w:val="000467D4"/>
    <w:rsid w:val="00046E4A"/>
    <w:rsid w:val="0004710F"/>
    <w:rsid w:val="000477B7"/>
    <w:rsid w:val="000501AB"/>
    <w:rsid w:val="00050C64"/>
    <w:rsid w:val="00050F20"/>
    <w:rsid w:val="00052A07"/>
    <w:rsid w:val="0005380B"/>
    <w:rsid w:val="00053DEA"/>
    <w:rsid w:val="00055064"/>
    <w:rsid w:val="00056292"/>
    <w:rsid w:val="000570C5"/>
    <w:rsid w:val="00057B17"/>
    <w:rsid w:val="00057BD3"/>
    <w:rsid w:val="00060333"/>
    <w:rsid w:val="000614F9"/>
    <w:rsid w:val="00063CE0"/>
    <w:rsid w:val="00064075"/>
    <w:rsid w:val="00064AEB"/>
    <w:rsid w:val="0006563F"/>
    <w:rsid w:val="000661BF"/>
    <w:rsid w:val="00066797"/>
    <w:rsid w:val="00066F28"/>
    <w:rsid w:val="00070581"/>
    <w:rsid w:val="000706E1"/>
    <w:rsid w:val="000715F1"/>
    <w:rsid w:val="00072EE8"/>
    <w:rsid w:val="00072FAD"/>
    <w:rsid w:val="00074322"/>
    <w:rsid w:val="000748A9"/>
    <w:rsid w:val="00074957"/>
    <w:rsid w:val="000749A9"/>
    <w:rsid w:val="00075360"/>
    <w:rsid w:val="00075DA4"/>
    <w:rsid w:val="000762CA"/>
    <w:rsid w:val="00076C22"/>
    <w:rsid w:val="00076EBE"/>
    <w:rsid w:val="000772FB"/>
    <w:rsid w:val="000775D3"/>
    <w:rsid w:val="00077703"/>
    <w:rsid w:val="00077CFA"/>
    <w:rsid w:val="00077DDB"/>
    <w:rsid w:val="000800DD"/>
    <w:rsid w:val="00080A16"/>
    <w:rsid w:val="00080C44"/>
    <w:rsid w:val="00081255"/>
    <w:rsid w:val="0008162E"/>
    <w:rsid w:val="00081AE0"/>
    <w:rsid w:val="00081E20"/>
    <w:rsid w:val="000820EE"/>
    <w:rsid w:val="00082495"/>
    <w:rsid w:val="00082553"/>
    <w:rsid w:val="0008324F"/>
    <w:rsid w:val="00083C30"/>
    <w:rsid w:val="00083CB3"/>
    <w:rsid w:val="00083E25"/>
    <w:rsid w:val="00083E8E"/>
    <w:rsid w:val="00083E99"/>
    <w:rsid w:val="0008431F"/>
    <w:rsid w:val="000845FF"/>
    <w:rsid w:val="00084751"/>
    <w:rsid w:val="00084B48"/>
    <w:rsid w:val="00084CAC"/>
    <w:rsid w:val="0008521D"/>
    <w:rsid w:val="000853BD"/>
    <w:rsid w:val="00085742"/>
    <w:rsid w:val="000857FC"/>
    <w:rsid w:val="00085C74"/>
    <w:rsid w:val="00085F25"/>
    <w:rsid w:val="0008615B"/>
    <w:rsid w:val="00086BFC"/>
    <w:rsid w:val="00087A9A"/>
    <w:rsid w:val="00087C36"/>
    <w:rsid w:val="00087FA8"/>
    <w:rsid w:val="0009084B"/>
    <w:rsid w:val="00090A54"/>
    <w:rsid w:val="00090C5E"/>
    <w:rsid w:val="00090FF7"/>
    <w:rsid w:val="00091A2E"/>
    <w:rsid w:val="000925CB"/>
    <w:rsid w:val="00093509"/>
    <w:rsid w:val="0009353C"/>
    <w:rsid w:val="00093CC0"/>
    <w:rsid w:val="000944F3"/>
    <w:rsid w:val="0009490D"/>
    <w:rsid w:val="00095085"/>
    <w:rsid w:val="0009665E"/>
    <w:rsid w:val="000977D7"/>
    <w:rsid w:val="00097B40"/>
    <w:rsid w:val="000A0549"/>
    <w:rsid w:val="000A0C8B"/>
    <w:rsid w:val="000A0DFF"/>
    <w:rsid w:val="000A155D"/>
    <w:rsid w:val="000A1B15"/>
    <w:rsid w:val="000A2814"/>
    <w:rsid w:val="000A3544"/>
    <w:rsid w:val="000A396F"/>
    <w:rsid w:val="000A3B3A"/>
    <w:rsid w:val="000A3E9B"/>
    <w:rsid w:val="000A4332"/>
    <w:rsid w:val="000A473A"/>
    <w:rsid w:val="000A47A7"/>
    <w:rsid w:val="000A4EF9"/>
    <w:rsid w:val="000A5148"/>
    <w:rsid w:val="000A578E"/>
    <w:rsid w:val="000A5DD3"/>
    <w:rsid w:val="000A6249"/>
    <w:rsid w:val="000A68B3"/>
    <w:rsid w:val="000A6D35"/>
    <w:rsid w:val="000A7B6D"/>
    <w:rsid w:val="000A7EBB"/>
    <w:rsid w:val="000B0D04"/>
    <w:rsid w:val="000B29CD"/>
    <w:rsid w:val="000B2F45"/>
    <w:rsid w:val="000B3B9E"/>
    <w:rsid w:val="000B3C2B"/>
    <w:rsid w:val="000B61FA"/>
    <w:rsid w:val="000B663F"/>
    <w:rsid w:val="000B6D92"/>
    <w:rsid w:val="000B6E33"/>
    <w:rsid w:val="000B6E56"/>
    <w:rsid w:val="000B71B1"/>
    <w:rsid w:val="000B7CD3"/>
    <w:rsid w:val="000C1918"/>
    <w:rsid w:val="000C224A"/>
    <w:rsid w:val="000C252A"/>
    <w:rsid w:val="000C2692"/>
    <w:rsid w:val="000C3B91"/>
    <w:rsid w:val="000C4206"/>
    <w:rsid w:val="000C43A4"/>
    <w:rsid w:val="000C56B2"/>
    <w:rsid w:val="000C5B5D"/>
    <w:rsid w:val="000C7D81"/>
    <w:rsid w:val="000C7DD3"/>
    <w:rsid w:val="000D00F7"/>
    <w:rsid w:val="000D032E"/>
    <w:rsid w:val="000D11AA"/>
    <w:rsid w:val="000D29DA"/>
    <w:rsid w:val="000D2DD6"/>
    <w:rsid w:val="000D32D1"/>
    <w:rsid w:val="000D454E"/>
    <w:rsid w:val="000D51D7"/>
    <w:rsid w:val="000D6250"/>
    <w:rsid w:val="000D6408"/>
    <w:rsid w:val="000D660E"/>
    <w:rsid w:val="000D6EEE"/>
    <w:rsid w:val="000D79B7"/>
    <w:rsid w:val="000D7ED3"/>
    <w:rsid w:val="000E096B"/>
    <w:rsid w:val="000E0CAA"/>
    <w:rsid w:val="000E1B4E"/>
    <w:rsid w:val="000E22A2"/>
    <w:rsid w:val="000E2C00"/>
    <w:rsid w:val="000E34C5"/>
    <w:rsid w:val="000E375F"/>
    <w:rsid w:val="000E53E5"/>
    <w:rsid w:val="000E586A"/>
    <w:rsid w:val="000E5B9C"/>
    <w:rsid w:val="000E6215"/>
    <w:rsid w:val="000F14E3"/>
    <w:rsid w:val="000F35AD"/>
    <w:rsid w:val="000F3EB1"/>
    <w:rsid w:val="000F4100"/>
    <w:rsid w:val="000F467A"/>
    <w:rsid w:val="000F4B2D"/>
    <w:rsid w:val="000F6207"/>
    <w:rsid w:val="000F6A9A"/>
    <w:rsid w:val="0010096A"/>
    <w:rsid w:val="00102C23"/>
    <w:rsid w:val="00102D3C"/>
    <w:rsid w:val="00104B9F"/>
    <w:rsid w:val="00105145"/>
    <w:rsid w:val="00105560"/>
    <w:rsid w:val="00105948"/>
    <w:rsid w:val="0010654B"/>
    <w:rsid w:val="0010723E"/>
    <w:rsid w:val="00107266"/>
    <w:rsid w:val="00111D5D"/>
    <w:rsid w:val="0011369B"/>
    <w:rsid w:val="0011604B"/>
    <w:rsid w:val="001164AB"/>
    <w:rsid w:val="00117938"/>
    <w:rsid w:val="00120784"/>
    <w:rsid w:val="00120E09"/>
    <w:rsid w:val="0012188B"/>
    <w:rsid w:val="0012267B"/>
    <w:rsid w:val="00123516"/>
    <w:rsid w:val="001242CD"/>
    <w:rsid w:val="00125134"/>
    <w:rsid w:val="00125C27"/>
    <w:rsid w:val="001262AF"/>
    <w:rsid w:val="00126689"/>
    <w:rsid w:val="0012709B"/>
    <w:rsid w:val="0012710E"/>
    <w:rsid w:val="001274FB"/>
    <w:rsid w:val="00127790"/>
    <w:rsid w:val="001302F4"/>
    <w:rsid w:val="00130E91"/>
    <w:rsid w:val="00130F18"/>
    <w:rsid w:val="00132D7E"/>
    <w:rsid w:val="00132DB7"/>
    <w:rsid w:val="0013355C"/>
    <w:rsid w:val="00133779"/>
    <w:rsid w:val="00133913"/>
    <w:rsid w:val="00134490"/>
    <w:rsid w:val="001345DE"/>
    <w:rsid w:val="00134695"/>
    <w:rsid w:val="00136717"/>
    <w:rsid w:val="00137409"/>
    <w:rsid w:val="00140774"/>
    <w:rsid w:val="00140FF5"/>
    <w:rsid w:val="00141075"/>
    <w:rsid w:val="001418A8"/>
    <w:rsid w:val="0014284B"/>
    <w:rsid w:val="0014285E"/>
    <w:rsid w:val="00142DA3"/>
    <w:rsid w:val="001431B7"/>
    <w:rsid w:val="00143774"/>
    <w:rsid w:val="00143B3C"/>
    <w:rsid w:val="00143F15"/>
    <w:rsid w:val="0014405A"/>
    <w:rsid w:val="001440D8"/>
    <w:rsid w:val="00144D42"/>
    <w:rsid w:val="00146473"/>
    <w:rsid w:val="001464C7"/>
    <w:rsid w:val="00146F96"/>
    <w:rsid w:val="00147EAE"/>
    <w:rsid w:val="00150352"/>
    <w:rsid w:val="00150F01"/>
    <w:rsid w:val="00152449"/>
    <w:rsid w:val="00152649"/>
    <w:rsid w:val="00152693"/>
    <w:rsid w:val="00152B29"/>
    <w:rsid w:val="0015312F"/>
    <w:rsid w:val="0015360C"/>
    <w:rsid w:val="001543A4"/>
    <w:rsid w:val="00154FBE"/>
    <w:rsid w:val="001551E6"/>
    <w:rsid w:val="00155B91"/>
    <w:rsid w:val="0015717B"/>
    <w:rsid w:val="0015740B"/>
    <w:rsid w:val="00157460"/>
    <w:rsid w:val="00160616"/>
    <w:rsid w:val="001616FA"/>
    <w:rsid w:val="00161754"/>
    <w:rsid w:val="00163482"/>
    <w:rsid w:val="00163E85"/>
    <w:rsid w:val="0016496C"/>
    <w:rsid w:val="00165124"/>
    <w:rsid w:val="00166750"/>
    <w:rsid w:val="00166FCD"/>
    <w:rsid w:val="0017026B"/>
    <w:rsid w:val="0017040E"/>
    <w:rsid w:val="001705BD"/>
    <w:rsid w:val="001713CA"/>
    <w:rsid w:val="0017148E"/>
    <w:rsid w:val="00172267"/>
    <w:rsid w:val="00172BE1"/>
    <w:rsid w:val="00172D9D"/>
    <w:rsid w:val="001731D9"/>
    <w:rsid w:val="001734F3"/>
    <w:rsid w:val="00173A02"/>
    <w:rsid w:val="00173A5C"/>
    <w:rsid w:val="001740FA"/>
    <w:rsid w:val="0017415E"/>
    <w:rsid w:val="00174CC0"/>
    <w:rsid w:val="001752C0"/>
    <w:rsid w:val="00175A84"/>
    <w:rsid w:val="00176506"/>
    <w:rsid w:val="001771A3"/>
    <w:rsid w:val="00177AD3"/>
    <w:rsid w:val="00177D9A"/>
    <w:rsid w:val="0018025F"/>
    <w:rsid w:val="00181CF5"/>
    <w:rsid w:val="0018252F"/>
    <w:rsid w:val="00182D9C"/>
    <w:rsid w:val="001832FB"/>
    <w:rsid w:val="001849EB"/>
    <w:rsid w:val="001852E0"/>
    <w:rsid w:val="00185653"/>
    <w:rsid w:val="001858EB"/>
    <w:rsid w:val="00185F59"/>
    <w:rsid w:val="00186A76"/>
    <w:rsid w:val="00187FB5"/>
    <w:rsid w:val="001906D6"/>
    <w:rsid w:val="00190818"/>
    <w:rsid w:val="001909BA"/>
    <w:rsid w:val="00190AC5"/>
    <w:rsid w:val="00190D8F"/>
    <w:rsid w:val="001910CA"/>
    <w:rsid w:val="00193298"/>
    <w:rsid w:val="00193867"/>
    <w:rsid w:val="001938EF"/>
    <w:rsid w:val="00193F0B"/>
    <w:rsid w:val="001946A8"/>
    <w:rsid w:val="00194C04"/>
    <w:rsid w:val="001951C0"/>
    <w:rsid w:val="00195287"/>
    <w:rsid w:val="0019546C"/>
    <w:rsid w:val="001955CF"/>
    <w:rsid w:val="00195C1F"/>
    <w:rsid w:val="00195C44"/>
    <w:rsid w:val="00195DA0"/>
    <w:rsid w:val="00195E46"/>
    <w:rsid w:val="00197C5C"/>
    <w:rsid w:val="00197D41"/>
    <w:rsid w:val="001A024B"/>
    <w:rsid w:val="001A3DC6"/>
    <w:rsid w:val="001A52E0"/>
    <w:rsid w:val="001A5924"/>
    <w:rsid w:val="001A5962"/>
    <w:rsid w:val="001A6726"/>
    <w:rsid w:val="001A67F7"/>
    <w:rsid w:val="001A774C"/>
    <w:rsid w:val="001A796C"/>
    <w:rsid w:val="001A7A00"/>
    <w:rsid w:val="001A7B02"/>
    <w:rsid w:val="001B017C"/>
    <w:rsid w:val="001B0976"/>
    <w:rsid w:val="001B1288"/>
    <w:rsid w:val="001B2C0C"/>
    <w:rsid w:val="001B3240"/>
    <w:rsid w:val="001B3BA7"/>
    <w:rsid w:val="001B3C0E"/>
    <w:rsid w:val="001B3D7B"/>
    <w:rsid w:val="001B3E53"/>
    <w:rsid w:val="001B413C"/>
    <w:rsid w:val="001B44E2"/>
    <w:rsid w:val="001B4E0D"/>
    <w:rsid w:val="001B5232"/>
    <w:rsid w:val="001B5D8C"/>
    <w:rsid w:val="001B61DC"/>
    <w:rsid w:val="001B627B"/>
    <w:rsid w:val="001B700B"/>
    <w:rsid w:val="001B7FE8"/>
    <w:rsid w:val="001C0CE8"/>
    <w:rsid w:val="001C16E7"/>
    <w:rsid w:val="001C1CB2"/>
    <w:rsid w:val="001C2A86"/>
    <w:rsid w:val="001C2DF5"/>
    <w:rsid w:val="001C33CC"/>
    <w:rsid w:val="001C403C"/>
    <w:rsid w:val="001C4380"/>
    <w:rsid w:val="001C465A"/>
    <w:rsid w:val="001C4AEC"/>
    <w:rsid w:val="001C4E96"/>
    <w:rsid w:val="001C5812"/>
    <w:rsid w:val="001C607C"/>
    <w:rsid w:val="001C6AE2"/>
    <w:rsid w:val="001C6FBC"/>
    <w:rsid w:val="001C715B"/>
    <w:rsid w:val="001C7C3F"/>
    <w:rsid w:val="001D045D"/>
    <w:rsid w:val="001D0ABA"/>
    <w:rsid w:val="001D2C22"/>
    <w:rsid w:val="001D3828"/>
    <w:rsid w:val="001D4FA1"/>
    <w:rsid w:val="001D51B4"/>
    <w:rsid w:val="001D5347"/>
    <w:rsid w:val="001D5432"/>
    <w:rsid w:val="001D5708"/>
    <w:rsid w:val="001D6888"/>
    <w:rsid w:val="001D6DBC"/>
    <w:rsid w:val="001D7012"/>
    <w:rsid w:val="001D7EA1"/>
    <w:rsid w:val="001E0309"/>
    <w:rsid w:val="001E1328"/>
    <w:rsid w:val="001E3206"/>
    <w:rsid w:val="001E3760"/>
    <w:rsid w:val="001E39BD"/>
    <w:rsid w:val="001E3B19"/>
    <w:rsid w:val="001E3C7F"/>
    <w:rsid w:val="001E3D18"/>
    <w:rsid w:val="001E4DCA"/>
    <w:rsid w:val="001E4FAB"/>
    <w:rsid w:val="001E6262"/>
    <w:rsid w:val="001E688E"/>
    <w:rsid w:val="001E6978"/>
    <w:rsid w:val="001E79DB"/>
    <w:rsid w:val="001E7C9E"/>
    <w:rsid w:val="001E7FC2"/>
    <w:rsid w:val="001F01A8"/>
    <w:rsid w:val="001F0EBC"/>
    <w:rsid w:val="001F214E"/>
    <w:rsid w:val="001F2678"/>
    <w:rsid w:val="001F2BBC"/>
    <w:rsid w:val="001F3B8B"/>
    <w:rsid w:val="001F52FD"/>
    <w:rsid w:val="001F732A"/>
    <w:rsid w:val="001F7C4E"/>
    <w:rsid w:val="001F7DA5"/>
    <w:rsid w:val="001F7F1B"/>
    <w:rsid w:val="00201045"/>
    <w:rsid w:val="00201381"/>
    <w:rsid w:val="00201A5A"/>
    <w:rsid w:val="00201E33"/>
    <w:rsid w:val="00202256"/>
    <w:rsid w:val="00202768"/>
    <w:rsid w:val="00202AD2"/>
    <w:rsid w:val="00202CF0"/>
    <w:rsid w:val="002030B7"/>
    <w:rsid w:val="002034CF"/>
    <w:rsid w:val="002035F3"/>
    <w:rsid w:val="0020378A"/>
    <w:rsid w:val="00203DC6"/>
    <w:rsid w:val="00204190"/>
    <w:rsid w:val="0020503A"/>
    <w:rsid w:val="0020571C"/>
    <w:rsid w:val="00206434"/>
    <w:rsid w:val="00206BC1"/>
    <w:rsid w:val="00207935"/>
    <w:rsid w:val="00207B76"/>
    <w:rsid w:val="002119DC"/>
    <w:rsid w:val="00212871"/>
    <w:rsid w:val="00213633"/>
    <w:rsid w:val="0021398D"/>
    <w:rsid w:val="00213B73"/>
    <w:rsid w:val="00213F9C"/>
    <w:rsid w:val="00215F82"/>
    <w:rsid w:val="0021646D"/>
    <w:rsid w:val="00217403"/>
    <w:rsid w:val="002200A9"/>
    <w:rsid w:val="002201FF"/>
    <w:rsid w:val="002211A4"/>
    <w:rsid w:val="002217D6"/>
    <w:rsid w:val="00222D3A"/>
    <w:rsid w:val="00223823"/>
    <w:rsid w:val="002247BB"/>
    <w:rsid w:val="002251F8"/>
    <w:rsid w:val="00225826"/>
    <w:rsid w:val="00226368"/>
    <w:rsid w:val="00226AA1"/>
    <w:rsid w:val="00227D9C"/>
    <w:rsid w:val="00231EB7"/>
    <w:rsid w:val="00232104"/>
    <w:rsid w:val="002322A7"/>
    <w:rsid w:val="0023265D"/>
    <w:rsid w:val="00233E4C"/>
    <w:rsid w:val="0023576B"/>
    <w:rsid w:val="002374FE"/>
    <w:rsid w:val="002375C1"/>
    <w:rsid w:val="00237B45"/>
    <w:rsid w:val="002401EE"/>
    <w:rsid w:val="00240B14"/>
    <w:rsid w:val="00240D28"/>
    <w:rsid w:val="002410A5"/>
    <w:rsid w:val="00241231"/>
    <w:rsid w:val="00241536"/>
    <w:rsid w:val="00242DD9"/>
    <w:rsid w:val="00242F4B"/>
    <w:rsid w:val="00243827"/>
    <w:rsid w:val="00243DEC"/>
    <w:rsid w:val="00243E36"/>
    <w:rsid w:val="002443A6"/>
    <w:rsid w:val="00244C9B"/>
    <w:rsid w:val="0024515F"/>
    <w:rsid w:val="00245361"/>
    <w:rsid w:val="00245695"/>
    <w:rsid w:val="00245A69"/>
    <w:rsid w:val="00246281"/>
    <w:rsid w:val="00246B86"/>
    <w:rsid w:val="00246C33"/>
    <w:rsid w:val="0024742D"/>
    <w:rsid w:val="00247568"/>
    <w:rsid w:val="002477B9"/>
    <w:rsid w:val="002479F8"/>
    <w:rsid w:val="00250057"/>
    <w:rsid w:val="002501FB"/>
    <w:rsid w:val="00250EC7"/>
    <w:rsid w:val="00251219"/>
    <w:rsid w:val="00251419"/>
    <w:rsid w:val="002516CC"/>
    <w:rsid w:val="00251858"/>
    <w:rsid w:val="00251D9B"/>
    <w:rsid w:val="002521B9"/>
    <w:rsid w:val="002531DF"/>
    <w:rsid w:val="00253527"/>
    <w:rsid w:val="00253A1A"/>
    <w:rsid w:val="00253FE6"/>
    <w:rsid w:val="002545B9"/>
    <w:rsid w:val="00254978"/>
    <w:rsid w:val="002549C6"/>
    <w:rsid w:val="00255D5F"/>
    <w:rsid w:val="00256AB8"/>
    <w:rsid w:val="00257150"/>
    <w:rsid w:val="00257BF4"/>
    <w:rsid w:val="00260841"/>
    <w:rsid w:val="00260971"/>
    <w:rsid w:val="00260B4D"/>
    <w:rsid w:val="002625C8"/>
    <w:rsid w:val="002643CC"/>
    <w:rsid w:val="002646A0"/>
    <w:rsid w:val="002653A1"/>
    <w:rsid w:val="00265562"/>
    <w:rsid w:val="00266AB1"/>
    <w:rsid w:val="00266E6D"/>
    <w:rsid w:val="00267E41"/>
    <w:rsid w:val="002708E0"/>
    <w:rsid w:val="00270FA2"/>
    <w:rsid w:val="00273356"/>
    <w:rsid w:val="00273F08"/>
    <w:rsid w:val="00275066"/>
    <w:rsid w:val="002760AF"/>
    <w:rsid w:val="002767B3"/>
    <w:rsid w:val="00280685"/>
    <w:rsid w:val="00280A21"/>
    <w:rsid w:val="00280CBC"/>
    <w:rsid w:val="00281158"/>
    <w:rsid w:val="002817B6"/>
    <w:rsid w:val="00281D43"/>
    <w:rsid w:val="00282A2F"/>
    <w:rsid w:val="00282CB6"/>
    <w:rsid w:val="00282CF4"/>
    <w:rsid w:val="00282E9C"/>
    <w:rsid w:val="00282F4A"/>
    <w:rsid w:val="0028337D"/>
    <w:rsid w:val="0028361B"/>
    <w:rsid w:val="00283C53"/>
    <w:rsid w:val="002841BE"/>
    <w:rsid w:val="0028474D"/>
    <w:rsid w:val="0028513B"/>
    <w:rsid w:val="002866DE"/>
    <w:rsid w:val="0029134D"/>
    <w:rsid w:val="00291B5F"/>
    <w:rsid w:val="00293A08"/>
    <w:rsid w:val="002945D9"/>
    <w:rsid w:val="00295124"/>
    <w:rsid w:val="002959C4"/>
    <w:rsid w:val="00295E72"/>
    <w:rsid w:val="002973DD"/>
    <w:rsid w:val="002975D0"/>
    <w:rsid w:val="00297D97"/>
    <w:rsid w:val="00297F04"/>
    <w:rsid w:val="002A0D5A"/>
    <w:rsid w:val="002A1ECC"/>
    <w:rsid w:val="002A4909"/>
    <w:rsid w:val="002A4EDD"/>
    <w:rsid w:val="002A5A45"/>
    <w:rsid w:val="002A602F"/>
    <w:rsid w:val="002A64EB"/>
    <w:rsid w:val="002B1019"/>
    <w:rsid w:val="002B128A"/>
    <w:rsid w:val="002B1DD4"/>
    <w:rsid w:val="002B22DA"/>
    <w:rsid w:val="002B26A2"/>
    <w:rsid w:val="002B2920"/>
    <w:rsid w:val="002B3AF3"/>
    <w:rsid w:val="002B3B0D"/>
    <w:rsid w:val="002B42CE"/>
    <w:rsid w:val="002B43C6"/>
    <w:rsid w:val="002B48AD"/>
    <w:rsid w:val="002B4DDE"/>
    <w:rsid w:val="002B58C6"/>
    <w:rsid w:val="002B7719"/>
    <w:rsid w:val="002B7F61"/>
    <w:rsid w:val="002C0462"/>
    <w:rsid w:val="002C1C21"/>
    <w:rsid w:val="002C24B0"/>
    <w:rsid w:val="002C27D7"/>
    <w:rsid w:val="002C294D"/>
    <w:rsid w:val="002C2B51"/>
    <w:rsid w:val="002C401D"/>
    <w:rsid w:val="002C430D"/>
    <w:rsid w:val="002C437E"/>
    <w:rsid w:val="002C453B"/>
    <w:rsid w:val="002C6176"/>
    <w:rsid w:val="002C638E"/>
    <w:rsid w:val="002C69D3"/>
    <w:rsid w:val="002C6FF4"/>
    <w:rsid w:val="002C7630"/>
    <w:rsid w:val="002D067E"/>
    <w:rsid w:val="002D074A"/>
    <w:rsid w:val="002D0A40"/>
    <w:rsid w:val="002D0EE9"/>
    <w:rsid w:val="002D219D"/>
    <w:rsid w:val="002D3031"/>
    <w:rsid w:val="002D3DCB"/>
    <w:rsid w:val="002D3E35"/>
    <w:rsid w:val="002D3F40"/>
    <w:rsid w:val="002D4990"/>
    <w:rsid w:val="002D4E88"/>
    <w:rsid w:val="002D561D"/>
    <w:rsid w:val="002D623C"/>
    <w:rsid w:val="002D6ACF"/>
    <w:rsid w:val="002E1A1B"/>
    <w:rsid w:val="002E2815"/>
    <w:rsid w:val="002E2E39"/>
    <w:rsid w:val="002E37AC"/>
    <w:rsid w:val="002E3855"/>
    <w:rsid w:val="002E3AA3"/>
    <w:rsid w:val="002E60F1"/>
    <w:rsid w:val="002E6F32"/>
    <w:rsid w:val="002E7A83"/>
    <w:rsid w:val="002F043F"/>
    <w:rsid w:val="002F1085"/>
    <w:rsid w:val="002F12C1"/>
    <w:rsid w:val="002F25FA"/>
    <w:rsid w:val="002F263F"/>
    <w:rsid w:val="002F2978"/>
    <w:rsid w:val="002F3143"/>
    <w:rsid w:val="002F3F9C"/>
    <w:rsid w:val="002F4936"/>
    <w:rsid w:val="002F4A37"/>
    <w:rsid w:val="002F5796"/>
    <w:rsid w:val="002F5B6F"/>
    <w:rsid w:val="002F5BB2"/>
    <w:rsid w:val="002F7F46"/>
    <w:rsid w:val="003004C4"/>
    <w:rsid w:val="00300F06"/>
    <w:rsid w:val="003011F9"/>
    <w:rsid w:val="0030130B"/>
    <w:rsid w:val="003032FB"/>
    <w:rsid w:val="0030360C"/>
    <w:rsid w:val="00303C3B"/>
    <w:rsid w:val="00304984"/>
    <w:rsid w:val="00304CE9"/>
    <w:rsid w:val="00304EF8"/>
    <w:rsid w:val="00305202"/>
    <w:rsid w:val="003061EA"/>
    <w:rsid w:val="00306FA5"/>
    <w:rsid w:val="003077E2"/>
    <w:rsid w:val="00307FEB"/>
    <w:rsid w:val="00310E41"/>
    <w:rsid w:val="00310F8A"/>
    <w:rsid w:val="00311965"/>
    <w:rsid w:val="00311C95"/>
    <w:rsid w:val="0031204E"/>
    <w:rsid w:val="00312C24"/>
    <w:rsid w:val="00312C56"/>
    <w:rsid w:val="003133FA"/>
    <w:rsid w:val="0031352D"/>
    <w:rsid w:val="00313AB4"/>
    <w:rsid w:val="00314642"/>
    <w:rsid w:val="0031519F"/>
    <w:rsid w:val="003158A5"/>
    <w:rsid w:val="00315A4C"/>
    <w:rsid w:val="00316034"/>
    <w:rsid w:val="00316947"/>
    <w:rsid w:val="003176FF"/>
    <w:rsid w:val="00317758"/>
    <w:rsid w:val="00320C82"/>
    <w:rsid w:val="003210E8"/>
    <w:rsid w:val="00321CCA"/>
    <w:rsid w:val="003225BB"/>
    <w:rsid w:val="0032321C"/>
    <w:rsid w:val="0032332A"/>
    <w:rsid w:val="00323518"/>
    <w:rsid w:val="00323A7D"/>
    <w:rsid w:val="00323DFB"/>
    <w:rsid w:val="00324A01"/>
    <w:rsid w:val="00324A9D"/>
    <w:rsid w:val="00324C48"/>
    <w:rsid w:val="0032503B"/>
    <w:rsid w:val="00327295"/>
    <w:rsid w:val="003277E7"/>
    <w:rsid w:val="00327AFB"/>
    <w:rsid w:val="00327CFC"/>
    <w:rsid w:val="00327E1F"/>
    <w:rsid w:val="00330E3B"/>
    <w:rsid w:val="00331394"/>
    <w:rsid w:val="003318A2"/>
    <w:rsid w:val="00331A7C"/>
    <w:rsid w:val="00333B9D"/>
    <w:rsid w:val="00334362"/>
    <w:rsid w:val="00334B21"/>
    <w:rsid w:val="0033523C"/>
    <w:rsid w:val="00336A38"/>
    <w:rsid w:val="0033751F"/>
    <w:rsid w:val="00340EE4"/>
    <w:rsid w:val="003410F2"/>
    <w:rsid w:val="00341152"/>
    <w:rsid w:val="00341F0E"/>
    <w:rsid w:val="003420F2"/>
    <w:rsid w:val="00343C5D"/>
    <w:rsid w:val="00344530"/>
    <w:rsid w:val="0034481F"/>
    <w:rsid w:val="00345B1E"/>
    <w:rsid w:val="00345C6A"/>
    <w:rsid w:val="00345CA7"/>
    <w:rsid w:val="00346B8E"/>
    <w:rsid w:val="00346BE2"/>
    <w:rsid w:val="00346D93"/>
    <w:rsid w:val="0034750C"/>
    <w:rsid w:val="003478A2"/>
    <w:rsid w:val="00350511"/>
    <w:rsid w:val="0035152C"/>
    <w:rsid w:val="00352269"/>
    <w:rsid w:val="00353270"/>
    <w:rsid w:val="003538F3"/>
    <w:rsid w:val="0035397C"/>
    <w:rsid w:val="00354422"/>
    <w:rsid w:val="00354945"/>
    <w:rsid w:val="003549BD"/>
    <w:rsid w:val="0035615C"/>
    <w:rsid w:val="00356FA2"/>
    <w:rsid w:val="0035764B"/>
    <w:rsid w:val="00357B17"/>
    <w:rsid w:val="00360432"/>
    <w:rsid w:val="003604EB"/>
    <w:rsid w:val="00361E10"/>
    <w:rsid w:val="00362886"/>
    <w:rsid w:val="00365D1A"/>
    <w:rsid w:val="00367908"/>
    <w:rsid w:val="00367DFA"/>
    <w:rsid w:val="003703B2"/>
    <w:rsid w:val="00370BD3"/>
    <w:rsid w:val="003711A7"/>
    <w:rsid w:val="003715F0"/>
    <w:rsid w:val="00371675"/>
    <w:rsid w:val="00372004"/>
    <w:rsid w:val="00372114"/>
    <w:rsid w:val="00372669"/>
    <w:rsid w:val="003726C4"/>
    <w:rsid w:val="00372D83"/>
    <w:rsid w:val="003730F8"/>
    <w:rsid w:val="003734B0"/>
    <w:rsid w:val="00373AF5"/>
    <w:rsid w:val="00373C4D"/>
    <w:rsid w:val="0037444B"/>
    <w:rsid w:val="003751EB"/>
    <w:rsid w:val="003758E6"/>
    <w:rsid w:val="00375B24"/>
    <w:rsid w:val="0037611A"/>
    <w:rsid w:val="0037682A"/>
    <w:rsid w:val="00376A70"/>
    <w:rsid w:val="003800C6"/>
    <w:rsid w:val="003801CA"/>
    <w:rsid w:val="003823AD"/>
    <w:rsid w:val="0038321F"/>
    <w:rsid w:val="003836B2"/>
    <w:rsid w:val="00385138"/>
    <w:rsid w:val="003853EB"/>
    <w:rsid w:val="0038558C"/>
    <w:rsid w:val="003860DF"/>
    <w:rsid w:val="0038620E"/>
    <w:rsid w:val="00386E1D"/>
    <w:rsid w:val="003873FD"/>
    <w:rsid w:val="003876BD"/>
    <w:rsid w:val="003877F9"/>
    <w:rsid w:val="0039003C"/>
    <w:rsid w:val="003901E6"/>
    <w:rsid w:val="0039024A"/>
    <w:rsid w:val="0039274B"/>
    <w:rsid w:val="003933E5"/>
    <w:rsid w:val="00393581"/>
    <w:rsid w:val="003935A6"/>
    <w:rsid w:val="00394A17"/>
    <w:rsid w:val="00394D24"/>
    <w:rsid w:val="00395112"/>
    <w:rsid w:val="00395A13"/>
    <w:rsid w:val="00395B94"/>
    <w:rsid w:val="00395FD3"/>
    <w:rsid w:val="003963D4"/>
    <w:rsid w:val="0039653F"/>
    <w:rsid w:val="003967CD"/>
    <w:rsid w:val="00396C91"/>
    <w:rsid w:val="003A0958"/>
    <w:rsid w:val="003A0F0A"/>
    <w:rsid w:val="003A1847"/>
    <w:rsid w:val="003A2089"/>
    <w:rsid w:val="003A27D5"/>
    <w:rsid w:val="003A3667"/>
    <w:rsid w:val="003A3A64"/>
    <w:rsid w:val="003A3EC3"/>
    <w:rsid w:val="003A41D8"/>
    <w:rsid w:val="003A4B1D"/>
    <w:rsid w:val="003A52EE"/>
    <w:rsid w:val="003A68E9"/>
    <w:rsid w:val="003A6A83"/>
    <w:rsid w:val="003A7A0B"/>
    <w:rsid w:val="003A7F8D"/>
    <w:rsid w:val="003B07C6"/>
    <w:rsid w:val="003B1643"/>
    <w:rsid w:val="003B19D5"/>
    <w:rsid w:val="003B1C49"/>
    <w:rsid w:val="003B211F"/>
    <w:rsid w:val="003B2910"/>
    <w:rsid w:val="003B33A5"/>
    <w:rsid w:val="003B5441"/>
    <w:rsid w:val="003B69FE"/>
    <w:rsid w:val="003B71AE"/>
    <w:rsid w:val="003C0E35"/>
    <w:rsid w:val="003C2D49"/>
    <w:rsid w:val="003C3DCC"/>
    <w:rsid w:val="003C3F5D"/>
    <w:rsid w:val="003C43AC"/>
    <w:rsid w:val="003C472A"/>
    <w:rsid w:val="003C651E"/>
    <w:rsid w:val="003C68C1"/>
    <w:rsid w:val="003C75B4"/>
    <w:rsid w:val="003C776B"/>
    <w:rsid w:val="003C776E"/>
    <w:rsid w:val="003D0213"/>
    <w:rsid w:val="003D10BD"/>
    <w:rsid w:val="003D138B"/>
    <w:rsid w:val="003D139C"/>
    <w:rsid w:val="003D1797"/>
    <w:rsid w:val="003D18B6"/>
    <w:rsid w:val="003D2081"/>
    <w:rsid w:val="003D2D66"/>
    <w:rsid w:val="003D39F5"/>
    <w:rsid w:val="003D3B53"/>
    <w:rsid w:val="003D4D35"/>
    <w:rsid w:val="003D5953"/>
    <w:rsid w:val="003D5C5D"/>
    <w:rsid w:val="003D5EA7"/>
    <w:rsid w:val="003D6B50"/>
    <w:rsid w:val="003D6DA8"/>
    <w:rsid w:val="003D7267"/>
    <w:rsid w:val="003D74B9"/>
    <w:rsid w:val="003D7A6D"/>
    <w:rsid w:val="003D7BE4"/>
    <w:rsid w:val="003E00CA"/>
    <w:rsid w:val="003E01C5"/>
    <w:rsid w:val="003E1472"/>
    <w:rsid w:val="003E1590"/>
    <w:rsid w:val="003E163E"/>
    <w:rsid w:val="003E1E0F"/>
    <w:rsid w:val="003E2242"/>
    <w:rsid w:val="003E23CB"/>
    <w:rsid w:val="003E3CB4"/>
    <w:rsid w:val="003E3EBF"/>
    <w:rsid w:val="003E4D6B"/>
    <w:rsid w:val="003E55B0"/>
    <w:rsid w:val="003E58E6"/>
    <w:rsid w:val="003E5C0D"/>
    <w:rsid w:val="003E6FBB"/>
    <w:rsid w:val="003E7AA8"/>
    <w:rsid w:val="003E7B2D"/>
    <w:rsid w:val="003F002B"/>
    <w:rsid w:val="003F0C06"/>
    <w:rsid w:val="003F0FF3"/>
    <w:rsid w:val="003F1048"/>
    <w:rsid w:val="003F1132"/>
    <w:rsid w:val="003F139A"/>
    <w:rsid w:val="003F16C8"/>
    <w:rsid w:val="003F1E89"/>
    <w:rsid w:val="003F236F"/>
    <w:rsid w:val="003F3472"/>
    <w:rsid w:val="003F34F5"/>
    <w:rsid w:val="003F42E7"/>
    <w:rsid w:val="003F4C8E"/>
    <w:rsid w:val="003F5551"/>
    <w:rsid w:val="003F5B4D"/>
    <w:rsid w:val="003F66F8"/>
    <w:rsid w:val="003F73CB"/>
    <w:rsid w:val="004005F8"/>
    <w:rsid w:val="0040085F"/>
    <w:rsid w:val="0040088D"/>
    <w:rsid w:val="00400C62"/>
    <w:rsid w:val="004024C8"/>
    <w:rsid w:val="00402920"/>
    <w:rsid w:val="00403AE3"/>
    <w:rsid w:val="00403FB2"/>
    <w:rsid w:val="00404C27"/>
    <w:rsid w:val="0040593C"/>
    <w:rsid w:val="00405AA2"/>
    <w:rsid w:val="0040659A"/>
    <w:rsid w:val="0040689D"/>
    <w:rsid w:val="00406E55"/>
    <w:rsid w:val="00407026"/>
    <w:rsid w:val="004071E9"/>
    <w:rsid w:val="0040764C"/>
    <w:rsid w:val="00407A4E"/>
    <w:rsid w:val="004116D3"/>
    <w:rsid w:val="00412331"/>
    <w:rsid w:val="004124E4"/>
    <w:rsid w:val="00412D58"/>
    <w:rsid w:val="00412F3A"/>
    <w:rsid w:val="00413DDC"/>
    <w:rsid w:val="00414015"/>
    <w:rsid w:val="00415250"/>
    <w:rsid w:val="00415777"/>
    <w:rsid w:val="0041616F"/>
    <w:rsid w:val="004169D0"/>
    <w:rsid w:val="00417A4D"/>
    <w:rsid w:val="00417E58"/>
    <w:rsid w:val="004205E0"/>
    <w:rsid w:val="00420996"/>
    <w:rsid w:val="00420C28"/>
    <w:rsid w:val="0042192E"/>
    <w:rsid w:val="00421B15"/>
    <w:rsid w:val="00421BA5"/>
    <w:rsid w:val="0042272D"/>
    <w:rsid w:val="004227EA"/>
    <w:rsid w:val="00423916"/>
    <w:rsid w:val="00423F2A"/>
    <w:rsid w:val="00424819"/>
    <w:rsid w:val="00424890"/>
    <w:rsid w:val="00424B34"/>
    <w:rsid w:val="0042537A"/>
    <w:rsid w:val="004256E4"/>
    <w:rsid w:val="00426096"/>
    <w:rsid w:val="00426148"/>
    <w:rsid w:val="004266B6"/>
    <w:rsid w:val="004273DE"/>
    <w:rsid w:val="004305D2"/>
    <w:rsid w:val="00430C00"/>
    <w:rsid w:val="00430E35"/>
    <w:rsid w:val="00431AA0"/>
    <w:rsid w:val="00431D02"/>
    <w:rsid w:val="004321E4"/>
    <w:rsid w:val="00434FAA"/>
    <w:rsid w:val="00434FE8"/>
    <w:rsid w:val="0043628C"/>
    <w:rsid w:val="004372EF"/>
    <w:rsid w:val="0043758E"/>
    <w:rsid w:val="00441AA3"/>
    <w:rsid w:val="0044200E"/>
    <w:rsid w:val="00442069"/>
    <w:rsid w:val="00442AFC"/>
    <w:rsid w:val="0044321A"/>
    <w:rsid w:val="0044378C"/>
    <w:rsid w:val="004439C9"/>
    <w:rsid w:val="00443A75"/>
    <w:rsid w:val="00443E68"/>
    <w:rsid w:val="00444EFF"/>
    <w:rsid w:val="0044632F"/>
    <w:rsid w:val="004468EB"/>
    <w:rsid w:val="00446AC4"/>
    <w:rsid w:val="00446B56"/>
    <w:rsid w:val="004478E7"/>
    <w:rsid w:val="00450144"/>
    <w:rsid w:val="004502BB"/>
    <w:rsid w:val="00450515"/>
    <w:rsid w:val="00451C2B"/>
    <w:rsid w:val="0045216B"/>
    <w:rsid w:val="0045282E"/>
    <w:rsid w:val="00453120"/>
    <w:rsid w:val="0045398B"/>
    <w:rsid w:val="0045549C"/>
    <w:rsid w:val="0045659D"/>
    <w:rsid w:val="004568BA"/>
    <w:rsid w:val="00456BCF"/>
    <w:rsid w:val="00457473"/>
    <w:rsid w:val="0045764E"/>
    <w:rsid w:val="00461785"/>
    <w:rsid w:val="00461DD3"/>
    <w:rsid w:val="00463095"/>
    <w:rsid w:val="00463E0A"/>
    <w:rsid w:val="00464F45"/>
    <w:rsid w:val="0046521E"/>
    <w:rsid w:val="0046541C"/>
    <w:rsid w:val="00465A1E"/>
    <w:rsid w:val="00467F70"/>
    <w:rsid w:val="004725B2"/>
    <w:rsid w:val="00472932"/>
    <w:rsid w:val="00472B72"/>
    <w:rsid w:val="00473730"/>
    <w:rsid w:val="00473A29"/>
    <w:rsid w:val="004742BE"/>
    <w:rsid w:val="00474380"/>
    <w:rsid w:val="004746D1"/>
    <w:rsid w:val="00477403"/>
    <w:rsid w:val="004801C3"/>
    <w:rsid w:val="0048037E"/>
    <w:rsid w:val="004803F4"/>
    <w:rsid w:val="0048150D"/>
    <w:rsid w:val="00481E46"/>
    <w:rsid w:val="004841C2"/>
    <w:rsid w:val="00484F6E"/>
    <w:rsid w:val="004854B6"/>
    <w:rsid w:val="00485B5D"/>
    <w:rsid w:val="00485D04"/>
    <w:rsid w:val="004868EE"/>
    <w:rsid w:val="004903A8"/>
    <w:rsid w:val="00490528"/>
    <w:rsid w:val="00491EF0"/>
    <w:rsid w:val="0049265E"/>
    <w:rsid w:val="00492A2C"/>
    <w:rsid w:val="00493EF3"/>
    <w:rsid w:val="004949AF"/>
    <w:rsid w:val="00494E7B"/>
    <w:rsid w:val="00495642"/>
    <w:rsid w:val="00495949"/>
    <w:rsid w:val="00496296"/>
    <w:rsid w:val="00496BDF"/>
    <w:rsid w:val="0049702F"/>
    <w:rsid w:val="00497224"/>
    <w:rsid w:val="00497318"/>
    <w:rsid w:val="004978BF"/>
    <w:rsid w:val="00497A9A"/>
    <w:rsid w:val="00497F77"/>
    <w:rsid w:val="004A0C9A"/>
    <w:rsid w:val="004A1D0A"/>
    <w:rsid w:val="004A20BC"/>
    <w:rsid w:val="004A2746"/>
    <w:rsid w:val="004A2C0B"/>
    <w:rsid w:val="004A6113"/>
    <w:rsid w:val="004A6173"/>
    <w:rsid w:val="004A6B82"/>
    <w:rsid w:val="004A6E01"/>
    <w:rsid w:val="004B0E53"/>
    <w:rsid w:val="004B14AC"/>
    <w:rsid w:val="004B18C4"/>
    <w:rsid w:val="004B1FC0"/>
    <w:rsid w:val="004B2064"/>
    <w:rsid w:val="004B2F65"/>
    <w:rsid w:val="004B3E56"/>
    <w:rsid w:val="004B4163"/>
    <w:rsid w:val="004B4335"/>
    <w:rsid w:val="004B48FC"/>
    <w:rsid w:val="004B4C51"/>
    <w:rsid w:val="004B527A"/>
    <w:rsid w:val="004B5799"/>
    <w:rsid w:val="004B660C"/>
    <w:rsid w:val="004B70A8"/>
    <w:rsid w:val="004B7224"/>
    <w:rsid w:val="004C0077"/>
    <w:rsid w:val="004C0807"/>
    <w:rsid w:val="004C192F"/>
    <w:rsid w:val="004C1A57"/>
    <w:rsid w:val="004C400A"/>
    <w:rsid w:val="004C42F9"/>
    <w:rsid w:val="004C43FF"/>
    <w:rsid w:val="004C4EA8"/>
    <w:rsid w:val="004C4F1D"/>
    <w:rsid w:val="004C5075"/>
    <w:rsid w:val="004C50AA"/>
    <w:rsid w:val="004C5273"/>
    <w:rsid w:val="004C5C7F"/>
    <w:rsid w:val="004C721B"/>
    <w:rsid w:val="004D0B9A"/>
    <w:rsid w:val="004D0F31"/>
    <w:rsid w:val="004D1769"/>
    <w:rsid w:val="004D2D4D"/>
    <w:rsid w:val="004D4DBC"/>
    <w:rsid w:val="004D4F75"/>
    <w:rsid w:val="004D4F81"/>
    <w:rsid w:val="004D6513"/>
    <w:rsid w:val="004D6CDD"/>
    <w:rsid w:val="004E10F4"/>
    <w:rsid w:val="004E1259"/>
    <w:rsid w:val="004E1D36"/>
    <w:rsid w:val="004E21B9"/>
    <w:rsid w:val="004E25F6"/>
    <w:rsid w:val="004E31E7"/>
    <w:rsid w:val="004E43A3"/>
    <w:rsid w:val="004E4411"/>
    <w:rsid w:val="004E4693"/>
    <w:rsid w:val="004E4904"/>
    <w:rsid w:val="004E5A5B"/>
    <w:rsid w:val="004E5C50"/>
    <w:rsid w:val="004E6F5D"/>
    <w:rsid w:val="004E7861"/>
    <w:rsid w:val="004F01F7"/>
    <w:rsid w:val="004F1878"/>
    <w:rsid w:val="004F1AD5"/>
    <w:rsid w:val="004F2A01"/>
    <w:rsid w:val="004F2B13"/>
    <w:rsid w:val="004F30D2"/>
    <w:rsid w:val="004F3F87"/>
    <w:rsid w:val="004F43C7"/>
    <w:rsid w:val="004F4F34"/>
    <w:rsid w:val="004F5147"/>
    <w:rsid w:val="004F5B12"/>
    <w:rsid w:val="004F68E6"/>
    <w:rsid w:val="004F6B13"/>
    <w:rsid w:val="004F6E1A"/>
    <w:rsid w:val="004F7B61"/>
    <w:rsid w:val="0050048A"/>
    <w:rsid w:val="0050051C"/>
    <w:rsid w:val="005007AE"/>
    <w:rsid w:val="00502066"/>
    <w:rsid w:val="00504640"/>
    <w:rsid w:val="0050598E"/>
    <w:rsid w:val="005059FE"/>
    <w:rsid w:val="00506493"/>
    <w:rsid w:val="00507242"/>
    <w:rsid w:val="005105A5"/>
    <w:rsid w:val="0051070F"/>
    <w:rsid w:val="005113BA"/>
    <w:rsid w:val="00511E59"/>
    <w:rsid w:val="0051232B"/>
    <w:rsid w:val="00512DC1"/>
    <w:rsid w:val="0051348E"/>
    <w:rsid w:val="00513C06"/>
    <w:rsid w:val="005140D3"/>
    <w:rsid w:val="005142A2"/>
    <w:rsid w:val="005149E5"/>
    <w:rsid w:val="0051508E"/>
    <w:rsid w:val="00515245"/>
    <w:rsid w:val="005156C2"/>
    <w:rsid w:val="00517EEA"/>
    <w:rsid w:val="00520735"/>
    <w:rsid w:val="0052083D"/>
    <w:rsid w:val="005213BD"/>
    <w:rsid w:val="005216DA"/>
    <w:rsid w:val="00522B5E"/>
    <w:rsid w:val="00522FBF"/>
    <w:rsid w:val="0052371B"/>
    <w:rsid w:val="00523DCA"/>
    <w:rsid w:val="00523F6E"/>
    <w:rsid w:val="005246A3"/>
    <w:rsid w:val="005246F8"/>
    <w:rsid w:val="0052488E"/>
    <w:rsid w:val="00525BBD"/>
    <w:rsid w:val="00526175"/>
    <w:rsid w:val="00526D08"/>
    <w:rsid w:val="005277DF"/>
    <w:rsid w:val="00530E56"/>
    <w:rsid w:val="00530FD8"/>
    <w:rsid w:val="005316BD"/>
    <w:rsid w:val="00531BB7"/>
    <w:rsid w:val="00531CD9"/>
    <w:rsid w:val="005327EA"/>
    <w:rsid w:val="00532CB0"/>
    <w:rsid w:val="005331FF"/>
    <w:rsid w:val="005339E4"/>
    <w:rsid w:val="00535332"/>
    <w:rsid w:val="0053617A"/>
    <w:rsid w:val="005361E6"/>
    <w:rsid w:val="005364EA"/>
    <w:rsid w:val="00537ACC"/>
    <w:rsid w:val="00537D33"/>
    <w:rsid w:val="00541763"/>
    <w:rsid w:val="005427D1"/>
    <w:rsid w:val="00543333"/>
    <w:rsid w:val="005455A7"/>
    <w:rsid w:val="00546750"/>
    <w:rsid w:val="005470BC"/>
    <w:rsid w:val="00547110"/>
    <w:rsid w:val="00547672"/>
    <w:rsid w:val="005476C0"/>
    <w:rsid w:val="00547B8A"/>
    <w:rsid w:val="005512CA"/>
    <w:rsid w:val="005524D3"/>
    <w:rsid w:val="0055352F"/>
    <w:rsid w:val="005537AE"/>
    <w:rsid w:val="005546FF"/>
    <w:rsid w:val="00554993"/>
    <w:rsid w:val="00554DF2"/>
    <w:rsid w:val="005550AF"/>
    <w:rsid w:val="00555270"/>
    <w:rsid w:val="00555634"/>
    <w:rsid w:val="00555C79"/>
    <w:rsid w:val="005560D8"/>
    <w:rsid w:val="005569B1"/>
    <w:rsid w:val="00557197"/>
    <w:rsid w:val="00557841"/>
    <w:rsid w:val="00557934"/>
    <w:rsid w:val="00561CBF"/>
    <w:rsid w:val="00562092"/>
    <w:rsid w:val="0056209C"/>
    <w:rsid w:val="005620B6"/>
    <w:rsid w:val="00562AD0"/>
    <w:rsid w:val="00562E83"/>
    <w:rsid w:val="005634FF"/>
    <w:rsid w:val="00563B42"/>
    <w:rsid w:val="00563F00"/>
    <w:rsid w:val="00564169"/>
    <w:rsid w:val="00564367"/>
    <w:rsid w:val="00564F72"/>
    <w:rsid w:val="00565F7C"/>
    <w:rsid w:val="00566096"/>
    <w:rsid w:val="00566502"/>
    <w:rsid w:val="0056688A"/>
    <w:rsid w:val="00567496"/>
    <w:rsid w:val="0057005B"/>
    <w:rsid w:val="00570486"/>
    <w:rsid w:val="00570D48"/>
    <w:rsid w:val="00571075"/>
    <w:rsid w:val="005720BA"/>
    <w:rsid w:val="005729ED"/>
    <w:rsid w:val="00573FCC"/>
    <w:rsid w:val="00574220"/>
    <w:rsid w:val="00574A06"/>
    <w:rsid w:val="005762B7"/>
    <w:rsid w:val="00580B09"/>
    <w:rsid w:val="00580B73"/>
    <w:rsid w:val="00580D26"/>
    <w:rsid w:val="0058167C"/>
    <w:rsid w:val="00581A49"/>
    <w:rsid w:val="00583CC5"/>
    <w:rsid w:val="00583FCC"/>
    <w:rsid w:val="0058406D"/>
    <w:rsid w:val="0058482C"/>
    <w:rsid w:val="005851B2"/>
    <w:rsid w:val="00585721"/>
    <w:rsid w:val="0058588C"/>
    <w:rsid w:val="005858B1"/>
    <w:rsid w:val="00585B92"/>
    <w:rsid w:val="005862D2"/>
    <w:rsid w:val="00586864"/>
    <w:rsid w:val="00587052"/>
    <w:rsid w:val="00587EDE"/>
    <w:rsid w:val="00587EF5"/>
    <w:rsid w:val="00587FF9"/>
    <w:rsid w:val="005919D8"/>
    <w:rsid w:val="00592083"/>
    <w:rsid w:val="005934B8"/>
    <w:rsid w:val="00594AAF"/>
    <w:rsid w:val="00595658"/>
    <w:rsid w:val="00595885"/>
    <w:rsid w:val="00596211"/>
    <w:rsid w:val="00596B98"/>
    <w:rsid w:val="00597269"/>
    <w:rsid w:val="00597297"/>
    <w:rsid w:val="005973B5"/>
    <w:rsid w:val="00597BE8"/>
    <w:rsid w:val="005A0744"/>
    <w:rsid w:val="005A0AA9"/>
    <w:rsid w:val="005A130B"/>
    <w:rsid w:val="005A1C68"/>
    <w:rsid w:val="005A21FF"/>
    <w:rsid w:val="005A24F0"/>
    <w:rsid w:val="005A4130"/>
    <w:rsid w:val="005A588A"/>
    <w:rsid w:val="005A58EB"/>
    <w:rsid w:val="005A6933"/>
    <w:rsid w:val="005A705A"/>
    <w:rsid w:val="005A79BC"/>
    <w:rsid w:val="005B0E87"/>
    <w:rsid w:val="005B24B8"/>
    <w:rsid w:val="005B488C"/>
    <w:rsid w:val="005B4EB9"/>
    <w:rsid w:val="005B5445"/>
    <w:rsid w:val="005B5914"/>
    <w:rsid w:val="005B5D61"/>
    <w:rsid w:val="005B6030"/>
    <w:rsid w:val="005B6211"/>
    <w:rsid w:val="005B69EF"/>
    <w:rsid w:val="005B7985"/>
    <w:rsid w:val="005B7BC2"/>
    <w:rsid w:val="005B7CD2"/>
    <w:rsid w:val="005C0652"/>
    <w:rsid w:val="005C0931"/>
    <w:rsid w:val="005C13B2"/>
    <w:rsid w:val="005C1E04"/>
    <w:rsid w:val="005C1F5D"/>
    <w:rsid w:val="005C297D"/>
    <w:rsid w:val="005C3339"/>
    <w:rsid w:val="005C3DF8"/>
    <w:rsid w:val="005C3EAA"/>
    <w:rsid w:val="005C43FD"/>
    <w:rsid w:val="005C4E6D"/>
    <w:rsid w:val="005C662D"/>
    <w:rsid w:val="005C6A4F"/>
    <w:rsid w:val="005C738F"/>
    <w:rsid w:val="005D1239"/>
    <w:rsid w:val="005D26CC"/>
    <w:rsid w:val="005D2B84"/>
    <w:rsid w:val="005D2C86"/>
    <w:rsid w:val="005D2CB3"/>
    <w:rsid w:val="005D2EB5"/>
    <w:rsid w:val="005D3480"/>
    <w:rsid w:val="005D3722"/>
    <w:rsid w:val="005D3CE3"/>
    <w:rsid w:val="005D5DE7"/>
    <w:rsid w:val="005D6DCE"/>
    <w:rsid w:val="005D702D"/>
    <w:rsid w:val="005D729F"/>
    <w:rsid w:val="005D75B8"/>
    <w:rsid w:val="005E119A"/>
    <w:rsid w:val="005E12D6"/>
    <w:rsid w:val="005E17C4"/>
    <w:rsid w:val="005E1CD4"/>
    <w:rsid w:val="005E1EA1"/>
    <w:rsid w:val="005E26E4"/>
    <w:rsid w:val="005E332D"/>
    <w:rsid w:val="005E39CF"/>
    <w:rsid w:val="005E3AA4"/>
    <w:rsid w:val="005E492C"/>
    <w:rsid w:val="005E53EA"/>
    <w:rsid w:val="005E5830"/>
    <w:rsid w:val="005E622C"/>
    <w:rsid w:val="005E6430"/>
    <w:rsid w:val="005F0187"/>
    <w:rsid w:val="005F0852"/>
    <w:rsid w:val="005F0CC7"/>
    <w:rsid w:val="005F1D9F"/>
    <w:rsid w:val="005F1FC4"/>
    <w:rsid w:val="005F20A8"/>
    <w:rsid w:val="005F3010"/>
    <w:rsid w:val="005F315E"/>
    <w:rsid w:val="005F37EB"/>
    <w:rsid w:val="005F3B02"/>
    <w:rsid w:val="005F3ED8"/>
    <w:rsid w:val="005F46CF"/>
    <w:rsid w:val="005F5258"/>
    <w:rsid w:val="005F56CB"/>
    <w:rsid w:val="005F579D"/>
    <w:rsid w:val="005F5F69"/>
    <w:rsid w:val="005F722F"/>
    <w:rsid w:val="00601A98"/>
    <w:rsid w:val="006032A7"/>
    <w:rsid w:val="006034CB"/>
    <w:rsid w:val="006051B5"/>
    <w:rsid w:val="006052AB"/>
    <w:rsid w:val="0060567F"/>
    <w:rsid w:val="00605E7E"/>
    <w:rsid w:val="00605FF4"/>
    <w:rsid w:val="0060605F"/>
    <w:rsid w:val="006063BE"/>
    <w:rsid w:val="00606579"/>
    <w:rsid w:val="00606628"/>
    <w:rsid w:val="00606927"/>
    <w:rsid w:val="006102E2"/>
    <w:rsid w:val="006116EA"/>
    <w:rsid w:val="0061184B"/>
    <w:rsid w:val="00611E43"/>
    <w:rsid w:val="00611E87"/>
    <w:rsid w:val="00612AF5"/>
    <w:rsid w:val="00613432"/>
    <w:rsid w:val="006135CA"/>
    <w:rsid w:val="00613CC2"/>
    <w:rsid w:val="00616085"/>
    <w:rsid w:val="006165FC"/>
    <w:rsid w:val="00617A23"/>
    <w:rsid w:val="00617DCC"/>
    <w:rsid w:val="006200EA"/>
    <w:rsid w:val="0062015F"/>
    <w:rsid w:val="006215AF"/>
    <w:rsid w:val="006232A3"/>
    <w:rsid w:val="00623447"/>
    <w:rsid w:val="00623ACA"/>
    <w:rsid w:val="00626659"/>
    <w:rsid w:val="006268A4"/>
    <w:rsid w:val="00627703"/>
    <w:rsid w:val="006304C8"/>
    <w:rsid w:val="00631023"/>
    <w:rsid w:val="0063116E"/>
    <w:rsid w:val="00631DFD"/>
    <w:rsid w:val="00632659"/>
    <w:rsid w:val="00635633"/>
    <w:rsid w:val="00635DCE"/>
    <w:rsid w:val="00636184"/>
    <w:rsid w:val="00636A34"/>
    <w:rsid w:val="00636ACC"/>
    <w:rsid w:val="0063780F"/>
    <w:rsid w:val="00641234"/>
    <w:rsid w:val="006424BC"/>
    <w:rsid w:val="00642CE3"/>
    <w:rsid w:val="00643E1B"/>
    <w:rsid w:val="006446E6"/>
    <w:rsid w:val="00644D1F"/>
    <w:rsid w:val="00645675"/>
    <w:rsid w:val="00646345"/>
    <w:rsid w:val="006469EF"/>
    <w:rsid w:val="00646B53"/>
    <w:rsid w:val="00646F32"/>
    <w:rsid w:val="0064704A"/>
    <w:rsid w:val="006474B8"/>
    <w:rsid w:val="00650866"/>
    <w:rsid w:val="00650B1E"/>
    <w:rsid w:val="006517AA"/>
    <w:rsid w:val="00651DA0"/>
    <w:rsid w:val="00652012"/>
    <w:rsid w:val="00652424"/>
    <w:rsid w:val="00652B4B"/>
    <w:rsid w:val="00653301"/>
    <w:rsid w:val="0065476C"/>
    <w:rsid w:val="00654AB8"/>
    <w:rsid w:val="00655576"/>
    <w:rsid w:val="00655AD8"/>
    <w:rsid w:val="00656770"/>
    <w:rsid w:val="0065766F"/>
    <w:rsid w:val="00657821"/>
    <w:rsid w:val="00657C24"/>
    <w:rsid w:val="00657C5D"/>
    <w:rsid w:val="006600CA"/>
    <w:rsid w:val="0066071D"/>
    <w:rsid w:val="00660E9B"/>
    <w:rsid w:val="0066248F"/>
    <w:rsid w:val="00662BA5"/>
    <w:rsid w:val="00664251"/>
    <w:rsid w:val="00664E30"/>
    <w:rsid w:val="00665ED4"/>
    <w:rsid w:val="00666227"/>
    <w:rsid w:val="00666822"/>
    <w:rsid w:val="00666F33"/>
    <w:rsid w:val="00667150"/>
    <w:rsid w:val="00667534"/>
    <w:rsid w:val="00667D18"/>
    <w:rsid w:val="00670954"/>
    <w:rsid w:val="00670A3B"/>
    <w:rsid w:val="0067108C"/>
    <w:rsid w:val="00671ED1"/>
    <w:rsid w:val="006721A5"/>
    <w:rsid w:val="006728C0"/>
    <w:rsid w:val="0067325D"/>
    <w:rsid w:val="006737FF"/>
    <w:rsid w:val="00673AC9"/>
    <w:rsid w:val="00673F39"/>
    <w:rsid w:val="00676802"/>
    <w:rsid w:val="00676AAF"/>
    <w:rsid w:val="00677484"/>
    <w:rsid w:val="00677AE0"/>
    <w:rsid w:val="00680648"/>
    <w:rsid w:val="00681121"/>
    <w:rsid w:val="006814E1"/>
    <w:rsid w:val="006829B6"/>
    <w:rsid w:val="00682E39"/>
    <w:rsid w:val="00684138"/>
    <w:rsid w:val="00684C55"/>
    <w:rsid w:val="006875CF"/>
    <w:rsid w:val="00687CBE"/>
    <w:rsid w:val="00690B97"/>
    <w:rsid w:val="00690CFD"/>
    <w:rsid w:val="006910EE"/>
    <w:rsid w:val="0069131A"/>
    <w:rsid w:val="006939A0"/>
    <w:rsid w:val="00695A9A"/>
    <w:rsid w:val="00696743"/>
    <w:rsid w:val="00697768"/>
    <w:rsid w:val="00697B2B"/>
    <w:rsid w:val="006A0321"/>
    <w:rsid w:val="006A0FE1"/>
    <w:rsid w:val="006A16E7"/>
    <w:rsid w:val="006A19AF"/>
    <w:rsid w:val="006A2A90"/>
    <w:rsid w:val="006A2FA3"/>
    <w:rsid w:val="006A307C"/>
    <w:rsid w:val="006A3235"/>
    <w:rsid w:val="006A3879"/>
    <w:rsid w:val="006A53ED"/>
    <w:rsid w:val="006A58E7"/>
    <w:rsid w:val="006A5A0F"/>
    <w:rsid w:val="006A5F9E"/>
    <w:rsid w:val="006A6706"/>
    <w:rsid w:val="006A723D"/>
    <w:rsid w:val="006A7EF9"/>
    <w:rsid w:val="006B01B6"/>
    <w:rsid w:val="006B05D3"/>
    <w:rsid w:val="006B12E1"/>
    <w:rsid w:val="006B1D8E"/>
    <w:rsid w:val="006B2B56"/>
    <w:rsid w:val="006B3138"/>
    <w:rsid w:val="006B31A5"/>
    <w:rsid w:val="006B357A"/>
    <w:rsid w:val="006B4667"/>
    <w:rsid w:val="006B484E"/>
    <w:rsid w:val="006B4938"/>
    <w:rsid w:val="006B5528"/>
    <w:rsid w:val="006B5FF1"/>
    <w:rsid w:val="006B6A63"/>
    <w:rsid w:val="006B733E"/>
    <w:rsid w:val="006B7497"/>
    <w:rsid w:val="006B7C14"/>
    <w:rsid w:val="006C0084"/>
    <w:rsid w:val="006C01B6"/>
    <w:rsid w:val="006C0A57"/>
    <w:rsid w:val="006C10A9"/>
    <w:rsid w:val="006C1562"/>
    <w:rsid w:val="006C1B65"/>
    <w:rsid w:val="006C28D4"/>
    <w:rsid w:val="006C3474"/>
    <w:rsid w:val="006C39ED"/>
    <w:rsid w:val="006C458F"/>
    <w:rsid w:val="006C675D"/>
    <w:rsid w:val="006C6B54"/>
    <w:rsid w:val="006C6C5B"/>
    <w:rsid w:val="006C6CF0"/>
    <w:rsid w:val="006C7483"/>
    <w:rsid w:val="006C7ACF"/>
    <w:rsid w:val="006D1371"/>
    <w:rsid w:val="006D1B5F"/>
    <w:rsid w:val="006D247E"/>
    <w:rsid w:val="006D295E"/>
    <w:rsid w:val="006D38A3"/>
    <w:rsid w:val="006D5308"/>
    <w:rsid w:val="006D66BF"/>
    <w:rsid w:val="006D7175"/>
    <w:rsid w:val="006D7A3C"/>
    <w:rsid w:val="006E1510"/>
    <w:rsid w:val="006E1954"/>
    <w:rsid w:val="006E19E9"/>
    <w:rsid w:val="006E2146"/>
    <w:rsid w:val="006E2201"/>
    <w:rsid w:val="006E2EDB"/>
    <w:rsid w:val="006E52BF"/>
    <w:rsid w:val="006E64FE"/>
    <w:rsid w:val="006E685B"/>
    <w:rsid w:val="006E715E"/>
    <w:rsid w:val="006E7615"/>
    <w:rsid w:val="006F0769"/>
    <w:rsid w:val="006F17A6"/>
    <w:rsid w:val="006F26B3"/>
    <w:rsid w:val="006F294E"/>
    <w:rsid w:val="006F3BE9"/>
    <w:rsid w:val="006F4870"/>
    <w:rsid w:val="006F6761"/>
    <w:rsid w:val="006F6C75"/>
    <w:rsid w:val="006F786B"/>
    <w:rsid w:val="007004F1"/>
    <w:rsid w:val="00700EF3"/>
    <w:rsid w:val="00700FE3"/>
    <w:rsid w:val="007019A0"/>
    <w:rsid w:val="00702007"/>
    <w:rsid w:val="0070246D"/>
    <w:rsid w:val="007025B5"/>
    <w:rsid w:val="00702994"/>
    <w:rsid w:val="00702A04"/>
    <w:rsid w:val="007032BD"/>
    <w:rsid w:val="00703694"/>
    <w:rsid w:val="007037D1"/>
    <w:rsid w:val="0070435B"/>
    <w:rsid w:val="00704B7E"/>
    <w:rsid w:val="007055AB"/>
    <w:rsid w:val="00705BC7"/>
    <w:rsid w:val="00706253"/>
    <w:rsid w:val="00706761"/>
    <w:rsid w:val="007075FC"/>
    <w:rsid w:val="00707911"/>
    <w:rsid w:val="0070796D"/>
    <w:rsid w:val="00711B85"/>
    <w:rsid w:val="00712C88"/>
    <w:rsid w:val="00712E32"/>
    <w:rsid w:val="00712F00"/>
    <w:rsid w:val="00714C80"/>
    <w:rsid w:val="00714E01"/>
    <w:rsid w:val="00715A9C"/>
    <w:rsid w:val="00716D0F"/>
    <w:rsid w:val="00716D37"/>
    <w:rsid w:val="00716F0F"/>
    <w:rsid w:val="00716F41"/>
    <w:rsid w:val="0071707A"/>
    <w:rsid w:val="007204D8"/>
    <w:rsid w:val="00720938"/>
    <w:rsid w:val="00720960"/>
    <w:rsid w:val="00721430"/>
    <w:rsid w:val="00721802"/>
    <w:rsid w:val="007220FB"/>
    <w:rsid w:val="00722835"/>
    <w:rsid w:val="00722E08"/>
    <w:rsid w:val="0072314B"/>
    <w:rsid w:val="0072327F"/>
    <w:rsid w:val="007244DD"/>
    <w:rsid w:val="00724A5F"/>
    <w:rsid w:val="00724DD6"/>
    <w:rsid w:val="00724E97"/>
    <w:rsid w:val="00724F4C"/>
    <w:rsid w:val="007275E9"/>
    <w:rsid w:val="007305F2"/>
    <w:rsid w:val="00730ABA"/>
    <w:rsid w:val="007313F4"/>
    <w:rsid w:val="0073182B"/>
    <w:rsid w:val="00733663"/>
    <w:rsid w:val="007340CE"/>
    <w:rsid w:val="0073422A"/>
    <w:rsid w:val="0073429A"/>
    <w:rsid w:val="007358E9"/>
    <w:rsid w:val="00735955"/>
    <w:rsid w:val="00735C2C"/>
    <w:rsid w:val="007374FC"/>
    <w:rsid w:val="00740AD6"/>
    <w:rsid w:val="00740B72"/>
    <w:rsid w:val="00742AC2"/>
    <w:rsid w:val="007435A7"/>
    <w:rsid w:val="0074458C"/>
    <w:rsid w:val="00744DD0"/>
    <w:rsid w:val="00746048"/>
    <w:rsid w:val="0074697A"/>
    <w:rsid w:val="00747975"/>
    <w:rsid w:val="00750DF8"/>
    <w:rsid w:val="00752505"/>
    <w:rsid w:val="00752E4C"/>
    <w:rsid w:val="007531EE"/>
    <w:rsid w:val="00753649"/>
    <w:rsid w:val="007556BF"/>
    <w:rsid w:val="0075593F"/>
    <w:rsid w:val="0075607E"/>
    <w:rsid w:val="00757440"/>
    <w:rsid w:val="0075798D"/>
    <w:rsid w:val="007579E7"/>
    <w:rsid w:val="00761D69"/>
    <w:rsid w:val="00762185"/>
    <w:rsid w:val="0076221B"/>
    <w:rsid w:val="007623BF"/>
    <w:rsid w:val="00762DFE"/>
    <w:rsid w:val="0076354F"/>
    <w:rsid w:val="00763805"/>
    <w:rsid w:val="00763E1D"/>
    <w:rsid w:val="00764204"/>
    <w:rsid w:val="0076530F"/>
    <w:rsid w:val="0076609F"/>
    <w:rsid w:val="00766DD3"/>
    <w:rsid w:val="0076734A"/>
    <w:rsid w:val="00767EDE"/>
    <w:rsid w:val="00770BF5"/>
    <w:rsid w:val="00770DCE"/>
    <w:rsid w:val="0077153C"/>
    <w:rsid w:val="007715EC"/>
    <w:rsid w:val="00771781"/>
    <w:rsid w:val="00771C37"/>
    <w:rsid w:val="00771E55"/>
    <w:rsid w:val="007722F4"/>
    <w:rsid w:val="00772753"/>
    <w:rsid w:val="00773340"/>
    <w:rsid w:val="007736CC"/>
    <w:rsid w:val="00773AFF"/>
    <w:rsid w:val="007743A3"/>
    <w:rsid w:val="007747A9"/>
    <w:rsid w:val="007753AC"/>
    <w:rsid w:val="00775684"/>
    <w:rsid w:val="00775A8E"/>
    <w:rsid w:val="0077663B"/>
    <w:rsid w:val="00776926"/>
    <w:rsid w:val="00777666"/>
    <w:rsid w:val="0077797C"/>
    <w:rsid w:val="00777CAC"/>
    <w:rsid w:val="00777DFB"/>
    <w:rsid w:val="0078047A"/>
    <w:rsid w:val="0078057D"/>
    <w:rsid w:val="00781047"/>
    <w:rsid w:val="00781CD2"/>
    <w:rsid w:val="0078209D"/>
    <w:rsid w:val="0078286E"/>
    <w:rsid w:val="00782E4A"/>
    <w:rsid w:val="00783A6F"/>
    <w:rsid w:val="007842FA"/>
    <w:rsid w:val="007845CE"/>
    <w:rsid w:val="007854C2"/>
    <w:rsid w:val="00785BCB"/>
    <w:rsid w:val="007869F8"/>
    <w:rsid w:val="00787833"/>
    <w:rsid w:val="007879AF"/>
    <w:rsid w:val="007903A2"/>
    <w:rsid w:val="0079093E"/>
    <w:rsid w:val="00790DAF"/>
    <w:rsid w:val="00790F33"/>
    <w:rsid w:val="007925A7"/>
    <w:rsid w:val="007928D3"/>
    <w:rsid w:val="00792B21"/>
    <w:rsid w:val="00792C5A"/>
    <w:rsid w:val="0079377E"/>
    <w:rsid w:val="00793932"/>
    <w:rsid w:val="007944EA"/>
    <w:rsid w:val="00794706"/>
    <w:rsid w:val="00795D19"/>
    <w:rsid w:val="00795DFC"/>
    <w:rsid w:val="00796A86"/>
    <w:rsid w:val="00796B6B"/>
    <w:rsid w:val="00796E65"/>
    <w:rsid w:val="0079756D"/>
    <w:rsid w:val="0079760D"/>
    <w:rsid w:val="00797A17"/>
    <w:rsid w:val="00797A36"/>
    <w:rsid w:val="007A0333"/>
    <w:rsid w:val="007A053D"/>
    <w:rsid w:val="007A110E"/>
    <w:rsid w:val="007A3001"/>
    <w:rsid w:val="007A33F6"/>
    <w:rsid w:val="007A3CB9"/>
    <w:rsid w:val="007A401C"/>
    <w:rsid w:val="007A491D"/>
    <w:rsid w:val="007A6CD0"/>
    <w:rsid w:val="007A7073"/>
    <w:rsid w:val="007A7C15"/>
    <w:rsid w:val="007B0EA3"/>
    <w:rsid w:val="007B10C0"/>
    <w:rsid w:val="007B1175"/>
    <w:rsid w:val="007B153C"/>
    <w:rsid w:val="007B1B46"/>
    <w:rsid w:val="007B2400"/>
    <w:rsid w:val="007B247C"/>
    <w:rsid w:val="007B2837"/>
    <w:rsid w:val="007B3979"/>
    <w:rsid w:val="007B41D2"/>
    <w:rsid w:val="007B43D3"/>
    <w:rsid w:val="007B4CD4"/>
    <w:rsid w:val="007B4CF0"/>
    <w:rsid w:val="007B4F25"/>
    <w:rsid w:val="007B504D"/>
    <w:rsid w:val="007B5A8B"/>
    <w:rsid w:val="007B61BE"/>
    <w:rsid w:val="007B6528"/>
    <w:rsid w:val="007B66F3"/>
    <w:rsid w:val="007B6738"/>
    <w:rsid w:val="007B6F03"/>
    <w:rsid w:val="007C0122"/>
    <w:rsid w:val="007C0F0E"/>
    <w:rsid w:val="007C1468"/>
    <w:rsid w:val="007C20B3"/>
    <w:rsid w:val="007C356C"/>
    <w:rsid w:val="007C3F71"/>
    <w:rsid w:val="007C420A"/>
    <w:rsid w:val="007C4634"/>
    <w:rsid w:val="007C476B"/>
    <w:rsid w:val="007C4B65"/>
    <w:rsid w:val="007C4C5C"/>
    <w:rsid w:val="007C521A"/>
    <w:rsid w:val="007C570F"/>
    <w:rsid w:val="007C641B"/>
    <w:rsid w:val="007C6597"/>
    <w:rsid w:val="007C65A7"/>
    <w:rsid w:val="007C72BF"/>
    <w:rsid w:val="007C7865"/>
    <w:rsid w:val="007C7FDF"/>
    <w:rsid w:val="007D06A7"/>
    <w:rsid w:val="007D0700"/>
    <w:rsid w:val="007D0826"/>
    <w:rsid w:val="007D1E02"/>
    <w:rsid w:val="007D4861"/>
    <w:rsid w:val="007D592E"/>
    <w:rsid w:val="007D5A81"/>
    <w:rsid w:val="007D6178"/>
    <w:rsid w:val="007D7073"/>
    <w:rsid w:val="007D746D"/>
    <w:rsid w:val="007D7E2A"/>
    <w:rsid w:val="007E12A2"/>
    <w:rsid w:val="007E1A17"/>
    <w:rsid w:val="007E1A3E"/>
    <w:rsid w:val="007E270B"/>
    <w:rsid w:val="007E287B"/>
    <w:rsid w:val="007E296F"/>
    <w:rsid w:val="007E327D"/>
    <w:rsid w:val="007E3546"/>
    <w:rsid w:val="007E4F98"/>
    <w:rsid w:val="007E61E8"/>
    <w:rsid w:val="007E689F"/>
    <w:rsid w:val="007E6A07"/>
    <w:rsid w:val="007E73A0"/>
    <w:rsid w:val="007E73B5"/>
    <w:rsid w:val="007E7BFE"/>
    <w:rsid w:val="007F1224"/>
    <w:rsid w:val="007F226F"/>
    <w:rsid w:val="007F290F"/>
    <w:rsid w:val="007F4764"/>
    <w:rsid w:val="007F48EA"/>
    <w:rsid w:val="007F4AEB"/>
    <w:rsid w:val="007F4B78"/>
    <w:rsid w:val="007F698F"/>
    <w:rsid w:val="007F78D5"/>
    <w:rsid w:val="00800140"/>
    <w:rsid w:val="00800188"/>
    <w:rsid w:val="00801304"/>
    <w:rsid w:val="008014BB"/>
    <w:rsid w:val="0080156D"/>
    <w:rsid w:val="00801EFA"/>
    <w:rsid w:val="00802E0C"/>
    <w:rsid w:val="00803225"/>
    <w:rsid w:val="00803648"/>
    <w:rsid w:val="00803F34"/>
    <w:rsid w:val="008053C3"/>
    <w:rsid w:val="00805A4E"/>
    <w:rsid w:val="00806733"/>
    <w:rsid w:val="008068D2"/>
    <w:rsid w:val="00806C6A"/>
    <w:rsid w:val="00806CB8"/>
    <w:rsid w:val="00807EE1"/>
    <w:rsid w:val="00807F0F"/>
    <w:rsid w:val="00812E24"/>
    <w:rsid w:val="00813B8C"/>
    <w:rsid w:val="00814110"/>
    <w:rsid w:val="008149B7"/>
    <w:rsid w:val="0081572E"/>
    <w:rsid w:val="008158B6"/>
    <w:rsid w:val="00816441"/>
    <w:rsid w:val="00816872"/>
    <w:rsid w:val="0081724C"/>
    <w:rsid w:val="00817280"/>
    <w:rsid w:val="00817532"/>
    <w:rsid w:val="00817A94"/>
    <w:rsid w:val="00820426"/>
    <w:rsid w:val="008204B6"/>
    <w:rsid w:val="00820788"/>
    <w:rsid w:val="00821B38"/>
    <w:rsid w:val="00821B5C"/>
    <w:rsid w:val="00822B70"/>
    <w:rsid w:val="00822E00"/>
    <w:rsid w:val="0082320C"/>
    <w:rsid w:val="0082362A"/>
    <w:rsid w:val="008236BF"/>
    <w:rsid w:val="008238E5"/>
    <w:rsid w:val="00823903"/>
    <w:rsid w:val="00823F80"/>
    <w:rsid w:val="008245C2"/>
    <w:rsid w:val="00824CD4"/>
    <w:rsid w:val="00824DBE"/>
    <w:rsid w:val="00824EE6"/>
    <w:rsid w:val="00824FF7"/>
    <w:rsid w:val="00825318"/>
    <w:rsid w:val="0082560D"/>
    <w:rsid w:val="008277F9"/>
    <w:rsid w:val="008278B3"/>
    <w:rsid w:val="00827BF9"/>
    <w:rsid w:val="00832666"/>
    <w:rsid w:val="00832B10"/>
    <w:rsid w:val="00832F55"/>
    <w:rsid w:val="00834EE2"/>
    <w:rsid w:val="00835512"/>
    <w:rsid w:val="00836933"/>
    <w:rsid w:val="0083750A"/>
    <w:rsid w:val="00840428"/>
    <w:rsid w:val="008405E7"/>
    <w:rsid w:val="00840AA4"/>
    <w:rsid w:val="008413FD"/>
    <w:rsid w:val="00841BD8"/>
    <w:rsid w:val="00842674"/>
    <w:rsid w:val="008428EC"/>
    <w:rsid w:val="00842D48"/>
    <w:rsid w:val="00843846"/>
    <w:rsid w:val="00843DDF"/>
    <w:rsid w:val="008452B1"/>
    <w:rsid w:val="0084534F"/>
    <w:rsid w:val="0084536F"/>
    <w:rsid w:val="00845729"/>
    <w:rsid w:val="008459E9"/>
    <w:rsid w:val="00845B3C"/>
    <w:rsid w:val="008463E7"/>
    <w:rsid w:val="00846717"/>
    <w:rsid w:val="00850081"/>
    <w:rsid w:val="0085024B"/>
    <w:rsid w:val="00850B62"/>
    <w:rsid w:val="008520B3"/>
    <w:rsid w:val="00852246"/>
    <w:rsid w:val="008522A7"/>
    <w:rsid w:val="008525B8"/>
    <w:rsid w:val="00853AB8"/>
    <w:rsid w:val="008547EC"/>
    <w:rsid w:val="00854B1B"/>
    <w:rsid w:val="00855C10"/>
    <w:rsid w:val="00855CC7"/>
    <w:rsid w:val="00855EFE"/>
    <w:rsid w:val="00860241"/>
    <w:rsid w:val="00860389"/>
    <w:rsid w:val="00860B82"/>
    <w:rsid w:val="0086200A"/>
    <w:rsid w:val="00862DD5"/>
    <w:rsid w:val="008644DC"/>
    <w:rsid w:val="00864A74"/>
    <w:rsid w:val="00865D11"/>
    <w:rsid w:val="0086758B"/>
    <w:rsid w:val="00867F02"/>
    <w:rsid w:val="00867F58"/>
    <w:rsid w:val="008700B2"/>
    <w:rsid w:val="008700BB"/>
    <w:rsid w:val="008704C0"/>
    <w:rsid w:val="00872172"/>
    <w:rsid w:val="00872948"/>
    <w:rsid w:val="00873066"/>
    <w:rsid w:val="0087318B"/>
    <w:rsid w:val="0087323F"/>
    <w:rsid w:val="00873325"/>
    <w:rsid w:val="00873746"/>
    <w:rsid w:val="00873D7A"/>
    <w:rsid w:val="00874314"/>
    <w:rsid w:val="00874B07"/>
    <w:rsid w:val="00875F9F"/>
    <w:rsid w:val="00876F4D"/>
    <w:rsid w:val="00877E05"/>
    <w:rsid w:val="00880131"/>
    <w:rsid w:val="008812E9"/>
    <w:rsid w:val="00881AD4"/>
    <w:rsid w:val="00881C2A"/>
    <w:rsid w:val="008827C1"/>
    <w:rsid w:val="00883C11"/>
    <w:rsid w:val="008840E4"/>
    <w:rsid w:val="008847D6"/>
    <w:rsid w:val="00884F79"/>
    <w:rsid w:val="00885458"/>
    <w:rsid w:val="00885B44"/>
    <w:rsid w:val="00885D17"/>
    <w:rsid w:val="0088653F"/>
    <w:rsid w:val="00886C19"/>
    <w:rsid w:val="0088728E"/>
    <w:rsid w:val="00887C96"/>
    <w:rsid w:val="00887D8B"/>
    <w:rsid w:val="00887E03"/>
    <w:rsid w:val="00887F5D"/>
    <w:rsid w:val="00887F74"/>
    <w:rsid w:val="00890659"/>
    <w:rsid w:val="00890960"/>
    <w:rsid w:val="00891400"/>
    <w:rsid w:val="008916EE"/>
    <w:rsid w:val="00891E60"/>
    <w:rsid w:val="008934D5"/>
    <w:rsid w:val="008937E0"/>
    <w:rsid w:val="00893950"/>
    <w:rsid w:val="00894DE4"/>
    <w:rsid w:val="008955F1"/>
    <w:rsid w:val="00895712"/>
    <w:rsid w:val="00895831"/>
    <w:rsid w:val="00895B5B"/>
    <w:rsid w:val="00895C97"/>
    <w:rsid w:val="00895F7A"/>
    <w:rsid w:val="008965E2"/>
    <w:rsid w:val="00896B17"/>
    <w:rsid w:val="00897547"/>
    <w:rsid w:val="00897AD1"/>
    <w:rsid w:val="00897FC6"/>
    <w:rsid w:val="008A091F"/>
    <w:rsid w:val="008A0B3D"/>
    <w:rsid w:val="008A0D5C"/>
    <w:rsid w:val="008A1137"/>
    <w:rsid w:val="008A1E94"/>
    <w:rsid w:val="008A27E5"/>
    <w:rsid w:val="008A365D"/>
    <w:rsid w:val="008A3776"/>
    <w:rsid w:val="008A43EB"/>
    <w:rsid w:val="008A46F4"/>
    <w:rsid w:val="008A4841"/>
    <w:rsid w:val="008A4D9B"/>
    <w:rsid w:val="008A55E4"/>
    <w:rsid w:val="008A74A8"/>
    <w:rsid w:val="008B033B"/>
    <w:rsid w:val="008B03C7"/>
    <w:rsid w:val="008B06A6"/>
    <w:rsid w:val="008B0E8B"/>
    <w:rsid w:val="008B147C"/>
    <w:rsid w:val="008B1CFC"/>
    <w:rsid w:val="008B2872"/>
    <w:rsid w:val="008B392F"/>
    <w:rsid w:val="008B3B29"/>
    <w:rsid w:val="008B4C56"/>
    <w:rsid w:val="008B4EF7"/>
    <w:rsid w:val="008B5029"/>
    <w:rsid w:val="008B5B27"/>
    <w:rsid w:val="008B62E3"/>
    <w:rsid w:val="008B69B1"/>
    <w:rsid w:val="008B6C63"/>
    <w:rsid w:val="008B7CAA"/>
    <w:rsid w:val="008C098F"/>
    <w:rsid w:val="008C13FC"/>
    <w:rsid w:val="008C1BCD"/>
    <w:rsid w:val="008C1E5C"/>
    <w:rsid w:val="008C2169"/>
    <w:rsid w:val="008C27BE"/>
    <w:rsid w:val="008C2B75"/>
    <w:rsid w:val="008C2B7C"/>
    <w:rsid w:val="008C30FA"/>
    <w:rsid w:val="008C3109"/>
    <w:rsid w:val="008C3F64"/>
    <w:rsid w:val="008C4678"/>
    <w:rsid w:val="008C56D4"/>
    <w:rsid w:val="008C5E5A"/>
    <w:rsid w:val="008C6F89"/>
    <w:rsid w:val="008C7059"/>
    <w:rsid w:val="008C709C"/>
    <w:rsid w:val="008C7A64"/>
    <w:rsid w:val="008D040C"/>
    <w:rsid w:val="008D04CC"/>
    <w:rsid w:val="008D0A79"/>
    <w:rsid w:val="008D0D61"/>
    <w:rsid w:val="008D0E4E"/>
    <w:rsid w:val="008D11ED"/>
    <w:rsid w:val="008D1C05"/>
    <w:rsid w:val="008D2E0C"/>
    <w:rsid w:val="008D2E7C"/>
    <w:rsid w:val="008D482D"/>
    <w:rsid w:val="008D4B0C"/>
    <w:rsid w:val="008D4B61"/>
    <w:rsid w:val="008D68F4"/>
    <w:rsid w:val="008D741B"/>
    <w:rsid w:val="008D74DB"/>
    <w:rsid w:val="008D7B66"/>
    <w:rsid w:val="008E13F5"/>
    <w:rsid w:val="008E2042"/>
    <w:rsid w:val="008E248F"/>
    <w:rsid w:val="008E2AC5"/>
    <w:rsid w:val="008E2DDB"/>
    <w:rsid w:val="008E2F15"/>
    <w:rsid w:val="008E2F83"/>
    <w:rsid w:val="008E37C2"/>
    <w:rsid w:val="008E3A46"/>
    <w:rsid w:val="008E3DB6"/>
    <w:rsid w:val="008E3E7D"/>
    <w:rsid w:val="008E46F1"/>
    <w:rsid w:val="008E473D"/>
    <w:rsid w:val="008E477E"/>
    <w:rsid w:val="008E548F"/>
    <w:rsid w:val="008E5D0D"/>
    <w:rsid w:val="008E61EC"/>
    <w:rsid w:val="008E63F9"/>
    <w:rsid w:val="008E6F98"/>
    <w:rsid w:val="008E72E6"/>
    <w:rsid w:val="008E7593"/>
    <w:rsid w:val="008F0480"/>
    <w:rsid w:val="008F0BEA"/>
    <w:rsid w:val="008F1255"/>
    <w:rsid w:val="008F1CD0"/>
    <w:rsid w:val="008F242E"/>
    <w:rsid w:val="008F2533"/>
    <w:rsid w:val="008F2FD2"/>
    <w:rsid w:val="008F4042"/>
    <w:rsid w:val="008F43DB"/>
    <w:rsid w:val="008F60A4"/>
    <w:rsid w:val="008F62D9"/>
    <w:rsid w:val="00900689"/>
    <w:rsid w:val="00900B56"/>
    <w:rsid w:val="00901872"/>
    <w:rsid w:val="009022B4"/>
    <w:rsid w:val="0090267C"/>
    <w:rsid w:val="00902E7B"/>
    <w:rsid w:val="009030C0"/>
    <w:rsid w:val="00903905"/>
    <w:rsid w:val="00905723"/>
    <w:rsid w:val="00905C45"/>
    <w:rsid w:val="009060C5"/>
    <w:rsid w:val="00910425"/>
    <w:rsid w:val="00910B40"/>
    <w:rsid w:val="00911824"/>
    <w:rsid w:val="00912360"/>
    <w:rsid w:val="009124F8"/>
    <w:rsid w:val="009132A8"/>
    <w:rsid w:val="009138B0"/>
    <w:rsid w:val="0091394D"/>
    <w:rsid w:val="00914A82"/>
    <w:rsid w:val="00914D77"/>
    <w:rsid w:val="00914F30"/>
    <w:rsid w:val="00915453"/>
    <w:rsid w:val="00915502"/>
    <w:rsid w:val="00915781"/>
    <w:rsid w:val="0091634F"/>
    <w:rsid w:val="00916848"/>
    <w:rsid w:val="009169D5"/>
    <w:rsid w:val="0091738E"/>
    <w:rsid w:val="0091754E"/>
    <w:rsid w:val="00917A58"/>
    <w:rsid w:val="00917C22"/>
    <w:rsid w:val="00917C5B"/>
    <w:rsid w:val="00917DFF"/>
    <w:rsid w:val="00920527"/>
    <w:rsid w:val="009205E2"/>
    <w:rsid w:val="009209EC"/>
    <w:rsid w:val="00921CE9"/>
    <w:rsid w:val="00922A95"/>
    <w:rsid w:val="00922E58"/>
    <w:rsid w:val="0092344C"/>
    <w:rsid w:val="00923852"/>
    <w:rsid w:val="00923F79"/>
    <w:rsid w:val="0092401C"/>
    <w:rsid w:val="009241AE"/>
    <w:rsid w:val="00924F23"/>
    <w:rsid w:val="0092512E"/>
    <w:rsid w:val="009256F6"/>
    <w:rsid w:val="00925CE5"/>
    <w:rsid w:val="009264D0"/>
    <w:rsid w:val="00927CCE"/>
    <w:rsid w:val="00930BEB"/>
    <w:rsid w:val="00930EDF"/>
    <w:rsid w:val="00931209"/>
    <w:rsid w:val="00931FA2"/>
    <w:rsid w:val="00932694"/>
    <w:rsid w:val="00932DEE"/>
    <w:rsid w:val="00932E99"/>
    <w:rsid w:val="00932FF6"/>
    <w:rsid w:val="00933A3D"/>
    <w:rsid w:val="00933CBA"/>
    <w:rsid w:val="00933EC7"/>
    <w:rsid w:val="009345D7"/>
    <w:rsid w:val="00934D41"/>
    <w:rsid w:val="0093542D"/>
    <w:rsid w:val="009355D3"/>
    <w:rsid w:val="00935BFD"/>
    <w:rsid w:val="00936D6F"/>
    <w:rsid w:val="00936FC3"/>
    <w:rsid w:val="00937E95"/>
    <w:rsid w:val="0094034E"/>
    <w:rsid w:val="0094090B"/>
    <w:rsid w:val="00940D00"/>
    <w:rsid w:val="00940D87"/>
    <w:rsid w:val="00942570"/>
    <w:rsid w:val="0094278A"/>
    <w:rsid w:val="00943741"/>
    <w:rsid w:val="00943AD9"/>
    <w:rsid w:val="00943E15"/>
    <w:rsid w:val="0094429A"/>
    <w:rsid w:val="009442B3"/>
    <w:rsid w:val="00944EDB"/>
    <w:rsid w:val="00945AEF"/>
    <w:rsid w:val="00946553"/>
    <w:rsid w:val="00946F5C"/>
    <w:rsid w:val="00947069"/>
    <w:rsid w:val="009471CB"/>
    <w:rsid w:val="0094730E"/>
    <w:rsid w:val="00951974"/>
    <w:rsid w:val="00951DBC"/>
    <w:rsid w:val="009521A6"/>
    <w:rsid w:val="00952482"/>
    <w:rsid w:val="00953C1F"/>
    <w:rsid w:val="009540C1"/>
    <w:rsid w:val="00954DE2"/>
    <w:rsid w:val="0095507A"/>
    <w:rsid w:val="00955154"/>
    <w:rsid w:val="00955378"/>
    <w:rsid w:val="00955644"/>
    <w:rsid w:val="00957BBD"/>
    <w:rsid w:val="00960FD4"/>
    <w:rsid w:val="00961836"/>
    <w:rsid w:val="00961CAA"/>
    <w:rsid w:val="00962286"/>
    <w:rsid w:val="00962AA4"/>
    <w:rsid w:val="00962E10"/>
    <w:rsid w:val="00963434"/>
    <w:rsid w:val="00964529"/>
    <w:rsid w:val="0096539B"/>
    <w:rsid w:val="00966468"/>
    <w:rsid w:val="009677F3"/>
    <w:rsid w:val="00970163"/>
    <w:rsid w:val="00970400"/>
    <w:rsid w:val="009708B1"/>
    <w:rsid w:val="00971035"/>
    <w:rsid w:val="0097417E"/>
    <w:rsid w:val="00975B28"/>
    <w:rsid w:val="009772E1"/>
    <w:rsid w:val="00977701"/>
    <w:rsid w:val="0097776D"/>
    <w:rsid w:val="009824B7"/>
    <w:rsid w:val="00982747"/>
    <w:rsid w:val="009833D0"/>
    <w:rsid w:val="00984792"/>
    <w:rsid w:val="00984E4D"/>
    <w:rsid w:val="00985ABC"/>
    <w:rsid w:val="00986F74"/>
    <w:rsid w:val="00987314"/>
    <w:rsid w:val="0098738B"/>
    <w:rsid w:val="00987A21"/>
    <w:rsid w:val="00990F96"/>
    <w:rsid w:val="0099252E"/>
    <w:rsid w:val="00992D2A"/>
    <w:rsid w:val="00992FBD"/>
    <w:rsid w:val="0099340A"/>
    <w:rsid w:val="0099415A"/>
    <w:rsid w:val="00994B8D"/>
    <w:rsid w:val="00994FA2"/>
    <w:rsid w:val="00994FFF"/>
    <w:rsid w:val="00995875"/>
    <w:rsid w:val="00995937"/>
    <w:rsid w:val="00996197"/>
    <w:rsid w:val="00996284"/>
    <w:rsid w:val="00996B76"/>
    <w:rsid w:val="009A0095"/>
    <w:rsid w:val="009A02A2"/>
    <w:rsid w:val="009A0B0D"/>
    <w:rsid w:val="009A0CDF"/>
    <w:rsid w:val="009A0FE5"/>
    <w:rsid w:val="009A190B"/>
    <w:rsid w:val="009A1E89"/>
    <w:rsid w:val="009A25BF"/>
    <w:rsid w:val="009A2C78"/>
    <w:rsid w:val="009A2E45"/>
    <w:rsid w:val="009A679C"/>
    <w:rsid w:val="009A6EB6"/>
    <w:rsid w:val="009A74B1"/>
    <w:rsid w:val="009B07D6"/>
    <w:rsid w:val="009B2C29"/>
    <w:rsid w:val="009B300F"/>
    <w:rsid w:val="009B385B"/>
    <w:rsid w:val="009B39EF"/>
    <w:rsid w:val="009B41F4"/>
    <w:rsid w:val="009B4D37"/>
    <w:rsid w:val="009B4F44"/>
    <w:rsid w:val="009B5908"/>
    <w:rsid w:val="009B5912"/>
    <w:rsid w:val="009B6399"/>
    <w:rsid w:val="009C0D30"/>
    <w:rsid w:val="009C17AA"/>
    <w:rsid w:val="009C19A6"/>
    <w:rsid w:val="009C226F"/>
    <w:rsid w:val="009C2E5B"/>
    <w:rsid w:val="009C3319"/>
    <w:rsid w:val="009C40B9"/>
    <w:rsid w:val="009C5360"/>
    <w:rsid w:val="009C5C6E"/>
    <w:rsid w:val="009C6864"/>
    <w:rsid w:val="009C6FF9"/>
    <w:rsid w:val="009C74DE"/>
    <w:rsid w:val="009D16C7"/>
    <w:rsid w:val="009D1DC3"/>
    <w:rsid w:val="009D317D"/>
    <w:rsid w:val="009D3B52"/>
    <w:rsid w:val="009D410D"/>
    <w:rsid w:val="009D45F2"/>
    <w:rsid w:val="009D4787"/>
    <w:rsid w:val="009D4BA1"/>
    <w:rsid w:val="009D4C75"/>
    <w:rsid w:val="009D66CE"/>
    <w:rsid w:val="009D6D69"/>
    <w:rsid w:val="009D779A"/>
    <w:rsid w:val="009D7A0A"/>
    <w:rsid w:val="009E1327"/>
    <w:rsid w:val="009E152D"/>
    <w:rsid w:val="009E22B2"/>
    <w:rsid w:val="009E31FC"/>
    <w:rsid w:val="009E3BC4"/>
    <w:rsid w:val="009E4021"/>
    <w:rsid w:val="009E4AF1"/>
    <w:rsid w:val="009E4E7D"/>
    <w:rsid w:val="009E516C"/>
    <w:rsid w:val="009E5498"/>
    <w:rsid w:val="009E7D8D"/>
    <w:rsid w:val="009F0B04"/>
    <w:rsid w:val="009F111E"/>
    <w:rsid w:val="009F17B7"/>
    <w:rsid w:val="009F193D"/>
    <w:rsid w:val="009F23E7"/>
    <w:rsid w:val="009F271F"/>
    <w:rsid w:val="009F49E2"/>
    <w:rsid w:val="009F5E6C"/>
    <w:rsid w:val="009F73CD"/>
    <w:rsid w:val="00A004CD"/>
    <w:rsid w:val="00A00614"/>
    <w:rsid w:val="00A0072A"/>
    <w:rsid w:val="00A00D64"/>
    <w:rsid w:val="00A016E4"/>
    <w:rsid w:val="00A02DD8"/>
    <w:rsid w:val="00A03603"/>
    <w:rsid w:val="00A03659"/>
    <w:rsid w:val="00A04167"/>
    <w:rsid w:val="00A04169"/>
    <w:rsid w:val="00A05F34"/>
    <w:rsid w:val="00A07BB8"/>
    <w:rsid w:val="00A10E12"/>
    <w:rsid w:val="00A114D3"/>
    <w:rsid w:val="00A11AA0"/>
    <w:rsid w:val="00A13329"/>
    <w:rsid w:val="00A1443E"/>
    <w:rsid w:val="00A14A08"/>
    <w:rsid w:val="00A15902"/>
    <w:rsid w:val="00A15B62"/>
    <w:rsid w:val="00A160C0"/>
    <w:rsid w:val="00A16FE7"/>
    <w:rsid w:val="00A17796"/>
    <w:rsid w:val="00A17D72"/>
    <w:rsid w:val="00A20351"/>
    <w:rsid w:val="00A2100C"/>
    <w:rsid w:val="00A2144A"/>
    <w:rsid w:val="00A214D3"/>
    <w:rsid w:val="00A22290"/>
    <w:rsid w:val="00A23625"/>
    <w:rsid w:val="00A246C9"/>
    <w:rsid w:val="00A26524"/>
    <w:rsid w:val="00A27A18"/>
    <w:rsid w:val="00A31111"/>
    <w:rsid w:val="00A318F8"/>
    <w:rsid w:val="00A321B0"/>
    <w:rsid w:val="00A329D1"/>
    <w:rsid w:val="00A329EC"/>
    <w:rsid w:val="00A32ABC"/>
    <w:rsid w:val="00A335C5"/>
    <w:rsid w:val="00A339EB"/>
    <w:rsid w:val="00A342F6"/>
    <w:rsid w:val="00A35867"/>
    <w:rsid w:val="00A35ED6"/>
    <w:rsid w:val="00A3640F"/>
    <w:rsid w:val="00A36936"/>
    <w:rsid w:val="00A36B4D"/>
    <w:rsid w:val="00A36BC4"/>
    <w:rsid w:val="00A36D2C"/>
    <w:rsid w:val="00A36F6A"/>
    <w:rsid w:val="00A37ABD"/>
    <w:rsid w:val="00A37B0B"/>
    <w:rsid w:val="00A37B21"/>
    <w:rsid w:val="00A4020B"/>
    <w:rsid w:val="00A4037F"/>
    <w:rsid w:val="00A405C4"/>
    <w:rsid w:val="00A4085D"/>
    <w:rsid w:val="00A41871"/>
    <w:rsid w:val="00A42955"/>
    <w:rsid w:val="00A43DB1"/>
    <w:rsid w:val="00A44413"/>
    <w:rsid w:val="00A44AC4"/>
    <w:rsid w:val="00A45560"/>
    <w:rsid w:val="00A46608"/>
    <w:rsid w:val="00A467DE"/>
    <w:rsid w:val="00A46BC5"/>
    <w:rsid w:val="00A4733F"/>
    <w:rsid w:val="00A47CB0"/>
    <w:rsid w:val="00A50255"/>
    <w:rsid w:val="00A50432"/>
    <w:rsid w:val="00A5229E"/>
    <w:rsid w:val="00A52340"/>
    <w:rsid w:val="00A52425"/>
    <w:rsid w:val="00A524AD"/>
    <w:rsid w:val="00A5280C"/>
    <w:rsid w:val="00A5374C"/>
    <w:rsid w:val="00A53988"/>
    <w:rsid w:val="00A53D68"/>
    <w:rsid w:val="00A53E5A"/>
    <w:rsid w:val="00A5491F"/>
    <w:rsid w:val="00A54D2D"/>
    <w:rsid w:val="00A55081"/>
    <w:rsid w:val="00A56993"/>
    <w:rsid w:val="00A57352"/>
    <w:rsid w:val="00A573FE"/>
    <w:rsid w:val="00A57D71"/>
    <w:rsid w:val="00A60230"/>
    <w:rsid w:val="00A6027A"/>
    <w:rsid w:val="00A614DE"/>
    <w:rsid w:val="00A62A92"/>
    <w:rsid w:val="00A63C0A"/>
    <w:rsid w:val="00A6434B"/>
    <w:rsid w:val="00A64F22"/>
    <w:rsid w:val="00A650A9"/>
    <w:rsid w:val="00A66636"/>
    <w:rsid w:val="00A6686D"/>
    <w:rsid w:val="00A66996"/>
    <w:rsid w:val="00A66A42"/>
    <w:rsid w:val="00A67131"/>
    <w:rsid w:val="00A674E7"/>
    <w:rsid w:val="00A676DA"/>
    <w:rsid w:val="00A728F2"/>
    <w:rsid w:val="00A72DD5"/>
    <w:rsid w:val="00A72F31"/>
    <w:rsid w:val="00A73587"/>
    <w:rsid w:val="00A74B5A"/>
    <w:rsid w:val="00A7519A"/>
    <w:rsid w:val="00A75816"/>
    <w:rsid w:val="00A776A2"/>
    <w:rsid w:val="00A80A77"/>
    <w:rsid w:val="00A80D4A"/>
    <w:rsid w:val="00A80D64"/>
    <w:rsid w:val="00A80F45"/>
    <w:rsid w:val="00A81167"/>
    <w:rsid w:val="00A81936"/>
    <w:rsid w:val="00A81961"/>
    <w:rsid w:val="00A81BB4"/>
    <w:rsid w:val="00A8321F"/>
    <w:rsid w:val="00A836A7"/>
    <w:rsid w:val="00A838CE"/>
    <w:rsid w:val="00A83C21"/>
    <w:rsid w:val="00A855D5"/>
    <w:rsid w:val="00A85A8F"/>
    <w:rsid w:val="00A86A6C"/>
    <w:rsid w:val="00A87058"/>
    <w:rsid w:val="00A87CF5"/>
    <w:rsid w:val="00A87D63"/>
    <w:rsid w:val="00A9013F"/>
    <w:rsid w:val="00A909AF"/>
    <w:rsid w:val="00A9162D"/>
    <w:rsid w:val="00A91BA2"/>
    <w:rsid w:val="00A93A91"/>
    <w:rsid w:val="00A93B8C"/>
    <w:rsid w:val="00A945FB"/>
    <w:rsid w:val="00A959F7"/>
    <w:rsid w:val="00A96893"/>
    <w:rsid w:val="00A9758B"/>
    <w:rsid w:val="00A978FE"/>
    <w:rsid w:val="00AA0547"/>
    <w:rsid w:val="00AA0EA5"/>
    <w:rsid w:val="00AA1860"/>
    <w:rsid w:val="00AA19AB"/>
    <w:rsid w:val="00AA1EB1"/>
    <w:rsid w:val="00AA2D14"/>
    <w:rsid w:val="00AA3227"/>
    <w:rsid w:val="00AA3545"/>
    <w:rsid w:val="00AA3C6F"/>
    <w:rsid w:val="00AA3D6A"/>
    <w:rsid w:val="00AA59DB"/>
    <w:rsid w:val="00AA5FF0"/>
    <w:rsid w:val="00AA6246"/>
    <w:rsid w:val="00AA7D94"/>
    <w:rsid w:val="00AB017A"/>
    <w:rsid w:val="00AB0E3E"/>
    <w:rsid w:val="00AB12B2"/>
    <w:rsid w:val="00AB1933"/>
    <w:rsid w:val="00AB239D"/>
    <w:rsid w:val="00AB2829"/>
    <w:rsid w:val="00AB4BBD"/>
    <w:rsid w:val="00AB5588"/>
    <w:rsid w:val="00AB5A1B"/>
    <w:rsid w:val="00AB5C24"/>
    <w:rsid w:val="00AB6226"/>
    <w:rsid w:val="00AB69E1"/>
    <w:rsid w:val="00AC028D"/>
    <w:rsid w:val="00AC11AB"/>
    <w:rsid w:val="00AC3356"/>
    <w:rsid w:val="00AC3FE8"/>
    <w:rsid w:val="00AC429E"/>
    <w:rsid w:val="00AC45A8"/>
    <w:rsid w:val="00AC6116"/>
    <w:rsid w:val="00AC63FB"/>
    <w:rsid w:val="00AC6554"/>
    <w:rsid w:val="00AC6BA4"/>
    <w:rsid w:val="00AC77CB"/>
    <w:rsid w:val="00AC789B"/>
    <w:rsid w:val="00AD006D"/>
    <w:rsid w:val="00AD0254"/>
    <w:rsid w:val="00AD060B"/>
    <w:rsid w:val="00AD0654"/>
    <w:rsid w:val="00AD0D15"/>
    <w:rsid w:val="00AD0D44"/>
    <w:rsid w:val="00AD235C"/>
    <w:rsid w:val="00AD255C"/>
    <w:rsid w:val="00AD4004"/>
    <w:rsid w:val="00AD4767"/>
    <w:rsid w:val="00AD50A9"/>
    <w:rsid w:val="00AD5A54"/>
    <w:rsid w:val="00AD5F50"/>
    <w:rsid w:val="00AD6745"/>
    <w:rsid w:val="00AD6E9E"/>
    <w:rsid w:val="00AD6F33"/>
    <w:rsid w:val="00AD7140"/>
    <w:rsid w:val="00AD74F4"/>
    <w:rsid w:val="00AD76CA"/>
    <w:rsid w:val="00AD7A66"/>
    <w:rsid w:val="00AE03B8"/>
    <w:rsid w:val="00AE0F5F"/>
    <w:rsid w:val="00AE12CE"/>
    <w:rsid w:val="00AE1668"/>
    <w:rsid w:val="00AE19B4"/>
    <w:rsid w:val="00AE2107"/>
    <w:rsid w:val="00AE27DA"/>
    <w:rsid w:val="00AE2F87"/>
    <w:rsid w:val="00AE2FD0"/>
    <w:rsid w:val="00AE3621"/>
    <w:rsid w:val="00AE3821"/>
    <w:rsid w:val="00AE532B"/>
    <w:rsid w:val="00AE5668"/>
    <w:rsid w:val="00AE6391"/>
    <w:rsid w:val="00AE77A1"/>
    <w:rsid w:val="00AF0F62"/>
    <w:rsid w:val="00AF119D"/>
    <w:rsid w:val="00AF1980"/>
    <w:rsid w:val="00AF1A8E"/>
    <w:rsid w:val="00AF1F99"/>
    <w:rsid w:val="00AF20BE"/>
    <w:rsid w:val="00AF225F"/>
    <w:rsid w:val="00AF2494"/>
    <w:rsid w:val="00AF3D9A"/>
    <w:rsid w:val="00AF46C0"/>
    <w:rsid w:val="00AF46F1"/>
    <w:rsid w:val="00AF6250"/>
    <w:rsid w:val="00AF66C9"/>
    <w:rsid w:val="00AF6717"/>
    <w:rsid w:val="00AF6904"/>
    <w:rsid w:val="00AF7017"/>
    <w:rsid w:val="00AF701C"/>
    <w:rsid w:val="00AF7023"/>
    <w:rsid w:val="00B00D9D"/>
    <w:rsid w:val="00B01030"/>
    <w:rsid w:val="00B02301"/>
    <w:rsid w:val="00B02421"/>
    <w:rsid w:val="00B02590"/>
    <w:rsid w:val="00B027DF"/>
    <w:rsid w:val="00B03128"/>
    <w:rsid w:val="00B03C95"/>
    <w:rsid w:val="00B04DEE"/>
    <w:rsid w:val="00B04F33"/>
    <w:rsid w:val="00B05B2C"/>
    <w:rsid w:val="00B071E3"/>
    <w:rsid w:val="00B07338"/>
    <w:rsid w:val="00B074E4"/>
    <w:rsid w:val="00B076FE"/>
    <w:rsid w:val="00B07CE6"/>
    <w:rsid w:val="00B10030"/>
    <w:rsid w:val="00B113B8"/>
    <w:rsid w:val="00B11665"/>
    <w:rsid w:val="00B11FCA"/>
    <w:rsid w:val="00B1242C"/>
    <w:rsid w:val="00B12F12"/>
    <w:rsid w:val="00B1557D"/>
    <w:rsid w:val="00B15A77"/>
    <w:rsid w:val="00B15C53"/>
    <w:rsid w:val="00B16620"/>
    <w:rsid w:val="00B20F74"/>
    <w:rsid w:val="00B21042"/>
    <w:rsid w:val="00B21141"/>
    <w:rsid w:val="00B21745"/>
    <w:rsid w:val="00B22E47"/>
    <w:rsid w:val="00B2420C"/>
    <w:rsid w:val="00B2424E"/>
    <w:rsid w:val="00B27A51"/>
    <w:rsid w:val="00B27BEA"/>
    <w:rsid w:val="00B3063B"/>
    <w:rsid w:val="00B31CD0"/>
    <w:rsid w:val="00B3284E"/>
    <w:rsid w:val="00B32A8C"/>
    <w:rsid w:val="00B32D91"/>
    <w:rsid w:val="00B347A7"/>
    <w:rsid w:val="00B34AD9"/>
    <w:rsid w:val="00B35725"/>
    <w:rsid w:val="00B35885"/>
    <w:rsid w:val="00B35964"/>
    <w:rsid w:val="00B35CF8"/>
    <w:rsid w:val="00B35EE6"/>
    <w:rsid w:val="00B36BE5"/>
    <w:rsid w:val="00B377B7"/>
    <w:rsid w:val="00B37822"/>
    <w:rsid w:val="00B40AAF"/>
    <w:rsid w:val="00B4131B"/>
    <w:rsid w:val="00B4244F"/>
    <w:rsid w:val="00B42859"/>
    <w:rsid w:val="00B428A4"/>
    <w:rsid w:val="00B42E99"/>
    <w:rsid w:val="00B430B0"/>
    <w:rsid w:val="00B435FA"/>
    <w:rsid w:val="00B44586"/>
    <w:rsid w:val="00B44CE7"/>
    <w:rsid w:val="00B469D5"/>
    <w:rsid w:val="00B47EB8"/>
    <w:rsid w:val="00B50351"/>
    <w:rsid w:val="00B509F8"/>
    <w:rsid w:val="00B50E25"/>
    <w:rsid w:val="00B51C54"/>
    <w:rsid w:val="00B526BB"/>
    <w:rsid w:val="00B52A1F"/>
    <w:rsid w:val="00B53875"/>
    <w:rsid w:val="00B53F28"/>
    <w:rsid w:val="00B541AF"/>
    <w:rsid w:val="00B544E0"/>
    <w:rsid w:val="00B5675B"/>
    <w:rsid w:val="00B57FBB"/>
    <w:rsid w:val="00B607F8"/>
    <w:rsid w:val="00B60D29"/>
    <w:rsid w:val="00B61514"/>
    <w:rsid w:val="00B61789"/>
    <w:rsid w:val="00B6205D"/>
    <w:rsid w:val="00B62FFE"/>
    <w:rsid w:val="00B63375"/>
    <w:rsid w:val="00B636CD"/>
    <w:rsid w:val="00B63B09"/>
    <w:rsid w:val="00B63F93"/>
    <w:rsid w:val="00B64CB7"/>
    <w:rsid w:val="00B64D7D"/>
    <w:rsid w:val="00B65437"/>
    <w:rsid w:val="00B670B5"/>
    <w:rsid w:val="00B676C6"/>
    <w:rsid w:val="00B67A09"/>
    <w:rsid w:val="00B67B9E"/>
    <w:rsid w:val="00B67DCC"/>
    <w:rsid w:val="00B71FE8"/>
    <w:rsid w:val="00B724C5"/>
    <w:rsid w:val="00B72FC3"/>
    <w:rsid w:val="00B748CE"/>
    <w:rsid w:val="00B74BE2"/>
    <w:rsid w:val="00B74DA8"/>
    <w:rsid w:val="00B74EDF"/>
    <w:rsid w:val="00B75215"/>
    <w:rsid w:val="00B75755"/>
    <w:rsid w:val="00B760DF"/>
    <w:rsid w:val="00B768AC"/>
    <w:rsid w:val="00B76976"/>
    <w:rsid w:val="00B76D74"/>
    <w:rsid w:val="00B8033A"/>
    <w:rsid w:val="00B8036B"/>
    <w:rsid w:val="00B80392"/>
    <w:rsid w:val="00B8290B"/>
    <w:rsid w:val="00B844B2"/>
    <w:rsid w:val="00B848A0"/>
    <w:rsid w:val="00B850F2"/>
    <w:rsid w:val="00B85137"/>
    <w:rsid w:val="00B8556F"/>
    <w:rsid w:val="00B85991"/>
    <w:rsid w:val="00B85EC0"/>
    <w:rsid w:val="00B8617F"/>
    <w:rsid w:val="00B862AA"/>
    <w:rsid w:val="00B869B2"/>
    <w:rsid w:val="00B86C50"/>
    <w:rsid w:val="00B86DC9"/>
    <w:rsid w:val="00B87C46"/>
    <w:rsid w:val="00B87F60"/>
    <w:rsid w:val="00B9020C"/>
    <w:rsid w:val="00B9022B"/>
    <w:rsid w:val="00B90A3D"/>
    <w:rsid w:val="00B91E3F"/>
    <w:rsid w:val="00B920DA"/>
    <w:rsid w:val="00B925FE"/>
    <w:rsid w:val="00B93B71"/>
    <w:rsid w:val="00B959D1"/>
    <w:rsid w:val="00B95BE9"/>
    <w:rsid w:val="00B96519"/>
    <w:rsid w:val="00B96B50"/>
    <w:rsid w:val="00B972B7"/>
    <w:rsid w:val="00B9744D"/>
    <w:rsid w:val="00B97B0A"/>
    <w:rsid w:val="00BA0364"/>
    <w:rsid w:val="00BA03A2"/>
    <w:rsid w:val="00BA133E"/>
    <w:rsid w:val="00BA4929"/>
    <w:rsid w:val="00BA663B"/>
    <w:rsid w:val="00BA681C"/>
    <w:rsid w:val="00BA696B"/>
    <w:rsid w:val="00BA6ADF"/>
    <w:rsid w:val="00BA6AF2"/>
    <w:rsid w:val="00BA7A25"/>
    <w:rsid w:val="00BB0769"/>
    <w:rsid w:val="00BB0A5D"/>
    <w:rsid w:val="00BB1234"/>
    <w:rsid w:val="00BB1B26"/>
    <w:rsid w:val="00BB1F1D"/>
    <w:rsid w:val="00BB1F31"/>
    <w:rsid w:val="00BB1FB9"/>
    <w:rsid w:val="00BB2BCC"/>
    <w:rsid w:val="00BB2CA6"/>
    <w:rsid w:val="00BB36A9"/>
    <w:rsid w:val="00BB42D7"/>
    <w:rsid w:val="00BB43D6"/>
    <w:rsid w:val="00BB45C3"/>
    <w:rsid w:val="00BB556E"/>
    <w:rsid w:val="00BB577A"/>
    <w:rsid w:val="00BB58F6"/>
    <w:rsid w:val="00BB5936"/>
    <w:rsid w:val="00BB60F4"/>
    <w:rsid w:val="00BB7656"/>
    <w:rsid w:val="00BB792C"/>
    <w:rsid w:val="00BC04ED"/>
    <w:rsid w:val="00BC1630"/>
    <w:rsid w:val="00BC2086"/>
    <w:rsid w:val="00BC28E0"/>
    <w:rsid w:val="00BC4482"/>
    <w:rsid w:val="00BC4DEC"/>
    <w:rsid w:val="00BC578D"/>
    <w:rsid w:val="00BC5ABE"/>
    <w:rsid w:val="00BC609B"/>
    <w:rsid w:val="00BC6166"/>
    <w:rsid w:val="00BC70FA"/>
    <w:rsid w:val="00BD1324"/>
    <w:rsid w:val="00BD19C8"/>
    <w:rsid w:val="00BD2063"/>
    <w:rsid w:val="00BD2528"/>
    <w:rsid w:val="00BD2745"/>
    <w:rsid w:val="00BD3496"/>
    <w:rsid w:val="00BD4F82"/>
    <w:rsid w:val="00BD5669"/>
    <w:rsid w:val="00BD5EA1"/>
    <w:rsid w:val="00BD66FA"/>
    <w:rsid w:val="00BD7342"/>
    <w:rsid w:val="00BD7BAC"/>
    <w:rsid w:val="00BE0BFE"/>
    <w:rsid w:val="00BE0DB9"/>
    <w:rsid w:val="00BE1809"/>
    <w:rsid w:val="00BE28B6"/>
    <w:rsid w:val="00BE290E"/>
    <w:rsid w:val="00BE30BF"/>
    <w:rsid w:val="00BE36C0"/>
    <w:rsid w:val="00BE454A"/>
    <w:rsid w:val="00BE4974"/>
    <w:rsid w:val="00BE568D"/>
    <w:rsid w:val="00BE5D4D"/>
    <w:rsid w:val="00BE6729"/>
    <w:rsid w:val="00BE6D1A"/>
    <w:rsid w:val="00BE7B47"/>
    <w:rsid w:val="00BF09E6"/>
    <w:rsid w:val="00BF0FE6"/>
    <w:rsid w:val="00BF121F"/>
    <w:rsid w:val="00BF1482"/>
    <w:rsid w:val="00BF1538"/>
    <w:rsid w:val="00BF160F"/>
    <w:rsid w:val="00BF2083"/>
    <w:rsid w:val="00BF3124"/>
    <w:rsid w:val="00BF3440"/>
    <w:rsid w:val="00BF3B49"/>
    <w:rsid w:val="00BF4270"/>
    <w:rsid w:val="00BF4768"/>
    <w:rsid w:val="00BF5FBC"/>
    <w:rsid w:val="00BF6312"/>
    <w:rsid w:val="00BF7CA1"/>
    <w:rsid w:val="00BF7DD6"/>
    <w:rsid w:val="00BF7E58"/>
    <w:rsid w:val="00BF7E92"/>
    <w:rsid w:val="00C009E9"/>
    <w:rsid w:val="00C00E51"/>
    <w:rsid w:val="00C01368"/>
    <w:rsid w:val="00C01837"/>
    <w:rsid w:val="00C0192F"/>
    <w:rsid w:val="00C01F05"/>
    <w:rsid w:val="00C02BD0"/>
    <w:rsid w:val="00C02D13"/>
    <w:rsid w:val="00C02FDD"/>
    <w:rsid w:val="00C03D02"/>
    <w:rsid w:val="00C042BD"/>
    <w:rsid w:val="00C04804"/>
    <w:rsid w:val="00C06323"/>
    <w:rsid w:val="00C07365"/>
    <w:rsid w:val="00C07D56"/>
    <w:rsid w:val="00C10BCB"/>
    <w:rsid w:val="00C10E08"/>
    <w:rsid w:val="00C1154E"/>
    <w:rsid w:val="00C116B5"/>
    <w:rsid w:val="00C117C0"/>
    <w:rsid w:val="00C1251B"/>
    <w:rsid w:val="00C1297F"/>
    <w:rsid w:val="00C13B2A"/>
    <w:rsid w:val="00C13C4C"/>
    <w:rsid w:val="00C1488D"/>
    <w:rsid w:val="00C14B8D"/>
    <w:rsid w:val="00C1663F"/>
    <w:rsid w:val="00C167D8"/>
    <w:rsid w:val="00C173FD"/>
    <w:rsid w:val="00C1766D"/>
    <w:rsid w:val="00C1797E"/>
    <w:rsid w:val="00C20430"/>
    <w:rsid w:val="00C219D5"/>
    <w:rsid w:val="00C21AD0"/>
    <w:rsid w:val="00C2202F"/>
    <w:rsid w:val="00C22831"/>
    <w:rsid w:val="00C23E18"/>
    <w:rsid w:val="00C23F00"/>
    <w:rsid w:val="00C2415B"/>
    <w:rsid w:val="00C245C1"/>
    <w:rsid w:val="00C247BB"/>
    <w:rsid w:val="00C24BC7"/>
    <w:rsid w:val="00C24D0A"/>
    <w:rsid w:val="00C256DD"/>
    <w:rsid w:val="00C25F27"/>
    <w:rsid w:val="00C26024"/>
    <w:rsid w:val="00C27AF3"/>
    <w:rsid w:val="00C30C5A"/>
    <w:rsid w:val="00C30ED1"/>
    <w:rsid w:val="00C311B1"/>
    <w:rsid w:val="00C3126B"/>
    <w:rsid w:val="00C31D96"/>
    <w:rsid w:val="00C3269A"/>
    <w:rsid w:val="00C32F12"/>
    <w:rsid w:val="00C3489C"/>
    <w:rsid w:val="00C35B8C"/>
    <w:rsid w:val="00C35D1A"/>
    <w:rsid w:val="00C35DF8"/>
    <w:rsid w:val="00C36229"/>
    <w:rsid w:val="00C379A9"/>
    <w:rsid w:val="00C37A77"/>
    <w:rsid w:val="00C4043F"/>
    <w:rsid w:val="00C40798"/>
    <w:rsid w:val="00C40987"/>
    <w:rsid w:val="00C411CD"/>
    <w:rsid w:val="00C415E2"/>
    <w:rsid w:val="00C4178A"/>
    <w:rsid w:val="00C43EAB"/>
    <w:rsid w:val="00C443F5"/>
    <w:rsid w:val="00C446BB"/>
    <w:rsid w:val="00C4545A"/>
    <w:rsid w:val="00C46E49"/>
    <w:rsid w:val="00C47D92"/>
    <w:rsid w:val="00C502AC"/>
    <w:rsid w:val="00C50896"/>
    <w:rsid w:val="00C51520"/>
    <w:rsid w:val="00C51969"/>
    <w:rsid w:val="00C51BF9"/>
    <w:rsid w:val="00C52BD6"/>
    <w:rsid w:val="00C536EE"/>
    <w:rsid w:val="00C55592"/>
    <w:rsid w:val="00C55F57"/>
    <w:rsid w:val="00C55FCD"/>
    <w:rsid w:val="00C56EB2"/>
    <w:rsid w:val="00C577D7"/>
    <w:rsid w:val="00C60AF7"/>
    <w:rsid w:val="00C6120B"/>
    <w:rsid w:val="00C61370"/>
    <w:rsid w:val="00C6194D"/>
    <w:rsid w:val="00C61BAA"/>
    <w:rsid w:val="00C61E37"/>
    <w:rsid w:val="00C62331"/>
    <w:rsid w:val="00C63317"/>
    <w:rsid w:val="00C63FC6"/>
    <w:rsid w:val="00C64BCC"/>
    <w:rsid w:val="00C660EE"/>
    <w:rsid w:val="00C66574"/>
    <w:rsid w:val="00C66D2A"/>
    <w:rsid w:val="00C7064D"/>
    <w:rsid w:val="00C70717"/>
    <w:rsid w:val="00C70922"/>
    <w:rsid w:val="00C71416"/>
    <w:rsid w:val="00C71C07"/>
    <w:rsid w:val="00C71CF0"/>
    <w:rsid w:val="00C7203B"/>
    <w:rsid w:val="00C7284D"/>
    <w:rsid w:val="00C73B0E"/>
    <w:rsid w:val="00C73E95"/>
    <w:rsid w:val="00C746DB"/>
    <w:rsid w:val="00C75D94"/>
    <w:rsid w:val="00C75DF2"/>
    <w:rsid w:val="00C75FC3"/>
    <w:rsid w:val="00C76B10"/>
    <w:rsid w:val="00C808C4"/>
    <w:rsid w:val="00C80FC7"/>
    <w:rsid w:val="00C81338"/>
    <w:rsid w:val="00C81493"/>
    <w:rsid w:val="00C81DC6"/>
    <w:rsid w:val="00C82A15"/>
    <w:rsid w:val="00C82A3A"/>
    <w:rsid w:val="00C82E67"/>
    <w:rsid w:val="00C83E14"/>
    <w:rsid w:val="00C8461B"/>
    <w:rsid w:val="00C860AD"/>
    <w:rsid w:val="00C864C2"/>
    <w:rsid w:val="00C86A12"/>
    <w:rsid w:val="00C86B0D"/>
    <w:rsid w:val="00C86CE5"/>
    <w:rsid w:val="00C876CB"/>
    <w:rsid w:val="00C8771B"/>
    <w:rsid w:val="00C8785A"/>
    <w:rsid w:val="00C90E6A"/>
    <w:rsid w:val="00C91001"/>
    <w:rsid w:val="00C91681"/>
    <w:rsid w:val="00C91959"/>
    <w:rsid w:val="00C91A7A"/>
    <w:rsid w:val="00C923ED"/>
    <w:rsid w:val="00C92D25"/>
    <w:rsid w:val="00C94486"/>
    <w:rsid w:val="00C957A9"/>
    <w:rsid w:val="00C962A3"/>
    <w:rsid w:val="00C97CA7"/>
    <w:rsid w:val="00C97EA6"/>
    <w:rsid w:val="00CA012D"/>
    <w:rsid w:val="00CA0970"/>
    <w:rsid w:val="00CA10AE"/>
    <w:rsid w:val="00CA198C"/>
    <w:rsid w:val="00CA3CF7"/>
    <w:rsid w:val="00CA417B"/>
    <w:rsid w:val="00CA42B5"/>
    <w:rsid w:val="00CA6DC9"/>
    <w:rsid w:val="00CA737C"/>
    <w:rsid w:val="00CB02C5"/>
    <w:rsid w:val="00CB0CBA"/>
    <w:rsid w:val="00CB10C2"/>
    <w:rsid w:val="00CB1152"/>
    <w:rsid w:val="00CB1594"/>
    <w:rsid w:val="00CB2523"/>
    <w:rsid w:val="00CB2E54"/>
    <w:rsid w:val="00CB304E"/>
    <w:rsid w:val="00CB4846"/>
    <w:rsid w:val="00CB5076"/>
    <w:rsid w:val="00CB5361"/>
    <w:rsid w:val="00CB53BF"/>
    <w:rsid w:val="00CB5E3C"/>
    <w:rsid w:val="00CB6FB0"/>
    <w:rsid w:val="00CB724F"/>
    <w:rsid w:val="00CC0568"/>
    <w:rsid w:val="00CC0870"/>
    <w:rsid w:val="00CC088E"/>
    <w:rsid w:val="00CC0AD1"/>
    <w:rsid w:val="00CC0CAE"/>
    <w:rsid w:val="00CC10A9"/>
    <w:rsid w:val="00CC12EF"/>
    <w:rsid w:val="00CC16F5"/>
    <w:rsid w:val="00CC28C7"/>
    <w:rsid w:val="00CC3790"/>
    <w:rsid w:val="00CC45F3"/>
    <w:rsid w:val="00CC46FE"/>
    <w:rsid w:val="00CC6DE7"/>
    <w:rsid w:val="00CC7924"/>
    <w:rsid w:val="00CD0A86"/>
    <w:rsid w:val="00CD2892"/>
    <w:rsid w:val="00CD2D28"/>
    <w:rsid w:val="00CD3790"/>
    <w:rsid w:val="00CD3C2A"/>
    <w:rsid w:val="00CD4063"/>
    <w:rsid w:val="00CD45EF"/>
    <w:rsid w:val="00CD56F7"/>
    <w:rsid w:val="00CD664C"/>
    <w:rsid w:val="00CD6ECF"/>
    <w:rsid w:val="00CD6F88"/>
    <w:rsid w:val="00CD70D2"/>
    <w:rsid w:val="00CE2314"/>
    <w:rsid w:val="00CE2505"/>
    <w:rsid w:val="00CE3489"/>
    <w:rsid w:val="00CE3BDE"/>
    <w:rsid w:val="00CE3F0F"/>
    <w:rsid w:val="00CE4162"/>
    <w:rsid w:val="00CE4F09"/>
    <w:rsid w:val="00CE5884"/>
    <w:rsid w:val="00CE6D97"/>
    <w:rsid w:val="00CE75E1"/>
    <w:rsid w:val="00CE795C"/>
    <w:rsid w:val="00CE7DB3"/>
    <w:rsid w:val="00CF115A"/>
    <w:rsid w:val="00CF1BC8"/>
    <w:rsid w:val="00CF20A9"/>
    <w:rsid w:val="00CF231B"/>
    <w:rsid w:val="00CF50B9"/>
    <w:rsid w:val="00CF5121"/>
    <w:rsid w:val="00CF52F9"/>
    <w:rsid w:val="00CF541E"/>
    <w:rsid w:val="00CF56A8"/>
    <w:rsid w:val="00CF585F"/>
    <w:rsid w:val="00CF655A"/>
    <w:rsid w:val="00CF6EF9"/>
    <w:rsid w:val="00CF7ADA"/>
    <w:rsid w:val="00D00725"/>
    <w:rsid w:val="00D00DE8"/>
    <w:rsid w:val="00D02280"/>
    <w:rsid w:val="00D025EE"/>
    <w:rsid w:val="00D0276D"/>
    <w:rsid w:val="00D02FE6"/>
    <w:rsid w:val="00D03C70"/>
    <w:rsid w:val="00D04854"/>
    <w:rsid w:val="00D0489B"/>
    <w:rsid w:val="00D04940"/>
    <w:rsid w:val="00D049C0"/>
    <w:rsid w:val="00D05864"/>
    <w:rsid w:val="00D067F0"/>
    <w:rsid w:val="00D07543"/>
    <w:rsid w:val="00D07724"/>
    <w:rsid w:val="00D07A4D"/>
    <w:rsid w:val="00D07E6C"/>
    <w:rsid w:val="00D10185"/>
    <w:rsid w:val="00D10498"/>
    <w:rsid w:val="00D1099E"/>
    <w:rsid w:val="00D118C1"/>
    <w:rsid w:val="00D11C39"/>
    <w:rsid w:val="00D1217E"/>
    <w:rsid w:val="00D12767"/>
    <w:rsid w:val="00D12C58"/>
    <w:rsid w:val="00D12CDD"/>
    <w:rsid w:val="00D13B37"/>
    <w:rsid w:val="00D13C5C"/>
    <w:rsid w:val="00D146B4"/>
    <w:rsid w:val="00D149FB"/>
    <w:rsid w:val="00D17717"/>
    <w:rsid w:val="00D17F12"/>
    <w:rsid w:val="00D21C38"/>
    <w:rsid w:val="00D24087"/>
    <w:rsid w:val="00D24E16"/>
    <w:rsid w:val="00D254C9"/>
    <w:rsid w:val="00D2552A"/>
    <w:rsid w:val="00D25750"/>
    <w:rsid w:val="00D25B48"/>
    <w:rsid w:val="00D26088"/>
    <w:rsid w:val="00D26240"/>
    <w:rsid w:val="00D263BC"/>
    <w:rsid w:val="00D27770"/>
    <w:rsid w:val="00D27A7B"/>
    <w:rsid w:val="00D301D5"/>
    <w:rsid w:val="00D30A51"/>
    <w:rsid w:val="00D30EA1"/>
    <w:rsid w:val="00D31057"/>
    <w:rsid w:val="00D311C8"/>
    <w:rsid w:val="00D31398"/>
    <w:rsid w:val="00D3169C"/>
    <w:rsid w:val="00D3177C"/>
    <w:rsid w:val="00D3228A"/>
    <w:rsid w:val="00D323FF"/>
    <w:rsid w:val="00D33257"/>
    <w:rsid w:val="00D33289"/>
    <w:rsid w:val="00D33749"/>
    <w:rsid w:val="00D33F09"/>
    <w:rsid w:val="00D3460E"/>
    <w:rsid w:val="00D36879"/>
    <w:rsid w:val="00D37DA9"/>
    <w:rsid w:val="00D37F01"/>
    <w:rsid w:val="00D40C91"/>
    <w:rsid w:val="00D40CB7"/>
    <w:rsid w:val="00D419AC"/>
    <w:rsid w:val="00D41BBB"/>
    <w:rsid w:val="00D42332"/>
    <w:rsid w:val="00D44E00"/>
    <w:rsid w:val="00D44EBB"/>
    <w:rsid w:val="00D450A5"/>
    <w:rsid w:val="00D45F4C"/>
    <w:rsid w:val="00D476C4"/>
    <w:rsid w:val="00D51718"/>
    <w:rsid w:val="00D522B5"/>
    <w:rsid w:val="00D525AE"/>
    <w:rsid w:val="00D52858"/>
    <w:rsid w:val="00D5304F"/>
    <w:rsid w:val="00D5332B"/>
    <w:rsid w:val="00D5398E"/>
    <w:rsid w:val="00D54342"/>
    <w:rsid w:val="00D54BF8"/>
    <w:rsid w:val="00D54FCE"/>
    <w:rsid w:val="00D55047"/>
    <w:rsid w:val="00D551AD"/>
    <w:rsid w:val="00D5605E"/>
    <w:rsid w:val="00D572FE"/>
    <w:rsid w:val="00D57632"/>
    <w:rsid w:val="00D60041"/>
    <w:rsid w:val="00D6023E"/>
    <w:rsid w:val="00D60DD1"/>
    <w:rsid w:val="00D611E3"/>
    <w:rsid w:val="00D62109"/>
    <w:rsid w:val="00D625B4"/>
    <w:rsid w:val="00D627AB"/>
    <w:rsid w:val="00D62A34"/>
    <w:rsid w:val="00D63EA3"/>
    <w:rsid w:val="00D6413D"/>
    <w:rsid w:val="00D645A1"/>
    <w:rsid w:val="00D64633"/>
    <w:rsid w:val="00D64B3B"/>
    <w:rsid w:val="00D65B92"/>
    <w:rsid w:val="00D66720"/>
    <w:rsid w:val="00D66FEC"/>
    <w:rsid w:val="00D67081"/>
    <w:rsid w:val="00D67151"/>
    <w:rsid w:val="00D67289"/>
    <w:rsid w:val="00D675C2"/>
    <w:rsid w:val="00D67B2D"/>
    <w:rsid w:val="00D70BB2"/>
    <w:rsid w:val="00D715EA"/>
    <w:rsid w:val="00D716F8"/>
    <w:rsid w:val="00D71974"/>
    <w:rsid w:val="00D71B96"/>
    <w:rsid w:val="00D71C50"/>
    <w:rsid w:val="00D72D26"/>
    <w:rsid w:val="00D7357B"/>
    <w:rsid w:val="00D74906"/>
    <w:rsid w:val="00D74BB2"/>
    <w:rsid w:val="00D7578E"/>
    <w:rsid w:val="00D76A0A"/>
    <w:rsid w:val="00D774D2"/>
    <w:rsid w:val="00D776D4"/>
    <w:rsid w:val="00D7796D"/>
    <w:rsid w:val="00D801AA"/>
    <w:rsid w:val="00D80DA1"/>
    <w:rsid w:val="00D8181C"/>
    <w:rsid w:val="00D81FB6"/>
    <w:rsid w:val="00D82322"/>
    <w:rsid w:val="00D8251D"/>
    <w:rsid w:val="00D8319C"/>
    <w:rsid w:val="00D83FB7"/>
    <w:rsid w:val="00D84D4C"/>
    <w:rsid w:val="00D850D1"/>
    <w:rsid w:val="00D85211"/>
    <w:rsid w:val="00D86282"/>
    <w:rsid w:val="00D90552"/>
    <w:rsid w:val="00D9056C"/>
    <w:rsid w:val="00D90722"/>
    <w:rsid w:val="00D90935"/>
    <w:rsid w:val="00D916FD"/>
    <w:rsid w:val="00D92BA2"/>
    <w:rsid w:val="00D9361B"/>
    <w:rsid w:val="00D94E1D"/>
    <w:rsid w:val="00D94E57"/>
    <w:rsid w:val="00D955EB"/>
    <w:rsid w:val="00D969BF"/>
    <w:rsid w:val="00D96AF2"/>
    <w:rsid w:val="00D9750A"/>
    <w:rsid w:val="00DA0119"/>
    <w:rsid w:val="00DA0C70"/>
    <w:rsid w:val="00DA1455"/>
    <w:rsid w:val="00DA163A"/>
    <w:rsid w:val="00DA2090"/>
    <w:rsid w:val="00DA271A"/>
    <w:rsid w:val="00DA37FE"/>
    <w:rsid w:val="00DA3CC2"/>
    <w:rsid w:val="00DA3FB3"/>
    <w:rsid w:val="00DA64DF"/>
    <w:rsid w:val="00DA6B56"/>
    <w:rsid w:val="00DA6E34"/>
    <w:rsid w:val="00DA7203"/>
    <w:rsid w:val="00DA7575"/>
    <w:rsid w:val="00DA7A99"/>
    <w:rsid w:val="00DA7ADB"/>
    <w:rsid w:val="00DB0784"/>
    <w:rsid w:val="00DB17E9"/>
    <w:rsid w:val="00DB1E0B"/>
    <w:rsid w:val="00DB1E8F"/>
    <w:rsid w:val="00DB2538"/>
    <w:rsid w:val="00DB304A"/>
    <w:rsid w:val="00DB31AC"/>
    <w:rsid w:val="00DB44F6"/>
    <w:rsid w:val="00DB5040"/>
    <w:rsid w:val="00DB54D6"/>
    <w:rsid w:val="00DB55BA"/>
    <w:rsid w:val="00DB5A43"/>
    <w:rsid w:val="00DB629A"/>
    <w:rsid w:val="00DB68B7"/>
    <w:rsid w:val="00DB6935"/>
    <w:rsid w:val="00DB6BB8"/>
    <w:rsid w:val="00DB7861"/>
    <w:rsid w:val="00DB78AF"/>
    <w:rsid w:val="00DC0175"/>
    <w:rsid w:val="00DC0195"/>
    <w:rsid w:val="00DC0DD3"/>
    <w:rsid w:val="00DC1AA6"/>
    <w:rsid w:val="00DC2604"/>
    <w:rsid w:val="00DC2CD2"/>
    <w:rsid w:val="00DC3FE5"/>
    <w:rsid w:val="00DC41B9"/>
    <w:rsid w:val="00DC4B2F"/>
    <w:rsid w:val="00DC5159"/>
    <w:rsid w:val="00DC5165"/>
    <w:rsid w:val="00DC610E"/>
    <w:rsid w:val="00DC6DFF"/>
    <w:rsid w:val="00DC6F19"/>
    <w:rsid w:val="00DC7826"/>
    <w:rsid w:val="00DC7DD7"/>
    <w:rsid w:val="00DD0110"/>
    <w:rsid w:val="00DD069E"/>
    <w:rsid w:val="00DD0CBC"/>
    <w:rsid w:val="00DD1E61"/>
    <w:rsid w:val="00DD59FF"/>
    <w:rsid w:val="00DD5D34"/>
    <w:rsid w:val="00DD78B3"/>
    <w:rsid w:val="00DE0F97"/>
    <w:rsid w:val="00DE1308"/>
    <w:rsid w:val="00DE1567"/>
    <w:rsid w:val="00DE1FDF"/>
    <w:rsid w:val="00DE206B"/>
    <w:rsid w:val="00DE26CE"/>
    <w:rsid w:val="00DE375B"/>
    <w:rsid w:val="00DE3845"/>
    <w:rsid w:val="00DE399F"/>
    <w:rsid w:val="00DE4A92"/>
    <w:rsid w:val="00DE4E24"/>
    <w:rsid w:val="00DE502A"/>
    <w:rsid w:val="00DE619D"/>
    <w:rsid w:val="00DE651E"/>
    <w:rsid w:val="00DE6D7C"/>
    <w:rsid w:val="00DE73DD"/>
    <w:rsid w:val="00DE7646"/>
    <w:rsid w:val="00DF0227"/>
    <w:rsid w:val="00DF0B5D"/>
    <w:rsid w:val="00DF1499"/>
    <w:rsid w:val="00DF1AE4"/>
    <w:rsid w:val="00DF1FAA"/>
    <w:rsid w:val="00DF4A0B"/>
    <w:rsid w:val="00DF4D67"/>
    <w:rsid w:val="00DF5189"/>
    <w:rsid w:val="00DF5343"/>
    <w:rsid w:val="00DF6954"/>
    <w:rsid w:val="00DF6C9F"/>
    <w:rsid w:val="00DF70FE"/>
    <w:rsid w:val="00DF762E"/>
    <w:rsid w:val="00E002B1"/>
    <w:rsid w:val="00E00908"/>
    <w:rsid w:val="00E00B87"/>
    <w:rsid w:val="00E0125C"/>
    <w:rsid w:val="00E02885"/>
    <w:rsid w:val="00E02CE5"/>
    <w:rsid w:val="00E02D7E"/>
    <w:rsid w:val="00E030E5"/>
    <w:rsid w:val="00E034BB"/>
    <w:rsid w:val="00E036C3"/>
    <w:rsid w:val="00E04E81"/>
    <w:rsid w:val="00E04F3F"/>
    <w:rsid w:val="00E067A2"/>
    <w:rsid w:val="00E06B19"/>
    <w:rsid w:val="00E079F9"/>
    <w:rsid w:val="00E07F46"/>
    <w:rsid w:val="00E07FEE"/>
    <w:rsid w:val="00E10169"/>
    <w:rsid w:val="00E10FEA"/>
    <w:rsid w:val="00E11409"/>
    <w:rsid w:val="00E11503"/>
    <w:rsid w:val="00E11B54"/>
    <w:rsid w:val="00E11C4C"/>
    <w:rsid w:val="00E130BC"/>
    <w:rsid w:val="00E1327B"/>
    <w:rsid w:val="00E13567"/>
    <w:rsid w:val="00E146AD"/>
    <w:rsid w:val="00E14873"/>
    <w:rsid w:val="00E14A66"/>
    <w:rsid w:val="00E15CD5"/>
    <w:rsid w:val="00E16CF1"/>
    <w:rsid w:val="00E17E8B"/>
    <w:rsid w:val="00E20A0F"/>
    <w:rsid w:val="00E21952"/>
    <w:rsid w:val="00E21EB8"/>
    <w:rsid w:val="00E223F2"/>
    <w:rsid w:val="00E22E85"/>
    <w:rsid w:val="00E2353D"/>
    <w:rsid w:val="00E237FD"/>
    <w:rsid w:val="00E245AE"/>
    <w:rsid w:val="00E253B2"/>
    <w:rsid w:val="00E25AAD"/>
    <w:rsid w:val="00E2619E"/>
    <w:rsid w:val="00E27492"/>
    <w:rsid w:val="00E27CF5"/>
    <w:rsid w:val="00E30E73"/>
    <w:rsid w:val="00E31901"/>
    <w:rsid w:val="00E32225"/>
    <w:rsid w:val="00E32597"/>
    <w:rsid w:val="00E32B41"/>
    <w:rsid w:val="00E33D42"/>
    <w:rsid w:val="00E33E0B"/>
    <w:rsid w:val="00E33E4B"/>
    <w:rsid w:val="00E34048"/>
    <w:rsid w:val="00E34606"/>
    <w:rsid w:val="00E34DEF"/>
    <w:rsid w:val="00E35237"/>
    <w:rsid w:val="00E35C26"/>
    <w:rsid w:val="00E36A9E"/>
    <w:rsid w:val="00E36FBA"/>
    <w:rsid w:val="00E37427"/>
    <w:rsid w:val="00E40181"/>
    <w:rsid w:val="00E4069D"/>
    <w:rsid w:val="00E40BFB"/>
    <w:rsid w:val="00E41293"/>
    <w:rsid w:val="00E41CFA"/>
    <w:rsid w:val="00E42295"/>
    <w:rsid w:val="00E4290F"/>
    <w:rsid w:val="00E43852"/>
    <w:rsid w:val="00E440D4"/>
    <w:rsid w:val="00E44399"/>
    <w:rsid w:val="00E44673"/>
    <w:rsid w:val="00E4471C"/>
    <w:rsid w:val="00E4520D"/>
    <w:rsid w:val="00E45A3D"/>
    <w:rsid w:val="00E45CF1"/>
    <w:rsid w:val="00E45D21"/>
    <w:rsid w:val="00E466DC"/>
    <w:rsid w:val="00E471E6"/>
    <w:rsid w:val="00E4793D"/>
    <w:rsid w:val="00E5056E"/>
    <w:rsid w:val="00E537C5"/>
    <w:rsid w:val="00E53EDE"/>
    <w:rsid w:val="00E53F12"/>
    <w:rsid w:val="00E54423"/>
    <w:rsid w:val="00E5494B"/>
    <w:rsid w:val="00E55061"/>
    <w:rsid w:val="00E55550"/>
    <w:rsid w:val="00E55B88"/>
    <w:rsid w:val="00E56166"/>
    <w:rsid w:val="00E57C00"/>
    <w:rsid w:val="00E57E74"/>
    <w:rsid w:val="00E610A8"/>
    <w:rsid w:val="00E61DC9"/>
    <w:rsid w:val="00E62676"/>
    <w:rsid w:val="00E6280B"/>
    <w:rsid w:val="00E62CEE"/>
    <w:rsid w:val="00E63753"/>
    <w:rsid w:val="00E64C3C"/>
    <w:rsid w:val="00E66276"/>
    <w:rsid w:val="00E66D88"/>
    <w:rsid w:val="00E6773B"/>
    <w:rsid w:val="00E70ACF"/>
    <w:rsid w:val="00E71646"/>
    <w:rsid w:val="00E719E2"/>
    <w:rsid w:val="00E71E56"/>
    <w:rsid w:val="00E7285E"/>
    <w:rsid w:val="00E7327D"/>
    <w:rsid w:val="00E73B83"/>
    <w:rsid w:val="00E756E5"/>
    <w:rsid w:val="00E76698"/>
    <w:rsid w:val="00E76712"/>
    <w:rsid w:val="00E76B97"/>
    <w:rsid w:val="00E76C12"/>
    <w:rsid w:val="00E77ADF"/>
    <w:rsid w:val="00E8008D"/>
    <w:rsid w:val="00E80B16"/>
    <w:rsid w:val="00E81786"/>
    <w:rsid w:val="00E8267C"/>
    <w:rsid w:val="00E83995"/>
    <w:rsid w:val="00E83CE8"/>
    <w:rsid w:val="00E84ACD"/>
    <w:rsid w:val="00E84BB7"/>
    <w:rsid w:val="00E856AA"/>
    <w:rsid w:val="00E858BD"/>
    <w:rsid w:val="00E85D7D"/>
    <w:rsid w:val="00E8605C"/>
    <w:rsid w:val="00E862E0"/>
    <w:rsid w:val="00E86955"/>
    <w:rsid w:val="00E86C86"/>
    <w:rsid w:val="00E87094"/>
    <w:rsid w:val="00E8766A"/>
    <w:rsid w:val="00E87B07"/>
    <w:rsid w:val="00E91742"/>
    <w:rsid w:val="00E9177D"/>
    <w:rsid w:val="00E9290A"/>
    <w:rsid w:val="00E92C0F"/>
    <w:rsid w:val="00E92E74"/>
    <w:rsid w:val="00E93140"/>
    <w:rsid w:val="00E93250"/>
    <w:rsid w:val="00E93A11"/>
    <w:rsid w:val="00E93F03"/>
    <w:rsid w:val="00E9417D"/>
    <w:rsid w:val="00E94D2A"/>
    <w:rsid w:val="00E9505D"/>
    <w:rsid w:val="00E95404"/>
    <w:rsid w:val="00E96E14"/>
    <w:rsid w:val="00E96F64"/>
    <w:rsid w:val="00E97030"/>
    <w:rsid w:val="00EA057D"/>
    <w:rsid w:val="00EA0D63"/>
    <w:rsid w:val="00EA1270"/>
    <w:rsid w:val="00EA2D3C"/>
    <w:rsid w:val="00EA33FD"/>
    <w:rsid w:val="00EA4624"/>
    <w:rsid w:val="00EA494E"/>
    <w:rsid w:val="00EA4E9A"/>
    <w:rsid w:val="00EA6235"/>
    <w:rsid w:val="00EA62A4"/>
    <w:rsid w:val="00EA66EF"/>
    <w:rsid w:val="00EA6A95"/>
    <w:rsid w:val="00EA78EC"/>
    <w:rsid w:val="00EB0D3B"/>
    <w:rsid w:val="00EB19C6"/>
    <w:rsid w:val="00EB19EC"/>
    <w:rsid w:val="00EB4BB2"/>
    <w:rsid w:val="00EB674B"/>
    <w:rsid w:val="00EB6D64"/>
    <w:rsid w:val="00EB6F59"/>
    <w:rsid w:val="00EB74E9"/>
    <w:rsid w:val="00EC006B"/>
    <w:rsid w:val="00EC04DF"/>
    <w:rsid w:val="00EC13FE"/>
    <w:rsid w:val="00EC1935"/>
    <w:rsid w:val="00EC2305"/>
    <w:rsid w:val="00EC2827"/>
    <w:rsid w:val="00EC38BB"/>
    <w:rsid w:val="00EC3E72"/>
    <w:rsid w:val="00EC4224"/>
    <w:rsid w:val="00EC4A97"/>
    <w:rsid w:val="00EC4D55"/>
    <w:rsid w:val="00EC51D4"/>
    <w:rsid w:val="00EC562F"/>
    <w:rsid w:val="00EC5650"/>
    <w:rsid w:val="00EC57ED"/>
    <w:rsid w:val="00EC6063"/>
    <w:rsid w:val="00EC6661"/>
    <w:rsid w:val="00EC6FCF"/>
    <w:rsid w:val="00EC7CC6"/>
    <w:rsid w:val="00ED02F4"/>
    <w:rsid w:val="00ED0963"/>
    <w:rsid w:val="00ED0C06"/>
    <w:rsid w:val="00ED187B"/>
    <w:rsid w:val="00ED205F"/>
    <w:rsid w:val="00ED20B5"/>
    <w:rsid w:val="00ED33A1"/>
    <w:rsid w:val="00ED35E5"/>
    <w:rsid w:val="00ED408E"/>
    <w:rsid w:val="00ED5392"/>
    <w:rsid w:val="00ED58A5"/>
    <w:rsid w:val="00ED5D76"/>
    <w:rsid w:val="00ED62B7"/>
    <w:rsid w:val="00ED676B"/>
    <w:rsid w:val="00ED74A5"/>
    <w:rsid w:val="00ED74D7"/>
    <w:rsid w:val="00ED78C6"/>
    <w:rsid w:val="00EE09B6"/>
    <w:rsid w:val="00EE14E1"/>
    <w:rsid w:val="00EE155B"/>
    <w:rsid w:val="00EE1788"/>
    <w:rsid w:val="00EE2A73"/>
    <w:rsid w:val="00EE2CCC"/>
    <w:rsid w:val="00EE3354"/>
    <w:rsid w:val="00EE39FD"/>
    <w:rsid w:val="00EE4378"/>
    <w:rsid w:val="00EE5020"/>
    <w:rsid w:val="00EE592B"/>
    <w:rsid w:val="00EE6CA3"/>
    <w:rsid w:val="00EE73B2"/>
    <w:rsid w:val="00EE781E"/>
    <w:rsid w:val="00EF0980"/>
    <w:rsid w:val="00EF107D"/>
    <w:rsid w:val="00EF1166"/>
    <w:rsid w:val="00EF132D"/>
    <w:rsid w:val="00EF199B"/>
    <w:rsid w:val="00EF28DF"/>
    <w:rsid w:val="00EF3001"/>
    <w:rsid w:val="00EF3223"/>
    <w:rsid w:val="00EF3A5C"/>
    <w:rsid w:val="00EF4B6F"/>
    <w:rsid w:val="00EF502B"/>
    <w:rsid w:val="00EF5036"/>
    <w:rsid w:val="00EF5612"/>
    <w:rsid w:val="00EF5BBC"/>
    <w:rsid w:val="00EF5E6D"/>
    <w:rsid w:val="00EF608C"/>
    <w:rsid w:val="00EF6295"/>
    <w:rsid w:val="00EF649A"/>
    <w:rsid w:val="00EF675C"/>
    <w:rsid w:val="00EF685C"/>
    <w:rsid w:val="00EF6C9E"/>
    <w:rsid w:val="00EF76F3"/>
    <w:rsid w:val="00EF7A0F"/>
    <w:rsid w:val="00EF7C93"/>
    <w:rsid w:val="00F02047"/>
    <w:rsid w:val="00F0259E"/>
    <w:rsid w:val="00F027B0"/>
    <w:rsid w:val="00F029C5"/>
    <w:rsid w:val="00F03220"/>
    <w:rsid w:val="00F032D7"/>
    <w:rsid w:val="00F04179"/>
    <w:rsid w:val="00F06707"/>
    <w:rsid w:val="00F077E4"/>
    <w:rsid w:val="00F102D6"/>
    <w:rsid w:val="00F107D9"/>
    <w:rsid w:val="00F10E5B"/>
    <w:rsid w:val="00F11820"/>
    <w:rsid w:val="00F11A12"/>
    <w:rsid w:val="00F126FD"/>
    <w:rsid w:val="00F12A78"/>
    <w:rsid w:val="00F12DE9"/>
    <w:rsid w:val="00F13146"/>
    <w:rsid w:val="00F133F4"/>
    <w:rsid w:val="00F1369C"/>
    <w:rsid w:val="00F1370B"/>
    <w:rsid w:val="00F14F0D"/>
    <w:rsid w:val="00F16246"/>
    <w:rsid w:val="00F16F8A"/>
    <w:rsid w:val="00F17BF5"/>
    <w:rsid w:val="00F20432"/>
    <w:rsid w:val="00F2046A"/>
    <w:rsid w:val="00F207F3"/>
    <w:rsid w:val="00F20EFC"/>
    <w:rsid w:val="00F21583"/>
    <w:rsid w:val="00F216D7"/>
    <w:rsid w:val="00F21A6F"/>
    <w:rsid w:val="00F21FAA"/>
    <w:rsid w:val="00F222FD"/>
    <w:rsid w:val="00F2287D"/>
    <w:rsid w:val="00F22A5F"/>
    <w:rsid w:val="00F22A98"/>
    <w:rsid w:val="00F22E94"/>
    <w:rsid w:val="00F237E9"/>
    <w:rsid w:val="00F2380F"/>
    <w:rsid w:val="00F249DC"/>
    <w:rsid w:val="00F26183"/>
    <w:rsid w:val="00F26189"/>
    <w:rsid w:val="00F31117"/>
    <w:rsid w:val="00F318C8"/>
    <w:rsid w:val="00F3197F"/>
    <w:rsid w:val="00F33916"/>
    <w:rsid w:val="00F3414D"/>
    <w:rsid w:val="00F341EF"/>
    <w:rsid w:val="00F3431B"/>
    <w:rsid w:val="00F345EC"/>
    <w:rsid w:val="00F35345"/>
    <w:rsid w:val="00F35528"/>
    <w:rsid w:val="00F35BCE"/>
    <w:rsid w:val="00F36241"/>
    <w:rsid w:val="00F36429"/>
    <w:rsid w:val="00F36510"/>
    <w:rsid w:val="00F3655B"/>
    <w:rsid w:val="00F36EB9"/>
    <w:rsid w:val="00F372EC"/>
    <w:rsid w:val="00F37566"/>
    <w:rsid w:val="00F37FF4"/>
    <w:rsid w:val="00F41177"/>
    <w:rsid w:val="00F425CF"/>
    <w:rsid w:val="00F428D8"/>
    <w:rsid w:val="00F43078"/>
    <w:rsid w:val="00F43195"/>
    <w:rsid w:val="00F43680"/>
    <w:rsid w:val="00F444BB"/>
    <w:rsid w:val="00F44710"/>
    <w:rsid w:val="00F44E58"/>
    <w:rsid w:val="00F45B5D"/>
    <w:rsid w:val="00F46DC6"/>
    <w:rsid w:val="00F46F82"/>
    <w:rsid w:val="00F47AC9"/>
    <w:rsid w:val="00F518EA"/>
    <w:rsid w:val="00F51A85"/>
    <w:rsid w:val="00F51D25"/>
    <w:rsid w:val="00F52FFD"/>
    <w:rsid w:val="00F53BCB"/>
    <w:rsid w:val="00F53CE0"/>
    <w:rsid w:val="00F5411E"/>
    <w:rsid w:val="00F549C5"/>
    <w:rsid w:val="00F55528"/>
    <w:rsid w:val="00F555F4"/>
    <w:rsid w:val="00F56C6F"/>
    <w:rsid w:val="00F57E9D"/>
    <w:rsid w:val="00F57EA4"/>
    <w:rsid w:val="00F60309"/>
    <w:rsid w:val="00F617C4"/>
    <w:rsid w:val="00F6408E"/>
    <w:rsid w:val="00F666C7"/>
    <w:rsid w:val="00F66AAC"/>
    <w:rsid w:val="00F7058B"/>
    <w:rsid w:val="00F711F0"/>
    <w:rsid w:val="00F71EBA"/>
    <w:rsid w:val="00F71F3D"/>
    <w:rsid w:val="00F72A5D"/>
    <w:rsid w:val="00F731D0"/>
    <w:rsid w:val="00F74759"/>
    <w:rsid w:val="00F7529B"/>
    <w:rsid w:val="00F7551A"/>
    <w:rsid w:val="00F76441"/>
    <w:rsid w:val="00F80CC5"/>
    <w:rsid w:val="00F81077"/>
    <w:rsid w:val="00F813A4"/>
    <w:rsid w:val="00F813CC"/>
    <w:rsid w:val="00F816BA"/>
    <w:rsid w:val="00F81959"/>
    <w:rsid w:val="00F819B0"/>
    <w:rsid w:val="00F81EB4"/>
    <w:rsid w:val="00F81ED5"/>
    <w:rsid w:val="00F8235B"/>
    <w:rsid w:val="00F82BAA"/>
    <w:rsid w:val="00F8369E"/>
    <w:rsid w:val="00F83882"/>
    <w:rsid w:val="00F83EAB"/>
    <w:rsid w:val="00F83EE2"/>
    <w:rsid w:val="00F8445B"/>
    <w:rsid w:val="00F84840"/>
    <w:rsid w:val="00F84A67"/>
    <w:rsid w:val="00F84C4F"/>
    <w:rsid w:val="00F863F1"/>
    <w:rsid w:val="00F8690C"/>
    <w:rsid w:val="00F87F14"/>
    <w:rsid w:val="00F9042B"/>
    <w:rsid w:val="00F90FFC"/>
    <w:rsid w:val="00F91763"/>
    <w:rsid w:val="00F91B2A"/>
    <w:rsid w:val="00F91D0C"/>
    <w:rsid w:val="00F9243F"/>
    <w:rsid w:val="00F925A0"/>
    <w:rsid w:val="00F928F1"/>
    <w:rsid w:val="00F949D4"/>
    <w:rsid w:val="00F94C1C"/>
    <w:rsid w:val="00F9513E"/>
    <w:rsid w:val="00F95391"/>
    <w:rsid w:val="00F95645"/>
    <w:rsid w:val="00F96C66"/>
    <w:rsid w:val="00F97016"/>
    <w:rsid w:val="00F97D8C"/>
    <w:rsid w:val="00FA0C76"/>
    <w:rsid w:val="00FA1D7D"/>
    <w:rsid w:val="00FA1EB0"/>
    <w:rsid w:val="00FA2934"/>
    <w:rsid w:val="00FA2A41"/>
    <w:rsid w:val="00FA2F53"/>
    <w:rsid w:val="00FA31F1"/>
    <w:rsid w:val="00FA3B7C"/>
    <w:rsid w:val="00FA3C3B"/>
    <w:rsid w:val="00FA3ECB"/>
    <w:rsid w:val="00FA42B4"/>
    <w:rsid w:val="00FA5DB2"/>
    <w:rsid w:val="00FA6684"/>
    <w:rsid w:val="00FA6F9B"/>
    <w:rsid w:val="00FA7179"/>
    <w:rsid w:val="00FA7963"/>
    <w:rsid w:val="00FA7A15"/>
    <w:rsid w:val="00FB07CA"/>
    <w:rsid w:val="00FB11FB"/>
    <w:rsid w:val="00FB1622"/>
    <w:rsid w:val="00FB2510"/>
    <w:rsid w:val="00FB31F9"/>
    <w:rsid w:val="00FB3893"/>
    <w:rsid w:val="00FB3B14"/>
    <w:rsid w:val="00FB4131"/>
    <w:rsid w:val="00FB4844"/>
    <w:rsid w:val="00FB4F8F"/>
    <w:rsid w:val="00FB50E2"/>
    <w:rsid w:val="00FB590A"/>
    <w:rsid w:val="00FB5B5E"/>
    <w:rsid w:val="00FB5EE2"/>
    <w:rsid w:val="00FB6231"/>
    <w:rsid w:val="00FB6702"/>
    <w:rsid w:val="00FB6889"/>
    <w:rsid w:val="00FB73CD"/>
    <w:rsid w:val="00FB79E0"/>
    <w:rsid w:val="00FB7CCA"/>
    <w:rsid w:val="00FB7F91"/>
    <w:rsid w:val="00FC01FE"/>
    <w:rsid w:val="00FC043C"/>
    <w:rsid w:val="00FC111D"/>
    <w:rsid w:val="00FC13DF"/>
    <w:rsid w:val="00FC153F"/>
    <w:rsid w:val="00FC1809"/>
    <w:rsid w:val="00FC1999"/>
    <w:rsid w:val="00FC2834"/>
    <w:rsid w:val="00FC2E1F"/>
    <w:rsid w:val="00FC4E0D"/>
    <w:rsid w:val="00FC4E98"/>
    <w:rsid w:val="00FC5734"/>
    <w:rsid w:val="00FC59A8"/>
    <w:rsid w:val="00FC5D4C"/>
    <w:rsid w:val="00FC66F8"/>
    <w:rsid w:val="00FC784E"/>
    <w:rsid w:val="00FC7EFE"/>
    <w:rsid w:val="00FD074F"/>
    <w:rsid w:val="00FD16B0"/>
    <w:rsid w:val="00FD2084"/>
    <w:rsid w:val="00FD23A8"/>
    <w:rsid w:val="00FD3566"/>
    <w:rsid w:val="00FD3A3A"/>
    <w:rsid w:val="00FD41EF"/>
    <w:rsid w:val="00FD433B"/>
    <w:rsid w:val="00FD4892"/>
    <w:rsid w:val="00FD4EFD"/>
    <w:rsid w:val="00FD5025"/>
    <w:rsid w:val="00FD540E"/>
    <w:rsid w:val="00FD5B3C"/>
    <w:rsid w:val="00FD5D8B"/>
    <w:rsid w:val="00FD71A0"/>
    <w:rsid w:val="00FD765F"/>
    <w:rsid w:val="00FD7DB7"/>
    <w:rsid w:val="00FE08A8"/>
    <w:rsid w:val="00FE14C2"/>
    <w:rsid w:val="00FE177D"/>
    <w:rsid w:val="00FE386C"/>
    <w:rsid w:val="00FE4E6A"/>
    <w:rsid w:val="00FE5066"/>
    <w:rsid w:val="00FE597F"/>
    <w:rsid w:val="00FE5EC6"/>
    <w:rsid w:val="00FE5F8B"/>
    <w:rsid w:val="00FE6E3D"/>
    <w:rsid w:val="00FF0481"/>
    <w:rsid w:val="00FF0772"/>
    <w:rsid w:val="00FF162E"/>
    <w:rsid w:val="00FF16C8"/>
    <w:rsid w:val="00FF1977"/>
    <w:rsid w:val="00FF1CFA"/>
    <w:rsid w:val="00FF290D"/>
    <w:rsid w:val="00FF3BBD"/>
    <w:rsid w:val="00FF4170"/>
    <w:rsid w:val="00FF56EC"/>
    <w:rsid w:val="00FF610B"/>
    <w:rsid w:val="00FF6C5F"/>
    <w:rsid w:val="00FF6FE1"/>
    <w:rsid w:val="00FF70FC"/>
    <w:rsid w:val="00FF76D2"/>
    <w:rsid w:val="00FF7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C42297"/>
  <w15:docId w15:val="{35EC422C-8EA2-438B-AC07-C6B5123A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26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ar"/>
    <w:uiPriority w:val="9"/>
    <w:qFormat/>
    <w:rsid w:val="001F0E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qFormat/>
    <w:rsid w:val="001F0EBC"/>
    <w:pPr>
      <w:keepNext/>
      <w:jc w:val="both"/>
      <w:outlineLvl w:val="1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F0E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rsid w:val="001F0EBC"/>
    <w:rPr>
      <w:rFonts w:ascii="Arial" w:eastAsia="Times New Roman" w:hAnsi="Arial" w:cs="Arial"/>
      <w:b/>
      <w:bCs/>
    </w:rPr>
  </w:style>
  <w:style w:type="paragraph" w:styleId="Textodeglobo">
    <w:name w:val="Balloon Text"/>
    <w:basedOn w:val="Normal"/>
    <w:link w:val="TextodegloboCar"/>
    <w:semiHidden/>
    <w:rsid w:val="001F0EB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1F0EBC"/>
    <w:rPr>
      <w:rFonts w:ascii="Tahoma" w:eastAsia="Times New Roman" w:hAnsi="Tahoma" w:cs="Tahoma"/>
      <w:sz w:val="16"/>
      <w:szCs w:val="16"/>
    </w:rPr>
  </w:style>
  <w:style w:type="character" w:styleId="Refdecomentario">
    <w:name w:val="annotation reference"/>
    <w:basedOn w:val="Fuentedeprrafopredeter"/>
    <w:semiHidden/>
    <w:rsid w:val="001F0EBC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1F0EB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F0EBC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1F0E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F0E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arCar4">
    <w:name w:val="Car Car4"/>
    <w:basedOn w:val="Fuentedeprrafopredeter"/>
    <w:semiHidden/>
    <w:rsid w:val="001F0EBC"/>
    <w:rPr>
      <w:rFonts w:ascii="Times New Roman" w:hAnsi="Times New Roman"/>
      <w:lang w:val="en-GB" w:eastAsia="en-US"/>
    </w:rPr>
  </w:style>
  <w:style w:type="character" w:customStyle="1" w:styleId="EncabezadoCar">
    <w:name w:val="Encabezado Car"/>
    <w:basedOn w:val="Fuentedeprrafopredeter"/>
    <w:link w:val="Encabezado"/>
    <w:rsid w:val="001F0EBC"/>
    <w:rPr>
      <w:lang w:val="en-GB"/>
    </w:rPr>
  </w:style>
  <w:style w:type="paragraph" w:styleId="Encabezado">
    <w:name w:val="header"/>
    <w:basedOn w:val="Normal"/>
    <w:link w:val="EncabezadoCar"/>
    <w:unhideWhenUsed/>
    <w:rsid w:val="001F0EBC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n-GB"/>
    </w:rPr>
  </w:style>
  <w:style w:type="character" w:customStyle="1" w:styleId="EncabezadoCar1">
    <w:name w:val="Encabezado Car1"/>
    <w:basedOn w:val="Fuentedeprrafopredeter"/>
    <w:uiPriority w:val="99"/>
    <w:semiHidden/>
    <w:rsid w:val="001F0EBC"/>
    <w:rPr>
      <w:rFonts w:ascii="Times New Roman" w:eastAsia="Times New Roman" w:hAnsi="Times New Roman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F0EB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1F0EBC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n-GB"/>
    </w:rPr>
  </w:style>
  <w:style w:type="character" w:customStyle="1" w:styleId="PiedepginaCar1">
    <w:name w:val="Pie de página Car1"/>
    <w:basedOn w:val="Fuentedeprrafopredeter"/>
    <w:uiPriority w:val="99"/>
    <w:semiHidden/>
    <w:rsid w:val="001F0EBC"/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rsid w:val="001F0EBC"/>
    <w:rPr>
      <w:color w:val="0000FF"/>
      <w:u w:val="single"/>
    </w:rPr>
  </w:style>
  <w:style w:type="paragraph" w:styleId="Sangradetextonormal">
    <w:name w:val="Body Text Indent"/>
    <w:basedOn w:val="Normal"/>
    <w:link w:val="SangradetextonormalCar"/>
    <w:rsid w:val="001F0EBC"/>
    <w:pPr>
      <w:ind w:firstLine="708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1F0EBC"/>
    <w:rPr>
      <w:rFonts w:ascii="Times New Roman" w:eastAsia="Times New Roman" w:hAnsi="Times New Roman" w:cs="Times New Roman"/>
    </w:rPr>
  </w:style>
  <w:style w:type="paragraph" w:styleId="Mapadeldocumento">
    <w:name w:val="Document Map"/>
    <w:basedOn w:val="Normal"/>
    <w:link w:val="MapadeldocumentoCar"/>
    <w:semiHidden/>
    <w:rsid w:val="001F0EB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1F0EB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Ttulo41">
    <w:name w:val="Título 41"/>
    <w:basedOn w:val="Normal"/>
    <w:next w:val="Normal"/>
    <w:rsid w:val="001F0EBC"/>
    <w:pPr>
      <w:autoSpaceDE w:val="0"/>
      <w:autoSpaceDN w:val="0"/>
      <w:adjustRightInd w:val="0"/>
    </w:pPr>
    <w:rPr>
      <w:sz w:val="20"/>
      <w:lang w:val="fr-FR" w:eastAsia="fr-FR"/>
    </w:rPr>
  </w:style>
  <w:style w:type="paragraph" w:styleId="Subttulo">
    <w:name w:val="Subtitle"/>
    <w:basedOn w:val="Normal"/>
    <w:next w:val="Normal"/>
    <w:link w:val="SubttuloCar"/>
    <w:uiPriority w:val="11"/>
    <w:qFormat/>
    <w:rsid w:val="001F0EB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1F0EBC"/>
    <w:rPr>
      <w:color w:val="5A5A5A" w:themeColor="text1" w:themeTint="A5"/>
      <w:spacing w:val="15"/>
      <w:sz w:val="22"/>
      <w:szCs w:val="22"/>
    </w:rPr>
  </w:style>
  <w:style w:type="paragraph" w:styleId="NormalWeb">
    <w:name w:val="Normal (Web)"/>
    <w:basedOn w:val="Normal"/>
    <w:uiPriority w:val="99"/>
    <w:unhideWhenUsed/>
    <w:rsid w:val="001F0EBC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Prrafodelista">
    <w:name w:val="List Paragraph"/>
    <w:basedOn w:val="Normal"/>
    <w:uiPriority w:val="34"/>
    <w:qFormat/>
    <w:rsid w:val="00C92D25"/>
    <w:pPr>
      <w:ind w:left="720"/>
      <w:contextualSpacing/>
    </w:pPr>
  </w:style>
  <w:style w:type="paragraph" w:customStyle="1" w:styleId="Default">
    <w:name w:val="Default"/>
    <w:rsid w:val="002A490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CM37">
    <w:name w:val="CM37"/>
    <w:basedOn w:val="Default"/>
    <w:next w:val="Default"/>
    <w:uiPriority w:val="99"/>
    <w:rsid w:val="00082553"/>
    <w:rPr>
      <w:color w:val="auto"/>
    </w:rPr>
  </w:style>
  <w:style w:type="paragraph" w:customStyle="1" w:styleId="CM351">
    <w:name w:val="CM35+1"/>
    <w:basedOn w:val="Default"/>
    <w:next w:val="Default"/>
    <w:uiPriority w:val="99"/>
    <w:rsid w:val="00082553"/>
    <w:rPr>
      <w:color w:val="auto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C19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C19A6"/>
    <w:rPr>
      <w:rFonts w:ascii="Courier New" w:eastAsia="Times New Roman" w:hAnsi="Courier New" w:cs="Courier New"/>
      <w:sz w:val="20"/>
      <w:szCs w:val="20"/>
    </w:rPr>
  </w:style>
  <w:style w:type="paragraph" w:styleId="Revisin">
    <w:name w:val="Revision"/>
    <w:hidden/>
    <w:uiPriority w:val="99"/>
    <w:semiHidden/>
    <w:rsid w:val="00801304"/>
    <w:rPr>
      <w:rFonts w:ascii="Times New Roman" w:eastAsia="Times New Roman" w:hAnsi="Times New Roman" w:cs="Times New Roman"/>
    </w:rPr>
  </w:style>
  <w:style w:type="character" w:customStyle="1" w:styleId="A2">
    <w:name w:val="A2"/>
    <w:uiPriority w:val="99"/>
    <w:rsid w:val="003758E6"/>
    <w:rPr>
      <w:rFonts w:cs="Myriad Pro Light"/>
      <w:color w:val="000000"/>
      <w:sz w:val="12"/>
      <w:szCs w:val="12"/>
    </w:rPr>
  </w:style>
  <w:style w:type="paragraph" w:customStyle="1" w:styleId="p1">
    <w:name w:val="p1"/>
    <w:basedOn w:val="Normal"/>
    <w:rsid w:val="00AE03B8"/>
    <w:rPr>
      <w:rFonts w:ascii="Helvetica" w:eastAsiaTheme="minorEastAsia" w:hAnsi="Helvetica"/>
      <w:sz w:val="12"/>
      <w:szCs w:val="12"/>
      <w:lang w:val="es-ES_tradnl" w:eastAsia="es-ES_tradnl"/>
    </w:rPr>
  </w:style>
  <w:style w:type="paragraph" w:customStyle="1" w:styleId="EndNoteBibliographyTitle">
    <w:name w:val="EndNote Bibliography Title"/>
    <w:basedOn w:val="Normal"/>
    <w:link w:val="EndNoteBibliographyTitleCar"/>
    <w:rsid w:val="004B18C4"/>
    <w:pPr>
      <w:jc w:val="center"/>
    </w:pPr>
    <w:rPr>
      <w:noProof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4B18C4"/>
    <w:rPr>
      <w:rFonts w:ascii="Times New Roman" w:eastAsia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ar"/>
    <w:rsid w:val="004B18C4"/>
    <w:pPr>
      <w:jc w:val="both"/>
    </w:pPr>
    <w:rPr>
      <w:noProof/>
    </w:rPr>
  </w:style>
  <w:style w:type="character" w:customStyle="1" w:styleId="EndNoteBibliographyCar">
    <w:name w:val="EndNote Bibliography Car"/>
    <w:basedOn w:val="Fuentedeprrafopredeter"/>
    <w:link w:val="EndNoteBibliography"/>
    <w:rsid w:val="004B18C4"/>
    <w:rPr>
      <w:rFonts w:ascii="Times New Roman" w:eastAsia="Times New Roman" w:hAnsi="Times New Roman" w:cs="Times New Roman"/>
      <w:noProof/>
    </w:rPr>
  </w:style>
  <w:style w:type="character" w:customStyle="1" w:styleId="fontstyle01">
    <w:name w:val="fontstyle01"/>
    <w:basedOn w:val="Fuentedeprrafopredeter"/>
    <w:rsid w:val="004205E0"/>
    <w:rPr>
      <w:rFonts w:ascii="AdvP7D09" w:hAnsi="AdvP7D09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Fuentedeprrafopredeter"/>
    <w:rsid w:val="004205E0"/>
    <w:rPr>
      <w:rFonts w:ascii="AdvMT_SY" w:hAnsi="AdvMT_SY" w:hint="default"/>
      <w:b w:val="0"/>
      <w:bCs w:val="0"/>
      <w:i w:val="0"/>
      <w:iCs w:val="0"/>
      <w:color w:val="242021"/>
      <w:sz w:val="18"/>
      <w:szCs w:val="18"/>
    </w:rPr>
  </w:style>
  <w:style w:type="paragraph" w:styleId="Sinespaciado">
    <w:name w:val="No Spacing"/>
    <w:uiPriority w:val="1"/>
    <w:qFormat/>
    <w:rsid w:val="000437B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2106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1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7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37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844891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34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25138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1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8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9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F279DCDD3C6E45BA482F054CD4C468" ma:contentTypeVersion="9" ma:contentTypeDescription="Crear nuevo documento." ma:contentTypeScope="" ma:versionID="dee89f7d205f555b65a0b1e17e1af3dd">
  <xsd:schema xmlns:xsd="http://www.w3.org/2001/XMLSchema" xmlns:xs="http://www.w3.org/2001/XMLSchema" xmlns:p="http://schemas.microsoft.com/office/2006/metadata/properties" xmlns:ns3="440e9f26-f627-4c99-95bc-20330a861545" targetNamespace="http://schemas.microsoft.com/office/2006/metadata/properties" ma:root="true" ma:fieldsID="6d93f383ba88871aa209da089897ea6c" ns3:_="">
    <xsd:import namespace="440e9f26-f627-4c99-95bc-20330a8615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e9f26-f627-4c99-95bc-20330a8615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C2F6450-EC5B-43B5-8652-B1113784E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769860-2A35-41FB-B68B-5189675A16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02879E-8E69-4CE1-8492-EB3C41B08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e9f26-f627-4c99-95bc-20330a8615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C4CDAF-E192-454A-AE2C-4F2AD7E6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15</Pages>
  <Words>11150</Words>
  <Characters>61330</Characters>
  <Application>Microsoft Office Word</Application>
  <DocSecurity>0</DocSecurity>
  <Lines>511</Lines>
  <Paragraphs>144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72336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FERNÁNDEZ SANTOS</dc:creator>
  <cp:keywords/>
  <dc:description/>
  <cp:lastModifiedBy>José Castro Piñero</cp:lastModifiedBy>
  <cp:revision>6</cp:revision>
  <dcterms:created xsi:type="dcterms:W3CDTF">2023-05-17T11:55:00Z</dcterms:created>
  <dcterms:modified xsi:type="dcterms:W3CDTF">2023-06-07T09:36:00Z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0x010100E9F279DCDD3C6E45BA482F054CD4C468</vt:lpwstr>
  </property>
</Properties>
</file>