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9EE5B" w14:textId="6476297C" w:rsidR="00172445" w:rsidRPr="00172445" w:rsidRDefault="00172445" w:rsidP="00577259">
      <w:pPr>
        <w:jc w:val="both"/>
        <w:rPr>
          <w:b/>
          <w:color w:val="000000" w:themeColor="text1"/>
          <w:lang w:val="en-GB"/>
        </w:rPr>
      </w:pPr>
      <w:r w:rsidRPr="00172445">
        <w:rPr>
          <w:b/>
          <w:color w:val="000000" w:themeColor="text1"/>
          <w:lang w:val="en-GB"/>
        </w:rPr>
        <w:t>Suplementary Material 1. Search strategy terms</w:t>
      </w:r>
    </w:p>
    <w:p w14:paraId="5914E24B" w14:textId="77777777" w:rsidR="00172445" w:rsidRDefault="00172445" w:rsidP="00577259">
      <w:pPr>
        <w:jc w:val="both"/>
        <w:rPr>
          <w:color w:val="000000" w:themeColor="text1"/>
          <w:u w:val="single"/>
          <w:lang w:val="en-GB"/>
        </w:rPr>
      </w:pPr>
    </w:p>
    <w:p w14:paraId="356D8644" w14:textId="2F44BD07" w:rsidR="00577259" w:rsidRPr="003E1344" w:rsidRDefault="00172445" w:rsidP="00577259">
      <w:pPr>
        <w:jc w:val="both"/>
        <w:rPr>
          <w:color w:val="000000" w:themeColor="text1"/>
          <w:u w:val="single"/>
          <w:lang w:val="en-GB"/>
        </w:rPr>
      </w:pPr>
      <w:r w:rsidRPr="00172445">
        <w:rPr>
          <w:b/>
          <w:color w:val="000000" w:themeColor="text1"/>
          <w:u w:val="single"/>
          <w:lang w:val="en-GB"/>
        </w:rPr>
        <w:t xml:space="preserve">MEDLINE (via </w:t>
      </w:r>
      <w:r w:rsidR="00966A66" w:rsidRPr="00172445">
        <w:rPr>
          <w:b/>
          <w:color w:val="000000" w:themeColor="text1"/>
          <w:u w:val="single"/>
          <w:lang w:val="en-GB"/>
        </w:rPr>
        <w:t>PubMed</w:t>
      </w:r>
      <w:r w:rsidRPr="00172445">
        <w:rPr>
          <w:b/>
          <w:color w:val="000000" w:themeColor="text1"/>
          <w:u w:val="single"/>
          <w:lang w:val="en-GB"/>
        </w:rPr>
        <w:t>)</w:t>
      </w:r>
      <w:r w:rsidR="00966A66" w:rsidRPr="00172445">
        <w:rPr>
          <w:b/>
          <w:color w:val="000000" w:themeColor="text1"/>
          <w:u w:val="single"/>
          <w:lang w:val="en-GB"/>
        </w:rPr>
        <w:t>:</w:t>
      </w:r>
      <w:r>
        <w:rPr>
          <w:color w:val="000000" w:themeColor="text1"/>
          <w:lang w:val="en-GB"/>
        </w:rPr>
        <w:t xml:space="preserve"> S</w:t>
      </w:r>
      <w:r w:rsidR="00966A66" w:rsidRPr="00172445">
        <w:rPr>
          <w:color w:val="000000" w:themeColor="text1"/>
          <w:lang w:val="en-GB"/>
        </w:rPr>
        <w:t>eparated searches</w:t>
      </w:r>
    </w:p>
    <w:p w14:paraId="45C49F71" w14:textId="77777777" w:rsidR="00577259" w:rsidRPr="003E1344" w:rsidRDefault="00577259" w:rsidP="00577259">
      <w:pPr>
        <w:jc w:val="both"/>
        <w:rPr>
          <w:color w:val="000000" w:themeColor="text1"/>
          <w:u w:val="single"/>
          <w:lang w:val="en-GB"/>
        </w:rPr>
      </w:pPr>
    </w:p>
    <w:p w14:paraId="2325897F" w14:textId="77777777" w:rsidR="00577259" w:rsidRPr="003E1344" w:rsidRDefault="00577259" w:rsidP="00172445">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feasibility [All Fields] OR viability [All Fields] OR safety [All Fields]</w:t>
      </w:r>
      <w:r w:rsidR="005A5C87" w:rsidRPr="003E1344">
        <w:rPr>
          <w:rFonts w:eastAsia="Times New Roman"/>
          <w:bCs/>
          <w:color w:val="000000" w:themeColor="text1"/>
          <w:sz w:val="22"/>
          <w:szCs w:val="22"/>
          <w:shd w:val="clear" w:color="auto" w:fill="FFFFFF"/>
          <w:lang w:val="en-US"/>
        </w:rPr>
        <w:t>)</w:t>
      </w:r>
      <w:r w:rsidRPr="003E1344">
        <w:rPr>
          <w:rFonts w:eastAsia="Times New Roman"/>
          <w:bCs/>
          <w:color w:val="000000" w:themeColor="text1"/>
          <w:sz w:val="22"/>
          <w:szCs w:val="22"/>
          <w:shd w:val="clear" w:color="auto" w:fill="FFFFFF"/>
          <w:lang w:val="en-US"/>
        </w:rPr>
        <w:t xml:space="preserve"> </w:t>
      </w:r>
      <w:r w:rsidRPr="003E1344">
        <w:rPr>
          <w:color w:val="000000" w:themeColor="text1"/>
          <w:sz w:val="22"/>
          <w:szCs w:val="22"/>
          <w:lang w:val="en-GB"/>
        </w:rPr>
        <w:t>AND (“</w:t>
      </w:r>
      <w:r w:rsidRPr="003E1344">
        <w:rPr>
          <w:color w:val="000000" w:themeColor="text1"/>
          <w:sz w:val="22"/>
          <w:szCs w:val="22"/>
          <w:lang w:val="en-US"/>
        </w:rPr>
        <w:t>Physical fitness</w:t>
      </w:r>
      <w:r w:rsidR="00794AC1" w:rsidRPr="003E1344">
        <w:rPr>
          <w:color w:val="000000" w:themeColor="text1"/>
          <w:sz w:val="22"/>
          <w:szCs w:val="22"/>
          <w:lang w:val="en-GB"/>
        </w:rPr>
        <w:t>"[Mesh])</w:t>
      </w:r>
    </w:p>
    <w:p w14:paraId="72187FA3" w14:textId="77777777" w:rsidR="00577259" w:rsidRPr="003E1344" w:rsidRDefault="00577259" w:rsidP="00577259">
      <w:pPr>
        <w:jc w:val="both"/>
        <w:rPr>
          <w:color w:val="000000" w:themeColor="text1"/>
          <w:sz w:val="22"/>
          <w:szCs w:val="22"/>
          <w:lang w:val="en-GB"/>
        </w:rPr>
      </w:pPr>
    </w:p>
    <w:p w14:paraId="30E57A64" w14:textId="77777777" w:rsidR="00577259" w:rsidRPr="003E1344" w:rsidRDefault="005A5C87" w:rsidP="00172445">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 xml:space="preserve">feasibility [All Fields] OR viability [All Fields] OR safety [All Fields]) </w:t>
      </w:r>
      <w:r w:rsidR="00577259" w:rsidRPr="003E1344">
        <w:rPr>
          <w:color w:val="000000" w:themeColor="text1"/>
          <w:sz w:val="22"/>
          <w:szCs w:val="22"/>
          <w:lang w:val="en-GB"/>
        </w:rPr>
        <w:t>AND ("</w:t>
      </w:r>
      <w:r w:rsidR="00577259" w:rsidRPr="003E1344">
        <w:rPr>
          <w:color w:val="000000" w:themeColor="text1"/>
          <w:sz w:val="22"/>
          <w:szCs w:val="22"/>
          <w:lang w:val="en-US"/>
        </w:rPr>
        <w:t>Muscle Strength</w:t>
      </w:r>
      <w:r w:rsidR="00577259" w:rsidRPr="003E1344">
        <w:rPr>
          <w:color w:val="000000" w:themeColor="text1"/>
          <w:sz w:val="22"/>
          <w:szCs w:val="22"/>
          <w:lang w:val="en-GB"/>
        </w:rPr>
        <w:t>"[ Mesh] OR "</w:t>
      </w:r>
      <w:r w:rsidR="00577259" w:rsidRPr="003E1344">
        <w:rPr>
          <w:color w:val="000000" w:themeColor="text1"/>
          <w:sz w:val="22"/>
          <w:szCs w:val="22"/>
          <w:lang w:val="en-US"/>
        </w:rPr>
        <w:t>Muscle strength dynamometer</w:t>
      </w:r>
      <w:r w:rsidR="00794AC1" w:rsidRPr="003E1344">
        <w:rPr>
          <w:color w:val="000000" w:themeColor="text1"/>
          <w:sz w:val="22"/>
          <w:szCs w:val="22"/>
          <w:lang w:val="en-GB"/>
        </w:rPr>
        <w:t>"[Mesh])</w:t>
      </w:r>
    </w:p>
    <w:p w14:paraId="6E9510A3" w14:textId="77777777" w:rsidR="00577259" w:rsidRPr="003E1344" w:rsidRDefault="00577259" w:rsidP="00577259">
      <w:pPr>
        <w:jc w:val="both"/>
        <w:rPr>
          <w:color w:val="000000" w:themeColor="text1"/>
          <w:sz w:val="22"/>
          <w:szCs w:val="22"/>
          <w:lang w:val="en-GB"/>
        </w:rPr>
      </w:pPr>
    </w:p>
    <w:p w14:paraId="67AC33E6" w14:textId="285B90A2" w:rsidR="00577259" w:rsidRPr="003E1344" w:rsidRDefault="005A5C87" w:rsidP="00172445">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 xml:space="preserve">feasibility [All Fields] OR viability [All Fields] OR safety [All Fields]) </w:t>
      </w:r>
      <w:r w:rsidR="00577259" w:rsidRPr="003E1344">
        <w:rPr>
          <w:color w:val="000000" w:themeColor="text1"/>
          <w:sz w:val="22"/>
          <w:szCs w:val="22"/>
          <w:lang w:val="en-GB"/>
        </w:rPr>
        <w:t>AND (“Range of motion,</w:t>
      </w:r>
      <w:r w:rsidR="00794AC1" w:rsidRPr="003E1344">
        <w:rPr>
          <w:color w:val="000000" w:themeColor="text1"/>
          <w:sz w:val="22"/>
          <w:szCs w:val="22"/>
          <w:lang w:val="en-GB"/>
        </w:rPr>
        <w:t xml:space="preserve"> </w:t>
      </w:r>
      <w:r w:rsidR="003E1344" w:rsidRPr="003E1344">
        <w:rPr>
          <w:color w:val="000000" w:themeColor="text1"/>
          <w:sz w:val="22"/>
          <w:szCs w:val="22"/>
          <w:lang w:val="en-GB"/>
        </w:rPr>
        <w:t>articular” [</w:t>
      </w:r>
      <w:r w:rsidR="00794AC1" w:rsidRPr="003E1344">
        <w:rPr>
          <w:color w:val="000000" w:themeColor="text1"/>
          <w:sz w:val="22"/>
          <w:szCs w:val="22"/>
          <w:lang w:val="en-GB"/>
        </w:rPr>
        <w:t>Mesh Major Topic])</w:t>
      </w:r>
    </w:p>
    <w:p w14:paraId="544FF3F7" w14:textId="77777777" w:rsidR="00577259" w:rsidRPr="003E1344" w:rsidRDefault="00577259" w:rsidP="00577259">
      <w:pPr>
        <w:jc w:val="both"/>
        <w:rPr>
          <w:color w:val="000000" w:themeColor="text1"/>
          <w:sz w:val="22"/>
          <w:szCs w:val="22"/>
          <w:lang w:val="en-GB"/>
        </w:rPr>
      </w:pPr>
    </w:p>
    <w:p w14:paraId="1A4F3CC6" w14:textId="77777777" w:rsidR="00577259" w:rsidRPr="003E1344" w:rsidRDefault="005A5C87" w:rsidP="00172445">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 xml:space="preserve">feasibility [All Fields] OR viability [All Fields] OR safety [All Fields]) </w:t>
      </w:r>
      <w:r w:rsidR="00577259" w:rsidRPr="003E1344">
        <w:rPr>
          <w:color w:val="000000" w:themeColor="text1"/>
          <w:sz w:val="22"/>
          <w:szCs w:val="22"/>
          <w:lang w:val="en-GB"/>
        </w:rPr>
        <w:t>AND ("</w:t>
      </w:r>
      <w:r w:rsidR="00577259" w:rsidRPr="003E1344">
        <w:rPr>
          <w:color w:val="000000" w:themeColor="text1"/>
          <w:sz w:val="22"/>
          <w:szCs w:val="22"/>
          <w:lang w:val="en-US"/>
        </w:rPr>
        <w:t>Postural Balance</w:t>
      </w:r>
      <w:r w:rsidR="00794AC1" w:rsidRPr="003E1344">
        <w:rPr>
          <w:color w:val="000000" w:themeColor="text1"/>
          <w:sz w:val="22"/>
          <w:szCs w:val="22"/>
          <w:lang w:val="en-GB"/>
        </w:rPr>
        <w:t>"[MeSH])</w:t>
      </w:r>
    </w:p>
    <w:p w14:paraId="6CDB3CF0" w14:textId="77777777" w:rsidR="00577259" w:rsidRPr="003E1344" w:rsidRDefault="00577259" w:rsidP="00577259">
      <w:pPr>
        <w:jc w:val="both"/>
        <w:rPr>
          <w:color w:val="000000" w:themeColor="text1"/>
          <w:sz w:val="22"/>
          <w:szCs w:val="22"/>
          <w:lang w:val="en-GB"/>
        </w:rPr>
      </w:pPr>
    </w:p>
    <w:p w14:paraId="31BDA831" w14:textId="77777777" w:rsidR="00577259" w:rsidRPr="003E1344" w:rsidRDefault="00577259" w:rsidP="00172445">
      <w:pPr>
        <w:spacing w:line="360" w:lineRule="auto"/>
        <w:jc w:val="both"/>
        <w:rPr>
          <w:color w:val="000000" w:themeColor="text1"/>
          <w:sz w:val="22"/>
          <w:szCs w:val="22"/>
          <w:lang w:val="en-GB"/>
        </w:rPr>
      </w:pPr>
      <w:r w:rsidRPr="003E1344">
        <w:rPr>
          <w:color w:val="000000" w:themeColor="text1"/>
          <w:sz w:val="22"/>
          <w:szCs w:val="22"/>
          <w:lang w:val="en-GB"/>
        </w:rPr>
        <w:t>(</w:t>
      </w:r>
      <w:r w:rsidR="005A5C87" w:rsidRPr="003E1344">
        <w:rPr>
          <w:rFonts w:eastAsia="Times New Roman"/>
          <w:bCs/>
          <w:color w:val="000000" w:themeColor="text1"/>
          <w:sz w:val="22"/>
          <w:szCs w:val="22"/>
          <w:shd w:val="clear" w:color="auto" w:fill="FFFFFF"/>
          <w:lang w:val="en-US"/>
        </w:rPr>
        <w:t xml:space="preserve">feasibility [All Fields] OR viability [All Fields] OR safety [All Fields]) </w:t>
      </w:r>
      <w:r w:rsidRPr="003E1344">
        <w:rPr>
          <w:color w:val="000000" w:themeColor="text1"/>
          <w:sz w:val="22"/>
          <w:szCs w:val="22"/>
          <w:lang w:val="en-GB"/>
        </w:rPr>
        <w:t>AND</w:t>
      </w:r>
      <w:r w:rsidR="00794AC1" w:rsidRPr="003E1344">
        <w:rPr>
          <w:color w:val="000000" w:themeColor="text1"/>
          <w:sz w:val="22"/>
          <w:szCs w:val="22"/>
          <w:lang w:val="en-GB"/>
        </w:rPr>
        <w:t xml:space="preserve"> (“Physical Endurance"[ MeSH])</w:t>
      </w:r>
    </w:p>
    <w:p w14:paraId="53EA33F2" w14:textId="77777777" w:rsidR="00577259" w:rsidRPr="003E1344" w:rsidRDefault="00577259" w:rsidP="00577259">
      <w:pPr>
        <w:jc w:val="both"/>
        <w:rPr>
          <w:color w:val="000000" w:themeColor="text1"/>
          <w:sz w:val="22"/>
          <w:szCs w:val="22"/>
          <w:lang w:val="en-GB"/>
        </w:rPr>
      </w:pPr>
    </w:p>
    <w:p w14:paraId="5AD7A414" w14:textId="3BD08FD3" w:rsidR="00577259" w:rsidRPr="003E1344" w:rsidRDefault="005A5C87" w:rsidP="00172445">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 xml:space="preserve">feasibility [All Fields] OR viability [All Fields] OR safety [All Fields]) </w:t>
      </w:r>
      <w:r w:rsidR="00577259" w:rsidRPr="003E1344">
        <w:rPr>
          <w:color w:val="000000" w:themeColor="text1"/>
          <w:sz w:val="22"/>
          <w:szCs w:val="22"/>
          <w:lang w:val="en-GB"/>
        </w:rPr>
        <w:t>AND (“</w:t>
      </w:r>
      <w:r w:rsidR="00577259" w:rsidRPr="003E1344">
        <w:rPr>
          <w:color w:val="000000" w:themeColor="text1"/>
          <w:sz w:val="22"/>
          <w:szCs w:val="22"/>
          <w:lang w:val="en-US"/>
        </w:rPr>
        <w:t xml:space="preserve">Cardiorespiratory </w:t>
      </w:r>
      <w:r w:rsidR="003E1344" w:rsidRPr="003E1344">
        <w:rPr>
          <w:color w:val="000000" w:themeColor="text1"/>
          <w:sz w:val="22"/>
          <w:szCs w:val="22"/>
          <w:lang w:val="en-US"/>
        </w:rPr>
        <w:t>fitness”</w:t>
      </w:r>
      <w:r w:rsidR="003E1344" w:rsidRPr="003E1344">
        <w:rPr>
          <w:color w:val="000000" w:themeColor="text1"/>
          <w:sz w:val="22"/>
          <w:szCs w:val="22"/>
          <w:lang w:val="en-GB"/>
        </w:rPr>
        <w:t xml:space="preserve"> [</w:t>
      </w:r>
      <w:r w:rsidR="00577259" w:rsidRPr="003E1344">
        <w:rPr>
          <w:color w:val="000000" w:themeColor="text1"/>
          <w:sz w:val="22"/>
          <w:szCs w:val="22"/>
          <w:lang w:val="en-GB"/>
        </w:rPr>
        <w:t>All Fields] OR “</w:t>
      </w:r>
      <w:r w:rsidR="00577259" w:rsidRPr="003E1344">
        <w:rPr>
          <w:color w:val="000000" w:themeColor="text1"/>
          <w:sz w:val="22"/>
          <w:szCs w:val="22"/>
          <w:lang w:val="en-US"/>
        </w:rPr>
        <w:t xml:space="preserve">Cardiovascular </w:t>
      </w:r>
      <w:r w:rsidR="003E1344" w:rsidRPr="003E1344">
        <w:rPr>
          <w:color w:val="000000" w:themeColor="text1"/>
          <w:sz w:val="22"/>
          <w:szCs w:val="22"/>
          <w:lang w:val="en-US"/>
        </w:rPr>
        <w:t>fitness”</w:t>
      </w:r>
      <w:r w:rsidR="003E1344" w:rsidRPr="003E1344">
        <w:rPr>
          <w:color w:val="000000" w:themeColor="text1"/>
          <w:sz w:val="22"/>
          <w:szCs w:val="22"/>
          <w:lang w:val="en-GB"/>
        </w:rPr>
        <w:t xml:space="preserve"> [</w:t>
      </w:r>
      <w:r w:rsidR="00577259" w:rsidRPr="003E1344">
        <w:rPr>
          <w:color w:val="000000" w:themeColor="text1"/>
          <w:sz w:val="22"/>
          <w:szCs w:val="22"/>
          <w:lang w:val="en-GB"/>
        </w:rPr>
        <w:t xml:space="preserve">All Fields] </w:t>
      </w:r>
      <w:r w:rsidR="00577259" w:rsidRPr="003E1344">
        <w:rPr>
          <w:color w:val="000000" w:themeColor="text1"/>
          <w:sz w:val="22"/>
          <w:szCs w:val="22"/>
          <w:lang w:val="en-US"/>
        </w:rPr>
        <w:t xml:space="preserve">OR “Aerobic </w:t>
      </w:r>
      <w:r w:rsidR="003E1344" w:rsidRPr="003E1344">
        <w:rPr>
          <w:color w:val="000000" w:themeColor="text1"/>
          <w:sz w:val="22"/>
          <w:szCs w:val="22"/>
          <w:lang w:val="en-US"/>
        </w:rPr>
        <w:t>fitness”</w:t>
      </w:r>
      <w:r w:rsidR="003E1344" w:rsidRPr="003E1344">
        <w:rPr>
          <w:color w:val="000000" w:themeColor="text1"/>
          <w:sz w:val="22"/>
          <w:szCs w:val="22"/>
          <w:lang w:val="en-GB"/>
        </w:rPr>
        <w:t xml:space="preserve"> [</w:t>
      </w:r>
      <w:r w:rsidR="00577259" w:rsidRPr="003E1344">
        <w:rPr>
          <w:color w:val="000000" w:themeColor="text1"/>
          <w:sz w:val="22"/>
          <w:szCs w:val="22"/>
          <w:lang w:val="en-GB"/>
        </w:rPr>
        <w:t xml:space="preserve">All Fields] </w:t>
      </w:r>
      <w:r w:rsidR="00577259" w:rsidRPr="003E1344">
        <w:rPr>
          <w:color w:val="000000" w:themeColor="text1"/>
          <w:sz w:val="22"/>
          <w:szCs w:val="22"/>
          <w:lang w:val="en-US"/>
        </w:rPr>
        <w:t xml:space="preserve">OR “Aerobic </w:t>
      </w:r>
      <w:r w:rsidR="003E1344" w:rsidRPr="003E1344">
        <w:rPr>
          <w:color w:val="000000" w:themeColor="text1"/>
          <w:sz w:val="22"/>
          <w:szCs w:val="22"/>
          <w:lang w:val="en-US"/>
        </w:rPr>
        <w:t>capacity”</w:t>
      </w:r>
      <w:r w:rsidR="003E1344" w:rsidRPr="003E1344">
        <w:rPr>
          <w:color w:val="000000" w:themeColor="text1"/>
          <w:sz w:val="22"/>
          <w:szCs w:val="22"/>
          <w:lang w:val="en-GB"/>
        </w:rPr>
        <w:t xml:space="preserve"> [</w:t>
      </w:r>
      <w:r w:rsidR="00577259" w:rsidRPr="003E1344">
        <w:rPr>
          <w:color w:val="000000" w:themeColor="text1"/>
          <w:sz w:val="22"/>
          <w:szCs w:val="22"/>
          <w:lang w:val="en-GB"/>
        </w:rPr>
        <w:t xml:space="preserve">All Fields] </w:t>
      </w:r>
      <w:r w:rsidR="00577259" w:rsidRPr="003E1344">
        <w:rPr>
          <w:color w:val="000000" w:themeColor="text1"/>
          <w:sz w:val="22"/>
          <w:szCs w:val="22"/>
          <w:lang w:val="en-US"/>
        </w:rPr>
        <w:t xml:space="preserve">OR “Maximal oxygen </w:t>
      </w:r>
      <w:r w:rsidR="003E1344" w:rsidRPr="003E1344">
        <w:rPr>
          <w:color w:val="000000" w:themeColor="text1"/>
          <w:sz w:val="22"/>
          <w:szCs w:val="22"/>
          <w:lang w:val="en-US"/>
        </w:rPr>
        <w:t>consumption”</w:t>
      </w:r>
      <w:r w:rsidR="003E1344" w:rsidRPr="003E1344">
        <w:rPr>
          <w:color w:val="000000" w:themeColor="text1"/>
          <w:sz w:val="22"/>
          <w:szCs w:val="22"/>
          <w:lang w:val="en-GB"/>
        </w:rPr>
        <w:t xml:space="preserve"> [</w:t>
      </w:r>
      <w:r w:rsidR="00577259" w:rsidRPr="003E1344">
        <w:rPr>
          <w:color w:val="000000" w:themeColor="text1"/>
          <w:sz w:val="22"/>
          <w:szCs w:val="22"/>
          <w:lang w:val="en-GB"/>
        </w:rPr>
        <w:t xml:space="preserve">All Fields] </w:t>
      </w:r>
      <w:r w:rsidR="00577259" w:rsidRPr="003E1344">
        <w:rPr>
          <w:color w:val="000000" w:themeColor="text1"/>
          <w:sz w:val="22"/>
          <w:szCs w:val="22"/>
          <w:lang w:val="en-US"/>
        </w:rPr>
        <w:t>OR “VO</w:t>
      </w:r>
      <w:r w:rsidR="00577259" w:rsidRPr="003E1344">
        <w:rPr>
          <w:color w:val="000000" w:themeColor="text1"/>
          <w:sz w:val="22"/>
          <w:szCs w:val="22"/>
          <w:vertAlign w:val="subscript"/>
          <w:lang w:val="en-US"/>
        </w:rPr>
        <w:t>2</w:t>
      </w:r>
      <w:r w:rsidR="003E1344" w:rsidRPr="003E1344">
        <w:rPr>
          <w:color w:val="000000" w:themeColor="text1"/>
          <w:sz w:val="22"/>
          <w:szCs w:val="22"/>
          <w:lang w:val="en-US"/>
        </w:rPr>
        <w:t>max”</w:t>
      </w:r>
      <w:r w:rsidR="003E1344" w:rsidRPr="003E1344">
        <w:rPr>
          <w:color w:val="000000" w:themeColor="text1"/>
          <w:sz w:val="22"/>
          <w:szCs w:val="22"/>
          <w:lang w:val="en-GB"/>
        </w:rPr>
        <w:t xml:space="preserve"> [</w:t>
      </w:r>
      <w:r w:rsidR="00577259" w:rsidRPr="003E1344">
        <w:rPr>
          <w:color w:val="000000" w:themeColor="text1"/>
          <w:sz w:val="22"/>
          <w:szCs w:val="22"/>
          <w:lang w:val="en-GB"/>
        </w:rPr>
        <w:t>All Fields]</w:t>
      </w:r>
      <w:r w:rsidR="00577259" w:rsidRPr="003E1344">
        <w:rPr>
          <w:color w:val="000000" w:themeColor="text1"/>
          <w:sz w:val="22"/>
          <w:szCs w:val="22"/>
          <w:lang w:val="en-US"/>
        </w:rPr>
        <w:t>)</w:t>
      </w:r>
    </w:p>
    <w:p w14:paraId="1DBE72F4" w14:textId="77777777" w:rsidR="00577259" w:rsidRPr="003E1344" w:rsidRDefault="00577259" w:rsidP="00577259">
      <w:pPr>
        <w:jc w:val="both"/>
        <w:rPr>
          <w:color w:val="000000" w:themeColor="text1"/>
          <w:sz w:val="22"/>
          <w:szCs w:val="22"/>
          <w:lang w:val="en-GB"/>
        </w:rPr>
      </w:pPr>
    </w:p>
    <w:p w14:paraId="2E4CAC65" w14:textId="77777777" w:rsidR="00577259" w:rsidRPr="003E1344" w:rsidRDefault="005A5C87" w:rsidP="00172445">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 xml:space="preserve">feasibility [All Fields] OR viability [All Fields] OR safety [All Fields]) </w:t>
      </w:r>
      <w:r w:rsidR="00577259" w:rsidRPr="003E1344">
        <w:rPr>
          <w:color w:val="000000" w:themeColor="text1"/>
          <w:sz w:val="22"/>
          <w:szCs w:val="22"/>
          <w:lang w:val="en-GB"/>
        </w:rPr>
        <w:t xml:space="preserve">AND </w:t>
      </w:r>
      <w:r w:rsidR="00794AC1" w:rsidRPr="003E1344">
        <w:rPr>
          <w:color w:val="000000" w:themeColor="text1"/>
          <w:sz w:val="22"/>
          <w:szCs w:val="22"/>
          <w:lang w:val="en-GB"/>
        </w:rPr>
        <w:t>("Motor fitness"[ All Fields])</w:t>
      </w:r>
    </w:p>
    <w:p w14:paraId="4E7E698B" w14:textId="77777777" w:rsidR="00577259" w:rsidRPr="003E1344" w:rsidRDefault="00577259" w:rsidP="00577259">
      <w:pPr>
        <w:jc w:val="both"/>
        <w:rPr>
          <w:color w:val="000000" w:themeColor="text1"/>
          <w:sz w:val="22"/>
          <w:szCs w:val="22"/>
          <w:lang w:val="en-GB"/>
        </w:rPr>
      </w:pPr>
    </w:p>
    <w:p w14:paraId="62A3E4F1" w14:textId="77777777" w:rsidR="00577259" w:rsidRPr="003E1344" w:rsidRDefault="00794AC1" w:rsidP="00172445">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 xml:space="preserve">feasibility [All Fields] OR viability [All Fields] OR safety [All Fields]) </w:t>
      </w:r>
      <w:r w:rsidR="00577259" w:rsidRPr="003E1344">
        <w:rPr>
          <w:color w:val="000000" w:themeColor="text1"/>
          <w:sz w:val="22"/>
          <w:szCs w:val="22"/>
          <w:lang w:val="en-GB"/>
        </w:rPr>
        <w:t>AND ("</w:t>
      </w:r>
      <w:r w:rsidR="00577259" w:rsidRPr="003E1344">
        <w:rPr>
          <w:color w:val="000000" w:themeColor="text1"/>
          <w:sz w:val="22"/>
          <w:szCs w:val="22"/>
          <w:lang w:val="en-US"/>
        </w:rPr>
        <w:t>Running Speed</w:t>
      </w:r>
      <w:r w:rsidRPr="003E1344">
        <w:rPr>
          <w:color w:val="000000" w:themeColor="text1"/>
          <w:sz w:val="22"/>
          <w:szCs w:val="22"/>
          <w:lang w:val="en-GB"/>
        </w:rPr>
        <w:t>"[All Fields])</w:t>
      </w:r>
    </w:p>
    <w:p w14:paraId="4492DD86" w14:textId="77777777" w:rsidR="00577259" w:rsidRPr="003E1344" w:rsidRDefault="00577259" w:rsidP="00577259">
      <w:pPr>
        <w:jc w:val="both"/>
        <w:rPr>
          <w:color w:val="000000" w:themeColor="text1"/>
          <w:sz w:val="22"/>
          <w:szCs w:val="22"/>
          <w:lang w:val="en-GB"/>
        </w:rPr>
      </w:pPr>
    </w:p>
    <w:p w14:paraId="51492DB4" w14:textId="77777777" w:rsidR="00577259" w:rsidRPr="003E1344" w:rsidRDefault="00577259" w:rsidP="00172445">
      <w:pPr>
        <w:spacing w:line="360" w:lineRule="auto"/>
        <w:jc w:val="both"/>
        <w:rPr>
          <w:color w:val="000000" w:themeColor="text1"/>
          <w:sz w:val="22"/>
          <w:szCs w:val="22"/>
          <w:lang w:val="en-GB"/>
        </w:rPr>
      </w:pPr>
      <w:r w:rsidRPr="003E1344">
        <w:rPr>
          <w:color w:val="000000" w:themeColor="text1"/>
          <w:sz w:val="22"/>
          <w:szCs w:val="22"/>
          <w:lang w:val="en-GB"/>
        </w:rPr>
        <w:t>(</w:t>
      </w:r>
      <w:r w:rsidR="00794AC1" w:rsidRPr="003E1344">
        <w:rPr>
          <w:rFonts w:eastAsia="Times New Roman"/>
          <w:bCs/>
          <w:color w:val="000000" w:themeColor="text1"/>
          <w:sz w:val="22"/>
          <w:szCs w:val="22"/>
          <w:shd w:val="clear" w:color="auto" w:fill="FFFFFF"/>
          <w:lang w:val="en-US"/>
        </w:rPr>
        <w:t>feasibility [All Fields] OR viability [All Fields] OR safety [All Fields])</w:t>
      </w:r>
      <w:r w:rsidR="00712CF9" w:rsidRPr="003E1344">
        <w:rPr>
          <w:color w:val="000000" w:themeColor="text1"/>
          <w:sz w:val="22"/>
          <w:szCs w:val="22"/>
          <w:lang w:val="en-GB"/>
        </w:rPr>
        <w:t xml:space="preserve"> AND (Agility [All Fields])</w:t>
      </w:r>
    </w:p>
    <w:p w14:paraId="7F6B2BED" w14:textId="77777777" w:rsidR="00577259" w:rsidRDefault="00577259" w:rsidP="00F44AA8">
      <w:pPr>
        <w:jc w:val="both"/>
        <w:rPr>
          <w:color w:val="000000" w:themeColor="text1"/>
          <w:u w:val="single"/>
          <w:lang w:val="en-GB"/>
        </w:rPr>
      </w:pPr>
    </w:p>
    <w:p w14:paraId="4D81259F" w14:textId="77777777" w:rsidR="00577259" w:rsidRDefault="00577259" w:rsidP="00F44AA8">
      <w:pPr>
        <w:jc w:val="both"/>
        <w:rPr>
          <w:color w:val="000000" w:themeColor="text1"/>
          <w:u w:val="single"/>
          <w:lang w:val="en-GB"/>
        </w:rPr>
      </w:pPr>
    </w:p>
    <w:p w14:paraId="2E6046B3" w14:textId="77777777" w:rsidR="00172445" w:rsidRDefault="00172445" w:rsidP="00F44AA8">
      <w:pPr>
        <w:jc w:val="both"/>
        <w:rPr>
          <w:color w:val="000000" w:themeColor="text1"/>
          <w:sz w:val="22"/>
          <w:szCs w:val="22"/>
          <w:u w:val="single"/>
          <w:lang w:val="en-GB"/>
        </w:rPr>
      </w:pPr>
    </w:p>
    <w:p w14:paraId="1081C98F" w14:textId="77777777" w:rsidR="00172445" w:rsidRDefault="00172445" w:rsidP="00F44AA8">
      <w:pPr>
        <w:jc w:val="both"/>
        <w:rPr>
          <w:color w:val="000000" w:themeColor="text1"/>
          <w:sz w:val="22"/>
          <w:szCs w:val="22"/>
          <w:u w:val="single"/>
          <w:lang w:val="en-GB"/>
        </w:rPr>
      </w:pPr>
    </w:p>
    <w:p w14:paraId="4921ADD3" w14:textId="77777777" w:rsidR="00172445" w:rsidRDefault="00172445" w:rsidP="00F44AA8">
      <w:pPr>
        <w:jc w:val="both"/>
        <w:rPr>
          <w:color w:val="000000" w:themeColor="text1"/>
          <w:sz w:val="22"/>
          <w:szCs w:val="22"/>
          <w:u w:val="single"/>
          <w:lang w:val="en-GB"/>
        </w:rPr>
      </w:pPr>
    </w:p>
    <w:p w14:paraId="708BB192" w14:textId="77777777" w:rsidR="00172445" w:rsidRDefault="00172445" w:rsidP="00F44AA8">
      <w:pPr>
        <w:jc w:val="both"/>
        <w:rPr>
          <w:color w:val="000000" w:themeColor="text1"/>
          <w:sz w:val="22"/>
          <w:szCs w:val="22"/>
          <w:u w:val="single"/>
          <w:lang w:val="en-GB"/>
        </w:rPr>
      </w:pPr>
    </w:p>
    <w:p w14:paraId="30694A61" w14:textId="77777777" w:rsidR="00172445" w:rsidRDefault="00172445" w:rsidP="00F44AA8">
      <w:pPr>
        <w:jc w:val="both"/>
        <w:rPr>
          <w:color w:val="000000" w:themeColor="text1"/>
          <w:sz w:val="22"/>
          <w:szCs w:val="22"/>
          <w:u w:val="single"/>
          <w:lang w:val="en-GB"/>
        </w:rPr>
      </w:pPr>
    </w:p>
    <w:p w14:paraId="7971FCE4" w14:textId="45CCEDDE" w:rsidR="00172445" w:rsidRDefault="00172445" w:rsidP="00F44AA8">
      <w:pPr>
        <w:jc w:val="both"/>
        <w:rPr>
          <w:color w:val="000000" w:themeColor="text1"/>
          <w:sz w:val="22"/>
          <w:szCs w:val="22"/>
          <w:u w:val="single"/>
          <w:lang w:val="en-GB"/>
        </w:rPr>
      </w:pPr>
    </w:p>
    <w:p w14:paraId="61CE456C" w14:textId="414A3007" w:rsidR="00C03E33" w:rsidRDefault="00C03E33" w:rsidP="00F44AA8">
      <w:pPr>
        <w:jc w:val="both"/>
        <w:rPr>
          <w:color w:val="000000" w:themeColor="text1"/>
          <w:sz w:val="22"/>
          <w:szCs w:val="22"/>
          <w:u w:val="single"/>
          <w:lang w:val="en-GB"/>
        </w:rPr>
      </w:pPr>
    </w:p>
    <w:p w14:paraId="562156AE" w14:textId="77777777" w:rsidR="00C03E33" w:rsidRDefault="00C03E33" w:rsidP="00F44AA8">
      <w:pPr>
        <w:jc w:val="both"/>
        <w:rPr>
          <w:color w:val="000000" w:themeColor="text1"/>
          <w:sz w:val="22"/>
          <w:szCs w:val="22"/>
          <w:u w:val="single"/>
          <w:lang w:val="en-GB"/>
        </w:rPr>
      </w:pPr>
    </w:p>
    <w:p w14:paraId="7FF56CE5" w14:textId="77777777" w:rsidR="00172445" w:rsidRDefault="00172445" w:rsidP="00F44AA8">
      <w:pPr>
        <w:jc w:val="both"/>
        <w:rPr>
          <w:color w:val="000000" w:themeColor="text1"/>
          <w:sz w:val="22"/>
          <w:szCs w:val="22"/>
          <w:u w:val="single"/>
          <w:lang w:val="en-GB"/>
        </w:rPr>
      </w:pPr>
    </w:p>
    <w:p w14:paraId="3E0DCA06" w14:textId="77777777" w:rsidR="00172445" w:rsidRDefault="00172445" w:rsidP="00F44AA8">
      <w:pPr>
        <w:jc w:val="both"/>
        <w:rPr>
          <w:color w:val="000000" w:themeColor="text1"/>
          <w:sz w:val="22"/>
          <w:szCs w:val="22"/>
          <w:u w:val="single"/>
          <w:lang w:val="en-GB"/>
        </w:rPr>
      </w:pPr>
    </w:p>
    <w:p w14:paraId="135A2FD5" w14:textId="77777777" w:rsidR="00172445" w:rsidRDefault="00172445" w:rsidP="00F44AA8">
      <w:pPr>
        <w:jc w:val="both"/>
        <w:rPr>
          <w:color w:val="000000" w:themeColor="text1"/>
          <w:sz w:val="22"/>
          <w:szCs w:val="22"/>
          <w:u w:val="single"/>
          <w:lang w:val="en-GB"/>
        </w:rPr>
      </w:pPr>
    </w:p>
    <w:p w14:paraId="7258C4B8" w14:textId="77777777" w:rsidR="00172445" w:rsidRDefault="00172445" w:rsidP="00F44AA8">
      <w:pPr>
        <w:jc w:val="both"/>
        <w:rPr>
          <w:color w:val="000000" w:themeColor="text1"/>
          <w:sz w:val="22"/>
          <w:szCs w:val="22"/>
          <w:u w:val="single"/>
          <w:lang w:val="en-GB"/>
        </w:rPr>
      </w:pPr>
    </w:p>
    <w:p w14:paraId="6E8D2EC8" w14:textId="445ABA9D" w:rsidR="00F44AA8" w:rsidRPr="003E1344" w:rsidRDefault="00172445" w:rsidP="00F44AA8">
      <w:pPr>
        <w:jc w:val="both"/>
        <w:rPr>
          <w:color w:val="000000" w:themeColor="text1"/>
          <w:sz w:val="22"/>
          <w:szCs w:val="22"/>
          <w:u w:val="single"/>
          <w:lang w:val="en-GB"/>
        </w:rPr>
      </w:pPr>
      <w:r w:rsidRPr="00172445">
        <w:rPr>
          <w:b/>
          <w:color w:val="000000" w:themeColor="text1"/>
          <w:sz w:val="22"/>
          <w:szCs w:val="22"/>
          <w:u w:val="single"/>
          <w:lang w:val="en-GB"/>
        </w:rPr>
        <w:lastRenderedPageBreak/>
        <w:t>PubMed:</w:t>
      </w:r>
      <w:r w:rsidRPr="00172445">
        <w:rPr>
          <w:color w:val="000000" w:themeColor="text1"/>
          <w:sz w:val="22"/>
          <w:szCs w:val="22"/>
          <w:lang w:val="en-GB"/>
        </w:rPr>
        <w:t xml:space="preserve"> </w:t>
      </w:r>
      <w:r>
        <w:rPr>
          <w:color w:val="000000" w:themeColor="text1"/>
          <w:sz w:val="22"/>
          <w:szCs w:val="22"/>
          <w:lang w:val="en-GB"/>
        </w:rPr>
        <w:t>A</w:t>
      </w:r>
      <w:r w:rsidR="00F44AA8" w:rsidRPr="00172445">
        <w:rPr>
          <w:color w:val="000000" w:themeColor="text1"/>
          <w:sz w:val="22"/>
          <w:szCs w:val="22"/>
          <w:lang w:val="en-GB"/>
        </w:rPr>
        <w:t>ll searches combined</w:t>
      </w:r>
    </w:p>
    <w:p w14:paraId="3948AFAF" w14:textId="77777777" w:rsidR="00043498" w:rsidRPr="003E1344" w:rsidRDefault="00043498" w:rsidP="00F44AA8">
      <w:pPr>
        <w:jc w:val="both"/>
        <w:rPr>
          <w:color w:val="000000" w:themeColor="text1"/>
          <w:sz w:val="22"/>
          <w:szCs w:val="22"/>
          <w:u w:val="single"/>
          <w:lang w:val="en-GB"/>
        </w:rPr>
      </w:pPr>
    </w:p>
    <w:p w14:paraId="34889E52" w14:textId="77777777" w:rsidR="00043498" w:rsidRPr="003E1344" w:rsidRDefault="00043498" w:rsidP="00172445">
      <w:pPr>
        <w:spacing w:line="480" w:lineRule="auto"/>
        <w:jc w:val="both"/>
        <w:rPr>
          <w:color w:val="000000" w:themeColor="text1"/>
          <w:sz w:val="22"/>
          <w:szCs w:val="22"/>
          <w:u w:val="single"/>
          <w:lang w:val="en-GB"/>
        </w:rPr>
      </w:pPr>
      <w:r w:rsidRPr="003E1344">
        <w:rPr>
          <w:color w:val="000000" w:themeColor="text1"/>
          <w:sz w:val="22"/>
          <w:szCs w:val="22"/>
          <w:u w:val="single"/>
          <w:lang w:val="en-GB"/>
        </w:rPr>
        <w:t xml:space="preserve">(((((((((feasibility [All Fields] OR viability [All Fields] OR safety [All Fields]) AND ("Physical fitness"[Mesh])) OR ((feasibility [All Fields] OR viability [All Fields] OR safety [All Fields]) AND ("Muscle Strength"[ Mesh] OR "Muscle strength dynamometer"[Mesh]))) OR ((feasibility [All Fields] OR viability [All Fields] OR safety [All Fields]) AND ("Range of motion, </w:t>
      </w:r>
      <w:bookmarkStart w:id="0" w:name="_GoBack"/>
      <w:r w:rsidRPr="003E1344">
        <w:rPr>
          <w:color w:val="000000" w:themeColor="text1"/>
          <w:sz w:val="22"/>
          <w:szCs w:val="22"/>
          <w:u w:val="single"/>
          <w:lang w:val="en-GB"/>
        </w:rPr>
        <w:t>articular</w:t>
      </w:r>
      <w:bookmarkEnd w:id="0"/>
      <w:r w:rsidRPr="003E1344">
        <w:rPr>
          <w:color w:val="000000" w:themeColor="text1"/>
          <w:sz w:val="22"/>
          <w:szCs w:val="22"/>
          <w:u w:val="single"/>
          <w:lang w:val="en-GB"/>
        </w:rPr>
        <w:t>"[Mesh Major Topic]))) OR ((feasibility [All Fields] OR viability [All Fields] OR safety [All Fields]) AND ("Postural Balance"[MeSH]))) OR ((feasibility [All Fields] OR viability [All Fields] OR safety [All Fields]) AND ("Physical Endurance"[ MeSH]))) OR ((feasibility [All Fields] OR viability [All Fields] OR safety [All Fields]) AND ("Cardiorespiratory fitness"[All Fields] OR "Cardiovascular fitness"[All Fields] OR "Aerobic fitness"[All Fields] OR "Aerobic capacity"[All Fields] OR "Maximal oxygen consumption"[All Fields] OR "VO2max"[All Fields]))) OR ((feasibility [All Fields] OR viability [All Fields] OR safety [All Fields]) AND ("Motor fitness"[ All Fields]))) OR ((feasibility [All Fields] OR viability [All Fields] OR safety [All Fields]) AND ("Running Speed"[All Fields]))) OR ((feasibility [All Fields] OR viability [All Fields] OR safety [All Fields]) AND (Agility [All Fields]))</w:t>
      </w:r>
    </w:p>
    <w:p w14:paraId="31F81A26" w14:textId="77777777" w:rsidR="003E1344" w:rsidRDefault="003E1344" w:rsidP="005000CB">
      <w:pPr>
        <w:jc w:val="both"/>
        <w:rPr>
          <w:color w:val="000000" w:themeColor="text1"/>
          <w:sz w:val="22"/>
          <w:szCs w:val="22"/>
          <w:u w:val="single"/>
          <w:lang w:val="en-GB"/>
        </w:rPr>
      </w:pPr>
    </w:p>
    <w:p w14:paraId="7E5196CF" w14:textId="77777777" w:rsidR="003E1344" w:rsidRDefault="003E1344" w:rsidP="005000CB">
      <w:pPr>
        <w:jc w:val="both"/>
        <w:rPr>
          <w:color w:val="000000" w:themeColor="text1"/>
          <w:sz w:val="22"/>
          <w:szCs w:val="22"/>
          <w:u w:val="single"/>
          <w:lang w:val="en-GB"/>
        </w:rPr>
      </w:pPr>
    </w:p>
    <w:p w14:paraId="5593C460" w14:textId="77777777" w:rsidR="003E1344" w:rsidRDefault="003E1344" w:rsidP="005000CB">
      <w:pPr>
        <w:jc w:val="both"/>
        <w:rPr>
          <w:color w:val="000000" w:themeColor="text1"/>
          <w:sz w:val="22"/>
          <w:szCs w:val="22"/>
          <w:u w:val="single"/>
          <w:lang w:val="en-GB"/>
        </w:rPr>
      </w:pPr>
    </w:p>
    <w:p w14:paraId="04CA815A" w14:textId="77777777" w:rsidR="003E1344" w:rsidRDefault="003E1344" w:rsidP="005000CB">
      <w:pPr>
        <w:jc w:val="both"/>
        <w:rPr>
          <w:color w:val="000000" w:themeColor="text1"/>
          <w:sz w:val="22"/>
          <w:szCs w:val="22"/>
          <w:u w:val="single"/>
          <w:lang w:val="en-GB"/>
        </w:rPr>
      </w:pPr>
    </w:p>
    <w:p w14:paraId="5BFB6B3F" w14:textId="77777777" w:rsidR="003E1344" w:rsidRDefault="003E1344" w:rsidP="005000CB">
      <w:pPr>
        <w:jc w:val="both"/>
        <w:rPr>
          <w:color w:val="000000" w:themeColor="text1"/>
          <w:sz w:val="22"/>
          <w:szCs w:val="22"/>
          <w:u w:val="single"/>
          <w:lang w:val="en-GB"/>
        </w:rPr>
      </w:pPr>
    </w:p>
    <w:p w14:paraId="6FC59228" w14:textId="77777777" w:rsidR="003E1344" w:rsidRDefault="003E1344" w:rsidP="005000CB">
      <w:pPr>
        <w:jc w:val="both"/>
        <w:rPr>
          <w:color w:val="000000" w:themeColor="text1"/>
          <w:sz w:val="22"/>
          <w:szCs w:val="22"/>
          <w:u w:val="single"/>
          <w:lang w:val="en-GB"/>
        </w:rPr>
      </w:pPr>
    </w:p>
    <w:p w14:paraId="4FC6C4CE" w14:textId="77777777" w:rsidR="003E1344" w:rsidRDefault="003E1344" w:rsidP="005000CB">
      <w:pPr>
        <w:jc w:val="both"/>
        <w:rPr>
          <w:color w:val="000000" w:themeColor="text1"/>
          <w:sz w:val="22"/>
          <w:szCs w:val="22"/>
          <w:u w:val="single"/>
          <w:lang w:val="en-GB"/>
        </w:rPr>
      </w:pPr>
    </w:p>
    <w:p w14:paraId="07B9AF14" w14:textId="77777777" w:rsidR="00172445" w:rsidRDefault="00172445" w:rsidP="005000CB">
      <w:pPr>
        <w:jc w:val="both"/>
        <w:rPr>
          <w:color w:val="000000" w:themeColor="text1"/>
          <w:sz w:val="22"/>
          <w:szCs w:val="22"/>
          <w:u w:val="single"/>
          <w:lang w:val="en-GB"/>
        </w:rPr>
      </w:pPr>
    </w:p>
    <w:p w14:paraId="7B468734" w14:textId="77777777" w:rsidR="00172445" w:rsidRDefault="00172445" w:rsidP="005000CB">
      <w:pPr>
        <w:jc w:val="both"/>
        <w:rPr>
          <w:color w:val="000000" w:themeColor="text1"/>
          <w:sz w:val="22"/>
          <w:szCs w:val="22"/>
          <w:u w:val="single"/>
          <w:lang w:val="en-GB"/>
        </w:rPr>
      </w:pPr>
    </w:p>
    <w:p w14:paraId="1A360637" w14:textId="77777777" w:rsidR="00172445" w:rsidRDefault="00172445" w:rsidP="005000CB">
      <w:pPr>
        <w:jc w:val="both"/>
        <w:rPr>
          <w:color w:val="000000" w:themeColor="text1"/>
          <w:sz w:val="22"/>
          <w:szCs w:val="22"/>
          <w:u w:val="single"/>
          <w:lang w:val="en-GB"/>
        </w:rPr>
      </w:pPr>
    </w:p>
    <w:p w14:paraId="7DA38552" w14:textId="77777777" w:rsidR="00172445" w:rsidRDefault="00172445" w:rsidP="005000CB">
      <w:pPr>
        <w:jc w:val="both"/>
        <w:rPr>
          <w:color w:val="000000" w:themeColor="text1"/>
          <w:sz w:val="22"/>
          <w:szCs w:val="22"/>
          <w:u w:val="single"/>
          <w:lang w:val="en-GB"/>
        </w:rPr>
      </w:pPr>
    </w:p>
    <w:p w14:paraId="4C658443" w14:textId="77777777" w:rsidR="00172445" w:rsidRDefault="00172445" w:rsidP="005000CB">
      <w:pPr>
        <w:jc w:val="both"/>
        <w:rPr>
          <w:color w:val="000000" w:themeColor="text1"/>
          <w:sz w:val="22"/>
          <w:szCs w:val="22"/>
          <w:u w:val="single"/>
          <w:lang w:val="en-GB"/>
        </w:rPr>
      </w:pPr>
    </w:p>
    <w:p w14:paraId="41205CFF" w14:textId="77777777" w:rsidR="00172445" w:rsidRDefault="00172445" w:rsidP="005000CB">
      <w:pPr>
        <w:jc w:val="both"/>
        <w:rPr>
          <w:color w:val="000000" w:themeColor="text1"/>
          <w:sz w:val="22"/>
          <w:szCs w:val="22"/>
          <w:u w:val="single"/>
          <w:lang w:val="en-GB"/>
        </w:rPr>
      </w:pPr>
    </w:p>
    <w:p w14:paraId="3C1DDD75" w14:textId="77777777" w:rsidR="00172445" w:rsidRDefault="00172445" w:rsidP="005000CB">
      <w:pPr>
        <w:jc w:val="both"/>
        <w:rPr>
          <w:color w:val="000000" w:themeColor="text1"/>
          <w:sz w:val="22"/>
          <w:szCs w:val="22"/>
          <w:u w:val="single"/>
          <w:lang w:val="en-GB"/>
        </w:rPr>
      </w:pPr>
    </w:p>
    <w:p w14:paraId="19B5A75E" w14:textId="77777777" w:rsidR="00172445" w:rsidRDefault="00172445" w:rsidP="005000CB">
      <w:pPr>
        <w:jc w:val="both"/>
        <w:rPr>
          <w:color w:val="000000" w:themeColor="text1"/>
          <w:sz w:val="22"/>
          <w:szCs w:val="22"/>
          <w:u w:val="single"/>
          <w:lang w:val="en-GB"/>
        </w:rPr>
      </w:pPr>
    </w:p>
    <w:p w14:paraId="55EE09C6" w14:textId="77777777" w:rsidR="00172445" w:rsidRDefault="00172445" w:rsidP="005000CB">
      <w:pPr>
        <w:jc w:val="both"/>
        <w:rPr>
          <w:color w:val="000000" w:themeColor="text1"/>
          <w:sz w:val="22"/>
          <w:szCs w:val="22"/>
          <w:u w:val="single"/>
          <w:lang w:val="en-GB"/>
        </w:rPr>
      </w:pPr>
    </w:p>
    <w:p w14:paraId="373A9E57" w14:textId="77777777" w:rsidR="00172445" w:rsidRDefault="00172445" w:rsidP="005000CB">
      <w:pPr>
        <w:jc w:val="both"/>
        <w:rPr>
          <w:color w:val="000000" w:themeColor="text1"/>
          <w:sz w:val="22"/>
          <w:szCs w:val="22"/>
          <w:u w:val="single"/>
          <w:lang w:val="en-GB"/>
        </w:rPr>
      </w:pPr>
    </w:p>
    <w:p w14:paraId="4ED8439F" w14:textId="77777777" w:rsidR="00172445" w:rsidRDefault="00172445" w:rsidP="005000CB">
      <w:pPr>
        <w:jc w:val="both"/>
        <w:rPr>
          <w:color w:val="000000" w:themeColor="text1"/>
          <w:sz w:val="22"/>
          <w:szCs w:val="22"/>
          <w:u w:val="single"/>
          <w:lang w:val="en-GB"/>
        </w:rPr>
      </w:pPr>
    </w:p>
    <w:p w14:paraId="7A81B5EC" w14:textId="77777777" w:rsidR="00172445" w:rsidRDefault="00172445" w:rsidP="005000CB">
      <w:pPr>
        <w:jc w:val="both"/>
        <w:rPr>
          <w:color w:val="000000" w:themeColor="text1"/>
          <w:sz w:val="22"/>
          <w:szCs w:val="22"/>
          <w:u w:val="single"/>
          <w:lang w:val="en-GB"/>
        </w:rPr>
      </w:pPr>
    </w:p>
    <w:p w14:paraId="233D1AA6" w14:textId="77777777" w:rsidR="00172445" w:rsidRDefault="00172445" w:rsidP="005000CB">
      <w:pPr>
        <w:jc w:val="both"/>
        <w:rPr>
          <w:color w:val="000000" w:themeColor="text1"/>
          <w:sz w:val="22"/>
          <w:szCs w:val="22"/>
          <w:u w:val="single"/>
          <w:lang w:val="en-GB"/>
        </w:rPr>
      </w:pPr>
    </w:p>
    <w:p w14:paraId="3B8EDBA5" w14:textId="77777777" w:rsidR="00172445" w:rsidRDefault="00172445" w:rsidP="005000CB">
      <w:pPr>
        <w:jc w:val="both"/>
        <w:rPr>
          <w:color w:val="000000" w:themeColor="text1"/>
          <w:sz w:val="22"/>
          <w:szCs w:val="22"/>
          <w:u w:val="single"/>
          <w:lang w:val="en-GB"/>
        </w:rPr>
      </w:pPr>
    </w:p>
    <w:p w14:paraId="29993A0E" w14:textId="77777777" w:rsidR="00172445" w:rsidRDefault="00172445" w:rsidP="005000CB">
      <w:pPr>
        <w:jc w:val="both"/>
        <w:rPr>
          <w:color w:val="000000" w:themeColor="text1"/>
          <w:sz w:val="22"/>
          <w:szCs w:val="22"/>
          <w:u w:val="single"/>
          <w:lang w:val="en-GB"/>
        </w:rPr>
      </w:pPr>
    </w:p>
    <w:p w14:paraId="36E4472F" w14:textId="77777777" w:rsidR="00172445" w:rsidRDefault="00172445" w:rsidP="005000CB">
      <w:pPr>
        <w:jc w:val="both"/>
        <w:rPr>
          <w:color w:val="000000" w:themeColor="text1"/>
          <w:sz w:val="22"/>
          <w:szCs w:val="22"/>
          <w:u w:val="single"/>
          <w:lang w:val="en-GB"/>
        </w:rPr>
      </w:pPr>
    </w:p>
    <w:p w14:paraId="7F028006" w14:textId="77777777" w:rsidR="00172445" w:rsidRDefault="00172445" w:rsidP="005000CB">
      <w:pPr>
        <w:jc w:val="both"/>
        <w:rPr>
          <w:color w:val="000000" w:themeColor="text1"/>
          <w:sz w:val="22"/>
          <w:szCs w:val="22"/>
          <w:u w:val="single"/>
          <w:lang w:val="en-GB"/>
        </w:rPr>
      </w:pPr>
    </w:p>
    <w:p w14:paraId="0E612AC5" w14:textId="77777777" w:rsidR="00172445" w:rsidRDefault="00172445" w:rsidP="005000CB">
      <w:pPr>
        <w:jc w:val="both"/>
        <w:rPr>
          <w:color w:val="000000" w:themeColor="text1"/>
          <w:sz w:val="22"/>
          <w:szCs w:val="22"/>
          <w:u w:val="single"/>
          <w:lang w:val="en-GB"/>
        </w:rPr>
      </w:pPr>
    </w:p>
    <w:p w14:paraId="34ADEF04" w14:textId="5027F556" w:rsidR="005000CB" w:rsidRPr="003E1344" w:rsidRDefault="005000CB" w:rsidP="005000CB">
      <w:pPr>
        <w:jc w:val="both"/>
        <w:rPr>
          <w:color w:val="000000" w:themeColor="text1"/>
          <w:sz w:val="22"/>
          <w:szCs w:val="22"/>
          <w:u w:val="single"/>
          <w:lang w:val="en-GB"/>
        </w:rPr>
      </w:pPr>
      <w:r w:rsidRPr="00172445">
        <w:rPr>
          <w:b/>
          <w:color w:val="000000" w:themeColor="text1"/>
          <w:sz w:val="22"/>
          <w:szCs w:val="22"/>
          <w:u w:val="single"/>
          <w:lang w:val="en-GB"/>
        </w:rPr>
        <w:t>Web of Sciences:</w:t>
      </w:r>
      <w:r w:rsidR="00172445">
        <w:rPr>
          <w:color w:val="000000" w:themeColor="text1"/>
          <w:sz w:val="22"/>
          <w:szCs w:val="22"/>
          <w:lang w:val="en-GB"/>
        </w:rPr>
        <w:t xml:space="preserve"> S</w:t>
      </w:r>
      <w:r w:rsidRPr="00172445">
        <w:rPr>
          <w:color w:val="000000" w:themeColor="text1"/>
          <w:sz w:val="22"/>
          <w:szCs w:val="22"/>
          <w:lang w:val="en-GB"/>
        </w:rPr>
        <w:t>earches</w:t>
      </w:r>
    </w:p>
    <w:p w14:paraId="0FB74A0B" w14:textId="77777777" w:rsidR="005000CB" w:rsidRPr="003E1344" w:rsidRDefault="005000CB" w:rsidP="005000CB">
      <w:pPr>
        <w:jc w:val="both"/>
        <w:rPr>
          <w:color w:val="000000" w:themeColor="text1"/>
          <w:sz w:val="22"/>
          <w:szCs w:val="22"/>
          <w:u w:val="single"/>
          <w:lang w:val="en-GB"/>
        </w:rPr>
      </w:pPr>
    </w:p>
    <w:p w14:paraId="05A03675" w14:textId="7B11B833" w:rsidR="005000CB" w:rsidRPr="003E1344" w:rsidRDefault="005000CB" w:rsidP="00DD1EB1">
      <w:pPr>
        <w:spacing w:line="360" w:lineRule="auto"/>
        <w:jc w:val="both"/>
        <w:rPr>
          <w:color w:val="000000" w:themeColor="text1"/>
          <w:sz w:val="22"/>
          <w:szCs w:val="22"/>
          <w:u w:val="single"/>
          <w:lang w:val="en-GB"/>
        </w:rPr>
      </w:pPr>
      <w:r w:rsidRPr="003E1344">
        <w:rPr>
          <w:color w:val="000000" w:themeColor="text1"/>
          <w:sz w:val="22"/>
          <w:szCs w:val="22"/>
          <w:lang w:val="en-GB"/>
        </w:rPr>
        <w:t xml:space="preserve"> (</w:t>
      </w:r>
      <w:r w:rsidRPr="003E1344">
        <w:rPr>
          <w:rFonts w:eastAsia="Times New Roman"/>
          <w:bCs/>
          <w:color w:val="000000" w:themeColor="text1"/>
          <w:sz w:val="22"/>
          <w:szCs w:val="22"/>
          <w:shd w:val="clear" w:color="auto" w:fill="FFFFFF"/>
          <w:lang w:val="en-US"/>
        </w:rPr>
        <w:t>feasibility OR viability OR safety</w:t>
      </w:r>
      <w:r w:rsidRPr="003E1344">
        <w:rPr>
          <w:color w:val="000000" w:themeColor="text1"/>
          <w:sz w:val="22"/>
          <w:szCs w:val="22"/>
          <w:lang w:val="en-GB"/>
        </w:rPr>
        <w:t>) AND ("Physical fitness" OR "Physical Conditioning")</w:t>
      </w:r>
    </w:p>
    <w:p w14:paraId="6E55CB4B" w14:textId="77777777" w:rsidR="005000CB" w:rsidRPr="003E1344" w:rsidRDefault="005000CB" w:rsidP="00DD1EB1">
      <w:pPr>
        <w:spacing w:line="360" w:lineRule="auto"/>
        <w:jc w:val="both"/>
        <w:rPr>
          <w:color w:val="000000" w:themeColor="text1"/>
          <w:sz w:val="22"/>
          <w:szCs w:val="22"/>
          <w:lang w:val="en-GB"/>
        </w:rPr>
      </w:pPr>
    </w:p>
    <w:p w14:paraId="6C64DD33" w14:textId="5E01EAFC" w:rsidR="005000CB" w:rsidRPr="003E1344" w:rsidRDefault="005000CB" w:rsidP="00DD1EB1">
      <w:pPr>
        <w:spacing w:line="360" w:lineRule="auto"/>
        <w:jc w:val="both"/>
        <w:rPr>
          <w:color w:val="000000" w:themeColor="text1"/>
          <w:sz w:val="22"/>
          <w:szCs w:val="22"/>
          <w:u w:val="single"/>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feasibility OR viability OR safety</w:t>
      </w:r>
      <w:r w:rsidRPr="003E1344">
        <w:rPr>
          <w:color w:val="000000" w:themeColor="text1"/>
          <w:sz w:val="22"/>
          <w:szCs w:val="22"/>
          <w:lang w:val="en-GB"/>
        </w:rPr>
        <w:t xml:space="preserve">) AND ("Muscle strength" OR "Muscular strength" OR </w:t>
      </w:r>
      <w:r w:rsidRPr="003E1344">
        <w:rPr>
          <w:color w:val="000000" w:themeColor="text1"/>
          <w:sz w:val="22"/>
          <w:szCs w:val="22"/>
          <w:lang w:val="en-US"/>
        </w:rPr>
        <w:t>dynamometer*</w:t>
      </w:r>
      <w:r w:rsidRPr="003E1344">
        <w:rPr>
          <w:color w:val="000000" w:themeColor="text1"/>
          <w:sz w:val="22"/>
          <w:szCs w:val="22"/>
          <w:lang w:val="en-GB"/>
        </w:rPr>
        <w:t>)</w:t>
      </w:r>
    </w:p>
    <w:p w14:paraId="7486EF86" w14:textId="77777777" w:rsidR="005000CB" w:rsidRPr="003E1344" w:rsidRDefault="005000CB" w:rsidP="00DD1EB1">
      <w:pPr>
        <w:spacing w:line="360" w:lineRule="auto"/>
        <w:jc w:val="both"/>
        <w:rPr>
          <w:color w:val="000000" w:themeColor="text1"/>
          <w:sz w:val="22"/>
          <w:szCs w:val="22"/>
          <w:lang w:val="en-GB"/>
        </w:rPr>
      </w:pPr>
    </w:p>
    <w:p w14:paraId="779FED93" w14:textId="52C12016" w:rsidR="005000CB" w:rsidRPr="003E1344" w:rsidRDefault="005000CB" w:rsidP="00DD1EB1">
      <w:pPr>
        <w:spacing w:line="360" w:lineRule="auto"/>
        <w:jc w:val="both"/>
        <w:rPr>
          <w:color w:val="000000" w:themeColor="text1"/>
          <w:sz w:val="22"/>
          <w:szCs w:val="22"/>
          <w:u w:val="single"/>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feasibility OR viability OR safety</w:t>
      </w:r>
      <w:r w:rsidRPr="003E1344">
        <w:rPr>
          <w:color w:val="000000" w:themeColor="text1"/>
          <w:sz w:val="22"/>
          <w:szCs w:val="22"/>
          <w:lang w:val="en-GB"/>
        </w:rPr>
        <w:t>) AND (“Joint Range of Motion” OR “Joint flexibility” OR “Range of motion”) AND (Test)</w:t>
      </w:r>
    </w:p>
    <w:p w14:paraId="4D6A1105" w14:textId="77777777" w:rsidR="005000CB" w:rsidRPr="003E1344" w:rsidRDefault="005000CB" w:rsidP="00DD1EB1">
      <w:pPr>
        <w:spacing w:line="360" w:lineRule="auto"/>
        <w:jc w:val="both"/>
        <w:rPr>
          <w:color w:val="000000" w:themeColor="text1"/>
          <w:sz w:val="22"/>
          <w:szCs w:val="22"/>
          <w:lang w:val="en-GB"/>
        </w:rPr>
      </w:pPr>
    </w:p>
    <w:p w14:paraId="791BC6F4" w14:textId="4781C33E" w:rsidR="005000CB" w:rsidRPr="003E1344" w:rsidRDefault="005000CB" w:rsidP="00DD1EB1">
      <w:pPr>
        <w:spacing w:line="360" w:lineRule="auto"/>
        <w:jc w:val="both"/>
        <w:rPr>
          <w:color w:val="000000" w:themeColor="text1"/>
          <w:sz w:val="22"/>
          <w:szCs w:val="22"/>
          <w:u w:val="single"/>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feasibility OR viability OR safety</w:t>
      </w:r>
      <w:r w:rsidRPr="003E1344">
        <w:rPr>
          <w:color w:val="000000" w:themeColor="text1"/>
          <w:sz w:val="22"/>
          <w:szCs w:val="22"/>
          <w:lang w:val="en-GB"/>
        </w:rPr>
        <w:t>) AND (“Musculoskeletal Equilibrium” OR “Postural Balance” OR “Postural Equilibrium”)</w:t>
      </w:r>
    </w:p>
    <w:p w14:paraId="39AC6C30" w14:textId="77777777" w:rsidR="005000CB" w:rsidRPr="003E1344" w:rsidRDefault="005000CB" w:rsidP="00DD1EB1">
      <w:pPr>
        <w:spacing w:line="360" w:lineRule="auto"/>
        <w:jc w:val="both"/>
        <w:rPr>
          <w:color w:val="000000" w:themeColor="text1"/>
          <w:sz w:val="22"/>
          <w:szCs w:val="22"/>
          <w:lang w:val="en-GB"/>
        </w:rPr>
      </w:pPr>
    </w:p>
    <w:p w14:paraId="26BF367F" w14:textId="2CD233E1" w:rsidR="005000CB" w:rsidRPr="003E1344" w:rsidRDefault="005000CB" w:rsidP="00DD1EB1">
      <w:pPr>
        <w:spacing w:line="360" w:lineRule="auto"/>
        <w:jc w:val="both"/>
        <w:rPr>
          <w:color w:val="000000" w:themeColor="text1"/>
          <w:sz w:val="22"/>
          <w:szCs w:val="22"/>
          <w:u w:val="single"/>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feasibility OR viability OR safety</w:t>
      </w:r>
      <w:r w:rsidRPr="003E1344">
        <w:rPr>
          <w:color w:val="000000" w:themeColor="text1"/>
          <w:sz w:val="22"/>
          <w:szCs w:val="22"/>
          <w:lang w:val="en-GB"/>
        </w:rPr>
        <w:t>) AND (“Cardiorespiratory fitness” OR “Cardiovascular fitness” OR “Aerobic fitness” OR “Aerobic fitness” OR “Aerobic capacity” OR “Maximal oxygen consumption” OR “VO2max” OR "Physical Endurance")</w:t>
      </w:r>
    </w:p>
    <w:p w14:paraId="109A5D70" w14:textId="77777777" w:rsidR="005000CB" w:rsidRPr="003E1344" w:rsidRDefault="005000CB" w:rsidP="00DD1EB1">
      <w:pPr>
        <w:spacing w:line="360" w:lineRule="auto"/>
        <w:jc w:val="both"/>
        <w:rPr>
          <w:color w:val="000000" w:themeColor="text1"/>
          <w:sz w:val="22"/>
          <w:szCs w:val="22"/>
          <w:lang w:val="en-GB"/>
        </w:rPr>
      </w:pPr>
    </w:p>
    <w:p w14:paraId="10EF7E85" w14:textId="1C8E99D5" w:rsidR="00880289" w:rsidRPr="003E1344" w:rsidRDefault="005000CB" w:rsidP="00DD1EB1">
      <w:pPr>
        <w:spacing w:line="360" w:lineRule="auto"/>
        <w:jc w:val="both"/>
        <w:rPr>
          <w:color w:val="000000" w:themeColor="text1"/>
          <w:sz w:val="22"/>
          <w:szCs w:val="22"/>
          <w:lang w:val="en-GB"/>
        </w:rPr>
      </w:pPr>
      <w:r w:rsidRPr="003E1344">
        <w:rPr>
          <w:color w:val="000000" w:themeColor="text1"/>
          <w:sz w:val="22"/>
          <w:szCs w:val="22"/>
          <w:lang w:val="en-GB"/>
        </w:rPr>
        <w:t>(</w:t>
      </w:r>
      <w:r w:rsidRPr="003E1344">
        <w:rPr>
          <w:rFonts w:eastAsia="Times New Roman"/>
          <w:bCs/>
          <w:color w:val="000000" w:themeColor="text1"/>
          <w:sz w:val="22"/>
          <w:szCs w:val="22"/>
          <w:shd w:val="clear" w:color="auto" w:fill="FFFFFF"/>
          <w:lang w:val="en-US"/>
        </w:rPr>
        <w:t>feasibility OR viability OR safety</w:t>
      </w:r>
      <w:r w:rsidRPr="003E1344">
        <w:rPr>
          <w:color w:val="000000" w:themeColor="text1"/>
          <w:sz w:val="22"/>
          <w:szCs w:val="22"/>
          <w:lang w:val="en-GB"/>
        </w:rPr>
        <w:t>) AND (“Running Speed” OR “Agility” OR "Motor fitness")</w:t>
      </w:r>
    </w:p>
    <w:p w14:paraId="6BF028EF" w14:textId="77777777" w:rsidR="00880289" w:rsidRPr="004E5DCD" w:rsidRDefault="00880289" w:rsidP="00880289">
      <w:pPr>
        <w:jc w:val="both"/>
        <w:rPr>
          <w:color w:val="000000" w:themeColor="text1"/>
          <w:lang w:val="en-GB"/>
        </w:rPr>
      </w:pPr>
    </w:p>
    <w:p w14:paraId="496118BF" w14:textId="77777777" w:rsidR="003E1344" w:rsidRDefault="003E1344" w:rsidP="00880289">
      <w:pPr>
        <w:jc w:val="both"/>
        <w:rPr>
          <w:color w:val="000000" w:themeColor="text1"/>
          <w:u w:val="single"/>
          <w:lang w:val="en-GB"/>
        </w:rPr>
      </w:pPr>
    </w:p>
    <w:p w14:paraId="7B37E75E" w14:textId="77777777" w:rsidR="00521236" w:rsidRPr="00C03E33" w:rsidRDefault="00880289" w:rsidP="00172445">
      <w:pPr>
        <w:spacing w:line="360" w:lineRule="auto"/>
        <w:jc w:val="both"/>
        <w:rPr>
          <w:color w:val="000000" w:themeColor="text1"/>
          <w:sz w:val="22"/>
          <w:szCs w:val="22"/>
          <w:lang w:val="en-US"/>
        </w:rPr>
      </w:pPr>
      <w:r w:rsidRPr="00172445">
        <w:rPr>
          <w:b/>
          <w:color w:val="000000" w:themeColor="text1"/>
          <w:sz w:val="22"/>
          <w:szCs w:val="22"/>
          <w:u w:val="single"/>
          <w:lang w:val="en-GB"/>
        </w:rPr>
        <w:t>Web of</w:t>
      </w:r>
      <w:r w:rsidR="00521236" w:rsidRPr="00172445">
        <w:rPr>
          <w:b/>
          <w:color w:val="000000" w:themeColor="text1"/>
          <w:sz w:val="22"/>
          <w:szCs w:val="22"/>
          <w:u w:val="single"/>
          <w:lang w:val="en-GB"/>
        </w:rPr>
        <w:t xml:space="preserve"> Sciences:</w:t>
      </w:r>
      <w:r w:rsidR="00521236" w:rsidRPr="00172445">
        <w:rPr>
          <w:color w:val="000000" w:themeColor="text1"/>
          <w:sz w:val="22"/>
          <w:szCs w:val="22"/>
          <w:lang w:val="en-GB"/>
        </w:rPr>
        <w:t xml:space="preserve"> </w:t>
      </w:r>
      <w:r w:rsidR="00521236" w:rsidRPr="00C03E33">
        <w:rPr>
          <w:color w:val="000000" w:themeColor="text1"/>
          <w:sz w:val="22"/>
          <w:szCs w:val="22"/>
          <w:lang w:val="en-US"/>
        </w:rPr>
        <w:t>Separated by physical condition</w:t>
      </w:r>
    </w:p>
    <w:p w14:paraId="394B89B1" w14:textId="2AB401F4" w:rsidR="003E1344" w:rsidRPr="003E1344" w:rsidRDefault="003E1344" w:rsidP="00172445">
      <w:pPr>
        <w:spacing w:line="360" w:lineRule="auto"/>
        <w:jc w:val="both"/>
        <w:rPr>
          <w:rFonts w:eastAsia="Times New Roman"/>
          <w:sz w:val="22"/>
          <w:szCs w:val="22"/>
          <w:lang w:val="en-GB"/>
        </w:rPr>
      </w:pPr>
    </w:p>
    <w:p w14:paraId="071CDBAE" w14:textId="12D74529" w:rsidR="004173CF" w:rsidRPr="003E1344" w:rsidRDefault="004173CF" w:rsidP="00DD1EB1">
      <w:pPr>
        <w:spacing w:line="360" w:lineRule="auto"/>
        <w:jc w:val="both"/>
        <w:rPr>
          <w:rFonts w:eastAsia="Times New Roman"/>
          <w:color w:val="333333"/>
          <w:sz w:val="22"/>
          <w:szCs w:val="22"/>
          <w:lang w:val="en-US"/>
        </w:rPr>
      </w:pPr>
      <w:r w:rsidRPr="003E1344">
        <w:rPr>
          <w:rFonts w:eastAsia="Times New Roman"/>
          <w:color w:val="333333"/>
          <w:sz w:val="22"/>
          <w:szCs w:val="22"/>
          <w:lang w:val="en-US"/>
        </w:rPr>
        <w:t>TS=(</w:t>
      </w:r>
      <w:r w:rsidRPr="003E1344">
        <w:rPr>
          <w:rFonts w:eastAsia="Times New Roman"/>
          <w:bCs/>
          <w:color w:val="000000" w:themeColor="text1"/>
          <w:sz w:val="22"/>
          <w:szCs w:val="22"/>
          <w:shd w:val="clear" w:color="auto" w:fill="FFFFFF"/>
          <w:lang w:val="en-US"/>
        </w:rPr>
        <w:t>feasibility OR viability OR safety)</w:t>
      </w:r>
      <w:r w:rsidRPr="003E1344">
        <w:rPr>
          <w:rFonts w:eastAsia="Times New Roman"/>
          <w:color w:val="333333"/>
          <w:sz w:val="22"/>
          <w:szCs w:val="22"/>
          <w:lang w:val="en-US"/>
        </w:rPr>
        <w:t xml:space="preserve"> AND TS=</w:t>
      </w:r>
      <w:r w:rsidRPr="003E1344">
        <w:rPr>
          <w:color w:val="000000" w:themeColor="text1"/>
          <w:sz w:val="22"/>
          <w:szCs w:val="22"/>
          <w:lang w:val="en-GB"/>
        </w:rPr>
        <w:t>("Physical fitness" OR "Physical Conditioning"</w:t>
      </w:r>
      <w:r w:rsidRPr="003E1344">
        <w:rPr>
          <w:rFonts w:eastAsia="Times New Roman"/>
          <w:color w:val="333333"/>
          <w:sz w:val="22"/>
          <w:szCs w:val="22"/>
          <w:lang w:val="en-US"/>
        </w:rPr>
        <w:t>)</w:t>
      </w:r>
    </w:p>
    <w:p w14:paraId="03C3BC56" w14:textId="77777777" w:rsidR="004173CF" w:rsidRPr="003E1344" w:rsidRDefault="004173CF" w:rsidP="00DD1EB1">
      <w:pPr>
        <w:spacing w:line="360" w:lineRule="auto"/>
        <w:jc w:val="both"/>
        <w:rPr>
          <w:rFonts w:eastAsia="Times New Roman"/>
          <w:color w:val="000000" w:themeColor="text1"/>
          <w:sz w:val="22"/>
          <w:szCs w:val="22"/>
          <w:lang w:val="en-US"/>
        </w:rPr>
      </w:pPr>
    </w:p>
    <w:p w14:paraId="7EAE7AD6" w14:textId="5E5063FE" w:rsidR="004173CF" w:rsidRPr="003E1344" w:rsidRDefault="004173CF" w:rsidP="00DD1EB1">
      <w:pPr>
        <w:spacing w:line="360" w:lineRule="auto"/>
        <w:jc w:val="both"/>
        <w:rPr>
          <w:rFonts w:eastAsia="Times New Roman"/>
          <w:color w:val="333333"/>
          <w:sz w:val="22"/>
          <w:szCs w:val="22"/>
          <w:lang w:val="en-US"/>
        </w:rPr>
      </w:pPr>
      <w:r w:rsidRPr="003E1344">
        <w:rPr>
          <w:rFonts w:eastAsia="Times New Roman"/>
          <w:color w:val="333333"/>
          <w:sz w:val="22"/>
          <w:szCs w:val="22"/>
          <w:lang w:val="en-US"/>
        </w:rPr>
        <w:t>TS</w:t>
      </w:r>
      <w:r w:rsidR="003E1344">
        <w:rPr>
          <w:rFonts w:eastAsia="Times New Roman"/>
          <w:color w:val="333333"/>
          <w:sz w:val="22"/>
          <w:szCs w:val="22"/>
          <w:lang w:val="en-US"/>
        </w:rPr>
        <w:t>=</w:t>
      </w:r>
      <w:r w:rsidR="003E1344" w:rsidRPr="003E1344">
        <w:rPr>
          <w:rFonts w:eastAsia="Times New Roman"/>
          <w:color w:val="333333"/>
          <w:sz w:val="22"/>
          <w:szCs w:val="22"/>
          <w:lang w:val="en-US"/>
        </w:rPr>
        <w:t>(</w:t>
      </w:r>
      <w:r w:rsidRPr="003E1344">
        <w:rPr>
          <w:rFonts w:eastAsia="Times New Roman"/>
          <w:bCs/>
          <w:color w:val="000000" w:themeColor="text1"/>
          <w:sz w:val="22"/>
          <w:szCs w:val="22"/>
          <w:shd w:val="clear" w:color="auto" w:fill="FFFFFF"/>
          <w:lang w:val="en-US"/>
        </w:rPr>
        <w:t>feasibility OR viability OR safety)</w:t>
      </w:r>
      <w:r w:rsidRPr="003E1344">
        <w:rPr>
          <w:rFonts w:eastAsia="Times New Roman"/>
          <w:color w:val="333333"/>
          <w:sz w:val="22"/>
          <w:szCs w:val="22"/>
          <w:lang w:val="en-US"/>
        </w:rPr>
        <w:t xml:space="preserve"> AND TS=</w:t>
      </w:r>
      <w:r w:rsidRPr="003E1344">
        <w:rPr>
          <w:color w:val="000000" w:themeColor="text1"/>
          <w:sz w:val="22"/>
          <w:szCs w:val="22"/>
          <w:lang w:val="en-GB"/>
        </w:rPr>
        <w:t>(“Joint Range of Motion” OR “Joint flexibility” OR “Range of motion”</w:t>
      </w:r>
      <w:r w:rsidRPr="003E1344">
        <w:rPr>
          <w:rFonts w:eastAsia="Times New Roman"/>
          <w:color w:val="333333"/>
          <w:sz w:val="22"/>
          <w:szCs w:val="22"/>
          <w:lang w:val="en-US"/>
        </w:rPr>
        <w:t>) AND TS=(Test)</w:t>
      </w:r>
    </w:p>
    <w:p w14:paraId="24D79CFE" w14:textId="77777777" w:rsidR="004173CF" w:rsidRPr="003E1344" w:rsidRDefault="004173CF" w:rsidP="00DD1EB1">
      <w:pPr>
        <w:spacing w:line="360" w:lineRule="auto"/>
        <w:jc w:val="both"/>
        <w:rPr>
          <w:rFonts w:eastAsia="Times New Roman"/>
          <w:color w:val="000000" w:themeColor="text1"/>
          <w:sz w:val="22"/>
          <w:szCs w:val="22"/>
          <w:lang w:val="en-US"/>
        </w:rPr>
      </w:pPr>
    </w:p>
    <w:p w14:paraId="76404297" w14:textId="70F3F371" w:rsidR="004173CF" w:rsidRPr="003E1344" w:rsidRDefault="004173CF" w:rsidP="00DD1EB1">
      <w:pPr>
        <w:spacing w:line="360" w:lineRule="auto"/>
        <w:jc w:val="both"/>
        <w:rPr>
          <w:rFonts w:eastAsia="Times New Roman"/>
          <w:color w:val="333333"/>
          <w:sz w:val="22"/>
          <w:szCs w:val="22"/>
          <w:lang w:val="en-US"/>
        </w:rPr>
      </w:pPr>
      <w:r w:rsidRPr="003E1344">
        <w:rPr>
          <w:rFonts w:eastAsia="Times New Roman"/>
          <w:color w:val="333333"/>
          <w:sz w:val="22"/>
          <w:szCs w:val="22"/>
          <w:lang w:val="en-US"/>
        </w:rPr>
        <w:t>TS=(</w:t>
      </w:r>
      <w:r w:rsidRPr="003E1344">
        <w:rPr>
          <w:rFonts w:eastAsia="Times New Roman"/>
          <w:bCs/>
          <w:color w:val="000000" w:themeColor="text1"/>
          <w:sz w:val="22"/>
          <w:szCs w:val="22"/>
          <w:shd w:val="clear" w:color="auto" w:fill="FFFFFF"/>
          <w:lang w:val="en-US"/>
        </w:rPr>
        <w:t>feasibility OR viability OR safety)</w:t>
      </w:r>
      <w:r w:rsidRPr="003E1344">
        <w:rPr>
          <w:rFonts w:eastAsia="Times New Roman"/>
          <w:color w:val="333333"/>
          <w:sz w:val="22"/>
          <w:szCs w:val="22"/>
          <w:lang w:val="en-US"/>
        </w:rPr>
        <w:t xml:space="preserve"> AND TS=("Muscle strength" OR "Muscular strength" OR dynamometer*)</w:t>
      </w:r>
    </w:p>
    <w:p w14:paraId="06AB5749" w14:textId="77777777" w:rsidR="004173CF" w:rsidRPr="003E1344" w:rsidRDefault="004173CF" w:rsidP="00DD1EB1">
      <w:pPr>
        <w:spacing w:line="360" w:lineRule="auto"/>
        <w:jc w:val="both"/>
        <w:rPr>
          <w:rFonts w:eastAsia="Times New Roman"/>
          <w:color w:val="000000" w:themeColor="text1"/>
          <w:sz w:val="22"/>
          <w:szCs w:val="22"/>
          <w:lang w:val="en-US"/>
        </w:rPr>
      </w:pPr>
    </w:p>
    <w:p w14:paraId="00E0F625" w14:textId="59CF17AE" w:rsidR="004173CF" w:rsidRPr="003E1344" w:rsidRDefault="004173CF" w:rsidP="00DD1EB1">
      <w:pPr>
        <w:spacing w:line="360" w:lineRule="auto"/>
        <w:jc w:val="both"/>
        <w:rPr>
          <w:rFonts w:eastAsia="Times New Roman"/>
          <w:color w:val="333333"/>
          <w:sz w:val="22"/>
          <w:szCs w:val="22"/>
          <w:lang w:val="en-US"/>
        </w:rPr>
      </w:pPr>
      <w:r w:rsidRPr="003E1344">
        <w:rPr>
          <w:rFonts w:eastAsia="Times New Roman"/>
          <w:color w:val="333333"/>
          <w:sz w:val="22"/>
          <w:szCs w:val="22"/>
          <w:lang w:val="en-US"/>
        </w:rPr>
        <w:t>TS=(</w:t>
      </w:r>
      <w:r w:rsidRPr="003E1344">
        <w:rPr>
          <w:rFonts w:eastAsia="Times New Roman"/>
          <w:bCs/>
          <w:color w:val="000000" w:themeColor="text1"/>
          <w:sz w:val="22"/>
          <w:szCs w:val="22"/>
          <w:shd w:val="clear" w:color="auto" w:fill="FFFFFF"/>
          <w:lang w:val="en-US"/>
        </w:rPr>
        <w:t>feasibility OR viability OR safety)</w:t>
      </w:r>
      <w:r w:rsidRPr="003E1344">
        <w:rPr>
          <w:rFonts w:eastAsia="Times New Roman"/>
          <w:color w:val="333333"/>
          <w:sz w:val="22"/>
          <w:szCs w:val="22"/>
          <w:lang w:val="en-US"/>
        </w:rPr>
        <w:t xml:space="preserve"> AND TS=</w:t>
      </w:r>
      <w:r w:rsidRPr="003E1344">
        <w:rPr>
          <w:color w:val="000000" w:themeColor="text1"/>
          <w:sz w:val="22"/>
          <w:szCs w:val="22"/>
          <w:lang w:val="en-GB"/>
        </w:rPr>
        <w:t>("</w:t>
      </w:r>
      <w:r w:rsidRPr="003E1344">
        <w:rPr>
          <w:rFonts w:eastAsia="Times New Roman"/>
          <w:color w:val="333333"/>
          <w:sz w:val="22"/>
          <w:szCs w:val="22"/>
          <w:lang w:val="en-US"/>
        </w:rPr>
        <w:t>Musculoskeletal Equilibrium” OR “Postural Balance” OR “Postural Equilibrium”)</w:t>
      </w:r>
    </w:p>
    <w:p w14:paraId="514FA203" w14:textId="77777777" w:rsidR="004173CF" w:rsidRPr="003E1344" w:rsidRDefault="004173CF" w:rsidP="00DD1EB1">
      <w:pPr>
        <w:spacing w:line="360" w:lineRule="auto"/>
        <w:jc w:val="both"/>
        <w:rPr>
          <w:rFonts w:eastAsia="Times New Roman"/>
          <w:color w:val="000000" w:themeColor="text1"/>
          <w:sz w:val="22"/>
          <w:szCs w:val="22"/>
          <w:lang w:val="en-US"/>
        </w:rPr>
      </w:pPr>
    </w:p>
    <w:p w14:paraId="77072C3F" w14:textId="78CC621F" w:rsidR="004173CF" w:rsidRPr="003E1344" w:rsidRDefault="004173CF" w:rsidP="00DD1EB1">
      <w:pPr>
        <w:spacing w:line="360" w:lineRule="auto"/>
        <w:jc w:val="both"/>
        <w:rPr>
          <w:rFonts w:eastAsia="Times New Roman"/>
          <w:color w:val="333333"/>
          <w:sz w:val="22"/>
          <w:szCs w:val="22"/>
          <w:lang w:val="en-US"/>
        </w:rPr>
      </w:pPr>
      <w:r w:rsidRPr="003E1344">
        <w:rPr>
          <w:rFonts w:eastAsia="Times New Roman"/>
          <w:color w:val="333333"/>
          <w:sz w:val="22"/>
          <w:szCs w:val="22"/>
          <w:lang w:val="en-US"/>
        </w:rPr>
        <w:t>TS=(</w:t>
      </w:r>
      <w:r w:rsidRPr="003E1344">
        <w:rPr>
          <w:rFonts w:eastAsia="Times New Roman"/>
          <w:bCs/>
          <w:color w:val="000000" w:themeColor="text1"/>
          <w:sz w:val="22"/>
          <w:szCs w:val="22"/>
          <w:shd w:val="clear" w:color="auto" w:fill="FFFFFF"/>
          <w:lang w:val="en-US"/>
        </w:rPr>
        <w:t>feasibility OR viability OR safety)</w:t>
      </w:r>
      <w:r w:rsidRPr="003E1344">
        <w:rPr>
          <w:rFonts w:eastAsia="Times New Roman"/>
          <w:color w:val="333333"/>
          <w:sz w:val="22"/>
          <w:szCs w:val="22"/>
          <w:lang w:val="en-US"/>
        </w:rPr>
        <w:t xml:space="preserve"> AND TS=</w:t>
      </w:r>
      <w:r w:rsidRPr="003E1344">
        <w:rPr>
          <w:color w:val="000000" w:themeColor="text1"/>
          <w:sz w:val="22"/>
          <w:szCs w:val="22"/>
          <w:lang w:val="en-GB"/>
        </w:rPr>
        <w:t>(</w:t>
      </w:r>
      <w:r w:rsidRPr="003E1344">
        <w:rPr>
          <w:rFonts w:eastAsia="Times New Roman"/>
          <w:color w:val="333333"/>
          <w:sz w:val="22"/>
          <w:szCs w:val="22"/>
          <w:lang w:val="en-US"/>
        </w:rPr>
        <w:t>“Cardiorespiratory fitness” OR “Cardiovascular fitness” OR “Aerobic fitness” OR “Aerobic fitness” OR “Aerobic capacity” OR “Maximal oxygen consumption” OR “VO2max” OR "Physical Endurance")</w:t>
      </w:r>
    </w:p>
    <w:p w14:paraId="69396C6A" w14:textId="77777777" w:rsidR="004173CF" w:rsidRPr="003E1344" w:rsidRDefault="004173CF" w:rsidP="00DD1EB1">
      <w:pPr>
        <w:spacing w:line="360" w:lineRule="auto"/>
        <w:jc w:val="both"/>
        <w:rPr>
          <w:rFonts w:eastAsia="Times New Roman"/>
          <w:color w:val="000000" w:themeColor="text1"/>
          <w:sz w:val="22"/>
          <w:szCs w:val="22"/>
          <w:lang w:val="en-US"/>
        </w:rPr>
      </w:pPr>
    </w:p>
    <w:p w14:paraId="5B00FE57" w14:textId="53DD3F63" w:rsidR="004173CF" w:rsidRPr="003E1344" w:rsidRDefault="004173CF" w:rsidP="00DD1EB1">
      <w:pPr>
        <w:spacing w:line="360" w:lineRule="auto"/>
        <w:jc w:val="both"/>
        <w:rPr>
          <w:rFonts w:eastAsia="Times New Roman"/>
          <w:color w:val="333333"/>
          <w:sz w:val="22"/>
          <w:szCs w:val="22"/>
          <w:lang w:val="en-US"/>
        </w:rPr>
      </w:pPr>
      <w:r w:rsidRPr="003E1344">
        <w:rPr>
          <w:rFonts w:eastAsia="Times New Roman"/>
          <w:color w:val="333333"/>
          <w:sz w:val="22"/>
          <w:szCs w:val="22"/>
          <w:lang w:val="en-US"/>
        </w:rPr>
        <w:t>TS=(</w:t>
      </w:r>
      <w:r w:rsidRPr="003E1344">
        <w:rPr>
          <w:rFonts w:eastAsia="Times New Roman"/>
          <w:bCs/>
          <w:color w:val="000000" w:themeColor="text1"/>
          <w:sz w:val="22"/>
          <w:szCs w:val="22"/>
          <w:shd w:val="clear" w:color="auto" w:fill="FFFFFF"/>
          <w:lang w:val="en-US"/>
        </w:rPr>
        <w:t>feasibility OR viability OR safety)</w:t>
      </w:r>
      <w:r w:rsidRPr="003E1344">
        <w:rPr>
          <w:rFonts w:eastAsia="Times New Roman"/>
          <w:color w:val="333333"/>
          <w:sz w:val="22"/>
          <w:szCs w:val="22"/>
          <w:lang w:val="en-US"/>
        </w:rPr>
        <w:t xml:space="preserve"> AND TS</w:t>
      </w:r>
      <w:r w:rsidR="006242E3" w:rsidRPr="003E1344">
        <w:rPr>
          <w:rFonts w:eastAsia="Times New Roman"/>
          <w:color w:val="333333"/>
          <w:sz w:val="22"/>
          <w:szCs w:val="22"/>
          <w:lang w:val="en-US"/>
        </w:rPr>
        <w:t>=</w:t>
      </w:r>
      <w:r w:rsidRPr="003E1344">
        <w:rPr>
          <w:color w:val="000000" w:themeColor="text1"/>
          <w:sz w:val="22"/>
          <w:szCs w:val="22"/>
          <w:lang w:val="en-GB"/>
        </w:rPr>
        <w:t>(“Running Speed” OR “Agility” OR "Motor fitness"</w:t>
      </w:r>
      <w:r w:rsidRPr="003E1344">
        <w:rPr>
          <w:rFonts w:eastAsia="Times New Roman"/>
          <w:color w:val="333333"/>
          <w:sz w:val="22"/>
          <w:szCs w:val="22"/>
          <w:lang w:val="en-US"/>
        </w:rPr>
        <w:t>)</w:t>
      </w:r>
    </w:p>
    <w:p w14:paraId="5E7FF694" w14:textId="453424BB" w:rsidR="005000CB" w:rsidRDefault="005000CB" w:rsidP="00F44AA8">
      <w:pPr>
        <w:jc w:val="both"/>
        <w:rPr>
          <w:rFonts w:eastAsia="Times New Roman"/>
          <w:color w:val="000000" w:themeColor="text1"/>
          <w:sz w:val="22"/>
          <w:szCs w:val="22"/>
          <w:lang w:val="en-US"/>
        </w:rPr>
      </w:pPr>
    </w:p>
    <w:p w14:paraId="3906B719" w14:textId="1394F812" w:rsidR="00521236" w:rsidRPr="003E1344" w:rsidRDefault="00521236" w:rsidP="00521236">
      <w:pPr>
        <w:jc w:val="both"/>
        <w:rPr>
          <w:color w:val="000000" w:themeColor="text1"/>
          <w:sz w:val="22"/>
          <w:szCs w:val="22"/>
          <w:u w:val="single"/>
          <w:lang w:val="en-GB"/>
        </w:rPr>
      </w:pPr>
      <w:r w:rsidRPr="00DD1EB1">
        <w:rPr>
          <w:b/>
          <w:color w:val="000000" w:themeColor="text1"/>
          <w:sz w:val="22"/>
          <w:szCs w:val="22"/>
          <w:u w:val="single"/>
          <w:lang w:val="en-GB"/>
        </w:rPr>
        <w:t>Web of Sciences:</w:t>
      </w:r>
      <w:r w:rsidRPr="00172445">
        <w:rPr>
          <w:color w:val="000000" w:themeColor="text1"/>
          <w:sz w:val="22"/>
          <w:szCs w:val="22"/>
          <w:lang w:val="en-GB"/>
        </w:rPr>
        <w:t xml:space="preserve"> </w:t>
      </w:r>
      <w:r w:rsidR="00966A66" w:rsidRPr="00172445">
        <w:rPr>
          <w:color w:val="000000" w:themeColor="text1"/>
          <w:sz w:val="22"/>
          <w:szCs w:val="22"/>
          <w:lang w:val="en-GB"/>
        </w:rPr>
        <w:t>A</w:t>
      </w:r>
      <w:r w:rsidRPr="00172445">
        <w:rPr>
          <w:color w:val="000000" w:themeColor="text1"/>
          <w:sz w:val="22"/>
          <w:szCs w:val="22"/>
          <w:lang w:val="en-GB"/>
        </w:rPr>
        <w:t>ll searches combined</w:t>
      </w:r>
    </w:p>
    <w:p w14:paraId="5F846DC6" w14:textId="51AAFB0B" w:rsidR="009E097A" w:rsidRDefault="009E097A">
      <w:pPr>
        <w:rPr>
          <w:lang w:val="en-US"/>
        </w:rPr>
      </w:pPr>
    </w:p>
    <w:p w14:paraId="59B7B5F4" w14:textId="7DB94EA7" w:rsidR="00E161EA" w:rsidRPr="003E1344" w:rsidRDefault="00E161EA" w:rsidP="00DD1EB1">
      <w:pPr>
        <w:spacing w:line="480" w:lineRule="auto"/>
        <w:jc w:val="both"/>
        <w:rPr>
          <w:sz w:val="22"/>
          <w:szCs w:val="22"/>
          <w:lang w:val="en-US"/>
        </w:rPr>
      </w:pPr>
      <w:r w:rsidRPr="003E1344">
        <w:rPr>
          <w:sz w:val="22"/>
          <w:szCs w:val="22"/>
          <w:lang w:val="en-US"/>
        </w:rPr>
        <w:t>TS=(feasibility OR viability OR safety) AND TS=("Physical fitness" OR "Physical Conditioning" OR "Muscle strength" OR "Muscular strength" OR dynamometer* OR "Musculoskeletal Equilibrium” OR “Postural Balance” OR “Postural Equilibrium” OR “Cardiorespiratory fitness” OR “Cardiovascular fitness” OR “Aerobic fitness” OR “Aerobic fitness” OR “Aerobic capacity” OR “Maximal oxygen consumption” OR “VO2max” OR "Physical Endurance" OR “Running Speed” OR “Agility” OR "Motor fitness" OR “Joint Range of Motion” OR “Joint flexibility” OR “Range of motion”) AND TS=(Test)</w:t>
      </w:r>
    </w:p>
    <w:sectPr w:rsidR="00E161EA" w:rsidRPr="003E1344" w:rsidSect="00356FF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tling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E522D"/>
    <w:multiLevelType w:val="multilevel"/>
    <w:tmpl w:val="8272D33A"/>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AA8"/>
    <w:rsid w:val="00001B03"/>
    <w:rsid w:val="00001EAB"/>
    <w:rsid w:val="00006999"/>
    <w:rsid w:val="0001347A"/>
    <w:rsid w:val="00015F28"/>
    <w:rsid w:val="00017564"/>
    <w:rsid w:val="00017B32"/>
    <w:rsid w:val="000260D1"/>
    <w:rsid w:val="00026F0C"/>
    <w:rsid w:val="00027335"/>
    <w:rsid w:val="00027F64"/>
    <w:rsid w:val="0003155C"/>
    <w:rsid w:val="000359BF"/>
    <w:rsid w:val="00042324"/>
    <w:rsid w:val="00043498"/>
    <w:rsid w:val="0004403E"/>
    <w:rsid w:val="00044233"/>
    <w:rsid w:val="000453EC"/>
    <w:rsid w:val="00045DE0"/>
    <w:rsid w:val="0005224C"/>
    <w:rsid w:val="000529A7"/>
    <w:rsid w:val="000537E4"/>
    <w:rsid w:val="000656FB"/>
    <w:rsid w:val="00065EF8"/>
    <w:rsid w:val="00066283"/>
    <w:rsid w:val="00066CC8"/>
    <w:rsid w:val="0007282B"/>
    <w:rsid w:val="000750A8"/>
    <w:rsid w:val="000933B6"/>
    <w:rsid w:val="000A6A06"/>
    <w:rsid w:val="000B2907"/>
    <w:rsid w:val="000C03BC"/>
    <w:rsid w:val="000C798A"/>
    <w:rsid w:val="000D0B87"/>
    <w:rsid w:val="000D3DC2"/>
    <w:rsid w:val="000E09BA"/>
    <w:rsid w:val="000F17B7"/>
    <w:rsid w:val="000F37C5"/>
    <w:rsid w:val="000F3F53"/>
    <w:rsid w:val="000F4A4A"/>
    <w:rsid w:val="000F7160"/>
    <w:rsid w:val="000F753C"/>
    <w:rsid w:val="0010145A"/>
    <w:rsid w:val="00102208"/>
    <w:rsid w:val="00102CAE"/>
    <w:rsid w:val="001119BC"/>
    <w:rsid w:val="00121C2F"/>
    <w:rsid w:val="001251ED"/>
    <w:rsid w:val="001355C9"/>
    <w:rsid w:val="00145569"/>
    <w:rsid w:val="0015580E"/>
    <w:rsid w:val="0015788F"/>
    <w:rsid w:val="00160127"/>
    <w:rsid w:val="00165446"/>
    <w:rsid w:val="00167083"/>
    <w:rsid w:val="00167303"/>
    <w:rsid w:val="00171128"/>
    <w:rsid w:val="00172445"/>
    <w:rsid w:val="00180682"/>
    <w:rsid w:val="00187A94"/>
    <w:rsid w:val="0019001D"/>
    <w:rsid w:val="00192B21"/>
    <w:rsid w:val="001A126C"/>
    <w:rsid w:val="001C197B"/>
    <w:rsid w:val="001C47DB"/>
    <w:rsid w:val="001D4DD0"/>
    <w:rsid w:val="001D5E92"/>
    <w:rsid w:val="001E0576"/>
    <w:rsid w:val="001E1ADF"/>
    <w:rsid w:val="001E7D8E"/>
    <w:rsid w:val="001F7E77"/>
    <w:rsid w:val="00202172"/>
    <w:rsid w:val="002059EE"/>
    <w:rsid w:val="0021361C"/>
    <w:rsid w:val="00214893"/>
    <w:rsid w:val="00221719"/>
    <w:rsid w:val="002222FB"/>
    <w:rsid w:val="002227DE"/>
    <w:rsid w:val="002248ED"/>
    <w:rsid w:val="00227EF3"/>
    <w:rsid w:val="00233AB9"/>
    <w:rsid w:val="002360F0"/>
    <w:rsid w:val="00242059"/>
    <w:rsid w:val="0024209D"/>
    <w:rsid w:val="00244479"/>
    <w:rsid w:val="00245C80"/>
    <w:rsid w:val="00251048"/>
    <w:rsid w:val="00252131"/>
    <w:rsid w:val="00254635"/>
    <w:rsid w:val="00254960"/>
    <w:rsid w:val="002565E8"/>
    <w:rsid w:val="00257B11"/>
    <w:rsid w:val="00263157"/>
    <w:rsid w:val="00263919"/>
    <w:rsid w:val="002679EB"/>
    <w:rsid w:val="00270B7F"/>
    <w:rsid w:val="00273886"/>
    <w:rsid w:val="002740AB"/>
    <w:rsid w:val="00274AC3"/>
    <w:rsid w:val="002813D7"/>
    <w:rsid w:val="002814A7"/>
    <w:rsid w:val="002830CB"/>
    <w:rsid w:val="002831FB"/>
    <w:rsid w:val="0028417A"/>
    <w:rsid w:val="00292771"/>
    <w:rsid w:val="002968AC"/>
    <w:rsid w:val="002A071E"/>
    <w:rsid w:val="002A421B"/>
    <w:rsid w:val="002A6523"/>
    <w:rsid w:val="002B2FCB"/>
    <w:rsid w:val="002B340D"/>
    <w:rsid w:val="002C4696"/>
    <w:rsid w:val="002C46B0"/>
    <w:rsid w:val="002D659B"/>
    <w:rsid w:val="002E06B3"/>
    <w:rsid w:val="002E6E56"/>
    <w:rsid w:val="002F293D"/>
    <w:rsid w:val="002F2DC9"/>
    <w:rsid w:val="002F308B"/>
    <w:rsid w:val="002F3F50"/>
    <w:rsid w:val="002F49A6"/>
    <w:rsid w:val="002F547B"/>
    <w:rsid w:val="00300F84"/>
    <w:rsid w:val="00304DDF"/>
    <w:rsid w:val="0030625D"/>
    <w:rsid w:val="003073A9"/>
    <w:rsid w:val="003158DB"/>
    <w:rsid w:val="00327730"/>
    <w:rsid w:val="00330CAA"/>
    <w:rsid w:val="00331D25"/>
    <w:rsid w:val="00347BCD"/>
    <w:rsid w:val="00353932"/>
    <w:rsid w:val="00356FF9"/>
    <w:rsid w:val="00357747"/>
    <w:rsid w:val="00363115"/>
    <w:rsid w:val="0037038C"/>
    <w:rsid w:val="00373A17"/>
    <w:rsid w:val="00376F03"/>
    <w:rsid w:val="003772D7"/>
    <w:rsid w:val="00380E20"/>
    <w:rsid w:val="0038230B"/>
    <w:rsid w:val="003846B6"/>
    <w:rsid w:val="003939C5"/>
    <w:rsid w:val="00394319"/>
    <w:rsid w:val="00394CDA"/>
    <w:rsid w:val="003A1FA9"/>
    <w:rsid w:val="003A6CAD"/>
    <w:rsid w:val="003B3074"/>
    <w:rsid w:val="003B58CD"/>
    <w:rsid w:val="003D5B6B"/>
    <w:rsid w:val="003D7CEC"/>
    <w:rsid w:val="003E1344"/>
    <w:rsid w:val="003E3CC1"/>
    <w:rsid w:val="003E4450"/>
    <w:rsid w:val="003E559E"/>
    <w:rsid w:val="003E5FBF"/>
    <w:rsid w:val="003F0571"/>
    <w:rsid w:val="003F0FC2"/>
    <w:rsid w:val="003F6762"/>
    <w:rsid w:val="00400233"/>
    <w:rsid w:val="00402FB0"/>
    <w:rsid w:val="00403643"/>
    <w:rsid w:val="00403B8F"/>
    <w:rsid w:val="00405690"/>
    <w:rsid w:val="00406928"/>
    <w:rsid w:val="00406C7F"/>
    <w:rsid w:val="00407B99"/>
    <w:rsid w:val="00410234"/>
    <w:rsid w:val="00415288"/>
    <w:rsid w:val="00416D4A"/>
    <w:rsid w:val="00417261"/>
    <w:rsid w:val="004173CF"/>
    <w:rsid w:val="004267D8"/>
    <w:rsid w:val="00431025"/>
    <w:rsid w:val="00432F18"/>
    <w:rsid w:val="00444116"/>
    <w:rsid w:val="00444E94"/>
    <w:rsid w:val="0045126D"/>
    <w:rsid w:val="00452776"/>
    <w:rsid w:val="00460716"/>
    <w:rsid w:val="00470D00"/>
    <w:rsid w:val="00476297"/>
    <w:rsid w:val="004825A6"/>
    <w:rsid w:val="00487DCA"/>
    <w:rsid w:val="00491C81"/>
    <w:rsid w:val="00495270"/>
    <w:rsid w:val="004968AA"/>
    <w:rsid w:val="004A09B7"/>
    <w:rsid w:val="004A493E"/>
    <w:rsid w:val="004A6A5B"/>
    <w:rsid w:val="004B416E"/>
    <w:rsid w:val="004C2251"/>
    <w:rsid w:val="004D07CE"/>
    <w:rsid w:val="004D0CC5"/>
    <w:rsid w:val="004D5303"/>
    <w:rsid w:val="004D55FA"/>
    <w:rsid w:val="004E1212"/>
    <w:rsid w:val="004E2ED6"/>
    <w:rsid w:val="004E3CDA"/>
    <w:rsid w:val="004E5E90"/>
    <w:rsid w:val="004F7F56"/>
    <w:rsid w:val="005000CB"/>
    <w:rsid w:val="00502253"/>
    <w:rsid w:val="00504148"/>
    <w:rsid w:val="0050495C"/>
    <w:rsid w:val="0051236B"/>
    <w:rsid w:val="00514120"/>
    <w:rsid w:val="00521236"/>
    <w:rsid w:val="00522327"/>
    <w:rsid w:val="00524B81"/>
    <w:rsid w:val="00525A7E"/>
    <w:rsid w:val="00526EEF"/>
    <w:rsid w:val="005378C6"/>
    <w:rsid w:val="005500AF"/>
    <w:rsid w:val="00560DBF"/>
    <w:rsid w:val="005672E0"/>
    <w:rsid w:val="00567AB1"/>
    <w:rsid w:val="00573DC6"/>
    <w:rsid w:val="00577259"/>
    <w:rsid w:val="00577629"/>
    <w:rsid w:val="0057774A"/>
    <w:rsid w:val="00583316"/>
    <w:rsid w:val="0058682A"/>
    <w:rsid w:val="0059144D"/>
    <w:rsid w:val="00593B14"/>
    <w:rsid w:val="0059560E"/>
    <w:rsid w:val="005956BB"/>
    <w:rsid w:val="005A02B1"/>
    <w:rsid w:val="005A15AB"/>
    <w:rsid w:val="005A2F5F"/>
    <w:rsid w:val="005A4FFD"/>
    <w:rsid w:val="005A5C87"/>
    <w:rsid w:val="005A639D"/>
    <w:rsid w:val="005B3667"/>
    <w:rsid w:val="005C171A"/>
    <w:rsid w:val="005C5A1F"/>
    <w:rsid w:val="005C7A20"/>
    <w:rsid w:val="005D123F"/>
    <w:rsid w:val="005D2E0C"/>
    <w:rsid w:val="005D4CDE"/>
    <w:rsid w:val="005D725F"/>
    <w:rsid w:val="005D7C19"/>
    <w:rsid w:val="005E0FB2"/>
    <w:rsid w:val="005E270C"/>
    <w:rsid w:val="005E5283"/>
    <w:rsid w:val="005E5496"/>
    <w:rsid w:val="005E66A3"/>
    <w:rsid w:val="005F1B87"/>
    <w:rsid w:val="005F2E1D"/>
    <w:rsid w:val="005F33B2"/>
    <w:rsid w:val="00602C82"/>
    <w:rsid w:val="00615D7A"/>
    <w:rsid w:val="006163B4"/>
    <w:rsid w:val="00616BFE"/>
    <w:rsid w:val="006229C8"/>
    <w:rsid w:val="006242E3"/>
    <w:rsid w:val="006256B3"/>
    <w:rsid w:val="00626ED0"/>
    <w:rsid w:val="00627587"/>
    <w:rsid w:val="00637370"/>
    <w:rsid w:val="00654BFD"/>
    <w:rsid w:val="00657A66"/>
    <w:rsid w:val="00657B54"/>
    <w:rsid w:val="00660CDF"/>
    <w:rsid w:val="00661A5F"/>
    <w:rsid w:val="006621BE"/>
    <w:rsid w:val="0068031F"/>
    <w:rsid w:val="00682A09"/>
    <w:rsid w:val="006847AF"/>
    <w:rsid w:val="00693407"/>
    <w:rsid w:val="006A0386"/>
    <w:rsid w:val="006A0A8B"/>
    <w:rsid w:val="006A2A01"/>
    <w:rsid w:val="006A7942"/>
    <w:rsid w:val="006A7F26"/>
    <w:rsid w:val="006B72A0"/>
    <w:rsid w:val="006C01EE"/>
    <w:rsid w:val="006C07DC"/>
    <w:rsid w:val="006C4DB7"/>
    <w:rsid w:val="006C5618"/>
    <w:rsid w:val="006E4FB9"/>
    <w:rsid w:val="006E7779"/>
    <w:rsid w:val="006F0A3D"/>
    <w:rsid w:val="006F1F8A"/>
    <w:rsid w:val="006F4C5A"/>
    <w:rsid w:val="006F4FB5"/>
    <w:rsid w:val="006F5194"/>
    <w:rsid w:val="00700298"/>
    <w:rsid w:val="0070143A"/>
    <w:rsid w:val="0070167E"/>
    <w:rsid w:val="007067CB"/>
    <w:rsid w:val="00712CF9"/>
    <w:rsid w:val="007167E6"/>
    <w:rsid w:val="007207C0"/>
    <w:rsid w:val="007209F1"/>
    <w:rsid w:val="007237E2"/>
    <w:rsid w:val="007331D6"/>
    <w:rsid w:val="00735DE7"/>
    <w:rsid w:val="00741597"/>
    <w:rsid w:val="0074439E"/>
    <w:rsid w:val="00744DF4"/>
    <w:rsid w:val="00755780"/>
    <w:rsid w:val="00755E27"/>
    <w:rsid w:val="00765B64"/>
    <w:rsid w:val="00771888"/>
    <w:rsid w:val="007757AC"/>
    <w:rsid w:val="00781C47"/>
    <w:rsid w:val="00787702"/>
    <w:rsid w:val="00787CF6"/>
    <w:rsid w:val="00787DE8"/>
    <w:rsid w:val="00791A0C"/>
    <w:rsid w:val="0079208A"/>
    <w:rsid w:val="00793F46"/>
    <w:rsid w:val="00794AC1"/>
    <w:rsid w:val="00797B6E"/>
    <w:rsid w:val="007A03DD"/>
    <w:rsid w:val="007A2331"/>
    <w:rsid w:val="007A422F"/>
    <w:rsid w:val="007A4FFA"/>
    <w:rsid w:val="007A7A80"/>
    <w:rsid w:val="007B2049"/>
    <w:rsid w:val="007B4F93"/>
    <w:rsid w:val="007C6F44"/>
    <w:rsid w:val="007C7DB7"/>
    <w:rsid w:val="007D1FF2"/>
    <w:rsid w:val="007D26F9"/>
    <w:rsid w:val="007D66D3"/>
    <w:rsid w:val="007E017A"/>
    <w:rsid w:val="007E3581"/>
    <w:rsid w:val="007E6A26"/>
    <w:rsid w:val="007E72A4"/>
    <w:rsid w:val="007F2405"/>
    <w:rsid w:val="007F3EFF"/>
    <w:rsid w:val="007F4170"/>
    <w:rsid w:val="007F4C72"/>
    <w:rsid w:val="008026B7"/>
    <w:rsid w:val="00804243"/>
    <w:rsid w:val="00804A9A"/>
    <w:rsid w:val="00806113"/>
    <w:rsid w:val="00813B8D"/>
    <w:rsid w:val="00815150"/>
    <w:rsid w:val="008256C0"/>
    <w:rsid w:val="00836715"/>
    <w:rsid w:val="00842DCE"/>
    <w:rsid w:val="0084436C"/>
    <w:rsid w:val="00854BEB"/>
    <w:rsid w:val="00862E9B"/>
    <w:rsid w:val="00864C83"/>
    <w:rsid w:val="008670F0"/>
    <w:rsid w:val="008671A3"/>
    <w:rsid w:val="008711E5"/>
    <w:rsid w:val="0087262C"/>
    <w:rsid w:val="00874376"/>
    <w:rsid w:val="00880289"/>
    <w:rsid w:val="00881341"/>
    <w:rsid w:val="00884D72"/>
    <w:rsid w:val="008A0843"/>
    <w:rsid w:val="008A1FB3"/>
    <w:rsid w:val="008A3AA6"/>
    <w:rsid w:val="008A42E5"/>
    <w:rsid w:val="008A74A4"/>
    <w:rsid w:val="008B0B36"/>
    <w:rsid w:val="008B572E"/>
    <w:rsid w:val="008C228B"/>
    <w:rsid w:val="008C7DD3"/>
    <w:rsid w:val="008D0F70"/>
    <w:rsid w:val="008D2D8C"/>
    <w:rsid w:val="008D706F"/>
    <w:rsid w:val="008E36C6"/>
    <w:rsid w:val="008E391C"/>
    <w:rsid w:val="008E5F45"/>
    <w:rsid w:val="008E6371"/>
    <w:rsid w:val="008F0E7F"/>
    <w:rsid w:val="008F1061"/>
    <w:rsid w:val="008F59B8"/>
    <w:rsid w:val="009028E2"/>
    <w:rsid w:val="00904644"/>
    <w:rsid w:val="00905716"/>
    <w:rsid w:val="00905D44"/>
    <w:rsid w:val="00905D4C"/>
    <w:rsid w:val="0091097D"/>
    <w:rsid w:val="00910CA8"/>
    <w:rsid w:val="00910D15"/>
    <w:rsid w:val="00910DBD"/>
    <w:rsid w:val="00913246"/>
    <w:rsid w:val="009150F1"/>
    <w:rsid w:val="00925820"/>
    <w:rsid w:val="009259FC"/>
    <w:rsid w:val="00927501"/>
    <w:rsid w:val="00940825"/>
    <w:rsid w:val="0094212F"/>
    <w:rsid w:val="009422E7"/>
    <w:rsid w:val="00942CD3"/>
    <w:rsid w:val="00943C6E"/>
    <w:rsid w:val="00943CEF"/>
    <w:rsid w:val="00952D2F"/>
    <w:rsid w:val="009540F4"/>
    <w:rsid w:val="00954A1C"/>
    <w:rsid w:val="00956DEA"/>
    <w:rsid w:val="009574F6"/>
    <w:rsid w:val="0096017D"/>
    <w:rsid w:val="00962711"/>
    <w:rsid w:val="009629C9"/>
    <w:rsid w:val="00963169"/>
    <w:rsid w:val="00966395"/>
    <w:rsid w:val="00966A66"/>
    <w:rsid w:val="00971ABB"/>
    <w:rsid w:val="009754A0"/>
    <w:rsid w:val="00977B27"/>
    <w:rsid w:val="00977CC1"/>
    <w:rsid w:val="0098245A"/>
    <w:rsid w:val="00982D67"/>
    <w:rsid w:val="00985180"/>
    <w:rsid w:val="00992312"/>
    <w:rsid w:val="009968FB"/>
    <w:rsid w:val="009A10FD"/>
    <w:rsid w:val="009A24E6"/>
    <w:rsid w:val="009A3324"/>
    <w:rsid w:val="009B30D2"/>
    <w:rsid w:val="009B3FE3"/>
    <w:rsid w:val="009B5094"/>
    <w:rsid w:val="009C5F87"/>
    <w:rsid w:val="009C69E9"/>
    <w:rsid w:val="009C7C58"/>
    <w:rsid w:val="009D1120"/>
    <w:rsid w:val="009D3ED4"/>
    <w:rsid w:val="009D64F8"/>
    <w:rsid w:val="009D67D8"/>
    <w:rsid w:val="009D79C3"/>
    <w:rsid w:val="009D7F38"/>
    <w:rsid w:val="009E0023"/>
    <w:rsid w:val="009E097A"/>
    <w:rsid w:val="009E7082"/>
    <w:rsid w:val="009F2237"/>
    <w:rsid w:val="00A016D2"/>
    <w:rsid w:val="00A07ACD"/>
    <w:rsid w:val="00A11648"/>
    <w:rsid w:val="00A1357C"/>
    <w:rsid w:val="00A15996"/>
    <w:rsid w:val="00A209BD"/>
    <w:rsid w:val="00A21AAF"/>
    <w:rsid w:val="00A248F5"/>
    <w:rsid w:val="00A30378"/>
    <w:rsid w:val="00A308FB"/>
    <w:rsid w:val="00A35BE9"/>
    <w:rsid w:val="00A464F7"/>
    <w:rsid w:val="00A4698A"/>
    <w:rsid w:val="00A5252F"/>
    <w:rsid w:val="00A5467E"/>
    <w:rsid w:val="00A550B0"/>
    <w:rsid w:val="00A56327"/>
    <w:rsid w:val="00A62407"/>
    <w:rsid w:val="00A62CE0"/>
    <w:rsid w:val="00A6430E"/>
    <w:rsid w:val="00A66352"/>
    <w:rsid w:val="00A743FA"/>
    <w:rsid w:val="00A75120"/>
    <w:rsid w:val="00A8095D"/>
    <w:rsid w:val="00A81B0C"/>
    <w:rsid w:val="00A8691F"/>
    <w:rsid w:val="00A90BE3"/>
    <w:rsid w:val="00A920EA"/>
    <w:rsid w:val="00A937E1"/>
    <w:rsid w:val="00A9495B"/>
    <w:rsid w:val="00AA20C1"/>
    <w:rsid w:val="00AA4268"/>
    <w:rsid w:val="00AB0592"/>
    <w:rsid w:val="00AB1DCE"/>
    <w:rsid w:val="00AB1E21"/>
    <w:rsid w:val="00AB57C5"/>
    <w:rsid w:val="00AC392B"/>
    <w:rsid w:val="00AC5255"/>
    <w:rsid w:val="00AD0329"/>
    <w:rsid w:val="00AD4B29"/>
    <w:rsid w:val="00AD55FD"/>
    <w:rsid w:val="00AE0801"/>
    <w:rsid w:val="00AE2113"/>
    <w:rsid w:val="00AE28CF"/>
    <w:rsid w:val="00AE592B"/>
    <w:rsid w:val="00AF507C"/>
    <w:rsid w:val="00B01126"/>
    <w:rsid w:val="00B04D62"/>
    <w:rsid w:val="00B11E2E"/>
    <w:rsid w:val="00B12226"/>
    <w:rsid w:val="00B14CFC"/>
    <w:rsid w:val="00B21934"/>
    <w:rsid w:val="00B233A9"/>
    <w:rsid w:val="00B32153"/>
    <w:rsid w:val="00B32E27"/>
    <w:rsid w:val="00B3317B"/>
    <w:rsid w:val="00B37117"/>
    <w:rsid w:val="00B45449"/>
    <w:rsid w:val="00B46852"/>
    <w:rsid w:val="00B54943"/>
    <w:rsid w:val="00B61DE8"/>
    <w:rsid w:val="00B62EBE"/>
    <w:rsid w:val="00B655EC"/>
    <w:rsid w:val="00B743F5"/>
    <w:rsid w:val="00B744CA"/>
    <w:rsid w:val="00B77C41"/>
    <w:rsid w:val="00B83F95"/>
    <w:rsid w:val="00B92592"/>
    <w:rsid w:val="00B94278"/>
    <w:rsid w:val="00BA2E04"/>
    <w:rsid w:val="00BA7F02"/>
    <w:rsid w:val="00BB6BC5"/>
    <w:rsid w:val="00BC0AF3"/>
    <w:rsid w:val="00BC1C80"/>
    <w:rsid w:val="00BC2A0E"/>
    <w:rsid w:val="00BD55B8"/>
    <w:rsid w:val="00BD5D3D"/>
    <w:rsid w:val="00BE2765"/>
    <w:rsid w:val="00BE6205"/>
    <w:rsid w:val="00BF0959"/>
    <w:rsid w:val="00BF1C95"/>
    <w:rsid w:val="00C0016B"/>
    <w:rsid w:val="00C00478"/>
    <w:rsid w:val="00C008BD"/>
    <w:rsid w:val="00C0143E"/>
    <w:rsid w:val="00C03E33"/>
    <w:rsid w:val="00C04688"/>
    <w:rsid w:val="00C074AA"/>
    <w:rsid w:val="00C146F4"/>
    <w:rsid w:val="00C16FA7"/>
    <w:rsid w:val="00C17869"/>
    <w:rsid w:val="00C22450"/>
    <w:rsid w:val="00C26CC7"/>
    <w:rsid w:val="00C26DE6"/>
    <w:rsid w:val="00C3242B"/>
    <w:rsid w:val="00C335E5"/>
    <w:rsid w:val="00C36DCD"/>
    <w:rsid w:val="00C36DD6"/>
    <w:rsid w:val="00C44959"/>
    <w:rsid w:val="00C45DC0"/>
    <w:rsid w:val="00C52302"/>
    <w:rsid w:val="00C53375"/>
    <w:rsid w:val="00C60E80"/>
    <w:rsid w:val="00C671CE"/>
    <w:rsid w:val="00C77E28"/>
    <w:rsid w:val="00C81657"/>
    <w:rsid w:val="00C81FF9"/>
    <w:rsid w:val="00C833A1"/>
    <w:rsid w:val="00C879F1"/>
    <w:rsid w:val="00C92099"/>
    <w:rsid w:val="00C946BE"/>
    <w:rsid w:val="00CA24DD"/>
    <w:rsid w:val="00CA4EFF"/>
    <w:rsid w:val="00CB1115"/>
    <w:rsid w:val="00CB131C"/>
    <w:rsid w:val="00CB1516"/>
    <w:rsid w:val="00CB4173"/>
    <w:rsid w:val="00CC25F2"/>
    <w:rsid w:val="00CC44EA"/>
    <w:rsid w:val="00CD10A8"/>
    <w:rsid w:val="00CD6145"/>
    <w:rsid w:val="00CD6BEE"/>
    <w:rsid w:val="00CD707C"/>
    <w:rsid w:val="00CE0587"/>
    <w:rsid w:val="00CE263A"/>
    <w:rsid w:val="00CE3132"/>
    <w:rsid w:val="00CE3E5A"/>
    <w:rsid w:val="00CE5C66"/>
    <w:rsid w:val="00CF3AC9"/>
    <w:rsid w:val="00CF5BE0"/>
    <w:rsid w:val="00D02A24"/>
    <w:rsid w:val="00D1049C"/>
    <w:rsid w:val="00D10E5D"/>
    <w:rsid w:val="00D13686"/>
    <w:rsid w:val="00D20FAC"/>
    <w:rsid w:val="00D25A45"/>
    <w:rsid w:val="00D2626E"/>
    <w:rsid w:val="00D41439"/>
    <w:rsid w:val="00D423F1"/>
    <w:rsid w:val="00D44AF5"/>
    <w:rsid w:val="00D45E2B"/>
    <w:rsid w:val="00D474C6"/>
    <w:rsid w:val="00D52563"/>
    <w:rsid w:val="00D539F8"/>
    <w:rsid w:val="00D60CB9"/>
    <w:rsid w:val="00D61BE1"/>
    <w:rsid w:val="00D702C5"/>
    <w:rsid w:val="00D73929"/>
    <w:rsid w:val="00D73A4F"/>
    <w:rsid w:val="00D81502"/>
    <w:rsid w:val="00D8240C"/>
    <w:rsid w:val="00D848E7"/>
    <w:rsid w:val="00D858C9"/>
    <w:rsid w:val="00D87504"/>
    <w:rsid w:val="00D87A77"/>
    <w:rsid w:val="00D9203F"/>
    <w:rsid w:val="00D9571B"/>
    <w:rsid w:val="00D95D21"/>
    <w:rsid w:val="00DA14BA"/>
    <w:rsid w:val="00DA27A1"/>
    <w:rsid w:val="00DA39B6"/>
    <w:rsid w:val="00DA615A"/>
    <w:rsid w:val="00DB1D6D"/>
    <w:rsid w:val="00DC48AC"/>
    <w:rsid w:val="00DC64C1"/>
    <w:rsid w:val="00DD0C68"/>
    <w:rsid w:val="00DD0E6B"/>
    <w:rsid w:val="00DD1EB1"/>
    <w:rsid w:val="00DD40CF"/>
    <w:rsid w:val="00DF4176"/>
    <w:rsid w:val="00E01223"/>
    <w:rsid w:val="00E021D6"/>
    <w:rsid w:val="00E02731"/>
    <w:rsid w:val="00E124AF"/>
    <w:rsid w:val="00E12625"/>
    <w:rsid w:val="00E12677"/>
    <w:rsid w:val="00E153B5"/>
    <w:rsid w:val="00E161EA"/>
    <w:rsid w:val="00E17425"/>
    <w:rsid w:val="00E176B2"/>
    <w:rsid w:val="00E2025F"/>
    <w:rsid w:val="00E228A0"/>
    <w:rsid w:val="00E259EB"/>
    <w:rsid w:val="00E2785B"/>
    <w:rsid w:val="00E349C2"/>
    <w:rsid w:val="00E35133"/>
    <w:rsid w:val="00E35F80"/>
    <w:rsid w:val="00E419BC"/>
    <w:rsid w:val="00E43CC5"/>
    <w:rsid w:val="00E446B3"/>
    <w:rsid w:val="00E4699D"/>
    <w:rsid w:val="00E73333"/>
    <w:rsid w:val="00E755B1"/>
    <w:rsid w:val="00E77407"/>
    <w:rsid w:val="00E80104"/>
    <w:rsid w:val="00E80E4F"/>
    <w:rsid w:val="00E8585C"/>
    <w:rsid w:val="00E85FDE"/>
    <w:rsid w:val="00E930E3"/>
    <w:rsid w:val="00E96925"/>
    <w:rsid w:val="00EA0283"/>
    <w:rsid w:val="00EA3739"/>
    <w:rsid w:val="00EA7FFB"/>
    <w:rsid w:val="00EB1182"/>
    <w:rsid w:val="00EC73B6"/>
    <w:rsid w:val="00ED1D51"/>
    <w:rsid w:val="00EE0847"/>
    <w:rsid w:val="00EE48BF"/>
    <w:rsid w:val="00EE5D1E"/>
    <w:rsid w:val="00EE69CC"/>
    <w:rsid w:val="00EF1BC6"/>
    <w:rsid w:val="00EF2EFF"/>
    <w:rsid w:val="00EF3846"/>
    <w:rsid w:val="00EF3BC0"/>
    <w:rsid w:val="00EF6BA9"/>
    <w:rsid w:val="00F03071"/>
    <w:rsid w:val="00F05B63"/>
    <w:rsid w:val="00F1013F"/>
    <w:rsid w:val="00F1340B"/>
    <w:rsid w:val="00F15083"/>
    <w:rsid w:val="00F211ED"/>
    <w:rsid w:val="00F22131"/>
    <w:rsid w:val="00F26B38"/>
    <w:rsid w:val="00F30714"/>
    <w:rsid w:val="00F326A5"/>
    <w:rsid w:val="00F41D2B"/>
    <w:rsid w:val="00F4350D"/>
    <w:rsid w:val="00F44AA8"/>
    <w:rsid w:val="00F46AD9"/>
    <w:rsid w:val="00F47314"/>
    <w:rsid w:val="00F52E75"/>
    <w:rsid w:val="00F60429"/>
    <w:rsid w:val="00F629DB"/>
    <w:rsid w:val="00F66B97"/>
    <w:rsid w:val="00F704BB"/>
    <w:rsid w:val="00F7115B"/>
    <w:rsid w:val="00F729BD"/>
    <w:rsid w:val="00F76F27"/>
    <w:rsid w:val="00F82285"/>
    <w:rsid w:val="00F82CF0"/>
    <w:rsid w:val="00F8371D"/>
    <w:rsid w:val="00F83ED8"/>
    <w:rsid w:val="00F92C7D"/>
    <w:rsid w:val="00FA1062"/>
    <w:rsid w:val="00FA220E"/>
    <w:rsid w:val="00FA2B15"/>
    <w:rsid w:val="00FA4B19"/>
    <w:rsid w:val="00FA58E9"/>
    <w:rsid w:val="00FB5845"/>
    <w:rsid w:val="00FC079F"/>
    <w:rsid w:val="00FC1950"/>
    <w:rsid w:val="00FC26FE"/>
    <w:rsid w:val="00FC3816"/>
    <w:rsid w:val="00FC60B5"/>
    <w:rsid w:val="00FC642C"/>
    <w:rsid w:val="00FC7498"/>
    <w:rsid w:val="00FD27BF"/>
    <w:rsid w:val="00FD4EBB"/>
    <w:rsid w:val="00FD55D5"/>
    <w:rsid w:val="00FD77FD"/>
    <w:rsid w:val="00FE123E"/>
    <w:rsid w:val="00FE3747"/>
    <w:rsid w:val="00FE55F9"/>
    <w:rsid w:val="00FF27DD"/>
    <w:rsid w:val="00FF5237"/>
    <w:rsid w:val="00FF577D"/>
    <w:rsid w:val="00FF59C4"/>
    <w:rsid w:val="00FF6A25"/>
    <w:rsid w:val="00FF6F7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5D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AA8"/>
    <w:rPr>
      <w:rFonts w:ascii="Times New Roman" w:hAnsi="Times New Roman" w:cs="Times New Roman"/>
      <w:lang w:eastAsia="es-ES_tradnl"/>
    </w:rPr>
  </w:style>
  <w:style w:type="paragraph" w:styleId="Ttulo1">
    <w:name w:val="heading 1"/>
    <w:basedOn w:val="Normal"/>
    <w:next w:val="Normal"/>
    <w:link w:val="Ttulo1Car"/>
    <w:autoRedefine/>
    <w:uiPriority w:val="9"/>
    <w:qFormat/>
    <w:rsid w:val="00C26DE6"/>
    <w:pPr>
      <w:keepNext/>
      <w:keepLines/>
      <w:numPr>
        <w:numId w:val="1"/>
      </w:numPr>
      <w:spacing w:before="240"/>
      <w:outlineLvl w:val="0"/>
    </w:pPr>
    <w:rPr>
      <w:rFonts w:ascii="Arial Narrow" w:eastAsiaTheme="majorEastAsia" w:hAnsi="Arial Narrow" w:cstheme="majorBidi"/>
      <w:b/>
      <w:color w:val="000000" w:themeColor="text1"/>
      <w:sz w:val="28"/>
      <w:lang w:eastAsia="en-US"/>
    </w:rPr>
  </w:style>
  <w:style w:type="paragraph" w:styleId="Ttulo3">
    <w:name w:val="heading 3"/>
    <w:aliases w:val="Título 2-mio"/>
    <w:basedOn w:val="Normal"/>
    <w:next w:val="Normal"/>
    <w:link w:val="Ttulo3Car"/>
    <w:uiPriority w:val="9"/>
    <w:unhideWhenUsed/>
    <w:qFormat/>
    <w:rsid w:val="000656FB"/>
    <w:pPr>
      <w:outlineLvl w:val="2"/>
    </w:pPr>
    <w:rPr>
      <w:rFonts w:ascii="Arial Narrow" w:hAnsi="Arial Narrow" w:cstheme="minorBidi"/>
      <w:sz w:val="28"/>
      <w:lang w:eastAsia="en-US"/>
    </w:rPr>
  </w:style>
  <w:style w:type="paragraph" w:styleId="Ttulo4">
    <w:name w:val="heading 4"/>
    <w:aliases w:val="Título 2b"/>
    <w:basedOn w:val="TDC1"/>
    <w:next w:val="Normal"/>
    <w:link w:val="Ttulo4Car"/>
    <w:autoRedefine/>
    <w:uiPriority w:val="9"/>
    <w:unhideWhenUsed/>
    <w:qFormat/>
    <w:rsid w:val="00C26DE6"/>
    <w:pPr>
      <w:spacing w:before="120" w:after="0"/>
      <w:jc w:val="both"/>
      <w:outlineLvl w:val="3"/>
    </w:pPr>
    <w:rPr>
      <w:rFonts w:ascii="Arial Narrow" w:hAnsi="Arial Narrow" w:cs="Times New Roman"/>
      <w:bCs/>
      <w:sz w:val="28"/>
      <w:lang w:eastAsia="es-ES_tradnl"/>
    </w:rPr>
  </w:style>
  <w:style w:type="paragraph" w:styleId="Ttulo5">
    <w:name w:val="heading 5"/>
    <w:basedOn w:val="Normal"/>
    <w:next w:val="Normal"/>
    <w:link w:val="Ttulo5Car"/>
    <w:autoRedefine/>
    <w:uiPriority w:val="9"/>
    <w:unhideWhenUsed/>
    <w:qFormat/>
    <w:rsid w:val="00C26DE6"/>
    <w:pPr>
      <w:keepNext/>
      <w:keepLines/>
      <w:spacing w:before="40"/>
      <w:outlineLvl w:val="4"/>
    </w:pPr>
    <w:rPr>
      <w:rFonts w:ascii="Arial Narrow" w:eastAsiaTheme="majorEastAsia" w:hAnsi="Arial Narrow" w:cstheme="majorBidi"/>
      <w:color w:val="000000" w:themeColor="text1"/>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aliases w:val="Título 2-mio Car"/>
    <w:basedOn w:val="Fuentedeprrafopredeter"/>
    <w:link w:val="Ttulo3"/>
    <w:uiPriority w:val="9"/>
    <w:rsid w:val="000656FB"/>
    <w:rPr>
      <w:rFonts w:ascii="Arial Narrow" w:hAnsi="Arial Narrow"/>
      <w:sz w:val="28"/>
    </w:rPr>
  </w:style>
  <w:style w:type="character" w:customStyle="1" w:styleId="Ttulo4Car">
    <w:name w:val="Título 4 Car"/>
    <w:aliases w:val="Título 2b Car"/>
    <w:basedOn w:val="Fuentedeprrafopredeter"/>
    <w:link w:val="Ttulo4"/>
    <w:uiPriority w:val="9"/>
    <w:rsid w:val="00C26DE6"/>
    <w:rPr>
      <w:rFonts w:ascii="Arial Narrow" w:hAnsi="Arial Narrow" w:cs="Times New Roman"/>
      <w:bCs/>
      <w:sz w:val="28"/>
      <w:lang w:eastAsia="es-ES_tradnl"/>
    </w:rPr>
  </w:style>
  <w:style w:type="character" w:customStyle="1" w:styleId="Ttulo5Car">
    <w:name w:val="Título 5 Car"/>
    <w:basedOn w:val="Fuentedeprrafopredeter"/>
    <w:link w:val="Ttulo5"/>
    <w:uiPriority w:val="9"/>
    <w:rsid w:val="00C26DE6"/>
    <w:rPr>
      <w:rFonts w:ascii="Arial Narrow" w:eastAsiaTheme="majorEastAsia" w:hAnsi="Arial Narrow" w:cstheme="majorBidi"/>
      <w:color w:val="000000" w:themeColor="text1"/>
      <w:sz w:val="28"/>
      <w:lang w:eastAsia="es-ES_tradnl"/>
    </w:rPr>
  </w:style>
  <w:style w:type="character" w:customStyle="1" w:styleId="Ttulo1Car">
    <w:name w:val="Título 1 Car"/>
    <w:basedOn w:val="Fuentedeprrafopredeter"/>
    <w:link w:val="Ttulo1"/>
    <w:uiPriority w:val="9"/>
    <w:rsid w:val="00C26DE6"/>
    <w:rPr>
      <w:rFonts w:ascii="Arial Narrow" w:eastAsiaTheme="majorEastAsia" w:hAnsi="Arial Narrow" w:cstheme="majorBidi"/>
      <w:b/>
      <w:color w:val="000000" w:themeColor="text1"/>
      <w:sz w:val="28"/>
    </w:rPr>
  </w:style>
  <w:style w:type="paragraph" w:styleId="TDC1">
    <w:name w:val="toc 1"/>
    <w:basedOn w:val="Normal"/>
    <w:next w:val="Normal"/>
    <w:autoRedefine/>
    <w:uiPriority w:val="39"/>
    <w:semiHidden/>
    <w:unhideWhenUsed/>
    <w:rsid w:val="00C26DE6"/>
    <w:pPr>
      <w:spacing w:after="100"/>
    </w:pPr>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755</Words>
  <Characters>4157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Magdalena Cuenca Garcia</cp:lastModifiedBy>
  <cp:revision>6</cp:revision>
  <dcterms:created xsi:type="dcterms:W3CDTF">2022-11-15T20:00:00Z</dcterms:created>
  <dcterms:modified xsi:type="dcterms:W3CDTF">2023-05-18T21:23:00Z</dcterms:modified>
</cp:coreProperties>
</file>