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6FA0" w14:textId="0526DBE1" w:rsidR="000E5E5D" w:rsidRPr="008149E5" w:rsidRDefault="00DC3C74" w:rsidP="000E5E5D">
      <w:pPr>
        <w:spacing w:line="480" w:lineRule="auto"/>
        <w:rPr>
          <w:rFonts w:cs="Times New Roman"/>
          <w:b/>
          <w:bCs/>
          <w:color w:val="000000" w:themeColor="text1"/>
          <w:lang w:val="en-US"/>
        </w:rPr>
      </w:pPr>
      <w:r>
        <w:rPr>
          <w:rFonts w:cs="Times New Roman"/>
          <w:b/>
          <w:bCs/>
          <w:color w:val="000000" w:themeColor="text1"/>
          <w:lang w:val="en-US"/>
        </w:rPr>
        <w:t>Supplementary Table 1</w:t>
      </w:r>
    </w:p>
    <w:p w14:paraId="517B521F" w14:textId="45E860BA" w:rsidR="000E5E5D" w:rsidRPr="008149E5" w:rsidRDefault="00DC3C74" w:rsidP="000E5E5D">
      <w:pPr>
        <w:spacing w:line="480" w:lineRule="auto"/>
        <w:rPr>
          <w:rFonts w:cs="Times New Roman"/>
          <w:b/>
          <w:bCs/>
          <w:i/>
          <w:iCs/>
          <w:color w:val="000000" w:themeColor="text1"/>
          <w:lang w:val="en-US"/>
        </w:rPr>
      </w:pPr>
      <w:r>
        <w:rPr>
          <w:rFonts w:cs="Times New Roman"/>
          <w:i/>
          <w:iCs/>
          <w:lang w:val="en-US"/>
        </w:rPr>
        <w:t>Detailed i</w:t>
      </w:r>
      <w:r w:rsidR="000E5E5D">
        <w:rPr>
          <w:rFonts w:cs="Times New Roman"/>
          <w:i/>
          <w:iCs/>
          <w:lang w:val="en-US"/>
        </w:rPr>
        <w:t xml:space="preserve">mplementation characteristics </w:t>
      </w:r>
      <w:r w:rsidR="00A54A7F">
        <w:rPr>
          <w:rFonts w:cs="Times New Roman"/>
          <w:i/>
          <w:iCs/>
          <w:lang w:val="en-US"/>
        </w:rPr>
        <w:t>of</w:t>
      </w:r>
      <w:r w:rsidR="000E5E5D">
        <w:rPr>
          <w:rFonts w:cs="Times New Roman"/>
          <w:i/>
          <w:iCs/>
          <w:lang w:val="en-US"/>
        </w:rPr>
        <w:t xml:space="preserve"> included studies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1985"/>
        <w:gridCol w:w="2126"/>
        <w:gridCol w:w="993"/>
      </w:tblGrid>
      <w:tr w:rsidR="00D83DD2" w:rsidRPr="00822DA5" w14:paraId="676E9AC7" w14:textId="77777777" w:rsidTr="00C94702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A58FD" w14:textId="77777777" w:rsidR="00D83DD2" w:rsidRPr="00822DA5" w:rsidRDefault="00D83DD2" w:rsidP="00743C15">
            <w:pPr>
              <w:snapToGrid w:val="0"/>
              <w:spacing w:before="120" w:after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Reference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5D51D" w14:textId="77777777" w:rsidR="00D83DD2" w:rsidRPr="00822DA5" w:rsidRDefault="00D83DD2" w:rsidP="00C94702">
            <w:pPr>
              <w:snapToGrid w:val="0"/>
              <w:spacing w:before="120" w:after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Implementation strategies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D7B19" w14:textId="77777777" w:rsidR="00D83DD2" w:rsidRPr="00822DA5" w:rsidRDefault="00D83DD2" w:rsidP="00743C15">
            <w:pPr>
              <w:snapToGrid w:val="0"/>
              <w:spacing w:before="120" w:after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Implementation barriers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84572" w14:textId="77777777" w:rsidR="00D83DD2" w:rsidRPr="00822DA5" w:rsidRDefault="00D83DD2" w:rsidP="00743C15">
            <w:pPr>
              <w:snapToGrid w:val="0"/>
              <w:spacing w:before="120" w:after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Implementation fidelity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D1EAD" w14:textId="77777777" w:rsidR="00D83DD2" w:rsidRPr="00822DA5" w:rsidRDefault="00D83DD2" w:rsidP="00743C15">
            <w:pPr>
              <w:snapToGrid w:val="0"/>
              <w:spacing w:before="120" w:after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Personnel acceptance</w:t>
            </w:r>
          </w:p>
        </w:tc>
      </w:tr>
      <w:tr w:rsidR="00D83DD2" w:rsidRPr="00822DA5" w14:paraId="71AC3738" w14:textId="77777777" w:rsidTr="00743C15">
        <w:tc>
          <w:tcPr>
            <w:tcW w:w="1129" w:type="dxa"/>
            <w:tcBorders>
              <w:top w:val="single" w:sz="4" w:space="0" w:color="auto"/>
            </w:tcBorders>
          </w:tcPr>
          <w:p w14:paraId="1934AC85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PEVuZE5vdGU+PENpdGUgQXV0aG9yWWVhcj0iMSI+PEF1dGhvcj5BbjwvQXV0aG9yPjxZZWFyPjIw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PEVuZE5vdGU+PENpdGUgQXV0aG9yWWVhcj0iMSI+PEF1dGhvcj5BbjwvQXV0aG9yPjxZZWFyPjIw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An et al. (2013)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27B0168" w14:textId="77777777" w:rsidR="0064781A" w:rsidRDefault="00D83DD2" w:rsidP="0064781A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Weekly coach meetings.</w:t>
            </w:r>
          </w:p>
          <w:p w14:paraId="13C9F11A" w14:textId="77777777" w:rsidR="0064781A" w:rsidRDefault="00D83DD2" w:rsidP="0064781A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Partly monitored video messages/phone calls.</w:t>
            </w:r>
          </w:p>
          <w:p w14:paraId="318ED82F" w14:textId="77777777" w:rsidR="0064781A" w:rsidRDefault="00D83DD2" w:rsidP="0064781A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Peer training: </w:t>
            </w:r>
            <w:r w:rsidR="000E2410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raining in motivational</w:t>
            </w:r>
          </w:p>
          <w:p w14:paraId="53113A93" w14:textId="552618B6" w:rsidR="00D83DD2" w:rsidRPr="0064781A" w:rsidRDefault="00D83DD2" w:rsidP="0064781A">
            <w:pPr>
              <w:pStyle w:val="ListParagraph"/>
              <w:snapToGrid w:val="0"/>
              <w:spacing w:before="120"/>
              <w:ind w:left="179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interviewing by counseling supervisor to ensure adherence of peers to protocols.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01093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DCA9D4D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1018085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16209F70" w14:textId="77777777" w:rsidTr="00743C15">
        <w:tc>
          <w:tcPr>
            <w:tcW w:w="1129" w:type="dxa"/>
          </w:tcPr>
          <w:p w14:paraId="76CF556D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AuthorYear="1"&gt;&lt;Author&gt;Correia&lt;/Author&gt;&lt;Year&gt;2005&lt;/Year&gt;&lt;RecNum&gt;413&lt;/RecNum&gt;&lt;DisplayText&gt;Correia et al. (2005)&lt;/DisplayText&gt;&lt;record&gt;&lt;rec-number&gt;413&lt;/rec-number&gt;&lt;foreign-keys&gt;&lt;key app="EN" db-id="dswwzw0wsed29pewerspw55859vfva0xxsxs" timestamp="1598414542" guid="5070282d-4966-4f84-8295-5c078f8e8f1f"&gt;413&lt;/key&gt;&lt;/foreign-keys&gt;&lt;ref-type name="Journal Article"&gt;17&lt;/ref-type&gt;&lt;contributors&gt;&lt;authors&gt;&lt;author&gt;Correia, C. J.&lt;/author&gt;&lt;author&gt;Benson, T. A.&lt;/author&gt;&lt;author&gt;Carey, K. B.&lt;/author&gt;&lt;/authors&gt;&lt;/contributors&gt;&lt;auth-address&gt;Department of Psychology, Auburn University, 226 Thach Hall, Auburn, AL 36849, USA. correcj@auburn.edu&lt;/auth-address&gt;&lt;titles&gt;&lt;title&gt;Decreased substance use following increases in alternative behaviors: A preliminary investigation&lt;/title&gt;&lt;secondary-title&gt;Addictive Behaviors&lt;/secondary-title&gt;&lt;/titles&gt;&lt;periodical&gt;&lt;full-title&gt;Addictive Behaviors&lt;/full-title&gt;&lt;/periodical&gt;&lt;pages&gt;19-27&lt;/pages&gt;&lt;volume&gt;30&lt;/volume&gt;&lt;number&gt;1&lt;/number&gt;&lt;edition&gt;2004/11/25&lt;/edition&gt;&lt;keywords&gt;&lt;keyword&gt;Adolescent&lt;/keyword&gt;&lt;keyword&gt;Adult&lt;/keyword&gt;&lt;keyword&gt;Alcohol Drinking/psychology&lt;/keyword&gt;&lt;keyword&gt;Combined Modality Therapy&lt;/keyword&gt;&lt;keyword&gt;*Creativity&lt;/keyword&gt;&lt;keyword&gt;*Exercise&lt;/keyword&gt;&lt;keyword&gt;Female&lt;/keyword&gt;&lt;keyword&gt;Humans&lt;/keyword&gt;&lt;keyword&gt;Male&lt;/keyword&gt;&lt;keyword&gt;Psychiatric Status Rating Scales&lt;/keyword&gt;&lt;keyword&gt;Substance-Related Disorders/psychology/*rehabilitation&lt;/keyword&gt;&lt;/keywords&gt;&lt;dates&gt;&lt;year&gt;2005&lt;/year&gt;&lt;/dates&gt;&lt;isbn&gt;0306-4603 (Print)&amp;#xD;0306-4603 (Linking)&lt;/isbn&gt;&lt;accession-num&gt;15561446&lt;/accession-num&gt;&lt;urls&gt;&lt;related-urls&gt;&lt;url&gt;https://www.ncbi.nlm.nih.gov/pubmed/15561446&lt;/url&gt;&lt;/related-urls&gt;&lt;/urls&gt;&lt;electronic-resource-num&gt;10.1016/j.addbeh.2004.04.006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Correia et al. (2005)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168316A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3E080DD5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56077B1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7809417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5AB36925" w14:textId="77777777" w:rsidTr="00743C15">
        <w:tc>
          <w:tcPr>
            <w:tcW w:w="1129" w:type="dxa"/>
          </w:tcPr>
          <w:p w14:paraId="7C914A4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PEVuZE5vdGU+PENpdGUgQXV0aG9yWWVhcj0iMSI+PEF1dGhvcj5EYW5pZWw8L0F1dGhvcj48WWVh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PEVuZE5vdGU+PENpdGUgQXV0aG9yWWVhcj0iMSI+PEF1dGhvcj5EYW5pZWw8L0F1dGhvcj48WWVh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Daniel et al. (2007)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128C5ED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2E1E653F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5F1EFC4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42BFFF56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073925C6" w14:textId="77777777" w:rsidTr="00743C15">
        <w:tc>
          <w:tcPr>
            <w:tcW w:w="1129" w:type="dxa"/>
          </w:tcPr>
          <w:p w14:paraId="2FD5A7A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AuthorYear="1"&gt;&lt;Author&gt;Daniel&lt;/Author&gt;&lt;Year&gt;2006&lt;/Year&gt;&lt;RecNum&gt;13332&lt;/RecNum&gt;&lt;DisplayText&gt;Daniel et al. (2006)&lt;/DisplayText&gt;&lt;record&gt;&lt;rec-number&gt;13332&lt;/rec-number&gt;&lt;foreign-keys&gt;&lt;key app="EN" db-id="dswwzw0wsed29pewerspw55859vfva0xxsxs" timestamp="1618428235" guid="e57e9a60-a29e-4204-9c1a-4c0b9bce773a"&gt;13332&lt;/key&gt;&lt;/foreign-keys&gt;&lt;ref-type name="Journal Article"&gt;17&lt;/ref-type&gt;&lt;contributors&gt;&lt;authors&gt;&lt;author&gt;Daniel, J. Z.&lt;/author&gt;&lt;author&gt;Cropley, M.&lt;/author&gt;&lt;author&gt;Fife-Schaw, C.&lt;/author&gt;&lt;/authors&gt;&lt;/contributors&gt;&lt;auth-address&gt;Department of Psychology, Faculty of Applied Sciences, University of the West of England, Bristol, UK. james.daniel@uwe.ac.uk&lt;/auth-address&gt;&lt;titles&gt;&lt;title&gt;The effect of exercise in reducing desire to smoke and cigarette withdrawal symptoms is not caused by distraction&lt;/title&gt;&lt;secondary-title&gt;Addiction&lt;/secondary-title&gt;&lt;/titles&gt;&lt;periodical&gt;&lt;full-title&gt;Addiction&lt;/full-title&gt;&lt;/periodical&gt;&lt;pages&gt;1187-92&lt;/pages&gt;&lt;volume&gt;101&lt;/volume&gt;&lt;number&gt;8&lt;/number&gt;&lt;edition&gt;2006/07/28&lt;/edition&gt;&lt;keywords&gt;&lt;keyword&gt;Adaptation, Psychological&lt;/keyword&gt;&lt;keyword&gt;Adolescent&lt;/keyword&gt;&lt;keyword&gt;Adult&lt;/keyword&gt;&lt;keyword&gt;Affect&lt;/keyword&gt;&lt;keyword&gt;Aged&lt;/keyword&gt;&lt;keyword&gt;Emotions&lt;/keyword&gt;&lt;keyword&gt;Exercise Therapy/*methods&lt;/keyword&gt;&lt;keyword&gt;Female&lt;/keyword&gt;&lt;keyword&gt;Humans&lt;/keyword&gt;&lt;keyword&gt;Male&lt;/keyword&gt;&lt;keyword&gt;Middle Aged&lt;/keyword&gt;&lt;keyword&gt;*Smoking Cessation&lt;/keyword&gt;&lt;keyword&gt;Substance Withdrawal Syndrome/*prevention &amp;amp; control&lt;/keyword&gt;&lt;/keywords&gt;&lt;dates&gt;&lt;year&gt;2006&lt;/year&gt;&lt;pub-dates&gt;&lt;date&gt;Aug&lt;/date&gt;&lt;/pub-dates&gt;&lt;/dates&gt;&lt;isbn&gt;0965-2140 (Print)&amp;#xD;0965-2140 (Linking)&lt;/isbn&gt;&lt;accession-num&gt;16869848&lt;/accession-num&gt;&lt;urls&gt;&lt;related-urls&gt;&lt;url&gt;https://www.ncbi.nlm.nih.gov/pubmed/16869848&lt;/url&gt;&lt;/related-urls&gt;&lt;/urls&gt;&lt;electronic-resource-num&gt;10.1111/j.1360-0443.2006.01457.x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Daniel et al. (2006)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7B1F6C8B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7F93FE7D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6B96F41F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19204D1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41A21DE6" w14:textId="77777777" w:rsidTr="00743C15">
        <w:tc>
          <w:tcPr>
            <w:tcW w:w="1129" w:type="dxa"/>
          </w:tcPr>
          <w:p w14:paraId="59E4B1B1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AuthorYear="1"&gt;&lt;Author&gt;Everson&lt;/Author&gt;&lt;Year&gt;2006&lt;/Year&gt;&lt;RecNum&gt;425&lt;/RecNum&gt;&lt;DisplayText&gt;Everson et al. (2006)&lt;/DisplayText&gt;&lt;record&gt;&lt;rec-number&gt;425&lt;/rec-number&gt;&lt;foreign-keys&gt;&lt;key app="EN" db-id="dswwzw0wsed29pewerspw55859vfva0xxsxs" timestamp="1598940482" guid="79fc9ebb-5fee-4da4-ba6b-8b7333ccf216"&gt;425&lt;/key&gt;&lt;/foreign-keys&gt;&lt;ref-type name="Journal Article"&gt;17&lt;/ref-type&gt;&lt;contributors&gt;&lt;authors&gt;&lt;author&gt;Everson, E. S.&lt;/author&gt;&lt;author&gt;Daley, A. J.&lt;/author&gt;&lt;author&gt;Ussher, M.&lt;/author&gt;&lt;/authors&gt;&lt;/contributors&gt;&lt;auth-address&gt;The Centre for Sport and Exercise Science, Sheffield Hallam University, Sheffield, S10 2BP, UK. emma.s.everson@student.shu.ac.uk&lt;/auth-address&gt;&lt;titles&gt;&lt;title&gt;Does exercise have an acute effect on desire to smoke, mood and withdrawal symptoms in abstaining adolescent smokers?&lt;/title&gt;&lt;secondary-title&gt;Addictive Behaviors&lt;/secondary-title&gt;&lt;/titles&gt;&lt;periodical&gt;&lt;full-title&gt;Addictive Behaviors&lt;/full-title&gt;&lt;/periodical&gt;&lt;pages&gt;1547-58&lt;/pages&gt;&lt;volume&gt;31&lt;/volume&gt;&lt;number&gt;9&lt;/number&gt;&lt;edition&gt;2005/12/20&lt;/edition&gt;&lt;keywords&gt;&lt;keyword&gt;Adolescent&lt;/keyword&gt;&lt;keyword&gt;Adult&lt;/keyword&gt;&lt;keyword&gt;*Affect&lt;/keyword&gt;&lt;keyword&gt;Exercise/*psychology&lt;/keyword&gt;&lt;keyword&gt;Female&lt;/keyword&gt;&lt;keyword&gt;Humans&lt;/keyword&gt;&lt;keyword&gt;Male&lt;/keyword&gt;&lt;keyword&gt;Patient Compliance&lt;/keyword&gt;&lt;keyword&gt;Psychometrics&lt;/keyword&gt;&lt;keyword&gt;Smoking/psychology&lt;/keyword&gt;&lt;keyword&gt;Smoking Cessation/methods/*psychology&lt;/keyword&gt;&lt;keyword&gt;*Smoking Prevention&lt;/keyword&gt;&lt;keyword&gt;Substance Withdrawal Syndrome/psychology/*rehabilitation&lt;/keyword&gt;&lt;/keywords&gt;&lt;dates&gt;&lt;year&gt;2006&lt;/year&gt;&lt;pub-dates&gt;&lt;date&gt;Sep&lt;/date&gt;&lt;/pub-dates&gt;&lt;/dates&gt;&lt;isbn&gt;0306-4603 (Print)&amp;#xD;0306-4603 (Linking)&lt;/isbn&gt;&lt;accession-num&gt;16359825&lt;/accession-num&gt;&lt;urls&gt;&lt;related-urls&gt;&lt;url&gt;https://www.ncbi.nlm.nih.gov/pubmed/16359825&lt;/url&gt;&lt;/related-urls&gt;&lt;/urls&gt;&lt;electronic-resource-num&gt;10.1016/j.addbeh.2005.11.007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Everson et al. (2006)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4ACAD08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61AE96CB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01DBDC1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6A9718DF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782483DE" w14:textId="77777777" w:rsidTr="00743C15">
        <w:tc>
          <w:tcPr>
            <w:tcW w:w="1129" w:type="dxa"/>
          </w:tcPr>
          <w:p w14:paraId="0361C6D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AuthorYear="1"&gt;&lt;Author&gt;Everson&lt;/Author&gt;&lt;Year&gt;2008&lt;/Year&gt;&lt;RecNum&gt;422&lt;/RecNum&gt;&lt;DisplayText&gt;Everson et al. (2008)&lt;/DisplayText&gt;&lt;record&gt;&lt;rec-number&gt;422&lt;/rec-number&gt;&lt;foreign-keys&gt;&lt;key app="EN" db-id="dswwzw0wsed29pewerspw55859vfva0xxsxs" timestamp="1598940466" guid="2ced0bcc-5f7f-46d2-9b78-94289dab4c84"&gt;422&lt;/key&gt;&lt;/foreign-keys&gt;&lt;ref-type name="Journal Article"&gt;17&lt;/ref-type&gt;&lt;contributors&gt;&lt;authors&gt;&lt;author&gt;Everson, Emma S.&lt;/author&gt;&lt;author&gt;Daley, Amanda J.&lt;/author&gt;&lt;author&gt;Ussher, Michael&lt;/author&gt;&lt;/authors&gt;&lt;/contributors&gt;&lt;titles&gt;&lt;title&gt;The effects of moderate and vigorous exercise on desire to smoke, withdrawal symptoms and mood in abstaining young adult smokers&lt;/title&gt;&lt;secondary-title&gt;Mental Health and Physical Activity&lt;/secondary-title&gt;&lt;/titles&gt;&lt;periodical&gt;&lt;full-title&gt;Mental Health and Physical Activity&lt;/full-title&gt;&lt;/periodical&gt;&lt;pages&gt;26-31&lt;/pages&gt;&lt;volume&gt;1&lt;/volume&gt;&lt;number&gt;1&lt;/number&gt;&lt;section&gt;26&lt;/section&gt;&lt;dates&gt;&lt;year&gt;2008&lt;/year&gt;&lt;/dates&gt;&lt;isbn&gt;17552966&lt;/isbn&gt;&lt;urls&gt;&lt;/urls&gt;&lt;electronic-resource-num&gt;10.1016/j.mhpa.2008.06.001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Everson et al. (2008)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3876A1B6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3A26A2A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773AAAD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20B919EE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203C53B8" w14:textId="77777777" w:rsidTr="00743C15">
        <w:tc>
          <w:tcPr>
            <w:tcW w:w="1129" w:type="dxa"/>
          </w:tcPr>
          <w:p w14:paraId="2BE3D5A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AuthorYear="1"&gt;&lt;Author&gt;Faulkner&lt;/Author&gt;&lt;Year&gt;2010&lt;/Year&gt;&lt;RecNum&gt;427&lt;/RecNum&gt;&lt;DisplayText&gt;Faulkner et al. (2010)&lt;/DisplayText&gt;&lt;record&gt;&lt;rec-number&gt;427&lt;/rec-number&gt;&lt;foreign-keys&gt;&lt;key app="EN" db-id="dswwzw0wsed29pewerspw55859vfva0xxsxs" timestamp="1598940487" guid="30abd23b-9baa-4a54-a3c6-f35d668e9178"&gt;427&lt;/key&gt;&lt;/foreign-keys&gt;&lt;ref-type name="Journal Article"&gt;17&lt;/ref-type&gt;&lt;contributors&gt;&lt;authors&gt;&lt;author&gt;Faulkner, Guy E.&lt;/author&gt;&lt;author&gt;Arbour-Nicitopoulos, Kelly P.&lt;/author&gt;&lt;author&gt;Hsin, Agnes&lt;/author&gt;&lt;/authors&gt;&lt;/contributors&gt;&lt;titles&gt;&lt;title&gt;Cutting down one puff at a time: The acute effects of exercise on smoking behaviour&lt;/title&gt;&lt;secondary-title&gt;Journal of Smoking Cessation&lt;/secondary-title&gt;&lt;/titles&gt;&lt;periodical&gt;&lt;full-title&gt;Journal of Smoking Cessation&lt;/full-title&gt;&lt;/periodical&gt;&lt;pages&gt;130-135&lt;/pages&gt;&lt;volume&gt;5&lt;/volume&gt;&lt;number&gt;2&lt;/number&gt;&lt;section&gt;130&lt;/section&gt;&lt;dates&gt;&lt;year&gt;2010&lt;/year&gt;&lt;/dates&gt;&lt;isbn&gt;1834-2612&lt;/isbn&gt;&lt;urls&gt;&lt;/urls&gt;&lt;electronic-resource-num&gt;10.1375/jsc.5.2.130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Faulkner et al. (2010)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0DDDC81E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1052D60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54E9AE0C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23C6E49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25F6F572" w14:textId="77777777" w:rsidTr="00743C15">
        <w:tc>
          <w:tcPr>
            <w:tcW w:w="1129" w:type="dxa"/>
          </w:tcPr>
          <w:p w14:paraId="45646BAC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AuthorYear="1"&gt;&lt;Author&gt;Fishbein&lt;/Author&gt;&lt;Year&gt;2016&lt;/Year&gt;&lt;RecNum&gt;13343&lt;/RecNum&gt;&lt;DisplayText&gt;Fishbein et al. (2016)&lt;/DisplayText&gt;&lt;record&gt;&lt;rec-number&gt;13343&lt;/rec-number&gt;&lt;foreign-keys&gt;&lt;key app="EN" db-id="dswwzw0wsed29pewerspw55859vfva0xxsxs" timestamp="1618428295" guid="48c8de14-ed4d-4d06-afb2-a5dc85f53c05"&gt;13343&lt;/key&gt;&lt;/foreign-keys&gt;&lt;ref-type name="Journal Article"&gt;17&lt;/ref-type&gt;&lt;contributors&gt;&lt;authors&gt;&lt;author&gt;Fishbein, Diana&lt;/author&gt;&lt;author&gt;Miller, Shari&lt;/author&gt;&lt;author&gt;Herman-Stahl, Mindy&lt;/author&gt;&lt;author&gt;Williams, Jason&lt;/author&gt;&lt;author&gt;Lavery, Bud&lt;/author&gt;&lt;author&gt;Markovitz, Lara&lt;/author&gt;&lt;author&gt;Kluckman, Marianne&lt;/author&gt;&lt;author&gt;Mosoriak, Greg&lt;/author&gt;&lt;author&gt;Johnson, Michelle&lt;/author&gt;&lt;/authors&gt;&lt;/contributors&gt;&lt;titles&gt;&lt;title&gt;Behavioral and psychophysiological effects of a yoga intervention on high-risk adolescents: A randomized control trial&lt;/title&gt;&lt;secondary-title&gt;Journal of Child and Family Studies&lt;/secondary-title&gt;&lt;/titles&gt;&lt;periodical&gt;&lt;full-title&gt;Journal of Child and Family Studies&lt;/full-title&gt;&lt;/periodical&gt;&lt;pages&gt;518-529&lt;/pages&gt;&lt;volume&gt;25&lt;/volume&gt;&lt;number&gt;2&lt;/number&gt;&lt;section&gt;518&lt;/section&gt;&lt;dates&gt;&lt;year&gt;2016&lt;/year&gt;&lt;/dates&gt;&lt;isbn&gt;1062-1024&amp;#xD;1573-2843&lt;/isbn&gt;&lt;urls&gt;&lt;/urls&gt;&lt;electronic-resource-num&gt;10.1007/s10826-015-0231-6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Fishbein et al. (2016)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08766143" w14:textId="77777777" w:rsidR="0064781A" w:rsidRDefault="00D83DD2" w:rsidP="00BA329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82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Implementation in small environment with personal support and community-based learning.</w:t>
            </w:r>
          </w:p>
          <w:p w14:paraId="27654728" w14:textId="77777777" w:rsidR="0064781A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Teacher </w:t>
            </w:r>
            <w:r w:rsid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tasks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balanced across teachers to minimize burden for teachers.</w:t>
            </w:r>
          </w:p>
          <w:p w14:paraId="20BB0A87" w14:textId="56C6E5A8" w:rsidR="00D83DD2" w:rsidRPr="0064781A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Consultation of expert clinical panel with</w:t>
            </w:r>
            <w:r w:rsidR="00467231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implementation knowledge and experience regarding nontraditional schools.</w:t>
            </w:r>
          </w:p>
        </w:tc>
        <w:tc>
          <w:tcPr>
            <w:tcW w:w="1985" w:type="dxa"/>
          </w:tcPr>
          <w:p w14:paraId="754E3C9E" w14:textId="22616439" w:rsidR="004B25C8" w:rsidRDefault="00D83DD2" w:rsidP="004B25C8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82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BA329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Securing support for study from school staff</w:t>
            </w:r>
          </w:p>
          <w:p w14:paraId="428FA1FA" w14:textId="1DF9BC54" w:rsidR="00D83DD2" w:rsidRPr="00BA3295" w:rsidRDefault="004B25C8" w:rsidP="004B25C8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82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M</w:t>
            </w:r>
            <w:r w:rsidR="00D83DD2" w:rsidRPr="00BA329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inimizing study burden on school staff.</w:t>
            </w:r>
          </w:p>
        </w:tc>
        <w:tc>
          <w:tcPr>
            <w:tcW w:w="2126" w:type="dxa"/>
          </w:tcPr>
          <w:p w14:paraId="1B45D1DC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609096D3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03217413" w14:textId="77777777" w:rsidTr="00743C15">
        <w:tc>
          <w:tcPr>
            <w:tcW w:w="1129" w:type="dxa"/>
          </w:tcPr>
          <w:p w14:paraId="4B94A125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PEVuZE5vdGU+PENpdGUgQXV0aG9yWWVhcj0iMSI+PEF1dGhvcj5IbzwvQXV0aG9yPjxZZWFyPjIw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==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PEVuZE5vdGU+PENpdGUgQXV0aG9yWWVhcj0iMSI+PEF1dGhvcj5IbzwvQXV0aG9yPjxZZWFyPjIw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==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Ho et al. (2014)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5F701D83" w14:textId="0E8AA1E8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specified</w:t>
            </w:r>
          </w:p>
        </w:tc>
        <w:tc>
          <w:tcPr>
            <w:tcW w:w="1985" w:type="dxa"/>
          </w:tcPr>
          <w:p w14:paraId="6B2922D9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242ACD21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190C2CDA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073A2314" w14:textId="77777777" w:rsidTr="00743C15">
        <w:tc>
          <w:tcPr>
            <w:tcW w:w="1129" w:type="dxa"/>
          </w:tcPr>
          <w:p w14:paraId="356EBE51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PEVuZE5vdGU+PENpdGUgQXV0aG9yWWVhcj0iMSI+PEF1dGhvcj5CbGFuazwvQXV0aG9yPjxZZWFy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PEVuZE5vdGU+PENpdGUgQXV0aG9yWWVhcj0iMSI+PEF1dGhvcj5CbGFuazwvQXV0aG9yPjxZZWFy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Blank et al. (2017); Horn et al. (2013); Horn et al. (2011)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02088FCD" w14:textId="77777777" w:rsidR="0064781A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Facilitator training: </w:t>
            </w:r>
            <w:r w:rsidR="00467231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F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acilitators identified by school staff/principals. </w:t>
            </w:r>
          </w:p>
          <w:p w14:paraId="22AF5552" w14:textId="77777777" w:rsidR="00CF5385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Condition-specific training provided by American Lung Association West Virginia and researchers. </w:t>
            </w:r>
          </w:p>
          <w:p w14:paraId="0F4907FD" w14:textId="0F17E4C0" w:rsidR="0064781A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N-O-T facilitator training: 1.5 days</w:t>
            </w:r>
            <w:r w:rsidR="00A3594D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with focus on protocol.</w:t>
            </w:r>
          </w:p>
          <w:p w14:paraId="2FFA33A8" w14:textId="56E7A245" w:rsidR="00D83DD2" w:rsidRPr="0064781A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BI training: 3 hours with focus on research protocol.</w:t>
            </w:r>
          </w:p>
        </w:tc>
        <w:tc>
          <w:tcPr>
            <w:tcW w:w="1985" w:type="dxa"/>
          </w:tcPr>
          <w:p w14:paraId="2C9C8BB3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0CA8197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27E49523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7820D2DD" w14:textId="77777777" w:rsidTr="00743C15">
        <w:tc>
          <w:tcPr>
            <w:tcW w:w="1129" w:type="dxa"/>
          </w:tcPr>
          <w:p w14:paraId="5C60750E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AuthorYear="1"&gt;&lt;Author&gt;Kerr&lt;/Author&gt;&lt;Year&gt;2013&lt;/Year&gt;&lt;RecNum&gt;13337&lt;/RecNum&gt;&lt;DisplayText&gt;Kerr et al. (2013)&lt;/DisplayText&gt;&lt;record&gt;&lt;rec-number&gt;13337&lt;/rec-number&gt;&lt;foreign-keys&gt;&lt;key app="EN" db-id="dswwzw0wsed29pewerspw55859vfva0xxsxs" timestamp="1618428267" guid="af437b3b-63de-4b30-a9e9-a7a29bb08e07"&gt;13337&lt;/key&gt;&lt;/foreign-keys&gt;&lt;ref-type name="Journal Article"&gt;17&lt;/ref-type&gt;&lt;contributors&gt;&lt;authors&gt;&lt;author&gt;Kerr, J. C.&lt;/author&gt;&lt;author&gt;Valois, R. F.&lt;/author&gt;&lt;author&gt;Farber, N. B.&lt;/author&gt;&lt;author&gt;Vanable, P. A.&lt;/author&gt;&lt;author&gt;Diclemente, R. J.&lt;/author&gt;&lt;author&gt;Salazar, L.&lt;/author&gt;&lt;author&gt;Brown, L. K.&lt;/author&gt;&lt;author&gt;Carey, M. P.&lt;/author&gt;&lt;author&gt;Romer, D.&lt;/author&gt;&lt;author&gt;Stanton, B.&lt;/author&gt;&lt;author&gt;Jemmott, J. B., 3rd&lt;/author&gt;&lt;author&gt;Jemmott, L. S.&lt;/author&gt;&lt;author&gt;Spencer, A. M.&lt;/author&gt;&lt;author&gt;Annang, L.&lt;/author&gt;&lt;/authors&gt;&lt;/contributors&gt;&lt;auth-address&gt;University of Windsor.&lt;/auth-address&gt;&lt;titles&gt;&lt;title&gt;Effects of promoting health among teens on dietary, physical activity and substance use knowledge and behaviors for african american adolescents&lt;/title&gt;&lt;secondary-title&gt;American Journal of Health Education&lt;/secondary-title&gt;&lt;/titles&gt;&lt;periodical&gt;&lt;full-title&gt;American Journal of Health Education&lt;/full-title&gt;&lt;/periodical&gt;&lt;pages&gt;191-202&lt;/pages&gt;&lt;volume&gt;44&lt;/volume&gt;&lt;number&gt;4&lt;/number&gt;&lt;edition&gt;2013/08/21&lt;/edition&gt;&lt;dates&gt;&lt;year&gt;2013&lt;/year&gt;&lt;pub-dates&gt;&lt;date&gt;Jan 1&lt;/date&gt;&lt;/pub-dates&gt;&lt;/dates&gt;&lt;isbn&gt;1932-5037 (Print)&amp;#xD;1932-5037 (Linking)&lt;/isbn&gt;&lt;accession-num&gt;23957017&lt;/accession-num&gt;&lt;urls&gt;&lt;related-urls&gt;&lt;url&gt;https://www.ncbi.nlm.nih.gov/pubmed/23957017&lt;/url&gt;&lt;/related-urls&gt;&lt;/urls&gt;&lt;custom2&gt;PMC3743262&lt;/custom2&gt;&lt;electronic-resource-num&gt;10.1080/19325037.2013.798218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Kerr et al. (2013)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31E34E8B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Standardized curriculum training for facilitators.</w:t>
            </w:r>
          </w:p>
        </w:tc>
        <w:tc>
          <w:tcPr>
            <w:tcW w:w="1985" w:type="dxa"/>
          </w:tcPr>
          <w:p w14:paraId="78490AED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2B21A901" w14:textId="77777777" w:rsidR="00D72DA5" w:rsidRDefault="00D83DD2" w:rsidP="00D72DA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D7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Curriculum fidelity: Curriculum correctly implemented at 95% of sessions.</w:t>
            </w:r>
          </w:p>
          <w:p w14:paraId="25351D89" w14:textId="3443E129" w:rsidR="00D83DD2" w:rsidRPr="00D72DA5" w:rsidRDefault="00D83DD2" w:rsidP="00D72DA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D7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Fidelity assessment: 65% of curriculum sessions observed/ scored</w:t>
            </w:r>
          </w:p>
        </w:tc>
        <w:tc>
          <w:tcPr>
            <w:tcW w:w="993" w:type="dxa"/>
          </w:tcPr>
          <w:p w14:paraId="01BAD8EE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0BC65487" w14:textId="77777777" w:rsidTr="00743C15">
        <w:tc>
          <w:tcPr>
            <w:tcW w:w="1129" w:type="dxa"/>
          </w:tcPr>
          <w:p w14:paraId="1E464F2B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AuthorYear="1"&gt;&lt;Author&gt;Lane&lt;/Author&gt;&lt;Year&gt;2012&lt;/Year&gt;&lt;RecNum&gt;439&lt;/RecNum&gt;&lt;DisplayText&gt;Lane et al. (2012)&lt;/DisplayText&gt;&lt;record&gt;&lt;rec-number&gt;439&lt;/rec-number&gt;&lt;foreign-keys&gt;&lt;key app="EN" db-id="dswwzw0wsed29pewerspw55859vfva0xxsxs" timestamp="1599461561" guid="9201b385-042b-4212-a287-d1666d0c1516"&gt;439&lt;/key&gt;&lt;/foreign-keys&gt;&lt;ref-type name="Journal Article"&gt;17&lt;/ref-type&gt;&lt;contributors&gt;&lt;authors&gt;&lt;author&gt;Lane, D. J.&lt;/author&gt;&lt;author&gt;Lindemann, D. F.&lt;/author&gt;&lt;author&gt;Schmidt, J. A.&lt;/author&gt;&lt;/authors&gt;&lt;/contributors&gt;&lt;auth-address&gt;Department of Psychology, Western Illinois University, Macomb, IL 61455, USA. DJ-Lane@wiu.edu&lt;/auth-address&gt;&lt;titles&gt;&lt;title&gt;A comparison of computer-assisted and self-management programs for reducing alcohol use among students in first year experience courses&lt;/title&gt;&lt;secondary-title&gt;Journal of Drug Education&lt;/secondary-title&gt;&lt;/titles&gt;&lt;periodical&gt;&lt;full-title&gt;Journal of Drug Education&lt;/full-title&gt;&lt;/periodical&gt;&lt;pages&gt;119-35&lt;/pages&gt;&lt;volume&gt;42&lt;/volume&gt;&lt;number&gt;2&lt;/number&gt;&lt;edition&gt;2012/11/29&lt;/edition&gt;&lt;keywords&gt;&lt;keyword&gt;Adolescent&lt;/keyword&gt;&lt;keyword&gt;Alcohol Drinking/*epidemiology/prevention &amp;amp; control&lt;/keyword&gt;&lt;keyword&gt;Alcoholism/*prevention &amp;amp; control&lt;/keyword&gt;&lt;keyword&gt;Computer-Assisted Instruction/*methods&lt;/keyword&gt;&lt;keyword&gt;Female&lt;/keyword&gt;&lt;keyword&gt;Health Education/*methods&lt;/keyword&gt;&lt;keyword&gt;Humans&lt;/keyword&gt;&lt;keyword&gt;Internet&lt;/keyword&gt;&lt;keyword&gt;Male&lt;/keyword&gt;&lt;keyword&gt;Self Care/*methods&lt;/keyword&gt;&lt;keyword&gt;*Students&lt;/keyword&gt;&lt;keyword&gt;Universities&lt;/keyword&gt;&lt;/keywords&gt;&lt;dates&gt;&lt;year&gt;2012&lt;/year&gt;&lt;/dates&gt;&lt;isbn&gt;0047-2379 (Print)&amp;#xD;0047-2379 (Linking)&lt;/isbn&gt;&lt;accession-num&gt;23185834&lt;/accession-num&gt;&lt;urls&gt;&lt;related-urls&gt;&lt;url&gt;https://www.ncbi.nlm.nih.gov/pubmed/23185834&lt;/url&gt;&lt;/related-urls&gt;&lt;/urls&gt;&lt;electronic-resource-num&gt;10.2190/DE.42.2.a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Lane et al. (2012)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66FE8945" w14:textId="77777777" w:rsidR="00D83DD2" w:rsidRPr="00822DA5" w:rsidRDefault="00D83DD2" w:rsidP="000B1DFC">
            <w:pPr>
              <w:snapToGrid w:val="0"/>
              <w:spacing w:before="120" w:after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4DE505F1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6621BB46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371A6CA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297B9685" w14:textId="77777777" w:rsidTr="00743C15">
        <w:tc>
          <w:tcPr>
            <w:tcW w:w="1129" w:type="dxa"/>
          </w:tcPr>
          <w:p w14:paraId="3B587130" w14:textId="765C67EA" w:rsidR="00D83DD2" w:rsidRPr="00822DA5" w:rsidRDefault="00D83DD2" w:rsidP="00C51A6C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lastRenderedPageBreak/>
              <w:t>Melamed et al. (2022)</w:t>
            </w:r>
          </w:p>
        </w:tc>
        <w:tc>
          <w:tcPr>
            <w:tcW w:w="2835" w:type="dxa"/>
          </w:tcPr>
          <w:p w14:paraId="69E62CA2" w14:textId="77777777" w:rsidR="0064781A" w:rsidRDefault="00D83DD2" w:rsidP="00DB7800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NAVIGATE</w:t>
            </w:r>
            <w:r w:rsidR="00A3594D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m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odules transferred into online format</w:t>
            </w:r>
            <w:r w:rsidR="00A3594D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  <w:p w14:paraId="47B0C44C" w14:textId="77777777" w:rsidR="0064781A" w:rsidRDefault="00D83DD2" w:rsidP="00DB7800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Training for health coaches in </w:t>
            </w:r>
            <w:r w:rsidR="00A3594D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cognitive behavioral therapy (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CBT</w:t>
            </w:r>
            <w:r w:rsidR="00A3594D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)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or </w:t>
            </w:r>
            <w:r w:rsidR="00A3594D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motivational interviewing (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MI</w:t>
            </w:r>
            <w:r w:rsidR="00A3594D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)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  <w:p w14:paraId="763BFDC7" w14:textId="77777777" w:rsidR="0064781A" w:rsidRDefault="00D83DD2" w:rsidP="00DB7800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Weekly supervision of coaches by </w:t>
            </w:r>
            <w:r w:rsidR="0064781A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r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egistered </w:t>
            </w:r>
            <w:r w:rsid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p</w:t>
            </w:r>
            <w:r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sychotherapist</w:t>
            </w:r>
            <w:r w:rsidR="0064781A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  <w:p w14:paraId="5025F56F" w14:textId="77777777" w:rsidR="005C3A23" w:rsidRDefault="0064781A" w:rsidP="00DB7800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V</w:t>
            </w:r>
            <w:r w:rsidR="00D83DD2" w:rsidRPr="0064781A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irtual care team to review client’s progression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  <w:p w14:paraId="23D1A1B0" w14:textId="77777777" w:rsidR="005C3A23" w:rsidRDefault="00D83DD2" w:rsidP="00DB7800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Use of a collaborative care model to overcome fragmentation barriers in mental health and primary care services.</w:t>
            </w:r>
          </w:p>
          <w:p w14:paraId="08C703AB" w14:textId="77777777" w:rsidR="005C3A23" w:rsidRDefault="005C3A23" w:rsidP="00DB7800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</w:t>
            </w:r>
            <w:r w:rsidR="00D83DD2"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echnology-enabled</w:t>
            </w:r>
            <w:r w:rsidR="00D221D4"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</w:t>
            </w:r>
            <w:r w:rsidR="00D83DD2"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collaborative care (TECC) model to overcome barriers such as geographical barriers, time pressure and competing demands for the attention of providers.</w:t>
            </w:r>
          </w:p>
          <w:p w14:paraId="1A2D7804" w14:textId="44AFF4E6" w:rsidR="00D83DD2" w:rsidRPr="005C3A23" w:rsidRDefault="005C3A23" w:rsidP="00DB7800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</w:t>
            </w:r>
            <w:r w:rsidR="00D83DD2"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lient communication 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limited </w:t>
            </w:r>
            <w:r w:rsidR="00D83DD2"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to only one person (health coach) instead of entire healthcare team.</w:t>
            </w:r>
          </w:p>
        </w:tc>
        <w:tc>
          <w:tcPr>
            <w:tcW w:w="1985" w:type="dxa"/>
          </w:tcPr>
          <w:p w14:paraId="5D61F197" w14:textId="4F4D2ECB" w:rsidR="00D83DD2" w:rsidRPr="00822DA5" w:rsidRDefault="00D83DD2" w:rsidP="00D72DA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117E1A48" w14:textId="3FCDBFAC" w:rsidR="00D83DD2" w:rsidRPr="00822DA5" w:rsidRDefault="00D83DD2" w:rsidP="00D72DA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E-platform collected program use metrics to measure participant e-platform use and health coaching services</w:t>
            </w:r>
          </w:p>
        </w:tc>
        <w:tc>
          <w:tcPr>
            <w:tcW w:w="993" w:type="dxa"/>
          </w:tcPr>
          <w:p w14:paraId="2DC2E944" w14:textId="4BE4B21E" w:rsidR="00D83DD2" w:rsidRPr="00822DA5" w:rsidRDefault="00D83DD2" w:rsidP="00D72DA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43A3C64F" w14:textId="77777777" w:rsidTr="00743C15">
        <w:tc>
          <w:tcPr>
            <w:tcW w:w="1129" w:type="dxa"/>
          </w:tcPr>
          <w:p w14:paraId="52A57211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AuthorYear="1"&gt;&lt;Author&gt;Murphy&lt;/Author&gt;&lt;Year&gt;1986&lt;/Year&gt;&lt;RecNum&gt;408&lt;/RecNum&gt;&lt;DisplayText&gt;Murphy et al. (1986)&lt;/DisplayText&gt;&lt;record&gt;&lt;rec-number&gt;408&lt;/rec-number&gt;&lt;foreign-keys&gt;&lt;key app="EN" db-id="dswwzw0wsed29pewerspw55859vfva0xxsxs" timestamp="1597723843" guid="85945034-d302-4f1b-b5f1-9fa7e5c8e09e"&gt;408&lt;/key&gt;&lt;/foreign-keys&gt;&lt;ref-type name="Journal Article"&gt;17&lt;/ref-type&gt;&lt;contributors&gt;&lt;authors&gt;&lt;author&gt;Murphy, T. J. &lt;/author&gt;&lt;author&gt;Pagano, R. R. &lt;/author&gt;&lt;author&gt;Marlatt, G. A. &lt;/author&gt;&lt;/authors&gt;&lt;/contributors&gt;&lt;titles&gt;&lt;title&gt;Lifestyle modification with heavy alcohol drinkers: Effects of aerobic exercise and meditation&lt;/title&gt;&lt;secondary-title&gt;Addictive Behaviors&lt;/secondary-title&gt;&lt;/titles&gt;&lt;periodical&gt;&lt;full-title&gt;Addictive Behaviors&lt;/full-title&gt;&lt;/periodical&gt;&lt;pages&gt;175-186&lt;/pages&gt;&lt;volume&gt;11&lt;/volume&gt;&lt;number&gt;2&lt;/number&gt;&lt;dates&gt;&lt;year&gt;1986&lt;/year&gt;&lt;/dates&gt;&lt;urls&gt;&lt;/urls&gt;&lt;electronic-resource-num&gt;https://doi.org/10.1016/0306-4603(86)90043-2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Murphy et al. (1986)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53DC2CF4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40B57EFB" w14:textId="5DB713CC" w:rsidR="00D83DD2" w:rsidRPr="00822DA5" w:rsidRDefault="00D72DA5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specified.</w:t>
            </w:r>
          </w:p>
        </w:tc>
        <w:tc>
          <w:tcPr>
            <w:tcW w:w="2126" w:type="dxa"/>
          </w:tcPr>
          <w:p w14:paraId="0DD5441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49A114B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76937C88" w14:textId="77777777" w:rsidTr="00743C15">
        <w:tc>
          <w:tcPr>
            <w:tcW w:w="1129" w:type="dxa"/>
          </w:tcPr>
          <w:p w14:paraId="7CFB8FC6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AuthorYear="1"&gt;&lt;Author&gt;Oh&lt;/Author&gt;&lt;Year&gt;2014&lt;/Year&gt;&lt;RecNum&gt;435&lt;/RecNum&gt;&lt;DisplayText&gt;Oh and Taylor (2014)&lt;/DisplayText&gt;&lt;record&gt;&lt;rec-number&gt;435&lt;/rec-number&gt;&lt;foreign-keys&gt;&lt;key app="EN" db-id="dswwzw0wsed29pewerspw55859vfva0xxsxs" timestamp="1599315587" guid="7e762882-2b9e-468b-ba85-d8b6dcc27ddb"&gt;435&lt;/key&gt;&lt;/foreign-keys&gt;&lt;ref-type name="Journal Article"&gt;17&lt;/ref-type&gt;&lt;contributors&gt;&lt;authors&gt;&lt;author&gt;Oh, H.&lt;/author&gt;&lt;author&gt;Taylor, A. H.&lt;/author&gt;&lt;/authors&gt;&lt;/contributors&gt;&lt;auth-address&gt;College of Life and Environmental Sciences, Sport &amp;amp; Health Sciences, University of Exeter.&lt;/auth-address&gt;&lt;titles&gt;&lt;title&gt;Self-regulating smoking and snacking through physical activity&lt;/title&gt;&lt;secondary-title&gt;Health Psychology&lt;/secondary-title&gt;&lt;/titles&gt;&lt;periodical&gt;&lt;full-title&gt;Health Psychology&lt;/full-title&gt;&lt;/periodical&gt;&lt;pages&gt;349-359&lt;/pages&gt;&lt;volume&gt;33&lt;/volume&gt;&lt;number&gt;4&lt;/number&gt;&lt;edition&gt;2013/05/15&lt;/edition&gt;&lt;keywords&gt;&lt;keyword&gt;Adult&lt;/keyword&gt;&lt;keyword&gt;Cross-Over Studies&lt;/keyword&gt;&lt;keyword&gt;Exercise/*physiology&lt;/keyword&gt;&lt;keyword&gt;Female&lt;/keyword&gt;&lt;keyword&gt;Humans&lt;/keyword&gt;&lt;keyword&gt;Male&lt;/keyword&gt;&lt;keyword&gt;Smoking/*psychology&lt;/keyword&gt;&lt;keyword&gt;Smoking Cessation&lt;/keyword&gt;&lt;keyword&gt;Smoking Prevention&lt;/keyword&gt;&lt;keyword&gt;Snacks/*psychology&lt;/keyword&gt;&lt;keyword&gt;Social Control, Informal/*methods&lt;/keyword&gt;&lt;keyword&gt;Young Adult&lt;/keyword&gt;&lt;/keywords&gt;&lt;dates&gt;&lt;year&gt;2014&lt;/year&gt;&lt;/dates&gt;&lt;isbn&gt;1930-7810 (Electronic)&amp;#xD;0278-6133 (Linking)&lt;/isbn&gt;&lt;accession-num&gt;23668849&lt;/accession-num&gt;&lt;urls&gt;&lt;related-urls&gt;&lt;url&gt;https://www.ncbi.nlm.nih.gov/pubmed/23668849&lt;/url&gt;&lt;/related-urls&gt;&lt;/urls&gt;&lt;electronic-resource-num&gt;10.1037/a0032423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Oh and Taylor (2014)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5A366CD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74FA4C3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414AF19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7321E67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7DD53F8B" w14:textId="77777777" w:rsidTr="00743C15">
        <w:tc>
          <w:tcPr>
            <w:tcW w:w="1129" w:type="dxa"/>
          </w:tcPr>
          <w:p w14:paraId="131D5FD3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PEVuZE5vdGU+PENpdGUgQXV0aG9yWWVhcj0iMSI+PEF1dGhvcj5QYXJrZXI8L0F1dGhvcj48WWVh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=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PEVuZE5vdGU+PENpdGUgQXV0aG9yWWVhcj0iMSI+PEF1dGhvcj5QYXJrZXI8L0F1dGhvcj48WWVh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=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Parker et al. (2016)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13E472E1" w14:textId="77777777" w:rsidR="005C3A23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Allocation to therapists according to their workload and availability.</w:t>
            </w:r>
          </w:p>
          <w:p w14:paraId="66C22C6B" w14:textId="33E58285" w:rsidR="005C3A23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Implementation directly into </w:t>
            </w:r>
            <w:r w:rsid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established </w:t>
            </w:r>
            <w:r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youth mental health clinical services</w:t>
            </w:r>
            <w:r w:rsidR="00E97C6C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  <w:p w14:paraId="73A6135D" w14:textId="5F66C01F" w:rsidR="00D83DD2" w:rsidRPr="005C3A23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Intervention duration adapted to </w:t>
            </w:r>
            <w:r w:rsid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insurance</w:t>
            </w:r>
            <w:r w:rsidRPr="005C3A23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funding for psychological therapies</w:t>
            </w:r>
            <w:r w:rsidR="00E97C6C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</w:tc>
        <w:tc>
          <w:tcPr>
            <w:tcW w:w="1985" w:type="dxa"/>
          </w:tcPr>
          <w:p w14:paraId="4541BF03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63193107" w14:textId="06CCEB4E" w:rsidR="00D72DA5" w:rsidRDefault="00D72DA5" w:rsidP="00D72DA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- </w:t>
            </w:r>
            <w:r w:rsidR="00D83DD2"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Over 60% of participants received at least 3 session</w:t>
            </w:r>
            <w:r w:rsidR="00E97C6C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s.</w:t>
            </w:r>
          </w:p>
          <w:p w14:paraId="0649A30C" w14:textId="1FF76BF9" w:rsidR="00D83DD2" w:rsidRPr="00822DA5" w:rsidRDefault="00D83DD2" w:rsidP="00D72DA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High fidelity of interventions as study was directly implemented in youth mental health clinical services and did not require access to specialized exercise equipment or off-site facilities</w:t>
            </w:r>
            <w:r w:rsidR="00E97C6C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</w:tc>
        <w:tc>
          <w:tcPr>
            <w:tcW w:w="993" w:type="dxa"/>
          </w:tcPr>
          <w:p w14:paraId="5200A56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6F3C017C" w14:textId="77777777" w:rsidTr="00743C15">
        <w:tc>
          <w:tcPr>
            <w:tcW w:w="1129" w:type="dxa"/>
          </w:tcPr>
          <w:p w14:paraId="78F3B85F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PEVuZE5vdGU+PENpdGUgQXV0aG9yWWVhcj0iMSI+PEF1dGhvcj5QcmFwYXZlc3NpczwvQXV0aG9y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=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PEVuZE5vdGU+PENpdGUgQXV0aG9yWWVhcj0iMSI+PEF1dGhvcj5QcmFwYXZlc3NpczwvQXV0aG9y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=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Prapavessis et al. (2014)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29D5A88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04AE5BCC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3004490C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2F732415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61439907" w14:textId="77777777" w:rsidTr="00743C15">
        <w:tc>
          <w:tcPr>
            <w:tcW w:w="1129" w:type="dxa"/>
          </w:tcPr>
          <w:p w14:paraId="6C11D34D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AuthorYear="1"&gt;&lt;Author&gt;Prince&lt;/Author&gt;&lt;Year&gt;2020&lt;/Year&gt;&lt;RecNum&gt;13339&lt;/RecNum&gt;&lt;DisplayText&gt;Prince et al. (2020)&lt;/DisplayText&gt;&lt;record&gt;&lt;rec-number&gt;13339&lt;/rec-number&gt;&lt;foreign-keys&gt;&lt;key app="EN" db-id="dswwzw0wsed29pewerspw55859vfva0xxsxs" timestamp="1618428286" guid="5e19a016-2688-4fb1-8e91-4239559c3b72"&gt;13339&lt;/key&gt;&lt;/foreign-keys&gt;&lt;ref-type name="Journal Article"&gt;17&lt;/ref-type&gt;&lt;contributors&gt;&lt;authors&gt;&lt;author&gt;Prince, M. A.&lt;/author&gt;&lt;author&gt;Collins, R. L.&lt;/author&gt;&lt;author&gt;Wilson, S. D.&lt;/author&gt;&lt;author&gt;Vincent, P. C.&lt;/author&gt;&lt;/authors&gt;&lt;/contributors&gt;&lt;auth-address&gt;Department of Psychology.&amp;#xD;Department of Community Health and Health Behavior.&amp;#xD;Department of Cancer Prevention and Control.&lt;/auth-address&gt;&lt;titles&gt;&lt;title&gt;A preliminary test of a brief intervention to lessen young adults&amp;apos; cannabis use: Episode-level smartphone data highlights the role of protective behavioral strategies and exercise&lt;/title&gt;&lt;secondary-title&gt;Experimental and Clinical Psychopharmacology&lt;/secondary-title&gt;&lt;/titles&gt;&lt;periodical&gt;&lt;full-title&gt;Experimental and Clinical Psychopharmacology&lt;/full-title&gt;&lt;/periodical&gt;&lt;pages&gt;150-156&lt;/pages&gt;&lt;volume&gt;28&lt;/volume&gt;&lt;number&gt;2&lt;/number&gt;&lt;edition&gt;2019/05/31&lt;/edition&gt;&lt;keywords&gt;&lt;keyword&gt;Cognitive Behavioral Therapy/*methods&lt;/keyword&gt;&lt;keyword&gt;*Exercise&lt;/keyword&gt;&lt;keyword&gt;Female&lt;/keyword&gt;&lt;keyword&gt;Humans&lt;/keyword&gt;&lt;keyword&gt;Male&lt;/keyword&gt;&lt;keyword&gt;Marijuana Smoking/*therapy&lt;/keyword&gt;&lt;keyword&gt;Motivational Interviewing/*methods&lt;/keyword&gt;&lt;keyword&gt;*Smartphone&lt;/keyword&gt;&lt;keyword&gt;Young Adult&lt;/keyword&gt;&lt;/keywords&gt;&lt;dates&gt;&lt;year&gt;2020&lt;/year&gt;&lt;pub-dates&gt;&lt;date&gt;Apr&lt;/date&gt;&lt;/pub-dates&gt;&lt;/dates&gt;&lt;isbn&gt;1936-2293 (Electronic)&amp;#xD;1064-1297 (Linking)&lt;/isbn&gt;&lt;accession-num&gt;31144836&lt;/accession-num&gt;&lt;urls&gt;&lt;related-urls&gt;&lt;url&gt;https://www.ncbi.nlm.nih.gov/pubmed/31144836&lt;/url&gt;&lt;/related-urls&gt;&lt;/urls&gt;&lt;custom2&gt;PMC6884655&lt;/custom2&gt;&lt;electronic-resource-num&gt;10.1037/pha0000301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Prince et al. (2020)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05F1EC1A" w14:textId="7ECBE2D1" w:rsidR="00D83DD2" w:rsidRPr="00822DA5" w:rsidRDefault="00D83DD2" w:rsidP="005C3A23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Use of smartphones as convenient and functional tools: Two-way functionality of smartphones allows interactions between,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researchers/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clinicians/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clients/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participants.  </w:t>
            </w:r>
          </w:p>
        </w:tc>
        <w:tc>
          <w:tcPr>
            <w:tcW w:w="1985" w:type="dxa"/>
          </w:tcPr>
          <w:p w14:paraId="2CFB46C3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3ED682D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4666652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6B8FE449" w14:textId="77777777" w:rsidTr="00743C15">
        <w:tc>
          <w:tcPr>
            <w:tcW w:w="1129" w:type="dxa"/>
          </w:tcPr>
          <w:p w14:paraId="7952982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PEVuZE5vdGU+PENpdGUgQXV0aG9yWWVhcj0iMSI+PEF1dGhvcj5Sb3RoZXJhbS1Cb3J1czwvQXV0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PEVuZE5vdGU+PENpdGUgQXV0aG9yWWVhcj0iMSI+PEF1dGhvcj5Sb3RoZXJhbS1Cb3J1czwvQXV0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Rotheram-Borus et al. (2016)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726CA9D4" w14:textId="77777777" w:rsidR="00D46FCE" w:rsidRDefault="00D83DD2" w:rsidP="005C3A23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Training for soccer coaches: Training in HIV/substance abuse preventive interventions, trained in fundamental of behavior change.</w:t>
            </w:r>
          </w:p>
          <w:p w14:paraId="2725D07E" w14:textId="77777777" w:rsidR="00D46FCE" w:rsidRDefault="00D83DD2" w:rsidP="005C3A23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Continuous monitoring and supervision from Stellenbosch University and Grassroot soccer (organization that implements soccer-based HIV prevention interventions across sub-Saharan Africa) to ensure correct implementation, support and fast and effective identification and elimination of any issues/concerns.</w:t>
            </w:r>
          </w:p>
          <w:p w14:paraId="620628A5" w14:textId="77777777" w:rsidR="00D46FCE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Monthly supervision meetings for coaches.</w:t>
            </w:r>
          </w:p>
          <w:p w14:paraId="709F8402" w14:textId="77777777" w:rsidR="00D46FCE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Community setting rather than medical setting</w:t>
            </w:r>
            <w:r w:rsid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  <w:p w14:paraId="7762390D" w14:textId="69D20303" w:rsidR="00D83DD2" w:rsidRPr="00D46FCE" w:rsidRDefault="00D83DD2" w:rsidP="00743C1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Implementation of interventions within activities with sustainable funding stream (e</w:t>
            </w:r>
            <w:r w:rsid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  <w:r w:rsidRP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g</w:t>
            </w:r>
            <w:r w:rsid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  <w:r w:rsidRP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, FIFA</w:t>
            </w:r>
            <w:r w:rsid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)</w:t>
            </w:r>
          </w:p>
          <w:p w14:paraId="0E338D1B" w14:textId="77777777" w:rsidR="00D83DD2" w:rsidRPr="00822DA5" w:rsidRDefault="00D83DD2" w:rsidP="00743C15">
            <w:pPr>
              <w:snapToGrid w:val="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Soccer/vocational training as sites for HIV services.</w:t>
            </w:r>
          </w:p>
        </w:tc>
        <w:tc>
          <w:tcPr>
            <w:tcW w:w="1985" w:type="dxa"/>
          </w:tcPr>
          <w:p w14:paraId="44DBF6B4" w14:textId="77777777" w:rsidR="00D72DA5" w:rsidRDefault="00D83DD2" w:rsidP="00D72DA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Challenging local, political situations and context.</w:t>
            </w:r>
          </w:p>
          <w:p w14:paraId="6AB8EF24" w14:textId="2A9C2FA1" w:rsidR="00D83DD2" w:rsidRPr="00822DA5" w:rsidRDefault="00D83DD2" w:rsidP="00D72DA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Gains in risk reduction challenged in the context of national unrest/job strikes.</w:t>
            </w:r>
          </w:p>
        </w:tc>
        <w:tc>
          <w:tcPr>
            <w:tcW w:w="2126" w:type="dxa"/>
          </w:tcPr>
          <w:p w14:paraId="53BB29F8" w14:textId="0B63B92D" w:rsidR="00D83DD2" w:rsidRPr="00670DE9" w:rsidRDefault="00D83DD2" w:rsidP="00670DE9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670DE9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High fidelity</w:t>
            </w:r>
            <w:r w:rsidR="00670DE9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</w:tc>
        <w:tc>
          <w:tcPr>
            <w:tcW w:w="993" w:type="dxa"/>
          </w:tcPr>
          <w:p w14:paraId="4E45EC8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6A7443EF" w14:textId="77777777" w:rsidTr="00D72DA5">
        <w:tc>
          <w:tcPr>
            <w:tcW w:w="1129" w:type="dxa"/>
          </w:tcPr>
          <w:p w14:paraId="0A35BE4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AuthorYear="1"&gt;&lt;Author&gt;Scott&lt;/Author&gt;&lt;Year&gt;1988&lt;/Year&gt;&lt;RecNum&gt;13333&lt;/RecNum&gt;&lt;DisplayText&gt;Scott and Myers (1988)&lt;/DisplayText&gt;&lt;record&gt;&lt;rec-number&gt;13333&lt;/rec-number&gt;&lt;foreign-keys&gt;&lt;key app="EN" db-id="dswwzw0wsed29pewerspw55859vfva0xxsxs" timestamp="1618428239" guid="7fce8d5d-9643-46dd-86b7-71544e5be3ca"&gt;13333&lt;/key&gt;&lt;/foreign-keys&gt;&lt;ref-type name="Journal Article"&gt;17&lt;/ref-type&gt;&lt;contributors&gt;&lt;authors&gt;&lt;author&gt;Scott, K. A.&lt;/author&gt;&lt;author&gt;Myers, A. M.&lt;/author&gt;&lt;/authors&gt;&lt;/contributors&gt;&lt;titles&gt;&lt;title&gt;Impact of fitness training on native adolescents&amp;apos; self-evaluations and substance use.&lt;/title&gt;&lt;secondary-title&gt;Canadian Journal of Public Health&lt;/secondary-title&gt;&lt;/titles&gt;&lt;periodical&gt;&lt;full-title&gt;Canadian Journal of Public Health&lt;/full-title&gt;&lt;/periodical&gt;&lt;pages&gt;424-429&lt;/pages&gt;&lt;volume&gt;79&lt;/volume&gt;&lt;number&gt;6&lt;/number&gt;&lt;dates&gt;&lt;year&gt;1988&lt;/year&gt;&lt;/dates&gt;&lt;urls&gt;&lt;/urls&gt;&lt;/record&gt;&lt;/Cite&gt;&lt;/EndNote&gt;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noProof/>
                <w:color w:val="000000" w:themeColor="text1"/>
                <w:sz w:val="12"/>
                <w:szCs w:val="12"/>
                <w:lang w:val="en-US"/>
              </w:rPr>
              <w:t>Scott and Myers (1988)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63AAE466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2E0913AB" w14:textId="77777777" w:rsidR="00D83DD2" w:rsidRPr="00822DA5" w:rsidRDefault="00D83DD2" w:rsidP="00D72DA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2D444F34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309F4DB1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58A9701F" w14:textId="77777777" w:rsidTr="00D72DA5">
        <w:tc>
          <w:tcPr>
            <w:tcW w:w="1129" w:type="dxa"/>
          </w:tcPr>
          <w:p w14:paraId="095F105A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AuthorYear="1"&gt;&lt;Author&gt;Stanley&lt;/Author&gt;&lt;Year&gt;2017&lt;/Year&gt;&lt;RecNum&gt;13341&lt;/RecNum&gt;&lt;DisplayText&gt;Stanley et al. (2017)&lt;/DisplayText&gt;&lt;record&gt;&lt;rec-number&gt;13341&lt;/rec-number&gt;&lt;foreign-keys&gt;&lt;key app="EN" db-id="dswwzw0wsed29pewerspw55859vfva0xxsxs" timestamp="1618428287" guid="cb480f1f-21b4-4ba0-af8d-9dda7cf13c33"&gt;13341&lt;/key&gt;&lt;/foreign-keys&gt;&lt;ref-type name="Journal Article"&gt;17&lt;/ref-type&gt;&lt;contributors&gt;&lt;authors&gt;&lt;author&gt;Stanley, Z. D.&lt;/author&gt;&lt;author&gt;Asfour, L. W.&lt;/author&gt;&lt;author&gt;Weitzman, M.&lt;/author&gt;&lt;author&gt;Sherman, S. E.&lt;/author&gt;&lt;/authors&gt;&lt;/contributors&gt;&lt;titles&gt;&lt;title&gt;Implementation of a peer-mediated health education model in the United Arab Emirates: Addressing risky behaviours among expatriate adolescents&lt;/title&gt;&lt;secondary-title&gt;Eastern Mediterranean Health Journal&lt;/secondary-title&gt;&lt;/titles&gt;&lt;periodical&gt;&lt;full-title&gt;Eastern Mediterranean Health Journal&lt;/full-title&gt;&lt;/periodical&gt;&lt;pages&gt;480-485&lt;/pages&gt;&lt;volume&gt;23&lt;/volume&gt;&lt;number&gt;7&lt;/number&gt;&lt;dates&gt;&lt;year&gt;2017&lt;/year&gt;&lt;/dates&gt;&lt;urls&gt;&lt;/urls&gt;&lt;/record&gt;&lt;/Cite&gt;&lt;/EndNote&gt;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noProof/>
                <w:color w:val="000000" w:themeColor="text1"/>
                <w:sz w:val="12"/>
                <w:szCs w:val="12"/>
                <w:lang w:val="en-US"/>
              </w:rPr>
              <w:t>Stanley et al. (2017)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21B7D7E0" w14:textId="77777777" w:rsidR="00D46FCE" w:rsidRDefault="00D83DD2" w:rsidP="00D72DA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82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Self-sustaining model: 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Peer to peer education model (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University students can teach high school students at no cost</w:t>
            </w: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)</w:t>
            </w:r>
            <w:r w:rsid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  <w:p w14:paraId="53666FEB" w14:textId="78071E63" w:rsidR="00D83DD2" w:rsidRPr="00D46FCE" w:rsidRDefault="00D83DD2" w:rsidP="000C6766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D46FCE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Student teachers as agents of change in their own communities</w:t>
            </w:r>
            <w:r w:rsidR="00BA329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</w:tc>
        <w:tc>
          <w:tcPr>
            <w:tcW w:w="1985" w:type="dxa"/>
          </w:tcPr>
          <w:p w14:paraId="1BE07BAA" w14:textId="3AE2FFD9" w:rsidR="00D83DD2" w:rsidRPr="00D72DA5" w:rsidRDefault="00D83DD2" w:rsidP="00D72DA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D7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Cultural setting of United Arab Emirates</w:t>
            </w:r>
            <w:r w:rsidR="00D72DA5" w:rsidRPr="00D7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</w:tc>
        <w:tc>
          <w:tcPr>
            <w:tcW w:w="2126" w:type="dxa"/>
          </w:tcPr>
          <w:p w14:paraId="0DF4F4D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0960910E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59445146" w14:textId="77777777" w:rsidTr="00743C15">
        <w:tc>
          <w:tcPr>
            <w:tcW w:w="1129" w:type="dxa"/>
          </w:tcPr>
          <w:p w14:paraId="773F2B4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lastRenderedPageBreak/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AuthorYear="1"&gt;&lt;Author&gt;Janse Van Rensburg&lt;/Author&gt;&lt;Year&gt;2008&lt;/Year&gt;&lt;RecNum&gt;437&lt;/RecNum&gt;&lt;DisplayText&gt;Janse Van Rensburg and Taylor (2008)&lt;/DisplayText&gt;&lt;record&gt;&lt;rec-number&gt;437&lt;/rec-number&gt;&lt;foreign-keys&gt;&lt;key app="EN" db-id="dswwzw0wsed29pewerspw55859vfva0xxsxs" timestamp="1599316273" guid="1dd0b831-bcc3-4289-ace4-93d87a0691c1"&gt;437&lt;/key&gt;&lt;/foreign-keys&gt;&lt;ref-type name="Journal Article"&gt;17&lt;/ref-type&gt;&lt;contributors&gt;&lt;authors&gt;&lt;author&gt;Janse Van Rensburg, K.&lt;/author&gt;&lt;author&gt;Taylor, A. H.&lt;/author&gt;&lt;/authors&gt;&lt;/contributors&gt;&lt;auth-address&gt;School of Sport and Health Sciences, University of Exeter, St Luke&amp;apos;s Campus, Exeter, UK. kj214@exeter.ac.uk&lt;/auth-address&gt;&lt;titles&gt;&lt;title&gt;The effects of acute exercise on cognitive functioning and cigarette cravings during temporary abstinence from smoking&lt;/title&gt;&lt;secondary-title&gt;Human Psychopharmacology: Clinical and Experimental&lt;/secondary-title&gt;&lt;/titles&gt;&lt;periodical&gt;&lt;full-title&gt;Human Psychopharmacology: Clinical and Experimental&lt;/full-title&gt;&lt;/periodical&gt;&lt;pages&gt;193-9&lt;/pages&gt;&lt;volume&gt;23&lt;/volume&gt;&lt;number&gt;3&lt;/number&gt;&lt;edition&gt;2008/01/26&lt;/edition&gt;&lt;keywords&gt;&lt;keyword&gt;Adolescent&lt;/keyword&gt;&lt;keyword&gt;Adult&lt;/keyword&gt;&lt;keyword&gt;Cognition/*physiology&lt;/keyword&gt;&lt;keyword&gt;Color Perception&lt;/keyword&gt;&lt;keyword&gt;Cross-Over Studies&lt;/keyword&gt;&lt;keyword&gt;Exercise/*physiology&lt;/keyword&gt;&lt;keyword&gt;Female&lt;/keyword&gt;&lt;keyword&gt;Humans&lt;/keyword&gt;&lt;keyword&gt;Male&lt;/keyword&gt;&lt;keyword&gt;Middle Aged&lt;/keyword&gt;&lt;keyword&gt;Neuropsychological Tests&lt;/keyword&gt;&lt;keyword&gt;Smoking/physiopathology&lt;/keyword&gt;&lt;keyword&gt;Substance Withdrawal Syndrome/*physiopathology/prevention &amp;amp; control&lt;/keyword&gt;&lt;keyword&gt;Tobacco Use Disorder/*physiopathology&lt;/keyword&gt;&lt;keyword&gt;Walking&lt;/keyword&gt;&lt;/keywords&gt;&lt;dates&gt;&lt;year&gt;2008&lt;/year&gt;&lt;/dates&gt;&lt;isbn&gt;1099-1077 (Electronic)&amp;#xD;0885-6222 (Linking)&lt;/isbn&gt;&lt;accession-num&gt;18219623&lt;/accession-num&gt;&lt;urls&gt;&lt;related-urls&gt;&lt;url&gt;https://www.ncbi.nlm.nih.gov/pubmed/18219623&lt;/url&gt;&lt;/related-urls&gt;&lt;/urls&gt;&lt;electronic-resource-num&gt;10.1002/hup.925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Janse Van Rensburg and Taylor (2008)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4A95A1F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69725CA3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6358BAFF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5E0AA40C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4DDABCE8" w14:textId="77777777" w:rsidTr="00743C15">
        <w:tc>
          <w:tcPr>
            <w:tcW w:w="1129" w:type="dxa"/>
          </w:tcPr>
          <w:p w14:paraId="2CEEE05E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PEVuZE5vdGU+PENpdGUgQXV0aG9yWWVhcj0iMSI+PEF1dGhvcj5UYXlsb3I8L0F1dGhvcj48WWVh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PEVuZE5vdGU+PENpdGUgQXV0aG9yWWVhcj0iMSI+PEF1dGhvcj5UYXlsb3I8L0F1dGhvcj48WWVh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Taylor et al. (2006); Taylor et al. (2005)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35D3B50D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15D574FD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38F5C967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483C56CC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4D9C5116" w14:textId="77777777" w:rsidTr="00743C15">
        <w:tc>
          <w:tcPr>
            <w:tcW w:w="1129" w:type="dxa"/>
          </w:tcPr>
          <w:p w14:paraId="5B8DE03A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PEVuZE5vdGU+PENpdGUgQXV0aG9yWWVhcj0iMSI+PEF1dGhvcj5UZXNsZXI8L0F1dGhvcj48WWVh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PEVuZE5vdGU+PENpdGUgQXV0aG9yWWVhcj0iMSI+PEF1dGhvcj5UZXNsZXI8L0F1dGhvcj48WWVh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Tesler et al. (2018)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1F2CFF30" w14:textId="77777777" w:rsidR="00BA3295" w:rsidRDefault="00D83DD2" w:rsidP="00BA329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Implementation directly into </w:t>
            </w:r>
            <w:r w:rsidR="00BA329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established 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youth advancement center.</w:t>
            </w:r>
          </w:p>
          <w:p w14:paraId="69ECA8A5" w14:textId="1295FD8F" w:rsidR="00D83DD2" w:rsidRPr="00822DA5" w:rsidRDefault="00D83DD2" w:rsidP="00BA329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Shared resources of multiple expert organizations and municipality resulted in more comprehensive/widespread program.</w:t>
            </w:r>
          </w:p>
        </w:tc>
        <w:tc>
          <w:tcPr>
            <w:tcW w:w="1985" w:type="dxa"/>
          </w:tcPr>
          <w:p w14:paraId="370EAB84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48D6BE2B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714A61F1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1ECC1287" w14:textId="77777777" w:rsidTr="00743C15">
        <w:tc>
          <w:tcPr>
            <w:tcW w:w="1129" w:type="dxa"/>
          </w:tcPr>
          <w:p w14:paraId="00DFA09F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AuthorYear="1"&gt;&lt;Author&gt;Weinstock&lt;/Author&gt;&lt;Year&gt;2014&lt;/Year&gt;&lt;RecNum&gt;7338&lt;/RecNum&gt;&lt;DisplayText&gt;Weinstock et al. (2014)&lt;/DisplayText&gt;&lt;record&gt;&lt;rec-number&gt;7338&lt;/rec-number&gt;&lt;foreign-keys&gt;&lt;key app="EN" db-id="dswwzw0wsed29pewerspw55859vfva0xxsxs" timestamp="1602517552" guid="3d9dbd3d-0f5c-47b4-a8dc-0584ce4c1797"&gt;7338&lt;/key&gt;&lt;/foreign-keys&gt;&lt;ref-type name="Journal Article"&gt;17&lt;/ref-type&gt;&lt;contributors&gt;&lt;authors&gt;&lt;author&gt;Weinstock, Jeremiah&lt;/author&gt;&lt;author&gt;Capizzi, Jeffrey&lt;/author&gt;&lt;author&gt;Weber, Stefanie M.&lt;/author&gt;&lt;author&gt;Pescatello, Linda S.&lt;/author&gt;&lt;author&gt;Petry, Nancy M.&lt;/author&gt;&lt;/authors&gt;&lt;/contributors&gt;&lt;auth-address&gt;Weinstock, Jeremiah, Department of Psychology, Saint Louis University, Shannon Hall, St. Louis, MO, US, 63103&lt;/auth-address&gt;&lt;titles&gt;&lt;title&gt;Exercise as an intervention for sedentary hazardous drinking college students: A pilot study&lt;/title&gt;&lt;secondary-title&gt;Mental Health and Physical Activity&lt;/secondary-title&gt;&lt;/titles&gt;&lt;periodical&gt;&lt;full-title&gt;Mental Health and Physical Activity&lt;/full-title&gt;&lt;/periodical&gt;&lt;pages&gt;55-62&lt;/pages&gt;&lt;volume&gt;7&lt;/volume&gt;&lt;number&gt;1&lt;/number&gt;&lt;keywords&gt;&lt;keyword&gt;exercise&lt;/keyword&gt;&lt;keyword&gt;sedentary hazardous drinking&lt;/keyword&gt;&lt;keyword&gt;college students&lt;/keyword&gt;&lt;keyword&gt;Alcohol Abuse&lt;/keyword&gt;&lt;keyword&gt;Intervention&lt;/keyword&gt;&lt;/keywords&gt;&lt;dates&gt;&lt;year&gt;2014&lt;/year&gt;&lt;/dates&gt;&lt;publisher&gt;Elsevier Science&lt;/publisher&gt;&lt;isbn&gt;1755-2966&amp;#xD;1878-0199&lt;/isbn&gt;&lt;accession-num&gt;2014-12125-010&lt;/accession-num&gt;&lt;urls&gt;&lt;related-urls&gt;&lt;url&gt;https://search.ebscohost.com/login.aspx?direct=true&amp;amp;AuthType=shib&amp;amp;db=psyh&amp;amp;AN=2014-12125-010&amp;amp;site=ehost-live&amp;amp;custid=s1145751&lt;/url&gt;&lt;url&gt;jweinsto@slu.edu&lt;/url&gt;&lt;/related-urls&gt;&lt;/urls&gt;&lt;electronic-resource-num&gt;10.1016/j.mhpa.2014.02.002&lt;/electronic-resource-num&gt;&lt;remote-database-name&gt;psyh&lt;/remote-database-name&gt;&lt;remote-database-provider&gt;EBSCOhost&lt;/remote-database-provider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Weinstock et al. (2014)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0D4D3300" w14:textId="4AFAD0AE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specified.</w:t>
            </w:r>
          </w:p>
        </w:tc>
        <w:tc>
          <w:tcPr>
            <w:tcW w:w="1985" w:type="dxa"/>
          </w:tcPr>
          <w:p w14:paraId="65AA329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4D62E9A3" w14:textId="171EF38F" w:rsidR="00D83DD2" w:rsidRPr="00822DA5" w:rsidRDefault="00A320E3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66A9E53C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77F2195D" w14:textId="77777777" w:rsidTr="00743C15">
        <w:tc>
          <w:tcPr>
            <w:tcW w:w="1129" w:type="dxa"/>
          </w:tcPr>
          <w:p w14:paraId="15EF95D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PEVuZE5vdGU+PENpdGUgQXV0aG9yWWVhcj0iMSI+PEF1dGhvcj5XZWluc3RvY2s8L0F1dGhvcj48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>
                <w:fldData xml:space="preserve">PEVuZE5vdGU+PENpdGUgQXV0aG9yWWVhcj0iMSI+PEF1dGhvcj5XZWluc3RvY2s8L0F1dGhvcj48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</w:fldData>
              </w:fldCha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EN.CITE.DATA 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Weinstock et al. (2016)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4B6C2A18" w14:textId="77777777" w:rsidR="00BA3295" w:rsidRDefault="00D83DD2" w:rsidP="00BA329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Facilitator training: Workshop on MI and CM by outside expert, annual one-day refresher </w:t>
            </w:r>
          </w:p>
          <w:p w14:paraId="4C9B198C" w14:textId="5DBA3410" w:rsidR="00D83DD2" w:rsidRPr="00822DA5" w:rsidRDefault="00D83DD2" w:rsidP="00BA3295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Continuous supervision: Regular review of intervention binders/ audiotapes/ case discussion.</w:t>
            </w:r>
          </w:p>
        </w:tc>
        <w:tc>
          <w:tcPr>
            <w:tcW w:w="1985" w:type="dxa"/>
          </w:tcPr>
          <w:p w14:paraId="752FFD7A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76C78966" w14:textId="77777777" w:rsidR="001642A7" w:rsidRDefault="00D83DD2" w:rsidP="001642A7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Fidelity assessed by 6 independent raters.</w:t>
            </w:r>
          </w:p>
          <w:p w14:paraId="521CAC51" w14:textId="77777777" w:rsidR="001642A7" w:rsidRDefault="00D83DD2" w:rsidP="001642A7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127 randomly selected audiotapes assessed.</w:t>
            </w:r>
          </w:p>
          <w:p w14:paraId="3EEB90C7" w14:textId="77777777" w:rsidR="001642A7" w:rsidRDefault="00D83DD2" w:rsidP="001642A7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MI, EC, and CM items rated on a 7- point Likert scale.</w:t>
            </w:r>
          </w:p>
          <w:p w14:paraId="4D1C278F" w14:textId="463C8946" w:rsidR="00D83DD2" w:rsidRPr="00822DA5" w:rsidRDefault="00D83DD2" w:rsidP="001642A7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Outcome: Interventions </w:t>
            </w:r>
            <w:r w:rsidR="00D44786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were rated as having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good therapist adherence/ competence</w:t>
            </w:r>
            <w:r w:rsidR="00D44786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.</w:t>
            </w:r>
          </w:p>
        </w:tc>
        <w:tc>
          <w:tcPr>
            <w:tcW w:w="993" w:type="dxa"/>
          </w:tcPr>
          <w:p w14:paraId="4C2664B4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Good</w:t>
            </w:r>
          </w:p>
        </w:tc>
      </w:tr>
      <w:tr w:rsidR="00D83DD2" w:rsidRPr="00822DA5" w14:paraId="057AE662" w14:textId="77777777" w:rsidTr="00743C15">
        <w:tc>
          <w:tcPr>
            <w:tcW w:w="1129" w:type="dxa"/>
          </w:tcPr>
          <w:p w14:paraId="1DC40C0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 AuthorYear="1"&gt;&lt;Author&gt;Wilson&lt;/Author&gt;&lt;Year&gt;2018&lt;/Year&gt;&lt;RecNum&gt;13335&lt;/RecNum&gt;&lt;DisplayText&gt;Wilson et al. (2018)&lt;/DisplayText&gt;&lt;record&gt;&lt;rec-number&gt;13335&lt;/rec-number&gt;&lt;foreign-keys&gt;&lt;key app="EN" db-id="dswwzw0wsed29pewerspw55859vfva0xxsxs" timestamp="1618428247" guid="4bf4d659-9095-4a24-b747-614bda276640"&gt;13335&lt;/key&gt;&lt;/foreign-keys&gt;&lt;ref-type name="Journal Article"&gt;17&lt;/ref-type&gt;&lt;contributors&gt;&lt;authors&gt;&lt;author&gt;Wilson, S. D.&lt;/author&gt;&lt;author&gt;Collins, R. L.&lt;/author&gt;&lt;author&gt;Prince, M. A.&lt;/author&gt;&lt;author&gt;Vincent, P. C.&lt;/author&gt;&lt;/authors&gt;&lt;/contributors&gt;&lt;auth-address&gt;Department of Community Health and Health Behavior, University at Buffalo, State University of New York.&amp;#xD;Department of Psychology, Colorado State University.&lt;/auth-address&gt;&lt;titles&gt;&lt;title&gt;Effects of exercise on experimentally manipulated craving for cannabis: A preliminary study&lt;/title&gt;&lt;secondary-title&gt;Experimental and Clinical Psychopharmacology&lt;/secondary-title&gt;&lt;/titles&gt;&lt;periodical&gt;&lt;full-title&gt;Experimental and Clinical Psychopharmacology&lt;/full-title&gt;&lt;/periodical&gt;&lt;pages&gt;456-466&lt;/pages&gt;&lt;volume&gt;26&lt;/volume&gt;&lt;number&gt;5&lt;/number&gt;&lt;edition&gt;2018/05/25&lt;/edition&gt;&lt;keywords&gt;&lt;keyword&gt;Adolescent&lt;/keyword&gt;&lt;keyword&gt;Adult&lt;/keyword&gt;&lt;keyword&gt;Cannabinoids/pharmacology&lt;/keyword&gt;&lt;keyword&gt;Correlation of Data&lt;/keyword&gt;&lt;keyword&gt;Craving/*physiology&lt;/keyword&gt;&lt;keyword&gt;Exercise/*physiology&lt;/keyword&gt;&lt;keyword&gt;Female&lt;/keyword&gt;&lt;keyword&gt;Humans&lt;/keyword&gt;&lt;keyword&gt;Male&lt;/keyword&gt;&lt;keyword&gt;*Marijuana Abuse/physiopathology/prevention &amp;amp; control/psychology&lt;/keyword&gt;&lt;keyword&gt;Outcome Assessment, Health Care&lt;/keyword&gt;&lt;keyword&gt;Preliminary Data&lt;/keyword&gt;&lt;keyword&gt;Research Design&lt;/keyword&gt;&lt;/keywords&gt;&lt;dates&gt;&lt;year&gt;2018&lt;/year&gt;&lt;pub-dates&gt;&lt;date&gt;Oct&lt;/date&gt;&lt;/pub-dates&gt;&lt;/dates&gt;&lt;isbn&gt;1936-2293 (Electronic)&amp;#xD;1064-1297 (Linking)&lt;/isbn&gt;&lt;accession-num&gt;29792472&lt;/accession-num&gt;&lt;urls&gt;&lt;related-urls&gt;&lt;url&gt;https://www.ncbi.nlm.nih.gov/pubmed/29792472&lt;/url&gt;&lt;/related-urls&gt;&lt;/urls&gt;&lt;custom2&gt;PMC6162100&lt;/custom2&gt;&lt;electronic-resource-num&gt;10.1037/pha0000200&lt;/electronic-resource-num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Wilson et al. (2018)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140C021D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1985" w:type="dxa"/>
          </w:tcPr>
          <w:p w14:paraId="2BB9D97E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</w:tcPr>
          <w:p w14:paraId="13D99124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993" w:type="dxa"/>
          </w:tcPr>
          <w:p w14:paraId="1CA1C7CE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  <w:tr w:rsidR="00D83DD2" w:rsidRPr="00822DA5" w14:paraId="29BBA089" w14:textId="77777777" w:rsidTr="00743C15">
        <w:tc>
          <w:tcPr>
            <w:tcW w:w="1129" w:type="dxa"/>
            <w:tcBorders>
              <w:bottom w:val="single" w:sz="4" w:space="0" w:color="auto"/>
            </w:tcBorders>
          </w:tcPr>
          <w:p w14:paraId="56E4E816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begin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instrText xml:space="preserve"> ADDIN EN.CITE &lt;EndNote&gt;&lt;Cite&gt;&lt;Author&gt;Ybarra&lt;/Author&gt;&lt;Year&gt;2013&lt;/Year&gt;&lt;RecNum&gt;11021&lt;/RecNum&gt;&lt;DisplayText&gt;(Ybarra et al., 2013)&lt;/DisplayText&gt;&lt;record&gt;&lt;rec-number&gt;11021&lt;/rec-number&gt;&lt;foreign-keys&gt;&lt;key app="EN" db-id="dswwzw0wsed29pewerspw55859vfva0xxsxs" timestamp="1602575642" guid="8e0c9502-da77-4df6-ac46-a0e063161fa3"&gt;11021&lt;/key&gt;&lt;/foreign-keys&gt;&lt;ref-type name="Journal Article"&gt;17&lt;/ref-type&gt;&lt;contributors&gt;&lt;authors&gt;&lt;author&gt;Ybarra, Michele L.&lt;/author&gt;&lt;author&gt;Holtrop, Jodi Summers&lt;/author&gt;&lt;author&gt;Prescott, Tonya L.&lt;/author&gt;&lt;author&gt;Rahbar, Mohammad H.&lt;/author&gt;&lt;author&gt;Strong, David&lt;/author&gt;&lt;/authors&gt;&lt;/contributors&gt;&lt;auth-address&gt;Center for Innovative Public Health Research, Santa Ana, CA 92672, USA. Michele@innovativepublichealth.org&lt;/auth-address&gt;&lt;titles&gt;&lt;title&gt;Pilot RCT results of stop my smoking USA: A text messaging-based smoking cessation program for young adults&lt;/title&gt;&lt;secondary-title&gt;Nicotine &amp;amp; Tobacco Research&lt;/secondary-title&gt;&lt;/titles&gt;&lt;periodical&gt;&lt;full-title&gt;Nicotine &amp;amp; Tobacco Research&lt;/full-title&gt;&lt;/periodical&gt;&lt;pages&gt;1388-1399&lt;/pages&gt;&lt;volume&gt;15&lt;/volume&gt;&lt;number&gt;8&lt;/number&gt;&lt;keywords&gt;&lt;keyword&gt;Text Messaging*&lt;/keyword&gt;&lt;keyword&gt;Smoking Cessation/*methods&lt;/keyword&gt;&lt;keyword&gt;Adolescent&lt;/keyword&gt;&lt;keyword&gt;Adult&lt;/keyword&gt;&lt;keyword&gt;Female&lt;/keyword&gt;&lt;keyword&gt;Humans&lt;/keyword&gt;&lt;keyword&gt;Male&lt;/keyword&gt;&lt;keyword&gt;Pilot Projects&lt;/keyword&gt;&lt;keyword&gt;United States&lt;/keyword&gt;&lt;keyword&gt;Young Adult&lt;/keyword&gt;&lt;/keywords&gt;&lt;dates&gt;&lt;year&gt;2013&lt;/year&gt;&lt;/dates&gt;&lt;pub-location&gt;England&lt;/pub-location&gt;&lt;publisher&gt;Oxford University Press&lt;/publisher&gt;&lt;isbn&gt;1469-994X&lt;/isbn&gt;&lt;accession-num&gt;23348969&lt;/accession-num&gt;&lt;urls&gt;&lt;related-urls&gt;&lt;url&gt;https://search.ebscohost.com/login.aspx?direct=true&amp;amp;AuthType=shib&amp;amp;db=mnh&amp;amp;AN=23348969&amp;amp;site=ehost-live&amp;amp;custid=s1145751&lt;/url&gt;&lt;/related-urls&gt;&lt;/urls&gt;&lt;electronic-resource-num&gt;10.1093/ntr/nts339&lt;/electronic-resource-num&gt;&lt;remote-database-name&gt;mnh&lt;/remote-database-name&gt;&lt;remote-database-provider&gt;EBSCOhost&lt;/remote-database-provider&gt;&lt;/record&gt;&lt;/Cite&gt;&lt;/EndNote&gt;</w:instrTex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separate"/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(Ybarra et al., 2013)</w:t>
            </w: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E415BC4" w14:textId="77777777" w:rsidR="00BA3295" w:rsidRDefault="00D83DD2" w:rsidP="00E91D4D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Technological feasibility of program tested prior to study start.</w:t>
            </w:r>
            <w:r w:rsidR="00E91D4D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 xml:space="preserve"> Findings of feasibility testing were fed back into the program.</w:t>
            </w:r>
          </w:p>
          <w:p w14:paraId="267BF6B3" w14:textId="62519155" w:rsidR="00E91D4D" w:rsidRPr="00BA3295" w:rsidRDefault="00E91D4D" w:rsidP="00E91D4D">
            <w:pPr>
              <w:pStyle w:val="ListParagraph"/>
              <w:numPr>
                <w:ilvl w:val="0"/>
                <w:numId w:val="1"/>
              </w:numPr>
              <w:snapToGrid w:val="0"/>
              <w:spacing w:before="120"/>
              <w:ind w:left="179" w:hanging="142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BA329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Involvement of youth advisory groups in intervention development.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B3F8A8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5737C0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Good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0277D2" w14:textId="77777777" w:rsidR="00D83DD2" w:rsidRPr="00822DA5" w:rsidRDefault="00D83DD2" w:rsidP="00743C15">
            <w:pPr>
              <w:snapToGrid w:val="0"/>
              <w:spacing w:before="120"/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</w:pPr>
            <w:r w:rsidRPr="00822DA5">
              <w:rPr>
                <w:rFonts w:cs="Times New Roman"/>
                <w:color w:val="000000" w:themeColor="text1"/>
                <w:sz w:val="12"/>
                <w:szCs w:val="12"/>
                <w:lang w:val="en-US"/>
              </w:rPr>
              <w:t>Not specified</w:t>
            </w:r>
          </w:p>
        </w:tc>
      </w:tr>
    </w:tbl>
    <w:p w14:paraId="5C598840" w14:textId="77777777" w:rsidR="00FA4C03" w:rsidRDefault="00FA4C03"/>
    <w:sectPr w:rsidR="00FA4C03" w:rsidSect="0068201A">
      <w:pgSz w:w="16840" w:h="1190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E48CC"/>
    <w:multiLevelType w:val="hybridMultilevel"/>
    <w:tmpl w:val="6756B088"/>
    <w:lvl w:ilvl="0" w:tplc="92AAE83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4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5D"/>
    <w:rsid w:val="00005209"/>
    <w:rsid w:val="000053A0"/>
    <w:rsid w:val="00007424"/>
    <w:rsid w:val="000135EA"/>
    <w:rsid w:val="0001588F"/>
    <w:rsid w:val="00042630"/>
    <w:rsid w:val="00043FEA"/>
    <w:rsid w:val="000502BD"/>
    <w:rsid w:val="00063266"/>
    <w:rsid w:val="000679B1"/>
    <w:rsid w:val="00070BBA"/>
    <w:rsid w:val="00074FFF"/>
    <w:rsid w:val="00077ED8"/>
    <w:rsid w:val="00085093"/>
    <w:rsid w:val="000851D5"/>
    <w:rsid w:val="00092859"/>
    <w:rsid w:val="00092B52"/>
    <w:rsid w:val="000960F4"/>
    <w:rsid w:val="00096D88"/>
    <w:rsid w:val="000B1DFC"/>
    <w:rsid w:val="000B5704"/>
    <w:rsid w:val="000B76BF"/>
    <w:rsid w:val="000C184F"/>
    <w:rsid w:val="000C6766"/>
    <w:rsid w:val="000D06C1"/>
    <w:rsid w:val="000D3A0A"/>
    <w:rsid w:val="000D55FC"/>
    <w:rsid w:val="000E2410"/>
    <w:rsid w:val="000E3939"/>
    <w:rsid w:val="000E5E5D"/>
    <w:rsid w:val="000E7B5F"/>
    <w:rsid w:val="000F59C2"/>
    <w:rsid w:val="00100538"/>
    <w:rsid w:val="001017EF"/>
    <w:rsid w:val="0010247E"/>
    <w:rsid w:val="001167F5"/>
    <w:rsid w:val="00121026"/>
    <w:rsid w:val="00122678"/>
    <w:rsid w:val="00122733"/>
    <w:rsid w:val="0012598D"/>
    <w:rsid w:val="001457D7"/>
    <w:rsid w:val="001478FB"/>
    <w:rsid w:val="001525E3"/>
    <w:rsid w:val="00153461"/>
    <w:rsid w:val="00161D16"/>
    <w:rsid w:val="00162E08"/>
    <w:rsid w:val="00163CD2"/>
    <w:rsid w:val="001642A7"/>
    <w:rsid w:val="00164D2C"/>
    <w:rsid w:val="00190241"/>
    <w:rsid w:val="001A3FA5"/>
    <w:rsid w:val="001A4452"/>
    <w:rsid w:val="001A4A7A"/>
    <w:rsid w:val="001B5124"/>
    <w:rsid w:val="001C0A62"/>
    <w:rsid w:val="001C0BD7"/>
    <w:rsid w:val="001D0896"/>
    <w:rsid w:val="001E3170"/>
    <w:rsid w:val="001E6DDA"/>
    <w:rsid w:val="001F2C23"/>
    <w:rsid w:val="0020016E"/>
    <w:rsid w:val="002005A7"/>
    <w:rsid w:val="00202780"/>
    <w:rsid w:val="00205E23"/>
    <w:rsid w:val="00214B64"/>
    <w:rsid w:val="002235DD"/>
    <w:rsid w:val="002273E9"/>
    <w:rsid w:val="00235318"/>
    <w:rsid w:val="002362E1"/>
    <w:rsid w:val="00236C01"/>
    <w:rsid w:val="0025157B"/>
    <w:rsid w:val="00251DC0"/>
    <w:rsid w:val="00264BF9"/>
    <w:rsid w:val="00271CC2"/>
    <w:rsid w:val="00290654"/>
    <w:rsid w:val="00296EA8"/>
    <w:rsid w:val="002A701E"/>
    <w:rsid w:val="002B3055"/>
    <w:rsid w:val="002B6768"/>
    <w:rsid w:val="002C55C6"/>
    <w:rsid w:val="002D017F"/>
    <w:rsid w:val="002D0BE4"/>
    <w:rsid w:val="002D1D60"/>
    <w:rsid w:val="002F06CA"/>
    <w:rsid w:val="00304FF0"/>
    <w:rsid w:val="00306690"/>
    <w:rsid w:val="00306B4E"/>
    <w:rsid w:val="00310E03"/>
    <w:rsid w:val="00316ACC"/>
    <w:rsid w:val="00334ED1"/>
    <w:rsid w:val="0034282F"/>
    <w:rsid w:val="00345B7F"/>
    <w:rsid w:val="00354828"/>
    <w:rsid w:val="00364D54"/>
    <w:rsid w:val="00371E89"/>
    <w:rsid w:val="00375950"/>
    <w:rsid w:val="00376437"/>
    <w:rsid w:val="00380D02"/>
    <w:rsid w:val="00380E75"/>
    <w:rsid w:val="00383DE2"/>
    <w:rsid w:val="00385B63"/>
    <w:rsid w:val="0039003A"/>
    <w:rsid w:val="00391D4A"/>
    <w:rsid w:val="003A3619"/>
    <w:rsid w:val="003B1B03"/>
    <w:rsid w:val="003B5245"/>
    <w:rsid w:val="003B5AB4"/>
    <w:rsid w:val="003B78D5"/>
    <w:rsid w:val="003E20C9"/>
    <w:rsid w:val="003F74FB"/>
    <w:rsid w:val="00413DAA"/>
    <w:rsid w:val="00423371"/>
    <w:rsid w:val="00426C68"/>
    <w:rsid w:val="00434936"/>
    <w:rsid w:val="00440A09"/>
    <w:rsid w:val="00446511"/>
    <w:rsid w:val="0045552B"/>
    <w:rsid w:val="0045722B"/>
    <w:rsid w:val="00457311"/>
    <w:rsid w:val="00457AF5"/>
    <w:rsid w:val="00467231"/>
    <w:rsid w:val="00472E4D"/>
    <w:rsid w:val="00482CC8"/>
    <w:rsid w:val="00483E84"/>
    <w:rsid w:val="00493FD3"/>
    <w:rsid w:val="00494A34"/>
    <w:rsid w:val="00494B88"/>
    <w:rsid w:val="004B25C8"/>
    <w:rsid w:val="004B2ADF"/>
    <w:rsid w:val="004B7FAE"/>
    <w:rsid w:val="004C6DDA"/>
    <w:rsid w:val="005027CA"/>
    <w:rsid w:val="00505818"/>
    <w:rsid w:val="00510902"/>
    <w:rsid w:val="00520EBF"/>
    <w:rsid w:val="00523D4A"/>
    <w:rsid w:val="005360C8"/>
    <w:rsid w:val="00543F53"/>
    <w:rsid w:val="005468C7"/>
    <w:rsid w:val="005507F4"/>
    <w:rsid w:val="005576C5"/>
    <w:rsid w:val="005609AB"/>
    <w:rsid w:val="00562CE4"/>
    <w:rsid w:val="005660A5"/>
    <w:rsid w:val="005715BE"/>
    <w:rsid w:val="0057383C"/>
    <w:rsid w:val="0057386F"/>
    <w:rsid w:val="00591F1A"/>
    <w:rsid w:val="0059265D"/>
    <w:rsid w:val="00596401"/>
    <w:rsid w:val="005A45C8"/>
    <w:rsid w:val="005A5FEC"/>
    <w:rsid w:val="005A796D"/>
    <w:rsid w:val="005B5DE3"/>
    <w:rsid w:val="005B79FE"/>
    <w:rsid w:val="005C2FC9"/>
    <w:rsid w:val="005C3A23"/>
    <w:rsid w:val="005C3E35"/>
    <w:rsid w:val="005D2D25"/>
    <w:rsid w:val="005E108D"/>
    <w:rsid w:val="0062479B"/>
    <w:rsid w:val="00624BEB"/>
    <w:rsid w:val="006260C5"/>
    <w:rsid w:val="006307AF"/>
    <w:rsid w:val="00636091"/>
    <w:rsid w:val="0064589A"/>
    <w:rsid w:val="00647611"/>
    <w:rsid w:val="0064781A"/>
    <w:rsid w:val="00660064"/>
    <w:rsid w:val="00661697"/>
    <w:rsid w:val="00661EBC"/>
    <w:rsid w:val="00662352"/>
    <w:rsid w:val="00670DE9"/>
    <w:rsid w:val="00675068"/>
    <w:rsid w:val="0068201A"/>
    <w:rsid w:val="00686CE5"/>
    <w:rsid w:val="00692E33"/>
    <w:rsid w:val="006A4CFE"/>
    <w:rsid w:val="006B030E"/>
    <w:rsid w:val="006C01AB"/>
    <w:rsid w:val="006C3A9A"/>
    <w:rsid w:val="006D182E"/>
    <w:rsid w:val="006E0EA9"/>
    <w:rsid w:val="006E24E2"/>
    <w:rsid w:val="006F427B"/>
    <w:rsid w:val="00700269"/>
    <w:rsid w:val="007010DB"/>
    <w:rsid w:val="0070684A"/>
    <w:rsid w:val="00710B89"/>
    <w:rsid w:val="00720D48"/>
    <w:rsid w:val="0073596C"/>
    <w:rsid w:val="00740945"/>
    <w:rsid w:val="00744234"/>
    <w:rsid w:val="00770088"/>
    <w:rsid w:val="007725C2"/>
    <w:rsid w:val="0077665D"/>
    <w:rsid w:val="007774B7"/>
    <w:rsid w:val="00791F39"/>
    <w:rsid w:val="007A62D3"/>
    <w:rsid w:val="007C40A2"/>
    <w:rsid w:val="007C6F9F"/>
    <w:rsid w:val="007D5B4D"/>
    <w:rsid w:val="007E4592"/>
    <w:rsid w:val="007F291E"/>
    <w:rsid w:val="00803BC7"/>
    <w:rsid w:val="00816C78"/>
    <w:rsid w:val="008379A9"/>
    <w:rsid w:val="008428EB"/>
    <w:rsid w:val="00842FAA"/>
    <w:rsid w:val="00850401"/>
    <w:rsid w:val="00853034"/>
    <w:rsid w:val="008578D1"/>
    <w:rsid w:val="008602C5"/>
    <w:rsid w:val="00862083"/>
    <w:rsid w:val="00887A18"/>
    <w:rsid w:val="008968F5"/>
    <w:rsid w:val="008A2367"/>
    <w:rsid w:val="008A4443"/>
    <w:rsid w:val="008A4E55"/>
    <w:rsid w:val="008A5833"/>
    <w:rsid w:val="008C0CC8"/>
    <w:rsid w:val="008C5A3F"/>
    <w:rsid w:val="008D7494"/>
    <w:rsid w:val="008E70F8"/>
    <w:rsid w:val="008F197D"/>
    <w:rsid w:val="008F4EEF"/>
    <w:rsid w:val="008F6329"/>
    <w:rsid w:val="00911831"/>
    <w:rsid w:val="00922A36"/>
    <w:rsid w:val="00922DB4"/>
    <w:rsid w:val="00940D22"/>
    <w:rsid w:val="00943923"/>
    <w:rsid w:val="00952CAB"/>
    <w:rsid w:val="00953EC8"/>
    <w:rsid w:val="00954924"/>
    <w:rsid w:val="00961124"/>
    <w:rsid w:val="00963625"/>
    <w:rsid w:val="009636B6"/>
    <w:rsid w:val="00966695"/>
    <w:rsid w:val="00966EB0"/>
    <w:rsid w:val="00967BDA"/>
    <w:rsid w:val="00970730"/>
    <w:rsid w:val="00973EAF"/>
    <w:rsid w:val="00974FBE"/>
    <w:rsid w:val="00984773"/>
    <w:rsid w:val="009937FA"/>
    <w:rsid w:val="009A0073"/>
    <w:rsid w:val="009A4248"/>
    <w:rsid w:val="009B3F5E"/>
    <w:rsid w:val="009B65BB"/>
    <w:rsid w:val="009C483B"/>
    <w:rsid w:val="009C6BBF"/>
    <w:rsid w:val="009C7345"/>
    <w:rsid w:val="009E1516"/>
    <w:rsid w:val="00A025B2"/>
    <w:rsid w:val="00A036C0"/>
    <w:rsid w:val="00A063A8"/>
    <w:rsid w:val="00A15A22"/>
    <w:rsid w:val="00A211AC"/>
    <w:rsid w:val="00A213A4"/>
    <w:rsid w:val="00A248C1"/>
    <w:rsid w:val="00A320E3"/>
    <w:rsid w:val="00A33631"/>
    <w:rsid w:val="00A3594D"/>
    <w:rsid w:val="00A41BEE"/>
    <w:rsid w:val="00A477C9"/>
    <w:rsid w:val="00A511BF"/>
    <w:rsid w:val="00A52521"/>
    <w:rsid w:val="00A54A7F"/>
    <w:rsid w:val="00A63A12"/>
    <w:rsid w:val="00A65D8F"/>
    <w:rsid w:val="00A7450D"/>
    <w:rsid w:val="00A80AE9"/>
    <w:rsid w:val="00A86D5C"/>
    <w:rsid w:val="00A87D8A"/>
    <w:rsid w:val="00A96188"/>
    <w:rsid w:val="00AB72C2"/>
    <w:rsid w:val="00AE67D2"/>
    <w:rsid w:val="00B2380A"/>
    <w:rsid w:val="00B2459C"/>
    <w:rsid w:val="00B358D8"/>
    <w:rsid w:val="00B3662E"/>
    <w:rsid w:val="00B45A98"/>
    <w:rsid w:val="00B4648E"/>
    <w:rsid w:val="00B617FD"/>
    <w:rsid w:val="00B65C84"/>
    <w:rsid w:val="00B71677"/>
    <w:rsid w:val="00B74C2E"/>
    <w:rsid w:val="00B755DD"/>
    <w:rsid w:val="00B76EB8"/>
    <w:rsid w:val="00B81EEB"/>
    <w:rsid w:val="00B92365"/>
    <w:rsid w:val="00BA27C3"/>
    <w:rsid w:val="00BA2A54"/>
    <w:rsid w:val="00BA2AF8"/>
    <w:rsid w:val="00BA3295"/>
    <w:rsid w:val="00BB1190"/>
    <w:rsid w:val="00BC1DF8"/>
    <w:rsid w:val="00BC3F42"/>
    <w:rsid w:val="00BC7DCD"/>
    <w:rsid w:val="00BD682E"/>
    <w:rsid w:val="00BE2C71"/>
    <w:rsid w:val="00BF640D"/>
    <w:rsid w:val="00C02B6D"/>
    <w:rsid w:val="00C04723"/>
    <w:rsid w:val="00C173CB"/>
    <w:rsid w:val="00C20E3C"/>
    <w:rsid w:val="00C22303"/>
    <w:rsid w:val="00C51A6C"/>
    <w:rsid w:val="00C61375"/>
    <w:rsid w:val="00C7288A"/>
    <w:rsid w:val="00C729BE"/>
    <w:rsid w:val="00C82756"/>
    <w:rsid w:val="00C83B07"/>
    <w:rsid w:val="00C91CC3"/>
    <w:rsid w:val="00C9218E"/>
    <w:rsid w:val="00C94702"/>
    <w:rsid w:val="00CA03BD"/>
    <w:rsid w:val="00CA5A7E"/>
    <w:rsid w:val="00CB066B"/>
    <w:rsid w:val="00CB0B6E"/>
    <w:rsid w:val="00CB73A7"/>
    <w:rsid w:val="00CC04B9"/>
    <w:rsid w:val="00CC3051"/>
    <w:rsid w:val="00CE633E"/>
    <w:rsid w:val="00CE7F7F"/>
    <w:rsid w:val="00CF5385"/>
    <w:rsid w:val="00D0426B"/>
    <w:rsid w:val="00D04692"/>
    <w:rsid w:val="00D06E47"/>
    <w:rsid w:val="00D158F1"/>
    <w:rsid w:val="00D221D4"/>
    <w:rsid w:val="00D232CE"/>
    <w:rsid w:val="00D24DA5"/>
    <w:rsid w:val="00D36AF1"/>
    <w:rsid w:val="00D3756A"/>
    <w:rsid w:val="00D43E39"/>
    <w:rsid w:val="00D43F86"/>
    <w:rsid w:val="00D4402B"/>
    <w:rsid w:val="00D44786"/>
    <w:rsid w:val="00D46EDD"/>
    <w:rsid w:val="00D46FCE"/>
    <w:rsid w:val="00D50631"/>
    <w:rsid w:val="00D72DA5"/>
    <w:rsid w:val="00D73D49"/>
    <w:rsid w:val="00D81BE7"/>
    <w:rsid w:val="00D839DE"/>
    <w:rsid w:val="00D83DD2"/>
    <w:rsid w:val="00D853AE"/>
    <w:rsid w:val="00D9458E"/>
    <w:rsid w:val="00DB1685"/>
    <w:rsid w:val="00DB2F67"/>
    <w:rsid w:val="00DB7800"/>
    <w:rsid w:val="00DC3C74"/>
    <w:rsid w:val="00DC5F1A"/>
    <w:rsid w:val="00DE1F6E"/>
    <w:rsid w:val="00DE4500"/>
    <w:rsid w:val="00DE739D"/>
    <w:rsid w:val="00DF0DCA"/>
    <w:rsid w:val="00DF0F13"/>
    <w:rsid w:val="00DF7404"/>
    <w:rsid w:val="00E03329"/>
    <w:rsid w:val="00E04B4A"/>
    <w:rsid w:val="00E11803"/>
    <w:rsid w:val="00E16DB6"/>
    <w:rsid w:val="00E21AB1"/>
    <w:rsid w:val="00E22221"/>
    <w:rsid w:val="00E27722"/>
    <w:rsid w:val="00E335CE"/>
    <w:rsid w:val="00E43057"/>
    <w:rsid w:val="00E44E2B"/>
    <w:rsid w:val="00E537B6"/>
    <w:rsid w:val="00E83B72"/>
    <w:rsid w:val="00E91D4D"/>
    <w:rsid w:val="00E97C6C"/>
    <w:rsid w:val="00EA31CD"/>
    <w:rsid w:val="00EA79C1"/>
    <w:rsid w:val="00EC07AA"/>
    <w:rsid w:val="00EC69B0"/>
    <w:rsid w:val="00EC771D"/>
    <w:rsid w:val="00ED4144"/>
    <w:rsid w:val="00ED621B"/>
    <w:rsid w:val="00ED73A4"/>
    <w:rsid w:val="00EE0FB5"/>
    <w:rsid w:val="00EF55E3"/>
    <w:rsid w:val="00EF5E7B"/>
    <w:rsid w:val="00F00823"/>
    <w:rsid w:val="00F01507"/>
    <w:rsid w:val="00F26455"/>
    <w:rsid w:val="00F30A3A"/>
    <w:rsid w:val="00F328C5"/>
    <w:rsid w:val="00F35A9A"/>
    <w:rsid w:val="00F41C69"/>
    <w:rsid w:val="00F43861"/>
    <w:rsid w:val="00F52084"/>
    <w:rsid w:val="00F5528D"/>
    <w:rsid w:val="00F55BBD"/>
    <w:rsid w:val="00F61A3C"/>
    <w:rsid w:val="00F64CC3"/>
    <w:rsid w:val="00F70D23"/>
    <w:rsid w:val="00F91344"/>
    <w:rsid w:val="00F9583E"/>
    <w:rsid w:val="00FA4C03"/>
    <w:rsid w:val="00FA4F2F"/>
    <w:rsid w:val="00FA5A45"/>
    <w:rsid w:val="00FB35AF"/>
    <w:rsid w:val="00FC18C2"/>
    <w:rsid w:val="00FD10D3"/>
    <w:rsid w:val="00FD52BB"/>
    <w:rsid w:val="00FD5FF6"/>
    <w:rsid w:val="00FE1F64"/>
    <w:rsid w:val="00FE37AA"/>
    <w:rsid w:val="00FE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28A8"/>
  <w15:chartTrackingRefBased/>
  <w15:docId w15:val="{DBA30FA9-BA4B-4D48-9A0B-1E0FCE1D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1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5BE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5B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E5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781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82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5068</Words>
  <Characters>28892</Characters>
  <Application>Microsoft Office Word</Application>
  <DocSecurity>0</DocSecurity>
  <Lines>240</Lines>
  <Paragraphs>67</Paragraphs>
  <ScaleCrop>false</ScaleCrop>
  <Company/>
  <LinksUpToDate>false</LinksUpToDate>
  <CharactersWithSpaces>33893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Klamert</dc:creator>
  <cp:keywords/>
  <dc:description/>
  <cp:lastModifiedBy>L. Klamert</cp:lastModifiedBy>
  <cp:revision>21</cp:revision>
  <dcterms:created xsi:type="dcterms:W3CDTF">2023-04-10T08:28:00Z</dcterms:created>
  <dcterms:modified xsi:type="dcterms:W3CDTF">2023-07-12T00:12:00Z</dcterms:modified>
</cp:coreProperties>
</file>