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B1C06" w14:textId="77777777" w:rsidR="00991B3B" w:rsidRDefault="00991B3B" w:rsidP="00991B3B">
      <w:pPr>
        <w:tabs>
          <w:tab w:val="left" w:pos="5256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A56164">
        <w:rPr>
          <w:rFonts w:ascii="Times New Roman" w:hAnsi="Times New Roman" w:cs="Times New Roman"/>
          <w:sz w:val="24"/>
          <w:szCs w:val="24"/>
          <w:lang w:val="en-US"/>
        </w:rPr>
        <w:t>SUPPLEMENTARY FIGURE 1</w:t>
      </w:r>
    </w:p>
    <w:p w14:paraId="5A8EFD7A" w14:textId="77777777" w:rsidR="00991B3B" w:rsidRPr="00A56164" w:rsidRDefault="00991B3B" w:rsidP="00991B3B">
      <w:pPr>
        <w:tabs>
          <w:tab w:val="left" w:pos="5256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3A9F0F5B" w14:textId="77777777" w:rsidR="00991B3B" w:rsidRPr="00011301" w:rsidRDefault="00991B3B" w:rsidP="00991B3B">
      <w:pPr>
        <w:tabs>
          <w:tab w:val="left" w:pos="5256"/>
        </w:tabs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FBEF2" wp14:editId="137D06C3">
                <wp:simplePos x="0" y="0"/>
                <wp:positionH relativeFrom="column">
                  <wp:posOffset>769620</wp:posOffset>
                </wp:positionH>
                <wp:positionV relativeFrom="paragraph">
                  <wp:posOffset>742950</wp:posOffset>
                </wp:positionV>
                <wp:extent cx="1828800" cy="304800"/>
                <wp:effectExtent l="0" t="0" r="19050" b="19050"/>
                <wp:wrapNone/>
                <wp:docPr id="113192874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FC80B" id="Rectangle 1" o:spid="_x0000_s1026" style="position:absolute;margin-left:60.6pt;margin-top:58.5pt;width:2in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" fillcolor="black [3200]" strokecolor="black [1600]" strokeweight="1pt">
                <v:path arrowok="t"/>
              </v:rect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3E791DD4" wp14:editId="477A250B">
            <wp:extent cx="3604260" cy="3566160"/>
            <wp:effectExtent l="0" t="0" r="0" b="0"/>
            <wp:docPr id="21250502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val="en-US"/>
        </w:rPr>
        <w:tab/>
      </w:r>
    </w:p>
    <w:p w14:paraId="031CEE54" w14:textId="77777777" w:rsidR="00991B3B" w:rsidRDefault="00991B3B" w:rsidP="00991B3B"/>
    <w:p w14:paraId="5C2BFB37" w14:textId="77777777" w:rsidR="00830D5D" w:rsidRDefault="00830D5D"/>
    <w:sectPr w:rsidR="00830D5D" w:rsidSect="009C7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3B"/>
    <w:rsid w:val="00830D5D"/>
    <w:rsid w:val="0099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77ACF"/>
  <w15:chartTrackingRefBased/>
  <w15:docId w15:val="{8465FCE5-5D0A-4184-A1FD-3DCADE8B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B3B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Company>Springer Nature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2023-07-20T03:13:00Z</dcterms:created>
  <dcterms:modified xsi:type="dcterms:W3CDTF">2023-07-20T03:13:00Z</dcterms:modified>
</cp:coreProperties>
</file>