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901F" w14:textId="77777777" w:rsidR="008F4C87" w:rsidRDefault="008F4C87">
      <w:bookmarkStart w:id="0" w:name="_Hlk4061764"/>
      <w:bookmarkEnd w:id="0"/>
    </w:p>
    <w:p w14:paraId="2F67D240" w14:textId="18C682E5" w:rsidR="00A054AC" w:rsidRDefault="00A5403D">
      <w:r>
        <w:rPr>
          <w:noProof/>
          <w:lang w:eastAsia="es-MX"/>
        </w:rPr>
        <w:drawing>
          <wp:inline distT="0" distB="0" distL="0" distR="0" wp14:anchorId="12983FA5" wp14:editId="65135B8E">
            <wp:extent cx="5734050" cy="5695950"/>
            <wp:effectExtent l="0" t="0" r="0" b="0"/>
            <wp:docPr id="193" name="Imagen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3" t="9664" r="11971" b="7014"/>
                    <a:stretch/>
                  </pic:blipFill>
                  <pic:spPr bwMode="auto">
                    <a:xfrm>
                      <a:off x="0" y="0"/>
                      <a:ext cx="5734050" cy="569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779D4" w14:textId="6825B392" w:rsidR="00446663" w:rsidRPr="005C4C3B" w:rsidRDefault="00A054AC">
      <w:pPr>
        <w:rPr>
          <w:lang w:val="en-US"/>
        </w:rPr>
      </w:pPr>
      <w:r w:rsidRPr="00F444CD">
        <w:rPr>
          <w:rFonts w:ascii="Arial" w:hAnsi="Arial" w:cs="Arial"/>
          <w:b/>
          <w:bCs/>
          <w:sz w:val="24"/>
          <w:szCs w:val="24"/>
          <w:lang w:val="en-US"/>
        </w:rPr>
        <w:t>Fig</w:t>
      </w:r>
      <w:r w:rsidR="00F444CD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F444CD">
        <w:rPr>
          <w:rFonts w:ascii="Arial" w:hAnsi="Arial" w:cs="Arial"/>
          <w:b/>
          <w:bCs/>
          <w:sz w:val="24"/>
          <w:szCs w:val="24"/>
          <w:lang w:val="en-US"/>
        </w:rPr>
        <w:t xml:space="preserve"> S</w:t>
      </w:r>
      <w:r w:rsidR="004350B4" w:rsidRPr="00F444CD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="005C4C3B" w:rsidRPr="00F444CD">
        <w:rPr>
          <w:rFonts w:ascii="Arial" w:hAnsi="Arial" w:cs="Arial"/>
          <w:sz w:val="24"/>
          <w:szCs w:val="24"/>
          <w:lang w:val="en-US"/>
        </w:rPr>
        <w:t xml:space="preserve"> </w:t>
      </w:r>
      <w:r w:rsidR="00A5403D" w:rsidRPr="004F25FC">
        <w:rPr>
          <w:rFonts w:ascii="Arial" w:hAnsi="Arial" w:cs="Arial"/>
          <w:sz w:val="24"/>
          <w:szCs w:val="24"/>
          <w:lang w:val="en-US"/>
        </w:rPr>
        <w:t>Raman spectrum of the starch/silicone composite</w:t>
      </w:r>
      <w:r w:rsidR="00144861">
        <w:rPr>
          <w:rFonts w:ascii="Arial" w:hAnsi="Arial" w:cs="Arial"/>
          <w:sz w:val="24"/>
          <w:szCs w:val="24"/>
          <w:lang w:val="en-US"/>
        </w:rPr>
        <w:t>.</w:t>
      </w:r>
    </w:p>
    <w:p w14:paraId="48EEA6B2" w14:textId="067DC78B" w:rsidR="00446663" w:rsidRPr="005C4C3B" w:rsidRDefault="00446663">
      <w:pPr>
        <w:rPr>
          <w:lang w:val="en-US"/>
        </w:rPr>
      </w:pPr>
    </w:p>
    <w:p w14:paraId="225CE0E9" w14:textId="602D1413" w:rsidR="00446663" w:rsidRPr="005C4C3B" w:rsidRDefault="00446663">
      <w:pPr>
        <w:rPr>
          <w:lang w:val="en-US"/>
        </w:rPr>
      </w:pPr>
    </w:p>
    <w:p w14:paraId="1FBC8BBB" w14:textId="1F493DA8" w:rsidR="00446663" w:rsidRPr="005C4C3B" w:rsidRDefault="00446663">
      <w:pPr>
        <w:rPr>
          <w:lang w:val="en-US"/>
        </w:rPr>
      </w:pPr>
    </w:p>
    <w:p w14:paraId="7D69E786" w14:textId="62E3FC82" w:rsidR="00446663" w:rsidRPr="005C4C3B" w:rsidRDefault="00446663">
      <w:pPr>
        <w:rPr>
          <w:lang w:val="en-US"/>
        </w:rPr>
      </w:pPr>
    </w:p>
    <w:sectPr w:rsidR="00446663" w:rsidRPr="005C4C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AC"/>
    <w:rsid w:val="00022B74"/>
    <w:rsid w:val="00144861"/>
    <w:rsid w:val="00170258"/>
    <w:rsid w:val="00187004"/>
    <w:rsid w:val="001B19F6"/>
    <w:rsid w:val="002379EE"/>
    <w:rsid w:val="00260FB9"/>
    <w:rsid w:val="00270E50"/>
    <w:rsid w:val="003041D5"/>
    <w:rsid w:val="003547A9"/>
    <w:rsid w:val="003C4374"/>
    <w:rsid w:val="004350B4"/>
    <w:rsid w:val="00446663"/>
    <w:rsid w:val="004B4850"/>
    <w:rsid w:val="005A5F0D"/>
    <w:rsid w:val="005B0F6C"/>
    <w:rsid w:val="005B1A64"/>
    <w:rsid w:val="005C4C3B"/>
    <w:rsid w:val="005D26E1"/>
    <w:rsid w:val="005F3C5E"/>
    <w:rsid w:val="006166DF"/>
    <w:rsid w:val="006D5C4C"/>
    <w:rsid w:val="007365FC"/>
    <w:rsid w:val="007C637D"/>
    <w:rsid w:val="008F4C87"/>
    <w:rsid w:val="00922B75"/>
    <w:rsid w:val="00946157"/>
    <w:rsid w:val="009B08F1"/>
    <w:rsid w:val="00A054AC"/>
    <w:rsid w:val="00A066A7"/>
    <w:rsid w:val="00A5403D"/>
    <w:rsid w:val="00A60EE1"/>
    <w:rsid w:val="00A6138F"/>
    <w:rsid w:val="00B6350D"/>
    <w:rsid w:val="00BE4616"/>
    <w:rsid w:val="00C265F0"/>
    <w:rsid w:val="00CA4494"/>
    <w:rsid w:val="00CE7CB2"/>
    <w:rsid w:val="00D91025"/>
    <w:rsid w:val="00DA0C10"/>
    <w:rsid w:val="00EA68C1"/>
    <w:rsid w:val="00F444CD"/>
    <w:rsid w:val="00F61C30"/>
    <w:rsid w:val="00F64090"/>
    <w:rsid w:val="00F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A06E8"/>
  <w15:chartTrackingRefBased/>
  <w15:docId w15:val="{59BB6636-AEB6-4601-A055-103B9ADB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4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6E5D-D59F-470F-8785-3A71DC3D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2021-03-09T22:33:00Z</dcterms:created>
  <dcterms:modified xsi:type="dcterms:W3CDTF">2021-03-09T22:33:00Z</dcterms:modified>
</cp:coreProperties>
</file>