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F176" w14:textId="77777777" w:rsidR="00FF376A" w:rsidRPr="008877EB" w:rsidRDefault="00FF376A" w:rsidP="00FF376A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8877EB">
        <w:rPr>
          <w:rFonts w:ascii="Times New Roman" w:hAnsi="Times New Roman" w:cs="Times New Roman"/>
          <w:b/>
          <w:bCs/>
          <w:sz w:val="16"/>
          <w:szCs w:val="16"/>
        </w:rPr>
        <w:t xml:space="preserve">Table 1. </w:t>
      </w:r>
    </w:p>
    <w:p w14:paraId="2DD129A3" w14:textId="77777777" w:rsidR="00FF376A" w:rsidRPr="008877EB" w:rsidRDefault="00FF376A" w:rsidP="00FF376A">
      <w:pPr>
        <w:rPr>
          <w:rFonts w:ascii="Times New Roman" w:hAnsi="Times New Roman" w:cs="Times New Roman"/>
          <w:sz w:val="16"/>
          <w:szCs w:val="16"/>
        </w:rPr>
      </w:pPr>
      <w:r w:rsidRPr="008877EB">
        <w:rPr>
          <w:rFonts w:ascii="Times New Roman" w:hAnsi="Times New Roman" w:cs="Times New Roman"/>
          <w:i/>
          <w:sz w:val="16"/>
          <w:szCs w:val="16"/>
        </w:rPr>
        <w:t>Distribution of Participants; Level of Health-promoting Behaviors and Quality of Life of the Ilocano Older Adults According to Profile (n 383).</w:t>
      </w:r>
    </w:p>
    <w:tbl>
      <w:tblPr>
        <w:tblW w:w="8330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828"/>
        <w:gridCol w:w="639"/>
        <w:gridCol w:w="1156"/>
        <w:gridCol w:w="687"/>
        <w:gridCol w:w="692"/>
        <w:gridCol w:w="1028"/>
        <w:gridCol w:w="640"/>
      </w:tblGrid>
      <w:tr w:rsidR="00FF376A" w:rsidRPr="008877EB" w14:paraId="24268CCE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37301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C3D1FC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Profile</w:t>
            </w:r>
          </w:p>
        </w:tc>
        <w:tc>
          <w:tcPr>
            <w:tcW w:w="2482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F8CFF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Health-promoting Behavior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74EF2E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Quality </w:t>
            </w:r>
          </w:p>
          <w:p w14:paraId="4AC935E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of Life</w:t>
            </w:r>
          </w:p>
        </w:tc>
      </w:tr>
      <w:tr w:rsidR="00FF376A" w:rsidRPr="008877EB" w14:paraId="045DD4B7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F48E2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1FE6DC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F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8C6054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%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FC5E93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M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9083B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DI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11A388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SD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F6A71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M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74413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DI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0F5E4F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SD</w:t>
            </w:r>
          </w:p>
        </w:tc>
      </w:tr>
      <w:tr w:rsidR="00FF376A" w:rsidRPr="008877EB" w14:paraId="3460C59A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B6230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6BC13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E0B28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32E94F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15244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1E07F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E23995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6BDA06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C053E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2980BB9E" w14:textId="77777777" w:rsidTr="009252DA">
        <w:tc>
          <w:tcPr>
            <w:tcW w:w="1951" w:type="dxa"/>
            <w:shd w:val="clear" w:color="auto" w:fill="auto"/>
            <w:vAlign w:val="center"/>
          </w:tcPr>
          <w:p w14:paraId="7F896D66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60 – 69 y/o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36D4B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108A873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52.74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71CE3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20155F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084BEF3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42444C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E6F818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6C9745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</w:tr>
      <w:tr w:rsidR="00FF376A" w:rsidRPr="008877EB" w14:paraId="753BA950" w14:textId="77777777" w:rsidTr="009252DA">
        <w:tc>
          <w:tcPr>
            <w:tcW w:w="1951" w:type="dxa"/>
            <w:shd w:val="clear" w:color="auto" w:fill="auto"/>
            <w:vAlign w:val="center"/>
          </w:tcPr>
          <w:p w14:paraId="4AAA750A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70 – 79 y/o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58D5E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312CD8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33.42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632F8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F23EB9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001208F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EEF21B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6EDE4A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6949A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FF376A" w:rsidRPr="008877EB" w14:paraId="7BD8E23B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DB68DD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80 y/o &amp; above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852911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942E8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13.84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C942A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0F3CF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8A294F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399B4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06BA9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3073D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FF376A" w:rsidRPr="008877EB" w14:paraId="4231275C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6BFD8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EAD77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59213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5BEFC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0B8DE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5079A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57596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0E8410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ED2F0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1F267A9" w14:textId="77777777" w:rsidTr="009252DA">
        <w:tc>
          <w:tcPr>
            <w:tcW w:w="1951" w:type="dxa"/>
            <w:shd w:val="clear" w:color="auto" w:fill="auto"/>
            <w:vAlign w:val="center"/>
          </w:tcPr>
          <w:p w14:paraId="72BFC0C5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3494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32F825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30.81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A6F62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03E0DC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7A2B24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79E2FB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A99B58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5D6F14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FF376A" w:rsidRPr="008877EB" w14:paraId="3BDA8BCD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7FB3CE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21D7F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6677B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69.19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0AA93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80AED7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43B39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4D496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069C7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6AD27B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</w:tr>
      <w:tr w:rsidR="00FF376A" w:rsidRPr="008877EB" w14:paraId="79B62D22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3200E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59780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5F9EA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95575E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E9922F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DE535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32FF7B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3EE96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8D81B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6A320F12" w14:textId="77777777" w:rsidTr="009252DA">
        <w:tc>
          <w:tcPr>
            <w:tcW w:w="1951" w:type="dxa"/>
            <w:shd w:val="clear" w:color="auto" w:fill="auto"/>
            <w:vAlign w:val="center"/>
          </w:tcPr>
          <w:p w14:paraId="5CEE6185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 xml:space="preserve">Single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0020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6F9E6A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11.75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11C1D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0476CD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3F2846D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73320F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F8482A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99592E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</w:tr>
      <w:tr w:rsidR="00FF376A" w:rsidRPr="008877EB" w14:paraId="36FCA5E6" w14:textId="77777777" w:rsidTr="009252DA">
        <w:tc>
          <w:tcPr>
            <w:tcW w:w="1951" w:type="dxa"/>
            <w:shd w:val="clear" w:color="auto" w:fill="auto"/>
            <w:vAlign w:val="center"/>
          </w:tcPr>
          <w:p w14:paraId="1D790D3E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DC5F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DA132C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52.22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6F60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DB8773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08C2D75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5CD0F2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6CC565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8192065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</w:tr>
      <w:tr w:rsidR="00FF376A" w:rsidRPr="008877EB" w14:paraId="0647E3C2" w14:textId="77777777" w:rsidTr="009252DA">
        <w:tc>
          <w:tcPr>
            <w:tcW w:w="1951" w:type="dxa"/>
            <w:shd w:val="clear" w:color="auto" w:fill="auto"/>
            <w:vAlign w:val="center"/>
          </w:tcPr>
          <w:p w14:paraId="15752EEA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Widow/er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958FF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3C1B39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33.42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13FAD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E8B6A3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1576A4E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3A14BD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DE6949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1DEAAB5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</w:tr>
      <w:tr w:rsidR="00FF376A" w:rsidRPr="008877EB" w14:paraId="02FF5324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F942A6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Separated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B7EA47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78FC2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2.61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6DDBC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1952DF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106FC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89D5350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920BB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D8B0B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FF376A" w:rsidRPr="008877EB" w14:paraId="659F9D3D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25419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Highest Educational Att.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5198C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5E8B6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175725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77070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555030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F22790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E4AF4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2438B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0596D826" w14:textId="77777777" w:rsidTr="009252DA">
        <w:tc>
          <w:tcPr>
            <w:tcW w:w="1951" w:type="dxa"/>
            <w:shd w:val="clear" w:color="auto" w:fill="auto"/>
            <w:vAlign w:val="center"/>
          </w:tcPr>
          <w:p w14:paraId="37601D2E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4C41D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18747B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8.88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D7640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B25B9C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7154377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6E1CBE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F57D20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7222FF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FF376A" w:rsidRPr="008877EB" w14:paraId="13C2E85F" w14:textId="77777777" w:rsidTr="009252DA">
        <w:tc>
          <w:tcPr>
            <w:tcW w:w="1951" w:type="dxa"/>
            <w:shd w:val="clear" w:color="auto" w:fill="auto"/>
            <w:vAlign w:val="center"/>
          </w:tcPr>
          <w:p w14:paraId="06EECCE0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Elementary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36612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B39DC5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32.11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C7319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5C6B0A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7274742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7898C27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7689E4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38DD8C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FF376A" w:rsidRPr="008877EB" w14:paraId="00A7D3AD" w14:textId="77777777" w:rsidTr="009252DA">
        <w:tc>
          <w:tcPr>
            <w:tcW w:w="1951" w:type="dxa"/>
            <w:shd w:val="clear" w:color="auto" w:fill="auto"/>
            <w:vAlign w:val="center"/>
          </w:tcPr>
          <w:p w14:paraId="37594B52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 School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B553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2F1035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20.63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18CFE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9EDBC5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505E850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5523602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92D5C0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C2FCBB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FF376A" w:rsidRPr="008877EB" w14:paraId="70E53AFF" w14:textId="77777777" w:rsidTr="009252DA">
        <w:tc>
          <w:tcPr>
            <w:tcW w:w="1951" w:type="dxa"/>
            <w:shd w:val="clear" w:color="auto" w:fill="auto"/>
            <w:vAlign w:val="center"/>
          </w:tcPr>
          <w:p w14:paraId="4170485F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Vocational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954B0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96BA9F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4A74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A71FEF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624F686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B6612D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5EE660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5CCE7C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</w:tr>
      <w:tr w:rsidR="00FF376A" w:rsidRPr="008877EB" w14:paraId="7B17EE49" w14:textId="77777777" w:rsidTr="009252DA">
        <w:tc>
          <w:tcPr>
            <w:tcW w:w="1951" w:type="dxa"/>
            <w:shd w:val="clear" w:color="auto" w:fill="auto"/>
            <w:vAlign w:val="center"/>
          </w:tcPr>
          <w:p w14:paraId="25154A31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CBEF8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6B0CA9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28.72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8AD5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FFEBC2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0A84B3A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FEDE4B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46B22E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D26F87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FF376A" w:rsidRPr="008877EB" w14:paraId="0BA0AF04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1D51AA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Post Graduate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D2DD5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834D9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344900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55D47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C4284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4AFAB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81627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AC936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FF376A" w:rsidRPr="008877EB" w14:paraId="336E9821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66EDF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Work Status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C306F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EE6E4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0A212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A7341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85CBB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E50D4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3AB5C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5B94F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CDE31B4" w14:textId="77777777" w:rsidTr="009252DA">
        <w:tc>
          <w:tcPr>
            <w:tcW w:w="1951" w:type="dxa"/>
            <w:shd w:val="clear" w:color="auto" w:fill="auto"/>
            <w:vAlign w:val="center"/>
          </w:tcPr>
          <w:p w14:paraId="34CF0015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2F42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179D63C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34.73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0A449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0F6AA5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11F11EF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A3D203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60A2F25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BF66F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</w:tr>
      <w:tr w:rsidR="00FF376A" w:rsidRPr="008877EB" w14:paraId="53183060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2598AA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5E762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6E8233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65.27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29CD04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EEE3A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A119F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6D384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159E3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637F5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FF376A" w:rsidRPr="008877EB" w14:paraId="4719CF7B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04A69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Monthly family Income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7704C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BFE588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96E28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7DF4D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26D01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0A097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1984B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05A86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EB0E5CF" w14:textId="77777777" w:rsidTr="009252DA">
        <w:tc>
          <w:tcPr>
            <w:tcW w:w="1951" w:type="dxa"/>
            <w:shd w:val="clear" w:color="auto" w:fill="auto"/>
            <w:vAlign w:val="center"/>
          </w:tcPr>
          <w:p w14:paraId="443982B7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&lt; Php 15,000.00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5888E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88A2C9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95.56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DD68C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408B47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D0018D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7C5C14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893A99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3DDCA90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FF376A" w:rsidRPr="008877EB" w14:paraId="7026745E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6CF478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≥</m:t>
              </m:r>
            </m:oMath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Php 15,000.00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EB50E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F8B4EF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61112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DCD51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E6F8B0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DF806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4D009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1CD50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FF376A" w:rsidRPr="008877EB" w14:paraId="765D0BC2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4B3BC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Type of family structure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40FE0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35F6B3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EA0772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07845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6C8C1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46444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9B5A13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F7BEB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12E3FEA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990D2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9B99B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864F2E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C821B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C295D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FA441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125BE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5B8B7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0183E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2FC1FF65" w14:textId="77777777" w:rsidTr="009252DA">
        <w:tc>
          <w:tcPr>
            <w:tcW w:w="1951" w:type="dxa"/>
            <w:shd w:val="clear" w:color="auto" w:fill="auto"/>
            <w:vAlign w:val="center"/>
          </w:tcPr>
          <w:p w14:paraId="3656A563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Nuclear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13955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B55044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33.68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929B59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E5E609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35ACC16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F851F2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10A047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85A6AD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</w:tr>
      <w:tr w:rsidR="00FF376A" w:rsidRPr="008877EB" w14:paraId="1DC841E8" w14:textId="77777777" w:rsidTr="009252DA">
        <w:tc>
          <w:tcPr>
            <w:tcW w:w="1951" w:type="dxa"/>
            <w:shd w:val="clear" w:color="auto" w:fill="auto"/>
            <w:vAlign w:val="center"/>
          </w:tcPr>
          <w:p w14:paraId="406F8322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Extended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06871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279721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31.33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1ADC6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9866BE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4E5785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247A1F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3.45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11E39B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F98A39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</w:tr>
      <w:tr w:rsidR="00FF376A" w:rsidRPr="008877EB" w14:paraId="1322335F" w14:textId="77777777" w:rsidTr="009252DA">
        <w:tc>
          <w:tcPr>
            <w:tcW w:w="1951" w:type="dxa"/>
            <w:shd w:val="clear" w:color="auto" w:fill="auto"/>
            <w:vAlign w:val="center"/>
          </w:tcPr>
          <w:p w14:paraId="269517E8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Dyad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C2E2B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F80729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25.33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B95BE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B07A49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F419EA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37135A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9251E1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00035F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</w:tr>
      <w:tr w:rsidR="00FF376A" w:rsidRPr="008877EB" w14:paraId="6CBBACD8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198EAB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Single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82F0B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F5977F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9.66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65C369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A816D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817FA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0B67E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9E369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CA18D6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</w:tr>
      <w:tr w:rsidR="00FF376A" w:rsidRPr="008877EB" w14:paraId="4F71DF0E" w14:textId="77777777" w:rsidTr="009252DA">
        <w:tc>
          <w:tcPr>
            <w:tcW w:w="19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E2CC4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Health Status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C3E30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EAAED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4303D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F81C5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E62F98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0BD9C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ADAAF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48578A3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B621193" w14:textId="77777777" w:rsidTr="009252DA">
        <w:tc>
          <w:tcPr>
            <w:tcW w:w="1951" w:type="dxa"/>
            <w:shd w:val="clear" w:color="auto" w:fill="auto"/>
            <w:vAlign w:val="center"/>
          </w:tcPr>
          <w:p w14:paraId="5E86EDC2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 diagnosed medical condition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5C04D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A3386D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47.00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CA0B2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319BCF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7D73309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71CCB8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6B9DC3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3428E84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</w:tr>
      <w:tr w:rsidR="00FF376A" w:rsidRPr="008877EB" w14:paraId="232E39E4" w14:textId="77777777" w:rsidTr="009252DA">
        <w:tc>
          <w:tcPr>
            <w:tcW w:w="19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C493A5F" w14:textId="77777777" w:rsidR="00FF376A" w:rsidRPr="008877EB" w:rsidRDefault="00FF376A" w:rsidP="009252DA">
            <w:pPr>
              <w:ind w:left="313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Without diagnosed medical condition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51460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F8233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53.00</w:t>
            </w:r>
          </w:p>
        </w:tc>
        <w:tc>
          <w:tcPr>
            <w:tcW w:w="63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6C5A1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11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C9CF8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2BEC8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6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1CBEA5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CA991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60807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</w:tr>
    </w:tbl>
    <w:p w14:paraId="3F6FAAAF" w14:textId="77777777" w:rsidR="00FF376A" w:rsidRPr="008877EB" w:rsidRDefault="00FF376A" w:rsidP="00FF376A">
      <w:pPr>
        <w:spacing w:before="240" w:after="240"/>
        <w:ind w:left="960" w:hanging="480"/>
        <w:jc w:val="both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</w:p>
    <w:p w14:paraId="39F3C0A9" w14:textId="77777777" w:rsidR="00FF376A" w:rsidRPr="008877EB" w:rsidRDefault="00FF376A" w:rsidP="00FF376A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Hlk107496902"/>
      <w:r w:rsidRPr="008877EB">
        <w:rPr>
          <w:rFonts w:ascii="Times New Roman" w:hAnsi="Times New Roman" w:cs="Times New Roman"/>
          <w:b/>
          <w:sz w:val="16"/>
          <w:szCs w:val="16"/>
        </w:rPr>
        <w:t>Table 2</w:t>
      </w:r>
    </w:p>
    <w:p w14:paraId="5732D900" w14:textId="77777777" w:rsidR="00FF376A" w:rsidRPr="008877EB" w:rsidRDefault="00FF376A" w:rsidP="00FF376A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77EB">
        <w:rPr>
          <w:rFonts w:ascii="Times New Roman" w:hAnsi="Times New Roman" w:cs="Times New Roman"/>
          <w:i/>
          <w:sz w:val="16"/>
          <w:szCs w:val="16"/>
        </w:rPr>
        <w:t>Health-promoting Behavior of the Ilocano Older Adults on Six Subscales of HPLP 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58"/>
        <w:gridCol w:w="1772"/>
        <w:gridCol w:w="2018"/>
        <w:gridCol w:w="1256"/>
        <w:gridCol w:w="1256"/>
      </w:tblGrid>
      <w:tr w:rsidR="00FF376A" w:rsidRPr="008877EB" w14:paraId="50D64967" w14:textId="77777777" w:rsidTr="009252DA">
        <w:trPr>
          <w:trHeight w:val="510"/>
        </w:trPr>
        <w:tc>
          <w:tcPr>
            <w:tcW w:w="30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BBCB63" w14:textId="77777777" w:rsidR="00FF376A" w:rsidRPr="008877EB" w:rsidRDefault="00FF376A" w:rsidP="00925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Subscale 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766E8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Mean</w:t>
            </w:r>
          </w:p>
        </w:tc>
        <w:tc>
          <w:tcPr>
            <w:tcW w:w="20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7A270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Description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37FB0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SD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714D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Rank</w:t>
            </w:r>
          </w:p>
        </w:tc>
      </w:tr>
      <w:tr w:rsidR="00FF376A" w:rsidRPr="008877EB" w14:paraId="62E6E34D" w14:textId="77777777" w:rsidTr="009252DA">
        <w:trPr>
          <w:trHeight w:val="510"/>
        </w:trPr>
        <w:tc>
          <w:tcPr>
            <w:tcW w:w="305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CAC617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Health Responsibility</w:t>
            </w:r>
          </w:p>
        </w:tc>
        <w:tc>
          <w:tcPr>
            <w:tcW w:w="177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1E39B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201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9A229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2EACC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12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A78D5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F376A" w:rsidRPr="008877EB" w14:paraId="6BC2894E" w14:textId="77777777" w:rsidTr="009252DA">
        <w:trPr>
          <w:trHeight w:val="510"/>
        </w:trPr>
        <w:tc>
          <w:tcPr>
            <w:tcW w:w="3058" w:type="dxa"/>
            <w:shd w:val="clear" w:color="auto" w:fill="auto"/>
            <w:vAlign w:val="center"/>
          </w:tcPr>
          <w:p w14:paraId="4EAAFBDB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Physical Activities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08CD63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60253F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25C2B1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4EDA43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F376A" w:rsidRPr="008877EB" w14:paraId="6A4DE710" w14:textId="77777777" w:rsidTr="009252DA">
        <w:trPr>
          <w:trHeight w:val="510"/>
        </w:trPr>
        <w:tc>
          <w:tcPr>
            <w:tcW w:w="3058" w:type="dxa"/>
            <w:shd w:val="clear" w:color="auto" w:fill="auto"/>
            <w:vAlign w:val="center"/>
          </w:tcPr>
          <w:p w14:paraId="211A6AAD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Nutrition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D7B33B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A7B7DD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E96BDA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7F76E4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FF376A" w:rsidRPr="008877EB" w14:paraId="4AF01436" w14:textId="77777777" w:rsidTr="009252DA">
        <w:trPr>
          <w:trHeight w:val="510"/>
        </w:trPr>
        <w:tc>
          <w:tcPr>
            <w:tcW w:w="3058" w:type="dxa"/>
            <w:shd w:val="clear" w:color="auto" w:fill="auto"/>
            <w:vAlign w:val="center"/>
          </w:tcPr>
          <w:p w14:paraId="49A6523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Spiritual Growth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CACD60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5D9CBB4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0C8F3EC" w14:textId="77777777" w:rsidR="00FF376A" w:rsidRPr="008877EB" w:rsidRDefault="00FF376A" w:rsidP="009252D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84284D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F376A" w:rsidRPr="008877EB" w14:paraId="5218AA01" w14:textId="77777777" w:rsidTr="009252DA">
        <w:trPr>
          <w:trHeight w:val="510"/>
        </w:trPr>
        <w:tc>
          <w:tcPr>
            <w:tcW w:w="3058" w:type="dxa"/>
            <w:shd w:val="clear" w:color="auto" w:fill="auto"/>
            <w:vAlign w:val="center"/>
          </w:tcPr>
          <w:p w14:paraId="7744341B" w14:textId="77777777" w:rsidR="00FF376A" w:rsidRPr="008877EB" w:rsidRDefault="00FF376A" w:rsidP="009252DA">
            <w:pPr>
              <w:rPr>
                <w:rFonts w:ascii="Times New Roman" w:hAnsi="Times New Roman" w:cs="Times New Roman"/>
                <w:spacing w:val="3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Interpersonal Relations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E8FDD8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3.06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03174B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4570B3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A56E19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F376A" w:rsidRPr="008877EB" w14:paraId="4ABCB48D" w14:textId="77777777" w:rsidTr="009252DA">
        <w:trPr>
          <w:trHeight w:val="510"/>
        </w:trPr>
        <w:tc>
          <w:tcPr>
            <w:tcW w:w="305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73ECDE5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pacing w:val="3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Stress Management</w:t>
            </w:r>
          </w:p>
        </w:tc>
        <w:tc>
          <w:tcPr>
            <w:tcW w:w="177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6D826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20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72FF2A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7C863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3704B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F376A" w:rsidRPr="008877EB" w14:paraId="6F000E5C" w14:textId="77777777" w:rsidTr="009252DA">
        <w:trPr>
          <w:trHeight w:val="510"/>
        </w:trPr>
        <w:tc>
          <w:tcPr>
            <w:tcW w:w="30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67576B" w14:textId="77777777" w:rsidR="00FF376A" w:rsidRPr="008877EB" w:rsidRDefault="00FF376A" w:rsidP="009252DA">
            <w:pPr>
              <w:jc w:val="right"/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  <w:t>Overall Mean</w:t>
            </w:r>
          </w:p>
        </w:tc>
        <w:tc>
          <w:tcPr>
            <w:tcW w:w="17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9187A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2.91</w:t>
            </w:r>
          </w:p>
        </w:tc>
        <w:tc>
          <w:tcPr>
            <w:tcW w:w="20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0ECF9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High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3EA23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0.49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E28B1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7033C10D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8877EB">
        <w:rPr>
          <w:rFonts w:ascii="Times New Roman" w:hAnsi="Times New Roman" w:cs="Times New Roman"/>
          <w:i/>
          <w:sz w:val="16"/>
          <w:szCs w:val="16"/>
        </w:rPr>
        <w:t xml:space="preserve">Note: </w:t>
      </w:r>
      <w:r w:rsidRPr="008877EB">
        <w:rPr>
          <w:rFonts w:ascii="Times New Roman" w:hAnsi="Times New Roman" w:cs="Times New Roman"/>
          <w:iCs/>
          <w:sz w:val="16"/>
          <w:szCs w:val="16"/>
        </w:rPr>
        <w:t>1.00-1.50 Very low,1.51-2.50 Low,2.51-3.50 High, 3.51-4.0 -Very high</w:t>
      </w:r>
      <w:bookmarkEnd w:id="0"/>
    </w:p>
    <w:p w14:paraId="0C8203A4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72D25E0D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0B6F10C3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3EE2BC04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1B53C19E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77378DE8" w14:textId="77777777" w:rsidR="00FF376A" w:rsidRDefault="00FF376A" w:rsidP="00FF376A">
      <w:pPr>
        <w:tabs>
          <w:tab w:val="left" w:pos="1985"/>
        </w:tabs>
        <w:spacing w:line="72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294BF05F" w14:textId="77777777" w:rsidR="00FF376A" w:rsidRDefault="00FF376A" w:rsidP="00FF376A">
      <w:pPr>
        <w:tabs>
          <w:tab w:val="left" w:pos="1985"/>
        </w:tabs>
        <w:spacing w:line="72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61514659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b/>
          <w:sz w:val="16"/>
          <w:szCs w:val="16"/>
        </w:rPr>
        <w:lastRenderedPageBreak/>
        <w:t>Table 3</w:t>
      </w:r>
    </w:p>
    <w:p w14:paraId="0604BC5F" w14:textId="77777777" w:rsidR="00FF376A" w:rsidRPr="008877EB" w:rsidRDefault="00FF376A" w:rsidP="00FF376A">
      <w:pPr>
        <w:tabs>
          <w:tab w:val="left" w:pos="1985"/>
        </w:tabs>
        <w:spacing w:line="720" w:lineRule="auto"/>
        <w:jc w:val="both"/>
        <w:rPr>
          <w:rStyle w:val="tojvnm2t"/>
          <w:rFonts w:ascii="Times New Roman" w:hAnsi="Times New Roman" w:cs="Times New Roman"/>
          <w:i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i/>
          <w:sz w:val="16"/>
          <w:szCs w:val="16"/>
        </w:rPr>
        <w:t>Differences in the Health-promoting Behaviors of the Ilocano Over Older Adults According to Profile</w:t>
      </w:r>
    </w:p>
    <w:tbl>
      <w:tblPr>
        <w:tblW w:w="7621" w:type="dxa"/>
        <w:tblLook w:val="04A0" w:firstRow="1" w:lastRow="0" w:firstColumn="1" w:lastColumn="0" w:noHBand="0" w:noVBand="1"/>
      </w:tblPr>
      <w:tblGrid>
        <w:gridCol w:w="2890"/>
        <w:gridCol w:w="1128"/>
        <w:gridCol w:w="842"/>
        <w:gridCol w:w="991"/>
        <w:gridCol w:w="795"/>
        <w:gridCol w:w="975"/>
      </w:tblGrid>
      <w:tr w:rsidR="00FF376A" w:rsidRPr="008877EB" w14:paraId="141A434E" w14:textId="77777777" w:rsidTr="009252DA">
        <w:tc>
          <w:tcPr>
            <w:tcW w:w="2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BB3B89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Category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E7EB5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Sum of Squares</w:t>
            </w:r>
          </w:p>
        </w:tc>
        <w:tc>
          <w:tcPr>
            <w:tcW w:w="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3CF42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df</w:t>
            </w:r>
          </w:p>
        </w:tc>
        <w:tc>
          <w:tcPr>
            <w:tcW w:w="9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702E6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Mean Squares</w:t>
            </w:r>
          </w:p>
        </w:tc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B0E6E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F</w:t>
            </w:r>
          </w:p>
        </w:tc>
        <w:tc>
          <w:tcPr>
            <w:tcW w:w="9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9722A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Sig.</w:t>
            </w:r>
          </w:p>
        </w:tc>
      </w:tr>
      <w:tr w:rsidR="00FF376A" w:rsidRPr="008877EB" w14:paraId="098CDE59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E94D5EF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E0206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48869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60CB1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5B0E1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3843C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41F57CD" w14:textId="77777777" w:rsidTr="009252DA">
        <w:tc>
          <w:tcPr>
            <w:tcW w:w="2890" w:type="dxa"/>
            <w:shd w:val="clear" w:color="auto" w:fill="auto"/>
            <w:vAlign w:val="center"/>
          </w:tcPr>
          <w:p w14:paraId="7C3AA085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2D12A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4.403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0C30930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84C2E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2.202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636694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9.505*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07142D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</w:tr>
      <w:tr w:rsidR="00FF376A" w:rsidRPr="008877EB" w14:paraId="0E7E1A1D" w14:textId="77777777" w:rsidTr="009252DA">
        <w:tc>
          <w:tcPr>
            <w:tcW w:w="2890" w:type="dxa"/>
            <w:shd w:val="clear" w:color="auto" w:fill="auto"/>
            <w:vAlign w:val="center"/>
          </w:tcPr>
          <w:p w14:paraId="017837CE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C0195A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88.019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63D6196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98862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.232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15FD0A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D35C0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5BCE432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BC8C66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62F1E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E81F3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403309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6BEAF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22FFD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27BECF91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8B21E4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9FE57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33FF6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DA943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760FB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45258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44DC4C1" w14:textId="77777777" w:rsidTr="009252DA">
        <w:tc>
          <w:tcPr>
            <w:tcW w:w="2890" w:type="dxa"/>
            <w:shd w:val="clear" w:color="auto" w:fill="auto"/>
            <w:vAlign w:val="center"/>
          </w:tcPr>
          <w:p w14:paraId="5E2DC7D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57641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CA84F1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EE81F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BFDAAF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0.773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D93A5D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.380</w:t>
            </w:r>
          </w:p>
        </w:tc>
      </w:tr>
      <w:tr w:rsidR="00FF376A" w:rsidRPr="008877EB" w14:paraId="0D0E072C" w14:textId="77777777" w:rsidTr="009252DA">
        <w:tc>
          <w:tcPr>
            <w:tcW w:w="2890" w:type="dxa"/>
            <w:shd w:val="clear" w:color="auto" w:fill="auto"/>
            <w:vAlign w:val="center"/>
          </w:tcPr>
          <w:p w14:paraId="4681FB0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387158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92.235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7050BBE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46203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14E523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4B4F45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0B9E2C5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35CF7D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65EA9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E495C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5258E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2A0B9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0C2A2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E687341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3DA025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535799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86810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0FD37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30366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A2D8E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2ED0E3D" w14:textId="77777777" w:rsidTr="009252DA">
        <w:tc>
          <w:tcPr>
            <w:tcW w:w="2890" w:type="dxa"/>
            <w:shd w:val="clear" w:color="auto" w:fill="auto"/>
            <w:vAlign w:val="center"/>
          </w:tcPr>
          <w:p w14:paraId="681A742E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9E7F44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2.879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2944E3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8A8EA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0.960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490106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4.063</w:t>
            </w:r>
            <w:r w:rsidRPr="008877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5D2615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.007</w:t>
            </w:r>
          </w:p>
        </w:tc>
      </w:tr>
      <w:tr w:rsidR="00FF376A" w:rsidRPr="008877EB" w14:paraId="6F85E097" w14:textId="77777777" w:rsidTr="009252DA">
        <w:tc>
          <w:tcPr>
            <w:tcW w:w="2890" w:type="dxa"/>
            <w:shd w:val="clear" w:color="auto" w:fill="auto"/>
            <w:vAlign w:val="center"/>
          </w:tcPr>
          <w:p w14:paraId="4B480683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52EACF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89.543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0AADCC8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8D3B1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D21344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DDF6DD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01ECE363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05FAFC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7A98B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42B35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E64C1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B031A5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16C76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AA449E6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DBF114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 xml:space="preserve">Highest Educational Att. 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BBC7B3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D09E0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4AC48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62A7B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C9F40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4914CE6" w14:textId="77777777" w:rsidTr="009252DA">
        <w:tc>
          <w:tcPr>
            <w:tcW w:w="2890" w:type="dxa"/>
            <w:shd w:val="clear" w:color="auto" w:fill="auto"/>
            <w:vAlign w:val="center"/>
          </w:tcPr>
          <w:p w14:paraId="1BB3D8B8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D8DCE5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4.688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43245C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AC09D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0.938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E030E9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4.029*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3653B69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</w:tr>
      <w:tr w:rsidR="00FF376A" w:rsidRPr="008877EB" w14:paraId="1E2F2A13" w14:textId="77777777" w:rsidTr="009252DA">
        <w:tc>
          <w:tcPr>
            <w:tcW w:w="2890" w:type="dxa"/>
            <w:shd w:val="clear" w:color="auto" w:fill="auto"/>
            <w:vAlign w:val="center"/>
          </w:tcPr>
          <w:p w14:paraId="153FDF4F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E66A5A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87.735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2EEBEB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17E07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B0A97C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06DC51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9DDCBB0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6DD427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7086F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F60D9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752B1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039A4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E43609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9B295F0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DBED51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Work Status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BEFC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9982D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3DA07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41C2C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8DA4C6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2BB0AC7" w14:textId="77777777" w:rsidTr="009252DA">
        <w:tc>
          <w:tcPr>
            <w:tcW w:w="2890" w:type="dxa"/>
            <w:shd w:val="clear" w:color="auto" w:fill="auto"/>
            <w:vAlign w:val="center"/>
          </w:tcPr>
          <w:p w14:paraId="332EF5B3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B94A1E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0013040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8DC7A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.013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E31F07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0.052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CE405B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.819</w:t>
            </w:r>
          </w:p>
        </w:tc>
      </w:tr>
      <w:tr w:rsidR="00FF376A" w:rsidRPr="008877EB" w14:paraId="7E1B78BA" w14:textId="77777777" w:rsidTr="009252DA">
        <w:tc>
          <w:tcPr>
            <w:tcW w:w="2890" w:type="dxa"/>
            <w:shd w:val="clear" w:color="auto" w:fill="auto"/>
            <w:vAlign w:val="center"/>
          </w:tcPr>
          <w:p w14:paraId="4C9945F7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F1DEE1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92.410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2A44E97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BE2C2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.243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AB1133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63BC5A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745AC35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F37393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A5BFE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C07B6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4B00E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6D5EC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D9C42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24ABF9C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EC4A04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Monthly family Income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E0505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77387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BD96F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55D0A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33979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1506903" w14:textId="77777777" w:rsidTr="009252DA">
        <w:tc>
          <w:tcPr>
            <w:tcW w:w="2890" w:type="dxa"/>
            <w:shd w:val="clear" w:color="auto" w:fill="auto"/>
            <w:vAlign w:val="center"/>
          </w:tcPr>
          <w:p w14:paraId="38A5C26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A1EBCB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83A51C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6134D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C33D56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1.438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B8E689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.231</w:t>
            </w:r>
          </w:p>
        </w:tc>
      </w:tr>
      <w:tr w:rsidR="00FF376A" w:rsidRPr="008877EB" w14:paraId="0CEBEE51" w14:textId="77777777" w:rsidTr="009252DA">
        <w:tc>
          <w:tcPr>
            <w:tcW w:w="2890" w:type="dxa"/>
            <w:shd w:val="clear" w:color="auto" w:fill="auto"/>
            <w:vAlign w:val="center"/>
          </w:tcPr>
          <w:p w14:paraId="14D97C6C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686F70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92.075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32BF9F6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5441B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769BB8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E4C372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0EE7E346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226088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BDE29B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F2D89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36C493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C4272F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41445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644354F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06BF35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Type of family structure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E238B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A74E1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6C121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FDC8C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0B5EE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02AC767" w14:textId="77777777" w:rsidTr="009252DA">
        <w:tc>
          <w:tcPr>
            <w:tcW w:w="2890" w:type="dxa"/>
            <w:shd w:val="clear" w:color="auto" w:fill="auto"/>
            <w:vAlign w:val="center"/>
          </w:tcPr>
          <w:p w14:paraId="41BDE16E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C7E089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1.592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7A1D25B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3D67B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DC0261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2.214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1F8298C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.086</w:t>
            </w:r>
          </w:p>
        </w:tc>
      </w:tr>
      <w:tr w:rsidR="00FF376A" w:rsidRPr="008877EB" w14:paraId="6A547E1B" w14:textId="77777777" w:rsidTr="009252DA">
        <w:tc>
          <w:tcPr>
            <w:tcW w:w="2890" w:type="dxa"/>
            <w:shd w:val="clear" w:color="auto" w:fill="auto"/>
            <w:vAlign w:val="center"/>
          </w:tcPr>
          <w:p w14:paraId="3430A976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9E1F53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90.830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7C887D7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432E0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B4A9C7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862333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295CB1A3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76AEA5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16CBC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956BD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256CDF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27E1F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1539F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A9F16A2" w14:textId="77777777" w:rsidTr="009252DA">
        <w:tc>
          <w:tcPr>
            <w:tcW w:w="2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1780F2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Health Status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BAAFB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F4A7B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D42C5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B508C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61E7C9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022C171" w14:textId="77777777" w:rsidTr="009252DA">
        <w:tc>
          <w:tcPr>
            <w:tcW w:w="2890" w:type="dxa"/>
            <w:shd w:val="clear" w:color="auto" w:fill="auto"/>
            <w:vAlign w:val="center"/>
          </w:tcPr>
          <w:p w14:paraId="643413E6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CEC509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0.430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0DCC29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21FFD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0.430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3616F1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1.780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BEEB85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.183</w:t>
            </w:r>
          </w:p>
        </w:tc>
      </w:tr>
      <w:tr w:rsidR="00FF376A" w:rsidRPr="008877EB" w14:paraId="4F9C85C2" w14:textId="77777777" w:rsidTr="009252DA">
        <w:tc>
          <w:tcPr>
            <w:tcW w:w="2890" w:type="dxa"/>
            <w:shd w:val="clear" w:color="auto" w:fill="auto"/>
            <w:vAlign w:val="center"/>
          </w:tcPr>
          <w:p w14:paraId="2063CBD1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F8EDA8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91.993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6616EF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E9D27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F3CF56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A045A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B9701FB" w14:textId="77777777" w:rsidTr="009252DA">
        <w:tc>
          <w:tcPr>
            <w:tcW w:w="28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2C453F2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D5370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92.422</w:t>
            </w:r>
          </w:p>
        </w:tc>
        <w:tc>
          <w:tcPr>
            <w:tcW w:w="84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AD697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99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B3536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39411C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7A5EE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33DA04" w14:textId="77777777" w:rsidR="00FF376A" w:rsidRPr="008877EB" w:rsidRDefault="00FF376A" w:rsidP="00FF376A">
      <w:pPr>
        <w:spacing w:line="360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bCs/>
          <w:i/>
          <w:iCs/>
          <w:sz w:val="16"/>
          <w:szCs w:val="16"/>
        </w:rPr>
        <w:t>Note</w:t>
      </w:r>
      <w:r w:rsidRPr="008877EB">
        <w:rPr>
          <w:rStyle w:val="tojvnm2t"/>
          <w:rFonts w:ascii="Times New Roman" w:hAnsi="Times New Roman" w:cs="Times New Roman"/>
          <w:bCs/>
          <w:sz w:val="16"/>
          <w:szCs w:val="16"/>
        </w:rPr>
        <w:t>. *Bold values denote statistical significance P&lt;0.05</w:t>
      </w:r>
    </w:p>
    <w:p w14:paraId="1F3FB182" w14:textId="77777777" w:rsidR="00FF376A" w:rsidRPr="008877EB" w:rsidRDefault="00FF376A" w:rsidP="00FF376A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877EB">
        <w:rPr>
          <w:rFonts w:ascii="Times New Roman" w:hAnsi="Times New Roman" w:cs="Times New Roman"/>
          <w:b/>
          <w:sz w:val="16"/>
          <w:szCs w:val="16"/>
        </w:rPr>
        <w:t>Table 4</w:t>
      </w:r>
    </w:p>
    <w:p w14:paraId="69898AD6" w14:textId="77777777" w:rsidR="00FF376A" w:rsidRPr="008877EB" w:rsidRDefault="00FF376A" w:rsidP="00FF376A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77E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877EB">
        <w:rPr>
          <w:rFonts w:ascii="Times New Roman" w:hAnsi="Times New Roman" w:cs="Times New Roman"/>
          <w:i/>
          <w:sz w:val="16"/>
          <w:szCs w:val="16"/>
        </w:rPr>
        <w:t>Quality of Life of the Ilocano Older Adults on Four Domains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093"/>
        <w:gridCol w:w="1620"/>
        <w:gridCol w:w="1538"/>
        <w:gridCol w:w="1236"/>
        <w:gridCol w:w="1559"/>
      </w:tblGrid>
      <w:tr w:rsidR="00FF376A" w:rsidRPr="008877EB" w14:paraId="01A5FC07" w14:textId="77777777" w:rsidTr="009252DA">
        <w:trPr>
          <w:trHeight w:val="567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A01FF0" w14:textId="77777777" w:rsidR="00FF376A" w:rsidRPr="008877EB" w:rsidRDefault="00FF376A" w:rsidP="009252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F61F1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Mean</w:t>
            </w:r>
          </w:p>
        </w:tc>
        <w:tc>
          <w:tcPr>
            <w:tcW w:w="15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148F1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Description</w:t>
            </w:r>
          </w:p>
        </w:tc>
        <w:tc>
          <w:tcPr>
            <w:tcW w:w="12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C1A93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SD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8475B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Rank</w:t>
            </w:r>
          </w:p>
        </w:tc>
      </w:tr>
      <w:tr w:rsidR="00FF376A" w:rsidRPr="008877EB" w14:paraId="336DCD8C" w14:textId="77777777" w:rsidTr="009252DA">
        <w:trPr>
          <w:trHeight w:val="567"/>
        </w:trPr>
        <w:tc>
          <w:tcPr>
            <w:tcW w:w="20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C251B6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Physical Health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C5A3A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153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2468F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DB3B5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7F9B1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F376A" w:rsidRPr="008877EB" w14:paraId="4F1237EC" w14:textId="77777777" w:rsidTr="009252DA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14:paraId="167347EF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Psychological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9B47A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3.36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6318DBD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BB6787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38FB6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F376A" w:rsidRPr="008877EB" w14:paraId="01DF71CC" w14:textId="77777777" w:rsidTr="009252DA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14:paraId="08F842D6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Social Relationship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28C70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32678B9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9620C7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854CC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F376A" w:rsidRPr="008877EB" w14:paraId="1C7C37B2" w14:textId="77777777" w:rsidTr="009252DA">
        <w:trPr>
          <w:trHeight w:val="567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41D4A1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Environmental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B144C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A87C0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  <w:tc>
          <w:tcPr>
            <w:tcW w:w="123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AA19E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B100E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F376A" w:rsidRPr="008877EB" w14:paraId="410DDFE4" w14:textId="77777777" w:rsidTr="009252DA">
        <w:trPr>
          <w:trHeight w:val="567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716DB8" w14:textId="77777777" w:rsidR="00FF376A" w:rsidRPr="008877EB" w:rsidRDefault="00FF376A" w:rsidP="009252DA">
            <w:pPr>
              <w:jc w:val="right"/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  <w:t>Overall Mean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8B25A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3.37</w:t>
            </w:r>
          </w:p>
        </w:tc>
        <w:tc>
          <w:tcPr>
            <w:tcW w:w="15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31450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Average</w:t>
            </w:r>
          </w:p>
        </w:tc>
        <w:tc>
          <w:tcPr>
            <w:tcW w:w="12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31D5A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sz w:val="16"/>
                <w:szCs w:val="16"/>
              </w:rPr>
              <w:t>0.46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DEB68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4C530F29" w14:textId="77777777" w:rsidR="00FF376A" w:rsidRPr="008877EB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i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i/>
          <w:sz w:val="16"/>
          <w:szCs w:val="16"/>
        </w:rPr>
        <w:t>Note: 1.00-1.50-Very poor,1.51-2.50 Poor,2.51-3.50 Average, 3.51-4.50 Good, and 4.51- 5.00-Very good</w:t>
      </w:r>
    </w:p>
    <w:p w14:paraId="29796FDD" w14:textId="77777777" w:rsidR="00FF376A" w:rsidRPr="008877EB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b/>
          <w:sz w:val="16"/>
          <w:szCs w:val="16"/>
        </w:rPr>
        <w:t>Table 5</w:t>
      </w:r>
    </w:p>
    <w:p w14:paraId="32C52E34" w14:textId="77777777" w:rsidR="00FF376A" w:rsidRPr="008877EB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i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i/>
          <w:sz w:val="16"/>
          <w:szCs w:val="16"/>
        </w:rPr>
        <w:t>Differences in the Quality of Life of the Ilocano Over Older Adults According to Profile</w:t>
      </w:r>
    </w:p>
    <w:tbl>
      <w:tblPr>
        <w:tblW w:w="7763" w:type="dxa"/>
        <w:tblLook w:val="04A0" w:firstRow="1" w:lastRow="0" w:firstColumn="1" w:lastColumn="0" w:noHBand="0" w:noVBand="1"/>
      </w:tblPr>
      <w:tblGrid>
        <w:gridCol w:w="2754"/>
        <w:gridCol w:w="1128"/>
        <w:gridCol w:w="841"/>
        <w:gridCol w:w="1128"/>
        <w:gridCol w:w="795"/>
        <w:gridCol w:w="1117"/>
      </w:tblGrid>
      <w:tr w:rsidR="00FF376A" w:rsidRPr="008877EB" w14:paraId="68AB7AB6" w14:textId="77777777" w:rsidTr="009252DA">
        <w:tc>
          <w:tcPr>
            <w:tcW w:w="27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8A4E37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Category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E77F3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Sum of Squares</w:t>
            </w:r>
          </w:p>
        </w:tc>
        <w:tc>
          <w:tcPr>
            <w:tcW w:w="8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07C4F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df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1BC76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Mean Squares</w:t>
            </w:r>
          </w:p>
        </w:tc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BD1FB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F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77A2C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i/>
                <w:sz w:val="16"/>
                <w:szCs w:val="16"/>
              </w:rPr>
              <w:t>Sig.</w:t>
            </w:r>
          </w:p>
        </w:tc>
      </w:tr>
      <w:tr w:rsidR="00FF376A" w:rsidRPr="008877EB" w14:paraId="3AF1E1A4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8F8597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04B3CB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72469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0AF28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06556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06DA4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3D78053" w14:textId="77777777" w:rsidTr="009252DA">
        <w:tc>
          <w:tcPr>
            <w:tcW w:w="2754" w:type="dxa"/>
            <w:shd w:val="clear" w:color="auto" w:fill="auto"/>
            <w:vAlign w:val="center"/>
          </w:tcPr>
          <w:p w14:paraId="6C6A1B6E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DAB366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0.487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C531FE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BFBBEE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3D68F3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1.134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93FE8E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.323</w:t>
            </w:r>
          </w:p>
        </w:tc>
      </w:tr>
      <w:tr w:rsidR="00FF376A" w:rsidRPr="008877EB" w14:paraId="3E18C2B2" w14:textId="77777777" w:rsidTr="009252DA">
        <w:tc>
          <w:tcPr>
            <w:tcW w:w="2754" w:type="dxa"/>
            <w:shd w:val="clear" w:color="auto" w:fill="auto"/>
            <w:vAlign w:val="center"/>
          </w:tcPr>
          <w:p w14:paraId="4D62BAC8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FA4613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81.606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031B38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C0046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A75A12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DB46F2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681E7EE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F2020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43A3F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F574F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54A2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4B726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70628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7B37943D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AB8973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C4E18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0C253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FDC6D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C10D1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207BB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6A053058" w14:textId="77777777" w:rsidTr="009252DA">
        <w:tc>
          <w:tcPr>
            <w:tcW w:w="2754" w:type="dxa"/>
            <w:shd w:val="clear" w:color="auto" w:fill="auto"/>
            <w:vAlign w:val="center"/>
          </w:tcPr>
          <w:p w14:paraId="1E3EEA2A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EAA066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BC5742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1055C5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5B3AE6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0.834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937500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.362</w:t>
            </w:r>
          </w:p>
        </w:tc>
      </w:tr>
      <w:tr w:rsidR="00FF376A" w:rsidRPr="008877EB" w14:paraId="539F55AF" w14:textId="77777777" w:rsidTr="009252DA">
        <w:tc>
          <w:tcPr>
            <w:tcW w:w="2754" w:type="dxa"/>
            <w:shd w:val="clear" w:color="auto" w:fill="auto"/>
            <w:vAlign w:val="center"/>
          </w:tcPr>
          <w:p w14:paraId="641C9514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7901CC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81.914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EAD939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4045E7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6A8440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045DF9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CBB1638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A6EC66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C7C60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0473C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CDB4C1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4043A8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44F015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D4E772A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502BD9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EAF04F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5D549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83D45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74F3A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B336E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3BDB483" w14:textId="77777777" w:rsidTr="009252DA">
        <w:tc>
          <w:tcPr>
            <w:tcW w:w="2754" w:type="dxa"/>
            <w:shd w:val="clear" w:color="auto" w:fill="auto"/>
            <w:vAlign w:val="center"/>
          </w:tcPr>
          <w:p w14:paraId="063E5D1B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18675E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1.406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E66E9E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D271BF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0692B5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2.201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DB0D3E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.088</w:t>
            </w:r>
          </w:p>
        </w:tc>
      </w:tr>
      <w:tr w:rsidR="00FF376A" w:rsidRPr="008877EB" w14:paraId="35634762" w14:textId="77777777" w:rsidTr="009252DA">
        <w:tc>
          <w:tcPr>
            <w:tcW w:w="2754" w:type="dxa"/>
            <w:shd w:val="clear" w:color="auto" w:fill="auto"/>
            <w:vAlign w:val="center"/>
          </w:tcPr>
          <w:p w14:paraId="6FC2C188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87643C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80.687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E1D25F0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F4567B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4A8B75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78D5E3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8D8658B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B63C5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34AE5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1215C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DB488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579D12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58F5B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F345A90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BC7884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Highest Educational Attainment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680C7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B2E0A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6197D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0C361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284797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33CBA5E" w14:textId="77777777" w:rsidTr="009252DA">
        <w:tc>
          <w:tcPr>
            <w:tcW w:w="2754" w:type="dxa"/>
            <w:shd w:val="clear" w:color="auto" w:fill="auto"/>
            <w:vAlign w:val="center"/>
          </w:tcPr>
          <w:p w14:paraId="7683373A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2EAA20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E55FCF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3D6928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9C130F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0.396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3807CB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.851</w:t>
            </w:r>
          </w:p>
        </w:tc>
      </w:tr>
      <w:tr w:rsidR="00FF376A" w:rsidRPr="008877EB" w14:paraId="25315C15" w14:textId="77777777" w:rsidTr="009252DA">
        <w:tc>
          <w:tcPr>
            <w:tcW w:w="2754" w:type="dxa"/>
            <w:shd w:val="clear" w:color="auto" w:fill="auto"/>
            <w:vAlign w:val="center"/>
          </w:tcPr>
          <w:p w14:paraId="3BC66BBC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61FDEF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81.664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FBA8BF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99615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0.217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1375CA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3EA790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0F374D5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A64BFF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3BE6296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D8CC2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1D3F8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1AD07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BC6EC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210F6BF7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6D5D85B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Work Status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DA181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DBF07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9A40C1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6FF36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D92FE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CDDCDED" w14:textId="77777777" w:rsidTr="009252DA">
        <w:tc>
          <w:tcPr>
            <w:tcW w:w="2754" w:type="dxa"/>
            <w:shd w:val="clear" w:color="auto" w:fill="auto"/>
            <w:vAlign w:val="center"/>
          </w:tcPr>
          <w:p w14:paraId="67AD9B4D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A2BB82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A43BE0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3DEE06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854780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0.784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B8EB5B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.377</w:t>
            </w:r>
          </w:p>
        </w:tc>
      </w:tr>
      <w:tr w:rsidR="00FF376A" w:rsidRPr="008877EB" w14:paraId="65228167" w14:textId="77777777" w:rsidTr="009252DA">
        <w:tc>
          <w:tcPr>
            <w:tcW w:w="2754" w:type="dxa"/>
            <w:shd w:val="clear" w:color="auto" w:fill="auto"/>
            <w:vAlign w:val="center"/>
          </w:tcPr>
          <w:p w14:paraId="7431C986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50CFE0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81.925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E7974F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488B9D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C4F2B7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443B92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2F6539BC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CB38D6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A50639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08E5B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61FCE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B308FE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0C494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330FB6C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64B990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Monthly family Income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82FA21B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6AA2A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EEA70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8A8086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716B5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52ED1AC3" w14:textId="77777777" w:rsidTr="009252DA">
        <w:tc>
          <w:tcPr>
            <w:tcW w:w="2754" w:type="dxa"/>
            <w:shd w:val="clear" w:color="auto" w:fill="auto"/>
            <w:vAlign w:val="center"/>
          </w:tcPr>
          <w:p w14:paraId="492A24E4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D623A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223B6C8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F27F82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B673C9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28D5470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.957</w:t>
            </w:r>
          </w:p>
        </w:tc>
      </w:tr>
      <w:tr w:rsidR="00FF376A" w:rsidRPr="008877EB" w14:paraId="302AF28E" w14:textId="77777777" w:rsidTr="009252DA">
        <w:tc>
          <w:tcPr>
            <w:tcW w:w="2754" w:type="dxa"/>
            <w:shd w:val="clear" w:color="auto" w:fill="auto"/>
            <w:vAlign w:val="center"/>
          </w:tcPr>
          <w:p w14:paraId="6D288F04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803870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A60446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A2CFEF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B3EBBA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0B2A32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6EAA76B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A7F91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0AE5F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24A75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33BAE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96CA2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D6DD0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5F50D48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25852B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Type of family structure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1729F89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5F073D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A5790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215238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5C033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883A39B" w14:textId="77777777" w:rsidTr="009252DA">
        <w:tc>
          <w:tcPr>
            <w:tcW w:w="2754" w:type="dxa"/>
            <w:shd w:val="clear" w:color="auto" w:fill="auto"/>
            <w:vAlign w:val="center"/>
          </w:tcPr>
          <w:p w14:paraId="150B5FFF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6E6F2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1.533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7AA5FB7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E26CCC4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0.511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18A5A8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2.405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3BF2F3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.067</w:t>
            </w:r>
          </w:p>
        </w:tc>
      </w:tr>
      <w:tr w:rsidR="00FF376A" w:rsidRPr="008877EB" w14:paraId="289E5EAD" w14:textId="77777777" w:rsidTr="009252DA">
        <w:tc>
          <w:tcPr>
            <w:tcW w:w="2754" w:type="dxa"/>
            <w:shd w:val="clear" w:color="auto" w:fill="auto"/>
            <w:vAlign w:val="center"/>
          </w:tcPr>
          <w:p w14:paraId="2D283B7D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B7EFD8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80.560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1D0288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379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9B0E8F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2E61E9A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130CFB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14BA14C1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A2E498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A287B9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19A6DE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238523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B77E8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7E1A0C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425AD420" w14:textId="77777777" w:rsidTr="009252DA">
        <w:tc>
          <w:tcPr>
            <w:tcW w:w="275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BAF426" w14:textId="77777777" w:rsidR="00FF376A" w:rsidRPr="008877EB" w:rsidRDefault="00FF376A" w:rsidP="009252DA">
            <w:pPr>
              <w:ind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Health Status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352CF2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0A234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F7E25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B3CA8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E6D4E1E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308466D9" w14:textId="77777777" w:rsidTr="009252DA">
        <w:tc>
          <w:tcPr>
            <w:tcW w:w="2754" w:type="dxa"/>
            <w:shd w:val="clear" w:color="auto" w:fill="auto"/>
            <w:vAlign w:val="center"/>
          </w:tcPr>
          <w:p w14:paraId="3188B9F3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Between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5526F73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1.077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68A7641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8E76F8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1.077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1AE9F0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5.066*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317BB97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.025</w:t>
            </w:r>
          </w:p>
        </w:tc>
      </w:tr>
      <w:tr w:rsidR="00FF376A" w:rsidRPr="008877EB" w14:paraId="68171BED" w14:textId="77777777" w:rsidTr="009252DA">
        <w:tc>
          <w:tcPr>
            <w:tcW w:w="2754" w:type="dxa"/>
            <w:shd w:val="clear" w:color="auto" w:fill="auto"/>
            <w:vAlign w:val="center"/>
          </w:tcPr>
          <w:p w14:paraId="626A6840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Within Groups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72E3BCA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81.016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3B8745F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6553EFF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F5E985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B0774C1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76A" w:rsidRPr="008877EB" w14:paraId="0C04B672" w14:textId="77777777" w:rsidTr="009252DA">
        <w:tc>
          <w:tcPr>
            <w:tcW w:w="27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975133" w14:textId="77777777" w:rsidR="00FF376A" w:rsidRPr="008877EB" w:rsidRDefault="00FF376A" w:rsidP="009252DA">
            <w:pPr>
              <w:ind w:left="313" w:firstLine="459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130645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82.093</w:t>
            </w:r>
          </w:p>
        </w:tc>
        <w:tc>
          <w:tcPr>
            <w:tcW w:w="84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E43864" w14:textId="77777777" w:rsidR="00FF376A" w:rsidRPr="008877EB" w:rsidRDefault="00FF376A" w:rsidP="009252DA">
            <w:pPr>
              <w:ind w:right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11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543E6D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EBBD3B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FC74DE9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BD7DBE0" w14:textId="77777777" w:rsidR="00FF376A" w:rsidRPr="008877EB" w:rsidRDefault="00FF376A" w:rsidP="00FF376A">
      <w:pPr>
        <w:spacing w:line="480" w:lineRule="auto"/>
        <w:jc w:val="both"/>
        <w:rPr>
          <w:rStyle w:val="tojvnm2t"/>
          <w:rFonts w:ascii="Times New Roman" w:hAnsi="Times New Roman" w:cs="Times New Roman"/>
          <w:bCs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bCs/>
          <w:i/>
          <w:iCs/>
          <w:sz w:val="16"/>
          <w:szCs w:val="16"/>
        </w:rPr>
        <w:t>Note.</w:t>
      </w:r>
      <w:r w:rsidRPr="008877EB">
        <w:rPr>
          <w:rStyle w:val="tojvnm2t"/>
          <w:rFonts w:ascii="Times New Roman" w:hAnsi="Times New Roman" w:cs="Times New Roman"/>
          <w:bCs/>
          <w:sz w:val="16"/>
          <w:szCs w:val="16"/>
        </w:rPr>
        <w:t xml:space="preserve"> *Bold values denote statistical significance </w:t>
      </w:r>
      <w:r w:rsidRPr="008877EB">
        <w:rPr>
          <w:rStyle w:val="tojvnm2t"/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Pr="008877EB">
        <w:rPr>
          <w:rStyle w:val="tojvnm2t"/>
          <w:rFonts w:ascii="Times New Roman" w:hAnsi="Times New Roman" w:cs="Times New Roman"/>
          <w:bCs/>
          <w:sz w:val="16"/>
          <w:szCs w:val="16"/>
        </w:rPr>
        <w:t>-value &lt;0.05</w:t>
      </w:r>
    </w:p>
    <w:p w14:paraId="131AFD84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0D7C5BF7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76E0D03E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29A1DF99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420BBAD6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570B7DCE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6EE62E69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0F8F658A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0B37081F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593F4E73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6CB16CAA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6DA29C42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12517C67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5B1E2899" w14:textId="77777777" w:rsidR="00FF376A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</w:p>
    <w:p w14:paraId="2F0863BA" w14:textId="77777777" w:rsidR="00FF376A" w:rsidRPr="008877EB" w:rsidRDefault="00FF376A" w:rsidP="00FF376A">
      <w:pPr>
        <w:spacing w:line="360" w:lineRule="auto"/>
        <w:jc w:val="both"/>
        <w:rPr>
          <w:rStyle w:val="tojvnm2t"/>
          <w:rFonts w:ascii="Times New Roman" w:hAnsi="Times New Roman" w:cs="Times New Roman"/>
          <w:b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b/>
          <w:sz w:val="16"/>
          <w:szCs w:val="16"/>
        </w:rPr>
        <w:lastRenderedPageBreak/>
        <w:t>Table 7</w:t>
      </w:r>
    </w:p>
    <w:p w14:paraId="6FE6B0DB" w14:textId="77777777" w:rsidR="00FF376A" w:rsidRPr="008877EB" w:rsidRDefault="00FF376A" w:rsidP="00FF376A">
      <w:pPr>
        <w:tabs>
          <w:tab w:val="left" w:pos="7655"/>
        </w:tabs>
        <w:spacing w:line="360" w:lineRule="auto"/>
        <w:jc w:val="both"/>
        <w:rPr>
          <w:rStyle w:val="tojvnm2t"/>
          <w:rFonts w:ascii="Times New Roman" w:hAnsi="Times New Roman" w:cs="Times New Roman"/>
          <w:i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b/>
          <w:sz w:val="16"/>
          <w:szCs w:val="16"/>
        </w:rPr>
        <w:t xml:space="preserve"> </w:t>
      </w:r>
      <w:r w:rsidRPr="008877EB">
        <w:rPr>
          <w:rStyle w:val="tojvnm2t"/>
          <w:rFonts w:ascii="Times New Roman" w:hAnsi="Times New Roman" w:cs="Times New Roman"/>
          <w:i/>
          <w:sz w:val="16"/>
          <w:szCs w:val="16"/>
        </w:rPr>
        <w:t>Relationship between the Health-Promoting behaviors and quality of life of the Ilocano Older Adults.</w:t>
      </w:r>
    </w:p>
    <w:tbl>
      <w:tblPr>
        <w:tblW w:w="8188" w:type="dxa"/>
        <w:tblLook w:val="04A0" w:firstRow="1" w:lastRow="0" w:firstColumn="1" w:lastColumn="0" w:noHBand="0" w:noVBand="1"/>
      </w:tblPr>
      <w:tblGrid>
        <w:gridCol w:w="1376"/>
        <w:gridCol w:w="1674"/>
        <w:gridCol w:w="1133"/>
        <w:gridCol w:w="1195"/>
        <w:gridCol w:w="1393"/>
        <w:gridCol w:w="1417"/>
      </w:tblGrid>
      <w:tr w:rsidR="00FF376A" w:rsidRPr="008877EB" w14:paraId="25D596DF" w14:textId="77777777" w:rsidTr="009252DA">
        <w:trPr>
          <w:trHeight w:val="454"/>
        </w:trPr>
        <w:tc>
          <w:tcPr>
            <w:tcW w:w="30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1BBD0B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  <w:t>Health-Promoting behaviors</w:t>
            </w:r>
          </w:p>
        </w:tc>
        <w:tc>
          <w:tcPr>
            <w:tcW w:w="513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300FA9" w14:textId="77777777" w:rsidR="00FF376A" w:rsidRPr="008877EB" w:rsidRDefault="00FF376A" w:rsidP="009252DA">
            <w:pPr>
              <w:jc w:val="center"/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  <w:t>Quality of Life</w:t>
            </w:r>
          </w:p>
        </w:tc>
      </w:tr>
      <w:tr w:rsidR="00FF376A" w:rsidRPr="008877EB" w14:paraId="32A288A7" w14:textId="77777777" w:rsidTr="009252DA">
        <w:trPr>
          <w:trHeight w:val="454"/>
        </w:trPr>
        <w:tc>
          <w:tcPr>
            <w:tcW w:w="3050" w:type="dxa"/>
            <w:gridSpan w:val="2"/>
            <w:shd w:val="clear" w:color="auto" w:fill="auto"/>
            <w:vAlign w:val="center"/>
          </w:tcPr>
          <w:p w14:paraId="0E09AE06" w14:textId="77777777" w:rsidR="00FF376A" w:rsidRPr="008877EB" w:rsidRDefault="00FF376A" w:rsidP="009252DA">
            <w:pPr>
              <w:jc w:val="both"/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65DAD2" w14:textId="77777777" w:rsidR="00FF376A" w:rsidRPr="008877EB" w:rsidRDefault="00FF376A" w:rsidP="009252D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  <w:t>Physical Health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887E6E" w14:textId="77777777" w:rsidR="00FF376A" w:rsidRPr="008877EB" w:rsidRDefault="00FF376A" w:rsidP="009252DA">
            <w:pPr>
              <w:jc w:val="center"/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  <w:t>Psychological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67417C" w14:textId="77777777" w:rsidR="00FF376A" w:rsidRPr="008877EB" w:rsidRDefault="00FF376A" w:rsidP="009252DA">
            <w:pPr>
              <w:jc w:val="center"/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  <w:t>Social Relationship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48383F" w14:textId="77777777" w:rsidR="00FF376A" w:rsidRPr="008877EB" w:rsidRDefault="00FF376A" w:rsidP="009252DA">
            <w:pPr>
              <w:jc w:val="center"/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Style w:val="tojvnm2t"/>
                <w:rFonts w:ascii="Times New Roman" w:hAnsi="Times New Roman" w:cs="Times New Roman"/>
                <w:i/>
                <w:sz w:val="16"/>
                <w:szCs w:val="16"/>
              </w:rPr>
              <w:t>Environmental</w:t>
            </w:r>
          </w:p>
        </w:tc>
      </w:tr>
      <w:tr w:rsidR="00FF376A" w:rsidRPr="008877EB" w14:paraId="184821E4" w14:textId="77777777" w:rsidTr="009252DA">
        <w:trPr>
          <w:trHeight w:val="454"/>
        </w:trPr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613840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Health Responsibility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B7B0F6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Pearson Correlation</w:t>
            </w:r>
          </w:p>
          <w:p w14:paraId="3E0CB2A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Sig. (2 tailed)</w:t>
            </w:r>
          </w:p>
          <w:p w14:paraId="082F3A25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D63FC3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.308**</w:t>
            </w:r>
          </w:p>
          <w:p w14:paraId="3458D6A9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4F2FDB6C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01A9C1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.409**</w:t>
            </w:r>
          </w:p>
          <w:p w14:paraId="2CDA440E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4C719923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0CBB91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.256**</w:t>
            </w:r>
          </w:p>
          <w:p w14:paraId="2C847A13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714C00EB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CC254B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.397**</w:t>
            </w:r>
          </w:p>
          <w:p w14:paraId="31BF73B5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8C6A8D8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FF376A" w:rsidRPr="008877EB" w14:paraId="735C9AED" w14:textId="77777777" w:rsidTr="009252DA">
        <w:trPr>
          <w:trHeight w:val="454"/>
        </w:trPr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48DCE1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Physical Activities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4E6E4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Pearson Correlation</w:t>
            </w:r>
          </w:p>
          <w:p w14:paraId="3BEA02D2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Sig. (2 tailed)</w:t>
            </w:r>
          </w:p>
          <w:p w14:paraId="1B7B0862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FD6620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.284**</w:t>
            </w:r>
          </w:p>
          <w:p w14:paraId="6943C140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6759961B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E06C30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373**</w:t>
            </w:r>
          </w:p>
          <w:p w14:paraId="26A35A3C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63C97FBE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3694F5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.200**</w:t>
            </w:r>
          </w:p>
          <w:p w14:paraId="7CFD5B49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EA3E905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2F3511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.399**</w:t>
            </w:r>
          </w:p>
          <w:p w14:paraId="5B139541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951D4C7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FF376A" w:rsidRPr="008877EB" w14:paraId="78BA5427" w14:textId="77777777" w:rsidTr="009252DA">
        <w:trPr>
          <w:trHeight w:val="454"/>
        </w:trPr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B05E9F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Nutrition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2AE297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Pearson Correlation</w:t>
            </w:r>
          </w:p>
          <w:p w14:paraId="1F4372C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Sig. (2 tailed)</w:t>
            </w:r>
          </w:p>
          <w:p w14:paraId="79961CEB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E06D2B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.182**</w:t>
            </w:r>
          </w:p>
          <w:p w14:paraId="52C8BF98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7A6B142A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  <w:p w14:paraId="78F18950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2DBE37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.343**</w:t>
            </w:r>
          </w:p>
          <w:p w14:paraId="26E7436F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112D20B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10A5DF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.119**</w:t>
            </w:r>
          </w:p>
          <w:p w14:paraId="0BB8267E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.019</w:t>
            </w:r>
          </w:p>
          <w:p w14:paraId="32A97861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7BFB74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.334**</w:t>
            </w:r>
          </w:p>
          <w:p w14:paraId="716A5F4A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8D68508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FF376A" w:rsidRPr="008877EB" w14:paraId="5E602EA6" w14:textId="77777777" w:rsidTr="009252DA">
        <w:trPr>
          <w:trHeight w:val="454"/>
        </w:trPr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3B4A9D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Spiritual Growth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AA38FC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Pearson Correlation</w:t>
            </w:r>
          </w:p>
          <w:p w14:paraId="5D58EE1E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Sig. (2 tailed)</w:t>
            </w:r>
          </w:p>
          <w:p w14:paraId="37B3D52F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062F37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.300**</w:t>
            </w:r>
          </w:p>
          <w:p w14:paraId="4D4DFADD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439DDEBB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767BBC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.439**</w:t>
            </w:r>
          </w:p>
          <w:p w14:paraId="4E759FEE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18555FD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408D4C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.304**</w:t>
            </w:r>
          </w:p>
          <w:p w14:paraId="1E7973E7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34602FD9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1863E2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.435**</w:t>
            </w:r>
          </w:p>
          <w:p w14:paraId="67BCBCF3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4EA9AD0A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FF376A" w:rsidRPr="008877EB" w14:paraId="29C6D9DF" w14:textId="77777777" w:rsidTr="009252DA">
        <w:trPr>
          <w:trHeight w:val="454"/>
        </w:trPr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EA843A" w14:textId="77777777" w:rsidR="00FF376A" w:rsidRPr="008877EB" w:rsidRDefault="00FF376A" w:rsidP="009252DA">
            <w:pPr>
              <w:rPr>
                <w:rFonts w:ascii="Times New Roman" w:hAnsi="Times New Roman" w:cs="Times New Roman"/>
                <w:spacing w:val="3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Interpersonal Relation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DF6A75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Pearson Correlation</w:t>
            </w:r>
          </w:p>
          <w:p w14:paraId="7303C59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Sig. (2 tailed)</w:t>
            </w:r>
          </w:p>
          <w:p w14:paraId="72C14AAA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5A4DDF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.280**</w:t>
            </w:r>
          </w:p>
          <w:p w14:paraId="2F6A566E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1D827B87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C99B0C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.418**</w:t>
            </w:r>
          </w:p>
          <w:p w14:paraId="1E4DED42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2E93C4E9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F5E081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.284**</w:t>
            </w:r>
          </w:p>
          <w:p w14:paraId="74B2A81A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04E7D560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F174F4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.399**</w:t>
            </w:r>
          </w:p>
          <w:p w14:paraId="66208D81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09E1780A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FF376A" w:rsidRPr="008877EB" w14:paraId="795EF061" w14:textId="77777777" w:rsidTr="009252DA">
        <w:trPr>
          <w:trHeight w:val="454"/>
        </w:trPr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A1095E" w14:textId="77777777" w:rsidR="00FF376A" w:rsidRPr="008877EB" w:rsidRDefault="00FF376A" w:rsidP="009252DA">
            <w:pPr>
              <w:jc w:val="both"/>
              <w:rPr>
                <w:rFonts w:ascii="Times New Roman" w:hAnsi="Times New Roman" w:cs="Times New Roman"/>
                <w:spacing w:val="3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>Stress Management</w:t>
            </w:r>
          </w:p>
        </w:tc>
        <w:tc>
          <w:tcPr>
            <w:tcW w:w="1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F12E51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Pearson Correlation</w:t>
            </w:r>
          </w:p>
          <w:p w14:paraId="378ACB18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Sig. (2 tailed)</w:t>
            </w:r>
          </w:p>
          <w:p w14:paraId="629E203F" w14:textId="77777777" w:rsidR="00FF376A" w:rsidRPr="008877EB" w:rsidRDefault="00FF376A" w:rsidP="009252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480A7E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.328**</w:t>
            </w:r>
          </w:p>
          <w:p w14:paraId="51C77C68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6CFC8C8D" w14:textId="77777777" w:rsidR="00FF376A" w:rsidRPr="008877EB" w:rsidRDefault="00FF376A" w:rsidP="009252DA">
            <w:pPr>
              <w:tabs>
                <w:tab w:val="left" w:pos="651"/>
              </w:tabs>
              <w:ind w:right="46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A8F735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.388**</w:t>
            </w:r>
          </w:p>
          <w:p w14:paraId="00207B02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791BAB87" w14:textId="77777777" w:rsidR="00FF376A" w:rsidRPr="008877EB" w:rsidRDefault="00FF376A" w:rsidP="009252DA">
            <w:pPr>
              <w:ind w:right="4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9055E7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.314**</w:t>
            </w:r>
          </w:p>
          <w:p w14:paraId="7D3C4A84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0D03B4B9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38DFF7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.398**</w:t>
            </w:r>
          </w:p>
          <w:p w14:paraId="3AF500DD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  <w:p w14:paraId="642EFAF8" w14:textId="77777777" w:rsidR="00FF376A" w:rsidRPr="008877EB" w:rsidRDefault="00FF376A" w:rsidP="009252DA">
            <w:pPr>
              <w:ind w:right="5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7EB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</w:tr>
    </w:tbl>
    <w:p w14:paraId="4A38B5D8" w14:textId="77777777" w:rsidR="00FF376A" w:rsidRPr="008877EB" w:rsidRDefault="00FF376A" w:rsidP="00FF376A">
      <w:pPr>
        <w:tabs>
          <w:tab w:val="left" w:pos="1560"/>
          <w:tab w:val="left" w:pos="7655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877EB">
        <w:rPr>
          <w:rStyle w:val="tojvnm2t"/>
          <w:rFonts w:ascii="Times New Roman" w:hAnsi="Times New Roman" w:cs="Times New Roman"/>
          <w:i/>
          <w:sz w:val="16"/>
          <w:szCs w:val="16"/>
        </w:rPr>
        <w:t>Note.</w:t>
      </w:r>
      <w:r w:rsidRPr="008877EB">
        <w:rPr>
          <w:rFonts w:ascii="Times New Roman" w:hAnsi="Times New Roman" w:cs="Times New Roman"/>
          <w:sz w:val="16"/>
          <w:szCs w:val="16"/>
        </w:rPr>
        <w:t xml:space="preserve">  ** Correlation is significant at the 0.01 level (2-tailed); Bold values indicate a   moderately strong correlation</w:t>
      </w:r>
    </w:p>
    <w:p w14:paraId="7CA4FC00" w14:textId="77777777" w:rsidR="00FF376A" w:rsidRPr="008877EB" w:rsidRDefault="00FF376A" w:rsidP="00FF376A">
      <w:pPr>
        <w:spacing w:before="240" w:after="240"/>
        <w:ind w:left="960" w:hanging="480"/>
        <w:jc w:val="both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</w:p>
    <w:p w14:paraId="606498B7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0E43831E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4F09D92F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47DDBE42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20D8D02E" w14:textId="77777777" w:rsidR="00FF376A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38B74542" w14:textId="77777777" w:rsidR="00FF376A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69E8D8EE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24D70824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68601335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48CDD90E" w14:textId="77777777" w:rsidR="00FF376A" w:rsidRPr="008877EB" w:rsidRDefault="00FF376A" w:rsidP="00FF376A">
      <w:pPr>
        <w:rPr>
          <w:rFonts w:ascii="Times New Roman" w:hAnsi="Times New Roman" w:cs="Times New Roman"/>
          <w:b/>
          <w:i/>
          <w:iCs/>
          <w:sz w:val="16"/>
          <w:szCs w:val="16"/>
        </w:rPr>
      </w:pPr>
      <w:r w:rsidRPr="008877EB">
        <w:rPr>
          <w:rFonts w:ascii="Times New Roman" w:hAnsi="Times New Roman" w:cs="Times New Roman"/>
          <w:b/>
          <w:i/>
          <w:iCs/>
          <w:sz w:val="16"/>
          <w:szCs w:val="16"/>
        </w:rPr>
        <w:lastRenderedPageBreak/>
        <w:t>Table 8</w:t>
      </w:r>
    </w:p>
    <w:p w14:paraId="1C0CD125" w14:textId="77777777" w:rsidR="00FF376A" w:rsidRPr="008877EB" w:rsidRDefault="00FF376A" w:rsidP="00FF376A">
      <w:pPr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8877EB">
        <w:rPr>
          <w:rFonts w:ascii="Times New Roman" w:hAnsi="Times New Roman" w:cs="Times New Roman"/>
          <w:bCs/>
          <w:i/>
          <w:iCs/>
          <w:sz w:val="16"/>
          <w:szCs w:val="16"/>
        </w:rPr>
        <w:t>Regression Results for Predicting the Quality of Life</w:t>
      </w:r>
    </w:p>
    <w:p w14:paraId="32C030DD" w14:textId="77777777" w:rsidR="00FF376A" w:rsidRPr="008877EB" w:rsidRDefault="00FF376A" w:rsidP="00FF376A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8877EB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FAAF71E" wp14:editId="6CD715C2">
            <wp:extent cx="5199321" cy="1433195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704" t="28206" r="10571" b="38326"/>
                    <a:stretch/>
                  </pic:blipFill>
                  <pic:spPr bwMode="auto">
                    <a:xfrm>
                      <a:off x="0" y="0"/>
                      <a:ext cx="5272811" cy="145345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F5F83" w14:textId="77777777" w:rsidR="00FF376A" w:rsidRPr="008877EB" w:rsidRDefault="00FF376A" w:rsidP="00FF376A">
      <w:pPr>
        <w:rPr>
          <w:rFonts w:ascii="Times New Roman" w:hAnsi="Times New Roman" w:cs="Times New Roman"/>
          <w:bCs/>
          <w:sz w:val="16"/>
          <w:szCs w:val="16"/>
        </w:rPr>
      </w:pPr>
      <w:r w:rsidRPr="008877EB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p-</w:t>
      </w:r>
      <w:r w:rsidRPr="008877EB">
        <w:rPr>
          <w:rFonts w:ascii="Times New Roman" w:hAnsi="Times New Roman" w:cs="Times New Roman"/>
          <w:bCs/>
          <w:sz w:val="16"/>
          <w:szCs w:val="16"/>
        </w:rPr>
        <w:t>value&lt; 0.05</w:t>
      </w:r>
    </w:p>
    <w:p w14:paraId="589FD42B" w14:textId="77777777" w:rsidR="00FF376A" w:rsidRPr="008877EB" w:rsidRDefault="00FF376A" w:rsidP="00FF376A">
      <w:pPr>
        <w:rPr>
          <w:rFonts w:ascii="Times New Roman" w:hAnsi="Times New Roman" w:cs="Times New Roman"/>
          <w:b/>
          <w:sz w:val="16"/>
          <w:szCs w:val="16"/>
        </w:rPr>
      </w:pPr>
      <w:bookmarkStart w:id="1" w:name="_Hlk111491755"/>
      <w:r w:rsidRPr="008877EB">
        <w:rPr>
          <w:rFonts w:ascii="Times New Roman" w:hAnsi="Times New Roman" w:cs="Times New Roman"/>
          <w:b/>
          <w:sz w:val="16"/>
          <w:szCs w:val="16"/>
        </w:rPr>
        <w:t>Table 9</w:t>
      </w:r>
    </w:p>
    <w:p w14:paraId="069B5C94" w14:textId="77777777" w:rsidR="00FF376A" w:rsidRPr="008877EB" w:rsidRDefault="00FF376A" w:rsidP="00FF376A">
      <w:pPr>
        <w:rPr>
          <w:rFonts w:ascii="Times New Roman" w:hAnsi="Times New Roman" w:cs="Times New Roman"/>
          <w:i/>
          <w:sz w:val="16"/>
          <w:szCs w:val="16"/>
        </w:rPr>
      </w:pPr>
      <w:r w:rsidRPr="008877EB">
        <w:rPr>
          <w:rFonts w:ascii="Times New Roman" w:hAnsi="Times New Roman" w:cs="Times New Roman"/>
          <w:i/>
          <w:sz w:val="16"/>
          <w:szCs w:val="16"/>
        </w:rPr>
        <w:t xml:space="preserve">Regression Coefficient in Moderation analysis </w:t>
      </w:r>
    </w:p>
    <w:p w14:paraId="113B3CE9" w14:textId="77777777" w:rsidR="00FF376A" w:rsidRPr="008877EB" w:rsidRDefault="00FF376A" w:rsidP="00FF376A">
      <w:pPr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TableGrid"/>
        <w:tblW w:w="8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379"/>
        <w:gridCol w:w="1134"/>
        <w:gridCol w:w="1031"/>
        <w:gridCol w:w="864"/>
        <w:gridCol w:w="1262"/>
      </w:tblGrid>
      <w:tr w:rsidR="00FF376A" w:rsidRPr="008877EB" w14:paraId="324A6455" w14:textId="77777777" w:rsidTr="009252DA">
        <w:trPr>
          <w:trHeight w:val="309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89C7164" w14:textId="77777777" w:rsidR="00FF376A" w:rsidRPr="008877EB" w:rsidRDefault="00FF376A" w:rsidP="009252D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877EB">
              <w:rPr>
                <w:rStyle w:val="tojvnm2t"/>
                <w:b/>
                <w:i/>
                <w:sz w:val="16"/>
                <w:szCs w:val="16"/>
              </w:rPr>
              <w:t>Profile</w:t>
            </w:r>
          </w:p>
        </w:tc>
        <w:tc>
          <w:tcPr>
            <w:tcW w:w="137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B6CC64" w14:textId="77777777" w:rsidR="00FF376A" w:rsidRPr="008877EB" w:rsidRDefault="00FF376A" w:rsidP="009252D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877EB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CBE19C" w14:textId="77777777" w:rsidR="00FF376A" w:rsidRPr="008877EB" w:rsidRDefault="00FF376A" w:rsidP="009252D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877EB">
              <w:rPr>
                <w:b/>
                <w:sz w:val="16"/>
                <w:szCs w:val="16"/>
              </w:rPr>
              <w:t xml:space="preserve">SE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6"/>
                  <w:szCs w:val="16"/>
                </w:rPr>
                <m:t>β</m:t>
              </m:r>
            </m:oMath>
          </w:p>
        </w:tc>
        <w:tc>
          <w:tcPr>
            <w:tcW w:w="103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9AE9DF" w14:textId="77777777" w:rsidR="00FF376A" w:rsidRPr="008877EB" w:rsidRDefault="00FF376A" w:rsidP="009252D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6"/>
                    <w:szCs w:val="16"/>
                  </w:rPr>
                  <m:t>β</m:t>
                </m:r>
              </m:oMath>
            </m:oMathPara>
          </w:p>
        </w:tc>
        <w:tc>
          <w:tcPr>
            <w:tcW w:w="864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0B05CC" w14:textId="77777777" w:rsidR="00FF376A" w:rsidRPr="008877EB" w:rsidRDefault="00FF376A" w:rsidP="009252D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6"/>
                    <w:szCs w:val="16"/>
                  </w:rPr>
                  <m:t>t</m:t>
                </m:r>
              </m:oMath>
            </m:oMathPara>
          </w:p>
        </w:tc>
        <w:tc>
          <w:tcPr>
            <w:tcW w:w="1262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A51A1" w14:textId="77777777" w:rsidR="00FF376A" w:rsidRPr="008877EB" w:rsidRDefault="00FF376A" w:rsidP="009252D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6"/>
                    <w:szCs w:val="16"/>
                  </w:rPr>
                  <m:t>p</m:t>
                </m:r>
              </m:oMath>
            </m:oMathPara>
          </w:p>
        </w:tc>
      </w:tr>
      <w:tr w:rsidR="00FF376A" w:rsidRPr="008877EB" w14:paraId="5A1B65BD" w14:textId="77777777" w:rsidTr="009252DA">
        <w:trPr>
          <w:trHeight w:val="264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F7D85C" w14:textId="77777777" w:rsidR="00FF376A" w:rsidRPr="008877EB" w:rsidRDefault="00FF376A" w:rsidP="009252DA">
            <w:pPr>
              <w:spacing w:line="276" w:lineRule="auto"/>
              <w:jc w:val="center"/>
              <w:rPr>
                <w:rStyle w:val="tojvnm2t"/>
                <w:i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134263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8AA5835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A06AF64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834367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DA978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FF376A" w:rsidRPr="008877EB" w14:paraId="1B79B76D" w14:textId="77777777" w:rsidTr="009252DA">
        <w:trPr>
          <w:trHeight w:val="2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1AFB52" w14:textId="77777777" w:rsidR="00FF376A" w:rsidRPr="008877EB" w:rsidRDefault="00FF376A" w:rsidP="009252D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Age</w:t>
            </w:r>
          </w:p>
        </w:tc>
        <w:tc>
          <w:tcPr>
            <w:tcW w:w="1379" w:type="dxa"/>
            <w:tcBorders>
              <w:top w:val="single" w:sz="8" w:space="0" w:color="auto"/>
            </w:tcBorders>
          </w:tcPr>
          <w:p w14:paraId="6E2855B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-.026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C6C96DC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.007</w:t>
            </w:r>
          </w:p>
        </w:tc>
        <w:tc>
          <w:tcPr>
            <w:tcW w:w="1031" w:type="dxa"/>
            <w:tcBorders>
              <w:top w:val="single" w:sz="8" w:space="0" w:color="auto"/>
            </w:tcBorders>
          </w:tcPr>
          <w:p w14:paraId="0CE43FE1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-.169</w:t>
            </w:r>
          </w:p>
        </w:tc>
        <w:tc>
          <w:tcPr>
            <w:tcW w:w="864" w:type="dxa"/>
            <w:tcBorders>
              <w:top w:val="single" w:sz="8" w:space="0" w:color="auto"/>
            </w:tcBorders>
          </w:tcPr>
          <w:p w14:paraId="2B7358EE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-3.733*</w:t>
            </w:r>
          </w:p>
        </w:tc>
        <w:tc>
          <w:tcPr>
            <w:tcW w:w="1262" w:type="dxa"/>
            <w:tcBorders>
              <w:top w:val="single" w:sz="8" w:space="0" w:color="auto"/>
              <w:right w:val="single" w:sz="8" w:space="0" w:color="auto"/>
            </w:tcBorders>
          </w:tcPr>
          <w:p w14:paraId="0327732A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.000</w:t>
            </w:r>
          </w:p>
        </w:tc>
      </w:tr>
      <w:tr w:rsidR="00FF376A" w:rsidRPr="008877EB" w14:paraId="7AE2A1CA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277E87AD" w14:textId="77777777" w:rsidR="00FF376A" w:rsidRPr="008877EB" w:rsidRDefault="00FF376A" w:rsidP="009252D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Gender</w:t>
            </w:r>
          </w:p>
        </w:tc>
        <w:tc>
          <w:tcPr>
            <w:tcW w:w="1379" w:type="dxa"/>
          </w:tcPr>
          <w:p w14:paraId="3C27AF5F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-.039</w:t>
            </w:r>
          </w:p>
        </w:tc>
        <w:tc>
          <w:tcPr>
            <w:tcW w:w="1134" w:type="dxa"/>
          </w:tcPr>
          <w:p w14:paraId="597F99D7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.022</w:t>
            </w:r>
          </w:p>
        </w:tc>
        <w:tc>
          <w:tcPr>
            <w:tcW w:w="1031" w:type="dxa"/>
          </w:tcPr>
          <w:p w14:paraId="0F3DAE24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-.080</w:t>
            </w:r>
          </w:p>
        </w:tc>
        <w:tc>
          <w:tcPr>
            <w:tcW w:w="864" w:type="dxa"/>
          </w:tcPr>
          <w:p w14:paraId="4C4E572C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-1.766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74730062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.078</w:t>
            </w:r>
          </w:p>
        </w:tc>
      </w:tr>
      <w:tr w:rsidR="00FF376A" w:rsidRPr="008877EB" w14:paraId="2A05675A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6365BBB1" w14:textId="77777777" w:rsidR="00FF376A" w:rsidRPr="008877EB" w:rsidRDefault="00FF376A" w:rsidP="009252D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Marital Status</w:t>
            </w:r>
          </w:p>
        </w:tc>
        <w:tc>
          <w:tcPr>
            <w:tcW w:w="1379" w:type="dxa"/>
          </w:tcPr>
          <w:p w14:paraId="50DE522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-.008</w:t>
            </w:r>
          </w:p>
        </w:tc>
        <w:tc>
          <w:tcPr>
            <w:tcW w:w="1134" w:type="dxa"/>
          </w:tcPr>
          <w:p w14:paraId="7C01E49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.020</w:t>
            </w:r>
          </w:p>
        </w:tc>
        <w:tc>
          <w:tcPr>
            <w:tcW w:w="1031" w:type="dxa"/>
          </w:tcPr>
          <w:p w14:paraId="6FAACFC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-.018</w:t>
            </w:r>
          </w:p>
        </w:tc>
        <w:tc>
          <w:tcPr>
            <w:tcW w:w="864" w:type="dxa"/>
          </w:tcPr>
          <w:p w14:paraId="06F16F7E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-.404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774EEDCA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.686</w:t>
            </w:r>
          </w:p>
        </w:tc>
      </w:tr>
      <w:tr w:rsidR="00FF376A" w:rsidRPr="008877EB" w14:paraId="13BB41B7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2C5AC309" w14:textId="77777777" w:rsidR="00FF376A" w:rsidRPr="008877EB" w:rsidRDefault="00FF376A" w:rsidP="009252DA">
            <w:pPr>
              <w:spacing w:line="276" w:lineRule="auto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Highest Educational Att.</w:t>
            </w:r>
          </w:p>
        </w:tc>
        <w:tc>
          <w:tcPr>
            <w:tcW w:w="1379" w:type="dxa"/>
          </w:tcPr>
          <w:p w14:paraId="30F8F3DB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.001</w:t>
            </w:r>
          </w:p>
        </w:tc>
        <w:tc>
          <w:tcPr>
            <w:tcW w:w="1134" w:type="dxa"/>
          </w:tcPr>
          <w:p w14:paraId="59AFEC41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.022</w:t>
            </w:r>
          </w:p>
        </w:tc>
        <w:tc>
          <w:tcPr>
            <w:tcW w:w="1031" w:type="dxa"/>
          </w:tcPr>
          <w:p w14:paraId="4D074F55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.002</w:t>
            </w:r>
          </w:p>
        </w:tc>
        <w:tc>
          <w:tcPr>
            <w:tcW w:w="864" w:type="dxa"/>
          </w:tcPr>
          <w:p w14:paraId="2C7B41ED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.052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0F9CF6F8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.959</w:t>
            </w:r>
          </w:p>
        </w:tc>
      </w:tr>
      <w:tr w:rsidR="00FF376A" w:rsidRPr="008877EB" w14:paraId="63F9EBF7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11D4D71C" w14:textId="77777777" w:rsidR="00FF376A" w:rsidRPr="008877EB" w:rsidRDefault="00FF376A" w:rsidP="009252DA">
            <w:pPr>
              <w:spacing w:line="276" w:lineRule="auto"/>
              <w:rPr>
                <w:spacing w:val="3"/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Work Status</w:t>
            </w:r>
          </w:p>
        </w:tc>
        <w:tc>
          <w:tcPr>
            <w:tcW w:w="1379" w:type="dxa"/>
          </w:tcPr>
          <w:p w14:paraId="2D4D078B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-.002</w:t>
            </w:r>
          </w:p>
        </w:tc>
        <w:tc>
          <w:tcPr>
            <w:tcW w:w="1134" w:type="dxa"/>
          </w:tcPr>
          <w:p w14:paraId="7F27261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.021</w:t>
            </w:r>
          </w:p>
        </w:tc>
        <w:tc>
          <w:tcPr>
            <w:tcW w:w="1031" w:type="dxa"/>
          </w:tcPr>
          <w:p w14:paraId="1BECAB27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-.005</w:t>
            </w:r>
          </w:p>
        </w:tc>
        <w:tc>
          <w:tcPr>
            <w:tcW w:w="864" w:type="dxa"/>
          </w:tcPr>
          <w:p w14:paraId="616EC192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-.112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7104E609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.911</w:t>
            </w:r>
          </w:p>
        </w:tc>
      </w:tr>
      <w:tr w:rsidR="00FF376A" w:rsidRPr="008877EB" w14:paraId="5C1FC905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05DE56F3" w14:textId="77777777" w:rsidR="00FF376A" w:rsidRPr="008877EB" w:rsidRDefault="00FF376A" w:rsidP="009252DA">
            <w:pPr>
              <w:spacing w:line="276" w:lineRule="auto"/>
              <w:jc w:val="both"/>
              <w:rPr>
                <w:spacing w:val="3"/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Monthly Family Income</w:t>
            </w:r>
          </w:p>
        </w:tc>
        <w:tc>
          <w:tcPr>
            <w:tcW w:w="1379" w:type="dxa"/>
          </w:tcPr>
          <w:p w14:paraId="3DBA5130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-.071</w:t>
            </w:r>
          </w:p>
        </w:tc>
        <w:tc>
          <w:tcPr>
            <w:tcW w:w="1134" w:type="dxa"/>
          </w:tcPr>
          <w:p w14:paraId="2FC97F05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.102</w:t>
            </w:r>
          </w:p>
        </w:tc>
        <w:tc>
          <w:tcPr>
            <w:tcW w:w="1031" w:type="dxa"/>
          </w:tcPr>
          <w:p w14:paraId="601AC1D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-.032</w:t>
            </w:r>
          </w:p>
        </w:tc>
        <w:tc>
          <w:tcPr>
            <w:tcW w:w="864" w:type="dxa"/>
          </w:tcPr>
          <w:p w14:paraId="7D8AA1C7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-.696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4A6D3F3C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.487</w:t>
            </w:r>
          </w:p>
        </w:tc>
      </w:tr>
      <w:tr w:rsidR="00FF376A" w:rsidRPr="008877EB" w14:paraId="6B6486A0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4A6FB80E" w14:textId="77777777" w:rsidR="00FF376A" w:rsidRPr="008877EB" w:rsidRDefault="00FF376A" w:rsidP="009252D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Type of Family Structure</w:t>
            </w:r>
          </w:p>
        </w:tc>
        <w:tc>
          <w:tcPr>
            <w:tcW w:w="1379" w:type="dxa"/>
          </w:tcPr>
          <w:p w14:paraId="3AF4D8DD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-.042</w:t>
            </w:r>
          </w:p>
        </w:tc>
        <w:tc>
          <w:tcPr>
            <w:tcW w:w="1134" w:type="dxa"/>
          </w:tcPr>
          <w:p w14:paraId="5E305FB7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.021</w:t>
            </w:r>
          </w:p>
        </w:tc>
        <w:tc>
          <w:tcPr>
            <w:tcW w:w="1031" w:type="dxa"/>
          </w:tcPr>
          <w:p w14:paraId="00D4C9A0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-.089</w:t>
            </w:r>
          </w:p>
        </w:tc>
        <w:tc>
          <w:tcPr>
            <w:tcW w:w="864" w:type="dxa"/>
          </w:tcPr>
          <w:p w14:paraId="7E479FF1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-1.954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1CCFCFD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.051</w:t>
            </w:r>
          </w:p>
        </w:tc>
      </w:tr>
      <w:tr w:rsidR="00FF376A" w:rsidRPr="008877EB" w14:paraId="6AAC3A8D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0A8D9214" w14:textId="77777777" w:rsidR="00FF376A" w:rsidRPr="008877EB" w:rsidRDefault="00FF376A" w:rsidP="009252D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Health Status</w:t>
            </w:r>
          </w:p>
        </w:tc>
        <w:tc>
          <w:tcPr>
            <w:tcW w:w="1379" w:type="dxa"/>
          </w:tcPr>
          <w:p w14:paraId="7429B6BF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.136</w:t>
            </w:r>
          </w:p>
        </w:tc>
        <w:tc>
          <w:tcPr>
            <w:tcW w:w="1134" w:type="dxa"/>
          </w:tcPr>
          <w:p w14:paraId="7F54A10A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.042</w:t>
            </w:r>
          </w:p>
        </w:tc>
        <w:tc>
          <w:tcPr>
            <w:tcW w:w="1031" w:type="dxa"/>
          </w:tcPr>
          <w:p w14:paraId="6CB2ECF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.147</w:t>
            </w:r>
          </w:p>
        </w:tc>
        <w:tc>
          <w:tcPr>
            <w:tcW w:w="864" w:type="dxa"/>
          </w:tcPr>
          <w:p w14:paraId="27390AE8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 xml:space="preserve"> 3.282*</w:t>
            </w:r>
          </w:p>
        </w:tc>
        <w:tc>
          <w:tcPr>
            <w:tcW w:w="1262" w:type="dxa"/>
            <w:tcBorders>
              <w:right w:val="single" w:sz="8" w:space="0" w:color="auto"/>
            </w:tcBorders>
          </w:tcPr>
          <w:p w14:paraId="52643E05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877EB">
              <w:rPr>
                <w:sz w:val="16"/>
                <w:szCs w:val="16"/>
              </w:rPr>
              <w:t>.001</w:t>
            </w:r>
          </w:p>
        </w:tc>
      </w:tr>
      <w:tr w:rsidR="00FF376A" w:rsidRPr="008877EB" w14:paraId="135BF15E" w14:textId="77777777" w:rsidTr="009252DA">
        <w:trPr>
          <w:trHeight w:val="2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C4F3346" w14:textId="77777777" w:rsidR="00FF376A" w:rsidRPr="008877EB" w:rsidRDefault="00FF376A" w:rsidP="009252DA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bottom w:val="single" w:sz="8" w:space="0" w:color="auto"/>
            </w:tcBorders>
          </w:tcPr>
          <w:p w14:paraId="356EEE87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BC192AC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bottom w:val="single" w:sz="8" w:space="0" w:color="auto"/>
            </w:tcBorders>
          </w:tcPr>
          <w:p w14:paraId="4C24C453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bottom w:val="single" w:sz="8" w:space="0" w:color="auto"/>
            </w:tcBorders>
          </w:tcPr>
          <w:p w14:paraId="398C7719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2" w:type="dxa"/>
            <w:tcBorders>
              <w:bottom w:val="single" w:sz="8" w:space="0" w:color="auto"/>
              <w:right w:val="single" w:sz="8" w:space="0" w:color="auto"/>
            </w:tcBorders>
          </w:tcPr>
          <w:p w14:paraId="5CC1D6D8" w14:textId="77777777" w:rsidR="00FF376A" w:rsidRPr="008877EB" w:rsidRDefault="00FF376A" w:rsidP="009252D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bookmarkEnd w:id="1"/>
    <w:p w14:paraId="49474EE8" w14:textId="77777777" w:rsidR="00FF376A" w:rsidRPr="008877EB" w:rsidRDefault="00FF376A" w:rsidP="00FF376A">
      <w:pPr>
        <w:rPr>
          <w:rFonts w:ascii="Times New Roman" w:hAnsi="Times New Roman" w:cs="Times New Roman"/>
          <w:bCs/>
          <w:sz w:val="16"/>
          <w:szCs w:val="16"/>
        </w:rPr>
      </w:pPr>
      <w:r w:rsidRPr="008877EB">
        <w:rPr>
          <w:rFonts w:ascii="Times New Roman" w:hAnsi="Times New Roman" w:cs="Times New Roman"/>
          <w:bCs/>
          <w:i/>
          <w:iCs/>
          <w:sz w:val="16"/>
          <w:szCs w:val="16"/>
        </w:rPr>
        <w:t>* p-</w:t>
      </w:r>
      <w:r w:rsidRPr="008877EB">
        <w:rPr>
          <w:rFonts w:ascii="Times New Roman" w:hAnsi="Times New Roman" w:cs="Times New Roman"/>
          <w:bCs/>
          <w:sz w:val="16"/>
          <w:szCs w:val="16"/>
        </w:rPr>
        <w:t>value&lt; 0.05</w:t>
      </w:r>
    </w:p>
    <w:p w14:paraId="232062F6" w14:textId="77777777" w:rsidR="00C074F9" w:rsidRDefault="00C074F9"/>
    <w:sectPr w:rsidR="00C074F9" w:rsidSect="00A3670B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D4EBF"/>
    <w:multiLevelType w:val="multilevel"/>
    <w:tmpl w:val="921C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6A"/>
    <w:rsid w:val="00C074F9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462AD"/>
  <w15:chartTrackingRefBased/>
  <w15:docId w15:val="{6FEE4B87-F744-4435-9E1E-A83518CC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3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ojvnm2t">
    <w:name w:val="tojvnm2t"/>
    <w:basedOn w:val="DefaultParagraphFont"/>
    <w:rsid w:val="00FF376A"/>
  </w:style>
  <w:style w:type="character" w:styleId="Strong">
    <w:name w:val="Strong"/>
    <w:basedOn w:val="DefaultParagraphFont"/>
    <w:uiPriority w:val="22"/>
    <w:qFormat/>
    <w:rsid w:val="00FF376A"/>
    <w:rPr>
      <w:b/>
      <w:bCs/>
    </w:rPr>
  </w:style>
  <w:style w:type="character" w:styleId="Emphasis">
    <w:name w:val="Emphasis"/>
    <w:basedOn w:val="DefaultParagraphFont"/>
    <w:uiPriority w:val="20"/>
    <w:qFormat/>
    <w:rsid w:val="00FF376A"/>
    <w:rPr>
      <w:i/>
      <w:iCs/>
    </w:rPr>
  </w:style>
  <w:style w:type="paragraph" w:styleId="NormalWeb">
    <w:name w:val="Normal (Web)"/>
    <w:basedOn w:val="Normal"/>
    <w:uiPriority w:val="99"/>
    <w:qFormat/>
    <w:rsid w:val="00FF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qFormat/>
    <w:rsid w:val="00FF37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76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FF3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shielabnavasca77@gmail.com</dc:creator>
  <cp:keywords/>
  <dc:description/>
  <cp:lastModifiedBy>shielabnavasca77@gmail.com</cp:lastModifiedBy>
  <cp:revision>1</cp:revision>
  <dcterms:created xsi:type="dcterms:W3CDTF">2023-07-09T15:41:00Z</dcterms:created>
  <dcterms:modified xsi:type="dcterms:W3CDTF">2023-07-09T15:42:00Z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ff8ee363-6195-442a-95f1-c5aa7ecb7341</vt:lpwstr>
  </property>
</Properties>
</file>