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30682" w14:textId="75569920" w:rsidR="0044734E" w:rsidRPr="00892440" w:rsidRDefault="0044734E" w:rsidP="00892440">
      <w:pPr>
        <w:ind w:leftChars="200" w:left="420"/>
        <w:jc w:val="center"/>
        <w:outlineLvl w:val="1"/>
        <w:rPr>
          <w:rFonts w:cstheme="minorBidi"/>
          <w:b/>
          <w:sz w:val="24"/>
          <w:szCs w:val="24"/>
        </w:rPr>
      </w:pPr>
      <w:r w:rsidRPr="00892440">
        <w:rPr>
          <w:rFonts w:cstheme="minorBidi"/>
          <w:b/>
          <w:sz w:val="24"/>
          <w:szCs w:val="24"/>
        </w:rPr>
        <w:t xml:space="preserve">Table </w:t>
      </w:r>
      <w:r w:rsidR="00723B6D" w:rsidRPr="00892440">
        <w:rPr>
          <w:rFonts w:cstheme="minorBidi" w:hint="eastAsia"/>
          <w:b/>
          <w:sz w:val="24"/>
          <w:szCs w:val="24"/>
        </w:rPr>
        <w:t>S</w:t>
      </w:r>
      <w:r w:rsidRPr="00892440">
        <w:rPr>
          <w:rFonts w:cstheme="minorBidi"/>
          <w:b/>
          <w:sz w:val="24"/>
          <w:szCs w:val="24"/>
        </w:rPr>
        <w:t xml:space="preserve">1. </w:t>
      </w:r>
      <w:r w:rsidRPr="00892440">
        <w:rPr>
          <w:rFonts w:cstheme="minorBidi"/>
          <w:sz w:val="24"/>
          <w:szCs w:val="24"/>
        </w:rPr>
        <w:t>The relationship between</w:t>
      </w:r>
      <w:r w:rsidRPr="00892440">
        <w:rPr>
          <w:rFonts w:cstheme="minorBidi" w:hint="eastAsia"/>
          <w:sz w:val="24"/>
          <w:szCs w:val="24"/>
        </w:rPr>
        <w:t xml:space="preserve"> SPC25</w:t>
      </w:r>
      <w:r w:rsidR="00892440" w:rsidRPr="00892440">
        <w:rPr>
          <w:rFonts w:cstheme="minorBidi"/>
          <w:sz w:val="24"/>
          <w:szCs w:val="24"/>
        </w:rPr>
        <w:t xml:space="preserve"> expression and tumor</w:t>
      </w:r>
      <w:r w:rsidR="00892440" w:rsidRPr="00892440">
        <w:rPr>
          <w:rFonts w:cstheme="minorBidi" w:hint="eastAsia"/>
          <w:sz w:val="24"/>
          <w:szCs w:val="24"/>
        </w:rPr>
        <w:t xml:space="preserve"> </w:t>
      </w:r>
      <w:r w:rsidRPr="00892440">
        <w:rPr>
          <w:rFonts w:cstheme="minorBidi"/>
          <w:sz w:val="24"/>
          <w:szCs w:val="24"/>
        </w:rPr>
        <w:t>characteristics in patients with</w:t>
      </w:r>
      <w:r w:rsidRPr="00892440">
        <w:rPr>
          <w:rFonts w:cstheme="minorBidi" w:hint="eastAsia"/>
          <w:sz w:val="24"/>
          <w:szCs w:val="24"/>
        </w:rPr>
        <w:t xml:space="preserve"> esophagus cancer</w:t>
      </w:r>
    </w:p>
    <w:tbl>
      <w:tblPr>
        <w:tblpPr w:leftFromText="180" w:rightFromText="180" w:vertAnchor="text" w:horzAnchor="page" w:tblpX="1985" w:tblpY="7"/>
        <w:tblOverlap w:val="never"/>
        <w:tblW w:w="8651" w:type="dxa"/>
        <w:tblLayout w:type="fixed"/>
        <w:tblLook w:val="0000" w:firstRow="0" w:lastRow="0" w:firstColumn="0" w:lastColumn="0" w:noHBand="0" w:noVBand="0"/>
      </w:tblPr>
      <w:tblGrid>
        <w:gridCol w:w="2556"/>
        <w:gridCol w:w="2257"/>
        <w:gridCol w:w="911"/>
        <w:gridCol w:w="1510"/>
        <w:gridCol w:w="1417"/>
      </w:tblGrid>
      <w:tr w:rsidR="00892440" w:rsidRPr="001164CC" w14:paraId="7E0CE009" w14:textId="77777777" w:rsidTr="004E47D9">
        <w:trPr>
          <w:trHeight w:hRule="exact" w:val="397"/>
        </w:trPr>
        <w:tc>
          <w:tcPr>
            <w:tcW w:w="255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B0268" w14:textId="77777777" w:rsidR="00766902" w:rsidRPr="001164CC" w:rsidRDefault="00766902" w:rsidP="004E47D9">
            <w:pPr>
              <w:jc w:val="center"/>
              <w:rPr>
                <w:rFonts w:cstheme="minorBidi"/>
                <w:b/>
                <w:szCs w:val="21"/>
              </w:rPr>
            </w:pPr>
            <w:r w:rsidRPr="001164CC">
              <w:rPr>
                <w:rFonts w:cstheme="minorBidi"/>
                <w:b/>
                <w:szCs w:val="21"/>
              </w:rPr>
              <w:t>Features</w:t>
            </w:r>
          </w:p>
        </w:tc>
        <w:tc>
          <w:tcPr>
            <w:tcW w:w="2257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D8225B" w14:textId="77777777" w:rsidR="00766902" w:rsidRPr="001164CC" w:rsidRDefault="00766902" w:rsidP="004E47D9">
            <w:pPr>
              <w:jc w:val="center"/>
              <w:rPr>
                <w:rFonts w:cstheme="minorBidi"/>
                <w:b/>
                <w:szCs w:val="21"/>
              </w:rPr>
            </w:pPr>
            <w:r w:rsidRPr="001164CC">
              <w:rPr>
                <w:rFonts w:cstheme="minorBidi"/>
                <w:b/>
                <w:szCs w:val="21"/>
              </w:rPr>
              <w:t>No. of patients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AB6FB" w14:textId="77777777" w:rsidR="00766902" w:rsidRPr="001164CC" w:rsidRDefault="00766902" w:rsidP="004E47D9">
            <w:pPr>
              <w:jc w:val="center"/>
              <w:rPr>
                <w:rFonts w:cstheme="minorBidi"/>
                <w:b/>
                <w:szCs w:val="21"/>
              </w:rPr>
            </w:pPr>
            <w:r w:rsidRPr="001164CC">
              <w:rPr>
                <w:rFonts w:cstheme="minorBidi" w:hint="eastAsia"/>
                <w:b/>
                <w:szCs w:val="21"/>
              </w:rPr>
              <w:t xml:space="preserve">SPC25 </w:t>
            </w:r>
            <w:r w:rsidRPr="001164CC">
              <w:rPr>
                <w:rFonts w:cstheme="minorBidi"/>
                <w:b/>
                <w:szCs w:val="21"/>
              </w:rPr>
              <w:t>expression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A7E52" w14:textId="77777777" w:rsidR="00766902" w:rsidRPr="001164CC" w:rsidRDefault="00766902" w:rsidP="004E47D9">
            <w:pPr>
              <w:jc w:val="center"/>
              <w:rPr>
                <w:rFonts w:cstheme="minorBidi"/>
                <w:b/>
                <w:szCs w:val="21"/>
              </w:rPr>
            </w:pPr>
            <w:r w:rsidRPr="001164CC">
              <w:rPr>
                <w:rFonts w:cstheme="minorBidi"/>
                <w:b/>
                <w:szCs w:val="21"/>
              </w:rPr>
              <w:t>p value</w:t>
            </w:r>
          </w:p>
        </w:tc>
      </w:tr>
      <w:tr w:rsidR="00892440" w:rsidRPr="001164CC" w14:paraId="286F43F0" w14:textId="77777777" w:rsidTr="004E47D9">
        <w:trPr>
          <w:trHeight w:hRule="exact" w:val="397"/>
        </w:trPr>
        <w:tc>
          <w:tcPr>
            <w:tcW w:w="2556" w:type="dxa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EFBA7B7" w14:textId="77777777" w:rsidR="00766902" w:rsidRPr="001164CC" w:rsidRDefault="00766902" w:rsidP="004E47D9">
            <w:pPr>
              <w:jc w:val="center"/>
              <w:rPr>
                <w:rFonts w:cstheme="minorBidi"/>
                <w:b/>
                <w:szCs w:val="21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75DE76E" w14:textId="77777777" w:rsidR="00766902" w:rsidRPr="001164CC" w:rsidRDefault="00766902" w:rsidP="004E47D9">
            <w:pPr>
              <w:jc w:val="center"/>
              <w:rPr>
                <w:rFonts w:cstheme="minorBidi"/>
                <w:b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8843988" w14:textId="77777777" w:rsidR="00766902" w:rsidRPr="001164CC" w:rsidRDefault="00766902" w:rsidP="004E47D9">
            <w:pPr>
              <w:jc w:val="center"/>
              <w:rPr>
                <w:rFonts w:cstheme="minorBidi"/>
                <w:b/>
                <w:szCs w:val="21"/>
              </w:rPr>
            </w:pPr>
            <w:r w:rsidRPr="001164CC">
              <w:rPr>
                <w:rFonts w:cstheme="minorBidi"/>
                <w:b/>
                <w:szCs w:val="21"/>
              </w:rPr>
              <w:t>low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39FF6B0" w14:textId="77777777" w:rsidR="00766902" w:rsidRPr="001164CC" w:rsidRDefault="00766902" w:rsidP="004E47D9">
            <w:pPr>
              <w:jc w:val="center"/>
              <w:rPr>
                <w:rFonts w:cstheme="minorBidi"/>
                <w:b/>
                <w:szCs w:val="21"/>
              </w:rPr>
            </w:pPr>
            <w:r w:rsidRPr="001164CC">
              <w:rPr>
                <w:rFonts w:cstheme="minorBidi"/>
                <w:b/>
                <w:szCs w:val="21"/>
              </w:rPr>
              <w:t>high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AC7A771" w14:textId="77777777" w:rsidR="00766902" w:rsidRPr="001164CC" w:rsidRDefault="00766902" w:rsidP="004E47D9">
            <w:pPr>
              <w:jc w:val="center"/>
              <w:rPr>
                <w:rFonts w:cstheme="minorBidi"/>
                <w:b/>
                <w:szCs w:val="21"/>
              </w:rPr>
            </w:pPr>
          </w:p>
        </w:tc>
      </w:tr>
      <w:tr w:rsidR="00892440" w:rsidRPr="001164CC" w14:paraId="5E7236A8" w14:textId="77777777" w:rsidTr="004E47D9">
        <w:trPr>
          <w:trHeight w:hRule="exact" w:val="397"/>
        </w:trPr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E1645" w14:textId="77777777" w:rsidR="00766902" w:rsidRPr="001164CC" w:rsidRDefault="00766902" w:rsidP="004E47D9">
            <w:pPr>
              <w:jc w:val="left"/>
              <w:rPr>
                <w:rFonts w:cstheme="minorBidi"/>
                <w:szCs w:val="21"/>
              </w:rPr>
            </w:pPr>
            <w:r w:rsidRPr="001164CC">
              <w:rPr>
                <w:rFonts w:cstheme="minorBidi"/>
                <w:szCs w:val="21"/>
              </w:rPr>
              <w:t>All patients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924DE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88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81D49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39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83BA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66AF6" w14:textId="562D1AC6" w:rsidR="00766902" w:rsidRPr="001164CC" w:rsidRDefault="004E47D9" w:rsidP="004E47D9">
            <w:pPr>
              <w:jc w:val="center"/>
              <w:rPr>
                <w:rFonts w:cstheme="minorBidi"/>
                <w:szCs w:val="21"/>
              </w:rPr>
            </w:pPr>
            <w:r w:rsidRPr="004E47D9">
              <w:rPr>
                <w:rFonts w:cstheme="minorBidi"/>
                <w:szCs w:val="21"/>
              </w:rPr>
              <w:t>0.000***</w:t>
            </w:r>
          </w:p>
        </w:tc>
      </w:tr>
      <w:tr w:rsidR="00892440" w:rsidRPr="001164CC" w14:paraId="4F3D292B" w14:textId="77777777" w:rsidTr="004E47D9">
        <w:trPr>
          <w:trHeight w:hRule="exact" w:val="397"/>
        </w:trPr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A7BC52" w14:textId="77777777" w:rsidR="00766902" w:rsidRPr="001164CC" w:rsidRDefault="00766902" w:rsidP="004E47D9">
            <w:pPr>
              <w:jc w:val="left"/>
              <w:rPr>
                <w:rFonts w:cstheme="minorBidi"/>
                <w:szCs w:val="21"/>
              </w:rPr>
            </w:pPr>
            <w:r w:rsidRPr="001164CC">
              <w:rPr>
                <w:rFonts w:cstheme="minorBidi"/>
                <w:szCs w:val="21"/>
              </w:rPr>
              <w:t>Age (years)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F0883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A61ABE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5CBB6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8EF440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0.554</w:t>
            </w:r>
          </w:p>
        </w:tc>
      </w:tr>
      <w:tr w:rsidR="00892440" w:rsidRPr="001164CC" w14:paraId="2FE54117" w14:textId="77777777" w:rsidTr="004E47D9">
        <w:trPr>
          <w:trHeight w:hRule="exact" w:val="397"/>
        </w:trPr>
        <w:tc>
          <w:tcPr>
            <w:tcW w:w="2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61425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&lt;65</w:t>
            </w:r>
          </w:p>
        </w:tc>
        <w:tc>
          <w:tcPr>
            <w:tcW w:w="2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3BF1A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42</w:t>
            </w:r>
          </w:p>
        </w:tc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19378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20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31E3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22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5BD41C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26A73386" w14:textId="77777777" w:rsidTr="004E47D9">
        <w:trPr>
          <w:trHeight w:hRule="exact" w:val="397"/>
        </w:trPr>
        <w:tc>
          <w:tcPr>
            <w:tcW w:w="255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8FEE035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≥</w:t>
            </w:r>
            <w:r w:rsidRPr="001164CC">
              <w:rPr>
                <w:rFonts w:cstheme="minorBidi" w:hint="eastAsia"/>
                <w:szCs w:val="21"/>
              </w:rPr>
              <w:t>65</w:t>
            </w:r>
          </w:p>
        </w:tc>
        <w:tc>
          <w:tcPr>
            <w:tcW w:w="2257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4EC045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46</w:t>
            </w:r>
          </w:p>
        </w:tc>
        <w:tc>
          <w:tcPr>
            <w:tcW w:w="911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D6FEC40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19</w:t>
            </w:r>
          </w:p>
        </w:tc>
        <w:tc>
          <w:tcPr>
            <w:tcW w:w="151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9C7413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27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C1EDA3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51F5FF81" w14:textId="77777777" w:rsidTr="004E47D9">
        <w:trPr>
          <w:trHeight w:hRule="exact" w:val="397"/>
        </w:trPr>
        <w:tc>
          <w:tcPr>
            <w:tcW w:w="255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7705B97" w14:textId="77777777" w:rsidR="00766902" w:rsidRPr="001164CC" w:rsidRDefault="00766902" w:rsidP="004E47D9">
            <w:pPr>
              <w:jc w:val="left"/>
              <w:rPr>
                <w:rFonts w:cstheme="minorBidi"/>
                <w:szCs w:val="21"/>
              </w:rPr>
            </w:pPr>
            <w:r w:rsidRPr="001164CC">
              <w:rPr>
                <w:rFonts w:cstheme="minorBidi"/>
                <w:szCs w:val="21"/>
              </w:rPr>
              <w:t>Gender</w:t>
            </w:r>
          </w:p>
        </w:tc>
        <w:tc>
          <w:tcPr>
            <w:tcW w:w="225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C76ADB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FF3E52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AAA090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829AD9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0.296</w:t>
            </w:r>
          </w:p>
        </w:tc>
      </w:tr>
      <w:tr w:rsidR="00892440" w:rsidRPr="001164CC" w14:paraId="33694090" w14:textId="77777777" w:rsidTr="004E47D9">
        <w:trPr>
          <w:trHeight w:hRule="exact" w:val="397"/>
        </w:trPr>
        <w:tc>
          <w:tcPr>
            <w:tcW w:w="2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7DCCA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/>
                <w:szCs w:val="21"/>
              </w:rPr>
              <w:t>Male</w:t>
            </w:r>
          </w:p>
        </w:tc>
        <w:tc>
          <w:tcPr>
            <w:tcW w:w="2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E24E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70</w:t>
            </w:r>
          </w:p>
        </w:tc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B4F0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33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33523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37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5513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474DD40B" w14:textId="77777777" w:rsidTr="004E47D9">
        <w:trPr>
          <w:trHeight w:hRule="exact" w:val="397"/>
        </w:trPr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E93C6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/>
                <w:szCs w:val="21"/>
              </w:rPr>
              <w:t>Female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80D5C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18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857AF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6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BD2F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A0BA6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0F2AA450" w14:textId="77777777" w:rsidTr="004E47D9">
        <w:trPr>
          <w:trHeight w:hRule="exact" w:val="397"/>
        </w:trPr>
        <w:tc>
          <w:tcPr>
            <w:tcW w:w="255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CC83B0" w14:textId="77777777" w:rsidR="00766902" w:rsidRPr="001164CC" w:rsidRDefault="00766902" w:rsidP="004E47D9">
            <w:pPr>
              <w:jc w:val="left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Tumor size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3E4BAAC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8DA3A1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F45E6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7D55BAC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0.344</w:t>
            </w:r>
          </w:p>
        </w:tc>
      </w:tr>
      <w:tr w:rsidR="00892440" w:rsidRPr="001164CC" w14:paraId="6944A0CA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EE47D5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&lt;5cm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46AE1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32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927290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16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41EAF6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DFA187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3998460E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D9630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≥</w:t>
            </w:r>
            <w:r w:rsidRPr="001164CC">
              <w:rPr>
                <w:rFonts w:cstheme="minorBidi" w:hint="eastAsia"/>
                <w:szCs w:val="21"/>
              </w:rPr>
              <w:t>5cm</w:t>
            </w:r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B94190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46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14FD5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18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48C0A3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28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12FD9C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67686F8A" w14:textId="77777777" w:rsidTr="004E47D9">
        <w:trPr>
          <w:trHeight w:hRule="exact" w:val="397"/>
        </w:trPr>
        <w:tc>
          <w:tcPr>
            <w:tcW w:w="255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C44EA5" w14:textId="5FEAA3EE" w:rsidR="00766902" w:rsidRPr="001164CC" w:rsidRDefault="00766902" w:rsidP="004E47D9">
            <w:pPr>
              <w:jc w:val="left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 xml:space="preserve">T </w:t>
            </w:r>
            <w:r w:rsidRPr="001164CC">
              <w:rPr>
                <w:rFonts w:cstheme="minorBidi"/>
                <w:szCs w:val="21"/>
              </w:rPr>
              <w:t>Infiltrate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309D55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49B2A3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56D6C2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F799C28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0.669</w:t>
            </w:r>
          </w:p>
        </w:tc>
      </w:tr>
      <w:tr w:rsidR="00892440" w:rsidRPr="001164CC" w14:paraId="016A5A75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8BE623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T0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08A0D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FF115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A0B8AE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D99D0A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5B08746D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81CFB77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T1</w:t>
            </w:r>
          </w:p>
        </w:tc>
        <w:tc>
          <w:tcPr>
            <w:tcW w:w="225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3AE7F09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</w:t>
            </w:r>
          </w:p>
        </w:tc>
        <w:tc>
          <w:tcPr>
            <w:tcW w:w="91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F0535B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0</w:t>
            </w:r>
          </w:p>
        </w:tc>
        <w:tc>
          <w:tcPr>
            <w:tcW w:w="151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35EB2A37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19BF4D62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68C8D8CD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E6772E7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T2</w:t>
            </w:r>
          </w:p>
        </w:tc>
        <w:tc>
          <w:tcPr>
            <w:tcW w:w="225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11B00B0C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14</w:t>
            </w:r>
          </w:p>
        </w:tc>
        <w:tc>
          <w:tcPr>
            <w:tcW w:w="91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9A47A0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7</w:t>
            </w:r>
          </w:p>
        </w:tc>
        <w:tc>
          <w:tcPr>
            <w:tcW w:w="151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5EAB1B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37AFA7E5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7816D538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C321DCA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T3</w:t>
            </w:r>
          </w:p>
        </w:tc>
        <w:tc>
          <w:tcPr>
            <w:tcW w:w="225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9ADCF1C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37</w:t>
            </w:r>
          </w:p>
        </w:tc>
        <w:tc>
          <w:tcPr>
            <w:tcW w:w="91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BEF4169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16</w:t>
            </w:r>
          </w:p>
        </w:tc>
        <w:tc>
          <w:tcPr>
            <w:tcW w:w="151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4AD239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21</w:t>
            </w:r>
          </w:p>
        </w:tc>
        <w:tc>
          <w:tcPr>
            <w:tcW w:w="141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313C79B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28493083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EFEC0D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T4</w:t>
            </w:r>
          </w:p>
        </w:tc>
        <w:tc>
          <w:tcPr>
            <w:tcW w:w="225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E3845AE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13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FD5F4A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5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E18BA90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8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5B9E9B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3F6F4199" w14:textId="77777777" w:rsidTr="004E47D9">
        <w:trPr>
          <w:trHeight w:hRule="exact" w:val="397"/>
        </w:trPr>
        <w:tc>
          <w:tcPr>
            <w:tcW w:w="2556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1AD6C930" w14:textId="61414E0B" w:rsidR="00766902" w:rsidRPr="001164CC" w:rsidRDefault="00892440" w:rsidP="004E47D9">
            <w:pPr>
              <w:jc w:val="left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L</w:t>
            </w:r>
            <w:r w:rsidR="00766902" w:rsidRPr="001164CC">
              <w:rPr>
                <w:rFonts w:cstheme="minorBidi" w:hint="eastAsia"/>
                <w:szCs w:val="21"/>
              </w:rPr>
              <w:t>ymphatic metastasis</w:t>
            </w:r>
            <w:r w:rsidR="00766902" w:rsidRPr="001164CC">
              <w:rPr>
                <w:rFonts w:cstheme="minorBidi" w:hint="eastAsia"/>
                <w:szCs w:val="21"/>
              </w:rPr>
              <w:t>（</w:t>
            </w:r>
            <w:r w:rsidR="00766902" w:rsidRPr="001164CC">
              <w:rPr>
                <w:rFonts w:cstheme="minorBidi" w:hint="eastAsia"/>
                <w:szCs w:val="21"/>
              </w:rPr>
              <w:t>N</w:t>
            </w:r>
            <w:r w:rsidR="00766902" w:rsidRPr="001164CC">
              <w:rPr>
                <w:rFonts w:cstheme="minorBidi" w:hint="eastAsia"/>
                <w:szCs w:val="21"/>
              </w:rPr>
              <w:t>）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3CF107BC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5C29436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14BC9816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2234DE0" w14:textId="7B2B9DA6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0.047*</w:t>
            </w:r>
          </w:p>
        </w:tc>
      </w:tr>
      <w:tr w:rsidR="00892440" w:rsidRPr="001164CC" w14:paraId="2440BA42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A345F67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N0</w:t>
            </w:r>
          </w:p>
        </w:tc>
        <w:tc>
          <w:tcPr>
            <w:tcW w:w="225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363CBD92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29</w:t>
            </w:r>
          </w:p>
        </w:tc>
        <w:tc>
          <w:tcPr>
            <w:tcW w:w="91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3416AF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16</w:t>
            </w:r>
          </w:p>
        </w:tc>
        <w:tc>
          <w:tcPr>
            <w:tcW w:w="151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FB2942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0E96125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435592B4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364C7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N1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F7C6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19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F4E7E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8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0F98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22B3B8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0F098744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E9DCC8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N2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C7B2E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10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2653D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3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6BC489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5F9CA7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59152668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96F1F3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N3</w:t>
            </w:r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CCE498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9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6A9C06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F04EDE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7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0E9FC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1671BF47" w14:textId="77777777" w:rsidTr="004E47D9">
        <w:trPr>
          <w:trHeight w:hRule="exact" w:val="397"/>
        </w:trPr>
        <w:tc>
          <w:tcPr>
            <w:tcW w:w="255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B6F40C5" w14:textId="77777777" w:rsidR="00766902" w:rsidRPr="001164CC" w:rsidRDefault="00766902" w:rsidP="004E47D9">
            <w:pPr>
              <w:jc w:val="left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Stage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14890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CD8B11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00FD03A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9B3EC0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0.242</w:t>
            </w:r>
          </w:p>
        </w:tc>
      </w:tr>
      <w:tr w:rsidR="00892440" w:rsidRPr="001164CC" w14:paraId="332F6FA8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C3C343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I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26AB39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8360EE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2A5F48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96184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24C9AC66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DB5B85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II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52CED7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28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5D98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15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08196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C3E8E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5454EA8F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E7826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III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833A02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34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53139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11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4E3106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B7A70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1B27C4E4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B761EA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IV</w:t>
            </w:r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34326A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3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7ECF46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E25DD6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36B76E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0ED8A103" w14:textId="77777777" w:rsidTr="004E47D9">
        <w:trPr>
          <w:trHeight w:hRule="exact" w:val="397"/>
        </w:trPr>
        <w:tc>
          <w:tcPr>
            <w:tcW w:w="255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3AADBA7" w14:textId="77777777" w:rsidR="00766902" w:rsidRPr="001164CC" w:rsidRDefault="00766902" w:rsidP="004E47D9">
            <w:pPr>
              <w:jc w:val="left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Grade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B957D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D6B48C5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7D35EA5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2E2B8CE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0.105</w:t>
            </w:r>
          </w:p>
        </w:tc>
      </w:tr>
      <w:tr w:rsidR="00892440" w:rsidRPr="001164CC" w14:paraId="6A153AAE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A5B25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I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709DF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8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02832E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4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6F6D61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C3EAD9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5BFF149F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7919B9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II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CB95A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48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BFA828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18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2E71D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89228B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  <w:tr w:rsidR="00892440" w:rsidRPr="001164CC" w14:paraId="1479D1FA" w14:textId="77777777" w:rsidTr="004E47D9">
        <w:trPr>
          <w:trHeight w:hRule="exact" w:val="397"/>
        </w:trPr>
        <w:tc>
          <w:tcPr>
            <w:tcW w:w="255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3C707B4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III</w:t>
            </w:r>
          </w:p>
        </w:tc>
        <w:tc>
          <w:tcPr>
            <w:tcW w:w="225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57F6C77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23</w:t>
            </w:r>
          </w:p>
        </w:tc>
        <w:tc>
          <w:tcPr>
            <w:tcW w:w="91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470F688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15</w:t>
            </w:r>
          </w:p>
        </w:tc>
        <w:tc>
          <w:tcPr>
            <w:tcW w:w="151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CAEAF6C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8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48CB147" w14:textId="77777777" w:rsidR="00766902" w:rsidRPr="001164CC" w:rsidRDefault="00766902" w:rsidP="004E47D9">
            <w:pPr>
              <w:jc w:val="center"/>
              <w:rPr>
                <w:rFonts w:cstheme="minorBidi"/>
                <w:szCs w:val="21"/>
              </w:rPr>
            </w:pPr>
          </w:p>
        </w:tc>
      </w:tr>
    </w:tbl>
    <w:p w14:paraId="3322F8E8" w14:textId="77777777" w:rsidR="00907085" w:rsidRDefault="00907085" w:rsidP="00892440">
      <w:pPr>
        <w:ind w:leftChars="200" w:left="420"/>
        <w:jc w:val="left"/>
        <w:outlineLvl w:val="1"/>
        <w:rPr>
          <w:rFonts w:cstheme="minorBidi"/>
          <w:sz w:val="24"/>
          <w:szCs w:val="24"/>
        </w:rPr>
      </w:pPr>
    </w:p>
    <w:p w14:paraId="6E4B625F" w14:textId="4E3C1FB2" w:rsidR="00892440" w:rsidRPr="00892440" w:rsidRDefault="00892440" w:rsidP="00892440">
      <w:pPr>
        <w:ind w:leftChars="200" w:left="420"/>
        <w:jc w:val="center"/>
        <w:outlineLvl w:val="1"/>
        <w:rPr>
          <w:rFonts w:cstheme="minorBidi"/>
          <w:b/>
          <w:sz w:val="24"/>
          <w:szCs w:val="24"/>
        </w:rPr>
      </w:pPr>
      <w:r w:rsidRPr="00892440">
        <w:rPr>
          <w:rFonts w:cstheme="minorBidi"/>
          <w:b/>
          <w:sz w:val="24"/>
          <w:szCs w:val="24"/>
        </w:rPr>
        <w:lastRenderedPageBreak/>
        <w:t xml:space="preserve">Table </w:t>
      </w:r>
      <w:r w:rsidRPr="00892440">
        <w:rPr>
          <w:rFonts w:cstheme="minorBidi" w:hint="eastAsia"/>
          <w:b/>
          <w:sz w:val="24"/>
          <w:szCs w:val="24"/>
        </w:rPr>
        <w:t>S</w:t>
      </w:r>
      <w:r>
        <w:rPr>
          <w:rFonts w:cstheme="minorBidi" w:hint="eastAsia"/>
          <w:b/>
          <w:sz w:val="24"/>
          <w:szCs w:val="24"/>
        </w:rPr>
        <w:t>2</w:t>
      </w:r>
      <w:r w:rsidRPr="00892440">
        <w:rPr>
          <w:rFonts w:cstheme="minorBidi"/>
          <w:b/>
          <w:sz w:val="24"/>
          <w:szCs w:val="24"/>
        </w:rPr>
        <w:t xml:space="preserve">. </w:t>
      </w:r>
      <w:r w:rsidR="001164CC">
        <w:rPr>
          <w:rFonts w:eastAsia="Times New Roman" w:hint="eastAsia"/>
          <w:sz w:val="24"/>
          <w:szCs w:val="24"/>
        </w:rPr>
        <w:t>The</w:t>
      </w:r>
      <w:r w:rsidR="001164CC">
        <w:rPr>
          <w:rFonts w:eastAsia="Times New Roman"/>
          <w:sz w:val="24"/>
          <w:szCs w:val="24"/>
        </w:rPr>
        <w:t xml:space="preserve"> primers used in this</w:t>
      </w:r>
      <w:r w:rsidR="001164CC">
        <w:rPr>
          <w:rFonts w:eastAsia="Times New Roman" w:hint="eastAsia"/>
          <w:sz w:val="24"/>
          <w:szCs w:val="24"/>
        </w:rPr>
        <w:t xml:space="preserve"> study for various PCR assays</w:t>
      </w:r>
    </w:p>
    <w:tbl>
      <w:tblPr>
        <w:tblStyle w:val="a5"/>
        <w:tblW w:w="9071" w:type="dxa"/>
        <w:jc w:val="center"/>
        <w:tblBorders>
          <w:left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544"/>
        <w:gridCol w:w="3543"/>
      </w:tblGrid>
      <w:tr w:rsidR="008C3001" w:rsidRPr="0056268E" w14:paraId="6953ADD9" w14:textId="77777777" w:rsidTr="008C3001">
        <w:trPr>
          <w:jc w:val="center"/>
        </w:trPr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259E695" w14:textId="77777777" w:rsidR="001164CC" w:rsidRPr="0056268E" w:rsidRDefault="001164CC" w:rsidP="0038046C">
            <w:pPr>
              <w:spacing w:line="288" w:lineRule="auto"/>
              <w:jc w:val="left"/>
              <w:rPr>
                <w:b/>
              </w:rPr>
            </w:pPr>
            <w:r w:rsidRPr="0056268E">
              <w:rPr>
                <w:rFonts w:eastAsia="Times New Roman"/>
                <w:b/>
              </w:rPr>
              <w:t>Genes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DEFAAA9" w14:textId="77777777" w:rsidR="001164CC" w:rsidRPr="0056268E" w:rsidRDefault="001164CC" w:rsidP="0038046C">
            <w:pPr>
              <w:spacing w:line="288" w:lineRule="auto"/>
              <w:jc w:val="left"/>
              <w:rPr>
                <w:b/>
              </w:rPr>
            </w:pPr>
            <w:r w:rsidRPr="0056268E">
              <w:rPr>
                <w:rFonts w:eastAsia="Times New Roman"/>
                <w:b/>
              </w:rPr>
              <w:t>Forward primer (5’-3’)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E72E8A5" w14:textId="77777777" w:rsidR="001164CC" w:rsidRPr="0056268E" w:rsidRDefault="001164CC" w:rsidP="0038046C">
            <w:pPr>
              <w:spacing w:line="288" w:lineRule="auto"/>
              <w:jc w:val="left"/>
              <w:rPr>
                <w:b/>
              </w:rPr>
            </w:pPr>
            <w:r w:rsidRPr="0056268E">
              <w:rPr>
                <w:rFonts w:eastAsia="Times New Roman"/>
                <w:b/>
              </w:rPr>
              <w:t>Reverse primer (5’-3’)</w:t>
            </w:r>
          </w:p>
        </w:tc>
      </w:tr>
      <w:tr w:rsidR="008C3001" w:rsidRPr="0056268E" w14:paraId="19147FCA" w14:textId="77777777" w:rsidTr="008C3001">
        <w:trPr>
          <w:jc w:val="center"/>
        </w:trPr>
        <w:tc>
          <w:tcPr>
            <w:tcW w:w="198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A41489B" w14:textId="24EDE130" w:rsidR="001164CC" w:rsidRPr="0056268E" w:rsidRDefault="001164CC" w:rsidP="0038046C">
            <w:pPr>
              <w:spacing w:line="288" w:lineRule="auto"/>
              <w:jc w:val="left"/>
              <w:rPr>
                <w:b/>
              </w:rPr>
            </w:pPr>
            <w:r w:rsidRPr="0056268E">
              <w:rPr>
                <w:rFonts w:eastAsia="Times New Roman"/>
                <w:b/>
              </w:rPr>
              <w:t>RT-</w:t>
            </w:r>
            <w:r w:rsidR="0025506D">
              <w:rPr>
                <w:rFonts w:eastAsia="Times New Roman" w:hint="eastAsia"/>
                <w:b/>
              </w:rPr>
              <w:t>q</w:t>
            </w:r>
            <w:r w:rsidRPr="0056268E">
              <w:rPr>
                <w:rFonts w:eastAsia="Times New Roman"/>
                <w:b/>
              </w:rPr>
              <w:t>PCR</w:t>
            </w:r>
            <w:r>
              <w:rPr>
                <w:rFonts w:eastAsia="Times New Roman" w:hint="eastAsia"/>
                <w:b/>
              </w:rPr>
              <w:t xml:space="preserve"> assay</w:t>
            </w:r>
          </w:p>
        </w:tc>
        <w:tc>
          <w:tcPr>
            <w:tcW w:w="354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58B35EE" w14:textId="77777777" w:rsidR="001164CC" w:rsidRPr="0056268E" w:rsidRDefault="001164CC" w:rsidP="0038046C">
            <w:pPr>
              <w:spacing w:line="288" w:lineRule="auto"/>
              <w:jc w:val="left"/>
            </w:pPr>
          </w:p>
        </w:tc>
        <w:tc>
          <w:tcPr>
            <w:tcW w:w="3543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8A0BA37" w14:textId="77777777" w:rsidR="001164CC" w:rsidRPr="0056268E" w:rsidRDefault="001164CC" w:rsidP="0038046C">
            <w:pPr>
              <w:spacing w:line="288" w:lineRule="auto"/>
              <w:jc w:val="left"/>
            </w:pPr>
          </w:p>
        </w:tc>
      </w:tr>
      <w:tr w:rsidR="008C3001" w:rsidRPr="0056268E" w14:paraId="374E7B36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42771783" w14:textId="795E2804" w:rsidR="001164CC" w:rsidRPr="008C3001" w:rsidRDefault="001124EC" w:rsidP="0038046C">
            <w:pPr>
              <w:spacing w:line="288" w:lineRule="auto"/>
              <w:ind w:firstLineChars="200" w:firstLine="420"/>
              <w:jc w:val="left"/>
              <w:rPr>
                <w:i/>
                <w:szCs w:val="21"/>
              </w:rPr>
            </w:pPr>
            <w:r w:rsidRPr="008C3001">
              <w:rPr>
                <w:szCs w:val="21"/>
              </w:rPr>
              <w:t>SPC25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6DCDE018" w14:textId="325C0020" w:rsidR="001164CC" w:rsidRPr="008C3001" w:rsidRDefault="001124EC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szCs w:val="21"/>
              </w:rPr>
              <w:t>AAGTGTTGATAGTGCCCCTTTC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</w:tcPr>
          <w:p w14:paraId="0E1ADAF4" w14:textId="07C16C71" w:rsidR="001164CC" w:rsidRPr="008C3001" w:rsidRDefault="001124EC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szCs w:val="21"/>
              </w:rPr>
              <w:t>GCTTTCCGAATTTGGTAGAA</w:t>
            </w:r>
          </w:p>
        </w:tc>
      </w:tr>
      <w:tr w:rsidR="008C3001" w:rsidRPr="0056268E" w14:paraId="3E620448" w14:textId="77777777" w:rsidTr="008C3001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58D9A5C6" w14:textId="6EC37CBF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CCND1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0B990FF" w14:textId="7482D5FF" w:rsidR="008C3001" w:rsidRPr="008C3001" w:rsidRDefault="008C3001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GAGGAAGAGGAGGAGGAGGA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9FC47F9" w14:textId="12C0508D" w:rsidR="008C3001" w:rsidRPr="008C3001" w:rsidRDefault="008C3001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AGAGATGGAAGGGGGAAAGA</w:t>
            </w:r>
          </w:p>
        </w:tc>
      </w:tr>
      <w:tr w:rsidR="008C3001" w:rsidRPr="0056268E" w14:paraId="549DB0C9" w14:textId="77777777" w:rsidTr="008C3001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23BC21A7" w14:textId="616FB35E" w:rsidR="00CB12E7" w:rsidRPr="008C3001" w:rsidRDefault="00CB12E7" w:rsidP="0038046C">
            <w:pPr>
              <w:spacing w:line="288" w:lineRule="auto"/>
              <w:ind w:firstLineChars="200" w:firstLine="420"/>
              <w:jc w:val="left"/>
              <w:rPr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ACTA2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363DB90" w14:textId="7C9A282D" w:rsidR="00CB12E7" w:rsidRPr="008C3001" w:rsidRDefault="00CB12E7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GCTGTTTTCCCATCCATTGTG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8EAD943" w14:textId="5BCE6412" w:rsidR="00CB12E7" w:rsidRPr="008C3001" w:rsidRDefault="00CB12E7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 xml:space="preserve">CTTTTGCTCTGTGCTTCGTCA </w:t>
            </w:r>
          </w:p>
        </w:tc>
      </w:tr>
      <w:tr w:rsidR="008C3001" w:rsidRPr="0056268E" w14:paraId="50FBC5ED" w14:textId="77777777" w:rsidTr="008C3001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4093F9DE" w14:textId="1E840BFC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UBE2I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E5943E" w14:textId="238A76D1" w:rsidR="008C3001" w:rsidRPr="008C3001" w:rsidRDefault="008C3001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TCGTGGCTGTCCCAACAAA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D74B2CB" w14:textId="2EDD6A62" w:rsidR="008C3001" w:rsidRPr="008C3001" w:rsidRDefault="008C3001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TGGTGGCGAAGATGGATAAT</w:t>
            </w:r>
          </w:p>
        </w:tc>
      </w:tr>
      <w:tr w:rsidR="008C3001" w:rsidRPr="0056268E" w14:paraId="7A05EA2A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659AE5" w14:textId="2B71D830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UBE2N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F3F803" w14:textId="3763FFF0" w:rsidR="008C3001" w:rsidRPr="008C3001" w:rsidRDefault="008C3001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ATCCGCACAGTTCTGCTATCG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7E8D78" w14:textId="4B1A9349" w:rsidR="008C3001" w:rsidRPr="008C3001" w:rsidRDefault="008C3001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TATGGCTTGGGCTTCGTTG</w:t>
            </w:r>
          </w:p>
        </w:tc>
      </w:tr>
      <w:tr w:rsidR="008C3001" w:rsidRPr="0056268E" w14:paraId="70EA6581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F54897" w14:textId="3F169CF9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CREBBP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EA219" w14:textId="0B0A03D7" w:rsidR="008C3001" w:rsidRPr="008C3001" w:rsidRDefault="008C3001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TGTTCCAGATGCTGCTTCCA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CD595F" w14:textId="6FE8B121" w:rsidR="008C3001" w:rsidRPr="008C3001" w:rsidRDefault="008C3001" w:rsidP="0038046C">
            <w:pPr>
              <w:spacing w:line="288" w:lineRule="auto"/>
              <w:jc w:val="left"/>
              <w:rPr>
                <w:szCs w:val="21"/>
              </w:rPr>
            </w:pPr>
            <w:r w:rsidRPr="008C3001">
              <w:rPr>
                <w:color w:val="000000"/>
                <w:szCs w:val="21"/>
              </w:rPr>
              <w:t>CACATTTCCTATTCCTGGGTTG</w:t>
            </w:r>
          </w:p>
        </w:tc>
      </w:tr>
      <w:tr w:rsidR="008C3001" w:rsidRPr="0056268E" w14:paraId="558FFF26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AFCCE3" w14:textId="4CE02783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CDK6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3DF8E" w14:textId="4E58B56A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TCCCAGGCAGGCTTTTCAT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B4222D" w14:textId="3C3481C5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GGGCACTGTAGGCAGATATTCTT</w:t>
            </w:r>
          </w:p>
        </w:tc>
      </w:tr>
      <w:tr w:rsidR="008C3001" w:rsidRPr="0056268E" w14:paraId="3DFBE2CC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3C36BD" w14:textId="45632960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SOX4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0CB3A5" w14:textId="0837144E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CTCAAAGACAGCGACAAGATCC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54A99F" w14:textId="4412B24D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ACTTGTAGTCGGGGTAGTCAGC</w:t>
            </w:r>
          </w:p>
        </w:tc>
      </w:tr>
      <w:tr w:rsidR="008C3001" w:rsidRPr="0056268E" w14:paraId="3202CE02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388222" w14:textId="1C4F1622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MYC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E4F38C" w14:textId="2110C7E2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TGCTGCCAAGAGGGTCAAGT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60073F" w14:textId="1BD0DF0D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GCTCCGTTTTAGCTCGTTCC</w:t>
            </w:r>
          </w:p>
        </w:tc>
      </w:tr>
      <w:tr w:rsidR="008C3001" w:rsidRPr="0056268E" w14:paraId="46AE8EF9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A939EA" w14:textId="3709C72C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PAK2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1F85FF" w14:textId="0D2AA779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TGCTGGATGTCCTAAAGTTCTAC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646620" w14:textId="3867812F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CTCTGTCACTACTGCGGGTG</w:t>
            </w:r>
          </w:p>
        </w:tc>
      </w:tr>
      <w:tr w:rsidR="008C3001" w:rsidRPr="0056268E" w14:paraId="67A31A7A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128098" w14:textId="75D3B2B3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PPM1A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DC1E70" w14:textId="557B79EF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ATGAGTCCTCGGCTCTTCCT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8872A6" w14:textId="7D0197DE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 xml:space="preserve">TCAGATCATCCGGGCGTTG </w:t>
            </w:r>
          </w:p>
        </w:tc>
      </w:tr>
      <w:tr w:rsidR="008C3001" w:rsidRPr="0056268E" w14:paraId="18232D4F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3BA1CB" w14:textId="412C1BE1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PPP1R12A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BAE307" w14:textId="543666DF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ATCTGCCCTGTAGAGCCTTG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A46E2B" w14:textId="46155493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GGGGAAGGAAGGTTGTCCTG</w:t>
            </w:r>
          </w:p>
        </w:tc>
      </w:tr>
      <w:tr w:rsidR="008C3001" w:rsidRPr="0056268E" w14:paraId="0730EBC7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8DE055" w14:textId="3B5A63E5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PPP2R2A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E3CBF0" w14:textId="15B70F87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TCAGTGAAAGGGACAAAAGACC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136C5C" w14:textId="2ADB5E86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CCTCAACCATTAGATCCATAGGC</w:t>
            </w:r>
          </w:p>
        </w:tc>
      </w:tr>
      <w:tr w:rsidR="008C3001" w:rsidRPr="0056268E" w14:paraId="4B1DD8C9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2BFA9D" w14:textId="3CC60229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PRKACA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3A5EB6" w14:textId="134DC3AD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GCGCTTTGGGAACCTCAAGA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502165" w14:textId="29588317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 xml:space="preserve">TGGTAGATGGCAATCCAGTCA </w:t>
            </w:r>
          </w:p>
        </w:tc>
      </w:tr>
      <w:tr w:rsidR="008C3001" w:rsidRPr="0056268E" w14:paraId="15722D54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A53E34" w14:textId="43A9C885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PRKACB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503286" w14:textId="637E74E0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TGGATTGGTGGGCATTAGG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AF0C28" w14:textId="0556980F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GAACTGAAGTGGGATGGGAAT</w:t>
            </w:r>
          </w:p>
        </w:tc>
      </w:tr>
      <w:tr w:rsidR="008C3001" w:rsidRPr="0056268E" w14:paraId="49F434B8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41BE57" w14:textId="66143364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PRKAR2A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2FECBD" w14:textId="30046928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GCTTTCTCAAGTTCTCGATGCC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9A0665" w14:textId="3442F79A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CAAAACTGCCACGGTTGTCATA</w:t>
            </w:r>
          </w:p>
        </w:tc>
      </w:tr>
      <w:tr w:rsidR="008C3001" w:rsidRPr="0056268E" w14:paraId="183A29EA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97637E" w14:textId="0821A125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RAPGEF1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D09ACA" w14:textId="0D2FC5E3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AGGAGGCTGGAGTAAGGGAG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CEEBD5" w14:textId="7CC746D7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TCAGCTCTGGCCTCAGTTTG</w:t>
            </w:r>
          </w:p>
        </w:tc>
      </w:tr>
      <w:tr w:rsidR="008C3001" w:rsidRPr="0056268E" w14:paraId="361ECCD8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DB0805" w14:textId="03F59AD9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rFonts w:eastAsia="Times New Roman"/>
                <w:i/>
                <w:szCs w:val="21"/>
              </w:rPr>
            </w:pPr>
            <w:r w:rsidRPr="008C3001">
              <w:rPr>
                <w:color w:val="000000"/>
                <w:szCs w:val="21"/>
              </w:rPr>
              <w:t>SIRT1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CF7F8E" w14:textId="00422A50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>GCTGATGAACCGCTTGCTA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5D5F53" w14:textId="055DEA60" w:rsidR="008C3001" w:rsidRPr="008C3001" w:rsidRDefault="008C3001" w:rsidP="0038046C">
            <w:pPr>
              <w:spacing w:line="288" w:lineRule="auto"/>
              <w:jc w:val="left"/>
              <w:rPr>
                <w:rFonts w:eastAsia="Times New Roman"/>
                <w:szCs w:val="21"/>
              </w:rPr>
            </w:pPr>
            <w:r w:rsidRPr="008C3001">
              <w:rPr>
                <w:color w:val="000000"/>
                <w:szCs w:val="21"/>
              </w:rPr>
              <w:t xml:space="preserve">GCTACTGGTCTTACTTTGAGGGA </w:t>
            </w:r>
          </w:p>
        </w:tc>
      </w:tr>
      <w:tr w:rsidR="008C3001" w:rsidRPr="0056268E" w14:paraId="70234F1E" w14:textId="77777777" w:rsidTr="008C3001">
        <w:trPr>
          <w:jc w:val="center"/>
        </w:trPr>
        <w:tc>
          <w:tcPr>
            <w:tcW w:w="198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FF8174E" w14:textId="4D78827B" w:rsidR="008C3001" w:rsidRPr="008C3001" w:rsidRDefault="008C3001" w:rsidP="0038046C">
            <w:pPr>
              <w:spacing w:line="288" w:lineRule="auto"/>
              <w:ind w:firstLineChars="200" w:firstLine="420"/>
              <w:jc w:val="left"/>
              <w:rPr>
                <w:color w:val="000000"/>
                <w:szCs w:val="21"/>
              </w:rPr>
            </w:pPr>
            <w:r w:rsidRPr="008C3001">
              <w:rPr>
                <w:szCs w:val="21"/>
              </w:rPr>
              <w:t>GAPDH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BA302D9" w14:textId="2332866C" w:rsidR="008C3001" w:rsidRPr="008C3001" w:rsidRDefault="008C3001" w:rsidP="0038046C">
            <w:pPr>
              <w:spacing w:line="288" w:lineRule="auto"/>
              <w:jc w:val="left"/>
              <w:rPr>
                <w:color w:val="000000"/>
                <w:szCs w:val="21"/>
              </w:rPr>
            </w:pPr>
            <w:r w:rsidRPr="008C3001">
              <w:rPr>
                <w:szCs w:val="21"/>
              </w:rPr>
              <w:t>TGACTTTATGCGATCCT</w:t>
            </w:r>
          </w:p>
        </w:tc>
        <w:tc>
          <w:tcPr>
            <w:tcW w:w="354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7B11945" w14:textId="645B99A0" w:rsidR="008C3001" w:rsidRPr="008C3001" w:rsidRDefault="008C3001" w:rsidP="0038046C">
            <w:pPr>
              <w:spacing w:line="288" w:lineRule="auto"/>
              <w:jc w:val="left"/>
              <w:rPr>
                <w:color w:val="000000"/>
                <w:szCs w:val="21"/>
              </w:rPr>
            </w:pPr>
            <w:r w:rsidRPr="008C3001">
              <w:rPr>
                <w:szCs w:val="21"/>
              </w:rPr>
              <w:t>TCCCTGTTGCTGTAGCTAA</w:t>
            </w:r>
          </w:p>
        </w:tc>
      </w:tr>
    </w:tbl>
    <w:p w14:paraId="0077E086" w14:textId="77777777" w:rsidR="00CF2B41" w:rsidRPr="00892440" w:rsidRDefault="00CF2B41" w:rsidP="00892440">
      <w:pPr>
        <w:ind w:leftChars="200" w:left="420"/>
        <w:jc w:val="left"/>
        <w:outlineLvl w:val="1"/>
        <w:rPr>
          <w:rFonts w:cstheme="minorBidi"/>
          <w:sz w:val="24"/>
          <w:szCs w:val="24"/>
        </w:rPr>
      </w:pPr>
    </w:p>
    <w:p w14:paraId="7C6A8561" w14:textId="77777777" w:rsidR="003B6FBA" w:rsidRDefault="003B6FBA" w:rsidP="00D3304C">
      <w:pPr>
        <w:spacing w:line="480" w:lineRule="auto"/>
        <w:jc w:val="center"/>
        <w:rPr>
          <w:rFonts w:hAnsi="宋体"/>
          <w:b/>
          <w:sz w:val="24"/>
          <w:szCs w:val="24"/>
        </w:rPr>
      </w:pPr>
    </w:p>
    <w:p w14:paraId="1D8BE409" w14:textId="77777777" w:rsidR="003B6FBA" w:rsidRDefault="003B6FBA" w:rsidP="00D3304C">
      <w:pPr>
        <w:spacing w:line="480" w:lineRule="auto"/>
        <w:jc w:val="center"/>
        <w:rPr>
          <w:rFonts w:hAnsi="宋体"/>
          <w:b/>
          <w:sz w:val="24"/>
          <w:szCs w:val="24"/>
        </w:rPr>
      </w:pPr>
    </w:p>
    <w:p w14:paraId="1AB7E23F" w14:textId="77777777" w:rsidR="003B6FBA" w:rsidRDefault="003B6FBA" w:rsidP="00D3304C">
      <w:pPr>
        <w:spacing w:line="480" w:lineRule="auto"/>
        <w:jc w:val="center"/>
        <w:rPr>
          <w:rFonts w:hAnsi="宋体"/>
          <w:b/>
          <w:sz w:val="24"/>
          <w:szCs w:val="24"/>
        </w:rPr>
      </w:pPr>
    </w:p>
    <w:p w14:paraId="063F7BB8" w14:textId="25E966F9" w:rsidR="00544D5A" w:rsidRPr="00544D5A" w:rsidRDefault="00544D5A" w:rsidP="00544D5A">
      <w:pPr>
        <w:spacing w:line="480" w:lineRule="auto"/>
        <w:jc w:val="center"/>
        <w:rPr>
          <w:sz w:val="24"/>
          <w:szCs w:val="24"/>
        </w:rPr>
      </w:pPr>
      <w:r w:rsidRPr="00570C15">
        <w:rPr>
          <w:rFonts w:hAnsi="宋体"/>
          <w:b/>
          <w:sz w:val="24"/>
          <w:szCs w:val="24"/>
        </w:rPr>
        <w:t>Table</w:t>
      </w:r>
      <w:r w:rsidRPr="00570C15">
        <w:rPr>
          <w:rFonts w:eastAsia="Times New Roman"/>
          <w:b/>
          <w:sz w:val="24"/>
          <w:szCs w:val="24"/>
        </w:rPr>
        <w:t xml:space="preserve"> S</w:t>
      </w:r>
      <w:r w:rsidR="004C3E04">
        <w:rPr>
          <w:rFonts w:eastAsia="Times New Roman"/>
          <w:b/>
          <w:sz w:val="24"/>
          <w:szCs w:val="24"/>
        </w:rPr>
        <w:t>3</w:t>
      </w:r>
      <w:r w:rsidRPr="00570C15">
        <w:rPr>
          <w:rFonts w:eastAsia="Times New Roman"/>
          <w:b/>
          <w:sz w:val="24"/>
          <w:szCs w:val="24"/>
        </w:rPr>
        <w:t xml:space="preserve">. </w:t>
      </w:r>
      <w:r w:rsidRPr="00CF04F6">
        <w:rPr>
          <w:rFonts w:eastAsia="Times New Roman"/>
          <w:sz w:val="24"/>
          <w:szCs w:val="24"/>
        </w:rPr>
        <w:t>T</w:t>
      </w:r>
      <w:r w:rsidRPr="00CF04F6">
        <w:rPr>
          <w:rFonts w:eastAsia="Times New Roman" w:hint="eastAsia"/>
          <w:sz w:val="24"/>
          <w:szCs w:val="24"/>
        </w:rPr>
        <w:t xml:space="preserve">he </w:t>
      </w:r>
      <w:r>
        <w:rPr>
          <w:rFonts w:eastAsia="Times New Roman"/>
          <w:sz w:val="24"/>
          <w:szCs w:val="24"/>
        </w:rPr>
        <w:t>antibodies used in this study</w:t>
      </w:r>
    </w:p>
    <w:tbl>
      <w:tblPr>
        <w:tblStyle w:val="a5"/>
        <w:tblW w:w="0" w:type="auto"/>
        <w:jc w:val="center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302"/>
        <w:gridCol w:w="2266"/>
        <w:gridCol w:w="2786"/>
      </w:tblGrid>
      <w:tr w:rsidR="00544D5A" w:rsidRPr="009E1D8A" w14:paraId="261276D1" w14:textId="77777777" w:rsidTr="009E1D8A">
        <w:trPr>
          <w:trHeight w:val="302"/>
          <w:jc w:val="center"/>
        </w:trPr>
        <w:tc>
          <w:tcPr>
            <w:tcW w:w="33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96062" w14:textId="77777777" w:rsidR="00544D5A" w:rsidRPr="009E1D8A" w:rsidRDefault="00544D5A" w:rsidP="009E1D8A">
            <w:pPr>
              <w:spacing w:line="240" w:lineRule="atLeast"/>
              <w:contextualSpacing/>
              <w:jc w:val="center"/>
              <w:rPr>
                <w:b/>
                <w:szCs w:val="21"/>
              </w:rPr>
            </w:pPr>
            <w:r w:rsidRPr="009E1D8A">
              <w:rPr>
                <w:rFonts w:eastAsia="Times New Roman"/>
                <w:b/>
                <w:szCs w:val="21"/>
              </w:rPr>
              <w:t>A</w:t>
            </w:r>
            <w:r w:rsidRPr="009E1D8A">
              <w:rPr>
                <w:b/>
                <w:szCs w:val="21"/>
              </w:rPr>
              <w:t>ntibodies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3647F" w14:textId="5E6C3648" w:rsidR="00544D5A" w:rsidRPr="009E1D8A" w:rsidRDefault="004C3E04" w:rsidP="009E1D8A">
            <w:pPr>
              <w:spacing w:line="240" w:lineRule="atLeast"/>
              <w:contextualSpacing/>
              <w:jc w:val="center"/>
              <w:rPr>
                <w:b/>
                <w:szCs w:val="21"/>
              </w:rPr>
            </w:pPr>
            <w:r w:rsidRPr="009E1D8A">
              <w:rPr>
                <w:rFonts w:eastAsia="Times New Roman"/>
                <w:b/>
                <w:szCs w:val="21"/>
              </w:rPr>
              <w:t>Source</w:t>
            </w:r>
          </w:p>
        </w:tc>
        <w:tc>
          <w:tcPr>
            <w:tcW w:w="27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32E42" w14:textId="59243E05" w:rsidR="00544D5A" w:rsidRPr="009E1D8A" w:rsidRDefault="004C3E04" w:rsidP="009E1D8A">
            <w:pPr>
              <w:spacing w:line="240" w:lineRule="atLeast"/>
              <w:contextualSpacing/>
              <w:jc w:val="center"/>
              <w:rPr>
                <w:b/>
                <w:szCs w:val="21"/>
              </w:rPr>
            </w:pPr>
            <w:r w:rsidRPr="009E1D8A">
              <w:rPr>
                <w:rFonts w:eastAsia="Times New Roman"/>
                <w:b/>
                <w:szCs w:val="21"/>
              </w:rPr>
              <w:t>Catalog#</w:t>
            </w:r>
          </w:p>
        </w:tc>
      </w:tr>
      <w:tr w:rsidR="00544D5A" w:rsidRPr="009E1D8A" w14:paraId="25BF9A17" w14:textId="77777777" w:rsidTr="009E1D8A">
        <w:trPr>
          <w:trHeight w:val="302"/>
          <w:jc w:val="center"/>
        </w:trPr>
        <w:tc>
          <w:tcPr>
            <w:tcW w:w="3302" w:type="dxa"/>
            <w:shd w:val="clear" w:color="auto" w:fill="auto"/>
            <w:vAlign w:val="center"/>
          </w:tcPr>
          <w:p w14:paraId="2D64E56D" w14:textId="49815AC3" w:rsidR="00544D5A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Times New Roman"/>
                <w:color w:val="000000"/>
                <w:szCs w:val="21"/>
              </w:rPr>
              <w:t>SPC25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2C2549A" w14:textId="4629B581" w:rsidR="00544D5A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szCs w:val="21"/>
              </w:rPr>
              <w:t>Bioss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44344ECB" w14:textId="194DB1CE" w:rsidR="00544D5A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szCs w:val="21"/>
              </w:rPr>
              <w:t>bs-7716R</w:t>
            </w:r>
          </w:p>
        </w:tc>
      </w:tr>
      <w:tr w:rsidR="004C3E04" w:rsidRPr="009E1D8A" w14:paraId="528ADAC7" w14:textId="77777777" w:rsidTr="009E1D8A">
        <w:trPr>
          <w:trHeight w:val="314"/>
          <w:jc w:val="center"/>
        </w:trPr>
        <w:tc>
          <w:tcPr>
            <w:tcW w:w="3302" w:type="dxa"/>
            <w:shd w:val="clear" w:color="auto" w:fill="auto"/>
            <w:vAlign w:val="center"/>
          </w:tcPr>
          <w:p w14:paraId="42871DC0" w14:textId="547CA7AE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CCND1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48D2DD5" w14:textId="1F92EE14" w:rsidR="004C3E04" w:rsidRPr="009E1D8A" w:rsidRDefault="009E1D8A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eastAsia="微软雅黑"/>
                <w:bCs/>
                <w:color w:val="000000"/>
                <w:szCs w:val="21"/>
              </w:rPr>
              <w:t>A</w:t>
            </w:r>
            <w:r w:rsidRPr="009E1D8A">
              <w:rPr>
                <w:rFonts w:eastAsia="微软雅黑"/>
                <w:bCs/>
                <w:color w:val="000000"/>
                <w:szCs w:val="21"/>
              </w:rPr>
              <w:t>bcam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47243179" w14:textId="285206AE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ab134175</w:t>
            </w:r>
          </w:p>
        </w:tc>
      </w:tr>
      <w:tr w:rsidR="004C3E04" w:rsidRPr="009E1D8A" w14:paraId="30B639CE" w14:textId="77777777" w:rsidTr="009E1D8A">
        <w:trPr>
          <w:trHeight w:val="302"/>
          <w:jc w:val="center"/>
        </w:trPr>
        <w:tc>
          <w:tcPr>
            <w:tcW w:w="3302" w:type="dxa"/>
            <w:shd w:val="clear" w:color="auto" w:fill="auto"/>
            <w:vAlign w:val="center"/>
          </w:tcPr>
          <w:p w14:paraId="33F7ECBE" w14:textId="36BBAEB0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CDK6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4216CE" w14:textId="6CA37C85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CST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0771B841" w14:textId="576E4A73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13331</w:t>
            </w:r>
          </w:p>
        </w:tc>
      </w:tr>
      <w:tr w:rsidR="004C3E04" w:rsidRPr="009E1D8A" w14:paraId="4AC29C33" w14:textId="77777777" w:rsidTr="009E1D8A">
        <w:trPr>
          <w:trHeight w:val="302"/>
          <w:jc w:val="center"/>
        </w:trPr>
        <w:tc>
          <w:tcPr>
            <w:tcW w:w="3302" w:type="dxa"/>
            <w:shd w:val="clear" w:color="auto" w:fill="auto"/>
            <w:vAlign w:val="center"/>
          </w:tcPr>
          <w:p w14:paraId="59D46369" w14:textId="23679159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c-Myc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3F6893D" w14:textId="3472D9AF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CST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63FBB7AF" w14:textId="2296724C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5605</w:t>
            </w:r>
          </w:p>
        </w:tc>
      </w:tr>
      <w:tr w:rsidR="004C3E04" w:rsidRPr="009E1D8A" w14:paraId="26520522" w14:textId="77777777" w:rsidTr="009E1D8A">
        <w:trPr>
          <w:trHeight w:val="302"/>
          <w:jc w:val="center"/>
        </w:trPr>
        <w:tc>
          <w:tcPr>
            <w:tcW w:w="3302" w:type="dxa"/>
            <w:shd w:val="clear" w:color="auto" w:fill="auto"/>
            <w:vAlign w:val="center"/>
          </w:tcPr>
          <w:p w14:paraId="26EF3263" w14:textId="4784F91F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PRKACB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16CBBFC" w14:textId="38ACC137" w:rsidR="004C3E04" w:rsidRPr="009E1D8A" w:rsidRDefault="009E1D8A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eastAsia="微软雅黑"/>
                <w:bCs/>
                <w:color w:val="000000"/>
                <w:szCs w:val="21"/>
              </w:rPr>
              <w:t>A</w:t>
            </w:r>
            <w:r w:rsidR="004C3E04" w:rsidRPr="009E1D8A">
              <w:rPr>
                <w:rFonts w:eastAsia="微软雅黑"/>
                <w:bCs/>
                <w:color w:val="000000"/>
                <w:szCs w:val="21"/>
              </w:rPr>
              <w:t>bcam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037478FC" w14:textId="1F0F519A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ab76238</w:t>
            </w:r>
          </w:p>
        </w:tc>
      </w:tr>
      <w:tr w:rsidR="004C3E04" w:rsidRPr="009E1D8A" w14:paraId="762EEFE3" w14:textId="77777777" w:rsidTr="009E1D8A">
        <w:trPr>
          <w:trHeight w:val="314"/>
          <w:jc w:val="center"/>
        </w:trPr>
        <w:tc>
          <w:tcPr>
            <w:tcW w:w="3302" w:type="dxa"/>
            <w:tcBorders>
              <w:bottom w:val="nil"/>
            </w:tcBorders>
            <w:shd w:val="clear" w:color="auto" w:fill="auto"/>
            <w:vAlign w:val="center"/>
          </w:tcPr>
          <w:p w14:paraId="339BBBEC" w14:textId="25934353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SIRT1</w:t>
            </w:r>
          </w:p>
        </w:tc>
        <w:tc>
          <w:tcPr>
            <w:tcW w:w="2266" w:type="dxa"/>
            <w:tcBorders>
              <w:bottom w:val="nil"/>
            </w:tcBorders>
            <w:shd w:val="clear" w:color="auto" w:fill="auto"/>
            <w:vAlign w:val="center"/>
          </w:tcPr>
          <w:p w14:paraId="78852D04" w14:textId="1B530793" w:rsidR="004C3E04" w:rsidRPr="009E1D8A" w:rsidRDefault="009E1D8A" w:rsidP="009E1D8A">
            <w:pPr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>
              <w:rPr>
                <w:rFonts w:eastAsia="微软雅黑"/>
                <w:bCs/>
                <w:color w:val="000000"/>
                <w:szCs w:val="21"/>
              </w:rPr>
              <w:t>A</w:t>
            </w:r>
            <w:r w:rsidRPr="009E1D8A">
              <w:rPr>
                <w:rFonts w:eastAsia="微软雅黑"/>
                <w:bCs/>
                <w:color w:val="000000"/>
                <w:szCs w:val="21"/>
              </w:rPr>
              <w:t>bcam</w:t>
            </w:r>
          </w:p>
        </w:tc>
        <w:tc>
          <w:tcPr>
            <w:tcW w:w="2786" w:type="dxa"/>
            <w:tcBorders>
              <w:bottom w:val="nil"/>
            </w:tcBorders>
            <w:shd w:val="clear" w:color="auto" w:fill="auto"/>
            <w:vAlign w:val="center"/>
          </w:tcPr>
          <w:p w14:paraId="281CDBF4" w14:textId="042CE2AC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ab28170</w:t>
            </w:r>
          </w:p>
        </w:tc>
      </w:tr>
      <w:tr w:rsidR="004C3E04" w:rsidRPr="009E1D8A" w14:paraId="040FB4AC" w14:textId="77777777" w:rsidTr="009E1D8A">
        <w:trPr>
          <w:trHeight w:val="302"/>
          <w:jc w:val="center"/>
        </w:trPr>
        <w:tc>
          <w:tcPr>
            <w:tcW w:w="3302" w:type="dxa"/>
            <w:tcBorders>
              <w:bottom w:val="nil"/>
            </w:tcBorders>
            <w:shd w:val="clear" w:color="auto" w:fill="auto"/>
            <w:vAlign w:val="center"/>
          </w:tcPr>
          <w:p w14:paraId="01B5C5EA" w14:textId="65D6F56A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rFonts w:eastAsia="Times New Roman"/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GAPDH</w:t>
            </w:r>
          </w:p>
        </w:tc>
        <w:tc>
          <w:tcPr>
            <w:tcW w:w="2266" w:type="dxa"/>
            <w:tcBorders>
              <w:bottom w:val="nil"/>
            </w:tcBorders>
            <w:shd w:val="clear" w:color="auto" w:fill="auto"/>
            <w:vAlign w:val="center"/>
          </w:tcPr>
          <w:p w14:paraId="35764B98" w14:textId="44DF933B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rFonts w:eastAsia="Times New Roman"/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Bioworld</w:t>
            </w:r>
          </w:p>
        </w:tc>
        <w:tc>
          <w:tcPr>
            <w:tcW w:w="2786" w:type="dxa"/>
            <w:tcBorders>
              <w:bottom w:val="nil"/>
            </w:tcBorders>
            <w:shd w:val="clear" w:color="auto" w:fill="auto"/>
            <w:vAlign w:val="center"/>
          </w:tcPr>
          <w:p w14:paraId="163ED8CC" w14:textId="77702835" w:rsidR="004C3E04" w:rsidRPr="009E1D8A" w:rsidRDefault="004C3E04" w:rsidP="009E1D8A">
            <w:pPr>
              <w:spacing w:line="240" w:lineRule="atLeast"/>
              <w:contextualSpacing/>
              <w:jc w:val="center"/>
              <w:rPr>
                <w:rFonts w:eastAsia="Times New Roman"/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AP0063</w:t>
            </w:r>
          </w:p>
        </w:tc>
      </w:tr>
      <w:tr w:rsidR="007C6597" w:rsidRPr="009E1D8A" w14:paraId="03E47D90" w14:textId="77777777" w:rsidTr="009E1D8A">
        <w:trPr>
          <w:trHeight w:val="302"/>
          <w:jc w:val="center"/>
        </w:trPr>
        <w:tc>
          <w:tcPr>
            <w:tcW w:w="3302" w:type="dxa"/>
            <w:shd w:val="clear" w:color="auto" w:fill="auto"/>
            <w:vAlign w:val="center"/>
          </w:tcPr>
          <w:p w14:paraId="79938701" w14:textId="14D91BD1" w:rsidR="007C6597" w:rsidRPr="009E1D8A" w:rsidRDefault="007C6597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AKT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BAF1984" w14:textId="482B019B" w:rsidR="007C6597" w:rsidRPr="009E1D8A" w:rsidRDefault="007C6597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Proteintech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7772A302" w14:textId="7C2A9F04" w:rsidR="007C6597" w:rsidRPr="009E1D8A" w:rsidRDefault="007C6597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10176-2-AP</w:t>
            </w:r>
          </w:p>
        </w:tc>
      </w:tr>
      <w:tr w:rsidR="007C6597" w:rsidRPr="009E1D8A" w14:paraId="56EFA3C9" w14:textId="77777777" w:rsidTr="009E1D8A">
        <w:trPr>
          <w:trHeight w:val="314"/>
          <w:jc w:val="center"/>
        </w:trPr>
        <w:tc>
          <w:tcPr>
            <w:tcW w:w="3302" w:type="dxa"/>
            <w:shd w:val="clear" w:color="auto" w:fill="auto"/>
            <w:vAlign w:val="center"/>
          </w:tcPr>
          <w:p w14:paraId="6FB1BE46" w14:textId="530319A3" w:rsidR="007C6597" w:rsidRPr="009E1D8A" w:rsidRDefault="007C6597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P-AKT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0DD6FC7" w14:textId="06B26CB8" w:rsidR="007C6597" w:rsidRPr="009E1D8A" w:rsidRDefault="007C6597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Proteintech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1A15F1F2" w14:textId="0452E58F" w:rsidR="007C6597" w:rsidRPr="009E1D8A" w:rsidRDefault="007C6597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66444-1-Ig</w:t>
            </w:r>
          </w:p>
        </w:tc>
      </w:tr>
      <w:tr w:rsidR="009E1D8A" w:rsidRPr="009E1D8A" w14:paraId="646CC48C" w14:textId="77777777" w:rsidTr="009E1D8A">
        <w:trPr>
          <w:trHeight w:val="302"/>
          <w:jc w:val="center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140856" w14:textId="5F6AECA2" w:rsidR="009E1D8A" w:rsidRPr="009E1D8A" w:rsidRDefault="009E1D8A" w:rsidP="009E1D8A">
            <w:pPr>
              <w:tabs>
                <w:tab w:val="left" w:pos="604"/>
                <w:tab w:val="center" w:pos="1576"/>
              </w:tabs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E2F1</w:t>
            </w: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90D40F" w14:textId="7833E133" w:rsidR="009E1D8A" w:rsidRPr="009E1D8A" w:rsidRDefault="009E1D8A" w:rsidP="009E1D8A">
            <w:pPr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CST</w:t>
            </w:r>
          </w:p>
        </w:tc>
        <w:tc>
          <w:tcPr>
            <w:tcW w:w="27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24375E" w14:textId="22027761" w:rsidR="009E1D8A" w:rsidRPr="009E1D8A" w:rsidRDefault="009E1D8A" w:rsidP="009E1D8A">
            <w:pPr>
              <w:spacing w:line="240" w:lineRule="atLeast"/>
              <w:contextualSpacing/>
              <w:jc w:val="center"/>
              <w:rPr>
                <w:rFonts w:eastAsia="Times New Roman"/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3742</w:t>
            </w:r>
          </w:p>
        </w:tc>
      </w:tr>
      <w:tr w:rsidR="00945FB9" w:rsidRPr="009E1D8A" w14:paraId="6EBC0A28" w14:textId="77777777" w:rsidTr="009E1D8A">
        <w:trPr>
          <w:trHeight w:val="302"/>
          <w:jc w:val="center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DC33B" w14:textId="559EA0CA" w:rsidR="00945FB9" w:rsidRPr="009E1D8A" w:rsidRDefault="00945FB9" w:rsidP="009E1D8A">
            <w:pPr>
              <w:tabs>
                <w:tab w:val="left" w:pos="604"/>
              </w:tabs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Ubiquitin</w:t>
            </w: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B77E76" w14:textId="657CA10D" w:rsidR="00945FB9" w:rsidRPr="009E1D8A" w:rsidRDefault="00945FB9" w:rsidP="009E1D8A">
            <w:pPr>
              <w:tabs>
                <w:tab w:val="left" w:pos="604"/>
              </w:tabs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CST</w:t>
            </w:r>
          </w:p>
        </w:tc>
        <w:tc>
          <w:tcPr>
            <w:tcW w:w="27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7B280A" w14:textId="793B5ACB" w:rsidR="00945FB9" w:rsidRPr="009E1D8A" w:rsidRDefault="00945FB9" w:rsidP="009E1D8A">
            <w:pPr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3936S</w:t>
            </w:r>
          </w:p>
        </w:tc>
      </w:tr>
      <w:tr w:rsidR="009E1D8A" w:rsidRPr="009E1D8A" w14:paraId="61524064" w14:textId="77777777" w:rsidTr="009E1D8A">
        <w:trPr>
          <w:trHeight w:val="302"/>
          <w:jc w:val="center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4B55B1" w14:textId="53AA9097" w:rsidR="009E1D8A" w:rsidRPr="009E1D8A" w:rsidRDefault="009E1D8A" w:rsidP="009E1D8A">
            <w:pPr>
              <w:tabs>
                <w:tab w:val="left" w:pos="604"/>
              </w:tabs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color w:val="000000"/>
                <w:szCs w:val="21"/>
              </w:rPr>
              <w:t>Ki67</w:t>
            </w: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232B09" w14:textId="1C1368C0" w:rsidR="009E1D8A" w:rsidRPr="009E1D8A" w:rsidRDefault="009E1D8A" w:rsidP="009E1D8A">
            <w:pPr>
              <w:tabs>
                <w:tab w:val="left" w:pos="604"/>
              </w:tabs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>
              <w:rPr>
                <w:rFonts w:eastAsia="微软雅黑"/>
                <w:bCs/>
                <w:color w:val="000000"/>
                <w:szCs w:val="21"/>
              </w:rPr>
              <w:t>A</w:t>
            </w:r>
            <w:r w:rsidRPr="009E1D8A">
              <w:rPr>
                <w:rFonts w:eastAsia="微软雅黑"/>
                <w:bCs/>
                <w:color w:val="000000"/>
                <w:szCs w:val="21"/>
              </w:rPr>
              <w:t>bcam</w:t>
            </w:r>
          </w:p>
        </w:tc>
        <w:tc>
          <w:tcPr>
            <w:tcW w:w="27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36D9E6" w14:textId="626BE6CE" w:rsidR="009E1D8A" w:rsidRPr="009E1D8A" w:rsidRDefault="009E1D8A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ab16667</w:t>
            </w:r>
          </w:p>
        </w:tc>
      </w:tr>
      <w:tr w:rsidR="009E1D8A" w:rsidRPr="009E1D8A" w14:paraId="6716ED4B" w14:textId="77777777" w:rsidTr="009E1D8A">
        <w:trPr>
          <w:trHeight w:val="302"/>
          <w:jc w:val="center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E8A8E" w14:textId="1978EBB2" w:rsidR="009E1D8A" w:rsidRPr="009E1D8A" w:rsidRDefault="009E1D8A" w:rsidP="009E1D8A">
            <w:pPr>
              <w:tabs>
                <w:tab w:val="left" w:pos="604"/>
              </w:tabs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Goat Anti-Rabbit</w:t>
            </w: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764452" w14:textId="4EF6CDC0" w:rsidR="009E1D8A" w:rsidRPr="009E1D8A" w:rsidRDefault="009E1D8A" w:rsidP="009E1D8A">
            <w:pPr>
              <w:tabs>
                <w:tab w:val="left" w:pos="604"/>
              </w:tabs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Beyotime</w:t>
            </w:r>
          </w:p>
        </w:tc>
        <w:tc>
          <w:tcPr>
            <w:tcW w:w="27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27FCB8" w14:textId="6D402087" w:rsidR="009E1D8A" w:rsidRPr="009E1D8A" w:rsidRDefault="009E1D8A" w:rsidP="009E1D8A">
            <w:pPr>
              <w:spacing w:line="240" w:lineRule="atLeast"/>
              <w:contextualSpacing/>
              <w:jc w:val="center"/>
              <w:rPr>
                <w:color w:val="000000"/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A0208</w:t>
            </w:r>
          </w:p>
        </w:tc>
      </w:tr>
      <w:tr w:rsidR="009E1D8A" w:rsidRPr="009E1D8A" w14:paraId="76DA3043" w14:textId="77777777" w:rsidTr="009E1D8A">
        <w:trPr>
          <w:trHeight w:val="302"/>
          <w:jc w:val="center"/>
        </w:trPr>
        <w:tc>
          <w:tcPr>
            <w:tcW w:w="330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04D10F" w14:textId="502CDCD1" w:rsidR="009E1D8A" w:rsidRPr="009E1D8A" w:rsidRDefault="009E1D8A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Goat Anti-Mouse</w:t>
            </w:r>
          </w:p>
        </w:tc>
        <w:tc>
          <w:tcPr>
            <w:tcW w:w="22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D5381E" w14:textId="64202ED7" w:rsidR="009E1D8A" w:rsidRPr="009E1D8A" w:rsidRDefault="009E1D8A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Beyotime</w:t>
            </w:r>
          </w:p>
        </w:tc>
        <w:tc>
          <w:tcPr>
            <w:tcW w:w="27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D6A08D" w14:textId="41B1E40B" w:rsidR="009E1D8A" w:rsidRPr="009E1D8A" w:rsidRDefault="009E1D8A" w:rsidP="009E1D8A">
            <w:pPr>
              <w:spacing w:line="240" w:lineRule="atLeast"/>
              <w:contextualSpacing/>
              <w:jc w:val="center"/>
              <w:rPr>
                <w:szCs w:val="21"/>
              </w:rPr>
            </w:pPr>
            <w:r w:rsidRPr="009E1D8A">
              <w:rPr>
                <w:rFonts w:eastAsia="微软雅黑"/>
                <w:bCs/>
                <w:color w:val="000000"/>
                <w:szCs w:val="21"/>
              </w:rPr>
              <w:t>A0216</w:t>
            </w:r>
          </w:p>
        </w:tc>
      </w:tr>
    </w:tbl>
    <w:p w14:paraId="46BE4C2D" w14:textId="77777777" w:rsidR="00D32898" w:rsidRDefault="00D32898" w:rsidP="00892440">
      <w:pPr>
        <w:ind w:leftChars="200" w:left="420"/>
        <w:jc w:val="left"/>
        <w:outlineLvl w:val="1"/>
        <w:rPr>
          <w:rFonts w:cstheme="minorBidi"/>
          <w:sz w:val="24"/>
          <w:szCs w:val="24"/>
        </w:rPr>
      </w:pPr>
    </w:p>
    <w:p w14:paraId="0D7D3158" w14:textId="77777777" w:rsidR="00D32898" w:rsidRDefault="00D32898" w:rsidP="00892440">
      <w:pPr>
        <w:ind w:leftChars="200" w:left="420"/>
        <w:jc w:val="left"/>
        <w:outlineLvl w:val="1"/>
        <w:rPr>
          <w:rFonts w:cstheme="minorBidi"/>
          <w:sz w:val="24"/>
          <w:szCs w:val="24"/>
        </w:rPr>
      </w:pPr>
    </w:p>
    <w:p w14:paraId="74F1F19E" w14:textId="77777777" w:rsidR="00441625" w:rsidRDefault="00441625" w:rsidP="00441625">
      <w:pPr>
        <w:spacing w:line="480" w:lineRule="auto"/>
        <w:jc w:val="center"/>
        <w:rPr>
          <w:sz w:val="24"/>
          <w:szCs w:val="24"/>
        </w:rPr>
      </w:pPr>
      <w:r w:rsidRPr="00570C15">
        <w:rPr>
          <w:rFonts w:hAnsi="宋体"/>
          <w:b/>
          <w:sz w:val="24"/>
          <w:szCs w:val="24"/>
        </w:rPr>
        <w:t>Table</w:t>
      </w:r>
      <w:r w:rsidRPr="00570C15">
        <w:rPr>
          <w:rFonts w:eastAsia="Times New Roman"/>
          <w:b/>
          <w:sz w:val="24"/>
          <w:szCs w:val="24"/>
        </w:rPr>
        <w:t xml:space="preserve"> S</w:t>
      </w:r>
      <w:r>
        <w:rPr>
          <w:rFonts w:eastAsia="Times New Roman"/>
          <w:b/>
          <w:sz w:val="24"/>
          <w:szCs w:val="24"/>
        </w:rPr>
        <w:t>4</w:t>
      </w:r>
      <w:r w:rsidRPr="00570C15">
        <w:rPr>
          <w:rFonts w:eastAsia="Times New Roman"/>
          <w:b/>
          <w:sz w:val="24"/>
          <w:szCs w:val="24"/>
        </w:rPr>
        <w:t xml:space="preserve">. </w:t>
      </w:r>
      <w:r w:rsidRPr="00570C15">
        <w:rPr>
          <w:rFonts w:eastAsia="Times New Roman" w:hint="eastAsia"/>
          <w:sz w:val="24"/>
          <w:szCs w:val="24"/>
        </w:rPr>
        <w:t>The sequences of shRNAs</w:t>
      </w:r>
      <w:r w:rsidRPr="00570C15">
        <w:rPr>
          <w:rFonts w:eastAsia="Times New Roman"/>
          <w:sz w:val="24"/>
          <w:szCs w:val="24"/>
        </w:rPr>
        <w:t xml:space="preserve"> used in this study</w:t>
      </w:r>
    </w:p>
    <w:tbl>
      <w:tblPr>
        <w:tblStyle w:val="a5"/>
        <w:tblW w:w="10354" w:type="dxa"/>
        <w:jc w:val="center"/>
        <w:tblBorders>
          <w:left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4515"/>
        <w:gridCol w:w="4536"/>
      </w:tblGrid>
      <w:tr w:rsidR="00441625" w:rsidRPr="0056268E" w14:paraId="31F5B62F" w14:textId="77777777" w:rsidTr="0038046C">
        <w:trPr>
          <w:jc w:val="center"/>
        </w:trPr>
        <w:tc>
          <w:tcPr>
            <w:tcW w:w="1303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CF34C3" w14:textId="77777777" w:rsidR="00441625" w:rsidRPr="0056268E" w:rsidRDefault="00441625" w:rsidP="0038046C">
            <w:pPr>
              <w:spacing w:line="288" w:lineRule="auto"/>
              <w:jc w:val="left"/>
            </w:pPr>
            <w:r>
              <w:rPr>
                <w:rFonts w:eastAsia="Times New Roman" w:hint="eastAsia"/>
                <w:b/>
              </w:rPr>
              <w:t>shRNAs</w:t>
            </w:r>
          </w:p>
        </w:tc>
        <w:tc>
          <w:tcPr>
            <w:tcW w:w="45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27C1C8" w14:textId="77777777" w:rsidR="00441625" w:rsidRPr="0056268E" w:rsidRDefault="00441625" w:rsidP="0038046C">
            <w:pPr>
              <w:spacing w:line="288" w:lineRule="auto"/>
              <w:jc w:val="center"/>
              <w:rPr>
                <w:b/>
              </w:rPr>
            </w:pPr>
            <w:r w:rsidRPr="0056268E">
              <w:rPr>
                <w:rFonts w:eastAsia="Times New Roman"/>
                <w:b/>
              </w:rPr>
              <w:t>Sense (5’-3’)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841DE31" w14:textId="77777777" w:rsidR="00441625" w:rsidRPr="0056268E" w:rsidRDefault="00441625" w:rsidP="0038046C">
            <w:pPr>
              <w:spacing w:line="288" w:lineRule="auto"/>
              <w:jc w:val="center"/>
              <w:rPr>
                <w:b/>
              </w:rPr>
            </w:pPr>
            <w:r w:rsidRPr="0056268E">
              <w:rPr>
                <w:rFonts w:eastAsia="Times New Roman"/>
                <w:b/>
              </w:rPr>
              <w:t>Antisense (5’-3’)</w:t>
            </w:r>
          </w:p>
        </w:tc>
      </w:tr>
      <w:tr w:rsidR="00441625" w:rsidRPr="0056268E" w14:paraId="6AC62544" w14:textId="77777777" w:rsidTr="0038046C">
        <w:trPr>
          <w:jc w:val="center"/>
        </w:trPr>
        <w:tc>
          <w:tcPr>
            <w:tcW w:w="13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5B09FF" w14:textId="77777777" w:rsidR="00441625" w:rsidRDefault="00441625" w:rsidP="0038046C">
            <w:pPr>
              <w:spacing w:line="288" w:lineRule="auto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Theme="minorEastAsia"/>
                <w:color w:val="000000"/>
              </w:rPr>
              <w:t>s</w:t>
            </w:r>
            <w:r>
              <w:rPr>
                <w:rFonts w:eastAsiaTheme="minorEastAsia" w:hint="eastAsia"/>
                <w:color w:val="000000"/>
              </w:rPr>
              <w:t>h</w:t>
            </w:r>
            <w:r>
              <w:rPr>
                <w:rFonts w:eastAsiaTheme="minorEastAsia"/>
                <w:color w:val="000000"/>
              </w:rPr>
              <w:t>-</w:t>
            </w:r>
            <w:r>
              <w:rPr>
                <w:rFonts w:eastAsiaTheme="minorEastAsia" w:hint="eastAsia"/>
                <w:color w:val="000000"/>
              </w:rPr>
              <w:t>SPC25-1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B4075" w14:textId="77777777" w:rsidR="00441625" w:rsidRDefault="00441625" w:rsidP="0038046C">
            <w:pPr>
              <w:jc w:val="center"/>
              <w:rPr>
                <w:rFonts w:eastAsia="Times New Roman"/>
                <w:color w:val="000000"/>
              </w:rPr>
            </w:pPr>
            <w:r w:rsidRPr="002126FB">
              <w:rPr>
                <w:rFonts w:eastAsia="Times New Roman"/>
                <w:color w:val="000000"/>
              </w:rPr>
              <w:t>CCGGAAGGAAGAAGAACGAATGGTTCTCGAGAACCATTCGTTCTTCTTCCTTTTTTTG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C04AF4E" w14:textId="77777777" w:rsidR="00441625" w:rsidRDefault="00441625" w:rsidP="0038046C">
            <w:pPr>
              <w:spacing w:line="288" w:lineRule="auto"/>
              <w:jc w:val="center"/>
            </w:pPr>
            <w:r w:rsidRPr="002126FB">
              <w:rPr>
                <w:rFonts w:eastAsia="Times New Roman"/>
                <w:color w:val="000000"/>
              </w:rPr>
              <w:t>AATTCAAAAAAAGGAAGAAGAACGAATGGTTCTCGAGAACCATTCGTTCTTCTTCCTT</w:t>
            </w:r>
          </w:p>
        </w:tc>
      </w:tr>
      <w:tr w:rsidR="00441625" w:rsidRPr="0056268E" w14:paraId="1E56EB12" w14:textId="77777777" w:rsidTr="0038046C">
        <w:trPr>
          <w:jc w:val="center"/>
        </w:trPr>
        <w:tc>
          <w:tcPr>
            <w:tcW w:w="13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908B0D" w14:textId="77777777" w:rsidR="00441625" w:rsidRPr="0056268E" w:rsidRDefault="00441625" w:rsidP="0038046C">
            <w:pPr>
              <w:spacing w:line="288" w:lineRule="auto"/>
              <w:jc w:val="left"/>
            </w:pPr>
            <w:r>
              <w:rPr>
                <w:rFonts w:eastAsiaTheme="minorEastAsia"/>
                <w:color w:val="000000"/>
              </w:rPr>
              <w:t>sh-</w:t>
            </w:r>
            <w:r>
              <w:rPr>
                <w:rFonts w:eastAsiaTheme="minorEastAsia" w:hint="eastAsia"/>
                <w:color w:val="000000"/>
              </w:rPr>
              <w:t>SPC25-2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35A8D" w14:textId="77777777" w:rsidR="00441625" w:rsidRPr="00625A4B" w:rsidRDefault="00441625" w:rsidP="0038046C">
            <w:pPr>
              <w:spacing w:line="288" w:lineRule="auto"/>
              <w:jc w:val="center"/>
              <w:rPr>
                <w:rFonts w:eastAsia="Times New Roman"/>
                <w:color w:val="000000"/>
              </w:rPr>
            </w:pPr>
            <w:r w:rsidRPr="00A81064">
              <w:rPr>
                <w:rFonts w:eastAsia="Times New Roman"/>
                <w:color w:val="000000"/>
              </w:rPr>
              <w:t>CCGGCTGCAAATATCCAGGATCTTACTCGAGTAAGATCCTGGATATTTGCAGTTTTTG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F258B1F" w14:textId="77777777" w:rsidR="00441625" w:rsidRPr="00625A4B" w:rsidRDefault="00441625" w:rsidP="0038046C">
            <w:pPr>
              <w:spacing w:line="288" w:lineRule="auto"/>
              <w:jc w:val="center"/>
              <w:rPr>
                <w:rFonts w:eastAsia="Times New Roman"/>
                <w:color w:val="000000"/>
              </w:rPr>
            </w:pPr>
            <w:r w:rsidRPr="00A81064">
              <w:rPr>
                <w:rFonts w:eastAsia="Times New Roman"/>
                <w:color w:val="000000"/>
              </w:rPr>
              <w:t>AATTCAAAAACTGCAAATATCCAGGATCTTACTCGAGTAAGATCCTGGATATTTGCAG</w:t>
            </w:r>
          </w:p>
        </w:tc>
      </w:tr>
      <w:tr w:rsidR="00441625" w:rsidRPr="0056268E" w14:paraId="12408834" w14:textId="77777777" w:rsidTr="0038046C">
        <w:trPr>
          <w:jc w:val="center"/>
        </w:trPr>
        <w:tc>
          <w:tcPr>
            <w:tcW w:w="13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84DDF8" w14:textId="77777777" w:rsidR="00441625" w:rsidRDefault="00441625" w:rsidP="0038046C">
            <w:pPr>
              <w:spacing w:line="288" w:lineRule="auto"/>
              <w:jc w:val="left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sh-</w:t>
            </w:r>
            <w:r>
              <w:rPr>
                <w:rFonts w:eastAsiaTheme="minorEastAsia" w:hint="eastAsia"/>
                <w:color w:val="000000"/>
              </w:rPr>
              <w:t>SPC25-3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43110" w14:textId="77777777" w:rsidR="00441625" w:rsidRPr="00A81064" w:rsidRDefault="00441625" w:rsidP="0038046C">
            <w:pPr>
              <w:spacing w:line="288" w:lineRule="auto"/>
              <w:jc w:val="center"/>
              <w:rPr>
                <w:rFonts w:eastAsia="Times New Roman"/>
                <w:color w:val="000000"/>
              </w:rPr>
            </w:pPr>
            <w:r w:rsidRPr="00DE7E58">
              <w:rPr>
                <w:rFonts w:eastAsia="Times New Roman"/>
                <w:color w:val="000000"/>
              </w:rPr>
              <w:t>CCGGATGGTGAGAAATTGCAGTTTACTCGAGTAAACTGCAATTTCTCACCATTTTTTG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61AEE9B" w14:textId="77777777" w:rsidR="00441625" w:rsidRPr="00A81064" w:rsidRDefault="00441625" w:rsidP="0038046C">
            <w:pPr>
              <w:spacing w:line="288" w:lineRule="auto"/>
              <w:jc w:val="center"/>
              <w:rPr>
                <w:rFonts w:eastAsia="Times New Roman"/>
                <w:color w:val="000000"/>
              </w:rPr>
            </w:pPr>
            <w:r w:rsidRPr="00DE7E58">
              <w:rPr>
                <w:rFonts w:eastAsia="Times New Roman"/>
                <w:color w:val="000000"/>
              </w:rPr>
              <w:t>AATTCAAAAAATGGTGAGAAATTGCAGTTTACTCGAGTAAACTGCAATTTCTCACCAT</w:t>
            </w:r>
          </w:p>
        </w:tc>
      </w:tr>
      <w:tr w:rsidR="00441625" w:rsidRPr="0056268E" w14:paraId="3A048247" w14:textId="77777777" w:rsidTr="0038046C">
        <w:trPr>
          <w:jc w:val="center"/>
        </w:trPr>
        <w:tc>
          <w:tcPr>
            <w:tcW w:w="130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14:paraId="50B5E8D7" w14:textId="77777777" w:rsidR="00441625" w:rsidRDefault="00441625" w:rsidP="0038046C">
            <w:pPr>
              <w:spacing w:line="288" w:lineRule="auto"/>
              <w:jc w:val="left"/>
              <w:rPr>
                <w:rFonts w:eastAsiaTheme="minorEastAsia"/>
                <w:color w:val="000000"/>
              </w:rPr>
            </w:pPr>
            <w:r>
              <w:rPr>
                <w:rFonts w:eastAsiaTheme="minorEastAsia" w:hint="eastAsia"/>
                <w:color w:val="000000"/>
              </w:rPr>
              <w:t>sh-NC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DB2518D" w14:textId="77777777" w:rsidR="00441625" w:rsidRPr="00A81064" w:rsidRDefault="00441625" w:rsidP="0038046C">
            <w:pPr>
              <w:spacing w:line="288" w:lineRule="auto"/>
              <w:jc w:val="center"/>
              <w:rPr>
                <w:rFonts w:eastAsia="Times New Roman"/>
                <w:color w:val="000000"/>
              </w:rPr>
            </w:pPr>
            <w:r w:rsidRPr="0082059C">
              <w:rPr>
                <w:rFonts w:eastAsia="Times New Roman"/>
                <w:color w:val="000000"/>
              </w:rPr>
              <w:t>CCGGTTCTCCGAACGTGTCACGTTTCAAGAGAACGTGACACGTTCGGAGAATTTTTG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14:paraId="6CEF7911" w14:textId="77777777" w:rsidR="00441625" w:rsidRPr="00A81064" w:rsidRDefault="00441625" w:rsidP="0038046C">
            <w:pPr>
              <w:spacing w:line="288" w:lineRule="auto"/>
              <w:jc w:val="center"/>
              <w:rPr>
                <w:rFonts w:eastAsia="Times New Roman"/>
                <w:color w:val="000000"/>
              </w:rPr>
            </w:pPr>
            <w:r w:rsidRPr="00A16A0F">
              <w:rPr>
                <w:rFonts w:eastAsia="Times New Roman"/>
                <w:color w:val="000000"/>
              </w:rPr>
              <w:t>AATTCAAAAATTCTCCGAACGTGTCACGTTCTCTTGAAACGTGACACGTTCGGAGAA</w:t>
            </w:r>
          </w:p>
        </w:tc>
      </w:tr>
    </w:tbl>
    <w:p w14:paraId="5A06B66F" w14:textId="77777777" w:rsidR="00441625" w:rsidRDefault="00441625" w:rsidP="00441625">
      <w:pPr>
        <w:ind w:leftChars="200" w:left="420"/>
        <w:jc w:val="left"/>
        <w:outlineLvl w:val="1"/>
        <w:rPr>
          <w:rFonts w:cstheme="minorBidi"/>
          <w:sz w:val="24"/>
          <w:szCs w:val="24"/>
        </w:rPr>
      </w:pPr>
    </w:p>
    <w:p w14:paraId="4224B6D2" w14:textId="398C9498" w:rsidR="00441625" w:rsidRDefault="00441625" w:rsidP="00441625">
      <w:pPr>
        <w:ind w:leftChars="200" w:left="420"/>
        <w:jc w:val="center"/>
        <w:outlineLvl w:val="1"/>
        <w:rPr>
          <w:rFonts w:cstheme="minorBidi"/>
          <w:sz w:val="24"/>
          <w:szCs w:val="24"/>
        </w:rPr>
      </w:pPr>
      <w:r w:rsidRPr="00892440">
        <w:rPr>
          <w:rFonts w:cstheme="minorBidi"/>
          <w:b/>
          <w:sz w:val="24"/>
          <w:szCs w:val="24"/>
        </w:rPr>
        <w:t xml:space="preserve">Table </w:t>
      </w:r>
      <w:r w:rsidRPr="00892440">
        <w:rPr>
          <w:rFonts w:cstheme="minorBidi" w:hint="eastAsia"/>
          <w:b/>
          <w:sz w:val="24"/>
          <w:szCs w:val="24"/>
        </w:rPr>
        <w:t>S</w:t>
      </w:r>
      <w:r>
        <w:rPr>
          <w:rFonts w:cstheme="minorBidi"/>
          <w:b/>
          <w:sz w:val="24"/>
          <w:szCs w:val="24"/>
        </w:rPr>
        <w:t>5</w:t>
      </w:r>
      <w:r w:rsidRPr="00892440">
        <w:rPr>
          <w:rFonts w:cstheme="minorBidi"/>
          <w:b/>
          <w:sz w:val="24"/>
          <w:szCs w:val="24"/>
        </w:rPr>
        <w:t xml:space="preserve">. </w:t>
      </w:r>
      <w:r w:rsidRPr="00892440">
        <w:rPr>
          <w:rFonts w:cstheme="minorBidi"/>
          <w:sz w:val="24"/>
          <w:szCs w:val="24"/>
        </w:rPr>
        <w:t>The relationship between</w:t>
      </w:r>
      <w:r w:rsidRPr="00892440">
        <w:rPr>
          <w:rFonts w:cstheme="minorBidi" w:hint="eastAsia"/>
          <w:sz w:val="24"/>
          <w:szCs w:val="24"/>
        </w:rPr>
        <w:t xml:space="preserve"> </w:t>
      </w:r>
      <w:r>
        <w:rPr>
          <w:rFonts w:cstheme="minorBidi"/>
          <w:sz w:val="24"/>
          <w:szCs w:val="24"/>
        </w:rPr>
        <w:t>CCND1</w:t>
      </w:r>
      <w:r w:rsidRPr="00892440">
        <w:rPr>
          <w:rFonts w:cstheme="minorBidi"/>
          <w:sz w:val="24"/>
          <w:szCs w:val="24"/>
        </w:rPr>
        <w:t xml:space="preserve"> expression and tumor</w:t>
      </w:r>
      <w:r w:rsidRPr="00892440">
        <w:rPr>
          <w:rFonts w:cstheme="minorBidi" w:hint="eastAsia"/>
          <w:sz w:val="24"/>
          <w:szCs w:val="24"/>
        </w:rPr>
        <w:t xml:space="preserve"> </w:t>
      </w:r>
      <w:r w:rsidRPr="00892440">
        <w:rPr>
          <w:rFonts w:cstheme="minorBidi"/>
          <w:sz w:val="24"/>
          <w:szCs w:val="24"/>
        </w:rPr>
        <w:t>characteristics in patients with</w:t>
      </w:r>
      <w:r w:rsidRPr="00892440">
        <w:rPr>
          <w:rFonts w:cstheme="minorBidi" w:hint="eastAsia"/>
          <w:sz w:val="24"/>
          <w:szCs w:val="24"/>
        </w:rPr>
        <w:t xml:space="preserve"> esophagus cancer</w:t>
      </w:r>
    </w:p>
    <w:tbl>
      <w:tblPr>
        <w:tblpPr w:leftFromText="180" w:rightFromText="180" w:vertAnchor="text" w:horzAnchor="page" w:tblpXSpec="center" w:tblpY="7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470"/>
        <w:gridCol w:w="1636"/>
        <w:gridCol w:w="911"/>
        <w:gridCol w:w="1019"/>
        <w:gridCol w:w="1621"/>
      </w:tblGrid>
      <w:tr w:rsidR="00441625" w:rsidRPr="00441625" w14:paraId="6398A207" w14:textId="77777777" w:rsidTr="004E47D9">
        <w:trPr>
          <w:trHeight w:val="397"/>
        </w:trPr>
        <w:tc>
          <w:tcPr>
            <w:tcW w:w="247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AC5D0" w14:textId="77777777" w:rsidR="00441625" w:rsidRPr="004E47D9" w:rsidRDefault="00441625" w:rsidP="004E47D9">
            <w:pPr>
              <w:spacing w:line="240" w:lineRule="exact"/>
              <w:jc w:val="center"/>
              <w:rPr>
                <w:rFonts w:eastAsia="微软雅黑"/>
                <w:b/>
                <w:szCs w:val="21"/>
              </w:rPr>
            </w:pPr>
            <w:r w:rsidRPr="004E47D9">
              <w:rPr>
                <w:rFonts w:eastAsia="微软雅黑"/>
                <w:b/>
                <w:szCs w:val="21"/>
              </w:rPr>
              <w:t>Features</w:t>
            </w:r>
          </w:p>
        </w:tc>
        <w:tc>
          <w:tcPr>
            <w:tcW w:w="163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389F6" w14:textId="77777777" w:rsidR="00441625" w:rsidRPr="004E47D9" w:rsidRDefault="00441625" w:rsidP="004E47D9">
            <w:pPr>
              <w:spacing w:line="240" w:lineRule="exact"/>
              <w:jc w:val="center"/>
              <w:rPr>
                <w:rFonts w:eastAsia="微软雅黑"/>
                <w:b/>
                <w:szCs w:val="21"/>
              </w:rPr>
            </w:pPr>
            <w:r w:rsidRPr="004E47D9">
              <w:rPr>
                <w:rFonts w:eastAsia="微软雅黑"/>
                <w:b/>
                <w:szCs w:val="21"/>
              </w:rPr>
              <w:t>No. of patients</w:t>
            </w:r>
          </w:p>
        </w:tc>
        <w:tc>
          <w:tcPr>
            <w:tcW w:w="19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0948E" w14:textId="77777777" w:rsidR="00441625" w:rsidRPr="004E47D9" w:rsidRDefault="00441625" w:rsidP="004E47D9">
            <w:pPr>
              <w:spacing w:line="240" w:lineRule="exact"/>
              <w:jc w:val="center"/>
              <w:rPr>
                <w:rFonts w:eastAsia="微软雅黑"/>
                <w:b/>
                <w:szCs w:val="21"/>
              </w:rPr>
            </w:pPr>
            <w:r w:rsidRPr="004E47D9">
              <w:rPr>
                <w:rFonts w:eastAsia="微软雅黑"/>
                <w:b/>
                <w:szCs w:val="21"/>
              </w:rPr>
              <w:t>CCND1 expression</w:t>
            </w:r>
          </w:p>
        </w:tc>
        <w:tc>
          <w:tcPr>
            <w:tcW w:w="1621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004E5" w14:textId="77777777" w:rsidR="00441625" w:rsidRPr="004E47D9" w:rsidRDefault="00441625" w:rsidP="004E47D9">
            <w:pPr>
              <w:spacing w:line="240" w:lineRule="exact"/>
              <w:jc w:val="center"/>
              <w:rPr>
                <w:rFonts w:eastAsia="微软雅黑"/>
                <w:b/>
                <w:szCs w:val="21"/>
              </w:rPr>
            </w:pPr>
            <w:r w:rsidRPr="004E47D9">
              <w:rPr>
                <w:rFonts w:eastAsia="微软雅黑"/>
                <w:b/>
                <w:szCs w:val="21"/>
              </w:rPr>
              <w:t>p value</w:t>
            </w:r>
          </w:p>
        </w:tc>
      </w:tr>
      <w:tr w:rsidR="00441625" w:rsidRPr="00441625" w14:paraId="24A36669" w14:textId="77777777" w:rsidTr="004E47D9">
        <w:trPr>
          <w:trHeight w:val="414"/>
        </w:trPr>
        <w:tc>
          <w:tcPr>
            <w:tcW w:w="2470" w:type="dxa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718CC267" w14:textId="77777777" w:rsidR="00441625" w:rsidRPr="00441625" w:rsidRDefault="00441625" w:rsidP="0038046C">
            <w:pPr>
              <w:spacing w:line="240" w:lineRule="exact"/>
              <w:rPr>
                <w:rFonts w:eastAsia="微软雅黑"/>
                <w:szCs w:val="21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400ADDC8" w14:textId="77777777" w:rsidR="00441625" w:rsidRPr="00441625" w:rsidRDefault="00441625" w:rsidP="0038046C">
            <w:pPr>
              <w:spacing w:line="240" w:lineRule="exact"/>
              <w:rPr>
                <w:rFonts w:eastAsia="微软雅黑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7BEB1EF0" w14:textId="77777777" w:rsidR="00441625" w:rsidRPr="004E47D9" w:rsidRDefault="00441625" w:rsidP="0038046C">
            <w:pPr>
              <w:spacing w:line="240" w:lineRule="exact"/>
              <w:jc w:val="center"/>
              <w:rPr>
                <w:rFonts w:eastAsia="微软雅黑"/>
                <w:b/>
                <w:szCs w:val="21"/>
              </w:rPr>
            </w:pPr>
            <w:r w:rsidRPr="004E47D9">
              <w:rPr>
                <w:rFonts w:eastAsia="微软雅黑"/>
                <w:b/>
                <w:szCs w:val="21"/>
              </w:rPr>
              <w:t>low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060EE2DD" w14:textId="77777777" w:rsidR="00441625" w:rsidRPr="004E47D9" w:rsidRDefault="00441625" w:rsidP="0038046C">
            <w:pPr>
              <w:spacing w:line="240" w:lineRule="exact"/>
              <w:jc w:val="center"/>
              <w:rPr>
                <w:rFonts w:eastAsia="微软雅黑"/>
                <w:b/>
                <w:szCs w:val="21"/>
              </w:rPr>
            </w:pPr>
            <w:r w:rsidRPr="004E47D9">
              <w:rPr>
                <w:rFonts w:eastAsia="微软雅黑"/>
                <w:b/>
                <w:szCs w:val="21"/>
              </w:rPr>
              <w:t>high</w:t>
            </w:r>
          </w:p>
        </w:tc>
        <w:tc>
          <w:tcPr>
            <w:tcW w:w="1621" w:type="dxa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0421ED9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4E71E78E" w14:textId="77777777" w:rsidTr="004E47D9">
        <w:trPr>
          <w:trHeight w:val="397"/>
        </w:trPr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9C8D5B" w14:textId="77777777" w:rsidR="00441625" w:rsidRPr="00441625" w:rsidRDefault="00441625" w:rsidP="004E47D9">
            <w:pPr>
              <w:spacing w:line="240" w:lineRule="exact"/>
              <w:jc w:val="left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All patients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7B34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74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D56EC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36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06B24A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38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28200" w14:textId="702EF861" w:rsidR="00441625" w:rsidRPr="00441625" w:rsidRDefault="004E47D9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E47D9">
              <w:rPr>
                <w:rFonts w:eastAsia="微软雅黑"/>
                <w:szCs w:val="21"/>
              </w:rPr>
              <w:t>0.000***</w:t>
            </w:r>
          </w:p>
        </w:tc>
      </w:tr>
      <w:tr w:rsidR="00441625" w:rsidRPr="00441625" w14:paraId="41520964" w14:textId="77777777" w:rsidTr="004E47D9">
        <w:trPr>
          <w:trHeight w:val="397"/>
        </w:trPr>
        <w:tc>
          <w:tcPr>
            <w:tcW w:w="2470" w:type="dxa"/>
            <w:tcBorders>
              <w:top w:val="single" w:sz="4" w:space="0" w:color="auto"/>
            </w:tcBorders>
            <w:shd w:val="clear" w:color="auto" w:fill="auto"/>
          </w:tcPr>
          <w:p w14:paraId="02CD1D37" w14:textId="77777777" w:rsidR="00441625" w:rsidRPr="00441625" w:rsidRDefault="00441625" w:rsidP="004E47D9">
            <w:pPr>
              <w:spacing w:line="240" w:lineRule="exact"/>
              <w:jc w:val="left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Age (years)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11E6664E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</w:tcPr>
          <w:p w14:paraId="4EEF6EF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</w:tcPr>
          <w:p w14:paraId="5280E62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  <w:shd w:val="clear" w:color="auto" w:fill="auto"/>
          </w:tcPr>
          <w:p w14:paraId="360A39A4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0.355</w:t>
            </w:r>
          </w:p>
        </w:tc>
      </w:tr>
      <w:tr w:rsidR="00441625" w:rsidRPr="00441625" w14:paraId="17C49D8B" w14:textId="77777777" w:rsidTr="004E47D9">
        <w:trPr>
          <w:trHeight w:val="397"/>
        </w:trPr>
        <w:tc>
          <w:tcPr>
            <w:tcW w:w="2470" w:type="dxa"/>
            <w:tcBorders>
              <w:tl2br w:val="nil"/>
              <w:tr2bl w:val="nil"/>
            </w:tcBorders>
            <w:shd w:val="clear" w:color="auto" w:fill="auto"/>
          </w:tcPr>
          <w:p w14:paraId="033F1FBE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≤64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 w14:paraId="27B16A68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37</w:t>
            </w:r>
          </w:p>
        </w:tc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</w:tcPr>
          <w:p w14:paraId="5C4BDBF8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20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</w:tcPr>
          <w:p w14:paraId="65428ECF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17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</w:tcPr>
          <w:p w14:paraId="456D939C" w14:textId="77777777" w:rsidR="00441625" w:rsidRPr="00441625" w:rsidRDefault="00441625" w:rsidP="0038046C">
            <w:pPr>
              <w:spacing w:line="240" w:lineRule="exact"/>
              <w:rPr>
                <w:rFonts w:eastAsia="微软雅黑"/>
                <w:szCs w:val="21"/>
              </w:rPr>
            </w:pPr>
          </w:p>
        </w:tc>
      </w:tr>
      <w:tr w:rsidR="00441625" w:rsidRPr="00441625" w14:paraId="130A35AC" w14:textId="77777777" w:rsidTr="004E47D9">
        <w:trPr>
          <w:trHeight w:val="397"/>
        </w:trPr>
        <w:tc>
          <w:tcPr>
            <w:tcW w:w="247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6CDC971D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&gt;64</w:t>
            </w:r>
          </w:p>
        </w:tc>
        <w:tc>
          <w:tcPr>
            <w:tcW w:w="163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659E2786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37</w:t>
            </w:r>
          </w:p>
        </w:tc>
        <w:tc>
          <w:tcPr>
            <w:tcW w:w="911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7F5F2069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16</w:t>
            </w:r>
          </w:p>
        </w:tc>
        <w:tc>
          <w:tcPr>
            <w:tcW w:w="101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7F6B4916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21</w:t>
            </w:r>
          </w:p>
        </w:tc>
        <w:tc>
          <w:tcPr>
            <w:tcW w:w="1621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51DFD564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2460383A" w14:textId="77777777" w:rsidTr="004E47D9">
        <w:trPr>
          <w:trHeight w:val="397"/>
        </w:trPr>
        <w:tc>
          <w:tcPr>
            <w:tcW w:w="247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09B9C0E2" w14:textId="77777777" w:rsidR="00441625" w:rsidRPr="00441625" w:rsidRDefault="00441625" w:rsidP="004E47D9">
            <w:pPr>
              <w:spacing w:line="240" w:lineRule="exact"/>
              <w:jc w:val="left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Gender</w:t>
            </w:r>
          </w:p>
        </w:tc>
        <w:tc>
          <w:tcPr>
            <w:tcW w:w="163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362956D3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6AF4A362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462CD26C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62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409161C2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0.058</w:t>
            </w:r>
          </w:p>
        </w:tc>
      </w:tr>
      <w:tr w:rsidR="00441625" w:rsidRPr="00441625" w14:paraId="0AFF3FE5" w14:textId="77777777" w:rsidTr="004E47D9">
        <w:trPr>
          <w:trHeight w:val="397"/>
        </w:trPr>
        <w:tc>
          <w:tcPr>
            <w:tcW w:w="2470" w:type="dxa"/>
            <w:tcBorders>
              <w:tl2br w:val="nil"/>
              <w:tr2bl w:val="nil"/>
            </w:tcBorders>
            <w:shd w:val="clear" w:color="auto" w:fill="auto"/>
          </w:tcPr>
          <w:p w14:paraId="1A59E05D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Male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 w14:paraId="05011AB8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59</w:t>
            </w:r>
          </w:p>
        </w:tc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</w:tcPr>
          <w:p w14:paraId="166AAA89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32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</w:tcPr>
          <w:p w14:paraId="151D0B43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27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</w:tcPr>
          <w:p w14:paraId="1645B361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294EADB9" w14:textId="77777777" w:rsidTr="004E47D9">
        <w:trPr>
          <w:trHeight w:val="397"/>
        </w:trPr>
        <w:tc>
          <w:tcPr>
            <w:tcW w:w="2470" w:type="dxa"/>
            <w:tcBorders>
              <w:bottom w:val="single" w:sz="4" w:space="0" w:color="auto"/>
            </w:tcBorders>
            <w:shd w:val="clear" w:color="auto" w:fill="auto"/>
          </w:tcPr>
          <w:p w14:paraId="7D42FBBF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Female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0DC0BA23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15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</w:tcPr>
          <w:p w14:paraId="35B18BFC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4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</w:tcPr>
          <w:p w14:paraId="7754100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11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14:paraId="6EF788F9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5CEA0D1B" w14:textId="77777777" w:rsidTr="004E47D9">
        <w:trPr>
          <w:trHeight w:val="397"/>
        </w:trPr>
        <w:tc>
          <w:tcPr>
            <w:tcW w:w="24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6B5006" w14:textId="77777777" w:rsidR="00441625" w:rsidRPr="00441625" w:rsidRDefault="00441625" w:rsidP="004E47D9">
            <w:pPr>
              <w:spacing w:line="240" w:lineRule="exact"/>
              <w:jc w:val="left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Tumor size</w:t>
            </w:r>
          </w:p>
        </w:tc>
        <w:tc>
          <w:tcPr>
            <w:tcW w:w="16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E9CA6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068B3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168C01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05B47E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0.043*</w:t>
            </w:r>
          </w:p>
        </w:tc>
      </w:tr>
      <w:tr w:rsidR="00441625" w:rsidRPr="00441625" w14:paraId="128D84B5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</w:tcBorders>
            <w:shd w:val="clear" w:color="auto" w:fill="auto"/>
          </w:tcPr>
          <w:p w14:paraId="1A05B2A8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≤5cm</w:t>
            </w:r>
          </w:p>
        </w:tc>
        <w:tc>
          <w:tcPr>
            <w:tcW w:w="1636" w:type="dxa"/>
            <w:tcBorders>
              <w:top w:val="nil"/>
              <w:bottom w:val="nil"/>
            </w:tcBorders>
            <w:shd w:val="clear" w:color="auto" w:fill="auto"/>
          </w:tcPr>
          <w:p w14:paraId="67A39572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38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</w:tcPr>
          <w:p w14:paraId="09A91C0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23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</w:tcPr>
          <w:p w14:paraId="37A4AAFB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15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</w:tcPr>
          <w:p w14:paraId="43403DBE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21A9430E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28CFB2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＞</w:t>
            </w:r>
            <w:r w:rsidRPr="00441625">
              <w:rPr>
                <w:rFonts w:eastAsia="微软雅黑"/>
                <w:szCs w:val="21"/>
              </w:rPr>
              <w:t>5cm</w:t>
            </w:r>
          </w:p>
        </w:tc>
        <w:tc>
          <w:tcPr>
            <w:tcW w:w="16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B4C57D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26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0946D8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9</w:t>
            </w: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EF9EAA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17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A6C391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0BD4C4F0" w14:textId="77777777" w:rsidTr="004E47D9">
        <w:trPr>
          <w:trHeight w:val="397"/>
        </w:trPr>
        <w:tc>
          <w:tcPr>
            <w:tcW w:w="24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7E3E75" w14:textId="77777777" w:rsidR="00441625" w:rsidRPr="00441625" w:rsidRDefault="00441625" w:rsidP="004E47D9">
            <w:pPr>
              <w:spacing w:line="240" w:lineRule="exact"/>
              <w:jc w:val="left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 xml:space="preserve">T </w:t>
            </w:r>
            <w:hyperlink r:id="rId4" w:anchor="/javascript:;" w:history="1">
              <w:r w:rsidRPr="00441625">
                <w:rPr>
                  <w:rFonts w:eastAsia="微软雅黑"/>
                  <w:szCs w:val="21"/>
                </w:rPr>
                <w:t>Infiltrate</w:t>
              </w:r>
            </w:hyperlink>
            <w:r w:rsidRPr="00441625">
              <w:rPr>
                <w:rFonts w:eastAsia="微软雅黑"/>
                <w:szCs w:val="21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72F0E8F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34E47C3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D23C613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72B69F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0.209</w:t>
            </w:r>
          </w:p>
        </w:tc>
      </w:tr>
      <w:tr w:rsidR="00441625" w:rsidRPr="00441625" w14:paraId="6DD33C89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</w:tcBorders>
            <w:shd w:val="clear" w:color="auto" w:fill="auto"/>
          </w:tcPr>
          <w:p w14:paraId="7C93D02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T0</w:t>
            </w:r>
          </w:p>
        </w:tc>
        <w:tc>
          <w:tcPr>
            <w:tcW w:w="1636" w:type="dxa"/>
            <w:tcBorders>
              <w:top w:val="nil"/>
              <w:bottom w:val="nil"/>
            </w:tcBorders>
            <w:shd w:val="clear" w:color="auto" w:fill="auto"/>
          </w:tcPr>
          <w:p w14:paraId="4DA44A8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</w:tcPr>
          <w:p w14:paraId="32CBA39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</w:tcPr>
          <w:p w14:paraId="494E9D9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0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</w:tcPr>
          <w:p w14:paraId="680047E6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7162B7BD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5BC648E2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T1</w:t>
            </w:r>
          </w:p>
        </w:tc>
        <w:tc>
          <w:tcPr>
            <w:tcW w:w="163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60E6DC58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</w:t>
            </w:r>
          </w:p>
        </w:tc>
        <w:tc>
          <w:tcPr>
            <w:tcW w:w="91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139FF86F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7B0A735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0</w:t>
            </w:r>
          </w:p>
        </w:tc>
        <w:tc>
          <w:tcPr>
            <w:tcW w:w="162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5AF7D993" w14:textId="77777777" w:rsidR="00441625" w:rsidRPr="00441625" w:rsidRDefault="00441625" w:rsidP="0038046C">
            <w:pPr>
              <w:spacing w:line="240" w:lineRule="exact"/>
              <w:rPr>
                <w:rFonts w:eastAsia="微软雅黑"/>
                <w:szCs w:val="21"/>
              </w:rPr>
            </w:pPr>
          </w:p>
        </w:tc>
      </w:tr>
      <w:tr w:rsidR="00441625" w:rsidRPr="00441625" w14:paraId="36EC3655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732FB79B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T2</w:t>
            </w:r>
          </w:p>
        </w:tc>
        <w:tc>
          <w:tcPr>
            <w:tcW w:w="163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08A3AF8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13</w:t>
            </w:r>
          </w:p>
        </w:tc>
        <w:tc>
          <w:tcPr>
            <w:tcW w:w="91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0A913EB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6</w:t>
            </w:r>
          </w:p>
        </w:tc>
        <w:tc>
          <w:tcPr>
            <w:tcW w:w="101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011E905A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7</w:t>
            </w:r>
          </w:p>
        </w:tc>
        <w:tc>
          <w:tcPr>
            <w:tcW w:w="162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0C9478D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084D9C61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1EED2DA4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T3</w:t>
            </w:r>
          </w:p>
        </w:tc>
        <w:tc>
          <w:tcPr>
            <w:tcW w:w="163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0BFCA4C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30</w:t>
            </w:r>
          </w:p>
        </w:tc>
        <w:tc>
          <w:tcPr>
            <w:tcW w:w="91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764A229B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13</w:t>
            </w:r>
          </w:p>
        </w:tc>
        <w:tc>
          <w:tcPr>
            <w:tcW w:w="101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151E9CFB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17</w:t>
            </w:r>
          </w:p>
        </w:tc>
        <w:tc>
          <w:tcPr>
            <w:tcW w:w="162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527908A6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4321220A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2474E113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T4</w:t>
            </w:r>
          </w:p>
        </w:tc>
        <w:tc>
          <w:tcPr>
            <w:tcW w:w="1636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32EB5358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10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08E92EB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3</w:t>
            </w:r>
          </w:p>
        </w:tc>
        <w:tc>
          <w:tcPr>
            <w:tcW w:w="1019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74B1CA7D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7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63B21D76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57257498" w14:textId="77777777" w:rsidTr="004E47D9">
        <w:trPr>
          <w:trHeight w:val="397"/>
        </w:trPr>
        <w:tc>
          <w:tcPr>
            <w:tcW w:w="2470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14:paraId="6923C23B" w14:textId="4AE641BF" w:rsidR="00441625" w:rsidRPr="00441625" w:rsidRDefault="004E47D9" w:rsidP="004E47D9">
            <w:pPr>
              <w:spacing w:line="240" w:lineRule="exact"/>
              <w:jc w:val="left"/>
              <w:rPr>
                <w:rFonts w:eastAsia="微软雅黑"/>
                <w:szCs w:val="21"/>
              </w:rPr>
            </w:pPr>
            <w:r w:rsidRPr="001164CC">
              <w:rPr>
                <w:rFonts w:cstheme="minorBidi" w:hint="eastAsia"/>
                <w:szCs w:val="21"/>
              </w:rPr>
              <w:t>Lymphatic metastasis</w:t>
            </w:r>
          </w:p>
        </w:tc>
        <w:tc>
          <w:tcPr>
            <w:tcW w:w="1636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14:paraId="1BDF412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14:paraId="5ED34856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14:paraId="6A8AFCE8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14:paraId="71153F2C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0.014*</w:t>
            </w:r>
          </w:p>
        </w:tc>
      </w:tr>
      <w:tr w:rsidR="00441625" w:rsidRPr="00441625" w14:paraId="5BC7453F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52F6BD9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N0</w:t>
            </w:r>
          </w:p>
        </w:tc>
        <w:tc>
          <w:tcPr>
            <w:tcW w:w="163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5ED32F0D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23</w:t>
            </w:r>
          </w:p>
        </w:tc>
        <w:tc>
          <w:tcPr>
            <w:tcW w:w="91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66C0FB9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13</w:t>
            </w:r>
          </w:p>
        </w:tc>
        <w:tc>
          <w:tcPr>
            <w:tcW w:w="101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1480789F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10</w:t>
            </w:r>
          </w:p>
        </w:tc>
        <w:tc>
          <w:tcPr>
            <w:tcW w:w="1621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14:paraId="1FA0180C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079C21B0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</w:tcBorders>
            <w:shd w:val="clear" w:color="auto" w:fill="auto"/>
          </w:tcPr>
          <w:p w14:paraId="06B8674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N1</w:t>
            </w:r>
          </w:p>
        </w:tc>
        <w:tc>
          <w:tcPr>
            <w:tcW w:w="1636" w:type="dxa"/>
            <w:tcBorders>
              <w:top w:val="nil"/>
              <w:bottom w:val="nil"/>
            </w:tcBorders>
            <w:shd w:val="clear" w:color="auto" w:fill="auto"/>
          </w:tcPr>
          <w:p w14:paraId="6B5E6C53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16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</w:tcPr>
          <w:p w14:paraId="206E9714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</w:tcPr>
          <w:p w14:paraId="4DA69589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7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</w:tcPr>
          <w:p w14:paraId="0AC3764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7A2D93E3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</w:tcBorders>
            <w:shd w:val="clear" w:color="auto" w:fill="auto"/>
          </w:tcPr>
          <w:p w14:paraId="0BC5056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N2</w:t>
            </w:r>
          </w:p>
        </w:tc>
        <w:tc>
          <w:tcPr>
            <w:tcW w:w="1636" w:type="dxa"/>
            <w:tcBorders>
              <w:top w:val="nil"/>
              <w:bottom w:val="nil"/>
            </w:tcBorders>
            <w:shd w:val="clear" w:color="auto" w:fill="auto"/>
          </w:tcPr>
          <w:p w14:paraId="206CF731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9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</w:tcPr>
          <w:p w14:paraId="0F53E42D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</w:tcPr>
          <w:p w14:paraId="20654FDE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8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</w:tcPr>
          <w:p w14:paraId="69B5AFFE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61E2ADC5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8F6BE4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N3</w:t>
            </w:r>
          </w:p>
        </w:tc>
        <w:tc>
          <w:tcPr>
            <w:tcW w:w="16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2AF08E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7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5B528D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</w:t>
            </w: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7AB254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6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1828D1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0B5DCA08" w14:textId="77777777" w:rsidTr="004E47D9">
        <w:trPr>
          <w:trHeight w:val="397"/>
        </w:trPr>
        <w:tc>
          <w:tcPr>
            <w:tcW w:w="24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314238" w14:textId="77777777" w:rsidR="00441625" w:rsidRPr="00441625" w:rsidRDefault="00441625" w:rsidP="004E47D9">
            <w:pPr>
              <w:spacing w:line="240" w:lineRule="exact"/>
              <w:jc w:val="left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Stage</w:t>
            </w:r>
          </w:p>
        </w:tc>
        <w:tc>
          <w:tcPr>
            <w:tcW w:w="16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CC64E84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BECE3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8F9A031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8368F1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0.053</w:t>
            </w:r>
          </w:p>
        </w:tc>
      </w:tr>
      <w:tr w:rsidR="00441625" w:rsidRPr="00441625" w14:paraId="57F28EF1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</w:tcBorders>
            <w:shd w:val="clear" w:color="auto" w:fill="auto"/>
          </w:tcPr>
          <w:p w14:paraId="281C5EA3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I</w:t>
            </w:r>
          </w:p>
        </w:tc>
        <w:tc>
          <w:tcPr>
            <w:tcW w:w="1636" w:type="dxa"/>
            <w:tcBorders>
              <w:top w:val="nil"/>
              <w:bottom w:val="nil"/>
            </w:tcBorders>
            <w:shd w:val="clear" w:color="auto" w:fill="auto"/>
          </w:tcPr>
          <w:p w14:paraId="636762DD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</w:tcPr>
          <w:p w14:paraId="10489559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</w:tcPr>
          <w:p w14:paraId="4B9641BC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0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</w:tcPr>
          <w:p w14:paraId="5E64B14C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3D9C06BE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</w:tcBorders>
            <w:shd w:val="clear" w:color="auto" w:fill="auto"/>
          </w:tcPr>
          <w:p w14:paraId="0F62A7B1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II</w:t>
            </w:r>
          </w:p>
        </w:tc>
        <w:tc>
          <w:tcPr>
            <w:tcW w:w="1636" w:type="dxa"/>
            <w:tcBorders>
              <w:top w:val="nil"/>
              <w:bottom w:val="nil"/>
            </w:tcBorders>
            <w:shd w:val="clear" w:color="auto" w:fill="auto"/>
          </w:tcPr>
          <w:p w14:paraId="56C7F99B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22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</w:tcPr>
          <w:p w14:paraId="50BF9403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</w:tcPr>
          <w:p w14:paraId="609E15B9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10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</w:tcPr>
          <w:p w14:paraId="2BB443DC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5BB68D09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</w:tcBorders>
            <w:shd w:val="clear" w:color="auto" w:fill="auto"/>
          </w:tcPr>
          <w:p w14:paraId="25BB8D3A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III</w:t>
            </w:r>
          </w:p>
        </w:tc>
        <w:tc>
          <w:tcPr>
            <w:tcW w:w="1636" w:type="dxa"/>
            <w:tcBorders>
              <w:top w:val="nil"/>
              <w:bottom w:val="nil"/>
            </w:tcBorders>
            <w:shd w:val="clear" w:color="auto" w:fill="auto"/>
          </w:tcPr>
          <w:p w14:paraId="2725BA9F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29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</w:tcPr>
          <w:p w14:paraId="6D75235A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</w:tcPr>
          <w:p w14:paraId="41DA196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20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</w:tcPr>
          <w:p w14:paraId="670C3E1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739F6090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4D713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IV</w:t>
            </w:r>
          </w:p>
        </w:tc>
        <w:tc>
          <w:tcPr>
            <w:tcW w:w="16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FCB70E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073B6D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</w:t>
            </w: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7F85F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420AA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52E8D8DE" w14:textId="77777777" w:rsidTr="004E47D9">
        <w:trPr>
          <w:trHeight w:val="397"/>
        </w:trPr>
        <w:tc>
          <w:tcPr>
            <w:tcW w:w="24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DDFE0E" w14:textId="77777777" w:rsidR="00441625" w:rsidRPr="00441625" w:rsidRDefault="00441625" w:rsidP="004E47D9">
            <w:pPr>
              <w:spacing w:line="240" w:lineRule="exact"/>
              <w:jc w:val="left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Differentiation</w:t>
            </w:r>
          </w:p>
        </w:tc>
        <w:tc>
          <w:tcPr>
            <w:tcW w:w="16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681DDF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4EFC7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37E58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6C46E7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0.046*</w:t>
            </w:r>
          </w:p>
        </w:tc>
      </w:tr>
      <w:tr w:rsidR="00441625" w:rsidRPr="00441625" w14:paraId="4317FDA0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</w:tcBorders>
            <w:shd w:val="clear" w:color="auto" w:fill="auto"/>
          </w:tcPr>
          <w:p w14:paraId="49D4AB64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Low</w:t>
            </w:r>
          </w:p>
        </w:tc>
        <w:tc>
          <w:tcPr>
            <w:tcW w:w="1636" w:type="dxa"/>
            <w:tcBorders>
              <w:top w:val="nil"/>
              <w:bottom w:val="nil"/>
            </w:tcBorders>
            <w:shd w:val="clear" w:color="auto" w:fill="auto"/>
          </w:tcPr>
          <w:p w14:paraId="7EC006FF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8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</w:tcPr>
          <w:p w14:paraId="27D96584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</w:tcPr>
          <w:p w14:paraId="5A183C9D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36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</w:tcPr>
          <w:p w14:paraId="6EDA2DB2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17C1ACD8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nil"/>
            </w:tcBorders>
            <w:shd w:val="clear" w:color="auto" w:fill="auto"/>
          </w:tcPr>
          <w:p w14:paraId="0A69B5A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Medium</w:t>
            </w:r>
          </w:p>
        </w:tc>
        <w:tc>
          <w:tcPr>
            <w:tcW w:w="1636" w:type="dxa"/>
            <w:tcBorders>
              <w:top w:val="nil"/>
              <w:bottom w:val="nil"/>
            </w:tcBorders>
            <w:shd w:val="clear" w:color="auto" w:fill="auto"/>
          </w:tcPr>
          <w:p w14:paraId="14696E14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40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</w:tcPr>
          <w:p w14:paraId="2BB0BC86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</w:tcPr>
          <w:p w14:paraId="363D308E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21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auto"/>
          </w:tcPr>
          <w:p w14:paraId="647C8330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  <w:tr w:rsidR="00441625" w:rsidRPr="00441625" w14:paraId="0584C71C" w14:textId="77777777" w:rsidTr="004E47D9">
        <w:trPr>
          <w:trHeight w:val="397"/>
        </w:trPr>
        <w:tc>
          <w:tcPr>
            <w:tcW w:w="2470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C109D3A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High</w:t>
            </w:r>
          </w:p>
        </w:tc>
        <w:tc>
          <w:tcPr>
            <w:tcW w:w="163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46CB435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18</w:t>
            </w:r>
          </w:p>
        </w:tc>
        <w:tc>
          <w:tcPr>
            <w:tcW w:w="91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94A0BB9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12</w:t>
            </w:r>
          </w:p>
        </w:tc>
        <w:tc>
          <w:tcPr>
            <w:tcW w:w="101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8B0BA6F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  <w:r w:rsidRPr="00441625">
              <w:rPr>
                <w:rFonts w:eastAsia="微软雅黑"/>
                <w:szCs w:val="21"/>
              </w:rPr>
              <w:t>6</w:t>
            </w:r>
          </w:p>
        </w:tc>
        <w:tc>
          <w:tcPr>
            <w:tcW w:w="162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EED027A" w14:textId="77777777" w:rsidR="00441625" w:rsidRPr="00441625" w:rsidRDefault="00441625" w:rsidP="0038046C">
            <w:pPr>
              <w:spacing w:line="240" w:lineRule="exact"/>
              <w:jc w:val="center"/>
              <w:rPr>
                <w:rFonts w:eastAsia="微软雅黑"/>
                <w:szCs w:val="21"/>
              </w:rPr>
            </w:pPr>
          </w:p>
        </w:tc>
      </w:tr>
    </w:tbl>
    <w:p w14:paraId="16DAAC07" w14:textId="77777777" w:rsidR="00D32898" w:rsidRPr="00441625" w:rsidRDefault="00D32898" w:rsidP="00441625">
      <w:pPr>
        <w:jc w:val="center"/>
        <w:rPr>
          <w:rFonts w:cstheme="minorBidi" w:hint="eastAsia"/>
          <w:b/>
          <w:szCs w:val="21"/>
        </w:rPr>
      </w:pPr>
    </w:p>
    <w:p w14:paraId="560B834A" w14:textId="413240BF" w:rsidR="001F5923" w:rsidRDefault="002B70EA" w:rsidP="00892440">
      <w:pPr>
        <w:ind w:leftChars="200" w:left="420"/>
        <w:jc w:val="left"/>
        <w:outlineLvl w:val="1"/>
        <w:rPr>
          <w:rFonts w:hint="eastAsia"/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3FEAA4D8" wp14:editId="5830F294">
            <wp:extent cx="5396865" cy="16370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补充图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C90F" w14:textId="13D25D06" w:rsidR="00F31785" w:rsidRDefault="00F31785" w:rsidP="00892440">
      <w:pPr>
        <w:ind w:leftChars="200" w:left="420"/>
        <w:jc w:val="left"/>
        <w:outlineLvl w:val="1"/>
        <w:rPr>
          <w:sz w:val="24"/>
        </w:rPr>
      </w:pPr>
      <w:r w:rsidRPr="00EB5C05">
        <w:rPr>
          <w:b/>
          <w:sz w:val="24"/>
        </w:rPr>
        <w:t>Figure S</w:t>
      </w:r>
      <w:r w:rsidR="0077778F">
        <w:rPr>
          <w:b/>
          <w:sz w:val="24"/>
        </w:rPr>
        <w:t>1.</w:t>
      </w:r>
      <w:r w:rsidR="0077778F">
        <w:rPr>
          <w:rFonts w:hint="eastAsia"/>
          <w:sz w:val="24"/>
        </w:rPr>
        <w:t xml:space="preserve"> T</w:t>
      </w:r>
      <w:r w:rsidR="0077778F" w:rsidRPr="0077778F">
        <w:rPr>
          <w:sz w:val="24"/>
        </w:rPr>
        <w:t xml:space="preserve">he establishment of stable cell lines with </w:t>
      </w:r>
      <w:r w:rsidR="0012594C">
        <w:rPr>
          <w:sz w:val="24"/>
        </w:rPr>
        <w:t>SPC25</w:t>
      </w:r>
      <w:r w:rsidR="0077778F" w:rsidRPr="0077778F">
        <w:rPr>
          <w:sz w:val="24"/>
        </w:rPr>
        <w:t xml:space="preserve"> knockdown</w:t>
      </w:r>
      <w:r w:rsidR="0012594C">
        <w:rPr>
          <w:sz w:val="24"/>
        </w:rPr>
        <w:t>.</w:t>
      </w:r>
      <w:r w:rsidR="009C2580" w:rsidRPr="009C2580">
        <w:rPr>
          <w:sz w:val="24"/>
        </w:rPr>
        <w:t xml:space="preserve"> </w:t>
      </w:r>
      <w:r w:rsidR="009C2580" w:rsidRPr="00043644">
        <w:rPr>
          <w:b/>
          <w:sz w:val="24"/>
        </w:rPr>
        <w:t>A.</w:t>
      </w:r>
      <w:r w:rsidR="00043644">
        <w:rPr>
          <w:b/>
          <w:sz w:val="24"/>
        </w:rPr>
        <w:t xml:space="preserve"> </w:t>
      </w:r>
      <w:r w:rsidR="009C2580" w:rsidRPr="00EB5C05">
        <w:rPr>
          <w:sz w:val="24"/>
        </w:rPr>
        <w:t>Relative</w:t>
      </w:r>
      <w:r w:rsidR="009C2580">
        <w:rPr>
          <w:sz w:val="24"/>
        </w:rPr>
        <w:t xml:space="preserve"> SPC25</w:t>
      </w:r>
      <w:r w:rsidR="009C2580" w:rsidRPr="00EB5C05">
        <w:rPr>
          <w:sz w:val="24"/>
        </w:rPr>
        <w:t xml:space="preserve"> expression as assessed by RT-</w:t>
      </w:r>
      <w:r w:rsidR="00E26DCC" w:rsidRPr="00EB5C05">
        <w:rPr>
          <w:sz w:val="24"/>
        </w:rPr>
        <w:t>q</w:t>
      </w:r>
      <w:r w:rsidR="009C2580" w:rsidRPr="00EB5C05">
        <w:rPr>
          <w:sz w:val="24"/>
        </w:rPr>
        <w:t xml:space="preserve">PCR. </w:t>
      </w:r>
      <w:r w:rsidR="009C2580" w:rsidRPr="00043644">
        <w:rPr>
          <w:b/>
          <w:sz w:val="24"/>
        </w:rPr>
        <w:t>B</w:t>
      </w:r>
      <w:r w:rsidR="00043644">
        <w:rPr>
          <w:b/>
          <w:sz w:val="24"/>
        </w:rPr>
        <w:t xml:space="preserve">. </w:t>
      </w:r>
      <w:r w:rsidR="00043644" w:rsidRPr="00AF0F02">
        <w:rPr>
          <w:sz w:val="24"/>
        </w:rPr>
        <w:t xml:space="preserve">The efficiency of lentiviral vectors to knockdown the expression of SPC25 by </w:t>
      </w:r>
      <w:r w:rsidR="00043644">
        <w:rPr>
          <w:sz w:val="24"/>
        </w:rPr>
        <w:t xml:space="preserve">GFP fluorescence pictures. </w:t>
      </w:r>
      <w:r w:rsidR="00043644" w:rsidRPr="002E613A">
        <w:rPr>
          <w:sz w:val="24"/>
        </w:rPr>
        <w:t xml:space="preserve">Each bar in the </w:t>
      </w:r>
      <w:r w:rsidR="00043644">
        <w:rPr>
          <w:sz w:val="24"/>
        </w:rPr>
        <w:t>s</w:t>
      </w:r>
      <w:r w:rsidR="00043644" w:rsidRPr="002E613A">
        <w:rPr>
          <w:sz w:val="24"/>
        </w:rPr>
        <w:t>tatistical table</w:t>
      </w:r>
      <w:r w:rsidR="00043644">
        <w:rPr>
          <w:sz w:val="24"/>
        </w:rPr>
        <w:t xml:space="preserve">s represents the </w:t>
      </w:r>
      <w:r w:rsidR="00043644" w:rsidRPr="002E613A">
        <w:rPr>
          <w:sz w:val="24"/>
        </w:rPr>
        <w:t xml:space="preserve">mean ± SD from three independent experiments of </w:t>
      </w:r>
      <w:r w:rsidR="00043644">
        <w:rPr>
          <w:sz w:val="24"/>
        </w:rPr>
        <w:t>at least three</w:t>
      </w:r>
      <w:r w:rsidR="00043644" w:rsidRPr="002E613A">
        <w:rPr>
          <w:sz w:val="24"/>
        </w:rPr>
        <w:t xml:space="preserve"> replicate wells. *P &lt; 0.05, **P &lt; 0.01</w:t>
      </w:r>
      <w:r w:rsidR="00043644">
        <w:rPr>
          <w:sz w:val="24"/>
        </w:rPr>
        <w:t xml:space="preserve">, </w:t>
      </w:r>
      <w:r w:rsidR="00043644" w:rsidRPr="009F2C27">
        <w:rPr>
          <w:sz w:val="24"/>
        </w:rPr>
        <w:t>***p &lt; 0.001</w:t>
      </w:r>
      <w:r w:rsidR="00043644">
        <w:rPr>
          <w:sz w:val="24"/>
        </w:rPr>
        <w:t>.</w:t>
      </w:r>
    </w:p>
    <w:p w14:paraId="0897BA57" w14:textId="77777777" w:rsidR="00DE690B" w:rsidRDefault="00DE690B" w:rsidP="00892440">
      <w:pPr>
        <w:ind w:leftChars="200" w:left="420"/>
        <w:jc w:val="left"/>
        <w:outlineLvl w:val="1"/>
        <w:rPr>
          <w:sz w:val="24"/>
        </w:rPr>
      </w:pPr>
    </w:p>
    <w:p w14:paraId="698C98E5" w14:textId="4D5414E6" w:rsidR="00A34B8A" w:rsidRDefault="002B70EA" w:rsidP="002B70EA">
      <w:pPr>
        <w:ind w:leftChars="200" w:left="420"/>
        <w:jc w:val="center"/>
        <w:outlineLvl w:val="1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2DB28A15" wp14:editId="6EC429DA">
            <wp:extent cx="4537357" cy="3232046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补充图2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957" cy="323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5B869" w14:textId="3FD44CC2" w:rsidR="002474C7" w:rsidRPr="00DE690B" w:rsidRDefault="00A34B8A" w:rsidP="00892440">
      <w:pPr>
        <w:ind w:leftChars="200" w:left="420"/>
        <w:jc w:val="left"/>
        <w:outlineLvl w:val="1"/>
        <w:rPr>
          <w:sz w:val="24"/>
        </w:rPr>
      </w:pPr>
      <w:r w:rsidRPr="00EB5C05">
        <w:rPr>
          <w:b/>
          <w:sz w:val="24"/>
        </w:rPr>
        <w:t>Figure S</w:t>
      </w:r>
      <w:r>
        <w:rPr>
          <w:b/>
          <w:sz w:val="24"/>
        </w:rPr>
        <w:t>2.</w:t>
      </w:r>
      <w:r>
        <w:rPr>
          <w:sz w:val="24"/>
        </w:rPr>
        <w:t xml:space="preserve"> </w:t>
      </w:r>
      <w:r w:rsidRPr="00B7268E">
        <w:rPr>
          <w:sz w:val="24"/>
        </w:rPr>
        <w:t xml:space="preserve">RNA microarray analysis of </w:t>
      </w:r>
      <w:r w:rsidR="00B7268E" w:rsidRPr="00B7268E">
        <w:rPr>
          <w:sz w:val="24"/>
        </w:rPr>
        <w:t>SPC25 knock down.</w:t>
      </w:r>
      <w:r w:rsidR="00B7268E">
        <w:rPr>
          <w:sz w:val="24"/>
        </w:rPr>
        <w:t xml:space="preserve"> </w:t>
      </w:r>
      <w:r w:rsidR="00B7268E" w:rsidRPr="00B7268E">
        <w:rPr>
          <w:b/>
          <w:sz w:val="24"/>
        </w:rPr>
        <w:t>A.</w:t>
      </w:r>
      <w:r w:rsidR="00B7268E">
        <w:rPr>
          <w:b/>
          <w:sz w:val="24"/>
        </w:rPr>
        <w:t xml:space="preserve"> </w:t>
      </w:r>
      <w:r w:rsidR="00B7268E" w:rsidRPr="00B7268E">
        <w:rPr>
          <w:sz w:val="24"/>
        </w:rPr>
        <w:t>The top 20 changed genes after SPC25 knock down</w:t>
      </w:r>
      <w:r w:rsidR="00B7268E">
        <w:rPr>
          <w:sz w:val="24"/>
        </w:rPr>
        <w:t xml:space="preserve"> in Eca-109 cells. </w:t>
      </w:r>
      <w:r w:rsidR="00B7268E" w:rsidRPr="00B7268E">
        <w:rPr>
          <w:b/>
          <w:sz w:val="24"/>
        </w:rPr>
        <w:t>B.</w:t>
      </w:r>
      <w:r w:rsidR="00B7268E" w:rsidRPr="00B7268E">
        <w:rPr>
          <w:sz w:val="24"/>
        </w:rPr>
        <w:t xml:space="preserve"> The </w:t>
      </w:r>
      <w:r w:rsidR="00B7268E" w:rsidRPr="00F73B64">
        <w:rPr>
          <w:sz w:val="24"/>
        </w:rPr>
        <w:t>disease analysis</w:t>
      </w:r>
      <w:r w:rsidR="00B7268E">
        <w:rPr>
          <w:sz w:val="24"/>
        </w:rPr>
        <w:t xml:space="preserve"> </w:t>
      </w:r>
      <w:r w:rsidR="00B7268E" w:rsidRPr="00F73B64">
        <w:rPr>
          <w:sz w:val="24"/>
        </w:rPr>
        <w:t>after SPC25 downexpression</w:t>
      </w:r>
      <w:r w:rsidR="00B7268E">
        <w:rPr>
          <w:sz w:val="24"/>
        </w:rPr>
        <w:t xml:space="preserve"> </w:t>
      </w:r>
      <w:r w:rsidR="00B7268E" w:rsidRPr="00F73B64">
        <w:rPr>
          <w:sz w:val="24"/>
        </w:rPr>
        <w:t>according to IPA</w:t>
      </w:r>
      <w:r w:rsidR="00B7268E">
        <w:rPr>
          <w:sz w:val="24"/>
        </w:rPr>
        <w:t>.</w:t>
      </w:r>
    </w:p>
    <w:p w14:paraId="29408776" w14:textId="2A27C1AE" w:rsidR="002474C7" w:rsidRDefault="002B70EA" w:rsidP="004A12C6">
      <w:pPr>
        <w:ind w:leftChars="200" w:left="420"/>
        <w:jc w:val="center"/>
        <w:outlineLvl w:val="1"/>
        <w:rPr>
          <w:rFonts w:eastAsiaTheme="minorEastAsia"/>
          <w:b/>
          <w:color w:val="000000" w:themeColor="text1"/>
          <w:sz w:val="24"/>
          <w:szCs w:val="24"/>
        </w:rPr>
      </w:pPr>
      <w:r>
        <w:rPr>
          <w:rFonts w:eastAsiaTheme="minorEastAsia"/>
          <w:b/>
          <w:noProof/>
          <w:color w:val="000000" w:themeColor="text1"/>
          <w:sz w:val="24"/>
          <w:szCs w:val="24"/>
        </w:rPr>
        <w:drawing>
          <wp:inline distT="0" distB="0" distL="0" distR="0" wp14:anchorId="523DEA81" wp14:editId="0E49AAA5">
            <wp:extent cx="3965857" cy="312826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补充图3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191" cy="31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61C95" w14:textId="7D1BBC7C" w:rsidR="00945FB9" w:rsidRDefault="002474C7" w:rsidP="00892440">
      <w:pPr>
        <w:ind w:leftChars="200" w:left="420"/>
        <w:jc w:val="left"/>
        <w:outlineLvl w:val="1"/>
        <w:rPr>
          <w:rFonts w:hint="eastAsia"/>
          <w:sz w:val="24"/>
        </w:rPr>
      </w:pPr>
      <w:r w:rsidRPr="00EB5C05">
        <w:rPr>
          <w:b/>
          <w:sz w:val="24"/>
        </w:rPr>
        <w:t>Figure S</w:t>
      </w:r>
      <w:r w:rsidR="00945FB9">
        <w:rPr>
          <w:b/>
          <w:sz w:val="24"/>
        </w:rPr>
        <w:t>3</w:t>
      </w:r>
      <w:r>
        <w:rPr>
          <w:b/>
          <w:sz w:val="24"/>
        </w:rPr>
        <w:t>.</w:t>
      </w:r>
      <w:r w:rsidRPr="002474C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T</w:t>
      </w:r>
      <w:r w:rsidRPr="0077778F">
        <w:rPr>
          <w:sz w:val="24"/>
        </w:rPr>
        <w:t xml:space="preserve">he </w:t>
      </w:r>
      <w:r w:rsidR="00EA6F7A">
        <w:rPr>
          <w:sz w:val="24"/>
        </w:rPr>
        <w:t xml:space="preserve">expression of SPC25 and CCND1 after </w:t>
      </w:r>
      <w:r w:rsidRPr="0077778F">
        <w:rPr>
          <w:sz w:val="24"/>
        </w:rPr>
        <w:t xml:space="preserve">stable cell lines </w:t>
      </w:r>
      <w:r w:rsidR="00EA6F7A" w:rsidRPr="0077778F">
        <w:rPr>
          <w:sz w:val="24"/>
        </w:rPr>
        <w:t>establish</w:t>
      </w:r>
      <w:r w:rsidR="00EA6F7A">
        <w:rPr>
          <w:sz w:val="24"/>
        </w:rPr>
        <w:t xml:space="preserve">ed. </w:t>
      </w:r>
      <w:r w:rsidR="00EA6F7A" w:rsidRPr="007C393D">
        <w:rPr>
          <w:b/>
          <w:sz w:val="24"/>
        </w:rPr>
        <w:t>A.</w:t>
      </w:r>
      <w:r w:rsidR="00EA6F7A">
        <w:rPr>
          <w:sz w:val="24"/>
        </w:rPr>
        <w:t xml:space="preserve"> </w:t>
      </w:r>
      <w:r w:rsidR="007C393D" w:rsidRPr="007C393D">
        <w:rPr>
          <w:sz w:val="24"/>
        </w:rPr>
        <w:t xml:space="preserve">The efficiency of lentiviral vectors to overexpress CCND1 and knock down SPC25 in Eca-109 </w:t>
      </w:r>
      <w:r w:rsidR="007C393D">
        <w:rPr>
          <w:sz w:val="24"/>
        </w:rPr>
        <w:t xml:space="preserve">cells </w:t>
      </w:r>
      <w:r w:rsidR="007C393D" w:rsidRPr="007C393D">
        <w:rPr>
          <w:sz w:val="24"/>
        </w:rPr>
        <w:t xml:space="preserve">by RT-qPCR. </w:t>
      </w:r>
      <w:r w:rsidR="007C393D" w:rsidRPr="007C393D">
        <w:rPr>
          <w:b/>
          <w:sz w:val="24"/>
        </w:rPr>
        <w:t>B.</w:t>
      </w:r>
      <w:r w:rsidR="007C393D">
        <w:rPr>
          <w:sz w:val="24"/>
        </w:rPr>
        <w:t xml:space="preserve"> </w:t>
      </w:r>
      <w:r w:rsidR="007C393D" w:rsidRPr="007C393D">
        <w:rPr>
          <w:sz w:val="24"/>
        </w:rPr>
        <w:t xml:space="preserve">The efficiency of lentiviral vectors to overexpress CCND1 and knock down SPC25 in </w:t>
      </w:r>
      <w:r w:rsidR="007C393D">
        <w:rPr>
          <w:sz w:val="24"/>
        </w:rPr>
        <w:t>EC9706</w:t>
      </w:r>
      <w:r w:rsidR="007C393D" w:rsidRPr="007C393D">
        <w:rPr>
          <w:sz w:val="24"/>
        </w:rPr>
        <w:t xml:space="preserve"> </w:t>
      </w:r>
      <w:r w:rsidR="007C393D">
        <w:rPr>
          <w:sz w:val="24"/>
        </w:rPr>
        <w:t xml:space="preserve">cells </w:t>
      </w:r>
      <w:r w:rsidR="007C393D" w:rsidRPr="007C393D">
        <w:rPr>
          <w:sz w:val="24"/>
        </w:rPr>
        <w:t>by RT-qPCR.</w:t>
      </w:r>
    </w:p>
    <w:p w14:paraId="768673B2" w14:textId="77777777" w:rsidR="002B70EA" w:rsidRDefault="002B70EA" w:rsidP="00892440">
      <w:pPr>
        <w:ind w:leftChars="200" w:left="420"/>
        <w:jc w:val="left"/>
        <w:outlineLvl w:val="1"/>
        <w:rPr>
          <w:rFonts w:hint="eastAsia"/>
          <w:sz w:val="24"/>
        </w:rPr>
      </w:pPr>
      <w:bookmarkStart w:id="0" w:name="_GoBack"/>
      <w:bookmarkEnd w:id="0"/>
    </w:p>
    <w:p w14:paraId="26CB8CF2" w14:textId="68D9A2D8" w:rsidR="00945FB9" w:rsidRDefault="002B70EA" w:rsidP="00D712B0">
      <w:pPr>
        <w:ind w:leftChars="200" w:left="420"/>
        <w:jc w:val="center"/>
        <w:outlineLvl w:val="1"/>
        <w:rPr>
          <w:sz w:val="24"/>
        </w:rPr>
      </w:pPr>
      <w:r>
        <w:rPr>
          <w:noProof/>
          <w:sz w:val="24"/>
        </w:rPr>
        <w:drawing>
          <wp:inline distT="0" distB="0" distL="0" distR="0" wp14:anchorId="004925B8" wp14:editId="15B5DE16">
            <wp:extent cx="3482665" cy="3650262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补充图4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060" cy="365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5AD27" w14:textId="1962DE31" w:rsidR="00D712B0" w:rsidRPr="003C0411" w:rsidRDefault="00945FB9" w:rsidP="00892440">
      <w:pPr>
        <w:ind w:leftChars="200" w:left="420"/>
        <w:jc w:val="left"/>
        <w:outlineLvl w:val="1"/>
        <w:rPr>
          <w:rFonts w:eastAsiaTheme="minorEastAsia"/>
          <w:b/>
          <w:color w:val="000000" w:themeColor="text1"/>
          <w:sz w:val="24"/>
          <w:szCs w:val="24"/>
        </w:rPr>
      </w:pPr>
      <w:r w:rsidRPr="00EB5C05">
        <w:rPr>
          <w:b/>
          <w:sz w:val="24"/>
        </w:rPr>
        <w:t>Figure S</w:t>
      </w:r>
      <w:r>
        <w:rPr>
          <w:b/>
          <w:sz w:val="24"/>
        </w:rPr>
        <w:t xml:space="preserve">4. </w:t>
      </w:r>
      <w:r w:rsidRPr="00881E0E">
        <w:rPr>
          <w:rFonts w:eastAsiaTheme="minorEastAsia"/>
          <w:b/>
          <w:color w:val="000000" w:themeColor="text1"/>
          <w:sz w:val="24"/>
          <w:szCs w:val="24"/>
        </w:rPr>
        <w:t>T</w:t>
      </w:r>
      <w:r w:rsidRPr="00881E0E">
        <w:rPr>
          <w:rFonts w:eastAsiaTheme="minorEastAsia" w:hint="eastAsia"/>
          <w:b/>
          <w:color w:val="000000" w:themeColor="text1"/>
          <w:sz w:val="24"/>
          <w:szCs w:val="24"/>
        </w:rPr>
        <w:t xml:space="preserve">he effect of </w:t>
      </w:r>
      <w:r w:rsidR="001F2FE0">
        <w:rPr>
          <w:rFonts w:eastAsiaTheme="minorEastAsia"/>
          <w:b/>
          <w:color w:val="000000" w:themeColor="text1"/>
          <w:sz w:val="24"/>
          <w:szCs w:val="24"/>
        </w:rPr>
        <w:t>CCND1</w:t>
      </w:r>
      <w:r w:rsidRPr="00881E0E">
        <w:rPr>
          <w:rFonts w:eastAsiaTheme="minorEastAsia"/>
          <w:b/>
          <w:color w:val="000000" w:themeColor="text1"/>
          <w:sz w:val="24"/>
          <w:szCs w:val="24"/>
        </w:rPr>
        <w:t xml:space="preserve"> on the activity of the </w:t>
      </w:r>
      <w:r>
        <w:rPr>
          <w:rFonts w:eastAsiaTheme="minorEastAsia"/>
          <w:b/>
          <w:color w:val="000000" w:themeColor="text1"/>
          <w:sz w:val="24"/>
          <w:szCs w:val="24"/>
        </w:rPr>
        <w:t>AKT</w:t>
      </w:r>
      <w:r w:rsidRPr="00881E0E">
        <w:rPr>
          <w:rFonts w:eastAsiaTheme="minorEastAsia"/>
          <w:b/>
          <w:color w:val="000000" w:themeColor="text1"/>
          <w:sz w:val="24"/>
          <w:szCs w:val="24"/>
        </w:rPr>
        <w:t xml:space="preserve"> signalin</w:t>
      </w:r>
      <w:r w:rsidRPr="003C0411">
        <w:rPr>
          <w:rFonts w:eastAsiaTheme="minorEastAsia"/>
          <w:b/>
          <w:color w:val="000000" w:themeColor="text1"/>
          <w:sz w:val="24"/>
          <w:szCs w:val="24"/>
        </w:rPr>
        <w:t>g</w:t>
      </w:r>
      <w:r w:rsidR="003C0411" w:rsidRPr="003C0411">
        <w:rPr>
          <w:rFonts w:eastAsiaTheme="minorEastAsia"/>
          <w:b/>
          <w:color w:val="000000" w:themeColor="text1"/>
          <w:sz w:val="24"/>
          <w:szCs w:val="24"/>
        </w:rPr>
        <w:t xml:space="preserve"> in</w:t>
      </w:r>
      <w:r w:rsidR="003C0411" w:rsidRPr="003C0411">
        <w:rPr>
          <w:b/>
          <w:sz w:val="24"/>
        </w:rPr>
        <w:t xml:space="preserve"> Eca-109 cells</w:t>
      </w:r>
      <w:r w:rsidR="003C0411">
        <w:rPr>
          <w:rFonts w:eastAsiaTheme="minorEastAsia"/>
          <w:b/>
          <w:color w:val="000000" w:themeColor="text1"/>
          <w:sz w:val="24"/>
          <w:szCs w:val="24"/>
        </w:rPr>
        <w:t xml:space="preserve"> </w:t>
      </w:r>
      <w:r w:rsidR="00DC22B1" w:rsidRPr="007C393D">
        <w:rPr>
          <w:b/>
          <w:sz w:val="24"/>
        </w:rPr>
        <w:t>A.</w:t>
      </w:r>
      <w:r w:rsidR="00DC22B1">
        <w:rPr>
          <w:b/>
          <w:sz w:val="24"/>
        </w:rPr>
        <w:t xml:space="preserve"> </w:t>
      </w:r>
      <w:r w:rsidR="00D712B0" w:rsidRPr="00D712B0">
        <w:rPr>
          <w:sz w:val="24"/>
        </w:rPr>
        <w:t>T</w:t>
      </w:r>
      <w:r w:rsidR="00D712B0">
        <w:rPr>
          <w:sz w:val="24"/>
        </w:rPr>
        <w:t xml:space="preserve">he protein levels of AKT and p-AKT after SPC25 knock down by Western blot. </w:t>
      </w:r>
      <w:r w:rsidR="00D712B0" w:rsidRPr="007C621F">
        <w:rPr>
          <w:b/>
          <w:sz w:val="24"/>
        </w:rPr>
        <w:t>B.</w:t>
      </w:r>
      <w:r w:rsidR="00D712B0">
        <w:rPr>
          <w:sz w:val="24"/>
        </w:rPr>
        <w:t xml:space="preserve"> </w:t>
      </w:r>
      <w:r w:rsidR="003C0411" w:rsidRPr="00EB514D">
        <w:rPr>
          <w:sz w:val="24"/>
        </w:rPr>
        <w:t xml:space="preserve">Cell apoptosis </w:t>
      </w:r>
      <w:r w:rsidR="003C0411" w:rsidRPr="00E37954">
        <w:rPr>
          <w:sz w:val="24"/>
        </w:rPr>
        <w:t>after sh</w:t>
      </w:r>
      <w:r w:rsidR="003C0411">
        <w:rPr>
          <w:sz w:val="24"/>
        </w:rPr>
        <w:t>CCND1</w:t>
      </w:r>
      <w:r w:rsidR="003C0411" w:rsidRPr="00E37954">
        <w:rPr>
          <w:sz w:val="24"/>
        </w:rPr>
        <w:t xml:space="preserve"> infection</w:t>
      </w:r>
      <w:r w:rsidR="003C0411">
        <w:rPr>
          <w:sz w:val="24"/>
        </w:rPr>
        <w:t xml:space="preserve"> and</w:t>
      </w:r>
      <w:r w:rsidR="007C621F">
        <w:rPr>
          <w:sz w:val="24"/>
        </w:rPr>
        <w:t>/or</w:t>
      </w:r>
      <w:r w:rsidR="003C0411">
        <w:rPr>
          <w:sz w:val="24"/>
        </w:rPr>
        <w:t xml:space="preserve"> </w:t>
      </w:r>
      <w:r w:rsidR="007C621F" w:rsidRPr="007C621F">
        <w:rPr>
          <w:sz w:val="24"/>
        </w:rPr>
        <w:t>10μmol/L</w:t>
      </w:r>
      <w:r w:rsidR="007C621F">
        <w:rPr>
          <w:sz w:val="24"/>
        </w:rPr>
        <w:t xml:space="preserve"> AKT activator</w:t>
      </w:r>
      <w:r w:rsidR="003C0411" w:rsidRPr="00EB514D">
        <w:rPr>
          <w:sz w:val="24"/>
        </w:rPr>
        <w:t xml:space="preserve"> </w:t>
      </w:r>
      <w:r w:rsidR="003C0411" w:rsidRPr="00D57BCB">
        <w:rPr>
          <w:sz w:val="24"/>
        </w:rPr>
        <w:t>by flow cytometry</w:t>
      </w:r>
      <w:r w:rsidR="003C0411">
        <w:rPr>
          <w:sz w:val="24"/>
        </w:rPr>
        <w:t>.</w:t>
      </w:r>
      <w:r w:rsidR="007C621F">
        <w:rPr>
          <w:sz w:val="24"/>
        </w:rPr>
        <w:t xml:space="preserve"> </w:t>
      </w:r>
      <w:r w:rsidR="007C621F" w:rsidRPr="007C621F">
        <w:rPr>
          <w:b/>
          <w:sz w:val="24"/>
        </w:rPr>
        <w:t>C.</w:t>
      </w:r>
      <w:r w:rsidR="007C621F">
        <w:rPr>
          <w:sz w:val="24"/>
        </w:rPr>
        <w:t xml:space="preserve"> </w:t>
      </w:r>
      <w:r w:rsidR="007C621F" w:rsidRPr="00E37954">
        <w:rPr>
          <w:sz w:val="24"/>
        </w:rPr>
        <w:t>Cell growth after</w:t>
      </w:r>
      <w:r w:rsidR="007C621F" w:rsidRPr="00EB514D">
        <w:rPr>
          <w:sz w:val="24"/>
        </w:rPr>
        <w:t xml:space="preserve"> </w:t>
      </w:r>
      <w:r w:rsidR="007C621F" w:rsidRPr="00E37954">
        <w:rPr>
          <w:sz w:val="24"/>
        </w:rPr>
        <w:t>sh</w:t>
      </w:r>
      <w:r w:rsidR="007C621F">
        <w:rPr>
          <w:sz w:val="24"/>
        </w:rPr>
        <w:t>CCND1</w:t>
      </w:r>
      <w:r w:rsidR="007C621F" w:rsidRPr="00E37954">
        <w:rPr>
          <w:sz w:val="24"/>
        </w:rPr>
        <w:t xml:space="preserve"> infection</w:t>
      </w:r>
      <w:r w:rsidR="007C621F">
        <w:rPr>
          <w:sz w:val="24"/>
        </w:rPr>
        <w:t xml:space="preserve"> and/or </w:t>
      </w:r>
      <w:r w:rsidR="007C621F" w:rsidRPr="007C621F">
        <w:rPr>
          <w:sz w:val="24"/>
        </w:rPr>
        <w:t>10μmol/L</w:t>
      </w:r>
      <w:r w:rsidR="007C621F">
        <w:rPr>
          <w:sz w:val="24"/>
        </w:rPr>
        <w:t xml:space="preserve"> AKT activator</w:t>
      </w:r>
      <w:r w:rsidR="007C621F" w:rsidRPr="00EB514D">
        <w:rPr>
          <w:sz w:val="24"/>
        </w:rPr>
        <w:t xml:space="preserve"> </w:t>
      </w:r>
      <w:r w:rsidR="007C621F" w:rsidRPr="00D57BCB">
        <w:rPr>
          <w:sz w:val="24"/>
        </w:rPr>
        <w:t xml:space="preserve">by </w:t>
      </w:r>
      <w:r w:rsidR="007C621F">
        <w:rPr>
          <w:sz w:val="24"/>
        </w:rPr>
        <w:t>CCK8.</w:t>
      </w:r>
    </w:p>
    <w:sectPr w:rsidR="00D712B0" w:rsidRPr="003C0411" w:rsidSect="00F31785">
      <w:pgSz w:w="11901" w:h="16817"/>
      <w:pgMar w:top="1440" w:right="1701" w:bottom="1440" w:left="1701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74"/>
    <w:rsid w:val="00000E83"/>
    <w:rsid w:val="00005BF7"/>
    <w:rsid w:val="00017289"/>
    <w:rsid w:val="000262D4"/>
    <w:rsid w:val="00041453"/>
    <w:rsid w:val="00043644"/>
    <w:rsid w:val="000465DC"/>
    <w:rsid w:val="00047DB8"/>
    <w:rsid w:val="00064E5B"/>
    <w:rsid w:val="00085100"/>
    <w:rsid w:val="0008543C"/>
    <w:rsid w:val="000A1F7D"/>
    <w:rsid w:val="000A2661"/>
    <w:rsid w:val="000A4F4E"/>
    <w:rsid w:val="000A74BA"/>
    <w:rsid w:val="000B086A"/>
    <w:rsid w:val="000D086D"/>
    <w:rsid w:val="000D1973"/>
    <w:rsid w:val="000D5529"/>
    <w:rsid w:val="000E4536"/>
    <w:rsid w:val="000E49DC"/>
    <w:rsid w:val="001124EC"/>
    <w:rsid w:val="001164CC"/>
    <w:rsid w:val="00122BD4"/>
    <w:rsid w:val="00123212"/>
    <w:rsid w:val="0012594C"/>
    <w:rsid w:val="0013599F"/>
    <w:rsid w:val="0013645E"/>
    <w:rsid w:val="00137A8B"/>
    <w:rsid w:val="00152EFA"/>
    <w:rsid w:val="00154E16"/>
    <w:rsid w:val="001602C4"/>
    <w:rsid w:val="00163F76"/>
    <w:rsid w:val="00165055"/>
    <w:rsid w:val="00167956"/>
    <w:rsid w:val="001736F4"/>
    <w:rsid w:val="00173E4C"/>
    <w:rsid w:val="00175AA0"/>
    <w:rsid w:val="001770B7"/>
    <w:rsid w:val="00181E8D"/>
    <w:rsid w:val="0019771C"/>
    <w:rsid w:val="001B1774"/>
    <w:rsid w:val="001B569C"/>
    <w:rsid w:val="001B792E"/>
    <w:rsid w:val="001C433D"/>
    <w:rsid w:val="001C5407"/>
    <w:rsid w:val="001E44D0"/>
    <w:rsid w:val="001E56BE"/>
    <w:rsid w:val="001E62C9"/>
    <w:rsid w:val="001E694C"/>
    <w:rsid w:val="001F2699"/>
    <w:rsid w:val="001F26B5"/>
    <w:rsid w:val="001F2FE0"/>
    <w:rsid w:val="001F5923"/>
    <w:rsid w:val="00201590"/>
    <w:rsid w:val="00202ECE"/>
    <w:rsid w:val="002126FB"/>
    <w:rsid w:val="002128D2"/>
    <w:rsid w:val="002130AC"/>
    <w:rsid w:val="0021475C"/>
    <w:rsid w:val="00231AF0"/>
    <w:rsid w:val="00241114"/>
    <w:rsid w:val="00242897"/>
    <w:rsid w:val="002429DD"/>
    <w:rsid w:val="00243B07"/>
    <w:rsid w:val="0024523D"/>
    <w:rsid w:val="002474C7"/>
    <w:rsid w:val="00252967"/>
    <w:rsid w:val="0025506D"/>
    <w:rsid w:val="00257D00"/>
    <w:rsid w:val="00264D77"/>
    <w:rsid w:val="00270DE1"/>
    <w:rsid w:val="00274B5A"/>
    <w:rsid w:val="00275CF3"/>
    <w:rsid w:val="00276F78"/>
    <w:rsid w:val="00277A96"/>
    <w:rsid w:val="0028281E"/>
    <w:rsid w:val="00286E04"/>
    <w:rsid w:val="00291A76"/>
    <w:rsid w:val="00292B09"/>
    <w:rsid w:val="002A442D"/>
    <w:rsid w:val="002B2EE0"/>
    <w:rsid w:val="002B70EA"/>
    <w:rsid w:val="002C006F"/>
    <w:rsid w:val="002F2165"/>
    <w:rsid w:val="002F24BB"/>
    <w:rsid w:val="002F53D9"/>
    <w:rsid w:val="00314B3C"/>
    <w:rsid w:val="00314F9A"/>
    <w:rsid w:val="00331E43"/>
    <w:rsid w:val="003347A8"/>
    <w:rsid w:val="003379F1"/>
    <w:rsid w:val="00346E9E"/>
    <w:rsid w:val="00346EE9"/>
    <w:rsid w:val="003478B5"/>
    <w:rsid w:val="00347E5E"/>
    <w:rsid w:val="00350146"/>
    <w:rsid w:val="0038164C"/>
    <w:rsid w:val="00387627"/>
    <w:rsid w:val="003931B6"/>
    <w:rsid w:val="00396B69"/>
    <w:rsid w:val="003A1448"/>
    <w:rsid w:val="003A1CB3"/>
    <w:rsid w:val="003B3984"/>
    <w:rsid w:val="003B6FBA"/>
    <w:rsid w:val="003B7B8F"/>
    <w:rsid w:val="003C01E5"/>
    <w:rsid w:val="003C0411"/>
    <w:rsid w:val="003E1196"/>
    <w:rsid w:val="003E16E0"/>
    <w:rsid w:val="003E76F1"/>
    <w:rsid w:val="003E7FD5"/>
    <w:rsid w:val="00402E67"/>
    <w:rsid w:val="00404ECC"/>
    <w:rsid w:val="00420177"/>
    <w:rsid w:val="00420894"/>
    <w:rsid w:val="00424FD7"/>
    <w:rsid w:val="00427148"/>
    <w:rsid w:val="00431B05"/>
    <w:rsid w:val="00433E15"/>
    <w:rsid w:val="00441625"/>
    <w:rsid w:val="0044198D"/>
    <w:rsid w:val="0044734E"/>
    <w:rsid w:val="00454FBC"/>
    <w:rsid w:val="00464459"/>
    <w:rsid w:val="00474E2A"/>
    <w:rsid w:val="00494184"/>
    <w:rsid w:val="004952D7"/>
    <w:rsid w:val="004A12C6"/>
    <w:rsid w:val="004A1FAF"/>
    <w:rsid w:val="004A6743"/>
    <w:rsid w:val="004B25FA"/>
    <w:rsid w:val="004C3963"/>
    <w:rsid w:val="004C3E04"/>
    <w:rsid w:val="004D24C7"/>
    <w:rsid w:val="004E47D9"/>
    <w:rsid w:val="004F0DE3"/>
    <w:rsid w:val="00503B3A"/>
    <w:rsid w:val="00506893"/>
    <w:rsid w:val="00512C93"/>
    <w:rsid w:val="00514ACE"/>
    <w:rsid w:val="00523F7C"/>
    <w:rsid w:val="005256A2"/>
    <w:rsid w:val="00541694"/>
    <w:rsid w:val="00544D5A"/>
    <w:rsid w:val="00545F2A"/>
    <w:rsid w:val="0054690E"/>
    <w:rsid w:val="00564E23"/>
    <w:rsid w:val="005710BD"/>
    <w:rsid w:val="00575023"/>
    <w:rsid w:val="00575F91"/>
    <w:rsid w:val="00576598"/>
    <w:rsid w:val="0058369F"/>
    <w:rsid w:val="00585F64"/>
    <w:rsid w:val="005916CD"/>
    <w:rsid w:val="00592F69"/>
    <w:rsid w:val="005A370C"/>
    <w:rsid w:val="005A50AD"/>
    <w:rsid w:val="005B04B3"/>
    <w:rsid w:val="005B1CA7"/>
    <w:rsid w:val="005B329E"/>
    <w:rsid w:val="005E60BD"/>
    <w:rsid w:val="005F3680"/>
    <w:rsid w:val="00602722"/>
    <w:rsid w:val="00603241"/>
    <w:rsid w:val="00604C88"/>
    <w:rsid w:val="00607C3E"/>
    <w:rsid w:val="00611CC8"/>
    <w:rsid w:val="00617608"/>
    <w:rsid w:val="00623D65"/>
    <w:rsid w:val="006409C1"/>
    <w:rsid w:val="00647487"/>
    <w:rsid w:val="0065261C"/>
    <w:rsid w:val="00653735"/>
    <w:rsid w:val="006621CA"/>
    <w:rsid w:val="0066580C"/>
    <w:rsid w:val="00681B45"/>
    <w:rsid w:val="00681FD1"/>
    <w:rsid w:val="0068503A"/>
    <w:rsid w:val="00690560"/>
    <w:rsid w:val="00691E16"/>
    <w:rsid w:val="006A0AD7"/>
    <w:rsid w:val="006B14D5"/>
    <w:rsid w:val="006B261C"/>
    <w:rsid w:val="006B5479"/>
    <w:rsid w:val="006D316F"/>
    <w:rsid w:val="006D3A16"/>
    <w:rsid w:val="006D4587"/>
    <w:rsid w:val="006D685D"/>
    <w:rsid w:val="006D7BA6"/>
    <w:rsid w:val="006E3ACE"/>
    <w:rsid w:val="006E480E"/>
    <w:rsid w:val="006E5CBA"/>
    <w:rsid w:val="006E60A6"/>
    <w:rsid w:val="006F13BF"/>
    <w:rsid w:val="0071716A"/>
    <w:rsid w:val="00723B6D"/>
    <w:rsid w:val="00726E8E"/>
    <w:rsid w:val="007361AC"/>
    <w:rsid w:val="0074069F"/>
    <w:rsid w:val="00755EEC"/>
    <w:rsid w:val="007572B4"/>
    <w:rsid w:val="007576A7"/>
    <w:rsid w:val="00766902"/>
    <w:rsid w:val="00774AB8"/>
    <w:rsid w:val="007769E8"/>
    <w:rsid w:val="00776F35"/>
    <w:rsid w:val="00776F9F"/>
    <w:rsid w:val="0077778F"/>
    <w:rsid w:val="00777BB6"/>
    <w:rsid w:val="00780DA9"/>
    <w:rsid w:val="00781583"/>
    <w:rsid w:val="00781929"/>
    <w:rsid w:val="00797860"/>
    <w:rsid w:val="007B6C9E"/>
    <w:rsid w:val="007C31FF"/>
    <w:rsid w:val="007C393D"/>
    <w:rsid w:val="007C4BC6"/>
    <w:rsid w:val="007C621F"/>
    <w:rsid w:val="007C6597"/>
    <w:rsid w:val="007C711C"/>
    <w:rsid w:val="007D3607"/>
    <w:rsid w:val="007D53BE"/>
    <w:rsid w:val="007E273F"/>
    <w:rsid w:val="007F46D6"/>
    <w:rsid w:val="00803268"/>
    <w:rsid w:val="00810F7D"/>
    <w:rsid w:val="0081494A"/>
    <w:rsid w:val="0082059C"/>
    <w:rsid w:val="00840220"/>
    <w:rsid w:val="0084166C"/>
    <w:rsid w:val="0084208D"/>
    <w:rsid w:val="00850841"/>
    <w:rsid w:val="008634DD"/>
    <w:rsid w:val="008644FB"/>
    <w:rsid w:val="00892440"/>
    <w:rsid w:val="00892AF0"/>
    <w:rsid w:val="00893096"/>
    <w:rsid w:val="008A0F36"/>
    <w:rsid w:val="008A3B4E"/>
    <w:rsid w:val="008B3EB5"/>
    <w:rsid w:val="008B45AF"/>
    <w:rsid w:val="008B7ABE"/>
    <w:rsid w:val="008C3001"/>
    <w:rsid w:val="008C56A2"/>
    <w:rsid w:val="008C6CF0"/>
    <w:rsid w:val="008D0930"/>
    <w:rsid w:val="008D653E"/>
    <w:rsid w:val="008E077D"/>
    <w:rsid w:val="008F7F17"/>
    <w:rsid w:val="00901753"/>
    <w:rsid w:val="009030D4"/>
    <w:rsid w:val="00907085"/>
    <w:rsid w:val="0091339C"/>
    <w:rsid w:val="009173FE"/>
    <w:rsid w:val="00917B24"/>
    <w:rsid w:val="00921AC8"/>
    <w:rsid w:val="00945FB9"/>
    <w:rsid w:val="009467BC"/>
    <w:rsid w:val="00953418"/>
    <w:rsid w:val="00970DAE"/>
    <w:rsid w:val="009724B3"/>
    <w:rsid w:val="0097528A"/>
    <w:rsid w:val="00984E27"/>
    <w:rsid w:val="00986AAD"/>
    <w:rsid w:val="0099612F"/>
    <w:rsid w:val="009C1689"/>
    <w:rsid w:val="009C2580"/>
    <w:rsid w:val="009D40EE"/>
    <w:rsid w:val="009D6EF0"/>
    <w:rsid w:val="009E1D8A"/>
    <w:rsid w:val="009F33FA"/>
    <w:rsid w:val="00A022AD"/>
    <w:rsid w:val="00A04E43"/>
    <w:rsid w:val="00A105F4"/>
    <w:rsid w:val="00A16A0F"/>
    <w:rsid w:val="00A22A59"/>
    <w:rsid w:val="00A234C0"/>
    <w:rsid w:val="00A23BA3"/>
    <w:rsid w:val="00A24AF8"/>
    <w:rsid w:val="00A31FA7"/>
    <w:rsid w:val="00A34B8A"/>
    <w:rsid w:val="00A539FE"/>
    <w:rsid w:val="00A54981"/>
    <w:rsid w:val="00A554FB"/>
    <w:rsid w:val="00A73BC6"/>
    <w:rsid w:val="00A81064"/>
    <w:rsid w:val="00A84FC7"/>
    <w:rsid w:val="00A877FE"/>
    <w:rsid w:val="00A93679"/>
    <w:rsid w:val="00A955F9"/>
    <w:rsid w:val="00AB572D"/>
    <w:rsid w:val="00AC20AE"/>
    <w:rsid w:val="00AC2B4B"/>
    <w:rsid w:val="00AC2CFB"/>
    <w:rsid w:val="00AC5E58"/>
    <w:rsid w:val="00AD14DA"/>
    <w:rsid w:val="00AD16FE"/>
    <w:rsid w:val="00AD1E22"/>
    <w:rsid w:val="00AE1B4F"/>
    <w:rsid w:val="00AE457F"/>
    <w:rsid w:val="00AF0A74"/>
    <w:rsid w:val="00AF32C2"/>
    <w:rsid w:val="00B06471"/>
    <w:rsid w:val="00B14791"/>
    <w:rsid w:val="00B30E5F"/>
    <w:rsid w:val="00B41B79"/>
    <w:rsid w:val="00B553D0"/>
    <w:rsid w:val="00B628BD"/>
    <w:rsid w:val="00B63DF0"/>
    <w:rsid w:val="00B7268E"/>
    <w:rsid w:val="00B73C75"/>
    <w:rsid w:val="00B73E2F"/>
    <w:rsid w:val="00BA0314"/>
    <w:rsid w:val="00BA23D9"/>
    <w:rsid w:val="00BA2DF1"/>
    <w:rsid w:val="00BB0381"/>
    <w:rsid w:val="00BB2E75"/>
    <w:rsid w:val="00BB5C3D"/>
    <w:rsid w:val="00BC0F94"/>
    <w:rsid w:val="00BC5A50"/>
    <w:rsid w:val="00BD10E5"/>
    <w:rsid w:val="00BD1FA8"/>
    <w:rsid w:val="00BE2A96"/>
    <w:rsid w:val="00BE733B"/>
    <w:rsid w:val="00BF3229"/>
    <w:rsid w:val="00C17C66"/>
    <w:rsid w:val="00C24BD0"/>
    <w:rsid w:val="00C2624C"/>
    <w:rsid w:val="00C328E3"/>
    <w:rsid w:val="00C346FF"/>
    <w:rsid w:val="00C361AD"/>
    <w:rsid w:val="00C378D9"/>
    <w:rsid w:val="00C621ED"/>
    <w:rsid w:val="00C63E54"/>
    <w:rsid w:val="00C6401E"/>
    <w:rsid w:val="00C6711E"/>
    <w:rsid w:val="00C70273"/>
    <w:rsid w:val="00C740F8"/>
    <w:rsid w:val="00C7413B"/>
    <w:rsid w:val="00C7646B"/>
    <w:rsid w:val="00C77A0B"/>
    <w:rsid w:val="00C94FBB"/>
    <w:rsid w:val="00C953D9"/>
    <w:rsid w:val="00CA4E30"/>
    <w:rsid w:val="00CB12E7"/>
    <w:rsid w:val="00CD5DC5"/>
    <w:rsid w:val="00CE025C"/>
    <w:rsid w:val="00CE5B1E"/>
    <w:rsid w:val="00CF2B41"/>
    <w:rsid w:val="00CF637C"/>
    <w:rsid w:val="00D135D5"/>
    <w:rsid w:val="00D31F05"/>
    <w:rsid w:val="00D32898"/>
    <w:rsid w:val="00D33035"/>
    <w:rsid w:val="00D3304C"/>
    <w:rsid w:val="00D43F7A"/>
    <w:rsid w:val="00D46BC4"/>
    <w:rsid w:val="00D55324"/>
    <w:rsid w:val="00D55906"/>
    <w:rsid w:val="00D6057F"/>
    <w:rsid w:val="00D62387"/>
    <w:rsid w:val="00D712B0"/>
    <w:rsid w:val="00D80236"/>
    <w:rsid w:val="00DA04EA"/>
    <w:rsid w:val="00DA5A94"/>
    <w:rsid w:val="00DA5E53"/>
    <w:rsid w:val="00DB58DE"/>
    <w:rsid w:val="00DC22B1"/>
    <w:rsid w:val="00DE690B"/>
    <w:rsid w:val="00DE7E58"/>
    <w:rsid w:val="00DF2161"/>
    <w:rsid w:val="00E04D73"/>
    <w:rsid w:val="00E11473"/>
    <w:rsid w:val="00E128F9"/>
    <w:rsid w:val="00E21416"/>
    <w:rsid w:val="00E26DCC"/>
    <w:rsid w:val="00E31DFD"/>
    <w:rsid w:val="00E47D6C"/>
    <w:rsid w:val="00E50C3E"/>
    <w:rsid w:val="00E71A6F"/>
    <w:rsid w:val="00E81201"/>
    <w:rsid w:val="00E817AC"/>
    <w:rsid w:val="00E81803"/>
    <w:rsid w:val="00E87481"/>
    <w:rsid w:val="00E91A08"/>
    <w:rsid w:val="00EA05FD"/>
    <w:rsid w:val="00EA1C1C"/>
    <w:rsid w:val="00EA3C24"/>
    <w:rsid w:val="00EA585B"/>
    <w:rsid w:val="00EA6F7A"/>
    <w:rsid w:val="00EB0C5F"/>
    <w:rsid w:val="00EB256C"/>
    <w:rsid w:val="00EB45C7"/>
    <w:rsid w:val="00EB680C"/>
    <w:rsid w:val="00EC128B"/>
    <w:rsid w:val="00EC2D6B"/>
    <w:rsid w:val="00ED0AAA"/>
    <w:rsid w:val="00ED7FAA"/>
    <w:rsid w:val="00EE3D01"/>
    <w:rsid w:val="00EE5106"/>
    <w:rsid w:val="00EF4916"/>
    <w:rsid w:val="00F03633"/>
    <w:rsid w:val="00F16380"/>
    <w:rsid w:val="00F172D5"/>
    <w:rsid w:val="00F31785"/>
    <w:rsid w:val="00F50BA9"/>
    <w:rsid w:val="00F5426D"/>
    <w:rsid w:val="00F55A8F"/>
    <w:rsid w:val="00F615B1"/>
    <w:rsid w:val="00F637F0"/>
    <w:rsid w:val="00F705D4"/>
    <w:rsid w:val="00F74657"/>
    <w:rsid w:val="00F8182F"/>
    <w:rsid w:val="00F93BB2"/>
    <w:rsid w:val="00FA143E"/>
    <w:rsid w:val="00FA2A11"/>
    <w:rsid w:val="00FC55F6"/>
    <w:rsid w:val="00FC7BBA"/>
    <w:rsid w:val="00FD768F"/>
    <w:rsid w:val="00FE1135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82D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7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4734E"/>
    <w:pPr>
      <w:widowControl w:val="0"/>
      <w:jc w:val="both"/>
    </w:pPr>
    <w:rPr>
      <w:rFonts w:ascii="Times New Roman" w:eastAsia="宋体" w:hAnsi="Times New Roman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彩色列表字符"/>
    <w:link w:val="a4"/>
    <w:qFormat/>
    <w:rsid w:val="0044734E"/>
  </w:style>
  <w:style w:type="table" w:styleId="a4">
    <w:name w:val="Colorful List"/>
    <w:basedOn w:val="a1"/>
    <w:link w:val="a3"/>
    <w:semiHidden/>
    <w:unhideWhenUsed/>
    <w:rsid w:val="004473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5">
    <w:name w:val="Table Grid"/>
    <w:basedOn w:val="a1"/>
    <w:uiPriority w:val="37"/>
    <w:rsid w:val="001164CC"/>
    <w:pPr>
      <w:jc w:val="both"/>
    </w:pPr>
    <w:rPr>
      <w:rFonts w:ascii="Calibri" w:eastAsia="宋体" w:hAnsi="Calibri" w:cs="Times New Roman"/>
      <w:kern w:val="0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D:/360%E5%AE%89%E5%85%A8%E6%B5%8F%E8%A7%88%E5%99%A8%E4%B8%8B%E8%BD%BD/Dict/8.4.0.0/resultui/html/index.html" TargetMode="External"/><Relationship Id="rId5" Type="http://schemas.openxmlformats.org/officeDocument/2006/relationships/image" Target="media/image1.tif"/><Relationship Id="rId6" Type="http://schemas.openxmlformats.org/officeDocument/2006/relationships/image" Target="media/image2.tif"/><Relationship Id="rId7" Type="http://schemas.openxmlformats.org/officeDocument/2006/relationships/image" Target="media/image3.tif"/><Relationship Id="rId8" Type="http://schemas.openxmlformats.org/officeDocument/2006/relationships/image" Target="media/image4.ti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716</Words>
  <Characters>4087</Characters>
  <Application>Microsoft Macintosh Word</Application>
  <DocSecurity>0</DocSecurity>
  <Lines>34</Lines>
  <Paragraphs>9</Paragraphs>
  <ScaleCrop>false</ScaleCrop>
  <HeadingPairs>
    <vt:vector size="4" baseType="variant">
      <vt:variant>
        <vt:lpstr>标题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>    Table S1. The relationship between SPC25 expression and tumor characteristics in</vt:lpstr>
      <vt:lpstr>    </vt:lpstr>
      <vt:lpstr>    Table S2. The primers used in this study for various PCR assays</vt:lpstr>
      <vt:lpstr>    </vt:lpstr>
      <vt:lpstr>    </vt:lpstr>
      <vt:lpstr>    </vt:lpstr>
      <vt:lpstr>    </vt:lpstr>
      <vt:lpstr>    Table S5. The relationship between CCND1 expression and tumor characteristics in</vt:lpstr>
      <vt:lpstr>    </vt:lpstr>
      <vt:lpstr>    /</vt:lpstr>
      <vt:lpstr>    Figure S1. The establishment of stable cell lines with SPC25 knockdown. A. Relat</vt:lpstr>
      <vt:lpstr>    </vt:lpstr>
      <vt:lpstr>    /</vt:lpstr>
      <vt:lpstr>    Figure S2. RNA microarray analysis of SPC25 knock down. A. The top 20 changed ge</vt:lpstr>
      <vt:lpstr>    /</vt:lpstr>
      <vt:lpstr>    Figure S3. The expression of SPC25 and CCND1 after stable cell lines established</vt:lpstr>
      <vt:lpstr>    </vt:lpstr>
      <vt:lpstr>    </vt:lpstr>
      <vt:lpstr>    /</vt:lpstr>
      <vt:lpstr>    Figure S4. The effect of CCND1 on the activity of the AKT signaling in Eca-109 c</vt:lpstr>
    </vt:vector>
  </TitlesOfParts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953544227@qq.com</dc:creator>
  <cp:keywords/>
  <dc:description/>
  <cp:lastModifiedBy>953544227@qq.com</cp:lastModifiedBy>
  <cp:revision>26</cp:revision>
  <dcterms:created xsi:type="dcterms:W3CDTF">2022-07-11T12:04:00Z</dcterms:created>
  <dcterms:modified xsi:type="dcterms:W3CDTF">2023-05-09T05:21:00Z</dcterms:modified>
</cp:coreProperties>
</file>