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659E4" w14:textId="31D45D23" w:rsidR="00B71072" w:rsidRPr="007408A8" w:rsidRDefault="00F6101B" w:rsidP="00B71072">
      <w:pPr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518508148"/>
      <w:bookmarkStart w:id="1" w:name="_Hlk527051541"/>
      <w:r w:rsidRPr="00F6101B">
        <w:rPr>
          <w:rFonts w:ascii="Times New Roman" w:hAnsi="Times New Roman" w:cs="Times New Roman"/>
          <w:b/>
          <w:sz w:val="21"/>
          <w:szCs w:val="21"/>
        </w:rPr>
        <w:t xml:space="preserve">Supplementary Table </w:t>
      </w:r>
      <w:r>
        <w:rPr>
          <w:rFonts w:ascii="Times New Roman" w:hAnsi="Times New Roman" w:cs="Times New Roman"/>
          <w:b/>
          <w:sz w:val="21"/>
          <w:szCs w:val="21"/>
        </w:rPr>
        <w:t>2</w:t>
      </w:r>
      <w:r w:rsidR="00083CBE" w:rsidRPr="000E55E0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B71072" w:rsidRPr="001A05BD">
        <w:rPr>
          <w:rFonts w:ascii="Times New Roman" w:hAnsi="Times New Roman" w:cs="Times New Roman"/>
          <w:bCs/>
          <w:sz w:val="21"/>
          <w:szCs w:val="21"/>
        </w:rPr>
        <w:t xml:space="preserve">Clinical characteristics of the patients according to </w:t>
      </w:r>
      <w:r w:rsidR="00B71072" w:rsidRPr="001A05BD">
        <w:rPr>
          <w:rFonts w:ascii="Times New Roman" w:hAnsi="Times New Roman" w:cs="Times New Roman" w:hint="eastAsia"/>
          <w:bCs/>
          <w:sz w:val="21"/>
          <w:szCs w:val="21"/>
        </w:rPr>
        <w:t>the</w:t>
      </w:r>
      <w:r w:rsidR="00B71072" w:rsidRPr="001A05BD">
        <w:rPr>
          <w:rFonts w:ascii="Times New Roman" w:hAnsi="Times New Roman" w:cs="Times New Roman"/>
          <w:bCs/>
          <w:sz w:val="21"/>
          <w:szCs w:val="21"/>
        </w:rPr>
        <w:t xml:space="preserve"> with or without SUI</w:t>
      </w:r>
      <w:r w:rsidR="00B71072">
        <w:rPr>
          <w:rFonts w:ascii="Times New Roman" w:hAnsi="Times New Roman" w:cs="Times New Roman"/>
          <w:bCs/>
          <w:sz w:val="21"/>
          <w:szCs w:val="21"/>
        </w:rPr>
        <w:t xml:space="preserve"> after PSM.</w:t>
      </w:r>
    </w:p>
    <w:tbl>
      <w:tblPr>
        <w:tblStyle w:val="a7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275"/>
        <w:gridCol w:w="1276"/>
        <w:gridCol w:w="850"/>
      </w:tblGrid>
      <w:tr w:rsidR="007503C6" w:rsidRPr="000E55E0" w14:paraId="482F4286" w14:textId="77777777" w:rsidTr="00B71072">
        <w:tc>
          <w:tcPr>
            <w:tcW w:w="283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172C87" w14:textId="36B17805" w:rsidR="007503C6" w:rsidRPr="000E55E0" w:rsidRDefault="007503C6" w:rsidP="007503C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_Hlk518508158"/>
            <w:bookmarkStart w:id="3" w:name="_Hlk39957744"/>
            <w:r w:rsidRPr="000E55E0">
              <w:rPr>
                <w:rFonts w:ascii="Times New Roman" w:hAnsi="Times New Roman" w:cs="Times New Roman"/>
                <w:b/>
                <w:sz w:val="21"/>
                <w:szCs w:val="21"/>
              </w:rPr>
              <w:t>Characteristic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2F1417DA" w14:textId="60C0773C" w:rsidR="007503C6" w:rsidRDefault="007503C6" w:rsidP="007503C6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b/>
                <w:sz w:val="21"/>
                <w:szCs w:val="21"/>
              </w:rPr>
              <w:t>All patients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0E3D3BF" w14:textId="52AB1ABA" w:rsidR="007503C6" w:rsidRDefault="007503C6" w:rsidP="006E33E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b/>
                <w:sz w:val="21"/>
                <w:szCs w:val="21"/>
              </w:rPr>
              <w:t>No SUI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F3F2027" w14:textId="092D3AEC" w:rsidR="007503C6" w:rsidRDefault="007503C6" w:rsidP="006E33E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SUI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23C142E0" w14:textId="5BE157B1" w:rsidR="007503C6" w:rsidRPr="000E55E0" w:rsidRDefault="007503C6" w:rsidP="006E33E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Style w:val="fontstyle01"/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  <w:t>P value</w:t>
            </w:r>
          </w:p>
        </w:tc>
      </w:tr>
      <w:tr w:rsidR="007503C6" w:rsidRPr="000E55E0" w14:paraId="136F646E" w14:textId="77777777" w:rsidTr="00B71072">
        <w:tc>
          <w:tcPr>
            <w:tcW w:w="2836" w:type="dxa"/>
            <w:vMerge/>
            <w:shd w:val="clear" w:color="auto" w:fill="auto"/>
          </w:tcPr>
          <w:p w14:paraId="5D6241DF" w14:textId="2B533B6B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D85F170" w14:textId="6A5DCB75" w:rsidR="007503C6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68C1EF8" w14:textId="43897B4F" w:rsidR="007503C6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 (%)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88CDC4C" w14:textId="0C4C501B" w:rsidR="007503C6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 (%)</w:t>
            </w:r>
          </w:p>
        </w:tc>
        <w:tc>
          <w:tcPr>
            <w:tcW w:w="850" w:type="dxa"/>
            <w:vMerge/>
          </w:tcPr>
          <w:p w14:paraId="0EEC1F09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F5AA179" w14:textId="77777777" w:rsidTr="00B71072">
        <w:tc>
          <w:tcPr>
            <w:tcW w:w="2836" w:type="dxa"/>
            <w:tcBorders>
              <w:top w:val="single" w:sz="12" w:space="0" w:color="auto"/>
            </w:tcBorders>
            <w:shd w:val="clear" w:color="auto" w:fill="auto"/>
          </w:tcPr>
          <w:p w14:paraId="5123A632" w14:textId="72A166E9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Total patients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FAB9A03" w14:textId="34F5FF97" w:rsidR="007503C6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280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55405ABA" w14:textId="5C5B22F0" w:rsidR="007503C6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140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50.0)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0E57228" w14:textId="2F583E49" w:rsidR="007503C6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140 (50.0)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D59212E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6A23830" w14:textId="2DFBCDB3" w:rsidTr="00B71072">
        <w:tc>
          <w:tcPr>
            <w:tcW w:w="2836" w:type="dxa"/>
            <w:shd w:val="clear" w:color="auto" w:fill="auto"/>
          </w:tcPr>
          <w:p w14:paraId="195F86DB" w14:textId="69F33FB6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 xml:space="preserve"> 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ears</w:t>
            </w:r>
          </w:p>
        </w:tc>
        <w:tc>
          <w:tcPr>
            <w:tcW w:w="1276" w:type="dxa"/>
          </w:tcPr>
          <w:p w14:paraId="6EE6C6FD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2A40DF2F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19C4A3E" w14:textId="125D8EED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6ED2C3DC" w14:textId="2223004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.745</w:t>
            </w:r>
          </w:p>
        </w:tc>
      </w:tr>
      <w:tr w:rsidR="007503C6" w:rsidRPr="000E55E0" w14:paraId="13D65F6A" w14:textId="1274A682" w:rsidTr="00B71072">
        <w:tc>
          <w:tcPr>
            <w:tcW w:w="2836" w:type="dxa"/>
            <w:shd w:val="clear" w:color="auto" w:fill="auto"/>
          </w:tcPr>
          <w:p w14:paraId="4852861E" w14:textId="18FFAF8F" w:rsidR="007503C6" w:rsidRPr="000E55E0" w:rsidRDefault="007503C6" w:rsidP="007503C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&lt;40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E9CBA27" w14:textId="6A43388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16 (18.2)</w:t>
            </w:r>
          </w:p>
        </w:tc>
        <w:tc>
          <w:tcPr>
            <w:tcW w:w="1275" w:type="dxa"/>
          </w:tcPr>
          <w:p w14:paraId="0B77FC6D" w14:textId="76AF16BA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 (18.5)</w:t>
            </w:r>
          </w:p>
        </w:tc>
        <w:tc>
          <w:tcPr>
            <w:tcW w:w="1276" w:type="dxa"/>
          </w:tcPr>
          <w:p w14:paraId="31CFC217" w14:textId="7BC7C02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05 (18.0)</w:t>
            </w:r>
          </w:p>
        </w:tc>
        <w:tc>
          <w:tcPr>
            <w:tcW w:w="850" w:type="dxa"/>
          </w:tcPr>
          <w:p w14:paraId="427B5246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130C80D9" w14:textId="7021AF89" w:rsidTr="00B71072">
        <w:tc>
          <w:tcPr>
            <w:tcW w:w="2836" w:type="dxa"/>
            <w:shd w:val="clear" w:color="auto" w:fill="auto"/>
          </w:tcPr>
          <w:p w14:paraId="64D75937" w14:textId="33E00701" w:rsidR="007503C6" w:rsidRPr="000E55E0" w:rsidRDefault="007503C6" w:rsidP="007503C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14:paraId="0648767C" w14:textId="67CBF1E4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864 (81.8)</w:t>
            </w:r>
          </w:p>
        </w:tc>
        <w:tc>
          <w:tcPr>
            <w:tcW w:w="1275" w:type="dxa"/>
          </w:tcPr>
          <w:p w14:paraId="50A2085D" w14:textId="4338504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29 (81.5)</w:t>
            </w:r>
          </w:p>
        </w:tc>
        <w:tc>
          <w:tcPr>
            <w:tcW w:w="1276" w:type="dxa"/>
          </w:tcPr>
          <w:p w14:paraId="1712F855" w14:textId="409D274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 (82.0)</w:t>
            </w:r>
          </w:p>
        </w:tc>
        <w:tc>
          <w:tcPr>
            <w:tcW w:w="850" w:type="dxa"/>
          </w:tcPr>
          <w:p w14:paraId="48FD50F9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51AEDCA5" w14:textId="6ABC0C71" w:rsidTr="00B71072">
        <w:tc>
          <w:tcPr>
            <w:tcW w:w="2836" w:type="dxa"/>
            <w:shd w:val="clear" w:color="auto" w:fill="auto"/>
          </w:tcPr>
          <w:p w14:paraId="4AEF14C6" w14:textId="580B90AE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1276" w:type="dxa"/>
          </w:tcPr>
          <w:p w14:paraId="0FD50F83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54C4D992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059A3B6" w14:textId="7327B12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54E54203" w14:textId="17DA964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.643</w:t>
            </w:r>
          </w:p>
        </w:tc>
      </w:tr>
      <w:tr w:rsidR="007503C6" w:rsidRPr="000E55E0" w14:paraId="55B26905" w14:textId="7B5C8084" w:rsidTr="00B71072">
        <w:tc>
          <w:tcPr>
            <w:tcW w:w="2836" w:type="dxa"/>
            <w:shd w:val="clear" w:color="auto" w:fill="auto"/>
          </w:tcPr>
          <w:p w14:paraId="52EDEA0A" w14:textId="1EB99C72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Non-Hispanic white</w:t>
            </w:r>
          </w:p>
        </w:tc>
        <w:tc>
          <w:tcPr>
            <w:tcW w:w="1276" w:type="dxa"/>
          </w:tcPr>
          <w:p w14:paraId="30ECE1A3" w14:textId="3EA92B4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066 (46.8)</w:t>
            </w:r>
          </w:p>
        </w:tc>
        <w:tc>
          <w:tcPr>
            <w:tcW w:w="1275" w:type="dxa"/>
          </w:tcPr>
          <w:p w14:paraId="6BCED282" w14:textId="2321AD7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43 (47.6)</w:t>
            </w:r>
          </w:p>
        </w:tc>
        <w:tc>
          <w:tcPr>
            <w:tcW w:w="1276" w:type="dxa"/>
          </w:tcPr>
          <w:p w14:paraId="62A0126D" w14:textId="6AF98EF4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23 (45.9)</w:t>
            </w:r>
          </w:p>
        </w:tc>
        <w:tc>
          <w:tcPr>
            <w:tcW w:w="850" w:type="dxa"/>
          </w:tcPr>
          <w:p w14:paraId="0E37375E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3C945A82" w14:textId="7A924F47" w:rsidTr="00B71072">
        <w:tc>
          <w:tcPr>
            <w:tcW w:w="2836" w:type="dxa"/>
            <w:shd w:val="clear" w:color="auto" w:fill="auto"/>
          </w:tcPr>
          <w:p w14:paraId="2DCE4E2B" w14:textId="51B3915D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Non-Hispanic black</w:t>
            </w:r>
          </w:p>
        </w:tc>
        <w:tc>
          <w:tcPr>
            <w:tcW w:w="1276" w:type="dxa"/>
          </w:tcPr>
          <w:p w14:paraId="2ABEE473" w14:textId="524AEBC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 (26.4)</w:t>
            </w:r>
          </w:p>
        </w:tc>
        <w:tc>
          <w:tcPr>
            <w:tcW w:w="1275" w:type="dxa"/>
          </w:tcPr>
          <w:p w14:paraId="47E754C4" w14:textId="27919224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04 (26.7)</w:t>
            </w:r>
          </w:p>
        </w:tc>
        <w:tc>
          <w:tcPr>
            <w:tcW w:w="1276" w:type="dxa"/>
          </w:tcPr>
          <w:p w14:paraId="580DE84D" w14:textId="1B2FE4B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98 (26.1)</w:t>
            </w:r>
          </w:p>
        </w:tc>
        <w:tc>
          <w:tcPr>
            <w:tcW w:w="850" w:type="dxa"/>
          </w:tcPr>
          <w:p w14:paraId="2858603E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19774860" w14:textId="24BE8286" w:rsidTr="00B71072">
        <w:tc>
          <w:tcPr>
            <w:tcW w:w="2836" w:type="dxa"/>
            <w:shd w:val="clear" w:color="auto" w:fill="auto"/>
          </w:tcPr>
          <w:p w14:paraId="6176827D" w14:textId="70DC6F5A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Mexican American</w:t>
            </w:r>
          </w:p>
        </w:tc>
        <w:tc>
          <w:tcPr>
            <w:tcW w:w="1276" w:type="dxa"/>
          </w:tcPr>
          <w:p w14:paraId="04C176F5" w14:textId="72DC600D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 (10.1)</w:t>
            </w:r>
          </w:p>
        </w:tc>
        <w:tc>
          <w:tcPr>
            <w:tcW w:w="1275" w:type="dxa"/>
          </w:tcPr>
          <w:p w14:paraId="27ED5BC1" w14:textId="7534F530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16 (10.2)</w:t>
            </w:r>
          </w:p>
        </w:tc>
        <w:tc>
          <w:tcPr>
            <w:tcW w:w="1276" w:type="dxa"/>
          </w:tcPr>
          <w:p w14:paraId="1411F807" w14:textId="2F543BB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14 (10.0)</w:t>
            </w:r>
          </w:p>
        </w:tc>
        <w:tc>
          <w:tcPr>
            <w:tcW w:w="850" w:type="dxa"/>
          </w:tcPr>
          <w:p w14:paraId="769D2FEB" w14:textId="3F21818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971397F" w14:textId="5507FE5C" w:rsidTr="00B71072">
        <w:tc>
          <w:tcPr>
            <w:tcW w:w="2836" w:type="dxa"/>
            <w:shd w:val="clear" w:color="auto" w:fill="auto"/>
          </w:tcPr>
          <w:p w14:paraId="10205C40" w14:textId="53A8D657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Other Hispanic</w:t>
            </w:r>
          </w:p>
        </w:tc>
        <w:tc>
          <w:tcPr>
            <w:tcW w:w="1276" w:type="dxa"/>
          </w:tcPr>
          <w:p w14:paraId="69EF7E14" w14:textId="675A99F6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00 (8.8)</w:t>
            </w:r>
          </w:p>
        </w:tc>
        <w:tc>
          <w:tcPr>
            <w:tcW w:w="1275" w:type="dxa"/>
          </w:tcPr>
          <w:p w14:paraId="269D6C86" w14:textId="367D19A2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 (8.2)</w:t>
            </w:r>
          </w:p>
        </w:tc>
        <w:tc>
          <w:tcPr>
            <w:tcW w:w="1276" w:type="dxa"/>
          </w:tcPr>
          <w:p w14:paraId="073BCF71" w14:textId="64598E7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07 (9.4)</w:t>
            </w:r>
          </w:p>
        </w:tc>
        <w:tc>
          <w:tcPr>
            <w:tcW w:w="850" w:type="dxa"/>
          </w:tcPr>
          <w:p w14:paraId="17A3C444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27F1E3FB" w14:textId="170CBB1F" w:rsidTr="00B71072">
        <w:tc>
          <w:tcPr>
            <w:tcW w:w="2836" w:type="dxa"/>
            <w:shd w:val="clear" w:color="auto" w:fill="auto"/>
          </w:tcPr>
          <w:p w14:paraId="07B7A78A" w14:textId="0F33B12F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76" w:type="dxa"/>
          </w:tcPr>
          <w:p w14:paraId="4F0C1BF0" w14:textId="148A066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82 (8.0)</w:t>
            </w:r>
          </w:p>
        </w:tc>
        <w:tc>
          <w:tcPr>
            <w:tcW w:w="1275" w:type="dxa"/>
          </w:tcPr>
          <w:p w14:paraId="72D5FAA1" w14:textId="3C4F89E8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 (7.4)</w:t>
            </w:r>
          </w:p>
        </w:tc>
        <w:tc>
          <w:tcPr>
            <w:tcW w:w="1276" w:type="dxa"/>
          </w:tcPr>
          <w:p w14:paraId="2151F25F" w14:textId="1895157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 (8.6)</w:t>
            </w:r>
          </w:p>
        </w:tc>
        <w:tc>
          <w:tcPr>
            <w:tcW w:w="850" w:type="dxa"/>
          </w:tcPr>
          <w:p w14:paraId="6BA5BB4B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04F3B21A" w14:textId="0A87ED53" w:rsidTr="00B71072">
        <w:tc>
          <w:tcPr>
            <w:tcW w:w="2836" w:type="dxa"/>
            <w:shd w:val="clear" w:color="auto" w:fill="auto"/>
          </w:tcPr>
          <w:p w14:paraId="05C3E363" w14:textId="3BC1229D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1276" w:type="dxa"/>
          </w:tcPr>
          <w:p w14:paraId="60907A98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2430CDD9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F6197F0" w14:textId="15FCF432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279314ED" w14:textId="64CE57A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.162</w:t>
            </w:r>
          </w:p>
        </w:tc>
      </w:tr>
      <w:tr w:rsidR="007503C6" w:rsidRPr="000E55E0" w14:paraId="7596BDE1" w14:textId="1EA6AF9F" w:rsidTr="00B71072">
        <w:tc>
          <w:tcPr>
            <w:tcW w:w="2836" w:type="dxa"/>
            <w:shd w:val="clear" w:color="auto" w:fill="auto"/>
          </w:tcPr>
          <w:p w14:paraId="14043E6E" w14:textId="3CF86E53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1276" w:type="dxa"/>
          </w:tcPr>
          <w:p w14:paraId="424B996A" w14:textId="0DA7FC65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73 (42.7)</w:t>
            </w:r>
          </w:p>
        </w:tc>
        <w:tc>
          <w:tcPr>
            <w:tcW w:w="1275" w:type="dxa"/>
          </w:tcPr>
          <w:p w14:paraId="1AA75A03" w14:textId="794FE58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03 (44.1)</w:t>
            </w:r>
          </w:p>
        </w:tc>
        <w:tc>
          <w:tcPr>
            <w:tcW w:w="1276" w:type="dxa"/>
          </w:tcPr>
          <w:p w14:paraId="238E5E5B" w14:textId="2B8B27D4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 (41.2)</w:t>
            </w:r>
          </w:p>
        </w:tc>
        <w:tc>
          <w:tcPr>
            <w:tcW w:w="850" w:type="dxa"/>
          </w:tcPr>
          <w:p w14:paraId="012C1E0D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6A2BAD84" w14:textId="1748E760" w:rsidTr="00B71072">
        <w:tc>
          <w:tcPr>
            <w:tcW w:w="2836" w:type="dxa"/>
            <w:shd w:val="clear" w:color="auto" w:fill="auto"/>
          </w:tcPr>
          <w:p w14:paraId="32FF5FAB" w14:textId="27BB4C04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Unmarried</w:t>
            </w:r>
          </w:p>
        </w:tc>
        <w:tc>
          <w:tcPr>
            <w:tcW w:w="1276" w:type="dxa"/>
          </w:tcPr>
          <w:p w14:paraId="3D1E90DE" w14:textId="03CDE4D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307 (57.3)</w:t>
            </w:r>
          </w:p>
        </w:tc>
        <w:tc>
          <w:tcPr>
            <w:tcW w:w="1275" w:type="dxa"/>
          </w:tcPr>
          <w:p w14:paraId="07531716" w14:textId="64C29844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37 (55.9)</w:t>
            </w:r>
          </w:p>
        </w:tc>
        <w:tc>
          <w:tcPr>
            <w:tcW w:w="1276" w:type="dxa"/>
          </w:tcPr>
          <w:p w14:paraId="07170941" w14:textId="35C0DD8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 (58.8)</w:t>
            </w:r>
          </w:p>
        </w:tc>
        <w:tc>
          <w:tcPr>
            <w:tcW w:w="850" w:type="dxa"/>
          </w:tcPr>
          <w:p w14:paraId="3004E8A5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04CB0156" w14:textId="6D25E98E" w:rsidTr="00B71072">
        <w:tc>
          <w:tcPr>
            <w:tcW w:w="2836" w:type="dxa"/>
            <w:shd w:val="clear" w:color="auto" w:fill="auto"/>
          </w:tcPr>
          <w:p w14:paraId="59746D69" w14:textId="47F7B82B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276" w:type="dxa"/>
          </w:tcPr>
          <w:p w14:paraId="4E0E60D4" w14:textId="5853799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133F6567" w14:textId="5847DF6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E3FFE7B" w14:textId="40E269D8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14677A65" w14:textId="6F75CFB5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.849</w:t>
            </w:r>
          </w:p>
        </w:tc>
      </w:tr>
      <w:tr w:rsidR="007503C6" w:rsidRPr="000E55E0" w14:paraId="0A1D027F" w14:textId="10FAF546" w:rsidTr="00B71072">
        <w:tc>
          <w:tcPr>
            <w:tcW w:w="2836" w:type="dxa"/>
            <w:shd w:val="clear" w:color="auto" w:fill="auto"/>
          </w:tcPr>
          <w:p w14:paraId="7AFEF909" w14:textId="7C60631A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Less than high school</w:t>
            </w:r>
          </w:p>
        </w:tc>
        <w:tc>
          <w:tcPr>
            <w:tcW w:w="1276" w:type="dxa"/>
          </w:tcPr>
          <w:p w14:paraId="1E3FFD68" w14:textId="53F93DC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81 (21.1)</w:t>
            </w:r>
          </w:p>
        </w:tc>
        <w:tc>
          <w:tcPr>
            <w:tcW w:w="1275" w:type="dxa"/>
          </w:tcPr>
          <w:p w14:paraId="69B0687F" w14:textId="3BC3C3B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 (20.6)</w:t>
            </w:r>
          </w:p>
        </w:tc>
        <w:tc>
          <w:tcPr>
            <w:tcW w:w="1276" w:type="dxa"/>
          </w:tcPr>
          <w:p w14:paraId="08C4D572" w14:textId="2E878DB6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46 (21.6)</w:t>
            </w:r>
          </w:p>
        </w:tc>
        <w:tc>
          <w:tcPr>
            <w:tcW w:w="850" w:type="dxa"/>
          </w:tcPr>
          <w:p w14:paraId="5664DC76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47B136BC" w14:textId="4DB25FE8" w:rsidTr="00B71072">
        <w:tc>
          <w:tcPr>
            <w:tcW w:w="2836" w:type="dxa"/>
            <w:shd w:val="clear" w:color="auto" w:fill="auto"/>
          </w:tcPr>
          <w:p w14:paraId="15F57D7C" w14:textId="20229D05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High school or equivalent</w:t>
            </w:r>
          </w:p>
        </w:tc>
        <w:tc>
          <w:tcPr>
            <w:tcW w:w="1276" w:type="dxa"/>
          </w:tcPr>
          <w:p w14:paraId="6C83EE3E" w14:textId="1FC34F5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 (23.5)</w:t>
            </w:r>
          </w:p>
        </w:tc>
        <w:tc>
          <w:tcPr>
            <w:tcW w:w="1275" w:type="dxa"/>
          </w:tcPr>
          <w:p w14:paraId="03093265" w14:textId="4C7787D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 (23.7)</w:t>
            </w:r>
          </w:p>
        </w:tc>
        <w:tc>
          <w:tcPr>
            <w:tcW w:w="1276" w:type="dxa"/>
          </w:tcPr>
          <w:p w14:paraId="7E7FECE1" w14:textId="778D072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65 (23.2)</w:t>
            </w:r>
          </w:p>
        </w:tc>
        <w:tc>
          <w:tcPr>
            <w:tcW w:w="850" w:type="dxa"/>
          </w:tcPr>
          <w:p w14:paraId="5F37A023" w14:textId="48AB821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2D3B12F3" w14:textId="1E4C5C15" w:rsidTr="00B71072">
        <w:tc>
          <w:tcPr>
            <w:tcW w:w="2836" w:type="dxa"/>
            <w:shd w:val="clear" w:color="auto" w:fill="auto"/>
          </w:tcPr>
          <w:p w14:paraId="748DA170" w14:textId="5BEC265B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</w:rPr>
              <w:t>College or above</w:t>
            </w:r>
          </w:p>
        </w:tc>
        <w:tc>
          <w:tcPr>
            <w:tcW w:w="1276" w:type="dxa"/>
          </w:tcPr>
          <w:p w14:paraId="6D44746B" w14:textId="5AB772C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264 (55.4)</w:t>
            </w:r>
          </w:p>
        </w:tc>
        <w:tc>
          <w:tcPr>
            <w:tcW w:w="1275" w:type="dxa"/>
          </w:tcPr>
          <w:p w14:paraId="0E6FB64F" w14:textId="6E0A21D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 (55.7)</w:t>
            </w:r>
          </w:p>
        </w:tc>
        <w:tc>
          <w:tcPr>
            <w:tcW w:w="1276" w:type="dxa"/>
          </w:tcPr>
          <w:p w14:paraId="3EC9B237" w14:textId="753AB74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29 (55.2)</w:t>
            </w:r>
          </w:p>
        </w:tc>
        <w:tc>
          <w:tcPr>
            <w:tcW w:w="850" w:type="dxa"/>
          </w:tcPr>
          <w:p w14:paraId="3B5040CD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54FE5545" w14:textId="77777777" w:rsidTr="00B71072">
        <w:tc>
          <w:tcPr>
            <w:tcW w:w="2836" w:type="dxa"/>
            <w:shd w:val="clear" w:color="auto" w:fill="auto"/>
          </w:tcPr>
          <w:p w14:paraId="153E13F1" w14:textId="04B76061" w:rsidR="007503C6" w:rsidRPr="000E55E0" w:rsidRDefault="007503C6" w:rsidP="00750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ody mass index, kg/m</w:t>
            </w:r>
            <w:r w:rsidRPr="00A70F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098FC106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6AECA6B2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3C3D841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C863E25" w14:textId="308CBB4A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.614</w:t>
            </w:r>
          </w:p>
        </w:tc>
      </w:tr>
      <w:tr w:rsidR="007503C6" w:rsidRPr="000E55E0" w14:paraId="4480FBD0" w14:textId="77777777" w:rsidTr="00B71072">
        <w:tc>
          <w:tcPr>
            <w:tcW w:w="2836" w:type="dxa"/>
            <w:shd w:val="clear" w:color="auto" w:fill="auto"/>
          </w:tcPr>
          <w:p w14:paraId="73D6818D" w14:textId="24443031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ormal (&lt;25,0)</w:t>
            </w:r>
          </w:p>
        </w:tc>
        <w:tc>
          <w:tcPr>
            <w:tcW w:w="1276" w:type="dxa"/>
          </w:tcPr>
          <w:p w14:paraId="073505EC" w14:textId="3768A2D0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99 (21.9)</w:t>
            </w:r>
          </w:p>
        </w:tc>
        <w:tc>
          <w:tcPr>
            <w:tcW w:w="1275" w:type="dxa"/>
          </w:tcPr>
          <w:p w14:paraId="1830E06A" w14:textId="0F96DE9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40 (21.1)</w:t>
            </w:r>
          </w:p>
        </w:tc>
        <w:tc>
          <w:tcPr>
            <w:tcW w:w="1276" w:type="dxa"/>
          </w:tcPr>
          <w:p w14:paraId="261E0665" w14:textId="21073AD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59 (22.7)</w:t>
            </w:r>
          </w:p>
        </w:tc>
        <w:tc>
          <w:tcPr>
            <w:tcW w:w="850" w:type="dxa"/>
          </w:tcPr>
          <w:p w14:paraId="5DEC85ED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B78C4C5" w14:textId="77777777" w:rsidTr="00B71072">
        <w:tc>
          <w:tcPr>
            <w:tcW w:w="2836" w:type="dxa"/>
            <w:shd w:val="clear" w:color="auto" w:fill="auto"/>
          </w:tcPr>
          <w:p w14:paraId="34C0C851" w14:textId="5ECABA13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verweight (250-29.9)</w:t>
            </w:r>
          </w:p>
        </w:tc>
        <w:tc>
          <w:tcPr>
            <w:tcW w:w="1276" w:type="dxa"/>
          </w:tcPr>
          <w:p w14:paraId="62D195C1" w14:textId="710B384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 (26.1)</w:t>
            </w:r>
          </w:p>
        </w:tc>
        <w:tc>
          <w:tcPr>
            <w:tcW w:w="1275" w:type="dxa"/>
          </w:tcPr>
          <w:p w14:paraId="1D6AEE26" w14:textId="0885D59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99 (26.2)</w:t>
            </w:r>
          </w:p>
        </w:tc>
        <w:tc>
          <w:tcPr>
            <w:tcW w:w="1276" w:type="dxa"/>
          </w:tcPr>
          <w:p w14:paraId="2A3EE3E6" w14:textId="779324E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97 (26.1)</w:t>
            </w:r>
          </w:p>
        </w:tc>
        <w:tc>
          <w:tcPr>
            <w:tcW w:w="850" w:type="dxa"/>
          </w:tcPr>
          <w:p w14:paraId="5C57CB53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4B8777CD" w14:textId="77777777" w:rsidTr="00B71072">
        <w:tc>
          <w:tcPr>
            <w:tcW w:w="2836" w:type="dxa"/>
            <w:shd w:val="clear" w:color="auto" w:fill="auto"/>
          </w:tcPr>
          <w:p w14:paraId="6BA654D0" w14:textId="32A09C3C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bese (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671091A4" w14:textId="2271903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185 (52.0)</w:t>
            </w:r>
          </w:p>
        </w:tc>
        <w:tc>
          <w:tcPr>
            <w:tcW w:w="1275" w:type="dxa"/>
          </w:tcPr>
          <w:p w14:paraId="01B037F1" w14:textId="2964E95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 (52.7)</w:t>
            </w:r>
          </w:p>
        </w:tc>
        <w:tc>
          <w:tcPr>
            <w:tcW w:w="1276" w:type="dxa"/>
          </w:tcPr>
          <w:p w14:paraId="605ED996" w14:textId="2BFCD65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84 (51.2)</w:t>
            </w:r>
          </w:p>
        </w:tc>
        <w:tc>
          <w:tcPr>
            <w:tcW w:w="850" w:type="dxa"/>
          </w:tcPr>
          <w:p w14:paraId="1D98DCBD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D9960CB" w14:textId="6615CB77" w:rsidTr="00B71072">
        <w:tc>
          <w:tcPr>
            <w:tcW w:w="2836" w:type="dxa"/>
            <w:shd w:val="clear" w:color="auto" w:fill="auto"/>
          </w:tcPr>
          <w:p w14:paraId="1AB6BC4E" w14:textId="6073932A" w:rsidR="007503C6" w:rsidRPr="000E55E0" w:rsidRDefault="007503C6" w:rsidP="007503C6">
            <w:pPr>
              <w:rPr>
                <w:rFonts w:ascii="Times New Roman" w:hAnsi="Times New Roman" w:cs="Times New Roman"/>
              </w:rPr>
            </w:pPr>
            <w:r w:rsidRPr="000E55E0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276" w:type="dxa"/>
          </w:tcPr>
          <w:p w14:paraId="5E283E77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03F473D2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460CE29" w14:textId="546A0FF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0147E7" w14:textId="2065075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0.834</w:t>
            </w:r>
          </w:p>
        </w:tc>
      </w:tr>
      <w:tr w:rsidR="007503C6" w:rsidRPr="000E55E0" w14:paraId="1BD898FC" w14:textId="3BEA37FF" w:rsidTr="00B71072">
        <w:tc>
          <w:tcPr>
            <w:tcW w:w="2836" w:type="dxa"/>
            <w:shd w:val="clear" w:color="auto" w:fill="auto"/>
          </w:tcPr>
          <w:p w14:paraId="21F59F26" w14:textId="28DCB3B6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 w:rsidRPr="000E55E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AC6EB9A" w14:textId="739812DA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127 (49.4)</w:t>
            </w:r>
          </w:p>
        </w:tc>
        <w:tc>
          <w:tcPr>
            <w:tcW w:w="1275" w:type="dxa"/>
          </w:tcPr>
          <w:p w14:paraId="686A6683" w14:textId="24E04554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61 (49.2)</w:t>
            </w:r>
          </w:p>
        </w:tc>
        <w:tc>
          <w:tcPr>
            <w:tcW w:w="1276" w:type="dxa"/>
          </w:tcPr>
          <w:p w14:paraId="58FB4E96" w14:textId="5C65BC7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66 (49.6)</w:t>
            </w:r>
          </w:p>
        </w:tc>
        <w:tc>
          <w:tcPr>
            <w:tcW w:w="850" w:type="dxa"/>
          </w:tcPr>
          <w:p w14:paraId="2F984C0A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183134B0" w14:textId="0F809983" w:rsidTr="00B71072">
        <w:tc>
          <w:tcPr>
            <w:tcW w:w="2836" w:type="dxa"/>
            <w:shd w:val="clear" w:color="auto" w:fill="auto"/>
          </w:tcPr>
          <w:p w14:paraId="03344427" w14:textId="7AC5456B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 w:rsidRPr="000E55E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57355D2C" w14:textId="7C39494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153 (50.6)</w:t>
            </w:r>
          </w:p>
        </w:tc>
        <w:tc>
          <w:tcPr>
            <w:tcW w:w="1275" w:type="dxa"/>
          </w:tcPr>
          <w:p w14:paraId="6EC9E72D" w14:textId="4117E65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79 (50.8)</w:t>
            </w:r>
          </w:p>
        </w:tc>
        <w:tc>
          <w:tcPr>
            <w:tcW w:w="1276" w:type="dxa"/>
          </w:tcPr>
          <w:p w14:paraId="4D952D51" w14:textId="4EB2D6B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574 (50.4)</w:t>
            </w:r>
          </w:p>
        </w:tc>
        <w:tc>
          <w:tcPr>
            <w:tcW w:w="850" w:type="dxa"/>
          </w:tcPr>
          <w:p w14:paraId="4BC628B9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1097214B" w14:textId="08C0842D" w:rsidTr="00B71072">
        <w:tc>
          <w:tcPr>
            <w:tcW w:w="2836" w:type="dxa"/>
            <w:shd w:val="clear" w:color="auto" w:fill="auto"/>
          </w:tcPr>
          <w:p w14:paraId="2D1D35EA" w14:textId="32D4C70C" w:rsidR="007503C6" w:rsidRPr="000E55E0" w:rsidRDefault="007503C6" w:rsidP="007503C6">
            <w:pPr>
              <w:rPr>
                <w:rFonts w:ascii="Times New Roman" w:hAnsi="Times New Roman" w:cs="Times New Roman"/>
              </w:rPr>
            </w:pPr>
            <w:r w:rsidRPr="000E55E0">
              <w:rPr>
                <w:rFonts w:ascii="Times New Roman" w:hAnsi="Times New Roman" w:cs="Times New Roman"/>
              </w:rPr>
              <w:t>Diabetes</w:t>
            </w:r>
            <w:r>
              <w:rPr>
                <w:rFonts w:ascii="Times New Roman" w:hAnsi="Times New Roman" w:cs="Times New Roman"/>
              </w:rPr>
              <w:t xml:space="preserve"> mellitus</w:t>
            </w:r>
          </w:p>
        </w:tc>
        <w:tc>
          <w:tcPr>
            <w:tcW w:w="1276" w:type="dxa"/>
          </w:tcPr>
          <w:p w14:paraId="194057E8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43F81EF4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9CFCC54" w14:textId="52B6A58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308A6CED" w14:textId="3168200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.945</w:t>
            </w:r>
          </w:p>
        </w:tc>
      </w:tr>
      <w:tr w:rsidR="007503C6" w:rsidRPr="000E55E0" w14:paraId="55317C58" w14:textId="509E2153" w:rsidTr="00B71072">
        <w:tc>
          <w:tcPr>
            <w:tcW w:w="2836" w:type="dxa"/>
            <w:shd w:val="clear" w:color="auto" w:fill="auto"/>
          </w:tcPr>
          <w:p w14:paraId="6474BBE3" w14:textId="131A7D7B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4826FC3A" w14:textId="11C0314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07 (17.9)</w:t>
            </w:r>
          </w:p>
        </w:tc>
        <w:tc>
          <w:tcPr>
            <w:tcW w:w="1275" w:type="dxa"/>
          </w:tcPr>
          <w:p w14:paraId="3F99324C" w14:textId="5EC8DD1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 (17.6)</w:t>
            </w:r>
          </w:p>
        </w:tc>
        <w:tc>
          <w:tcPr>
            <w:tcW w:w="1276" w:type="dxa"/>
          </w:tcPr>
          <w:p w14:paraId="4DAF7A3A" w14:textId="0D9B35D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06 (18.1)</w:t>
            </w:r>
          </w:p>
        </w:tc>
        <w:tc>
          <w:tcPr>
            <w:tcW w:w="850" w:type="dxa"/>
          </w:tcPr>
          <w:p w14:paraId="160AD2D9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548D2BDD" w14:textId="77777777" w:rsidTr="00B71072">
        <w:tc>
          <w:tcPr>
            <w:tcW w:w="2836" w:type="dxa"/>
            <w:shd w:val="clear" w:color="auto" w:fill="auto"/>
          </w:tcPr>
          <w:p w14:paraId="26982E84" w14:textId="69210BEC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276" w:type="dxa"/>
          </w:tcPr>
          <w:p w14:paraId="373D3A0C" w14:textId="34C35BE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787 (78.4)</w:t>
            </w:r>
          </w:p>
        </w:tc>
        <w:tc>
          <w:tcPr>
            <w:tcW w:w="1275" w:type="dxa"/>
          </w:tcPr>
          <w:p w14:paraId="42E8ABC3" w14:textId="4C6E065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 (78.5)</w:t>
            </w:r>
          </w:p>
        </w:tc>
        <w:tc>
          <w:tcPr>
            <w:tcW w:w="1276" w:type="dxa"/>
          </w:tcPr>
          <w:p w14:paraId="731223AA" w14:textId="22F09A4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 (78.2)</w:t>
            </w:r>
          </w:p>
        </w:tc>
        <w:tc>
          <w:tcPr>
            <w:tcW w:w="850" w:type="dxa"/>
          </w:tcPr>
          <w:p w14:paraId="7E066DF3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608406FD" w14:textId="5DAC10B8" w:rsidTr="00B71072">
        <w:tc>
          <w:tcPr>
            <w:tcW w:w="2836" w:type="dxa"/>
            <w:shd w:val="clear" w:color="auto" w:fill="auto"/>
          </w:tcPr>
          <w:p w14:paraId="202B0C2A" w14:textId="165FED42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 w:rsidRPr="000525B2">
              <w:rPr>
                <w:rFonts w:ascii="Times New Roman" w:hAnsi="Times New Roman" w:cs="Times New Roman"/>
              </w:rPr>
              <w:t>Borderline</w:t>
            </w:r>
          </w:p>
        </w:tc>
        <w:tc>
          <w:tcPr>
            <w:tcW w:w="1276" w:type="dxa"/>
          </w:tcPr>
          <w:p w14:paraId="1A2917A9" w14:textId="72D1E76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 (3.8)</w:t>
            </w:r>
          </w:p>
        </w:tc>
        <w:tc>
          <w:tcPr>
            <w:tcW w:w="1275" w:type="dxa"/>
          </w:tcPr>
          <w:p w14:paraId="60DF32F6" w14:textId="3E6C758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 (3.9)</w:t>
            </w:r>
          </w:p>
        </w:tc>
        <w:tc>
          <w:tcPr>
            <w:tcW w:w="1276" w:type="dxa"/>
          </w:tcPr>
          <w:p w14:paraId="380C94A9" w14:textId="22DC9FE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 (3.7)</w:t>
            </w:r>
          </w:p>
        </w:tc>
        <w:tc>
          <w:tcPr>
            <w:tcW w:w="850" w:type="dxa"/>
          </w:tcPr>
          <w:p w14:paraId="4253297E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0AAF5708" w14:textId="77777777" w:rsidTr="00B71072">
        <w:tc>
          <w:tcPr>
            <w:tcW w:w="2836" w:type="dxa"/>
            <w:shd w:val="clear" w:color="auto" w:fill="auto"/>
          </w:tcPr>
          <w:p w14:paraId="08997C1A" w14:textId="2E022328" w:rsidR="007503C6" w:rsidRPr="000E55E0" w:rsidRDefault="007503C6" w:rsidP="00750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moking status</w:t>
            </w:r>
          </w:p>
        </w:tc>
        <w:tc>
          <w:tcPr>
            <w:tcW w:w="1276" w:type="dxa"/>
          </w:tcPr>
          <w:p w14:paraId="033A9F75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B03ECD8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0A21427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7BA45A4" w14:textId="594FA0D2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.726</w:t>
            </w:r>
          </w:p>
        </w:tc>
      </w:tr>
      <w:tr w:rsidR="007503C6" w:rsidRPr="000E55E0" w14:paraId="6874EB4C" w14:textId="77777777" w:rsidTr="00B71072">
        <w:tc>
          <w:tcPr>
            <w:tcW w:w="2836" w:type="dxa"/>
            <w:shd w:val="clear" w:color="auto" w:fill="auto"/>
          </w:tcPr>
          <w:p w14:paraId="7F2D2E09" w14:textId="61D1F579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276" w:type="dxa"/>
          </w:tcPr>
          <w:p w14:paraId="034BFD45" w14:textId="25DA219A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394 (61.1)</w:t>
            </w:r>
          </w:p>
        </w:tc>
        <w:tc>
          <w:tcPr>
            <w:tcW w:w="1275" w:type="dxa"/>
          </w:tcPr>
          <w:p w14:paraId="153FE60F" w14:textId="490B558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05 (61.8)</w:t>
            </w:r>
          </w:p>
        </w:tc>
        <w:tc>
          <w:tcPr>
            <w:tcW w:w="1276" w:type="dxa"/>
          </w:tcPr>
          <w:p w14:paraId="4F698473" w14:textId="0CFCF64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89 (60.4)</w:t>
            </w:r>
          </w:p>
        </w:tc>
        <w:tc>
          <w:tcPr>
            <w:tcW w:w="850" w:type="dxa"/>
          </w:tcPr>
          <w:p w14:paraId="08C09E32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4B31776B" w14:textId="77777777" w:rsidTr="00B71072">
        <w:tc>
          <w:tcPr>
            <w:tcW w:w="2836" w:type="dxa"/>
            <w:shd w:val="clear" w:color="auto" w:fill="auto"/>
          </w:tcPr>
          <w:p w14:paraId="6AEC5978" w14:textId="4D3B2752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ormer</w:t>
            </w:r>
          </w:p>
        </w:tc>
        <w:tc>
          <w:tcPr>
            <w:tcW w:w="1276" w:type="dxa"/>
          </w:tcPr>
          <w:p w14:paraId="0831481C" w14:textId="3DF922FC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 (21.7)</w:t>
            </w:r>
          </w:p>
        </w:tc>
        <w:tc>
          <w:tcPr>
            <w:tcW w:w="1275" w:type="dxa"/>
          </w:tcPr>
          <w:p w14:paraId="65A802DB" w14:textId="0B8F238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40 (21.1)</w:t>
            </w:r>
          </w:p>
        </w:tc>
        <w:tc>
          <w:tcPr>
            <w:tcW w:w="1276" w:type="dxa"/>
          </w:tcPr>
          <w:p w14:paraId="79827D99" w14:textId="433FEAC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55 (22.4)</w:t>
            </w:r>
          </w:p>
        </w:tc>
        <w:tc>
          <w:tcPr>
            <w:tcW w:w="850" w:type="dxa"/>
          </w:tcPr>
          <w:p w14:paraId="194EF7F6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24DDE563" w14:textId="77777777" w:rsidTr="00B71072">
        <w:tc>
          <w:tcPr>
            <w:tcW w:w="2836" w:type="dxa"/>
            <w:shd w:val="clear" w:color="auto" w:fill="auto"/>
          </w:tcPr>
          <w:p w14:paraId="00891739" w14:textId="1CB4C5F6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urrent</w:t>
            </w:r>
          </w:p>
        </w:tc>
        <w:tc>
          <w:tcPr>
            <w:tcW w:w="1276" w:type="dxa"/>
          </w:tcPr>
          <w:p w14:paraId="264C8375" w14:textId="0B431C5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91 (17.1)</w:t>
            </w:r>
          </w:p>
        </w:tc>
        <w:tc>
          <w:tcPr>
            <w:tcW w:w="1275" w:type="dxa"/>
          </w:tcPr>
          <w:p w14:paraId="605BD740" w14:textId="5CE0A8E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 (17.1)</w:t>
            </w:r>
          </w:p>
        </w:tc>
        <w:tc>
          <w:tcPr>
            <w:tcW w:w="1276" w:type="dxa"/>
          </w:tcPr>
          <w:p w14:paraId="3E5D9CFC" w14:textId="08CAD6E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 (17.2)</w:t>
            </w:r>
          </w:p>
        </w:tc>
        <w:tc>
          <w:tcPr>
            <w:tcW w:w="850" w:type="dxa"/>
          </w:tcPr>
          <w:p w14:paraId="0D43CAB9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1456DFF" w14:textId="77777777" w:rsidTr="00B71072">
        <w:tc>
          <w:tcPr>
            <w:tcW w:w="2836" w:type="dxa"/>
            <w:shd w:val="clear" w:color="auto" w:fill="auto"/>
          </w:tcPr>
          <w:p w14:paraId="375643FD" w14:textId="343D5092" w:rsidR="007503C6" w:rsidRDefault="007503C6" w:rsidP="00750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hysical activity status</w:t>
            </w:r>
          </w:p>
        </w:tc>
        <w:tc>
          <w:tcPr>
            <w:tcW w:w="1276" w:type="dxa"/>
          </w:tcPr>
          <w:p w14:paraId="037B1BF4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24EC075B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DE2EBE1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2DCE741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4BD49165" w14:textId="006A2D59" w:rsidTr="00B71072">
        <w:tc>
          <w:tcPr>
            <w:tcW w:w="2836" w:type="dxa"/>
            <w:shd w:val="clear" w:color="auto" w:fill="auto"/>
          </w:tcPr>
          <w:p w14:paraId="43B76285" w14:textId="2F48C543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 w:rsidRPr="000E55E0">
              <w:rPr>
                <w:rFonts w:ascii="Times New Roman" w:hAnsi="Times New Roman" w:cs="Times New Roman"/>
              </w:rPr>
              <w:t xml:space="preserve">Vigorous </w:t>
            </w:r>
          </w:p>
        </w:tc>
        <w:tc>
          <w:tcPr>
            <w:tcW w:w="1276" w:type="dxa"/>
          </w:tcPr>
          <w:p w14:paraId="2745AC7F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0287BF27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7D232F8" w14:textId="6DB2E1A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0848AF92" w14:textId="0DE4A722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.843</w:t>
            </w:r>
          </w:p>
        </w:tc>
      </w:tr>
      <w:tr w:rsidR="007503C6" w:rsidRPr="000E55E0" w14:paraId="10CEABCF" w14:textId="1B9BA4B8" w:rsidTr="00B71072">
        <w:tc>
          <w:tcPr>
            <w:tcW w:w="2836" w:type="dxa"/>
            <w:shd w:val="clear" w:color="auto" w:fill="auto"/>
          </w:tcPr>
          <w:p w14:paraId="1B0F2170" w14:textId="68B56952" w:rsidR="007503C6" w:rsidRPr="000E55E0" w:rsidRDefault="007503C6" w:rsidP="007503C6">
            <w:pPr>
              <w:ind w:firstLineChars="200" w:firstLine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454B51A3" w14:textId="41B56E4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57 (11.3)</w:t>
            </w:r>
          </w:p>
        </w:tc>
        <w:tc>
          <w:tcPr>
            <w:tcW w:w="1275" w:type="dxa"/>
          </w:tcPr>
          <w:p w14:paraId="6915EADA" w14:textId="28E4919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27 (11.1)</w:t>
            </w:r>
          </w:p>
        </w:tc>
        <w:tc>
          <w:tcPr>
            <w:tcW w:w="1276" w:type="dxa"/>
          </w:tcPr>
          <w:p w14:paraId="5DA94E7D" w14:textId="1F4631A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 (11.4)</w:t>
            </w:r>
          </w:p>
        </w:tc>
        <w:tc>
          <w:tcPr>
            <w:tcW w:w="850" w:type="dxa"/>
          </w:tcPr>
          <w:p w14:paraId="36979AB7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49954640" w14:textId="657E62D8" w:rsidTr="00B71072">
        <w:tc>
          <w:tcPr>
            <w:tcW w:w="2836" w:type="dxa"/>
            <w:shd w:val="clear" w:color="auto" w:fill="auto"/>
          </w:tcPr>
          <w:p w14:paraId="4617B71A" w14:textId="28484AFC" w:rsidR="007503C6" w:rsidRPr="000E55E0" w:rsidRDefault="007503C6" w:rsidP="007503C6">
            <w:pPr>
              <w:ind w:firstLineChars="200" w:firstLine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39FFCE8" w14:textId="489B4D7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023 (88.7)</w:t>
            </w:r>
          </w:p>
        </w:tc>
        <w:tc>
          <w:tcPr>
            <w:tcW w:w="1275" w:type="dxa"/>
          </w:tcPr>
          <w:p w14:paraId="063768CF" w14:textId="028C8B51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013 (88.9)</w:t>
            </w:r>
          </w:p>
        </w:tc>
        <w:tc>
          <w:tcPr>
            <w:tcW w:w="1276" w:type="dxa"/>
          </w:tcPr>
          <w:p w14:paraId="63ACDFD4" w14:textId="09ED3A2A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010 (88.6)</w:t>
            </w:r>
          </w:p>
        </w:tc>
        <w:tc>
          <w:tcPr>
            <w:tcW w:w="850" w:type="dxa"/>
          </w:tcPr>
          <w:p w14:paraId="3AE92D1B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6C942812" w14:textId="5036B22B" w:rsidTr="00B71072">
        <w:tc>
          <w:tcPr>
            <w:tcW w:w="2836" w:type="dxa"/>
            <w:shd w:val="clear" w:color="auto" w:fill="auto"/>
          </w:tcPr>
          <w:p w14:paraId="4F9A3839" w14:textId="15C4551D" w:rsidR="007503C6" w:rsidRPr="000E55E0" w:rsidRDefault="007503C6" w:rsidP="007503C6">
            <w:pPr>
              <w:ind w:firstLineChars="100" w:firstLine="200"/>
              <w:rPr>
                <w:rFonts w:ascii="Times New Roman" w:hAnsi="Times New Roman" w:cs="Times New Roman"/>
              </w:rPr>
            </w:pPr>
            <w:r w:rsidRPr="000E55E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276" w:type="dxa"/>
          </w:tcPr>
          <w:p w14:paraId="7D2BEBED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5B7E3D8A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228F2B5" w14:textId="16BC93C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0A1A96DA" w14:textId="736D5429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.829</w:t>
            </w:r>
          </w:p>
        </w:tc>
      </w:tr>
      <w:tr w:rsidR="007503C6" w:rsidRPr="000E55E0" w14:paraId="3D10A085" w14:textId="7A0011A1" w:rsidTr="00B71072">
        <w:tc>
          <w:tcPr>
            <w:tcW w:w="2836" w:type="dxa"/>
            <w:shd w:val="clear" w:color="auto" w:fill="auto"/>
          </w:tcPr>
          <w:p w14:paraId="4743A89C" w14:textId="0C2945D1" w:rsidR="007503C6" w:rsidRPr="000E55E0" w:rsidRDefault="007503C6" w:rsidP="007503C6">
            <w:pPr>
              <w:ind w:firstLineChars="200" w:firstLine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39226918" w14:textId="5774E993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73 (38.3)</w:t>
            </w:r>
          </w:p>
        </w:tc>
        <w:tc>
          <w:tcPr>
            <w:tcW w:w="1275" w:type="dxa"/>
          </w:tcPr>
          <w:p w14:paraId="7FFDCAAE" w14:textId="0625004F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39 (38.5)</w:t>
            </w:r>
          </w:p>
        </w:tc>
        <w:tc>
          <w:tcPr>
            <w:tcW w:w="1276" w:type="dxa"/>
          </w:tcPr>
          <w:p w14:paraId="437783FE" w14:textId="438D895D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34 (38.1)</w:t>
            </w:r>
          </w:p>
        </w:tc>
        <w:tc>
          <w:tcPr>
            <w:tcW w:w="850" w:type="dxa"/>
          </w:tcPr>
          <w:p w14:paraId="5918BA74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7CEAF2F6" w14:textId="7EB3BFD7" w:rsidTr="00B71072">
        <w:tc>
          <w:tcPr>
            <w:tcW w:w="2836" w:type="dxa"/>
            <w:shd w:val="clear" w:color="auto" w:fill="auto"/>
          </w:tcPr>
          <w:p w14:paraId="71A1F8FE" w14:textId="01642847" w:rsidR="007503C6" w:rsidRPr="000E55E0" w:rsidRDefault="007503C6" w:rsidP="007503C6">
            <w:pPr>
              <w:ind w:firstLineChars="200" w:firstLine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D432717" w14:textId="572C0B7E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407 (61.7)</w:t>
            </w:r>
          </w:p>
        </w:tc>
        <w:tc>
          <w:tcPr>
            <w:tcW w:w="1275" w:type="dxa"/>
          </w:tcPr>
          <w:p w14:paraId="58D0C675" w14:textId="4A1B2538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 (61.5)</w:t>
            </w:r>
          </w:p>
        </w:tc>
        <w:tc>
          <w:tcPr>
            <w:tcW w:w="1276" w:type="dxa"/>
          </w:tcPr>
          <w:p w14:paraId="7D744038" w14:textId="247916FB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06 (61.9)</w:t>
            </w:r>
          </w:p>
        </w:tc>
        <w:tc>
          <w:tcPr>
            <w:tcW w:w="850" w:type="dxa"/>
          </w:tcPr>
          <w:p w14:paraId="73A8813B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6C7B47C9" w14:textId="77777777" w:rsidTr="00B71072">
        <w:tc>
          <w:tcPr>
            <w:tcW w:w="2836" w:type="dxa"/>
            <w:shd w:val="clear" w:color="auto" w:fill="auto"/>
          </w:tcPr>
          <w:p w14:paraId="6CFED980" w14:textId="46F6D40C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Grip strength (kg)</w:t>
            </w:r>
          </w:p>
        </w:tc>
        <w:tc>
          <w:tcPr>
            <w:tcW w:w="1276" w:type="dxa"/>
          </w:tcPr>
          <w:p w14:paraId="07EB002F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5D72C824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774E858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36384A0B" w14:textId="77777777" w:rsidR="007503C6" w:rsidRPr="000E55E0" w:rsidRDefault="007503C6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03C6" w:rsidRPr="000E55E0" w14:paraId="309720C1" w14:textId="77777777" w:rsidTr="00B71072">
        <w:tc>
          <w:tcPr>
            <w:tcW w:w="2836" w:type="dxa"/>
            <w:shd w:val="clear" w:color="auto" w:fill="auto"/>
          </w:tcPr>
          <w:p w14:paraId="6C7CE61F" w14:textId="56362F89" w:rsidR="007503C6" w:rsidRDefault="007503C6" w:rsidP="007503C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Me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SD</w:t>
            </w:r>
          </w:p>
        </w:tc>
        <w:tc>
          <w:tcPr>
            <w:tcW w:w="1276" w:type="dxa"/>
          </w:tcPr>
          <w:p w14:paraId="0E952A7A" w14:textId="0D66CFD9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3.98, 12.75</w:t>
            </w:r>
          </w:p>
        </w:tc>
        <w:tc>
          <w:tcPr>
            <w:tcW w:w="1275" w:type="dxa"/>
          </w:tcPr>
          <w:p w14:paraId="0B8B3D80" w14:textId="1F051678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5.09, 12.38</w:t>
            </w:r>
          </w:p>
        </w:tc>
        <w:tc>
          <w:tcPr>
            <w:tcW w:w="1276" w:type="dxa"/>
          </w:tcPr>
          <w:p w14:paraId="77C30D4C" w14:textId="175332F8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2.87, 13.02</w:t>
            </w:r>
          </w:p>
        </w:tc>
        <w:tc>
          <w:tcPr>
            <w:tcW w:w="850" w:type="dxa"/>
          </w:tcPr>
          <w:p w14:paraId="37DE58A4" w14:textId="11BD0E56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7503C6" w:rsidRPr="000E55E0" w14:paraId="6C1CB9FE" w14:textId="190D041A" w:rsidTr="00B71072">
        <w:tc>
          <w:tcPr>
            <w:tcW w:w="2836" w:type="dxa"/>
            <w:shd w:val="clear" w:color="auto" w:fill="auto"/>
          </w:tcPr>
          <w:p w14:paraId="0D8277C8" w14:textId="09E98423" w:rsidR="007503C6" w:rsidRPr="000E55E0" w:rsidRDefault="007503C6" w:rsidP="007503C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Relative grip strength</w:t>
            </w:r>
          </w:p>
        </w:tc>
        <w:tc>
          <w:tcPr>
            <w:tcW w:w="1276" w:type="dxa"/>
          </w:tcPr>
          <w:p w14:paraId="5B6A2D4D" w14:textId="4CFBA9F4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.81, 0.54</w:t>
            </w:r>
          </w:p>
        </w:tc>
        <w:tc>
          <w:tcPr>
            <w:tcW w:w="1275" w:type="dxa"/>
          </w:tcPr>
          <w:p w14:paraId="792DCDA0" w14:textId="4011AB62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.86, 0.54</w:t>
            </w:r>
          </w:p>
        </w:tc>
        <w:tc>
          <w:tcPr>
            <w:tcW w:w="1276" w:type="dxa"/>
          </w:tcPr>
          <w:p w14:paraId="16838A0D" w14:textId="26280D62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.76, 0.54</w:t>
            </w:r>
          </w:p>
        </w:tc>
        <w:tc>
          <w:tcPr>
            <w:tcW w:w="850" w:type="dxa"/>
          </w:tcPr>
          <w:p w14:paraId="593261C1" w14:textId="30C34B70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7503C6" w:rsidRPr="000E55E0" w14:paraId="4761211E" w14:textId="2CED4923" w:rsidTr="00B71072">
        <w:tc>
          <w:tcPr>
            <w:tcW w:w="2836" w:type="dxa"/>
            <w:shd w:val="clear" w:color="auto" w:fill="auto"/>
          </w:tcPr>
          <w:p w14:paraId="2F7D94AC" w14:textId="1404E538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Blood urea nitrogen (mmol/L)</w:t>
            </w:r>
          </w:p>
        </w:tc>
        <w:tc>
          <w:tcPr>
            <w:tcW w:w="1276" w:type="dxa"/>
          </w:tcPr>
          <w:p w14:paraId="52EAD436" w14:textId="1A412D0E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3.31, 6.28</w:t>
            </w:r>
          </w:p>
        </w:tc>
        <w:tc>
          <w:tcPr>
            <w:tcW w:w="1275" w:type="dxa"/>
          </w:tcPr>
          <w:p w14:paraId="5B63A12A" w14:textId="391600CC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3.21, 6.56</w:t>
            </w:r>
          </w:p>
        </w:tc>
        <w:tc>
          <w:tcPr>
            <w:tcW w:w="1276" w:type="dxa"/>
          </w:tcPr>
          <w:p w14:paraId="5EAF6FFC" w14:textId="66AFE2CF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3.42, 5.99</w:t>
            </w:r>
          </w:p>
        </w:tc>
        <w:tc>
          <w:tcPr>
            <w:tcW w:w="850" w:type="dxa"/>
          </w:tcPr>
          <w:p w14:paraId="2B099A58" w14:textId="1D5B0AB5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.422</w:t>
            </w:r>
          </w:p>
        </w:tc>
      </w:tr>
      <w:tr w:rsidR="007503C6" w:rsidRPr="000E55E0" w14:paraId="07E60600" w14:textId="09B7E1F2" w:rsidTr="00B71072">
        <w:tc>
          <w:tcPr>
            <w:tcW w:w="2836" w:type="dxa"/>
            <w:shd w:val="clear" w:color="auto" w:fill="auto"/>
          </w:tcPr>
          <w:p w14:paraId="54EC3F75" w14:textId="2D5FB93E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Creatinine (mg/dL)</w:t>
            </w:r>
          </w:p>
        </w:tc>
        <w:tc>
          <w:tcPr>
            <w:tcW w:w="1276" w:type="dxa"/>
          </w:tcPr>
          <w:p w14:paraId="3213DECC" w14:textId="1BCB8385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.84, 0.43</w:t>
            </w:r>
          </w:p>
        </w:tc>
        <w:tc>
          <w:tcPr>
            <w:tcW w:w="1275" w:type="dxa"/>
          </w:tcPr>
          <w:p w14:paraId="36266FEE" w14:textId="514A8E60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.84, 0.47</w:t>
            </w:r>
          </w:p>
        </w:tc>
        <w:tc>
          <w:tcPr>
            <w:tcW w:w="1276" w:type="dxa"/>
          </w:tcPr>
          <w:p w14:paraId="2F60C1E9" w14:textId="224E83C4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.83, 0.39</w:t>
            </w:r>
          </w:p>
        </w:tc>
        <w:tc>
          <w:tcPr>
            <w:tcW w:w="850" w:type="dxa"/>
          </w:tcPr>
          <w:p w14:paraId="65171C29" w14:textId="4B7B43F8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.446</w:t>
            </w:r>
          </w:p>
        </w:tc>
      </w:tr>
      <w:tr w:rsidR="007503C6" w:rsidRPr="000E55E0" w14:paraId="24BDC318" w14:textId="03CF7DB3" w:rsidTr="00B71072">
        <w:tc>
          <w:tcPr>
            <w:tcW w:w="2836" w:type="dxa"/>
            <w:tcBorders>
              <w:bottom w:val="single" w:sz="12" w:space="0" w:color="auto"/>
            </w:tcBorders>
            <w:shd w:val="clear" w:color="auto" w:fill="auto"/>
          </w:tcPr>
          <w:p w14:paraId="3E1F09C6" w14:textId="3064BFF3" w:rsidR="007503C6" w:rsidRPr="000E55E0" w:rsidRDefault="007503C6" w:rsidP="007503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Uric acid (mg/dL)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A52A936" w14:textId="2913C496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.10, 1.39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05465FA" w14:textId="7439CBA9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.06, 1.36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2AFE79A" w14:textId="5652892F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.15, 1.42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179A112" w14:textId="7EDA74BE" w:rsidR="007503C6" w:rsidRPr="000E55E0" w:rsidRDefault="0024232F" w:rsidP="007503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127</w:t>
            </w:r>
          </w:p>
        </w:tc>
      </w:tr>
    </w:tbl>
    <w:p w14:paraId="381FC525" w14:textId="77777777" w:rsidR="00B71072" w:rsidRDefault="00083CBE" w:rsidP="00B71072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0E55E0">
        <w:rPr>
          <w:rFonts w:ascii="Times New Roman" w:hAnsi="Times New Roman" w:cs="Times New Roman"/>
          <w:b/>
          <w:bCs/>
          <w:sz w:val="21"/>
          <w:szCs w:val="21"/>
        </w:rPr>
        <w:t xml:space="preserve">Abbreviations: </w:t>
      </w:r>
      <w:bookmarkEnd w:id="0"/>
      <w:bookmarkEnd w:id="1"/>
      <w:bookmarkEnd w:id="2"/>
      <w:bookmarkEnd w:id="3"/>
    </w:p>
    <w:p w14:paraId="6998DC8C" w14:textId="5DE86962" w:rsidR="00B71072" w:rsidRPr="007D7216" w:rsidRDefault="00B71072" w:rsidP="00B71072">
      <w:pPr>
        <w:rPr>
          <w:rFonts w:ascii="Times New Roman" w:eastAsia="宋体" w:hAnsi="Times New Roman" w:cs="Times New Roman"/>
          <w:bCs/>
          <w:color w:val="000000" w:themeColor="text1"/>
          <w:sz w:val="21"/>
          <w:szCs w:val="21"/>
        </w:rPr>
      </w:pPr>
      <w:r w:rsidRPr="007D7216">
        <w:rPr>
          <w:rFonts w:ascii="Times New Roman" w:hAnsi="Times New Roman" w:cs="Times New Roman"/>
        </w:rPr>
        <w:t>PSM, propensity score matching;</w:t>
      </w:r>
      <w:r w:rsidRPr="007D7216">
        <w:t xml:space="preserve"> </w:t>
      </w:r>
      <w:r w:rsidRPr="007D7216">
        <w:rPr>
          <w:rFonts w:ascii="Times New Roman" w:hAnsi="Times New Roman" w:cs="Times New Roman"/>
        </w:rPr>
        <w:t>SUI: stress urinary incontinence</w:t>
      </w:r>
      <w:r>
        <w:rPr>
          <w:rFonts w:ascii="Times New Roman" w:hAnsi="Times New Roman" w:cs="Times New Roman"/>
        </w:rPr>
        <w:t>.</w:t>
      </w:r>
    </w:p>
    <w:p w14:paraId="2851CFFC" w14:textId="77777777" w:rsidR="00B71072" w:rsidRPr="000E55E0" w:rsidRDefault="00B71072" w:rsidP="00B71072">
      <w:pPr>
        <w:jc w:val="both"/>
        <w:rPr>
          <w:rFonts w:ascii="Times New Roman" w:eastAsia="宋体" w:hAnsi="Times New Roman" w:cs="Times New Roman"/>
          <w:bCs/>
          <w:color w:val="000000" w:themeColor="text1"/>
          <w:sz w:val="21"/>
          <w:szCs w:val="21"/>
        </w:rPr>
      </w:pPr>
      <w:r w:rsidRPr="000E55E0">
        <w:rPr>
          <w:rFonts w:ascii="Times New Roman" w:eastAsia="宋体" w:hAnsi="Times New Roman" w:cs="Times New Roman"/>
          <w:bCs/>
          <w:color w:val="000000" w:themeColor="text1"/>
          <w:sz w:val="21"/>
          <w:szCs w:val="21"/>
        </w:rPr>
        <w:t>For categorical variables, P values were analyzed by chi-square tests. For continuous variables, the t-test for slope was used in generalized linear models.</w:t>
      </w:r>
    </w:p>
    <w:p w14:paraId="65A4CA51" w14:textId="77777777" w:rsidR="00B71072" w:rsidRPr="000E55E0" w:rsidRDefault="00B71072" w:rsidP="00B71072">
      <w:pPr>
        <w:jc w:val="both"/>
        <w:rPr>
          <w:rFonts w:ascii="Times New Roman" w:eastAsia="宋体" w:hAnsi="Times New Roman" w:cs="Times New Roman"/>
          <w:bCs/>
          <w:color w:val="000000" w:themeColor="text1"/>
          <w:sz w:val="21"/>
          <w:szCs w:val="21"/>
        </w:rPr>
      </w:pPr>
      <w:r w:rsidRPr="000E55E0">
        <w:rPr>
          <w:rFonts w:ascii="Times New Roman" w:eastAsia="宋体" w:hAnsi="Times New Roman" w:cs="Times New Roman"/>
          <w:bCs/>
          <w:color w:val="000000" w:themeColor="text1"/>
          <w:sz w:val="21"/>
          <w:szCs w:val="21"/>
          <w:vertAlign w:val="superscript"/>
        </w:rPr>
        <w:t>a</w:t>
      </w:r>
      <w:r w:rsidRPr="000E55E0">
        <w:rPr>
          <w:rFonts w:ascii="Times New Roman" w:hAnsi="Times New Roman" w:cs="Times New Roman"/>
          <w:color w:val="231F20"/>
          <w:sz w:val="21"/>
          <w:szCs w:val="21"/>
        </w:rPr>
        <w:t xml:space="preserve"> </w:t>
      </w:r>
      <w:r w:rsidRPr="000E55E0">
        <w:rPr>
          <w:rFonts w:ascii="Times New Roman" w:eastAsia="宋体" w:hAnsi="Times New Roman" w:cs="Times New Roman"/>
          <w:bCs/>
          <w:color w:val="000000" w:themeColor="text1"/>
          <w:sz w:val="21"/>
          <w:szCs w:val="21"/>
        </w:rPr>
        <w:t>Chi-square detected the difference between No SUI group and SUI group.</w:t>
      </w:r>
    </w:p>
    <w:p w14:paraId="7DF2621C" w14:textId="77777777" w:rsidR="00B71072" w:rsidRPr="000E55E0" w:rsidRDefault="00B71072" w:rsidP="00B71072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0E55E0">
        <w:rPr>
          <w:rFonts w:ascii="Times New Roman" w:eastAsia="宋体" w:hAnsi="Times New Roman" w:cs="Times New Roman"/>
          <w:bCs/>
          <w:color w:val="000000" w:themeColor="text1"/>
          <w:sz w:val="21"/>
          <w:szCs w:val="21"/>
          <w:vertAlign w:val="superscript"/>
        </w:rPr>
        <w:t>b</w:t>
      </w:r>
      <w:r w:rsidRPr="000E55E0">
        <w:rPr>
          <w:rFonts w:ascii="Times New Roman" w:hAnsi="Times New Roman" w:cs="Times New Roman"/>
          <w:color w:val="231F20"/>
          <w:sz w:val="21"/>
          <w:szCs w:val="21"/>
        </w:rPr>
        <w:t xml:space="preserve"> Chi-square detected the difference between </w:t>
      </w:r>
      <w:r w:rsidRPr="000E55E0">
        <w:rPr>
          <w:rFonts w:ascii="Times New Roman" w:eastAsia="宋体" w:hAnsi="Times New Roman" w:cs="Times New Roman"/>
          <w:bCs/>
          <w:color w:val="000000" w:themeColor="text1"/>
          <w:sz w:val="21"/>
          <w:szCs w:val="21"/>
        </w:rPr>
        <w:t>No SUI</w:t>
      </w:r>
      <w:r w:rsidRPr="000E55E0">
        <w:rPr>
          <w:rFonts w:ascii="Times New Roman" w:hAnsi="Times New Roman" w:cs="Times New Roman"/>
          <w:color w:val="231F20"/>
          <w:sz w:val="21"/>
          <w:szCs w:val="21"/>
        </w:rPr>
        <w:t xml:space="preserve"> group,</w:t>
      </w:r>
      <w:r w:rsidRPr="000E55E0">
        <w:rPr>
          <w:rFonts w:ascii="Times New Roman" w:hAnsi="Times New Roman" w:cs="Times New Roman"/>
        </w:rPr>
        <w:t xml:space="preserve"> </w:t>
      </w:r>
      <w:r w:rsidRPr="000E55E0">
        <w:rPr>
          <w:rFonts w:ascii="Times New Roman" w:hAnsi="Times New Roman" w:cs="Times New Roman"/>
          <w:color w:val="231F20"/>
          <w:sz w:val="21"/>
          <w:szCs w:val="21"/>
        </w:rPr>
        <w:t>Monthly SUI group and Weekly SUI group.</w:t>
      </w:r>
    </w:p>
    <w:p w14:paraId="2141381F" w14:textId="56AAC076" w:rsidR="00752C72" w:rsidRPr="00B71072" w:rsidRDefault="00752C72" w:rsidP="00B71072">
      <w:pPr>
        <w:jc w:val="both"/>
        <w:rPr>
          <w:rFonts w:ascii="Times New Roman" w:hAnsi="Times New Roman" w:cs="Times New Roman"/>
          <w:b/>
          <w:bCs/>
        </w:rPr>
      </w:pPr>
    </w:p>
    <w:sectPr w:rsidR="00752C72" w:rsidRPr="00B71072" w:rsidSect="00E16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3AEC" w14:textId="77777777" w:rsidR="008304DC" w:rsidRDefault="008304DC" w:rsidP="004224F4">
      <w:r>
        <w:separator/>
      </w:r>
    </w:p>
  </w:endnote>
  <w:endnote w:type="continuationSeparator" w:id="0">
    <w:p w14:paraId="0F9818B4" w14:textId="77777777" w:rsidR="008304DC" w:rsidRDefault="008304DC" w:rsidP="0042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LightOblique">
    <w:altName w:val="Univers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5214" w14:textId="77777777" w:rsidR="008304DC" w:rsidRDefault="008304DC" w:rsidP="004224F4">
      <w:r>
        <w:separator/>
      </w:r>
    </w:p>
  </w:footnote>
  <w:footnote w:type="continuationSeparator" w:id="0">
    <w:p w14:paraId="3B32ACBD" w14:textId="77777777" w:rsidR="008304DC" w:rsidRDefault="008304DC" w:rsidP="0042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9B"/>
    <w:rsid w:val="00000365"/>
    <w:rsid w:val="00000AD1"/>
    <w:rsid w:val="000047F1"/>
    <w:rsid w:val="00006A13"/>
    <w:rsid w:val="00011394"/>
    <w:rsid w:val="0001476F"/>
    <w:rsid w:val="00015148"/>
    <w:rsid w:val="00016137"/>
    <w:rsid w:val="00017151"/>
    <w:rsid w:val="000171B3"/>
    <w:rsid w:val="00017629"/>
    <w:rsid w:val="0002076F"/>
    <w:rsid w:val="00033740"/>
    <w:rsid w:val="00036128"/>
    <w:rsid w:val="00036D25"/>
    <w:rsid w:val="000408BC"/>
    <w:rsid w:val="000462F0"/>
    <w:rsid w:val="00046571"/>
    <w:rsid w:val="00050C54"/>
    <w:rsid w:val="000524E8"/>
    <w:rsid w:val="000525B2"/>
    <w:rsid w:val="00052749"/>
    <w:rsid w:val="000547B4"/>
    <w:rsid w:val="0005703B"/>
    <w:rsid w:val="00057486"/>
    <w:rsid w:val="00061A80"/>
    <w:rsid w:val="00062685"/>
    <w:rsid w:val="000634FE"/>
    <w:rsid w:val="000642AB"/>
    <w:rsid w:val="00067595"/>
    <w:rsid w:val="000723A4"/>
    <w:rsid w:val="0007293D"/>
    <w:rsid w:val="00073843"/>
    <w:rsid w:val="000749E1"/>
    <w:rsid w:val="00075376"/>
    <w:rsid w:val="00083CBE"/>
    <w:rsid w:val="000856F3"/>
    <w:rsid w:val="000902F3"/>
    <w:rsid w:val="00091777"/>
    <w:rsid w:val="000919C2"/>
    <w:rsid w:val="00091D79"/>
    <w:rsid w:val="00092416"/>
    <w:rsid w:val="000939A9"/>
    <w:rsid w:val="000948C1"/>
    <w:rsid w:val="00097581"/>
    <w:rsid w:val="000A207C"/>
    <w:rsid w:val="000A3A48"/>
    <w:rsid w:val="000A4D00"/>
    <w:rsid w:val="000A6442"/>
    <w:rsid w:val="000A6AF3"/>
    <w:rsid w:val="000B5A3E"/>
    <w:rsid w:val="000C3E09"/>
    <w:rsid w:val="000C4092"/>
    <w:rsid w:val="000C49F6"/>
    <w:rsid w:val="000C6CCB"/>
    <w:rsid w:val="000C7F10"/>
    <w:rsid w:val="000D1A12"/>
    <w:rsid w:val="000D31D0"/>
    <w:rsid w:val="000D6F21"/>
    <w:rsid w:val="000D7793"/>
    <w:rsid w:val="000E2854"/>
    <w:rsid w:val="000E2C76"/>
    <w:rsid w:val="000E3C3E"/>
    <w:rsid w:val="000E55E0"/>
    <w:rsid w:val="000E7408"/>
    <w:rsid w:val="000F0E40"/>
    <w:rsid w:val="000F2E9B"/>
    <w:rsid w:val="000F6D69"/>
    <w:rsid w:val="000F70E7"/>
    <w:rsid w:val="000F7235"/>
    <w:rsid w:val="0010277D"/>
    <w:rsid w:val="0010552F"/>
    <w:rsid w:val="00105DB0"/>
    <w:rsid w:val="001071D1"/>
    <w:rsid w:val="00110350"/>
    <w:rsid w:val="00111030"/>
    <w:rsid w:val="001115D3"/>
    <w:rsid w:val="00111EE4"/>
    <w:rsid w:val="0011260D"/>
    <w:rsid w:val="001135EB"/>
    <w:rsid w:val="00117178"/>
    <w:rsid w:val="00124BE8"/>
    <w:rsid w:val="00125566"/>
    <w:rsid w:val="00127B5B"/>
    <w:rsid w:val="00130DF5"/>
    <w:rsid w:val="001314B1"/>
    <w:rsid w:val="001328D8"/>
    <w:rsid w:val="001333E5"/>
    <w:rsid w:val="00134737"/>
    <w:rsid w:val="00134ADC"/>
    <w:rsid w:val="00134F8D"/>
    <w:rsid w:val="001351C9"/>
    <w:rsid w:val="00136933"/>
    <w:rsid w:val="00136AAF"/>
    <w:rsid w:val="0014184B"/>
    <w:rsid w:val="001443A6"/>
    <w:rsid w:val="00150BB1"/>
    <w:rsid w:val="001576C0"/>
    <w:rsid w:val="00166B81"/>
    <w:rsid w:val="0016773A"/>
    <w:rsid w:val="00175A36"/>
    <w:rsid w:val="001776E6"/>
    <w:rsid w:val="001831F7"/>
    <w:rsid w:val="00184C97"/>
    <w:rsid w:val="001858DA"/>
    <w:rsid w:val="00185E16"/>
    <w:rsid w:val="001869E9"/>
    <w:rsid w:val="0018709E"/>
    <w:rsid w:val="00195B96"/>
    <w:rsid w:val="001A2D7C"/>
    <w:rsid w:val="001A7129"/>
    <w:rsid w:val="001B001D"/>
    <w:rsid w:val="001B328A"/>
    <w:rsid w:val="001B3CBB"/>
    <w:rsid w:val="001B55E0"/>
    <w:rsid w:val="001B5EDC"/>
    <w:rsid w:val="001C2A72"/>
    <w:rsid w:val="001C3743"/>
    <w:rsid w:val="001C3BE4"/>
    <w:rsid w:val="001C4A32"/>
    <w:rsid w:val="001C7C3D"/>
    <w:rsid w:val="001D0837"/>
    <w:rsid w:val="001D17FE"/>
    <w:rsid w:val="001D46C0"/>
    <w:rsid w:val="001D5414"/>
    <w:rsid w:val="001D5BCE"/>
    <w:rsid w:val="001D5BFE"/>
    <w:rsid w:val="001D5FE5"/>
    <w:rsid w:val="001D6D16"/>
    <w:rsid w:val="001F0288"/>
    <w:rsid w:val="001F0933"/>
    <w:rsid w:val="001F16FD"/>
    <w:rsid w:val="001F1D8D"/>
    <w:rsid w:val="001F2CE1"/>
    <w:rsid w:val="001F413A"/>
    <w:rsid w:val="001F56E0"/>
    <w:rsid w:val="00202C13"/>
    <w:rsid w:val="00202D2C"/>
    <w:rsid w:val="00216885"/>
    <w:rsid w:val="00221433"/>
    <w:rsid w:val="00230DF3"/>
    <w:rsid w:val="00234850"/>
    <w:rsid w:val="0024232F"/>
    <w:rsid w:val="00247A32"/>
    <w:rsid w:val="00252290"/>
    <w:rsid w:val="002530DF"/>
    <w:rsid w:val="00257E16"/>
    <w:rsid w:val="00260988"/>
    <w:rsid w:val="002616B8"/>
    <w:rsid w:val="00262966"/>
    <w:rsid w:val="00263603"/>
    <w:rsid w:val="00265146"/>
    <w:rsid w:val="0027344E"/>
    <w:rsid w:val="002748D0"/>
    <w:rsid w:val="002778C7"/>
    <w:rsid w:val="00280220"/>
    <w:rsid w:val="0028112A"/>
    <w:rsid w:val="00282B14"/>
    <w:rsid w:val="00283303"/>
    <w:rsid w:val="002848F8"/>
    <w:rsid w:val="00290C8F"/>
    <w:rsid w:val="0029345D"/>
    <w:rsid w:val="00294418"/>
    <w:rsid w:val="00296C4C"/>
    <w:rsid w:val="002973E8"/>
    <w:rsid w:val="002A1A59"/>
    <w:rsid w:val="002A3AEF"/>
    <w:rsid w:val="002A5C81"/>
    <w:rsid w:val="002A5E99"/>
    <w:rsid w:val="002B680B"/>
    <w:rsid w:val="002B74B2"/>
    <w:rsid w:val="002C08EC"/>
    <w:rsid w:val="002C0CFF"/>
    <w:rsid w:val="002C12C8"/>
    <w:rsid w:val="002C1C89"/>
    <w:rsid w:val="002C2B45"/>
    <w:rsid w:val="002C2D70"/>
    <w:rsid w:val="002C4F92"/>
    <w:rsid w:val="002C6101"/>
    <w:rsid w:val="002C640D"/>
    <w:rsid w:val="002D1B7F"/>
    <w:rsid w:val="002E13BC"/>
    <w:rsid w:val="002E188E"/>
    <w:rsid w:val="002E70FC"/>
    <w:rsid w:val="002F0294"/>
    <w:rsid w:val="002F3EA5"/>
    <w:rsid w:val="002F7268"/>
    <w:rsid w:val="002F75A4"/>
    <w:rsid w:val="002F7BBB"/>
    <w:rsid w:val="003003CB"/>
    <w:rsid w:val="00300BE2"/>
    <w:rsid w:val="0030152A"/>
    <w:rsid w:val="003108DA"/>
    <w:rsid w:val="0031195D"/>
    <w:rsid w:val="00312C82"/>
    <w:rsid w:val="00313E97"/>
    <w:rsid w:val="00314557"/>
    <w:rsid w:val="003150D7"/>
    <w:rsid w:val="0031533D"/>
    <w:rsid w:val="00321927"/>
    <w:rsid w:val="00322134"/>
    <w:rsid w:val="0032428A"/>
    <w:rsid w:val="0032480A"/>
    <w:rsid w:val="00336450"/>
    <w:rsid w:val="00336913"/>
    <w:rsid w:val="0033692B"/>
    <w:rsid w:val="00336F81"/>
    <w:rsid w:val="00340387"/>
    <w:rsid w:val="00346E42"/>
    <w:rsid w:val="0034713B"/>
    <w:rsid w:val="00347CFB"/>
    <w:rsid w:val="00352782"/>
    <w:rsid w:val="00360A7A"/>
    <w:rsid w:val="00363804"/>
    <w:rsid w:val="0036578D"/>
    <w:rsid w:val="00365C65"/>
    <w:rsid w:val="00367349"/>
    <w:rsid w:val="0037370F"/>
    <w:rsid w:val="00381309"/>
    <w:rsid w:val="00382D79"/>
    <w:rsid w:val="00384C62"/>
    <w:rsid w:val="00385E6D"/>
    <w:rsid w:val="0039145C"/>
    <w:rsid w:val="00393A78"/>
    <w:rsid w:val="00393BE3"/>
    <w:rsid w:val="00394A8C"/>
    <w:rsid w:val="00394F4F"/>
    <w:rsid w:val="00397AA3"/>
    <w:rsid w:val="003A2BB3"/>
    <w:rsid w:val="003A6381"/>
    <w:rsid w:val="003B08F9"/>
    <w:rsid w:val="003B124E"/>
    <w:rsid w:val="003B5C60"/>
    <w:rsid w:val="003B7A92"/>
    <w:rsid w:val="003C08F7"/>
    <w:rsid w:val="003C1411"/>
    <w:rsid w:val="003C19A7"/>
    <w:rsid w:val="003C222A"/>
    <w:rsid w:val="003C2B7A"/>
    <w:rsid w:val="003C5787"/>
    <w:rsid w:val="003C5E00"/>
    <w:rsid w:val="003D06C7"/>
    <w:rsid w:val="003D18FF"/>
    <w:rsid w:val="003D5DCE"/>
    <w:rsid w:val="003D5F5A"/>
    <w:rsid w:val="003D78C0"/>
    <w:rsid w:val="003E018D"/>
    <w:rsid w:val="003E3BE4"/>
    <w:rsid w:val="003E3BF4"/>
    <w:rsid w:val="003F2F92"/>
    <w:rsid w:val="003F4139"/>
    <w:rsid w:val="004037C8"/>
    <w:rsid w:val="00405322"/>
    <w:rsid w:val="00407707"/>
    <w:rsid w:val="004105D7"/>
    <w:rsid w:val="00410ABB"/>
    <w:rsid w:val="00413DB8"/>
    <w:rsid w:val="00420148"/>
    <w:rsid w:val="004224F4"/>
    <w:rsid w:val="00423996"/>
    <w:rsid w:val="00423C87"/>
    <w:rsid w:val="0043110B"/>
    <w:rsid w:val="00431666"/>
    <w:rsid w:val="00433FFC"/>
    <w:rsid w:val="00434EEB"/>
    <w:rsid w:val="0043615A"/>
    <w:rsid w:val="00443D4A"/>
    <w:rsid w:val="0044407F"/>
    <w:rsid w:val="004453E4"/>
    <w:rsid w:val="00446538"/>
    <w:rsid w:val="00453597"/>
    <w:rsid w:val="0045674D"/>
    <w:rsid w:val="00461B95"/>
    <w:rsid w:val="0046451A"/>
    <w:rsid w:val="00464B83"/>
    <w:rsid w:val="00467B99"/>
    <w:rsid w:val="00471B41"/>
    <w:rsid w:val="00472214"/>
    <w:rsid w:val="0047508C"/>
    <w:rsid w:val="004757AB"/>
    <w:rsid w:val="00476578"/>
    <w:rsid w:val="00476C83"/>
    <w:rsid w:val="00480E1D"/>
    <w:rsid w:val="00481555"/>
    <w:rsid w:val="00490E6B"/>
    <w:rsid w:val="00490FE9"/>
    <w:rsid w:val="00491822"/>
    <w:rsid w:val="004930D8"/>
    <w:rsid w:val="0049467F"/>
    <w:rsid w:val="004A09F5"/>
    <w:rsid w:val="004A10C1"/>
    <w:rsid w:val="004A3AB8"/>
    <w:rsid w:val="004B2382"/>
    <w:rsid w:val="004B41E5"/>
    <w:rsid w:val="004B4A32"/>
    <w:rsid w:val="004B53ED"/>
    <w:rsid w:val="004C0A30"/>
    <w:rsid w:val="004C2CEB"/>
    <w:rsid w:val="004C3FEB"/>
    <w:rsid w:val="004C62F1"/>
    <w:rsid w:val="004C6AC8"/>
    <w:rsid w:val="004D0FD3"/>
    <w:rsid w:val="004D478B"/>
    <w:rsid w:val="004D6762"/>
    <w:rsid w:val="004D6F0E"/>
    <w:rsid w:val="004F0460"/>
    <w:rsid w:val="004F0A2D"/>
    <w:rsid w:val="004F5D65"/>
    <w:rsid w:val="004F5EB5"/>
    <w:rsid w:val="004F7521"/>
    <w:rsid w:val="00500E69"/>
    <w:rsid w:val="00504CC7"/>
    <w:rsid w:val="005134F3"/>
    <w:rsid w:val="0051364D"/>
    <w:rsid w:val="005144B7"/>
    <w:rsid w:val="00517181"/>
    <w:rsid w:val="00523279"/>
    <w:rsid w:val="00527BCE"/>
    <w:rsid w:val="005356D0"/>
    <w:rsid w:val="0053788E"/>
    <w:rsid w:val="00545C4E"/>
    <w:rsid w:val="0055140A"/>
    <w:rsid w:val="005602FA"/>
    <w:rsid w:val="00560F73"/>
    <w:rsid w:val="005620F2"/>
    <w:rsid w:val="00563E39"/>
    <w:rsid w:val="0056666F"/>
    <w:rsid w:val="00570A0B"/>
    <w:rsid w:val="00571DDA"/>
    <w:rsid w:val="00574FCF"/>
    <w:rsid w:val="0057728D"/>
    <w:rsid w:val="00580A98"/>
    <w:rsid w:val="00584CF8"/>
    <w:rsid w:val="00585924"/>
    <w:rsid w:val="00586174"/>
    <w:rsid w:val="00587128"/>
    <w:rsid w:val="0058769A"/>
    <w:rsid w:val="005901A4"/>
    <w:rsid w:val="00591413"/>
    <w:rsid w:val="0059199B"/>
    <w:rsid w:val="00592C4A"/>
    <w:rsid w:val="00595470"/>
    <w:rsid w:val="005973DE"/>
    <w:rsid w:val="00597F4F"/>
    <w:rsid w:val="005A3556"/>
    <w:rsid w:val="005A646F"/>
    <w:rsid w:val="005A6D3C"/>
    <w:rsid w:val="005B313B"/>
    <w:rsid w:val="005B47AE"/>
    <w:rsid w:val="005B657B"/>
    <w:rsid w:val="005B6CDF"/>
    <w:rsid w:val="005C390C"/>
    <w:rsid w:val="005C738C"/>
    <w:rsid w:val="005D1F73"/>
    <w:rsid w:val="005D420A"/>
    <w:rsid w:val="005D59E8"/>
    <w:rsid w:val="005D6943"/>
    <w:rsid w:val="005D73F8"/>
    <w:rsid w:val="005D7AFB"/>
    <w:rsid w:val="005E04DC"/>
    <w:rsid w:val="005E1480"/>
    <w:rsid w:val="005E5BA2"/>
    <w:rsid w:val="005E5C45"/>
    <w:rsid w:val="005E69E8"/>
    <w:rsid w:val="005F2D13"/>
    <w:rsid w:val="005F359A"/>
    <w:rsid w:val="006000F9"/>
    <w:rsid w:val="0060066A"/>
    <w:rsid w:val="00602C1D"/>
    <w:rsid w:val="006055A3"/>
    <w:rsid w:val="00606E51"/>
    <w:rsid w:val="00607892"/>
    <w:rsid w:val="00612D1E"/>
    <w:rsid w:val="006140F4"/>
    <w:rsid w:val="00614BB7"/>
    <w:rsid w:val="00620289"/>
    <w:rsid w:val="00622118"/>
    <w:rsid w:val="00623204"/>
    <w:rsid w:val="00623D5D"/>
    <w:rsid w:val="00630895"/>
    <w:rsid w:val="00630B35"/>
    <w:rsid w:val="00635281"/>
    <w:rsid w:val="00636097"/>
    <w:rsid w:val="006361A1"/>
    <w:rsid w:val="00642C66"/>
    <w:rsid w:val="00650948"/>
    <w:rsid w:val="00652A14"/>
    <w:rsid w:val="00657461"/>
    <w:rsid w:val="0066130E"/>
    <w:rsid w:val="00661BC4"/>
    <w:rsid w:val="00662971"/>
    <w:rsid w:val="00662BA0"/>
    <w:rsid w:val="00663C98"/>
    <w:rsid w:val="00667565"/>
    <w:rsid w:val="0067404E"/>
    <w:rsid w:val="00674A2C"/>
    <w:rsid w:val="00676695"/>
    <w:rsid w:val="006838B8"/>
    <w:rsid w:val="0068454C"/>
    <w:rsid w:val="00686BD7"/>
    <w:rsid w:val="00686D8F"/>
    <w:rsid w:val="0069184B"/>
    <w:rsid w:val="00692403"/>
    <w:rsid w:val="00692699"/>
    <w:rsid w:val="00695617"/>
    <w:rsid w:val="006A29AC"/>
    <w:rsid w:val="006A3904"/>
    <w:rsid w:val="006A5B50"/>
    <w:rsid w:val="006B6F3A"/>
    <w:rsid w:val="006C2705"/>
    <w:rsid w:val="006C2B3C"/>
    <w:rsid w:val="006C77CF"/>
    <w:rsid w:val="006D0C30"/>
    <w:rsid w:val="006D6C3F"/>
    <w:rsid w:val="006D7B91"/>
    <w:rsid w:val="006D7D80"/>
    <w:rsid w:val="006E03C8"/>
    <w:rsid w:val="006E153C"/>
    <w:rsid w:val="006E33E0"/>
    <w:rsid w:val="006E3ABA"/>
    <w:rsid w:val="006E3CAF"/>
    <w:rsid w:val="006E4C55"/>
    <w:rsid w:val="006E57D2"/>
    <w:rsid w:val="006E6D76"/>
    <w:rsid w:val="006F0B53"/>
    <w:rsid w:val="0070178A"/>
    <w:rsid w:val="00701BF3"/>
    <w:rsid w:val="00702096"/>
    <w:rsid w:val="00702B6F"/>
    <w:rsid w:val="00702DBE"/>
    <w:rsid w:val="0070321F"/>
    <w:rsid w:val="00704D31"/>
    <w:rsid w:val="00705229"/>
    <w:rsid w:val="007102AB"/>
    <w:rsid w:val="007110FE"/>
    <w:rsid w:val="00715F99"/>
    <w:rsid w:val="00717255"/>
    <w:rsid w:val="00720A83"/>
    <w:rsid w:val="007247E9"/>
    <w:rsid w:val="0073234C"/>
    <w:rsid w:val="00732F59"/>
    <w:rsid w:val="007374B5"/>
    <w:rsid w:val="00747F6C"/>
    <w:rsid w:val="007503C6"/>
    <w:rsid w:val="00752C72"/>
    <w:rsid w:val="007606DB"/>
    <w:rsid w:val="00760D2E"/>
    <w:rsid w:val="00762344"/>
    <w:rsid w:val="00763305"/>
    <w:rsid w:val="00763F0B"/>
    <w:rsid w:val="007674E7"/>
    <w:rsid w:val="0077067B"/>
    <w:rsid w:val="00771594"/>
    <w:rsid w:val="00771A77"/>
    <w:rsid w:val="00780807"/>
    <w:rsid w:val="0078296F"/>
    <w:rsid w:val="00785F0C"/>
    <w:rsid w:val="0079112A"/>
    <w:rsid w:val="00793ED7"/>
    <w:rsid w:val="00794BCC"/>
    <w:rsid w:val="007A122F"/>
    <w:rsid w:val="007A1365"/>
    <w:rsid w:val="007A15AB"/>
    <w:rsid w:val="007A1AE5"/>
    <w:rsid w:val="007A26A6"/>
    <w:rsid w:val="007A2799"/>
    <w:rsid w:val="007A3FDB"/>
    <w:rsid w:val="007A5B1E"/>
    <w:rsid w:val="007A64CC"/>
    <w:rsid w:val="007A66B8"/>
    <w:rsid w:val="007B01EA"/>
    <w:rsid w:val="007B0A91"/>
    <w:rsid w:val="007B1A4D"/>
    <w:rsid w:val="007C0E23"/>
    <w:rsid w:val="007C4823"/>
    <w:rsid w:val="007C62B5"/>
    <w:rsid w:val="007D1022"/>
    <w:rsid w:val="007D253D"/>
    <w:rsid w:val="007D4A53"/>
    <w:rsid w:val="007D6A70"/>
    <w:rsid w:val="007D796A"/>
    <w:rsid w:val="007E170C"/>
    <w:rsid w:val="007E29E5"/>
    <w:rsid w:val="007E4BAC"/>
    <w:rsid w:val="007E5A31"/>
    <w:rsid w:val="007E62C1"/>
    <w:rsid w:val="007E6760"/>
    <w:rsid w:val="007E6B5A"/>
    <w:rsid w:val="007F2BCE"/>
    <w:rsid w:val="007F427F"/>
    <w:rsid w:val="007F643B"/>
    <w:rsid w:val="00802E8F"/>
    <w:rsid w:val="00810251"/>
    <w:rsid w:val="00816234"/>
    <w:rsid w:val="008217B9"/>
    <w:rsid w:val="008253B1"/>
    <w:rsid w:val="008261B1"/>
    <w:rsid w:val="00826243"/>
    <w:rsid w:val="00827433"/>
    <w:rsid w:val="00827660"/>
    <w:rsid w:val="008304DC"/>
    <w:rsid w:val="00830948"/>
    <w:rsid w:val="00832113"/>
    <w:rsid w:val="00832B16"/>
    <w:rsid w:val="008342CF"/>
    <w:rsid w:val="00840D93"/>
    <w:rsid w:val="00841A26"/>
    <w:rsid w:val="008471B2"/>
    <w:rsid w:val="00851575"/>
    <w:rsid w:val="008519E0"/>
    <w:rsid w:val="00852011"/>
    <w:rsid w:val="008612FB"/>
    <w:rsid w:val="00861F36"/>
    <w:rsid w:val="00862A2D"/>
    <w:rsid w:val="00863751"/>
    <w:rsid w:val="00864371"/>
    <w:rsid w:val="008658DC"/>
    <w:rsid w:val="00865AA1"/>
    <w:rsid w:val="00866DA6"/>
    <w:rsid w:val="008708C0"/>
    <w:rsid w:val="00872D0A"/>
    <w:rsid w:val="00873555"/>
    <w:rsid w:val="00874859"/>
    <w:rsid w:val="00876765"/>
    <w:rsid w:val="00877629"/>
    <w:rsid w:val="00881915"/>
    <w:rsid w:val="00883815"/>
    <w:rsid w:val="008914FE"/>
    <w:rsid w:val="008919C9"/>
    <w:rsid w:val="0089253A"/>
    <w:rsid w:val="00894622"/>
    <w:rsid w:val="00895020"/>
    <w:rsid w:val="00895E9F"/>
    <w:rsid w:val="008A1AA0"/>
    <w:rsid w:val="008A6B6D"/>
    <w:rsid w:val="008B22B4"/>
    <w:rsid w:val="008B290E"/>
    <w:rsid w:val="008B2F24"/>
    <w:rsid w:val="008B3A88"/>
    <w:rsid w:val="008B4B39"/>
    <w:rsid w:val="008C39A4"/>
    <w:rsid w:val="008C4D54"/>
    <w:rsid w:val="008C5A44"/>
    <w:rsid w:val="008C5CC1"/>
    <w:rsid w:val="008C5E05"/>
    <w:rsid w:val="008D20E7"/>
    <w:rsid w:val="008D20FE"/>
    <w:rsid w:val="008D232A"/>
    <w:rsid w:val="008D3777"/>
    <w:rsid w:val="008D656D"/>
    <w:rsid w:val="008E0367"/>
    <w:rsid w:val="008E0A19"/>
    <w:rsid w:val="008E0FA1"/>
    <w:rsid w:val="008E354B"/>
    <w:rsid w:val="008E537F"/>
    <w:rsid w:val="008E62EC"/>
    <w:rsid w:val="008F6EF2"/>
    <w:rsid w:val="0090075A"/>
    <w:rsid w:val="00900D39"/>
    <w:rsid w:val="00901561"/>
    <w:rsid w:val="00904D6D"/>
    <w:rsid w:val="00910AB5"/>
    <w:rsid w:val="00912290"/>
    <w:rsid w:val="00913BF9"/>
    <w:rsid w:val="0091582D"/>
    <w:rsid w:val="00915CC9"/>
    <w:rsid w:val="009165BA"/>
    <w:rsid w:val="00920ADF"/>
    <w:rsid w:val="00922BB8"/>
    <w:rsid w:val="0092334B"/>
    <w:rsid w:val="00923CCC"/>
    <w:rsid w:val="0092419D"/>
    <w:rsid w:val="00930E75"/>
    <w:rsid w:val="00931B11"/>
    <w:rsid w:val="00931F86"/>
    <w:rsid w:val="0093254B"/>
    <w:rsid w:val="00932D25"/>
    <w:rsid w:val="00933083"/>
    <w:rsid w:val="009345C5"/>
    <w:rsid w:val="009347C1"/>
    <w:rsid w:val="009356D8"/>
    <w:rsid w:val="0094082F"/>
    <w:rsid w:val="00941CB1"/>
    <w:rsid w:val="00944D83"/>
    <w:rsid w:val="00946393"/>
    <w:rsid w:val="0094788A"/>
    <w:rsid w:val="0095178F"/>
    <w:rsid w:val="00952D1A"/>
    <w:rsid w:val="00955372"/>
    <w:rsid w:val="00955BD5"/>
    <w:rsid w:val="009565BE"/>
    <w:rsid w:val="00963167"/>
    <w:rsid w:val="00972AC1"/>
    <w:rsid w:val="009731D7"/>
    <w:rsid w:val="00974A26"/>
    <w:rsid w:val="00980FBB"/>
    <w:rsid w:val="00982740"/>
    <w:rsid w:val="00982B29"/>
    <w:rsid w:val="00985CFD"/>
    <w:rsid w:val="00992DEF"/>
    <w:rsid w:val="00992F89"/>
    <w:rsid w:val="009970FF"/>
    <w:rsid w:val="009A268B"/>
    <w:rsid w:val="009A338D"/>
    <w:rsid w:val="009A5080"/>
    <w:rsid w:val="009A5A19"/>
    <w:rsid w:val="009A5B91"/>
    <w:rsid w:val="009A7A21"/>
    <w:rsid w:val="009B2AD6"/>
    <w:rsid w:val="009B2DB9"/>
    <w:rsid w:val="009B770D"/>
    <w:rsid w:val="009B77D1"/>
    <w:rsid w:val="009C260D"/>
    <w:rsid w:val="009C7457"/>
    <w:rsid w:val="009C7B62"/>
    <w:rsid w:val="009C7B74"/>
    <w:rsid w:val="009D01A2"/>
    <w:rsid w:val="009D52EA"/>
    <w:rsid w:val="009D69BB"/>
    <w:rsid w:val="009F01AA"/>
    <w:rsid w:val="009F0858"/>
    <w:rsid w:val="009F4367"/>
    <w:rsid w:val="009F5DC2"/>
    <w:rsid w:val="009F68F2"/>
    <w:rsid w:val="00A04573"/>
    <w:rsid w:val="00A059C3"/>
    <w:rsid w:val="00A11432"/>
    <w:rsid w:val="00A17CB9"/>
    <w:rsid w:val="00A17F75"/>
    <w:rsid w:val="00A20479"/>
    <w:rsid w:val="00A225CB"/>
    <w:rsid w:val="00A22907"/>
    <w:rsid w:val="00A24EFF"/>
    <w:rsid w:val="00A30EA1"/>
    <w:rsid w:val="00A31627"/>
    <w:rsid w:val="00A330F6"/>
    <w:rsid w:val="00A340C3"/>
    <w:rsid w:val="00A34FAA"/>
    <w:rsid w:val="00A34FD8"/>
    <w:rsid w:val="00A3634D"/>
    <w:rsid w:val="00A42CD3"/>
    <w:rsid w:val="00A4481C"/>
    <w:rsid w:val="00A47802"/>
    <w:rsid w:val="00A54236"/>
    <w:rsid w:val="00A57035"/>
    <w:rsid w:val="00A574CC"/>
    <w:rsid w:val="00A61ADE"/>
    <w:rsid w:val="00A6228A"/>
    <w:rsid w:val="00A62E51"/>
    <w:rsid w:val="00A63463"/>
    <w:rsid w:val="00A70F26"/>
    <w:rsid w:val="00A71720"/>
    <w:rsid w:val="00A7463F"/>
    <w:rsid w:val="00A76EC1"/>
    <w:rsid w:val="00A8261B"/>
    <w:rsid w:val="00A864CB"/>
    <w:rsid w:val="00A900B3"/>
    <w:rsid w:val="00A9477B"/>
    <w:rsid w:val="00AA11E9"/>
    <w:rsid w:val="00AA5ABB"/>
    <w:rsid w:val="00AA5F06"/>
    <w:rsid w:val="00AC1BC6"/>
    <w:rsid w:val="00AC4EA5"/>
    <w:rsid w:val="00AC70AB"/>
    <w:rsid w:val="00AC7CAB"/>
    <w:rsid w:val="00AC7D49"/>
    <w:rsid w:val="00AD05C7"/>
    <w:rsid w:val="00AD36D6"/>
    <w:rsid w:val="00AD4D1B"/>
    <w:rsid w:val="00AD52CC"/>
    <w:rsid w:val="00AD5308"/>
    <w:rsid w:val="00AD6800"/>
    <w:rsid w:val="00AE0451"/>
    <w:rsid w:val="00AE0789"/>
    <w:rsid w:val="00AE0957"/>
    <w:rsid w:val="00AE2EBE"/>
    <w:rsid w:val="00AE4630"/>
    <w:rsid w:val="00AE72AF"/>
    <w:rsid w:val="00AF16C6"/>
    <w:rsid w:val="00AF5A49"/>
    <w:rsid w:val="00AF6B23"/>
    <w:rsid w:val="00AF6C09"/>
    <w:rsid w:val="00B0073C"/>
    <w:rsid w:val="00B04E29"/>
    <w:rsid w:val="00B1335A"/>
    <w:rsid w:val="00B14799"/>
    <w:rsid w:val="00B15754"/>
    <w:rsid w:val="00B173F4"/>
    <w:rsid w:val="00B211F1"/>
    <w:rsid w:val="00B24083"/>
    <w:rsid w:val="00B2433B"/>
    <w:rsid w:val="00B2492E"/>
    <w:rsid w:val="00B24C44"/>
    <w:rsid w:val="00B26BAC"/>
    <w:rsid w:val="00B2749C"/>
    <w:rsid w:val="00B306C0"/>
    <w:rsid w:val="00B30B21"/>
    <w:rsid w:val="00B310EF"/>
    <w:rsid w:val="00B320EE"/>
    <w:rsid w:val="00B332C1"/>
    <w:rsid w:val="00B374B5"/>
    <w:rsid w:val="00B37858"/>
    <w:rsid w:val="00B41A50"/>
    <w:rsid w:val="00B45E47"/>
    <w:rsid w:val="00B51CF2"/>
    <w:rsid w:val="00B5212A"/>
    <w:rsid w:val="00B543D9"/>
    <w:rsid w:val="00B557FE"/>
    <w:rsid w:val="00B56670"/>
    <w:rsid w:val="00B6126A"/>
    <w:rsid w:val="00B62713"/>
    <w:rsid w:val="00B70D37"/>
    <w:rsid w:val="00B71072"/>
    <w:rsid w:val="00B77660"/>
    <w:rsid w:val="00B84492"/>
    <w:rsid w:val="00B870EC"/>
    <w:rsid w:val="00B91A69"/>
    <w:rsid w:val="00B93624"/>
    <w:rsid w:val="00B93761"/>
    <w:rsid w:val="00B937EE"/>
    <w:rsid w:val="00B94B38"/>
    <w:rsid w:val="00B95642"/>
    <w:rsid w:val="00B95ED5"/>
    <w:rsid w:val="00B960FE"/>
    <w:rsid w:val="00BA273F"/>
    <w:rsid w:val="00BA27DE"/>
    <w:rsid w:val="00BA7F20"/>
    <w:rsid w:val="00BB09DD"/>
    <w:rsid w:val="00BB1E86"/>
    <w:rsid w:val="00BB5423"/>
    <w:rsid w:val="00BC0CE5"/>
    <w:rsid w:val="00BC2664"/>
    <w:rsid w:val="00BC2AC7"/>
    <w:rsid w:val="00BC2AF4"/>
    <w:rsid w:val="00BC3BC5"/>
    <w:rsid w:val="00BC4EAE"/>
    <w:rsid w:val="00BD57DE"/>
    <w:rsid w:val="00BD6CEA"/>
    <w:rsid w:val="00BD741A"/>
    <w:rsid w:val="00BD7BC3"/>
    <w:rsid w:val="00BE0067"/>
    <w:rsid w:val="00BE4232"/>
    <w:rsid w:val="00BE4541"/>
    <w:rsid w:val="00BE5804"/>
    <w:rsid w:val="00BE7C2A"/>
    <w:rsid w:val="00BF1314"/>
    <w:rsid w:val="00BF1D13"/>
    <w:rsid w:val="00BF1EDA"/>
    <w:rsid w:val="00BF33ED"/>
    <w:rsid w:val="00BF3612"/>
    <w:rsid w:val="00BF4BDE"/>
    <w:rsid w:val="00BF62B4"/>
    <w:rsid w:val="00C028F9"/>
    <w:rsid w:val="00C07A63"/>
    <w:rsid w:val="00C1125F"/>
    <w:rsid w:val="00C203DC"/>
    <w:rsid w:val="00C22FB1"/>
    <w:rsid w:val="00C31C91"/>
    <w:rsid w:val="00C3531E"/>
    <w:rsid w:val="00C36717"/>
    <w:rsid w:val="00C37EFB"/>
    <w:rsid w:val="00C401D0"/>
    <w:rsid w:val="00C406C2"/>
    <w:rsid w:val="00C40B5B"/>
    <w:rsid w:val="00C4657E"/>
    <w:rsid w:val="00C46589"/>
    <w:rsid w:val="00C468BB"/>
    <w:rsid w:val="00C532C8"/>
    <w:rsid w:val="00C53D96"/>
    <w:rsid w:val="00C57076"/>
    <w:rsid w:val="00C62B7E"/>
    <w:rsid w:val="00C62D71"/>
    <w:rsid w:val="00C67BE5"/>
    <w:rsid w:val="00C707A0"/>
    <w:rsid w:val="00C7144C"/>
    <w:rsid w:val="00C7430E"/>
    <w:rsid w:val="00C75E4F"/>
    <w:rsid w:val="00C771E3"/>
    <w:rsid w:val="00C82BE4"/>
    <w:rsid w:val="00C83F10"/>
    <w:rsid w:val="00C84067"/>
    <w:rsid w:val="00C86646"/>
    <w:rsid w:val="00C87D12"/>
    <w:rsid w:val="00C94095"/>
    <w:rsid w:val="00C9431A"/>
    <w:rsid w:val="00C95741"/>
    <w:rsid w:val="00C961E9"/>
    <w:rsid w:val="00CA2E43"/>
    <w:rsid w:val="00CA5666"/>
    <w:rsid w:val="00CB0D3F"/>
    <w:rsid w:val="00CB27B3"/>
    <w:rsid w:val="00CB2C71"/>
    <w:rsid w:val="00CB3DE5"/>
    <w:rsid w:val="00CB6928"/>
    <w:rsid w:val="00CC0886"/>
    <w:rsid w:val="00CC15BC"/>
    <w:rsid w:val="00CC1C11"/>
    <w:rsid w:val="00CC1E70"/>
    <w:rsid w:val="00CC2E69"/>
    <w:rsid w:val="00CC4EEE"/>
    <w:rsid w:val="00CC5B5D"/>
    <w:rsid w:val="00CC72EF"/>
    <w:rsid w:val="00CD64A9"/>
    <w:rsid w:val="00CD7EB6"/>
    <w:rsid w:val="00CE1CFA"/>
    <w:rsid w:val="00CE2020"/>
    <w:rsid w:val="00CE2CF4"/>
    <w:rsid w:val="00CE3F91"/>
    <w:rsid w:val="00CE63FC"/>
    <w:rsid w:val="00CE736E"/>
    <w:rsid w:val="00CE7FF0"/>
    <w:rsid w:val="00CF008A"/>
    <w:rsid w:val="00CF188B"/>
    <w:rsid w:val="00CF4EFD"/>
    <w:rsid w:val="00D00289"/>
    <w:rsid w:val="00D00776"/>
    <w:rsid w:val="00D058E1"/>
    <w:rsid w:val="00D061C6"/>
    <w:rsid w:val="00D07360"/>
    <w:rsid w:val="00D170B5"/>
    <w:rsid w:val="00D2517C"/>
    <w:rsid w:val="00D25A6E"/>
    <w:rsid w:val="00D26D21"/>
    <w:rsid w:val="00D27848"/>
    <w:rsid w:val="00D27F35"/>
    <w:rsid w:val="00D31A0A"/>
    <w:rsid w:val="00D36A84"/>
    <w:rsid w:val="00D409A0"/>
    <w:rsid w:val="00D4176F"/>
    <w:rsid w:val="00D4219C"/>
    <w:rsid w:val="00D4249C"/>
    <w:rsid w:val="00D44C2F"/>
    <w:rsid w:val="00D471FE"/>
    <w:rsid w:val="00D61B48"/>
    <w:rsid w:val="00D62DED"/>
    <w:rsid w:val="00D66E3B"/>
    <w:rsid w:val="00D67943"/>
    <w:rsid w:val="00D70C70"/>
    <w:rsid w:val="00D71AB7"/>
    <w:rsid w:val="00D742B2"/>
    <w:rsid w:val="00D77406"/>
    <w:rsid w:val="00D804FC"/>
    <w:rsid w:val="00D8250F"/>
    <w:rsid w:val="00D82884"/>
    <w:rsid w:val="00D86085"/>
    <w:rsid w:val="00D879D4"/>
    <w:rsid w:val="00D87B45"/>
    <w:rsid w:val="00D910C0"/>
    <w:rsid w:val="00D9384F"/>
    <w:rsid w:val="00D95B0E"/>
    <w:rsid w:val="00D97549"/>
    <w:rsid w:val="00D976FF"/>
    <w:rsid w:val="00DA146F"/>
    <w:rsid w:val="00DA473C"/>
    <w:rsid w:val="00DB5F18"/>
    <w:rsid w:val="00DC1D69"/>
    <w:rsid w:val="00DC21A9"/>
    <w:rsid w:val="00DC266D"/>
    <w:rsid w:val="00DD4386"/>
    <w:rsid w:val="00DD4DD4"/>
    <w:rsid w:val="00DE0C90"/>
    <w:rsid w:val="00DE3C73"/>
    <w:rsid w:val="00DE5ABE"/>
    <w:rsid w:val="00DF08CC"/>
    <w:rsid w:val="00DF2BBD"/>
    <w:rsid w:val="00DF3F00"/>
    <w:rsid w:val="00E1143D"/>
    <w:rsid w:val="00E11CAD"/>
    <w:rsid w:val="00E15E57"/>
    <w:rsid w:val="00E16297"/>
    <w:rsid w:val="00E16B18"/>
    <w:rsid w:val="00E200C1"/>
    <w:rsid w:val="00E205AE"/>
    <w:rsid w:val="00E2185B"/>
    <w:rsid w:val="00E21875"/>
    <w:rsid w:val="00E26754"/>
    <w:rsid w:val="00E26F48"/>
    <w:rsid w:val="00E31C1F"/>
    <w:rsid w:val="00E40C48"/>
    <w:rsid w:val="00E41DF5"/>
    <w:rsid w:val="00E50EAD"/>
    <w:rsid w:val="00E519DF"/>
    <w:rsid w:val="00E52953"/>
    <w:rsid w:val="00E53A89"/>
    <w:rsid w:val="00E61269"/>
    <w:rsid w:val="00E633F4"/>
    <w:rsid w:val="00E6369B"/>
    <w:rsid w:val="00E64D51"/>
    <w:rsid w:val="00E64D84"/>
    <w:rsid w:val="00E65784"/>
    <w:rsid w:val="00E67155"/>
    <w:rsid w:val="00E72306"/>
    <w:rsid w:val="00E7289B"/>
    <w:rsid w:val="00E74220"/>
    <w:rsid w:val="00E749F2"/>
    <w:rsid w:val="00E74C45"/>
    <w:rsid w:val="00E76310"/>
    <w:rsid w:val="00E82434"/>
    <w:rsid w:val="00E8271B"/>
    <w:rsid w:val="00E839D7"/>
    <w:rsid w:val="00E87EAC"/>
    <w:rsid w:val="00E93616"/>
    <w:rsid w:val="00EA1CA9"/>
    <w:rsid w:val="00EA3415"/>
    <w:rsid w:val="00EB09FD"/>
    <w:rsid w:val="00EB0BD4"/>
    <w:rsid w:val="00EB3768"/>
    <w:rsid w:val="00EB46E4"/>
    <w:rsid w:val="00EB4A41"/>
    <w:rsid w:val="00EC3882"/>
    <w:rsid w:val="00ED7012"/>
    <w:rsid w:val="00EE14CF"/>
    <w:rsid w:val="00EE2CBF"/>
    <w:rsid w:val="00EE2FB3"/>
    <w:rsid w:val="00EE5303"/>
    <w:rsid w:val="00EE6B68"/>
    <w:rsid w:val="00EE71EE"/>
    <w:rsid w:val="00EF22F2"/>
    <w:rsid w:val="00EF5FC3"/>
    <w:rsid w:val="00EF7F73"/>
    <w:rsid w:val="00F00EDE"/>
    <w:rsid w:val="00F06092"/>
    <w:rsid w:val="00F0623E"/>
    <w:rsid w:val="00F06664"/>
    <w:rsid w:val="00F07BCE"/>
    <w:rsid w:val="00F149A1"/>
    <w:rsid w:val="00F20838"/>
    <w:rsid w:val="00F21EA2"/>
    <w:rsid w:val="00F349A4"/>
    <w:rsid w:val="00F35881"/>
    <w:rsid w:val="00F43CBC"/>
    <w:rsid w:val="00F44EA7"/>
    <w:rsid w:val="00F46C5D"/>
    <w:rsid w:val="00F46D5A"/>
    <w:rsid w:val="00F508D0"/>
    <w:rsid w:val="00F51BD9"/>
    <w:rsid w:val="00F51C01"/>
    <w:rsid w:val="00F52C41"/>
    <w:rsid w:val="00F552D7"/>
    <w:rsid w:val="00F557AD"/>
    <w:rsid w:val="00F56ED2"/>
    <w:rsid w:val="00F5773E"/>
    <w:rsid w:val="00F57E98"/>
    <w:rsid w:val="00F6101B"/>
    <w:rsid w:val="00F647A3"/>
    <w:rsid w:val="00F64AAE"/>
    <w:rsid w:val="00F71738"/>
    <w:rsid w:val="00F728F1"/>
    <w:rsid w:val="00F7433A"/>
    <w:rsid w:val="00F75AFB"/>
    <w:rsid w:val="00F84805"/>
    <w:rsid w:val="00F87C93"/>
    <w:rsid w:val="00F95439"/>
    <w:rsid w:val="00F96262"/>
    <w:rsid w:val="00FA0C09"/>
    <w:rsid w:val="00FA0F84"/>
    <w:rsid w:val="00FA1C5C"/>
    <w:rsid w:val="00FA376E"/>
    <w:rsid w:val="00FB125D"/>
    <w:rsid w:val="00FB17E3"/>
    <w:rsid w:val="00FB432B"/>
    <w:rsid w:val="00FB705E"/>
    <w:rsid w:val="00FC0F71"/>
    <w:rsid w:val="00FC1E1C"/>
    <w:rsid w:val="00FC3365"/>
    <w:rsid w:val="00FC5B13"/>
    <w:rsid w:val="00FC6395"/>
    <w:rsid w:val="00FC63AF"/>
    <w:rsid w:val="00FC77B4"/>
    <w:rsid w:val="00FD3379"/>
    <w:rsid w:val="00FD5785"/>
    <w:rsid w:val="00FD7A32"/>
    <w:rsid w:val="00FE3B8C"/>
    <w:rsid w:val="00FE565B"/>
    <w:rsid w:val="00FF289D"/>
    <w:rsid w:val="00FF2CA6"/>
    <w:rsid w:val="00FF30B8"/>
    <w:rsid w:val="00FF3700"/>
    <w:rsid w:val="00FF5039"/>
    <w:rsid w:val="00FF58E4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377D3"/>
  <w15:chartTrackingRefBased/>
  <w15:docId w15:val="{D2F5E0D6-9CC4-41E1-B0F6-A3093BD0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4F4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4F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24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24F4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24F4"/>
    <w:rPr>
      <w:sz w:val="18"/>
      <w:szCs w:val="18"/>
    </w:rPr>
  </w:style>
  <w:style w:type="table" w:styleId="a7">
    <w:name w:val="Table Grid"/>
    <w:basedOn w:val="a1"/>
    <w:uiPriority w:val="39"/>
    <w:rsid w:val="000C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A1C5C"/>
    <w:rPr>
      <w:rFonts w:ascii="Univers-LightOblique" w:hAnsi="Univers-LightOblique" w:hint="default"/>
      <w:b w:val="0"/>
      <w:bCs w:val="0"/>
      <w:i/>
      <w:iCs/>
      <w:color w:val="231F20"/>
      <w:sz w:val="14"/>
      <w:szCs w:val="14"/>
    </w:rPr>
  </w:style>
  <w:style w:type="paragraph" w:styleId="a8">
    <w:name w:val="List Paragraph"/>
    <w:basedOn w:val="a"/>
    <w:uiPriority w:val="34"/>
    <w:qFormat/>
    <w:rsid w:val="00E839D7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612F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612FB"/>
    <w:rPr>
      <w:rFonts w:ascii="Calibri" w:hAnsi="Calibri" w:cs="Arial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879D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879D4"/>
  </w:style>
  <w:style w:type="character" w:customStyle="1" w:styleId="ad">
    <w:name w:val="批注文字 字符"/>
    <w:basedOn w:val="a0"/>
    <w:link w:val="ac"/>
    <w:uiPriority w:val="99"/>
    <w:semiHidden/>
    <w:rsid w:val="00D879D4"/>
    <w:rPr>
      <w:rFonts w:ascii="Calibri" w:hAnsi="Calibri" w:cs="Arial"/>
      <w:kern w:val="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879D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879D4"/>
    <w:rPr>
      <w:rFonts w:ascii="Calibri" w:hAnsi="Calibri" w:cs="Arial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3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17576-C0D1-40F8-9C34-EB48DE00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15968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1297882302@qq.com</dc:creator>
  <cp:keywords/>
  <dc:description/>
  <cp:lastModifiedBy>熊 啾啾</cp:lastModifiedBy>
  <cp:revision>399</cp:revision>
  <cp:lastPrinted>2018-08-05T12:44:00Z</cp:lastPrinted>
  <dcterms:created xsi:type="dcterms:W3CDTF">2018-06-17T11:08:00Z</dcterms:created>
  <dcterms:modified xsi:type="dcterms:W3CDTF">2022-10-05T11:42:00Z</dcterms:modified>
</cp:coreProperties>
</file>