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BBF5" w14:textId="1D1D4E1E" w:rsidR="003A6B1C" w:rsidRDefault="00DB23A7">
      <w:r>
        <w:rPr>
          <w:noProof/>
          <w:sz w:val="13"/>
        </w:rPr>
        <w:drawing>
          <wp:inline distT="0" distB="0" distL="0" distR="0" wp14:anchorId="084A8AC7" wp14:editId="722730E1">
            <wp:extent cx="5274310" cy="2881336"/>
            <wp:effectExtent l="0" t="0" r="0" b="0"/>
            <wp:docPr id="9954177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417777" name="图片 99541777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0E547" w14:textId="77777777" w:rsidR="00DB23A7" w:rsidRPr="00A70364" w:rsidRDefault="00DB23A7" w:rsidP="00DB23A7">
      <w:pPr>
        <w:jc w:val="center"/>
        <w:rPr>
          <w:color w:val="000000" w:themeColor="text1"/>
          <w:szCs w:val="21"/>
        </w:rPr>
      </w:pPr>
      <w:r w:rsidRPr="00A70364">
        <w:rPr>
          <w:color w:val="000000" w:themeColor="text1"/>
          <w:szCs w:val="24"/>
        </w:rPr>
        <w:t>S</w:t>
      </w:r>
      <w:r w:rsidRPr="00A70364">
        <w:rPr>
          <w:rFonts w:hint="eastAsia"/>
          <w:color w:val="000000" w:themeColor="text1"/>
          <w:szCs w:val="24"/>
        </w:rPr>
        <w:t>1</w:t>
      </w:r>
      <w:r w:rsidRPr="00A70364">
        <w:rPr>
          <w:color w:val="000000" w:themeColor="text1"/>
          <w:szCs w:val="24"/>
        </w:rPr>
        <w:t xml:space="preserve"> </w:t>
      </w:r>
      <w:r w:rsidRPr="00A70364">
        <w:rPr>
          <w:b/>
          <w:bCs/>
          <w:color w:val="000000" w:themeColor="text1"/>
          <w:szCs w:val="24"/>
        </w:rPr>
        <w:t>The overview of the whole study.</w:t>
      </w:r>
    </w:p>
    <w:p w14:paraId="7A1E5A8F" w14:textId="77777777" w:rsidR="00DB23A7" w:rsidRPr="00DB23A7" w:rsidRDefault="00DB23A7">
      <w:pPr>
        <w:rPr>
          <w:rFonts w:hint="eastAsia"/>
        </w:rPr>
      </w:pPr>
    </w:p>
    <w:sectPr w:rsidR="00DB23A7" w:rsidRPr="00DB2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3827"/>
    <w:rsid w:val="00133795"/>
    <w:rsid w:val="001A3827"/>
    <w:rsid w:val="002573F2"/>
    <w:rsid w:val="003A6B1C"/>
    <w:rsid w:val="00C2202C"/>
    <w:rsid w:val="00DB23A7"/>
    <w:rsid w:val="00F176DE"/>
    <w:rsid w:val="00FF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12E2"/>
  <w15:chartTrackingRefBased/>
  <w15:docId w15:val="{B75D6F37-2430-49C0-B72F-ACC5D629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2023-07-19T15:13:00Z</dcterms:created>
  <dcterms:modified xsi:type="dcterms:W3CDTF">2023-07-19T15:13:00Z</dcterms:modified>
</cp:coreProperties>
</file>