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EA031" w14:textId="4F07E53E" w:rsidR="00197BFA" w:rsidRDefault="00975006" w:rsidP="00823A85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</w:pPr>
      <w:r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  <w:t xml:space="preserve">Additional file </w:t>
      </w:r>
      <w:r w:rsidR="00AF61E5"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  <w:t>6</w:t>
      </w:r>
      <w:r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  <w:t xml:space="preserve">: </w:t>
      </w:r>
      <w:r w:rsidR="00AF61E5"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  <w:t xml:space="preserve">original </w:t>
      </w:r>
      <w:r w:rsidR="00A645CC"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  <w:t>immunoblot</w:t>
      </w:r>
      <w:r w:rsidR="005C0233">
        <w:rPr>
          <w:rStyle w:val="None"/>
          <w:rFonts w:ascii="Arial" w:hAnsi="Arial" w:cs="Arial"/>
          <w:b/>
          <w:bCs/>
          <w:noProof w:val="0"/>
          <w:sz w:val="28"/>
          <w:szCs w:val="28"/>
          <w:lang w:val="en-US"/>
        </w:rPr>
        <w:t>s</w:t>
      </w:r>
    </w:p>
    <w:p w14:paraId="3A8A1C50" w14:textId="2867B1FF" w:rsidR="003204A7" w:rsidRPr="00975006" w:rsidRDefault="00DB3658" w:rsidP="00823A85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sz w:val="28"/>
          <w:szCs w:val="28"/>
          <w:lang w:val="en-US"/>
        </w:rPr>
      </w:pPr>
      <w:r>
        <w:rPr>
          <w:rStyle w:val="None"/>
          <w:rFonts w:ascii="Arial" w:hAnsi="Arial" w:cs="Arial"/>
          <w:b/>
          <w:bCs/>
          <w:sz w:val="28"/>
          <w:szCs w:val="28"/>
          <w:lang w:val="en-US"/>
        </w:rPr>
        <w:t>Full blots in Figure S1</w:t>
      </w:r>
    </w:p>
    <w:p w14:paraId="0FC283D9" w14:textId="1143AF8A" w:rsidR="002C2903" w:rsidRDefault="0090492F" w:rsidP="002D5B60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en-GB" w:eastAsia="zh-CN"/>
        </w:rPr>
        <w:drawing>
          <wp:inline distT="0" distB="0" distL="0" distR="0" wp14:anchorId="6CB1F1E9" wp14:editId="793D45EE">
            <wp:extent cx="5731510" cy="7252970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6_A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7252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C5EC6" w14:textId="28BC505E" w:rsidR="00482611" w:rsidRDefault="002C24A5" w:rsidP="002D5B60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en-GB" w:eastAsia="zh-CN"/>
        </w:rPr>
        <w:lastRenderedPageBreak/>
        <w:drawing>
          <wp:inline distT="0" distB="0" distL="0" distR="0" wp14:anchorId="33B86358" wp14:editId="0B988BAE">
            <wp:extent cx="5731510" cy="738441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6_B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738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3EF47" w14:textId="23DF5B6C" w:rsidR="001D5B37" w:rsidRDefault="001D5B37" w:rsidP="002D5B60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32FF410" w14:textId="77777777" w:rsidR="001D5B37" w:rsidRDefault="001D5B37" w:rsidP="001D5B37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sz w:val="28"/>
          <w:szCs w:val="28"/>
          <w:lang w:val="en-US"/>
        </w:rPr>
      </w:pPr>
    </w:p>
    <w:p w14:paraId="468992B4" w14:textId="77777777" w:rsidR="001D5B37" w:rsidRDefault="001D5B37" w:rsidP="001D5B37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sz w:val="28"/>
          <w:szCs w:val="28"/>
          <w:lang w:val="en-US"/>
        </w:rPr>
      </w:pPr>
    </w:p>
    <w:p w14:paraId="416B1798" w14:textId="77777777" w:rsidR="001D5B37" w:rsidRDefault="001D5B37" w:rsidP="001D5B37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sz w:val="28"/>
          <w:szCs w:val="28"/>
          <w:lang w:val="en-US"/>
        </w:rPr>
      </w:pPr>
    </w:p>
    <w:p w14:paraId="3C449B84" w14:textId="08F7E062" w:rsidR="001D5B37" w:rsidRPr="00975006" w:rsidRDefault="001D5B37" w:rsidP="001D5B37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sz w:val="28"/>
          <w:szCs w:val="28"/>
          <w:lang w:val="en-US"/>
        </w:rPr>
      </w:pPr>
      <w:r>
        <w:rPr>
          <w:rStyle w:val="None"/>
          <w:rFonts w:ascii="Arial" w:hAnsi="Arial" w:cs="Arial"/>
          <w:b/>
          <w:bCs/>
          <w:sz w:val="28"/>
          <w:szCs w:val="28"/>
          <w:lang w:val="en-US"/>
        </w:rPr>
        <w:lastRenderedPageBreak/>
        <w:t>Full blots in Figure 5</w:t>
      </w:r>
    </w:p>
    <w:p w14:paraId="4AC315E6" w14:textId="77777777" w:rsidR="001D5B37" w:rsidRDefault="001D5B37" w:rsidP="002D5B60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68D1316" w14:textId="06F9CA9B" w:rsidR="002C24A5" w:rsidRDefault="00E36753" w:rsidP="002D5B60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en-GB" w:eastAsia="zh-CN"/>
        </w:rPr>
        <w:drawing>
          <wp:inline distT="0" distB="0" distL="0" distR="0" wp14:anchorId="37DE52DB" wp14:editId="0562531A">
            <wp:extent cx="5731510" cy="653161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6_C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653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EE847" w14:textId="0107A439" w:rsidR="00E3144B" w:rsidRPr="00AF61E5" w:rsidRDefault="00E36753" w:rsidP="002D5B60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val="en-GB" w:eastAsia="zh-CN"/>
        </w:rPr>
        <w:lastRenderedPageBreak/>
        <w:drawing>
          <wp:inline distT="0" distB="0" distL="0" distR="0" wp14:anchorId="1D33D0B0" wp14:editId="69719C9E">
            <wp:extent cx="5731510" cy="714121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6_D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714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144B" w:rsidRPr="00AF6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BFA"/>
    <w:rsid w:val="0013375B"/>
    <w:rsid w:val="00136277"/>
    <w:rsid w:val="00197BFA"/>
    <w:rsid w:val="001D5B37"/>
    <w:rsid w:val="001F41C7"/>
    <w:rsid w:val="00261A3C"/>
    <w:rsid w:val="002C24A5"/>
    <w:rsid w:val="002C2903"/>
    <w:rsid w:val="002D5B60"/>
    <w:rsid w:val="003204A7"/>
    <w:rsid w:val="00482611"/>
    <w:rsid w:val="0050407C"/>
    <w:rsid w:val="005A248F"/>
    <w:rsid w:val="005C0233"/>
    <w:rsid w:val="00723FFA"/>
    <w:rsid w:val="007D5A06"/>
    <w:rsid w:val="00823A85"/>
    <w:rsid w:val="0090492F"/>
    <w:rsid w:val="00975006"/>
    <w:rsid w:val="009B1296"/>
    <w:rsid w:val="009C7508"/>
    <w:rsid w:val="00A645CC"/>
    <w:rsid w:val="00AF61E5"/>
    <w:rsid w:val="00BB7AF3"/>
    <w:rsid w:val="00BF3C5A"/>
    <w:rsid w:val="00C14677"/>
    <w:rsid w:val="00C445FB"/>
    <w:rsid w:val="00CB0A08"/>
    <w:rsid w:val="00D85C26"/>
    <w:rsid w:val="00DB3658"/>
    <w:rsid w:val="00E20477"/>
    <w:rsid w:val="00E3144B"/>
    <w:rsid w:val="00E36753"/>
    <w:rsid w:val="00FC0939"/>
    <w:rsid w:val="00FC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BE58"/>
  <w15:chartTrackingRefBased/>
  <w15:docId w15:val="{58A67412-5226-4AB2-8EC5-B1F8D032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197BFA"/>
  </w:style>
  <w:style w:type="paragraph" w:customStyle="1" w:styleId="EndNoteBibliography">
    <w:name w:val="EndNote Bibliography"/>
    <w:basedOn w:val="Normal"/>
    <w:link w:val="EndNoteBibliographyChar"/>
    <w:rsid w:val="00197BFA"/>
    <w:pPr>
      <w:spacing w:line="240" w:lineRule="auto"/>
    </w:pPr>
    <w:rPr>
      <w:rFonts w:ascii="Calibri" w:eastAsiaTheme="minorEastAsia" w:hAnsi="Calibri" w:cs="Calibri"/>
      <w:noProof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197BFA"/>
    <w:rPr>
      <w:rFonts w:ascii="Calibri" w:eastAsiaTheme="minorEastAsia" w:hAnsi="Calibri" w:cs="Calibri"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Amrutkar</dc:creator>
  <cp:keywords/>
  <dc:description/>
  <cp:lastModifiedBy>Yuchuan Li</cp:lastModifiedBy>
  <cp:revision>40</cp:revision>
  <dcterms:created xsi:type="dcterms:W3CDTF">2023-06-28T09:00:00Z</dcterms:created>
  <dcterms:modified xsi:type="dcterms:W3CDTF">2023-07-07T07:49:00Z</dcterms:modified>
</cp:coreProperties>
</file>