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BF2603" w14:textId="77777777" w:rsidR="00A02EB2" w:rsidRDefault="00A02EB2">
      <w:pPr>
        <w:rPr>
          <w:rFonts w:ascii="Palatino Linotype" w:eastAsia="Times New Roman" w:hAnsi="Palatino Linotype" w:cs="Times New Roman"/>
          <w:b/>
          <w:bCs/>
          <w:snapToGrid w:val="0"/>
          <w:color w:val="000000"/>
          <w:sz w:val="20"/>
          <w:szCs w:val="20"/>
          <w:lang w:val="en-US" w:eastAsia="de-DE" w:bidi="en-US"/>
        </w:rPr>
      </w:pPr>
    </w:p>
    <w:p w14:paraId="34076DCE" w14:textId="77777777" w:rsidR="00A02EB2" w:rsidRDefault="00A02EB2">
      <w:pPr>
        <w:rPr>
          <w:rFonts w:ascii="Palatino Linotype" w:eastAsia="Times New Roman" w:hAnsi="Palatino Linotype" w:cs="Times New Roman"/>
          <w:b/>
          <w:bCs/>
          <w:snapToGrid w:val="0"/>
          <w:color w:val="000000"/>
          <w:sz w:val="20"/>
          <w:szCs w:val="20"/>
          <w:lang w:val="en-US" w:eastAsia="de-DE" w:bidi="en-US"/>
        </w:rPr>
      </w:pPr>
    </w:p>
    <w:p w14:paraId="4CFD7C00" w14:textId="1C7A4BFE" w:rsidR="00157350" w:rsidRPr="00831DFE" w:rsidRDefault="00831DFE">
      <w:pPr>
        <w:rPr>
          <w:rFonts w:ascii="Times New Roman" w:eastAsia="Times New Roman" w:hAnsi="Times New Roman" w:cs="Times New Roman"/>
          <w:b/>
          <w:bCs/>
          <w:snapToGrid w:val="0"/>
          <w:color w:val="000000"/>
          <w:sz w:val="20"/>
          <w:szCs w:val="20"/>
          <w:lang w:val="en-US" w:eastAsia="de-DE" w:bidi="en-US"/>
        </w:rPr>
      </w:pPr>
      <w:r>
        <w:rPr>
          <w:rFonts w:ascii="Times New Roman" w:eastAsia="Times New Roman" w:hAnsi="Times New Roman" w:cs="Times New Roman"/>
          <w:b/>
          <w:bCs/>
          <w:snapToGrid w:val="0"/>
          <w:color w:val="000000"/>
          <w:sz w:val="20"/>
          <w:szCs w:val="20"/>
          <w:lang w:val="en-US" w:eastAsia="de-DE" w:bidi="en-US"/>
        </w:rPr>
        <w:t xml:space="preserve">Supplementary material 2. </w:t>
      </w:r>
      <w:bookmarkStart w:id="0" w:name="_GoBack"/>
      <w:bookmarkEnd w:id="0"/>
      <w:r w:rsidR="0020743C" w:rsidRPr="00831DFE">
        <w:rPr>
          <w:rFonts w:ascii="Times New Roman" w:eastAsia="Times New Roman" w:hAnsi="Times New Roman" w:cs="Times New Roman"/>
          <w:b/>
          <w:bCs/>
          <w:snapToGrid w:val="0"/>
          <w:color w:val="000000"/>
          <w:sz w:val="20"/>
          <w:szCs w:val="20"/>
          <w:lang w:val="en-US" w:eastAsia="de-DE" w:bidi="en-US"/>
        </w:rPr>
        <w:t xml:space="preserve">Germline </w:t>
      </w:r>
      <w:r w:rsidR="00D31C2B" w:rsidRPr="00831DFE">
        <w:rPr>
          <w:rFonts w:ascii="Times New Roman" w:eastAsia="Times New Roman" w:hAnsi="Times New Roman" w:cs="Times New Roman"/>
          <w:b/>
          <w:bCs/>
          <w:snapToGrid w:val="0"/>
          <w:color w:val="000000"/>
          <w:sz w:val="20"/>
          <w:szCs w:val="20"/>
          <w:lang w:val="en-US" w:eastAsia="de-DE" w:bidi="en-US"/>
        </w:rPr>
        <w:t>cancer-predisposing</w:t>
      </w:r>
      <w:r w:rsidR="0020743C" w:rsidRPr="00831DFE">
        <w:rPr>
          <w:rFonts w:ascii="Times New Roman" w:eastAsia="Times New Roman" w:hAnsi="Times New Roman" w:cs="Times New Roman"/>
          <w:b/>
          <w:bCs/>
          <w:snapToGrid w:val="0"/>
          <w:color w:val="000000"/>
          <w:sz w:val="20"/>
          <w:szCs w:val="20"/>
          <w:lang w:val="en-US" w:eastAsia="de-DE" w:bidi="en-US"/>
        </w:rPr>
        <w:t xml:space="preserve"> variants in patient series</w:t>
      </w:r>
      <w:r w:rsidR="00CA69D3" w:rsidRPr="00831DFE">
        <w:rPr>
          <w:rFonts w:ascii="Times New Roman" w:eastAsia="Times New Roman" w:hAnsi="Times New Roman" w:cs="Times New Roman"/>
          <w:b/>
          <w:bCs/>
          <w:snapToGrid w:val="0"/>
          <w:color w:val="000000"/>
          <w:sz w:val="20"/>
          <w:szCs w:val="20"/>
          <w:lang w:val="en-US" w:eastAsia="de-DE" w:bidi="en-US"/>
        </w:rPr>
        <w:t>.</w:t>
      </w:r>
    </w:p>
    <w:p w14:paraId="05898A52" w14:textId="77777777" w:rsidR="00855447" w:rsidRPr="00855447" w:rsidRDefault="00855447">
      <w:pPr>
        <w:rPr>
          <w:rFonts w:ascii="Palatino Linotype" w:eastAsia="Times New Roman" w:hAnsi="Palatino Linotype" w:cs="Times New Roman"/>
          <w:b/>
          <w:bCs/>
          <w:snapToGrid w:val="0"/>
          <w:color w:val="000000"/>
          <w:sz w:val="20"/>
          <w:szCs w:val="20"/>
          <w:lang w:val="en-US" w:eastAsia="de-DE" w:bidi="en-US"/>
        </w:rPr>
      </w:pPr>
    </w:p>
    <w:tbl>
      <w:tblPr>
        <w:tblW w:w="15930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0"/>
        <w:gridCol w:w="990"/>
        <w:gridCol w:w="1134"/>
        <w:gridCol w:w="709"/>
        <w:gridCol w:w="1134"/>
        <w:gridCol w:w="1418"/>
        <w:gridCol w:w="825"/>
        <w:gridCol w:w="900"/>
        <w:gridCol w:w="992"/>
        <w:gridCol w:w="1078"/>
        <w:gridCol w:w="1701"/>
        <w:gridCol w:w="1701"/>
        <w:gridCol w:w="709"/>
        <w:gridCol w:w="850"/>
        <w:gridCol w:w="1159"/>
      </w:tblGrid>
      <w:tr w:rsidR="000D0C9D" w:rsidRPr="00831DFE" w14:paraId="32CCA79F" w14:textId="79EE4EC3" w:rsidTr="00831DFE">
        <w:trPr>
          <w:jc w:val="center"/>
        </w:trPr>
        <w:tc>
          <w:tcPr>
            <w:tcW w:w="63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4C85C1" w14:textId="56BFD7C4" w:rsidR="000D0C9D" w:rsidRPr="00831DFE" w:rsidRDefault="000D0C9D" w:rsidP="00E515A4">
            <w:pPr>
              <w:pStyle w:val="MDPI42tablebody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bookmarkStart w:id="1" w:name="_Hlk119866948"/>
            <w:r w:rsidRPr="00831DFE">
              <w:rPr>
                <w:rFonts w:ascii="Times New Roman" w:hAnsi="Times New Roman"/>
                <w:b/>
                <w:bCs/>
                <w:sz w:val="12"/>
                <w:szCs w:val="12"/>
              </w:rPr>
              <w:t>Patient ID</w:t>
            </w:r>
          </w:p>
        </w:tc>
        <w:tc>
          <w:tcPr>
            <w:tcW w:w="99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9FEE81E" w14:textId="36BF6712" w:rsidR="000D0C9D" w:rsidRPr="00831DFE" w:rsidRDefault="000D0C9D" w:rsidP="00E515A4">
            <w:pPr>
              <w:pStyle w:val="MDPI42tablebody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831DFE">
              <w:rPr>
                <w:rFonts w:ascii="Times New Roman" w:hAnsi="Times New Roman"/>
                <w:b/>
                <w:bCs/>
                <w:sz w:val="12"/>
                <w:szCs w:val="12"/>
              </w:rPr>
              <w:t>Diagnosis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B42C16" w14:textId="0EFD0FCD" w:rsidR="000D0C9D" w:rsidRPr="00831DFE" w:rsidRDefault="00A053BA" w:rsidP="00E515A4">
            <w:pPr>
              <w:pStyle w:val="MDPI42tablebody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831DFE">
              <w:rPr>
                <w:rFonts w:ascii="Times New Roman" w:hAnsi="Times New Roman"/>
                <w:b/>
                <w:bCs/>
                <w:sz w:val="12"/>
                <w:szCs w:val="12"/>
              </w:rPr>
              <w:t>R</w:t>
            </w:r>
            <w:r w:rsidR="0046607B" w:rsidRPr="00831DFE">
              <w:rPr>
                <w:rFonts w:ascii="Times New Roman" w:hAnsi="Times New Roman"/>
                <w:b/>
                <w:bCs/>
                <w:sz w:val="12"/>
                <w:szCs w:val="12"/>
              </w:rPr>
              <w:t>EFSEQ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0BFBD7" w14:textId="2A4BB431" w:rsidR="000D0C9D" w:rsidRPr="00831DFE" w:rsidRDefault="000D0C9D" w:rsidP="00E515A4">
            <w:pPr>
              <w:pStyle w:val="MDPI42tablebody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831DFE">
              <w:rPr>
                <w:rFonts w:ascii="Times New Roman" w:hAnsi="Times New Roman"/>
                <w:b/>
                <w:bCs/>
                <w:sz w:val="12"/>
                <w:szCs w:val="12"/>
              </w:rPr>
              <w:t>Gene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C95B9E" w14:textId="31863A5D" w:rsidR="000D0C9D" w:rsidRPr="00831DFE" w:rsidRDefault="000D0C9D" w:rsidP="00E515A4">
            <w:pPr>
              <w:pStyle w:val="MDPI42tablebody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831DFE">
              <w:rPr>
                <w:rFonts w:ascii="Times New Roman" w:hAnsi="Times New Roman"/>
                <w:b/>
                <w:bCs/>
                <w:sz w:val="12"/>
                <w:szCs w:val="12"/>
              </w:rPr>
              <w:t>Germline variant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1933CB7" w14:textId="676EDE35" w:rsidR="000D0C9D" w:rsidRPr="00831DFE" w:rsidRDefault="000D0C9D" w:rsidP="00E515A4">
            <w:pPr>
              <w:pStyle w:val="MDPI42tablebody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831DFE">
              <w:rPr>
                <w:rFonts w:ascii="Times New Roman" w:hAnsi="Times New Roman"/>
                <w:b/>
                <w:bCs/>
                <w:sz w:val="12"/>
                <w:szCs w:val="12"/>
              </w:rPr>
              <w:t>Amino acid</w:t>
            </w:r>
          </w:p>
          <w:p w14:paraId="23EBBA24" w14:textId="4AED6D9F" w:rsidR="000D0C9D" w:rsidRPr="00831DFE" w:rsidRDefault="000D0C9D" w:rsidP="00E515A4">
            <w:pPr>
              <w:pStyle w:val="MDPI42tablebody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831DFE">
              <w:rPr>
                <w:rFonts w:ascii="Times New Roman" w:hAnsi="Times New Roman"/>
                <w:b/>
                <w:bCs/>
                <w:sz w:val="12"/>
                <w:szCs w:val="12"/>
              </w:rPr>
              <w:t>change</w:t>
            </w:r>
          </w:p>
        </w:tc>
        <w:tc>
          <w:tcPr>
            <w:tcW w:w="82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0895AA8" w14:textId="50DBFD0B" w:rsidR="000D0C9D" w:rsidRPr="00831DFE" w:rsidRDefault="000D0C9D" w:rsidP="00E515A4">
            <w:pPr>
              <w:pStyle w:val="MDPI42tablebody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proofErr w:type="spellStart"/>
            <w:r w:rsidRPr="00831DFE">
              <w:rPr>
                <w:rFonts w:ascii="Times New Roman" w:hAnsi="Times New Roman"/>
                <w:b/>
                <w:bCs/>
                <w:sz w:val="12"/>
                <w:szCs w:val="12"/>
              </w:rPr>
              <w:t>Rs</w:t>
            </w:r>
            <w:proofErr w:type="spellEnd"/>
          </w:p>
        </w:tc>
        <w:tc>
          <w:tcPr>
            <w:tcW w:w="90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6FC1BB7" w14:textId="71D5F1F7" w:rsidR="000D0C9D" w:rsidRPr="00831DFE" w:rsidRDefault="000D0C9D" w:rsidP="00E515A4">
            <w:pPr>
              <w:pStyle w:val="MDPI42tablebody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831DFE">
              <w:rPr>
                <w:rFonts w:ascii="Times New Roman" w:hAnsi="Times New Roman"/>
                <w:b/>
                <w:bCs/>
                <w:sz w:val="12"/>
                <w:szCs w:val="12"/>
              </w:rPr>
              <w:t>Type of variant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DEB36A3" w14:textId="4C006A55" w:rsidR="000D0C9D" w:rsidRPr="00831DFE" w:rsidRDefault="000D0C9D" w:rsidP="00E515A4">
            <w:pPr>
              <w:pStyle w:val="MDPI42tablebody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proofErr w:type="spellStart"/>
            <w:r w:rsidRPr="00831DFE">
              <w:rPr>
                <w:rFonts w:ascii="Times New Roman" w:hAnsi="Times New Roman"/>
                <w:b/>
                <w:bCs/>
                <w:sz w:val="12"/>
                <w:szCs w:val="12"/>
              </w:rPr>
              <w:t>Zygosity</w:t>
            </w:r>
            <w:proofErr w:type="spellEnd"/>
          </w:p>
        </w:tc>
        <w:tc>
          <w:tcPr>
            <w:tcW w:w="107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4683815" w14:textId="0B45979A" w:rsidR="000D0C9D" w:rsidRPr="00831DFE" w:rsidRDefault="000D0C9D" w:rsidP="00E515A4">
            <w:pPr>
              <w:pStyle w:val="MDPI42tablebody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831DFE">
              <w:rPr>
                <w:rFonts w:ascii="Times New Roman" w:hAnsi="Times New Roman"/>
                <w:b/>
                <w:bCs/>
                <w:sz w:val="12"/>
                <w:szCs w:val="12"/>
              </w:rPr>
              <w:t>Segregation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B174EE7" w14:textId="246496BA" w:rsidR="000D0C9D" w:rsidRPr="00831DFE" w:rsidRDefault="000D0C9D" w:rsidP="00E515A4">
            <w:pPr>
              <w:pStyle w:val="MDPI42tablebody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831DFE">
              <w:rPr>
                <w:rFonts w:ascii="Times New Roman" w:hAnsi="Times New Roman"/>
                <w:b/>
                <w:bCs/>
                <w:sz w:val="12"/>
                <w:szCs w:val="12"/>
              </w:rPr>
              <w:t>Family history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A01808C" w14:textId="7FB3AD96" w:rsidR="000D0C9D" w:rsidRPr="00831DFE" w:rsidRDefault="000D0C9D" w:rsidP="00E515A4">
            <w:pPr>
              <w:pStyle w:val="MDPI42tablebody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831DFE">
              <w:rPr>
                <w:rFonts w:ascii="Times New Roman" w:hAnsi="Times New Roman"/>
                <w:b/>
                <w:bCs/>
                <w:sz w:val="12"/>
                <w:szCs w:val="12"/>
              </w:rPr>
              <w:t xml:space="preserve">MAF </w:t>
            </w:r>
            <w:proofErr w:type="spellStart"/>
            <w:r w:rsidRPr="00831DFE">
              <w:rPr>
                <w:rFonts w:ascii="Times New Roman" w:hAnsi="Times New Roman"/>
                <w:b/>
                <w:bCs/>
                <w:sz w:val="12"/>
                <w:szCs w:val="12"/>
              </w:rPr>
              <w:t>GnomAD</w:t>
            </w:r>
            <w:proofErr w:type="spellEnd"/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B6C565D" w14:textId="3C739A07" w:rsidR="000D0C9D" w:rsidRPr="00831DFE" w:rsidRDefault="000D0C9D" w:rsidP="00E515A4">
            <w:pPr>
              <w:pStyle w:val="MDPI42tablebody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831DFE">
              <w:rPr>
                <w:rFonts w:ascii="Times New Roman" w:hAnsi="Times New Roman"/>
                <w:b/>
                <w:bCs/>
                <w:sz w:val="12"/>
                <w:szCs w:val="12"/>
              </w:rPr>
              <w:t>References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862E68B" w14:textId="309D69A7" w:rsidR="000D0C9D" w:rsidRPr="00831DFE" w:rsidRDefault="000D0C9D" w:rsidP="00E515A4">
            <w:pPr>
              <w:pStyle w:val="MDPI42tablebody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proofErr w:type="spellStart"/>
            <w:r w:rsidRPr="00831DFE">
              <w:rPr>
                <w:rFonts w:ascii="Times New Roman" w:hAnsi="Times New Roman"/>
                <w:b/>
                <w:bCs/>
                <w:sz w:val="12"/>
                <w:szCs w:val="12"/>
              </w:rPr>
              <w:t>ClinVar</w:t>
            </w:r>
            <w:proofErr w:type="spellEnd"/>
          </w:p>
        </w:tc>
        <w:tc>
          <w:tcPr>
            <w:tcW w:w="115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64B7CDA" w14:textId="2A6178C5" w:rsidR="000D0C9D" w:rsidRPr="00831DFE" w:rsidRDefault="000D0C9D" w:rsidP="00E515A4">
            <w:pPr>
              <w:pStyle w:val="MDPI42tablebody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831DFE">
              <w:rPr>
                <w:rFonts w:ascii="Times New Roman" w:hAnsi="Times New Roman"/>
                <w:b/>
                <w:bCs/>
                <w:sz w:val="12"/>
                <w:szCs w:val="12"/>
              </w:rPr>
              <w:t>ACMG</w:t>
            </w:r>
          </w:p>
          <w:p w14:paraId="46507E68" w14:textId="39E8E20C" w:rsidR="000D0C9D" w:rsidRPr="00831DFE" w:rsidRDefault="000D0C9D" w:rsidP="00E515A4">
            <w:pPr>
              <w:pStyle w:val="MDPI42tablebody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831DFE">
              <w:rPr>
                <w:rFonts w:ascii="Times New Roman" w:hAnsi="Times New Roman"/>
                <w:b/>
                <w:bCs/>
                <w:sz w:val="12"/>
                <w:szCs w:val="12"/>
              </w:rPr>
              <w:t>classification</w:t>
            </w:r>
          </w:p>
        </w:tc>
      </w:tr>
      <w:tr w:rsidR="000D0C9D" w:rsidRPr="00831DFE" w14:paraId="6B20F162" w14:textId="77777777" w:rsidTr="00831DFE">
        <w:trPr>
          <w:jc w:val="center"/>
        </w:trPr>
        <w:tc>
          <w:tcPr>
            <w:tcW w:w="63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FB63BB" w14:textId="77777777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49A8EE81" w14:textId="2FDE2342" w:rsidR="000D0C9D" w:rsidRPr="00831DFE" w:rsidRDefault="000D0C9D" w:rsidP="00E515A4">
            <w:pPr>
              <w:pStyle w:val="MDPI42tablebody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P1</w:t>
            </w:r>
          </w:p>
          <w:p w14:paraId="7D58F4E9" w14:textId="69D91FE1" w:rsidR="000D0C9D" w:rsidRPr="00831DFE" w:rsidRDefault="000D0C9D" w:rsidP="00E515A4">
            <w:pPr>
              <w:pStyle w:val="MDPI42tablebody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</w:p>
        </w:tc>
        <w:tc>
          <w:tcPr>
            <w:tcW w:w="99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53A4C9B" w14:textId="61BF82B6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Astrocytoma IDH-mutant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B89716" w14:textId="231B9BF2" w:rsidR="000D0C9D" w:rsidRPr="00831DFE" w:rsidRDefault="000D0C9D" w:rsidP="00E515A4">
            <w:pPr>
              <w:pStyle w:val="MDPI42tablebody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NM_000179.2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891E5A" w14:textId="77809FBB" w:rsidR="000D0C9D" w:rsidRPr="00831DFE" w:rsidRDefault="000D0C9D" w:rsidP="00E515A4">
            <w:pPr>
              <w:pStyle w:val="MDPI42tablebody"/>
              <w:rPr>
                <w:rFonts w:ascii="Times New Roman" w:hAnsi="Times New Roman"/>
                <w:b/>
                <w:bCs/>
                <w:sz w:val="12"/>
                <w:szCs w:val="12"/>
                <w:vertAlign w:val="superscrip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MSH6</w:t>
            </w: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vertAlign w:val="superscript"/>
                <w:lang w:eastAsia="it-IT"/>
              </w:rPr>
              <w:t>#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5E4A18" w14:textId="7633D84E" w:rsidR="000D0C9D" w:rsidRPr="00831DFE" w:rsidRDefault="000D0C9D" w:rsidP="00E515A4">
            <w:pPr>
              <w:pStyle w:val="MDPI42tablebody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c.2653A&gt;T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34D6E0A" w14:textId="3DFE2E75" w:rsidR="000D0C9D" w:rsidRPr="00831DFE" w:rsidRDefault="000D0C9D" w:rsidP="00E515A4">
            <w:pPr>
              <w:pStyle w:val="MDPI42tablebody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p.Lys885Ter</w:t>
            </w:r>
          </w:p>
        </w:tc>
        <w:tc>
          <w:tcPr>
            <w:tcW w:w="82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0E51178" w14:textId="2D4BDC4E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rs587782593</w:t>
            </w:r>
          </w:p>
        </w:tc>
        <w:tc>
          <w:tcPr>
            <w:tcW w:w="90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44C58F7" w14:textId="6EAC3245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Nonsense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1FF159C" w14:textId="486D4A9D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Homozygosity</w:t>
            </w:r>
          </w:p>
        </w:tc>
        <w:tc>
          <w:tcPr>
            <w:tcW w:w="107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3DA03B" w14:textId="5EA76A18" w:rsidR="000D0C9D" w:rsidRPr="00831DFE" w:rsidRDefault="000D0C9D" w:rsidP="00E515A4">
            <w:pPr>
              <w:pStyle w:val="MDPI42tablebody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Maternal and Paternal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5D0B5CC" w14:textId="77777777" w:rsidR="0023391A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  <w:r w:rsidR="00FF1F79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 xml:space="preserve"> </w:t>
            </w:r>
          </w:p>
          <w:p w14:paraId="3E261480" w14:textId="6487E712" w:rsidR="000D0C9D" w:rsidRPr="00831DFE" w:rsidRDefault="000E3D83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</w:t>
            </w:r>
            <w:r w:rsidR="00FF1F79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rother died of leukemia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41297A1" w14:textId="13FC4CFC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0BE17C4" w14:textId="5274A486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EE58435" w14:textId="59EF28C6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Pathogenic</w:t>
            </w:r>
          </w:p>
        </w:tc>
        <w:tc>
          <w:tcPr>
            <w:tcW w:w="115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538B268" w14:textId="05335F8E" w:rsidR="000D0C9D" w:rsidRPr="00831DFE" w:rsidRDefault="000D0C9D" w:rsidP="00E515A4">
            <w:pPr>
              <w:pStyle w:val="MDPI42tablebody"/>
              <w:rPr>
                <w:rFonts w:ascii="Times New Roman" w:hAnsi="Times New Roman"/>
                <w:b/>
                <w:bCs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Pathogenic</w:t>
            </w:r>
          </w:p>
        </w:tc>
      </w:tr>
      <w:tr w:rsidR="000D0C9D" w:rsidRPr="00831DFE" w14:paraId="6109573A" w14:textId="77777777" w:rsidTr="00831DFE">
        <w:trPr>
          <w:jc w:val="center"/>
        </w:trPr>
        <w:tc>
          <w:tcPr>
            <w:tcW w:w="63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38A350" w14:textId="77777777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2466ADE7" w14:textId="64BB159A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P2</w:t>
            </w:r>
          </w:p>
          <w:p w14:paraId="68B6FC01" w14:textId="3E642EDD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FFDFA64" w14:textId="7EC4025B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Diffuse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midline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glioma, H3 K27-altered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EEAB4C" w14:textId="5899D144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NM_002878.3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2E62E5" w14:textId="2B34E8F6" w:rsidR="000D0C9D" w:rsidRPr="00831DFE" w:rsidRDefault="000D0C9D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vertAlign w:val="superscript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RAD51D</w:t>
            </w:r>
            <w:r w:rsidR="00A3011A" w:rsidRPr="00831DFE">
              <w:rPr>
                <w:rFonts w:ascii="Times New Roman" w:hAnsi="Times New Roman"/>
                <w:i/>
                <w:iCs/>
                <w:sz w:val="12"/>
                <w:szCs w:val="12"/>
                <w:vertAlign w:val="superscript"/>
                <w:lang w:eastAsia="it-IT"/>
              </w:rPr>
              <w:t>#</w:t>
            </w:r>
            <w:r w:rsidR="00110C26" w:rsidRPr="00831DFE">
              <w:rPr>
                <w:rFonts w:ascii="Times New Roman" w:hAnsi="Times New Roman"/>
                <w:i/>
                <w:iCs/>
                <w:sz w:val="12"/>
                <w:szCs w:val="12"/>
                <w:vertAlign w:val="superscript"/>
                <w:lang w:eastAsia="it-IT"/>
              </w:rPr>
              <w:t>°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94AE54" w14:textId="58359F77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c.694C&gt;T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5F09CC4" w14:textId="1C336C87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p.Arg232Ter</w:t>
            </w:r>
          </w:p>
        </w:tc>
        <w:tc>
          <w:tcPr>
            <w:tcW w:w="82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653D0A8" w14:textId="4A7310AE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rs587780104</w:t>
            </w:r>
          </w:p>
        </w:tc>
        <w:tc>
          <w:tcPr>
            <w:tcW w:w="90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E382BAD" w14:textId="5F116BB0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Nonsense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2A610B2" w14:textId="2FFDFF4E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</w:tc>
        <w:tc>
          <w:tcPr>
            <w:tcW w:w="107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0B0796D" w14:textId="7D135705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Paternal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B62B99C" w14:textId="4AA1296B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7EA5272" w14:textId="3634C897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0.0000122</w:t>
            </w:r>
          </w:p>
          <w:p w14:paraId="289E15DD" w14:textId="3369BCB3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genomes: ƒ = 0.0000319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BE3AE91" w14:textId="13CC4F84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6944279" w14:textId="1D028B74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Pathogenic</w:t>
            </w:r>
          </w:p>
        </w:tc>
        <w:tc>
          <w:tcPr>
            <w:tcW w:w="115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D2F0CC3" w14:textId="12BA4DE0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Pathogenic</w:t>
            </w:r>
          </w:p>
        </w:tc>
      </w:tr>
      <w:tr w:rsidR="000D0C9D" w:rsidRPr="00831DFE" w14:paraId="5D906CEF" w14:textId="77777777" w:rsidTr="00831DFE">
        <w:trPr>
          <w:jc w:val="center"/>
        </w:trPr>
        <w:tc>
          <w:tcPr>
            <w:tcW w:w="63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F1F3F0" w14:textId="77777777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620258F8" w14:textId="2DC6E953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P3</w:t>
            </w:r>
          </w:p>
          <w:p w14:paraId="73A7C7EC" w14:textId="08AFF979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A263FDB" w14:textId="4D4367D9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Diffuse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midline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glioma, H3 K27-altered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AD8EB7" w14:textId="6D7B9C40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NM_000059.3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48BE33" w14:textId="5A57A7AD" w:rsidR="000D0C9D" w:rsidRPr="00831DFE" w:rsidRDefault="000D0C9D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BRCA2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B57B73" w14:textId="3F252716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c.8247_8248delGA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D4DCB37" w14:textId="30C998A3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p.Lys2750AspfsTer13</w:t>
            </w:r>
          </w:p>
        </w:tc>
        <w:tc>
          <w:tcPr>
            <w:tcW w:w="82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3F9096D" w14:textId="1540BC24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rs80359701</w:t>
            </w:r>
          </w:p>
        </w:tc>
        <w:tc>
          <w:tcPr>
            <w:tcW w:w="90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15CF865" w14:textId="3A5D2B0F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Frameshift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C40645E" w14:textId="0BF06B9C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</w:tc>
        <w:tc>
          <w:tcPr>
            <w:tcW w:w="107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3515DB" w14:textId="77777777" w:rsidR="0023391A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Maternal</w:t>
            </w:r>
            <w:r w:rsidR="0023391A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 xml:space="preserve"> </w:t>
            </w:r>
          </w:p>
          <w:p w14:paraId="72C3149A" w14:textId="713DB426" w:rsidR="000D0C9D" w:rsidRPr="00831DFE" w:rsidRDefault="0023391A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(the variant was also found in a patient’s sister)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8B65A89" w14:textId="77777777" w:rsidR="0023391A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  <w:r w:rsidR="0023391A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 xml:space="preserve"> </w:t>
            </w:r>
          </w:p>
          <w:p w14:paraId="2BCB0DA7" w14:textId="14C59809" w:rsidR="000D0C9D" w:rsidRPr="00831DFE" w:rsidRDefault="000E3D83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Th</w:t>
            </w:r>
            <w:r w:rsidR="0023391A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 mother developed BRCA2-mutated breast cancer, a paternal aunt presented with brain cancer</w:t>
            </w:r>
            <w:r w:rsidR="009B5834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 xml:space="preserve"> </w:t>
            </w:r>
            <w:r w:rsidR="0023391A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and a maternal grandmother with pancreatic cancer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F6B525F" w14:textId="79ABF3B9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8B821F5" w14:textId="47EF7A1F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8EDA605" w14:textId="56D78A32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Pathogenic</w:t>
            </w:r>
          </w:p>
        </w:tc>
        <w:tc>
          <w:tcPr>
            <w:tcW w:w="115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0FA4E08" w14:textId="70C6E289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Pathogenic</w:t>
            </w:r>
          </w:p>
        </w:tc>
      </w:tr>
      <w:tr w:rsidR="000D0C9D" w:rsidRPr="00831DFE" w14:paraId="1B9A80FF" w14:textId="77777777" w:rsidTr="00831DFE">
        <w:trPr>
          <w:jc w:val="center"/>
        </w:trPr>
        <w:tc>
          <w:tcPr>
            <w:tcW w:w="63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DB1808" w14:textId="7535CD95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2C1CD5CD" w14:textId="2B5F1F82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P4</w:t>
            </w:r>
          </w:p>
          <w:p w14:paraId="0EAF5E42" w14:textId="115375CE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C58FAE4" w14:textId="24FCCB50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Diffuse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midline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glioma, H3 K27-altered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BFD547" w14:textId="36328D06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NM_012222.2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65F3AF" w14:textId="1A64FB1D" w:rsidR="000D0C9D" w:rsidRPr="00831DFE" w:rsidRDefault="000D0C9D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MUTYH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427A2F" w14:textId="5090E6FF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c.725G&gt;A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D562F6C" w14:textId="5DC52CA6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p.Arg242His</w:t>
            </w:r>
          </w:p>
        </w:tc>
        <w:tc>
          <w:tcPr>
            <w:tcW w:w="82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C37AED7" w14:textId="603D5DBD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rs140342925</w:t>
            </w:r>
          </w:p>
        </w:tc>
        <w:tc>
          <w:tcPr>
            <w:tcW w:w="90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5ED780E" w14:textId="2349BC69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FD3833A" w14:textId="06B2016D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066D94C6" w14:textId="305E1420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</w:tc>
        <w:tc>
          <w:tcPr>
            <w:tcW w:w="107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4D1C9E6" w14:textId="0EA34BB6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10CD13C" w14:textId="0B2E97CC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D5166E8" w14:textId="27D77E16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0.0000839 genomes: ƒ = 0.0000956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8D4CE33" w14:textId="7F8E5625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35A781D" w14:textId="175F00AE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Pathogenic</w:t>
            </w:r>
          </w:p>
        </w:tc>
        <w:tc>
          <w:tcPr>
            <w:tcW w:w="115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F3B28D5" w14:textId="45F6424E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Pathogenic</w:t>
            </w:r>
          </w:p>
        </w:tc>
      </w:tr>
      <w:tr w:rsidR="000D0C9D" w:rsidRPr="00831DFE" w14:paraId="77BEAC13" w14:textId="77777777" w:rsidTr="00831DFE">
        <w:trPr>
          <w:jc w:val="center"/>
        </w:trPr>
        <w:tc>
          <w:tcPr>
            <w:tcW w:w="63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67CF47" w14:textId="77777777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1487B701" w14:textId="77777777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P5</w:t>
            </w:r>
          </w:p>
          <w:p w14:paraId="7338FF01" w14:textId="77777777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296E1AF" w14:textId="7B6643B1" w:rsidR="009F5B97" w:rsidRPr="00831DFE" w:rsidRDefault="009F5B97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Neurofibrmatosis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</w:t>
            </w:r>
            <w:proofErr w:type="spellStart"/>
            <w:r w:rsidR="00921711"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type</w:t>
            </w:r>
            <w:proofErr w:type="spellEnd"/>
            <w:r w:rsidR="00921711"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</w:t>
            </w: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1</w:t>
            </w:r>
          </w:p>
          <w:p w14:paraId="6C9BCD16" w14:textId="74ABEC58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Diffuse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midline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glioma, H3 K27-altered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17AB6C" w14:textId="7B006FAB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NM_000267.3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180D67" w14:textId="5AC8EB4E" w:rsidR="000D0C9D" w:rsidRPr="00831DFE" w:rsidRDefault="000D0C9D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NF1</w:t>
            </w: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vertAlign w:val="superscript"/>
                <w:lang w:eastAsia="it-IT"/>
              </w:rPr>
              <w:t>#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C6E09E" w14:textId="68F7F6A9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c.1318C&gt;T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8A3C9B7" w14:textId="562DD2E7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p.Arg440Ter</w:t>
            </w:r>
          </w:p>
        </w:tc>
        <w:tc>
          <w:tcPr>
            <w:tcW w:w="82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0D39A1E" w14:textId="57097A72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rs778405030</w:t>
            </w:r>
          </w:p>
        </w:tc>
        <w:tc>
          <w:tcPr>
            <w:tcW w:w="90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AC5FEB4" w14:textId="5ECDD971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Nonsense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E7E53C8" w14:textId="3223998A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</w:tc>
        <w:tc>
          <w:tcPr>
            <w:tcW w:w="107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F612BD9" w14:textId="65F5EF69" w:rsidR="000D0C9D" w:rsidRPr="00831DFE" w:rsidRDefault="000D0C9D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De novo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45C20EC" w14:textId="3F6A86A9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DDBF7FA" w14:textId="33C3A9F6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0.00000796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AC50AFC" w14:textId="06AE36C3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443453B" w14:textId="73A80BAD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Pathogenic</w:t>
            </w:r>
          </w:p>
        </w:tc>
        <w:tc>
          <w:tcPr>
            <w:tcW w:w="115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3C3C08D" w14:textId="08AFDD49" w:rsidR="000D0C9D" w:rsidRPr="00831DFE" w:rsidRDefault="000D0C9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Pathogenic</w:t>
            </w:r>
          </w:p>
        </w:tc>
      </w:tr>
      <w:tr w:rsidR="00A47996" w:rsidRPr="00831DFE" w14:paraId="0F5B9895" w14:textId="77777777" w:rsidTr="00831DFE">
        <w:trPr>
          <w:jc w:val="center"/>
        </w:trPr>
        <w:tc>
          <w:tcPr>
            <w:tcW w:w="63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C1AA07" w14:textId="7777777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P6</w:t>
            </w:r>
          </w:p>
          <w:p w14:paraId="4F82788A" w14:textId="7777777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FF285E1" w14:textId="77777777" w:rsidR="007A1073" w:rsidRPr="00831DFE" w:rsidRDefault="007A1073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Neurofibromatosis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type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1</w:t>
            </w:r>
          </w:p>
          <w:p w14:paraId="5B571315" w14:textId="5BD044F6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Diffuse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midline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glioma, H3 K27-altered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83FB60" w14:textId="0BBE9DBF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NM_000267.3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4F5730" w14:textId="2AB64E8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NF1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D08096" w14:textId="2EEF55FA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c.1652_1654delTTC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FE1E485" w14:textId="6FE0E016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p.Leu552del</w:t>
            </w:r>
          </w:p>
        </w:tc>
        <w:tc>
          <w:tcPr>
            <w:tcW w:w="82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BE85D8A" w14:textId="4156E6E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90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26D058E" w14:textId="1827B1C1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In</w:t>
            </w:r>
            <w:r w:rsidR="00E15A8A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-</w:t>
            </w: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frame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8088514" w14:textId="11E76F7B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</w:tc>
        <w:tc>
          <w:tcPr>
            <w:tcW w:w="107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9E62409" w14:textId="76AC8EB5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BC405B0" w14:textId="7777777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  <w:p w14:paraId="6AD8E2AC" w14:textId="1422687F" w:rsidR="007A1073" w:rsidRPr="00831DFE" w:rsidRDefault="003E122C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 xml:space="preserve">Maternal grandfather deceased from bladder cancer (71 age), Paternal grandfather deceased from lung cancer (52 </w:t>
            </w: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lastRenderedPageBreak/>
              <w:t xml:space="preserve">age) </w:t>
            </w:r>
            <w:r w:rsidR="007A1073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and the occurrence of uterine carcinoma in the maternal grandmother before the age of 45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D0149F5" w14:textId="0D6806C8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lastRenderedPageBreak/>
              <w:t>/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57F09EE" w14:textId="61D938DA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5ACC5B4" w14:textId="16260AE2" w:rsidR="00A47996" w:rsidRPr="00831DFE" w:rsidRDefault="00F77CB2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Likely pathogenic</w:t>
            </w:r>
          </w:p>
        </w:tc>
        <w:tc>
          <w:tcPr>
            <w:tcW w:w="115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02966DA" w14:textId="3A68BF0A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Likely pathogenic</w:t>
            </w:r>
          </w:p>
        </w:tc>
      </w:tr>
      <w:tr w:rsidR="00A47996" w:rsidRPr="00831DFE" w14:paraId="19D29F6F" w14:textId="77777777" w:rsidTr="00831DFE">
        <w:trPr>
          <w:jc w:val="center"/>
        </w:trPr>
        <w:tc>
          <w:tcPr>
            <w:tcW w:w="63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BFF04C" w14:textId="7777777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16CF1B97" w14:textId="5E6BB0DA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P7</w:t>
            </w:r>
          </w:p>
          <w:p w14:paraId="310AED4E" w14:textId="597273BE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0241A12" w14:textId="4F20347E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Diffuse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midline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glioma, H3 K27-altered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3E8AD4" w14:textId="0C9DE342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NM_004360.5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60910C" w14:textId="7619DE00" w:rsidR="00A47996" w:rsidRPr="00831DFE" w:rsidRDefault="00A47996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CDH1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A975BE" w14:textId="6E8B072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c.1679_1680insT</w:t>
            </w:r>
            <w:r w:rsidR="009F3333" w:rsidRPr="00831DFE">
              <w:rPr>
                <w:rFonts w:ascii="Times New Roman" w:hAnsi="Times New Roman"/>
                <w:sz w:val="12"/>
                <w:szCs w:val="12"/>
                <w:vertAlign w:val="superscript"/>
                <w:lang w:eastAsia="it-IT"/>
              </w:rPr>
              <w:t>+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816C194" w14:textId="6362B762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p.Tyr561ValfsTer27</w:t>
            </w:r>
          </w:p>
        </w:tc>
        <w:tc>
          <w:tcPr>
            <w:tcW w:w="82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ACECEB8" w14:textId="3DE4FCEB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90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F8643E9" w14:textId="5F2E309E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Frameshift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04FF0D2" w14:textId="52B347D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</w:tc>
        <w:tc>
          <w:tcPr>
            <w:tcW w:w="107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A8E9572" w14:textId="0C3F19FF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Paternal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7DC131B" w14:textId="4724455E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58461DC" w14:textId="601C4A2C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A861F25" w14:textId="6FC86D98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FC5F4CE" w14:textId="3D8614D4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15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FA6A249" w14:textId="7777777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Likely pathogenic</w:t>
            </w:r>
          </w:p>
          <w:p w14:paraId="26AC9AEB" w14:textId="77777777" w:rsidR="00836102" w:rsidRPr="00831DFE" w:rsidRDefault="00836102" w:rsidP="00836102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PVS1 (very strong)</w:t>
            </w:r>
          </w:p>
          <w:p w14:paraId="46BFFF64" w14:textId="77777777" w:rsidR="00836102" w:rsidRPr="00831DFE" w:rsidRDefault="00836102" w:rsidP="00836102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PM2 (supporting)</w:t>
            </w:r>
          </w:p>
          <w:p w14:paraId="1B07EB17" w14:textId="4EB566E2" w:rsidR="00836102" w:rsidRPr="00831DFE" w:rsidRDefault="00836102" w:rsidP="00836102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9 points (9P – 0B)</w:t>
            </w:r>
          </w:p>
        </w:tc>
      </w:tr>
      <w:tr w:rsidR="00A47996" w:rsidRPr="00831DFE" w14:paraId="4BB5B10C" w14:textId="77777777" w:rsidTr="00831DFE">
        <w:trPr>
          <w:jc w:val="center"/>
        </w:trPr>
        <w:tc>
          <w:tcPr>
            <w:tcW w:w="63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77132F" w14:textId="7777777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7DB9A924" w14:textId="76740DB0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P8</w:t>
            </w:r>
          </w:p>
          <w:p w14:paraId="4C3D457A" w14:textId="7927D580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B772D99" w14:textId="070F8078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 xml:space="preserve">Infant-type </w:t>
            </w:r>
            <w:r w:rsidR="00EF157B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 xml:space="preserve">hemispheric </w:t>
            </w: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glioma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9F36FB" w14:textId="7AFCB34B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NM_007294.4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0D16F9" w14:textId="08A8D9D4" w:rsidR="00A47996" w:rsidRPr="00831DFE" w:rsidRDefault="00A47996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BRCA1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37157E" w14:textId="50B95E4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c.65T&gt;C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1403DBD" w14:textId="72629DDA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p.Leu22Ser</w:t>
            </w:r>
          </w:p>
        </w:tc>
        <w:tc>
          <w:tcPr>
            <w:tcW w:w="82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7C6A921" w14:textId="14C78FE0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rs80357438</w:t>
            </w:r>
          </w:p>
        </w:tc>
        <w:tc>
          <w:tcPr>
            <w:tcW w:w="90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A0C16C9" w14:textId="77777777" w:rsidR="00A47996" w:rsidRPr="00831DFE" w:rsidRDefault="00A47996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7D56CE07" w14:textId="0CD2DA64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EFBE65F" w14:textId="4CE80D66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20C1CC4A" w14:textId="7777777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768DC256" w14:textId="7777777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655EDE" w14:textId="45C6FD70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Maternal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AD8FE24" w14:textId="7777777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  <w:p w14:paraId="1401FA86" w14:textId="00C36CBD" w:rsidR="00CD0B60" w:rsidRPr="00831DFE" w:rsidRDefault="009B5834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</w:t>
            </w:r>
            <w:r w:rsidR="00CD0B60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aternal grandfather who had an unspecified brain tumor diagnosed at about 80 years of age; the maternal grandmother underwent thyroidectomy for a reported benign nodule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1C831C2" w14:textId="6712388B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F53B4EE" w14:textId="205C9112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8A911AB" w14:textId="3582094F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Likely pathogenic</w:t>
            </w:r>
          </w:p>
        </w:tc>
        <w:tc>
          <w:tcPr>
            <w:tcW w:w="115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6F54DC7" w14:textId="7C822A98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Likely pathogenic</w:t>
            </w:r>
          </w:p>
        </w:tc>
      </w:tr>
      <w:tr w:rsidR="00A47996" w:rsidRPr="00831DFE" w14:paraId="5BFE1366" w14:textId="77777777" w:rsidTr="00831DFE">
        <w:trPr>
          <w:jc w:val="center"/>
        </w:trPr>
        <w:tc>
          <w:tcPr>
            <w:tcW w:w="63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4481D8" w14:textId="7777777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557270AF" w14:textId="71D057A1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P9</w:t>
            </w:r>
          </w:p>
          <w:p w14:paraId="2200F3D4" w14:textId="7F35FE8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66061AF" w14:textId="6939406E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 xml:space="preserve">High-grade astrocytoma with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piloid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 xml:space="preserve"> features</w:t>
            </w:r>
            <w:r w:rsidR="00450BC3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 xml:space="preserve"> and kidney cell carcinoma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96D692" w14:textId="361D1FF9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NM_015450.2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B26E9D" w14:textId="2EC235DB" w:rsidR="00A47996" w:rsidRPr="00831DFE" w:rsidRDefault="00A47996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POT1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4A5321" w14:textId="669E44A6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c.910dupG</w:t>
            </w:r>
            <w:r w:rsidR="009F3333" w:rsidRPr="00831DFE">
              <w:rPr>
                <w:rFonts w:ascii="Times New Roman" w:hAnsi="Times New Roman"/>
                <w:sz w:val="12"/>
                <w:szCs w:val="12"/>
                <w:vertAlign w:val="superscript"/>
                <w:lang w:eastAsia="it-IT"/>
              </w:rPr>
              <w:t>+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063E783" w14:textId="6C0FECCE" w:rsidR="00A47996" w:rsidRPr="00831DFE" w:rsidRDefault="0098201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p.Asp304GlyfsTer9</w:t>
            </w:r>
          </w:p>
        </w:tc>
        <w:tc>
          <w:tcPr>
            <w:tcW w:w="82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017F71D" w14:textId="46E7494F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90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757BEFA" w14:textId="71579D2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Frameshift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33843D7" w14:textId="7AA096F5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</w:tc>
        <w:tc>
          <w:tcPr>
            <w:tcW w:w="107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8F4B20" w14:textId="467BB6F7" w:rsidR="00A47996" w:rsidRPr="00831DFE" w:rsidRDefault="002B1AB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Paternal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723872E" w14:textId="57DF103A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6468C9C" w14:textId="5D1A592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689B779" w14:textId="1902796B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614BA9A" w14:textId="19FA0612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15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7CF41C4" w14:textId="7777777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Likely pathogenic</w:t>
            </w:r>
          </w:p>
          <w:p w14:paraId="5ED85627" w14:textId="77777777" w:rsidR="00836102" w:rsidRPr="00831DFE" w:rsidRDefault="00836102" w:rsidP="00836102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PVS1 (very strong)</w:t>
            </w:r>
          </w:p>
          <w:p w14:paraId="2C6DED03" w14:textId="77777777" w:rsidR="00836102" w:rsidRPr="00831DFE" w:rsidRDefault="00836102" w:rsidP="00836102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PM2 (supporting)</w:t>
            </w:r>
          </w:p>
          <w:p w14:paraId="3441D110" w14:textId="102A5393" w:rsidR="00836102" w:rsidRPr="00831DFE" w:rsidRDefault="00836102" w:rsidP="00836102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9 points (9P – 0B)</w:t>
            </w:r>
          </w:p>
        </w:tc>
      </w:tr>
      <w:tr w:rsidR="00A47996" w:rsidRPr="00831DFE" w14:paraId="244F3FC3" w14:textId="77777777" w:rsidTr="00831DFE">
        <w:trPr>
          <w:jc w:val="center"/>
        </w:trPr>
        <w:tc>
          <w:tcPr>
            <w:tcW w:w="63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EEE010" w14:textId="7777777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24EBC4EA" w14:textId="628F5BF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P10</w:t>
            </w:r>
          </w:p>
          <w:p w14:paraId="775017D3" w14:textId="7416ACB0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4D5C7E" w14:textId="17DD89A3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Diffuse pediatric-type high-grade glioma, H3-wildtype and IDH-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wildtype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AEF702" w14:textId="0A904255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NM_000546.6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46DD39" w14:textId="65BF5083" w:rsidR="00A47996" w:rsidRPr="00831DFE" w:rsidRDefault="00A47996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vertAlign w:val="superscript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TP53</w:t>
            </w: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vertAlign w:val="superscript"/>
                <w:lang w:eastAsia="it-IT"/>
              </w:rPr>
              <w:t>#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A190D9" w14:textId="36894962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c.811G&gt;A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3EB710" w14:textId="4BD1187B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p.Glu271Lys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8B5233" w14:textId="77777777" w:rsidR="00E515A4" w:rsidRPr="00831DFE" w:rsidRDefault="00E515A4" w:rsidP="00E515A4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eastAsia="it-IT"/>
              </w:rPr>
            </w:pPr>
          </w:p>
          <w:p w14:paraId="28D305FE" w14:textId="732F8EEF" w:rsidR="00A47996" w:rsidRPr="00831DFE" w:rsidRDefault="00A47996" w:rsidP="00E515A4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12"/>
                <w:szCs w:val="12"/>
                <w:lang w:val="en-US" w:eastAsia="it-IT" w:bidi="en-US"/>
              </w:rPr>
            </w:pPr>
            <w:r w:rsidRPr="00831DFE">
              <w:rPr>
                <w:rFonts w:ascii="Times New Roman" w:hAnsi="Times New Roman" w:cs="Times New Roman"/>
                <w:sz w:val="12"/>
                <w:szCs w:val="12"/>
                <w:lang w:eastAsia="it-IT"/>
              </w:rPr>
              <w:t>rs1060501191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1D7EA5" w14:textId="77777777" w:rsidR="00E515A4" w:rsidRPr="00831DFE" w:rsidRDefault="00E515A4" w:rsidP="00E515A4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eastAsia="it-IT"/>
              </w:rPr>
            </w:pPr>
          </w:p>
          <w:p w14:paraId="71E1BE47" w14:textId="35DD2D3E" w:rsidR="00A47996" w:rsidRPr="00831DFE" w:rsidRDefault="00A47996" w:rsidP="00E515A4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12"/>
                <w:szCs w:val="12"/>
                <w:lang w:val="en-US" w:eastAsia="it-IT" w:bidi="en-US"/>
              </w:rPr>
            </w:pPr>
            <w:proofErr w:type="spellStart"/>
            <w:r w:rsidRPr="00831DFE">
              <w:rPr>
                <w:rFonts w:ascii="Times New Roman" w:hAnsi="Times New Roman" w:cs="Times New Roman"/>
                <w:sz w:val="12"/>
                <w:szCs w:val="12"/>
                <w:lang w:eastAsia="it-IT"/>
              </w:rPr>
              <w:t>Missense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0C2456" w14:textId="77777777" w:rsidR="00E515A4" w:rsidRPr="00831DFE" w:rsidRDefault="00E515A4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485C6149" w14:textId="63901F42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522301AD" w14:textId="23B3EB73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041BAC" w14:textId="39A14B66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Paternal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A8F8C2" w14:textId="3614D346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7F906B" w14:textId="21E30224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4C5468" w14:textId="571D0828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F64DA1" w14:textId="52F13C02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significance/ Pathogenic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A65672" w14:textId="34475E38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Likely pathogenic</w:t>
            </w:r>
          </w:p>
        </w:tc>
      </w:tr>
      <w:tr w:rsidR="00A47996" w:rsidRPr="00831DFE" w14:paraId="24BA8377" w14:textId="77777777" w:rsidTr="00831DFE">
        <w:trPr>
          <w:jc w:val="center"/>
        </w:trPr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7404A44" w14:textId="7777777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7BEA643C" w14:textId="5BA2BAB1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P11</w:t>
            </w:r>
          </w:p>
          <w:p w14:paraId="5EBFAF34" w14:textId="086DEB59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24B78E" w14:textId="10CE701D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Diffuse pediatric-type high-grade glioma, H3-wildtype and IDH-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wildtype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B152B3" w14:textId="1883884C" w:rsidR="00A47996" w:rsidRPr="00831DFE" w:rsidRDefault="00AB6131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NM_000546.6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BEA40B" w14:textId="4C4906FD" w:rsidR="00A47996" w:rsidRPr="00831DFE" w:rsidRDefault="00A47996" w:rsidP="00E515A4">
            <w:pPr>
              <w:pStyle w:val="MDPI42tablebody"/>
              <w:rPr>
                <w:rFonts w:ascii="Times New Roman" w:hAnsi="Times New Roman"/>
                <w:i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TP53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A8467C" w14:textId="289E01DC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c.844C&gt;T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A4F312" w14:textId="50BA289E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p.Arg282Trp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98A828" w14:textId="0157B991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rs28934574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938C8E" w14:textId="47FAB78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D6D829" w14:textId="77777777" w:rsidR="00E515A4" w:rsidRPr="00831DFE" w:rsidRDefault="00E515A4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7E9FCCC7" w14:textId="33B5C1C1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392101BE" w14:textId="7777777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4CA00E" w14:textId="537FF4A3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5113CD" w14:textId="7777777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  <w:p w14:paraId="4DB38B5A" w14:textId="05B27740" w:rsidR="00786C4A" w:rsidRPr="00831DFE" w:rsidRDefault="009B5834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G</w:t>
            </w:r>
            <w:r w:rsidR="00786C4A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randmother developed a CNS tumor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3597AA" w14:textId="3ACF3A69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0.00000398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C5D063" w14:textId="2272E925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8667B0" w14:textId="74E685AB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significance/ Likely pathogenic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A4FE3F" w14:textId="740CF7AC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Likely pathogenic</w:t>
            </w:r>
          </w:p>
        </w:tc>
      </w:tr>
      <w:tr w:rsidR="00A47996" w:rsidRPr="00831DFE" w14:paraId="412A67CA" w14:textId="77777777" w:rsidTr="00831DFE">
        <w:trPr>
          <w:jc w:val="center"/>
        </w:trPr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28154F0" w14:textId="7777777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0A365585" w14:textId="4FBE177F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P12</w:t>
            </w:r>
          </w:p>
          <w:p w14:paraId="4D5DEF6E" w14:textId="26A45AA6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F71CBB" w14:textId="41F6384C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Neuroepithelial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tumor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, </w:t>
            </w: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  <w:t>PATZ1</w:t>
            </w: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fusion-positive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B7353D" w14:textId="24A271DE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NM_004448.3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823CAD" w14:textId="3503C679" w:rsidR="00A47996" w:rsidRPr="00831DFE" w:rsidRDefault="00A47996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  <w:t>ERBB2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5E98AF" w14:textId="2A9594A3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c.3688_3689insG</w:t>
            </w:r>
            <w:r w:rsidR="00BA5B6C" w:rsidRPr="00831DFE">
              <w:rPr>
                <w:rFonts w:ascii="Times New Roman" w:hAnsi="Times New Roman"/>
                <w:sz w:val="12"/>
                <w:szCs w:val="12"/>
                <w:vertAlign w:val="superscript"/>
                <w:lang w:eastAsia="it-IT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143144" w14:textId="600D9EA4" w:rsidR="00A47996" w:rsidRPr="00831DFE" w:rsidRDefault="00EA70B8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p.Ala1232GlyTer26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0DD190" w14:textId="1D76A21B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rs768092215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53AAA6" w14:textId="4B98899C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Frameshift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B6F60F" w14:textId="1983EE24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440A77BD" w14:textId="7777777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5E88A942" w14:textId="7777777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D22DE8" w14:textId="60A062C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Maternal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DBE532" w14:textId="77777777" w:rsidR="00A47996" w:rsidRPr="00831DFE" w:rsidRDefault="00A47996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14562735" w14:textId="7777777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  <w:p w14:paraId="22ABA7D2" w14:textId="49772E28" w:rsidR="00786C4A" w:rsidRPr="00831DFE" w:rsidRDefault="00AA5E0B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</w:t>
            </w:r>
            <w:r w:rsidR="00786C4A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aternal aunt with breast cancer, a maternal grandfather with prostate cancer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10F1EC" w14:textId="7BF5E052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1CEC74DC" w14:textId="77777777" w:rsidR="00925E1A" w:rsidRPr="00831DFE" w:rsidRDefault="00925E1A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fails QC</w:t>
            </w:r>
          </w:p>
          <w:p w14:paraId="61026284" w14:textId="2CB4534D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3A1D56" w14:textId="69EE1BB4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0DC800" w14:textId="07C8883C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499BCE" w14:textId="77777777" w:rsidR="00A47996" w:rsidRPr="00831DFE" w:rsidRDefault="00A4799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Likely pathogenic</w:t>
            </w:r>
          </w:p>
          <w:p w14:paraId="049702B2" w14:textId="77777777" w:rsidR="00FD1999" w:rsidRPr="00831DFE" w:rsidRDefault="00FD1999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PVS1 (very strong)</w:t>
            </w:r>
          </w:p>
          <w:p w14:paraId="497B2271" w14:textId="77777777" w:rsidR="00FD1999" w:rsidRPr="00831DFE" w:rsidRDefault="00FD1999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PM2 (supporting)</w:t>
            </w:r>
          </w:p>
          <w:p w14:paraId="0937EA76" w14:textId="2130C2C3" w:rsidR="00FD1999" w:rsidRPr="00831DFE" w:rsidRDefault="00FD1999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9 points (9P – 0B)</w:t>
            </w:r>
          </w:p>
        </w:tc>
      </w:tr>
      <w:tr w:rsidR="00C404A3" w:rsidRPr="00831DFE" w14:paraId="2E58B8A9" w14:textId="77777777" w:rsidTr="00831DFE">
        <w:trPr>
          <w:jc w:val="center"/>
        </w:trPr>
        <w:tc>
          <w:tcPr>
            <w:tcW w:w="63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2E61612" w14:textId="661FC3D5" w:rsidR="00C404A3" w:rsidRPr="00831DFE" w:rsidRDefault="00C404A3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/>
              </w:rPr>
              <w:t>P13</w:t>
            </w:r>
          </w:p>
          <w:p w14:paraId="3FE98F66" w14:textId="77777777" w:rsidR="00C404A3" w:rsidRPr="00831DFE" w:rsidRDefault="00C404A3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</w:p>
        </w:tc>
        <w:tc>
          <w:tcPr>
            <w:tcW w:w="990" w:type="dxa"/>
            <w:vMerge w:val="restart"/>
            <w:tcBorders>
              <w:top w:val="single" w:sz="4" w:space="0" w:color="auto"/>
            </w:tcBorders>
            <w:vAlign w:val="center"/>
          </w:tcPr>
          <w:p w14:paraId="50147E8F" w14:textId="3CEA4585" w:rsidR="00C404A3" w:rsidRPr="00831DFE" w:rsidRDefault="00C404A3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 xml:space="preserve">Diffuse pediatric-type high-grade </w:t>
            </w: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lastRenderedPageBreak/>
              <w:t>glioma, H3-wildtype and IDH-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wildtype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2F143E" w14:textId="5115E58F" w:rsidR="00C404A3" w:rsidRPr="00831DFE" w:rsidRDefault="00C404A3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lastRenderedPageBreak/>
              <w:t>NM_000535.5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2886B5" w14:textId="77777777" w:rsidR="00C404A3" w:rsidRPr="00831DFE" w:rsidRDefault="00C404A3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PMS2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C4B516" w14:textId="7C328095" w:rsidR="00C404A3" w:rsidRPr="00831DFE" w:rsidRDefault="00C404A3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c.2534A&gt;G</w:t>
            </w:r>
            <w:r w:rsidR="00BA5B6C" w:rsidRPr="00831DFE">
              <w:rPr>
                <w:rFonts w:ascii="Times New Roman" w:hAnsi="Times New Roman"/>
                <w:sz w:val="12"/>
                <w:szCs w:val="12"/>
                <w:vertAlign w:val="superscript"/>
                <w:lang w:eastAsia="it-IT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63ACB1" w14:textId="77777777" w:rsidR="00C404A3" w:rsidRPr="00831DFE" w:rsidRDefault="00C404A3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p.His845Arg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CF7BAF" w14:textId="6B35A2A6" w:rsidR="00C404A3" w:rsidRPr="00831DFE" w:rsidRDefault="00C404A3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rs1554292741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C56D70" w14:textId="05E540BE" w:rsidR="00C404A3" w:rsidRPr="00831DFE" w:rsidRDefault="00C404A3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2A1B75" w14:textId="25C69EC3" w:rsidR="00C404A3" w:rsidRPr="00831DFE" w:rsidRDefault="00C404A3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0D6C4491" w14:textId="77777777" w:rsidR="00C404A3" w:rsidRPr="00831DFE" w:rsidRDefault="00C404A3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0D8F1D82" w14:textId="77777777" w:rsidR="00C404A3" w:rsidRPr="00831DFE" w:rsidRDefault="00C404A3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6BCBDC" w14:textId="77777777" w:rsidR="00C404A3" w:rsidRPr="00831DFE" w:rsidRDefault="00C404A3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lastRenderedPageBreak/>
              <w:t>Unknown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17AB4C38" w14:textId="0DCE432E" w:rsidR="00C404A3" w:rsidRPr="00831DFE" w:rsidRDefault="00C404A3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83059E" w14:textId="1B439E55" w:rsidR="00C404A3" w:rsidRPr="00831DFE" w:rsidRDefault="00C404A3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61B238" w14:textId="68795300" w:rsidR="00C404A3" w:rsidRPr="00831DFE" w:rsidRDefault="00122EC8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4E126B" w14:textId="0D3D5008" w:rsidR="00C404A3" w:rsidRPr="00831DFE" w:rsidRDefault="00CC407F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 xml:space="preserve">Uncertain significance/ </w:t>
            </w: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lastRenderedPageBreak/>
              <w:t>Likely pathogenic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50F1CB" w14:textId="4AA28B3A" w:rsidR="00C404A3" w:rsidRPr="00831DFE" w:rsidRDefault="00C404A3" w:rsidP="00CC407F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lastRenderedPageBreak/>
              <w:t>Likely pathogenic</w:t>
            </w:r>
          </w:p>
        </w:tc>
      </w:tr>
      <w:tr w:rsidR="006D3ABC" w:rsidRPr="00831DFE" w14:paraId="03DAF8E5" w14:textId="77777777" w:rsidTr="00831DFE">
        <w:trPr>
          <w:jc w:val="center"/>
        </w:trPr>
        <w:tc>
          <w:tcPr>
            <w:tcW w:w="630" w:type="dxa"/>
            <w:vMerge/>
            <w:shd w:val="clear" w:color="auto" w:fill="auto"/>
            <w:vAlign w:val="center"/>
          </w:tcPr>
          <w:p w14:paraId="1CB102EA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990" w:type="dxa"/>
            <w:vMerge/>
            <w:vAlign w:val="center"/>
          </w:tcPr>
          <w:p w14:paraId="0EF85F0F" w14:textId="49196D0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C9847A" w14:textId="3D48051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NM_000059.3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EC225F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  <w:t>BRCA2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EF7F7C" w14:textId="387BBBF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c.7563C&gt;A</w:t>
            </w:r>
            <w:r w:rsidR="00BA5B6C" w:rsidRPr="00831DFE">
              <w:rPr>
                <w:rFonts w:ascii="Times New Roman" w:hAnsi="Times New Roman"/>
                <w:sz w:val="12"/>
                <w:szCs w:val="12"/>
                <w:vertAlign w:val="superscript"/>
                <w:lang w:eastAsia="it-IT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FAA43E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p.Ile2521Ile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DC96E8" w14:textId="4A28B7F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rs786204282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88B7E5" w14:textId="5A61F3B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Synonymous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060650" w14:textId="6404504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782D2EDC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786B9B3D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2F73F6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vMerge/>
            <w:vAlign w:val="center"/>
          </w:tcPr>
          <w:p w14:paraId="54FF83C5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55FB66" w14:textId="5FD356F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0.00000398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836E43" w14:textId="615E34C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EAA6BA" w14:textId="7B4903E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Likely benign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CBD5FE" w14:textId="77777777" w:rsidR="006D3ABC" w:rsidRPr="00831DFE" w:rsidRDefault="00203004" w:rsidP="00E515A4">
            <w:pPr>
              <w:pStyle w:val="MDPI42tablebody"/>
              <w:rPr>
                <w:rFonts w:ascii="Times New Roman" w:hAnsi="Times New Roman"/>
                <w:color w:val="auto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color w:val="auto"/>
                <w:sz w:val="12"/>
                <w:szCs w:val="12"/>
                <w:lang w:eastAsia="it-IT"/>
              </w:rPr>
              <w:t>B</w:t>
            </w:r>
            <w:r w:rsidR="006D3ABC" w:rsidRPr="00831DFE">
              <w:rPr>
                <w:rFonts w:ascii="Times New Roman" w:hAnsi="Times New Roman"/>
                <w:color w:val="auto"/>
                <w:sz w:val="12"/>
                <w:szCs w:val="12"/>
                <w:lang w:eastAsia="it-IT"/>
              </w:rPr>
              <w:t>enign</w:t>
            </w:r>
          </w:p>
          <w:p w14:paraId="7DE61D07" w14:textId="6B3F27FA" w:rsidR="000258CF" w:rsidRPr="00831DFE" w:rsidRDefault="000258CF" w:rsidP="000258CF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PM2 (supporting)</w:t>
            </w:r>
          </w:p>
          <w:p w14:paraId="35219730" w14:textId="6CB52F57" w:rsidR="00203004" w:rsidRPr="00831DFE" w:rsidRDefault="00203004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BP6 (very strong)</w:t>
            </w:r>
          </w:p>
          <w:p w14:paraId="34DFFC5C" w14:textId="77777777" w:rsidR="00203004" w:rsidRPr="00831DFE" w:rsidRDefault="00203004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BP4 (strong)</w:t>
            </w:r>
          </w:p>
          <w:p w14:paraId="3735229A" w14:textId="77777777" w:rsidR="00203004" w:rsidRPr="00831DFE" w:rsidRDefault="00203004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BP7 (supporting)</w:t>
            </w:r>
          </w:p>
          <w:p w14:paraId="5E80877F" w14:textId="2DF7A11D" w:rsidR="00506379" w:rsidRPr="00831DFE" w:rsidRDefault="00506379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12 points</w:t>
            </w:r>
            <w:r w:rsidR="004D4F92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(1P – 13B)</w:t>
            </w:r>
          </w:p>
        </w:tc>
      </w:tr>
      <w:tr w:rsidR="006D3ABC" w:rsidRPr="00831DFE" w14:paraId="2958BBCE" w14:textId="77777777" w:rsidTr="00831DFE">
        <w:trPr>
          <w:jc w:val="center"/>
        </w:trPr>
        <w:tc>
          <w:tcPr>
            <w:tcW w:w="63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8B0FEF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990" w:type="dxa"/>
            <w:vMerge/>
            <w:tcBorders>
              <w:bottom w:val="single" w:sz="4" w:space="0" w:color="auto"/>
            </w:tcBorders>
            <w:vAlign w:val="center"/>
          </w:tcPr>
          <w:p w14:paraId="2A44F907" w14:textId="0DD4C6B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EEF3C8" w14:textId="3B305AD8" w:rsidR="006D3ABC" w:rsidRPr="00831DFE" w:rsidRDefault="002E381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NM_004168.3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0AFCBB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  <w:t>SDHA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8E377A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c.155C&gt;T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F2F6DF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p.Ser52Phe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023C2B" w14:textId="17109A0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rs377470390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9BA568" w14:textId="704B8EE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BC79EF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502BBDF0" w14:textId="3B4BEC7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3922765B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23568C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611DC362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E79D10" w14:textId="696EF79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757C270A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0.000155 (cov:97.2 )</w:t>
            </w:r>
          </w:p>
          <w:p w14:paraId="6399CAF8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genomes: ƒ = 0.0000637</w:t>
            </w:r>
          </w:p>
          <w:p w14:paraId="1F0ECBE0" w14:textId="618FC58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98EB6E" w14:textId="2CC58A2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F42FC8" w14:textId="705FB31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BC42BA" w14:textId="240B0CB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26806275" w14:textId="190E4775" w:rsidTr="00831DFE">
        <w:trPr>
          <w:jc w:val="center"/>
        </w:trPr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976D249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081C0298" w14:textId="64A20F4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P14</w:t>
            </w:r>
          </w:p>
          <w:p w14:paraId="1E287111" w14:textId="4C94EB8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26BFDD" w14:textId="12C0C12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Diffuse pediatric-type high-grade glioma, H3-wildtype and IDH-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wildtype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866BC0" w14:textId="33123FC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NM_005896.3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E05EAC" w14:textId="640F164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IDH1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9CAF9F" w14:textId="31D628B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c.976T&gt;C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0A3702" w14:textId="7FE3B6A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p.Ser326Pro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F0D44C" w14:textId="4AB56C0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rs185564694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669A12" w14:textId="42480C4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7B6574" w14:textId="0425422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67EFDE37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7CEFAFD6" w14:textId="305B92B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A47478" w14:textId="782CE45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564EE0" w14:textId="3BC5DBE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C14629" w14:textId="4DDD6AC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0.000123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93878C" w14:textId="206357E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707AD3" w14:textId="30F79A7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D807A7" w14:textId="306495C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2B049872" w14:textId="77777777" w:rsidTr="00831DFE">
        <w:trPr>
          <w:jc w:val="center"/>
        </w:trPr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9BFDC2B" w14:textId="7C9BEC6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P15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6E16A5" w14:textId="5030A6E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Diffuse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midline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glioma, H3 K27-altered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67742F" w14:textId="3303FE8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NM_005228.5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E10A6A" w14:textId="3B47851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EGFR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594818" w14:textId="41B73F7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c.3086C&gt;T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2F946A" w14:textId="28393A5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p.Thr1029Met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6C6C43" w14:textId="1982D5B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rs182857647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1DD42D" w14:textId="2243A40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DBC6BB" w14:textId="078C1F5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7863D004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1D5D7C3A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738F1E" w14:textId="283032B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Paternal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910382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5F1EA1CA" w14:textId="4640519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4647C4" w14:textId="041CC78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0.0000398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3C0A30" w14:textId="16BA055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5FA110" w14:textId="796B47A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B2C38B" w14:textId="23A886D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51EE3E6B" w14:textId="77777777" w:rsidTr="00831DFE">
        <w:trPr>
          <w:jc w:val="center"/>
        </w:trPr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1E0E160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7CF07B2B" w14:textId="6767514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P16</w:t>
            </w:r>
          </w:p>
          <w:p w14:paraId="53F1189F" w14:textId="4B32F51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0049E5" w14:textId="141C20D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Neuroepithelial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 xml:space="preserve"> tumor, </w:t>
            </w: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PATZ1</w:t>
            </w: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 xml:space="preserve"> fusion-positive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4A5B2F" w14:textId="0F9B6F0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NM_005732.3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990898" w14:textId="198A97E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RAD50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EB85FD" w14:textId="74F17BB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c.34G&gt;A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7FFB6D" w14:textId="6F23E15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p.Val12Met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2DF802" w14:textId="6E49510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rs755022536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68CD49" w14:textId="18A59CD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D77BF1" w14:textId="259C46E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338A4FEF" w14:textId="7A33D0A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44FEC894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61BEE3" w14:textId="5C295F0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Paternal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0F4AB5" w14:textId="74C8EFD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E6D45B" w14:textId="35319AE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0.00000795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ABB02B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0857E5F3" w14:textId="672067E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020A41" w14:textId="651EF94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E5049A" w14:textId="5424F61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0EFFC950" w14:textId="77777777" w:rsidTr="00831DFE">
        <w:trPr>
          <w:jc w:val="center"/>
        </w:trPr>
        <w:tc>
          <w:tcPr>
            <w:tcW w:w="63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48661E5" w14:textId="22F8044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/>
              </w:rPr>
              <w:t>P17</w:t>
            </w:r>
          </w:p>
          <w:p w14:paraId="22666B7B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</w:p>
        </w:tc>
        <w:tc>
          <w:tcPr>
            <w:tcW w:w="990" w:type="dxa"/>
            <w:vMerge w:val="restart"/>
            <w:tcBorders>
              <w:top w:val="single" w:sz="4" w:space="0" w:color="auto"/>
            </w:tcBorders>
            <w:vAlign w:val="center"/>
          </w:tcPr>
          <w:p w14:paraId="0C12592A" w14:textId="125C35E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Diffuse pediatric-type high-grade glioma, H3-wildtype and IDH-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wildtype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3606A1" w14:textId="7759832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NM_000267.3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A92A21" w14:textId="400A656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NF1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C1ED16" w14:textId="32DCEE5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c.5162A&gt;G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B12834" w14:textId="2F0BE3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p.Asn1721Ser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4A1785" w14:textId="3BCE54E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rs745407845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663FBF" w14:textId="3F7D4CF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3C3822" w14:textId="2A9828E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0F424087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7BB23C27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BA9E73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55CF2D10" w14:textId="25EB1AA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A751E9" w14:textId="24B1D89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0.0000281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1B3705" w14:textId="40552EC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B65FF5" w14:textId="447E2CF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significance/ Likely benign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E0112D" w14:textId="69E2388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54B51221" w14:textId="77777777" w:rsidTr="00831DFE">
        <w:trPr>
          <w:jc w:val="center"/>
        </w:trPr>
        <w:tc>
          <w:tcPr>
            <w:tcW w:w="630" w:type="dxa"/>
            <w:vMerge/>
            <w:shd w:val="clear" w:color="auto" w:fill="auto"/>
            <w:vAlign w:val="center"/>
          </w:tcPr>
          <w:p w14:paraId="05DAAD00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</w:p>
        </w:tc>
        <w:tc>
          <w:tcPr>
            <w:tcW w:w="990" w:type="dxa"/>
            <w:vMerge/>
            <w:vAlign w:val="center"/>
          </w:tcPr>
          <w:p w14:paraId="3122167C" w14:textId="0D4E5D4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2B8F8D" w14:textId="36F35C2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NM_004304.4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2ED0B0" w14:textId="5245412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  <w:t>ALK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08E02D" w14:textId="7DFA28F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c.623T&gt;C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8D2272" w14:textId="483BDBC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p.Ile208Thr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764B52" w14:textId="7C862E1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rs372226787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5FD4D1" w14:textId="59B9DA0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B304C4" w14:textId="2FA858B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39CAB0CA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2FED0A34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AD380B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1B90BD76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0E5E23" w14:textId="0800A39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0.00000399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E5B84D" w14:textId="348ACC2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E0E6B9" w14:textId="4DF5DA1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4BDEF5" w14:textId="138C428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7ACAC52C" w14:textId="77777777" w:rsidTr="00831DFE">
        <w:trPr>
          <w:jc w:val="center"/>
        </w:trPr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383188E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3CAF9E02" w14:textId="1F355BB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P18</w:t>
            </w:r>
          </w:p>
          <w:p w14:paraId="447B27CC" w14:textId="1751EAF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AFD4FB" w14:textId="513DC4D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Diffuse pediatric-type high-grade glioma, H3-wildtype and IDH-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wildtype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B29287" w14:textId="167FF1A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NM_020975.</w:t>
            </w:r>
            <w:r w:rsidR="0046607B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AC2195" w14:textId="2130F9B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  <w:t>RET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91111E" w14:textId="6EE80A9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c.2657G&gt;A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4A8A62" w14:textId="56EA1B8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p.Arg886Gln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DCE591" w14:textId="1871CE3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rs373594744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4F9F33" w14:textId="52F5312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72C5BF" w14:textId="3F74578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6D190D38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4D24BC7D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5FECDE" w14:textId="751D1F9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Paternal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9D6C76" w14:textId="42C1282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401042" w14:textId="1AC1170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0.0000239 genomes: ƒ = 0.000127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851104" w14:textId="53E3B5A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B660ED" w14:textId="7FC2957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0EB1E1" w14:textId="7D000B1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28C21394" w14:textId="77777777" w:rsidTr="00831DFE">
        <w:trPr>
          <w:jc w:val="center"/>
        </w:trPr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13BF22E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325D7306" w14:textId="256F335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P19</w:t>
            </w:r>
          </w:p>
          <w:p w14:paraId="4DBBE8CE" w14:textId="43C6880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A3CF93" w14:textId="527D9AB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Diffuse pediatric-type high-grade glioma, H3-wildtype and IDH-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wildtype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DF101C" w14:textId="3F8A888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NM_001321821.1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79E3E1" w14:textId="62A8918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RAD51B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28032E" w14:textId="60BC7A4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c.1272_1273insGT</w:t>
            </w:r>
            <w:r w:rsidR="009F3333" w:rsidRPr="00831DFE">
              <w:rPr>
                <w:rFonts w:ascii="Times New Roman" w:hAnsi="Times New Roman"/>
                <w:sz w:val="12"/>
                <w:szCs w:val="12"/>
                <w:vertAlign w:val="superscript"/>
                <w:lang w:eastAsia="it-IT"/>
              </w:rPr>
              <w:t>+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0EF0C1" w14:textId="7D4ECE2B" w:rsidR="006D3ABC" w:rsidRPr="00831DFE" w:rsidRDefault="00C8784D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p.Ter426CysextTer?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930363" w14:textId="24A96B0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rs1410470158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99A619" w14:textId="5E8C416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Frameshift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867149" w14:textId="229B65B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75B4E1B2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212E77E5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BA48F6" w14:textId="3743643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Maternal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DE5AA8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  <w:p w14:paraId="28D81407" w14:textId="2246FFCD" w:rsidR="001479A8" w:rsidRPr="00831DFE" w:rsidRDefault="001479A8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Father's aunt with breast cancer, paternal grandfather with prostate cancer, maternal grandmother with meningioma, cousin branch maternal with brain tumor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E1BBE5" w14:textId="16FA1C3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9D4F29" w14:textId="3D663DD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8E554B" w14:textId="2AE21EA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2C9A01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  <w:p w14:paraId="081CFC52" w14:textId="16ACAE12" w:rsidR="00836102" w:rsidRPr="00831DFE" w:rsidRDefault="00836102" w:rsidP="00836102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PM4 (strong)</w:t>
            </w:r>
          </w:p>
          <w:p w14:paraId="5B08951A" w14:textId="799E987D" w:rsidR="00836102" w:rsidRPr="00831DFE" w:rsidRDefault="00836102" w:rsidP="00836102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PM2 (supporting)</w:t>
            </w:r>
          </w:p>
          <w:p w14:paraId="544CFD34" w14:textId="3A2F1B06" w:rsidR="00836102" w:rsidRPr="00831DFE" w:rsidRDefault="00836102" w:rsidP="00836102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BP4 (supporting)</w:t>
            </w:r>
          </w:p>
          <w:p w14:paraId="1B8DC4C2" w14:textId="4BD80B42" w:rsidR="00836102" w:rsidRPr="00831DFE" w:rsidRDefault="00836102" w:rsidP="00836102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4 points (5P – 1B)</w:t>
            </w:r>
          </w:p>
        </w:tc>
      </w:tr>
      <w:tr w:rsidR="006D3ABC" w:rsidRPr="00831DFE" w14:paraId="49341954" w14:textId="77777777" w:rsidTr="00831DFE">
        <w:trPr>
          <w:jc w:val="center"/>
        </w:trPr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D93B65A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1F861E26" w14:textId="0F0BA32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P20</w:t>
            </w:r>
          </w:p>
          <w:p w14:paraId="254E7E2F" w14:textId="36C786A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98B737" w14:textId="773CA64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Astrocytoma IDH-mutant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4B9ABA" w14:textId="675F06E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NM_000267.3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7BC09E" w14:textId="390C91D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NF1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992839" w14:textId="32441D2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c.3394C&gt;T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A8B660" w14:textId="7A1E590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p.Arg1132Cys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0CDEB5" w14:textId="53D7249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rs587781725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54E4C7" w14:textId="71E6E43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D8D55B" w14:textId="2785E2A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7E7DCEE9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56B09F59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DDF3EB" w14:textId="75D91F6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CF44C6" w14:textId="1202C5C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C6779C" w14:textId="048516F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0.00000398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C46908" w14:textId="64E173C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2919BB" w14:textId="730298B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E36F5C" w14:textId="5A6B084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1C45A0FF" w14:textId="77777777" w:rsidTr="00831DFE">
        <w:trPr>
          <w:jc w:val="center"/>
        </w:trPr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D7CDAB3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</w:p>
          <w:p w14:paraId="3F1CCCC3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</w:p>
          <w:p w14:paraId="3B3427D1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</w:p>
          <w:p w14:paraId="3984BB70" w14:textId="39160B0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</w:rPr>
              <w:t>P21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</w:tcBorders>
            <w:vAlign w:val="center"/>
          </w:tcPr>
          <w:p w14:paraId="6EE34CB7" w14:textId="31F2489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Astroblastoma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, MN1-altered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179B1E" w14:textId="54B9970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NM_000548.4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A6A92A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TSC2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B46CDF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c.5134G&gt;A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C1A531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p.Ala1712Thr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DB0B22" w14:textId="4A3A060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rs1596457926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B942A6" w14:textId="520DE5A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F04702" w14:textId="11D9846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21E10234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501E3CA3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091873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Maternal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26747B00" w14:textId="71241E2B" w:rsidR="006D3ABC" w:rsidRPr="00831DFE" w:rsidRDefault="00E15A8A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</w:t>
            </w:r>
            <w:r w:rsidR="006D3ABC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737C36" w14:textId="12E981E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324751" w14:textId="067CA76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9AEFD3" w14:textId="3BCDCA7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FBC871" w14:textId="5ECCEC8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61058FE6" w14:textId="77777777" w:rsidTr="00831DFE">
        <w:trPr>
          <w:jc w:val="center"/>
        </w:trPr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3E198C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990" w:type="dxa"/>
            <w:vMerge/>
            <w:tcBorders>
              <w:bottom w:val="single" w:sz="4" w:space="0" w:color="auto"/>
            </w:tcBorders>
            <w:vAlign w:val="center"/>
          </w:tcPr>
          <w:p w14:paraId="0C48B523" w14:textId="53D8744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66F192" w14:textId="210307A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NM_000051.3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4E1C1F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ATM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999FF0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c.7475T&gt;G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998963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p.Leu2492Arg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713603" w14:textId="0DDA31E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rs56399857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8B27D3" w14:textId="2EAF7DA8" w:rsidR="006D3ABC" w:rsidRPr="00831DFE" w:rsidRDefault="006D2F78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</w:t>
            </w:r>
            <w:r w:rsidR="006D3ABC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431AF3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</w:tc>
        <w:tc>
          <w:tcPr>
            <w:tcW w:w="107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56D8305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Maternal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4AA3B51C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20410C" w14:textId="370A05C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0.0000995 genomes: ƒ = 0.000223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C8F3F2" w14:textId="1DD4F1C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D03D3C" w14:textId="0D4B6DB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3896FF" w14:textId="3D1AF92A" w:rsidR="006D3ABC" w:rsidRPr="00831DFE" w:rsidRDefault="006D3ABC" w:rsidP="00E15A8A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09A8DC8E" w14:textId="77777777" w:rsidTr="00831DFE">
        <w:trPr>
          <w:jc w:val="center"/>
        </w:trPr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8FCDD1B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2F982EE8" w14:textId="47B665C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P22</w:t>
            </w:r>
          </w:p>
          <w:p w14:paraId="5E259D0F" w14:textId="07BB181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5C2611" w14:textId="014FE6A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Diffuse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midline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glioma, H3 K27-altered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072283" w14:textId="41CE8C3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NM_000038.6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C3E22C" w14:textId="5D66471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vertAlign w:val="superscript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APC</w:t>
            </w: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vertAlign w:val="superscript"/>
                <w:lang w:eastAsia="it-IT"/>
              </w:rPr>
              <w:t>#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C858A5" w14:textId="5E12691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c.4765C&gt;G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FDA7A8" w14:textId="67C488F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p.Arg1589Gly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33DC74" w14:textId="1397073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rs72541813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B17225" w14:textId="168B853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70D1BA" w14:textId="74838C7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072ABAA5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28616030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B3DEFD" w14:textId="0D46F8E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Paternal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93F34B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7D58796B" w14:textId="69E974F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FB17FD" w14:textId="0567E21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0.0000677 genomes: ƒ = 0.0000638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2115EC" w14:textId="3759415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C5A2A5" w14:textId="48CF96D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significance/ Likely benign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7E69AD" w14:textId="2ECA23A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2F836BFA" w14:textId="77777777" w:rsidTr="00831DFE">
        <w:trPr>
          <w:jc w:val="center"/>
        </w:trPr>
        <w:tc>
          <w:tcPr>
            <w:tcW w:w="63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82454F0" w14:textId="784159D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/>
              </w:rPr>
              <w:t>P23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14:paraId="0E86B1D9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DB2778" w14:textId="2BE6F41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NM_003072.4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860DD9" w14:textId="562E56A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SMARCA4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CDFCD8" w14:textId="4ABFA8D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c.4909_4910delGAinsTT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69E175" w14:textId="7350F82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p.Glu1637Leu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BAD4E3" w14:textId="0A05425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rs1600649855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D28EC2" w14:textId="64BC2E5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BDE95E" w14:textId="3374F47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09AEA806" w14:textId="35BC842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0C709EBD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8660BF" w14:textId="01B7A2C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3C37FC38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4AD3D2CD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3B4ACFE0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40159034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1649EDD7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2D360781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7D92F627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  <w:p w14:paraId="459B9DC9" w14:textId="5BE59E99" w:rsidR="00AA5E0B" w:rsidRPr="00831DFE" w:rsidRDefault="00AA5E0B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Paternal great-aunt with colon cancer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EAE12E" w14:textId="3C29065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C3B4B2" w14:textId="214CE74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BAB942" w14:textId="45204C32" w:rsidR="006D3ABC" w:rsidRPr="00831DFE" w:rsidRDefault="009F3333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3A600B" w14:textId="478EB995" w:rsidR="00836102" w:rsidRPr="00831DFE" w:rsidRDefault="006D3ABC" w:rsidP="009F3333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1EAAD896" w14:textId="77777777" w:rsidTr="00831DFE">
        <w:trPr>
          <w:jc w:val="center"/>
        </w:trPr>
        <w:tc>
          <w:tcPr>
            <w:tcW w:w="630" w:type="dxa"/>
            <w:vMerge/>
            <w:shd w:val="clear" w:color="auto" w:fill="auto"/>
            <w:vAlign w:val="center"/>
          </w:tcPr>
          <w:p w14:paraId="5FD21176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</w:p>
        </w:tc>
        <w:tc>
          <w:tcPr>
            <w:tcW w:w="990" w:type="dxa"/>
            <w:vAlign w:val="center"/>
          </w:tcPr>
          <w:p w14:paraId="1A2403C7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F4CC30" w14:textId="1C270D1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NM_003738.5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4A0BA2" w14:textId="212EBA7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PTCH2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ACF02F" w14:textId="39ABFE2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c.2092G&gt;A</w:t>
            </w:r>
            <w:r w:rsidR="009F3333" w:rsidRPr="00831DFE">
              <w:rPr>
                <w:rFonts w:ascii="Times New Roman" w:hAnsi="Times New Roman"/>
                <w:sz w:val="12"/>
                <w:szCs w:val="12"/>
                <w:vertAlign w:val="superscript"/>
                <w:lang w:eastAsia="it-IT"/>
              </w:rPr>
              <w:t>+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872CF8" w14:textId="18B3880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p.Gly698Ser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0EA121" w14:textId="2D4AB00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rs1052051090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DF5679" w14:textId="479F60E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AAD9AB" w14:textId="30BB7E0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7B6D6B94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2FC513B6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920C34" w14:textId="406BB0A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vMerge/>
            <w:vAlign w:val="center"/>
          </w:tcPr>
          <w:p w14:paraId="08D93947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5AF7D2" w14:textId="0325C28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02A51F" w14:textId="2B06F75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6DFBF3" w14:textId="0FA0451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12A7D9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  <w:p w14:paraId="6EBDEF12" w14:textId="52125FB9" w:rsidR="00836102" w:rsidRPr="00831DFE" w:rsidRDefault="00836102" w:rsidP="00836102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PM2 (supporting)</w:t>
            </w:r>
          </w:p>
          <w:p w14:paraId="25EF252F" w14:textId="4695F8D7" w:rsidR="00836102" w:rsidRPr="00831DFE" w:rsidRDefault="000258CF" w:rsidP="00836102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BP1</w:t>
            </w:r>
            <w:r w:rsidR="00836102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 xml:space="preserve"> (supporting)</w:t>
            </w:r>
          </w:p>
          <w:p w14:paraId="1BEAEDA0" w14:textId="1672ED9D" w:rsidR="00836102" w:rsidRPr="00831DFE" w:rsidRDefault="00836102" w:rsidP="00836102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0 point (1P – 1B)</w:t>
            </w:r>
          </w:p>
        </w:tc>
      </w:tr>
      <w:tr w:rsidR="006D3ABC" w:rsidRPr="00831DFE" w14:paraId="2E6C48EF" w14:textId="77777777" w:rsidTr="00831DFE">
        <w:trPr>
          <w:jc w:val="center"/>
        </w:trPr>
        <w:tc>
          <w:tcPr>
            <w:tcW w:w="630" w:type="dxa"/>
            <w:vMerge/>
            <w:shd w:val="clear" w:color="auto" w:fill="auto"/>
            <w:vAlign w:val="center"/>
          </w:tcPr>
          <w:p w14:paraId="1B43B495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</w:p>
        </w:tc>
        <w:tc>
          <w:tcPr>
            <w:tcW w:w="990" w:type="dxa"/>
            <w:vAlign w:val="center"/>
          </w:tcPr>
          <w:p w14:paraId="231FE002" w14:textId="5206D80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Diffuse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midline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glioma, H3 K27-altered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73738D" w14:textId="3A7520A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NM_004304.5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249D45" w14:textId="3A72401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ALK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B250FC" w14:textId="689E1ED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c.1720G&gt;A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D9A31F" w14:textId="1F6ABCA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p.Gly574Arg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53ACEE" w14:textId="12AF893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rs762358335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6B33A0" w14:textId="1CBE6AB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EE1B95" w14:textId="4A0517B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57A50AC1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719A6FF8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C65F79" w14:textId="15A9FC8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vMerge/>
            <w:vAlign w:val="center"/>
          </w:tcPr>
          <w:p w14:paraId="41B149A7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9F28CE" w14:textId="1077096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0.0000956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1393A9" w14:textId="1B0B1CD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F67B53" w14:textId="19CAF2B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4991D3" w14:textId="2E67961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4BA5B327" w14:textId="77777777" w:rsidTr="00831DFE">
        <w:trPr>
          <w:jc w:val="center"/>
        </w:trPr>
        <w:tc>
          <w:tcPr>
            <w:tcW w:w="63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36C747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1AF4E864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87A916" w14:textId="18E16BE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NM_005228.5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6E96F9" w14:textId="01F167A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EGFR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A28A1B" w14:textId="012B48F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c.2224G&gt;A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98D167" w14:textId="28B3E3B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p.Val742Ile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51355D" w14:textId="5EB8190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rs587778250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F03054" w14:textId="52268D3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57A35F" w14:textId="6BA855C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2E234A81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1AEE0C49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95A02B2" w14:textId="3EF3824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05A1793F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95E68E" w14:textId="4963683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0.0000199 genomes: ƒ = 0.0000319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E05870" w14:textId="145DFD3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9F0DA9" w14:textId="19CE3C0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2626A7" w14:textId="48E6001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783A5245" w14:textId="77777777" w:rsidTr="00831DFE">
        <w:trPr>
          <w:jc w:val="center"/>
        </w:trPr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A20E608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3EC50B01" w14:textId="269E7F4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P24</w:t>
            </w:r>
          </w:p>
          <w:p w14:paraId="45425D5F" w14:textId="0B25A8A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199C40" w14:textId="335889A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Diffuse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midline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glioma, H3 K27-altered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04DDC8" w14:textId="22C75F7D" w:rsidR="006D3ABC" w:rsidRPr="00831DFE" w:rsidRDefault="00AB6131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NM_005228.5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BCF415" w14:textId="7DF3B80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EGFR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ECACD5" w14:textId="16425B3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c.3247G&gt;C</w:t>
            </w:r>
            <w:r w:rsidR="009F3333" w:rsidRPr="00831DFE">
              <w:rPr>
                <w:rFonts w:ascii="Times New Roman" w:hAnsi="Times New Roman"/>
                <w:sz w:val="12"/>
                <w:szCs w:val="12"/>
                <w:vertAlign w:val="superscript"/>
                <w:lang w:eastAsia="it-IT"/>
              </w:rPr>
              <w:t>+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AF541A" w14:textId="20E7530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p.Asp1083His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B32134" w14:textId="54C1620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8E3C4E" w14:textId="6DEB421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DF6547" w14:textId="207AC96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4D3D118F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74AD5649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D434CB" w14:textId="480EE8A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854899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254D0E71" w14:textId="2F3EF26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E3260A" w14:textId="4E36BCD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275B19" w14:textId="12EC7D0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DD4BD3" w14:textId="0EAE9C2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EE1B9A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  <w:p w14:paraId="58A5DB6E" w14:textId="77777777" w:rsidR="000258CF" w:rsidRPr="00831DFE" w:rsidRDefault="000258CF" w:rsidP="000258CF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PM2 (supporting)</w:t>
            </w:r>
          </w:p>
          <w:p w14:paraId="6DDFE7CB" w14:textId="06FB0F9B" w:rsidR="000258CF" w:rsidRPr="00831DFE" w:rsidRDefault="000258CF" w:rsidP="000258CF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BP4 (supporting)</w:t>
            </w:r>
          </w:p>
          <w:p w14:paraId="3FFA1667" w14:textId="41CC58F9" w:rsidR="000258CF" w:rsidRPr="00831DFE" w:rsidRDefault="000258CF" w:rsidP="000258CF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0 point (1P – 1B)</w:t>
            </w:r>
          </w:p>
        </w:tc>
      </w:tr>
      <w:tr w:rsidR="006D3ABC" w:rsidRPr="00831DFE" w14:paraId="1D501E6B" w14:textId="77777777" w:rsidTr="00831DFE">
        <w:trPr>
          <w:jc w:val="center"/>
        </w:trPr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095887B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72B97BE9" w14:textId="6024617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P25</w:t>
            </w:r>
          </w:p>
          <w:p w14:paraId="55BC870B" w14:textId="27DA09D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50FA8D" w14:textId="56634AF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Diffuse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midline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glioma, H3 K27-altered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959866" w14:textId="288C02B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NM_006231.4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044E01" w14:textId="320D869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POLE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316B1C" w14:textId="19BE008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c.2114G&gt;A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E6D67C" w14:textId="169D459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p.Arg705Gln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348E7E" w14:textId="45DC152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rs773738016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FF3221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35A3D755" w14:textId="5366F62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5A5913" w14:textId="68AC50C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2D17F1DD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2983F330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15531A" w14:textId="0AA67B7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E6CEBC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66FD89EA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  <w:p w14:paraId="7BA9CEFC" w14:textId="5BBC51FA" w:rsidR="003E122C" w:rsidRPr="00831DFE" w:rsidRDefault="003E122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Paternal grandfather with brain tumor</w:t>
            </w:r>
            <w:r w:rsidR="00D9258D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 xml:space="preserve"> and cousin with leukemia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B33F67" w14:textId="182FC51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0.00002</w:t>
            </w:r>
          </w:p>
          <w:p w14:paraId="31964E47" w14:textId="5394176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genomes: ƒ = 0.00000657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1C9A18" w14:textId="0BBD44E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B4EB44" w14:textId="5E3B725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21DE0B" w14:textId="0FB2B42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5D9C1688" w14:textId="77777777" w:rsidTr="00831DFE">
        <w:trPr>
          <w:jc w:val="center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ACD8F4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5D6E9B6E" w14:textId="26C6D5A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P26</w:t>
            </w:r>
          </w:p>
          <w:p w14:paraId="5B476215" w14:textId="2919CA3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AA7DAE" w14:textId="27D5F13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Diffuse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midline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glioma, H3 K27-altered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8AB291" w14:textId="390DB2F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NM_000051.3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F156F1" w14:textId="5ADDE84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ATM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A13576" w14:textId="3679183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c.1624T&gt;G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8CEEDF" w14:textId="083CA7B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p.Leu542Val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C19F33" w14:textId="57FECFE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rs587781366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7E83E1" w14:textId="6C32F9A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702BC4" w14:textId="6988A71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1A4BE29C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57C496A0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D3629A" w14:textId="6C413D6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64D0D2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105D0964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  <w:p w14:paraId="2C9EF061" w14:textId="55BDFA0C" w:rsidR="00B94DB5" w:rsidRPr="00831DFE" w:rsidRDefault="00B94DB5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 xml:space="preserve">Familiarity with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leukemias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, melanomas and carcinomas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C0A06F" w14:textId="0E42090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322188" w14:textId="3E56481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E62460" w14:textId="0F18BB0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7A65B1" w14:textId="18B2800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09757B41" w14:textId="77777777" w:rsidTr="00831DFE">
        <w:trPr>
          <w:trHeight w:val="555"/>
          <w:jc w:val="center"/>
        </w:trPr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B356FA" w14:textId="5D97DFC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P27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14:paraId="5C75C83B" w14:textId="62AEADE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Diffuse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midline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glioma, H3 K27-altered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1CB46D" w14:textId="53A42D9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NM_002439.5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4279E2" w14:textId="4AE8680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MSH3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4ACD75" w14:textId="10F7C99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c.2380_2391del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B8F319" w14:textId="610773C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p.Gln794_Glu797del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86AF5A" w14:textId="324B343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rs1580045595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03F766" w14:textId="739C69F7" w:rsidR="006D3ABC" w:rsidRPr="00831DFE" w:rsidRDefault="006D3ABC" w:rsidP="006D2F78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In</w:t>
            </w:r>
            <w:r w:rsidR="006D2F78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-</w:t>
            </w: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frame Deletion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C1DC50" w14:textId="328FA1D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2DAB99" w14:textId="2F60464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D5603F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71314028" w14:textId="19DA2FF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539C36" w14:textId="0AA16FD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58B26A" w14:textId="1C8BAC6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1CE026" w14:textId="356289D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1CF1CF" w14:textId="220E213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6373585E" w14:textId="77777777" w:rsidTr="00831DFE">
        <w:trPr>
          <w:jc w:val="center"/>
        </w:trPr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17E4A40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608BE74B" w14:textId="1657621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P28</w:t>
            </w:r>
          </w:p>
          <w:p w14:paraId="4A778630" w14:textId="64F3302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5AE45C" w14:textId="260B713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Diffuse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midline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glioma, H3 K27-altered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63B561" w14:textId="4B3FB01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NM_005228.5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323131" w14:textId="15633C8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vertAlign w:val="superscript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EGFR</w:t>
            </w:r>
            <w:r w:rsidR="00A3011A" w:rsidRPr="00831DFE">
              <w:rPr>
                <w:rFonts w:ascii="Times New Roman" w:hAnsi="Times New Roman"/>
                <w:i/>
                <w:iCs/>
                <w:sz w:val="12"/>
                <w:szCs w:val="12"/>
                <w:vertAlign w:val="superscript"/>
                <w:lang w:eastAsia="it-IT"/>
              </w:rPr>
              <w:t>#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95EE4F" w14:textId="1DC37DB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c.3629C&gt;T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E40772" w14:textId="392F3F6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p.Ala1210Val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4EF419" w14:textId="75F10FA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rs35918369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C27FB5" w14:textId="3BAB7E6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BD289E" w14:textId="6E36F78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32CC2425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243B089A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C5C84D" w14:textId="5C9364C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6F2A30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3B364C15" w14:textId="5DB25F4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32FF34" w14:textId="0977279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0.000306</w:t>
            </w:r>
          </w:p>
          <w:p w14:paraId="3E0855EA" w14:textId="1675421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genomes: ƒ = 0.000348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05499A" w14:textId="74C25C9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5A269F" w14:textId="558D6AF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A1E8F8" w14:textId="55CFC8E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1126F9BE" w14:textId="77777777" w:rsidTr="00831DFE">
        <w:trPr>
          <w:jc w:val="center"/>
        </w:trPr>
        <w:tc>
          <w:tcPr>
            <w:tcW w:w="63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E4BC72" w14:textId="2B48B76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/>
              </w:rPr>
              <w:t>P29</w:t>
            </w:r>
          </w:p>
          <w:p w14:paraId="741E22AC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14:paraId="0DD209A4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2528B4" w14:textId="0CF77F0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NM_015450.3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9763ED" w14:textId="649FB0B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POT1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E1291A" w14:textId="7983B8D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c.1127A&gt;G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F2B885" w14:textId="52B5EAC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p.Gln376Arg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6DE37F" w14:textId="175CF62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rs143635917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D1DCB6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5095E82E" w14:textId="09D6218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5C1DAC" w14:textId="39AA2D3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22EB0FC6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2EC8F2EE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1C5053" w14:textId="6C8F9BE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Maternal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14E85A67" w14:textId="794E5D4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3B59E6" w14:textId="2D118A0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genomes: ƒ = 0.000414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53C26F" w14:textId="4098122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035FBD" w14:textId="24FDD29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significance/ Likely benign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038C37" w14:textId="6553EC3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29C52FCD" w14:textId="77777777" w:rsidTr="00831DFE">
        <w:trPr>
          <w:jc w:val="center"/>
        </w:trPr>
        <w:tc>
          <w:tcPr>
            <w:tcW w:w="630" w:type="dxa"/>
            <w:vMerge/>
            <w:shd w:val="clear" w:color="auto" w:fill="auto"/>
            <w:vAlign w:val="center"/>
          </w:tcPr>
          <w:p w14:paraId="1F47A6BF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</w:p>
        </w:tc>
        <w:tc>
          <w:tcPr>
            <w:tcW w:w="990" w:type="dxa"/>
            <w:vAlign w:val="center"/>
          </w:tcPr>
          <w:p w14:paraId="21AEE6E4" w14:textId="74F6C53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Diffuse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midline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glioma, H3 K27-altered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D4B41F" w14:textId="5F994C0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NM_005896.3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0ECEB8" w14:textId="2047F71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  <w:t>IDH1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1D514B" w14:textId="0AB20B2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c.676A&gt;G</w:t>
            </w:r>
            <w:r w:rsidR="009F3333" w:rsidRPr="00831DFE">
              <w:rPr>
                <w:rFonts w:ascii="Times New Roman" w:hAnsi="Times New Roman"/>
                <w:sz w:val="12"/>
                <w:szCs w:val="12"/>
                <w:vertAlign w:val="superscript"/>
                <w:lang w:eastAsia="it-IT"/>
              </w:rPr>
              <w:t>+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C48C2E" w14:textId="529A0F0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p.Ile226Val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B4AD5B" w14:textId="590ABE6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4C1795" w14:textId="6C0D1EB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C60C35" w14:textId="21F90BF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40CF3FF8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69D5EA74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904A6B" w14:textId="6F27C7E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Maternal</w:t>
            </w:r>
          </w:p>
        </w:tc>
        <w:tc>
          <w:tcPr>
            <w:tcW w:w="1701" w:type="dxa"/>
            <w:vMerge/>
            <w:vAlign w:val="center"/>
          </w:tcPr>
          <w:p w14:paraId="3C6E05B3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4F17F2" w14:textId="7AEE110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ACC9BC" w14:textId="6F2A346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B3043E" w14:textId="54665F5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0F9341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  <w:p w14:paraId="2F90F65D" w14:textId="77777777" w:rsidR="000258CF" w:rsidRPr="00831DFE" w:rsidRDefault="000258CF" w:rsidP="000258CF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PM2 (supporting)</w:t>
            </w:r>
          </w:p>
          <w:p w14:paraId="1083C264" w14:textId="6A0FB936" w:rsidR="000258CF" w:rsidRPr="00831DFE" w:rsidRDefault="000258CF" w:rsidP="000258CF">
            <w:pPr>
              <w:pStyle w:val="MDPI42tablebody"/>
              <w:rPr>
                <w:rFonts w:ascii="Times New Roman" w:hAnsi="Times New Roman"/>
                <w:sz w:val="12"/>
                <w:szCs w:val="12"/>
                <w:lang w:val="en-GB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1 point (1P – 0B)</w:t>
            </w:r>
          </w:p>
        </w:tc>
      </w:tr>
      <w:tr w:rsidR="006D3ABC" w:rsidRPr="00831DFE" w14:paraId="6A22DC76" w14:textId="77777777" w:rsidTr="00831DFE">
        <w:trPr>
          <w:jc w:val="center"/>
        </w:trPr>
        <w:tc>
          <w:tcPr>
            <w:tcW w:w="63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C78B2A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en-GB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1CC097AC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en-GB"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328CDE" w14:textId="17075B4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NM_000051.3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530CD8" w14:textId="40EF2D5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  <w:t>ATM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209F66" w14:textId="7EB1DDB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c.4673C&gt;T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8FD93B" w14:textId="104664E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p.Thr1558Met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95663D" w14:textId="3F58DAA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rs587781712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D612F3" w14:textId="337819D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E93726" w14:textId="043192B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25F5AECF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5D3FF45E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8EAAB0" w14:textId="5E35026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Paternal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43521DE6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669F20" w14:textId="63DD7EB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0.00002</w:t>
            </w:r>
          </w:p>
          <w:p w14:paraId="50F92614" w14:textId="26F3566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genomes: ƒ = 0.0000329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748563" w14:textId="42CCFB5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136A83" w14:textId="6552BD0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371B65" w14:textId="4FB6B39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1EA0F14C" w14:textId="77777777" w:rsidTr="00831DFE">
        <w:trPr>
          <w:jc w:val="center"/>
        </w:trPr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17A8429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2A99F148" w14:textId="7607A55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P30</w:t>
            </w:r>
          </w:p>
          <w:p w14:paraId="1E8A9609" w14:textId="642CED5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FDA310" w14:textId="3D6A7A7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Diffuse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midline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glioma, H3 K27-altered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AA8F9E" w14:textId="238770C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NM_006767.4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546AA7" w14:textId="6A9361F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LZTR1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8C62BC" w14:textId="2B1756B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c.2093C&gt;T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B48683" w14:textId="1AECBD9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p.Ser698Phe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A23B02" w14:textId="6A23CBB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rs760064852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4F62E1" w14:textId="728FB10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750CDA" w14:textId="3BA1F56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047B06A7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48EBA8BF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B58F04" w14:textId="7EBAE71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Maternal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5D6940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1E17932B" w14:textId="709B8AD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B7E5D3" w14:textId="6A2BFDD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517471" w14:textId="453D9E0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A39706" w14:textId="67E3DAC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3C47F2" w14:textId="16E9FD3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0D8C7C24" w14:textId="77777777" w:rsidTr="00831DFE">
        <w:trPr>
          <w:jc w:val="center"/>
        </w:trPr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4E91EDF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2B384472" w14:textId="45A4276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P31</w:t>
            </w:r>
          </w:p>
          <w:p w14:paraId="77A9FA23" w14:textId="7E52028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8C4FA2" w14:textId="14FEB32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Diffuse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midline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glioma, H3 K27-altered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EE1A95" w14:textId="7798BF4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NM_004168.3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7EA85D" w14:textId="76A99FE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sz w:val="12"/>
                <w:szCs w:val="12"/>
                <w:lang w:eastAsia="it-IT"/>
              </w:rPr>
              <w:t>SDHA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0DB048" w14:textId="1858BD3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c.1660C&gt;T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309258" w14:textId="6586268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p.Arg554Trp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81EA8F" w14:textId="1C1A791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rs9809219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924653" w14:textId="4664043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B46A3C" w14:textId="3391270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485C71C3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6A6FE97E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5D731E" w14:textId="1D852A5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Paternal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2A956E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01216381" w14:textId="6EB3545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F312F6" w14:textId="0975A40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0.0000398</w:t>
            </w:r>
          </w:p>
          <w:p w14:paraId="01F098F9" w14:textId="4C2B2BE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genomes: ƒ = 0.0000131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2E2B9F" w14:textId="6E22BF8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822E25" w14:textId="700ABEC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significance/ Likely pathogenic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1638C4" w14:textId="03E5809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52E202EE" w14:textId="77777777" w:rsidTr="00831DFE">
        <w:trPr>
          <w:jc w:val="center"/>
        </w:trPr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C736AC2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16CE2D7C" w14:textId="2871C03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P32</w:t>
            </w:r>
          </w:p>
          <w:p w14:paraId="22272E32" w14:textId="52D37F7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713B09" w14:textId="68B4DE2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Diffuse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midline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glioma, H3 K27-altered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41C115" w14:textId="77777777" w:rsidR="004C36BC" w:rsidRPr="00831DFE" w:rsidRDefault="004C36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NC_000022.10</w:t>
            </w:r>
          </w:p>
          <w:p w14:paraId="5423F86C" w14:textId="7DE75CBA" w:rsidR="006D3ABC" w:rsidRPr="00831DFE" w:rsidRDefault="004C36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(NM_006767.4)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FE3349" w14:textId="69FF6FA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sz w:val="12"/>
                <w:szCs w:val="12"/>
                <w:lang w:eastAsia="it-IT"/>
              </w:rPr>
              <w:t>LZTR1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022825" w14:textId="2FDD55E4" w:rsidR="006D3ABC" w:rsidRPr="00831DFE" w:rsidRDefault="00846197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 xml:space="preserve">c.1615+5G&gt;A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CB0F3B" w14:textId="387787D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p.?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72B5FB" w14:textId="5D6F076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rs758783465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DB991F" w14:textId="24ECABD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Intron variant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F12A31" w14:textId="20A0CCC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17EC585E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131DBB0C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9D702E" w14:textId="6106DB5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Maternal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B723A2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381353B0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  <w:p w14:paraId="1B9F70C6" w14:textId="64BDFB07" w:rsidR="00B94DB5" w:rsidRPr="00831DFE" w:rsidRDefault="00B94DB5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Grandfather with colon cancer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4B9635" w14:textId="78F2F49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genomes: ƒ = 0.0000394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3CB26A" w14:textId="08B06C5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A9931F" w14:textId="65B9715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E59717" w14:textId="1B30F16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4073A1F3" w14:textId="77777777" w:rsidTr="00831DFE">
        <w:trPr>
          <w:jc w:val="center"/>
        </w:trPr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E84699D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1FA74B71" w14:textId="297DA80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P33</w:t>
            </w:r>
          </w:p>
          <w:p w14:paraId="7344FC96" w14:textId="48D49D6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F9AA0F" w14:textId="55F9A40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Diffuse pediatric-type high-grade glioma, H3-wildtype and IDH-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wildtype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9B0366" w14:textId="39EF528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NM_006618.4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DE321A" w14:textId="6F9E765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sz w:val="12"/>
                <w:szCs w:val="12"/>
                <w:lang w:eastAsia="it-IT"/>
              </w:rPr>
              <w:t>KDM5B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34E550" w14:textId="6B6367A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c.1536C&gt;G</w:t>
            </w:r>
            <w:r w:rsidR="009F3333" w:rsidRPr="00831DFE">
              <w:rPr>
                <w:rFonts w:ascii="Times New Roman" w:hAnsi="Times New Roman"/>
                <w:sz w:val="12"/>
                <w:szCs w:val="12"/>
                <w:vertAlign w:val="superscript"/>
                <w:lang w:eastAsia="it-IT"/>
              </w:rPr>
              <w:t>+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4E0E0C" w14:textId="2E53DA0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p.His512Gln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A53613" w14:textId="1279820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FC0BBB" w14:textId="15A33A6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8A2F80" w14:textId="2A8E1D0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494D1498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71D53747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B68BD1" w14:textId="5D97151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De novo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39EF42" w14:textId="21517CF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23566A" w14:textId="34D2642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3F649F" w14:textId="2B5D6CC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27E2A8" w14:textId="457B21C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745383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  <w:p w14:paraId="3A98B757" w14:textId="5BBC1224" w:rsidR="000258CF" w:rsidRPr="00831DFE" w:rsidRDefault="000258CF" w:rsidP="000258CF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PP3 (strong)</w:t>
            </w:r>
          </w:p>
          <w:p w14:paraId="6AB4AF64" w14:textId="4DD68AD4" w:rsidR="000258CF" w:rsidRPr="00831DFE" w:rsidRDefault="000258CF" w:rsidP="000258CF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PM2 (supporting)</w:t>
            </w:r>
          </w:p>
          <w:p w14:paraId="30B97143" w14:textId="77777777" w:rsidR="000258CF" w:rsidRPr="00831DFE" w:rsidRDefault="000258CF" w:rsidP="000258CF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BP1 (supporting)</w:t>
            </w:r>
          </w:p>
          <w:p w14:paraId="451E8F7E" w14:textId="2FEA3FF2" w:rsidR="000258CF" w:rsidRPr="00831DFE" w:rsidRDefault="000258CF" w:rsidP="000258CF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4 points (5P – 1B)</w:t>
            </w:r>
          </w:p>
        </w:tc>
      </w:tr>
      <w:tr w:rsidR="006D3ABC" w:rsidRPr="00831DFE" w14:paraId="101CD95C" w14:textId="77777777" w:rsidTr="00831DFE">
        <w:trPr>
          <w:jc w:val="center"/>
        </w:trPr>
        <w:tc>
          <w:tcPr>
            <w:tcW w:w="63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B086C33" w14:textId="03781E6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/>
              </w:rPr>
              <w:t>P34</w:t>
            </w:r>
          </w:p>
          <w:p w14:paraId="7D2BAA2E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14:paraId="65A11D2A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</w:p>
          <w:p w14:paraId="2B854E92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</w:p>
          <w:p w14:paraId="7E40352B" w14:textId="70E8BC1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Diffuse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midline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glioma, H3 K27-altered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2C95C2" w14:textId="17FDCA2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NM_002485.5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79EE72" w14:textId="5593A2C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NBN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BD6362" w14:textId="263F018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c.633T&gt;A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9A6384" w14:textId="2AED3C4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p.Asp211Glu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B2E59D" w14:textId="2D6369B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rs377700348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8F383C" w14:textId="3E0A05A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1A28CD" w14:textId="685AC04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159C178B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203FE586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54F7BB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4E344E1F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47A5EA28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4314D3C7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7C0D6C5A" w14:textId="110D4B9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2F4C44" w14:textId="729C950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0.0000319</w:t>
            </w:r>
          </w:p>
          <w:p w14:paraId="5A4DC0EE" w14:textId="008D9F3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genomes: ƒ = 0.0000329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B95C6E" w14:textId="23B1740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7EFDF6" w14:textId="73A5D2E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B0A7A9" w14:textId="2D3DB40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708214CA" w14:textId="77777777" w:rsidTr="00831DFE">
        <w:trPr>
          <w:jc w:val="center"/>
        </w:trPr>
        <w:tc>
          <w:tcPr>
            <w:tcW w:w="630" w:type="dxa"/>
            <w:vMerge/>
            <w:shd w:val="clear" w:color="auto" w:fill="auto"/>
            <w:vAlign w:val="center"/>
          </w:tcPr>
          <w:p w14:paraId="3DCB6587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</w:p>
        </w:tc>
        <w:tc>
          <w:tcPr>
            <w:tcW w:w="990" w:type="dxa"/>
            <w:vAlign w:val="center"/>
          </w:tcPr>
          <w:p w14:paraId="642E959C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02D458" w14:textId="0044A30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NM_000038.6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9907D0" w14:textId="6EF0CD3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  <w:t>APC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CD9A38" w14:textId="67E6CE3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c.5528C&gt;T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A22025" w14:textId="6DF35AB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p.Pro1843Leu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EC505D" w14:textId="35C6FBF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rs368080169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DCC318" w14:textId="0E4A427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F3902D" w14:textId="1D6D4AD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44EED920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1A0C851B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5B2689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4559A2DA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C640DD" w14:textId="2A02B80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0.0000837</w:t>
            </w:r>
          </w:p>
          <w:p w14:paraId="40AE2685" w14:textId="1DB3291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genomes: ƒ = 0.000046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2F88F9" w14:textId="11C030B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280A4D" w14:textId="2E9576F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significance/ Likely benign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E24BC8" w14:textId="03E19BF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2D8630D5" w14:textId="77777777" w:rsidTr="00831DFE">
        <w:trPr>
          <w:trHeight w:val="1915"/>
          <w:jc w:val="center"/>
        </w:trPr>
        <w:tc>
          <w:tcPr>
            <w:tcW w:w="63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DAA4FF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</w:p>
          <w:p w14:paraId="1FBEABFB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</w:p>
          <w:p w14:paraId="3E7C2750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</w:p>
          <w:p w14:paraId="71536E36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</w:p>
          <w:p w14:paraId="73173A81" w14:textId="64C5BBA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/>
              </w:rPr>
              <w:t>P35</w:t>
            </w:r>
          </w:p>
          <w:p w14:paraId="5D2C4CEA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14:paraId="133C8554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8F9623" w14:textId="6A2E749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NM_024675.4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7F6A1F" w14:textId="49BFC68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PALB2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1703F2" w14:textId="245D014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c.2743G&gt;A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FF4F35" w14:textId="33301FC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p.Ala915Thr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6AD6A8" w14:textId="48D18C2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rs374736398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A20F2C" w14:textId="4D08BFC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3E78D0" w14:textId="243530E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15ADA319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4156C043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1A9D70" w14:textId="7BA9594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Maternal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3DDC9D14" w14:textId="5934CB4B" w:rsidR="006D3ABC" w:rsidRPr="00831DFE" w:rsidRDefault="003E122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  <w:p w14:paraId="111558B9" w14:textId="77777777" w:rsidR="000E3D83" w:rsidRPr="00831DFE" w:rsidRDefault="003E122C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 xml:space="preserve">In the maternal branch: aunt with benign breast lump and uterine fibroids, grandfather with pulmonary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microcytoma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 xml:space="preserve"> diagnosed at 56 (smoker, deceased at 66), 2 sisters of grandmother with stomach cancer (diagnosed at 70, one of them deceased at 72), 1 sister of the lat</w:t>
            </w:r>
            <w:r w:rsidR="000E3D83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 xml:space="preserve">ter with breast cancer at 50. </w:t>
            </w:r>
          </w:p>
          <w:p w14:paraId="3CF32F8D" w14:textId="7AF96B93" w:rsidR="003E122C" w:rsidRPr="00831DFE" w:rsidRDefault="003E122C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In paternal branch: grandmother with melanoma deceased at age 66, a brother of the latter deceased at 92 from prostate cancer, another sister deceased at age 65 from breast cancer, another sister with unspecified cancer who had a daughter deceased at 20 from leukemia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785996" w14:textId="1AC970A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0.0000159 genomes: ƒ = 0.0000318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5BB566" w14:textId="5DCF6B1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6FE913" w14:textId="6CC3998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significance/ Likely benign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169605" w14:textId="583ECCD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6242B369" w14:textId="77777777" w:rsidTr="00831DFE">
        <w:trPr>
          <w:trHeight w:val="2691"/>
          <w:jc w:val="center"/>
        </w:trPr>
        <w:tc>
          <w:tcPr>
            <w:tcW w:w="630" w:type="dxa"/>
            <w:vMerge/>
            <w:shd w:val="clear" w:color="auto" w:fill="auto"/>
            <w:vAlign w:val="center"/>
          </w:tcPr>
          <w:p w14:paraId="100C2E54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</w:p>
        </w:tc>
        <w:tc>
          <w:tcPr>
            <w:tcW w:w="990" w:type="dxa"/>
            <w:vMerge w:val="restart"/>
            <w:vAlign w:val="center"/>
          </w:tcPr>
          <w:p w14:paraId="3738BC18" w14:textId="079B523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Diffuse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midline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glioma, H3 K27-altered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5A02EA" w14:textId="13D3964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NM_024675.4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2E9FE7" w14:textId="662DBEE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  <w:t>PALB2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B93309" w14:textId="7BF59DC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c.2833A&gt;G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E7E378" w14:textId="3652F9E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p.Arg945Gly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D48976" w14:textId="62FCCE8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7950AF" w14:textId="365377C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E78C60" w14:textId="0F2CCB2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780117F6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5D013772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B8ECA7" w14:textId="43875FB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Paternal</w:t>
            </w:r>
          </w:p>
        </w:tc>
        <w:tc>
          <w:tcPr>
            <w:tcW w:w="1701" w:type="dxa"/>
            <w:vMerge/>
            <w:vAlign w:val="center"/>
          </w:tcPr>
          <w:p w14:paraId="75D3BE6C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699847" w14:textId="0136C11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99D909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1F63E46A" w14:textId="2527EDA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E2D86E" w14:textId="07D5450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5B8D25" w14:textId="324D848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7CFCC16A" w14:textId="77777777" w:rsidTr="00831DFE">
        <w:trPr>
          <w:trHeight w:val="195"/>
          <w:jc w:val="center"/>
        </w:trPr>
        <w:tc>
          <w:tcPr>
            <w:tcW w:w="630" w:type="dxa"/>
            <w:vMerge/>
            <w:shd w:val="clear" w:color="auto" w:fill="auto"/>
            <w:vAlign w:val="center"/>
          </w:tcPr>
          <w:p w14:paraId="567BC0B3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</w:p>
        </w:tc>
        <w:tc>
          <w:tcPr>
            <w:tcW w:w="990" w:type="dxa"/>
            <w:vMerge/>
            <w:vAlign w:val="center"/>
          </w:tcPr>
          <w:p w14:paraId="61F7F5C9" w14:textId="574B878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9C8943" w14:textId="1694B53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NM_000551.4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4AC14E" w14:textId="29ADE1D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  <w:t>VHL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E6B1BE" w14:textId="5296023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c.154G&gt;T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3D88CA" w14:textId="611A319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p.Glu52Ter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8BC2F1" w14:textId="4FD50A4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rs373068386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7C162C" w14:textId="3B9AC6D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Nonsense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2D1B25" w14:textId="7D191D0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79773D1E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6E68D411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9C8477" w14:textId="6E70B09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Maternal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6290F780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5984B1" w14:textId="7C45F20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0.0000627</w:t>
            </w:r>
          </w:p>
          <w:p w14:paraId="7235F8AC" w14:textId="544431E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genomes: ƒ = 0.000223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5A845D" w14:textId="573B15D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602575" w14:textId="10C2291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significance/ Likely pathogenic/ Likely benign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929F78" w14:textId="2262FC2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26BDD1B5" w14:textId="77777777" w:rsidTr="00831DFE">
        <w:trPr>
          <w:jc w:val="center"/>
        </w:trPr>
        <w:tc>
          <w:tcPr>
            <w:tcW w:w="63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D635FA" w14:textId="0BC1702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/>
              </w:rPr>
              <w:t>P36</w:t>
            </w:r>
          </w:p>
          <w:p w14:paraId="4DE1AE95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</w:p>
        </w:tc>
        <w:tc>
          <w:tcPr>
            <w:tcW w:w="990" w:type="dxa"/>
            <w:vMerge w:val="restart"/>
            <w:tcBorders>
              <w:top w:val="single" w:sz="4" w:space="0" w:color="auto"/>
            </w:tcBorders>
            <w:vAlign w:val="center"/>
          </w:tcPr>
          <w:p w14:paraId="238E830D" w14:textId="60CC3E3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Diffuse pediatric-type high-grade glioma, H3-wildtype and IDH-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wildtype</w:t>
            </w:r>
            <w:proofErr w:type="spellEnd"/>
            <w:r w:rsidR="00590194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 xml:space="preserve"> and B cell acute leukemia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F36038" w14:textId="009D09D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NM_000135.2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BF393B" w14:textId="73F7081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FANCA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03740E" w14:textId="5967D05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c.1081A&gt;G</w:t>
            </w:r>
            <w:r w:rsidR="00BA5B6C" w:rsidRPr="00831DFE">
              <w:rPr>
                <w:rFonts w:ascii="Times New Roman" w:hAnsi="Times New Roman"/>
                <w:sz w:val="12"/>
                <w:szCs w:val="12"/>
                <w:vertAlign w:val="superscript"/>
                <w:lang w:eastAsia="it-IT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88454E" w14:textId="388AD73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p.Arg361Gly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92B7D3" w14:textId="1087808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</w:rPr>
              <w:t>rs1598153561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5FFB4D" w14:textId="36FABF1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B65005" w14:textId="7E6B74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44289786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6449C300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CAB03C" w14:textId="21D477B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Paternal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49F938C3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  <w:p w14:paraId="79035FF6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6A3950DA" w14:textId="26C8A71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63EB58" w14:textId="3758A4E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471FCB" w14:textId="3021FEA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0AD953" w14:textId="5C7B49E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DBB986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Likely benign</w:t>
            </w:r>
          </w:p>
          <w:p w14:paraId="3AED6C65" w14:textId="77777777" w:rsidR="000258CF" w:rsidRPr="00831DFE" w:rsidRDefault="000258CF" w:rsidP="000258CF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PM2 (supporting)</w:t>
            </w:r>
          </w:p>
          <w:p w14:paraId="726D7805" w14:textId="75A2DC78" w:rsidR="006E3706" w:rsidRPr="00831DFE" w:rsidRDefault="006E370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BP4 (</w:t>
            </w:r>
            <w:r w:rsidR="004A05C9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supporting</w:t>
            </w: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)</w:t>
            </w:r>
          </w:p>
          <w:p w14:paraId="03F0CC14" w14:textId="6617A173" w:rsidR="004A05C9" w:rsidRPr="00831DFE" w:rsidRDefault="004A05C9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BP1 (supporting)</w:t>
            </w:r>
          </w:p>
          <w:p w14:paraId="06D7FAD1" w14:textId="3B554445" w:rsidR="006E3706" w:rsidRPr="00831DFE" w:rsidRDefault="006E370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1 point (1P – 2B)</w:t>
            </w:r>
          </w:p>
        </w:tc>
      </w:tr>
      <w:tr w:rsidR="006D3ABC" w:rsidRPr="00831DFE" w14:paraId="2C4C33A5" w14:textId="77777777" w:rsidTr="00831DFE">
        <w:trPr>
          <w:jc w:val="center"/>
        </w:trPr>
        <w:tc>
          <w:tcPr>
            <w:tcW w:w="630" w:type="dxa"/>
            <w:vMerge/>
            <w:shd w:val="clear" w:color="auto" w:fill="auto"/>
            <w:vAlign w:val="center"/>
          </w:tcPr>
          <w:p w14:paraId="5B22E5EB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990" w:type="dxa"/>
            <w:vMerge/>
            <w:vAlign w:val="center"/>
          </w:tcPr>
          <w:p w14:paraId="7B44C396" w14:textId="2A813AC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DB480D" w14:textId="2D46415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NM_000135.2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681934" w14:textId="4587D0E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  <w:t>FANCA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9BAABE" w14:textId="5F8D701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c.3659C&gt;T</w:t>
            </w:r>
            <w:r w:rsidR="009F3333" w:rsidRPr="00831DFE">
              <w:rPr>
                <w:rFonts w:ascii="Times New Roman" w:hAnsi="Times New Roman"/>
                <w:sz w:val="12"/>
                <w:szCs w:val="12"/>
                <w:vertAlign w:val="superscript"/>
                <w:lang w:eastAsia="it-IT"/>
              </w:rPr>
              <w:t>+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F22679" w14:textId="284F42B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p.Pro1220Leu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168972" w14:textId="19B579B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07AF5F" w14:textId="1BFCCDA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DA0B72" w14:textId="2C38C5C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75F5BF58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6FBA963E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22AB5A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Paternal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280B5667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762DF0" w14:textId="33DFB40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1A06E01C" w14:textId="76CD260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39C712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5BC62E5C" w14:textId="3E96CB3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FFCADD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77119208" w14:textId="251642C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5AA712" w14:textId="2183929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  <w:p w14:paraId="4F9B6E97" w14:textId="4DA77743" w:rsidR="000258CF" w:rsidRPr="00831DFE" w:rsidRDefault="000258CF" w:rsidP="000258CF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PM2 (supporting)</w:t>
            </w:r>
          </w:p>
          <w:p w14:paraId="5F5806CA" w14:textId="77777777" w:rsidR="000258CF" w:rsidRPr="00831DFE" w:rsidRDefault="000258CF" w:rsidP="000258CF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BP4 (supporting)</w:t>
            </w:r>
          </w:p>
          <w:p w14:paraId="21148C04" w14:textId="360F1082" w:rsidR="006D3ABC" w:rsidRPr="00831DFE" w:rsidRDefault="000258CF" w:rsidP="000258CF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0 point (1P – 1B)</w:t>
            </w:r>
          </w:p>
        </w:tc>
      </w:tr>
      <w:tr w:rsidR="006D3ABC" w:rsidRPr="00831DFE" w14:paraId="69D87875" w14:textId="77777777" w:rsidTr="00831DFE">
        <w:trPr>
          <w:jc w:val="center"/>
        </w:trPr>
        <w:tc>
          <w:tcPr>
            <w:tcW w:w="63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92954B0" w14:textId="430FC24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/>
              </w:rPr>
              <w:t>P37</w:t>
            </w:r>
          </w:p>
          <w:p w14:paraId="01A2AD4C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</w:p>
        </w:tc>
        <w:tc>
          <w:tcPr>
            <w:tcW w:w="990" w:type="dxa"/>
            <w:vMerge w:val="restart"/>
            <w:tcBorders>
              <w:top w:val="single" w:sz="4" w:space="0" w:color="auto"/>
            </w:tcBorders>
            <w:vAlign w:val="center"/>
          </w:tcPr>
          <w:p w14:paraId="4202FF01" w14:textId="02D5EE3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Diffuse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midline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glioma, H3 K27-altered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DEE96A" w14:textId="18103D0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NM_002485.5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AD792C" w14:textId="65D85EB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NBN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0E8757" w14:textId="66A7D86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c.38_40del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6B0647" w14:textId="0E5E72D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p.Gly13del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C158A" w14:textId="08C9A95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rs1350231265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660D6F" w14:textId="5FE25A5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In</w:t>
            </w:r>
            <w:r w:rsidR="00E515A4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-</w:t>
            </w: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frame Deletion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5C577B" w14:textId="56DF87B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5D94FE32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37E8AF50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9A6028" w14:textId="3CF7917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43C29F34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2A4E70AD" w14:textId="3D04F3D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  <w:p w14:paraId="1DCEE0B9" w14:textId="3D8C398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797B89" w14:textId="55FE74A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genomes: ƒ = 0.0000319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686778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1A691B4A" w14:textId="36565CF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BDD6D1" w14:textId="2A39E2B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67E567" w14:textId="781C24D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508AAAC1" w14:textId="77777777" w:rsidTr="00831DFE">
        <w:trPr>
          <w:trHeight w:val="1970"/>
          <w:jc w:val="center"/>
        </w:trPr>
        <w:tc>
          <w:tcPr>
            <w:tcW w:w="630" w:type="dxa"/>
            <w:vMerge/>
            <w:shd w:val="clear" w:color="auto" w:fill="auto"/>
            <w:vAlign w:val="center"/>
          </w:tcPr>
          <w:p w14:paraId="30920AC1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</w:p>
        </w:tc>
        <w:tc>
          <w:tcPr>
            <w:tcW w:w="990" w:type="dxa"/>
            <w:vMerge/>
            <w:vAlign w:val="center"/>
          </w:tcPr>
          <w:p w14:paraId="268AC929" w14:textId="3ECABD8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B35751" w14:textId="07FD96B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NM_030621.4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29AA07" w14:textId="78965DA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  <w:t>DICER1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6C7BBA" w14:textId="7EAF859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c.4923T&gt;G</w:t>
            </w:r>
            <w:r w:rsidR="00BA5B6C" w:rsidRPr="00831DFE">
              <w:rPr>
                <w:rFonts w:ascii="Times New Roman" w:hAnsi="Times New Roman"/>
                <w:sz w:val="12"/>
                <w:szCs w:val="12"/>
                <w:vertAlign w:val="superscript"/>
                <w:lang w:eastAsia="it-IT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D3565A" w14:textId="54DF7C2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p.Cys1641Trp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559781" w14:textId="19616BD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rs587778231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2F2F51" w14:textId="090C2D9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F45CA9" w14:textId="5E1E3DA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5C93CCC8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2D240B92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DC9DA1" w14:textId="46F5E47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3F49BD9A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65D5B0" w14:textId="248FE4D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0.0000398 genomes: ƒ = 0.000127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D9F3F8" w14:textId="4B6E4420" w:rsidR="006D3ABC" w:rsidRPr="00831DFE" w:rsidRDefault="003A71F5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401537" w14:textId="7C06770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Likely benign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334638" w14:textId="783B47A2" w:rsidR="006D3ABC" w:rsidRPr="00831DFE" w:rsidRDefault="00740BE3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Benign</w:t>
            </w:r>
          </w:p>
          <w:p w14:paraId="5C1993C1" w14:textId="0E3BA7A9" w:rsidR="00CF3C10" w:rsidRPr="00831DFE" w:rsidRDefault="00CF3C10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BP4 (</w:t>
            </w:r>
            <w:r w:rsidR="004A7E5E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strong</w:t>
            </w: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)</w:t>
            </w:r>
          </w:p>
          <w:p w14:paraId="5C4642E8" w14:textId="219BB1DF" w:rsidR="00CF3C10" w:rsidRPr="00831DFE" w:rsidRDefault="00CF3C10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BS2 (strong)</w:t>
            </w:r>
          </w:p>
          <w:p w14:paraId="6D0389AE" w14:textId="1AB6CBAE" w:rsidR="004A7E5E" w:rsidRPr="00831DFE" w:rsidRDefault="004A7E5E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BP1 (supporting)</w:t>
            </w:r>
          </w:p>
          <w:p w14:paraId="5C980F2A" w14:textId="084EA84E" w:rsidR="00CF3C10" w:rsidRPr="00831DFE" w:rsidRDefault="004A7E5E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9</w:t>
            </w:r>
            <w:r w:rsidR="00CF3C10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 xml:space="preserve"> point</w:t>
            </w:r>
            <w:r w:rsidR="00F42BDF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s</w:t>
            </w:r>
            <w:r w:rsidR="00CF3C10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 xml:space="preserve"> </w:t>
            </w: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(0P – 9</w:t>
            </w:r>
            <w:r w:rsidR="00CF3C10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B)</w:t>
            </w:r>
          </w:p>
        </w:tc>
      </w:tr>
      <w:tr w:rsidR="006D3ABC" w:rsidRPr="00831DFE" w14:paraId="47874470" w14:textId="77777777" w:rsidTr="00831DFE">
        <w:trPr>
          <w:jc w:val="center"/>
        </w:trPr>
        <w:tc>
          <w:tcPr>
            <w:tcW w:w="63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3BA795E" w14:textId="1CCE773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/>
              </w:rPr>
              <w:t>P38</w:t>
            </w:r>
          </w:p>
          <w:p w14:paraId="33CEF2B3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</w:p>
        </w:tc>
        <w:tc>
          <w:tcPr>
            <w:tcW w:w="990" w:type="dxa"/>
            <w:vMerge w:val="restart"/>
            <w:tcBorders>
              <w:top w:val="single" w:sz="4" w:space="0" w:color="auto"/>
            </w:tcBorders>
            <w:vAlign w:val="center"/>
          </w:tcPr>
          <w:p w14:paraId="72B5B9C0" w14:textId="24F1177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Diffuse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midline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glioma, H3 K27-altered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4197EB" w14:textId="355400F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NM_007194.4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6DD282" w14:textId="2BC02BB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CHEK2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31B1A5" w14:textId="1212957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c.521T&gt;C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7900C6" w14:textId="6A33E5D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p.Leu174Pro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5D6D66" w14:textId="10318C4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9A7C56" w14:textId="75C8A17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6110F5" w14:textId="32370A7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7AD479DE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445424F2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1A35F2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Paternal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424D8B55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  <w:p w14:paraId="33E71F16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44A0555A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55F726AD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0593918B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731ED44E" w14:textId="66402D0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FC0E26" w14:textId="74CC619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4AB463" w14:textId="4AEFDCE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E991CF" w14:textId="117DACD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94838A" w14:textId="6B7A9D1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23716DB8" w14:textId="77777777" w:rsidTr="00831DFE">
        <w:trPr>
          <w:jc w:val="center"/>
        </w:trPr>
        <w:tc>
          <w:tcPr>
            <w:tcW w:w="630" w:type="dxa"/>
            <w:vMerge/>
            <w:shd w:val="clear" w:color="auto" w:fill="auto"/>
            <w:vAlign w:val="center"/>
          </w:tcPr>
          <w:p w14:paraId="2B594778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</w:p>
        </w:tc>
        <w:tc>
          <w:tcPr>
            <w:tcW w:w="990" w:type="dxa"/>
            <w:vMerge/>
            <w:vAlign w:val="center"/>
          </w:tcPr>
          <w:p w14:paraId="6DA896C4" w14:textId="3F7274A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1784B6" w14:textId="40A3F98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NM_002439.5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4B03D8" w14:textId="50DB922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  <w:t>MSH3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DF6B7C" w14:textId="2EA6089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c.1472G&gt;C</w:t>
            </w:r>
            <w:r w:rsidR="00BA5B6C" w:rsidRPr="00831DFE">
              <w:rPr>
                <w:rFonts w:ascii="Times New Roman" w:hAnsi="Times New Roman"/>
                <w:sz w:val="12"/>
                <w:szCs w:val="12"/>
                <w:vertAlign w:val="superscript"/>
                <w:lang w:eastAsia="it-IT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2B2AD1" w14:textId="37CCAC7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p.Gly491Ala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31C247" w14:textId="266A7E6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0D8D50" w14:textId="6805BFD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F8B66C" w14:textId="35A0ACA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707B39E1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4268551D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96146D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Paternal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6F5F1EF6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312392" w14:textId="20CE194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0411E0" w14:textId="5BA24B3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C0FCAE" w14:textId="61ABCEE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CC6F36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Likely benign</w:t>
            </w:r>
          </w:p>
          <w:p w14:paraId="1CD366DA" w14:textId="77777777" w:rsidR="00F42BDF" w:rsidRPr="00831DFE" w:rsidRDefault="00F42BDF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BP4 (moderate)</w:t>
            </w:r>
          </w:p>
          <w:p w14:paraId="751D72F6" w14:textId="4783083C" w:rsidR="00F42BDF" w:rsidRPr="00831DFE" w:rsidRDefault="00F42BDF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BP1 (supporting)</w:t>
            </w:r>
          </w:p>
          <w:p w14:paraId="08DFCF60" w14:textId="1FE1CA73" w:rsidR="00F42BDF" w:rsidRPr="00831DFE" w:rsidRDefault="00F42BDF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PM2 (supporting)</w:t>
            </w:r>
          </w:p>
          <w:p w14:paraId="139A59BD" w14:textId="71519860" w:rsidR="00F42BDF" w:rsidRPr="00831DFE" w:rsidRDefault="00F42BDF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2 points (1P – 3B)</w:t>
            </w:r>
          </w:p>
        </w:tc>
      </w:tr>
      <w:tr w:rsidR="006D3ABC" w:rsidRPr="00831DFE" w14:paraId="0EC6ED48" w14:textId="77777777" w:rsidTr="00831DFE">
        <w:trPr>
          <w:jc w:val="center"/>
        </w:trPr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C948C6" w14:textId="4CF022B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/>
              </w:rPr>
              <w:t>P39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</w:tcBorders>
            <w:vAlign w:val="center"/>
          </w:tcPr>
          <w:p w14:paraId="3DE1CEAA" w14:textId="6A6CDDF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Astrocytoma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IDH-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mutant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F9BB1C" w14:textId="77ACDE8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NM_000051.3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8BD939" w14:textId="5A3DF16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ATM</w:t>
            </w:r>
            <w:r w:rsidR="00A3011A" w:rsidRPr="00831DFE">
              <w:rPr>
                <w:rFonts w:ascii="Times New Roman" w:hAnsi="Times New Roman"/>
                <w:i/>
                <w:iCs/>
                <w:sz w:val="12"/>
                <w:szCs w:val="12"/>
                <w:vertAlign w:val="superscript"/>
                <w:lang w:eastAsia="it-IT"/>
              </w:rPr>
              <w:t>#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190E16" w14:textId="3D27B0C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c.8155C&gt;T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3E4C8A" w14:textId="36B60F7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p.Arg2719Cys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C435DF" w14:textId="077B12A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rs138526014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BDD450" w14:textId="383A2ED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5DD34C" w14:textId="52F32AC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65800052" w14:textId="020B3DD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6C1F05BA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2BABF9" w14:textId="7A993CF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Paternal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6C990B9C" w14:textId="044F7C6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  <w:p w14:paraId="7063EF6D" w14:textId="7CD77ECD" w:rsidR="006D3ABC" w:rsidRPr="00831DFE" w:rsidRDefault="001A0AE9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Twin healed from leukemia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AB83BA" w14:textId="2F33C6F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0.000012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2B9A1" w14:textId="2EB9D50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A853C7" w14:textId="7C3227B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7175F5" w14:textId="5EAA69C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19E335D9" w14:textId="77777777" w:rsidTr="00831DFE">
        <w:trPr>
          <w:jc w:val="center"/>
        </w:trPr>
        <w:tc>
          <w:tcPr>
            <w:tcW w:w="630" w:type="dxa"/>
            <w:shd w:val="clear" w:color="auto" w:fill="auto"/>
            <w:vAlign w:val="center"/>
          </w:tcPr>
          <w:p w14:paraId="6AD519C6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vMerge/>
            <w:vAlign w:val="center"/>
          </w:tcPr>
          <w:p w14:paraId="24473554" w14:textId="46BD623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4AACAE" w14:textId="1AC21FB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NM_003579.3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CF4A7B" w14:textId="23759A4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RAD54L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691E29" w14:textId="501272E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c.160C&gt;G</w:t>
            </w:r>
            <w:r w:rsidR="009F3333" w:rsidRPr="00831DFE">
              <w:rPr>
                <w:rFonts w:ascii="Times New Roman" w:hAnsi="Times New Roman"/>
                <w:sz w:val="12"/>
                <w:szCs w:val="12"/>
                <w:vertAlign w:val="superscript"/>
                <w:lang w:eastAsia="it-IT"/>
              </w:rPr>
              <w:t>+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B6DDB1" w14:textId="02C4432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p.Pro54Ala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731521" w14:textId="77777777" w:rsidR="006D2F78" w:rsidRPr="00831DFE" w:rsidRDefault="006D2F78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0B60C49C" w14:textId="066DCD8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  <w:p w14:paraId="070FE9C0" w14:textId="3821FFD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4F4FB0" w14:textId="1A633E8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4F78C5" w14:textId="6E86D2B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34D905DE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63B60EC2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A612036" w14:textId="04C2E97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Paternal</w:t>
            </w:r>
          </w:p>
        </w:tc>
        <w:tc>
          <w:tcPr>
            <w:tcW w:w="1701" w:type="dxa"/>
            <w:vMerge/>
            <w:vAlign w:val="center"/>
          </w:tcPr>
          <w:p w14:paraId="2715E9BD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CBF81D" w14:textId="0B33309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E6A07D" w14:textId="0B103A7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FAD77E" w14:textId="6103F8E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C945B9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  <w:p w14:paraId="55849702" w14:textId="70C8B89C" w:rsidR="000258CF" w:rsidRPr="00831DFE" w:rsidRDefault="000258CF" w:rsidP="000258CF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BP4 (supporting)</w:t>
            </w:r>
          </w:p>
          <w:p w14:paraId="152E3D53" w14:textId="77777777" w:rsidR="000258CF" w:rsidRPr="00831DFE" w:rsidRDefault="000258CF" w:rsidP="000258CF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PM2 (supporting)</w:t>
            </w:r>
          </w:p>
          <w:p w14:paraId="5B1D9B7F" w14:textId="7E8D393C" w:rsidR="000258CF" w:rsidRPr="00831DFE" w:rsidRDefault="000258CF" w:rsidP="000258CF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0 point (1P – 1B)</w:t>
            </w:r>
          </w:p>
        </w:tc>
      </w:tr>
      <w:tr w:rsidR="006D3ABC" w:rsidRPr="00831DFE" w14:paraId="3080EB24" w14:textId="77777777" w:rsidTr="00831DFE">
        <w:trPr>
          <w:jc w:val="center"/>
        </w:trPr>
        <w:tc>
          <w:tcPr>
            <w:tcW w:w="630" w:type="dxa"/>
            <w:shd w:val="clear" w:color="auto" w:fill="auto"/>
            <w:vAlign w:val="center"/>
          </w:tcPr>
          <w:p w14:paraId="11F90D18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990" w:type="dxa"/>
            <w:vMerge/>
            <w:vAlign w:val="center"/>
          </w:tcPr>
          <w:p w14:paraId="4E3938D3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781E4D" w14:textId="5AD5916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NM_001042492.2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2F23E2" w14:textId="51B48F4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NF1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804BB4" w14:textId="22B5C5B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c.6881C&gt;T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E52A0A" w14:textId="4E8F6E0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p.Thr2294Ile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0A1AFA" w14:textId="6597C3F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rs786201902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A53A78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32BDB3E2" w14:textId="49314EB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59AA99" w14:textId="0EB0E13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2DF2B6C1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311112ED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0FD5A7" w14:textId="5359D7A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Paternal</w:t>
            </w:r>
          </w:p>
        </w:tc>
        <w:tc>
          <w:tcPr>
            <w:tcW w:w="1701" w:type="dxa"/>
            <w:vMerge/>
            <w:vAlign w:val="center"/>
          </w:tcPr>
          <w:p w14:paraId="49DE8CC9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7B4B97" w14:textId="0EB4D1B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55C5B2F1" w14:textId="430F82D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1B9201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0522EFEE" w14:textId="4DBCFBA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0F97A6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146C4121" w14:textId="040894D2" w:rsidR="006D3ABC" w:rsidRPr="00831DFE" w:rsidRDefault="009F3333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84536A" w14:textId="1829BE0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69CDEC7D" w14:textId="38DD494E" w:rsidTr="00831DFE">
        <w:trPr>
          <w:jc w:val="center"/>
        </w:trPr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5C8AE6" w14:textId="152E6E2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</w:p>
        </w:tc>
        <w:tc>
          <w:tcPr>
            <w:tcW w:w="990" w:type="dxa"/>
            <w:vMerge/>
            <w:tcBorders>
              <w:bottom w:val="single" w:sz="4" w:space="0" w:color="auto"/>
            </w:tcBorders>
            <w:vAlign w:val="center"/>
          </w:tcPr>
          <w:p w14:paraId="03EC5401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496C92" w14:textId="0445C6E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NM_002354.2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D72722" w14:textId="5D4971E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EPCAM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051433" w14:textId="32A37A6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c.696C&gt;G</w:t>
            </w:r>
            <w:r w:rsidR="00BA5B6C" w:rsidRPr="00831DFE">
              <w:rPr>
                <w:rFonts w:ascii="Times New Roman" w:hAnsi="Times New Roman"/>
                <w:sz w:val="12"/>
                <w:szCs w:val="12"/>
                <w:vertAlign w:val="superscript"/>
                <w:lang w:eastAsia="it-IT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E4C1FD" w14:textId="151F0FA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p.Asp232Glu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33F624" w14:textId="112D534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BA1442" w14:textId="210277C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9D1955" w14:textId="32AAACF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7FE1A4D2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130FCA52" w14:textId="4953FBA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D7AE66B" w14:textId="6EC52A8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Paternal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19C643B6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1560C8" w14:textId="7FEBFA8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BB9E7A" w14:textId="130BD85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49522A" w14:textId="10BA8AE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1BD379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Likely benign</w:t>
            </w:r>
          </w:p>
          <w:p w14:paraId="698CBAD9" w14:textId="7E005B1D" w:rsidR="00CA0133" w:rsidRPr="00831DFE" w:rsidRDefault="00CA0133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BP4 (</w:t>
            </w:r>
            <w:r w:rsidR="00B3480C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strong</w:t>
            </w: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)</w:t>
            </w:r>
          </w:p>
          <w:p w14:paraId="56E8F444" w14:textId="77777777" w:rsidR="00CA0133" w:rsidRPr="00831DFE" w:rsidRDefault="00CA0133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BP1 (supporting)</w:t>
            </w:r>
          </w:p>
          <w:p w14:paraId="41EFC1F3" w14:textId="77777777" w:rsidR="00CA0133" w:rsidRPr="00831DFE" w:rsidRDefault="00CA0133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PM2 (supporting)</w:t>
            </w:r>
          </w:p>
          <w:p w14:paraId="1C520476" w14:textId="32D256E5" w:rsidR="00CA0133" w:rsidRPr="00831DFE" w:rsidRDefault="00CA0133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4 points (1P – 5B)</w:t>
            </w:r>
          </w:p>
        </w:tc>
      </w:tr>
      <w:tr w:rsidR="006D3ABC" w:rsidRPr="00831DFE" w14:paraId="29A029C1" w14:textId="77777777" w:rsidTr="00831DFE">
        <w:trPr>
          <w:jc w:val="center"/>
        </w:trPr>
        <w:tc>
          <w:tcPr>
            <w:tcW w:w="63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F6A60A" w14:textId="0614169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/>
              </w:rPr>
              <w:t>P40</w:t>
            </w:r>
          </w:p>
          <w:p w14:paraId="6612974F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/>
              </w:rPr>
            </w:pPr>
          </w:p>
        </w:tc>
        <w:tc>
          <w:tcPr>
            <w:tcW w:w="99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1EA41C" w14:textId="2A2E3E6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Diffuse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midline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glioma, H3 K27-altered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4399D9" w14:textId="7864507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NM_000244.3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72061B" w14:textId="458D931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MEN1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60FF6A" w14:textId="2A59E49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c.914C&gt;T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337BE5" w14:textId="30AB52B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p.Thr305Ile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BEAEE4" w14:textId="7FB9380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C70DA5" w14:textId="205DAA8C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7F0C10" w14:textId="75A81F5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37FE7E95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29C1B719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99FD99" w14:textId="3419B1B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02D19119" w14:textId="3B746E2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654293" w14:textId="1427B0E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D099A8" w14:textId="0C69DA7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63370A" w14:textId="0CC7920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A27CF2" w14:textId="0BE1BED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</w:tr>
      <w:tr w:rsidR="006D3ABC" w:rsidRPr="00831DFE" w14:paraId="00143E43" w14:textId="77777777" w:rsidTr="00831DFE">
        <w:trPr>
          <w:jc w:val="center"/>
        </w:trPr>
        <w:tc>
          <w:tcPr>
            <w:tcW w:w="63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9836652" w14:textId="1531297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99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79D0DA2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F92053" w14:textId="028A885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NM_017654.3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59BD08" w14:textId="36F7348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  <w:t>SAMD9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B5D48B" w14:textId="449C293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c.892A&gt;G</w:t>
            </w:r>
            <w:r w:rsidR="00BA5B6C" w:rsidRPr="00831DFE">
              <w:rPr>
                <w:rFonts w:ascii="Times New Roman" w:hAnsi="Times New Roman"/>
                <w:sz w:val="12"/>
                <w:szCs w:val="12"/>
                <w:vertAlign w:val="superscript"/>
                <w:lang w:eastAsia="it-IT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A7A873" w14:textId="6459070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p.Thr298Ala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B75001" w14:textId="651ACCB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96FC93" w14:textId="502C236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833BC7" w14:textId="68633FE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419908A0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21B0F0C4" w14:textId="618AD8A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4F8C84" w14:textId="066CFE8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7FE733E0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D37431" w14:textId="14A09A4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55D41C" w14:textId="393798B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03AC96" w14:textId="010C0EF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5ACF08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Likely benign</w:t>
            </w:r>
          </w:p>
          <w:p w14:paraId="1FC5686F" w14:textId="77777777" w:rsidR="00B3480C" w:rsidRPr="00831DFE" w:rsidRDefault="00B3480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BP4 (moderate)</w:t>
            </w:r>
          </w:p>
          <w:p w14:paraId="73442DFB" w14:textId="77777777" w:rsidR="00B3480C" w:rsidRPr="00831DFE" w:rsidRDefault="00B3480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BP1 (supporting)</w:t>
            </w:r>
          </w:p>
          <w:p w14:paraId="19A4F736" w14:textId="77777777" w:rsidR="00B3480C" w:rsidRPr="00831DFE" w:rsidRDefault="00B3480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PM2 (supporting)</w:t>
            </w:r>
          </w:p>
          <w:p w14:paraId="1E4CB6F9" w14:textId="68ACA45D" w:rsidR="00B3480C" w:rsidRPr="00831DFE" w:rsidRDefault="00B3480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2 points (1P – 3B)</w:t>
            </w:r>
          </w:p>
        </w:tc>
      </w:tr>
      <w:tr w:rsidR="006D3ABC" w:rsidRPr="00831DFE" w14:paraId="235790F9" w14:textId="77777777" w:rsidTr="00831DFE">
        <w:trPr>
          <w:jc w:val="center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2419FE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</w:p>
          <w:p w14:paraId="71839B1E" w14:textId="4A26F7D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</w:rPr>
              <w:t>P41</w:t>
            </w:r>
          </w:p>
          <w:p w14:paraId="5C00143B" w14:textId="4BCC23B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ACA97" w14:textId="4B69224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Diffuse pediatric-type high-grade glioma, H3-wildtype and IDH-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wildtype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1505C3" w14:textId="3B6FB5E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NM_000142.4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8AB3A6" w14:textId="47A2DB0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  <w:t>FGFR3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1ACEC8" w14:textId="35E72F9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c.328C&gt;T</w:t>
            </w:r>
            <w:r w:rsidR="00BA5B6C" w:rsidRPr="00831DFE">
              <w:rPr>
                <w:rFonts w:ascii="Times New Roman" w:hAnsi="Times New Roman"/>
                <w:sz w:val="12"/>
                <w:szCs w:val="12"/>
                <w:vertAlign w:val="superscript"/>
                <w:lang w:eastAsia="it-IT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7BA294" w14:textId="446F17B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p.Arg110Trp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FBC7D6" w14:textId="63617F0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rs978856665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AC18A1" w14:textId="34BAA22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Missense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5B250D" w14:textId="356458B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72A95DA1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4A57EE3A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5AFE10" w14:textId="6679D7B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Paternal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1B663A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10B8C0F5" w14:textId="1D2D779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A7A389" w14:textId="63BE25B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0.000015 genomes: ƒ = 0.0000319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2C38F8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06030D69" w14:textId="6092623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23A529" w14:textId="6ACF26A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D6DEFE" w14:textId="52804E1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Likely benign</w:t>
            </w:r>
          </w:p>
          <w:p w14:paraId="175479D8" w14:textId="6AD2E221" w:rsidR="00B3480C" w:rsidRPr="00831DFE" w:rsidRDefault="00B3480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BP4 (supporting)</w:t>
            </w:r>
          </w:p>
          <w:p w14:paraId="1ED30573" w14:textId="77777777" w:rsidR="00B3480C" w:rsidRPr="00831DFE" w:rsidRDefault="00B3480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BP1 (supporting)</w:t>
            </w:r>
          </w:p>
          <w:p w14:paraId="2084C62D" w14:textId="77777777" w:rsidR="00B3480C" w:rsidRPr="00831DFE" w:rsidRDefault="00B3480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PM2 (supporting)</w:t>
            </w:r>
          </w:p>
          <w:p w14:paraId="1F40E316" w14:textId="157093D4" w:rsidR="00B3480C" w:rsidRPr="00831DFE" w:rsidRDefault="00B3480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1 point (1P – 2B)</w:t>
            </w:r>
          </w:p>
          <w:p w14:paraId="7FD1813A" w14:textId="753F4F6C" w:rsidR="00B3480C" w:rsidRPr="00831DFE" w:rsidRDefault="00B3480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</w:tr>
      <w:tr w:rsidR="006D3ABC" w:rsidRPr="00831DFE" w14:paraId="5D6BF8D8" w14:textId="77777777" w:rsidTr="00831DFE">
        <w:trPr>
          <w:jc w:val="center"/>
        </w:trPr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9CDBE7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</w:p>
          <w:p w14:paraId="084BFE53" w14:textId="6748082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</w:rPr>
              <w:t>P42</w:t>
            </w:r>
          </w:p>
          <w:p w14:paraId="385CC217" w14:textId="3EACDAA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14:paraId="6A7791A6" w14:textId="6B4212BE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Diffuse pediatric-type high-grade glioma, H3-wildtype and IDH-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wildtype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227347" w14:textId="77777777" w:rsidR="001C1E87" w:rsidRPr="00831DFE" w:rsidRDefault="001C1E87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NC_000012.11</w:t>
            </w:r>
          </w:p>
          <w:p w14:paraId="598EC97D" w14:textId="01190481" w:rsidR="006D3ABC" w:rsidRPr="00831DFE" w:rsidRDefault="001C1E87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(NM_000075.4)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D4B825" w14:textId="65A50B2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val="it-IT" w:eastAsia="it-IT"/>
              </w:rPr>
              <w:t>CDK4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A94752" w14:textId="37CE842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c.683+8A&gt;T</w:t>
            </w:r>
            <w:r w:rsidR="00BA5B6C" w:rsidRPr="00831DFE">
              <w:rPr>
                <w:rFonts w:ascii="Times New Roman" w:hAnsi="Times New Roman"/>
                <w:sz w:val="12"/>
                <w:szCs w:val="12"/>
                <w:vertAlign w:val="superscript"/>
                <w:lang w:eastAsia="it-IT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21F37F" w14:textId="00848CE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p.?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F42633" w14:textId="72C1B2B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rs1446831422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E7F641" w14:textId="39E9C6F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Intron variant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C5DDCC" w14:textId="1639C28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23DAB04E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Heterozygosity</w:t>
            </w:r>
          </w:p>
          <w:p w14:paraId="79A5A92D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5809EC" w14:textId="6E66EA4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50CDDD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1BCAFDC2" w14:textId="5AF68F7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169C11" w14:textId="1ACF3FB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0.00000398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2AAAD9" w14:textId="5FB11D2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3FA6A0" w14:textId="3261845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Likely benign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3B433F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Likely benign</w:t>
            </w:r>
          </w:p>
          <w:p w14:paraId="038F9FA2" w14:textId="5A2155C4" w:rsidR="007F5422" w:rsidRPr="00831DFE" w:rsidRDefault="007F5422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BP4 (moderate)</w:t>
            </w:r>
          </w:p>
          <w:p w14:paraId="37EBB1DD" w14:textId="227092DD" w:rsidR="007F5422" w:rsidRPr="00831DFE" w:rsidRDefault="007F5422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BP6 (strong)</w:t>
            </w:r>
          </w:p>
          <w:p w14:paraId="681344F9" w14:textId="77777777" w:rsidR="007F5422" w:rsidRPr="00831DFE" w:rsidRDefault="007F5422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PM2 (supporting)</w:t>
            </w:r>
          </w:p>
          <w:p w14:paraId="4649EE8E" w14:textId="01AD3E34" w:rsidR="007F5422" w:rsidRPr="00831DFE" w:rsidRDefault="007F5422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5 points (1P – 6B)</w:t>
            </w:r>
          </w:p>
          <w:p w14:paraId="43819633" w14:textId="6BC30247" w:rsidR="007F5422" w:rsidRPr="00831DFE" w:rsidRDefault="007F5422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</w:tr>
      <w:tr w:rsidR="006D3ABC" w:rsidRPr="00831DFE" w14:paraId="430DB454" w14:textId="77777777" w:rsidTr="00831DFE">
        <w:trPr>
          <w:jc w:val="center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58C1AE" w14:textId="04D265A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</w:rPr>
              <w:t>P43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055D70" w14:textId="7EAAB70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Diffuse hemispheric glioma, H3 G34-mutant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0B3703" w14:textId="081B7FE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NM_000051.3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4A18E0" w14:textId="23F85B9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ATM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A9185A" w14:textId="08AFD9D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c.3194G&gt;A</w:t>
            </w:r>
            <w:r w:rsidR="00BA5B6C" w:rsidRPr="00831DFE">
              <w:rPr>
                <w:rFonts w:ascii="Times New Roman" w:hAnsi="Times New Roman"/>
                <w:sz w:val="12"/>
                <w:szCs w:val="12"/>
                <w:vertAlign w:val="superscript"/>
                <w:lang w:eastAsia="it-IT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18070C" w14:textId="006237C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p.Gly1065Glu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6B822E" w14:textId="77777777" w:rsidR="006D2F78" w:rsidRPr="00831DFE" w:rsidRDefault="006D2F78" w:rsidP="00E515A4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eastAsia="it-IT"/>
              </w:rPr>
            </w:pPr>
          </w:p>
          <w:p w14:paraId="4E3C5E93" w14:textId="5C32942E" w:rsidR="006D3ABC" w:rsidRPr="00831DFE" w:rsidRDefault="006D3ABC" w:rsidP="00E515A4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12"/>
                <w:szCs w:val="12"/>
                <w:lang w:val="en-US" w:eastAsia="it-IT" w:bidi="en-US"/>
              </w:rPr>
            </w:pPr>
            <w:r w:rsidRPr="00831DFE">
              <w:rPr>
                <w:rFonts w:ascii="Times New Roman" w:hAnsi="Times New Roman" w:cs="Times New Roman"/>
                <w:sz w:val="12"/>
                <w:szCs w:val="12"/>
                <w:lang w:eastAsia="it-IT"/>
              </w:rPr>
              <w:t>rs762810180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B81D08" w14:textId="77777777" w:rsidR="006D3ABC" w:rsidRPr="00831DFE" w:rsidRDefault="006D3ABC" w:rsidP="00E515A4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eastAsia="it-IT"/>
              </w:rPr>
            </w:pPr>
          </w:p>
          <w:p w14:paraId="0C3F030B" w14:textId="0758E0E3" w:rsidR="006D3ABC" w:rsidRPr="00831DFE" w:rsidRDefault="006D3ABC" w:rsidP="00E515A4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12"/>
                <w:szCs w:val="12"/>
                <w:lang w:val="en-US" w:eastAsia="it-IT" w:bidi="en-US"/>
              </w:rPr>
            </w:pPr>
            <w:proofErr w:type="spellStart"/>
            <w:r w:rsidRPr="00831DFE">
              <w:rPr>
                <w:rFonts w:ascii="Times New Roman" w:hAnsi="Times New Roman" w:cs="Times New Roman"/>
                <w:sz w:val="12"/>
                <w:szCs w:val="12"/>
                <w:lang w:eastAsia="it-IT"/>
              </w:rPr>
              <w:t>Missense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15EB70" w14:textId="1DDEED36" w:rsidR="006D3ABC" w:rsidRPr="00831DFE" w:rsidRDefault="006D3ABC" w:rsidP="00E515A4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12"/>
                <w:szCs w:val="12"/>
                <w:lang w:val="en-US" w:eastAsia="it-IT" w:bidi="en-US"/>
              </w:rPr>
            </w:pPr>
          </w:p>
          <w:p w14:paraId="380FC901" w14:textId="55E916A0" w:rsidR="006D3ABC" w:rsidRPr="00831DFE" w:rsidRDefault="006D3ABC" w:rsidP="00E515A4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12"/>
                <w:szCs w:val="12"/>
                <w:lang w:val="en-US" w:eastAsia="it-IT" w:bidi="en-US"/>
              </w:rPr>
            </w:pPr>
            <w:r w:rsidRPr="00831DFE">
              <w:rPr>
                <w:rFonts w:ascii="Times New Roman" w:eastAsia="Times New Roman" w:hAnsi="Times New Roman" w:cs="Times New Roman"/>
                <w:snapToGrid w:val="0"/>
                <w:color w:val="000000"/>
                <w:sz w:val="12"/>
                <w:szCs w:val="12"/>
                <w:lang w:val="en-US" w:eastAsia="it-IT" w:bidi="en-US"/>
              </w:rPr>
              <w:t>Heterozygosity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1C3800" w14:textId="2F06C50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EAD5EC" w14:textId="77777777" w:rsidR="006D3ABC" w:rsidRPr="00831DFE" w:rsidRDefault="006D3ABC" w:rsidP="00E515A4">
            <w:pPr>
              <w:pStyle w:val="MDPI42tablebody"/>
              <w:spacing w:line="240" w:lineRule="auto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2226D163" w14:textId="2F1D84B8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YES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442ADF" w14:textId="5575C581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exomes: ƒ = 0.0000119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AB82C4" w14:textId="39B9C4B0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0CF6AB" w14:textId="57D6A33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Uncertain significance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58CB83" w14:textId="08060416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Likely benign</w:t>
            </w:r>
          </w:p>
          <w:p w14:paraId="07A9A8F6" w14:textId="7B4449E4" w:rsidR="00A86266" w:rsidRPr="00831DFE" w:rsidRDefault="00A8626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BP4 (strong)</w:t>
            </w:r>
          </w:p>
          <w:p w14:paraId="12C39F97" w14:textId="77777777" w:rsidR="00A86266" w:rsidRPr="00831DFE" w:rsidRDefault="00A8626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BP1 (supporting)</w:t>
            </w:r>
          </w:p>
          <w:p w14:paraId="75CE1C80" w14:textId="77777777" w:rsidR="00A86266" w:rsidRPr="00831DFE" w:rsidRDefault="00A8626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PM2 (supporting)</w:t>
            </w:r>
          </w:p>
          <w:p w14:paraId="7F2840A0" w14:textId="45D50C9D" w:rsidR="00A86266" w:rsidRPr="00831DFE" w:rsidRDefault="00A8626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4 points (1P – 5B)</w:t>
            </w:r>
          </w:p>
          <w:p w14:paraId="69D7677A" w14:textId="77777777" w:rsidR="00A86266" w:rsidRPr="00831DFE" w:rsidRDefault="00A86266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  <w:p w14:paraId="3479E332" w14:textId="3F755ED4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</w:tr>
      <w:tr w:rsidR="006D3ABC" w:rsidRPr="00831DFE" w14:paraId="3A38517B" w14:textId="77777777" w:rsidTr="00831DFE">
        <w:trPr>
          <w:jc w:val="center"/>
        </w:trPr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D8E997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</w:p>
          <w:p w14:paraId="64242E45" w14:textId="31CE005B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  <w:r w:rsidRPr="00831DFE">
              <w:rPr>
                <w:rFonts w:ascii="Times New Roman" w:hAnsi="Times New Roman"/>
                <w:sz w:val="12"/>
                <w:szCs w:val="12"/>
              </w:rPr>
              <w:t>P44</w:t>
            </w:r>
          </w:p>
          <w:p w14:paraId="257BEB89" w14:textId="06862ACA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298A3C" w14:textId="69CF8843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val="it-IT"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Diffuse </w:t>
            </w:r>
            <w:proofErr w:type="spellStart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>midline</w:t>
            </w:r>
            <w:proofErr w:type="spellEnd"/>
            <w:r w:rsidRPr="00831DFE">
              <w:rPr>
                <w:rFonts w:ascii="Times New Roman" w:hAnsi="Times New Roman"/>
                <w:sz w:val="12"/>
                <w:szCs w:val="12"/>
                <w:lang w:val="it-IT" w:eastAsia="it-IT"/>
              </w:rPr>
              <w:t xml:space="preserve"> glioma, H3 K27-altered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07ADBB" w14:textId="40447E95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NM_001230.4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A092F0" w14:textId="4C9D8C9D" w:rsidR="006D3ABC" w:rsidRPr="00831DFE" w:rsidRDefault="006D3ABC" w:rsidP="00E515A4">
            <w:pPr>
              <w:pStyle w:val="MDPI42tablebody"/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i/>
                <w:iCs/>
                <w:sz w:val="12"/>
                <w:szCs w:val="12"/>
                <w:lang w:eastAsia="it-IT"/>
              </w:rPr>
              <w:t>CASP10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31B6E9" w14:textId="3BBB9A5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c.11A&gt;G</w:t>
            </w:r>
            <w:r w:rsidR="00BA5B6C" w:rsidRPr="00831DFE">
              <w:rPr>
                <w:rFonts w:ascii="Times New Roman" w:hAnsi="Times New Roman"/>
                <w:sz w:val="12"/>
                <w:szCs w:val="12"/>
                <w:vertAlign w:val="superscript"/>
                <w:lang w:eastAsia="it-IT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42EB8D" w14:textId="1AAEFB9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p.Gln4Arg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A1B149" w14:textId="77777777" w:rsidR="00E15A8A" w:rsidRPr="00831DFE" w:rsidRDefault="00E15A8A" w:rsidP="00E515A4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eastAsia="it-IT"/>
              </w:rPr>
            </w:pPr>
          </w:p>
          <w:p w14:paraId="453E63D5" w14:textId="5376E7A6" w:rsidR="006D3ABC" w:rsidRPr="00831DFE" w:rsidRDefault="006D3ABC" w:rsidP="00E515A4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12"/>
                <w:szCs w:val="12"/>
                <w:lang w:val="en-US" w:eastAsia="it-IT" w:bidi="en-US"/>
              </w:rPr>
            </w:pPr>
            <w:r w:rsidRPr="00831DFE">
              <w:rPr>
                <w:rFonts w:ascii="Times New Roman" w:hAnsi="Times New Roman" w:cs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54EB23" w14:textId="77777777" w:rsidR="00E15A8A" w:rsidRPr="00831DFE" w:rsidRDefault="00E15A8A" w:rsidP="006D2F78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eastAsia="it-IT"/>
              </w:rPr>
            </w:pPr>
          </w:p>
          <w:p w14:paraId="6F1C308F" w14:textId="0C0CE90A" w:rsidR="006D3ABC" w:rsidRPr="00831DFE" w:rsidRDefault="006D3ABC" w:rsidP="006D2F78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12"/>
                <w:szCs w:val="12"/>
                <w:lang w:val="en-US" w:eastAsia="it-IT" w:bidi="en-US"/>
              </w:rPr>
            </w:pPr>
            <w:proofErr w:type="spellStart"/>
            <w:r w:rsidRPr="00831DFE">
              <w:rPr>
                <w:rFonts w:ascii="Times New Roman" w:hAnsi="Times New Roman" w:cs="Times New Roman"/>
                <w:sz w:val="12"/>
                <w:szCs w:val="12"/>
                <w:lang w:eastAsia="it-IT"/>
              </w:rPr>
              <w:t>Missense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BFF717" w14:textId="77777777" w:rsidR="00E15A8A" w:rsidRPr="00831DFE" w:rsidRDefault="00E15A8A" w:rsidP="006D2F78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12"/>
                <w:szCs w:val="12"/>
                <w:lang w:val="en-US" w:eastAsia="it-IT" w:bidi="en-US"/>
              </w:rPr>
            </w:pPr>
          </w:p>
          <w:p w14:paraId="1D59F902" w14:textId="62CD9AFE" w:rsidR="006D3ABC" w:rsidRPr="00831DFE" w:rsidRDefault="006D3ABC" w:rsidP="006D2F78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12"/>
                <w:szCs w:val="12"/>
                <w:lang w:val="en-US" w:eastAsia="it-IT" w:bidi="en-US"/>
              </w:rPr>
            </w:pPr>
            <w:r w:rsidRPr="00831DFE">
              <w:rPr>
                <w:rFonts w:ascii="Times New Roman" w:eastAsia="Times New Roman" w:hAnsi="Times New Roman" w:cs="Times New Roman"/>
                <w:snapToGrid w:val="0"/>
                <w:color w:val="000000"/>
                <w:sz w:val="12"/>
                <w:szCs w:val="12"/>
                <w:lang w:val="en-US" w:eastAsia="it-IT" w:bidi="en-US"/>
              </w:rPr>
              <w:t>Heterozygosity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B2708F" w14:textId="50448735" w:rsidR="006D3ABC" w:rsidRPr="00831DFE" w:rsidRDefault="006D3ABC" w:rsidP="006D2F78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Unknown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FE9365" w14:textId="3B7F4244" w:rsidR="006D3ABC" w:rsidRPr="00831DFE" w:rsidRDefault="006D3ABC" w:rsidP="006D2F78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11DF1E" w14:textId="16FF74DE" w:rsidR="006D3ABC" w:rsidRPr="00831DFE" w:rsidRDefault="006D3ABC" w:rsidP="006D2F78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938E56" w14:textId="03D2E662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FD86BB" w14:textId="53025EF9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NO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03D052" w14:textId="4B6BCD8F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Likely benign</w:t>
            </w:r>
          </w:p>
          <w:p w14:paraId="4FF1C25D" w14:textId="77777777" w:rsidR="00BE769F" w:rsidRPr="00831DFE" w:rsidRDefault="00BE769F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BP4 (strong)</w:t>
            </w:r>
          </w:p>
          <w:p w14:paraId="08BA3BFD" w14:textId="3D17F4E9" w:rsidR="00BE769F" w:rsidRPr="00831DFE" w:rsidRDefault="00BE769F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BP1</w:t>
            </w:r>
            <w:r w:rsidR="00811FE8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 xml:space="preserve"> (moderate</w:t>
            </w: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)</w:t>
            </w:r>
          </w:p>
          <w:p w14:paraId="6B9C06FD" w14:textId="77777777" w:rsidR="00BE769F" w:rsidRPr="00831DFE" w:rsidRDefault="00BE769F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PM2 (supporting)</w:t>
            </w:r>
          </w:p>
          <w:p w14:paraId="01B9CCC8" w14:textId="38158657" w:rsidR="00BE769F" w:rsidRPr="00831DFE" w:rsidRDefault="00811FE8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  <w:r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5 points (1P – 6</w:t>
            </w:r>
            <w:r w:rsidR="00BE769F" w:rsidRPr="00831DFE">
              <w:rPr>
                <w:rFonts w:ascii="Times New Roman" w:hAnsi="Times New Roman"/>
                <w:sz w:val="12"/>
                <w:szCs w:val="12"/>
                <w:lang w:eastAsia="it-IT"/>
              </w:rPr>
              <w:t>B)</w:t>
            </w:r>
          </w:p>
          <w:p w14:paraId="1B94E595" w14:textId="77777777" w:rsidR="006D3ABC" w:rsidRPr="00831DFE" w:rsidRDefault="006D3ABC" w:rsidP="00E515A4">
            <w:pPr>
              <w:pStyle w:val="MDPI42tablebody"/>
              <w:rPr>
                <w:rFonts w:ascii="Times New Roman" w:hAnsi="Times New Roman"/>
                <w:sz w:val="12"/>
                <w:szCs w:val="12"/>
                <w:lang w:eastAsia="it-IT"/>
              </w:rPr>
            </w:pPr>
          </w:p>
        </w:tc>
      </w:tr>
      <w:bookmarkEnd w:id="1"/>
    </w:tbl>
    <w:p w14:paraId="73B8E4F2" w14:textId="1322391C" w:rsidR="00855447" w:rsidRDefault="00855447" w:rsidP="00D84B6C">
      <w:pPr>
        <w:jc w:val="both"/>
        <w:rPr>
          <w:lang w:val="en-US"/>
        </w:rPr>
      </w:pPr>
    </w:p>
    <w:p w14:paraId="34E86410" w14:textId="77777777" w:rsidR="00864EED" w:rsidRPr="00831DFE" w:rsidRDefault="005D50AB" w:rsidP="00D371B9">
      <w:pPr>
        <w:spacing w:after="0" w:line="240" w:lineRule="auto"/>
        <w:jc w:val="both"/>
        <w:rPr>
          <w:rFonts w:ascii="Times New Roman" w:hAnsi="Times New Roman" w:cs="Times New Roman"/>
          <w:sz w:val="18"/>
          <w:lang w:val="en-US"/>
        </w:rPr>
      </w:pPr>
      <w:r w:rsidRPr="00831DFE">
        <w:rPr>
          <w:rFonts w:ascii="Times New Roman" w:hAnsi="Times New Roman" w:cs="Times New Roman"/>
          <w:sz w:val="18"/>
          <w:lang w:val="en-US"/>
        </w:rPr>
        <w:t xml:space="preserve"># </w:t>
      </w:r>
      <w:proofErr w:type="gramStart"/>
      <w:r w:rsidRPr="00831DFE">
        <w:rPr>
          <w:rFonts w:ascii="Times New Roman" w:hAnsi="Times New Roman" w:cs="Times New Roman"/>
          <w:sz w:val="18"/>
          <w:lang w:val="en-US"/>
        </w:rPr>
        <w:t>variant</w:t>
      </w:r>
      <w:proofErr w:type="gramEnd"/>
      <w:r w:rsidRPr="00831DFE">
        <w:rPr>
          <w:rFonts w:ascii="Times New Roman" w:hAnsi="Times New Roman" w:cs="Times New Roman"/>
          <w:sz w:val="18"/>
          <w:lang w:val="en-US"/>
        </w:rPr>
        <w:t xml:space="preserve"> found on peripheral blood (germline) and tumor tissue (acquired)</w:t>
      </w:r>
    </w:p>
    <w:p w14:paraId="3690B1C3" w14:textId="70A45AD0" w:rsidR="0061304A" w:rsidRPr="00831DFE" w:rsidRDefault="0061304A" w:rsidP="007C6F59">
      <w:pPr>
        <w:spacing w:after="0" w:line="240" w:lineRule="auto"/>
        <w:jc w:val="both"/>
        <w:rPr>
          <w:rFonts w:ascii="Times New Roman" w:hAnsi="Times New Roman" w:cs="Times New Roman"/>
          <w:sz w:val="18"/>
          <w:lang w:val="en-US"/>
        </w:rPr>
      </w:pPr>
      <w:r w:rsidRPr="00831DFE">
        <w:rPr>
          <w:rFonts w:ascii="Times New Roman" w:hAnsi="Times New Roman" w:cs="Times New Roman"/>
          <w:sz w:val="18"/>
          <w:lang w:val="en-US"/>
        </w:rPr>
        <w:t xml:space="preserve">+ </w:t>
      </w:r>
      <w:proofErr w:type="gramStart"/>
      <w:r w:rsidR="009F3333" w:rsidRPr="00831DFE">
        <w:rPr>
          <w:rFonts w:ascii="Times New Roman" w:hAnsi="Times New Roman" w:cs="Times New Roman"/>
          <w:sz w:val="18"/>
          <w:lang w:val="en-US"/>
        </w:rPr>
        <w:t>variants</w:t>
      </w:r>
      <w:proofErr w:type="gramEnd"/>
      <w:r w:rsidR="009F3333" w:rsidRPr="00831DFE">
        <w:rPr>
          <w:rFonts w:ascii="Times New Roman" w:hAnsi="Times New Roman" w:cs="Times New Roman"/>
          <w:sz w:val="18"/>
          <w:lang w:val="en-US"/>
        </w:rPr>
        <w:t xml:space="preserve"> </w:t>
      </w:r>
      <w:r w:rsidRPr="00831DFE">
        <w:rPr>
          <w:rFonts w:ascii="Times New Roman" w:hAnsi="Times New Roman" w:cs="Times New Roman"/>
          <w:sz w:val="18"/>
          <w:lang w:val="en-US"/>
        </w:rPr>
        <w:t xml:space="preserve">with ACMG criteria activated </w:t>
      </w:r>
      <w:r w:rsidR="009F3333" w:rsidRPr="00831DFE">
        <w:rPr>
          <w:rFonts w:ascii="Times New Roman" w:hAnsi="Times New Roman" w:cs="Times New Roman"/>
          <w:sz w:val="18"/>
          <w:lang w:val="en-US"/>
        </w:rPr>
        <w:t xml:space="preserve">that aren’t found in </w:t>
      </w:r>
      <w:proofErr w:type="spellStart"/>
      <w:r w:rsidR="009F3333" w:rsidRPr="00831DFE">
        <w:rPr>
          <w:rFonts w:ascii="Times New Roman" w:hAnsi="Times New Roman" w:cs="Times New Roman"/>
          <w:sz w:val="18"/>
          <w:lang w:val="en-US"/>
        </w:rPr>
        <w:t>GnomAD</w:t>
      </w:r>
      <w:proofErr w:type="spellEnd"/>
      <w:r w:rsidR="009F3333" w:rsidRPr="00831DFE">
        <w:rPr>
          <w:rFonts w:ascii="Times New Roman" w:hAnsi="Times New Roman" w:cs="Times New Roman"/>
          <w:sz w:val="18"/>
          <w:lang w:val="en-US"/>
        </w:rPr>
        <w:t xml:space="preserve"> and aren’t reported on </w:t>
      </w:r>
      <w:proofErr w:type="spellStart"/>
      <w:r w:rsidR="009F3333" w:rsidRPr="00831DFE">
        <w:rPr>
          <w:rFonts w:ascii="Times New Roman" w:hAnsi="Times New Roman" w:cs="Times New Roman"/>
          <w:sz w:val="18"/>
          <w:lang w:val="en-US"/>
        </w:rPr>
        <w:t>ClinVar</w:t>
      </w:r>
      <w:proofErr w:type="spellEnd"/>
      <w:r w:rsidR="009F3333" w:rsidRPr="00831DFE">
        <w:rPr>
          <w:rFonts w:ascii="Times New Roman" w:hAnsi="Times New Roman" w:cs="Times New Roman"/>
          <w:sz w:val="18"/>
          <w:lang w:val="en-US"/>
        </w:rPr>
        <w:t xml:space="preserve"> and literature</w:t>
      </w:r>
    </w:p>
    <w:p w14:paraId="6C3EEA56" w14:textId="6C3CD2BF" w:rsidR="00110C26" w:rsidRPr="00831DFE" w:rsidRDefault="0061304A" w:rsidP="007C6F59">
      <w:pPr>
        <w:spacing w:after="0" w:line="240" w:lineRule="auto"/>
        <w:jc w:val="both"/>
        <w:rPr>
          <w:rFonts w:ascii="Times New Roman" w:hAnsi="Times New Roman" w:cs="Times New Roman"/>
          <w:sz w:val="18"/>
          <w:lang w:val="en-US"/>
        </w:rPr>
      </w:pPr>
      <w:r w:rsidRPr="00831DFE">
        <w:rPr>
          <w:rFonts w:ascii="Times New Roman" w:hAnsi="Times New Roman" w:cs="Times New Roman"/>
          <w:sz w:val="18"/>
          <w:lang w:val="en-US"/>
        </w:rPr>
        <w:t xml:space="preserve">* reclassified </w:t>
      </w:r>
      <w:r w:rsidR="00110C26" w:rsidRPr="00831DFE">
        <w:rPr>
          <w:rFonts w:ascii="Times New Roman" w:hAnsi="Times New Roman" w:cs="Times New Roman"/>
          <w:sz w:val="18"/>
          <w:lang w:val="en-US"/>
        </w:rPr>
        <w:t>VUS</w:t>
      </w:r>
      <w:r w:rsidRPr="00831DFE">
        <w:rPr>
          <w:rFonts w:ascii="Times New Roman" w:hAnsi="Times New Roman" w:cs="Times New Roman"/>
          <w:sz w:val="18"/>
          <w:lang w:val="en-US"/>
        </w:rPr>
        <w:t xml:space="preserve"> with ACMG criteria activated</w:t>
      </w:r>
    </w:p>
    <w:p w14:paraId="5361E1C0" w14:textId="31A1A9DB" w:rsidR="00B478CD" w:rsidRPr="006D34FF" w:rsidRDefault="00110C26" w:rsidP="00831DFE">
      <w:pPr>
        <w:jc w:val="both"/>
        <w:rPr>
          <w:lang w:val="en-US"/>
        </w:rPr>
      </w:pPr>
      <w:r w:rsidRPr="00831DFE">
        <w:rPr>
          <w:rFonts w:ascii="Times New Roman" w:hAnsi="Times New Roman" w:cs="Times New Roman"/>
          <w:sz w:val="18"/>
          <w:lang w:val="en-US"/>
        </w:rPr>
        <w:t>° reclassified LP in P</w:t>
      </w:r>
    </w:p>
    <w:sectPr w:rsidR="00B478CD" w:rsidRPr="006D34FF" w:rsidSect="00214C49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53807CB" w16cid:durableId="27F6094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07F5D"/>
    <w:multiLevelType w:val="multilevel"/>
    <w:tmpl w:val="D5025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E17AE4"/>
    <w:multiLevelType w:val="hybridMultilevel"/>
    <w:tmpl w:val="52ECBAAA"/>
    <w:lvl w:ilvl="0" w:tplc="1CB0064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it-IT" w:vendorID="64" w:dllVersion="6" w:nlCheck="1" w:checkStyle="0"/>
  <w:activeWritingStyle w:appName="MSWord" w:lang="en-US" w:vendorID="64" w:dllVersion="6" w:nlCheck="1" w:checkStyle="0"/>
  <w:activeWritingStyle w:appName="MSWord" w:lang="en-US" w:vendorID="64" w:dllVersion="0" w:nlCheck="1" w:checkStyle="0"/>
  <w:activeWritingStyle w:appName="MSWord" w:lang="en-US" w:vendorID="64" w:dllVersion="131078" w:nlCheck="1" w:checkStyle="0"/>
  <w:activeWritingStyle w:appName="MSWord" w:lang="it-IT" w:vendorID="64" w:dllVersion="131078" w:nlCheck="1" w:checkStyle="0"/>
  <w:proofState w:spelling="clean" w:grammar="clean"/>
  <w:trackRevision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081"/>
    <w:rsid w:val="00016B96"/>
    <w:rsid w:val="000258CF"/>
    <w:rsid w:val="00032C5B"/>
    <w:rsid w:val="000366DB"/>
    <w:rsid w:val="00050B33"/>
    <w:rsid w:val="000629DD"/>
    <w:rsid w:val="000665B0"/>
    <w:rsid w:val="00095EDA"/>
    <w:rsid w:val="00096E60"/>
    <w:rsid w:val="000A7907"/>
    <w:rsid w:val="000B6AA7"/>
    <w:rsid w:val="000D04FE"/>
    <w:rsid w:val="000D0C9D"/>
    <w:rsid w:val="000E3D83"/>
    <w:rsid w:val="000E62D6"/>
    <w:rsid w:val="000F6D28"/>
    <w:rsid w:val="00101E7B"/>
    <w:rsid w:val="001035C0"/>
    <w:rsid w:val="00110C26"/>
    <w:rsid w:val="00122EC8"/>
    <w:rsid w:val="001259BC"/>
    <w:rsid w:val="00126C14"/>
    <w:rsid w:val="001314A7"/>
    <w:rsid w:val="0014674C"/>
    <w:rsid w:val="001479A8"/>
    <w:rsid w:val="00147FEA"/>
    <w:rsid w:val="00150434"/>
    <w:rsid w:val="00153540"/>
    <w:rsid w:val="001537BD"/>
    <w:rsid w:val="00157350"/>
    <w:rsid w:val="0015735F"/>
    <w:rsid w:val="00191E03"/>
    <w:rsid w:val="001A08FA"/>
    <w:rsid w:val="001A0AE9"/>
    <w:rsid w:val="001B1238"/>
    <w:rsid w:val="001B4BF2"/>
    <w:rsid w:val="001B7658"/>
    <w:rsid w:val="001B79A6"/>
    <w:rsid w:val="001C1E87"/>
    <w:rsid w:val="001D0284"/>
    <w:rsid w:val="001D2767"/>
    <w:rsid w:val="001E081B"/>
    <w:rsid w:val="00203004"/>
    <w:rsid w:val="0020743C"/>
    <w:rsid w:val="00214C49"/>
    <w:rsid w:val="002176E6"/>
    <w:rsid w:val="0022752A"/>
    <w:rsid w:val="0023391A"/>
    <w:rsid w:val="002415BD"/>
    <w:rsid w:val="00254F85"/>
    <w:rsid w:val="00257936"/>
    <w:rsid w:val="002602A0"/>
    <w:rsid w:val="00265206"/>
    <w:rsid w:val="002679CA"/>
    <w:rsid w:val="0027778E"/>
    <w:rsid w:val="00287F4C"/>
    <w:rsid w:val="002939E8"/>
    <w:rsid w:val="00294EE5"/>
    <w:rsid w:val="002A42C1"/>
    <w:rsid w:val="002B1ABD"/>
    <w:rsid w:val="002B287D"/>
    <w:rsid w:val="002C79D1"/>
    <w:rsid w:val="002D2AED"/>
    <w:rsid w:val="002E08B8"/>
    <w:rsid w:val="002E381D"/>
    <w:rsid w:val="002E63FE"/>
    <w:rsid w:val="002F1AE3"/>
    <w:rsid w:val="002F5A72"/>
    <w:rsid w:val="00304060"/>
    <w:rsid w:val="0032293F"/>
    <w:rsid w:val="00352CD2"/>
    <w:rsid w:val="0036651D"/>
    <w:rsid w:val="00371352"/>
    <w:rsid w:val="0038529D"/>
    <w:rsid w:val="003A1FBF"/>
    <w:rsid w:val="003A71F5"/>
    <w:rsid w:val="003A7ED0"/>
    <w:rsid w:val="003C43EA"/>
    <w:rsid w:val="003E010F"/>
    <w:rsid w:val="003E122C"/>
    <w:rsid w:val="003F5CC0"/>
    <w:rsid w:val="0041083E"/>
    <w:rsid w:val="0041331E"/>
    <w:rsid w:val="00450BC3"/>
    <w:rsid w:val="0046607B"/>
    <w:rsid w:val="00497410"/>
    <w:rsid w:val="004A05C9"/>
    <w:rsid w:val="004A13CC"/>
    <w:rsid w:val="004A7E5E"/>
    <w:rsid w:val="004C2F68"/>
    <w:rsid w:val="004C36BC"/>
    <w:rsid w:val="004D0494"/>
    <w:rsid w:val="004D0606"/>
    <w:rsid w:val="004D4F92"/>
    <w:rsid w:val="00506379"/>
    <w:rsid w:val="00520F21"/>
    <w:rsid w:val="00530DF4"/>
    <w:rsid w:val="005347C8"/>
    <w:rsid w:val="005349FE"/>
    <w:rsid w:val="005355DA"/>
    <w:rsid w:val="0054750C"/>
    <w:rsid w:val="005550D7"/>
    <w:rsid w:val="00561534"/>
    <w:rsid w:val="00590194"/>
    <w:rsid w:val="00595137"/>
    <w:rsid w:val="005961EA"/>
    <w:rsid w:val="00597903"/>
    <w:rsid w:val="005B1804"/>
    <w:rsid w:val="005B4CFF"/>
    <w:rsid w:val="005C1472"/>
    <w:rsid w:val="005D50AB"/>
    <w:rsid w:val="005F10D4"/>
    <w:rsid w:val="005F3F88"/>
    <w:rsid w:val="005F4B75"/>
    <w:rsid w:val="00602416"/>
    <w:rsid w:val="00605AB3"/>
    <w:rsid w:val="0061304A"/>
    <w:rsid w:val="00626C84"/>
    <w:rsid w:val="00627CE0"/>
    <w:rsid w:val="006361AE"/>
    <w:rsid w:val="006445B6"/>
    <w:rsid w:val="0069408F"/>
    <w:rsid w:val="006A217A"/>
    <w:rsid w:val="006B7774"/>
    <w:rsid w:val="006D04A8"/>
    <w:rsid w:val="006D2F78"/>
    <w:rsid w:val="006D34FF"/>
    <w:rsid w:val="006D3ABC"/>
    <w:rsid w:val="006D5E54"/>
    <w:rsid w:val="006E3706"/>
    <w:rsid w:val="007022EF"/>
    <w:rsid w:val="00732372"/>
    <w:rsid w:val="00736171"/>
    <w:rsid w:val="00740BE3"/>
    <w:rsid w:val="007503B9"/>
    <w:rsid w:val="007625C4"/>
    <w:rsid w:val="007640E6"/>
    <w:rsid w:val="007644A3"/>
    <w:rsid w:val="0076555A"/>
    <w:rsid w:val="00785E0F"/>
    <w:rsid w:val="00786C4A"/>
    <w:rsid w:val="007A1073"/>
    <w:rsid w:val="007A5F44"/>
    <w:rsid w:val="007C63B9"/>
    <w:rsid w:val="007C6F59"/>
    <w:rsid w:val="007C7712"/>
    <w:rsid w:val="007E0C0F"/>
    <w:rsid w:val="007E3FD4"/>
    <w:rsid w:val="007F26CE"/>
    <w:rsid w:val="007F5422"/>
    <w:rsid w:val="008033CC"/>
    <w:rsid w:val="00811FE8"/>
    <w:rsid w:val="00822794"/>
    <w:rsid w:val="0082479C"/>
    <w:rsid w:val="00826A54"/>
    <w:rsid w:val="00831DFE"/>
    <w:rsid w:val="00836102"/>
    <w:rsid w:val="00846197"/>
    <w:rsid w:val="0085026D"/>
    <w:rsid w:val="00855447"/>
    <w:rsid w:val="00864D2F"/>
    <w:rsid w:val="00864EED"/>
    <w:rsid w:val="00887E72"/>
    <w:rsid w:val="0089217E"/>
    <w:rsid w:val="00893544"/>
    <w:rsid w:val="008947AE"/>
    <w:rsid w:val="0089644B"/>
    <w:rsid w:val="0089788E"/>
    <w:rsid w:val="008C3E12"/>
    <w:rsid w:val="008D6024"/>
    <w:rsid w:val="00921711"/>
    <w:rsid w:val="00925E1A"/>
    <w:rsid w:val="00926D29"/>
    <w:rsid w:val="00956713"/>
    <w:rsid w:val="009604E8"/>
    <w:rsid w:val="009728F6"/>
    <w:rsid w:val="00976B53"/>
    <w:rsid w:val="0098201C"/>
    <w:rsid w:val="009973A3"/>
    <w:rsid w:val="009A6683"/>
    <w:rsid w:val="009B1DFF"/>
    <w:rsid w:val="009B5834"/>
    <w:rsid w:val="009B7843"/>
    <w:rsid w:val="009C2330"/>
    <w:rsid w:val="009D121F"/>
    <w:rsid w:val="009D2CFB"/>
    <w:rsid w:val="009E0B8D"/>
    <w:rsid w:val="009F3333"/>
    <w:rsid w:val="009F5B97"/>
    <w:rsid w:val="00A010C2"/>
    <w:rsid w:val="00A02EB2"/>
    <w:rsid w:val="00A053BA"/>
    <w:rsid w:val="00A07189"/>
    <w:rsid w:val="00A07539"/>
    <w:rsid w:val="00A07A31"/>
    <w:rsid w:val="00A252A8"/>
    <w:rsid w:val="00A25853"/>
    <w:rsid w:val="00A3011A"/>
    <w:rsid w:val="00A31ED0"/>
    <w:rsid w:val="00A402C3"/>
    <w:rsid w:val="00A429E5"/>
    <w:rsid w:val="00A47996"/>
    <w:rsid w:val="00A86266"/>
    <w:rsid w:val="00A9377B"/>
    <w:rsid w:val="00AA5E0B"/>
    <w:rsid w:val="00AA700A"/>
    <w:rsid w:val="00AB6131"/>
    <w:rsid w:val="00AD021A"/>
    <w:rsid w:val="00AE056F"/>
    <w:rsid w:val="00AE26B2"/>
    <w:rsid w:val="00AE70FD"/>
    <w:rsid w:val="00AF6A59"/>
    <w:rsid w:val="00B16C9E"/>
    <w:rsid w:val="00B23BD0"/>
    <w:rsid w:val="00B26FEA"/>
    <w:rsid w:val="00B3480C"/>
    <w:rsid w:val="00B372E8"/>
    <w:rsid w:val="00B478CD"/>
    <w:rsid w:val="00B73832"/>
    <w:rsid w:val="00B75674"/>
    <w:rsid w:val="00B82854"/>
    <w:rsid w:val="00B94DB5"/>
    <w:rsid w:val="00B9589B"/>
    <w:rsid w:val="00BA21DA"/>
    <w:rsid w:val="00BA5B6C"/>
    <w:rsid w:val="00BB4354"/>
    <w:rsid w:val="00BC5CB2"/>
    <w:rsid w:val="00BC6191"/>
    <w:rsid w:val="00BD0B27"/>
    <w:rsid w:val="00BD5B58"/>
    <w:rsid w:val="00BE769F"/>
    <w:rsid w:val="00BF3E46"/>
    <w:rsid w:val="00BF65BA"/>
    <w:rsid w:val="00C033F9"/>
    <w:rsid w:val="00C404A3"/>
    <w:rsid w:val="00C518C0"/>
    <w:rsid w:val="00C60625"/>
    <w:rsid w:val="00C67BFB"/>
    <w:rsid w:val="00C73CCF"/>
    <w:rsid w:val="00C82685"/>
    <w:rsid w:val="00C84940"/>
    <w:rsid w:val="00C8784D"/>
    <w:rsid w:val="00CA0133"/>
    <w:rsid w:val="00CA2C39"/>
    <w:rsid w:val="00CA4A60"/>
    <w:rsid w:val="00CA66E7"/>
    <w:rsid w:val="00CA69D3"/>
    <w:rsid w:val="00CB0081"/>
    <w:rsid w:val="00CB6794"/>
    <w:rsid w:val="00CC2FDC"/>
    <w:rsid w:val="00CC407F"/>
    <w:rsid w:val="00CD0B60"/>
    <w:rsid w:val="00CD4F25"/>
    <w:rsid w:val="00CD7EB7"/>
    <w:rsid w:val="00CE142D"/>
    <w:rsid w:val="00CF3C10"/>
    <w:rsid w:val="00D0301B"/>
    <w:rsid w:val="00D04673"/>
    <w:rsid w:val="00D1159D"/>
    <w:rsid w:val="00D150DF"/>
    <w:rsid w:val="00D2067A"/>
    <w:rsid w:val="00D26152"/>
    <w:rsid w:val="00D31C2B"/>
    <w:rsid w:val="00D34DB7"/>
    <w:rsid w:val="00D371B9"/>
    <w:rsid w:val="00D423EA"/>
    <w:rsid w:val="00D74779"/>
    <w:rsid w:val="00D76C46"/>
    <w:rsid w:val="00D82095"/>
    <w:rsid w:val="00D84B6C"/>
    <w:rsid w:val="00D9258D"/>
    <w:rsid w:val="00DC61EF"/>
    <w:rsid w:val="00DE7611"/>
    <w:rsid w:val="00DF4F36"/>
    <w:rsid w:val="00E06607"/>
    <w:rsid w:val="00E101CA"/>
    <w:rsid w:val="00E15A8A"/>
    <w:rsid w:val="00E30937"/>
    <w:rsid w:val="00E34929"/>
    <w:rsid w:val="00E3594F"/>
    <w:rsid w:val="00E44CDE"/>
    <w:rsid w:val="00E515A4"/>
    <w:rsid w:val="00E6128B"/>
    <w:rsid w:val="00E66C9F"/>
    <w:rsid w:val="00E72A5F"/>
    <w:rsid w:val="00E737F7"/>
    <w:rsid w:val="00E84AE7"/>
    <w:rsid w:val="00E911F8"/>
    <w:rsid w:val="00E97408"/>
    <w:rsid w:val="00E977A2"/>
    <w:rsid w:val="00EA2AF0"/>
    <w:rsid w:val="00EA4C28"/>
    <w:rsid w:val="00EA70B8"/>
    <w:rsid w:val="00EA7FE7"/>
    <w:rsid w:val="00EB5E12"/>
    <w:rsid w:val="00EB5FBF"/>
    <w:rsid w:val="00EF157B"/>
    <w:rsid w:val="00EF3946"/>
    <w:rsid w:val="00EF7223"/>
    <w:rsid w:val="00F278AD"/>
    <w:rsid w:val="00F31FB3"/>
    <w:rsid w:val="00F3589F"/>
    <w:rsid w:val="00F40212"/>
    <w:rsid w:val="00F4172D"/>
    <w:rsid w:val="00F4182C"/>
    <w:rsid w:val="00F42BDF"/>
    <w:rsid w:val="00F45172"/>
    <w:rsid w:val="00F51C17"/>
    <w:rsid w:val="00F67A9E"/>
    <w:rsid w:val="00F77BBC"/>
    <w:rsid w:val="00F77CB2"/>
    <w:rsid w:val="00F9072E"/>
    <w:rsid w:val="00FA2E74"/>
    <w:rsid w:val="00FB500A"/>
    <w:rsid w:val="00FC2010"/>
    <w:rsid w:val="00FD1999"/>
    <w:rsid w:val="00FD5947"/>
    <w:rsid w:val="00FF1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D6E2A"/>
  <w15:chartTrackingRefBased/>
  <w15:docId w15:val="{F790C51A-C98D-4DE0-A7C9-54647D171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CB0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2tablebody">
    <w:name w:val="MDPI_4.2_table_body"/>
    <w:qFormat/>
    <w:rsid w:val="00157350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paragraph" w:styleId="Revisione">
    <w:name w:val="Revision"/>
    <w:hidden/>
    <w:uiPriority w:val="99"/>
    <w:semiHidden/>
    <w:rsid w:val="00A9377B"/>
    <w:pPr>
      <w:spacing w:after="0" w:line="240" w:lineRule="auto"/>
    </w:pPr>
  </w:style>
  <w:style w:type="character" w:styleId="Rimandocommento">
    <w:name w:val="annotation reference"/>
    <w:basedOn w:val="Carpredefinitoparagrafo"/>
    <w:uiPriority w:val="99"/>
    <w:semiHidden/>
    <w:unhideWhenUsed/>
    <w:rsid w:val="008947A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8947AE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8947AE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947A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947AE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A4A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A4A60"/>
    <w:rPr>
      <w:rFonts w:ascii="Segoe UI" w:hAnsi="Segoe UI" w:cs="Segoe UI"/>
      <w:sz w:val="18"/>
      <w:szCs w:val="18"/>
    </w:rPr>
  </w:style>
  <w:style w:type="character" w:customStyle="1" w:styleId="tw-font-bold">
    <w:name w:val="tw-font-bold"/>
    <w:basedOn w:val="Carpredefinitoparagrafo"/>
    <w:rsid w:val="00EA4C28"/>
  </w:style>
  <w:style w:type="paragraph" w:styleId="Paragrafoelenco">
    <w:name w:val="List Paragraph"/>
    <w:basedOn w:val="Normale"/>
    <w:uiPriority w:val="34"/>
    <w:qFormat/>
    <w:rsid w:val="005D50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64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4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5882">
          <w:marLeft w:val="0"/>
          <w:marRight w:val="0"/>
          <w:marTop w:val="0"/>
          <w:marBottom w:val="0"/>
          <w:divBdr>
            <w:top w:val="single" w:sz="2" w:space="0" w:color="D4D4D8"/>
            <w:left w:val="single" w:sz="2" w:space="0" w:color="D4D4D8"/>
            <w:bottom w:val="single" w:sz="2" w:space="0" w:color="D4D4D8"/>
            <w:right w:val="single" w:sz="2" w:space="0" w:color="D4D4D8"/>
          </w:divBdr>
        </w:div>
        <w:div w:id="1911497875">
          <w:marLeft w:val="0"/>
          <w:marRight w:val="0"/>
          <w:marTop w:val="0"/>
          <w:marBottom w:val="0"/>
          <w:divBdr>
            <w:top w:val="single" w:sz="2" w:space="0" w:color="D4D4D8"/>
            <w:left w:val="single" w:sz="2" w:space="0" w:color="D4D4D8"/>
            <w:bottom w:val="single" w:sz="2" w:space="0" w:color="D4D4D8"/>
            <w:right w:val="single" w:sz="2" w:space="0" w:color="D4D4D8"/>
          </w:divBdr>
        </w:div>
      </w:divsChild>
    </w:div>
    <w:div w:id="50254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0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1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2F3D9A1A09CED438C9BA0A2B26515F7" ma:contentTypeVersion="4" ma:contentTypeDescription="Create a new document." ma:contentTypeScope="" ma:versionID="55c1e7e9e6f6c6aca3887cf9d8757633">
  <xsd:schema xmlns:xsd="http://www.w3.org/2001/XMLSchema" xmlns:xs="http://www.w3.org/2001/XMLSchema" xmlns:p="http://schemas.microsoft.com/office/2006/metadata/properties" xmlns:ns3="dafc876c-c53d-4336-9827-1f988243be8b" targetNamespace="http://schemas.microsoft.com/office/2006/metadata/properties" ma:root="true" ma:fieldsID="7f46e28588122a5d8559ff60a9078aaa" ns3:_="">
    <xsd:import namespace="dafc876c-c53d-4336-9827-1f988243be8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fc876c-c53d-4336-9827-1f988243be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37464F9-5D2B-4A01-B4EC-1F1EACAC4F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fc876c-c53d-4336-9827-1f988243be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DA3535B-3269-441A-A431-CFE727632E4F}">
  <ds:schemaRefs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dafc876c-c53d-4336-9827-1f988243be8b"/>
    <ds:schemaRef ds:uri="http://schemas.microsoft.com/office/2006/metadata/properties"/>
    <ds:schemaRef ds:uri="http://www.w3.org/XML/1998/namespace"/>
    <ds:schemaRef ds:uri="http://purl.org/dc/dcmitype/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4A894976-A96E-45A4-B2BC-D3610B14CD9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2295</Words>
  <Characters>13082</Characters>
  <Application>Microsoft Office Word</Application>
  <DocSecurity>0</DocSecurity>
  <Lines>109</Lines>
  <Paragraphs>30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Claudio Montante</dc:creator>
  <cp:keywords/>
  <dc:description/>
  <cp:lastModifiedBy>Del Baldo Giada</cp:lastModifiedBy>
  <cp:revision>5</cp:revision>
  <dcterms:created xsi:type="dcterms:W3CDTF">2023-05-26T13:15:00Z</dcterms:created>
  <dcterms:modified xsi:type="dcterms:W3CDTF">2023-06-19T15:31:00Z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64daa52fde3a85c6d8168edfb523885778d1d49ebbfadd544b230bdfc3dcf54d</vt:lpwstr>
  </property>
  <property fmtid="{D5CDD505-2E9C-101B-9397-08002B2CF9AE}" pid="3" name="ContentTypeId">
    <vt:lpwstr>0x010100B2F3D9A1A09CED438C9BA0A2B26515F7</vt:lpwstr>
  </property>
</Properties>
</file>