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1A19" w14:textId="77777777" w:rsidR="00C607F4" w:rsidRDefault="00C607F4">
      <w:pPr>
        <w:rPr>
          <w:b/>
          <w:bCs/>
        </w:rPr>
      </w:pPr>
      <w:r w:rsidRPr="00C607F4">
        <w:rPr>
          <w:b/>
          <w:bCs/>
        </w:rPr>
        <w:t>Search strategy</w:t>
      </w:r>
      <w:r>
        <w:rPr>
          <w:b/>
          <w:bCs/>
        </w:rPr>
        <w:t xml:space="preserve"> </w:t>
      </w:r>
    </w:p>
    <w:p w14:paraId="19F4EB62" w14:textId="77777777" w:rsidR="00812A02" w:rsidRDefault="00812A02">
      <w:pPr>
        <w:rPr>
          <w:b/>
          <w:bCs/>
        </w:rPr>
      </w:pPr>
    </w:p>
    <w:p w14:paraId="4BB46E9B" w14:textId="0B9D1AB5" w:rsidR="00812A02" w:rsidRDefault="00812A02">
      <w:pPr>
        <w:rPr>
          <w:color w:val="222222"/>
          <w:shd w:val="clear" w:color="auto" w:fill="FFFFFF"/>
        </w:rPr>
      </w:pPr>
    </w:p>
    <w:tbl>
      <w:tblPr>
        <w:tblStyle w:val="GridTable1Light"/>
        <w:tblW w:w="6524" w:type="dxa"/>
        <w:tblLook w:val="04A0" w:firstRow="1" w:lastRow="0" w:firstColumn="1" w:lastColumn="0" w:noHBand="0" w:noVBand="1"/>
      </w:tblPr>
      <w:tblGrid>
        <w:gridCol w:w="923"/>
        <w:gridCol w:w="4425"/>
        <w:gridCol w:w="1176"/>
      </w:tblGrid>
      <w:tr w:rsidR="006714A3" w:rsidRPr="006714A3" w14:paraId="360776D9" w14:textId="77777777" w:rsidTr="00671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dxa"/>
            <w:hideMark/>
          </w:tcPr>
          <w:p w14:paraId="1007966D" w14:textId="77777777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IN" w:eastAsia="en-IN" w:bidi="hi-IN"/>
              </w:rPr>
              <w:t>Search</w:t>
            </w:r>
          </w:p>
        </w:tc>
        <w:tc>
          <w:tcPr>
            <w:tcW w:w="4425" w:type="dxa"/>
            <w:hideMark/>
          </w:tcPr>
          <w:p w14:paraId="6951720F" w14:textId="77777777" w:rsidR="006714A3" w:rsidRPr="006714A3" w:rsidRDefault="006714A3" w:rsidP="006714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IN" w:eastAsia="en-IN" w:bidi="hi-IN"/>
              </w:rPr>
              <w:t>Query</w:t>
            </w:r>
          </w:p>
        </w:tc>
        <w:tc>
          <w:tcPr>
            <w:tcW w:w="1176" w:type="dxa"/>
            <w:hideMark/>
          </w:tcPr>
          <w:p w14:paraId="74919904" w14:textId="77777777" w:rsidR="006714A3" w:rsidRPr="006714A3" w:rsidRDefault="006714A3" w:rsidP="006714A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IN" w:eastAsia="en-IN" w:bidi="hi-IN"/>
              </w:rPr>
              <w:t>Results</w:t>
            </w:r>
          </w:p>
        </w:tc>
      </w:tr>
      <w:tr w:rsidR="006714A3" w:rsidRPr="006714A3" w14:paraId="0E0C35F9" w14:textId="77777777" w:rsidTr="006714A3">
        <w:trPr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673D1F" w14:textId="3D487879" w:rsidR="006714A3" w:rsidRPr="006714A3" w:rsidRDefault="006714A3" w:rsidP="006714A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5825AC2D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 xml:space="preserve">(((((("Diabetic Retinopathy"[Mesh]) OR (diabetic retinopathy)) OR ("Diabetic </w:t>
            </w:r>
            <w:proofErr w:type="spellStart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Retinopath</w:t>
            </w:r>
            <w:proofErr w:type="spellEnd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*")) OR ("diabetic eye disease*")) OR (Diabetes Complications)) AND (("Ophthalmoscopy"[Mesh]) OR ((((((Screening) OR (Vision Tests)) OR (Ophthalmoscopes)) OR (Ophthalmoscopy)) OR (retinography)) OR (fundoscopy)))) AND ((((((((("Image Processing, Computer-Assisted"[Mesh]) OR ("Diagnosis, Computer-Assisted"[Mesh])) OR (Computer-Assisted Image OR Computer Assisted Image Analysis)) OR (Computer-Aided analysis)) OR (Image Processing, Computer-Assisted)) OR (artificial intelligence)) OR ("Computer-Aided" OR "Image Processing Computer-Assisted")) OR (Digital image processing)) OR (Biomedical image processing))</w:t>
            </w:r>
          </w:p>
        </w:tc>
        <w:tc>
          <w:tcPr>
            <w:tcW w:w="0" w:type="auto"/>
            <w:hideMark/>
          </w:tcPr>
          <w:p w14:paraId="384B1756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5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2,540</w:t>
              </w:r>
            </w:hyperlink>
          </w:p>
        </w:tc>
      </w:tr>
      <w:tr w:rsidR="006714A3" w:rsidRPr="006714A3" w14:paraId="7284BCC8" w14:textId="77777777" w:rsidTr="006714A3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F490F" w14:textId="20429778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19E6876C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(((((((("Image Processing, Computer-Assisted"[Mesh]) OR ("Diagnosis, Computer-Assisted"[Mesh])) OR (Computer-Assisted Image OR Computer Assisted Image Analysis)) OR (Computer-Aided analysis)) OR (Image Processing, Computer-Assisted)) OR (artificial intelligence)) OR ("Computer-Aided" OR "Image Processing Computer-Assisted")) OR (Digital image processing)) OR (Biomedical image processing)</w:t>
            </w:r>
          </w:p>
        </w:tc>
        <w:tc>
          <w:tcPr>
            <w:tcW w:w="0" w:type="auto"/>
            <w:hideMark/>
          </w:tcPr>
          <w:p w14:paraId="3BE6041D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6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551,589</w:t>
              </w:r>
            </w:hyperlink>
          </w:p>
        </w:tc>
      </w:tr>
      <w:tr w:rsidR="006714A3" w:rsidRPr="006714A3" w14:paraId="1BB52A11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4B3C9D" w14:textId="35B9A472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741677C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Biomedical image processing</w:t>
            </w:r>
          </w:p>
        </w:tc>
        <w:tc>
          <w:tcPr>
            <w:tcW w:w="0" w:type="auto"/>
            <w:hideMark/>
          </w:tcPr>
          <w:p w14:paraId="332BCFEC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7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266,972</w:t>
              </w:r>
            </w:hyperlink>
          </w:p>
        </w:tc>
      </w:tr>
      <w:tr w:rsidR="006714A3" w:rsidRPr="006714A3" w14:paraId="1E64CB2B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1BA1F3" w14:textId="2DE678B1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6221434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Digital image processing</w:t>
            </w:r>
          </w:p>
        </w:tc>
        <w:tc>
          <w:tcPr>
            <w:tcW w:w="0" w:type="auto"/>
            <w:hideMark/>
          </w:tcPr>
          <w:p w14:paraId="311DF127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8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267,313</w:t>
              </w:r>
            </w:hyperlink>
          </w:p>
        </w:tc>
      </w:tr>
      <w:tr w:rsidR="006714A3" w:rsidRPr="006714A3" w14:paraId="74B35F4C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D2F0B0" w14:textId="7DB0D884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7A2EDA26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"Computer-Aided" OR "Image Processing Computer-Assisted"</w:t>
            </w:r>
          </w:p>
        </w:tc>
        <w:tc>
          <w:tcPr>
            <w:tcW w:w="0" w:type="auto"/>
            <w:hideMark/>
          </w:tcPr>
          <w:p w14:paraId="7273EC19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9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177,319</w:t>
              </w:r>
            </w:hyperlink>
          </w:p>
        </w:tc>
      </w:tr>
      <w:tr w:rsidR="006714A3" w:rsidRPr="006714A3" w14:paraId="52490A20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5BD86D" w14:textId="046F4554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36C580C6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"Diagnosis, Computer-Assisted"[Mesh]</w:t>
            </w: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 Sort by: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Most Recent</w:t>
            </w:r>
          </w:p>
        </w:tc>
        <w:tc>
          <w:tcPr>
            <w:tcW w:w="0" w:type="auto"/>
            <w:hideMark/>
          </w:tcPr>
          <w:p w14:paraId="51E9F79B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0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86,715</w:t>
              </w:r>
            </w:hyperlink>
          </w:p>
        </w:tc>
      </w:tr>
      <w:tr w:rsidR="006714A3" w:rsidRPr="006714A3" w14:paraId="0910FF11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1646CA" w14:textId="3BC36748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ED7C719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"Image Processing, Computer-Assisted"[Mesh]</w:t>
            </w: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 Sort by: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Most Recent</w:t>
            </w:r>
          </w:p>
        </w:tc>
        <w:tc>
          <w:tcPr>
            <w:tcW w:w="0" w:type="auto"/>
            <w:hideMark/>
          </w:tcPr>
          <w:p w14:paraId="46FDF59B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1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258,699</w:t>
              </w:r>
            </w:hyperlink>
          </w:p>
        </w:tc>
      </w:tr>
      <w:tr w:rsidR="006714A3" w:rsidRPr="006714A3" w14:paraId="59484EFC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15E173" w14:textId="525DFEBC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7A92DD5B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artificial intelligence</w:t>
            </w:r>
          </w:p>
        </w:tc>
        <w:tc>
          <w:tcPr>
            <w:tcW w:w="0" w:type="auto"/>
            <w:hideMark/>
          </w:tcPr>
          <w:p w14:paraId="6F42E7E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2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201,492</w:t>
              </w:r>
            </w:hyperlink>
          </w:p>
        </w:tc>
      </w:tr>
      <w:tr w:rsidR="006714A3" w:rsidRPr="006714A3" w14:paraId="3207311E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0AF4F6" w14:textId="7B025A5E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664E8CB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Image Processing, Computer-Assisted</w:t>
            </w:r>
          </w:p>
        </w:tc>
        <w:tc>
          <w:tcPr>
            <w:tcW w:w="0" w:type="auto"/>
            <w:hideMark/>
          </w:tcPr>
          <w:p w14:paraId="28438259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3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264,190</w:t>
              </w:r>
            </w:hyperlink>
          </w:p>
        </w:tc>
      </w:tr>
      <w:tr w:rsidR="006714A3" w:rsidRPr="006714A3" w14:paraId="6EF886D8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F40ECF" w14:textId="2451D3D1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55FCC23E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Computer-Aided analysis</w:t>
            </w:r>
          </w:p>
        </w:tc>
        <w:tc>
          <w:tcPr>
            <w:tcW w:w="0" w:type="auto"/>
            <w:hideMark/>
          </w:tcPr>
          <w:p w14:paraId="5CB4BA3C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4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19,329</w:t>
              </w:r>
            </w:hyperlink>
          </w:p>
        </w:tc>
      </w:tr>
      <w:tr w:rsidR="006714A3" w:rsidRPr="006714A3" w14:paraId="1B26B7F9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59F8E4" w14:textId="7237C294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62D8F52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Computer-Assisted Image OR Computer Assisted Image Analysis</w:t>
            </w:r>
          </w:p>
        </w:tc>
        <w:tc>
          <w:tcPr>
            <w:tcW w:w="0" w:type="auto"/>
            <w:hideMark/>
          </w:tcPr>
          <w:p w14:paraId="5CE011E8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5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329,270</w:t>
              </w:r>
            </w:hyperlink>
          </w:p>
        </w:tc>
      </w:tr>
      <w:tr w:rsidR="006714A3" w:rsidRPr="006714A3" w14:paraId="138D38A3" w14:textId="77777777" w:rsidTr="006714A3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6C8EE5" w14:textId="603096CF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3FF22975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 xml:space="preserve">((((("Diabetic Retinopathy"[Mesh]) OR (diabetic retinopathy)) OR ("Diabetic </w:t>
            </w:r>
            <w:proofErr w:type="spellStart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Retinopath</w:t>
            </w:r>
            <w:proofErr w:type="spellEnd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*")) OR ("diabetic eye disease*")) OR (Diabetes Complications)) AND (("Ophthalmoscopy"[Mesh]) OR ((((((Screening) OR (Vision Tests)) OR (Ophthalmoscopes)) OR (Ophthalmoscopy)) OR (retinography)) OR (fundoscopy)))</w:t>
            </w:r>
          </w:p>
        </w:tc>
        <w:tc>
          <w:tcPr>
            <w:tcW w:w="0" w:type="auto"/>
            <w:hideMark/>
          </w:tcPr>
          <w:p w14:paraId="482D4A6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6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96,018</w:t>
              </w:r>
            </w:hyperlink>
          </w:p>
        </w:tc>
      </w:tr>
      <w:tr w:rsidR="006714A3" w:rsidRPr="006714A3" w14:paraId="00887115" w14:textId="77777777" w:rsidTr="006714A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C273AC" w14:textId="43166488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082DE17A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("Ophthalmoscopy"[Mesh]) OR ((((((Screening) OR (Vision Tests)) OR (Ophthalmoscopes)) OR (Ophthalmoscopy)) OR (retinography)) OR (fundoscopy))</w:t>
            </w:r>
          </w:p>
        </w:tc>
        <w:tc>
          <w:tcPr>
            <w:tcW w:w="0" w:type="auto"/>
            <w:hideMark/>
          </w:tcPr>
          <w:p w14:paraId="632FB07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7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5,998,130</w:t>
              </w:r>
            </w:hyperlink>
          </w:p>
        </w:tc>
      </w:tr>
      <w:tr w:rsidR="006714A3" w:rsidRPr="006714A3" w14:paraId="1E02215E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66DF5D" w14:textId="4D1B8D5F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21ADC1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"Ophthalmoscopy"[Mesh]</w:t>
            </w: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 Sort by: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Most Recent</w:t>
            </w:r>
          </w:p>
        </w:tc>
        <w:tc>
          <w:tcPr>
            <w:tcW w:w="0" w:type="auto"/>
            <w:hideMark/>
          </w:tcPr>
          <w:p w14:paraId="1B793EB0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8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10,396</w:t>
              </w:r>
            </w:hyperlink>
          </w:p>
        </w:tc>
      </w:tr>
      <w:tr w:rsidR="006714A3" w:rsidRPr="006714A3" w14:paraId="6B754612" w14:textId="77777777" w:rsidTr="006714A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C6D2C3" w14:textId="350B58CB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0B66DD94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(((((Screening) OR (Vision Tests)) OR (Ophthalmoscopes)) OR (Ophthalmoscopy)) OR (retinography)) OR (fundoscopy)</w:t>
            </w:r>
          </w:p>
        </w:tc>
        <w:tc>
          <w:tcPr>
            <w:tcW w:w="0" w:type="auto"/>
            <w:hideMark/>
          </w:tcPr>
          <w:p w14:paraId="044F211B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19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5,998,130</w:t>
              </w:r>
            </w:hyperlink>
          </w:p>
        </w:tc>
      </w:tr>
      <w:tr w:rsidR="006714A3" w:rsidRPr="006714A3" w14:paraId="590427C2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0E1A4D" w14:textId="0F5A3113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5845C7C3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fundoscopy</w:t>
            </w:r>
          </w:p>
        </w:tc>
        <w:tc>
          <w:tcPr>
            <w:tcW w:w="0" w:type="auto"/>
            <w:hideMark/>
          </w:tcPr>
          <w:p w14:paraId="080D724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0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14,963</w:t>
              </w:r>
            </w:hyperlink>
          </w:p>
        </w:tc>
      </w:tr>
      <w:tr w:rsidR="006714A3" w:rsidRPr="006714A3" w14:paraId="670E5587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76263B" w14:textId="12196AC4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79C85088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retinography</w:t>
            </w:r>
          </w:p>
        </w:tc>
        <w:tc>
          <w:tcPr>
            <w:tcW w:w="0" w:type="auto"/>
            <w:hideMark/>
          </w:tcPr>
          <w:p w14:paraId="14C65943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1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348</w:t>
              </w:r>
            </w:hyperlink>
          </w:p>
        </w:tc>
      </w:tr>
      <w:tr w:rsidR="006714A3" w:rsidRPr="006714A3" w14:paraId="6C93FDB1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F4089E" w14:textId="742191E7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3D5EBB5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Ophthalmoscopy</w:t>
            </w:r>
          </w:p>
        </w:tc>
        <w:tc>
          <w:tcPr>
            <w:tcW w:w="0" w:type="auto"/>
            <w:hideMark/>
          </w:tcPr>
          <w:p w14:paraId="00C04C76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2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13,627</w:t>
              </w:r>
            </w:hyperlink>
          </w:p>
        </w:tc>
      </w:tr>
      <w:tr w:rsidR="006714A3" w:rsidRPr="006714A3" w14:paraId="626AEE21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785B5A" w14:textId="46E74DAB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5C53BE5B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Ophthalmoscopes</w:t>
            </w:r>
          </w:p>
        </w:tc>
        <w:tc>
          <w:tcPr>
            <w:tcW w:w="0" w:type="auto"/>
            <w:hideMark/>
          </w:tcPr>
          <w:p w14:paraId="13BA902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3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7,044</w:t>
              </w:r>
            </w:hyperlink>
          </w:p>
        </w:tc>
      </w:tr>
      <w:tr w:rsidR="006714A3" w:rsidRPr="006714A3" w14:paraId="61DF70A2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3E5E9A" w14:textId="329B719D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4606729A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Vision Tests</w:t>
            </w:r>
          </w:p>
        </w:tc>
        <w:tc>
          <w:tcPr>
            <w:tcW w:w="0" w:type="auto"/>
            <w:hideMark/>
          </w:tcPr>
          <w:p w14:paraId="00676679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4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125,829</w:t>
              </w:r>
            </w:hyperlink>
          </w:p>
        </w:tc>
      </w:tr>
      <w:tr w:rsidR="006714A3" w:rsidRPr="006714A3" w14:paraId="70302B8C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F0EC57" w14:textId="10625B5F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2BCE31E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Screening</w:t>
            </w:r>
          </w:p>
        </w:tc>
        <w:tc>
          <w:tcPr>
            <w:tcW w:w="0" w:type="auto"/>
            <w:hideMark/>
          </w:tcPr>
          <w:p w14:paraId="205C555D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5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5,912,038</w:t>
              </w:r>
            </w:hyperlink>
          </w:p>
        </w:tc>
      </w:tr>
      <w:tr w:rsidR="006714A3" w:rsidRPr="006714A3" w14:paraId="3F8C18E4" w14:textId="77777777" w:rsidTr="006714A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039725" w14:textId="2857FBFE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702B9D0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 xml:space="preserve">(((("Diabetic Retinopathy"[Mesh]) OR (diabetic retinopathy)) OR ("Diabetic </w:t>
            </w:r>
            <w:proofErr w:type="spellStart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Retinopath</w:t>
            </w:r>
            <w:proofErr w:type="spellEnd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*")) OR ("diabetic eye disease*")) OR (Diabetes Complications)</w:t>
            </w:r>
          </w:p>
        </w:tc>
        <w:tc>
          <w:tcPr>
            <w:tcW w:w="0" w:type="auto"/>
            <w:hideMark/>
          </w:tcPr>
          <w:p w14:paraId="54332EAA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6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316,182</w:t>
              </w:r>
            </w:hyperlink>
          </w:p>
        </w:tc>
      </w:tr>
      <w:tr w:rsidR="006714A3" w:rsidRPr="006714A3" w14:paraId="3278326A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A3B2D9" w14:textId="526B06C1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05AC584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Diabetes Complications</w:t>
            </w:r>
          </w:p>
        </w:tc>
        <w:tc>
          <w:tcPr>
            <w:tcW w:w="0" w:type="auto"/>
            <w:hideMark/>
          </w:tcPr>
          <w:p w14:paraId="3FC257DB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7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306,650</w:t>
              </w:r>
            </w:hyperlink>
          </w:p>
        </w:tc>
      </w:tr>
      <w:tr w:rsidR="006714A3" w:rsidRPr="006714A3" w14:paraId="4ABCB9C7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32DC9B" w14:textId="6EEEFEE4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5DBB88FA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"diabetic eye disease*"</w:t>
            </w:r>
          </w:p>
        </w:tc>
        <w:tc>
          <w:tcPr>
            <w:tcW w:w="0" w:type="auto"/>
            <w:hideMark/>
          </w:tcPr>
          <w:p w14:paraId="7E82CE63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8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533</w:t>
              </w:r>
            </w:hyperlink>
          </w:p>
        </w:tc>
      </w:tr>
      <w:tr w:rsidR="006714A3" w:rsidRPr="006714A3" w14:paraId="57670295" w14:textId="77777777" w:rsidTr="006714A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2FE88D" w14:textId="61B5566E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05883558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 xml:space="preserve">"Diabetic </w:t>
            </w:r>
            <w:proofErr w:type="spellStart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Retinopath</w:t>
            </w:r>
            <w:proofErr w:type="spellEnd"/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*"</w:t>
            </w:r>
          </w:p>
        </w:tc>
        <w:tc>
          <w:tcPr>
            <w:tcW w:w="0" w:type="auto"/>
            <w:hideMark/>
          </w:tcPr>
          <w:p w14:paraId="557312FC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29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40,272</w:t>
              </w:r>
            </w:hyperlink>
          </w:p>
        </w:tc>
      </w:tr>
      <w:tr w:rsidR="006714A3" w:rsidRPr="006714A3" w14:paraId="3B36D7D4" w14:textId="77777777" w:rsidTr="006714A3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DAE8DE" w14:textId="04C19F7E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11A945E1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"Diabetic Retinopathy"[Mesh]</w:t>
            </w: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 Sort by: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Most Recent</w:t>
            </w:r>
          </w:p>
        </w:tc>
        <w:tc>
          <w:tcPr>
            <w:tcW w:w="0" w:type="auto"/>
            <w:hideMark/>
          </w:tcPr>
          <w:p w14:paraId="25EA9099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30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29,333</w:t>
              </w:r>
            </w:hyperlink>
          </w:p>
        </w:tc>
      </w:tr>
      <w:tr w:rsidR="006714A3" w:rsidRPr="006714A3" w14:paraId="341CA9F8" w14:textId="77777777" w:rsidTr="006714A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02ACF8" w14:textId="13105CF9" w:rsidR="006714A3" w:rsidRPr="006714A3" w:rsidRDefault="006714A3" w:rsidP="006714A3">
            <w:pPr>
              <w:jc w:val="center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</w:p>
        </w:tc>
        <w:tc>
          <w:tcPr>
            <w:tcW w:w="0" w:type="auto"/>
            <w:hideMark/>
          </w:tcPr>
          <w:p w14:paraId="7DA91213" w14:textId="77777777" w:rsidR="006714A3" w:rsidRPr="006714A3" w:rsidRDefault="006714A3" w:rsidP="00671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r w:rsidRPr="006714A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IN" w:eastAsia="en-IN" w:bidi="hi-IN"/>
              </w:rPr>
              <w:t>Search: </w:t>
            </w:r>
            <w:r w:rsidRPr="006714A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IN" w:eastAsia="en-IN" w:bidi="hi-IN"/>
              </w:rPr>
              <w:t>diabetic retinopathy</w:t>
            </w:r>
          </w:p>
        </w:tc>
        <w:tc>
          <w:tcPr>
            <w:tcW w:w="0" w:type="auto"/>
            <w:hideMark/>
          </w:tcPr>
          <w:p w14:paraId="5A2753E5" w14:textId="77777777" w:rsidR="006714A3" w:rsidRPr="006714A3" w:rsidRDefault="00000000" w:rsidP="006714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22222"/>
                <w:lang w:val="en-IN" w:eastAsia="en-IN" w:bidi="hi-IN"/>
              </w:rPr>
            </w:pPr>
            <w:hyperlink r:id="rId31" w:tgtFrame="_blank" w:history="1">
              <w:r w:rsidR="006714A3" w:rsidRPr="006714A3">
                <w:rPr>
                  <w:rFonts w:ascii="Times New Roman" w:eastAsia="Times New Roman" w:hAnsi="Times New Roman" w:cs="Times New Roman"/>
                  <w:color w:val="0071BC"/>
                  <w:sz w:val="24"/>
                  <w:szCs w:val="24"/>
                  <w:u w:val="single"/>
                  <w:lang w:val="en-IN" w:eastAsia="en-IN" w:bidi="hi-IN"/>
                </w:rPr>
                <w:t>43,491</w:t>
              </w:r>
            </w:hyperlink>
          </w:p>
        </w:tc>
      </w:tr>
    </w:tbl>
    <w:p w14:paraId="0F896D9E" w14:textId="77777777" w:rsidR="006714A3" w:rsidRDefault="006714A3">
      <w:pPr>
        <w:rPr>
          <w:color w:val="222222"/>
          <w:shd w:val="clear" w:color="auto" w:fill="FFFFFF"/>
        </w:rPr>
      </w:pPr>
    </w:p>
    <w:p w14:paraId="60250B14" w14:textId="2BBBB6E4" w:rsidR="00EC436F" w:rsidRDefault="00EC436F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Embase</w:t>
      </w:r>
    </w:p>
    <w:p w14:paraId="2AFD5285" w14:textId="77777777" w:rsidR="00EC436F" w:rsidRDefault="00EC436F">
      <w:pPr>
        <w:rPr>
          <w:color w:val="222222"/>
          <w:shd w:val="clear" w:color="auto" w:fill="FFFFFF"/>
        </w:rPr>
      </w:pPr>
    </w:p>
    <w:tbl>
      <w:tblPr>
        <w:tblW w:w="3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4322"/>
        <w:gridCol w:w="1009"/>
      </w:tblGrid>
      <w:tr w:rsidR="00EC436F" w14:paraId="0B59F55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FF1C2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A53B4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diabetic </w:t>
            </w:r>
            <w:hyperlink r:id="rId32" w:tgtFrame="_blank" w:history="1">
              <w:r>
                <w:rPr>
                  <w:rStyle w:val="Hyperlink"/>
                  <w:rFonts w:ascii="Arial" w:hAnsi="Arial" w:cs="Arial"/>
                  <w:color w:val="1155CC"/>
                </w:rPr>
                <w:t>retinopathy.mp</w:t>
              </w:r>
            </w:hyperlink>
            <w:r>
              <w:rPr>
                <w:rFonts w:ascii="Arial" w:hAnsi="Arial" w:cs="Arial"/>
                <w:color w:val="222222"/>
              </w:rPr>
              <w:t>. or exp diabetic retinopathy/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19EB04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64,692</w:t>
            </w:r>
          </w:p>
        </w:tc>
      </w:tr>
      <w:tr w:rsidR="00EC436F" w14:paraId="1D2EE39F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269C6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A9D9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"diabetic retinopathy*".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8C8DF6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64,701</w:t>
            </w:r>
          </w:p>
        </w:tc>
      </w:tr>
      <w:tr w:rsidR="00EC436F" w14:paraId="15DE66FB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DF08A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BC9D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"diabetic eye disease*".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BB292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1,005</w:t>
            </w:r>
          </w:p>
        </w:tc>
      </w:tr>
      <w:tr w:rsidR="00EC436F" w14:paraId="53B2BFB8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159C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7E737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"diabetic complication*".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0C1AD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20,197</w:t>
            </w:r>
          </w:p>
        </w:tc>
      </w:tr>
      <w:tr w:rsidR="00EC436F" w14:paraId="4F683044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71E6B0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BB68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 or 2 or 3 or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86CCB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81,856</w:t>
            </w:r>
          </w:p>
        </w:tc>
      </w:tr>
      <w:tr w:rsidR="00EC436F" w14:paraId="4EFBA72C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08BE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4DA29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hyperlink r:id="rId33" w:tgtFrame="_blank" w:history="1">
              <w:r>
                <w:rPr>
                  <w:rStyle w:val="Hyperlink"/>
                  <w:rFonts w:ascii="Arial" w:hAnsi="Arial" w:cs="Arial"/>
                  <w:color w:val="1155CC"/>
                </w:rPr>
                <w:t>screening.mp</w:t>
              </w:r>
            </w:hyperlink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C259C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1,343,472</w:t>
            </w:r>
          </w:p>
        </w:tc>
      </w:tr>
      <w:tr w:rsidR="00EC436F" w14:paraId="5E3D3326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92870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1284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"vision tests".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931299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870</w:t>
            </w:r>
          </w:p>
        </w:tc>
      </w:tr>
      <w:tr w:rsidR="00EC436F" w14:paraId="49D53ABE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0222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8B1AD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ophthalmoscope*.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1A0DF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7,914</w:t>
            </w:r>
          </w:p>
        </w:tc>
      </w:tr>
      <w:tr w:rsidR="00EC436F" w14:paraId="2E468D4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B598D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7377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hyperlink r:id="rId34" w:tgtFrame="_blank" w:history="1">
              <w:r>
                <w:rPr>
                  <w:rStyle w:val="Hyperlink"/>
                  <w:rFonts w:ascii="Arial" w:hAnsi="Arial" w:cs="Arial"/>
                  <w:color w:val="1155CC"/>
                </w:rPr>
                <w:t>ophthalmoscopy.mp</w:t>
              </w:r>
            </w:hyperlink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871E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36,634</w:t>
            </w:r>
          </w:p>
        </w:tc>
      </w:tr>
      <w:tr w:rsidR="00EC436F" w14:paraId="6430A725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A7896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F2AB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hyperlink r:id="rId35" w:tgtFrame="_blank" w:history="1">
              <w:r>
                <w:rPr>
                  <w:rStyle w:val="Hyperlink"/>
                  <w:rFonts w:ascii="Arial" w:hAnsi="Arial" w:cs="Arial"/>
                  <w:color w:val="1155CC"/>
                </w:rPr>
                <w:t>retinography.mp</w:t>
              </w:r>
            </w:hyperlink>
            <w:r>
              <w:rPr>
                <w:rFonts w:ascii="Arial" w:hAnsi="Arial" w:cs="Arial"/>
                <w:color w:val="222222"/>
              </w:rPr>
              <w:t>. or retinography/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271A81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953</w:t>
            </w:r>
          </w:p>
        </w:tc>
      </w:tr>
      <w:tr w:rsidR="00EC436F" w14:paraId="07384763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91FF1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9B30C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hyperlink r:id="rId36" w:tgtFrame="_blank" w:history="1">
              <w:r>
                <w:rPr>
                  <w:rStyle w:val="Hyperlink"/>
                  <w:rFonts w:ascii="Arial" w:hAnsi="Arial" w:cs="Arial"/>
                  <w:color w:val="1155CC"/>
                </w:rPr>
                <w:t>fundoscopy.mp</w:t>
              </w:r>
            </w:hyperlink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ABF08E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2,646</w:t>
            </w:r>
          </w:p>
        </w:tc>
      </w:tr>
      <w:tr w:rsidR="00EC436F" w14:paraId="5200E83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17659A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A1871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6 or 7 or 8 or 9 or 10 or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C8FF8E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1,383,762</w:t>
            </w:r>
          </w:p>
        </w:tc>
      </w:tr>
      <w:tr w:rsidR="00EC436F" w14:paraId="41BAF945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A5D8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42D710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5 and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1648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10,418</w:t>
            </w:r>
          </w:p>
        </w:tc>
      </w:tr>
      <w:tr w:rsidR="00EC436F" w14:paraId="6BAC0542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99E90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4D3A0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"computer-assisted image".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778EBF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2,332</w:t>
            </w:r>
          </w:p>
        </w:tc>
      </w:tr>
      <w:tr w:rsidR="00EC436F" w14:paraId="32E398D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2A6F1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DB500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"computer assisted image analysis".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A0CA2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1,619</w:t>
            </w:r>
          </w:p>
        </w:tc>
      </w:tr>
      <w:tr w:rsidR="00EC436F" w14:paraId="7614A4F1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C335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AA7BD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computer assisted diagnosis/ or "computer-aided analysis".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01BF4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45,008</w:t>
            </w:r>
          </w:p>
        </w:tc>
      </w:tr>
      <w:tr w:rsidR="00EC436F" w14:paraId="62DEC5D1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8A5C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C1F8E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image processing/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34BC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101,420</w:t>
            </w:r>
          </w:p>
        </w:tc>
      </w:tr>
      <w:tr w:rsidR="00EC436F" w14:paraId="4949FDB2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7C96E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7470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"artificial intelligence".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 or artificial intelligence/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CC5E49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68,104</w:t>
            </w:r>
          </w:p>
        </w:tc>
      </w:tr>
      <w:tr w:rsidR="00EC436F" w14:paraId="2ABC4D7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967413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FD1A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computer assisted diagnosis/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A917D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43,918</w:t>
            </w:r>
          </w:p>
        </w:tc>
      </w:tr>
      <w:tr w:rsidR="00EC436F" w14:paraId="0CEC564D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58F87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FDCBA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"biomedical image processing".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38544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192</w:t>
            </w:r>
          </w:p>
        </w:tc>
      </w:tr>
      <w:tr w:rsidR="00EC436F" w14:paraId="35051459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77E38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217AA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"digital image processing".</w:t>
            </w:r>
            <w:proofErr w:type="spellStart"/>
            <w:r>
              <w:rPr>
                <w:rFonts w:ascii="Arial" w:hAnsi="Arial" w:cs="Arial"/>
                <w:color w:val="222222"/>
              </w:rPr>
              <w:t>mp</w:t>
            </w:r>
            <w:proofErr w:type="spellEnd"/>
            <w:r>
              <w:rPr>
                <w:rFonts w:ascii="Arial" w:hAnsi="Arial" w:cs="Arial"/>
                <w:color w:val="2222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2AF1F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1,880</w:t>
            </w:r>
          </w:p>
        </w:tc>
      </w:tr>
      <w:tr w:rsidR="00EC436F" w14:paraId="7AD9C8FE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A7D3D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35E03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14 or 15 or 16 or 17 or 18 or 19 or 20 or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CA4C31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205,507</w:t>
            </w:r>
          </w:p>
        </w:tc>
      </w:tr>
      <w:tr w:rsidR="00EC436F" w14:paraId="596E04B6" w14:textId="77777777" w:rsidTr="00EC436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0A645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7716C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13 and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6F33B" w14:textId="77777777" w:rsidR="00EC436F" w:rsidRDefault="00EC436F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811</w:t>
            </w:r>
          </w:p>
        </w:tc>
      </w:tr>
    </w:tbl>
    <w:p w14:paraId="45A83665" w14:textId="77777777" w:rsidR="00EC436F" w:rsidRPr="00812A02" w:rsidRDefault="00EC436F">
      <w:pPr>
        <w:rPr>
          <w:color w:val="222222"/>
          <w:shd w:val="clear" w:color="auto" w:fill="FFFFFF"/>
        </w:rPr>
      </w:pPr>
    </w:p>
    <w:p w14:paraId="5FBA4B4C" w14:textId="77777777" w:rsidR="00812A02" w:rsidRDefault="00812A02">
      <w:pPr>
        <w:rPr>
          <w:b/>
          <w:bCs/>
        </w:rPr>
      </w:pPr>
    </w:p>
    <w:p w14:paraId="43E15464" w14:textId="23A6417A" w:rsidR="000007B5" w:rsidRDefault="00EC436F">
      <w:r>
        <w:t>Cochrane</w:t>
      </w:r>
    </w:p>
    <w:p w14:paraId="0544BED1" w14:textId="77777777" w:rsidR="00EC436F" w:rsidRDefault="00EC436F" w:rsidP="00EC436F">
      <w:r>
        <w:t>ID</w:t>
      </w:r>
      <w:r>
        <w:tab/>
        <w:t>Search</w:t>
      </w:r>
      <w:r>
        <w:tab/>
        <w:t>Hits</w:t>
      </w:r>
    </w:p>
    <w:p w14:paraId="39590B67" w14:textId="77777777" w:rsidR="00EC436F" w:rsidRDefault="00EC436F" w:rsidP="00EC436F">
      <w:r>
        <w:t>#1</w:t>
      </w:r>
      <w:r>
        <w:tab/>
        <w:t>diabetic retinopathy</w:t>
      </w:r>
      <w:r>
        <w:tab/>
        <w:t>5037</w:t>
      </w:r>
    </w:p>
    <w:p w14:paraId="28174017" w14:textId="77777777" w:rsidR="00EC436F" w:rsidRDefault="00EC436F" w:rsidP="00EC436F">
      <w:r>
        <w:t>#2</w:t>
      </w:r>
      <w:r>
        <w:tab/>
      </w:r>
      <w:proofErr w:type="spellStart"/>
      <w:r>
        <w:t>MeSH</w:t>
      </w:r>
      <w:proofErr w:type="spellEnd"/>
      <w:r>
        <w:t xml:space="preserve"> descriptor: [Diabetic Retinopathy] explode all trees</w:t>
      </w:r>
      <w:r>
        <w:tab/>
        <w:t>1943</w:t>
      </w:r>
    </w:p>
    <w:p w14:paraId="1F028BBF" w14:textId="77777777" w:rsidR="00EC436F" w:rsidRDefault="00EC436F" w:rsidP="00EC436F">
      <w:r>
        <w:t>#3</w:t>
      </w:r>
      <w:r>
        <w:tab/>
        <w:t xml:space="preserve">Diabetic </w:t>
      </w:r>
      <w:proofErr w:type="spellStart"/>
      <w:r>
        <w:t>Retinopath</w:t>
      </w:r>
      <w:proofErr w:type="spellEnd"/>
      <w:r>
        <w:tab/>
        <w:t>24</w:t>
      </w:r>
    </w:p>
    <w:p w14:paraId="3FB7EC9D" w14:textId="77777777" w:rsidR="00EC436F" w:rsidRDefault="00EC436F" w:rsidP="00EC436F">
      <w:r>
        <w:t>#4</w:t>
      </w:r>
      <w:r>
        <w:tab/>
        <w:t>diabetic eye disease</w:t>
      </w:r>
      <w:r>
        <w:tab/>
        <w:t>958</w:t>
      </w:r>
    </w:p>
    <w:p w14:paraId="0DFD0ECB" w14:textId="77777777" w:rsidR="00EC436F" w:rsidRDefault="00EC436F" w:rsidP="00EC436F">
      <w:r>
        <w:t>#5</w:t>
      </w:r>
      <w:r>
        <w:tab/>
        <w:t>Diabetes Complications</w:t>
      </w:r>
      <w:r>
        <w:tab/>
        <w:t>19625</w:t>
      </w:r>
    </w:p>
    <w:p w14:paraId="402D275C" w14:textId="77777777" w:rsidR="00EC436F" w:rsidRDefault="00EC436F" w:rsidP="00EC436F">
      <w:r>
        <w:t>#6</w:t>
      </w:r>
      <w:r>
        <w:tab/>
        <w:t>Screening</w:t>
      </w:r>
      <w:r>
        <w:tab/>
        <w:t>76852</w:t>
      </w:r>
    </w:p>
    <w:p w14:paraId="1F4BD54E" w14:textId="77777777" w:rsidR="00EC436F" w:rsidRDefault="00EC436F" w:rsidP="00EC436F">
      <w:r>
        <w:t>#7</w:t>
      </w:r>
      <w:r>
        <w:tab/>
        <w:t>Vision Tests</w:t>
      </w:r>
      <w:r>
        <w:tab/>
        <w:t>2697</w:t>
      </w:r>
    </w:p>
    <w:p w14:paraId="3B42E5DB" w14:textId="77777777" w:rsidR="00EC436F" w:rsidRDefault="00EC436F" w:rsidP="00EC436F">
      <w:r>
        <w:t>#8</w:t>
      </w:r>
      <w:r>
        <w:tab/>
        <w:t>Ophthalmoscopes</w:t>
      </w:r>
      <w:r>
        <w:tab/>
        <w:t>53</w:t>
      </w:r>
    </w:p>
    <w:p w14:paraId="1078D834" w14:textId="77777777" w:rsidR="00EC436F" w:rsidRDefault="00EC436F" w:rsidP="00EC436F">
      <w:r>
        <w:t>#9</w:t>
      </w:r>
      <w:r>
        <w:tab/>
        <w:t>Ophthalmoscopy</w:t>
      </w:r>
      <w:r>
        <w:tab/>
        <w:t>798</w:t>
      </w:r>
    </w:p>
    <w:p w14:paraId="070B0DF9" w14:textId="77777777" w:rsidR="00EC436F" w:rsidRDefault="00EC436F" w:rsidP="00EC436F">
      <w:r>
        <w:t>#10</w:t>
      </w:r>
      <w:r>
        <w:tab/>
        <w:t>retinography</w:t>
      </w:r>
      <w:r>
        <w:tab/>
        <w:t>37</w:t>
      </w:r>
    </w:p>
    <w:p w14:paraId="4E23BD15" w14:textId="77777777" w:rsidR="00EC436F" w:rsidRDefault="00EC436F" w:rsidP="00EC436F">
      <w:r>
        <w:t>#11</w:t>
      </w:r>
      <w:r>
        <w:tab/>
        <w:t>fundoscopy</w:t>
      </w:r>
      <w:r>
        <w:tab/>
        <w:t>168</w:t>
      </w:r>
    </w:p>
    <w:p w14:paraId="4C19AE3D" w14:textId="77777777" w:rsidR="00EC436F" w:rsidRDefault="00EC436F" w:rsidP="00EC436F">
      <w:r>
        <w:t>#12</w:t>
      </w:r>
      <w:r>
        <w:tab/>
      </w:r>
      <w:proofErr w:type="spellStart"/>
      <w:r>
        <w:t>MeSH</w:t>
      </w:r>
      <w:proofErr w:type="spellEnd"/>
      <w:r>
        <w:t xml:space="preserve"> descriptor: [Ophthalmoscopy] explode all trees</w:t>
      </w:r>
      <w:r>
        <w:tab/>
        <w:t>306</w:t>
      </w:r>
    </w:p>
    <w:p w14:paraId="103E2B50" w14:textId="77777777" w:rsidR="00EC436F" w:rsidRDefault="00EC436F" w:rsidP="00EC436F">
      <w:r>
        <w:t>#13</w:t>
      </w:r>
      <w:r>
        <w:tab/>
        <w:t>Computer-Assisted Image</w:t>
      </w:r>
      <w:r>
        <w:tab/>
        <w:t>4905</w:t>
      </w:r>
    </w:p>
    <w:p w14:paraId="3C1044AD" w14:textId="77777777" w:rsidR="00EC436F" w:rsidRDefault="00EC436F" w:rsidP="00EC436F">
      <w:r>
        <w:t>#14</w:t>
      </w:r>
      <w:r>
        <w:tab/>
        <w:t>Computer Assisted Image Analysis</w:t>
      </w:r>
      <w:r>
        <w:tab/>
        <w:t>2648</w:t>
      </w:r>
    </w:p>
    <w:p w14:paraId="5727658E" w14:textId="77777777" w:rsidR="00EC436F" w:rsidRDefault="00EC436F" w:rsidP="00EC436F">
      <w:r>
        <w:t>#15</w:t>
      </w:r>
      <w:r>
        <w:tab/>
        <w:t>Computer-Aided analysis</w:t>
      </w:r>
      <w:r>
        <w:tab/>
        <w:t>641</w:t>
      </w:r>
    </w:p>
    <w:p w14:paraId="1D6FE815" w14:textId="77777777" w:rsidR="00EC436F" w:rsidRDefault="00EC436F" w:rsidP="00EC436F">
      <w:r>
        <w:lastRenderedPageBreak/>
        <w:t>#16</w:t>
      </w:r>
      <w:r>
        <w:tab/>
        <w:t>Image Processing, Computer-Assisted</w:t>
      </w:r>
      <w:r>
        <w:tab/>
        <w:t>2379</w:t>
      </w:r>
    </w:p>
    <w:p w14:paraId="69272BE4" w14:textId="77777777" w:rsidR="00EC436F" w:rsidRDefault="00EC436F" w:rsidP="00EC436F">
      <w:r>
        <w:t>#17</w:t>
      </w:r>
      <w:r>
        <w:tab/>
        <w:t>artificial intelligence</w:t>
      </w:r>
      <w:r>
        <w:tab/>
        <w:t>1811</w:t>
      </w:r>
    </w:p>
    <w:p w14:paraId="1ECBC7DC" w14:textId="77777777" w:rsidR="00EC436F" w:rsidRDefault="00EC436F" w:rsidP="00EC436F">
      <w:r>
        <w:t>#18</w:t>
      </w:r>
      <w:r>
        <w:tab/>
      </w:r>
      <w:proofErr w:type="spellStart"/>
      <w:r>
        <w:t>MeSH</w:t>
      </w:r>
      <w:proofErr w:type="spellEnd"/>
      <w:r>
        <w:t xml:space="preserve"> descriptor: [Image Processing, Computer-Assisted] explode all trees</w:t>
      </w:r>
      <w:r>
        <w:tab/>
        <w:t>4439</w:t>
      </w:r>
    </w:p>
    <w:p w14:paraId="0ABF0A55" w14:textId="77777777" w:rsidR="00EC436F" w:rsidRDefault="00EC436F" w:rsidP="00EC436F">
      <w:r>
        <w:t>#19</w:t>
      </w:r>
      <w:r>
        <w:tab/>
      </w:r>
      <w:proofErr w:type="spellStart"/>
      <w:r>
        <w:t>MeSH</w:t>
      </w:r>
      <w:proofErr w:type="spellEnd"/>
      <w:r>
        <w:t xml:space="preserve"> descriptor: [Decision Making, Computer-Assisted] explode all trees</w:t>
      </w:r>
      <w:r>
        <w:tab/>
        <w:t>5066</w:t>
      </w:r>
    </w:p>
    <w:p w14:paraId="5DFC1653" w14:textId="77777777" w:rsidR="00EC436F" w:rsidRDefault="00EC436F" w:rsidP="00EC436F">
      <w:r>
        <w:t>#20</w:t>
      </w:r>
      <w:r>
        <w:tab/>
        <w:t>Digital image processing</w:t>
      </w:r>
      <w:r>
        <w:tab/>
        <w:t>425</w:t>
      </w:r>
    </w:p>
    <w:p w14:paraId="2AF157E1" w14:textId="77777777" w:rsidR="00EC436F" w:rsidRDefault="00EC436F" w:rsidP="00EC436F">
      <w:r>
        <w:t>#21</w:t>
      </w:r>
      <w:r>
        <w:tab/>
        <w:t>Biomedical image processing</w:t>
      </w:r>
      <w:r>
        <w:tab/>
        <w:t>126</w:t>
      </w:r>
    </w:p>
    <w:p w14:paraId="07C51188" w14:textId="77777777" w:rsidR="00EC436F" w:rsidRDefault="00EC436F" w:rsidP="00EC436F">
      <w:r>
        <w:t>#22</w:t>
      </w:r>
      <w:r>
        <w:tab/>
        <w:t>#1 OR #2 OR #3 OR #4 OR #5</w:t>
      </w:r>
      <w:r>
        <w:tab/>
        <w:t>23654</w:t>
      </w:r>
    </w:p>
    <w:p w14:paraId="2E3E4A20" w14:textId="77777777" w:rsidR="00EC436F" w:rsidRDefault="00EC436F" w:rsidP="00EC436F">
      <w:r>
        <w:t>#23</w:t>
      </w:r>
      <w:r>
        <w:tab/>
        <w:t>#6 OR #7 OR #8 OR #9 OR #10  OR #11 OR #12</w:t>
      </w:r>
      <w:r>
        <w:tab/>
        <w:t>79778</w:t>
      </w:r>
    </w:p>
    <w:p w14:paraId="26AE7E8D" w14:textId="77777777" w:rsidR="00EC436F" w:rsidRDefault="00EC436F" w:rsidP="00EC436F">
      <w:r>
        <w:t>#24</w:t>
      </w:r>
      <w:r>
        <w:tab/>
        <w:t>#13 OR #14 OR #15 OR # 16 OR #17 OR #18 OR #19 OR #20 OR #21</w:t>
      </w:r>
      <w:r>
        <w:tab/>
        <w:t>277262</w:t>
      </w:r>
    </w:p>
    <w:p w14:paraId="0F39A14C" w14:textId="77777777" w:rsidR="00EC436F" w:rsidRDefault="00EC436F" w:rsidP="00EC436F">
      <w:r>
        <w:t>#25</w:t>
      </w:r>
      <w:r>
        <w:tab/>
        <w:t>#22 AND #23 AND #24</w:t>
      </w:r>
      <w:r>
        <w:tab/>
        <w:t>1119</w:t>
      </w:r>
    </w:p>
    <w:p w14:paraId="30ED8B52" w14:textId="77777777" w:rsidR="00EC436F" w:rsidRDefault="00EC436F" w:rsidP="00EC436F">
      <w:r>
        <w:t>#26</w:t>
      </w:r>
      <w:r>
        <w:tab/>
      </w:r>
      <w:proofErr w:type="spellStart"/>
      <w:r>
        <w:t>MeSH</w:t>
      </w:r>
      <w:proofErr w:type="spellEnd"/>
      <w:r>
        <w:t xml:space="preserve"> descriptor: [Humans] explode all trees</w:t>
      </w:r>
      <w:r>
        <w:tab/>
        <w:t>767420</w:t>
      </w:r>
    </w:p>
    <w:p w14:paraId="4E2562E1" w14:textId="240690CC" w:rsidR="00EC436F" w:rsidRDefault="00EC436F" w:rsidP="00EC436F">
      <w:r>
        <w:t>#27</w:t>
      </w:r>
      <w:r>
        <w:tab/>
        <w:t>#25 AND #26</w:t>
      </w:r>
      <w:r>
        <w:tab/>
        <w:t>864</w:t>
      </w:r>
    </w:p>
    <w:sectPr w:rsidR="00EC436F" w:rsidSect="00580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16FE"/>
    <w:multiLevelType w:val="hybridMultilevel"/>
    <w:tmpl w:val="A45615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3F17"/>
    <w:multiLevelType w:val="hybridMultilevel"/>
    <w:tmpl w:val="4D8C50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811327">
    <w:abstractNumId w:val="1"/>
  </w:num>
  <w:num w:numId="2" w16cid:durableId="184563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8F"/>
    <w:rsid w:val="000007B5"/>
    <w:rsid w:val="001D50EF"/>
    <w:rsid w:val="002C5CEC"/>
    <w:rsid w:val="004B737F"/>
    <w:rsid w:val="005232E2"/>
    <w:rsid w:val="005800B2"/>
    <w:rsid w:val="006714A3"/>
    <w:rsid w:val="008064E5"/>
    <w:rsid w:val="00812A02"/>
    <w:rsid w:val="0097498F"/>
    <w:rsid w:val="00B33AF9"/>
    <w:rsid w:val="00C607F4"/>
    <w:rsid w:val="00EC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AC355"/>
  <w15:chartTrackingRefBased/>
  <w15:docId w15:val="{ABFD3597-4472-496A-9245-AD7257E6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7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714A3"/>
    <w:rPr>
      <w:color w:val="0000FF"/>
      <w:u w:val="single"/>
    </w:rPr>
  </w:style>
  <w:style w:type="table" w:styleId="GridTable1Light">
    <w:name w:val="Grid Table 1 Light"/>
    <w:basedOn w:val="TableNormal"/>
    <w:uiPriority w:val="46"/>
    <w:rsid w:val="006714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med.ncbi.nlm.nih.gov/?term=Image+Processing%2C+Computer-Assisted&amp;size=200&amp;sort=relevance" TargetMode="External"/><Relationship Id="rId18" Type="http://schemas.openxmlformats.org/officeDocument/2006/relationships/hyperlink" Target="https://pubmed.ncbi.nlm.nih.gov/?sort=date&amp;term=%22Ophthalmoscopy%22%5BMesh%5D&amp;size=200" TargetMode="External"/><Relationship Id="rId26" Type="http://schemas.openxmlformats.org/officeDocument/2006/relationships/hyperlink" Target="https://pubmed.ncbi.nlm.nih.gov/?term=%28%28%28%28%22Diabetic+Retinopathy%22%5BMesh%5D%29+OR+%28diabetic+retinopathy%29%29+OR+%28%22Diabetic+Retinopath%2A%22%29%29+OR+%28%22diabetic+eye+disease%2A%22%29%29+OR+%28Diabetes+Complications%29&amp;sort=relevance&amp;size=200" TargetMode="External"/><Relationship Id="rId21" Type="http://schemas.openxmlformats.org/officeDocument/2006/relationships/hyperlink" Target="https://pubmed.ncbi.nlm.nih.gov/?term=retinography&amp;size=200&amp;sort=relevance" TargetMode="External"/><Relationship Id="rId34" Type="http://schemas.openxmlformats.org/officeDocument/2006/relationships/hyperlink" Target="http://ophthalmoscopy.mp/" TargetMode="External"/><Relationship Id="rId7" Type="http://schemas.openxmlformats.org/officeDocument/2006/relationships/hyperlink" Target="https://pubmed.ncbi.nlm.nih.gov/?term=Biomedical+image+processing&amp;size=200&amp;sort=relevance" TargetMode="External"/><Relationship Id="rId12" Type="http://schemas.openxmlformats.org/officeDocument/2006/relationships/hyperlink" Target="https://pubmed.ncbi.nlm.nih.gov/?term=artificial+intelligence&amp;size=200&amp;sort=relevance" TargetMode="External"/><Relationship Id="rId17" Type="http://schemas.openxmlformats.org/officeDocument/2006/relationships/hyperlink" Target="https://pubmed.ncbi.nlm.nih.gov/?term=%28%22Ophthalmoscopy%22%5BMesh%5D%29+OR+%28%28%28%28%28%28Screening%29+OR+%28Vision+Tests%29%29+OR+%28Ophthalmoscopes%29%29+OR+%28Ophthalmoscopy%29%29+OR+%28retinography%29%29+OR+%28fundoscopy%29%29&amp;sort=relevance&amp;size=200" TargetMode="External"/><Relationship Id="rId25" Type="http://schemas.openxmlformats.org/officeDocument/2006/relationships/hyperlink" Target="https://pubmed.ncbi.nlm.nih.gov/?term=Screening&amp;size=200&amp;sort=relevance" TargetMode="External"/><Relationship Id="rId33" Type="http://schemas.openxmlformats.org/officeDocument/2006/relationships/hyperlink" Target="http://screening.mp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%28%28%28%28%28%22Diabetic+Retinopathy%22%5BMesh%5D%29+OR+%28diabetic+retinopathy%29%29+OR+%28%22Diabetic+Retinopath%2A%22%29%29+OR+%28%22diabetic+eye+disease%2A%22%29%29+OR+%28Diabetes+Complications%29%29+AND+%28%28%22Ophthalmoscopy%22%5BMesh%5D%29+OR+%28%28%28%28%28%28Screening%29+OR+%28Vision+Tests%29%29+OR+%28Ophthalmoscopes%29%29+OR+%28Ophthalmoscopy%29%29+OR+%28retinography%29%29+OR+%28fundoscopy%29%29%29&amp;sort=relevance&amp;size=200" TargetMode="External"/><Relationship Id="rId20" Type="http://schemas.openxmlformats.org/officeDocument/2006/relationships/hyperlink" Target="https://pubmed.ncbi.nlm.nih.gov/?term=fundoscopy&amp;size=200&amp;sort=relevance" TargetMode="External"/><Relationship Id="rId29" Type="http://schemas.openxmlformats.org/officeDocument/2006/relationships/hyperlink" Target="https://pubmed.ncbi.nlm.nih.gov/?term=%22Diabetic+Retinopath%2A%22&amp;size=200&amp;sort=relevanc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?term=%28%28%28%28%28%28%28%28%22Image+Processing%2C+Computer-Assisted%22%5BMesh%5D%29+OR+%28%22Diagnosis%2C+Computer-Assisted%22%5BMesh%5D%29%29+OR+%28Computer-Assisted+Image+OR+Computer+Assisted+Image+Analysis%29%29+OR+%28Computer-Aided+analysis%29%29+OR+%28Image+Processing%2C+Computer-Assisted%29%29+OR+%28artificial+intelligence%29%29+OR+%28%22Computer-Aided%22+OR+%22Image+Processing+Computer-Assisted%22%29%29+OR+%28Digital+image+processing%29%29+OR+%28Biomedical+image+processing%29&amp;sort=relevance&amp;size=200" TargetMode="External"/><Relationship Id="rId11" Type="http://schemas.openxmlformats.org/officeDocument/2006/relationships/hyperlink" Target="https://pubmed.ncbi.nlm.nih.gov/?term=%22Image+Processing%2C+Computer-Assisted%22%5BMesh%5D&amp;sort=date&amp;size=200" TargetMode="External"/><Relationship Id="rId24" Type="http://schemas.openxmlformats.org/officeDocument/2006/relationships/hyperlink" Target="https://pubmed.ncbi.nlm.nih.gov/?term=Vision+Tests&amp;size=200&amp;sort=relevance" TargetMode="External"/><Relationship Id="rId32" Type="http://schemas.openxmlformats.org/officeDocument/2006/relationships/hyperlink" Target="http://retinopathy.mp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pubmed.ncbi.nlm.nih.gov/?term=%28%28%28%28%28%28%22Diabetic+Retinopathy%22%5BMesh%5D%29+OR+%28diabetic+retinopathy%29%29+OR+%28%22Diabetic+Retinopath%2A%22%29%29+OR+%28%22diabetic+eye+disease%2A%22%29%29+OR+%28Diabetes+Complications%29%29+AND+%28%28%22Ophthalmoscopy%22%5BMesh%5D%29+OR+%28%28%28%28%28%28Screening%29+OR+%28Vision+Tests%29%29+OR+%28Ophthalmoscopes%29%29+OR+%28Ophthalmoscopy%29%29+OR+%28retinography%29%29+OR+%28fundoscopy%29%29%29%29+AND+%28%28%28%28%28%28%28%28%28%22Image+Processing%2C+Computer-Assisted%22%5BMesh%5D%29+OR+%28%22Diagnosis%2C+Computer-Assisted%22%5BMesh%5D%29%29+OR+%28Computer-Assisted+Image+OR+Computer+Assisted+Image+Analysis%29%29+OR+%28Computer-Aided+analysis%29%29+OR+%28Image+Processing%2C+Computer-Assisted%29%29+OR+%28artificial+intelligence%29%29+OR+%28%22Computer-Aided%22+OR+%22Image+Processing+Computer-Assisted%22%29%29+OR+%28Digital+image+processing%29%29+OR+%28Biomedical+image+processing%29%29&amp;sort=relevance&amp;size=200" TargetMode="External"/><Relationship Id="rId15" Type="http://schemas.openxmlformats.org/officeDocument/2006/relationships/hyperlink" Target="https://pubmed.ncbi.nlm.nih.gov/?term=Computer-Assisted+Image+OR+Computer+Assisted+Image+Analysis&amp;size=200&amp;sort=relevance" TargetMode="External"/><Relationship Id="rId23" Type="http://schemas.openxmlformats.org/officeDocument/2006/relationships/hyperlink" Target="https://pubmed.ncbi.nlm.nih.gov/?term=Ophthalmoscopes&amp;size=200&amp;sort=relevance" TargetMode="External"/><Relationship Id="rId28" Type="http://schemas.openxmlformats.org/officeDocument/2006/relationships/hyperlink" Target="https://pubmed.ncbi.nlm.nih.gov/?term=%22diabetic+eye+disease%2A%22&amp;size=200&amp;sort=relevance" TargetMode="External"/><Relationship Id="rId36" Type="http://schemas.openxmlformats.org/officeDocument/2006/relationships/hyperlink" Target="http://fundoscopy.mp/" TargetMode="External"/><Relationship Id="rId10" Type="http://schemas.openxmlformats.org/officeDocument/2006/relationships/hyperlink" Target="https://pubmed.ncbi.nlm.nih.gov/?sort=date&amp;term=%22Diagnosis%2C+Computer-Assisted%22%5BMesh%5D&amp;size=200" TargetMode="External"/><Relationship Id="rId19" Type="http://schemas.openxmlformats.org/officeDocument/2006/relationships/hyperlink" Target="https://pubmed.ncbi.nlm.nih.gov/?term=%28%28%28%28%28Screening%29+OR+%28Vision+Tests%29%29+OR+%28Ophthalmoscopes%29%29+OR+%28Ophthalmoscopy%29%29+OR+%28retinography%29%29+OR+%28fundoscopy%29&amp;sort=relevance&amp;size=200" TargetMode="External"/><Relationship Id="rId31" Type="http://schemas.openxmlformats.org/officeDocument/2006/relationships/hyperlink" Target="https://pubmed.ncbi.nlm.nih.gov/?term=diabetic+retinopathy&amp;size=200&amp;sort=relev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%22Computer-Aided%22+OR+%22Image+Processing+Computer-Assisted%22&amp;sort=relevance&amp;size=200" TargetMode="External"/><Relationship Id="rId14" Type="http://schemas.openxmlformats.org/officeDocument/2006/relationships/hyperlink" Target="https://pubmed.ncbi.nlm.nih.gov/?term=Computer-Aided+analysis&amp;size=200&amp;sort=relevance" TargetMode="External"/><Relationship Id="rId22" Type="http://schemas.openxmlformats.org/officeDocument/2006/relationships/hyperlink" Target="https://pubmed.ncbi.nlm.nih.gov/?term=Ophthalmoscopy&amp;size=200&amp;sort=relevance" TargetMode="External"/><Relationship Id="rId27" Type="http://schemas.openxmlformats.org/officeDocument/2006/relationships/hyperlink" Target="https://pubmed.ncbi.nlm.nih.gov/?term=Diabetes+Complications&amp;sort=relevance&amp;size=200" TargetMode="External"/><Relationship Id="rId30" Type="http://schemas.openxmlformats.org/officeDocument/2006/relationships/hyperlink" Target="https://pubmed.ncbi.nlm.nih.gov/?sort=date&amp;term=%22Diabetic+Retinopathy%22%5BMesh%5D&amp;size=200" TargetMode="External"/><Relationship Id="rId35" Type="http://schemas.openxmlformats.org/officeDocument/2006/relationships/hyperlink" Target="http://retinography.mp/" TargetMode="External"/><Relationship Id="rId8" Type="http://schemas.openxmlformats.org/officeDocument/2006/relationships/hyperlink" Target="https://pubmed.ncbi.nlm.nih.gov/?term=Digital+image+processing&amp;size=200&amp;sort=relevanc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verma</dc:creator>
  <cp:keywords/>
  <dc:description/>
  <cp:lastModifiedBy>Ankita Kankaria</cp:lastModifiedBy>
  <cp:revision>4</cp:revision>
  <dcterms:created xsi:type="dcterms:W3CDTF">2023-07-06T07:43:00Z</dcterms:created>
  <dcterms:modified xsi:type="dcterms:W3CDTF">2023-07-20T23:42:00Z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04df1a12411f77b432cd09f6bc19207f08c3690be31d3cda3f865b4a8a317d90</vt:lpwstr>
  </property>
</Properties>
</file>