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6E0865" w14:textId="285244B7" w:rsidR="00932484" w:rsidRDefault="00932484" w:rsidP="00BC6E01">
      <w:pPr>
        <w:pStyle w:val="Title"/>
      </w:pPr>
      <w:r w:rsidRPr="00BC6E01">
        <w:t>Supplementary</w:t>
      </w:r>
      <w:r>
        <w:t xml:space="preserve"> materials</w:t>
      </w:r>
    </w:p>
    <w:p w14:paraId="35980D3F" w14:textId="77777777" w:rsidR="00DD7EC9" w:rsidRDefault="00DD7EC9" w:rsidP="003A643A">
      <w:pPr>
        <w:pStyle w:val="Heading2"/>
      </w:pPr>
      <w:r w:rsidRPr="005E3FAB">
        <w:t>Uncertainty</w:t>
      </w:r>
    </w:p>
    <w:p w14:paraId="2540F8DD" w14:textId="0EA1E62F" w:rsidR="00DD7EC9" w:rsidRDefault="0040212E" w:rsidP="00DD7EC9">
      <w:r>
        <w:rPr>
          <w:lang w:eastAsia="zh-CN"/>
        </w:rPr>
        <w:t xml:space="preserve">Each process has a Pedigree Matrix assessment within </w:t>
      </w:r>
      <w:r w:rsidR="00DD7EC9">
        <w:rPr>
          <w:lang w:eastAsia="zh-CN"/>
        </w:rPr>
        <w:t xml:space="preserve">the Ecoinvent database, where </w:t>
      </w:r>
      <w:r w:rsidR="003A643A">
        <w:rPr>
          <w:lang w:eastAsia="zh-CN"/>
        </w:rPr>
        <w:t xml:space="preserve">the majority of </w:t>
      </w:r>
      <w:r w:rsidR="00DD7EC9">
        <w:rPr>
          <w:lang w:eastAsia="zh-CN"/>
        </w:rPr>
        <w:t xml:space="preserve">secondary data </w:t>
      </w:r>
      <w:r w:rsidR="006034A0">
        <w:rPr>
          <w:lang w:eastAsia="zh-CN"/>
        </w:rPr>
        <w:t>was</w:t>
      </w:r>
      <w:r w:rsidR="00DD7EC9">
        <w:rPr>
          <w:lang w:eastAsia="zh-CN"/>
        </w:rPr>
        <w:t xml:space="preserve"> sourced. This qualitative method is derived originally from post-normal science (Funtowicz, 1990), where it measures “the level of ignorance”. Whilst there is work on converting pedigree matrices into log-normal distributions, such as within</w:t>
      </w:r>
      <w:r w:rsidR="00DD7EC9" w:rsidRPr="452B4C2B">
        <w:rPr>
          <w:lang w:eastAsia="zh-CN"/>
        </w:rPr>
        <w:t xml:space="preserve"> </w:t>
      </w:r>
      <w:r w:rsidR="00DD7EC9">
        <w:fldChar w:fldCharType="begin"/>
      </w:r>
      <w:r w:rsidR="00DD7EC9">
        <w:instrText xml:space="preserve"> ADDIN EN.CITE &lt;EndNote&gt;&lt;Cite&gt;&lt;Author&gt;Ciroth&lt;/Author&gt;&lt;Year&gt;2016&lt;/Year&gt;&lt;RecNum&gt;84&lt;/RecNum&gt;&lt;DisplayText&gt;(Ciroth, Muller, Weidema, &amp;amp; Lesage, 2016)&lt;/DisplayText&gt;&lt;record&gt;&lt;rec-number&gt;84&lt;/rec-number&gt;&lt;foreign-keys&gt;&lt;key app="EN" db-id="fxsfs2awezaezpe0r5cxxfakdf05sxwsttts" timestamp="1517068144"&gt;84&lt;/key&gt;&lt;/foreign-keys&gt;&lt;ref-type name="Journal Article"&gt;17&lt;/ref-type&gt;&lt;contributors&gt;&lt;authors&gt;&lt;author&gt;Andreas Ciroth&lt;/author&gt;&lt;author&gt;Stéphanie Muller&lt;/author&gt;&lt;author&gt;Bo Weidema&lt;/author&gt;&lt;author&gt;Pascal Lesage&lt;/author&gt;&lt;/authors&gt;&lt;/contributors&gt;&lt;titles&gt;&lt;title&gt;Empirically based uncertainty factors for the pedigree matrix in ecoinvent&lt;/title&gt;&lt;secondary-title&gt;Int J Life Cycle Assess&lt;/secondary-title&gt;&lt;/titles&gt;&lt;periodical&gt;&lt;full-title&gt;Int J Life Cycle Assess&lt;/full-title&gt;&lt;/periodical&gt;&lt;pages&gt;1338–1348&lt;/pages&gt;&lt;number&gt;21&lt;/number&gt;&lt;dates&gt;&lt;year&gt;2016&lt;/year&gt;&lt;/dates&gt;&lt;urls&gt;&lt;/urls&gt;&lt;electronic-resource-num&gt;10.1007/s11367-013-0670-5&lt;/electronic-resource-num&gt;&lt;/record&gt;&lt;/Cite&gt;&lt;/EndNote&gt;</w:instrText>
      </w:r>
      <w:r w:rsidR="00DD7EC9">
        <w:fldChar w:fldCharType="separate"/>
      </w:r>
      <w:r w:rsidR="00DD7EC9">
        <w:rPr>
          <w:noProof/>
        </w:rPr>
        <w:t>(Ciroth, Muller, Weidema, &amp; Lesage, 2016)</w:t>
      </w:r>
      <w:r w:rsidR="00DD7EC9">
        <w:fldChar w:fldCharType="end"/>
      </w:r>
      <w:r w:rsidR="00DD7EC9">
        <w:t>, work from other projects</w:t>
      </w:r>
      <w:r w:rsidR="0051786B">
        <w:t xml:space="preserve"> the authors are</w:t>
      </w:r>
      <w:r w:rsidR="00DD7EC9">
        <w:t xml:space="preserve"> active in, currently unpublished,  shows this can lead to errors in decision-making between processes. </w:t>
      </w:r>
    </w:p>
    <w:p w14:paraId="0984D1C5" w14:textId="77777777" w:rsidR="00DD7EC9" w:rsidRDefault="00DD7EC9" w:rsidP="00DD7EC9">
      <w:r>
        <w:t>Pedigree matrices are included within all results possible to give an illustrative impression of the reliability of the results and the underlying data.</w:t>
      </w:r>
    </w:p>
    <w:p w14:paraId="360E330C" w14:textId="72AD5E11" w:rsidR="00DD7EC9" w:rsidRDefault="00DD7EC9" w:rsidP="00DD7EC9">
      <w:pPr>
        <w:rPr>
          <w:lang w:eastAsia="zh-CN"/>
        </w:rPr>
      </w:pPr>
      <w:r>
        <w:t xml:space="preserve">The measures analysed within the Ecoinvent Pedigree Matrices are provided in </w:t>
      </w:r>
      <w:r>
        <w:fldChar w:fldCharType="begin"/>
      </w:r>
      <w:r>
        <w:instrText xml:space="preserve"> REF _Ref69037005 \h </w:instrText>
      </w:r>
      <w:r>
        <w:fldChar w:fldCharType="separate"/>
      </w:r>
      <w:r w:rsidR="00FE2CEE">
        <w:t xml:space="preserve">Table </w:t>
      </w:r>
      <w:r w:rsidR="00FE2CEE">
        <w:rPr>
          <w:noProof/>
        </w:rPr>
        <w:t>6</w:t>
      </w:r>
      <w:r>
        <w:fldChar w:fldCharType="end"/>
      </w:r>
      <w:r>
        <w:t>.</w:t>
      </w:r>
    </w:p>
    <w:p w14:paraId="59C91AC4" w14:textId="5F3762B8" w:rsidR="00DD7EC9" w:rsidRDefault="00DD7EC9" w:rsidP="00DD7EC9">
      <w:pPr>
        <w:pStyle w:val="Caption"/>
        <w:keepNext/>
        <w:keepLines/>
      </w:pPr>
      <w:bookmarkStart w:id="0" w:name="_Ref55848184"/>
      <w:bookmarkStart w:id="1" w:name="_Ref69037005"/>
      <w:bookmarkStart w:id="2" w:name="_Toc56611563"/>
      <w:bookmarkStart w:id="3" w:name="_Toc130198371"/>
      <w:bookmarkStart w:id="4" w:name="_Toc131462533"/>
      <w:r>
        <w:t xml:space="preserve">Table </w:t>
      </w:r>
      <w:r>
        <w:fldChar w:fldCharType="begin"/>
      </w:r>
      <w:r>
        <w:instrText>SEQ Table \* ARABIC</w:instrText>
      </w:r>
      <w:r>
        <w:fldChar w:fldCharType="separate"/>
      </w:r>
      <w:r w:rsidR="00FE2CEE">
        <w:rPr>
          <w:noProof/>
        </w:rPr>
        <w:t>6</w:t>
      </w:r>
      <w:r>
        <w:fldChar w:fldCharType="end"/>
      </w:r>
      <w:bookmarkEnd w:id="0"/>
      <w:bookmarkEnd w:id="1"/>
      <w:bookmarkEnd w:id="2"/>
      <w:bookmarkEnd w:id="3"/>
      <w:r>
        <w:t xml:space="preserve">: Pedigree Matrix as given on the Ecoinvent website </w:t>
      </w:r>
      <w:r>
        <w:fldChar w:fldCharType="begin"/>
      </w:r>
      <w:r>
        <w:instrText xml:space="preserve"> ADDIN EN.CITE &lt;EndNote&gt;&lt;Cite ExcludeYear="1"&gt;&lt;Author&gt;Ecoinvent&lt;/Author&gt;&lt;RecNum&gt;500&lt;/RecNum&gt;&lt;DisplayText&gt;(Ecoinvent)&lt;/DisplayText&gt;&lt;record&gt;&lt;rec-number&gt;500&lt;/rec-number&gt;&lt;foreign-keys&gt;&lt;key app="EN" db-id="fxsfs2awezaezpe0r5cxxfakdf05sxwsttts" timestamp="1600020405"&gt;500&lt;/key&gt;&lt;/foreign-keys&gt;&lt;ref-type name="Web Page"&gt;12&lt;/ref-type&gt;&lt;contributors&gt;&lt;authors&gt;&lt;author&gt;Ecoinvent&lt;/author&gt;&lt;/authors&gt;&lt;/contributors&gt;&lt;titles&gt;&lt;title&gt;How to interpret the uncertainty fields in ecoinvent?&lt;/title&gt;&lt;secondary-title&gt;Methodology of ecoinvent 3&lt;/secondary-title&gt;&lt;/titles&gt;&lt;number&gt;September 2020&lt;/number&gt;&lt;dates&gt;&lt;/dates&gt;&lt;publisher&gt;Ecoinvent Centre&lt;/publisher&gt;&lt;urls&gt;&lt;related-urls&gt;&lt;url&gt;https://www.ecoinvent.org/support/faqs/methodology-of-ecoinvent-3/how-to-interpret-the-uncertainty-fields-in-ecoinvent.html&lt;/url&gt;&lt;/related-urls&gt;&lt;/urls&gt;&lt;/record&gt;&lt;/Cite&gt;&lt;/EndNote&gt;</w:instrText>
      </w:r>
      <w:r>
        <w:fldChar w:fldCharType="separate"/>
      </w:r>
      <w:r>
        <w:rPr>
          <w:noProof/>
        </w:rPr>
        <w:t>(Ecoinvent)</w:t>
      </w:r>
      <w:r>
        <w:fldChar w:fldCharType="end"/>
      </w:r>
      <w:r>
        <w:t>.</w:t>
      </w:r>
      <w:bookmarkEnd w:id="4"/>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1842"/>
        <w:gridCol w:w="1843"/>
        <w:gridCol w:w="1843"/>
        <w:gridCol w:w="1843"/>
        <w:gridCol w:w="1843"/>
      </w:tblGrid>
      <w:tr w:rsidR="00DD7EC9" w14:paraId="6FD37481" w14:textId="77777777">
        <w:trPr>
          <w:trHeight w:val="300"/>
        </w:trPr>
        <w:tc>
          <w:tcPr>
            <w:tcW w:w="279" w:type="dxa"/>
            <w:tcBorders>
              <w:top w:val="single" w:sz="4" w:space="0" w:color="auto"/>
              <w:left w:val="single" w:sz="4" w:space="0" w:color="auto"/>
              <w:bottom w:val="single" w:sz="4" w:space="0" w:color="auto"/>
              <w:right w:val="single" w:sz="4" w:space="0" w:color="auto"/>
            </w:tcBorders>
            <w:noWrap/>
            <w:vAlign w:val="center"/>
            <w:hideMark/>
          </w:tcPr>
          <w:p w14:paraId="1314AF04" w14:textId="77777777" w:rsidR="00DD7EC9" w:rsidRDefault="00DD7EC9">
            <w:pPr>
              <w:keepNext/>
              <w:keepLines/>
            </w:pPr>
          </w:p>
        </w:tc>
        <w:tc>
          <w:tcPr>
            <w:tcW w:w="1842" w:type="dxa"/>
            <w:tcBorders>
              <w:top w:val="single" w:sz="4" w:space="0" w:color="auto"/>
              <w:left w:val="single" w:sz="4" w:space="0" w:color="auto"/>
              <w:bottom w:val="single" w:sz="4" w:space="0" w:color="auto"/>
              <w:right w:val="single" w:sz="4" w:space="0" w:color="auto"/>
            </w:tcBorders>
            <w:noWrap/>
            <w:vAlign w:val="center"/>
            <w:hideMark/>
          </w:tcPr>
          <w:p w14:paraId="1B8AEFD1"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Reliability</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3C1EE3B7"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Completeness</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0812C591"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Temporal correlation</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5331F63C"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Geographical correlation</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3EC03C3B"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Further technological correlation</w:t>
            </w:r>
          </w:p>
        </w:tc>
      </w:tr>
      <w:tr w:rsidR="00DD7EC9" w14:paraId="1D2E490E" w14:textId="77777777">
        <w:trPr>
          <w:trHeight w:val="1500"/>
        </w:trPr>
        <w:tc>
          <w:tcPr>
            <w:tcW w:w="279" w:type="dxa"/>
            <w:tcBorders>
              <w:top w:val="single" w:sz="4" w:space="0" w:color="auto"/>
              <w:left w:val="single" w:sz="4" w:space="0" w:color="auto"/>
              <w:bottom w:val="single" w:sz="4" w:space="0" w:color="auto"/>
              <w:right w:val="single" w:sz="4" w:space="0" w:color="auto"/>
            </w:tcBorders>
            <w:noWrap/>
            <w:vAlign w:val="center"/>
            <w:hideMark/>
          </w:tcPr>
          <w:p w14:paraId="1E29673C"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1</w:t>
            </w:r>
          </w:p>
        </w:tc>
        <w:tc>
          <w:tcPr>
            <w:tcW w:w="1842" w:type="dxa"/>
            <w:tcBorders>
              <w:top w:val="single" w:sz="4" w:space="0" w:color="auto"/>
              <w:left w:val="single" w:sz="4" w:space="0" w:color="auto"/>
              <w:bottom w:val="single" w:sz="4" w:space="0" w:color="auto"/>
              <w:right w:val="single" w:sz="4" w:space="0" w:color="auto"/>
            </w:tcBorders>
            <w:shd w:val="clear" w:color="auto" w:fill="7DFA7D"/>
            <w:vAlign w:val="center"/>
            <w:hideMark/>
          </w:tcPr>
          <w:p w14:paraId="356A31B4"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Verified data based on measurements</w:t>
            </w:r>
          </w:p>
        </w:tc>
        <w:tc>
          <w:tcPr>
            <w:tcW w:w="1843" w:type="dxa"/>
            <w:tcBorders>
              <w:top w:val="single" w:sz="4" w:space="0" w:color="auto"/>
              <w:left w:val="single" w:sz="4" w:space="0" w:color="auto"/>
              <w:bottom w:val="single" w:sz="4" w:space="0" w:color="auto"/>
              <w:right w:val="single" w:sz="4" w:space="0" w:color="auto"/>
            </w:tcBorders>
            <w:shd w:val="clear" w:color="auto" w:fill="7DFA7D"/>
            <w:vAlign w:val="center"/>
            <w:hideMark/>
          </w:tcPr>
          <w:p w14:paraId="4601961D"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Representative data from all sites relevant to the market considered over an adequate period to even out normal fluctuations</w:t>
            </w:r>
          </w:p>
        </w:tc>
        <w:tc>
          <w:tcPr>
            <w:tcW w:w="1843" w:type="dxa"/>
            <w:tcBorders>
              <w:top w:val="single" w:sz="4" w:space="0" w:color="auto"/>
              <w:left w:val="single" w:sz="4" w:space="0" w:color="auto"/>
              <w:bottom w:val="single" w:sz="4" w:space="0" w:color="auto"/>
              <w:right w:val="single" w:sz="4" w:space="0" w:color="auto"/>
            </w:tcBorders>
            <w:shd w:val="clear" w:color="auto" w:fill="7DFA7D"/>
            <w:vAlign w:val="center"/>
            <w:hideMark/>
          </w:tcPr>
          <w:p w14:paraId="45E8BA90"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Less than three years of difference to the time period of the data set</w:t>
            </w:r>
          </w:p>
        </w:tc>
        <w:tc>
          <w:tcPr>
            <w:tcW w:w="1843" w:type="dxa"/>
            <w:tcBorders>
              <w:top w:val="single" w:sz="4" w:space="0" w:color="auto"/>
              <w:left w:val="single" w:sz="4" w:space="0" w:color="auto"/>
              <w:bottom w:val="single" w:sz="4" w:space="0" w:color="auto"/>
              <w:right w:val="single" w:sz="4" w:space="0" w:color="auto"/>
            </w:tcBorders>
            <w:shd w:val="clear" w:color="auto" w:fill="7DFA7D"/>
            <w:vAlign w:val="center"/>
            <w:hideMark/>
          </w:tcPr>
          <w:p w14:paraId="0C4A12F6"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the area under study</w:t>
            </w:r>
          </w:p>
        </w:tc>
        <w:tc>
          <w:tcPr>
            <w:tcW w:w="1843" w:type="dxa"/>
            <w:tcBorders>
              <w:top w:val="single" w:sz="4" w:space="0" w:color="auto"/>
              <w:left w:val="single" w:sz="4" w:space="0" w:color="auto"/>
              <w:bottom w:val="single" w:sz="4" w:space="0" w:color="auto"/>
              <w:right w:val="single" w:sz="4" w:space="0" w:color="auto"/>
            </w:tcBorders>
            <w:shd w:val="clear" w:color="auto" w:fill="7DFA7D"/>
            <w:vAlign w:val="center"/>
            <w:hideMark/>
          </w:tcPr>
          <w:p w14:paraId="10C62962"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enterprises, processes and materials under study</w:t>
            </w:r>
          </w:p>
        </w:tc>
      </w:tr>
      <w:tr w:rsidR="00DD7EC9" w14:paraId="14C60B0D" w14:textId="77777777">
        <w:trPr>
          <w:trHeight w:val="1500"/>
        </w:trPr>
        <w:tc>
          <w:tcPr>
            <w:tcW w:w="279" w:type="dxa"/>
            <w:tcBorders>
              <w:top w:val="single" w:sz="4" w:space="0" w:color="auto"/>
              <w:left w:val="single" w:sz="4" w:space="0" w:color="auto"/>
              <w:bottom w:val="single" w:sz="4" w:space="0" w:color="auto"/>
              <w:right w:val="single" w:sz="4" w:space="0" w:color="auto"/>
            </w:tcBorders>
            <w:noWrap/>
            <w:vAlign w:val="center"/>
            <w:hideMark/>
          </w:tcPr>
          <w:p w14:paraId="13B55742"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2</w:t>
            </w:r>
          </w:p>
        </w:tc>
        <w:tc>
          <w:tcPr>
            <w:tcW w:w="1842" w:type="dxa"/>
            <w:tcBorders>
              <w:top w:val="single" w:sz="4" w:space="0" w:color="auto"/>
              <w:left w:val="single" w:sz="4" w:space="0" w:color="auto"/>
              <w:bottom w:val="single" w:sz="4" w:space="0" w:color="auto"/>
              <w:right w:val="single" w:sz="4" w:space="0" w:color="auto"/>
            </w:tcBorders>
            <w:shd w:val="clear" w:color="auto" w:fill="BBFA7D"/>
            <w:vAlign w:val="center"/>
            <w:hideMark/>
          </w:tcPr>
          <w:p w14:paraId="2EE14928"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Verified data partly based on assumptions or non-verified data based on measurements</w:t>
            </w:r>
          </w:p>
        </w:tc>
        <w:tc>
          <w:tcPr>
            <w:tcW w:w="1843" w:type="dxa"/>
            <w:tcBorders>
              <w:top w:val="single" w:sz="4" w:space="0" w:color="auto"/>
              <w:left w:val="single" w:sz="4" w:space="0" w:color="auto"/>
              <w:bottom w:val="single" w:sz="4" w:space="0" w:color="auto"/>
              <w:right w:val="single" w:sz="4" w:space="0" w:color="auto"/>
            </w:tcBorders>
            <w:shd w:val="clear" w:color="auto" w:fill="BBFA7D"/>
            <w:vAlign w:val="center"/>
            <w:hideMark/>
          </w:tcPr>
          <w:p w14:paraId="13C056A1"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Representative data from &gt; 50% of the sites relevant for the market considered over an adequate period to even out normal fluctuations</w:t>
            </w:r>
          </w:p>
        </w:tc>
        <w:tc>
          <w:tcPr>
            <w:tcW w:w="1843" w:type="dxa"/>
            <w:tcBorders>
              <w:top w:val="single" w:sz="4" w:space="0" w:color="auto"/>
              <w:left w:val="single" w:sz="4" w:space="0" w:color="auto"/>
              <w:bottom w:val="single" w:sz="4" w:space="0" w:color="auto"/>
              <w:right w:val="single" w:sz="4" w:space="0" w:color="auto"/>
            </w:tcBorders>
            <w:shd w:val="clear" w:color="auto" w:fill="BBFA7D"/>
            <w:vAlign w:val="center"/>
            <w:hideMark/>
          </w:tcPr>
          <w:p w14:paraId="54C822D2"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Less than six years of difference to the time period of the data set</w:t>
            </w:r>
          </w:p>
        </w:tc>
        <w:tc>
          <w:tcPr>
            <w:tcW w:w="1843" w:type="dxa"/>
            <w:tcBorders>
              <w:top w:val="single" w:sz="4" w:space="0" w:color="auto"/>
              <w:left w:val="single" w:sz="4" w:space="0" w:color="auto"/>
              <w:bottom w:val="single" w:sz="4" w:space="0" w:color="auto"/>
              <w:right w:val="single" w:sz="4" w:space="0" w:color="auto"/>
            </w:tcBorders>
            <w:shd w:val="clear" w:color="auto" w:fill="BBFA7D"/>
            <w:vAlign w:val="center"/>
            <w:hideMark/>
          </w:tcPr>
          <w:p w14:paraId="1CECC54E"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Average data from a larger area in which the area under study is included</w:t>
            </w:r>
          </w:p>
        </w:tc>
        <w:tc>
          <w:tcPr>
            <w:tcW w:w="1843" w:type="dxa"/>
            <w:tcBorders>
              <w:top w:val="single" w:sz="4" w:space="0" w:color="auto"/>
              <w:left w:val="single" w:sz="4" w:space="0" w:color="auto"/>
              <w:bottom w:val="single" w:sz="4" w:space="0" w:color="auto"/>
              <w:right w:val="single" w:sz="4" w:space="0" w:color="auto"/>
            </w:tcBorders>
            <w:shd w:val="clear" w:color="auto" w:fill="BBFA7D"/>
            <w:vAlign w:val="center"/>
            <w:hideMark/>
          </w:tcPr>
          <w:p w14:paraId="425A1435"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processes and materials under study (i.e. identical technology) but from different enterprises</w:t>
            </w:r>
          </w:p>
        </w:tc>
      </w:tr>
      <w:tr w:rsidR="00DD7EC9" w14:paraId="3B895887" w14:textId="77777777">
        <w:trPr>
          <w:trHeight w:val="1500"/>
        </w:trPr>
        <w:tc>
          <w:tcPr>
            <w:tcW w:w="279" w:type="dxa"/>
            <w:tcBorders>
              <w:top w:val="single" w:sz="4" w:space="0" w:color="auto"/>
              <w:left w:val="single" w:sz="4" w:space="0" w:color="auto"/>
              <w:bottom w:val="single" w:sz="4" w:space="0" w:color="auto"/>
              <w:right w:val="single" w:sz="4" w:space="0" w:color="auto"/>
            </w:tcBorders>
            <w:noWrap/>
            <w:vAlign w:val="center"/>
            <w:hideMark/>
          </w:tcPr>
          <w:p w14:paraId="0CA2A461"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3</w:t>
            </w:r>
          </w:p>
        </w:tc>
        <w:tc>
          <w:tcPr>
            <w:tcW w:w="1842" w:type="dxa"/>
            <w:tcBorders>
              <w:top w:val="single" w:sz="4" w:space="0" w:color="auto"/>
              <w:left w:val="single" w:sz="4" w:space="0" w:color="auto"/>
              <w:bottom w:val="single" w:sz="4" w:space="0" w:color="auto"/>
              <w:right w:val="single" w:sz="4" w:space="0" w:color="auto"/>
            </w:tcBorders>
            <w:shd w:val="clear" w:color="auto" w:fill="FAFA7D"/>
            <w:vAlign w:val="center"/>
            <w:hideMark/>
          </w:tcPr>
          <w:p w14:paraId="5688C89F"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Non-verified data partly based on qualified estimates</w:t>
            </w:r>
          </w:p>
        </w:tc>
        <w:tc>
          <w:tcPr>
            <w:tcW w:w="1843" w:type="dxa"/>
            <w:tcBorders>
              <w:top w:val="single" w:sz="4" w:space="0" w:color="auto"/>
              <w:left w:val="single" w:sz="4" w:space="0" w:color="auto"/>
              <w:bottom w:val="single" w:sz="4" w:space="0" w:color="auto"/>
              <w:right w:val="single" w:sz="4" w:space="0" w:color="auto"/>
            </w:tcBorders>
            <w:shd w:val="clear" w:color="auto" w:fill="FAFA7D"/>
            <w:vAlign w:val="center"/>
            <w:hideMark/>
          </w:tcPr>
          <w:p w14:paraId="58855C1E"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Representative data from only some sites (&lt;&lt; 50%) relevant for the market considered or &gt; 50% of sites but from shorter periods</w:t>
            </w:r>
          </w:p>
        </w:tc>
        <w:tc>
          <w:tcPr>
            <w:tcW w:w="1843" w:type="dxa"/>
            <w:tcBorders>
              <w:top w:val="single" w:sz="4" w:space="0" w:color="auto"/>
              <w:left w:val="single" w:sz="4" w:space="0" w:color="auto"/>
              <w:bottom w:val="single" w:sz="4" w:space="0" w:color="auto"/>
              <w:right w:val="single" w:sz="4" w:space="0" w:color="auto"/>
            </w:tcBorders>
            <w:shd w:val="clear" w:color="auto" w:fill="FAFA7D"/>
            <w:vAlign w:val="center"/>
            <w:hideMark/>
          </w:tcPr>
          <w:p w14:paraId="0F2BDB5E"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Less than ten years of difference to the time period of the data set</w:t>
            </w:r>
          </w:p>
        </w:tc>
        <w:tc>
          <w:tcPr>
            <w:tcW w:w="1843" w:type="dxa"/>
            <w:tcBorders>
              <w:top w:val="single" w:sz="4" w:space="0" w:color="auto"/>
              <w:left w:val="single" w:sz="4" w:space="0" w:color="auto"/>
              <w:bottom w:val="single" w:sz="4" w:space="0" w:color="auto"/>
              <w:right w:val="single" w:sz="4" w:space="0" w:color="auto"/>
            </w:tcBorders>
            <w:shd w:val="clear" w:color="auto" w:fill="FAFA7D"/>
            <w:vAlign w:val="center"/>
            <w:hideMark/>
          </w:tcPr>
          <w:p w14:paraId="208B7147"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an area with similar production conditions</w:t>
            </w:r>
          </w:p>
        </w:tc>
        <w:tc>
          <w:tcPr>
            <w:tcW w:w="1843" w:type="dxa"/>
            <w:tcBorders>
              <w:top w:val="single" w:sz="4" w:space="0" w:color="auto"/>
              <w:left w:val="single" w:sz="4" w:space="0" w:color="auto"/>
              <w:bottom w:val="single" w:sz="4" w:space="0" w:color="auto"/>
              <w:right w:val="single" w:sz="4" w:space="0" w:color="auto"/>
            </w:tcBorders>
            <w:shd w:val="clear" w:color="auto" w:fill="FAFA7D"/>
            <w:vAlign w:val="center"/>
            <w:hideMark/>
          </w:tcPr>
          <w:p w14:paraId="20857940"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processes and materials under study but from different technology</w:t>
            </w:r>
          </w:p>
        </w:tc>
      </w:tr>
      <w:tr w:rsidR="00DD7EC9" w14:paraId="4B216336" w14:textId="77777777">
        <w:trPr>
          <w:trHeight w:val="1200"/>
        </w:trPr>
        <w:tc>
          <w:tcPr>
            <w:tcW w:w="279" w:type="dxa"/>
            <w:tcBorders>
              <w:top w:val="single" w:sz="4" w:space="0" w:color="auto"/>
              <w:left w:val="single" w:sz="4" w:space="0" w:color="auto"/>
              <w:bottom w:val="single" w:sz="4" w:space="0" w:color="auto"/>
              <w:right w:val="single" w:sz="4" w:space="0" w:color="auto"/>
            </w:tcBorders>
            <w:noWrap/>
            <w:vAlign w:val="center"/>
            <w:hideMark/>
          </w:tcPr>
          <w:p w14:paraId="1F160970"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4</w:t>
            </w:r>
          </w:p>
        </w:tc>
        <w:tc>
          <w:tcPr>
            <w:tcW w:w="1842" w:type="dxa"/>
            <w:tcBorders>
              <w:top w:val="single" w:sz="4" w:space="0" w:color="auto"/>
              <w:left w:val="single" w:sz="4" w:space="0" w:color="auto"/>
              <w:bottom w:val="single" w:sz="4" w:space="0" w:color="auto"/>
              <w:right w:val="single" w:sz="4" w:space="0" w:color="auto"/>
            </w:tcBorders>
            <w:shd w:val="clear" w:color="auto" w:fill="FABC7D"/>
            <w:vAlign w:val="center"/>
            <w:hideMark/>
          </w:tcPr>
          <w:p w14:paraId="2B74D1B9"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Qualified estimate (e.g. by an industrial expert)</w:t>
            </w:r>
          </w:p>
        </w:tc>
        <w:tc>
          <w:tcPr>
            <w:tcW w:w="1843" w:type="dxa"/>
            <w:tcBorders>
              <w:top w:val="single" w:sz="4" w:space="0" w:color="auto"/>
              <w:left w:val="single" w:sz="4" w:space="0" w:color="auto"/>
              <w:bottom w:val="single" w:sz="4" w:space="0" w:color="auto"/>
              <w:right w:val="single" w:sz="4" w:space="0" w:color="auto"/>
            </w:tcBorders>
            <w:shd w:val="clear" w:color="auto" w:fill="FABC7D"/>
            <w:vAlign w:val="center"/>
            <w:hideMark/>
          </w:tcPr>
          <w:p w14:paraId="3B9E7D59"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Representative data from only one site relevant for the market considered or some sites but from shorter periods</w:t>
            </w:r>
          </w:p>
        </w:tc>
        <w:tc>
          <w:tcPr>
            <w:tcW w:w="1843" w:type="dxa"/>
            <w:tcBorders>
              <w:top w:val="single" w:sz="4" w:space="0" w:color="auto"/>
              <w:left w:val="single" w:sz="4" w:space="0" w:color="auto"/>
              <w:bottom w:val="single" w:sz="4" w:space="0" w:color="auto"/>
              <w:right w:val="single" w:sz="4" w:space="0" w:color="auto"/>
            </w:tcBorders>
            <w:shd w:val="clear" w:color="auto" w:fill="FABC7D"/>
            <w:vAlign w:val="center"/>
            <w:hideMark/>
          </w:tcPr>
          <w:p w14:paraId="4A3BA2B0"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Less than 15 years of difference to the time period of the data set</w:t>
            </w:r>
          </w:p>
        </w:tc>
        <w:tc>
          <w:tcPr>
            <w:tcW w:w="1843" w:type="dxa"/>
            <w:tcBorders>
              <w:top w:val="single" w:sz="4" w:space="0" w:color="auto"/>
              <w:left w:val="single" w:sz="4" w:space="0" w:color="auto"/>
              <w:bottom w:val="single" w:sz="4" w:space="0" w:color="auto"/>
              <w:right w:val="single" w:sz="4" w:space="0" w:color="auto"/>
            </w:tcBorders>
            <w:shd w:val="clear" w:color="auto" w:fill="FABC7D"/>
            <w:vAlign w:val="center"/>
            <w:hideMark/>
          </w:tcPr>
          <w:p w14:paraId="6CDD0E3B"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an area with slightly similar production conditions</w:t>
            </w:r>
          </w:p>
        </w:tc>
        <w:tc>
          <w:tcPr>
            <w:tcW w:w="1843" w:type="dxa"/>
            <w:tcBorders>
              <w:top w:val="single" w:sz="4" w:space="0" w:color="auto"/>
              <w:left w:val="single" w:sz="4" w:space="0" w:color="auto"/>
              <w:bottom w:val="single" w:sz="4" w:space="0" w:color="auto"/>
              <w:right w:val="single" w:sz="4" w:space="0" w:color="auto"/>
            </w:tcBorders>
            <w:shd w:val="clear" w:color="auto" w:fill="FABC7D"/>
            <w:vAlign w:val="center"/>
            <w:hideMark/>
          </w:tcPr>
          <w:p w14:paraId="7777D488"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on related processes or materials</w:t>
            </w:r>
          </w:p>
        </w:tc>
      </w:tr>
      <w:tr w:rsidR="00DD7EC9" w14:paraId="3527C9D2" w14:textId="77777777">
        <w:trPr>
          <w:trHeight w:val="1500"/>
        </w:trPr>
        <w:tc>
          <w:tcPr>
            <w:tcW w:w="279" w:type="dxa"/>
            <w:tcBorders>
              <w:top w:val="single" w:sz="4" w:space="0" w:color="auto"/>
              <w:left w:val="single" w:sz="4" w:space="0" w:color="auto"/>
              <w:bottom w:val="single" w:sz="4" w:space="0" w:color="auto"/>
              <w:right w:val="single" w:sz="4" w:space="0" w:color="auto"/>
            </w:tcBorders>
            <w:noWrap/>
            <w:vAlign w:val="center"/>
            <w:hideMark/>
          </w:tcPr>
          <w:p w14:paraId="5AE7E78E"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5</w:t>
            </w:r>
          </w:p>
        </w:tc>
        <w:tc>
          <w:tcPr>
            <w:tcW w:w="1842" w:type="dxa"/>
            <w:tcBorders>
              <w:top w:val="single" w:sz="4" w:space="0" w:color="auto"/>
              <w:left w:val="single" w:sz="4" w:space="0" w:color="auto"/>
              <w:bottom w:val="single" w:sz="4" w:space="0" w:color="auto"/>
              <w:right w:val="single" w:sz="4" w:space="0" w:color="auto"/>
            </w:tcBorders>
            <w:shd w:val="clear" w:color="auto" w:fill="FA7D7D"/>
            <w:vAlign w:val="center"/>
            <w:hideMark/>
          </w:tcPr>
          <w:p w14:paraId="0DAB23BB"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Non-qualified estimates</w:t>
            </w:r>
          </w:p>
        </w:tc>
        <w:tc>
          <w:tcPr>
            <w:tcW w:w="1843" w:type="dxa"/>
            <w:tcBorders>
              <w:top w:val="single" w:sz="4" w:space="0" w:color="auto"/>
              <w:left w:val="single" w:sz="4" w:space="0" w:color="auto"/>
              <w:bottom w:val="single" w:sz="4" w:space="0" w:color="auto"/>
              <w:right w:val="single" w:sz="4" w:space="0" w:color="auto"/>
            </w:tcBorders>
            <w:shd w:val="clear" w:color="auto" w:fill="FA7D7D"/>
            <w:vAlign w:val="center"/>
            <w:hideMark/>
          </w:tcPr>
          <w:p w14:paraId="79867B0C"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Representativeness unknown or data from a small number of sites and from shorter periods</w:t>
            </w:r>
          </w:p>
        </w:tc>
        <w:tc>
          <w:tcPr>
            <w:tcW w:w="1843" w:type="dxa"/>
            <w:tcBorders>
              <w:top w:val="single" w:sz="4" w:space="0" w:color="auto"/>
              <w:left w:val="single" w:sz="4" w:space="0" w:color="auto"/>
              <w:bottom w:val="single" w:sz="4" w:space="0" w:color="auto"/>
              <w:right w:val="single" w:sz="4" w:space="0" w:color="auto"/>
            </w:tcBorders>
            <w:shd w:val="clear" w:color="auto" w:fill="FA7D7D"/>
            <w:vAlign w:val="center"/>
            <w:hideMark/>
          </w:tcPr>
          <w:p w14:paraId="372B6B74"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Age of data unknown or more than 15 years of difference to the time period of the data set</w:t>
            </w:r>
          </w:p>
        </w:tc>
        <w:tc>
          <w:tcPr>
            <w:tcW w:w="1843" w:type="dxa"/>
            <w:tcBorders>
              <w:top w:val="single" w:sz="4" w:space="0" w:color="auto"/>
              <w:left w:val="single" w:sz="4" w:space="0" w:color="auto"/>
              <w:bottom w:val="single" w:sz="4" w:space="0" w:color="auto"/>
              <w:right w:val="single" w:sz="4" w:space="0" w:color="auto"/>
            </w:tcBorders>
            <w:shd w:val="clear" w:color="auto" w:fill="FA7D7D"/>
            <w:vAlign w:val="center"/>
            <w:hideMark/>
          </w:tcPr>
          <w:p w14:paraId="17C610CB"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from an unknown or distinctly different area (North America instead of the Middle East, OECD-Europe instead of Russia)</w:t>
            </w:r>
          </w:p>
        </w:tc>
        <w:tc>
          <w:tcPr>
            <w:tcW w:w="1843" w:type="dxa"/>
            <w:tcBorders>
              <w:top w:val="single" w:sz="4" w:space="0" w:color="auto"/>
              <w:left w:val="single" w:sz="4" w:space="0" w:color="auto"/>
              <w:bottom w:val="single" w:sz="4" w:space="0" w:color="auto"/>
              <w:right w:val="single" w:sz="4" w:space="0" w:color="auto"/>
            </w:tcBorders>
            <w:shd w:val="clear" w:color="auto" w:fill="FA7D7D"/>
            <w:vAlign w:val="center"/>
            <w:hideMark/>
          </w:tcPr>
          <w:p w14:paraId="247EF272" w14:textId="77777777" w:rsidR="00DD7EC9" w:rsidRDefault="00DD7EC9">
            <w:pPr>
              <w:keepNext/>
              <w:keepLines/>
              <w:jc w:val="center"/>
              <w:rPr>
                <w:rFonts w:eastAsia="Times New Roman" w:cs="Calibri"/>
                <w:b/>
                <w:bCs/>
                <w:kern w:val="0"/>
                <w:sz w:val="16"/>
                <w:szCs w:val="16"/>
                <w:lang w:eastAsia="en-GB"/>
              </w:rPr>
            </w:pPr>
            <w:r>
              <w:rPr>
                <w:rFonts w:eastAsia="Times New Roman" w:cs="Calibri"/>
                <w:b/>
                <w:bCs/>
                <w:kern w:val="0"/>
                <w:sz w:val="16"/>
                <w:szCs w:val="16"/>
                <w:lang w:eastAsia="en-GB"/>
              </w:rPr>
              <w:t>Data on related processes on a laboratory scale or from different technology</w:t>
            </w:r>
          </w:p>
        </w:tc>
      </w:tr>
    </w:tbl>
    <w:p w14:paraId="52763EED" w14:textId="77777777" w:rsidR="00DD7EC9" w:rsidRDefault="00DD7EC9" w:rsidP="00DD7EC9"/>
    <w:p w14:paraId="1D58E86F" w14:textId="77777777" w:rsidR="00DD7EC9" w:rsidRDefault="00DD7EC9" w:rsidP="00DD7EC9"/>
    <w:p w14:paraId="76D9B819" w14:textId="77777777" w:rsidR="00DD7EC9" w:rsidRDefault="00DD7EC9" w:rsidP="00DD7EC9">
      <w:pPr>
        <w:sectPr w:rsidR="00DD7EC9">
          <w:footerReference w:type="default" r:id="rId11"/>
          <w:footnotePr>
            <w:pos w:val="beneathText"/>
            <w:numFmt w:val="lowerLetter"/>
          </w:footnotePr>
          <w:endnotePr>
            <w:numFmt w:val="decimal"/>
          </w:endnotePr>
          <w:pgSz w:w="11905" w:h="16837"/>
          <w:pgMar w:top="1134" w:right="1134" w:bottom="1134" w:left="1134" w:header="720" w:footer="720" w:gutter="0"/>
          <w:pgNumType w:start="1"/>
          <w:cols w:space="720"/>
          <w:docGrid w:linePitch="360"/>
        </w:sectPr>
      </w:pPr>
    </w:p>
    <w:p w14:paraId="197885C1" w14:textId="77777777" w:rsidR="00DD7EC9" w:rsidRDefault="00DD7EC9" w:rsidP="00DD7EC9">
      <w:r>
        <w:lastRenderedPageBreak/>
        <w:t>The five headings within Pedigree Matrices are as described below;</w:t>
      </w:r>
    </w:p>
    <w:p w14:paraId="3FAFFB87" w14:textId="77777777" w:rsidR="00DD7EC9" w:rsidRPr="00B45F14" w:rsidRDefault="00DD7EC9" w:rsidP="00DD7EC9">
      <w:pPr>
        <w:pStyle w:val="NormalWeb"/>
      </w:pPr>
      <w:r w:rsidRPr="0029466D">
        <w:rPr>
          <w:b/>
          <w:bCs/>
        </w:rPr>
        <w:t>Reliability</w:t>
      </w:r>
      <w:r w:rsidRPr="0029466D">
        <w:br/>
      </w:r>
      <w:r w:rsidRPr="00B45F14">
        <w:t>The ‘reliability indicator’ relates to the sources, acquisition methods and verification procedures used to obtain the data. The indicator is independent of the data quality goals: a decision made under the goal definition does not change the reliability of the data, and the score would be identical if the data were used in another study.</w:t>
      </w:r>
    </w:p>
    <w:p w14:paraId="5D514FA5" w14:textId="77777777" w:rsidR="00DD7EC9" w:rsidRPr="00B45F14" w:rsidRDefault="00DD7EC9" w:rsidP="00DD7EC9">
      <w:pPr>
        <w:pStyle w:val="NormalWeb"/>
      </w:pPr>
      <w:r w:rsidRPr="00B45F14">
        <w:rPr>
          <w:b/>
          <w:bCs/>
        </w:rPr>
        <w:t>Completeness</w:t>
      </w:r>
      <w:r w:rsidRPr="00B45F14">
        <w:rPr>
          <w:b/>
          <w:bCs/>
        </w:rPr>
        <w:br/>
      </w:r>
      <w:r w:rsidRPr="00B45F14">
        <w:t>The ‘completeness indicator’ relates to the statistical properties of the data: how representative the sample</w:t>
      </w:r>
      <w:r>
        <w:t xml:space="preserve"> is</w:t>
      </w:r>
      <w:r w:rsidRPr="00B45F14">
        <w:t xml:space="preserve">, </w:t>
      </w:r>
      <w:r>
        <w:t>whether the sample includes a sufficient number of data and whether the period is</w:t>
      </w:r>
      <w:r w:rsidRPr="00B45F14">
        <w:t xml:space="preserve"> adequate to even out normal fluctuations. As for the ‘reliability indicator’, the ‘completeness indicator’ relates to the properties of the sample itself and is independent of the data quality goals of the particular study. </w:t>
      </w:r>
      <w:r>
        <w:t>Finally, t</w:t>
      </w:r>
      <w:r w:rsidRPr="00B45F14">
        <w:t>he next three indicators all relate to the correlation between the data and the data quality goals concerning the technology or production conditions in a broad sense:</w:t>
      </w:r>
    </w:p>
    <w:p w14:paraId="32795DD2" w14:textId="77777777" w:rsidR="003A643A" w:rsidRDefault="00DD7EC9" w:rsidP="00DD7EC9">
      <w:pPr>
        <w:pStyle w:val="NormalWeb"/>
        <w:rPr>
          <w:b/>
          <w:bCs/>
        </w:rPr>
      </w:pPr>
      <w:r w:rsidRPr="00B45F14">
        <w:rPr>
          <w:b/>
          <w:bCs/>
        </w:rPr>
        <w:t>Temporal differences</w:t>
      </w:r>
    </w:p>
    <w:p w14:paraId="13695279" w14:textId="75110C70" w:rsidR="00DD7EC9" w:rsidRDefault="00DD7EC9" w:rsidP="00DD7EC9">
      <w:pPr>
        <w:pStyle w:val="NormalWeb"/>
        <w:rPr>
          <w:b/>
          <w:bCs/>
        </w:rPr>
      </w:pPr>
      <w:r w:rsidRPr="00B45F14">
        <w:t>The ‘temporal indicator’ represents the time correlation between the year of study (as stated in the data quality goals) and the year of the obtained data. As technology develops very quickly in certain industries, ten years difference between the year of study and the year of the data might cause the emissions and the production efficiency to be changed. Hence, the ‘temporal indicator’ is closely related to the data quality goals under the goal definition.</w:t>
      </w:r>
    </w:p>
    <w:p w14:paraId="4A8DA427" w14:textId="77777777" w:rsidR="00DD7EC9" w:rsidRPr="00065D7F" w:rsidRDefault="00DD7EC9" w:rsidP="00DD7EC9">
      <w:pPr>
        <w:rPr>
          <w:rFonts w:eastAsia="Times New Roman"/>
          <w:b/>
          <w:bCs/>
          <w:kern w:val="0"/>
          <w:lang w:eastAsia="en-GB"/>
        </w:rPr>
      </w:pPr>
      <w:r w:rsidRPr="00065D7F">
        <w:rPr>
          <w:rFonts w:eastAsia="Times New Roman"/>
          <w:b/>
          <w:bCs/>
          <w:kern w:val="0"/>
          <w:lang w:eastAsia="en-GB"/>
        </w:rPr>
        <w:t>Geographical differences</w:t>
      </w:r>
    </w:p>
    <w:p w14:paraId="36DF4ED9" w14:textId="77777777" w:rsidR="00DD7EC9" w:rsidRPr="00B45F14" w:rsidRDefault="00DD7EC9" w:rsidP="00DD7EC9">
      <w:r w:rsidRPr="00065D7F">
        <w:rPr>
          <w:rFonts w:eastAsia="Times New Roman"/>
          <w:kern w:val="0"/>
          <w:lang w:eastAsia="en-GB"/>
        </w:rPr>
        <w:t>The ‘geographical indicator’ illustrates the geographical correlation between the defined area (as stated in data quality goals) and the obtained data. The production methods and the production conditions can be very</w:t>
      </w:r>
      <w:r w:rsidRPr="00B45F14">
        <w:t xml:space="preserve"> different in Norway (e.g. small</w:t>
      </w:r>
      <w:r>
        <w:t>-</w:t>
      </w:r>
      <w:r w:rsidRPr="00B45F14">
        <w:t xml:space="preserve">scale agriculture), </w:t>
      </w:r>
      <w:r>
        <w:t xml:space="preserve">the </w:t>
      </w:r>
      <w:r w:rsidRPr="00B45F14">
        <w:t>USA (large</w:t>
      </w:r>
      <w:r>
        <w:t>-</w:t>
      </w:r>
      <w:r w:rsidRPr="00B45F14">
        <w:t>scale productions, modem technology) and East-European countries (older technology).</w:t>
      </w:r>
    </w:p>
    <w:p w14:paraId="5600245D" w14:textId="77777777" w:rsidR="003A643A" w:rsidRDefault="00DD7EC9" w:rsidP="00DD7EC9">
      <w:pPr>
        <w:pStyle w:val="NormalWeb"/>
        <w:rPr>
          <w:b/>
          <w:bCs/>
        </w:rPr>
      </w:pPr>
      <w:r w:rsidRPr="00B45F14">
        <w:rPr>
          <w:b/>
          <w:bCs/>
        </w:rPr>
        <w:t>Further technological differences</w:t>
      </w:r>
    </w:p>
    <w:p w14:paraId="2FE0BD24" w14:textId="5E7FE33E" w:rsidR="00DD7EC9" w:rsidRPr="00B45F14" w:rsidRDefault="00DD7EC9" w:rsidP="00DD7EC9">
      <w:pPr>
        <w:pStyle w:val="NormalWeb"/>
      </w:pPr>
      <w:r w:rsidRPr="00B45F14">
        <w:t xml:space="preserve">The ‘technological indicator’ </w:t>
      </w:r>
      <w:r>
        <w:t>concerns</w:t>
      </w:r>
      <w:r w:rsidRPr="00B45F14">
        <w:t xml:space="preserve"> all other aspects of correlation than the temporal and geographical considerations. Although data may be of the desired age and representative of the desired geographical area, it may not be representative of the specific enterprises, processes or materials under study. Thus, it can be necessary to use data from related processes or materials, </w:t>
      </w:r>
      <w:r>
        <w:t>sometimes</w:t>
      </w:r>
      <w:r w:rsidRPr="00B45F14">
        <w:t xml:space="preserve"> preferable to older data or data from a different geographical area.</w:t>
      </w:r>
    </w:p>
    <w:p w14:paraId="5BC4CD8B" w14:textId="77777777" w:rsidR="00DD7EC9" w:rsidRPr="00B45F14" w:rsidRDefault="00DD7EC9" w:rsidP="00DD7EC9">
      <w:pPr>
        <w:pStyle w:val="NormalWeb"/>
      </w:pPr>
      <w:r w:rsidRPr="00B45F14">
        <w:t xml:space="preserve">It is important to see the five indicators as characterising independent aspects of data quality. </w:t>
      </w:r>
      <w:r>
        <w:t>For example, data from a ‘wrong’ area may imply</w:t>
      </w:r>
      <w:r w:rsidRPr="00B45F14">
        <w:t xml:space="preserve"> a different technology is used. Nevertheless, this aspect is described under ‘geographical correlation’. The indicator ‘further technological correlation’ relates only to further differences occurring </w:t>
      </w:r>
      <w:r>
        <w:t>despite</w:t>
      </w:r>
      <w:r w:rsidRPr="00B45F14">
        <w:t xml:space="preserve"> the data being of the same age and from the same geographical area.</w:t>
      </w:r>
    </w:p>
    <w:p w14:paraId="2D153E7F" w14:textId="77777777" w:rsidR="00DD7EC9" w:rsidRDefault="00DD7EC9" w:rsidP="00DD7EC9"/>
    <w:p w14:paraId="230B67D4" w14:textId="77777777" w:rsidR="00DD7EC9" w:rsidRPr="001F1630" w:rsidRDefault="00DD7EC9" w:rsidP="00DD7EC9"/>
    <w:p w14:paraId="079AF3C1" w14:textId="77777777" w:rsidR="00DD7EC9" w:rsidRDefault="00DD7EC9" w:rsidP="00DD7EC9">
      <w:pPr>
        <w:rPr>
          <w:rFonts w:eastAsia="Times New Roman" w:cs="Arial"/>
          <w:b/>
          <w:color w:val="2E0A4A"/>
          <w:kern w:val="0"/>
          <w:sz w:val="40"/>
          <w:szCs w:val="36"/>
          <w:lang w:eastAsia="zh-CN"/>
        </w:rPr>
      </w:pPr>
      <w:bookmarkStart w:id="5" w:name="_Toc129858276"/>
      <w:r>
        <w:br w:type="page"/>
      </w:r>
    </w:p>
    <w:p w14:paraId="5E85EE61" w14:textId="77777777" w:rsidR="00DD7EC9" w:rsidRDefault="00DD7EC9" w:rsidP="003A643A">
      <w:pPr>
        <w:pStyle w:val="Heading1"/>
      </w:pPr>
      <w:bookmarkStart w:id="6" w:name="_Toc131462507"/>
      <w:r w:rsidRPr="00CE35BF">
        <w:lastRenderedPageBreak/>
        <w:t>Life</w:t>
      </w:r>
      <w:r>
        <w:t xml:space="preserve"> Cycle Inventory</w:t>
      </w:r>
      <w:bookmarkEnd w:id="5"/>
      <w:bookmarkEnd w:id="6"/>
    </w:p>
    <w:p w14:paraId="5316F314" w14:textId="77777777" w:rsidR="00DD7EC9" w:rsidRDefault="00DD7EC9" w:rsidP="00DD7EC9">
      <w:pPr>
        <w:rPr>
          <w:lang w:eastAsia="zh-CN"/>
        </w:rPr>
      </w:pPr>
      <w:r>
        <w:rPr>
          <w:lang w:eastAsia="zh-CN"/>
        </w:rPr>
        <w:t>The Life Cycle Inventory is based on data from Brilliant Planet (and partners), the Ecoinvent Database, scientific literature, and sensible scientific calculations and assumptions.</w:t>
      </w:r>
    </w:p>
    <w:p w14:paraId="446649A3" w14:textId="7DCDE9E3" w:rsidR="00DD7EC9" w:rsidRDefault="00DD7EC9" w:rsidP="00DD7EC9">
      <w:pPr>
        <w:rPr>
          <w:lang w:eastAsia="zh-CN"/>
        </w:rPr>
      </w:pPr>
      <w:r>
        <w:rPr>
          <w:lang w:eastAsia="zh-CN"/>
        </w:rPr>
        <w:t xml:space="preserve">The data used within the model is presented between </w:t>
      </w:r>
      <w:r>
        <w:rPr>
          <w:lang w:eastAsia="zh-CN"/>
        </w:rPr>
        <w:fldChar w:fldCharType="begin"/>
      </w:r>
      <w:r>
        <w:rPr>
          <w:lang w:eastAsia="zh-CN"/>
        </w:rPr>
        <w:instrText xml:space="preserve"> REF _Ref130286722 \h </w:instrText>
      </w:r>
      <w:r>
        <w:rPr>
          <w:lang w:eastAsia="zh-CN"/>
        </w:rPr>
      </w:r>
      <w:r>
        <w:rPr>
          <w:lang w:eastAsia="zh-CN"/>
        </w:rPr>
        <w:fldChar w:fldCharType="separate"/>
      </w:r>
      <w:r w:rsidR="00FE2CEE">
        <w:t xml:space="preserve">Table </w:t>
      </w:r>
      <w:r w:rsidR="00FE2CEE">
        <w:rPr>
          <w:noProof/>
        </w:rPr>
        <w:t>8</w:t>
      </w:r>
      <w:r>
        <w:rPr>
          <w:lang w:eastAsia="zh-CN"/>
        </w:rPr>
        <w:fldChar w:fldCharType="end"/>
      </w:r>
      <w:r>
        <w:rPr>
          <w:lang w:eastAsia="zh-CN"/>
        </w:rPr>
        <w:t xml:space="preserve"> to </w:t>
      </w:r>
      <w:r>
        <w:rPr>
          <w:lang w:eastAsia="zh-CN"/>
        </w:rPr>
        <w:fldChar w:fldCharType="begin"/>
      </w:r>
      <w:r>
        <w:rPr>
          <w:lang w:eastAsia="zh-CN"/>
        </w:rPr>
        <w:instrText xml:space="preserve"> REF _Ref131355000 \h </w:instrText>
      </w:r>
      <w:r>
        <w:rPr>
          <w:lang w:eastAsia="zh-CN"/>
        </w:rPr>
      </w:r>
      <w:r>
        <w:rPr>
          <w:lang w:eastAsia="zh-CN"/>
        </w:rPr>
        <w:fldChar w:fldCharType="separate"/>
      </w:r>
      <w:r w:rsidR="00FE2CEE">
        <w:t xml:space="preserve">Table </w:t>
      </w:r>
      <w:r w:rsidR="00FE2CEE">
        <w:rPr>
          <w:noProof/>
        </w:rPr>
        <w:t>45</w:t>
      </w:r>
      <w:r>
        <w:rPr>
          <w:lang w:eastAsia="zh-CN"/>
        </w:rPr>
        <w:fldChar w:fldCharType="end"/>
      </w:r>
      <w:r>
        <w:rPr>
          <w:lang w:eastAsia="zh-CN"/>
        </w:rPr>
        <w:t>.</w:t>
      </w:r>
    </w:p>
    <w:p w14:paraId="2FD68112" w14:textId="7FF731AA" w:rsidR="00DD7EC9" w:rsidRDefault="00DD7EC9" w:rsidP="00DD7EC9">
      <w:r>
        <w:t xml:space="preserve">Electricity is very often the, or greatest, source of impacts. Initial analysis of the Brilliant Planet data also showed this </w:t>
      </w:r>
      <w:r w:rsidR="0040212E">
        <w:t>as</w:t>
      </w:r>
      <w:r>
        <w:t xml:space="preserve"> the case for Brilliant Planet. Therefore, three sources of electricity were analysed, the data of which fed into the previously mentioned scenarios. These were;</w:t>
      </w:r>
    </w:p>
    <w:p w14:paraId="53224D0E" w14:textId="77777777" w:rsidR="00DD7EC9" w:rsidRDefault="00DD7EC9" w:rsidP="00DD7EC9">
      <w:pPr>
        <w:pStyle w:val="ListParagraph"/>
        <w:numPr>
          <w:ilvl w:val="0"/>
          <w:numId w:val="19"/>
        </w:numPr>
        <w:spacing w:after="200" w:line="276" w:lineRule="auto"/>
        <w:jc w:val="both"/>
      </w:pPr>
      <w:r>
        <w:t>Average Moroccan grid electricity mix</w:t>
      </w:r>
    </w:p>
    <w:p w14:paraId="65F2F0CB" w14:textId="77777777" w:rsidR="00DD7EC9" w:rsidRDefault="00DD7EC9" w:rsidP="00DD7EC9">
      <w:pPr>
        <w:pStyle w:val="ListParagraph"/>
        <w:numPr>
          <w:ilvl w:val="0"/>
          <w:numId w:val="19"/>
        </w:numPr>
        <w:spacing w:after="200" w:line="276" w:lineRule="auto"/>
        <w:jc w:val="both"/>
      </w:pPr>
      <w:r>
        <w:t>Solar Farm</w:t>
      </w:r>
    </w:p>
    <w:p w14:paraId="340C8C5D" w14:textId="77777777" w:rsidR="00DD7EC9" w:rsidRDefault="00DD7EC9" w:rsidP="00DD7EC9">
      <w:pPr>
        <w:pStyle w:val="ListParagraph"/>
        <w:numPr>
          <w:ilvl w:val="0"/>
          <w:numId w:val="19"/>
        </w:numPr>
        <w:spacing w:after="200" w:line="276" w:lineRule="auto"/>
        <w:jc w:val="both"/>
      </w:pPr>
      <w:r>
        <w:t>Wind turbines</w:t>
      </w:r>
    </w:p>
    <w:p w14:paraId="6071A5D9" w14:textId="02D395B2" w:rsidR="00DD7EC9" w:rsidRDefault="00DD7EC9" w:rsidP="00DD7EC9">
      <w:pPr>
        <w:rPr>
          <w:lang w:eastAsia="zh-CN"/>
        </w:rPr>
      </w:pPr>
      <w:r>
        <w:rPr>
          <w:lang w:eastAsia="zh-CN"/>
        </w:rPr>
        <w:t xml:space="preserve">These made up the three primary scenarios. In total, there were six scenarios, as detailed in </w:t>
      </w:r>
      <w:r>
        <w:rPr>
          <w:lang w:eastAsia="zh-CN"/>
        </w:rPr>
        <w:fldChar w:fldCharType="begin"/>
      </w:r>
      <w:r>
        <w:rPr>
          <w:lang w:eastAsia="zh-CN"/>
        </w:rPr>
        <w:instrText xml:space="preserve"> REF _Ref131458699 \h </w:instrText>
      </w:r>
      <w:r>
        <w:rPr>
          <w:lang w:eastAsia="zh-CN"/>
        </w:rPr>
      </w:r>
      <w:r>
        <w:rPr>
          <w:lang w:eastAsia="zh-CN"/>
        </w:rPr>
        <w:fldChar w:fldCharType="separate"/>
      </w:r>
      <w:r w:rsidR="00FE2CEE">
        <w:t xml:space="preserve">Table </w:t>
      </w:r>
      <w:r w:rsidR="00FE2CEE">
        <w:rPr>
          <w:noProof/>
        </w:rPr>
        <w:t>7</w:t>
      </w:r>
      <w:r>
        <w:rPr>
          <w:lang w:eastAsia="zh-CN"/>
        </w:rPr>
        <w:fldChar w:fldCharType="end"/>
      </w:r>
      <w:r>
        <w:rPr>
          <w:lang w:eastAsia="zh-CN"/>
        </w:rPr>
        <w:t xml:space="preserve">. For the “a” scenarios, the system was “as is” but with only the electricity supply changed, and for the “b” scenarios, where additional changes were made. </w:t>
      </w:r>
    </w:p>
    <w:p w14:paraId="7389F52B" w14:textId="3349F007" w:rsidR="00DD7EC9" w:rsidRDefault="00DD7EC9" w:rsidP="00DD7EC9">
      <w:r>
        <w:rPr>
          <w:lang w:eastAsia="zh-CN"/>
        </w:rPr>
        <w:t>The low carbon measures within the “b” scenarios were as follows; two options were made for nitric acid, the standard product produced internationally (</w:t>
      </w:r>
      <w:r w:rsidRPr="007B3735">
        <w:rPr>
          <w:i/>
          <w:iCs/>
          <w:lang w:eastAsia="zh-CN"/>
        </w:rPr>
        <w:t xml:space="preserve">“market for nitric acid, without water, in 50% solution state | nitric acid, without water, in 50% solution state | Cutoff, U – RoW”), </w:t>
      </w:r>
      <w:r>
        <w:rPr>
          <w:lang w:eastAsia="zh-CN"/>
        </w:rPr>
        <w:t>and an option of nitric acid produced with renewable energy as the source of electricity (green nitric acid)(</w:t>
      </w:r>
      <w:r>
        <w:rPr>
          <w:lang w:eastAsia="zh-CN"/>
        </w:rPr>
        <w:fldChar w:fldCharType="begin"/>
      </w:r>
      <w:r>
        <w:rPr>
          <w:lang w:eastAsia="zh-CN"/>
        </w:rPr>
        <w:instrText xml:space="preserve"> REF _Ref131458237 \h </w:instrText>
      </w:r>
      <w:r>
        <w:rPr>
          <w:lang w:eastAsia="zh-CN"/>
        </w:rPr>
      </w:r>
      <w:r>
        <w:rPr>
          <w:lang w:eastAsia="zh-CN"/>
        </w:rPr>
        <w:fldChar w:fldCharType="separate"/>
      </w:r>
      <w:r w:rsidR="00FE2CEE">
        <w:t xml:space="preserve">Table </w:t>
      </w:r>
      <w:r w:rsidR="00FE2CEE">
        <w:rPr>
          <w:noProof/>
        </w:rPr>
        <w:t>10</w:t>
      </w:r>
      <w:r>
        <w:rPr>
          <w:lang w:eastAsia="zh-CN"/>
        </w:rPr>
        <w:fldChar w:fldCharType="end"/>
      </w:r>
      <w:r>
        <w:rPr>
          <w:lang w:eastAsia="zh-CN"/>
        </w:rPr>
        <w:t>). Other low-carbon measures considered were replacing the HDPE within the intake pipe with a lower-carbon version (</w:t>
      </w:r>
      <w:r>
        <w:rPr>
          <w:lang w:eastAsia="zh-CN"/>
        </w:rPr>
        <w:fldChar w:fldCharType="begin"/>
      </w:r>
      <w:r>
        <w:rPr>
          <w:lang w:eastAsia="zh-CN"/>
        </w:rPr>
        <w:instrText xml:space="preserve"> REF _Ref131458443 \h </w:instrText>
      </w:r>
      <w:r>
        <w:rPr>
          <w:lang w:eastAsia="zh-CN"/>
        </w:rPr>
      </w:r>
      <w:r>
        <w:rPr>
          <w:lang w:eastAsia="zh-CN"/>
        </w:rPr>
        <w:fldChar w:fldCharType="separate"/>
      </w:r>
      <w:r w:rsidR="00FE2CEE">
        <w:t xml:space="preserve">Table </w:t>
      </w:r>
      <w:r w:rsidR="00FE2CEE">
        <w:rPr>
          <w:noProof/>
        </w:rPr>
        <w:t>36</w:t>
      </w:r>
      <w:r>
        <w:rPr>
          <w:lang w:eastAsia="zh-CN"/>
        </w:rPr>
        <w:fldChar w:fldCharType="end"/>
      </w:r>
      <w:r>
        <w:rPr>
          <w:lang w:eastAsia="zh-CN"/>
        </w:rPr>
        <w:t>) and replacing the GFRP of the ponds(</w:t>
      </w:r>
      <w:r>
        <w:rPr>
          <w:lang w:eastAsia="zh-CN"/>
        </w:rPr>
        <w:fldChar w:fldCharType="begin"/>
      </w:r>
      <w:r>
        <w:rPr>
          <w:lang w:eastAsia="zh-CN"/>
        </w:rPr>
        <w:instrText xml:space="preserve"> REF _Ref131458463 \h </w:instrText>
      </w:r>
      <w:r>
        <w:rPr>
          <w:lang w:eastAsia="zh-CN"/>
        </w:rPr>
      </w:r>
      <w:r>
        <w:rPr>
          <w:lang w:eastAsia="zh-CN"/>
        </w:rPr>
        <w:fldChar w:fldCharType="separate"/>
      </w:r>
      <w:r w:rsidR="00FE2CEE">
        <w:t xml:space="preserve">Table </w:t>
      </w:r>
      <w:r w:rsidR="00FE2CEE">
        <w:rPr>
          <w:noProof/>
        </w:rPr>
        <w:t>11</w:t>
      </w:r>
      <w:r>
        <w:rPr>
          <w:lang w:eastAsia="zh-CN"/>
        </w:rPr>
        <w:fldChar w:fldCharType="end"/>
      </w:r>
      <w:r>
        <w:rPr>
          <w:lang w:eastAsia="zh-CN"/>
        </w:rPr>
        <w:t xml:space="preserve">). </w:t>
      </w:r>
    </w:p>
    <w:p w14:paraId="0E8F6857" w14:textId="50AE111C" w:rsidR="00DD7EC9" w:rsidRDefault="00DD7EC9" w:rsidP="00DD7EC9">
      <w:pPr>
        <w:pStyle w:val="Caption"/>
        <w:keepNext/>
      </w:pPr>
      <w:bookmarkStart w:id="7" w:name="_Ref131458699"/>
      <w:bookmarkStart w:id="8" w:name="_Toc131462534"/>
      <w:r>
        <w:t xml:space="preserve">Table </w:t>
      </w:r>
      <w:r>
        <w:fldChar w:fldCharType="begin"/>
      </w:r>
      <w:r>
        <w:instrText>SEQ Table \* ARABIC</w:instrText>
      </w:r>
      <w:r>
        <w:fldChar w:fldCharType="separate"/>
      </w:r>
      <w:r w:rsidR="00FE2CEE">
        <w:rPr>
          <w:noProof/>
        </w:rPr>
        <w:t>7</w:t>
      </w:r>
      <w:r>
        <w:fldChar w:fldCharType="end"/>
      </w:r>
      <w:bookmarkEnd w:id="7"/>
      <w:r>
        <w:t>: Scenarios</w:t>
      </w:r>
      <w:bookmarkEnd w:id="8"/>
    </w:p>
    <w:tbl>
      <w:tblPr>
        <w:tblStyle w:val="TableGrid"/>
        <w:tblW w:w="0" w:type="auto"/>
        <w:tblLook w:val="0600" w:firstRow="0" w:lastRow="0" w:firstColumn="0" w:lastColumn="0" w:noHBand="1" w:noVBand="1"/>
      </w:tblPr>
      <w:tblGrid>
        <w:gridCol w:w="3012"/>
        <w:gridCol w:w="3002"/>
        <w:gridCol w:w="3002"/>
      </w:tblGrid>
      <w:tr w:rsidR="00DD7EC9" w14:paraId="294D71C5" w14:textId="77777777">
        <w:tc>
          <w:tcPr>
            <w:tcW w:w="3209" w:type="dxa"/>
            <w:vMerge w:val="restart"/>
            <w:shd w:val="clear" w:color="auto" w:fill="4472C4" w:themeFill="accent1"/>
            <w:vAlign w:val="center"/>
          </w:tcPr>
          <w:p w14:paraId="2EA2836F" w14:textId="77777777" w:rsidR="00DD7EC9" w:rsidRPr="00E5203B" w:rsidRDefault="00DD7EC9">
            <w:pPr>
              <w:jc w:val="center"/>
              <w:rPr>
                <w:b/>
                <w:color w:val="FFFFFF" w:themeColor="background1"/>
                <w:lang w:eastAsia="zh-CN"/>
              </w:rPr>
            </w:pPr>
            <w:r w:rsidRPr="00E5203B">
              <w:rPr>
                <w:b/>
                <w:color w:val="FFFFFF" w:themeColor="background1"/>
                <w:lang w:eastAsia="zh-CN"/>
              </w:rPr>
              <w:t>Electricity Source</w:t>
            </w:r>
          </w:p>
        </w:tc>
        <w:tc>
          <w:tcPr>
            <w:tcW w:w="6418" w:type="dxa"/>
            <w:gridSpan w:val="2"/>
            <w:shd w:val="clear" w:color="auto" w:fill="4472C4" w:themeFill="accent1"/>
            <w:vAlign w:val="center"/>
          </w:tcPr>
          <w:p w14:paraId="2B990B26" w14:textId="77777777" w:rsidR="00DD7EC9" w:rsidRPr="00E5203B" w:rsidRDefault="00DD7EC9">
            <w:pPr>
              <w:jc w:val="center"/>
              <w:rPr>
                <w:b/>
                <w:color w:val="FFFFFF" w:themeColor="background1"/>
                <w:lang w:eastAsia="zh-CN"/>
              </w:rPr>
            </w:pPr>
            <w:r>
              <w:rPr>
                <w:b/>
                <w:bCs/>
                <w:color w:val="FFFFFF" w:themeColor="background1"/>
                <w:lang w:eastAsia="zh-CN"/>
              </w:rPr>
              <w:t>Additional carbon-saving measures</w:t>
            </w:r>
          </w:p>
        </w:tc>
      </w:tr>
      <w:tr w:rsidR="00DD7EC9" w14:paraId="11F393E7" w14:textId="77777777">
        <w:trPr>
          <w:trHeight w:val="58"/>
        </w:trPr>
        <w:tc>
          <w:tcPr>
            <w:tcW w:w="3209" w:type="dxa"/>
            <w:vMerge/>
            <w:shd w:val="clear" w:color="auto" w:fill="4472C4" w:themeFill="accent1"/>
            <w:vAlign w:val="center"/>
          </w:tcPr>
          <w:p w14:paraId="1B12588D" w14:textId="77777777" w:rsidR="00DD7EC9" w:rsidRPr="00E5203B" w:rsidRDefault="00DD7EC9">
            <w:pPr>
              <w:jc w:val="center"/>
              <w:rPr>
                <w:b/>
                <w:color w:val="FFFFFF" w:themeColor="background1"/>
                <w:lang w:eastAsia="zh-CN"/>
              </w:rPr>
            </w:pPr>
          </w:p>
        </w:tc>
        <w:tc>
          <w:tcPr>
            <w:tcW w:w="3209" w:type="dxa"/>
            <w:shd w:val="clear" w:color="auto" w:fill="4472C4" w:themeFill="accent1"/>
            <w:vAlign w:val="center"/>
          </w:tcPr>
          <w:p w14:paraId="29DBE5BA" w14:textId="77777777" w:rsidR="00DD7EC9" w:rsidRPr="00E5203B" w:rsidRDefault="00DD7EC9">
            <w:pPr>
              <w:jc w:val="center"/>
              <w:rPr>
                <w:b/>
                <w:color w:val="FFFFFF" w:themeColor="background1"/>
                <w:lang w:eastAsia="zh-CN"/>
              </w:rPr>
            </w:pPr>
            <w:r>
              <w:rPr>
                <w:b/>
                <w:bCs/>
                <w:color w:val="FFFFFF" w:themeColor="background1"/>
                <w:lang w:eastAsia="zh-CN"/>
              </w:rPr>
              <w:t>No</w:t>
            </w:r>
          </w:p>
        </w:tc>
        <w:tc>
          <w:tcPr>
            <w:tcW w:w="3209" w:type="dxa"/>
            <w:shd w:val="clear" w:color="auto" w:fill="4472C4" w:themeFill="accent1"/>
            <w:vAlign w:val="center"/>
          </w:tcPr>
          <w:p w14:paraId="7408D580" w14:textId="77777777" w:rsidR="00DD7EC9" w:rsidRPr="00E5203B" w:rsidRDefault="00DD7EC9">
            <w:pPr>
              <w:jc w:val="center"/>
              <w:rPr>
                <w:b/>
                <w:color w:val="FFFFFF" w:themeColor="background1"/>
                <w:lang w:eastAsia="zh-CN"/>
              </w:rPr>
            </w:pPr>
            <w:r>
              <w:rPr>
                <w:b/>
                <w:bCs/>
                <w:color w:val="FFFFFF" w:themeColor="background1"/>
                <w:lang w:eastAsia="zh-CN"/>
              </w:rPr>
              <w:t>Yes</w:t>
            </w:r>
          </w:p>
        </w:tc>
      </w:tr>
      <w:tr w:rsidR="00DD7EC9" w14:paraId="6DF97984" w14:textId="77777777">
        <w:tc>
          <w:tcPr>
            <w:tcW w:w="3209" w:type="dxa"/>
          </w:tcPr>
          <w:p w14:paraId="487DB6E5" w14:textId="77777777" w:rsidR="00DD7EC9" w:rsidRDefault="00DD7EC9">
            <w:pPr>
              <w:rPr>
                <w:lang w:eastAsia="zh-CN"/>
              </w:rPr>
            </w:pPr>
            <w:r>
              <w:rPr>
                <w:lang w:eastAsia="zh-CN"/>
              </w:rPr>
              <w:t>Moroccan electricity grid</w:t>
            </w:r>
          </w:p>
        </w:tc>
        <w:tc>
          <w:tcPr>
            <w:tcW w:w="3209" w:type="dxa"/>
          </w:tcPr>
          <w:p w14:paraId="19DE4EF4" w14:textId="77777777" w:rsidR="00DD7EC9" w:rsidRDefault="00DD7EC9">
            <w:pPr>
              <w:rPr>
                <w:lang w:eastAsia="zh-CN"/>
              </w:rPr>
            </w:pPr>
            <w:r>
              <w:rPr>
                <w:lang w:eastAsia="zh-CN"/>
              </w:rPr>
              <w:t>Scenario 1a</w:t>
            </w:r>
          </w:p>
        </w:tc>
        <w:tc>
          <w:tcPr>
            <w:tcW w:w="3209" w:type="dxa"/>
          </w:tcPr>
          <w:p w14:paraId="00879F5E" w14:textId="77777777" w:rsidR="00DD7EC9" w:rsidRDefault="00DD7EC9">
            <w:pPr>
              <w:rPr>
                <w:lang w:eastAsia="zh-CN"/>
              </w:rPr>
            </w:pPr>
            <w:r>
              <w:rPr>
                <w:lang w:eastAsia="zh-CN"/>
              </w:rPr>
              <w:t>Scenario 1b</w:t>
            </w:r>
          </w:p>
        </w:tc>
      </w:tr>
      <w:tr w:rsidR="00DD7EC9" w14:paraId="5F101348" w14:textId="77777777">
        <w:tc>
          <w:tcPr>
            <w:tcW w:w="3209" w:type="dxa"/>
          </w:tcPr>
          <w:p w14:paraId="16B7A8C7" w14:textId="77777777" w:rsidR="00DD7EC9" w:rsidRDefault="00DD7EC9">
            <w:pPr>
              <w:rPr>
                <w:lang w:eastAsia="zh-CN"/>
              </w:rPr>
            </w:pPr>
            <w:r>
              <w:rPr>
                <w:lang w:eastAsia="zh-CN"/>
              </w:rPr>
              <w:t>Solar Farm</w:t>
            </w:r>
          </w:p>
        </w:tc>
        <w:tc>
          <w:tcPr>
            <w:tcW w:w="3209" w:type="dxa"/>
          </w:tcPr>
          <w:p w14:paraId="1ED2A7FF" w14:textId="77777777" w:rsidR="00DD7EC9" w:rsidRDefault="00DD7EC9">
            <w:pPr>
              <w:rPr>
                <w:lang w:eastAsia="zh-CN"/>
              </w:rPr>
            </w:pPr>
            <w:r>
              <w:rPr>
                <w:lang w:eastAsia="zh-CN"/>
              </w:rPr>
              <w:t>Scenario 2a</w:t>
            </w:r>
          </w:p>
        </w:tc>
        <w:tc>
          <w:tcPr>
            <w:tcW w:w="3209" w:type="dxa"/>
          </w:tcPr>
          <w:p w14:paraId="1283A2FA" w14:textId="77777777" w:rsidR="00DD7EC9" w:rsidRDefault="00DD7EC9">
            <w:pPr>
              <w:rPr>
                <w:lang w:eastAsia="zh-CN"/>
              </w:rPr>
            </w:pPr>
            <w:r>
              <w:rPr>
                <w:lang w:eastAsia="zh-CN"/>
              </w:rPr>
              <w:t>Scenario 2b</w:t>
            </w:r>
          </w:p>
        </w:tc>
      </w:tr>
      <w:tr w:rsidR="00DD7EC9" w14:paraId="2B4AA68C" w14:textId="77777777">
        <w:tc>
          <w:tcPr>
            <w:tcW w:w="3209" w:type="dxa"/>
          </w:tcPr>
          <w:p w14:paraId="06C08F6B" w14:textId="77777777" w:rsidR="00DD7EC9" w:rsidRDefault="00DD7EC9">
            <w:pPr>
              <w:rPr>
                <w:lang w:eastAsia="zh-CN"/>
              </w:rPr>
            </w:pPr>
            <w:r>
              <w:rPr>
                <w:lang w:eastAsia="zh-CN"/>
              </w:rPr>
              <w:t>Wind Farm</w:t>
            </w:r>
          </w:p>
        </w:tc>
        <w:tc>
          <w:tcPr>
            <w:tcW w:w="3209" w:type="dxa"/>
          </w:tcPr>
          <w:p w14:paraId="244AC2AE" w14:textId="77777777" w:rsidR="00DD7EC9" w:rsidRDefault="00DD7EC9">
            <w:pPr>
              <w:rPr>
                <w:lang w:eastAsia="zh-CN"/>
              </w:rPr>
            </w:pPr>
            <w:r>
              <w:rPr>
                <w:lang w:eastAsia="zh-CN"/>
              </w:rPr>
              <w:t>Scenario 3a</w:t>
            </w:r>
          </w:p>
        </w:tc>
        <w:tc>
          <w:tcPr>
            <w:tcW w:w="3209" w:type="dxa"/>
          </w:tcPr>
          <w:p w14:paraId="631B59A3" w14:textId="77777777" w:rsidR="00DD7EC9" w:rsidRDefault="00DD7EC9">
            <w:pPr>
              <w:rPr>
                <w:lang w:eastAsia="zh-CN"/>
              </w:rPr>
            </w:pPr>
            <w:r>
              <w:rPr>
                <w:lang w:eastAsia="zh-CN"/>
              </w:rPr>
              <w:t>Scenario 3b</w:t>
            </w:r>
          </w:p>
        </w:tc>
      </w:tr>
    </w:tbl>
    <w:p w14:paraId="1ABC9170" w14:textId="77777777" w:rsidR="003A643A" w:rsidRPr="003A643A" w:rsidRDefault="003A643A" w:rsidP="003A643A">
      <w:bookmarkStart w:id="9" w:name="_Toc131462508"/>
    </w:p>
    <w:p w14:paraId="69E404A6" w14:textId="3331DB73" w:rsidR="00DD7EC9" w:rsidRDefault="00DD7EC9" w:rsidP="005E3568">
      <w:pPr>
        <w:pStyle w:val="Heading2"/>
      </w:pPr>
      <w:r>
        <w:t>Renewable energy options</w:t>
      </w:r>
    </w:p>
    <w:p w14:paraId="6B93528E" w14:textId="3754226E" w:rsidR="00DD7EC9" w:rsidRDefault="00BC6E01" w:rsidP="005E3568">
      <w:pPr>
        <w:pStyle w:val="Heading3"/>
      </w:pPr>
      <w:r>
        <w:t>Moroccan</w:t>
      </w:r>
      <w:r w:rsidR="00DD7EC9">
        <w:t xml:space="preserve"> Electricity Grid</w:t>
      </w:r>
      <w:bookmarkEnd w:id="9"/>
    </w:p>
    <w:p w14:paraId="0DD31444" w14:textId="2B380A81" w:rsidR="00DD7EC9" w:rsidRDefault="00DD7EC9" w:rsidP="00DD7EC9">
      <w:r>
        <w:t xml:space="preserve">For the grid scenario, the existing Ecoinvent 3.7 market process was used, named </w:t>
      </w:r>
      <w:r w:rsidRPr="002F1EAF">
        <w:rPr>
          <w:i/>
          <w:iCs/>
        </w:rPr>
        <w:t>“market for electricity, low voltage | electricity, low voltage | Cutoff, U”</w:t>
      </w:r>
      <w:r>
        <w:t xml:space="preserve">. This model uses data from 2018 for the grid mix of </w:t>
      </w:r>
      <w:r w:rsidR="00BC6E01">
        <w:t>Morocco</w:t>
      </w:r>
      <w:r>
        <w:t xml:space="preserve">, so it is slightly out of date. Ecoinvent calculated the generation mix and grid loses from the 2018 IEA World Energy Statistics and Balances (DOI: 10.1787/enestats-data-en). As the data is old, this is represented in the model’s pedigree matrix. As </w:t>
      </w:r>
      <w:r w:rsidR="00BF5E46">
        <w:t>shown in the results</w:t>
      </w:r>
      <w:r>
        <w:t xml:space="preserve">, the temporal element of the Pedigree Matrices often shows outdated data within Ecoinvent. </w:t>
      </w:r>
    </w:p>
    <w:p w14:paraId="75BD1FC9" w14:textId="77777777" w:rsidR="00DD7EC9" w:rsidRDefault="00DD7EC9" w:rsidP="005E3568">
      <w:pPr>
        <w:pStyle w:val="Heading3"/>
      </w:pPr>
      <w:bookmarkStart w:id="10" w:name="_Ref131459852"/>
      <w:bookmarkStart w:id="11" w:name="_Toc131462509"/>
      <w:r>
        <w:t>Solar Farm</w:t>
      </w:r>
      <w:bookmarkEnd w:id="10"/>
      <w:bookmarkEnd w:id="11"/>
    </w:p>
    <w:p w14:paraId="73794CDD" w14:textId="77777777" w:rsidR="00DD7EC9" w:rsidRDefault="00DD7EC9" w:rsidP="00DD7EC9">
      <w:pPr>
        <w:pStyle w:val="Caption"/>
        <w:rPr>
          <w:i w:val="0"/>
          <w:iCs w:val="0"/>
        </w:rPr>
      </w:pPr>
      <w:r>
        <w:rPr>
          <w:i w:val="0"/>
          <w:iCs w:val="0"/>
        </w:rPr>
        <w:t xml:space="preserve">The solar model required a significantly different model to the existing Ecoinvent model; this is because, from Decerna’s experience in the solar industry, we have seen there are significant differences between the manufacturing techniques described within Ecoinvent and standard industrial practices; one example is the use of ozone-depleting chemicals in older photovoltaic manufacturing, which are no longer used. </w:t>
      </w:r>
    </w:p>
    <w:p w14:paraId="0F86BB64" w14:textId="527B3704" w:rsidR="00DD7EC9" w:rsidRDefault="00DD7EC9" w:rsidP="00DD7EC9">
      <w:pPr>
        <w:pStyle w:val="Caption"/>
        <w:rPr>
          <w:i w:val="0"/>
          <w:iCs w:val="0"/>
        </w:rPr>
      </w:pPr>
      <w:r>
        <w:rPr>
          <w:i w:val="0"/>
          <w:iCs w:val="0"/>
        </w:rPr>
        <w:t xml:space="preserve">To avoid these issues, a different data source was used, specifically </w:t>
      </w:r>
      <w:r>
        <w:rPr>
          <w:i w:val="0"/>
          <w:iCs w:val="0"/>
        </w:rPr>
        <w:fldChar w:fldCharType="begin"/>
      </w:r>
      <w:r w:rsidR="00E30EC7">
        <w:rPr>
          <w:i w:val="0"/>
          <w:iCs w:val="0"/>
        </w:rPr>
        <w:instrText xml:space="preserve"> ADDIN EN.CITE &lt;EndNote&gt;&lt;Cite&gt;&lt;Author&gt;Müller&lt;/Author&gt;&lt;Year&gt;2021&lt;/Year&gt;&lt;RecNum&gt;170&lt;/RecNum&gt;&lt;DisplayText&gt;(Müller et al., 2021)&lt;/DisplayText&gt;&lt;record&gt;&lt;rec-number&gt;170&lt;/rec-number&gt;&lt;foreign-keys&gt;&lt;key app="EN" db-id="dvafep5ved2fr2eppzfvvswl5a2v5fe2wa9r" timestamp="1680537565" guid="1637f77f-e9f1-4041-9005-862acfb7b156"&gt;170&lt;/key&gt;&lt;/foreign-keys&gt;&lt;ref-type name="Journal Article"&gt;17&lt;/ref-type&gt;&lt;contributors&gt;&lt;authors&gt;&lt;author&gt;Müller, Amelie&lt;/author&gt;&lt;author&gt;Friedrich, Lorenz&lt;/author&gt;&lt;author&gt;Reichel, Christian&lt;/author&gt;&lt;author&gt;Herceg, Sina&lt;/author&gt;&lt;author&gt;Mittag, Max&lt;/author&gt;&lt;author&gt;Neuhaus, Dirk Holger&lt;/author&gt;&lt;/authors&gt;&lt;/contributors&gt;&lt;titles&gt;&lt;title&gt;A comparative life cycle assessment of silicon PV modules: Impact of module design, manufacturing location and inventory&lt;/title&gt;&lt;secondary-title&gt;Solar Energy Materials and Solar Cells&lt;/secondary-title&gt;&lt;/titles&gt;&lt;periodical&gt;&lt;full-title&gt;Solar Energy Materials and Solar Cells&lt;/full-title&gt;&lt;/periodical&gt;&lt;pages&gt;111277&lt;/pages&gt;&lt;volume&gt;230&lt;/volume&gt;&lt;keywords&gt;&lt;keyword&gt;Life cycle assessment&lt;/keyword&gt;&lt;keyword&gt;Single-crystalline silicon&lt;/keyword&gt;&lt;keyword&gt;Glass-glass module&lt;/keyword&gt;&lt;keyword&gt;Life cycle inventory&lt;/keyword&gt;&lt;/keywords&gt;&lt;dates&gt;&lt;year&gt;2021&lt;/year&gt;&lt;pub-dates&gt;&lt;date&gt;2021/09/15/&lt;/date&gt;&lt;/pub-dates&gt;&lt;/dates&gt;&lt;isbn&gt;0927-0248&lt;/isbn&gt;&lt;urls&gt;&lt;related-urls&gt;&lt;url&gt;https://www.sciencedirect.com/science/article/pii/S0927024821003202&lt;/url&gt;&lt;/related-urls&gt;&lt;/urls&gt;&lt;electronic-resource-num&gt;https://doi.org/10.1016/j.solmat.2021.111277&lt;/electronic-resource-num&gt;&lt;/record&gt;&lt;/Cite&gt;&lt;/EndNote&gt;</w:instrText>
      </w:r>
      <w:r>
        <w:rPr>
          <w:i w:val="0"/>
          <w:iCs w:val="0"/>
        </w:rPr>
        <w:fldChar w:fldCharType="separate"/>
      </w:r>
      <w:r>
        <w:rPr>
          <w:i w:val="0"/>
          <w:iCs w:val="0"/>
          <w:noProof/>
        </w:rPr>
        <w:t>(Müller et al., 2021)</w:t>
      </w:r>
      <w:r>
        <w:rPr>
          <w:i w:val="0"/>
          <w:iCs w:val="0"/>
        </w:rPr>
        <w:fldChar w:fldCharType="end"/>
      </w:r>
      <w:r>
        <w:rPr>
          <w:i w:val="0"/>
          <w:iCs w:val="0"/>
        </w:rPr>
        <w:t xml:space="preserve">, which we </w:t>
      </w:r>
      <w:r>
        <w:rPr>
          <w:i w:val="0"/>
          <w:iCs w:val="0"/>
        </w:rPr>
        <w:lastRenderedPageBreak/>
        <w:t>found to be a</w:t>
      </w:r>
      <w:r w:rsidR="00135371">
        <w:rPr>
          <w:i w:val="0"/>
          <w:iCs w:val="0"/>
        </w:rPr>
        <w:t>n excellent</w:t>
      </w:r>
      <w:r>
        <w:rPr>
          <w:i w:val="0"/>
          <w:iCs w:val="0"/>
        </w:rPr>
        <w:t xml:space="preserve"> article on LCA of photovoltaics. Therefore, the Life Cycle Inventory from </w:t>
      </w:r>
      <w:r>
        <w:rPr>
          <w:i w:val="0"/>
          <w:iCs w:val="0"/>
        </w:rPr>
        <w:fldChar w:fldCharType="begin"/>
      </w:r>
      <w:r w:rsidR="00E30EC7">
        <w:rPr>
          <w:i w:val="0"/>
          <w:iCs w:val="0"/>
        </w:rPr>
        <w:instrText xml:space="preserve"> ADDIN EN.CITE &lt;EndNote&gt;&lt;Cite&gt;&lt;Author&gt;Müller&lt;/Author&gt;&lt;Year&gt;2021&lt;/Year&gt;&lt;RecNum&gt;170&lt;/RecNum&gt;&lt;DisplayText&gt;(Müller et al., 2021)&lt;/DisplayText&gt;&lt;record&gt;&lt;rec-number&gt;170&lt;/rec-number&gt;&lt;foreign-keys&gt;&lt;key app="EN" db-id="dvafep5ved2fr2eppzfvvswl5a2v5fe2wa9r" timestamp="1680537565" guid="1637f77f-e9f1-4041-9005-862acfb7b156"&gt;170&lt;/key&gt;&lt;/foreign-keys&gt;&lt;ref-type name="Journal Article"&gt;17&lt;/ref-type&gt;&lt;contributors&gt;&lt;authors&gt;&lt;author&gt;Müller, Amelie&lt;/author&gt;&lt;author&gt;Friedrich, Lorenz&lt;/author&gt;&lt;author&gt;Reichel, Christian&lt;/author&gt;&lt;author&gt;Herceg, Sina&lt;/author&gt;&lt;author&gt;Mittag, Max&lt;/author&gt;&lt;author&gt;Neuhaus, Dirk Holger&lt;/author&gt;&lt;/authors&gt;&lt;/contributors&gt;&lt;titles&gt;&lt;title&gt;A comparative life cycle assessment of silicon PV modules: Impact of module design, manufacturing location and inventory&lt;/title&gt;&lt;secondary-title&gt;Solar Energy Materials and Solar Cells&lt;/secondary-title&gt;&lt;/titles&gt;&lt;periodical&gt;&lt;full-title&gt;Solar Energy Materials and Solar Cells&lt;/full-title&gt;&lt;/periodical&gt;&lt;pages&gt;111277&lt;/pages&gt;&lt;volume&gt;230&lt;/volume&gt;&lt;keywords&gt;&lt;keyword&gt;Life cycle assessment&lt;/keyword&gt;&lt;keyword&gt;Single-crystalline silicon&lt;/keyword&gt;&lt;keyword&gt;Glass-glass module&lt;/keyword&gt;&lt;keyword&gt;Life cycle inventory&lt;/keyword&gt;&lt;/keywords&gt;&lt;dates&gt;&lt;year&gt;2021&lt;/year&gt;&lt;pub-dates&gt;&lt;date&gt;2021/09/15/&lt;/date&gt;&lt;/pub-dates&gt;&lt;/dates&gt;&lt;isbn&gt;0927-0248&lt;/isbn&gt;&lt;urls&gt;&lt;related-urls&gt;&lt;url&gt;https://www.sciencedirect.com/science/article/pii/S0927024821003202&lt;/url&gt;&lt;/related-urls&gt;&lt;/urls&gt;&lt;electronic-resource-num&gt;https://doi.org/10.1016/j.solmat.2021.111277&lt;/electronic-resource-num&gt;&lt;/record&gt;&lt;/Cite&gt;&lt;/EndNote&gt;</w:instrText>
      </w:r>
      <w:r>
        <w:rPr>
          <w:i w:val="0"/>
          <w:iCs w:val="0"/>
        </w:rPr>
        <w:fldChar w:fldCharType="separate"/>
      </w:r>
      <w:r>
        <w:rPr>
          <w:i w:val="0"/>
          <w:iCs w:val="0"/>
          <w:noProof/>
        </w:rPr>
        <w:t>(Müller et al., 2021)</w:t>
      </w:r>
      <w:r>
        <w:rPr>
          <w:i w:val="0"/>
          <w:iCs w:val="0"/>
        </w:rPr>
        <w:fldChar w:fldCharType="end"/>
      </w:r>
      <w:r>
        <w:rPr>
          <w:i w:val="0"/>
          <w:iCs w:val="0"/>
        </w:rPr>
        <w:t xml:space="preserve">was used to create a model of a solar cell and </w:t>
      </w:r>
      <w:r w:rsidR="00DD793E">
        <w:rPr>
          <w:i w:val="0"/>
          <w:iCs w:val="0"/>
        </w:rPr>
        <w:t>photovoltaic</w:t>
      </w:r>
      <w:r>
        <w:rPr>
          <w:i w:val="0"/>
          <w:iCs w:val="0"/>
        </w:rPr>
        <w:t xml:space="preserve"> modules (colloquially, a solar panel). Using this, the existing Ecoinvent mounting system model was used, measured in terms of m2/kWp, so the factor from </w:t>
      </w:r>
      <w:r>
        <w:rPr>
          <w:i w:val="0"/>
          <w:iCs w:val="0"/>
        </w:rPr>
        <w:fldChar w:fldCharType="begin"/>
      </w:r>
      <w:r w:rsidR="00E30EC7">
        <w:rPr>
          <w:i w:val="0"/>
          <w:iCs w:val="0"/>
        </w:rPr>
        <w:instrText xml:space="preserve"> ADDIN EN.CITE &lt;EndNote&gt;&lt;Cite&gt;&lt;Author&gt;Müller&lt;/Author&gt;&lt;Year&gt;2021&lt;/Year&gt;&lt;RecNum&gt;170&lt;/RecNum&gt;&lt;DisplayText&gt;(Müller et al., 2021)&lt;/DisplayText&gt;&lt;record&gt;&lt;rec-number&gt;170&lt;/rec-number&gt;&lt;foreign-keys&gt;&lt;key app="EN" db-id="dvafep5ved2fr2eppzfvvswl5a2v5fe2wa9r" timestamp="1680537565" guid="1637f77f-e9f1-4041-9005-862acfb7b156"&gt;170&lt;/key&gt;&lt;/foreign-keys&gt;&lt;ref-type name="Journal Article"&gt;17&lt;/ref-type&gt;&lt;contributors&gt;&lt;authors&gt;&lt;author&gt;Müller, Amelie&lt;/author&gt;&lt;author&gt;Friedrich, Lorenz&lt;/author&gt;&lt;author&gt;Reichel, Christian&lt;/author&gt;&lt;author&gt;Herceg, Sina&lt;/author&gt;&lt;author&gt;Mittag, Max&lt;/author&gt;&lt;author&gt;Neuhaus, Dirk Holger&lt;/author&gt;&lt;/authors&gt;&lt;/contributors&gt;&lt;titles&gt;&lt;title&gt;A comparative life cycle assessment of silicon PV modules: Impact of module design, manufacturing location and inventory&lt;/title&gt;&lt;secondary-title&gt;Solar Energy Materials and Solar Cells&lt;/secondary-title&gt;&lt;/titles&gt;&lt;periodical&gt;&lt;full-title&gt;Solar Energy Materials and Solar Cells&lt;/full-title&gt;&lt;/periodical&gt;&lt;pages&gt;111277&lt;/pages&gt;&lt;volume&gt;230&lt;/volume&gt;&lt;keywords&gt;&lt;keyword&gt;Life cycle assessment&lt;/keyword&gt;&lt;keyword&gt;Single-crystalline silicon&lt;/keyword&gt;&lt;keyword&gt;Glass-glass module&lt;/keyword&gt;&lt;keyword&gt;Life cycle inventory&lt;/keyword&gt;&lt;/keywords&gt;&lt;dates&gt;&lt;year&gt;2021&lt;/year&gt;&lt;pub-dates&gt;&lt;date&gt;2021/09/15/&lt;/date&gt;&lt;/pub-dates&gt;&lt;/dates&gt;&lt;isbn&gt;0927-0248&lt;/isbn&gt;&lt;urls&gt;&lt;related-urls&gt;&lt;url&gt;https://www.sciencedirect.com/science/article/pii/S0927024821003202&lt;/url&gt;&lt;/related-urls&gt;&lt;/urls&gt;&lt;electronic-resource-num&gt;https://doi.org/10.1016/j.solmat.2021.111277&lt;/electronic-resource-num&gt;&lt;/record&gt;&lt;/Cite&gt;&lt;/EndNote&gt;</w:instrText>
      </w:r>
      <w:r>
        <w:rPr>
          <w:i w:val="0"/>
          <w:iCs w:val="0"/>
        </w:rPr>
        <w:fldChar w:fldCharType="separate"/>
      </w:r>
      <w:r>
        <w:rPr>
          <w:i w:val="0"/>
          <w:iCs w:val="0"/>
          <w:noProof/>
        </w:rPr>
        <w:t>(Müller et al., 2021)</w:t>
      </w:r>
      <w:r>
        <w:rPr>
          <w:i w:val="0"/>
          <w:iCs w:val="0"/>
        </w:rPr>
        <w:fldChar w:fldCharType="end"/>
      </w:r>
      <w:r>
        <w:rPr>
          <w:i w:val="0"/>
          <w:iCs w:val="0"/>
        </w:rPr>
        <w:t xml:space="preserve">of 5.052 m2/kWp was used. </w:t>
      </w:r>
    </w:p>
    <w:p w14:paraId="3ECF9D9B" w14:textId="2FE4D640" w:rsidR="00DD7EC9" w:rsidRDefault="00DD7EC9" w:rsidP="00DD7EC9">
      <w:pPr>
        <w:pStyle w:val="Caption"/>
        <w:rPr>
          <w:i w:val="0"/>
          <w:iCs w:val="0"/>
        </w:rPr>
      </w:pPr>
      <w:r>
        <w:rPr>
          <w:i w:val="0"/>
          <w:iCs w:val="0"/>
        </w:rPr>
        <w:t xml:space="preserve">To understand the real output of a solar farm in </w:t>
      </w:r>
      <w:r w:rsidR="00FD7368">
        <w:rPr>
          <w:i w:val="0"/>
          <w:iCs w:val="0"/>
        </w:rPr>
        <w:t>Akhfennir</w:t>
      </w:r>
      <w:r>
        <w:rPr>
          <w:i w:val="0"/>
          <w:iCs w:val="0"/>
        </w:rPr>
        <w:t>, a model was constructed using PVSyst, a standard piece of solar farm design software, with weather data from the Met</w:t>
      </w:r>
      <w:r w:rsidR="00FD7368">
        <w:rPr>
          <w:i w:val="0"/>
          <w:iCs w:val="0"/>
        </w:rPr>
        <w:t>e</w:t>
      </w:r>
      <w:r>
        <w:rPr>
          <w:i w:val="0"/>
          <w:iCs w:val="0"/>
        </w:rPr>
        <w:t>onorm database. This showed for a 5MW solar farm</w:t>
      </w:r>
      <w:r w:rsidR="00135371">
        <w:rPr>
          <w:i w:val="0"/>
          <w:iCs w:val="0"/>
        </w:rPr>
        <w:t>;</w:t>
      </w:r>
      <w:r>
        <w:rPr>
          <w:i w:val="0"/>
          <w:iCs w:val="0"/>
        </w:rPr>
        <w:t xml:space="preserve"> there would be an output of </w:t>
      </w:r>
      <w:r w:rsidRPr="008C4041">
        <w:rPr>
          <w:i w:val="0"/>
          <w:iCs w:val="0"/>
        </w:rPr>
        <w:t>8,370,000</w:t>
      </w:r>
      <w:r>
        <w:rPr>
          <w:i w:val="0"/>
          <w:iCs w:val="0"/>
        </w:rPr>
        <w:t xml:space="preserve"> kWh. A size of 5MW was chosen </w:t>
      </w:r>
      <w:r w:rsidR="00DD793E">
        <w:rPr>
          <w:i w:val="0"/>
          <w:iCs w:val="0"/>
        </w:rPr>
        <w:t>as</w:t>
      </w:r>
      <w:r>
        <w:rPr>
          <w:i w:val="0"/>
          <w:iCs w:val="0"/>
        </w:rPr>
        <w:t xml:space="preserve"> a reasonable size for the 30-hectare site. </w:t>
      </w:r>
    </w:p>
    <w:p w14:paraId="3DDE1894" w14:textId="77777777" w:rsidR="00DD7EC9" w:rsidRDefault="00DD7EC9" w:rsidP="00DD7EC9">
      <w:r>
        <w:t>Using the above, an LCA model was constructed. The “</w:t>
      </w:r>
      <w:r w:rsidRPr="00C61854">
        <w:t>market for inverter, 500kW | inverter, 500kW | Cutoff, U</w:t>
      </w:r>
      <w:r>
        <w:t xml:space="preserve"> – GLO” model from Ecoinvent was used. </w:t>
      </w:r>
    </w:p>
    <w:p w14:paraId="0C61B45E" w14:textId="6281F695" w:rsidR="00DD7EC9" w:rsidRDefault="00DD793E" w:rsidP="00DD7EC9">
      <w:pPr>
        <w:pStyle w:val="Caption"/>
        <w:rPr>
          <w:i w:val="0"/>
          <w:iCs w:val="0"/>
        </w:rPr>
      </w:pPr>
      <w:r>
        <w:rPr>
          <w:i w:val="0"/>
          <w:iCs w:val="0"/>
        </w:rPr>
        <w:t>Photovoltaic</w:t>
      </w:r>
      <w:r w:rsidR="00DD7EC9">
        <w:rPr>
          <w:i w:val="0"/>
          <w:iCs w:val="0"/>
        </w:rPr>
        <w:t xml:space="preserve"> </w:t>
      </w:r>
      <w:r>
        <w:rPr>
          <w:i w:val="0"/>
          <w:iCs w:val="0"/>
        </w:rPr>
        <w:t>modules</w:t>
      </w:r>
      <w:r w:rsidR="00DD7EC9">
        <w:rPr>
          <w:i w:val="0"/>
          <w:iCs w:val="0"/>
        </w:rPr>
        <w:t xml:space="preserve"> degrade over time, meaning that after 20 years, a solar array may only generate 90% of what it did in Year 1. Therefore, to calculate the electricity generated over the lifetime of the solar array, we used </w:t>
      </w:r>
      <w:r w:rsidR="00DD7EC9">
        <w:rPr>
          <w:i w:val="0"/>
          <w:iCs w:val="0"/>
        </w:rPr>
        <w:fldChar w:fldCharType="begin"/>
      </w:r>
      <w:r w:rsidR="00DD7EC9">
        <w:rPr>
          <w:i w:val="0"/>
          <w:iCs w:val="0"/>
        </w:rPr>
        <w:instrText xml:space="preserve"> REF _Ref131462834 \h </w:instrText>
      </w:r>
      <w:r w:rsidR="00DD7EC9">
        <w:rPr>
          <w:i w:val="0"/>
          <w:iCs w:val="0"/>
        </w:rPr>
      </w:r>
      <w:r w:rsidR="00DD7EC9">
        <w:rPr>
          <w:i w:val="0"/>
          <w:iCs w:val="0"/>
        </w:rPr>
        <w:fldChar w:fldCharType="separate"/>
      </w:r>
      <w:r w:rsidR="00FE2CEE">
        <w:t xml:space="preserve">Equation </w:t>
      </w:r>
      <w:r w:rsidR="00FE2CEE">
        <w:rPr>
          <w:noProof/>
        </w:rPr>
        <w:t>1</w:t>
      </w:r>
      <w:r w:rsidR="00DD7EC9">
        <w:rPr>
          <w:i w:val="0"/>
          <w:iCs w:val="0"/>
        </w:rPr>
        <w:fldChar w:fldCharType="end"/>
      </w:r>
      <w:r w:rsidR="00DD7EC9">
        <w:rPr>
          <w:i w:val="0"/>
          <w:iCs w:val="0"/>
        </w:rPr>
        <w:t>.</w:t>
      </w:r>
    </w:p>
    <w:p w14:paraId="1B514262" w14:textId="77777777" w:rsidR="00DD7EC9" w:rsidRDefault="00DD7EC9" w:rsidP="00DD7EC9">
      <w:pPr>
        <w:pStyle w:val="Caption"/>
        <w:keepNext/>
      </w:pPr>
    </w:p>
    <w:tbl>
      <w:tblPr>
        <w:tblStyle w:val="TableGridLight"/>
        <w:tblW w:w="0" w:type="auto"/>
        <w:tblLook w:val="04A0" w:firstRow="1" w:lastRow="0" w:firstColumn="1" w:lastColumn="0" w:noHBand="0" w:noVBand="1"/>
      </w:tblPr>
      <w:tblGrid>
        <w:gridCol w:w="6383"/>
        <w:gridCol w:w="2633"/>
      </w:tblGrid>
      <w:tr w:rsidR="00DD7EC9" w14:paraId="76DAE7E3" w14:textId="77777777">
        <w:tc>
          <w:tcPr>
            <w:tcW w:w="6799" w:type="dxa"/>
          </w:tcPr>
          <w:p w14:paraId="176C60FA" w14:textId="77777777" w:rsidR="00DD7EC9" w:rsidRDefault="00DD7EC9">
            <w:pPr>
              <w:pStyle w:val="Caption"/>
              <w:tabs>
                <w:tab w:val="left" w:pos="3885"/>
              </w:tabs>
              <w:spacing w:before="0" w:after="0"/>
              <w:rPr>
                <w:i w:val="0"/>
                <w:iCs w:val="0"/>
              </w:rPr>
            </w:pPr>
            <m:oMathPara>
              <m:oMath>
                <m:r>
                  <w:rPr>
                    <w:rFonts w:ascii="Cambria Math" w:hAnsi="Cambria Math"/>
                  </w:rPr>
                  <m:t>Total lifetime power output=-1*(</m:t>
                </m:r>
                <m:f>
                  <m:fPr>
                    <m:ctrlPr>
                      <w:rPr>
                        <w:rFonts w:ascii="Cambria Math" w:hAnsi="Cambria Math"/>
                        <w:iCs w:val="0"/>
                      </w:rPr>
                    </m:ctrlPr>
                  </m:fPr>
                  <m:num>
                    <m:r>
                      <w:rPr>
                        <w:rFonts w:ascii="Cambria Math" w:hAnsi="Cambria Math"/>
                      </w:rPr>
                      <m:t>(1-D</m:t>
                    </m:r>
                    <m:sSup>
                      <m:sSupPr>
                        <m:ctrlPr>
                          <w:rPr>
                            <w:rFonts w:ascii="Cambria Math" w:hAnsi="Cambria Math"/>
                            <w:iCs w:val="0"/>
                          </w:rPr>
                        </m:ctrlPr>
                      </m:sSupPr>
                      <m:e>
                        <m:r>
                          <w:rPr>
                            <w:rFonts w:ascii="Cambria Math" w:hAnsi="Cambria Math"/>
                          </w:rPr>
                          <m:t>)</m:t>
                        </m:r>
                      </m:e>
                      <m:sup>
                        <m:r>
                          <w:rPr>
                            <w:rFonts w:ascii="Cambria Math" w:hAnsi="Cambria Math"/>
                          </w:rPr>
                          <m:t>T</m:t>
                        </m:r>
                      </m:sup>
                    </m:sSup>
                    <m:r>
                      <w:rPr>
                        <w:rFonts w:ascii="Cambria Math" w:hAnsi="Cambria Math"/>
                      </w:rPr>
                      <m:t>-1</m:t>
                    </m:r>
                  </m:num>
                  <m:den>
                    <m:r>
                      <w:rPr>
                        <w:rFonts w:ascii="Cambria Math" w:hAnsi="Cambria Math"/>
                      </w:rPr>
                      <m:t>D</m:t>
                    </m:r>
                  </m:den>
                </m:f>
                <m:r>
                  <w:rPr>
                    <w:rFonts w:ascii="Cambria Math" w:hAnsi="Cambria Math"/>
                  </w:rPr>
                  <m:t>)</m:t>
                </m:r>
              </m:oMath>
            </m:oMathPara>
          </w:p>
        </w:tc>
        <w:tc>
          <w:tcPr>
            <w:tcW w:w="2828" w:type="dxa"/>
          </w:tcPr>
          <w:p w14:paraId="33D11337" w14:textId="203DE025" w:rsidR="00DD7EC9" w:rsidRDefault="00DD7EC9">
            <w:pPr>
              <w:pStyle w:val="Caption"/>
              <w:tabs>
                <w:tab w:val="left" w:pos="3885"/>
              </w:tabs>
              <w:spacing w:before="0" w:after="0"/>
              <w:jc w:val="right"/>
              <w:rPr>
                <w:i w:val="0"/>
                <w:iCs w:val="0"/>
              </w:rPr>
            </w:pPr>
            <w:bookmarkStart w:id="12" w:name="_Ref131462834"/>
            <w:r>
              <w:t xml:space="preserve">Equation </w:t>
            </w:r>
            <w:r>
              <w:fldChar w:fldCharType="begin"/>
            </w:r>
            <w:r>
              <w:instrText>SEQ Equation \* ARABIC</w:instrText>
            </w:r>
            <w:r>
              <w:fldChar w:fldCharType="separate"/>
            </w:r>
            <w:r w:rsidR="00FE2CEE">
              <w:rPr>
                <w:noProof/>
              </w:rPr>
              <w:t>1</w:t>
            </w:r>
            <w:r>
              <w:fldChar w:fldCharType="end"/>
            </w:r>
            <w:bookmarkEnd w:id="12"/>
          </w:p>
        </w:tc>
      </w:tr>
    </w:tbl>
    <w:p w14:paraId="46FEF789" w14:textId="77777777" w:rsidR="00DD7EC9" w:rsidRPr="00730EC5" w:rsidRDefault="00DD7EC9" w:rsidP="00DD7EC9">
      <w:pPr>
        <w:pStyle w:val="Caption"/>
        <w:tabs>
          <w:tab w:val="left" w:pos="3885"/>
        </w:tabs>
        <w:rPr>
          <w:i w:val="0"/>
          <w:iCs w:val="0"/>
        </w:rPr>
      </w:pPr>
      <m:oMathPara>
        <m:oMathParaPr>
          <m:jc m:val="left"/>
        </m:oMathParaPr>
        <m:oMath>
          <m:r>
            <w:rPr>
              <w:rFonts w:ascii="Cambria Math" w:hAnsi="Cambria Math"/>
            </w:rPr>
            <m:t>Y1=Year 1 power output</m:t>
          </m:r>
        </m:oMath>
      </m:oMathPara>
    </w:p>
    <w:p w14:paraId="3E6B1737" w14:textId="77777777" w:rsidR="00DD7EC9" w:rsidRPr="00730EC5" w:rsidRDefault="00DD7EC9" w:rsidP="00DD7EC9">
      <w:pPr>
        <w:pStyle w:val="Caption"/>
        <w:tabs>
          <w:tab w:val="left" w:pos="3885"/>
        </w:tabs>
        <w:rPr>
          <w:i w:val="0"/>
          <w:iCs w:val="0"/>
        </w:rPr>
      </w:pPr>
      <m:oMathPara>
        <m:oMathParaPr>
          <m:jc m:val="left"/>
        </m:oMathParaPr>
        <m:oMath>
          <m:r>
            <w:rPr>
              <w:rFonts w:ascii="Cambria Math" w:hAnsi="Cambria Math"/>
            </w:rPr>
            <m:t>D=Degradation</m:t>
          </m:r>
        </m:oMath>
      </m:oMathPara>
    </w:p>
    <w:p w14:paraId="2D6667A8" w14:textId="77777777" w:rsidR="00DD7EC9" w:rsidRPr="007B378A" w:rsidRDefault="00DD7EC9" w:rsidP="00DD7EC9">
      <w:pPr>
        <w:pStyle w:val="Caption"/>
        <w:tabs>
          <w:tab w:val="left" w:pos="3885"/>
        </w:tabs>
        <w:rPr>
          <w:i w:val="0"/>
          <w:iCs w:val="0"/>
        </w:rPr>
      </w:pPr>
      <m:oMathPara>
        <m:oMathParaPr>
          <m:jc m:val="left"/>
        </m:oMathParaPr>
        <m:oMath>
          <m:r>
            <w:rPr>
              <w:rFonts w:ascii="Cambria Math" w:hAnsi="Cambria Math"/>
            </w:rPr>
            <m:t xml:space="preserve">T=Liftime of solar farm </m:t>
          </m:r>
        </m:oMath>
      </m:oMathPara>
    </w:p>
    <w:p w14:paraId="4CA3673B" w14:textId="77777777" w:rsidR="00DD7EC9" w:rsidRDefault="00DD7EC9" w:rsidP="00DD7EC9">
      <w:pPr>
        <w:pStyle w:val="Caption"/>
        <w:rPr>
          <w:i w:val="0"/>
          <w:iCs w:val="0"/>
        </w:rPr>
      </w:pPr>
    </w:p>
    <w:p w14:paraId="33BC1C0D" w14:textId="77777777" w:rsidR="00DD7EC9" w:rsidRDefault="00DD7EC9" w:rsidP="00DD7EC9">
      <w:pPr>
        <w:pStyle w:val="Caption"/>
        <w:rPr>
          <w:i w:val="0"/>
          <w:iCs w:val="0"/>
        </w:rPr>
      </w:pPr>
      <w:r>
        <w:rPr>
          <w:i w:val="0"/>
          <w:iCs w:val="0"/>
        </w:rPr>
        <w:t xml:space="preserve">In this case, the total lifetime power generation was calculated as </w:t>
      </w:r>
      <w:r w:rsidRPr="00B053EF">
        <w:rPr>
          <w:i w:val="0"/>
          <w:iCs w:val="0"/>
        </w:rPr>
        <w:t>2</w:t>
      </w:r>
      <w:r>
        <w:rPr>
          <w:i w:val="0"/>
          <w:iCs w:val="0"/>
        </w:rPr>
        <w:t>.1</w:t>
      </w:r>
      <w:r>
        <w:rPr>
          <w:rFonts w:cs="Calibri"/>
          <w:i w:val="0"/>
          <w:iCs w:val="0"/>
        </w:rPr>
        <w:t>×</w:t>
      </w:r>
      <w:r>
        <w:rPr>
          <w:i w:val="0"/>
          <w:iCs w:val="0"/>
        </w:rPr>
        <w:t>10</w:t>
      </w:r>
      <w:r w:rsidRPr="00CF0F8E">
        <w:rPr>
          <w:i w:val="0"/>
          <w:iCs w:val="0"/>
          <w:vertAlign w:val="superscript"/>
        </w:rPr>
        <w:t>8</w:t>
      </w:r>
      <w:r>
        <w:rPr>
          <w:i w:val="0"/>
          <w:iCs w:val="0"/>
        </w:rPr>
        <w:t xml:space="preserve">. From this, the impacts over the lifetime of the solar array could be calculated. This showed the electricity climate change impact is </w:t>
      </w:r>
      <w:r w:rsidRPr="00D53730">
        <w:rPr>
          <w:i w:val="0"/>
          <w:iCs w:val="0"/>
        </w:rPr>
        <w:t>0.02475</w:t>
      </w:r>
      <w:r>
        <w:rPr>
          <w:i w:val="0"/>
          <w:iCs w:val="0"/>
        </w:rPr>
        <w:t xml:space="preserve"> kg</w:t>
      </w:r>
      <w:r w:rsidRPr="00D53730">
        <w:rPr>
          <w:i w:val="0"/>
          <w:iCs w:val="0"/>
        </w:rPr>
        <w:t>CO2e</w:t>
      </w:r>
      <w:r>
        <w:rPr>
          <w:i w:val="0"/>
          <w:iCs w:val="0"/>
        </w:rPr>
        <w:t>.</w:t>
      </w:r>
    </w:p>
    <w:p w14:paraId="528CDB7D" w14:textId="77777777" w:rsidR="00DD7EC9" w:rsidRDefault="00DD7EC9" w:rsidP="005E3568">
      <w:pPr>
        <w:pStyle w:val="Heading3"/>
      </w:pPr>
      <w:bookmarkStart w:id="13" w:name="_Toc131462510"/>
      <w:r>
        <w:t>Wind Turbines</w:t>
      </w:r>
      <w:bookmarkEnd w:id="13"/>
    </w:p>
    <w:p w14:paraId="00CD302B" w14:textId="20196614" w:rsidR="00DD7EC9" w:rsidRDefault="00DD7EC9" w:rsidP="00DD7EC9">
      <w:pPr>
        <w:rPr>
          <w:rStyle w:val="ui-provider"/>
        </w:rPr>
      </w:pPr>
      <w:r>
        <w:t xml:space="preserve">In terms of the wind model, a model from </w:t>
      </w:r>
      <w:r w:rsidR="001F0A3F">
        <w:t>Ecoinvent</w:t>
      </w:r>
      <w:r>
        <w:t xml:space="preserve"> was taken, </w:t>
      </w:r>
      <w:r>
        <w:rPr>
          <w:rStyle w:val="ui-provider"/>
        </w:rPr>
        <w:t xml:space="preserve">electricity production, wind, 1-3MW turbine, offshore, this is for a 2MW wind turbine based in Portugal. The wind regime is slightly different in </w:t>
      </w:r>
      <w:r w:rsidR="00FD7368">
        <w:rPr>
          <w:rStyle w:val="ui-provider"/>
        </w:rPr>
        <w:t>Morocco</w:t>
      </w:r>
      <w:r>
        <w:rPr>
          <w:rStyle w:val="ui-provider"/>
        </w:rPr>
        <w:t xml:space="preserve"> at the </w:t>
      </w:r>
      <w:r w:rsidR="00FD7368">
        <w:rPr>
          <w:rStyle w:val="ui-provider"/>
        </w:rPr>
        <w:t>Akhfennir</w:t>
      </w:r>
      <w:r>
        <w:rPr>
          <w:rStyle w:val="ui-provider"/>
        </w:rPr>
        <w:t xml:space="preserve"> Wind Farm. According to the operator, Navara, the wind farm is rated at 100.23MW and generates 405.0GWh annually. This equates to 4.04GWh/MW installed. The </w:t>
      </w:r>
      <w:r w:rsidR="001F0A3F">
        <w:rPr>
          <w:rStyle w:val="ui-provider"/>
        </w:rPr>
        <w:t>Ecoinvent</w:t>
      </w:r>
      <w:r>
        <w:rPr>
          <w:rStyle w:val="ui-provider"/>
        </w:rPr>
        <w:t xml:space="preserve"> Portugal model has a generation of 5.26GWh for a 2MW system, hence an output of 2.63GWh/year. The Portuguese data assume a capacity factor of approx. ~30%, which is to be expected from onshore wind. The </w:t>
      </w:r>
      <w:r w:rsidR="00FD7368">
        <w:rPr>
          <w:rStyle w:val="ui-provider"/>
        </w:rPr>
        <w:t>Akhfennir</w:t>
      </w:r>
      <w:r>
        <w:rPr>
          <w:rStyle w:val="ui-provider"/>
        </w:rPr>
        <w:t xml:space="preserve"> wind data suggests a capacity factor of 46%, usually associated with onshore wind. Within this work, we have taken a conservative approach and stayed with a capacity factor in the region of 30%, and thus used the Portuguese wind data. However, if further work confirms the high capacity factors of the </w:t>
      </w:r>
      <w:r w:rsidR="00FD7368">
        <w:rPr>
          <w:rStyle w:val="ui-provider"/>
        </w:rPr>
        <w:t>Akhfennir</w:t>
      </w:r>
      <w:r>
        <w:rPr>
          <w:rStyle w:val="ui-provider"/>
        </w:rPr>
        <w:t xml:space="preserve"> wind farm, then the models will be modified accordingly, reducing the impacts of Brilliant Planet even further. </w:t>
      </w:r>
    </w:p>
    <w:p w14:paraId="342507BE" w14:textId="00173647" w:rsidR="00DD7EC9" w:rsidRDefault="00DD7EC9" w:rsidP="00DD7EC9">
      <w:pPr>
        <w:rPr>
          <w:rStyle w:val="ui-provider"/>
        </w:rPr>
      </w:pPr>
      <w:r>
        <w:rPr>
          <w:rStyle w:val="ui-provider"/>
        </w:rPr>
        <w:t>The wind turbine mode (</w:t>
      </w:r>
      <w:r w:rsidRPr="00D333DB">
        <w:rPr>
          <w:rStyle w:val="ui-provider"/>
          <w:i/>
        </w:rPr>
        <w:t>electricity production, wind, 1-3MW turbine, offshore</w:t>
      </w:r>
      <w:r w:rsidRPr="00D333DB">
        <w:rPr>
          <w:rStyle w:val="ui-provider"/>
          <w:i/>
          <w:iCs/>
        </w:rPr>
        <w:t>, cutoff, U</w:t>
      </w:r>
      <w:r>
        <w:rPr>
          <w:rStyle w:val="ui-provider"/>
          <w:i/>
          <w:iCs/>
        </w:rPr>
        <w:t xml:space="preserve"> -</w:t>
      </w:r>
      <w:r w:rsidRPr="00D333DB">
        <w:rPr>
          <w:rStyle w:val="ui-provider"/>
          <w:i/>
          <w:iCs/>
        </w:rPr>
        <w:t xml:space="preserve"> PT</w:t>
      </w:r>
      <w:r>
        <w:rPr>
          <w:rStyle w:val="ui-provider"/>
        </w:rPr>
        <w:t>), along with the step-down voltage models (</w:t>
      </w:r>
      <w:r w:rsidRPr="00BA39B5">
        <w:rPr>
          <w:rStyle w:val="ui-provider"/>
          <w:i/>
        </w:rPr>
        <w:t>electricity voltage transformation from high to medium voltage | electricity, medium voltage | Cutoff, U</w:t>
      </w:r>
      <w:r w:rsidRPr="00BA39B5">
        <w:rPr>
          <w:rStyle w:val="ui-provider"/>
          <w:i/>
          <w:iCs/>
        </w:rPr>
        <w:t xml:space="preserve"> - MA</w:t>
      </w:r>
      <w:r>
        <w:rPr>
          <w:rStyle w:val="ui-provider"/>
        </w:rPr>
        <w:t>) and (</w:t>
      </w:r>
      <w:r w:rsidRPr="00BA39B5">
        <w:rPr>
          <w:rStyle w:val="ui-provider"/>
          <w:i/>
        </w:rPr>
        <w:t>electricity voltage transformation from medium to low voltage | electricity, low voltage | Cutoff, U</w:t>
      </w:r>
      <w:r w:rsidRPr="00BA39B5">
        <w:rPr>
          <w:rStyle w:val="ui-provider"/>
          <w:i/>
          <w:iCs/>
        </w:rPr>
        <w:t xml:space="preserve"> -</w:t>
      </w:r>
      <w:r w:rsidRPr="00BA39B5">
        <w:rPr>
          <w:rStyle w:val="ui-provider"/>
          <w:i/>
        </w:rPr>
        <w:t xml:space="preserve"> MA</w:t>
      </w:r>
      <w:r>
        <w:rPr>
          <w:rStyle w:val="ui-provider"/>
        </w:rPr>
        <w:t xml:space="preserve">) and given in </w:t>
      </w:r>
      <w:r>
        <w:rPr>
          <w:rStyle w:val="ui-provider"/>
        </w:rPr>
        <w:fldChar w:fldCharType="begin"/>
      </w:r>
      <w:r>
        <w:rPr>
          <w:rStyle w:val="ui-provider"/>
        </w:rPr>
        <w:instrText xml:space="preserve"> REF _Ref131434726 \h </w:instrText>
      </w:r>
      <w:r>
        <w:rPr>
          <w:rStyle w:val="ui-provider"/>
        </w:rPr>
      </w:r>
      <w:r>
        <w:rPr>
          <w:rStyle w:val="ui-provider"/>
        </w:rPr>
        <w:fldChar w:fldCharType="separate"/>
      </w:r>
      <w:r w:rsidR="00FE2CEE">
        <w:t xml:space="preserve">Table </w:t>
      </w:r>
      <w:r w:rsidR="00FE2CEE">
        <w:rPr>
          <w:noProof/>
        </w:rPr>
        <w:t>46</w:t>
      </w:r>
      <w:r>
        <w:rPr>
          <w:rStyle w:val="ui-provider"/>
        </w:rPr>
        <w:fldChar w:fldCharType="end"/>
      </w:r>
      <w:r>
        <w:rPr>
          <w:rStyle w:val="ui-provider"/>
        </w:rPr>
        <w:t xml:space="preserve">, </w:t>
      </w:r>
      <w:r>
        <w:rPr>
          <w:rStyle w:val="ui-provider"/>
        </w:rPr>
        <w:fldChar w:fldCharType="begin"/>
      </w:r>
      <w:r>
        <w:rPr>
          <w:rStyle w:val="ui-provider"/>
        </w:rPr>
        <w:instrText xml:space="preserve"> REF _Ref131434700 \h </w:instrText>
      </w:r>
      <w:r>
        <w:rPr>
          <w:rStyle w:val="ui-provider"/>
        </w:rPr>
      </w:r>
      <w:r>
        <w:rPr>
          <w:rStyle w:val="ui-provider"/>
        </w:rPr>
        <w:fldChar w:fldCharType="separate"/>
      </w:r>
      <w:r w:rsidR="00FE2CEE">
        <w:t xml:space="preserve">Table </w:t>
      </w:r>
      <w:r w:rsidR="00FE2CEE">
        <w:rPr>
          <w:noProof/>
        </w:rPr>
        <w:t>47</w:t>
      </w:r>
      <w:r>
        <w:rPr>
          <w:rStyle w:val="ui-provider"/>
        </w:rPr>
        <w:fldChar w:fldCharType="end"/>
      </w:r>
      <w:r>
        <w:rPr>
          <w:rStyle w:val="ui-provider"/>
        </w:rPr>
        <w:t xml:space="preserve"> and </w:t>
      </w:r>
      <w:r>
        <w:rPr>
          <w:rStyle w:val="ui-provider"/>
        </w:rPr>
        <w:fldChar w:fldCharType="begin"/>
      </w:r>
      <w:r>
        <w:rPr>
          <w:rStyle w:val="ui-provider"/>
        </w:rPr>
        <w:instrText xml:space="preserve"> REF _Ref131434701 \h </w:instrText>
      </w:r>
      <w:r>
        <w:rPr>
          <w:rStyle w:val="ui-provider"/>
        </w:rPr>
      </w:r>
      <w:r>
        <w:rPr>
          <w:rStyle w:val="ui-provider"/>
        </w:rPr>
        <w:fldChar w:fldCharType="separate"/>
      </w:r>
      <w:r w:rsidR="00FE2CEE">
        <w:t xml:space="preserve">Table </w:t>
      </w:r>
      <w:r w:rsidR="00FE2CEE">
        <w:rPr>
          <w:noProof/>
        </w:rPr>
        <w:t>48</w:t>
      </w:r>
      <w:r>
        <w:rPr>
          <w:rStyle w:val="ui-provider"/>
        </w:rPr>
        <w:fldChar w:fldCharType="end"/>
      </w:r>
      <w:r>
        <w:rPr>
          <w:rStyle w:val="ui-provider"/>
        </w:rPr>
        <w:t xml:space="preserve"> of the Appendix. </w:t>
      </w:r>
    </w:p>
    <w:p w14:paraId="0A4D9755" w14:textId="77777777" w:rsidR="00DC69F4" w:rsidRDefault="00DC69F4" w:rsidP="001F0A3F">
      <w:pPr>
        <w:pStyle w:val="Heading1"/>
      </w:pPr>
      <w:r>
        <w:t>Further Results Tables</w:t>
      </w:r>
    </w:p>
    <w:p w14:paraId="545AADE0" w14:textId="7A1AFFE4" w:rsidR="001F0A3F" w:rsidRDefault="001F0A3F">
      <w:r>
        <w:t xml:space="preserve">Here we present the full ReCiPe </w:t>
      </w:r>
      <w:r w:rsidR="009F218D">
        <w:t>Hierarchist</w:t>
      </w:r>
      <w:r>
        <w:t xml:space="preserve"> Midpoint outputs of the model. It is important to note that</w:t>
      </w:r>
      <w:r w:rsidR="00135371">
        <w:t xml:space="preserve"> this study would not be a true LCA</w:t>
      </w:r>
      <w:r>
        <w:t xml:space="preserve"> without considering a sensible range of impacts. </w:t>
      </w:r>
    </w:p>
    <w:p w14:paraId="19CEC2C0" w14:textId="72DF5739" w:rsidR="00CB7048" w:rsidRDefault="00CB7048" w:rsidP="00CB7048">
      <w:pPr>
        <w:pStyle w:val="Caption"/>
        <w:rPr>
          <w:lang w:eastAsia="zh-CN"/>
        </w:rPr>
      </w:pPr>
      <w:r>
        <w:lastRenderedPageBreak/>
        <w:t xml:space="preserve">Figure </w:t>
      </w:r>
      <w:r>
        <w:fldChar w:fldCharType="begin"/>
      </w:r>
      <w:r>
        <w:instrText>SEQ Figure \* ARABIC</w:instrText>
      </w:r>
      <w:r>
        <w:fldChar w:fldCharType="separate"/>
      </w:r>
      <w:r w:rsidR="00FE2CEE">
        <w:rPr>
          <w:noProof/>
        </w:rPr>
        <w:t>2</w:t>
      </w:r>
      <w:r>
        <w:fldChar w:fldCharType="end"/>
      </w:r>
      <w:r>
        <w:t>: Impacts Scenario 1a</w:t>
      </w:r>
    </w:p>
    <w:p w14:paraId="2C11F4A7" w14:textId="77777777" w:rsidR="00CB7048" w:rsidRDefault="00CB7048" w:rsidP="00CB7048">
      <w:pPr>
        <w:rPr>
          <w:lang w:eastAsia="zh-CN"/>
        </w:rPr>
      </w:pPr>
      <w:r w:rsidRPr="00B507AB">
        <w:rPr>
          <w:noProof/>
        </w:rPr>
        <w:drawing>
          <wp:inline distT="0" distB="0" distL="0" distR="0" wp14:anchorId="03FAEFBC" wp14:editId="44FB09FF">
            <wp:extent cx="5855063" cy="4050000"/>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5063" cy="4050000"/>
                    </a:xfrm>
                    <a:prstGeom prst="rect">
                      <a:avLst/>
                    </a:prstGeom>
                    <a:noFill/>
                    <a:ln>
                      <a:noFill/>
                    </a:ln>
                  </pic:spPr>
                </pic:pic>
              </a:graphicData>
            </a:graphic>
          </wp:inline>
        </w:drawing>
      </w:r>
    </w:p>
    <w:p w14:paraId="46083323" w14:textId="410E6E86" w:rsidR="00CB7048" w:rsidRDefault="00CB7048" w:rsidP="00CB7048">
      <w:pPr>
        <w:pStyle w:val="Caption"/>
        <w:rPr>
          <w:lang w:eastAsia="en-US"/>
        </w:rPr>
      </w:pPr>
      <w:bookmarkStart w:id="14" w:name="_Ref130807044"/>
      <w:r>
        <w:t xml:space="preserve">Figure </w:t>
      </w:r>
      <w:r>
        <w:fldChar w:fldCharType="begin"/>
      </w:r>
      <w:r>
        <w:instrText>SEQ Figure \* ARABIC</w:instrText>
      </w:r>
      <w:r>
        <w:fldChar w:fldCharType="separate"/>
      </w:r>
      <w:r w:rsidR="00FE2CEE">
        <w:rPr>
          <w:noProof/>
        </w:rPr>
        <w:t>3</w:t>
      </w:r>
      <w:r>
        <w:fldChar w:fldCharType="end"/>
      </w:r>
      <w:bookmarkEnd w:id="14"/>
      <w:r>
        <w:t>:Impacts Scenario 1b</w:t>
      </w:r>
    </w:p>
    <w:p w14:paraId="439E90CB" w14:textId="77777777" w:rsidR="00CB7048" w:rsidRDefault="00CB7048" w:rsidP="00CB7048">
      <w:r w:rsidRPr="00403DF7">
        <w:rPr>
          <w:noProof/>
        </w:rPr>
        <w:drawing>
          <wp:inline distT="0" distB="0" distL="0" distR="0" wp14:anchorId="4039A936" wp14:editId="7F1D4CA3">
            <wp:extent cx="6119495" cy="40513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9495" cy="4051300"/>
                    </a:xfrm>
                    <a:prstGeom prst="rect">
                      <a:avLst/>
                    </a:prstGeom>
                    <a:noFill/>
                    <a:ln>
                      <a:noFill/>
                    </a:ln>
                  </pic:spPr>
                </pic:pic>
              </a:graphicData>
            </a:graphic>
          </wp:inline>
        </w:drawing>
      </w:r>
    </w:p>
    <w:p w14:paraId="353D916E" w14:textId="23D8A259" w:rsidR="00CB7048" w:rsidRDefault="00CB7048" w:rsidP="00CB7048">
      <w:pPr>
        <w:pStyle w:val="Caption"/>
        <w:keepNext/>
      </w:pPr>
      <w:bookmarkStart w:id="15" w:name="_Ref130819813"/>
      <w:r>
        <w:lastRenderedPageBreak/>
        <w:t xml:space="preserve">Figure </w:t>
      </w:r>
      <w:r>
        <w:fldChar w:fldCharType="begin"/>
      </w:r>
      <w:r>
        <w:instrText>SEQ Figure \* ARABIC</w:instrText>
      </w:r>
      <w:r>
        <w:fldChar w:fldCharType="separate"/>
      </w:r>
      <w:r w:rsidR="00FE2CEE">
        <w:rPr>
          <w:noProof/>
        </w:rPr>
        <w:t>4</w:t>
      </w:r>
      <w:r>
        <w:fldChar w:fldCharType="end"/>
      </w:r>
      <w:bookmarkEnd w:id="15"/>
      <w:r>
        <w:t>:Impacts Scenario 2a</w:t>
      </w:r>
    </w:p>
    <w:p w14:paraId="1600F803" w14:textId="77777777" w:rsidR="00CB7048" w:rsidRPr="00AA0EFE" w:rsidRDefault="00CB7048" w:rsidP="00CB7048">
      <w:pPr>
        <w:keepNext/>
      </w:pPr>
      <w:r w:rsidRPr="00AA0EFE">
        <w:rPr>
          <w:noProof/>
        </w:rPr>
        <w:drawing>
          <wp:inline distT="0" distB="0" distL="0" distR="0" wp14:anchorId="2212091F" wp14:editId="28F4A023">
            <wp:extent cx="6119495" cy="40513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19495" cy="4051300"/>
                    </a:xfrm>
                    <a:prstGeom prst="rect">
                      <a:avLst/>
                    </a:prstGeom>
                    <a:noFill/>
                    <a:ln>
                      <a:noFill/>
                    </a:ln>
                  </pic:spPr>
                </pic:pic>
              </a:graphicData>
            </a:graphic>
          </wp:inline>
        </w:drawing>
      </w:r>
    </w:p>
    <w:p w14:paraId="1E6C5468" w14:textId="4EF8C45F" w:rsidR="00CB7048" w:rsidRDefault="00CB7048" w:rsidP="00CB7048">
      <w:pPr>
        <w:pStyle w:val="Caption"/>
        <w:keepNext/>
      </w:pPr>
      <w:bookmarkStart w:id="16" w:name="_Ref130825327"/>
      <w:r>
        <w:t xml:space="preserve">Figure </w:t>
      </w:r>
      <w:r>
        <w:fldChar w:fldCharType="begin"/>
      </w:r>
      <w:r>
        <w:instrText>SEQ Figure \* ARABIC</w:instrText>
      </w:r>
      <w:r>
        <w:fldChar w:fldCharType="separate"/>
      </w:r>
      <w:r w:rsidR="00FE2CEE">
        <w:rPr>
          <w:noProof/>
        </w:rPr>
        <w:t>5</w:t>
      </w:r>
      <w:r>
        <w:fldChar w:fldCharType="end"/>
      </w:r>
      <w:bookmarkEnd w:id="16"/>
      <w:r>
        <w:t>:Impacts Scenario 2b</w:t>
      </w:r>
    </w:p>
    <w:p w14:paraId="3CEEEDED" w14:textId="77777777" w:rsidR="00CB7048" w:rsidRDefault="00CB7048" w:rsidP="00CB7048">
      <w:pPr>
        <w:keepNext/>
      </w:pPr>
      <w:r w:rsidRPr="00553624">
        <w:rPr>
          <w:noProof/>
        </w:rPr>
        <w:drawing>
          <wp:inline distT="0" distB="0" distL="0" distR="0" wp14:anchorId="4BB02931" wp14:editId="40292BC5">
            <wp:extent cx="6119495" cy="405130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9495" cy="4051300"/>
                    </a:xfrm>
                    <a:prstGeom prst="rect">
                      <a:avLst/>
                    </a:prstGeom>
                    <a:noFill/>
                    <a:ln>
                      <a:noFill/>
                    </a:ln>
                  </pic:spPr>
                </pic:pic>
              </a:graphicData>
            </a:graphic>
          </wp:inline>
        </w:drawing>
      </w:r>
    </w:p>
    <w:p w14:paraId="370E3C77" w14:textId="18E634DB" w:rsidR="00CB7048" w:rsidRDefault="00CB7048" w:rsidP="00CB7048">
      <w:pPr>
        <w:pStyle w:val="Caption"/>
        <w:keepNext/>
      </w:pPr>
      <w:bookmarkStart w:id="17" w:name="_Ref130825697"/>
      <w:r>
        <w:lastRenderedPageBreak/>
        <w:t xml:space="preserve">Figure </w:t>
      </w:r>
      <w:r>
        <w:fldChar w:fldCharType="begin"/>
      </w:r>
      <w:r>
        <w:instrText>SEQ Figure \* ARABIC</w:instrText>
      </w:r>
      <w:r>
        <w:fldChar w:fldCharType="separate"/>
      </w:r>
      <w:r w:rsidR="00FE2CEE">
        <w:rPr>
          <w:noProof/>
        </w:rPr>
        <w:t>6</w:t>
      </w:r>
      <w:r>
        <w:fldChar w:fldCharType="end"/>
      </w:r>
      <w:bookmarkEnd w:id="17"/>
      <w:r>
        <w:t>:Impacts Scenario 3a</w:t>
      </w:r>
    </w:p>
    <w:p w14:paraId="38326664" w14:textId="77777777" w:rsidR="00CB7048" w:rsidRDefault="00CB7048" w:rsidP="00CB7048">
      <w:pPr>
        <w:keepNext/>
      </w:pPr>
      <w:r w:rsidRPr="004A396C">
        <w:rPr>
          <w:noProof/>
        </w:rPr>
        <w:drawing>
          <wp:inline distT="0" distB="0" distL="0" distR="0" wp14:anchorId="0680FEC9" wp14:editId="1DBB0CCF">
            <wp:extent cx="6119495" cy="405130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9495" cy="4051300"/>
                    </a:xfrm>
                    <a:prstGeom prst="rect">
                      <a:avLst/>
                    </a:prstGeom>
                    <a:noFill/>
                    <a:ln>
                      <a:noFill/>
                    </a:ln>
                  </pic:spPr>
                </pic:pic>
              </a:graphicData>
            </a:graphic>
          </wp:inline>
        </w:drawing>
      </w:r>
    </w:p>
    <w:p w14:paraId="46E6E00D" w14:textId="4E5FA6A3" w:rsidR="00CB7048" w:rsidRDefault="00CB7048" w:rsidP="00CB7048">
      <w:pPr>
        <w:pStyle w:val="Caption"/>
        <w:keepNext/>
      </w:pPr>
      <w:bookmarkStart w:id="18" w:name="_Ref130914714"/>
      <w:r>
        <w:t xml:space="preserve">Figure </w:t>
      </w:r>
      <w:r>
        <w:fldChar w:fldCharType="begin"/>
      </w:r>
      <w:r>
        <w:instrText>SEQ Figure \* ARABIC</w:instrText>
      </w:r>
      <w:r>
        <w:fldChar w:fldCharType="separate"/>
      </w:r>
      <w:r w:rsidR="00FE2CEE">
        <w:rPr>
          <w:noProof/>
        </w:rPr>
        <w:t>7</w:t>
      </w:r>
      <w:r>
        <w:fldChar w:fldCharType="end"/>
      </w:r>
      <w:bookmarkEnd w:id="18"/>
      <w:r>
        <w:t>:Impacts Scenario 3b</w:t>
      </w:r>
    </w:p>
    <w:p w14:paraId="5E808854" w14:textId="376BA36B" w:rsidR="00CB7048" w:rsidRDefault="00CB7048" w:rsidP="00CB7048">
      <w:pPr>
        <w:keepNext/>
        <w:rPr>
          <w:lang w:eastAsia="zh-CN"/>
        </w:rPr>
      </w:pPr>
      <w:r w:rsidRPr="00154439">
        <w:rPr>
          <w:noProof/>
        </w:rPr>
        <w:drawing>
          <wp:inline distT="0" distB="0" distL="0" distR="0" wp14:anchorId="2BE725FC" wp14:editId="5DA904A5">
            <wp:extent cx="6119495" cy="4051300"/>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9495" cy="4051300"/>
                    </a:xfrm>
                    <a:prstGeom prst="rect">
                      <a:avLst/>
                    </a:prstGeom>
                    <a:noFill/>
                    <a:ln>
                      <a:noFill/>
                    </a:ln>
                  </pic:spPr>
                </pic:pic>
              </a:graphicData>
            </a:graphic>
          </wp:inline>
        </w:drawing>
      </w:r>
    </w:p>
    <w:p w14:paraId="63CD6DDA" w14:textId="55792A4F" w:rsidR="00CB7048" w:rsidRDefault="00CB7048">
      <w:pPr>
        <w:sectPr w:rsidR="00CB7048">
          <w:footerReference w:type="default" r:id="rId18"/>
          <w:pgSz w:w="11906" w:h="16838"/>
          <w:pgMar w:top="1440" w:right="1440" w:bottom="1440" w:left="1440" w:header="708" w:footer="708" w:gutter="0"/>
          <w:cols w:space="708"/>
          <w:docGrid w:linePitch="360"/>
        </w:sectPr>
      </w:pPr>
    </w:p>
    <w:p w14:paraId="1408671F" w14:textId="1D3D3BB6" w:rsidR="00627BE9" w:rsidRDefault="004F4CD0" w:rsidP="00FD7368">
      <w:pPr>
        <w:pStyle w:val="Heading1"/>
      </w:pPr>
      <w:r>
        <w:lastRenderedPageBreak/>
        <w:t>Tables</w:t>
      </w:r>
    </w:p>
    <w:p w14:paraId="2D6687FD" w14:textId="77777777" w:rsidR="004F4CD0" w:rsidRPr="009A5912" w:rsidRDefault="004F4CD0" w:rsidP="005E3568">
      <w:pPr>
        <w:pStyle w:val="Heading2"/>
      </w:pPr>
      <w:bookmarkStart w:id="19" w:name="_Toc129858277"/>
      <w:bookmarkStart w:id="20" w:name="_Toc131462523"/>
      <w:r w:rsidRPr="009A5912">
        <w:t>Phase 1 (Biomass Cultivation)</w:t>
      </w:r>
      <w:bookmarkEnd w:id="19"/>
      <w:bookmarkEnd w:id="20"/>
    </w:p>
    <w:p w14:paraId="517BCD06" w14:textId="6E62FEB6" w:rsidR="004F4CD0" w:rsidRDefault="004F4CD0" w:rsidP="004F4CD0">
      <w:pPr>
        <w:pStyle w:val="Caption"/>
      </w:pPr>
      <w:bookmarkStart w:id="21" w:name="_Ref130286722"/>
      <w:bookmarkStart w:id="22" w:name="_Toc130198372"/>
      <w:bookmarkStart w:id="23" w:name="_Toc131462542"/>
      <w:r>
        <w:t xml:space="preserve">Table </w:t>
      </w:r>
      <w:r>
        <w:fldChar w:fldCharType="begin"/>
      </w:r>
      <w:r>
        <w:instrText>SEQ Table \* ARABIC</w:instrText>
      </w:r>
      <w:r>
        <w:fldChar w:fldCharType="separate"/>
      </w:r>
      <w:r w:rsidR="00FE2CEE">
        <w:rPr>
          <w:noProof/>
        </w:rPr>
        <w:t>8</w:t>
      </w:r>
      <w:r>
        <w:fldChar w:fldCharType="end"/>
      </w:r>
      <w:bookmarkEnd w:id="21"/>
      <w:r>
        <w:t>: Inputs</w:t>
      </w:r>
      <w:r w:rsidRPr="006A78EC">
        <w:rPr>
          <w:rFonts w:asciiTheme="minorHAnsi" w:eastAsiaTheme="minorEastAsia" w:hAnsiTheme="minorHAnsi" w:cstheme="minorBidi"/>
        </w:rPr>
        <w:t xml:space="preserve"> for</w:t>
      </w:r>
      <w:r>
        <w:rPr>
          <w:rFonts w:asciiTheme="minorHAnsi" w:eastAsiaTheme="minorEastAsia" w:hAnsiTheme="minorHAnsi" w:cstheme="minorBidi"/>
        </w:rPr>
        <w:t xml:space="preserve"> Seawater intake system</w:t>
      </w:r>
      <w:bookmarkEnd w:id="22"/>
      <w:bookmarkEnd w:id="23"/>
    </w:p>
    <w:tbl>
      <w:tblPr>
        <w:tblStyle w:val="TableGrid"/>
        <w:tblW w:w="0" w:type="auto"/>
        <w:tblInd w:w="5" w:type="dxa"/>
        <w:tblLook w:val="04A0" w:firstRow="1" w:lastRow="0" w:firstColumn="1" w:lastColumn="0" w:noHBand="0" w:noVBand="1"/>
      </w:tblPr>
      <w:tblGrid>
        <w:gridCol w:w="1795"/>
        <w:gridCol w:w="1793"/>
        <w:gridCol w:w="1773"/>
        <w:gridCol w:w="4373"/>
        <w:gridCol w:w="4219"/>
      </w:tblGrid>
      <w:tr w:rsidR="004F4CD0" w14:paraId="13C8F572" w14:textId="77777777">
        <w:trPr>
          <w:cnfStyle w:val="100000000000" w:firstRow="1" w:lastRow="0" w:firstColumn="0" w:lastColumn="0" w:oddVBand="0" w:evenVBand="0" w:oddHBand="0" w:evenHBand="0" w:firstRowFirstColumn="0" w:firstRowLastColumn="0" w:lastRowFirstColumn="0" w:lastRowLastColumn="0"/>
        </w:trPr>
        <w:tc>
          <w:tcPr>
            <w:tcW w:w="1837" w:type="dxa"/>
          </w:tcPr>
          <w:p w14:paraId="15755066" w14:textId="77777777" w:rsidR="004F4CD0" w:rsidRDefault="004F4CD0">
            <w:pPr>
              <w:rPr>
                <w:b w:val="0"/>
                <w:bCs/>
              </w:rPr>
            </w:pPr>
            <w:r>
              <w:rPr>
                <w:bCs/>
              </w:rPr>
              <w:t xml:space="preserve">Input </w:t>
            </w:r>
          </w:p>
        </w:tc>
        <w:tc>
          <w:tcPr>
            <w:tcW w:w="1838" w:type="dxa"/>
          </w:tcPr>
          <w:p w14:paraId="509A1E23" w14:textId="77777777" w:rsidR="004F4CD0" w:rsidRDefault="004F4CD0">
            <w:pPr>
              <w:rPr>
                <w:b w:val="0"/>
                <w:bCs/>
              </w:rPr>
            </w:pPr>
            <w:r>
              <w:rPr>
                <w:bCs/>
              </w:rPr>
              <w:t>Value</w:t>
            </w:r>
          </w:p>
        </w:tc>
        <w:tc>
          <w:tcPr>
            <w:tcW w:w="1838" w:type="dxa"/>
          </w:tcPr>
          <w:p w14:paraId="438310B0" w14:textId="77777777" w:rsidR="004F4CD0" w:rsidRDefault="004F4CD0">
            <w:pPr>
              <w:rPr>
                <w:b w:val="0"/>
                <w:bCs/>
              </w:rPr>
            </w:pPr>
            <w:r>
              <w:rPr>
                <w:bCs/>
              </w:rPr>
              <w:t>Unit</w:t>
            </w:r>
          </w:p>
        </w:tc>
        <w:tc>
          <w:tcPr>
            <w:tcW w:w="4552" w:type="dxa"/>
          </w:tcPr>
          <w:p w14:paraId="1623FFF7" w14:textId="77777777" w:rsidR="004F4CD0" w:rsidRDefault="004F4CD0">
            <w:pPr>
              <w:rPr>
                <w:b w:val="0"/>
                <w:bCs/>
              </w:rPr>
            </w:pPr>
            <w:r>
              <w:rPr>
                <w:bCs/>
              </w:rPr>
              <w:t>Comments</w:t>
            </w:r>
          </w:p>
        </w:tc>
        <w:tc>
          <w:tcPr>
            <w:tcW w:w="4394" w:type="dxa"/>
          </w:tcPr>
          <w:p w14:paraId="7E1F59E7" w14:textId="77777777" w:rsidR="004F4CD0" w:rsidRDefault="004F4CD0">
            <w:pPr>
              <w:rPr>
                <w:b w:val="0"/>
                <w:bCs/>
              </w:rPr>
            </w:pPr>
            <w:r>
              <w:rPr>
                <w:bCs/>
              </w:rPr>
              <w:t>Provider</w:t>
            </w:r>
          </w:p>
        </w:tc>
      </w:tr>
      <w:tr w:rsidR="004F4CD0" w14:paraId="5B66C0DF" w14:textId="77777777">
        <w:tc>
          <w:tcPr>
            <w:tcW w:w="1837" w:type="dxa"/>
          </w:tcPr>
          <w:p w14:paraId="1F7CDA14" w14:textId="77777777" w:rsidR="004F4CD0" w:rsidRPr="00A51EBB" w:rsidRDefault="004F4CD0">
            <w:r w:rsidRPr="00A51EBB">
              <w:t>Electricity medium voltage</w:t>
            </w:r>
          </w:p>
        </w:tc>
        <w:tc>
          <w:tcPr>
            <w:tcW w:w="1838" w:type="dxa"/>
          </w:tcPr>
          <w:p w14:paraId="13C6E592" w14:textId="77777777" w:rsidR="004F4CD0" w:rsidRPr="00A51EBB" w:rsidRDefault="004F4CD0">
            <w:r w:rsidRPr="00A51EBB">
              <w:t>7066.84</w:t>
            </w:r>
          </w:p>
        </w:tc>
        <w:tc>
          <w:tcPr>
            <w:tcW w:w="1838" w:type="dxa"/>
          </w:tcPr>
          <w:p w14:paraId="5061BD46" w14:textId="77777777" w:rsidR="004F4CD0" w:rsidRPr="00A51EBB" w:rsidRDefault="004F4CD0">
            <w:r w:rsidRPr="00A51EBB">
              <w:t>kWh</w:t>
            </w:r>
          </w:p>
        </w:tc>
        <w:tc>
          <w:tcPr>
            <w:tcW w:w="4552" w:type="dxa"/>
          </w:tcPr>
          <w:p w14:paraId="50A6F8DA" w14:textId="0751B805" w:rsidR="004F4CD0" w:rsidRPr="00A51EBB" w:rsidRDefault="004F4CD0">
            <w:r>
              <w:t xml:space="preserve">As stated in the </w:t>
            </w:r>
            <w:r w:rsidR="009F218D">
              <w:t>Brilliant Planet</w:t>
            </w:r>
            <w:r>
              <w:t xml:space="preserve"> data</w:t>
            </w:r>
          </w:p>
        </w:tc>
        <w:tc>
          <w:tcPr>
            <w:tcW w:w="4394" w:type="dxa"/>
          </w:tcPr>
          <w:p w14:paraId="30A5958B" w14:textId="77777777" w:rsidR="004F4CD0" w:rsidRDefault="004F4CD0">
            <w:r w:rsidRPr="00AD5880">
              <w:t>Dummy Electricity</w:t>
            </w:r>
          </w:p>
        </w:tc>
      </w:tr>
      <w:tr w:rsidR="004F4CD0" w14:paraId="165C49D6" w14:textId="77777777">
        <w:tc>
          <w:tcPr>
            <w:tcW w:w="1837" w:type="dxa"/>
          </w:tcPr>
          <w:p w14:paraId="100220E1" w14:textId="77777777" w:rsidR="004F4CD0" w:rsidRPr="00A51EBB" w:rsidRDefault="004F4CD0">
            <w:r w:rsidRPr="00A51EBB">
              <w:t>Seawater</w:t>
            </w:r>
          </w:p>
        </w:tc>
        <w:tc>
          <w:tcPr>
            <w:tcW w:w="1838" w:type="dxa"/>
          </w:tcPr>
          <w:p w14:paraId="3CB40080" w14:textId="77777777" w:rsidR="004F4CD0" w:rsidRPr="00A51EBB" w:rsidRDefault="004F4CD0">
            <w:r w:rsidRPr="00A51EBB">
              <w:t>192000.0</w:t>
            </w:r>
          </w:p>
        </w:tc>
        <w:tc>
          <w:tcPr>
            <w:tcW w:w="1838" w:type="dxa"/>
          </w:tcPr>
          <w:p w14:paraId="60840125" w14:textId="77777777" w:rsidR="004F4CD0" w:rsidRPr="00A51EBB" w:rsidRDefault="004F4CD0">
            <w:r w:rsidRPr="00A51EBB">
              <w:t>m</w:t>
            </w:r>
            <w:r w:rsidRPr="00F65E70">
              <w:rPr>
                <w:vertAlign w:val="superscript"/>
              </w:rPr>
              <w:t>3</w:t>
            </w:r>
          </w:p>
        </w:tc>
        <w:tc>
          <w:tcPr>
            <w:tcW w:w="4552" w:type="dxa"/>
          </w:tcPr>
          <w:p w14:paraId="432CCFB1" w14:textId="48875F82" w:rsidR="004F4CD0" w:rsidRPr="00A51EBB" w:rsidRDefault="004F4CD0">
            <w:r>
              <w:t xml:space="preserve">As stated in the </w:t>
            </w:r>
            <w:r w:rsidR="009F218D">
              <w:t>Brilliant Planet</w:t>
            </w:r>
            <w:r>
              <w:t xml:space="preserve"> data</w:t>
            </w:r>
          </w:p>
        </w:tc>
        <w:tc>
          <w:tcPr>
            <w:tcW w:w="4394" w:type="dxa"/>
          </w:tcPr>
          <w:p w14:paraId="29289EAE" w14:textId="77777777" w:rsidR="004F4CD0" w:rsidRDefault="004F4CD0">
            <w:r w:rsidRPr="00AD5880">
              <w:t>Seawater</w:t>
            </w:r>
          </w:p>
        </w:tc>
      </w:tr>
      <w:tr w:rsidR="004F4CD0" w14:paraId="43B301FF" w14:textId="77777777">
        <w:tc>
          <w:tcPr>
            <w:tcW w:w="1837" w:type="dxa"/>
            <w:shd w:val="clear" w:color="auto" w:fill="4472C4" w:themeFill="accent1"/>
          </w:tcPr>
          <w:p w14:paraId="6D895B4D" w14:textId="77777777" w:rsidR="004F4CD0" w:rsidRPr="00A51EBB" w:rsidRDefault="004F4CD0">
            <w:pPr>
              <w:rPr>
                <w:b/>
                <w:bCs/>
              </w:rPr>
            </w:pPr>
            <w:r>
              <w:rPr>
                <w:b/>
                <w:bCs/>
              </w:rPr>
              <w:t>Output</w:t>
            </w:r>
          </w:p>
        </w:tc>
        <w:tc>
          <w:tcPr>
            <w:tcW w:w="1838" w:type="dxa"/>
            <w:shd w:val="clear" w:color="auto" w:fill="4472C4" w:themeFill="accent1"/>
          </w:tcPr>
          <w:p w14:paraId="49807A87" w14:textId="77777777" w:rsidR="004F4CD0" w:rsidRPr="00A51EBB" w:rsidRDefault="004F4CD0">
            <w:pPr>
              <w:rPr>
                <w:b/>
                <w:bCs/>
              </w:rPr>
            </w:pPr>
            <w:r w:rsidRPr="00A51EBB">
              <w:rPr>
                <w:b/>
                <w:bCs/>
              </w:rPr>
              <w:t>Value</w:t>
            </w:r>
          </w:p>
        </w:tc>
        <w:tc>
          <w:tcPr>
            <w:tcW w:w="1838" w:type="dxa"/>
            <w:shd w:val="clear" w:color="auto" w:fill="4472C4" w:themeFill="accent1"/>
          </w:tcPr>
          <w:p w14:paraId="60E97A10" w14:textId="77777777" w:rsidR="004F4CD0" w:rsidRPr="00A51EBB" w:rsidRDefault="004F4CD0">
            <w:pPr>
              <w:rPr>
                <w:b/>
                <w:bCs/>
              </w:rPr>
            </w:pPr>
            <w:r w:rsidRPr="00A51EBB">
              <w:rPr>
                <w:b/>
                <w:bCs/>
              </w:rPr>
              <w:t>Unit</w:t>
            </w:r>
          </w:p>
        </w:tc>
        <w:tc>
          <w:tcPr>
            <w:tcW w:w="4552" w:type="dxa"/>
            <w:shd w:val="clear" w:color="auto" w:fill="4472C4" w:themeFill="accent1"/>
          </w:tcPr>
          <w:p w14:paraId="77FC9CAA" w14:textId="77777777" w:rsidR="004F4CD0" w:rsidRPr="00A51EBB" w:rsidRDefault="004F4CD0">
            <w:pPr>
              <w:rPr>
                <w:b/>
                <w:bCs/>
              </w:rPr>
            </w:pPr>
            <w:r w:rsidRPr="00EC0C84">
              <w:rPr>
                <w:b/>
              </w:rPr>
              <w:t>Comments</w:t>
            </w:r>
          </w:p>
        </w:tc>
        <w:tc>
          <w:tcPr>
            <w:tcW w:w="4394" w:type="dxa"/>
            <w:shd w:val="clear" w:color="auto" w:fill="4472C4" w:themeFill="accent1"/>
          </w:tcPr>
          <w:p w14:paraId="31131255" w14:textId="77777777" w:rsidR="004F4CD0" w:rsidRPr="00A51EBB" w:rsidRDefault="004F4CD0">
            <w:pPr>
              <w:rPr>
                <w:b/>
                <w:bCs/>
              </w:rPr>
            </w:pPr>
            <w:r w:rsidRPr="00EC0C84">
              <w:rPr>
                <w:b/>
              </w:rPr>
              <w:t>Provider</w:t>
            </w:r>
          </w:p>
        </w:tc>
      </w:tr>
      <w:tr w:rsidR="004F4CD0" w14:paraId="5342FAE3" w14:textId="77777777">
        <w:tc>
          <w:tcPr>
            <w:tcW w:w="1837" w:type="dxa"/>
          </w:tcPr>
          <w:p w14:paraId="4560798A" w14:textId="77777777" w:rsidR="004F4CD0" w:rsidRPr="00FD13C1" w:rsidRDefault="004F4CD0">
            <w:pPr>
              <w:rPr>
                <w:b/>
              </w:rPr>
            </w:pPr>
            <w:r w:rsidRPr="00FD13C1">
              <w:rPr>
                <w:b/>
              </w:rPr>
              <w:t>Seawater (In-System)</w:t>
            </w:r>
          </w:p>
        </w:tc>
        <w:tc>
          <w:tcPr>
            <w:tcW w:w="1838" w:type="dxa"/>
          </w:tcPr>
          <w:p w14:paraId="21237E2C" w14:textId="77777777" w:rsidR="004F4CD0" w:rsidRPr="00FD13C1" w:rsidRDefault="004F4CD0">
            <w:pPr>
              <w:rPr>
                <w:b/>
              </w:rPr>
            </w:pPr>
            <w:r w:rsidRPr="00FD13C1">
              <w:rPr>
                <w:b/>
              </w:rPr>
              <w:t>192000.0</w:t>
            </w:r>
          </w:p>
        </w:tc>
        <w:tc>
          <w:tcPr>
            <w:tcW w:w="1838" w:type="dxa"/>
          </w:tcPr>
          <w:p w14:paraId="69AC2C0F" w14:textId="77777777" w:rsidR="004F4CD0" w:rsidRPr="00FD13C1" w:rsidRDefault="004F4CD0">
            <w:pPr>
              <w:rPr>
                <w:b/>
              </w:rPr>
            </w:pPr>
            <w:r w:rsidRPr="00FD13C1">
              <w:rPr>
                <w:b/>
              </w:rPr>
              <w:t>m</w:t>
            </w:r>
            <w:r w:rsidRPr="00FD13C1">
              <w:rPr>
                <w:b/>
                <w:vertAlign w:val="superscript"/>
              </w:rPr>
              <w:t>3</w:t>
            </w:r>
          </w:p>
        </w:tc>
        <w:tc>
          <w:tcPr>
            <w:tcW w:w="4552" w:type="dxa"/>
          </w:tcPr>
          <w:p w14:paraId="0D231FA2" w14:textId="77777777" w:rsidR="004F4CD0" w:rsidRPr="00FD13C1" w:rsidRDefault="004F4CD0">
            <w:pPr>
              <w:jc w:val="center"/>
              <w:rPr>
                <w:b/>
              </w:rPr>
            </w:pPr>
            <w:r w:rsidRPr="00FD13C1">
              <w:rPr>
                <w:b/>
              </w:rPr>
              <w:t>-</w:t>
            </w:r>
          </w:p>
        </w:tc>
        <w:tc>
          <w:tcPr>
            <w:tcW w:w="4394" w:type="dxa"/>
          </w:tcPr>
          <w:p w14:paraId="178137B6" w14:textId="77777777" w:rsidR="004F4CD0" w:rsidRPr="00FD13C1" w:rsidRDefault="004F4CD0">
            <w:pPr>
              <w:jc w:val="center"/>
              <w:rPr>
                <w:b/>
              </w:rPr>
            </w:pPr>
            <w:r w:rsidRPr="00FD13C1">
              <w:rPr>
                <w:b/>
              </w:rPr>
              <w:t>-</w:t>
            </w:r>
          </w:p>
        </w:tc>
      </w:tr>
    </w:tbl>
    <w:p w14:paraId="4B9FB207" w14:textId="77777777" w:rsidR="004F4CD0" w:rsidRDefault="004F4CD0" w:rsidP="004F4CD0">
      <w:pPr>
        <w:pStyle w:val="Caption"/>
      </w:pPr>
      <w:bookmarkStart w:id="24" w:name="_Ref107569444"/>
    </w:p>
    <w:p w14:paraId="487D8F08" w14:textId="65D0CBFD" w:rsidR="004F4CD0" w:rsidRDefault="004F4CD0" w:rsidP="004F4CD0">
      <w:pPr>
        <w:pStyle w:val="Caption"/>
        <w:rPr>
          <w:lang w:eastAsia="zh-CN"/>
        </w:rPr>
      </w:pPr>
      <w:bookmarkStart w:id="25" w:name="_Toc130198373"/>
      <w:bookmarkStart w:id="26" w:name="_Toc131462543"/>
      <w:r>
        <w:t xml:space="preserve">Table </w:t>
      </w:r>
      <w:r>
        <w:fldChar w:fldCharType="begin"/>
      </w:r>
      <w:r>
        <w:instrText>SEQ Table \* ARABIC</w:instrText>
      </w:r>
      <w:r>
        <w:fldChar w:fldCharType="separate"/>
      </w:r>
      <w:r w:rsidR="00FE2CEE">
        <w:rPr>
          <w:noProof/>
        </w:rPr>
        <w:t>9</w:t>
      </w:r>
      <w:r>
        <w:fldChar w:fldCharType="end"/>
      </w:r>
      <w:bookmarkEnd w:id="24"/>
      <w:r>
        <w:t>: Inputs for Biomass cultivation system</w:t>
      </w:r>
      <w:bookmarkEnd w:id="25"/>
      <w:bookmarkEnd w:id="26"/>
    </w:p>
    <w:tbl>
      <w:tblPr>
        <w:tblStyle w:val="TableGrid"/>
        <w:tblW w:w="14459" w:type="dxa"/>
        <w:tblLayout w:type="fixed"/>
        <w:tblLook w:val="04A0" w:firstRow="1" w:lastRow="0" w:firstColumn="1" w:lastColumn="0" w:noHBand="0" w:noVBand="1"/>
      </w:tblPr>
      <w:tblGrid>
        <w:gridCol w:w="1811"/>
        <w:gridCol w:w="1875"/>
        <w:gridCol w:w="1843"/>
        <w:gridCol w:w="4536"/>
        <w:gridCol w:w="4394"/>
      </w:tblGrid>
      <w:tr w:rsidR="004F4CD0" w14:paraId="38DA3F09" w14:textId="77777777">
        <w:trPr>
          <w:cnfStyle w:val="100000000000" w:firstRow="1" w:lastRow="0" w:firstColumn="0" w:lastColumn="0" w:oddVBand="0" w:evenVBand="0" w:oddHBand="0" w:evenHBand="0" w:firstRowFirstColumn="0" w:firstRowLastColumn="0" w:lastRowFirstColumn="0" w:lastRowLastColumn="0"/>
        </w:trPr>
        <w:tc>
          <w:tcPr>
            <w:tcW w:w="1811" w:type="dxa"/>
          </w:tcPr>
          <w:p w14:paraId="13E5139B" w14:textId="77777777" w:rsidR="004F4CD0" w:rsidRDefault="004F4CD0">
            <w:pPr>
              <w:rPr>
                <w:b w:val="0"/>
                <w:bCs/>
              </w:rPr>
            </w:pPr>
            <w:r>
              <w:rPr>
                <w:bCs/>
              </w:rPr>
              <w:t xml:space="preserve">Input </w:t>
            </w:r>
          </w:p>
        </w:tc>
        <w:tc>
          <w:tcPr>
            <w:tcW w:w="1875" w:type="dxa"/>
          </w:tcPr>
          <w:p w14:paraId="562DD1C9" w14:textId="77777777" w:rsidR="004F4CD0" w:rsidRDefault="004F4CD0">
            <w:pPr>
              <w:rPr>
                <w:b w:val="0"/>
                <w:bCs/>
              </w:rPr>
            </w:pPr>
            <w:r>
              <w:rPr>
                <w:bCs/>
              </w:rPr>
              <w:t>Value</w:t>
            </w:r>
          </w:p>
        </w:tc>
        <w:tc>
          <w:tcPr>
            <w:tcW w:w="1843" w:type="dxa"/>
          </w:tcPr>
          <w:p w14:paraId="36D5F9DE" w14:textId="77777777" w:rsidR="004F4CD0" w:rsidRDefault="004F4CD0">
            <w:pPr>
              <w:rPr>
                <w:b w:val="0"/>
                <w:bCs/>
              </w:rPr>
            </w:pPr>
            <w:r>
              <w:rPr>
                <w:bCs/>
              </w:rPr>
              <w:t>Unit</w:t>
            </w:r>
          </w:p>
        </w:tc>
        <w:tc>
          <w:tcPr>
            <w:tcW w:w="4536" w:type="dxa"/>
          </w:tcPr>
          <w:p w14:paraId="49DF7810" w14:textId="77777777" w:rsidR="004F4CD0" w:rsidRDefault="004F4CD0">
            <w:pPr>
              <w:rPr>
                <w:b w:val="0"/>
                <w:bCs/>
              </w:rPr>
            </w:pPr>
            <w:r>
              <w:rPr>
                <w:bCs/>
              </w:rPr>
              <w:t>Comments</w:t>
            </w:r>
          </w:p>
        </w:tc>
        <w:tc>
          <w:tcPr>
            <w:tcW w:w="4394" w:type="dxa"/>
          </w:tcPr>
          <w:p w14:paraId="1D0DE36B" w14:textId="77777777" w:rsidR="004F4CD0" w:rsidRDefault="004F4CD0">
            <w:pPr>
              <w:rPr>
                <w:b w:val="0"/>
                <w:bCs/>
              </w:rPr>
            </w:pPr>
            <w:r>
              <w:rPr>
                <w:bCs/>
              </w:rPr>
              <w:t>Provider</w:t>
            </w:r>
          </w:p>
        </w:tc>
      </w:tr>
      <w:tr w:rsidR="004F4CD0" w14:paraId="1CBF53E8" w14:textId="77777777">
        <w:tc>
          <w:tcPr>
            <w:tcW w:w="1811" w:type="dxa"/>
          </w:tcPr>
          <w:p w14:paraId="27B11AD5" w14:textId="77777777" w:rsidR="004F4CD0" w:rsidRPr="00A51EBB" w:rsidRDefault="004F4CD0">
            <w:r w:rsidRPr="00A51EBB">
              <w:t xml:space="preserve">Electricity </w:t>
            </w:r>
            <w:r>
              <w:t>low</w:t>
            </w:r>
            <w:r w:rsidRPr="00A51EBB">
              <w:t xml:space="preserve"> voltage</w:t>
            </w:r>
          </w:p>
        </w:tc>
        <w:tc>
          <w:tcPr>
            <w:tcW w:w="1875" w:type="dxa"/>
          </w:tcPr>
          <w:p w14:paraId="505F19B2" w14:textId="77777777" w:rsidR="004F4CD0" w:rsidRPr="00A51EBB" w:rsidRDefault="004F4CD0">
            <w:r w:rsidRPr="00A51EBB">
              <w:t>235.12</w:t>
            </w:r>
          </w:p>
        </w:tc>
        <w:tc>
          <w:tcPr>
            <w:tcW w:w="1843" w:type="dxa"/>
          </w:tcPr>
          <w:p w14:paraId="6B69A3F8" w14:textId="77777777" w:rsidR="004F4CD0" w:rsidRPr="00A51EBB" w:rsidRDefault="004F4CD0">
            <w:r w:rsidRPr="00A51EBB">
              <w:t>kWh</w:t>
            </w:r>
          </w:p>
        </w:tc>
        <w:tc>
          <w:tcPr>
            <w:tcW w:w="4536" w:type="dxa"/>
          </w:tcPr>
          <w:p w14:paraId="4EC446EC" w14:textId="0488B07E" w:rsidR="004F4CD0" w:rsidRPr="00A51EBB" w:rsidRDefault="004F4CD0">
            <w:r>
              <w:t xml:space="preserve">As stated in the </w:t>
            </w:r>
            <w:r w:rsidR="009F218D">
              <w:t>Brilliant Planet</w:t>
            </w:r>
            <w:r>
              <w:t xml:space="preserve"> data</w:t>
            </w:r>
          </w:p>
        </w:tc>
        <w:tc>
          <w:tcPr>
            <w:tcW w:w="4394" w:type="dxa"/>
          </w:tcPr>
          <w:p w14:paraId="5AE19FE1" w14:textId="77777777" w:rsidR="004F4CD0" w:rsidRDefault="004F4CD0">
            <w:r w:rsidRPr="00AD5880">
              <w:t>Dummy Electricity</w:t>
            </w:r>
          </w:p>
        </w:tc>
      </w:tr>
      <w:tr w:rsidR="004F4CD0" w14:paraId="7C63C94E" w14:textId="77777777">
        <w:tc>
          <w:tcPr>
            <w:tcW w:w="1811" w:type="dxa"/>
          </w:tcPr>
          <w:p w14:paraId="7302A499" w14:textId="77777777" w:rsidR="004F4CD0" w:rsidRPr="00A51EBB" w:rsidRDefault="004F4CD0">
            <w:r w:rsidRPr="00A51EBB">
              <w:t>Seawater</w:t>
            </w:r>
          </w:p>
        </w:tc>
        <w:tc>
          <w:tcPr>
            <w:tcW w:w="1875" w:type="dxa"/>
          </w:tcPr>
          <w:p w14:paraId="47718010" w14:textId="77777777" w:rsidR="004F4CD0" w:rsidRPr="00A51EBB" w:rsidRDefault="004F4CD0">
            <w:r w:rsidRPr="00A51EBB">
              <w:t>192000.0</w:t>
            </w:r>
          </w:p>
        </w:tc>
        <w:tc>
          <w:tcPr>
            <w:tcW w:w="1843" w:type="dxa"/>
          </w:tcPr>
          <w:p w14:paraId="684AB0AA" w14:textId="77777777" w:rsidR="004F4CD0" w:rsidRPr="00A51EBB" w:rsidRDefault="004F4CD0">
            <w:r w:rsidRPr="00A51EBB">
              <w:t>m</w:t>
            </w:r>
            <w:r w:rsidRPr="00F65E70">
              <w:rPr>
                <w:vertAlign w:val="superscript"/>
              </w:rPr>
              <w:t>3</w:t>
            </w:r>
          </w:p>
        </w:tc>
        <w:tc>
          <w:tcPr>
            <w:tcW w:w="4536" w:type="dxa"/>
          </w:tcPr>
          <w:p w14:paraId="14685535" w14:textId="6F9C3229" w:rsidR="004F4CD0" w:rsidRPr="00A51EBB" w:rsidRDefault="004F4CD0">
            <w:r>
              <w:t xml:space="preserve">As stated in the </w:t>
            </w:r>
            <w:r w:rsidR="009F218D">
              <w:t>Brilliant Planet</w:t>
            </w:r>
            <w:r>
              <w:t xml:space="preserve"> data</w:t>
            </w:r>
          </w:p>
        </w:tc>
        <w:tc>
          <w:tcPr>
            <w:tcW w:w="4394" w:type="dxa"/>
          </w:tcPr>
          <w:p w14:paraId="019997DE" w14:textId="77777777" w:rsidR="004F4CD0" w:rsidRDefault="004F4CD0">
            <w:r w:rsidRPr="00AD5880">
              <w:t>Seawater</w:t>
            </w:r>
          </w:p>
        </w:tc>
      </w:tr>
      <w:tr w:rsidR="004F4CD0" w14:paraId="2480B855" w14:textId="77777777">
        <w:tc>
          <w:tcPr>
            <w:tcW w:w="1811" w:type="dxa"/>
          </w:tcPr>
          <w:p w14:paraId="1B2EB53E" w14:textId="77777777" w:rsidR="004F4CD0" w:rsidRPr="00A51EBB" w:rsidRDefault="004F4CD0">
            <w:r>
              <w:t>Nitric acid/Green nitric acid</w:t>
            </w:r>
          </w:p>
        </w:tc>
        <w:tc>
          <w:tcPr>
            <w:tcW w:w="1875" w:type="dxa"/>
          </w:tcPr>
          <w:p w14:paraId="69EBCCEF" w14:textId="77777777" w:rsidR="004F4CD0" w:rsidRPr="00A51EBB" w:rsidRDefault="004F4CD0">
            <w:r w:rsidRPr="007E5E10">
              <w:t>222.0</w:t>
            </w:r>
          </w:p>
        </w:tc>
        <w:tc>
          <w:tcPr>
            <w:tcW w:w="1843" w:type="dxa"/>
          </w:tcPr>
          <w:p w14:paraId="1621DC9F" w14:textId="77777777" w:rsidR="004F4CD0" w:rsidRPr="00A51EBB" w:rsidRDefault="004F4CD0">
            <w:r>
              <w:t>kg</w:t>
            </w:r>
          </w:p>
        </w:tc>
        <w:tc>
          <w:tcPr>
            <w:tcW w:w="4536" w:type="dxa"/>
          </w:tcPr>
          <w:p w14:paraId="2C19738A" w14:textId="066FA218" w:rsidR="004F4CD0" w:rsidRDefault="009F218D">
            <w:r>
              <w:t>Brilliant Planet</w:t>
            </w:r>
            <w:r w:rsidR="004F4CD0">
              <w:t xml:space="preserve"> value given in ml per m3 of sea water so value was converted into kg using density of nitric acid. </w:t>
            </w:r>
          </w:p>
        </w:tc>
        <w:tc>
          <w:tcPr>
            <w:tcW w:w="4394" w:type="dxa"/>
          </w:tcPr>
          <w:p w14:paraId="67723C50" w14:textId="77777777" w:rsidR="004F4CD0" w:rsidRDefault="004F4CD0">
            <w:r>
              <w:t>Green nitric acid/</w:t>
            </w:r>
            <w:r w:rsidRPr="00404262">
              <w:t>market for nitric acid, without water, in 50% solution state | nitric acid, without water, in 50% solution state | Cutoff, U - RoW</w:t>
            </w:r>
          </w:p>
        </w:tc>
      </w:tr>
      <w:tr w:rsidR="004F4CD0" w14:paraId="7B3C9D2E" w14:textId="77777777">
        <w:tc>
          <w:tcPr>
            <w:tcW w:w="1811" w:type="dxa"/>
          </w:tcPr>
          <w:p w14:paraId="792C6499" w14:textId="77777777" w:rsidR="004F4CD0" w:rsidRDefault="004F4CD0">
            <w:r>
              <w:t>Phosphoric acid</w:t>
            </w:r>
          </w:p>
        </w:tc>
        <w:tc>
          <w:tcPr>
            <w:tcW w:w="1875" w:type="dxa"/>
          </w:tcPr>
          <w:p w14:paraId="371C4BFA" w14:textId="77777777" w:rsidR="004F4CD0" w:rsidRPr="00A51EBB" w:rsidRDefault="004F4CD0">
            <w:r>
              <w:t>123.0</w:t>
            </w:r>
          </w:p>
        </w:tc>
        <w:tc>
          <w:tcPr>
            <w:tcW w:w="1843" w:type="dxa"/>
          </w:tcPr>
          <w:p w14:paraId="539B7C2D" w14:textId="77777777" w:rsidR="004F4CD0" w:rsidRDefault="004F4CD0">
            <w:r>
              <w:t>kg</w:t>
            </w:r>
          </w:p>
        </w:tc>
        <w:tc>
          <w:tcPr>
            <w:tcW w:w="4536" w:type="dxa"/>
          </w:tcPr>
          <w:p w14:paraId="0EF7B9B2" w14:textId="334B6988" w:rsidR="004F4CD0" w:rsidRDefault="009F218D">
            <w:r>
              <w:t>Brilliant Planet</w:t>
            </w:r>
            <w:r w:rsidR="004F4CD0">
              <w:t xml:space="preserve"> value given in ml per m3 of sea water so value was converted into kg using density of Phosphoric acid. </w:t>
            </w:r>
          </w:p>
        </w:tc>
        <w:tc>
          <w:tcPr>
            <w:tcW w:w="4394" w:type="dxa"/>
          </w:tcPr>
          <w:p w14:paraId="509B91FE" w14:textId="77777777" w:rsidR="004F4CD0" w:rsidRDefault="004F4CD0">
            <w:r w:rsidRPr="00BC6FDC">
              <w:t>market for phosphoric acid, industrial grade, without water, in 85% solution state | phosphoric acid, industrial grade, without water, in 85% solution state | Cutoff, U - GLO</w:t>
            </w:r>
          </w:p>
        </w:tc>
      </w:tr>
      <w:tr w:rsidR="004F4CD0" w14:paraId="05C7FDF6" w14:textId="77777777">
        <w:tc>
          <w:tcPr>
            <w:tcW w:w="1811" w:type="dxa"/>
          </w:tcPr>
          <w:p w14:paraId="5F66DABB" w14:textId="77777777" w:rsidR="004F4CD0" w:rsidRDefault="004F4CD0">
            <w:r>
              <w:t>Phase 1 construction</w:t>
            </w:r>
          </w:p>
        </w:tc>
        <w:tc>
          <w:tcPr>
            <w:tcW w:w="1875" w:type="dxa"/>
          </w:tcPr>
          <w:p w14:paraId="07E21CDE" w14:textId="77777777" w:rsidR="004F4CD0" w:rsidRPr="00A51EBB" w:rsidRDefault="004F4CD0">
            <w:r w:rsidRPr="00A51EBB">
              <w:t>1.</w:t>
            </w:r>
            <w:r>
              <w:t>0</w:t>
            </w:r>
            <w:r w:rsidRPr="00A51EBB">
              <w:t xml:space="preserve"> E-4</w:t>
            </w:r>
          </w:p>
        </w:tc>
        <w:tc>
          <w:tcPr>
            <w:tcW w:w="1843" w:type="dxa"/>
          </w:tcPr>
          <w:p w14:paraId="087A1777" w14:textId="77777777" w:rsidR="004F4CD0" w:rsidRDefault="004F4CD0">
            <w:r>
              <w:t>Item</w:t>
            </w:r>
          </w:p>
        </w:tc>
        <w:tc>
          <w:tcPr>
            <w:tcW w:w="4536" w:type="dxa"/>
          </w:tcPr>
          <w:p w14:paraId="4EE2E727" w14:textId="77777777" w:rsidR="004F4CD0" w:rsidRDefault="004F4CD0">
            <w:r>
              <w:t>As calculated utilising the life span of the system allocating impacts for a single day of the facility. Assumed life time of 30 years and operation of 325 days per year.</w:t>
            </w:r>
          </w:p>
        </w:tc>
        <w:tc>
          <w:tcPr>
            <w:tcW w:w="4394" w:type="dxa"/>
          </w:tcPr>
          <w:p w14:paraId="71CAA279" w14:textId="77777777" w:rsidR="004F4CD0" w:rsidRDefault="004F4CD0">
            <w:r w:rsidRPr="00843A40">
              <w:t>Phase 1 Construction</w:t>
            </w:r>
          </w:p>
        </w:tc>
      </w:tr>
      <w:tr w:rsidR="004F4CD0" w14:paraId="38E13EDD" w14:textId="77777777">
        <w:tc>
          <w:tcPr>
            <w:tcW w:w="1811" w:type="dxa"/>
            <w:shd w:val="clear" w:color="auto" w:fill="4472C4" w:themeFill="accent1"/>
          </w:tcPr>
          <w:p w14:paraId="64667F89" w14:textId="77777777" w:rsidR="004F4CD0" w:rsidRPr="00EC0C84" w:rsidRDefault="004F4CD0">
            <w:pPr>
              <w:rPr>
                <w:b/>
                <w:color w:val="FFFFFF" w:themeColor="background1"/>
              </w:rPr>
            </w:pPr>
            <w:r w:rsidRPr="00EC0C84">
              <w:rPr>
                <w:b/>
                <w:color w:val="FFFFFF" w:themeColor="background1"/>
              </w:rPr>
              <w:t xml:space="preserve">Input </w:t>
            </w:r>
          </w:p>
        </w:tc>
        <w:tc>
          <w:tcPr>
            <w:tcW w:w="1875" w:type="dxa"/>
            <w:shd w:val="clear" w:color="auto" w:fill="4472C4" w:themeFill="accent1"/>
          </w:tcPr>
          <w:p w14:paraId="4B379B50" w14:textId="77777777" w:rsidR="004F4CD0" w:rsidRPr="00EC0C84" w:rsidRDefault="004F4CD0">
            <w:pPr>
              <w:rPr>
                <w:b/>
                <w:color w:val="FFFFFF" w:themeColor="background1"/>
              </w:rPr>
            </w:pPr>
            <w:r w:rsidRPr="00EC0C84">
              <w:rPr>
                <w:b/>
                <w:color w:val="FFFFFF" w:themeColor="background1"/>
              </w:rPr>
              <w:t>Value</w:t>
            </w:r>
          </w:p>
        </w:tc>
        <w:tc>
          <w:tcPr>
            <w:tcW w:w="1843" w:type="dxa"/>
            <w:shd w:val="clear" w:color="auto" w:fill="4472C4" w:themeFill="accent1"/>
          </w:tcPr>
          <w:p w14:paraId="2F4E1F29" w14:textId="77777777" w:rsidR="004F4CD0" w:rsidRPr="00EC0C84" w:rsidRDefault="004F4CD0">
            <w:pPr>
              <w:rPr>
                <w:b/>
                <w:color w:val="FFFFFF" w:themeColor="background1"/>
              </w:rPr>
            </w:pPr>
            <w:r w:rsidRPr="00EC0C84">
              <w:rPr>
                <w:b/>
                <w:color w:val="FFFFFF" w:themeColor="background1"/>
              </w:rPr>
              <w:t>Unit</w:t>
            </w:r>
          </w:p>
        </w:tc>
        <w:tc>
          <w:tcPr>
            <w:tcW w:w="4536" w:type="dxa"/>
            <w:shd w:val="clear" w:color="auto" w:fill="4472C4" w:themeFill="accent1"/>
          </w:tcPr>
          <w:p w14:paraId="630E2C3A" w14:textId="77777777" w:rsidR="004F4CD0" w:rsidRPr="00EC0C84" w:rsidRDefault="004F4CD0">
            <w:pPr>
              <w:jc w:val="center"/>
              <w:rPr>
                <w:b/>
                <w:color w:val="FFFFFF" w:themeColor="background1"/>
              </w:rPr>
            </w:pPr>
            <w:r w:rsidRPr="00EC0C84">
              <w:rPr>
                <w:b/>
                <w:color w:val="FFFFFF" w:themeColor="background1"/>
              </w:rPr>
              <w:t>Comments</w:t>
            </w:r>
          </w:p>
        </w:tc>
        <w:tc>
          <w:tcPr>
            <w:tcW w:w="4394" w:type="dxa"/>
            <w:shd w:val="clear" w:color="auto" w:fill="4472C4" w:themeFill="accent1"/>
          </w:tcPr>
          <w:p w14:paraId="31C3A016" w14:textId="77777777" w:rsidR="004F4CD0" w:rsidRPr="00EC0C84" w:rsidRDefault="004F4CD0">
            <w:pPr>
              <w:jc w:val="center"/>
              <w:rPr>
                <w:b/>
                <w:color w:val="FFFFFF" w:themeColor="background1"/>
              </w:rPr>
            </w:pPr>
            <w:r w:rsidRPr="00EC0C84">
              <w:rPr>
                <w:b/>
                <w:color w:val="FFFFFF" w:themeColor="background1"/>
              </w:rPr>
              <w:t>Provider</w:t>
            </w:r>
          </w:p>
        </w:tc>
      </w:tr>
      <w:tr w:rsidR="004F4CD0" w14:paraId="132193FB" w14:textId="77777777">
        <w:tc>
          <w:tcPr>
            <w:tcW w:w="1811" w:type="dxa"/>
          </w:tcPr>
          <w:p w14:paraId="34357A14" w14:textId="77777777" w:rsidR="004F4CD0" w:rsidRPr="00FD13C1" w:rsidRDefault="004F4CD0">
            <w:pPr>
              <w:rPr>
                <w:b/>
              </w:rPr>
            </w:pPr>
            <w:r w:rsidRPr="00FD13C1">
              <w:rPr>
                <w:b/>
              </w:rPr>
              <w:t>Algae Mixture</w:t>
            </w:r>
          </w:p>
        </w:tc>
        <w:tc>
          <w:tcPr>
            <w:tcW w:w="1875" w:type="dxa"/>
          </w:tcPr>
          <w:p w14:paraId="02992A49" w14:textId="77777777" w:rsidR="004F4CD0" w:rsidRPr="00FD13C1" w:rsidRDefault="004F4CD0">
            <w:pPr>
              <w:rPr>
                <w:b/>
              </w:rPr>
            </w:pPr>
            <w:r w:rsidRPr="00FD13C1">
              <w:rPr>
                <w:b/>
              </w:rPr>
              <w:t>196552.</w:t>
            </w:r>
            <w:r>
              <w:rPr>
                <w:b/>
              </w:rPr>
              <w:t>8</w:t>
            </w:r>
          </w:p>
        </w:tc>
        <w:tc>
          <w:tcPr>
            <w:tcW w:w="1843" w:type="dxa"/>
          </w:tcPr>
          <w:p w14:paraId="48F7DDE7" w14:textId="77777777" w:rsidR="004F4CD0" w:rsidRPr="00FD13C1" w:rsidRDefault="004F4CD0">
            <w:pPr>
              <w:rPr>
                <w:b/>
              </w:rPr>
            </w:pPr>
            <w:r w:rsidRPr="00FD13C1">
              <w:rPr>
                <w:b/>
              </w:rPr>
              <w:t>t</w:t>
            </w:r>
          </w:p>
        </w:tc>
        <w:tc>
          <w:tcPr>
            <w:tcW w:w="4536" w:type="dxa"/>
          </w:tcPr>
          <w:p w14:paraId="6808C747" w14:textId="77777777" w:rsidR="004F4CD0" w:rsidRPr="00FD13C1" w:rsidRDefault="004F4CD0">
            <w:pPr>
              <w:jc w:val="center"/>
              <w:rPr>
                <w:b/>
              </w:rPr>
            </w:pPr>
            <w:r w:rsidRPr="00FD13C1">
              <w:rPr>
                <w:b/>
              </w:rPr>
              <w:t>-</w:t>
            </w:r>
          </w:p>
        </w:tc>
        <w:tc>
          <w:tcPr>
            <w:tcW w:w="4394" w:type="dxa"/>
          </w:tcPr>
          <w:p w14:paraId="33D1CFE7" w14:textId="77777777" w:rsidR="004F4CD0" w:rsidRPr="00FD13C1" w:rsidRDefault="004F4CD0">
            <w:pPr>
              <w:jc w:val="center"/>
              <w:rPr>
                <w:b/>
              </w:rPr>
            </w:pPr>
            <w:r w:rsidRPr="00FD13C1">
              <w:rPr>
                <w:b/>
              </w:rPr>
              <w:t>-</w:t>
            </w:r>
          </w:p>
        </w:tc>
      </w:tr>
    </w:tbl>
    <w:p w14:paraId="0A36CD78" w14:textId="2E6D067E" w:rsidR="004F4CD0" w:rsidRDefault="004F4CD0" w:rsidP="004F4CD0">
      <w:pPr>
        <w:pStyle w:val="Caption"/>
        <w:rPr>
          <w:i w:val="0"/>
          <w:iCs w:val="0"/>
          <w:lang w:eastAsia="zh-CN"/>
        </w:rPr>
      </w:pPr>
      <w:bookmarkStart w:id="27" w:name="_Ref131458237"/>
      <w:bookmarkStart w:id="28" w:name="_Toc130198374"/>
      <w:bookmarkStart w:id="29" w:name="_Toc131462544"/>
      <w:r>
        <w:t xml:space="preserve">Table </w:t>
      </w:r>
      <w:r>
        <w:fldChar w:fldCharType="begin"/>
      </w:r>
      <w:r>
        <w:instrText>SEQ Table \* ARABIC</w:instrText>
      </w:r>
      <w:r>
        <w:fldChar w:fldCharType="separate"/>
      </w:r>
      <w:r w:rsidR="00FE2CEE">
        <w:rPr>
          <w:noProof/>
        </w:rPr>
        <w:t>10</w:t>
      </w:r>
      <w:r>
        <w:fldChar w:fldCharType="end"/>
      </w:r>
      <w:bookmarkEnd w:id="27"/>
      <w:r>
        <w:t>: Input for 1kg of Green nitric acid production</w:t>
      </w:r>
      <w:bookmarkEnd w:id="28"/>
      <w:bookmarkEnd w:id="29"/>
    </w:p>
    <w:tbl>
      <w:tblPr>
        <w:tblStyle w:val="TableGrid"/>
        <w:tblW w:w="14454" w:type="dxa"/>
        <w:tblInd w:w="10" w:type="dxa"/>
        <w:tblLayout w:type="fixed"/>
        <w:tblLook w:val="04A0" w:firstRow="1" w:lastRow="0" w:firstColumn="1" w:lastColumn="0" w:noHBand="0" w:noVBand="1"/>
      </w:tblPr>
      <w:tblGrid>
        <w:gridCol w:w="1803"/>
        <w:gridCol w:w="1878"/>
        <w:gridCol w:w="1843"/>
        <w:gridCol w:w="4536"/>
        <w:gridCol w:w="4394"/>
      </w:tblGrid>
      <w:tr w:rsidR="004F4CD0" w14:paraId="0E0E1E97" w14:textId="77777777">
        <w:trPr>
          <w:cnfStyle w:val="100000000000" w:firstRow="1" w:lastRow="0" w:firstColumn="0" w:lastColumn="0" w:oddVBand="0" w:evenVBand="0" w:oddHBand="0" w:evenHBand="0" w:firstRowFirstColumn="0" w:firstRowLastColumn="0" w:lastRowFirstColumn="0" w:lastRowLastColumn="0"/>
        </w:trPr>
        <w:tc>
          <w:tcPr>
            <w:tcW w:w="1803" w:type="dxa"/>
          </w:tcPr>
          <w:p w14:paraId="73751A6E" w14:textId="77777777" w:rsidR="004F4CD0" w:rsidRDefault="004F4CD0">
            <w:pPr>
              <w:rPr>
                <w:b w:val="0"/>
                <w:bCs/>
              </w:rPr>
            </w:pPr>
            <w:r>
              <w:rPr>
                <w:bCs/>
              </w:rPr>
              <w:t xml:space="preserve">Input </w:t>
            </w:r>
          </w:p>
        </w:tc>
        <w:tc>
          <w:tcPr>
            <w:tcW w:w="1878" w:type="dxa"/>
          </w:tcPr>
          <w:p w14:paraId="6E83E3BF" w14:textId="77777777" w:rsidR="004F4CD0" w:rsidRDefault="004F4CD0">
            <w:pPr>
              <w:rPr>
                <w:b w:val="0"/>
                <w:bCs/>
              </w:rPr>
            </w:pPr>
            <w:r>
              <w:rPr>
                <w:bCs/>
              </w:rPr>
              <w:t>Value</w:t>
            </w:r>
          </w:p>
        </w:tc>
        <w:tc>
          <w:tcPr>
            <w:tcW w:w="1843" w:type="dxa"/>
          </w:tcPr>
          <w:p w14:paraId="54C504E8" w14:textId="77777777" w:rsidR="004F4CD0" w:rsidRDefault="004F4CD0">
            <w:pPr>
              <w:tabs>
                <w:tab w:val="center" w:pos="1395"/>
              </w:tabs>
              <w:rPr>
                <w:b w:val="0"/>
                <w:bCs/>
              </w:rPr>
            </w:pPr>
            <w:r>
              <w:rPr>
                <w:bCs/>
              </w:rPr>
              <w:t>Unit</w:t>
            </w:r>
            <w:r>
              <w:rPr>
                <w:bCs/>
              </w:rPr>
              <w:tab/>
            </w:r>
          </w:p>
        </w:tc>
        <w:tc>
          <w:tcPr>
            <w:tcW w:w="4536" w:type="dxa"/>
          </w:tcPr>
          <w:p w14:paraId="255A0F20" w14:textId="77777777" w:rsidR="004F4CD0" w:rsidRDefault="004F4CD0">
            <w:pPr>
              <w:tabs>
                <w:tab w:val="center" w:pos="1395"/>
              </w:tabs>
              <w:rPr>
                <w:b w:val="0"/>
                <w:bCs/>
              </w:rPr>
            </w:pPr>
            <w:r>
              <w:rPr>
                <w:bCs/>
              </w:rPr>
              <w:t xml:space="preserve">Comments </w:t>
            </w:r>
          </w:p>
        </w:tc>
        <w:tc>
          <w:tcPr>
            <w:tcW w:w="4394" w:type="dxa"/>
          </w:tcPr>
          <w:p w14:paraId="0B03061C" w14:textId="77777777" w:rsidR="004F4CD0" w:rsidRDefault="004F4CD0">
            <w:pPr>
              <w:tabs>
                <w:tab w:val="center" w:pos="1395"/>
              </w:tabs>
              <w:rPr>
                <w:b w:val="0"/>
                <w:bCs/>
              </w:rPr>
            </w:pPr>
            <w:r>
              <w:rPr>
                <w:bCs/>
              </w:rPr>
              <w:t>Provider</w:t>
            </w:r>
          </w:p>
        </w:tc>
      </w:tr>
      <w:tr w:rsidR="004F4CD0" w14:paraId="2A4049E1" w14:textId="77777777">
        <w:tc>
          <w:tcPr>
            <w:tcW w:w="1803" w:type="dxa"/>
          </w:tcPr>
          <w:p w14:paraId="4EB84618" w14:textId="77777777" w:rsidR="004F4CD0" w:rsidRPr="00A51EBB" w:rsidRDefault="004F4CD0">
            <w:r>
              <w:lastRenderedPageBreak/>
              <w:t xml:space="preserve">Chemical factory </w:t>
            </w:r>
          </w:p>
        </w:tc>
        <w:tc>
          <w:tcPr>
            <w:tcW w:w="1878" w:type="dxa"/>
          </w:tcPr>
          <w:p w14:paraId="0E65EC40" w14:textId="77777777" w:rsidR="004F4CD0" w:rsidRPr="00CA3FC2" w:rsidRDefault="004F4CD0">
            <w:pPr>
              <w:rPr>
                <w:rFonts w:cs="Calibri"/>
                <w:color w:val="000000"/>
              </w:rPr>
            </w:pPr>
            <w:r w:rsidRPr="00533FBC">
              <w:rPr>
                <w:rFonts w:cs="Calibri"/>
                <w:color w:val="000000"/>
              </w:rPr>
              <w:t>3.790E-10</w:t>
            </w:r>
          </w:p>
        </w:tc>
        <w:tc>
          <w:tcPr>
            <w:tcW w:w="1843" w:type="dxa"/>
          </w:tcPr>
          <w:p w14:paraId="77250B71" w14:textId="77777777" w:rsidR="004F4CD0" w:rsidRPr="00A51EBB" w:rsidRDefault="004F4CD0">
            <w:r>
              <w:t>items</w:t>
            </w:r>
          </w:p>
        </w:tc>
        <w:tc>
          <w:tcPr>
            <w:tcW w:w="4536" w:type="dxa"/>
          </w:tcPr>
          <w:p w14:paraId="6334F718" w14:textId="77777777" w:rsidR="004F4CD0" w:rsidRDefault="004F4CD0">
            <w:r>
              <w:t>Ecoinvent for nitric acid production model from ROW</w:t>
            </w:r>
          </w:p>
        </w:tc>
        <w:tc>
          <w:tcPr>
            <w:tcW w:w="4394" w:type="dxa"/>
          </w:tcPr>
          <w:p w14:paraId="01F8361B" w14:textId="77777777" w:rsidR="004F4CD0" w:rsidRDefault="004F4CD0">
            <w:r w:rsidRPr="006B25E7">
              <w:t>market for chemical factory, organics | chemical factory, organics | Cutoff, U - GLO</w:t>
            </w:r>
          </w:p>
        </w:tc>
      </w:tr>
      <w:tr w:rsidR="004F4CD0" w14:paraId="194DEC9E" w14:textId="77777777">
        <w:tc>
          <w:tcPr>
            <w:tcW w:w="1803" w:type="dxa"/>
          </w:tcPr>
          <w:p w14:paraId="7F5F0CB0" w14:textId="77777777" w:rsidR="004F4CD0" w:rsidRPr="00A26EBF" w:rsidRDefault="004F4CD0">
            <w:pPr>
              <w:rPr>
                <w:rFonts w:cs="Calibri"/>
                <w:color w:val="000000"/>
                <w:lang w:eastAsia="en-GB"/>
              </w:rPr>
            </w:pPr>
            <w:r>
              <w:rPr>
                <w:rFonts w:cs="Calibri"/>
                <w:color w:val="000000"/>
                <w:lang w:eastAsia="en-GB"/>
              </w:rPr>
              <w:t xml:space="preserve">Electricity, low voltage, </w:t>
            </w:r>
          </w:p>
        </w:tc>
        <w:tc>
          <w:tcPr>
            <w:tcW w:w="1878" w:type="dxa"/>
            <w:vAlign w:val="center"/>
          </w:tcPr>
          <w:p w14:paraId="7C76A582" w14:textId="77777777" w:rsidR="004F4CD0" w:rsidRPr="00FB6470" w:rsidRDefault="004F4CD0">
            <w:r w:rsidRPr="00E87E9C">
              <w:t>0.0079</w:t>
            </w:r>
          </w:p>
        </w:tc>
        <w:tc>
          <w:tcPr>
            <w:tcW w:w="1843" w:type="dxa"/>
          </w:tcPr>
          <w:p w14:paraId="6EB869E1" w14:textId="77777777" w:rsidR="004F4CD0" w:rsidRDefault="004F4CD0">
            <w:r>
              <w:t>kWh</w:t>
            </w:r>
          </w:p>
        </w:tc>
        <w:tc>
          <w:tcPr>
            <w:tcW w:w="4536" w:type="dxa"/>
          </w:tcPr>
          <w:p w14:paraId="33C2CE1B" w14:textId="77777777" w:rsidR="004F4CD0" w:rsidRPr="001140F4" w:rsidRDefault="004F4CD0"/>
        </w:tc>
        <w:tc>
          <w:tcPr>
            <w:tcW w:w="4394" w:type="dxa"/>
          </w:tcPr>
          <w:p w14:paraId="5369B4E7" w14:textId="77777777" w:rsidR="004F4CD0" w:rsidRDefault="004F4CD0">
            <w:r w:rsidRPr="0072151C">
              <w:t>1 kWh (Ground Mount Solar)</w:t>
            </w:r>
          </w:p>
        </w:tc>
      </w:tr>
      <w:tr w:rsidR="004F4CD0" w14:paraId="58020104" w14:textId="77777777">
        <w:tc>
          <w:tcPr>
            <w:tcW w:w="1803" w:type="dxa"/>
          </w:tcPr>
          <w:p w14:paraId="5D7B360C" w14:textId="77777777" w:rsidR="004F4CD0" w:rsidRPr="00A26EBF" w:rsidRDefault="004F4CD0">
            <w:pPr>
              <w:rPr>
                <w:rFonts w:cs="Calibri"/>
                <w:color w:val="000000"/>
                <w:lang w:eastAsia="en-GB"/>
              </w:rPr>
            </w:pPr>
            <w:r>
              <w:rPr>
                <w:rFonts w:cs="Calibri"/>
                <w:color w:val="000000"/>
                <w:lang w:eastAsia="en-GB"/>
              </w:rPr>
              <w:t>Ammonia, anhydrous, liquid</w:t>
            </w:r>
          </w:p>
        </w:tc>
        <w:tc>
          <w:tcPr>
            <w:tcW w:w="1878" w:type="dxa"/>
          </w:tcPr>
          <w:p w14:paraId="5AD56398" w14:textId="77777777" w:rsidR="004F4CD0" w:rsidRPr="00A573C9" w:rsidRDefault="004F4CD0">
            <w:pPr>
              <w:rPr>
                <w:rFonts w:cs="Calibri"/>
                <w:color w:val="000000"/>
              </w:rPr>
            </w:pPr>
            <w:r w:rsidRPr="00AB51A8">
              <w:rPr>
                <w:rFonts w:cs="Calibri"/>
                <w:color w:val="000000"/>
              </w:rPr>
              <w:t>0.269</w:t>
            </w:r>
          </w:p>
        </w:tc>
        <w:tc>
          <w:tcPr>
            <w:tcW w:w="1843" w:type="dxa"/>
          </w:tcPr>
          <w:p w14:paraId="475A9403" w14:textId="77777777" w:rsidR="004F4CD0" w:rsidRDefault="004F4CD0">
            <w:r>
              <w:t>kg</w:t>
            </w:r>
          </w:p>
        </w:tc>
        <w:tc>
          <w:tcPr>
            <w:tcW w:w="4536" w:type="dxa"/>
          </w:tcPr>
          <w:p w14:paraId="78ED101A" w14:textId="77777777" w:rsidR="004F4CD0" w:rsidRDefault="004F4CD0"/>
        </w:tc>
        <w:tc>
          <w:tcPr>
            <w:tcW w:w="4394" w:type="dxa"/>
          </w:tcPr>
          <w:p w14:paraId="398FAD8E" w14:textId="77777777" w:rsidR="004F4CD0" w:rsidRDefault="004F4CD0">
            <w:r w:rsidRPr="005F14F2">
              <w:t>market for ammonia, anhydrous, liquid | ammonia, anhydrous, liquid | Cutoff, U - RoW</w:t>
            </w:r>
          </w:p>
        </w:tc>
      </w:tr>
      <w:tr w:rsidR="004F4CD0" w14:paraId="25401A7C" w14:textId="77777777">
        <w:tc>
          <w:tcPr>
            <w:tcW w:w="1803" w:type="dxa"/>
          </w:tcPr>
          <w:p w14:paraId="5FEDEDE3" w14:textId="77777777" w:rsidR="004F4CD0" w:rsidRPr="00A26EBF" w:rsidRDefault="004F4CD0">
            <w:pPr>
              <w:rPr>
                <w:rFonts w:cs="Calibri"/>
                <w:color w:val="000000"/>
                <w:lang w:eastAsia="en-GB"/>
              </w:rPr>
            </w:pPr>
            <w:r>
              <w:rPr>
                <w:rFonts w:cs="Calibri"/>
                <w:color w:val="000000"/>
                <w:lang w:eastAsia="en-GB"/>
              </w:rPr>
              <w:t>Water</w:t>
            </w:r>
          </w:p>
        </w:tc>
        <w:tc>
          <w:tcPr>
            <w:tcW w:w="1878" w:type="dxa"/>
          </w:tcPr>
          <w:p w14:paraId="45CC0BD6" w14:textId="77777777" w:rsidR="004F4CD0" w:rsidRPr="00FB6470" w:rsidRDefault="004F4CD0">
            <w:r w:rsidRPr="001647AC">
              <w:t>0.414</w:t>
            </w:r>
          </w:p>
        </w:tc>
        <w:tc>
          <w:tcPr>
            <w:tcW w:w="1843" w:type="dxa"/>
          </w:tcPr>
          <w:p w14:paraId="3FEED993" w14:textId="77777777" w:rsidR="004F4CD0" w:rsidRDefault="004F4CD0">
            <w:r>
              <w:t>kg</w:t>
            </w:r>
          </w:p>
        </w:tc>
        <w:tc>
          <w:tcPr>
            <w:tcW w:w="4536" w:type="dxa"/>
          </w:tcPr>
          <w:p w14:paraId="491DA528" w14:textId="77777777" w:rsidR="004F4CD0" w:rsidRDefault="004F4CD0">
            <w:r>
              <w:t>Ecoinvent for nitric acid production model from ROW</w:t>
            </w:r>
          </w:p>
        </w:tc>
        <w:tc>
          <w:tcPr>
            <w:tcW w:w="4394" w:type="dxa"/>
          </w:tcPr>
          <w:p w14:paraId="1155D7AF" w14:textId="77777777" w:rsidR="004F4CD0" w:rsidRDefault="004F4CD0">
            <w:r w:rsidRPr="008223B5">
              <w:t>market for tap water | tap water | Cutoff, U - RoW</w:t>
            </w:r>
          </w:p>
        </w:tc>
      </w:tr>
      <w:tr w:rsidR="004F4CD0" w14:paraId="2650130D" w14:textId="77777777">
        <w:tc>
          <w:tcPr>
            <w:tcW w:w="1803" w:type="dxa"/>
          </w:tcPr>
          <w:p w14:paraId="2744CC95" w14:textId="77777777" w:rsidR="004F4CD0" w:rsidRPr="001A28A0" w:rsidRDefault="004F4CD0">
            <w:pPr>
              <w:rPr>
                <w:rFonts w:cs="Calibri"/>
                <w:color w:val="000000"/>
              </w:rPr>
            </w:pPr>
            <w:r>
              <w:rPr>
                <w:rFonts w:cs="Calibri"/>
                <w:color w:val="000000"/>
              </w:rPr>
              <w:t>Water</w:t>
            </w:r>
          </w:p>
        </w:tc>
        <w:tc>
          <w:tcPr>
            <w:tcW w:w="1878" w:type="dxa"/>
          </w:tcPr>
          <w:p w14:paraId="15693930" w14:textId="77777777" w:rsidR="004F4CD0" w:rsidRPr="001A28A0" w:rsidRDefault="004F4CD0">
            <w:pPr>
              <w:rPr>
                <w:rFonts w:cs="Calibri"/>
                <w:color w:val="000000"/>
              </w:rPr>
            </w:pPr>
            <w:r w:rsidRPr="001647AC">
              <w:rPr>
                <w:rFonts w:cs="Calibri"/>
                <w:color w:val="000000"/>
              </w:rPr>
              <w:t>0.00185</w:t>
            </w:r>
          </w:p>
        </w:tc>
        <w:tc>
          <w:tcPr>
            <w:tcW w:w="1843" w:type="dxa"/>
          </w:tcPr>
          <w:p w14:paraId="00C39DBD" w14:textId="77777777" w:rsidR="004F4CD0" w:rsidRDefault="004F4CD0">
            <w:r>
              <w:t>m</w:t>
            </w:r>
            <w:r w:rsidRPr="002C7F04">
              <w:rPr>
                <w:vertAlign w:val="superscript"/>
              </w:rPr>
              <w:t>3</w:t>
            </w:r>
          </w:p>
        </w:tc>
        <w:tc>
          <w:tcPr>
            <w:tcW w:w="4536" w:type="dxa"/>
          </w:tcPr>
          <w:p w14:paraId="6B871115" w14:textId="77777777" w:rsidR="004F4CD0" w:rsidRDefault="004F4CD0">
            <w:r>
              <w:t>Ecoinvent for nitric acid production model from ROW</w:t>
            </w:r>
          </w:p>
        </w:tc>
        <w:tc>
          <w:tcPr>
            <w:tcW w:w="4394" w:type="dxa"/>
          </w:tcPr>
          <w:p w14:paraId="37A74007" w14:textId="77777777" w:rsidR="004F4CD0" w:rsidRDefault="004F4CD0">
            <w:r w:rsidRPr="008223B5">
              <w:t>market for tap water | tap water | Cutoff, U - RoW</w:t>
            </w:r>
          </w:p>
        </w:tc>
      </w:tr>
      <w:tr w:rsidR="004F4CD0" w14:paraId="088FFC1E" w14:textId="77777777">
        <w:tc>
          <w:tcPr>
            <w:tcW w:w="1803" w:type="dxa"/>
            <w:shd w:val="clear" w:color="auto" w:fill="4472C4" w:themeFill="accent1"/>
          </w:tcPr>
          <w:p w14:paraId="68F7B0A3" w14:textId="77777777" w:rsidR="004F4CD0" w:rsidRPr="00255E72" w:rsidRDefault="004F4CD0">
            <w:pPr>
              <w:rPr>
                <w:b/>
                <w:bCs/>
              </w:rPr>
            </w:pPr>
            <w:r w:rsidRPr="00255E72">
              <w:rPr>
                <w:b/>
                <w:bCs/>
              </w:rPr>
              <w:t>Output</w:t>
            </w:r>
          </w:p>
        </w:tc>
        <w:tc>
          <w:tcPr>
            <w:tcW w:w="1878" w:type="dxa"/>
            <w:shd w:val="clear" w:color="auto" w:fill="4472C4" w:themeFill="accent1"/>
          </w:tcPr>
          <w:p w14:paraId="01405208" w14:textId="77777777" w:rsidR="004F4CD0" w:rsidRPr="00FD13C1" w:rsidRDefault="004F4CD0">
            <w:pPr>
              <w:rPr>
                <w:b/>
              </w:rPr>
            </w:pPr>
            <w:r w:rsidRPr="00A51EBB">
              <w:rPr>
                <w:b/>
                <w:bCs/>
              </w:rPr>
              <w:t>Value</w:t>
            </w:r>
          </w:p>
        </w:tc>
        <w:tc>
          <w:tcPr>
            <w:tcW w:w="1843" w:type="dxa"/>
            <w:shd w:val="clear" w:color="auto" w:fill="4472C4" w:themeFill="accent1"/>
          </w:tcPr>
          <w:p w14:paraId="1B97B734" w14:textId="77777777" w:rsidR="004F4CD0" w:rsidRPr="00FD13C1" w:rsidRDefault="004F4CD0">
            <w:pPr>
              <w:rPr>
                <w:b/>
              </w:rPr>
            </w:pPr>
            <w:r w:rsidRPr="00A51EBB">
              <w:rPr>
                <w:b/>
                <w:bCs/>
              </w:rPr>
              <w:t>Unit</w:t>
            </w:r>
            <w:r w:rsidRPr="00FD13C1">
              <w:rPr>
                <w:b/>
              </w:rPr>
              <w:tab/>
            </w:r>
          </w:p>
        </w:tc>
        <w:tc>
          <w:tcPr>
            <w:tcW w:w="4536" w:type="dxa"/>
            <w:shd w:val="clear" w:color="auto" w:fill="4472C4" w:themeFill="accent1"/>
          </w:tcPr>
          <w:p w14:paraId="265C0582" w14:textId="77777777" w:rsidR="004F4CD0" w:rsidRPr="00A51EBB" w:rsidRDefault="004F4CD0">
            <w:pPr>
              <w:rPr>
                <w:b/>
                <w:bCs/>
              </w:rPr>
            </w:pPr>
            <w:r w:rsidRPr="00FD13C1">
              <w:rPr>
                <w:b/>
              </w:rPr>
              <w:t xml:space="preserve">Comments </w:t>
            </w:r>
          </w:p>
        </w:tc>
        <w:tc>
          <w:tcPr>
            <w:tcW w:w="4394" w:type="dxa"/>
            <w:shd w:val="clear" w:color="auto" w:fill="4472C4" w:themeFill="accent1"/>
          </w:tcPr>
          <w:p w14:paraId="334C135F" w14:textId="77777777" w:rsidR="004F4CD0" w:rsidRPr="00AA76BD" w:rsidRDefault="004F4CD0">
            <w:pPr>
              <w:rPr>
                <w:b/>
                <w:bCs/>
              </w:rPr>
            </w:pPr>
            <w:r w:rsidRPr="00FD13C1">
              <w:rPr>
                <w:b/>
              </w:rPr>
              <w:t>Provider</w:t>
            </w:r>
          </w:p>
        </w:tc>
      </w:tr>
      <w:tr w:rsidR="004F4CD0" w14:paraId="68A78372" w14:textId="77777777">
        <w:tc>
          <w:tcPr>
            <w:tcW w:w="1803" w:type="dxa"/>
          </w:tcPr>
          <w:p w14:paraId="16C7C981" w14:textId="77777777" w:rsidR="004F4CD0" w:rsidRPr="00FD13C1" w:rsidRDefault="004F4CD0">
            <w:pPr>
              <w:rPr>
                <w:b/>
              </w:rPr>
            </w:pPr>
            <w:r w:rsidRPr="00FD13C1">
              <w:rPr>
                <w:b/>
              </w:rPr>
              <w:t>Green nitric acid</w:t>
            </w:r>
          </w:p>
        </w:tc>
        <w:tc>
          <w:tcPr>
            <w:tcW w:w="1878" w:type="dxa"/>
          </w:tcPr>
          <w:p w14:paraId="098A1758" w14:textId="77777777" w:rsidR="004F4CD0" w:rsidRPr="00FD13C1" w:rsidRDefault="004F4CD0">
            <w:pPr>
              <w:rPr>
                <w:b/>
              </w:rPr>
            </w:pPr>
            <w:r w:rsidRPr="00FD13C1">
              <w:rPr>
                <w:b/>
              </w:rPr>
              <w:t>1</w:t>
            </w:r>
          </w:p>
        </w:tc>
        <w:tc>
          <w:tcPr>
            <w:tcW w:w="1843" w:type="dxa"/>
          </w:tcPr>
          <w:p w14:paraId="11AE5304" w14:textId="77777777" w:rsidR="004F4CD0" w:rsidRPr="00FD13C1" w:rsidRDefault="004F4CD0">
            <w:pPr>
              <w:rPr>
                <w:b/>
              </w:rPr>
            </w:pPr>
            <w:r w:rsidRPr="00FD13C1">
              <w:rPr>
                <w:b/>
              </w:rPr>
              <w:t>kg</w:t>
            </w:r>
          </w:p>
        </w:tc>
        <w:tc>
          <w:tcPr>
            <w:tcW w:w="4536" w:type="dxa"/>
          </w:tcPr>
          <w:p w14:paraId="67B37995" w14:textId="77777777" w:rsidR="004F4CD0" w:rsidRPr="00FD13C1" w:rsidRDefault="004F4CD0">
            <w:pPr>
              <w:rPr>
                <w:b/>
              </w:rPr>
            </w:pPr>
            <w:r w:rsidRPr="00FD13C1">
              <w:rPr>
                <w:b/>
              </w:rPr>
              <w:t>Ecoinvent for nitric acid production model from ROW</w:t>
            </w:r>
          </w:p>
        </w:tc>
        <w:tc>
          <w:tcPr>
            <w:tcW w:w="4394" w:type="dxa"/>
          </w:tcPr>
          <w:p w14:paraId="6B4C495E" w14:textId="77777777" w:rsidR="004F4CD0" w:rsidRPr="00AA76BD" w:rsidRDefault="004F4CD0">
            <w:pPr>
              <w:jc w:val="center"/>
              <w:rPr>
                <w:b/>
                <w:bCs/>
              </w:rPr>
            </w:pPr>
            <w:r w:rsidRPr="00AA76BD">
              <w:rPr>
                <w:b/>
                <w:bCs/>
              </w:rPr>
              <w:t>-</w:t>
            </w:r>
          </w:p>
        </w:tc>
      </w:tr>
      <w:tr w:rsidR="004F4CD0" w14:paraId="1632CCEF" w14:textId="77777777">
        <w:tc>
          <w:tcPr>
            <w:tcW w:w="1803" w:type="dxa"/>
          </w:tcPr>
          <w:p w14:paraId="7D6AA69E" w14:textId="77777777" w:rsidR="004F4CD0" w:rsidRDefault="004F4CD0">
            <w:r>
              <w:t xml:space="preserve">Ammonia </w:t>
            </w:r>
          </w:p>
        </w:tc>
        <w:tc>
          <w:tcPr>
            <w:tcW w:w="1878" w:type="dxa"/>
          </w:tcPr>
          <w:p w14:paraId="7F87056A" w14:textId="77777777" w:rsidR="004F4CD0" w:rsidRPr="00255E72" w:rsidRDefault="004F4CD0">
            <w:r w:rsidRPr="0078476D">
              <w:t>0.00232</w:t>
            </w:r>
          </w:p>
        </w:tc>
        <w:tc>
          <w:tcPr>
            <w:tcW w:w="1843" w:type="dxa"/>
          </w:tcPr>
          <w:p w14:paraId="79E7A3D2" w14:textId="77777777" w:rsidR="004F4CD0" w:rsidRDefault="004F4CD0">
            <w:r>
              <w:t>kg</w:t>
            </w:r>
          </w:p>
        </w:tc>
        <w:tc>
          <w:tcPr>
            <w:tcW w:w="4536" w:type="dxa"/>
          </w:tcPr>
          <w:p w14:paraId="4684BA48" w14:textId="77777777" w:rsidR="004F4CD0" w:rsidRDefault="004F4CD0">
            <w:r>
              <w:t>Ecoinvent for nitric acid production model from ROW</w:t>
            </w:r>
          </w:p>
        </w:tc>
        <w:tc>
          <w:tcPr>
            <w:tcW w:w="4394" w:type="dxa"/>
          </w:tcPr>
          <w:p w14:paraId="6CEB33E5" w14:textId="77777777" w:rsidR="004F4CD0" w:rsidRPr="00AA76BD" w:rsidRDefault="004F4CD0">
            <w:pPr>
              <w:jc w:val="center"/>
              <w:rPr>
                <w:b/>
                <w:bCs/>
              </w:rPr>
            </w:pPr>
            <w:r w:rsidRPr="00AA76BD">
              <w:rPr>
                <w:b/>
                <w:bCs/>
              </w:rPr>
              <w:t>-</w:t>
            </w:r>
          </w:p>
        </w:tc>
      </w:tr>
      <w:tr w:rsidR="004F4CD0" w14:paraId="107AE85E" w14:textId="77777777">
        <w:tc>
          <w:tcPr>
            <w:tcW w:w="1803" w:type="dxa"/>
          </w:tcPr>
          <w:p w14:paraId="35ECA04D" w14:textId="77777777" w:rsidR="004F4CD0" w:rsidRDefault="004F4CD0">
            <w:r>
              <w:t>Dinitrogen monoxide</w:t>
            </w:r>
          </w:p>
        </w:tc>
        <w:tc>
          <w:tcPr>
            <w:tcW w:w="1878" w:type="dxa"/>
          </w:tcPr>
          <w:p w14:paraId="51CE7BA5" w14:textId="77777777" w:rsidR="004F4CD0" w:rsidRDefault="004F4CD0">
            <w:r w:rsidRPr="00405FBC">
              <w:t>1.0E-4</w:t>
            </w:r>
          </w:p>
        </w:tc>
        <w:tc>
          <w:tcPr>
            <w:tcW w:w="1843" w:type="dxa"/>
          </w:tcPr>
          <w:p w14:paraId="796A4254" w14:textId="77777777" w:rsidR="004F4CD0" w:rsidRDefault="004F4CD0">
            <w:r>
              <w:t>kg</w:t>
            </w:r>
          </w:p>
        </w:tc>
        <w:tc>
          <w:tcPr>
            <w:tcW w:w="4536" w:type="dxa"/>
          </w:tcPr>
          <w:p w14:paraId="7C7F851A" w14:textId="0F3FC565" w:rsidR="004F4CD0" w:rsidRDefault="004F4CD0">
            <w:r>
              <w:t xml:space="preserve">Ecoinvent for nitric acid production model from ROW then reduced to modern levels. As value in the </w:t>
            </w:r>
            <w:r w:rsidR="006E31BE">
              <w:t>Ecoinvent</w:t>
            </w:r>
            <w:r>
              <w:t xml:space="preserve"> model was outrageously high</w:t>
            </w:r>
          </w:p>
        </w:tc>
        <w:tc>
          <w:tcPr>
            <w:tcW w:w="4394" w:type="dxa"/>
          </w:tcPr>
          <w:p w14:paraId="43222890" w14:textId="77777777" w:rsidR="004F4CD0" w:rsidRPr="00AA76BD" w:rsidRDefault="004F4CD0">
            <w:pPr>
              <w:jc w:val="center"/>
              <w:rPr>
                <w:b/>
                <w:bCs/>
              </w:rPr>
            </w:pPr>
            <w:r w:rsidRPr="00AA76BD">
              <w:rPr>
                <w:b/>
                <w:bCs/>
              </w:rPr>
              <w:t>-</w:t>
            </w:r>
          </w:p>
        </w:tc>
      </w:tr>
      <w:tr w:rsidR="004F4CD0" w14:paraId="2F2DA5A3" w14:textId="77777777">
        <w:tc>
          <w:tcPr>
            <w:tcW w:w="1803" w:type="dxa"/>
          </w:tcPr>
          <w:p w14:paraId="56311FA2" w14:textId="77777777" w:rsidR="004F4CD0" w:rsidRDefault="004F4CD0">
            <w:r>
              <w:t xml:space="preserve">Nitrogen </w:t>
            </w:r>
          </w:p>
        </w:tc>
        <w:tc>
          <w:tcPr>
            <w:tcW w:w="1878" w:type="dxa"/>
          </w:tcPr>
          <w:p w14:paraId="3597809D" w14:textId="77777777" w:rsidR="004F4CD0" w:rsidRDefault="004F4CD0">
            <w:r w:rsidRPr="005A4F64">
              <w:t>0.00198</w:t>
            </w:r>
          </w:p>
        </w:tc>
        <w:tc>
          <w:tcPr>
            <w:tcW w:w="1843" w:type="dxa"/>
          </w:tcPr>
          <w:p w14:paraId="102DDD0E" w14:textId="77777777" w:rsidR="004F4CD0" w:rsidRDefault="004F4CD0">
            <w:r>
              <w:t>kg</w:t>
            </w:r>
          </w:p>
        </w:tc>
        <w:tc>
          <w:tcPr>
            <w:tcW w:w="4536" w:type="dxa"/>
          </w:tcPr>
          <w:p w14:paraId="4A8629A4" w14:textId="77777777" w:rsidR="004F4CD0" w:rsidRDefault="004F4CD0">
            <w:r>
              <w:t>Ecoinvent for nitric acid production model from ROW</w:t>
            </w:r>
          </w:p>
        </w:tc>
        <w:tc>
          <w:tcPr>
            <w:tcW w:w="4394" w:type="dxa"/>
          </w:tcPr>
          <w:p w14:paraId="17F86454" w14:textId="77777777" w:rsidR="004F4CD0" w:rsidRPr="00AA76BD" w:rsidRDefault="004F4CD0">
            <w:pPr>
              <w:jc w:val="center"/>
              <w:rPr>
                <w:b/>
                <w:bCs/>
              </w:rPr>
            </w:pPr>
            <w:r w:rsidRPr="00AA76BD">
              <w:rPr>
                <w:b/>
                <w:bCs/>
              </w:rPr>
              <w:t>-</w:t>
            </w:r>
          </w:p>
        </w:tc>
      </w:tr>
      <w:tr w:rsidR="004F4CD0" w14:paraId="5EE065CE" w14:textId="77777777">
        <w:tc>
          <w:tcPr>
            <w:tcW w:w="1803" w:type="dxa"/>
          </w:tcPr>
          <w:p w14:paraId="05381DC2" w14:textId="77777777" w:rsidR="004F4CD0" w:rsidRDefault="004F4CD0">
            <w:r>
              <w:t>Nitrogen</w:t>
            </w:r>
          </w:p>
        </w:tc>
        <w:tc>
          <w:tcPr>
            <w:tcW w:w="1878" w:type="dxa"/>
          </w:tcPr>
          <w:p w14:paraId="54DA5026" w14:textId="77777777" w:rsidR="004F4CD0" w:rsidRPr="005A4F64" w:rsidRDefault="004F4CD0">
            <w:r w:rsidRPr="000424E4">
              <w:t>1.222E-4</w:t>
            </w:r>
          </w:p>
        </w:tc>
        <w:tc>
          <w:tcPr>
            <w:tcW w:w="1843" w:type="dxa"/>
          </w:tcPr>
          <w:p w14:paraId="5641B63E" w14:textId="77777777" w:rsidR="004F4CD0" w:rsidRDefault="004F4CD0">
            <w:r>
              <w:t>kg</w:t>
            </w:r>
          </w:p>
        </w:tc>
        <w:tc>
          <w:tcPr>
            <w:tcW w:w="4536" w:type="dxa"/>
          </w:tcPr>
          <w:p w14:paraId="31F94CB4" w14:textId="77777777" w:rsidR="004F4CD0" w:rsidRDefault="004F4CD0">
            <w:r>
              <w:t>Ecoinvent for nitric acid production model from ROW</w:t>
            </w:r>
          </w:p>
        </w:tc>
        <w:tc>
          <w:tcPr>
            <w:tcW w:w="4394" w:type="dxa"/>
          </w:tcPr>
          <w:p w14:paraId="4400699C" w14:textId="77777777" w:rsidR="004F4CD0" w:rsidRPr="00AA76BD" w:rsidRDefault="004F4CD0">
            <w:pPr>
              <w:jc w:val="center"/>
              <w:rPr>
                <w:b/>
                <w:bCs/>
              </w:rPr>
            </w:pPr>
            <w:r w:rsidRPr="00AA76BD">
              <w:rPr>
                <w:b/>
                <w:bCs/>
              </w:rPr>
              <w:t>-</w:t>
            </w:r>
          </w:p>
        </w:tc>
      </w:tr>
      <w:tr w:rsidR="004F4CD0" w14:paraId="2337B8E3" w14:textId="77777777">
        <w:tc>
          <w:tcPr>
            <w:tcW w:w="1803" w:type="dxa"/>
          </w:tcPr>
          <w:p w14:paraId="61AE6B66" w14:textId="77777777" w:rsidR="004F4CD0" w:rsidRDefault="004F4CD0">
            <w:r>
              <w:t>Nitrogen oxides</w:t>
            </w:r>
          </w:p>
        </w:tc>
        <w:tc>
          <w:tcPr>
            <w:tcW w:w="1878" w:type="dxa"/>
          </w:tcPr>
          <w:p w14:paraId="7B5B008B" w14:textId="77777777" w:rsidR="004F4CD0" w:rsidRDefault="004F4CD0">
            <w:r w:rsidRPr="00375D9C">
              <w:t>4.075E-4</w:t>
            </w:r>
          </w:p>
        </w:tc>
        <w:tc>
          <w:tcPr>
            <w:tcW w:w="1843" w:type="dxa"/>
          </w:tcPr>
          <w:p w14:paraId="6D30C230" w14:textId="77777777" w:rsidR="004F4CD0" w:rsidRDefault="004F4CD0">
            <w:r>
              <w:t>kg</w:t>
            </w:r>
          </w:p>
        </w:tc>
        <w:tc>
          <w:tcPr>
            <w:tcW w:w="4536" w:type="dxa"/>
          </w:tcPr>
          <w:p w14:paraId="0296A8A6" w14:textId="77777777" w:rsidR="004F4CD0" w:rsidRDefault="004F4CD0">
            <w:r>
              <w:t>Ecoinvent for nitric acid production model from ROW</w:t>
            </w:r>
          </w:p>
        </w:tc>
        <w:tc>
          <w:tcPr>
            <w:tcW w:w="4394" w:type="dxa"/>
          </w:tcPr>
          <w:p w14:paraId="68D0897F" w14:textId="77777777" w:rsidR="004F4CD0" w:rsidRPr="00AA76BD" w:rsidRDefault="004F4CD0">
            <w:pPr>
              <w:jc w:val="center"/>
              <w:rPr>
                <w:b/>
                <w:bCs/>
              </w:rPr>
            </w:pPr>
            <w:r w:rsidRPr="00AA76BD">
              <w:rPr>
                <w:b/>
                <w:bCs/>
              </w:rPr>
              <w:t>-</w:t>
            </w:r>
          </w:p>
        </w:tc>
      </w:tr>
      <w:tr w:rsidR="004F4CD0" w14:paraId="088A53F8" w14:textId="77777777">
        <w:tc>
          <w:tcPr>
            <w:tcW w:w="1803" w:type="dxa"/>
          </w:tcPr>
          <w:p w14:paraId="2BBCAE96" w14:textId="77777777" w:rsidR="004F4CD0" w:rsidRDefault="004F4CD0">
            <w:r>
              <w:t>Water</w:t>
            </w:r>
          </w:p>
        </w:tc>
        <w:tc>
          <w:tcPr>
            <w:tcW w:w="1878" w:type="dxa"/>
          </w:tcPr>
          <w:p w14:paraId="00828D55" w14:textId="77777777" w:rsidR="004F4CD0" w:rsidRDefault="004F4CD0">
            <w:r w:rsidRPr="005F5510">
              <w:t>0.00208</w:t>
            </w:r>
          </w:p>
        </w:tc>
        <w:tc>
          <w:tcPr>
            <w:tcW w:w="1843" w:type="dxa"/>
          </w:tcPr>
          <w:p w14:paraId="2B74AB61" w14:textId="77777777" w:rsidR="004F4CD0" w:rsidRDefault="004F4CD0">
            <w:r>
              <w:t>m</w:t>
            </w:r>
            <w:r w:rsidRPr="002C7F04">
              <w:rPr>
                <w:vertAlign w:val="superscript"/>
              </w:rPr>
              <w:t>3</w:t>
            </w:r>
          </w:p>
        </w:tc>
        <w:tc>
          <w:tcPr>
            <w:tcW w:w="4536" w:type="dxa"/>
          </w:tcPr>
          <w:p w14:paraId="35DF763E" w14:textId="77777777" w:rsidR="004F4CD0" w:rsidRDefault="004F4CD0">
            <w:r>
              <w:t>Ecoinvent for nitric acid production model from ROW</w:t>
            </w:r>
          </w:p>
        </w:tc>
        <w:tc>
          <w:tcPr>
            <w:tcW w:w="4394" w:type="dxa"/>
          </w:tcPr>
          <w:p w14:paraId="58C7EADF" w14:textId="77777777" w:rsidR="004F4CD0" w:rsidRPr="00AA76BD" w:rsidRDefault="004F4CD0">
            <w:pPr>
              <w:jc w:val="center"/>
              <w:rPr>
                <w:b/>
                <w:bCs/>
              </w:rPr>
            </w:pPr>
            <w:r w:rsidRPr="00AA76BD">
              <w:rPr>
                <w:b/>
                <w:bCs/>
              </w:rPr>
              <w:t>-</w:t>
            </w:r>
          </w:p>
        </w:tc>
      </w:tr>
    </w:tbl>
    <w:p w14:paraId="3DC3F43C" w14:textId="07F8461F" w:rsidR="004F4CD0" w:rsidRDefault="004F4CD0" w:rsidP="004F4CD0">
      <w:pPr>
        <w:pStyle w:val="Caption"/>
        <w:rPr>
          <w:i w:val="0"/>
          <w:iCs w:val="0"/>
          <w:lang w:eastAsia="zh-CN"/>
        </w:rPr>
      </w:pPr>
      <w:bookmarkStart w:id="30" w:name="_Ref131458463"/>
      <w:bookmarkStart w:id="31" w:name="_Toc131462545"/>
      <w:r>
        <w:t xml:space="preserve">Table </w:t>
      </w:r>
      <w:r>
        <w:fldChar w:fldCharType="begin"/>
      </w:r>
      <w:r>
        <w:instrText>SEQ Table \* ARABIC</w:instrText>
      </w:r>
      <w:r>
        <w:fldChar w:fldCharType="separate"/>
      </w:r>
      <w:r w:rsidR="00FE2CEE">
        <w:rPr>
          <w:noProof/>
        </w:rPr>
        <w:t>11</w:t>
      </w:r>
      <w:r>
        <w:fldChar w:fldCharType="end"/>
      </w:r>
      <w:bookmarkEnd w:id="30"/>
      <w:r>
        <w:t>:Input for Green GFRP</w:t>
      </w:r>
      <w:bookmarkEnd w:id="31"/>
    </w:p>
    <w:tbl>
      <w:tblPr>
        <w:tblStyle w:val="TableGrid"/>
        <w:tblW w:w="0" w:type="auto"/>
        <w:tblLook w:val="04A0" w:firstRow="1" w:lastRow="0" w:firstColumn="1" w:lastColumn="0" w:noHBand="0" w:noVBand="1"/>
      </w:tblPr>
      <w:tblGrid>
        <w:gridCol w:w="1811"/>
        <w:gridCol w:w="1785"/>
        <w:gridCol w:w="1780"/>
        <w:gridCol w:w="4363"/>
        <w:gridCol w:w="4219"/>
      </w:tblGrid>
      <w:tr w:rsidR="004F4CD0" w14:paraId="5FDF58B3" w14:textId="77777777">
        <w:trPr>
          <w:cnfStyle w:val="100000000000" w:firstRow="1" w:lastRow="0" w:firstColumn="0" w:lastColumn="0" w:oddVBand="0" w:evenVBand="0" w:oddHBand="0" w:evenHBand="0" w:firstRowFirstColumn="0" w:firstRowLastColumn="0" w:lastRowFirstColumn="0" w:lastRowLastColumn="0"/>
        </w:trPr>
        <w:tc>
          <w:tcPr>
            <w:tcW w:w="1843" w:type="dxa"/>
          </w:tcPr>
          <w:p w14:paraId="217D82E8" w14:textId="77777777" w:rsidR="004F4CD0" w:rsidRDefault="004F4CD0">
            <w:pPr>
              <w:rPr>
                <w:b w:val="0"/>
                <w:bCs/>
              </w:rPr>
            </w:pPr>
            <w:r>
              <w:rPr>
                <w:bCs/>
              </w:rPr>
              <w:t xml:space="preserve">Input </w:t>
            </w:r>
          </w:p>
        </w:tc>
        <w:tc>
          <w:tcPr>
            <w:tcW w:w="1843" w:type="dxa"/>
          </w:tcPr>
          <w:p w14:paraId="6713C157" w14:textId="77777777" w:rsidR="004F4CD0" w:rsidRDefault="004F4CD0">
            <w:pPr>
              <w:rPr>
                <w:b w:val="0"/>
                <w:bCs/>
              </w:rPr>
            </w:pPr>
            <w:r>
              <w:rPr>
                <w:bCs/>
              </w:rPr>
              <w:t>Value</w:t>
            </w:r>
          </w:p>
        </w:tc>
        <w:tc>
          <w:tcPr>
            <w:tcW w:w="1843" w:type="dxa"/>
          </w:tcPr>
          <w:p w14:paraId="7BED163F" w14:textId="77777777" w:rsidR="004F4CD0" w:rsidRDefault="004F4CD0">
            <w:pPr>
              <w:rPr>
                <w:b w:val="0"/>
                <w:bCs/>
              </w:rPr>
            </w:pPr>
            <w:r>
              <w:rPr>
                <w:bCs/>
              </w:rPr>
              <w:t>Unit</w:t>
            </w:r>
          </w:p>
        </w:tc>
        <w:tc>
          <w:tcPr>
            <w:tcW w:w="4536" w:type="dxa"/>
          </w:tcPr>
          <w:p w14:paraId="517B6174" w14:textId="77777777" w:rsidR="004F4CD0" w:rsidRDefault="004F4CD0">
            <w:pPr>
              <w:rPr>
                <w:b w:val="0"/>
                <w:bCs/>
              </w:rPr>
            </w:pPr>
            <w:r>
              <w:rPr>
                <w:bCs/>
              </w:rPr>
              <w:t>Comments</w:t>
            </w:r>
          </w:p>
        </w:tc>
        <w:tc>
          <w:tcPr>
            <w:tcW w:w="4394" w:type="dxa"/>
          </w:tcPr>
          <w:p w14:paraId="05566EA5" w14:textId="77777777" w:rsidR="004F4CD0" w:rsidRDefault="004F4CD0">
            <w:pPr>
              <w:rPr>
                <w:b w:val="0"/>
                <w:bCs/>
              </w:rPr>
            </w:pPr>
            <w:r>
              <w:rPr>
                <w:bCs/>
              </w:rPr>
              <w:t>Provider</w:t>
            </w:r>
          </w:p>
        </w:tc>
      </w:tr>
      <w:tr w:rsidR="004F4CD0" w14:paraId="336A579C" w14:textId="77777777">
        <w:trPr>
          <w:trHeight w:val="40"/>
        </w:trPr>
        <w:tc>
          <w:tcPr>
            <w:tcW w:w="1843" w:type="dxa"/>
          </w:tcPr>
          <w:p w14:paraId="165AC40A" w14:textId="77777777" w:rsidR="004F4CD0" w:rsidRDefault="004F4CD0">
            <w:r>
              <w:t>Epoxy resin, liquid</w:t>
            </w:r>
          </w:p>
        </w:tc>
        <w:tc>
          <w:tcPr>
            <w:tcW w:w="1843" w:type="dxa"/>
          </w:tcPr>
          <w:p w14:paraId="331F7486" w14:textId="77777777" w:rsidR="004F4CD0" w:rsidRPr="00A51EBB" w:rsidRDefault="004F4CD0">
            <w:r w:rsidRPr="00BE60BD">
              <w:t>0.3</w:t>
            </w:r>
          </w:p>
        </w:tc>
        <w:tc>
          <w:tcPr>
            <w:tcW w:w="1843" w:type="dxa"/>
          </w:tcPr>
          <w:p w14:paraId="58C5F7B1" w14:textId="77777777" w:rsidR="004F4CD0" w:rsidRDefault="004F4CD0">
            <w:r>
              <w:t>kg</w:t>
            </w:r>
          </w:p>
        </w:tc>
        <w:tc>
          <w:tcPr>
            <w:tcW w:w="4536" w:type="dxa"/>
          </w:tcPr>
          <w:p w14:paraId="3DBC384A" w14:textId="77777777" w:rsidR="004F4CD0" w:rsidRDefault="004F4CD0">
            <w:r>
              <w:t>Taken from EPD provided my brilliant planet</w:t>
            </w:r>
          </w:p>
        </w:tc>
        <w:tc>
          <w:tcPr>
            <w:tcW w:w="4394" w:type="dxa"/>
          </w:tcPr>
          <w:p w14:paraId="78C83370" w14:textId="77777777" w:rsidR="004F4CD0" w:rsidRDefault="004F4CD0">
            <w:r w:rsidRPr="00760C8D">
              <w:t>market for epoxy resin, liquid | epoxy resin, liquid | Cutoff, U - RoW</w:t>
            </w:r>
          </w:p>
        </w:tc>
      </w:tr>
      <w:tr w:rsidR="004F4CD0" w14:paraId="59B7EB3B" w14:textId="77777777">
        <w:tc>
          <w:tcPr>
            <w:tcW w:w="1843" w:type="dxa"/>
          </w:tcPr>
          <w:p w14:paraId="11AFC255" w14:textId="77777777" w:rsidR="004F4CD0" w:rsidRDefault="004F4CD0">
            <w:r>
              <w:t>Glass fibre</w:t>
            </w:r>
          </w:p>
        </w:tc>
        <w:tc>
          <w:tcPr>
            <w:tcW w:w="1843" w:type="dxa"/>
          </w:tcPr>
          <w:p w14:paraId="1EBEF55F" w14:textId="77777777" w:rsidR="004F4CD0" w:rsidRPr="00A51EBB" w:rsidRDefault="004F4CD0">
            <w:r w:rsidRPr="00760C8D">
              <w:t>0.25</w:t>
            </w:r>
          </w:p>
        </w:tc>
        <w:tc>
          <w:tcPr>
            <w:tcW w:w="1843" w:type="dxa"/>
          </w:tcPr>
          <w:p w14:paraId="1ED803B9" w14:textId="77777777" w:rsidR="004F4CD0" w:rsidRDefault="004F4CD0">
            <w:r>
              <w:t xml:space="preserve">kg </w:t>
            </w:r>
          </w:p>
        </w:tc>
        <w:tc>
          <w:tcPr>
            <w:tcW w:w="4536" w:type="dxa"/>
          </w:tcPr>
          <w:p w14:paraId="60138B40" w14:textId="77777777" w:rsidR="004F4CD0" w:rsidRDefault="004F4CD0">
            <w:r>
              <w:t>Taken from EPD provided my brilliant planet</w:t>
            </w:r>
          </w:p>
        </w:tc>
        <w:tc>
          <w:tcPr>
            <w:tcW w:w="4394" w:type="dxa"/>
          </w:tcPr>
          <w:p w14:paraId="68D1F52F" w14:textId="77777777" w:rsidR="004F4CD0" w:rsidRDefault="004F4CD0">
            <w:r w:rsidRPr="00760C8D">
              <w:t>market for glass fibre | glass fibre | Cutoff, U - GLO</w:t>
            </w:r>
          </w:p>
        </w:tc>
      </w:tr>
      <w:tr w:rsidR="004F4CD0" w14:paraId="66E9E710" w14:textId="77777777">
        <w:tc>
          <w:tcPr>
            <w:tcW w:w="1843" w:type="dxa"/>
          </w:tcPr>
          <w:p w14:paraId="7FC82A7E" w14:textId="77777777" w:rsidR="004F4CD0" w:rsidRDefault="004F4CD0">
            <w:r>
              <w:t>Silica sand</w:t>
            </w:r>
          </w:p>
        </w:tc>
        <w:tc>
          <w:tcPr>
            <w:tcW w:w="1843" w:type="dxa"/>
          </w:tcPr>
          <w:p w14:paraId="3D1331D7" w14:textId="77777777" w:rsidR="004F4CD0" w:rsidRPr="00760C8D" w:rsidRDefault="004F4CD0">
            <w:r w:rsidRPr="00F00865">
              <w:t>0.45</w:t>
            </w:r>
          </w:p>
        </w:tc>
        <w:tc>
          <w:tcPr>
            <w:tcW w:w="1843" w:type="dxa"/>
          </w:tcPr>
          <w:p w14:paraId="246BC792" w14:textId="77777777" w:rsidR="004F4CD0" w:rsidRDefault="004F4CD0">
            <w:r>
              <w:t>kg</w:t>
            </w:r>
          </w:p>
        </w:tc>
        <w:tc>
          <w:tcPr>
            <w:tcW w:w="4536" w:type="dxa"/>
          </w:tcPr>
          <w:p w14:paraId="55D3E3EF" w14:textId="77777777" w:rsidR="004F4CD0" w:rsidRDefault="004F4CD0">
            <w:r>
              <w:t>Taken from EPD provided my brilliant planet</w:t>
            </w:r>
          </w:p>
        </w:tc>
        <w:tc>
          <w:tcPr>
            <w:tcW w:w="4394" w:type="dxa"/>
          </w:tcPr>
          <w:p w14:paraId="3CDC34FF" w14:textId="77777777" w:rsidR="004F4CD0" w:rsidRPr="00760C8D" w:rsidRDefault="004F4CD0">
            <w:r w:rsidRPr="00F00865">
              <w:t>market for silica sand | silica sand | Cutoff, U - GLO</w:t>
            </w:r>
          </w:p>
        </w:tc>
      </w:tr>
      <w:tr w:rsidR="004F4CD0" w14:paraId="7B2EAC82" w14:textId="77777777">
        <w:tc>
          <w:tcPr>
            <w:tcW w:w="1843" w:type="dxa"/>
            <w:shd w:val="clear" w:color="auto" w:fill="4472C4" w:themeFill="accent1"/>
          </w:tcPr>
          <w:p w14:paraId="36523524" w14:textId="77777777" w:rsidR="004F4CD0" w:rsidRPr="00FD13C1" w:rsidRDefault="004F4CD0">
            <w:pPr>
              <w:rPr>
                <w:b/>
                <w:color w:val="FFFFFF" w:themeColor="background1"/>
              </w:rPr>
            </w:pPr>
            <w:r>
              <w:rPr>
                <w:b/>
                <w:color w:val="FFFFFF" w:themeColor="background1"/>
              </w:rPr>
              <w:t>Output</w:t>
            </w:r>
          </w:p>
        </w:tc>
        <w:tc>
          <w:tcPr>
            <w:tcW w:w="1843" w:type="dxa"/>
            <w:shd w:val="clear" w:color="auto" w:fill="4472C4" w:themeFill="accent1"/>
          </w:tcPr>
          <w:p w14:paraId="0ACD883D" w14:textId="77777777" w:rsidR="004F4CD0" w:rsidRPr="00FD13C1" w:rsidRDefault="004F4CD0">
            <w:pPr>
              <w:rPr>
                <w:b/>
                <w:color w:val="FFFFFF" w:themeColor="background1"/>
              </w:rPr>
            </w:pPr>
            <w:r w:rsidRPr="00FD13C1">
              <w:rPr>
                <w:b/>
                <w:color w:val="FFFFFF" w:themeColor="background1"/>
              </w:rPr>
              <w:t>Value</w:t>
            </w:r>
          </w:p>
        </w:tc>
        <w:tc>
          <w:tcPr>
            <w:tcW w:w="1843" w:type="dxa"/>
            <w:shd w:val="clear" w:color="auto" w:fill="4472C4" w:themeFill="accent1"/>
          </w:tcPr>
          <w:p w14:paraId="09F03DB1" w14:textId="77777777" w:rsidR="004F4CD0" w:rsidRPr="00FD13C1" w:rsidRDefault="004F4CD0">
            <w:pPr>
              <w:rPr>
                <w:b/>
                <w:color w:val="FFFFFF" w:themeColor="background1"/>
              </w:rPr>
            </w:pPr>
            <w:r w:rsidRPr="00FD13C1">
              <w:rPr>
                <w:b/>
                <w:color w:val="FFFFFF" w:themeColor="background1"/>
              </w:rPr>
              <w:t>Unit</w:t>
            </w:r>
          </w:p>
        </w:tc>
        <w:tc>
          <w:tcPr>
            <w:tcW w:w="4536" w:type="dxa"/>
            <w:shd w:val="clear" w:color="auto" w:fill="4472C4" w:themeFill="accent1"/>
          </w:tcPr>
          <w:p w14:paraId="607B653F" w14:textId="77777777" w:rsidR="004F4CD0" w:rsidRPr="00FD13C1" w:rsidRDefault="004F4CD0">
            <w:pPr>
              <w:rPr>
                <w:b/>
                <w:color w:val="FFFFFF" w:themeColor="background1"/>
              </w:rPr>
            </w:pPr>
            <w:r w:rsidRPr="00FD13C1">
              <w:rPr>
                <w:b/>
                <w:color w:val="FFFFFF" w:themeColor="background1"/>
              </w:rPr>
              <w:t>Comments</w:t>
            </w:r>
          </w:p>
        </w:tc>
        <w:tc>
          <w:tcPr>
            <w:tcW w:w="4394" w:type="dxa"/>
            <w:shd w:val="clear" w:color="auto" w:fill="4472C4" w:themeFill="accent1"/>
          </w:tcPr>
          <w:p w14:paraId="78E819B2" w14:textId="77777777" w:rsidR="004F4CD0" w:rsidRPr="00FD13C1" w:rsidRDefault="004F4CD0">
            <w:pPr>
              <w:rPr>
                <w:b/>
                <w:color w:val="FFFFFF" w:themeColor="background1"/>
              </w:rPr>
            </w:pPr>
            <w:r w:rsidRPr="00FD13C1">
              <w:rPr>
                <w:b/>
                <w:color w:val="FFFFFF" w:themeColor="background1"/>
              </w:rPr>
              <w:t>Provider</w:t>
            </w:r>
          </w:p>
        </w:tc>
      </w:tr>
      <w:tr w:rsidR="004F4CD0" w14:paraId="6291C816" w14:textId="77777777">
        <w:tc>
          <w:tcPr>
            <w:tcW w:w="1843" w:type="dxa"/>
          </w:tcPr>
          <w:p w14:paraId="489CF854" w14:textId="77777777" w:rsidR="004F4CD0" w:rsidRPr="00FD13C1" w:rsidRDefault="004F4CD0">
            <w:pPr>
              <w:rPr>
                <w:b/>
              </w:rPr>
            </w:pPr>
            <w:r w:rsidRPr="00FD13C1">
              <w:rPr>
                <w:b/>
              </w:rPr>
              <w:lastRenderedPageBreak/>
              <w:t xml:space="preserve">Greenhouse pond </w:t>
            </w:r>
          </w:p>
        </w:tc>
        <w:tc>
          <w:tcPr>
            <w:tcW w:w="1843" w:type="dxa"/>
          </w:tcPr>
          <w:p w14:paraId="48EF8728" w14:textId="77777777" w:rsidR="004F4CD0" w:rsidRPr="00FD13C1" w:rsidRDefault="004F4CD0">
            <w:pPr>
              <w:rPr>
                <w:b/>
              </w:rPr>
            </w:pPr>
            <w:r w:rsidRPr="00FD13C1">
              <w:rPr>
                <w:b/>
              </w:rPr>
              <w:t>1</w:t>
            </w:r>
          </w:p>
        </w:tc>
        <w:tc>
          <w:tcPr>
            <w:tcW w:w="1843" w:type="dxa"/>
          </w:tcPr>
          <w:p w14:paraId="2820DECD" w14:textId="77777777" w:rsidR="004F4CD0" w:rsidRPr="00FD13C1" w:rsidRDefault="004F4CD0">
            <w:pPr>
              <w:rPr>
                <w:b/>
              </w:rPr>
            </w:pPr>
            <w:r w:rsidRPr="00FD13C1">
              <w:rPr>
                <w:b/>
              </w:rPr>
              <w:t>item</w:t>
            </w:r>
          </w:p>
        </w:tc>
        <w:tc>
          <w:tcPr>
            <w:tcW w:w="4536" w:type="dxa"/>
          </w:tcPr>
          <w:p w14:paraId="10102D13" w14:textId="77777777" w:rsidR="004F4CD0" w:rsidRPr="00FD13C1" w:rsidRDefault="004F4CD0">
            <w:pPr>
              <w:jc w:val="center"/>
              <w:rPr>
                <w:b/>
              </w:rPr>
            </w:pPr>
            <w:r w:rsidRPr="00FD13C1">
              <w:rPr>
                <w:b/>
              </w:rPr>
              <w:t>-</w:t>
            </w:r>
          </w:p>
        </w:tc>
        <w:tc>
          <w:tcPr>
            <w:tcW w:w="4394" w:type="dxa"/>
          </w:tcPr>
          <w:p w14:paraId="579DFA22" w14:textId="77777777" w:rsidR="004F4CD0" w:rsidRPr="00FD13C1" w:rsidRDefault="004F4CD0">
            <w:pPr>
              <w:jc w:val="center"/>
              <w:rPr>
                <w:b/>
              </w:rPr>
            </w:pPr>
            <w:r w:rsidRPr="00FD13C1">
              <w:rPr>
                <w:b/>
              </w:rPr>
              <w:t>-</w:t>
            </w:r>
          </w:p>
        </w:tc>
      </w:tr>
    </w:tbl>
    <w:p w14:paraId="0DB5D6C0" w14:textId="77777777" w:rsidR="004F4CD0" w:rsidRDefault="004F4CD0" w:rsidP="005E3568">
      <w:pPr>
        <w:pStyle w:val="Heading3"/>
      </w:pPr>
      <w:bookmarkStart w:id="32" w:name="_Toc129858278"/>
      <w:bookmarkStart w:id="33" w:name="_Toc131462524"/>
      <w:r>
        <w:t>Facility construction</w:t>
      </w:r>
      <w:bookmarkEnd w:id="32"/>
      <w:bookmarkEnd w:id="33"/>
      <w:r>
        <w:t xml:space="preserve"> </w:t>
      </w:r>
    </w:p>
    <w:p w14:paraId="13FC46AA" w14:textId="77777777" w:rsidR="004F4CD0" w:rsidRDefault="004F4CD0" w:rsidP="004F4CD0">
      <w:pPr>
        <w:pStyle w:val="Heading4"/>
      </w:pPr>
      <w:r>
        <w:t>Algae ponds</w:t>
      </w:r>
    </w:p>
    <w:p w14:paraId="502FA31A" w14:textId="6FA2E909" w:rsidR="004F4CD0" w:rsidRPr="00A85DCE" w:rsidRDefault="004F4CD0" w:rsidP="004F4CD0">
      <w:pPr>
        <w:pStyle w:val="Caption"/>
        <w:rPr>
          <w:lang w:eastAsia="en-US"/>
        </w:rPr>
      </w:pPr>
      <w:bookmarkStart w:id="34" w:name="_Toc130198375"/>
      <w:bookmarkStart w:id="35" w:name="_Toc131462546"/>
      <w:r>
        <w:t xml:space="preserve">Table </w:t>
      </w:r>
      <w:r>
        <w:fldChar w:fldCharType="begin"/>
      </w:r>
      <w:r>
        <w:instrText>SEQ Table \* ARABIC</w:instrText>
      </w:r>
      <w:r>
        <w:fldChar w:fldCharType="separate"/>
      </w:r>
      <w:r w:rsidR="00FE2CEE">
        <w:rPr>
          <w:noProof/>
        </w:rPr>
        <w:t>12</w:t>
      </w:r>
      <w:r>
        <w:fldChar w:fldCharType="end"/>
      </w:r>
      <w:r>
        <w:t>: Inputs for clean pond 1</w:t>
      </w:r>
      <w:bookmarkEnd w:id="34"/>
      <w:bookmarkEnd w:id="35"/>
    </w:p>
    <w:tbl>
      <w:tblPr>
        <w:tblStyle w:val="TableGrid"/>
        <w:tblW w:w="0" w:type="auto"/>
        <w:tblLook w:val="04A0" w:firstRow="1" w:lastRow="0" w:firstColumn="1" w:lastColumn="0" w:noHBand="0" w:noVBand="1"/>
      </w:tblPr>
      <w:tblGrid>
        <w:gridCol w:w="1829"/>
        <w:gridCol w:w="1836"/>
        <w:gridCol w:w="1712"/>
        <w:gridCol w:w="4084"/>
        <w:gridCol w:w="4497"/>
      </w:tblGrid>
      <w:tr w:rsidR="004F4CD0" w14:paraId="2048C153" w14:textId="77777777">
        <w:trPr>
          <w:cnfStyle w:val="100000000000" w:firstRow="1" w:lastRow="0" w:firstColumn="0" w:lastColumn="0" w:oddVBand="0" w:evenVBand="0" w:oddHBand="0" w:evenHBand="0" w:firstRowFirstColumn="0" w:firstRowLastColumn="0" w:lastRowFirstColumn="0" w:lastRowLastColumn="0"/>
        </w:trPr>
        <w:tc>
          <w:tcPr>
            <w:tcW w:w="1843" w:type="dxa"/>
          </w:tcPr>
          <w:p w14:paraId="4E90F0E4" w14:textId="77777777" w:rsidR="004F4CD0" w:rsidRDefault="004F4CD0">
            <w:pPr>
              <w:rPr>
                <w:b w:val="0"/>
                <w:bCs/>
              </w:rPr>
            </w:pPr>
            <w:r>
              <w:rPr>
                <w:bCs/>
              </w:rPr>
              <w:t xml:space="preserve">Input </w:t>
            </w:r>
          </w:p>
        </w:tc>
        <w:tc>
          <w:tcPr>
            <w:tcW w:w="1903" w:type="dxa"/>
          </w:tcPr>
          <w:p w14:paraId="29762981" w14:textId="77777777" w:rsidR="004F4CD0" w:rsidRDefault="004F4CD0">
            <w:pPr>
              <w:rPr>
                <w:b w:val="0"/>
                <w:bCs/>
              </w:rPr>
            </w:pPr>
            <w:r>
              <w:rPr>
                <w:bCs/>
              </w:rPr>
              <w:t>Value</w:t>
            </w:r>
          </w:p>
        </w:tc>
        <w:tc>
          <w:tcPr>
            <w:tcW w:w="1783" w:type="dxa"/>
          </w:tcPr>
          <w:p w14:paraId="35230910" w14:textId="77777777" w:rsidR="004F4CD0" w:rsidRDefault="004F4CD0">
            <w:pPr>
              <w:rPr>
                <w:b w:val="0"/>
                <w:bCs/>
              </w:rPr>
            </w:pPr>
            <w:r>
              <w:rPr>
                <w:bCs/>
              </w:rPr>
              <w:t>Unit</w:t>
            </w:r>
          </w:p>
        </w:tc>
        <w:tc>
          <w:tcPr>
            <w:tcW w:w="4252" w:type="dxa"/>
          </w:tcPr>
          <w:p w14:paraId="1C1F846E" w14:textId="77777777" w:rsidR="004F4CD0" w:rsidRDefault="004F4CD0">
            <w:pPr>
              <w:rPr>
                <w:b w:val="0"/>
                <w:bCs/>
              </w:rPr>
            </w:pPr>
            <w:r>
              <w:rPr>
                <w:bCs/>
              </w:rPr>
              <w:t>Comments</w:t>
            </w:r>
          </w:p>
        </w:tc>
        <w:tc>
          <w:tcPr>
            <w:tcW w:w="4678" w:type="dxa"/>
          </w:tcPr>
          <w:p w14:paraId="00282CBB" w14:textId="77777777" w:rsidR="004F4CD0" w:rsidRDefault="004F4CD0">
            <w:pPr>
              <w:rPr>
                <w:b w:val="0"/>
                <w:bCs/>
              </w:rPr>
            </w:pPr>
            <w:r>
              <w:rPr>
                <w:bCs/>
              </w:rPr>
              <w:t>Provider</w:t>
            </w:r>
          </w:p>
        </w:tc>
      </w:tr>
      <w:tr w:rsidR="004F4CD0" w14:paraId="3C63EEE8" w14:textId="77777777">
        <w:tc>
          <w:tcPr>
            <w:tcW w:w="1843" w:type="dxa"/>
          </w:tcPr>
          <w:p w14:paraId="222D5A42" w14:textId="77777777" w:rsidR="004F4CD0" w:rsidRPr="00A51EBB" w:rsidRDefault="004F4CD0">
            <w:r>
              <w:t>Concrete 35MPa</w:t>
            </w:r>
          </w:p>
        </w:tc>
        <w:tc>
          <w:tcPr>
            <w:tcW w:w="1903" w:type="dxa"/>
          </w:tcPr>
          <w:p w14:paraId="40EC5451" w14:textId="77777777" w:rsidR="004F4CD0" w:rsidRPr="00A51EBB" w:rsidRDefault="004F4CD0">
            <w:r w:rsidRPr="00A51EBB">
              <w:t>18.446</w:t>
            </w:r>
          </w:p>
        </w:tc>
        <w:tc>
          <w:tcPr>
            <w:tcW w:w="1783" w:type="dxa"/>
          </w:tcPr>
          <w:p w14:paraId="456B860F" w14:textId="77777777" w:rsidR="004F4CD0" w:rsidRPr="00A51EBB" w:rsidRDefault="004F4CD0">
            <w:r>
              <w:t>m</w:t>
            </w:r>
            <w:r w:rsidRPr="002C7F04">
              <w:rPr>
                <w:vertAlign w:val="superscript"/>
              </w:rPr>
              <w:t>3</w:t>
            </w:r>
          </w:p>
        </w:tc>
        <w:tc>
          <w:tcPr>
            <w:tcW w:w="4252" w:type="dxa"/>
          </w:tcPr>
          <w:p w14:paraId="4902D719" w14:textId="2F5A3A6A" w:rsidR="004F4CD0" w:rsidRDefault="004F4CD0">
            <w:r>
              <w:t xml:space="preserve">Concrete mass provided by </w:t>
            </w:r>
            <w:r w:rsidR="009F218D">
              <w:t>Brilliant Planet</w:t>
            </w:r>
            <w:r>
              <w:t>.</w:t>
            </w:r>
          </w:p>
        </w:tc>
        <w:tc>
          <w:tcPr>
            <w:tcW w:w="4678" w:type="dxa"/>
          </w:tcPr>
          <w:p w14:paraId="0D02B845" w14:textId="77777777" w:rsidR="004F4CD0" w:rsidRDefault="004F4CD0">
            <w:r w:rsidRPr="005E1283">
              <w:t>market for concrete, 3</w:t>
            </w:r>
            <w:r>
              <w:t>5</w:t>
            </w:r>
            <w:r w:rsidRPr="005E1283">
              <w:t>MPa | concrete, 3</w:t>
            </w:r>
            <w:r>
              <w:t>5</w:t>
            </w:r>
            <w:r w:rsidRPr="005E1283">
              <w:t>MPa | Cutoff, U - RoW</w:t>
            </w:r>
          </w:p>
        </w:tc>
      </w:tr>
      <w:tr w:rsidR="004F4CD0" w14:paraId="043BF150" w14:textId="77777777">
        <w:tc>
          <w:tcPr>
            <w:tcW w:w="1843" w:type="dxa"/>
          </w:tcPr>
          <w:p w14:paraId="60D10AD4" w14:textId="77777777" w:rsidR="004F4CD0" w:rsidRPr="00A51EBB" w:rsidRDefault="004F4CD0">
            <w:r>
              <w:t>Glass fibre reinforced plastic</w:t>
            </w:r>
          </w:p>
        </w:tc>
        <w:tc>
          <w:tcPr>
            <w:tcW w:w="1903" w:type="dxa"/>
          </w:tcPr>
          <w:p w14:paraId="4E994AF8" w14:textId="77777777" w:rsidR="004F4CD0" w:rsidRPr="00A51EBB" w:rsidRDefault="004F4CD0">
            <w:r w:rsidRPr="00A51EBB">
              <w:t>17.216</w:t>
            </w:r>
          </w:p>
        </w:tc>
        <w:tc>
          <w:tcPr>
            <w:tcW w:w="1783" w:type="dxa"/>
          </w:tcPr>
          <w:p w14:paraId="69DDF1C5" w14:textId="77777777" w:rsidR="004F4CD0" w:rsidRPr="00A51EBB" w:rsidRDefault="004F4CD0">
            <w:r>
              <w:t>kg</w:t>
            </w:r>
          </w:p>
        </w:tc>
        <w:tc>
          <w:tcPr>
            <w:tcW w:w="4252" w:type="dxa"/>
          </w:tcPr>
          <w:p w14:paraId="0290FF11" w14:textId="01CD53F2" w:rsidR="004F4CD0" w:rsidRPr="00FA1A93"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4678" w:type="dxa"/>
          </w:tcPr>
          <w:p w14:paraId="0F95E341" w14:textId="77777777" w:rsidR="004F4CD0" w:rsidRDefault="004F4CD0">
            <w:r w:rsidRPr="00A13457">
              <w:t>market for glass fibre reinforced plastic, polyamide, injection moulded | glass fibre reinforced plastic, polyamide, injection moulded | Cutoff, U - GLO</w:t>
            </w:r>
          </w:p>
        </w:tc>
      </w:tr>
      <w:tr w:rsidR="004F4CD0" w14:paraId="7C5CA56A" w14:textId="77777777">
        <w:tc>
          <w:tcPr>
            <w:tcW w:w="1843" w:type="dxa"/>
          </w:tcPr>
          <w:p w14:paraId="0AA53320" w14:textId="77777777" w:rsidR="004F4CD0" w:rsidRPr="00A51EBB" w:rsidRDefault="004F4CD0">
            <w:r>
              <w:t>Polyethylene, high density</w:t>
            </w:r>
          </w:p>
        </w:tc>
        <w:tc>
          <w:tcPr>
            <w:tcW w:w="1903" w:type="dxa"/>
          </w:tcPr>
          <w:p w14:paraId="7EA71AC7" w14:textId="77777777" w:rsidR="004F4CD0" w:rsidRPr="00A51EBB" w:rsidRDefault="004F4CD0">
            <w:r w:rsidRPr="00A51EBB">
              <w:t>0.32</w:t>
            </w:r>
          </w:p>
        </w:tc>
        <w:tc>
          <w:tcPr>
            <w:tcW w:w="1783" w:type="dxa"/>
          </w:tcPr>
          <w:p w14:paraId="6BBB416C" w14:textId="77777777" w:rsidR="004F4CD0" w:rsidRPr="00A51EBB" w:rsidRDefault="004F4CD0">
            <w:r>
              <w:t>t</w:t>
            </w:r>
          </w:p>
        </w:tc>
        <w:tc>
          <w:tcPr>
            <w:tcW w:w="4252" w:type="dxa"/>
          </w:tcPr>
          <w:p w14:paraId="09C9B344" w14:textId="44A3F17A" w:rsidR="004F4CD0" w:rsidRDefault="004F4CD0">
            <w:r>
              <w:t xml:space="preserve">Geomembrane as listed in </w:t>
            </w:r>
            <w:r w:rsidR="009F218D">
              <w:t>Brilliant Planet</w:t>
            </w:r>
            <w:r>
              <w:t xml:space="preserve"> data</w:t>
            </w:r>
          </w:p>
        </w:tc>
        <w:tc>
          <w:tcPr>
            <w:tcW w:w="4678" w:type="dxa"/>
          </w:tcPr>
          <w:p w14:paraId="19EEE1E4" w14:textId="77777777" w:rsidR="004F4CD0" w:rsidRDefault="004F4CD0">
            <w:r w:rsidRPr="00D50A38">
              <w:t>market for polyethylene, high density, granulate | polyethylene, high density, granulate | Cutoff, U - GLO</w:t>
            </w:r>
          </w:p>
        </w:tc>
      </w:tr>
      <w:tr w:rsidR="004F4CD0" w14:paraId="5525BF15" w14:textId="77777777">
        <w:tc>
          <w:tcPr>
            <w:tcW w:w="1843" w:type="dxa"/>
          </w:tcPr>
          <w:p w14:paraId="0942DF8D" w14:textId="77777777" w:rsidR="004F4CD0" w:rsidRDefault="004F4CD0">
            <w:r>
              <w:t>Polymethyl methacrylate</w:t>
            </w:r>
          </w:p>
        </w:tc>
        <w:tc>
          <w:tcPr>
            <w:tcW w:w="1903" w:type="dxa"/>
          </w:tcPr>
          <w:p w14:paraId="6586EA6E" w14:textId="77777777" w:rsidR="004F4CD0" w:rsidRPr="00A51EBB" w:rsidRDefault="004F4CD0">
            <w:r w:rsidRPr="00A51EBB">
              <w:t>0.11</w:t>
            </w:r>
          </w:p>
        </w:tc>
        <w:tc>
          <w:tcPr>
            <w:tcW w:w="1783" w:type="dxa"/>
          </w:tcPr>
          <w:p w14:paraId="03DC5F5F" w14:textId="77777777" w:rsidR="004F4CD0" w:rsidRDefault="004F4CD0">
            <w:r>
              <w:t>t</w:t>
            </w:r>
          </w:p>
        </w:tc>
        <w:tc>
          <w:tcPr>
            <w:tcW w:w="4252" w:type="dxa"/>
          </w:tcPr>
          <w:p w14:paraId="38437815" w14:textId="4F981AA3" w:rsidR="004F4CD0" w:rsidRDefault="004F4CD0">
            <w:r>
              <w:t xml:space="preserve">Paddle wheel material as listed in </w:t>
            </w:r>
            <w:r w:rsidR="009F218D">
              <w:t>Brilliant Planet</w:t>
            </w:r>
            <w:r>
              <w:t xml:space="preserve"> data</w:t>
            </w:r>
          </w:p>
        </w:tc>
        <w:tc>
          <w:tcPr>
            <w:tcW w:w="4678" w:type="dxa"/>
          </w:tcPr>
          <w:p w14:paraId="0F629CCB" w14:textId="77777777" w:rsidR="004F4CD0" w:rsidRDefault="004F4CD0">
            <w:r w:rsidRPr="009E7A71">
              <w:t>market for polymethyl methacrylate, sheet | polymethyl methacrylate, sheet | Cutoff, U - GLO</w:t>
            </w:r>
          </w:p>
        </w:tc>
      </w:tr>
      <w:tr w:rsidR="004F4CD0" w14:paraId="4F1D97CB" w14:textId="77777777">
        <w:tc>
          <w:tcPr>
            <w:tcW w:w="1843" w:type="dxa"/>
          </w:tcPr>
          <w:p w14:paraId="24207055" w14:textId="77777777" w:rsidR="004F4CD0" w:rsidRDefault="004F4CD0">
            <w:r>
              <w:t xml:space="preserve">Polyvinylchloride </w:t>
            </w:r>
          </w:p>
        </w:tc>
        <w:tc>
          <w:tcPr>
            <w:tcW w:w="1903" w:type="dxa"/>
          </w:tcPr>
          <w:p w14:paraId="0B822F58" w14:textId="77777777" w:rsidR="004F4CD0" w:rsidRPr="00A51EBB" w:rsidRDefault="004F4CD0">
            <w:r w:rsidRPr="00A51EBB">
              <w:t>0.01</w:t>
            </w:r>
          </w:p>
        </w:tc>
        <w:tc>
          <w:tcPr>
            <w:tcW w:w="1783" w:type="dxa"/>
          </w:tcPr>
          <w:p w14:paraId="1C5EFADE" w14:textId="77777777" w:rsidR="004F4CD0" w:rsidRDefault="004F4CD0">
            <w:r>
              <w:t>t</w:t>
            </w:r>
          </w:p>
        </w:tc>
        <w:tc>
          <w:tcPr>
            <w:tcW w:w="4252" w:type="dxa"/>
          </w:tcPr>
          <w:p w14:paraId="02CADD76" w14:textId="30B954A3" w:rsidR="004F4CD0" w:rsidRDefault="004F4CD0">
            <w:r>
              <w:t xml:space="preserve">PVC toppers as listed in </w:t>
            </w:r>
            <w:r w:rsidR="009F218D">
              <w:t>Brilliant Planet</w:t>
            </w:r>
            <w:r>
              <w:t xml:space="preserve"> data</w:t>
            </w:r>
          </w:p>
        </w:tc>
        <w:tc>
          <w:tcPr>
            <w:tcW w:w="4678" w:type="dxa"/>
          </w:tcPr>
          <w:p w14:paraId="3B9E9DEE" w14:textId="77777777" w:rsidR="004F4CD0" w:rsidRDefault="004F4CD0">
            <w:r w:rsidRPr="009E7A71">
              <w:t>market for polyvinylchloride, bulk polymerised | polyvinylchloride, bulk polymerised | Cutoff, U - GLO</w:t>
            </w:r>
          </w:p>
        </w:tc>
      </w:tr>
      <w:tr w:rsidR="004F4CD0" w14:paraId="4F80B6AA" w14:textId="77777777">
        <w:tc>
          <w:tcPr>
            <w:tcW w:w="1843" w:type="dxa"/>
          </w:tcPr>
          <w:p w14:paraId="3D55198B" w14:textId="77777777" w:rsidR="004F4CD0" w:rsidRDefault="004F4CD0">
            <w:r>
              <w:t>Steel chromium steel</w:t>
            </w:r>
          </w:p>
        </w:tc>
        <w:tc>
          <w:tcPr>
            <w:tcW w:w="1903" w:type="dxa"/>
          </w:tcPr>
          <w:p w14:paraId="04C1B853" w14:textId="77777777" w:rsidR="004F4CD0" w:rsidRPr="00A51EBB" w:rsidRDefault="004F4CD0">
            <w:r w:rsidRPr="00A51EBB">
              <w:t>0.01</w:t>
            </w:r>
          </w:p>
        </w:tc>
        <w:tc>
          <w:tcPr>
            <w:tcW w:w="1783" w:type="dxa"/>
          </w:tcPr>
          <w:p w14:paraId="16C8FEEE" w14:textId="77777777" w:rsidR="004F4CD0" w:rsidRDefault="004F4CD0">
            <w:r>
              <w:t>t</w:t>
            </w:r>
          </w:p>
        </w:tc>
        <w:tc>
          <w:tcPr>
            <w:tcW w:w="4252" w:type="dxa"/>
          </w:tcPr>
          <w:p w14:paraId="37E89B78" w14:textId="01A562B9"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4678" w:type="dxa"/>
          </w:tcPr>
          <w:p w14:paraId="71A12E78" w14:textId="77777777" w:rsidR="004F4CD0" w:rsidRDefault="004F4CD0">
            <w:r w:rsidRPr="009353C2">
              <w:t>market for steel, chromium steel 18/8 | steel, chromium steel 18/8 | Cutoff, U - GLO</w:t>
            </w:r>
          </w:p>
        </w:tc>
      </w:tr>
      <w:tr w:rsidR="004F4CD0" w14:paraId="2F1AEF35" w14:textId="77777777">
        <w:tc>
          <w:tcPr>
            <w:tcW w:w="1843" w:type="dxa"/>
          </w:tcPr>
          <w:p w14:paraId="17EC8861" w14:textId="77777777" w:rsidR="004F4CD0" w:rsidRDefault="004F4CD0">
            <w:r>
              <w:t>Excavation, hydraulic digger</w:t>
            </w:r>
          </w:p>
        </w:tc>
        <w:tc>
          <w:tcPr>
            <w:tcW w:w="1903" w:type="dxa"/>
          </w:tcPr>
          <w:p w14:paraId="6838A4F0" w14:textId="77777777" w:rsidR="004F4CD0" w:rsidRPr="00A51EBB" w:rsidRDefault="004F4CD0">
            <w:r w:rsidRPr="00127311">
              <w:t>25.08</w:t>
            </w:r>
          </w:p>
        </w:tc>
        <w:tc>
          <w:tcPr>
            <w:tcW w:w="1783" w:type="dxa"/>
          </w:tcPr>
          <w:p w14:paraId="601C71C3" w14:textId="77777777" w:rsidR="004F4CD0" w:rsidRPr="00631356" w:rsidRDefault="004F4CD0">
            <w:pPr>
              <w:rPr>
                <w:vertAlign w:val="superscript"/>
              </w:rPr>
            </w:pPr>
            <w:r>
              <w:t>m</w:t>
            </w:r>
            <w:r>
              <w:rPr>
                <w:vertAlign w:val="superscript"/>
              </w:rPr>
              <w:t>3</w:t>
            </w:r>
          </w:p>
        </w:tc>
        <w:tc>
          <w:tcPr>
            <w:tcW w:w="4252" w:type="dxa"/>
          </w:tcPr>
          <w:p w14:paraId="3E45393B" w14:textId="77777777" w:rsidR="004F4CD0" w:rsidRDefault="004F4CD0">
            <w:r>
              <w:t>Calculated from brilliant data. Net earth moved per pond used as estimation</w:t>
            </w:r>
          </w:p>
        </w:tc>
        <w:tc>
          <w:tcPr>
            <w:tcW w:w="4678" w:type="dxa"/>
          </w:tcPr>
          <w:p w14:paraId="00B15BC9" w14:textId="77777777" w:rsidR="004F4CD0" w:rsidRDefault="004F4CD0">
            <w:r w:rsidRPr="008B004D">
              <w:t>market for excavation, hydraulic digger | excavation, hydraulic digger | Cutoff, U - GLO</w:t>
            </w:r>
          </w:p>
        </w:tc>
      </w:tr>
      <w:tr w:rsidR="004F4CD0" w14:paraId="2B4874D3" w14:textId="77777777">
        <w:tc>
          <w:tcPr>
            <w:tcW w:w="1843" w:type="dxa"/>
            <w:shd w:val="clear" w:color="auto" w:fill="4472C4" w:themeFill="accent1"/>
          </w:tcPr>
          <w:p w14:paraId="37579F25" w14:textId="77777777" w:rsidR="004F4CD0" w:rsidRPr="00A51EBB" w:rsidRDefault="004F4CD0">
            <w:pPr>
              <w:rPr>
                <w:b/>
                <w:bCs/>
              </w:rPr>
            </w:pPr>
            <w:r>
              <w:rPr>
                <w:b/>
                <w:bCs/>
              </w:rPr>
              <w:t>Output</w:t>
            </w:r>
          </w:p>
        </w:tc>
        <w:tc>
          <w:tcPr>
            <w:tcW w:w="1903" w:type="dxa"/>
            <w:shd w:val="clear" w:color="auto" w:fill="4472C4" w:themeFill="accent1"/>
          </w:tcPr>
          <w:p w14:paraId="37811A15" w14:textId="77777777" w:rsidR="004F4CD0" w:rsidRPr="00A51EBB" w:rsidRDefault="004F4CD0">
            <w:pPr>
              <w:rPr>
                <w:b/>
                <w:bCs/>
              </w:rPr>
            </w:pPr>
            <w:r w:rsidRPr="00A51EBB">
              <w:rPr>
                <w:b/>
                <w:bCs/>
              </w:rPr>
              <w:t xml:space="preserve">Value </w:t>
            </w:r>
          </w:p>
        </w:tc>
        <w:tc>
          <w:tcPr>
            <w:tcW w:w="1783" w:type="dxa"/>
            <w:shd w:val="clear" w:color="auto" w:fill="4472C4" w:themeFill="accent1"/>
          </w:tcPr>
          <w:p w14:paraId="6ED26C4C" w14:textId="77777777" w:rsidR="004F4CD0" w:rsidRPr="00A51EBB" w:rsidRDefault="004F4CD0">
            <w:pPr>
              <w:rPr>
                <w:b/>
                <w:bCs/>
              </w:rPr>
            </w:pPr>
            <w:r w:rsidRPr="00A51EBB">
              <w:rPr>
                <w:b/>
                <w:bCs/>
              </w:rPr>
              <w:t>Unit</w:t>
            </w:r>
          </w:p>
        </w:tc>
        <w:tc>
          <w:tcPr>
            <w:tcW w:w="4252" w:type="dxa"/>
            <w:shd w:val="clear" w:color="auto" w:fill="4472C4" w:themeFill="accent1"/>
          </w:tcPr>
          <w:p w14:paraId="19918331" w14:textId="77777777" w:rsidR="004F4CD0" w:rsidRPr="00A51EBB" w:rsidRDefault="004F4CD0">
            <w:pPr>
              <w:rPr>
                <w:b/>
                <w:bCs/>
              </w:rPr>
            </w:pPr>
          </w:p>
        </w:tc>
        <w:tc>
          <w:tcPr>
            <w:tcW w:w="4678" w:type="dxa"/>
            <w:shd w:val="clear" w:color="auto" w:fill="4472C4" w:themeFill="accent1"/>
          </w:tcPr>
          <w:p w14:paraId="7E62B1B5" w14:textId="77777777" w:rsidR="004F4CD0" w:rsidRPr="00B9405C" w:rsidRDefault="004F4CD0">
            <w:pPr>
              <w:jc w:val="center"/>
              <w:rPr>
                <w:b/>
                <w:bCs/>
              </w:rPr>
            </w:pPr>
            <w:r w:rsidRPr="00B9405C">
              <w:rPr>
                <w:b/>
                <w:bCs/>
              </w:rPr>
              <w:t>-</w:t>
            </w:r>
          </w:p>
        </w:tc>
      </w:tr>
      <w:tr w:rsidR="004F4CD0" w14:paraId="11388C64" w14:textId="77777777">
        <w:tc>
          <w:tcPr>
            <w:tcW w:w="1843" w:type="dxa"/>
          </w:tcPr>
          <w:p w14:paraId="15B69719" w14:textId="77777777" w:rsidR="004F4CD0" w:rsidRPr="00BA2C0B" w:rsidRDefault="004F4CD0">
            <w:pPr>
              <w:rPr>
                <w:b/>
              </w:rPr>
            </w:pPr>
            <w:r w:rsidRPr="00BA2C0B">
              <w:rPr>
                <w:b/>
              </w:rPr>
              <w:t>Clean pond 1</w:t>
            </w:r>
          </w:p>
        </w:tc>
        <w:tc>
          <w:tcPr>
            <w:tcW w:w="1903" w:type="dxa"/>
          </w:tcPr>
          <w:p w14:paraId="18CF68C2" w14:textId="77777777" w:rsidR="004F4CD0" w:rsidRPr="00BA2C0B" w:rsidRDefault="004F4CD0">
            <w:pPr>
              <w:rPr>
                <w:b/>
              </w:rPr>
            </w:pPr>
            <w:r w:rsidRPr="00BA2C0B">
              <w:rPr>
                <w:b/>
              </w:rPr>
              <w:t>1</w:t>
            </w:r>
          </w:p>
        </w:tc>
        <w:tc>
          <w:tcPr>
            <w:tcW w:w="1783" w:type="dxa"/>
          </w:tcPr>
          <w:p w14:paraId="67F2A9AC" w14:textId="77777777" w:rsidR="004F4CD0" w:rsidRPr="00BA2C0B" w:rsidRDefault="004F4CD0">
            <w:pPr>
              <w:rPr>
                <w:b/>
              </w:rPr>
            </w:pPr>
            <w:r w:rsidRPr="00BA2C0B">
              <w:rPr>
                <w:b/>
              </w:rPr>
              <w:t>item</w:t>
            </w:r>
          </w:p>
        </w:tc>
        <w:tc>
          <w:tcPr>
            <w:tcW w:w="4252" w:type="dxa"/>
          </w:tcPr>
          <w:p w14:paraId="63642B76" w14:textId="77777777" w:rsidR="004F4CD0" w:rsidRPr="00BA2C0B" w:rsidRDefault="004F4CD0">
            <w:pPr>
              <w:rPr>
                <w:b/>
              </w:rPr>
            </w:pPr>
          </w:p>
        </w:tc>
        <w:tc>
          <w:tcPr>
            <w:tcW w:w="4678" w:type="dxa"/>
          </w:tcPr>
          <w:p w14:paraId="14E43100" w14:textId="77777777" w:rsidR="004F4CD0" w:rsidRPr="00B9405C" w:rsidRDefault="004F4CD0">
            <w:pPr>
              <w:jc w:val="center"/>
              <w:rPr>
                <w:b/>
                <w:bCs/>
              </w:rPr>
            </w:pPr>
            <w:r w:rsidRPr="00B9405C">
              <w:rPr>
                <w:b/>
                <w:bCs/>
              </w:rPr>
              <w:t>-</w:t>
            </w:r>
          </w:p>
        </w:tc>
      </w:tr>
    </w:tbl>
    <w:p w14:paraId="416EA56E" w14:textId="77777777" w:rsidR="004F4CD0" w:rsidRDefault="004F4CD0" w:rsidP="004F4CD0"/>
    <w:p w14:paraId="4CCD4347" w14:textId="612A9DEF" w:rsidR="004F4CD0" w:rsidRPr="00477E8D" w:rsidRDefault="004F4CD0" w:rsidP="004F4CD0">
      <w:pPr>
        <w:pStyle w:val="Caption"/>
        <w:rPr>
          <w:lang w:eastAsia="en-US"/>
        </w:rPr>
      </w:pPr>
      <w:bookmarkStart w:id="36" w:name="_Toc130198376"/>
      <w:bookmarkStart w:id="37" w:name="_Toc131462547"/>
      <w:r>
        <w:t xml:space="preserve">Table </w:t>
      </w:r>
      <w:r>
        <w:fldChar w:fldCharType="begin"/>
      </w:r>
      <w:r>
        <w:instrText>SEQ Table \* ARABIC</w:instrText>
      </w:r>
      <w:r>
        <w:fldChar w:fldCharType="separate"/>
      </w:r>
      <w:r w:rsidR="00FE2CEE">
        <w:rPr>
          <w:noProof/>
        </w:rPr>
        <w:t>13</w:t>
      </w:r>
      <w:r>
        <w:fldChar w:fldCharType="end"/>
      </w:r>
      <w:r>
        <w:t>:Inputs for Clean pond 2</w:t>
      </w:r>
      <w:bookmarkEnd w:id="36"/>
      <w:bookmarkEnd w:id="37"/>
    </w:p>
    <w:p w14:paraId="799ADE38" w14:textId="77777777" w:rsidR="004F4CD0" w:rsidRDefault="004F4CD0" w:rsidP="004F4CD0"/>
    <w:tbl>
      <w:tblPr>
        <w:tblStyle w:val="TableGrid"/>
        <w:tblW w:w="0" w:type="auto"/>
        <w:tblLook w:val="04A0" w:firstRow="1" w:lastRow="0" w:firstColumn="1" w:lastColumn="0" w:noHBand="0" w:noVBand="1"/>
      </w:tblPr>
      <w:tblGrid>
        <w:gridCol w:w="1829"/>
        <w:gridCol w:w="1833"/>
        <w:gridCol w:w="1715"/>
        <w:gridCol w:w="4084"/>
        <w:gridCol w:w="4497"/>
      </w:tblGrid>
      <w:tr w:rsidR="004F4CD0" w14:paraId="00812E94" w14:textId="77777777">
        <w:trPr>
          <w:cnfStyle w:val="100000000000" w:firstRow="1" w:lastRow="0" w:firstColumn="0" w:lastColumn="0" w:oddVBand="0" w:evenVBand="0" w:oddHBand="0" w:evenHBand="0" w:firstRowFirstColumn="0" w:firstRowLastColumn="0" w:lastRowFirstColumn="0" w:lastRowLastColumn="0"/>
        </w:trPr>
        <w:tc>
          <w:tcPr>
            <w:tcW w:w="1843" w:type="dxa"/>
          </w:tcPr>
          <w:p w14:paraId="454C0BF8" w14:textId="77777777" w:rsidR="004F4CD0" w:rsidRDefault="004F4CD0">
            <w:pPr>
              <w:rPr>
                <w:b w:val="0"/>
                <w:bCs/>
              </w:rPr>
            </w:pPr>
            <w:r>
              <w:rPr>
                <w:bCs/>
              </w:rPr>
              <w:lastRenderedPageBreak/>
              <w:t xml:space="preserve">Input </w:t>
            </w:r>
          </w:p>
        </w:tc>
        <w:tc>
          <w:tcPr>
            <w:tcW w:w="1900" w:type="dxa"/>
          </w:tcPr>
          <w:p w14:paraId="11740C3A" w14:textId="77777777" w:rsidR="004F4CD0" w:rsidRDefault="004F4CD0">
            <w:pPr>
              <w:rPr>
                <w:b w:val="0"/>
                <w:bCs/>
              </w:rPr>
            </w:pPr>
            <w:r>
              <w:rPr>
                <w:bCs/>
              </w:rPr>
              <w:t>Value</w:t>
            </w:r>
          </w:p>
        </w:tc>
        <w:tc>
          <w:tcPr>
            <w:tcW w:w="1786" w:type="dxa"/>
          </w:tcPr>
          <w:p w14:paraId="2C05CC76" w14:textId="77777777" w:rsidR="004F4CD0" w:rsidRDefault="004F4CD0">
            <w:pPr>
              <w:rPr>
                <w:b w:val="0"/>
                <w:bCs/>
              </w:rPr>
            </w:pPr>
            <w:r>
              <w:rPr>
                <w:bCs/>
              </w:rPr>
              <w:t>Unit</w:t>
            </w:r>
          </w:p>
        </w:tc>
        <w:tc>
          <w:tcPr>
            <w:tcW w:w="4252" w:type="dxa"/>
          </w:tcPr>
          <w:p w14:paraId="758197F7" w14:textId="77777777" w:rsidR="004F4CD0" w:rsidRDefault="004F4CD0">
            <w:pPr>
              <w:rPr>
                <w:b w:val="0"/>
                <w:bCs/>
              </w:rPr>
            </w:pPr>
            <w:r>
              <w:rPr>
                <w:bCs/>
              </w:rPr>
              <w:t>Comments</w:t>
            </w:r>
          </w:p>
        </w:tc>
        <w:tc>
          <w:tcPr>
            <w:tcW w:w="4678" w:type="dxa"/>
          </w:tcPr>
          <w:p w14:paraId="07AFDB6A" w14:textId="77777777" w:rsidR="004F4CD0" w:rsidRDefault="004F4CD0">
            <w:pPr>
              <w:rPr>
                <w:b w:val="0"/>
                <w:bCs/>
              </w:rPr>
            </w:pPr>
            <w:r>
              <w:rPr>
                <w:bCs/>
              </w:rPr>
              <w:t>Provider</w:t>
            </w:r>
          </w:p>
        </w:tc>
      </w:tr>
      <w:tr w:rsidR="004F4CD0" w14:paraId="36FD080E" w14:textId="77777777">
        <w:tc>
          <w:tcPr>
            <w:tcW w:w="1843" w:type="dxa"/>
          </w:tcPr>
          <w:p w14:paraId="76E498A9" w14:textId="77777777" w:rsidR="004F4CD0" w:rsidRPr="00A51EBB" w:rsidRDefault="004F4CD0">
            <w:r>
              <w:t>Concrete 35MPa</w:t>
            </w:r>
          </w:p>
        </w:tc>
        <w:tc>
          <w:tcPr>
            <w:tcW w:w="1900" w:type="dxa"/>
          </w:tcPr>
          <w:p w14:paraId="3AC194BD" w14:textId="77777777" w:rsidR="004F4CD0" w:rsidRPr="00A51EBB" w:rsidRDefault="004F4CD0">
            <w:r w:rsidRPr="00A51EBB">
              <w:t>18.446</w:t>
            </w:r>
          </w:p>
        </w:tc>
        <w:tc>
          <w:tcPr>
            <w:tcW w:w="1786" w:type="dxa"/>
          </w:tcPr>
          <w:p w14:paraId="2F73FA17" w14:textId="77777777" w:rsidR="004F4CD0" w:rsidRPr="00A51EBB" w:rsidRDefault="004F4CD0">
            <w:r>
              <w:t>m</w:t>
            </w:r>
            <w:r>
              <w:rPr>
                <w:vertAlign w:val="superscript"/>
              </w:rPr>
              <w:t>3</w:t>
            </w:r>
          </w:p>
        </w:tc>
        <w:tc>
          <w:tcPr>
            <w:tcW w:w="4252" w:type="dxa"/>
          </w:tcPr>
          <w:p w14:paraId="0F4E1F9F" w14:textId="3F3ABA50" w:rsidR="004F4CD0" w:rsidRDefault="004F4CD0">
            <w:r>
              <w:t xml:space="preserve">Concrete mass provided by </w:t>
            </w:r>
            <w:r w:rsidR="009F218D">
              <w:t>Brilliant Planet</w:t>
            </w:r>
            <w:r>
              <w:t>.</w:t>
            </w:r>
          </w:p>
        </w:tc>
        <w:tc>
          <w:tcPr>
            <w:tcW w:w="4678" w:type="dxa"/>
          </w:tcPr>
          <w:p w14:paraId="431FD361" w14:textId="77777777" w:rsidR="004F4CD0" w:rsidRDefault="004F4CD0">
            <w:r w:rsidRPr="005E1283">
              <w:t>market for concrete, 3</w:t>
            </w:r>
            <w:r>
              <w:t>5</w:t>
            </w:r>
            <w:r w:rsidRPr="005E1283">
              <w:t xml:space="preserve">MPa | concrete, </w:t>
            </w:r>
            <w:r>
              <w:t>35MPa</w:t>
            </w:r>
            <w:r w:rsidRPr="005E1283">
              <w:t xml:space="preserve"> | Cutoff, U - RoW</w:t>
            </w:r>
          </w:p>
        </w:tc>
      </w:tr>
      <w:tr w:rsidR="004F4CD0" w14:paraId="53ED0007" w14:textId="77777777">
        <w:tc>
          <w:tcPr>
            <w:tcW w:w="1843" w:type="dxa"/>
          </w:tcPr>
          <w:p w14:paraId="242AD66E" w14:textId="77777777" w:rsidR="004F4CD0" w:rsidRPr="00A51EBB" w:rsidRDefault="004F4CD0">
            <w:r>
              <w:t>Glass fibre reinforced plastic</w:t>
            </w:r>
          </w:p>
        </w:tc>
        <w:tc>
          <w:tcPr>
            <w:tcW w:w="1900" w:type="dxa"/>
          </w:tcPr>
          <w:p w14:paraId="1A710F88" w14:textId="77777777" w:rsidR="004F4CD0" w:rsidRPr="00A51EBB" w:rsidRDefault="004F4CD0">
            <w:r w:rsidRPr="00FE306D">
              <w:t>27.528</w:t>
            </w:r>
          </w:p>
        </w:tc>
        <w:tc>
          <w:tcPr>
            <w:tcW w:w="1786" w:type="dxa"/>
          </w:tcPr>
          <w:p w14:paraId="7E6D9883" w14:textId="77777777" w:rsidR="004F4CD0" w:rsidRPr="00A51EBB" w:rsidRDefault="004F4CD0">
            <w:r>
              <w:t>kg</w:t>
            </w:r>
          </w:p>
        </w:tc>
        <w:tc>
          <w:tcPr>
            <w:tcW w:w="4252" w:type="dxa"/>
          </w:tcPr>
          <w:p w14:paraId="4D80DE10" w14:textId="2D071FC6"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4678" w:type="dxa"/>
          </w:tcPr>
          <w:p w14:paraId="63D3EB0B" w14:textId="77777777" w:rsidR="004F4CD0" w:rsidRDefault="004F4CD0">
            <w:r w:rsidRPr="00A13457">
              <w:t>market for glass fibre reinforced plastic, polyamide, injection moulded | glass fibre reinforced plastic, polyamide, injection moulded | Cutoff, U - GLO</w:t>
            </w:r>
          </w:p>
        </w:tc>
      </w:tr>
      <w:tr w:rsidR="004F4CD0" w14:paraId="1D1EEF50" w14:textId="77777777">
        <w:tc>
          <w:tcPr>
            <w:tcW w:w="1843" w:type="dxa"/>
          </w:tcPr>
          <w:p w14:paraId="4626F01F" w14:textId="77777777" w:rsidR="004F4CD0" w:rsidRPr="00A51EBB" w:rsidRDefault="004F4CD0">
            <w:r>
              <w:t>Polyethylene, high density</w:t>
            </w:r>
          </w:p>
        </w:tc>
        <w:tc>
          <w:tcPr>
            <w:tcW w:w="1900" w:type="dxa"/>
          </w:tcPr>
          <w:p w14:paraId="5ED6BE76" w14:textId="77777777" w:rsidR="004F4CD0" w:rsidRPr="00A51EBB" w:rsidRDefault="004F4CD0">
            <w:r w:rsidRPr="00FE306D">
              <w:t>0.6</w:t>
            </w:r>
          </w:p>
        </w:tc>
        <w:tc>
          <w:tcPr>
            <w:tcW w:w="1786" w:type="dxa"/>
          </w:tcPr>
          <w:p w14:paraId="6F558F9A" w14:textId="77777777" w:rsidR="004F4CD0" w:rsidRPr="00A51EBB" w:rsidRDefault="004F4CD0">
            <w:r>
              <w:t>t</w:t>
            </w:r>
          </w:p>
        </w:tc>
        <w:tc>
          <w:tcPr>
            <w:tcW w:w="4252" w:type="dxa"/>
          </w:tcPr>
          <w:p w14:paraId="407305E0" w14:textId="67E608EB" w:rsidR="004F4CD0" w:rsidRDefault="004F4CD0">
            <w:r>
              <w:t xml:space="preserve">Geomembrane as listed in </w:t>
            </w:r>
            <w:r w:rsidR="009F218D">
              <w:t>Brilliant Planet</w:t>
            </w:r>
            <w:r>
              <w:t xml:space="preserve"> data</w:t>
            </w:r>
          </w:p>
        </w:tc>
        <w:tc>
          <w:tcPr>
            <w:tcW w:w="4678" w:type="dxa"/>
          </w:tcPr>
          <w:p w14:paraId="17B530D4" w14:textId="77777777" w:rsidR="004F4CD0" w:rsidRDefault="004F4CD0">
            <w:r w:rsidRPr="00D50A38">
              <w:t>market for polyethylene, high density, granulate | polyethylene, high density, granulate | Cutoff, U - GLO</w:t>
            </w:r>
          </w:p>
        </w:tc>
      </w:tr>
      <w:tr w:rsidR="004F4CD0" w14:paraId="12946A9C" w14:textId="77777777">
        <w:tc>
          <w:tcPr>
            <w:tcW w:w="1843" w:type="dxa"/>
          </w:tcPr>
          <w:p w14:paraId="46CF8FAD" w14:textId="77777777" w:rsidR="004F4CD0" w:rsidRDefault="004F4CD0">
            <w:r>
              <w:t>Polymethyl methacrylate</w:t>
            </w:r>
          </w:p>
        </w:tc>
        <w:tc>
          <w:tcPr>
            <w:tcW w:w="1900" w:type="dxa"/>
          </w:tcPr>
          <w:p w14:paraId="23C7C1DB" w14:textId="77777777" w:rsidR="004F4CD0" w:rsidRPr="00A51EBB" w:rsidRDefault="004F4CD0">
            <w:r w:rsidRPr="00FE306D">
              <w:t>0.17</w:t>
            </w:r>
          </w:p>
        </w:tc>
        <w:tc>
          <w:tcPr>
            <w:tcW w:w="1786" w:type="dxa"/>
          </w:tcPr>
          <w:p w14:paraId="4164B883" w14:textId="77777777" w:rsidR="004F4CD0" w:rsidRDefault="004F4CD0">
            <w:r>
              <w:t>t</w:t>
            </w:r>
          </w:p>
        </w:tc>
        <w:tc>
          <w:tcPr>
            <w:tcW w:w="4252" w:type="dxa"/>
          </w:tcPr>
          <w:p w14:paraId="50075E25" w14:textId="7FC8C4F0" w:rsidR="004F4CD0" w:rsidRDefault="004F4CD0">
            <w:r>
              <w:t xml:space="preserve">Paddle wheel material as listed in </w:t>
            </w:r>
            <w:r w:rsidR="009F218D">
              <w:t>Brilliant Planet</w:t>
            </w:r>
            <w:r>
              <w:t xml:space="preserve"> data</w:t>
            </w:r>
          </w:p>
        </w:tc>
        <w:tc>
          <w:tcPr>
            <w:tcW w:w="4678" w:type="dxa"/>
          </w:tcPr>
          <w:p w14:paraId="45B38224" w14:textId="77777777" w:rsidR="004F4CD0" w:rsidRDefault="004F4CD0">
            <w:r w:rsidRPr="009E7A71">
              <w:t>market for polymethyl methacrylate, sheet | polymethyl methacrylate, sheet | Cutoff, U - GLO</w:t>
            </w:r>
          </w:p>
        </w:tc>
      </w:tr>
      <w:tr w:rsidR="004F4CD0" w14:paraId="602D69B1" w14:textId="77777777">
        <w:tc>
          <w:tcPr>
            <w:tcW w:w="1843" w:type="dxa"/>
          </w:tcPr>
          <w:p w14:paraId="62CA99BE" w14:textId="77777777" w:rsidR="004F4CD0" w:rsidRDefault="004F4CD0">
            <w:r>
              <w:t xml:space="preserve">Polyvinylchloride </w:t>
            </w:r>
          </w:p>
        </w:tc>
        <w:tc>
          <w:tcPr>
            <w:tcW w:w="1900" w:type="dxa"/>
          </w:tcPr>
          <w:p w14:paraId="1178FB46" w14:textId="77777777" w:rsidR="004F4CD0" w:rsidRPr="00A51EBB" w:rsidRDefault="004F4CD0">
            <w:r w:rsidRPr="00FE306D">
              <w:t>0.02</w:t>
            </w:r>
          </w:p>
        </w:tc>
        <w:tc>
          <w:tcPr>
            <w:tcW w:w="1786" w:type="dxa"/>
          </w:tcPr>
          <w:p w14:paraId="694C5976" w14:textId="77777777" w:rsidR="004F4CD0" w:rsidRDefault="004F4CD0">
            <w:r>
              <w:t>t</w:t>
            </w:r>
          </w:p>
        </w:tc>
        <w:tc>
          <w:tcPr>
            <w:tcW w:w="4252" w:type="dxa"/>
          </w:tcPr>
          <w:p w14:paraId="3110E414" w14:textId="09897138" w:rsidR="004F4CD0" w:rsidRDefault="004F4CD0">
            <w:r>
              <w:t xml:space="preserve">PVC toppers as listed in </w:t>
            </w:r>
            <w:r w:rsidR="009F218D">
              <w:t>Brilliant Planet</w:t>
            </w:r>
            <w:r>
              <w:t xml:space="preserve"> data</w:t>
            </w:r>
          </w:p>
        </w:tc>
        <w:tc>
          <w:tcPr>
            <w:tcW w:w="4678" w:type="dxa"/>
          </w:tcPr>
          <w:p w14:paraId="700A8F6E" w14:textId="77777777" w:rsidR="004F4CD0" w:rsidRDefault="004F4CD0">
            <w:r w:rsidRPr="009E7A71">
              <w:t>market for polyvinylchloride, bulk polymerised | polyvinylchloride, bulk polymerised | Cutoff, U - GLO</w:t>
            </w:r>
          </w:p>
        </w:tc>
      </w:tr>
      <w:tr w:rsidR="004F4CD0" w14:paraId="2B48BDF6" w14:textId="77777777">
        <w:tc>
          <w:tcPr>
            <w:tcW w:w="1843" w:type="dxa"/>
          </w:tcPr>
          <w:p w14:paraId="493C9985" w14:textId="77777777" w:rsidR="004F4CD0" w:rsidRDefault="004F4CD0">
            <w:r>
              <w:t>Steel chromium steel</w:t>
            </w:r>
          </w:p>
        </w:tc>
        <w:tc>
          <w:tcPr>
            <w:tcW w:w="1900" w:type="dxa"/>
          </w:tcPr>
          <w:p w14:paraId="34DA6493" w14:textId="77777777" w:rsidR="004F4CD0" w:rsidRPr="00A51EBB" w:rsidRDefault="004F4CD0">
            <w:r w:rsidRPr="00FE306D">
              <w:t>0.02</w:t>
            </w:r>
          </w:p>
        </w:tc>
        <w:tc>
          <w:tcPr>
            <w:tcW w:w="1786" w:type="dxa"/>
          </w:tcPr>
          <w:p w14:paraId="39512C67" w14:textId="77777777" w:rsidR="004F4CD0" w:rsidRDefault="004F4CD0">
            <w:r>
              <w:t>t</w:t>
            </w:r>
          </w:p>
        </w:tc>
        <w:tc>
          <w:tcPr>
            <w:tcW w:w="4252" w:type="dxa"/>
          </w:tcPr>
          <w:p w14:paraId="7A212C74" w14:textId="3EECF730"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4678" w:type="dxa"/>
          </w:tcPr>
          <w:p w14:paraId="65B35174" w14:textId="77777777" w:rsidR="004F4CD0" w:rsidRDefault="004F4CD0">
            <w:r w:rsidRPr="009353C2">
              <w:t>market for steel, chromium steel 18/8 | steel, chromium steel 18/8 | Cutoff, U - GLO</w:t>
            </w:r>
          </w:p>
        </w:tc>
      </w:tr>
      <w:tr w:rsidR="004F4CD0" w14:paraId="5C50A401" w14:textId="77777777">
        <w:tc>
          <w:tcPr>
            <w:tcW w:w="1843" w:type="dxa"/>
          </w:tcPr>
          <w:p w14:paraId="20AC52A5" w14:textId="77777777" w:rsidR="004F4CD0" w:rsidRDefault="004F4CD0">
            <w:r>
              <w:t>Excavation, hydraulic digger</w:t>
            </w:r>
          </w:p>
        </w:tc>
        <w:tc>
          <w:tcPr>
            <w:tcW w:w="1900" w:type="dxa"/>
          </w:tcPr>
          <w:p w14:paraId="0DEB5A56" w14:textId="77777777" w:rsidR="004F4CD0" w:rsidRPr="00A51EBB" w:rsidRDefault="004F4CD0">
            <w:r w:rsidRPr="00557014">
              <w:t>72.649</w:t>
            </w:r>
          </w:p>
        </w:tc>
        <w:tc>
          <w:tcPr>
            <w:tcW w:w="1786" w:type="dxa"/>
          </w:tcPr>
          <w:p w14:paraId="18F55948" w14:textId="77777777" w:rsidR="004F4CD0" w:rsidRDefault="004F4CD0">
            <w:r>
              <w:t>m</w:t>
            </w:r>
            <w:r>
              <w:rPr>
                <w:vertAlign w:val="superscript"/>
              </w:rPr>
              <w:t>3</w:t>
            </w:r>
          </w:p>
        </w:tc>
        <w:tc>
          <w:tcPr>
            <w:tcW w:w="4252" w:type="dxa"/>
          </w:tcPr>
          <w:p w14:paraId="176ECFF0" w14:textId="77777777" w:rsidR="004F4CD0" w:rsidRDefault="004F4CD0">
            <w:r>
              <w:t>Calculated from brilliant data. Net earth moved per pond used as estimation</w:t>
            </w:r>
          </w:p>
        </w:tc>
        <w:tc>
          <w:tcPr>
            <w:tcW w:w="4678" w:type="dxa"/>
          </w:tcPr>
          <w:p w14:paraId="112BE72F" w14:textId="77777777" w:rsidR="004F4CD0" w:rsidRDefault="004F4CD0">
            <w:r w:rsidRPr="008B004D">
              <w:t>market for excavation, hydraulic digger | excavation, hydraulic digger | Cutoff, U - GLO</w:t>
            </w:r>
          </w:p>
        </w:tc>
      </w:tr>
      <w:tr w:rsidR="004F4CD0" w14:paraId="17B79B97" w14:textId="77777777">
        <w:tc>
          <w:tcPr>
            <w:tcW w:w="1843" w:type="dxa"/>
            <w:shd w:val="clear" w:color="auto" w:fill="4472C4" w:themeFill="accent1"/>
          </w:tcPr>
          <w:p w14:paraId="1CB0A178" w14:textId="77777777" w:rsidR="004F4CD0" w:rsidRPr="00FD13C1" w:rsidRDefault="004F4CD0">
            <w:pPr>
              <w:rPr>
                <w:color w:val="FFFFFF" w:themeColor="background1"/>
              </w:rPr>
            </w:pPr>
            <w:r w:rsidRPr="00FD13C1">
              <w:rPr>
                <w:color w:val="FFFFFF" w:themeColor="background1"/>
              </w:rPr>
              <w:t>Output</w:t>
            </w:r>
          </w:p>
        </w:tc>
        <w:tc>
          <w:tcPr>
            <w:tcW w:w="1900" w:type="dxa"/>
            <w:shd w:val="clear" w:color="auto" w:fill="4472C4" w:themeFill="accent1"/>
          </w:tcPr>
          <w:p w14:paraId="3F2F29AC" w14:textId="77777777" w:rsidR="004F4CD0" w:rsidRPr="00FD13C1" w:rsidRDefault="004F4CD0">
            <w:pPr>
              <w:rPr>
                <w:color w:val="FFFFFF" w:themeColor="background1"/>
              </w:rPr>
            </w:pPr>
            <w:r w:rsidRPr="00FD13C1">
              <w:rPr>
                <w:color w:val="FFFFFF" w:themeColor="background1"/>
              </w:rPr>
              <w:t>Value</w:t>
            </w:r>
          </w:p>
        </w:tc>
        <w:tc>
          <w:tcPr>
            <w:tcW w:w="1786" w:type="dxa"/>
            <w:shd w:val="clear" w:color="auto" w:fill="4472C4" w:themeFill="accent1"/>
          </w:tcPr>
          <w:p w14:paraId="0F5E845A" w14:textId="77777777" w:rsidR="004F4CD0" w:rsidRPr="00FD13C1" w:rsidRDefault="004F4CD0">
            <w:pPr>
              <w:rPr>
                <w:color w:val="FFFFFF" w:themeColor="background1"/>
              </w:rPr>
            </w:pPr>
            <w:r w:rsidRPr="00FD13C1">
              <w:rPr>
                <w:color w:val="FFFFFF" w:themeColor="background1"/>
              </w:rPr>
              <w:t>Unit</w:t>
            </w:r>
          </w:p>
        </w:tc>
        <w:tc>
          <w:tcPr>
            <w:tcW w:w="4252" w:type="dxa"/>
            <w:shd w:val="clear" w:color="auto" w:fill="4472C4" w:themeFill="accent1"/>
          </w:tcPr>
          <w:p w14:paraId="38083482" w14:textId="77777777" w:rsidR="004F4CD0" w:rsidRPr="00FD13C1" w:rsidRDefault="004F4CD0">
            <w:pPr>
              <w:rPr>
                <w:color w:val="FFFFFF" w:themeColor="background1"/>
              </w:rPr>
            </w:pPr>
            <w:r w:rsidRPr="00FD13C1">
              <w:rPr>
                <w:color w:val="FFFFFF" w:themeColor="background1"/>
              </w:rPr>
              <w:t>Comments</w:t>
            </w:r>
          </w:p>
        </w:tc>
        <w:tc>
          <w:tcPr>
            <w:tcW w:w="4678" w:type="dxa"/>
            <w:shd w:val="clear" w:color="auto" w:fill="4472C4" w:themeFill="accent1"/>
          </w:tcPr>
          <w:p w14:paraId="2DD32177" w14:textId="77777777" w:rsidR="004F4CD0" w:rsidRPr="00FD13C1" w:rsidRDefault="004F4CD0">
            <w:pPr>
              <w:rPr>
                <w:color w:val="FFFFFF" w:themeColor="background1"/>
              </w:rPr>
            </w:pPr>
            <w:r w:rsidRPr="00FD13C1">
              <w:rPr>
                <w:color w:val="FFFFFF" w:themeColor="background1"/>
              </w:rPr>
              <w:t>Provider</w:t>
            </w:r>
          </w:p>
        </w:tc>
      </w:tr>
      <w:tr w:rsidR="004F4CD0" w14:paraId="3362A44D" w14:textId="77777777">
        <w:tc>
          <w:tcPr>
            <w:tcW w:w="1843" w:type="dxa"/>
          </w:tcPr>
          <w:p w14:paraId="79D89CA9" w14:textId="77777777" w:rsidR="004F4CD0" w:rsidRPr="00BA2C0B" w:rsidRDefault="004F4CD0">
            <w:pPr>
              <w:rPr>
                <w:b/>
              </w:rPr>
            </w:pPr>
            <w:r w:rsidRPr="00BA2C0B">
              <w:rPr>
                <w:b/>
              </w:rPr>
              <w:t>Clean pond 2</w:t>
            </w:r>
          </w:p>
        </w:tc>
        <w:tc>
          <w:tcPr>
            <w:tcW w:w="1900" w:type="dxa"/>
          </w:tcPr>
          <w:p w14:paraId="05FEF111" w14:textId="77777777" w:rsidR="004F4CD0" w:rsidRPr="00BA2C0B" w:rsidRDefault="004F4CD0">
            <w:pPr>
              <w:rPr>
                <w:b/>
              </w:rPr>
            </w:pPr>
            <w:r w:rsidRPr="00BA2C0B">
              <w:rPr>
                <w:b/>
              </w:rPr>
              <w:t>1</w:t>
            </w:r>
          </w:p>
        </w:tc>
        <w:tc>
          <w:tcPr>
            <w:tcW w:w="1786" w:type="dxa"/>
          </w:tcPr>
          <w:p w14:paraId="2072BB6C" w14:textId="77777777" w:rsidR="004F4CD0" w:rsidRPr="00BA2C0B" w:rsidRDefault="004F4CD0">
            <w:pPr>
              <w:rPr>
                <w:b/>
              </w:rPr>
            </w:pPr>
            <w:r w:rsidRPr="00BA2C0B">
              <w:rPr>
                <w:b/>
              </w:rPr>
              <w:t>item</w:t>
            </w:r>
          </w:p>
        </w:tc>
        <w:tc>
          <w:tcPr>
            <w:tcW w:w="4252" w:type="dxa"/>
          </w:tcPr>
          <w:p w14:paraId="6C8CD215" w14:textId="77777777" w:rsidR="004F4CD0" w:rsidRPr="00BA2C0B" w:rsidRDefault="004F4CD0">
            <w:pPr>
              <w:rPr>
                <w:b/>
              </w:rPr>
            </w:pPr>
          </w:p>
        </w:tc>
        <w:tc>
          <w:tcPr>
            <w:tcW w:w="4678" w:type="dxa"/>
          </w:tcPr>
          <w:p w14:paraId="71646424" w14:textId="77777777" w:rsidR="004F4CD0" w:rsidRPr="00BA2C0B" w:rsidRDefault="004F4CD0">
            <w:pPr>
              <w:jc w:val="center"/>
              <w:rPr>
                <w:b/>
              </w:rPr>
            </w:pPr>
            <w:r w:rsidRPr="00BA2C0B">
              <w:rPr>
                <w:b/>
              </w:rPr>
              <w:t>-</w:t>
            </w:r>
          </w:p>
        </w:tc>
      </w:tr>
    </w:tbl>
    <w:p w14:paraId="6A45F51D" w14:textId="77777777" w:rsidR="004F4CD0" w:rsidRPr="00477E8D" w:rsidRDefault="004F4CD0" w:rsidP="004F4CD0"/>
    <w:p w14:paraId="18D93CE5" w14:textId="21755810" w:rsidR="004F4CD0" w:rsidRPr="00502BA2" w:rsidRDefault="004F4CD0" w:rsidP="004F4CD0">
      <w:pPr>
        <w:pStyle w:val="Caption"/>
        <w:rPr>
          <w:b/>
          <w:bCs/>
          <w:sz w:val="24"/>
        </w:rPr>
      </w:pPr>
      <w:bookmarkStart w:id="38" w:name="_Toc130198377"/>
      <w:bookmarkStart w:id="39" w:name="_Toc131462548"/>
      <w:r>
        <w:t xml:space="preserve">Table </w:t>
      </w:r>
      <w:r>
        <w:fldChar w:fldCharType="begin"/>
      </w:r>
      <w:r>
        <w:instrText>SEQ Table \* ARABIC</w:instrText>
      </w:r>
      <w:r>
        <w:fldChar w:fldCharType="separate"/>
      </w:r>
      <w:r w:rsidR="00FE2CEE">
        <w:rPr>
          <w:noProof/>
        </w:rPr>
        <w:t>14</w:t>
      </w:r>
      <w:r>
        <w:fldChar w:fldCharType="end"/>
      </w:r>
      <w:r>
        <w:t>: Inputs for Clean pond 3</w:t>
      </w:r>
      <w:bookmarkEnd w:id="38"/>
      <w:bookmarkEnd w:id="39"/>
    </w:p>
    <w:tbl>
      <w:tblPr>
        <w:tblStyle w:val="TableGrid"/>
        <w:tblW w:w="0" w:type="auto"/>
        <w:tblLook w:val="04A0" w:firstRow="1" w:lastRow="0" w:firstColumn="1" w:lastColumn="0" w:noHBand="0" w:noVBand="1"/>
      </w:tblPr>
      <w:tblGrid>
        <w:gridCol w:w="1832"/>
        <w:gridCol w:w="1855"/>
        <w:gridCol w:w="1734"/>
        <w:gridCol w:w="4128"/>
        <w:gridCol w:w="4409"/>
      </w:tblGrid>
      <w:tr w:rsidR="004F4CD0" w14:paraId="52F81FFA" w14:textId="77777777">
        <w:trPr>
          <w:cnfStyle w:val="100000000000" w:firstRow="1" w:lastRow="0" w:firstColumn="0" w:lastColumn="0" w:oddVBand="0" w:evenVBand="0" w:oddHBand="0" w:evenHBand="0" w:firstRowFirstColumn="0" w:firstRowLastColumn="0" w:lastRowFirstColumn="0" w:lastRowLastColumn="0"/>
        </w:trPr>
        <w:tc>
          <w:tcPr>
            <w:tcW w:w="1843" w:type="dxa"/>
          </w:tcPr>
          <w:p w14:paraId="6101CB1F" w14:textId="77777777" w:rsidR="004F4CD0" w:rsidRDefault="004F4CD0">
            <w:pPr>
              <w:rPr>
                <w:b w:val="0"/>
                <w:bCs/>
              </w:rPr>
            </w:pPr>
            <w:r>
              <w:rPr>
                <w:bCs/>
              </w:rPr>
              <w:t xml:space="preserve">Input </w:t>
            </w:r>
          </w:p>
        </w:tc>
        <w:tc>
          <w:tcPr>
            <w:tcW w:w="1900" w:type="dxa"/>
          </w:tcPr>
          <w:p w14:paraId="1CDA4B5E" w14:textId="77777777" w:rsidR="004F4CD0" w:rsidRDefault="004F4CD0">
            <w:pPr>
              <w:rPr>
                <w:b w:val="0"/>
                <w:bCs/>
              </w:rPr>
            </w:pPr>
            <w:r>
              <w:rPr>
                <w:bCs/>
              </w:rPr>
              <w:t>Value</w:t>
            </w:r>
          </w:p>
        </w:tc>
        <w:tc>
          <w:tcPr>
            <w:tcW w:w="1786" w:type="dxa"/>
          </w:tcPr>
          <w:p w14:paraId="7D8A0639" w14:textId="77777777" w:rsidR="004F4CD0" w:rsidRDefault="004F4CD0">
            <w:pPr>
              <w:rPr>
                <w:b w:val="0"/>
                <w:bCs/>
              </w:rPr>
            </w:pPr>
            <w:r>
              <w:rPr>
                <w:bCs/>
              </w:rPr>
              <w:t>Unit</w:t>
            </w:r>
          </w:p>
        </w:tc>
        <w:tc>
          <w:tcPr>
            <w:tcW w:w="4252" w:type="dxa"/>
          </w:tcPr>
          <w:p w14:paraId="331DB7F0" w14:textId="77777777" w:rsidR="004F4CD0" w:rsidRDefault="004F4CD0">
            <w:pPr>
              <w:rPr>
                <w:b w:val="0"/>
                <w:bCs/>
              </w:rPr>
            </w:pPr>
            <w:r>
              <w:rPr>
                <w:bCs/>
              </w:rPr>
              <w:t>Comments</w:t>
            </w:r>
          </w:p>
        </w:tc>
        <w:tc>
          <w:tcPr>
            <w:tcW w:w="4536" w:type="dxa"/>
          </w:tcPr>
          <w:p w14:paraId="16263626" w14:textId="77777777" w:rsidR="004F4CD0" w:rsidRDefault="004F4CD0">
            <w:pPr>
              <w:rPr>
                <w:b w:val="0"/>
                <w:bCs/>
              </w:rPr>
            </w:pPr>
            <w:r>
              <w:rPr>
                <w:bCs/>
              </w:rPr>
              <w:t>Provider</w:t>
            </w:r>
          </w:p>
        </w:tc>
      </w:tr>
      <w:tr w:rsidR="004F4CD0" w14:paraId="6F6FBF52" w14:textId="77777777">
        <w:tc>
          <w:tcPr>
            <w:tcW w:w="1843" w:type="dxa"/>
          </w:tcPr>
          <w:p w14:paraId="13EFA14D" w14:textId="77777777" w:rsidR="004F4CD0" w:rsidRPr="00A51EBB" w:rsidRDefault="004F4CD0">
            <w:r>
              <w:t>Concrete 35MPa</w:t>
            </w:r>
          </w:p>
        </w:tc>
        <w:tc>
          <w:tcPr>
            <w:tcW w:w="1900" w:type="dxa"/>
          </w:tcPr>
          <w:p w14:paraId="6B0BB487" w14:textId="77777777" w:rsidR="004F4CD0" w:rsidRPr="00A51EBB" w:rsidRDefault="004F4CD0">
            <w:r w:rsidRPr="00A51EBB">
              <w:t>18.446</w:t>
            </w:r>
          </w:p>
        </w:tc>
        <w:tc>
          <w:tcPr>
            <w:tcW w:w="1786" w:type="dxa"/>
          </w:tcPr>
          <w:p w14:paraId="3B1989AB" w14:textId="77777777" w:rsidR="004F4CD0" w:rsidRPr="00A51EBB" w:rsidRDefault="004F4CD0">
            <w:r>
              <w:t>m</w:t>
            </w:r>
            <w:r>
              <w:rPr>
                <w:vertAlign w:val="superscript"/>
              </w:rPr>
              <w:t>3</w:t>
            </w:r>
          </w:p>
        </w:tc>
        <w:tc>
          <w:tcPr>
            <w:tcW w:w="4252" w:type="dxa"/>
          </w:tcPr>
          <w:p w14:paraId="5DC32AE1" w14:textId="555497F4" w:rsidR="004F4CD0" w:rsidRDefault="004F4CD0">
            <w:r>
              <w:t xml:space="preserve">Concrete mass provided by </w:t>
            </w:r>
            <w:r w:rsidR="009F218D">
              <w:t>Brilliant Planet</w:t>
            </w:r>
            <w:r>
              <w:t>.</w:t>
            </w:r>
          </w:p>
        </w:tc>
        <w:tc>
          <w:tcPr>
            <w:tcW w:w="4536" w:type="dxa"/>
          </w:tcPr>
          <w:p w14:paraId="2350D7B3" w14:textId="77777777" w:rsidR="004F4CD0" w:rsidRDefault="004F4CD0">
            <w:r w:rsidRPr="005E1283">
              <w:t xml:space="preserve">market for concrete, </w:t>
            </w:r>
            <w:r>
              <w:t>35MPa</w:t>
            </w:r>
            <w:r w:rsidRPr="005E1283">
              <w:t xml:space="preserve"> | concrete, </w:t>
            </w:r>
            <w:r>
              <w:t>35MPa</w:t>
            </w:r>
            <w:r w:rsidRPr="005E1283">
              <w:t xml:space="preserve"> | Cutoff, U </w:t>
            </w:r>
            <w:r>
              <w:t>–</w:t>
            </w:r>
            <w:r w:rsidRPr="005E1283">
              <w:t xml:space="preserve"> RoW</w:t>
            </w:r>
          </w:p>
        </w:tc>
      </w:tr>
      <w:tr w:rsidR="004F4CD0" w14:paraId="4F3A5B51" w14:textId="77777777">
        <w:tc>
          <w:tcPr>
            <w:tcW w:w="1843" w:type="dxa"/>
          </w:tcPr>
          <w:p w14:paraId="2D0BB011" w14:textId="77777777" w:rsidR="004F4CD0" w:rsidRPr="00A51EBB" w:rsidRDefault="004F4CD0">
            <w:r>
              <w:t>Glass fibre reinforced plastic</w:t>
            </w:r>
          </w:p>
        </w:tc>
        <w:tc>
          <w:tcPr>
            <w:tcW w:w="1900" w:type="dxa"/>
          </w:tcPr>
          <w:p w14:paraId="346E38A5" w14:textId="77777777" w:rsidR="004F4CD0" w:rsidRPr="00A51EBB" w:rsidRDefault="004F4CD0">
            <w:r w:rsidRPr="001C7ED5">
              <w:t>44.768</w:t>
            </w:r>
          </w:p>
        </w:tc>
        <w:tc>
          <w:tcPr>
            <w:tcW w:w="1786" w:type="dxa"/>
          </w:tcPr>
          <w:p w14:paraId="037FDBD3" w14:textId="77777777" w:rsidR="004F4CD0" w:rsidRPr="00A51EBB" w:rsidRDefault="004F4CD0">
            <w:r>
              <w:t>kg</w:t>
            </w:r>
          </w:p>
        </w:tc>
        <w:tc>
          <w:tcPr>
            <w:tcW w:w="4252" w:type="dxa"/>
          </w:tcPr>
          <w:p w14:paraId="5B20E4E0" w14:textId="032BE967"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4536" w:type="dxa"/>
          </w:tcPr>
          <w:p w14:paraId="17F93A32" w14:textId="77777777" w:rsidR="004F4CD0" w:rsidRDefault="004F4CD0">
            <w:r w:rsidRPr="00A13457">
              <w:t xml:space="preserve">market for glass fibre reinforced plastic, polyamide, injection moulded | glass fibre reinforced plastic, polyamide, injection moulded | Cutoff, U </w:t>
            </w:r>
            <w:r>
              <w:t>–</w:t>
            </w:r>
            <w:r w:rsidRPr="00A13457">
              <w:t xml:space="preserve"> GLO</w:t>
            </w:r>
          </w:p>
        </w:tc>
      </w:tr>
      <w:tr w:rsidR="004F4CD0" w14:paraId="014A1413" w14:textId="77777777">
        <w:tc>
          <w:tcPr>
            <w:tcW w:w="1843" w:type="dxa"/>
          </w:tcPr>
          <w:p w14:paraId="0CCE1363" w14:textId="77777777" w:rsidR="004F4CD0" w:rsidRPr="00A51EBB" w:rsidRDefault="004F4CD0">
            <w:r>
              <w:lastRenderedPageBreak/>
              <w:t>Polyethylene, high density</w:t>
            </w:r>
          </w:p>
        </w:tc>
        <w:tc>
          <w:tcPr>
            <w:tcW w:w="1900" w:type="dxa"/>
          </w:tcPr>
          <w:p w14:paraId="58CA7216" w14:textId="77777777" w:rsidR="004F4CD0" w:rsidRPr="00A51EBB" w:rsidRDefault="004F4CD0">
            <w:r w:rsidRPr="001C7ED5">
              <w:t>1.21</w:t>
            </w:r>
          </w:p>
        </w:tc>
        <w:tc>
          <w:tcPr>
            <w:tcW w:w="1786" w:type="dxa"/>
          </w:tcPr>
          <w:p w14:paraId="6987ADE0" w14:textId="77777777" w:rsidR="004F4CD0" w:rsidRPr="00A51EBB" w:rsidRDefault="004F4CD0">
            <w:r>
              <w:t>t</w:t>
            </w:r>
          </w:p>
        </w:tc>
        <w:tc>
          <w:tcPr>
            <w:tcW w:w="4252" w:type="dxa"/>
          </w:tcPr>
          <w:p w14:paraId="15265C32" w14:textId="710CEAD0" w:rsidR="004F4CD0" w:rsidRDefault="004F4CD0">
            <w:r>
              <w:t xml:space="preserve">Geomembrane as listed in </w:t>
            </w:r>
            <w:r w:rsidR="009F218D">
              <w:t>Brilliant Planet</w:t>
            </w:r>
            <w:r>
              <w:t xml:space="preserve"> data</w:t>
            </w:r>
          </w:p>
        </w:tc>
        <w:tc>
          <w:tcPr>
            <w:tcW w:w="4536" w:type="dxa"/>
          </w:tcPr>
          <w:p w14:paraId="7BAB9A44" w14:textId="77777777" w:rsidR="004F4CD0" w:rsidRDefault="004F4CD0">
            <w:r w:rsidRPr="00D50A38">
              <w:t xml:space="preserve">market for polyethylene, high density, granulate | polyethylene, high density, granulate | Cutoff, U </w:t>
            </w:r>
            <w:r>
              <w:t>–</w:t>
            </w:r>
            <w:r w:rsidRPr="00D50A38">
              <w:t xml:space="preserve"> GLO</w:t>
            </w:r>
          </w:p>
        </w:tc>
      </w:tr>
      <w:tr w:rsidR="004F4CD0" w14:paraId="12B3E160" w14:textId="77777777">
        <w:tc>
          <w:tcPr>
            <w:tcW w:w="1843" w:type="dxa"/>
          </w:tcPr>
          <w:p w14:paraId="11F0C9A3" w14:textId="77777777" w:rsidR="004F4CD0" w:rsidRDefault="004F4CD0">
            <w:r>
              <w:t>Polymethyl methacrylate</w:t>
            </w:r>
          </w:p>
        </w:tc>
        <w:tc>
          <w:tcPr>
            <w:tcW w:w="1900" w:type="dxa"/>
          </w:tcPr>
          <w:p w14:paraId="5D74368D" w14:textId="77777777" w:rsidR="004F4CD0" w:rsidRPr="00A51EBB" w:rsidRDefault="004F4CD0">
            <w:r w:rsidRPr="001C7ED5">
              <w:t>0.28</w:t>
            </w:r>
          </w:p>
        </w:tc>
        <w:tc>
          <w:tcPr>
            <w:tcW w:w="1786" w:type="dxa"/>
          </w:tcPr>
          <w:p w14:paraId="4E5D9760" w14:textId="77777777" w:rsidR="004F4CD0" w:rsidRDefault="004F4CD0">
            <w:r>
              <w:t>t</w:t>
            </w:r>
          </w:p>
        </w:tc>
        <w:tc>
          <w:tcPr>
            <w:tcW w:w="4252" w:type="dxa"/>
          </w:tcPr>
          <w:p w14:paraId="77851F6E" w14:textId="6A5B0B80" w:rsidR="004F4CD0" w:rsidRDefault="004F4CD0">
            <w:r>
              <w:t xml:space="preserve">Paddle wheel material as listed in </w:t>
            </w:r>
            <w:r w:rsidR="009F218D">
              <w:t>Brilliant Planet</w:t>
            </w:r>
            <w:r>
              <w:t xml:space="preserve"> data</w:t>
            </w:r>
          </w:p>
        </w:tc>
        <w:tc>
          <w:tcPr>
            <w:tcW w:w="4536" w:type="dxa"/>
          </w:tcPr>
          <w:p w14:paraId="4913ABD5" w14:textId="77777777" w:rsidR="004F4CD0" w:rsidRDefault="004F4CD0">
            <w:r w:rsidRPr="009E7A71">
              <w:t xml:space="preserve">market for polymethyl methacrylate, sheet | polymethyl methacrylate, sheet | Cutoff, U </w:t>
            </w:r>
            <w:r>
              <w:t>–</w:t>
            </w:r>
            <w:r w:rsidRPr="009E7A71">
              <w:t xml:space="preserve"> GLO</w:t>
            </w:r>
          </w:p>
        </w:tc>
      </w:tr>
      <w:tr w:rsidR="004F4CD0" w14:paraId="14D82BB8" w14:textId="77777777">
        <w:tc>
          <w:tcPr>
            <w:tcW w:w="1843" w:type="dxa"/>
          </w:tcPr>
          <w:p w14:paraId="19D9CEEF" w14:textId="77777777" w:rsidR="004F4CD0" w:rsidRDefault="004F4CD0">
            <w:r>
              <w:t xml:space="preserve">Polyvinylchloride </w:t>
            </w:r>
          </w:p>
        </w:tc>
        <w:tc>
          <w:tcPr>
            <w:tcW w:w="1900" w:type="dxa"/>
          </w:tcPr>
          <w:p w14:paraId="53E45CFF" w14:textId="77777777" w:rsidR="004F4CD0" w:rsidRPr="00A51EBB" w:rsidRDefault="004F4CD0">
            <w:r w:rsidRPr="001C7ED5">
              <w:t>0.03</w:t>
            </w:r>
          </w:p>
        </w:tc>
        <w:tc>
          <w:tcPr>
            <w:tcW w:w="1786" w:type="dxa"/>
          </w:tcPr>
          <w:p w14:paraId="7AD088FC" w14:textId="77777777" w:rsidR="004F4CD0" w:rsidRDefault="004F4CD0">
            <w:r>
              <w:t>t</w:t>
            </w:r>
          </w:p>
        </w:tc>
        <w:tc>
          <w:tcPr>
            <w:tcW w:w="4252" w:type="dxa"/>
          </w:tcPr>
          <w:p w14:paraId="2D243065" w14:textId="272AE7E3" w:rsidR="004F4CD0" w:rsidRDefault="004F4CD0">
            <w:r>
              <w:t xml:space="preserve">PVC toppers as listed in </w:t>
            </w:r>
            <w:r w:rsidR="009F218D">
              <w:t>Brilliant Planet</w:t>
            </w:r>
            <w:r>
              <w:t xml:space="preserve"> data</w:t>
            </w:r>
          </w:p>
        </w:tc>
        <w:tc>
          <w:tcPr>
            <w:tcW w:w="4536" w:type="dxa"/>
          </w:tcPr>
          <w:p w14:paraId="60616E7A" w14:textId="77777777" w:rsidR="004F4CD0" w:rsidRDefault="004F4CD0">
            <w:r w:rsidRPr="009E7A71">
              <w:t xml:space="preserve">market for polyvinylchloride, bulk polymerised | polyvinylchloride, bulk polymerised | Cutoff, U </w:t>
            </w:r>
            <w:r>
              <w:t>–</w:t>
            </w:r>
            <w:r w:rsidRPr="009E7A71">
              <w:t xml:space="preserve"> GLO</w:t>
            </w:r>
          </w:p>
        </w:tc>
      </w:tr>
      <w:tr w:rsidR="004F4CD0" w14:paraId="6C4A0673" w14:textId="77777777">
        <w:tc>
          <w:tcPr>
            <w:tcW w:w="1843" w:type="dxa"/>
          </w:tcPr>
          <w:p w14:paraId="4411ECD0" w14:textId="77777777" w:rsidR="004F4CD0" w:rsidRDefault="004F4CD0">
            <w:r>
              <w:t>Steel chromium steel</w:t>
            </w:r>
          </w:p>
        </w:tc>
        <w:tc>
          <w:tcPr>
            <w:tcW w:w="1900" w:type="dxa"/>
          </w:tcPr>
          <w:p w14:paraId="7EB6BF86" w14:textId="77777777" w:rsidR="004F4CD0" w:rsidRPr="00A51EBB" w:rsidRDefault="004F4CD0">
            <w:r w:rsidRPr="001C7ED5">
              <w:t>0.03</w:t>
            </w:r>
          </w:p>
        </w:tc>
        <w:tc>
          <w:tcPr>
            <w:tcW w:w="1786" w:type="dxa"/>
          </w:tcPr>
          <w:p w14:paraId="43DE8153" w14:textId="77777777" w:rsidR="004F4CD0" w:rsidRDefault="004F4CD0">
            <w:r>
              <w:t>t</w:t>
            </w:r>
          </w:p>
        </w:tc>
        <w:tc>
          <w:tcPr>
            <w:tcW w:w="4252" w:type="dxa"/>
          </w:tcPr>
          <w:p w14:paraId="4A141A8E" w14:textId="1CF42206"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4536" w:type="dxa"/>
          </w:tcPr>
          <w:p w14:paraId="004B856B" w14:textId="77777777" w:rsidR="004F4CD0" w:rsidRDefault="004F4CD0">
            <w:r w:rsidRPr="009353C2">
              <w:t xml:space="preserve">market for steel, chromium steel 18/8 | steel, chromium steel 18/8 | Cutoff, U </w:t>
            </w:r>
            <w:r>
              <w:t>–</w:t>
            </w:r>
            <w:r w:rsidRPr="009353C2">
              <w:t xml:space="preserve"> GLO</w:t>
            </w:r>
          </w:p>
        </w:tc>
      </w:tr>
      <w:tr w:rsidR="004F4CD0" w14:paraId="059C6EC8" w14:textId="77777777">
        <w:tc>
          <w:tcPr>
            <w:tcW w:w="1843" w:type="dxa"/>
          </w:tcPr>
          <w:p w14:paraId="6EE66CE7" w14:textId="77777777" w:rsidR="004F4CD0" w:rsidRDefault="004F4CD0">
            <w:r>
              <w:t>Excavation, hydraulic digger</w:t>
            </w:r>
          </w:p>
        </w:tc>
        <w:tc>
          <w:tcPr>
            <w:tcW w:w="1900" w:type="dxa"/>
          </w:tcPr>
          <w:p w14:paraId="18ECBD33" w14:textId="77777777" w:rsidR="004F4CD0" w:rsidRPr="00A51EBB" w:rsidRDefault="004F4CD0">
            <w:r w:rsidRPr="00163EAD">
              <w:t>594.813</w:t>
            </w:r>
          </w:p>
        </w:tc>
        <w:tc>
          <w:tcPr>
            <w:tcW w:w="1786" w:type="dxa"/>
          </w:tcPr>
          <w:p w14:paraId="4D231AEE" w14:textId="77777777" w:rsidR="004F4CD0" w:rsidRDefault="004F4CD0">
            <w:r>
              <w:t>m</w:t>
            </w:r>
            <w:r>
              <w:rPr>
                <w:vertAlign w:val="superscript"/>
              </w:rPr>
              <w:t>3</w:t>
            </w:r>
          </w:p>
        </w:tc>
        <w:tc>
          <w:tcPr>
            <w:tcW w:w="4252" w:type="dxa"/>
          </w:tcPr>
          <w:p w14:paraId="56CCE84A" w14:textId="77777777" w:rsidR="004F4CD0" w:rsidRDefault="004F4CD0">
            <w:r>
              <w:t>Calculated from brilliant data. Net earth moved per pond used as estimation</w:t>
            </w:r>
          </w:p>
        </w:tc>
        <w:tc>
          <w:tcPr>
            <w:tcW w:w="4536" w:type="dxa"/>
          </w:tcPr>
          <w:p w14:paraId="0DF831D5" w14:textId="77777777" w:rsidR="004F4CD0" w:rsidRDefault="004F4CD0">
            <w:r w:rsidRPr="008B004D">
              <w:t xml:space="preserve">market for excavation, hydraulic digger | excavation, hydraulic digger | Cutoff, U </w:t>
            </w:r>
            <w:r>
              <w:t>–</w:t>
            </w:r>
            <w:r w:rsidRPr="008B004D">
              <w:t xml:space="preserve"> GLO</w:t>
            </w:r>
          </w:p>
        </w:tc>
      </w:tr>
      <w:tr w:rsidR="004F4CD0" w14:paraId="1CABC6A9" w14:textId="77777777">
        <w:tc>
          <w:tcPr>
            <w:tcW w:w="1843" w:type="dxa"/>
            <w:shd w:val="clear" w:color="auto" w:fill="4472C4" w:themeFill="accent1"/>
          </w:tcPr>
          <w:p w14:paraId="5D529D2F" w14:textId="77777777" w:rsidR="004F4CD0" w:rsidRPr="00A51EBB" w:rsidRDefault="004F4CD0">
            <w:pPr>
              <w:rPr>
                <w:b/>
                <w:bCs/>
              </w:rPr>
            </w:pPr>
            <w:r>
              <w:rPr>
                <w:b/>
                <w:bCs/>
              </w:rPr>
              <w:t>Output</w:t>
            </w:r>
          </w:p>
        </w:tc>
        <w:tc>
          <w:tcPr>
            <w:tcW w:w="1900" w:type="dxa"/>
            <w:shd w:val="clear" w:color="auto" w:fill="4472C4" w:themeFill="accent1"/>
          </w:tcPr>
          <w:p w14:paraId="45650C8F" w14:textId="77777777" w:rsidR="004F4CD0" w:rsidRPr="00A51EBB" w:rsidRDefault="004F4CD0">
            <w:pPr>
              <w:rPr>
                <w:b/>
                <w:bCs/>
              </w:rPr>
            </w:pPr>
            <w:r w:rsidRPr="00A51EBB">
              <w:rPr>
                <w:b/>
                <w:bCs/>
              </w:rPr>
              <w:t xml:space="preserve">Value </w:t>
            </w:r>
          </w:p>
        </w:tc>
        <w:tc>
          <w:tcPr>
            <w:tcW w:w="1786" w:type="dxa"/>
            <w:shd w:val="clear" w:color="auto" w:fill="4472C4" w:themeFill="accent1"/>
          </w:tcPr>
          <w:p w14:paraId="509FA6C9" w14:textId="77777777" w:rsidR="004F4CD0" w:rsidRPr="00A51EBB" w:rsidRDefault="004F4CD0">
            <w:pPr>
              <w:rPr>
                <w:b/>
                <w:bCs/>
              </w:rPr>
            </w:pPr>
            <w:r w:rsidRPr="00A51EBB">
              <w:rPr>
                <w:b/>
                <w:bCs/>
              </w:rPr>
              <w:t>Unit</w:t>
            </w:r>
          </w:p>
        </w:tc>
        <w:tc>
          <w:tcPr>
            <w:tcW w:w="4252" w:type="dxa"/>
            <w:shd w:val="clear" w:color="auto" w:fill="4472C4" w:themeFill="accent1"/>
          </w:tcPr>
          <w:p w14:paraId="17CE48E2" w14:textId="77777777" w:rsidR="004F4CD0" w:rsidRPr="00A51EBB" w:rsidRDefault="004F4CD0">
            <w:pPr>
              <w:rPr>
                <w:b/>
                <w:bCs/>
              </w:rPr>
            </w:pPr>
          </w:p>
        </w:tc>
        <w:tc>
          <w:tcPr>
            <w:tcW w:w="4536" w:type="dxa"/>
            <w:shd w:val="clear" w:color="auto" w:fill="4472C4" w:themeFill="accent1"/>
          </w:tcPr>
          <w:p w14:paraId="5FCED41A" w14:textId="77777777" w:rsidR="004F4CD0" w:rsidRPr="00A51EBB" w:rsidRDefault="004F4CD0">
            <w:pPr>
              <w:rPr>
                <w:b/>
                <w:bCs/>
              </w:rPr>
            </w:pPr>
          </w:p>
        </w:tc>
      </w:tr>
      <w:tr w:rsidR="004F4CD0" w14:paraId="4AD73153" w14:textId="77777777">
        <w:tc>
          <w:tcPr>
            <w:tcW w:w="1843" w:type="dxa"/>
          </w:tcPr>
          <w:p w14:paraId="04F0F360" w14:textId="77777777" w:rsidR="004F4CD0" w:rsidRPr="008B0770" w:rsidRDefault="004F4CD0">
            <w:pPr>
              <w:rPr>
                <w:b/>
              </w:rPr>
            </w:pPr>
            <w:r w:rsidRPr="008B0770">
              <w:rPr>
                <w:b/>
              </w:rPr>
              <w:t>Clean pond 3</w:t>
            </w:r>
          </w:p>
        </w:tc>
        <w:tc>
          <w:tcPr>
            <w:tcW w:w="1900" w:type="dxa"/>
          </w:tcPr>
          <w:p w14:paraId="2AB56346" w14:textId="77777777" w:rsidR="004F4CD0" w:rsidRPr="008B0770" w:rsidRDefault="004F4CD0">
            <w:pPr>
              <w:rPr>
                <w:b/>
              </w:rPr>
            </w:pPr>
            <w:r w:rsidRPr="008B0770">
              <w:rPr>
                <w:b/>
              </w:rPr>
              <w:t>1</w:t>
            </w:r>
          </w:p>
        </w:tc>
        <w:tc>
          <w:tcPr>
            <w:tcW w:w="1786" w:type="dxa"/>
          </w:tcPr>
          <w:p w14:paraId="0BAE2D27" w14:textId="77777777" w:rsidR="004F4CD0" w:rsidRPr="008B0770" w:rsidRDefault="004F4CD0">
            <w:pPr>
              <w:rPr>
                <w:b/>
              </w:rPr>
            </w:pPr>
            <w:r w:rsidRPr="008B0770">
              <w:rPr>
                <w:b/>
              </w:rPr>
              <w:t>item</w:t>
            </w:r>
          </w:p>
        </w:tc>
        <w:tc>
          <w:tcPr>
            <w:tcW w:w="4252" w:type="dxa"/>
          </w:tcPr>
          <w:p w14:paraId="3406F7E7" w14:textId="77777777" w:rsidR="004F4CD0" w:rsidRPr="008B0770" w:rsidRDefault="004F4CD0">
            <w:pPr>
              <w:rPr>
                <w:b/>
              </w:rPr>
            </w:pPr>
          </w:p>
        </w:tc>
        <w:tc>
          <w:tcPr>
            <w:tcW w:w="4536" w:type="dxa"/>
          </w:tcPr>
          <w:p w14:paraId="0A611E61" w14:textId="77777777" w:rsidR="004F4CD0" w:rsidRPr="008B0770" w:rsidRDefault="004F4CD0">
            <w:pPr>
              <w:rPr>
                <w:b/>
              </w:rPr>
            </w:pPr>
          </w:p>
        </w:tc>
      </w:tr>
    </w:tbl>
    <w:p w14:paraId="3C8C1EEF" w14:textId="77777777" w:rsidR="004F4CD0" w:rsidRPr="00A51EBB" w:rsidRDefault="004F4CD0" w:rsidP="004F4CD0">
      <w:pPr>
        <w:rPr>
          <w:b/>
          <w:bCs/>
        </w:rPr>
      </w:pPr>
    </w:p>
    <w:p w14:paraId="668B923C" w14:textId="77777777" w:rsidR="004F4CD0" w:rsidRPr="00A51EBB" w:rsidRDefault="004F4CD0" w:rsidP="004F4CD0">
      <w:pPr>
        <w:rPr>
          <w:b/>
          <w:bCs/>
          <w:sz w:val="24"/>
        </w:rPr>
      </w:pPr>
    </w:p>
    <w:p w14:paraId="1375F8B8" w14:textId="07060274" w:rsidR="004F4CD0" w:rsidRDefault="004F4CD0" w:rsidP="004F4CD0">
      <w:pPr>
        <w:pStyle w:val="Caption"/>
        <w:rPr>
          <w:b/>
          <w:bCs/>
        </w:rPr>
      </w:pPr>
      <w:bookmarkStart w:id="40" w:name="_Toc130198378"/>
      <w:bookmarkStart w:id="41" w:name="_Toc131462549"/>
      <w:r>
        <w:t xml:space="preserve">Table </w:t>
      </w:r>
      <w:r>
        <w:fldChar w:fldCharType="begin"/>
      </w:r>
      <w:r>
        <w:instrText>SEQ Table \* ARABIC</w:instrText>
      </w:r>
      <w:r>
        <w:fldChar w:fldCharType="separate"/>
      </w:r>
      <w:r w:rsidR="00FE2CEE">
        <w:rPr>
          <w:noProof/>
        </w:rPr>
        <w:t>15</w:t>
      </w:r>
      <w:r>
        <w:fldChar w:fldCharType="end"/>
      </w:r>
      <w:r>
        <w:t>:Inputs for clean pond 4</w:t>
      </w:r>
      <w:bookmarkEnd w:id="40"/>
      <w:bookmarkEnd w:id="41"/>
    </w:p>
    <w:tbl>
      <w:tblPr>
        <w:tblStyle w:val="TableGrid"/>
        <w:tblW w:w="0" w:type="auto"/>
        <w:tblLook w:val="04A0" w:firstRow="1" w:lastRow="0" w:firstColumn="1" w:lastColumn="0" w:noHBand="0" w:noVBand="1"/>
      </w:tblPr>
      <w:tblGrid>
        <w:gridCol w:w="1832"/>
        <w:gridCol w:w="1851"/>
        <w:gridCol w:w="1734"/>
        <w:gridCol w:w="4130"/>
        <w:gridCol w:w="4411"/>
      </w:tblGrid>
      <w:tr w:rsidR="004F4CD0" w14:paraId="0C50B0BD" w14:textId="77777777">
        <w:trPr>
          <w:cnfStyle w:val="100000000000" w:firstRow="1" w:lastRow="0" w:firstColumn="0" w:lastColumn="0" w:oddVBand="0" w:evenVBand="0" w:oddHBand="0" w:evenHBand="0" w:firstRowFirstColumn="0" w:firstRowLastColumn="0" w:lastRowFirstColumn="0" w:lastRowLastColumn="0"/>
        </w:trPr>
        <w:tc>
          <w:tcPr>
            <w:tcW w:w="1843" w:type="dxa"/>
          </w:tcPr>
          <w:p w14:paraId="2FD3540E" w14:textId="77777777" w:rsidR="004F4CD0" w:rsidRDefault="004F4CD0">
            <w:pPr>
              <w:rPr>
                <w:b w:val="0"/>
                <w:bCs/>
              </w:rPr>
            </w:pPr>
            <w:r>
              <w:rPr>
                <w:bCs/>
              </w:rPr>
              <w:t xml:space="preserve">Input </w:t>
            </w:r>
          </w:p>
        </w:tc>
        <w:tc>
          <w:tcPr>
            <w:tcW w:w="1900" w:type="dxa"/>
          </w:tcPr>
          <w:p w14:paraId="594C732D" w14:textId="77777777" w:rsidR="004F4CD0" w:rsidRDefault="004F4CD0">
            <w:pPr>
              <w:rPr>
                <w:b w:val="0"/>
                <w:bCs/>
              </w:rPr>
            </w:pPr>
            <w:r>
              <w:rPr>
                <w:bCs/>
              </w:rPr>
              <w:t>Value</w:t>
            </w:r>
          </w:p>
        </w:tc>
        <w:tc>
          <w:tcPr>
            <w:tcW w:w="1786" w:type="dxa"/>
          </w:tcPr>
          <w:p w14:paraId="64EB7A3C" w14:textId="77777777" w:rsidR="004F4CD0" w:rsidRDefault="004F4CD0">
            <w:pPr>
              <w:rPr>
                <w:b w:val="0"/>
                <w:bCs/>
              </w:rPr>
            </w:pPr>
            <w:r>
              <w:rPr>
                <w:bCs/>
              </w:rPr>
              <w:t>Unit</w:t>
            </w:r>
          </w:p>
        </w:tc>
        <w:tc>
          <w:tcPr>
            <w:tcW w:w="4252" w:type="dxa"/>
          </w:tcPr>
          <w:p w14:paraId="38BD376C" w14:textId="77777777" w:rsidR="004F4CD0" w:rsidRDefault="004F4CD0">
            <w:pPr>
              <w:rPr>
                <w:b w:val="0"/>
                <w:bCs/>
              </w:rPr>
            </w:pPr>
            <w:r>
              <w:rPr>
                <w:bCs/>
              </w:rPr>
              <w:t>Comments</w:t>
            </w:r>
          </w:p>
        </w:tc>
        <w:tc>
          <w:tcPr>
            <w:tcW w:w="4536" w:type="dxa"/>
          </w:tcPr>
          <w:p w14:paraId="4E040C17" w14:textId="77777777" w:rsidR="004F4CD0" w:rsidRDefault="004F4CD0">
            <w:pPr>
              <w:rPr>
                <w:b w:val="0"/>
                <w:bCs/>
              </w:rPr>
            </w:pPr>
            <w:r>
              <w:rPr>
                <w:bCs/>
              </w:rPr>
              <w:t>Provider</w:t>
            </w:r>
          </w:p>
        </w:tc>
      </w:tr>
      <w:tr w:rsidR="004F4CD0" w14:paraId="7193A6BC" w14:textId="77777777">
        <w:tc>
          <w:tcPr>
            <w:tcW w:w="1843" w:type="dxa"/>
          </w:tcPr>
          <w:p w14:paraId="0E990919" w14:textId="77777777" w:rsidR="004F4CD0" w:rsidRPr="00A51EBB" w:rsidRDefault="004F4CD0">
            <w:r>
              <w:t>Concrete 35MPa</w:t>
            </w:r>
          </w:p>
        </w:tc>
        <w:tc>
          <w:tcPr>
            <w:tcW w:w="1900" w:type="dxa"/>
          </w:tcPr>
          <w:p w14:paraId="1FFEADAB" w14:textId="77777777" w:rsidR="004F4CD0" w:rsidRPr="00A51EBB" w:rsidRDefault="004F4CD0">
            <w:r w:rsidRPr="00A51EBB">
              <w:t>18.446</w:t>
            </w:r>
          </w:p>
        </w:tc>
        <w:tc>
          <w:tcPr>
            <w:tcW w:w="1786" w:type="dxa"/>
          </w:tcPr>
          <w:p w14:paraId="08594BB2" w14:textId="77777777" w:rsidR="004F4CD0" w:rsidRPr="00A51EBB" w:rsidRDefault="004F4CD0">
            <w:r>
              <w:t>m</w:t>
            </w:r>
            <w:r>
              <w:rPr>
                <w:vertAlign w:val="superscript"/>
              </w:rPr>
              <w:t>3</w:t>
            </w:r>
          </w:p>
        </w:tc>
        <w:tc>
          <w:tcPr>
            <w:tcW w:w="4252" w:type="dxa"/>
          </w:tcPr>
          <w:p w14:paraId="64B9A595" w14:textId="34D4F7F3" w:rsidR="004F4CD0" w:rsidRDefault="004F4CD0">
            <w:r>
              <w:t xml:space="preserve">Concrete mass provided by </w:t>
            </w:r>
            <w:r w:rsidR="009F218D">
              <w:t>Brilliant Planet</w:t>
            </w:r>
            <w:r>
              <w:t>.</w:t>
            </w:r>
          </w:p>
        </w:tc>
        <w:tc>
          <w:tcPr>
            <w:tcW w:w="4536" w:type="dxa"/>
          </w:tcPr>
          <w:p w14:paraId="41122EA1" w14:textId="77777777" w:rsidR="004F4CD0" w:rsidRDefault="004F4CD0">
            <w:r w:rsidRPr="005E1283">
              <w:t xml:space="preserve">market for concrete, </w:t>
            </w:r>
            <w:r>
              <w:t>35MPa</w:t>
            </w:r>
            <w:r w:rsidRPr="005E1283">
              <w:t xml:space="preserve"> | concrete, </w:t>
            </w:r>
            <w:r>
              <w:t>35MPa</w:t>
            </w:r>
            <w:r w:rsidRPr="005E1283">
              <w:t xml:space="preserve"> | Cutoff, U </w:t>
            </w:r>
            <w:r>
              <w:t>–</w:t>
            </w:r>
            <w:r w:rsidRPr="005E1283">
              <w:t xml:space="preserve"> RoW</w:t>
            </w:r>
          </w:p>
        </w:tc>
      </w:tr>
      <w:tr w:rsidR="004F4CD0" w14:paraId="51091B6A" w14:textId="77777777">
        <w:tc>
          <w:tcPr>
            <w:tcW w:w="1843" w:type="dxa"/>
          </w:tcPr>
          <w:p w14:paraId="487068BE" w14:textId="77777777" w:rsidR="004F4CD0" w:rsidRPr="00A51EBB" w:rsidRDefault="004F4CD0">
            <w:r>
              <w:t>Glass fibre reinforced plastic</w:t>
            </w:r>
          </w:p>
        </w:tc>
        <w:tc>
          <w:tcPr>
            <w:tcW w:w="1900" w:type="dxa"/>
          </w:tcPr>
          <w:p w14:paraId="1B6F10F9" w14:textId="77777777" w:rsidR="004F4CD0" w:rsidRPr="00A51EBB" w:rsidRDefault="004F4CD0">
            <w:r w:rsidRPr="000E3E7A">
              <w:t>72.186</w:t>
            </w:r>
          </w:p>
        </w:tc>
        <w:tc>
          <w:tcPr>
            <w:tcW w:w="1786" w:type="dxa"/>
          </w:tcPr>
          <w:p w14:paraId="0EEAF308" w14:textId="77777777" w:rsidR="004F4CD0" w:rsidRPr="00A51EBB" w:rsidRDefault="004F4CD0">
            <w:r>
              <w:t>kg</w:t>
            </w:r>
          </w:p>
        </w:tc>
        <w:tc>
          <w:tcPr>
            <w:tcW w:w="4252" w:type="dxa"/>
          </w:tcPr>
          <w:p w14:paraId="667A33D3" w14:textId="60FDED59"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4536" w:type="dxa"/>
          </w:tcPr>
          <w:p w14:paraId="79230F26" w14:textId="77777777" w:rsidR="004F4CD0" w:rsidRDefault="004F4CD0">
            <w:r w:rsidRPr="00A13457">
              <w:t xml:space="preserve">market for glass fibre reinforced plastic, polyamide, injection moulded | glass fibre reinforced plastic, polyamide, injection moulded | Cutoff, U </w:t>
            </w:r>
            <w:r>
              <w:t>–</w:t>
            </w:r>
            <w:r w:rsidRPr="00A13457">
              <w:t xml:space="preserve"> GLO</w:t>
            </w:r>
          </w:p>
        </w:tc>
      </w:tr>
      <w:tr w:rsidR="004F4CD0" w14:paraId="13D974A8" w14:textId="77777777">
        <w:tc>
          <w:tcPr>
            <w:tcW w:w="1843" w:type="dxa"/>
          </w:tcPr>
          <w:p w14:paraId="656DA006" w14:textId="77777777" w:rsidR="004F4CD0" w:rsidRPr="00A51EBB" w:rsidRDefault="004F4CD0">
            <w:r>
              <w:t>Polyethylene, high density</w:t>
            </w:r>
          </w:p>
        </w:tc>
        <w:tc>
          <w:tcPr>
            <w:tcW w:w="1900" w:type="dxa"/>
          </w:tcPr>
          <w:p w14:paraId="39A10350" w14:textId="77777777" w:rsidR="004F4CD0" w:rsidRPr="00A51EBB" w:rsidRDefault="004F4CD0">
            <w:r w:rsidRPr="00961170">
              <w:t>2.55</w:t>
            </w:r>
          </w:p>
        </w:tc>
        <w:tc>
          <w:tcPr>
            <w:tcW w:w="1786" w:type="dxa"/>
          </w:tcPr>
          <w:p w14:paraId="7108D493" w14:textId="77777777" w:rsidR="004F4CD0" w:rsidRPr="00A51EBB" w:rsidRDefault="004F4CD0">
            <w:r>
              <w:t>t</w:t>
            </w:r>
          </w:p>
        </w:tc>
        <w:tc>
          <w:tcPr>
            <w:tcW w:w="4252" w:type="dxa"/>
          </w:tcPr>
          <w:p w14:paraId="7ACFF44C" w14:textId="4AF90F90" w:rsidR="004F4CD0" w:rsidRDefault="004F4CD0">
            <w:r>
              <w:t xml:space="preserve">Geomembrane as listed in </w:t>
            </w:r>
            <w:r w:rsidR="009F218D">
              <w:t>Brilliant Planet</w:t>
            </w:r>
            <w:r>
              <w:t xml:space="preserve"> data</w:t>
            </w:r>
          </w:p>
        </w:tc>
        <w:tc>
          <w:tcPr>
            <w:tcW w:w="4536" w:type="dxa"/>
          </w:tcPr>
          <w:p w14:paraId="16DC1334" w14:textId="77777777" w:rsidR="004F4CD0" w:rsidRDefault="004F4CD0">
            <w:r w:rsidRPr="00D50A38">
              <w:t xml:space="preserve">market for polyethylene, high density, granulate | polyethylene, high density, granulate | Cutoff, U </w:t>
            </w:r>
            <w:r>
              <w:t>–</w:t>
            </w:r>
            <w:r w:rsidRPr="00D50A38">
              <w:t xml:space="preserve"> GLO</w:t>
            </w:r>
          </w:p>
        </w:tc>
      </w:tr>
      <w:tr w:rsidR="004F4CD0" w14:paraId="64C96DEF" w14:textId="77777777">
        <w:tc>
          <w:tcPr>
            <w:tcW w:w="1843" w:type="dxa"/>
          </w:tcPr>
          <w:p w14:paraId="185CFE71" w14:textId="77777777" w:rsidR="004F4CD0" w:rsidRDefault="004F4CD0">
            <w:r>
              <w:t>Polymethyl methacrylate</w:t>
            </w:r>
          </w:p>
        </w:tc>
        <w:tc>
          <w:tcPr>
            <w:tcW w:w="1900" w:type="dxa"/>
          </w:tcPr>
          <w:p w14:paraId="4299EB60" w14:textId="77777777" w:rsidR="004F4CD0" w:rsidRPr="00A51EBB" w:rsidRDefault="004F4CD0">
            <w:r w:rsidRPr="004D2FE7">
              <w:t>0.45</w:t>
            </w:r>
          </w:p>
        </w:tc>
        <w:tc>
          <w:tcPr>
            <w:tcW w:w="1786" w:type="dxa"/>
          </w:tcPr>
          <w:p w14:paraId="25E78FCD" w14:textId="77777777" w:rsidR="004F4CD0" w:rsidRDefault="004F4CD0">
            <w:r>
              <w:t>t</w:t>
            </w:r>
          </w:p>
        </w:tc>
        <w:tc>
          <w:tcPr>
            <w:tcW w:w="4252" w:type="dxa"/>
          </w:tcPr>
          <w:p w14:paraId="3F8481B7" w14:textId="7F915D78" w:rsidR="004F4CD0" w:rsidRDefault="004F4CD0">
            <w:r>
              <w:t xml:space="preserve">Paddle wheel material as listed in </w:t>
            </w:r>
            <w:r w:rsidR="009F218D">
              <w:t>Brilliant Planet</w:t>
            </w:r>
            <w:r>
              <w:t xml:space="preserve"> data</w:t>
            </w:r>
          </w:p>
        </w:tc>
        <w:tc>
          <w:tcPr>
            <w:tcW w:w="4536" w:type="dxa"/>
          </w:tcPr>
          <w:p w14:paraId="597125F1" w14:textId="77777777" w:rsidR="004F4CD0" w:rsidRDefault="004F4CD0">
            <w:r w:rsidRPr="009E7A71">
              <w:t xml:space="preserve">market for polymethyl methacrylate, sheet | polymethyl methacrylate, sheet | Cutoff, U </w:t>
            </w:r>
            <w:r>
              <w:t>–</w:t>
            </w:r>
            <w:r w:rsidRPr="009E7A71">
              <w:t xml:space="preserve"> GLO</w:t>
            </w:r>
          </w:p>
        </w:tc>
      </w:tr>
      <w:tr w:rsidR="004F4CD0" w14:paraId="28430571" w14:textId="77777777">
        <w:tc>
          <w:tcPr>
            <w:tcW w:w="1843" w:type="dxa"/>
          </w:tcPr>
          <w:p w14:paraId="1E8B4C6F" w14:textId="77777777" w:rsidR="004F4CD0" w:rsidRDefault="004F4CD0">
            <w:r>
              <w:t xml:space="preserve">Polyvinylchloride </w:t>
            </w:r>
          </w:p>
        </w:tc>
        <w:tc>
          <w:tcPr>
            <w:tcW w:w="1900" w:type="dxa"/>
          </w:tcPr>
          <w:p w14:paraId="60FFF34C" w14:textId="77777777" w:rsidR="004F4CD0" w:rsidRPr="00A51EBB" w:rsidRDefault="004F4CD0">
            <w:r w:rsidRPr="004D2FE7">
              <w:t>0.04</w:t>
            </w:r>
          </w:p>
        </w:tc>
        <w:tc>
          <w:tcPr>
            <w:tcW w:w="1786" w:type="dxa"/>
          </w:tcPr>
          <w:p w14:paraId="5625948F" w14:textId="77777777" w:rsidR="004F4CD0" w:rsidRDefault="004F4CD0">
            <w:r>
              <w:t>t</w:t>
            </w:r>
          </w:p>
        </w:tc>
        <w:tc>
          <w:tcPr>
            <w:tcW w:w="4252" w:type="dxa"/>
          </w:tcPr>
          <w:p w14:paraId="7AC105A4" w14:textId="6B404606" w:rsidR="004F4CD0" w:rsidRDefault="004F4CD0">
            <w:r>
              <w:t xml:space="preserve">PVC toppers as listed in </w:t>
            </w:r>
            <w:r w:rsidR="009F218D">
              <w:t>Brilliant Planet</w:t>
            </w:r>
            <w:r>
              <w:t xml:space="preserve"> data</w:t>
            </w:r>
          </w:p>
        </w:tc>
        <w:tc>
          <w:tcPr>
            <w:tcW w:w="4536" w:type="dxa"/>
          </w:tcPr>
          <w:p w14:paraId="5A0260A8" w14:textId="77777777" w:rsidR="004F4CD0" w:rsidRDefault="004F4CD0">
            <w:r w:rsidRPr="009E7A71">
              <w:t xml:space="preserve">market for polyvinylchloride, bulk polymerised | </w:t>
            </w:r>
            <w:r w:rsidRPr="009E7A71">
              <w:lastRenderedPageBreak/>
              <w:t xml:space="preserve">polyvinylchloride, bulk polymerised | Cutoff, U </w:t>
            </w:r>
            <w:r>
              <w:t>–</w:t>
            </w:r>
            <w:r w:rsidRPr="009E7A71">
              <w:t xml:space="preserve"> GLO</w:t>
            </w:r>
          </w:p>
        </w:tc>
      </w:tr>
      <w:tr w:rsidR="004F4CD0" w14:paraId="44DE030B" w14:textId="77777777">
        <w:tc>
          <w:tcPr>
            <w:tcW w:w="1843" w:type="dxa"/>
          </w:tcPr>
          <w:p w14:paraId="2E3495EC" w14:textId="77777777" w:rsidR="004F4CD0" w:rsidRDefault="004F4CD0">
            <w:r>
              <w:t>Steel chromium steel</w:t>
            </w:r>
          </w:p>
        </w:tc>
        <w:tc>
          <w:tcPr>
            <w:tcW w:w="1900" w:type="dxa"/>
          </w:tcPr>
          <w:p w14:paraId="3268385B" w14:textId="77777777" w:rsidR="004F4CD0" w:rsidRPr="00A51EBB" w:rsidRDefault="004F4CD0">
            <w:r w:rsidRPr="004D2FE7">
              <w:t>0.04</w:t>
            </w:r>
          </w:p>
        </w:tc>
        <w:tc>
          <w:tcPr>
            <w:tcW w:w="1786" w:type="dxa"/>
          </w:tcPr>
          <w:p w14:paraId="6346C8AF" w14:textId="77777777" w:rsidR="004F4CD0" w:rsidRDefault="004F4CD0">
            <w:r>
              <w:t>t</w:t>
            </w:r>
          </w:p>
        </w:tc>
        <w:tc>
          <w:tcPr>
            <w:tcW w:w="4252" w:type="dxa"/>
          </w:tcPr>
          <w:p w14:paraId="2D8DC24F" w14:textId="3D00D7CD"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4536" w:type="dxa"/>
          </w:tcPr>
          <w:p w14:paraId="32641748" w14:textId="77777777" w:rsidR="004F4CD0" w:rsidRDefault="004F4CD0">
            <w:r w:rsidRPr="009353C2">
              <w:t xml:space="preserve">market for steel, chromium steel 18/8 | steel, chromium steel 18/8 | Cutoff, U </w:t>
            </w:r>
            <w:r>
              <w:t>–</w:t>
            </w:r>
            <w:r w:rsidRPr="009353C2">
              <w:t xml:space="preserve"> GLO</w:t>
            </w:r>
          </w:p>
        </w:tc>
      </w:tr>
      <w:tr w:rsidR="004F4CD0" w14:paraId="698E875B" w14:textId="77777777">
        <w:tc>
          <w:tcPr>
            <w:tcW w:w="1843" w:type="dxa"/>
          </w:tcPr>
          <w:p w14:paraId="14278754" w14:textId="77777777" w:rsidR="004F4CD0" w:rsidRDefault="004F4CD0">
            <w:r>
              <w:t>Excavation, hydraulic digger</w:t>
            </w:r>
          </w:p>
        </w:tc>
        <w:tc>
          <w:tcPr>
            <w:tcW w:w="1900" w:type="dxa"/>
          </w:tcPr>
          <w:p w14:paraId="4B7F5C2F" w14:textId="77777777" w:rsidR="004F4CD0" w:rsidRPr="00A51EBB" w:rsidRDefault="004F4CD0">
            <w:r w:rsidRPr="00163EAD">
              <w:t>575.67</w:t>
            </w:r>
          </w:p>
        </w:tc>
        <w:tc>
          <w:tcPr>
            <w:tcW w:w="1786" w:type="dxa"/>
          </w:tcPr>
          <w:p w14:paraId="70005987" w14:textId="77777777" w:rsidR="004F4CD0" w:rsidRDefault="004F4CD0">
            <w:r>
              <w:t>m</w:t>
            </w:r>
            <w:r>
              <w:rPr>
                <w:vertAlign w:val="superscript"/>
              </w:rPr>
              <w:t>3</w:t>
            </w:r>
          </w:p>
        </w:tc>
        <w:tc>
          <w:tcPr>
            <w:tcW w:w="4252" w:type="dxa"/>
          </w:tcPr>
          <w:p w14:paraId="587783CE" w14:textId="77777777" w:rsidR="004F4CD0" w:rsidRDefault="004F4CD0">
            <w:r>
              <w:t>Calculated from brilliant data. Net earth moved per pond used as estimation</w:t>
            </w:r>
          </w:p>
        </w:tc>
        <w:tc>
          <w:tcPr>
            <w:tcW w:w="4536" w:type="dxa"/>
          </w:tcPr>
          <w:p w14:paraId="7C086819" w14:textId="77777777" w:rsidR="004F4CD0" w:rsidRDefault="004F4CD0">
            <w:r w:rsidRPr="008B004D">
              <w:t xml:space="preserve">market for excavation, hydraulic digger | excavation, hydraulic digger | Cutoff, U </w:t>
            </w:r>
            <w:r>
              <w:t>–</w:t>
            </w:r>
            <w:r w:rsidRPr="008B004D">
              <w:t xml:space="preserve"> GLO</w:t>
            </w:r>
          </w:p>
        </w:tc>
      </w:tr>
      <w:tr w:rsidR="004F4CD0" w14:paraId="38AB4E88" w14:textId="77777777">
        <w:tc>
          <w:tcPr>
            <w:tcW w:w="1843" w:type="dxa"/>
            <w:shd w:val="clear" w:color="auto" w:fill="4472C4" w:themeFill="accent1"/>
          </w:tcPr>
          <w:p w14:paraId="1BEBAD11" w14:textId="77777777" w:rsidR="004F4CD0" w:rsidRPr="00A51EBB" w:rsidRDefault="004F4CD0">
            <w:pPr>
              <w:rPr>
                <w:b/>
                <w:bCs/>
              </w:rPr>
            </w:pPr>
            <w:r>
              <w:rPr>
                <w:b/>
                <w:bCs/>
              </w:rPr>
              <w:t>Output</w:t>
            </w:r>
          </w:p>
        </w:tc>
        <w:tc>
          <w:tcPr>
            <w:tcW w:w="1900" w:type="dxa"/>
            <w:shd w:val="clear" w:color="auto" w:fill="4472C4" w:themeFill="accent1"/>
          </w:tcPr>
          <w:p w14:paraId="3B5B1415" w14:textId="77777777" w:rsidR="004F4CD0" w:rsidRPr="00A51EBB" w:rsidRDefault="004F4CD0">
            <w:pPr>
              <w:rPr>
                <w:b/>
                <w:bCs/>
              </w:rPr>
            </w:pPr>
            <w:r w:rsidRPr="00A51EBB">
              <w:rPr>
                <w:b/>
                <w:bCs/>
              </w:rPr>
              <w:t xml:space="preserve">Value </w:t>
            </w:r>
          </w:p>
        </w:tc>
        <w:tc>
          <w:tcPr>
            <w:tcW w:w="1786" w:type="dxa"/>
            <w:shd w:val="clear" w:color="auto" w:fill="4472C4" w:themeFill="accent1"/>
          </w:tcPr>
          <w:p w14:paraId="301E383B" w14:textId="77777777" w:rsidR="004F4CD0" w:rsidRPr="00A51EBB" w:rsidRDefault="004F4CD0">
            <w:pPr>
              <w:rPr>
                <w:b/>
                <w:bCs/>
              </w:rPr>
            </w:pPr>
            <w:r w:rsidRPr="00A51EBB">
              <w:rPr>
                <w:b/>
                <w:bCs/>
              </w:rPr>
              <w:t>Unit</w:t>
            </w:r>
          </w:p>
        </w:tc>
        <w:tc>
          <w:tcPr>
            <w:tcW w:w="4252" w:type="dxa"/>
            <w:shd w:val="clear" w:color="auto" w:fill="4472C4" w:themeFill="accent1"/>
          </w:tcPr>
          <w:p w14:paraId="125FF7AB" w14:textId="77777777" w:rsidR="004F4CD0" w:rsidRPr="00A51EBB" w:rsidRDefault="004F4CD0">
            <w:pPr>
              <w:rPr>
                <w:b/>
                <w:bCs/>
              </w:rPr>
            </w:pPr>
          </w:p>
        </w:tc>
        <w:tc>
          <w:tcPr>
            <w:tcW w:w="4536" w:type="dxa"/>
            <w:shd w:val="clear" w:color="auto" w:fill="4472C4" w:themeFill="accent1"/>
          </w:tcPr>
          <w:p w14:paraId="06AD127F" w14:textId="77777777" w:rsidR="004F4CD0" w:rsidRPr="00A51EBB" w:rsidRDefault="004F4CD0">
            <w:pPr>
              <w:jc w:val="center"/>
              <w:rPr>
                <w:b/>
                <w:bCs/>
              </w:rPr>
            </w:pPr>
            <w:r>
              <w:rPr>
                <w:b/>
                <w:bCs/>
              </w:rPr>
              <w:t>-</w:t>
            </w:r>
          </w:p>
        </w:tc>
      </w:tr>
      <w:tr w:rsidR="004F4CD0" w14:paraId="5A52B6F5" w14:textId="77777777">
        <w:tc>
          <w:tcPr>
            <w:tcW w:w="1843" w:type="dxa"/>
          </w:tcPr>
          <w:p w14:paraId="1EF07A52" w14:textId="77777777" w:rsidR="004F4CD0" w:rsidRPr="008B0770" w:rsidRDefault="004F4CD0">
            <w:pPr>
              <w:rPr>
                <w:b/>
              </w:rPr>
            </w:pPr>
            <w:r w:rsidRPr="008B0770">
              <w:rPr>
                <w:b/>
              </w:rPr>
              <w:t>Clean pond 4</w:t>
            </w:r>
          </w:p>
        </w:tc>
        <w:tc>
          <w:tcPr>
            <w:tcW w:w="1900" w:type="dxa"/>
          </w:tcPr>
          <w:p w14:paraId="0A915723" w14:textId="77777777" w:rsidR="004F4CD0" w:rsidRPr="008B0770" w:rsidRDefault="004F4CD0">
            <w:pPr>
              <w:rPr>
                <w:b/>
              </w:rPr>
            </w:pPr>
            <w:r w:rsidRPr="008B0770">
              <w:rPr>
                <w:b/>
              </w:rPr>
              <w:t>1</w:t>
            </w:r>
          </w:p>
        </w:tc>
        <w:tc>
          <w:tcPr>
            <w:tcW w:w="1786" w:type="dxa"/>
          </w:tcPr>
          <w:p w14:paraId="04C887CD" w14:textId="77777777" w:rsidR="004F4CD0" w:rsidRPr="008B0770" w:rsidRDefault="004F4CD0">
            <w:pPr>
              <w:rPr>
                <w:b/>
              </w:rPr>
            </w:pPr>
            <w:r w:rsidRPr="008B0770">
              <w:rPr>
                <w:b/>
              </w:rPr>
              <w:t>item</w:t>
            </w:r>
          </w:p>
        </w:tc>
        <w:tc>
          <w:tcPr>
            <w:tcW w:w="4252" w:type="dxa"/>
          </w:tcPr>
          <w:p w14:paraId="1C0E6BC9" w14:textId="77777777" w:rsidR="004F4CD0" w:rsidRPr="008B0770" w:rsidRDefault="004F4CD0">
            <w:pPr>
              <w:rPr>
                <w:b/>
              </w:rPr>
            </w:pPr>
          </w:p>
        </w:tc>
        <w:tc>
          <w:tcPr>
            <w:tcW w:w="4536" w:type="dxa"/>
          </w:tcPr>
          <w:p w14:paraId="7049CD37" w14:textId="77777777" w:rsidR="004F4CD0" w:rsidRPr="008B0770" w:rsidRDefault="004F4CD0">
            <w:pPr>
              <w:jc w:val="center"/>
              <w:rPr>
                <w:b/>
              </w:rPr>
            </w:pPr>
            <w:r w:rsidRPr="008B0770">
              <w:rPr>
                <w:b/>
              </w:rPr>
              <w:t>-</w:t>
            </w:r>
          </w:p>
        </w:tc>
      </w:tr>
    </w:tbl>
    <w:p w14:paraId="3241B823" w14:textId="77777777" w:rsidR="004F4CD0" w:rsidRPr="00A51EBB" w:rsidRDefault="004F4CD0" w:rsidP="004F4CD0">
      <w:pPr>
        <w:rPr>
          <w:b/>
          <w:bCs/>
        </w:rPr>
      </w:pPr>
    </w:p>
    <w:p w14:paraId="1E41D61B" w14:textId="7526C852" w:rsidR="004F4CD0" w:rsidRDefault="004F4CD0" w:rsidP="004F4CD0">
      <w:pPr>
        <w:pStyle w:val="Caption"/>
        <w:rPr>
          <w:b/>
          <w:bCs/>
        </w:rPr>
      </w:pPr>
      <w:bookmarkStart w:id="42" w:name="_Toc130198379"/>
      <w:bookmarkStart w:id="43" w:name="_Toc131462550"/>
      <w:r>
        <w:t xml:space="preserve">Table </w:t>
      </w:r>
      <w:r>
        <w:fldChar w:fldCharType="begin"/>
      </w:r>
      <w:r>
        <w:instrText>SEQ Table \* ARABIC</w:instrText>
      </w:r>
      <w:r>
        <w:fldChar w:fldCharType="separate"/>
      </w:r>
      <w:r w:rsidR="00FE2CEE">
        <w:rPr>
          <w:noProof/>
        </w:rPr>
        <w:t>16</w:t>
      </w:r>
      <w:r>
        <w:fldChar w:fldCharType="end"/>
      </w:r>
      <w:r>
        <w:t xml:space="preserve">:Inputs for </w:t>
      </w:r>
      <w:r w:rsidRPr="002424E3">
        <w:t>Greenhouse pond 0</w:t>
      </w:r>
      <w:bookmarkEnd w:id="42"/>
      <w:bookmarkEnd w:id="43"/>
    </w:p>
    <w:tbl>
      <w:tblPr>
        <w:tblStyle w:val="TableGrid"/>
        <w:tblW w:w="0" w:type="auto"/>
        <w:tblLook w:val="04A0" w:firstRow="1" w:lastRow="0" w:firstColumn="1" w:lastColumn="0" w:noHBand="0" w:noVBand="1"/>
      </w:tblPr>
      <w:tblGrid>
        <w:gridCol w:w="2105"/>
        <w:gridCol w:w="1728"/>
        <w:gridCol w:w="1690"/>
        <w:gridCol w:w="4258"/>
        <w:gridCol w:w="4111"/>
      </w:tblGrid>
      <w:tr w:rsidR="004F4CD0" w14:paraId="0C26597C" w14:textId="77777777">
        <w:trPr>
          <w:cnfStyle w:val="100000000000" w:firstRow="1" w:lastRow="0" w:firstColumn="0" w:lastColumn="0" w:oddVBand="0" w:evenVBand="0" w:oddHBand="0" w:evenHBand="0" w:firstRowFirstColumn="0" w:firstRowLastColumn="0" w:lastRowFirstColumn="0" w:lastRowLastColumn="0"/>
        </w:trPr>
        <w:tc>
          <w:tcPr>
            <w:tcW w:w="2105" w:type="dxa"/>
          </w:tcPr>
          <w:p w14:paraId="5EBF96E9" w14:textId="77777777" w:rsidR="004F4CD0" w:rsidRDefault="004F4CD0">
            <w:pPr>
              <w:rPr>
                <w:b w:val="0"/>
                <w:bCs/>
              </w:rPr>
            </w:pPr>
            <w:r>
              <w:rPr>
                <w:bCs/>
              </w:rPr>
              <w:t xml:space="preserve">Input </w:t>
            </w:r>
          </w:p>
        </w:tc>
        <w:tc>
          <w:tcPr>
            <w:tcW w:w="1728" w:type="dxa"/>
          </w:tcPr>
          <w:p w14:paraId="770D3EF5" w14:textId="77777777" w:rsidR="004F4CD0" w:rsidRDefault="004F4CD0">
            <w:pPr>
              <w:rPr>
                <w:b w:val="0"/>
                <w:bCs/>
              </w:rPr>
            </w:pPr>
            <w:r>
              <w:rPr>
                <w:bCs/>
              </w:rPr>
              <w:t>Value</w:t>
            </w:r>
          </w:p>
        </w:tc>
        <w:tc>
          <w:tcPr>
            <w:tcW w:w="1690" w:type="dxa"/>
          </w:tcPr>
          <w:p w14:paraId="523546CC" w14:textId="77777777" w:rsidR="004F4CD0" w:rsidRDefault="004F4CD0">
            <w:pPr>
              <w:rPr>
                <w:b w:val="0"/>
                <w:bCs/>
              </w:rPr>
            </w:pPr>
            <w:r>
              <w:rPr>
                <w:bCs/>
              </w:rPr>
              <w:t>Unit</w:t>
            </w:r>
          </w:p>
        </w:tc>
        <w:tc>
          <w:tcPr>
            <w:tcW w:w="4258" w:type="dxa"/>
          </w:tcPr>
          <w:p w14:paraId="60E9DB72" w14:textId="77777777" w:rsidR="004F4CD0" w:rsidRDefault="004F4CD0">
            <w:pPr>
              <w:rPr>
                <w:b w:val="0"/>
                <w:bCs/>
              </w:rPr>
            </w:pPr>
            <w:r>
              <w:rPr>
                <w:bCs/>
              </w:rPr>
              <w:t>Comments</w:t>
            </w:r>
          </w:p>
        </w:tc>
        <w:tc>
          <w:tcPr>
            <w:tcW w:w="4111" w:type="dxa"/>
          </w:tcPr>
          <w:p w14:paraId="06948E5E" w14:textId="77777777" w:rsidR="004F4CD0" w:rsidRDefault="004F4CD0">
            <w:pPr>
              <w:rPr>
                <w:b w:val="0"/>
                <w:bCs/>
              </w:rPr>
            </w:pPr>
            <w:r>
              <w:rPr>
                <w:bCs/>
              </w:rPr>
              <w:t>Provider</w:t>
            </w:r>
          </w:p>
        </w:tc>
      </w:tr>
      <w:tr w:rsidR="004F4CD0" w14:paraId="4ABED234" w14:textId="77777777">
        <w:tc>
          <w:tcPr>
            <w:tcW w:w="2105" w:type="dxa"/>
          </w:tcPr>
          <w:p w14:paraId="36439967" w14:textId="77777777" w:rsidR="004F4CD0" w:rsidRDefault="004F4CD0">
            <w:r>
              <w:t>Polymethyl methacrylate</w:t>
            </w:r>
          </w:p>
        </w:tc>
        <w:tc>
          <w:tcPr>
            <w:tcW w:w="1728" w:type="dxa"/>
          </w:tcPr>
          <w:p w14:paraId="5A60D677" w14:textId="77777777" w:rsidR="004F4CD0" w:rsidRPr="00A51EBB" w:rsidRDefault="004F4CD0">
            <w:r w:rsidRPr="00101658">
              <w:t>0.2</w:t>
            </w:r>
          </w:p>
        </w:tc>
        <w:tc>
          <w:tcPr>
            <w:tcW w:w="1690" w:type="dxa"/>
          </w:tcPr>
          <w:p w14:paraId="50106919" w14:textId="77777777" w:rsidR="004F4CD0" w:rsidRDefault="004F4CD0">
            <w:r>
              <w:t>t</w:t>
            </w:r>
          </w:p>
        </w:tc>
        <w:tc>
          <w:tcPr>
            <w:tcW w:w="4258" w:type="dxa"/>
          </w:tcPr>
          <w:p w14:paraId="209CC411" w14:textId="62CA216A" w:rsidR="004F4CD0" w:rsidRDefault="004F4CD0">
            <w:r>
              <w:t xml:space="preserve">Paddle wheel material as listed in </w:t>
            </w:r>
            <w:r w:rsidR="009F218D">
              <w:t>Brilliant Planet</w:t>
            </w:r>
            <w:r>
              <w:t xml:space="preserve"> data</w:t>
            </w:r>
          </w:p>
        </w:tc>
        <w:tc>
          <w:tcPr>
            <w:tcW w:w="4111" w:type="dxa"/>
          </w:tcPr>
          <w:p w14:paraId="391A8DCD" w14:textId="77777777" w:rsidR="004F4CD0" w:rsidRDefault="004F4CD0">
            <w:r w:rsidRPr="00986A09">
              <w:t>market for polymethyl methacrylate, sheet | polymethyl methacrylate, sheet | Cutoff, U - GLO</w:t>
            </w:r>
          </w:p>
        </w:tc>
      </w:tr>
      <w:tr w:rsidR="004F4CD0" w14:paraId="19AAF145" w14:textId="77777777">
        <w:tc>
          <w:tcPr>
            <w:tcW w:w="2105" w:type="dxa"/>
          </w:tcPr>
          <w:p w14:paraId="159301D7" w14:textId="77777777" w:rsidR="004F4CD0" w:rsidRDefault="004F4CD0">
            <w:r>
              <w:t>Excavation, hydraulic digger</w:t>
            </w:r>
          </w:p>
        </w:tc>
        <w:tc>
          <w:tcPr>
            <w:tcW w:w="1728" w:type="dxa"/>
          </w:tcPr>
          <w:p w14:paraId="43BA4CA1" w14:textId="77777777" w:rsidR="004F4CD0" w:rsidRPr="00A51EBB" w:rsidRDefault="004F4CD0">
            <w:r w:rsidRPr="0075570F">
              <w:t>2.0</w:t>
            </w:r>
          </w:p>
        </w:tc>
        <w:tc>
          <w:tcPr>
            <w:tcW w:w="1690" w:type="dxa"/>
          </w:tcPr>
          <w:p w14:paraId="5D1A86D1" w14:textId="77777777" w:rsidR="004F4CD0" w:rsidRDefault="004F4CD0">
            <w:r>
              <w:t>m</w:t>
            </w:r>
            <w:r>
              <w:rPr>
                <w:vertAlign w:val="superscript"/>
              </w:rPr>
              <w:t>3</w:t>
            </w:r>
          </w:p>
        </w:tc>
        <w:tc>
          <w:tcPr>
            <w:tcW w:w="4258" w:type="dxa"/>
          </w:tcPr>
          <w:p w14:paraId="5DB2E0F5" w14:textId="77777777" w:rsidR="004F4CD0" w:rsidRDefault="004F4CD0">
            <w:r>
              <w:t>Calculated from brilliant data. Net earth moved per pond used as estimation</w:t>
            </w:r>
          </w:p>
        </w:tc>
        <w:tc>
          <w:tcPr>
            <w:tcW w:w="4111" w:type="dxa"/>
          </w:tcPr>
          <w:p w14:paraId="326CF976" w14:textId="77777777" w:rsidR="004F4CD0" w:rsidRDefault="004F4CD0">
            <w:r w:rsidRPr="00191079">
              <w:t>market for excavation, hydraulic digger | excavation, hydraulic digger | Cutoff, U - GLO</w:t>
            </w:r>
          </w:p>
        </w:tc>
      </w:tr>
      <w:tr w:rsidR="004F4CD0" w14:paraId="573D4548" w14:textId="77777777">
        <w:tc>
          <w:tcPr>
            <w:tcW w:w="2105" w:type="dxa"/>
            <w:shd w:val="clear" w:color="auto" w:fill="4472C4" w:themeFill="accent1"/>
          </w:tcPr>
          <w:p w14:paraId="4DF6AFE5" w14:textId="77777777" w:rsidR="004F4CD0" w:rsidRPr="00A51EBB" w:rsidRDefault="004F4CD0">
            <w:pPr>
              <w:rPr>
                <w:b/>
                <w:bCs/>
              </w:rPr>
            </w:pPr>
            <w:r>
              <w:rPr>
                <w:b/>
                <w:bCs/>
              </w:rPr>
              <w:t>Output</w:t>
            </w:r>
          </w:p>
        </w:tc>
        <w:tc>
          <w:tcPr>
            <w:tcW w:w="1728" w:type="dxa"/>
            <w:shd w:val="clear" w:color="auto" w:fill="4472C4" w:themeFill="accent1"/>
          </w:tcPr>
          <w:p w14:paraId="0BC6B724" w14:textId="77777777" w:rsidR="004F4CD0" w:rsidRPr="00A51EBB" w:rsidRDefault="004F4CD0">
            <w:pPr>
              <w:rPr>
                <w:b/>
                <w:bCs/>
              </w:rPr>
            </w:pPr>
            <w:r w:rsidRPr="00A51EBB">
              <w:rPr>
                <w:b/>
                <w:bCs/>
              </w:rPr>
              <w:t xml:space="preserve">Value </w:t>
            </w:r>
          </w:p>
        </w:tc>
        <w:tc>
          <w:tcPr>
            <w:tcW w:w="1690" w:type="dxa"/>
            <w:shd w:val="clear" w:color="auto" w:fill="4472C4" w:themeFill="accent1"/>
          </w:tcPr>
          <w:p w14:paraId="616C9679" w14:textId="77777777" w:rsidR="004F4CD0" w:rsidRPr="00A51EBB" w:rsidRDefault="004F4CD0">
            <w:pPr>
              <w:rPr>
                <w:b/>
                <w:bCs/>
              </w:rPr>
            </w:pPr>
            <w:r w:rsidRPr="00A51EBB">
              <w:rPr>
                <w:b/>
                <w:bCs/>
              </w:rPr>
              <w:t>Unit</w:t>
            </w:r>
          </w:p>
        </w:tc>
        <w:tc>
          <w:tcPr>
            <w:tcW w:w="4258" w:type="dxa"/>
            <w:shd w:val="clear" w:color="auto" w:fill="4472C4" w:themeFill="accent1"/>
          </w:tcPr>
          <w:p w14:paraId="1DD59B37" w14:textId="77777777" w:rsidR="004F4CD0" w:rsidRPr="00A51EBB" w:rsidRDefault="004F4CD0">
            <w:pPr>
              <w:rPr>
                <w:b/>
                <w:bCs/>
              </w:rPr>
            </w:pPr>
          </w:p>
        </w:tc>
        <w:tc>
          <w:tcPr>
            <w:tcW w:w="4111" w:type="dxa"/>
            <w:shd w:val="clear" w:color="auto" w:fill="4472C4" w:themeFill="accent1"/>
          </w:tcPr>
          <w:p w14:paraId="26B05F1B" w14:textId="77777777" w:rsidR="004F4CD0" w:rsidRPr="00A51EBB" w:rsidRDefault="004F4CD0">
            <w:pPr>
              <w:jc w:val="center"/>
              <w:rPr>
                <w:b/>
                <w:bCs/>
              </w:rPr>
            </w:pPr>
            <w:r>
              <w:rPr>
                <w:b/>
                <w:bCs/>
              </w:rPr>
              <w:t>-</w:t>
            </w:r>
          </w:p>
        </w:tc>
      </w:tr>
      <w:tr w:rsidR="004F4CD0" w14:paraId="4DD7B76C" w14:textId="77777777">
        <w:tc>
          <w:tcPr>
            <w:tcW w:w="2105" w:type="dxa"/>
          </w:tcPr>
          <w:p w14:paraId="6497B704" w14:textId="77777777" w:rsidR="004F4CD0" w:rsidRPr="008B0770" w:rsidRDefault="004F4CD0">
            <w:pPr>
              <w:rPr>
                <w:b/>
              </w:rPr>
            </w:pPr>
            <w:r w:rsidRPr="008B0770">
              <w:rPr>
                <w:b/>
              </w:rPr>
              <w:t>Greenhouse pond 0</w:t>
            </w:r>
          </w:p>
        </w:tc>
        <w:tc>
          <w:tcPr>
            <w:tcW w:w="1728" w:type="dxa"/>
          </w:tcPr>
          <w:p w14:paraId="2B5508D1" w14:textId="77777777" w:rsidR="004F4CD0" w:rsidRPr="008B0770" w:rsidRDefault="004F4CD0">
            <w:pPr>
              <w:rPr>
                <w:b/>
              </w:rPr>
            </w:pPr>
            <w:r w:rsidRPr="008B0770">
              <w:rPr>
                <w:b/>
              </w:rPr>
              <w:t>1</w:t>
            </w:r>
          </w:p>
        </w:tc>
        <w:tc>
          <w:tcPr>
            <w:tcW w:w="1690" w:type="dxa"/>
          </w:tcPr>
          <w:p w14:paraId="78401722" w14:textId="77777777" w:rsidR="004F4CD0" w:rsidRPr="008B0770" w:rsidRDefault="004F4CD0">
            <w:pPr>
              <w:rPr>
                <w:b/>
              </w:rPr>
            </w:pPr>
            <w:r w:rsidRPr="008B0770">
              <w:rPr>
                <w:b/>
              </w:rPr>
              <w:t>item</w:t>
            </w:r>
          </w:p>
        </w:tc>
        <w:tc>
          <w:tcPr>
            <w:tcW w:w="4258" w:type="dxa"/>
          </w:tcPr>
          <w:p w14:paraId="4DC4720E" w14:textId="77777777" w:rsidR="004F4CD0" w:rsidRPr="008B0770" w:rsidRDefault="004F4CD0">
            <w:pPr>
              <w:rPr>
                <w:b/>
              </w:rPr>
            </w:pPr>
          </w:p>
        </w:tc>
        <w:tc>
          <w:tcPr>
            <w:tcW w:w="4111" w:type="dxa"/>
          </w:tcPr>
          <w:p w14:paraId="045862EC" w14:textId="77777777" w:rsidR="004F4CD0" w:rsidRPr="008B0770" w:rsidRDefault="004F4CD0">
            <w:pPr>
              <w:jc w:val="center"/>
              <w:rPr>
                <w:b/>
              </w:rPr>
            </w:pPr>
            <w:r w:rsidRPr="008B0770">
              <w:rPr>
                <w:b/>
              </w:rPr>
              <w:t>-</w:t>
            </w:r>
          </w:p>
        </w:tc>
      </w:tr>
    </w:tbl>
    <w:p w14:paraId="67A49335" w14:textId="77777777" w:rsidR="004F4CD0" w:rsidRDefault="004F4CD0" w:rsidP="004F4CD0">
      <w:pPr>
        <w:rPr>
          <w:b/>
          <w:bCs/>
        </w:rPr>
      </w:pPr>
    </w:p>
    <w:p w14:paraId="2FB04474" w14:textId="05E99D72" w:rsidR="004F4CD0" w:rsidRDefault="004F4CD0" w:rsidP="004F4CD0">
      <w:pPr>
        <w:pStyle w:val="Caption"/>
        <w:rPr>
          <w:b/>
          <w:bCs/>
        </w:rPr>
      </w:pPr>
      <w:bookmarkStart w:id="44" w:name="_Toc130198380"/>
      <w:bookmarkStart w:id="45" w:name="_Toc131462551"/>
      <w:r>
        <w:t xml:space="preserve">Table </w:t>
      </w:r>
      <w:r>
        <w:fldChar w:fldCharType="begin"/>
      </w:r>
      <w:r>
        <w:instrText>SEQ Table \* ARABIC</w:instrText>
      </w:r>
      <w:r>
        <w:fldChar w:fldCharType="separate"/>
      </w:r>
      <w:r w:rsidR="00FE2CEE">
        <w:rPr>
          <w:noProof/>
        </w:rPr>
        <w:t>17</w:t>
      </w:r>
      <w:r>
        <w:fldChar w:fldCharType="end"/>
      </w:r>
      <w:r>
        <w:t xml:space="preserve">:Inputs for </w:t>
      </w:r>
      <w:r w:rsidRPr="005154DF">
        <w:t>Greenhouse pond 1</w:t>
      </w:r>
      <w:bookmarkEnd w:id="44"/>
      <w:bookmarkEnd w:id="45"/>
    </w:p>
    <w:tbl>
      <w:tblPr>
        <w:tblStyle w:val="TableGrid"/>
        <w:tblW w:w="0" w:type="auto"/>
        <w:tblLook w:val="04A0" w:firstRow="1" w:lastRow="0" w:firstColumn="1" w:lastColumn="0" w:noHBand="0" w:noVBand="1"/>
      </w:tblPr>
      <w:tblGrid>
        <w:gridCol w:w="2105"/>
        <w:gridCol w:w="1728"/>
        <w:gridCol w:w="1690"/>
        <w:gridCol w:w="4258"/>
        <w:gridCol w:w="4111"/>
      </w:tblGrid>
      <w:tr w:rsidR="004F4CD0" w14:paraId="6E0F526E" w14:textId="77777777">
        <w:trPr>
          <w:cnfStyle w:val="100000000000" w:firstRow="1" w:lastRow="0" w:firstColumn="0" w:lastColumn="0" w:oddVBand="0" w:evenVBand="0" w:oddHBand="0" w:evenHBand="0" w:firstRowFirstColumn="0" w:firstRowLastColumn="0" w:lastRowFirstColumn="0" w:lastRowLastColumn="0"/>
        </w:trPr>
        <w:tc>
          <w:tcPr>
            <w:tcW w:w="2105" w:type="dxa"/>
          </w:tcPr>
          <w:p w14:paraId="183ED4B5" w14:textId="77777777" w:rsidR="004F4CD0" w:rsidRDefault="004F4CD0">
            <w:pPr>
              <w:rPr>
                <w:b w:val="0"/>
                <w:bCs/>
              </w:rPr>
            </w:pPr>
            <w:r>
              <w:rPr>
                <w:bCs/>
              </w:rPr>
              <w:t xml:space="preserve">Input </w:t>
            </w:r>
          </w:p>
        </w:tc>
        <w:tc>
          <w:tcPr>
            <w:tcW w:w="1728" w:type="dxa"/>
          </w:tcPr>
          <w:p w14:paraId="3D72F0EE" w14:textId="77777777" w:rsidR="004F4CD0" w:rsidRDefault="004F4CD0">
            <w:pPr>
              <w:rPr>
                <w:b w:val="0"/>
                <w:bCs/>
              </w:rPr>
            </w:pPr>
            <w:r>
              <w:rPr>
                <w:bCs/>
              </w:rPr>
              <w:t>Value</w:t>
            </w:r>
          </w:p>
        </w:tc>
        <w:tc>
          <w:tcPr>
            <w:tcW w:w="1690" w:type="dxa"/>
          </w:tcPr>
          <w:p w14:paraId="7D91B7BE" w14:textId="77777777" w:rsidR="004F4CD0" w:rsidRDefault="004F4CD0">
            <w:pPr>
              <w:rPr>
                <w:b w:val="0"/>
                <w:bCs/>
              </w:rPr>
            </w:pPr>
            <w:r>
              <w:rPr>
                <w:bCs/>
              </w:rPr>
              <w:t>Unit</w:t>
            </w:r>
          </w:p>
        </w:tc>
        <w:tc>
          <w:tcPr>
            <w:tcW w:w="4258" w:type="dxa"/>
          </w:tcPr>
          <w:p w14:paraId="5A42F9B2" w14:textId="77777777" w:rsidR="004F4CD0" w:rsidRDefault="004F4CD0">
            <w:pPr>
              <w:rPr>
                <w:b w:val="0"/>
                <w:bCs/>
              </w:rPr>
            </w:pPr>
            <w:r>
              <w:rPr>
                <w:bCs/>
              </w:rPr>
              <w:t>Comments</w:t>
            </w:r>
          </w:p>
        </w:tc>
        <w:tc>
          <w:tcPr>
            <w:tcW w:w="4111" w:type="dxa"/>
          </w:tcPr>
          <w:p w14:paraId="5671FD4D" w14:textId="77777777" w:rsidR="004F4CD0" w:rsidRDefault="004F4CD0">
            <w:pPr>
              <w:rPr>
                <w:b w:val="0"/>
                <w:bCs/>
              </w:rPr>
            </w:pPr>
            <w:r>
              <w:rPr>
                <w:bCs/>
              </w:rPr>
              <w:t>Provider</w:t>
            </w:r>
          </w:p>
        </w:tc>
      </w:tr>
      <w:tr w:rsidR="004F4CD0" w14:paraId="17828B63" w14:textId="77777777">
        <w:tc>
          <w:tcPr>
            <w:tcW w:w="2105" w:type="dxa"/>
          </w:tcPr>
          <w:p w14:paraId="5CDA2F89" w14:textId="77777777" w:rsidR="004F4CD0" w:rsidRDefault="004F4CD0">
            <w:r>
              <w:t>Polymethyl methacrylate</w:t>
            </w:r>
          </w:p>
        </w:tc>
        <w:tc>
          <w:tcPr>
            <w:tcW w:w="1728" w:type="dxa"/>
          </w:tcPr>
          <w:p w14:paraId="395E7210" w14:textId="77777777" w:rsidR="004F4CD0" w:rsidRPr="00A51EBB" w:rsidRDefault="004F4CD0">
            <w:r w:rsidRPr="00061CB8">
              <w:t>0.25</w:t>
            </w:r>
          </w:p>
        </w:tc>
        <w:tc>
          <w:tcPr>
            <w:tcW w:w="1690" w:type="dxa"/>
          </w:tcPr>
          <w:p w14:paraId="774A9ABD" w14:textId="77777777" w:rsidR="004F4CD0" w:rsidRDefault="004F4CD0">
            <w:r>
              <w:t>t</w:t>
            </w:r>
          </w:p>
        </w:tc>
        <w:tc>
          <w:tcPr>
            <w:tcW w:w="4258" w:type="dxa"/>
          </w:tcPr>
          <w:p w14:paraId="041F3714" w14:textId="22A2FB95" w:rsidR="004F4CD0" w:rsidRDefault="004F4CD0">
            <w:r>
              <w:t xml:space="preserve">Paddle wheel material as listed in </w:t>
            </w:r>
            <w:r w:rsidR="009F218D">
              <w:t>Brilliant Planet</w:t>
            </w:r>
            <w:r>
              <w:t xml:space="preserve"> data</w:t>
            </w:r>
          </w:p>
        </w:tc>
        <w:tc>
          <w:tcPr>
            <w:tcW w:w="4111" w:type="dxa"/>
          </w:tcPr>
          <w:p w14:paraId="3C90BBD4" w14:textId="77777777" w:rsidR="004F4CD0" w:rsidRDefault="004F4CD0">
            <w:r w:rsidRPr="00986A09">
              <w:t>market for polymethyl methacrylate, sheet | polymethyl methacrylate, sheet | Cutoff, U - GLO</w:t>
            </w:r>
          </w:p>
        </w:tc>
      </w:tr>
      <w:tr w:rsidR="004F4CD0" w14:paraId="63EF0D89" w14:textId="77777777">
        <w:tc>
          <w:tcPr>
            <w:tcW w:w="2105" w:type="dxa"/>
          </w:tcPr>
          <w:p w14:paraId="062A0081" w14:textId="77777777" w:rsidR="004F4CD0" w:rsidRDefault="004F4CD0">
            <w:r>
              <w:t>Excavation, hydraulic digger</w:t>
            </w:r>
          </w:p>
        </w:tc>
        <w:tc>
          <w:tcPr>
            <w:tcW w:w="1728" w:type="dxa"/>
          </w:tcPr>
          <w:p w14:paraId="1461F66F" w14:textId="77777777" w:rsidR="004F4CD0" w:rsidRPr="00A51EBB" w:rsidRDefault="004F4CD0">
            <w:r w:rsidRPr="000E4C8C">
              <w:t>2.0</w:t>
            </w:r>
          </w:p>
        </w:tc>
        <w:tc>
          <w:tcPr>
            <w:tcW w:w="1690" w:type="dxa"/>
          </w:tcPr>
          <w:p w14:paraId="0D37C231" w14:textId="77777777" w:rsidR="004F4CD0" w:rsidRDefault="004F4CD0">
            <w:r>
              <w:t>m</w:t>
            </w:r>
            <w:r>
              <w:rPr>
                <w:vertAlign w:val="superscript"/>
              </w:rPr>
              <w:t>3</w:t>
            </w:r>
          </w:p>
        </w:tc>
        <w:tc>
          <w:tcPr>
            <w:tcW w:w="4258" w:type="dxa"/>
          </w:tcPr>
          <w:p w14:paraId="2F217851" w14:textId="77777777" w:rsidR="004F4CD0" w:rsidRDefault="004F4CD0">
            <w:r>
              <w:t>Calculated from brilliant data. Net earth moved per pond used as estimation</w:t>
            </w:r>
          </w:p>
        </w:tc>
        <w:tc>
          <w:tcPr>
            <w:tcW w:w="4111" w:type="dxa"/>
          </w:tcPr>
          <w:p w14:paraId="32117CD7" w14:textId="77777777" w:rsidR="004F4CD0" w:rsidRDefault="004F4CD0">
            <w:r w:rsidRPr="00191079">
              <w:t>market for excavation, hydraulic digger | excavation, hydraulic digger | Cutoff, U - GLO</w:t>
            </w:r>
          </w:p>
        </w:tc>
      </w:tr>
      <w:tr w:rsidR="004F4CD0" w14:paraId="527B330D" w14:textId="77777777">
        <w:tc>
          <w:tcPr>
            <w:tcW w:w="2105" w:type="dxa"/>
            <w:shd w:val="clear" w:color="auto" w:fill="4472C4" w:themeFill="accent1"/>
          </w:tcPr>
          <w:p w14:paraId="64E71AE8" w14:textId="77777777" w:rsidR="004F4CD0" w:rsidRPr="00A51EBB" w:rsidRDefault="004F4CD0">
            <w:pPr>
              <w:rPr>
                <w:b/>
                <w:bCs/>
              </w:rPr>
            </w:pPr>
            <w:r>
              <w:rPr>
                <w:b/>
                <w:bCs/>
              </w:rPr>
              <w:t>Output</w:t>
            </w:r>
          </w:p>
        </w:tc>
        <w:tc>
          <w:tcPr>
            <w:tcW w:w="1728" w:type="dxa"/>
            <w:shd w:val="clear" w:color="auto" w:fill="4472C4" w:themeFill="accent1"/>
          </w:tcPr>
          <w:p w14:paraId="110023D4" w14:textId="77777777" w:rsidR="004F4CD0" w:rsidRPr="00A51EBB" w:rsidRDefault="004F4CD0">
            <w:pPr>
              <w:rPr>
                <w:b/>
                <w:bCs/>
              </w:rPr>
            </w:pPr>
            <w:r w:rsidRPr="00A51EBB">
              <w:rPr>
                <w:b/>
                <w:bCs/>
              </w:rPr>
              <w:t xml:space="preserve">Value </w:t>
            </w:r>
          </w:p>
        </w:tc>
        <w:tc>
          <w:tcPr>
            <w:tcW w:w="1690" w:type="dxa"/>
            <w:shd w:val="clear" w:color="auto" w:fill="4472C4" w:themeFill="accent1"/>
          </w:tcPr>
          <w:p w14:paraId="4D6B44EC" w14:textId="77777777" w:rsidR="004F4CD0" w:rsidRPr="00A51EBB" w:rsidRDefault="004F4CD0">
            <w:pPr>
              <w:rPr>
                <w:b/>
                <w:bCs/>
              </w:rPr>
            </w:pPr>
            <w:r w:rsidRPr="00A51EBB">
              <w:rPr>
                <w:b/>
                <w:bCs/>
              </w:rPr>
              <w:t>Unit</w:t>
            </w:r>
          </w:p>
        </w:tc>
        <w:tc>
          <w:tcPr>
            <w:tcW w:w="4258" w:type="dxa"/>
            <w:shd w:val="clear" w:color="auto" w:fill="4472C4" w:themeFill="accent1"/>
          </w:tcPr>
          <w:p w14:paraId="273FE176" w14:textId="77777777" w:rsidR="004F4CD0" w:rsidRPr="00A51EBB" w:rsidRDefault="004F4CD0">
            <w:pPr>
              <w:rPr>
                <w:b/>
                <w:bCs/>
              </w:rPr>
            </w:pPr>
          </w:p>
        </w:tc>
        <w:tc>
          <w:tcPr>
            <w:tcW w:w="4111" w:type="dxa"/>
            <w:shd w:val="clear" w:color="auto" w:fill="4472C4" w:themeFill="accent1"/>
          </w:tcPr>
          <w:p w14:paraId="58B92988" w14:textId="77777777" w:rsidR="004F4CD0" w:rsidRPr="00A51EBB" w:rsidRDefault="004F4CD0">
            <w:pPr>
              <w:jc w:val="center"/>
              <w:rPr>
                <w:b/>
                <w:bCs/>
              </w:rPr>
            </w:pPr>
            <w:r>
              <w:rPr>
                <w:b/>
                <w:bCs/>
              </w:rPr>
              <w:t>-</w:t>
            </w:r>
          </w:p>
        </w:tc>
      </w:tr>
      <w:tr w:rsidR="004F4CD0" w14:paraId="661FC52A" w14:textId="77777777">
        <w:tc>
          <w:tcPr>
            <w:tcW w:w="2105" w:type="dxa"/>
          </w:tcPr>
          <w:p w14:paraId="5B626219" w14:textId="77777777" w:rsidR="004F4CD0" w:rsidRPr="008B0770" w:rsidRDefault="004F4CD0">
            <w:pPr>
              <w:rPr>
                <w:b/>
              </w:rPr>
            </w:pPr>
            <w:r w:rsidRPr="008B0770">
              <w:rPr>
                <w:b/>
              </w:rPr>
              <w:t>Greenhouse pond 1</w:t>
            </w:r>
          </w:p>
        </w:tc>
        <w:tc>
          <w:tcPr>
            <w:tcW w:w="1728" w:type="dxa"/>
          </w:tcPr>
          <w:p w14:paraId="685A33E5" w14:textId="77777777" w:rsidR="004F4CD0" w:rsidRPr="008B0770" w:rsidRDefault="004F4CD0">
            <w:pPr>
              <w:rPr>
                <w:b/>
              </w:rPr>
            </w:pPr>
            <w:r w:rsidRPr="008B0770">
              <w:rPr>
                <w:b/>
              </w:rPr>
              <w:t>1</w:t>
            </w:r>
          </w:p>
        </w:tc>
        <w:tc>
          <w:tcPr>
            <w:tcW w:w="1690" w:type="dxa"/>
          </w:tcPr>
          <w:p w14:paraId="6785B7B9" w14:textId="77777777" w:rsidR="004F4CD0" w:rsidRPr="008B0770" w:rsidRDefault="004F4CD0">
            <w:pPr>
              <w:rPr>
                <w:b/>
              </w:rPr>
            </w:pPr>
            <w:r w:rsidRPr="008B0770">
              <w:rPr>
                <w:b/>
              </w:rPr>
              <w:t>item</w:t>
            </w:r>
          </w:p>
        </w:tc>
        <w:tc>
          <w:tcPr>
            <w:tcW w:w="4258" w:type="dxa"/>
          </w:tcPr>
          <w:p w14:paraId="0FE624C1" w14:textId="77777777" w:rsidR="004F4CD0" w:rsidRPr="008B0770" w:rsidRDefault="004F4CD0">
            <w:pPr>
              <w:rPr>
                <w:b/>
              </w:rPr>
            </w:pPr>
          </w:p>
        </w:tc>
        <w:tc>
          <w:tcPr>
            <w:tcW w:w="4111" w:type="dxa"/>
          </w:tcPr>
          <w:p w14:paraId="0B1CACD9" w14:textId="77777777" w:rsidR="004F4CD0" w:rsidRPr="008B0770" w:rsidRDefault="004F4CD0">
            <w:pPr>
              <w:jc w:val="center"/>
              <w:rPr>
                <w:b/>
              </w:rPr>
            </w:pPr>
            <w:r w:rsidRPr="008B0770">
              <w:rPr>
                <w:b/>
              </w:rPr>
              <w:t>-</w:t>
            </w:r>
          </w:p>
        </w:tc>
      </w:tr>
    </w:tbl>
    <w:p w14:paraId="6BDBCF45" w14:textId="77777777" w:rsidR="004F4CD0" w:rsidRDefault="004F4CD0" w:rsidP="004F4CD0">
      <w:pPr>
        <w:rPr>
          <w:b/>
          <w:bCs/>
        </w:rPr>
      </w:pPr>
    </w:p>
    <w:p w14:paraId="6AAB834C" w14:textId="1E6D00F7" w:rsidR="004F4CD0" w:rsidRDefault="004F4CD0" w:rsidP="004F4CD0">
      <w:pPr>
        <w:pStyle w:val="Caption"/>
        <w:rPr>
          <w:b/>
          <w:bCs/>
        </w:rPr>
      </w:pPr>
      <w:bookmarkStart w:id="46" w:name="_Toc130198381"/>
      <w:bookmarkStart w:id="47" w:name="_Toc131462552"/>
      <w:r>
        <w:lastRenderedPageBreak/>
        <w:t xml:space="preserve">Table </w:t>
      </w:r>
      <w:r>
        <w:fldChar w:fldCharType="begin"/>
      </w:r>
      <w:r>
        <w:instrText>SEQ Table \* ARABIC</w:instrText>
      </w:r>
      <w:r>
        <w:fldChar w:fldCharType="separate"/>
      </w:r>
      <w:r w:rsidR="00FE2CEE">
        <w:rPr>
          <w:noProof/>
        </w:rPr>
        <w:t>18</w:t>
      </w:r>
      <w:r>
        <w:fldChar w:fldCharType="end"/>
      </w:r>
      <w:r>
        <w:t xml:space="preserve">:Inputs for </w:t>
      </w:r>
      <w:r w:rsidRPr="00097397">
        <w:t>Greenhouse pond 2</w:t>
      </w:r>
      <w:bookmarkEnd w:id="46"/>
      <w:bookmarkEnd w:id="47"/>
    </w:p>
    <w:tbl>
      <w:tblPr>
        <w:tblStyle w:val="TableGrid"/>
        <w:tblW w:w="0" w:type="auto"/>
        <w:tblLook w:val="04A0" w:firstRow="1" w:lastRow="0" w:firstColumn="1" w:lastColumn="0" w:noHBand="0" w:noVBand="1"/>
      </w:tblPr>
      <w:tblGrid>
        <w:gridCol w:w="2105"/>
        <w:gridCol w:w="1728"/>
        <w:gridCol w:w="1690"/>
        <w:gridCol w:w="4258"/>
        <w:gridCol w:w="4111"/>
      </w:tblGrid>
      <w:tr w:rsidR="004F4CD0" w14:paraId="2307506F" w14:textId="77777777">
        <w:trPr>
          <w:cnfStyle w:val="100000000000" w:firstRow="1" w:lastRow="0" w:firstColumn="0" w:lastColumn="0" w:oddVBand="0" w:evenVBand="0" w:oddHBand="0" w:evenHBand="0" w:firstRowFirstColumn="0" w:firstRowLastColumn="0" w:lastRowFirstColumn="0" w:lastRowLastColumn="0"/>
        </w:trPr>
        <w:tc>
          <w:tcPr>
            <w:tcW w:w="2105" w:type="dxa"/>
          </w:tcPr>
          <w:p w14:paraId="50D8F6EA" w14:textId="77777777" w:rsidR="004F4CD0" w:rsidRDefault="004F4CD0">
            <w:pPr>
              <w:rPr>
                <w:b w:val="0"/>
                <w:bCs/>
              </w:rPr>
            </w:pPr>
            <w:r>
              <w:rPr>
                <w:bCs/>
              </w:rPr>
              <w:t xml:space="preserve">Input </w:t>
            </w:r>
          </w:p>
        </w:tc>
        <w:tc>
          <w:tcPr>
            <w:tcW w:w="1728" w:type="dxa"/>
          </w:tcPr>
          <w:p w14:paraId="2E8555F6" w14:textId="77777777" w:rsidR="004F4CD0" w:rsidRDefault="004F4CD0">
            <w:pPr>
              <w:rPr>
                <w:b w:val="0"/>
                <w:bCs/>
              </w:rPr>
            </w:pPr>
            <w:r>
              <w:rPr>
                <w:bCs/>
              </w:rPr>
              <w:t>Value</w:t>
            </w:r>
          </w:p>
        </w:tc>
        <w:tc>
          <w:tcPr>
            <w:tcW w:w="1690" w:type="dxa"/>
          </w:tcPr>
          <w:p w14:paraId="4C3F87DF" w14:textId="77777777" w:rsidR="004F4CD0" w:rsidRDefault="004F4CD0">
            <w:pPr>
              <w:rPr>
                <w:b w:val="0"/>
                <w:bCs/>
              </w:rPr>
            </w:pPr>
            <w:r>
              <w:rPr>
                <w:bCs/>
              </w:rPr>
              <w:t>Unit</w:t>
            </w:r>
          </w:p>
        </w:tc>
        <w:tc>
          <w:tcPr>
            <w:tcW w:w="4258" w:type="dxa"/>
          </w:tcPr>
          <w:p w14:paraId="3C4C571F" w14:textId="77777777" w:rsidR="004F4CD0" w:rsidRDefault="004F4CD0">
            <w:pPr>
              <w:rPr>
                <w:b w:val="0"/>
                <w:bCs/>
              </w:rPr>
            </w:pPr>
            <w:r>
              <w:rPr>
                <w:bCs/>
              </w:rPr>
              <w:t>Comments</w:t>
            </w:r>
          </w:p>
        </w:tc>
        <w:tc>
          <w:tcPr>
            <w:tcW w:w="4111" w:type="dxa"/>
          </w:tcPr>
          <w:p w14:paraId="57B70352" w14:textId="77777777" w:rsidR="004F4CD0" w:rsidRDefault="004F4CD0">
            <w:pPr>
              <w:rPr>
                <w:b w:val="0"/>
                <w:bCs/>
              </w:rPr>
            </w:pPr>
            <w:r>
              <w:rPr>
                <w:bCs/>
              </w:rPr>
              <w:t>Provider</w:t>
            </w:r>
          </w:p>
        </w:tc>
      </w:tr>
      <w:tr w:rsidR="004F4CD0" w14:paraId="2165FEEB" w14:textId="77777777">
        <w:tc>
          <w:tcPr>
            <w:tcW w:w="2105" w:type="dxa"/>
          </w:tcPr>
          <w:p w14:paraId="6AA57E86" w14:textId="77777777" w:rsidR="004F4CD0" w:rsidRDefault="004F4CD0">
            <w:r>
              <w:t>Polymethyl methacrylate</w:t>
            </w:r>
          </w:p>
        </w:tc>
        <w:tc>
          <w:tcPr>
            <w:tcW w:w="1728" w:type="dxa"/>
          </w:tcPr>
          <w:p w14:paraId="69F3D077" w14:textId="77777777" w:rsidR="004F4CD0" w:rsidRPr="00A51EBB" w:rsidRDefault="004F4CD0">
            <w:r w:rsidRPr="00475C60">
              <w:t>0.44</w:t>
            </w:r>
          </w:p>
        </w:tc>
        <w:tc>
          <w:tcPr>
            <w:tcW w:w="1690" w:type="dxa"/>
          </w:tcPr>
          <w:p w14:paraId="499153C0" w14:textId="77777777" w:rsidR="004F4CD0" w:rsidRDefault="004F4CD0">
            <w:r>
              <w:t>t</w:t>
            </w:r>
          </w:p>
        </w:tc>
        <w:tc>
          <w:tcPr>
            <w:tcW w:w="4258" w:type="dxa"/>
          </w:tcPr>
          <w:p w14:paraId="6746C384" w14:textId="78D3B470" w:rsidR="004F4CD0" w:rsidRDefault="004F4CD0">
            <w:r>
              <w:t xml:space="preserve">Paddle wheel material as listed in </w:t>
            </w:r>
            <w:r w:rsidR="009F218D">
              <w:t>Brilliant Planet</w:t>
            </w:r>
            <w:r>
              <w:t xml:space="preserve"> data</w:t>
            </w:r>
          </w:p>
        </w:tc>
        <w:tc>
          <w:tcPr>
            <w:tcW w:w="4111" w:type="dxa"/>
          </w:tcPr>
          <w:p w14:paraId="20C785D5" w14:textId="77777777" w:rsidR="004F4CD0" w:rsidRDefault="004F4CD0">
            <w:r w:rsidRPr="00986A09">
              <w:t>market for polymethyl methacrylate, sheet | polymethyl methacrylate, sheet | Cutoff, U - GLO</w:t>
            </w:r>
          </w:p>
        </w:tc>
      </w:tr>
      <w:tr w:rsidR="004F4CD0" w14:paraId="05BB43AF" w14:textId="77777777">
        <w:tc>
          <w:tcPr>
            <w:tcW w:w="2105" w:type="dxa"/>
          </w:tcPr>
          <w:p w14:paraId="60F13C3C" w14:textId="77777777" w:rsidR="004F4CD0" w:rsidRDefault="004F4CD0">
            <w:r>
              <w:t>Excavation, hydraulic digger</w:t>
            </w:r>
          </w:p>
        </w:tc>
        <w:tc>
          <w:tcPr>
            <w:tcW w:w="1728" w:type="dxa"/>
          </w:tcPr>
          <w:p w14:paraId="21A0B2D9" w14:textId="77777777" w:rsidR="004F4CD0" w:rsidRPr="00A51EBB" w:rsidRDefault="004F4CD0">
            <w:r w:rsidRPr="000E4C8C">
              <w:t>4.0</w:t>
            </w:r>
          </w:p>
        </w:tc>
        <w:tc>
          <w:tcPr>
            <w:tcW w:w="1690" w:type="dxa"/>
          </w:tcPr>
          <w:p w14:paraId="2CF9FBA3" w14:textId="77777777" w:rsidR="004F4CD0" w:rsidRDefault="004F4CD0">
            <w:r>
              <w:t>m</w:t>
            </w:r>
            <w:r>
              <w:rPr>
                <w:vertAlign w:val="superscript"/>
              </w:rPr>
              <w:t>3</w:t>
            </w:r>
          </w:p>
        </w:tc>
        <w:tc>
          <w:tcPr>
            <w:tcW w:w="4258" w:type="dxa"/>
          </w:tcPr>
          <w:p w14:paraId="0D3756AA" w14:textId="77777777" w:rsidR="004F4CD0" w:rsidRDefault="004F4CD0">
            <w:r>
              <w:t>Calculated from brilliant data. Net earth moved per pond used as estimation</w:t>
            </w:r>
          </w:p>
        </w:tc>
        <w:tc>
          <w:tcPr>
            <w:tcW w:w="4111" w:type="dxa"/>
          </w:tcPr>
          <w:p w14:paraId="1F045EF3" w14:textId="77777777" w:rsidR="004F4CD0" w:rsidRDefault="004F4CD0">
            <w:r w:rsidRPr="00191079">
              <w:t>market for excavation, hydraulic digger | excavation, hydraulic digger | Cutoff, U - GLO</w:t>
            </w:r>
          </w:p>
        </w:tc>
      </w:tr>
      <w:tr w:rsidR="004F4CD0" w14:paraId="54A01FD4" w14:textId="77777777">
        <w:tc>
          <w:tcPr>
            <w:tcW w:w="2105" w:type="dxa"/>
            <w:shd w:val="clear" w:color="auto" w:fill="4472C4" w:themeFill="accent1"/>
          </w:tcPr>
          <w:p w14:paraId="7C2034E9" w14:textId="77777777" w:rsidR="004F4CD0" w:rsidRPr="00A51EBB" w:rsidRDefault="004F4CD0">
            <w:pPr>
              <w:rPr>
                <w:b/>
                <w:bCs/>
              </w:rPr>
            </w:pPr>
            <w:r>
              <w:rPr>
                <w:b/>
                <w:bCs/>
              </w:rPr>
              <w:t>Output</w:t>
            </w:r>
          </w:p>
        </w:tc>
        <w:tc>
          <w:tcPr>
            <w:tcW w:w="1728" w:type="dxa"/>
            <w:shd w:val="clear" w:color="auto" w:fill="4472C4" w:themeFill="accent1"/>
          </w:tcPr>
          <w:p w14:paraId="7A9AD284" w14:textId="77777777" w:rsidR="004F4CD0" w:rsidRPr="00A51EBB" w:rsidRDefault="004F4CD0">
            <w:pPr>
              <w:rPr>
                <w:b/>
                <w:bCs/>
              </w:rPr>
            </w:pPr>
            <w:r w:rsidRPr="00A51EBB">
              <w:rPr>
                <w:b/>
                <w:bCs/>
              </w:rPr>
              <w:t xml:space="preserve">Value </w:t>
            </w:r>
          </w:p>
        </w:tc>
        <w:tc>
          <w:tcPr>
            <w:tcW w:w="1690" w:type="dxa"/>
            <w:shd w:val="clear" w:color="auto" w:fill="4472C4" w:themeFill="accent1"/>
          </w:tcPr>
          <w:p w14:paraId="208B062B" w14:textId="77777777" w:rsidR="004F4CD0" w:rsidRPr="00A51EBB" w:rsidRDefault="004F4CD0">
            <w:pPr>
              <w:rPr>
                <w:b/>
                <w:bCs/>
              </w:rPr>
            </w:pPr>
            <w:r w:rsidRPr="00A51EBB">
              <w:rPr>
                <w:b/>
                <w:bCs/>
              </w:rPr>
              <w:t>Unit</w:t>
            </w:r>
          </w:p>
        </w:tc>
        <w:tc>
          <w:tcPr>
            <w:tcW w:w="4258" w:type="dxa"/>
            <w:shd w:val="clear" w:color="auto" w:fill="4472C4" w:themeFill="accent1"/>
          </w:tcPr>
          <w:p w14:paraId="10786EF9" w14:textId="77777777" w:rsidR="004F4CD0" w:rsidRPr="00A51EBB" w:rsidRDefault="004F4CD0">
            <w:pPr>
              <w:rPr>
                <w:b/>
                <w:bCs/>
              </w:rPr>
            </w:pPr>
          </w:p>
        </w:tc>
        <w:tc>
          <w:tcPr>
            <w:tcW w:w="4111" w:type="dxa"/>
            <w:shd w:val="clear" w:color="auto" w:fill="4472C4" w:themeFill="accent1"/>
          </w:tcPr>
          <w:p w14:paraId="774607A4" w14:textId="77777777" w:rsidR="004F4CD0" w:rsidRPr="00A51EBB" w:rsidRDefault="004F4CD0">
            <w:pPr>
              <w:jc w:val="center"/>
              <w:rPr>
                <w:b/>
                <w:bCs/>
              </w:rPr>
            </w:pPr>
            <w:r>
              <w:rPr>
                <w:b/>
                <w:bCs/>
              </w:rPr>
              <w:t>-</w:t>
            </w:r>
          </w:p>
        </w:tc>
      </w:tr>
      <w:tr w:rsidR="004F4CD0" w14:paraId="69EF0E96" w14:textId="77777777">
        <w:tc>
          <w:tcPr>
            <w:tcW w:w="2105" w:type="dxa"/>
          </w:tcPr>
          <w:p w14:paraId="1DF1EE98" w14:textId="77777777" w:rsidR="004F4CD0" w:rsidRPr="008B0770" w:rsidRDefault="004F4CD0">
            <w:pPr>
              <w:rPr>
                <w:b/>
              </w:rPr>
            </w:pPr>
            <w:r w:rsidRPr="008B0770">
              <w:rPr>
                <w:b/>
              </w:rPr>
              <w:t>Greenhouse pond 2</w:t>
            </w:r>
          </w:p>
        </w:tc>
        <w:tc>
          <w:tcPr>
            <w:tcW w:w="1728" w:type="dxa"/>
          </w:tcPr>
          <w:p w14:paraId="655B0A3E" w14:textId="77777777" w:rsidR="004F4CD0" w:rsidRPr="008B0770" w:rsidRDefault="004F4CD0">
            <w:pPr>
              <w:rPr>
                <w:b/>
              </w:rPr>
            </w:pPr>
            <w:r w:rsidRPr="008B0770">
              <w:rPr>
                <w:b/>
              </w:rPr>
              <w:t>1</w:t>
            </w:r>
          </w:p>
        </w:tc>
        <w:tc>
          <w:tcPr>
            <w:tcW w:w="1690" w:type="dxa"/>
          </w:tcPr>
          <w:p w14:paraId="70A4E23C" w14:textId="77777777" w:rsidR="004F4CD0" w:rsidRPr="008B0770" w:rsidRDefault="004F4CD0">
            <w:pPr>
              <w:rPr>
                <w:b/>
              </w:rPr>
            </w:pPr>
            <w:r w:rsidRPr="008B0770">
              <w:rPr>
                <w:b/>
              </w:rPr>
              <w:t>item</w:t>
            </w:r>
          </w:p>
        </w:tc>
        <w:tc>
          <w:tcPr>
            <w:tcW w:w="4258" w:type="dxa"/>
          </w:tcPr>
          <w:p w14:paraId="0087FF5A" w14:textId="77777777" w:rsidR="004F4CD0" w:rsidRPr="008B0770" w:rsidRDefault="004F4CD0">
            <w:pPr>
              <w:rPr>
                <w:b/>
              </w:rPr>
            </w:pPr>
          </w:p>
        </w:tc>
        <w:tc>
          <w:tcPr>
            <w:tcW w:w="4111" w:type="dxa"/>
          </w:tcPr>
          <w:p w14:paraId="7C5BD45E" w14:textId="77777777" w:rsidR="004F4CD0" w:rsidRPr="008B0770" w:rsidRDefault="004F4CD0">
            <w:pPr>
              <w:jc w:val="center"/>
              <w:rPr>
                <w:b/>
              </w:rPr>
            </w:pPr>
            <w:r w:rsidRPr="008B0770">
              <w:rPr>
                <w:b/>
              </w:rPr>
              <w:t>-</w:t>
            </w:r>
          </w:p>
        </w:tc>
      </w:tr>
    </w:tbl>
    <w:p w14:paraId="130F8037" w14:textId="77777777" w:rsidR="004F4CD0" w:rsidRDefault="004F4CD0" w:rsidP="004F4CD0">
      <w:pPr>
        <w:rPr>
          <w:b/>
          <w:bCs/>
        </w:rPr>
      </w:pPr>
    </w:p>
    <w:p w14:paraId="54B66AC9" w14:textId="4C3CCE4F" w:rsidR="004F4CD0" w:rsidRDefault="004F4CD0" w:rsidP="004F4CD0">
      <w:pPr>
        <w:pStyle w:val="Caption"/>
        <w:rPr>
          <w:b/>
          <w:bCs/>
        </w:rPr>
      </w:pPr>
      <w:bookmarkStart w:id="48" w:name="_Toc130198382"/>
      <w:bookmarkStart w:id="49" w:name="_Toc131462553"/>
      <w:r>
        <w:t xml:space="preserve">Table </w:t>
      </w:r>
      <w:r>
        <w:fldChar w:fldCharType="begin"/>
      </w:r>
      <w:r>
        <w:instrText>SEQ Table \* ARABIC</w:instrText>
      </w:r>
      <w:r>
        <w:fldChar w:fldCharType="separate"/>
      </w:r>
      <w:r w:rsidR="00FE2CEE">
        <w:rPr>
          <w:noProof/>
        </w:rPr>
        <w:t>19</w:t>
      </w:r>
      <w:r>
        <w:fldChar w:fldCharType="end"/>
      </w:r>
      <w:r>
        <w:t xml:space="preserve">:Inputs for </w:t>
      </w:r>
      <w:r w:rsidRPr="00990050">
        <w:t>Greenhouse pond 3</w:t>
      </w:r>
      <w:bookmarkEnd w:id="48"/>
      <w:bookmarkEnd w:id="49"/>
    </w:p>
    <w:tbl>
      <w:tblPr>
        <w:tblStyle w:val="TableGrid"/>
        <w:tblW w:w="0" w:type="auto"/>
        <w:tblLook w:val="04A0" w:firstRow="1" w:lastRow="0" w:firstColumn="1" w:lastColumn="0" w:noHBand="0" w:noVBand="1"/>
      </w:tblPr>
      <w:tblGrid>
        <w:gridCol w:w="2105"/>
        <w:gridCol w:w="1728"/>
        <w:gridCol w:w="1690"/>
        <w:gridCol w:w="4258"/>
        <w:gridCol w:w="3969"/>
      </w:tblGrid>
      <w:tr w:rsidR="004F4CD0" w14:paraId="11655EEE" w14:textId="77777777">
        <w:trPr>
          <w:cnfStyle w:val="100000000000" w:firstRow="1" w:lastRow="0" w:firstColumn="0" w:lastColumn="0" w:oddVBand="0" w:evenVBand="0" w:oddHBand="0" w:evenHBand="0" w:firstRowFirstColumn="0" w:firstRowLastColumn="0" w:lastRowFirstColumn="0" w:lastRowLastColumn="0"/>
        </w:trPr>
        <w:tc>
          <w:tcPr>
            <w:tcW w:w="2105" w:type="dxa"/>
          </w:tcPr>
          <w:p w14:paraId="752B92AF" w14:textId="77777777" w:rsidR="004F4CD0" w:rsidRDefault="004F4CD0">
            <w:pPr>
              <w:rPr>
                <w:b w:val="0"/>
                <w:bCs/>
              </w:rPr>
            </w:pPr>
            <w:r>
              <w:rPr>
                <w:bCs/>
              </w:rPr>
              <w:t xml:space="preserve">Input </w:t>
            </w:r>
          </w:p>
        </w:tc>
        <w:tc>
          <w:tcPr>
            <w:tcW w:w="1728" w:type="dxa"/>
          </w:tcPr>
          <w:p w14:paraId="23A73278" w14:textId="77777777" w:rsidR="004F4CD0" w:rsidRDefault="004F4CD0">
            <w:pPr>
              <w:rPr>
                <w:b w:val="0"/>
                <w:bCs/>
              </w:rPr>
            </w:pPr>
            <w:r>
              <w:rPr>
                <w:bCs/>
              </w:rPr>
              <w:t>Value</w:t>
            </w:r>
          </w:p>
        </w:tc>
        <w:tc>
          <w:tcPr>
            <w:tcW w:w="1690" w:type="dxa"/>
          </w:tcPr>
          <w:p w14:paraId="6047F8D6" w14:textId="77777777" w:rsidR="004F4CD0" w:rsidRDefault="004F4CD0">
            <w:pPr>
              <w:rPr>
                <w:b w:val="0"/>
                <w:bCs/>
              </w:rPr>
            </w:pPr>
            <w:r>
              <w:rPr>
                <w:bCs/>
              </w:rPr>
              <w:t>Unit</w:t>
            </w:r>
          </w:p>
        </w:tc>
        <w:tc>
          <w:tcPr>
            <w:tcW w:w="4258" w:type="dxa"/>
          </w:tcPr>
          <w:p w14:paraId="44222260" w14:textId="77777777" w:rsidR="004F4CD0" w:rsidRDefault="004F4CD0">
            <w:pPr>
              <w:rPr>
                <w:b w:val="0"/>
                <w:bCs/>
              </w:rPr>
            </w:pPr>
            <w:r>
              <w:rPr>
                <w:bCs/>
              </w:rPr>
              <w:t>Comments</w:t>
            </w:r>
          </w:p>
        </w:tc>
        <w:tc>
          <w:tcPr>
            <w:tcW w:w="3969" w:type="dxa"/>
          </w:tcPr>
          <w:p w14:paraId="6C8DA7A5" w14:textId="77777777" w:rsidR="004F4CD0" w:rsidRDefault="004F4CD0">
            <w:pPr>
              <w:rPr>
                <w:b w:val="0"/>
                <w:bCs/>
              </w:rPr>
            </w:pPr>
            <w:r>
              <w:rPr>
                <w:bCs/>
              </w:rPr>
              <w:t>Provider</w:t>
            </w:r>
          </w:p>
        </w:tc>
      </w:tr>
      <w:tr w:rsidR="004F4CD0" w14:paraId="68050C2F" w14:textId="77777777">
        <w:tc>
          <w:tcPr>
            <w:tcW w:w="2105" w:type="dxa"/>
          </w:tcPr>
          <w:p w14:paraId="78F778D8" w14:textId="77777777" w:rsidR="004F4CD0" w:rsidRDefault="004F4CD0">
            <w:r>
              <w:t>Polymethyl methacrylate</w:t>
            </w:r>
          </w:p>
        </w:tc>
        <w:tc>
          <w:tcPr>
            <w:tcW w:w="1728" w:type="dxa"/>
          </w:tcPr>
          <w:p w14:paraId="48E3F300" w14:textId="77777777" w:rsidR="004F4CD0" w:rsidRPr="00A51EBB" w:rsidRDefault="004F4CD0">
            <w:r w:rsidRPr="005470B2">
              <w:t>0.8</w:t>
            </w:r>
          </w:p>
        </w:tc>
        <w:tc>
          <w:tcPr>
            <w:tcW w:w="1690" w:type="dxa"/>
          </w:tcPr>
          <w:p w14:paraId="6BEE1CA4" w14:textId="77777777" w:rsidR="004F4CD0" w:rsidRDefault="004F4CD0">
            <w:r>
              <w:t>t</w:t>
            </w:r>
          </w:p>
        </w:tc>
        <w:tc>
          <w:tcPr>
            <w:tcW w:w="4258" w:type="dxa"/>
          </w:tcPr>
          <w:p w14:paraId="28CDB105" w14:textId="540418A6" w:rsidR="004F4CD0" w:rsidRDefault="004F4CD0">
            <w:r>
              <w:t xml:space="preserve">Paddle wheel material as listed in </w:t>
            </w:r>
            <w:r w:rsidR="009F218D">
              <w:t>Brilliant Planet</w:t>
            </w:r>
            <w:r>
              <w:t xml:space="preserve"> data</w:t>
            </w:r>
          </w:p>
        </w:tc>
        <w:tc>
          <w:tcPr>
            <w:tcW w:w="3969" w:type="dxa"/>
          </w:tcPr>
          <w:p w14:paraId="760CE6F4" w14:textId="77777777" w:rsidR="004F4CD0" w:rsidRDefault="004F4CD0">
            <w:r w:rsidRPr="00986A09">
              <w:t>market for polymethyl methacrylate, sheet | polymethyl methacrylate, sheet | Cutoff, U - GLO</w:t>
            </w:r>
          </w:p>
        </w:tc>
      </w:tr>
      <w:tr w:rsidR="004F4CD0" w14:paraId="7D382AB0" w14:textId="77777777">
        <w:tc>
          <w:tcPr>
            <w:tcW w:w="2105" w:type="dxa"/>
          </w:tcPr>
          <w:p w14:paraId="24B1567F" w14:textId="77777777" w:rsidR="004F4CD0" w:rsidRDefault="004F4CD0">
            <w:r>
              <w:t>Excavation, hydraulic digger</w:t>
            </w:r>
          </w:p>
        </w:tc>
        <w:tc>
          <w:tcPr>
            <w:tcW w:w="1728" w:type="dxa"/>
          </w:tcPr>
          <w:p w14:paraId="424FFD6F" w14:textId="77777777" w:rsidR="004F4CD0" w:rsidRPr="00A51EBB" w:rsidRDefault="004F4CD0">
            <w:pPr>
              <w:tabs>
                <w:tab w:val="center" w:pos="1394"/>
              </w:tabs>
            </w:pPr>
            <w:r w:rsidRPr="00DA331A">
              <w:t>6.8</w:t>
            </w:r>
          </w:p>
        </w:tc>
        <w:tc>
          <w:tcPr>
            <w:tcW w:w="1690" w:type="dxa"/>
          </w:tcPr>
          <w:p w14:paraId="11BA671D" w14:textId="77777777" w:rsidR="004F4CD0" w:rsidRDefault="004F4CD0">
            <w:r>
              <w:t>m</w:t>
            </w:r>
            <w:r>
              <w:rPr>
                <w:vertAlign w:val="superscript"/>
              </w:rPr>
              <w:t>3</w:t>
            </w:r>
          </w:p>
        </w:tc>
        <w:tc>
          <w:tcPr>
            <w:tcW w:w="4258" w:type="dxa"/>
          </w:tcPr>
          <w:p w14:paraId="37128A91" w14:textId="77777777" w:rsidR="004F4CD0" w:rsidRDefault="004F4CD0">
            <w:r>
              <w:t>Calculated from brilliant data. Net earth moved per pond used as estimation</w:t>
            </w:r>
          </w:p>
        </w:tc>
        <w:tc>
          <w:tcPr>
            <w:tcW w:w="3969" w:type="dxa"/>
          </w:tcPr>
          <w:p w14:paraId="5D5ABE02" w14:textId="77777777" w:rsidR="004F4CD0" w:rsidRDefault="004F4CD0">
            <w:r w:rsidRPr="00191079">
              <w:t>market for excavation, hydraulic digger | excavation, hydraulic digger | Cutoff, U - GLO</w:t>
            </w:r>
          </w:p>
        </w:tc>
      </w:tr>
      <w:tr w:rsidR="004F4CD0" w14:paraId="31070002" w14:textId="77777777">
        <w:tc>
          <w:tcPr>
            <w:tcW w:w="2105" w:type="dxa"/>
            <w:shd w:val="clear" w:color="auto" w:fill="4472C4" w:themeFill="accent1"/>
          </w:tcPr>
          <w:p w14:paraId="6ECAAB94" w14:textId="77777777" w:rsidR="004F4CD0" w:rsidRPr="00A51EBB" w:rsidRDefault="004F4CD0">
            <w:pPr>
              <w:rPr>
                <w:b/>
                <w:bCs/>
              </w:rPr>
            </w:pPr>
            <w:r>
              <w:rPr>
                <w:b/>
                <w:bCs/>
              </w:rPr>
              <w:t>Output</w:t>
            </w:r>
          </w:p>
        </w:tc>
        <w:tc>
          <w:tcPr>
            <w:tcW w:w="1728" w:type="dxa"/>
            <w:shd w:val="clear" w:color="auto" w:fill="4472C4" w:themeFill="accent1"/>
          </w:tcPr>
          <w:p w14:paraId="70254087" w14:textId="77777777" w:rsidR="004F4CD0" w:rsidRPr="00A51EBB" w:rsidRDefault="004F4CD0">
            <w:pPr>
              <w:rPr>
                <w:b/>
                <w:bCs/>
              </w:rPr>
            </w:pPr>
            <w:r w:rsidRPr="00A51EBB">
              <w:rPr>
                <w:b/>
                <w:bCs/>
              </w:rPr>
              <w:t xml:space="preserve">Value </w:t>
            </w:r>
          </w:p>
        </w:tc>
        <w:tc>
          <w:tcPr>
            <w:tcW w:w="1690" w:type="dxa"/>
            <w:shd w:val="clear" w:color="auto" w:fill="4472C4" w:themeFill="accent1"/>
          </w:tcPr>
          <w:p w14:paraId="60296D4F" w14:textId="77777777" w:rsidR="004F4CD0" w:rsidRPr="00A51EBB" w:rsidRDefault="004F4CD0">
            <w:pPr>
              <w:rPr>
                <w:b/>
                <w:bCs/>
              </w:rPr>
            </w:pPr>
            <w:r w:rsidRPr="00A51EBB">
              <w:rPr>
                <w:b/>
                <w:bCs/>
              </w:rPr>
              <w:t>Unit</w:t>
            </w:r>
          </w:p>
        </w:tc>
        <w:tc>
          <w:tcPr>
            <w:tcW w:w="4258" w:type="dxa"/>
            <w:shd w:val="clear" w:color="auto" w:fill="4472C4" w:themeFill="accent1"/>
          </w:tcPr>
          <w:p w14:paraId="305349B0" w14:textId="77777777" w:rsidR="004F4CD0" w:rsidRPr="00A51EBB" w:rsidRDefault="004F4CD0">
            <w:pPr>
              <w:rPr>
                <w:b/>
                <w:bCs/>
              </w:rPr>
            </w:pPr>
          </w:p>
        </w:tc>
        <w:tc>
          <w:tcPr>
            <w:tcW w:w="3969" w:type="dxa"/>
            <w:shd w:val="clear" w:color="auto" w:fill="4472C4" w:themeFill="accent1"/>
          </w:tcPr>
          <w:p w14:paraId="063EC48D" w14:textId="77777777" w:rsidR="004F4CD0" w:rsidRPr="00A51EBB" w:rsidRDefault="004F4CD0">
            <w:pPr>
              <w:jc w:val="center"/>
              <w:rPr>
                <w:b/>
                <w:bCs/>
              </w:rPr>
            </w:pPr>
            <w:r>
              <w:rPr>
                <w:b/>
                <w:bCs/>
              </w:rPr>
              <w:t>-</w:t>
            </w:r>
          </w:p>
        </w:tc>
      </w:tr>
      <w:tr w:rsidR="004F4CD0" w14:paraId="13789004" w14:textId="77777777">
        <w:tc>
          <w:tcPr>
            <w:tcW w:w="2105" w:type="dxa"/>
          </w:tcPr>
          <w:p w14:paraId="74981BB3" w14:textId="77777777" w:rsidR="004F4CD0" w:rsidRPr="008B0770" w:rsidRDefault="004F4CD0">
            <w:pPr>
              <w:rPr>
                <w:b/>
              </w:rPr>
            </w:pPr>
            <w:r w:rsidRPr="008B0770">
              <w:rPr>
                <w:b/>
              </w:rPr>
              <w:t>Greenhouse pond 3</w:t>
            </w:r>
          </w:p>
        </w:tc>
        <w:tc>
          <w:tcPr>
            <w:tcW w:w="1728" w:type="dxa"/>
          </w:tcPr>
          <w:p w14:paraId="0A6B8D1A" w14:textId="77777777" w:rsidR="004F4CD0" w:rsidRPr="008B0770" w:rsidRDefault="004F4CD0">
            <w:pPr>
              <w:rPr>
                <w:b/>
              </w:rPr>
            </w:pPr>
            <w:r w:rsidRPr="008B0770">
              <w:rPr>
                <w:b/>
              </w:rPr>
              <w:t>1</w:t>
            </w:r>
          </w:p>
        </w:tc>
        <w:tc>
          <w:tcPr>
            <w:tcW w:w="1690" w:type="dxa"/>
          </w:tcPr>
          <w:p w14:paraId="5B10E7A6" w14:textId="77777777" w:rsidR="004F4CD0" w:rsidRPr="008B0770" w:rsidRDefault="004F4CD0">
            <w:pPr>
              <w:rPr>
                <w:b/>
              </w:rPr>
            </w:pPr>
            <w:r w:rsidRPr="008B0770">
              <w:rPr>
                <w:b/>
              </w:rPr>
              <w:t>item</w:t>
            </w:r>
          </w:p>
        </w:tc>
        <w:tc>
          <w:tcPr>
            <w:tcW w:w="4258" w:type="dxa"/>
          </w:tcPr>
          <w:p w14:paraId="3293B6E7" w14:textId="77777777" w:rsidR="004F4CD0" w:rsidRPr="008B0770" w:rsidRDefault="004F4CD0">
            <w:pPr>
              <w:rPr>
                <w:b/>
              </w:rPr>
            </w:pPr>
          </w:p>
        </w:tc>
        <w:tc>
          <w:tcPr>
            <w:tcW w:w="3969" w:type="dxa"/>
          </w:tcPr>
          <w:p w14:paraId="67DC8F76" w14:textId="77777777" w:rsidR="004F4CD0" w:rsidRPr="008B0770" w:rsidRDefault="004F4CD0">
            <w:pPr>
              <w:rPr>
                <w:b/>
              </w:rPr>
            </w:pPr>
          </w:p>
        </w:tc>
      </w:tr>
    </w:tbl>
    <w:p w14:paraId="13399D62" w14:textId="77777777" w:rsidR="004F4CD0" w:rsidRDefault="004F4CD0" w:rsidP="004F4CD0">
      <w:pPr>
        <w:rPr>
          <w:b/>
          <w:bCs/>
        </w:rPr>
      </w:pPr>
    </w:p>
    <w:p w14:paraId="2457675C" w14:textId="21C97D4B" w:rsidR="004F4CD0" w:rsidRDefault="004F4CD0" w:rsidP="004F4CD0">
      <w:pPr>
        <w:pStyle w:val="Caption"/>
        <w:rPr>
          <w:b/>
          <w:bCs/>
        </w:rPr>
      </w:pPr>
      <w:bookmarkStart w:id="50" w:name="_Toc130198383"/>
      <w:bookmarkStart w:id="51" w:name="_Toc131462554"/>
      <w:r>
        <w:t xml:space="preserve">Table </w:t>
      </w:r>
      <w:r>
        <w:fldChar w:fldCharType="begin"/>
      </w:r>
      <w:r>
        <w:instrText>SEQ Table \* ARABIC</w:instrText>
      </w:r>
      <w:r>
        <w:fldChar w:fldCharType="separate"/>
      </w:r>
      <w:r w:rsidR="00FE2CEE">
        <w:rPr>
          <w:noProof/>
        </w:rPr>
        <w:t>20</w:t>
      </w:r>
      <w:r>
        <w:fldChar w:fldCharType="end"/>
      </w:r>
      <w:r>
        <w:t xml:space="preserve">:Inputs for </w:t>
      </w:r>
      <w:r w:rsidRPr="00D40E3B">
        <w:t>Greenhouse pond 4</w:t>
      </w:r>
      <w:bookmarkEnd w:id="50"/>
      <w:bookmarkEnd w:id="51"/>
    </w:p>
    <w:tbl>
      <w:tblPr>
        <w:tblStyle w:val="TableGrid"/>
        <w:tblW w:w="0" w:type="auto"/>
        <w:tblLook w:val="04A0" w:firstRow="1" w:lastRow="0" w:firstColumn="1" w:lastColumn="0" w:noHBand="0" w:noVBand="1"/>
      </w:tblPr>
      <w:tblGrid>
        <w:gridCol w:w="2140"/>
        <w:gridCol w:w="1688"/>
        <w:gridCol w:w="1701"/>
        <w:gridCol w:w="4110"/>
        <w:gridCol w:w="3969"/>
      </w:tblGrid>
      <w:tr w:rsidR="004F4CD0" w14:paraId="0C758C79" w14:textId="77777777">
        <w:trPr>
          <w:cnfStyle w:val="100000000000" w:firstRow="1" w:lastRow="0" w:firstColumn="0" w:lastColumn="0" w:oddVBand="0" w:evenVBand="0" w:oddHBand="0" w:evenHBand="0" w:firstRowFirstColumn="0" w:firstRowLastColumn="0" w:lastRowFirstColumn="0" w:lastRowLastColumn="0"/>
        </w:trPr>
        <w:tc>
          <w:tcPr>
            <w:tcW w:w="2140" w:type="dxa"/>
          </w:tcPr>
          <w:p w14:paraId="4824F516" w14:textId="77777777" w:rsidR="004F4CD0" w:rsidRDefault="004F4CD0">
            <w:pPr>
              <w:rPr>
                <w:b w:val="0"/>
                <w:bCs/>
              </w:rPr>
            </w:pPr>
            <w:r>
              <w:rPr>
                <w:bCs/>
              </w:rPr>
              <w:t xml:space="preserve">Input </w:t>
            </w:r>
          </w:p>
        </w:tc>
        <w:tc>
          <w:tcPr>
            <w:tcW w:w="1688" w:type="dxa"/>
          </w:tcPr>
          <w:p w14:paraId="4CDB1D77" w14:textId="77777777" w:rsidR="004F4CD0" w:rsidRDefault="004F4CD0">
            <w:pPr>
              <w:rPr>
                <w:b w:val="0"/>
                <w:bCs/>
              </w:rPr>
            </w:pPr>
            <w:r>
              <w:rPr>
                <w:bCs/>
              </w:rPr>
              <w:t>Value</w:t>
            </w:r>
          </w:p>
        </w:tc>
        <w:tc>
          <w:tcPr>
            <w:tcW w:w="1701" w:type="dxa"/>
          </w:tcPr>
          <w:p w14:paraId="0D063B38" w14:textId="77777777" w:rsidR="004F4CD0" w:rsidRDefault="004F4CD0">
            <w:pPr>
              <w:rPr>
                <w:b w:val="0"/>
                <w:bCs/>
              </w:rPr>
            </w:pPr>
            <w:r>
              <w:rPr>
                <w:bCs/>
              </w:rPr>
              <w:t>Unit</w:t>
            </w:r>
          </w:p>
        </w:tc>
        <w:tc>
          <w:tcPr>
            <w:tcW w:w="4110" w:type="dxa"/>
          </w:tcPr>
          <w:p w14:paraId="431A96C8" w14:textId="77777777" w:rsidR="004F4CD0" w:rsidRDefault="004F4CD0">
            <w:pPr>
              <w:rPr>
                <w:b w:val="0"/>
                <w:bCs/>
              </w:rPr>
            </w:pPr>
            <w:r>
              <w:rPr>
                <w:bCs/>
              </w:rPr>
              <w:t>Comments</w:t>
            </w:r>
          </w:p>
        </w:tc>
        <w:tc>
          <w:tcPr>
            <w:tcW w:w="3969" w:type="dxa"/>
          </w:tcPr>
          <w:p w14:paraId="6E173C69" w14:textId="77777777" w:rsidR="004F4CD0" w:rsidRDefault="004F4CD0">
            <w:pPr>
              <w:rPr>
                <w:b w:val="0"/>
                <w:bCs/>
              </w:rPr>
            </w:pPr>
            <w:r>
              <w:rPr>
                <w:bCs/>
              </w:rPr>
              <w:t>Provider</w:t>
            </w:r>
          </w:p>
        </w:tc>
      </w:tr>
      <w:tr w:rsidR="004F4CD0" w14:paraId="2694773F" w14:textId="77777777">
        <w:tc>
          <w:tcPr>
            <w:tcW w:w="2140" w:type="dxa"/>
            <w:vAlign w:val="center"/>
          </w:tcPr>
          <w:p w14:paraId="149AA90B" w14:textId="77777777" w:rsidR="004F4CD0" w:rsidRPr="00A51EBB" w:rsidRDefault="004F4CD0">
            <w:r>
              <w:t>Concrete 35MPa</w:t>
            </w:r>
          </w:p>
        </w:tc>
        <w:tc>
          <w:tcPr>
            <w:tcW w:w="1688" w:type="dxa"/>
            <w:vAlign w:val="bottom"/>
          </w:tcPr>
          <w:p w14:paraId="0C53CF7C" w14:textId="77777777" w:rsidR="004F4CD0" w:rsidRPr="00A51EBB" w:rsidRDefault="004F4CD0">
            <w:r w:rsidRPr="00253B27">
              <w:t>18.446</w:t>
            </w:r>
          </w:p>
        </w:tc>
        <w:tc>
          <w:tcPr>
            <w:tcW w:w="1701" w:type="dxa"/>
          </w:tcPr>
          <w:p w14:paraId="064B7C47" w14:textId="77777777" w:rsidR="004F4CD0" w:rsidRPr="00A51EBB" w:rsidRDefault="004F4CD0">
            <w:r>
              <w:t>m3</w:t>
            </w:r>
          </w:p>
        </w:tc>
        <w:tc>
          <w:tcPr>
            <w:tcW w:w="4110" w:type="dxa"/>
          </w:tcPr>
          <w:p w14:paraId="18EB5410" w14:textId="753DD387" w:rsidR="004F4CD0" w:rsidRDefault="004F4CD0">
            <w:r>
              <w:t xml:space="preserve">Concrete mass provided by </w:t>
            </w:r>
            <w:r w:rsidR="009F218D">
              <w:t>Brilliant Planet</w:t>
            </w:r>
            <w:r>
              <w:t>.</w:t>
            </w:r>
          </w:p>
        </w:tc>
        <w:tc>
          <w:tcPr>
            <w:tcW w:w="3969" w:type="dxa"/>
          </w:tcPr>
          <w:p w14:paraId="170499FF"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306F9BC0" w14:textId="77777777">
        <w:tc>
          <w:tcPr>
            <w:tcW w:w="2140" w:type="dxa"/>
          </w:tcPr>
          <w:p w14:paraId="28AF7ACA" w14:textId="77777777" w:rsidR="004F4CD0" w:rsidRPr="00A51EBB" w:rsidRDefault="004F4CD0">
            <w:r>
              <w:t>Glass fibre reinforced plastic</w:t>
            </w:r>
          </w:p>
        </w:tc>
        <w:tc>
          <w:tcPr>
            <w:tcW w:w="1688" w:type="dxa"/>
          </w:tcPr>
          <w:p w14:paraId="6F06551F" w14:textId="77777777" w:rsidR="004F4CD0" w:rsidRPr="00A51EBB" w:rsidRDefault="004F4CD0">
            <w:r w:rsidRPr="00253B27">
              <w:t>10.683</w:t>
            </w:r>
          </w:p>
        </w:tc>
        <w:tc>
          <w:tcPr>
            <w:tcW w:w="1701" w:type="dxa"/>
          </w:tcPr>
          <w:p w14:paraId="60FC79E0" w14:textId="77777777" w:rsidR="004F4CD0" w:rsidRPr="00A51EBB" w:rsidRDefault="004F4CD0">
            <w:r>
              <w:t>kg</w:t>
            </w:r>
          </w:p>
        </w:tc>
        <w:tc>
          <w:tcPr>
            <w:tcW w:w="4110" w:type="dxa"/>
          </w:tcPr>
          <w:p w14:paraId="50DC6AB4" w14:textId="27B72098"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3969" w:type="dxa"/>
          </w:tcPr>
          <w:p w14:paraId="32F65D8C" w14:textId="77777777" w:rsidR="004F4CD0" w:rsidRDefault="004F4CD0">
            <w:r w:rsidRPr="001F1FB7">
              <w:t>market for glass fibre reinforced plastic, polyamide, injection moulded | glass fibre reinforced plastic, polyamide, injection moulded | Cutoff, U - GLO</w:t>
            </w:r>
          </w:p>
        </w:tc>
      </w:tr>
      <w:tr w:rsidR="004F4CD0" w14:paraId="28BE5AB6" w14:textId="77777777">
        <w:tc>
          <w:tcPr>
            <w:tcW w:w="2140" w:type="dxa"/>
          </w:tcPr>
          <w:p w14:paraId="44B6F110" w14:textId="77777777" w:rsidR="004F4CD0" w:rsidRPr="00A51EBB" w:rsidRDefault="004F4CD0">
            <w:r>
              <w:t>Polyethylene, high density</w:t>
            </w:r>
          </w:p>
        </w:tc>
        <w:tc>
          <w:tcPr>
            <w:tcW w:w="1688" w:type="dxa"/>
          </w:tcPr>
          <w:p w14:paraId="394AC443" w14:textId="77777777" w:rsidR="004F4CD0" w:rsidRPr="00A51EBB" w:rsidRDefault="004F4CD0">
            <w:r w:rsidRPr="00253B27">
              <w:t>0.18</w:t>
            </w:r>
          </w:p>
        </w:tc>
        <w:tc>
          <w:tcPr>
            <w:tcW w:w="1701" w:type="dxa"/>
          </w:tcPr>
          <w:p w14:paraId="045802D4" w14:textId="77777777" w:rsidR="004F4CD0" w:rsidRPr="00A51EBB" w:rsidRDefault="004F4CD0">
            <w:r>
              <w:t>t</w:t>
            </w:r>
          </w:p>
        </w:tc>
        <w:tc>
          <w:tcPr>
            <w:tcW w:w="4110" w:type="dxa"/>
          </w:tcPr>
          <w:p w14:paraId="3F71333E" w14:textId="00374AF0" w:rsidR="004F4CD0" w:rsidRDefault="004F4CD0">
            <w:r>
              <w:t xml:space="preserve">Geomembrane as listed in </w:t>
            </w:r>
            <w:r w:rsidR="009F218D">
              <w:t>Brilliant Planet</w:t>
            </w:r>
            <w:r>
              <w:t xml:space="preserve"> data</w:t>
            </w:r>
          </w:p>
        </w:tc>
        <w:tc>
          <w:tcPr>
            <w:tcW w:w="3969" w:type="dxa"/>
          </w:tcPr>
          <w:p w14:paraId="74C79C26" w14:textId="77777777" w:rsidR="004F4CD0" w:rsidRDefault="004F4CD0">
            <w:r w:rsidRPr="00C42575">
              <w:t>polyethylene production, high density, granulate | polyethylene, high density, granulate | Cutoff, U - RoW</w:t>
            </w:r>
          </w:p>
        </w:tc>
      </w:tr>
      <w:tr w:rsidR="004F4CD0" w14:paraId="62AB128D" w14:textId="77777777">
        <w:tc>
          <w:tcPr>
            <w:tcW w:w="2140" w:type="dxa"/>
          </w:tcPr>
          <w:p w14:paraId="29AACA2A" w14:textId="77777777" w:rsidR="004F4CD0" w:rsidRDefault="004F4CD0">
            <w:r>
              <w:lastRenderedPageBreak/>
              <w:t>Polymethyl methacrylate</w:t>
            </w:r>
          </w:p>
        </w:tc>
        <w:tc>
          <w:tcPr>
            <w:tcW w:w="1688" w:type="dxa"/>
          </w:tcPr>
          <w:p w14:paraId="181A8321" w14:textId="77777777" w:rsidR="004F4CD0" w:rsidRPr="00A51EBB" w:rsidRDefault="004F4CD0">
            <w:r w:rsidRPr="00253B27">
              <w:t>0.07</w:t>
            </w:r>
          </w:p>
        </w:tc>
        <w:tc>
          <w:tcPr>
            <w:tcW w:w="1701" w:type="dxa"/>
          </w:tcPr>
          <w:p w14:paraId="4C25429C" w14:textId="77777777" w:rsidR="004F4CD0" w:rsidRDefault="004F4CD0">
            <w:r>
              <w:t>t</w:t>
            </w:r>
          </w:p>
        </w:tc>
        <w:tc>
          <w:tcPr>
            <w:tcW w:w="4110" w:type="dxa"/>
          </w:tcPr>
          <w:p w14:paraId="4C79284C" w14:textId="65F62021" w:rsidR="004F4CD0" w:rsidRDefault="004F4CD0">
            <w:r>
              <w:t xml:space="preserve">Paddle wheel material as listed in </w:t>
            </w:r>
            <w:r w:rsidR="009F218D">
              <w:t>Brilliant Planet</w:t>
            </w:r>
            <w:r>
              <w:t xml:space="preserve"> data</w:t>
            </w:r>
          </w:p>
        </w:tc>
        <w:tc>
          <w:tcPr>
            <w:tcW w:w="3969" w:type="dxa"/>
          </w:tcPr>
          <w:p w14:paraId="5F0BCC57" w14:textId="77777777" w:rsidR="004F4CD0" w:rsidRDefault="004F4CD0">
            <w:r w:rsidRPr="00C42575">
              <w:t>market for polymethyl methacrylate, sheet | polymethyl methacrylate, sheet | Cutoff, U - GLO</w:t>
            </w:r>
          </w:p>
        </w:tc>
      </w:tr>
      <w:tr w:rsidR="004F4CD0" w14:paraId="65F801D6" w14:textId="77777777">
        <w:tc>
          <w:tcPr>
            <w:tcW w:w="2140" w:type="dxa"/>
          </w:tcPr>
          <w:p w14:paraId="57F3891B" w14:textId="77777777" w:rsidR="004F4CD0" w:rsidRDefault="004F4CD0">
            <w:r>
              <w:t xml:space="preserve">Polyvinylchloride </w:t>
            </w:r>
          </w:p>
        </w:tc>
        <w:tc>
          <w:tcPr>
            <w:tcW w:w="1688" w:type="dxa"/>
          </w:tcPr>
          <w:p w14:paraId="34DFC180" w14:textId="77777777" w:rsidR="004F4CD0" w:rsidRPr="00A51EBB" w:rsidRDefault="004F4CD0">
            <w:r w:rsidRPr="00253B27">
              <w:t>0.01</w:t>
            </w:r>
          </w:p>
        </w:tc>
        <w:tc>
          <w:tcPr>
            <w:tcW w:w="1701" w:type="dxa"/>
          </w:tcPr>
          <w:p w14:paraId="070F2C89" w14:textId="77777777" w:rsidR="004F4CD0" w:rsidRDefault="004F4CD0">
            <w:r>
              <w:t>t</w:t>
            </w:r>
          </w:p>
        </w:tc>
        <w:tc>
          <w:tcPr>
            <w:tcW w:w="4110" w:type="dxa"/>
          </w:tcPr>
          <w:p w14:paraId="6C2C3FDC" w14:textId="3DB4DB5D" w:rsidR="004F4CD0" w:rsidRDefault="004F4CD0">
            <w:r>
              <w:t xml:space="preserve">PVC toppers as listed in </w:t>
            </w:r>
            <w:r w:rsidR="009F218D">
              <w:t>Brilliant Planet</w:t>
            </w:r>
            <w:r>
              <w:t xml:space="preserve"> data</w:t>
            </w:r>
          </w:p>
        </w:tc>
        <w:tc>
          <w:tcPr>
            <w:tcW w:w="3969" w:type="dxa"/>
          </w:tcPr>
          <w:p w14:paraId="789ACEAF" w14:textId="77777777" w:rsidR="004F4CD0" w:rsidRDefault="004F4CD0">
            <w:r w:rsidRPr="00C42575">
              <w:t>market for polyvinylchloride, bulk polymerised | polyvinylchloride, bulk polymerised | Cutoff, U - GLO</w:t>
            </w:r>
          </w:p>
        </w:tc>
      </w:tr>
      <w:tr w:rsidR="004F4CD0" w14:paraId="4F99A899" w14:textId="77777777">
        <w:tc>
          <w:tcPr>
            <w:tcW w:w="2140" w:type="dxa"/>
          </w:tcPr>
          <w:p w14:paraId="766B6F17" w14:textId="77777777" w:rsidR="004F4CD0" w:rsidRDefault="004F4CD0">
            <w:r>
              <w:t>Steel chromium steel</w:t>
            </w:r>
          </w:p>
        </w:tc>
        <w:tc>
          <w:tcPr>
            <w:tcW w:w="1688" w:type="dxa"/>
          </w:tcPr>
          <w:p w14:paraId="1291CB55" w14:textId="77777777" w:rsidR="004F4CD0" w:rsidRPr="00A51EBB" w:rsidRDefault="004F4CD0">
            <w:r w:rsidRPr="005B6050">
              <w:t>0.01</w:t>
            </w:r>
          </w:p>
        </w:tc>
        <w:tc>
          <w:tcPr>
            <w:tcW w:w="1701" w:type="dxa"/>
          </w:tcPr>
          <w:p w14:paraId="7E3226A9" w14:textId="77777777" w:rsidR="004F4CD0" w:rsidRDefault="004F4CD0">
            <w:r>
              <w:t>t</w:t>
            </w:r>
          </w:p>
        </w:tc>
        <w:tc>
          <w:tcPr>
            <w:tcW w:w="4110" w:type="dxa"/>
          </w:tcPr>
          <w:p w14:paraId="650216BB" w14:textId="3F745EE6"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3969" w:type="dxa"/>
          </w:tcPr>
          <w:p w14:paraId="1C2EEF29" w14:textId="77777777" w:rsidR="004F4CD0" w:rsidRDefault="004F4CD0">
            <w:r w:rsidRPr="00C42575">
              <w:t>market for steel, chromium steel 18/8 | steel, chromium steel 18/8 | Cutoff, U - GLO</w:t>
            </w:r>
          </w:p>
        </w:tc>
      </w:tr>
      <w:tr w:rsidR="004F4CD0" w14:paraId="3F6D2EE2" w14:textId="77777777">
        <w:tc>
          <w:tcPr>
            <w:tcW w:w="2140" w:type="dxa"/>
          </w:tcPr>
          <w:p w14:paraId="54E5D1F8" w14:textId="77777777" w:rsidR="004F4CD0" w:rsidRDefault="004F4CD0">
            <w:r>
              <w:t>Excavation, hydraulic digger</w:t>
            </w:r>
          </w:p>
        </w:tc>
        <w:tc>
          <w:tcPr>
            <w:tcW w:w="1688" w:type="dxa"/>
          </w:tcPr>
          <w:p w14:paraId="0FB4EF83" w14:textId="77777777" w:rsidR="004F4CD0" w:rsidRPr="00A51EBB" w:rsidRDefault="004F4CD0">
            <w:r w:rsidRPr="00DA331A">
              <w:t>17.7</w:t>
            </w:r>
          </w:p>
        </w:tc>
        <w:tc>
          <w:tcPr>
            <w:tcW w:w="1701" w:type="dxa"/>
          </w:tcPr>
          <w:p w14:paraId="2B5534F4" w14:textId="77777777" w:rsidR="004F4CD0" w:rsidRDefault="004F4CD0">
            <w:r>
              <w:t>m</w:t>
            </w:r>
            <w:r>
              <w:rPr>
                <w:vertAlign w:val="superscript"/>
              </w:rPr>
              <w:t>3</w:t>
            </w:r>
          </w:p>
        </w:tc>
        <w:tc>
          <w:tcPr>
            <w:tcW w:w="4110" w:type="dxa"/>
          </w:tcPr>
          <w:p w14:paraId="7EDD4F9A" w14:textId="77777777" w:rsidR="004F4CD0" w:rsidRDefault="004F4CD0">
            <w:r>
              <w:t>Calculated from brilliant data. Net earth moved per pond used as estimation</w:t>
            </w:r>
          </w:p>
        </w:tc>
        <w:tc>
          <w:tcPr>
            <w:tcW w:w="3969" w:type="dxa"/>
          </w:tcPr>
          <w:p w14:paraId="0B43B46B" w14:textId="77777777" w:rsidR="004F4CD0" w:rsidRDefault="004F4CD0">
            <w:r w:rsidRPr="00C42575">
              <w:t>market for excavation, hydraulic digger | excavation, hydraulic digger | Cutoff, U - GLO</w:t>
            </w:r>
          </w:p>
        </w:tc>
      </w:tr>
      <w:tr w:rsidR="004F4CD0" w14:paraId="07BA1EE8" w14:textId="77777777">
        <w:tc>
          <w:tcPr>
            <w:tcW w:w="2140" w:type="dxa"/>
            <w:shd w:val="clear" w:color="auto" w:fill="4472C4" w:themeFill="accent1"/>
          </w:tcPr>
          <w:p w14:paraId="5AAC6EEA" w14:textId="77777777" w:rsidR="004F4CD0" w:rsidRPr="00A51EBB" w:rsidRDefault="004F4CD0">
            <w:pPr>
              <w:rPr>
                <w:b/>
                <w:bCs/>
              </w:rPr>
            </w:pPr>
            <w:r>
              <w:rPr>
                <w:b/>
                <w:bCs/>
              </w:rPr>
              <w:t>Output</w:t>
            </w:r>
          </w:p>
        </w:tc>
        <w:tc>
          <w:tcPr>
            <w:tcW w:w="1688" w:type="dxa"/>
            <w:shd w:val="clear" w:color="auto" w:fill="4472C4" w:themeFill="accent1"/>
          </w:tcPr>
          <w:p w14:paraId="2427E68B" w14:textId="77777777" w:rsidR="004F4CD0" w:rsidRPr="00A51EBB" w:rsidRDefault="004F4CD0">
            <w:pPr>
              <w:rPr>
                <w:b/>
                <w:bCs/>
              </w:rPr>
            </w:pPr>
            <w:r w:rsidRPr="00A51EBB">
              <w:rPr>
                <w:b/>
                <w:bCs/>
              </w:rPr>
              <w:t xml:space="preserve">Value </w:t>
            </w:r>
          </w:p>
        </w:tc>
        <w:tc>
          <w:tcPr>
            <w:tcW w:w="1701" w:type="dxa"/>
            <w:shd w:val="clear" w:color="auto" w:fill="4472C4" w:themeFill="accent1"/>
          </w:tcPr>
          <w:p w14:paraId="29C42CAD" w14:textId="77777777" w:rsidR="004F4CD0" w:rsidRPr="00A51EBB" w:rsidRDefault="004F4CD0">
            <w:pPr>
              <w:rPr>
                <w:b/>
                <w:bCs/>
              </w:rPr>
            </w:pPr>
            <w:r w:rsidRPr="00A51EBB">
              <w:rPr>
                <w:b/>
                <w:bCs/>
              </w:rPr>
              <w:t>Unit</w:t>
            </w:r>
          </w:p>
        </w:tc>
        <w:tc>
          <w:tcPr>
            <w:tcW w:w="4110" w:type="dxa"/>
            <w:shd w:val="clear" w:color="auto" w:fill="4472C4" w:themeFill="accent1"/>
          </w:tcPr>
          <w:p w14:paraId="65F2BBF1" w14:textId="77777777" w:rsidR="004F4CD0" w:rsidRPr="00A51EBB" w:rsidRDefault="004F4CD0">
            <w:pPr>
              <w:rPr>
                <w:b/>
                <w:bCs/>
              </w:rPr>
            </w:pPr>
          </w:p>
        </w:tc>
        <w:tc>
          <w:tcPr>
            <w:tcW w:w="3969" w:type="dxa"/>
            <w:shd w:val="clear" w:color="auto" w:fill="4472C4" w:themeFill="accent1"/>
          </w:tcPr>
          <w:p w14:paraId="2C20F740" w14:textId="77777777" w:rsidR="004F4CD0" w:rsidRPr="00A51EBB" w:rsidRDefault="004F4CD0">
            <w:pPr>
              <w:rPr>
                <w:b/>
                <w:bCs/>
              </w:rPr>
            </w:pPr>
          </w:p>
        </w:tc>
      </w:tr>
      <w:tr w:rsidR="004F4CD0" w14:paraId="4E82EB75" w14:textId="77777777">
        <w:tc>
          <w:tcPr>
            <w:tcW w:w="2140" w:type="dxa"/>
          </w:tcPr>
          <w:p w14:paraId="0A4056CB" w14:textId="77777777" w:rsidR="004F4CD0" w:rsidRPr="008B0770" w:rsidRDefault="004F4CD0">
            <w:pPr>
              <w:rPr>
                <w:b/>
              </w:rPr>
            </w:pPr>
            <w:r w:rsidRPr="008B0770">
              <w:rPr>
                <w:b/>
              </w:rPr>
              <w:t>Greenhouse pond 4</w:t>
            </w:r>
          </w:p>
        </w:tc>
        <w:tc>
          <w:tcPr>
            <w:tcW w:w="1688" w:type="dxa"/>
          </w:tcPr>
          <w:p w14:paraId="614E592D" w14:textId="77777777" w:rsidR="004F4CD0" w:rsidRPr="008B0770" w:rsidRDefault="004F4CD0">
            <w:pPr>
              <w:rPr>
                <w:b/>
              </w:rPr>
            </w:pPr>
            <w:r w:rsidRPr="008B0770">
              <w:rPr>
                <w:b/>
              </w:rPr>
              <w:t>1</w:t>
            </w:r>
          </w:p>
        </w:tc>
        <w:tc>
          <w:tcPr>
            <w:tcW w:w="1701" w:type="dxa"/>
          </w:tcPr>
          <w:p w14:paraId="15BFEC5E" w14:textId="77777777" w:rsidR="004F4CD0" w:rsidRPr="008B0770" w:rsidRDefault="004F4CD0">
            <w:pPr>
              <w:rPr>
                <w:b/>
              </w:rPr>
            </w:pPr>
            <w:r w:rsidRPr="008B0770">
              <w:rPr>
                <w:b/>
              </w:rPr>
              <w:t>item</w:t>
            </w:r>
          </w:p>
        </w:tc>
        <w:tc>
          <w:tcPr>
            <w:tcW w:w="4110" w:type="dxa"/>
          </w:tcPr>
          <w:p w14:paraId="7EDB7D87" w14:textId="77777777" w:rsidR="004F4CD0" w:rsidRPr="008B0770" w:rsidRDefault="004F4CD0">
            <w:pPr>
              <w:rPr>
                <w:b/>
              </w:rPr>
            </w:pPr>
          </w:p>
        </w:tc>
        <w:tc>
          <w:tcPr>
            <w:tcW w:w="3969" w:type="dxa"/>
          </w:tcPr>
          <w:p w14:paraId="456BAAC4" w14:textId="77777777" w:rsidR="004F4CD0" w:rsidRPr="008B0770" w:rsidRDefault="004F4CD0">
            <w:pPr>
              <w:rPr>
                <w:b/>
              </w:rPr>
            </w:pPr>
          </w:p>
        </w:tc>
      </w:tr>
    </w:tbl>
    <w:p w14:paraId="0F8FC192" w14:textId="77777777" w:rsidR="004F4CD0" w:rsidRPr="00A51EBB" w:rsidRDefault="004F4CD0" w:rsidP="004F4CD0">
      <w:pPr>
        <w:rPr>
          <w:b/>
          <w:bCs/>
        </w:rPr>
      </w:pPr>
    </w:p>
    <w:p w14:paraId="1901BE41" w14:textId="3BF6D06B" w:rsidR="004F4CD0" w:rsidRDefault="004F4CD0" w:rsidP="004F4CD0">
      <w:pPr>
        <w:pStyle w:val="Caption"/>
        <w:rPr>
          <w:b/>
          <w:bCs/>
        </w:rPr>
      </w:pPr>
      <w:bookmarkStart w:id="52" w:name="_Toc130198384"/>
      <w:bookmarkStart w:id="53" w:name="_Toc131462555"/>
      <w:r>
        <w:t xml:space="preserve">Table </w:t>
      </w:r>
      <w:r>
        <w:fldChar w:fldCharType="begin"/>
      </w:r>
      <w:r>
        <w:instrText>SEQ Table \* ARABIC</w:instrText>
      </w:r>
      <w:r>
        <w:fldChar w:fldCharType="separate"/>
      </w:r>
      <w:r w:rsidR="00FE2CEE">
        <w:rPr>
          <w:noProof/>
        </w:rPr>
        <w:t>21</w:t>
      </w:r>
      <w:r>
        <w:fldChar w:fldCharType="end"/>
      </w:r>
      <w:r>
        <w:t xml:space="preserve">:Input for </w:t>
      </w:r>
      <w:r w:rsidRPr="003E2E5D">
        <w:t>Outdoor pond 1</w:t>
      </w:r>
      <w:bookmarkEnd w:id="52"/>
      <w:bookmarkEnd w:id="53"/>
    </w:p>
    <w:tbl>
      <w:tblPr>
        <w:tblStyle w:val="TableGrid"/>
        <w:tblW w:w="0" w:type="auto"/>
        <w:tblLook w:val="04A0" w:firstRow="1" w:lastRow="0" w:firstColumn="1" w:lastColumn="0" w:noHBand="0" w:noVBand="1"/>
      </w:tblPr>
      <w:tblGrid>
        <w:gridCol w:w="2142"/>
        <w:gridCol w:w="1686"/>
        <w:gridCol w:w="1701"/>
        <w:gridCol w:w="4110"/>
        <w:gridCol w:w="3402"/>
      </w:tblGrid>
      <w:tr w:rsidR="004F4CD0" w14:paraId="1426F2A4" w14:textId="77777777">
        <w:trPr>
          <w:cnfStyle w:val="100000000000" w:firstRow="1" w:lastRow="0" w:firstColumn="0" w:lastColumn="0" w:oddVBand="0" w:evenVBand="0" w:oddHBand="0" w:evenHBand="0" w:firstRowFirstColumn="0" w:firstRowLastColumn="0" w:lastRowFirstColumn="0" w:lastRowLastColumn="0"/>
        </w:trPr>
        <w:tc>
          <w:tcPr>
            <w:tcW w:w="2142" w:type="dxa"/>
          </w:tcPr>
          <w:p w14:paraId="72EC90A3" w14:textId="77777777" w:rsidR="004F4CD0" w:rsidRDefault="004F4CD0">
            <w:pPr>
              <w:rPr>
                <w:b w:val="0"/>
                <w:bCs/>
              </w:rPr>
            </w:pPr>
            <w:r>
              <w:rPr>
                <w:bCs/>
              </w:rPr>
              <w:t xml:space="preserve">Input </w:t>
            </w:r>
          </w:p>
        </w:tc>
        <w:tc>
          <w:tcPr>
            <w:tcW w:w="1686" w:type="dxa"/>
          </w:tcPr>
          <w:p w14:paraId="7875B2ED" w14:textId="77777777" w:rsidR="004F4CD0" w:rsidRDefault="004F4CD0">
            <w:pPr>
              <w:rPr>
                <w:b w:val="0"/>
                <w:bCs/>
              </w:rPr>
            </w:pPr>
            <w:r>
              <w:rPr>
                <w:bCs/>
              </w:rPr>
              <w:t>Value</w:t>
            </w:r>
          </w:p>
        </w:tc>
        <w:tc>
          <w:tcPr>
            <w:tcW w:w="1701" w:type="dxa"/>
          </w:tcPr>
          <w:p w14:paraId="565E15B9" w14:textId="77777777" w:rsidR="004F4CD0" w:rsidRDefault="004F4CD0">
            <w:pPr>
              <w:rPr>
                <w:b w:val="0"/>
                <w:bCs/>
              </w:rPr>
            </w:pPr>
            <w:r>
              <w:rPr>
                <w:bCs/>
              </w:rPr>
              <w:t>Unit</w:t>
            </w:r>
          </w:p>
        </w:tc>
        <w:tc>
          <w:tcPr>
            <w:tcW w:w="4110" w:type="dxa"/>
          </w:tcPr>
          <w:p w14:paraId="72743C23" w14:textId="77777777" w:rsidR="004F4CD0" w:rsidRDefault="004F4CD0">
            <w:pPr>
              <w:rPr>
                <w:b w:val="0"/>
                <w:bCs/>
              </w:rPr>
            </w:pPr>
            <w:r>
              <w:rPr>
                <w:bCs/>
              </w:rPr>
              <w:t>Comments</w:t>
            </w:r>
          </w:p>
        </w:tc>
        <w:tc>
          <w:tcPr>
            <w:tcW w:w="3402" w:type="dxa"/>
          </w:tcPr>
          <w:p w14:paraId="7033F410" w14:textId="77777777" w:rsidR="004F4CD0" w:rsidRDefault="004F4CD0">
            <w:pPr>
              <w:rPr>
                <w:b w:val="0"/>
                <w:bCs/>
              </w:rPr>
            </w:pPr>
            <w:r>
              <w:rPr>
                <w:bCs/>
              </w:rPr>
              <w:t>Provider</w:t>
            </w:r>
          </w:p>
        </w:tc>
      </w:tr>
      <w:tr w:rsidR="004F4CD0" w14:paraId="06F6555B" w14:textId="77777777">
        <w:tc>
          <w:tcPr>
            <w:tcW w:w="2142" w:type="dxa"/>
          </w:tcPr>
          <w:p w14:paraId="3537358D" w14:textId="77777777" w:rsidR="004F4CD0" w:rsidRPr="00A51EBB" w:rsidRDefault="004F4CD0">
            <w:r>
              <w:t>Concrete 35MPa</w:t>
            </w:r>
          </w:p>
        </w:tc>
        <w:tc>
          <w:tcPr>
            <w:tcW w:w="1686" w:type="dxa"/>
          </w:tcPr>
          <w:p w14:paraId="220E3000" w14:textId="77777777" w:rsidR="004F4CD0" w:rsidRPr="00A51EBB" w:rsidRDefault="004F4CD0">
            <w:r w:rsidRPr="00253B27">
              <w:t>18.446</w:t>
            </w:r>
          </w:p>
        </w:tc>
        <w:tc>
          <w:tcPr>
            <w:tcW w:w="1701" w:type="dxa"/>
          </w:tcPr>
          <w:p w14:paraId="1554384F" w14:textId="77777777" w:rsidR="004F4CD0" w:rsidRPr="00A51EBB" w:rsidRDefault="004F4CD0">
            <w:r>
              <w:t>m</w:t>
            </w:r>
            <w:r>
              <w:rPr>
                <w:vertAlign w:val="superscript"/>
              </w:rPr>
              <w:t>3</w:t>
            </w:r>
          </w:p>
        </w:tc>
        <w:tc>
          <w:tcPr>
            <w:tcW w:w="4110" w:type="dxa"/>
          </w:tcPr>
          <w:p w14:paraId="5B00ED0A" w14:textId="48C14230" w:rsidR="004F4CD0" w:rsidRDefault="004F4CD0">
            <w:r>
              <w:t xml:space="preserve">Concrete mass provided by </w:t>
            </w:r>
            <w:r w:rsidR="009F218D">
              <w:t>Brilliant Planet</w:t>
            </w:r>
            <w:r>
              <w:t>.</w:t>
            </w:r>
          </w:p>
        </w:tc>
        <w:tc>
          <w:tcPr>
            <w:tcW w:w="3402" w:type="dxa"/>
          </w:tcPr>
          <w:p w14:paraId="4D927744"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49B7E327" w14:textId="77777777">
        <w:tc>
          <w:tcPr>
            <w:tcW w:w="2142" w:type="dxa"/>
          </w:tcPr>
          <w:p w14:paraId="33353BE2" w14:textId="77777777" w:rsidR="004F4CD0" w:rsidRPr="00A51EBB" w:rsidRDefault="004F4CD0">
            <w:r>
              <w:t>Glass fibre reinforced plastic</w:t>
            </w:r>
          </w:p>
        </w:tc>
        <w:tc>
          <w:tcPr>
            <w:tcW w:w="1686" w:type="dxa"/>
          </w:tcPr>
          <w:p w14:paraId="1C470CF1" w14:textId="77777777" w:rsidR="004F4CD0" w:rsidRPr="00A51EBB" w:rsidRDefault="004F4CD0">
            <w:r w:rsidRPr="005C26D6">
              <w:t>116.405</w:t>
            </w:r>
          </w:p>
        </w:tc>
        <w:tc>
          <w:tcPr>
            <w:tcW w:w="1701" w:type="dxa"/>
          </w:tcPr>
          <w:p w14:paraId="6CC84A19" w14:textId="77777777" w:rsidR="004F4CD0" w:rsidRPr="00A51EBB" w:rsidRDefault="004F4CD0">
            <w:r>
              <w:t>kg</w:t>
            </w:r>
          </w:p>
        </w:tc>
        <w:tc>
          <w:tcPr>
            <w:tcW w:w="4110" w:type="dxa"/>
          </w:tcPr>
          <w:p w14:paraId="5ACF8509" w14:textId="615B6925"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3402" w:type="dxa"/>
          </w:tcPr>
          <w:p w14:paraId="662F9018" w14:textId="77777777" w:rsidR="004F4CD0" w:rsidRDefault="004F4CD0">
            <w:r w:rsidRPr="001F1FB7">
              <w:t>market for glass fibre reinforced plastic, polyamide, injection moulded | glass fibre reinforced plastic, polyamide, injection moulded | Cutoff, U - GLO</w:t>
            </w:r>
          </w:p>
        </w:tc>
      </w:tr>
      <w:tr w:rsidR="004F4CD0" w14:paraId="5966C6E6" w14:textId="77777777">
        <w:tc>
          <w:tcPr>
            <w:tcW w:w="2142" w:type="dxa"/>
          </w:tcPr>
          <w:p w14:paraId="2E92215E" w14:textId="77777777" w:rsidR="004F4CD0" w:rsidRPr="00A51EBB" w:rsidRDefault="004F4CD0">
            <w:r>
              <w:t>Polyethylene, high density</w:t>
            </w:r>
          </w:p>
        </w:tc>
        <w:tc>
          <w:tcPr>
            <w:tcW w:w="1686" w:type="dxa"/>
          </w:tcPr>
          <w:p w14:paraId="3716D097" w14:textId="77777777" w:rsidR="004F4CD0" w:rsidRPr="00A51EBB" w:rsidRDefault="004F4CD0">
            <w:r w:rsidRPr="005C26D6">
              <w:t>5.67</w:t>
            </w:r>
          </w:p>
        </w:tc>
        <w:tc>
          <w:tcPr>
            <w:tcW w:w="1701" w:type="dxa"/>
          </w:tcPr>
          <w:p w14:paraId="014D089A" w14:textId="77777777" w:rsidR="004F4CD0" w:rsidRPr="00A51EBB" w:rsidRDefault="004F4CD0">
            <w:r>
              <w:t>t</w:t>
            </w:r>
          </w:p>
        </w:tc>
        <w:tc>
          <w:tcPr>
            <w:tcW w:w="4110" w:type="dxa"/>
          </w:tcPr>
          <w:p w14:paraId="034FA3F6" w14:textId="77CE5712" w:rsidR="004F4CD0" w:rsidRDefault="004F4CD0">
            <w:r>
              <w:t xml:space="preserve">Geomembrane as listed in </w:t>
            </w:r>
            <w:r w:rsidR="009F218D">
              <w:t>Brilliant Planet</w:t>
            </w:r>
            <w:r>
              <w:t xml:space="preserve"> data</w:t>
            </w:r>
          </w:p>
        </w:tc>
        <w:tc>
          <w:tcPr>
            <w:tcW w:w="3402" w:type="dxa"/>
          </w:tcPr>
          <w:p w14:paraId="2151C7B2" w14:textId="77777777" w:rsidR="004F4CD0" w:rsidRDefault="004F4CD0">
            <w:r w:rsidRPr="00C42575">
              <w:t>polyethylene production, high density, granulate | polyethylene, high density, granulate | Cutoff, U - RoW</w:t>
            </w:r>
          </w:p>
        </w:tc>
      </w:tr>
      <w:tr w:rsidR="004F4CD0" w14:paraId="37307007" w14:textId="77777777">
        <w:tc>
          <w:tcPr>
            <w:tcW w:w="2142" w:type="dxa"/>
          </w:tcPr>
          <w:p w14:paraId="56E93ED5" w14:textId="77777777" w:rsidR="004F4CD0" w:rsidRDefault="004F4CD0">
            <w:r>
              <w:t>Polymethyl methacrylate</w:t>
            </w:r>
          </w:p>
        </w:tc>
        <w:tc>
          <w:tcPr>
            <w:tcW w:w="1686" w:type="dxa"/>
          </w:tcPr>
          <w:p w14:paraId="4D1C484C" w14:textId="77777777" w:rsidR="004F4CD0" w:rsidRPr="00A51EBB" w:rsidRDefault="004F4CD0">
            <w:r w:rsidRPr="005C26D6">
              <w:t>0.73</w:t>
            </w:r>
          </w:p>
        </w:tc>
        <w:tc>
          <w:tcPr>
            <w:tcW w:w="1701" w:type="dxa"/>
          </w:tcPr>
          <w:p w14:paraId="510E5A0F" w14:textId="77777777" w:rsidR="004F4CD0" w:rsidRDefault="004F4CD0">
            <w:r>
              <w:t>t</w:t>
            </w:r>
          </w:p>
        </w:tc>
        <w:tc>
          <w:tcPr>
            <w:tcW w:w="4110" w:type="dxa"/>
          </w:tcPr>
          <w:p w14:paraId="2EA1D21C" w14:textId="15B4161E" w:rsidR="004F4CD0" w:rsidRDefault="004F4CD0">
            <w:r>
              <w:t xml:space="preserve">Paddle wheel material as listed in </w:t>
            </w:r>
            <w:r w:rsidR="009F218D">
              <w:t>Brilliant Planet</w:t>
            </w:r>
            <w:r>
              <w:t xml:space="preserve"> data</w:t>
            </w:r>
          </w:p>
        </w:tc>
        <w:tc>
          <w:tcPr>
            <w:tcW w:w="3402" w:type="dxa"/>
          </w:tcPr>
          <w:p w14:paraId="11063BCA" w14:textId="77777777" w:rsidR="004F4CD0" w:rsidRDefault="004F4CD0">
            <w:r w:rsidRPr="00C42575">
              <w:t>market for polymethyl methacrylate, sheet | polymethyl methacrylate, sheet | Cutoff, U - GLO</w:t>
            </w:r>
          </w:p>
        </w:tc>
      </w:tr>
      <w:tr w:rsidR="004F4CD0" w14:paraId="1111BD92" w14:textId="77777777">
        <w:tc>
          <w:tcPr>
            <w:tcW w:w="2142" w:type="dxa"/>
          </w:tcPr>
          <w:p w14:paraId="5846867F" w14:textId="77777777" w:rsidR="004F4CD0" w:rsidRDefault="004F4CD0">
            <w:r>
              <w:t xml:space="preserve">Polyvinylchloride </w:t>
            </w:r>
          </w:p>
        </w:tc>
        <w:tc>
          <w:tcPr>
            <w:tcW w:w="1686" w:type="dxa"/>
          </w:tcPr>
          <w:p w14:paraId="24A29AB1" w14:textId="77777777" w:rsidR="004F4CD0" w:rsidRPr="00A51EBB" w:rsidRDefault="004F4CD0">
            <w:r w:rsidRPr="00524AAD">
              <w:t>0.07</w:t>
            </w:r>
          </w:p>
        </w:tc>
        <w:tc>
          <w:tcPr>
            <w:tcW w:w="1701" w:type="dxa"/>
          </w:tcPr>
          <w:p w14:paraId="0D154901" w14:textId="77777777" w:rsidR="004F4CD0" w:rsidRDefault="004F4CD0">
            <w:r>
              <w:t>t</w:t>
            </w:r>
          </w:p>
        </w:tc>
        <w:tc>
          <w:tcPr>
            <w:tcW w:w="4110" w:type="dxa"/>
          </w:tcPr>
          <w:p w14:paraId="049E5088" w14:textId="6A7D1599" w:rsidR="004F4CD0" w:rsidRDefault="004F4CD0">
            <w:r>
              <w:t xml:space="preserve">PVC toppers as listed in </w:t>
            </w:r>
            <w:r w:rsidR="009F218D">
              <w:t>Brilliant Planet</w:t>
            </w:r>
            <w:r>
              <w:t xml:space="preserve"> data</w:t>
            </w:r>
          </w:p>
        </w:tc>
        <w:tc>
          <w:tcPr>
            <w:tcW w:w="3402" w:type="dxa"/>
          </w:tcPr>
          <w:p w14:paraId="4884287A" w14:textId="77777777" w:rsidR="004F4CD0" w:rsidRDefault="004F4CD0">
            <w:r w:rsidRPr="00C42575">
              <w:t>market for polyvinylchloride, bulk polymerised | polyvinylchloride, bulk polymerised | Cutoff, U - GLO</w:t>
            </w:r>
          </w:p>
        </w:tc>
      </w:tr>
      <w:tr w:rsidR="004F4CD0" w14:paraId="4A1F1DFF" w14:textId="77777777">
        <w:tc>
          <w:tcPr>
            <w:tcW w:w="2142" w:type="dxa"/>
          </w:tcPr>
          <w:p w14:paraId="70A23711" w14:textId="77777777" w:rsidR="004F4CD0" w:rsidRDefault="004F4CD0">
            <w:r>
              <w:lastRenderedPageBreak/>
              <w:t>Steel chromium steel</w:t>
            </w:r>
          </w:p>
        </w:tc>
        <w:tc>
          <w:tcPr>
            <w:tcW w:w="1686" w:type="dxa"/>
          </w:tcPr>
          <w:p w14:paraId="1A278DC0" w14:textId="77777777" w:rsidR="004F4CD0" w:rsidRPr="00A51EBB" w:rsidRDefault="004F4CD0">
            <w:r w:rsidRPr="00B9363C">
              <w:t>0.07</w:t>
            </w:r>
          </w:p>
        </w:tc>
        <w:tc>
          <w:tcPr>
            <w:tcW w:w="1701" w:type="dxa"/>
          </w:tcPr>
          <w:p w14:paraId="7A75BAEA" w14:textId="77777777" w:rsidR="004F4CD0" w:rsidRDefault="004F4CD0">
            <w:r>
              <w:t>t</w:t>
            </w:r>
          </w:p>
        </w:tc>
        <w:tc>
          <w:tcPr>
            <w:tcW w:w="4110" w:type="dxa"/>
          </w:tcPr>
          <w:p w14:paraId="11909DBE" w14:textId="558414B3"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3402" w:type="dxa"/>
          </w:tcPr>
          <w:p w14:paraId="740049E0" w14:textId="77777777" w:rsidR="004F4CD0" w:rsidRDefault="004F4CD0">
            <w:r w:rsidRPr="00C42575">
              <w:t>market for steel, chromium steel 18/8 | steel, chromium steel 18/8 | Cutoff, U - GLO</w:t>
            </w:r>
          </w:p>
        </w:tc>
      </w:tr>
      <w:tr w:rsidR="004F4CD0" w14:paraId="7FEB51CD" w14:textId="77777777">
        <w:tc>
          <w:tcPr>
            <w:tcW w:w="2142" w:type="dxa"/>
          </w:tcPr>
          <w:p w14:paraId="26CE90C9" w14:textId="77777777" w:rsidR="004F4CD0" w:rsidRDefault="004F4CD0">
            <w:r>
              <w:t>Excavation, hydraulic digger</w:t>
            </w:r>
          </w:p>
        </w:tc>
        <w:tc>
          <w:tcPr>
            <w:tcW w:w="1686" w:type="dxa"/>
          </w:tcPr>
          <w:p w14:paraId="5D953DFE" w14:textId="77777777" w:rsidR="004F4CD0" w:rsidRPr="00A51EBB" w:rsidRDefault="004F4CD0">
            <w:r w:rsidRPr="007C5E42">
              <w:t>3534.166</w:t>
            </w:r>
          </w:p>
        </w:tc>
        <w:tc>
          <w:tcPr>
            <w:tcW w:w="1701" w:type="dxa"/>
          </w:tcPr>
          <w:p w14:paraId="41782459" w14:textId="77777777" w:rsidR="004F4CD0" w:rsidRDefault="004F4CD0">
            <w:r>
              <w:t>m</w:t>
            </w:r>
            <w:r>
              <w:rPr>
                <w:vertAlign w:val="superscript"/>
              </w:rPr>
              <w:t>3</w:t>
            </w:r>
          </w:p>
        </w:tc>
        <w:tc>
          <w:tcPr>
            <w:tcW w:w="4110" w:type="dxa"/>
          </w:tcPr>
          <w:p w14:paraId="39173376" w14:textId="77777777" w:rsidR="004F4CD0" w:rsidRDefault="004F4CD0">
            <w:r>
              <w:t>Calculated from brilliant data. Net earth moved per pond used as estimation</w:t>
            </w:r>
          </w:p>
        </w:tc>
        <w:tc>
          <w:tcPr>
            <w:tcW w:w="3402" w:type="dxa"/>
          </w:tcPr>
          <w:p w14:paraId="4A1E1A7F" w14:textId="77777777" w:rsidR="004F4CD0" w:rsidRDefault="004F4CD0">
            <w:r w:rsidRPr="00C42575">
              <w:t>market for excavation, hydraulic digger | excavation, hydraulic digger | Cutoff, U - GLO</w:t>
            </w:r>
          </w:p>
        </w:tc>
      </w:tr>
      <w:tr w:rsidR="004F4CD0" w14:paraId="0AA36AFD" w14:textId="77777777">
        <w:tc>
          <w:tcPr>
            <w:tcW w:w="2142" w:type="dxa"/>
            <w:shd w:val="clear" w:color="auto" w:fill="4472C4" w:themeFill="accent1"/>
          </w:tcPr>
          <w:p w14:paraId="01AE133F" w14:textId="77777777" w:rsidR="004F4CD0" w:rsidRPr="00A51EBB" w:rsidRDefault="004F4CD0">
            <w:pPr>
              <w:rPr>
                <w:b/>
                <w:bCs/>
              </w:rPr>
            </w:pPr>
            <w:r>
              <w:rPr>
                <w:b/>
                <w:bCs/>
              </w:rPr>
              <w:t>Output</w:t>
            </w:r>
          </w:p>
        </w:tc>
        <w:tc>
          <w:tcPr>
            <w:tcW w:w="1686" w:type="dxa"/>
            <w:shd w:val="clear" w:color="auto" w:fill="4472C4" w:themeFill="accent1"/>
          </w:tcPr>
          <w:p w14:paraId="0E250F69" w14:textId="77777777" w:rsidR="004F4CD0" w:rsidRPr="00A51EBB" w:rsidRDefault="004F4CD0">
            <w:pPr>
              <w:rPr>
                <w:b/>
                <w:bCs/>
              </w:rPr>
            </w:pPr>
            <w:r w:rsidRPr="00A51EBB">
              <w:rPr>
                <w:b/>
                <w:bCs/>
              </w:rPr>
              <w:t xml:space="preserve">Value </w:t>
            </w:r>
          </w:p>
        </w:tc>
        <w:tc>
          <w:tcPr>
            <w:tcW w:w="1701" w:type="dxa"/>
            <w:shd w:val="clear" w:color="auto" w:fill="4472C4" w:themeFill="accent1"/>
          </w:tcPr>
          <w:p w14:paraId="3ECCF97A" w14:textId="77777777" w:rsidR="004F4CD0" w:rsidRPr="00A51EBB" w:rsidRDefault="004F4CD0">
            <w:pPr>
              <w:rPr>
                <w:b/>
                <w:bCs/>
              </w:rPr>
            </w:pPr>
            <w:r w:rsidRPr="00A51EBB">
              <w:rPr>
                <w:b/>
                <w:bCs/>
              </w:rPr>
              <w:t>Unit</w:t>
            </w:r>
          </w:p>
        </w:tc>
        <w:tc>
          <w:tcPr>
            <w:tcW w:w="4110" w:type="dxa"/>
            <w:shd w:val="clear" w:color="auto" w:fill="4472C4" w:themeFill="accent1"/>
          </w:tcPr>
          <w:p w14:paraId="588B8EFE" w14:textId="77777777" w:rsidR="004F4CD0" w:rsidRPr="00A51EBB" w:rsidRDefault="004F4CD0">
            <w:pPr>
              <w:rPr>
                <w:b/>
                <w:bCs/>
              </w:rPr>
            </w:pPr>
          </w:p>
        </w:tc>
        <w:tc>
          <w:tcPr>
            <w:tcW w:w="3402" w:type="dxa"/>
            <w:shd w:val="clear" w:color="auto" w:fill="4472C4" w:themeFill="accent1"/>
          </w:tcPr>
          <w:p w14:paraId="7CF97FA9" w14:textId="77777777" w:rsidR="004F4CD0" w:rsidRPr="00A51EBB" w:rsidRDefault="004F4CD0">
            <w:pPr>
              <w:rPr>
                <w:b/>
                <w:bCs/>
              </w:rPr>
            </w:pPr>
          </w:p>
        </w:tc>
      </w:tr>
      <w:tr w:rsidR="004F4CD0" w14:paraId="0A129540" w14:textId="77777777">
        <w:tc>
          <w:tcPr>
            <w:tcW w:w="2142" w:type="dxa"/>
          </w:tcPr>
          <w:p w14:paraId="3A4C114D" w14:textId="77777777" w:rsidR="004F4CD0" w:rsidRPr="008B0770" w:rsidRDefault="004F4CD0">
            <w:pPr>
              <w:rPr>
                <w:b/>
              </w:rPr>
            </w:pPr>
            <w:r w:rsidRPr="008B0770">
              <w:rPr>
                <w:b/>
              </w:rPr>
              <w:t>Outdoor pond 1</w:t>
            </w:r>
          </w:p>
        </w:tc>
        <w:tc>
          <w:tcPr>
            <w:tcW w:w="1686" w:type="dxa"/>
          </w:tcPr>
          <w:p w14:paraId="134082F4" w14:textId="77777777" w:rsidR="004F4CD0" w:rsidRPr="008B0770" w:rsidRDefault="004F4CD0">
            <w:pPr>
              <w:rPr>
                <w:b/>
              </w:rPr>
            </w:pPr>
            <w:r w:rsidRPr="008B0770">
              <w:rPr>
                <w:b/>
              </w:rPr>
              <w:t>1</w:t>
            </w:r>
          </w:p>
        </w:tc>
        <w:tc>
          <w:tcPr>
            <w:tcW w:w="1701" w:type="dxa"/>
          </w:tcPr>
          <w:p w14:paraId="2CEC8529" w14:textId="77777777" w:rsidR="004F4CD0" w:rsidRPr="008B0770" w:rsidRDefault="004F4CD0">
            <w:pPr>
              <w:rPr>
                <w:b/>
              </w:rPr>
            </w:pPr>
            <w:r w:rsidRPr="008B0770">
              <w:rPr>
                <w:b/>
              </w:rPr>
              <w:t>item</w:t>
            </w:r>
          </w:p>
        </w:tc>
        <w:tc>
          <w:tcPr>
            <w:tcW w:w="4110" w:type="dxa"/>
          </w:tcPr>
          <w:p w14:paraId="08BD4A6B" w14:textId="77777777" w:rsidR="004F4CD0" w:rsidRPr="008B0770" w:rsidRDefault="004F4CD0">
            <w:pPr>
              <w:rPr>
                <w:b/>
              </w:rPr>
            </w:pPr>
          </w:p>
        </w:tc>
        <w:tc>
          <w:tcPr>
            <w:tcW w:w="3402" w:type="dxa"/>
          </w:tcPr>
          <w:p w14:paraId="60DC9A26" w14:textId="77777777" w:rsidR="004F4CD0" w:rsidRPr="008B0770" w:rsidRDefault="004F4CD0">
            <w:pPr>
              <w:rPr>
                <w:b/>
              </w:rPr>
            </w:pPr>
          </w:p>
        </w:tc>
      </w:tr>
    </w:tbl>
    <w:p w14:paraId="05F46BE1" w14:textId="77777777" w:rsidR="004F4CD0" w:rsidRPr="00A51EBB" w:rsidRDefault="004F4CD0" w:rsidP="004F4CD0">
      <w:pPr>
        <w:rPr>
          <w:b/>
          <w:bCs/>
        </w:rPr>
      </w:pPr>
    </w:p>
    <w:p w14:paraId="0CDB4FFD" w14:textId="7D4E2B16" w:rsidR="004F4CD0" w:rsidRDefault="004F4CD0" w:rsidP="004F4CD0">
      <w:pPr>
        <w:pStyle w:val="Caption"/>
        <w:rPr>
          <w:b/>
          <w:bCs/>
        </w:rPr>
      </w:pPr>
      <w:bookmarkStart w:id="54" w:name="_Toc130198385"/>
      <w:bookmarkStart w:id="55" w:name="_Toc131462556"/>
      <w:r>
        <w:t xml:space="preserve">Table </w:t>
      </w:r>
      <w:r>
        <w:fldChar w:fldCharType="begin"/>
      </w:r>
      <w:r>
        <w:instrText>SEQ Table \* ARABIC</w:instrText>
      </w:r>
      <w:r>
        <w:fldChar w:fldCharType="separate"/>
      </w:r>
      <w:r w:rsidR="00FE2CEE">
        <w:rPr>
          <w:noProof/>
        </w:rPr>
        <w:t>22</w:t>
      </w:r>
      <w:r>
        <w:fldChar w:fldCharType="end"/>
      </w:r>
      <w:r>
        <w:t xml:space="preserve">:Inputs for </w:t>
      </w:r>
      <w:r w:rsidRPr="007F0AAC">
        <w:t>Outdoor pond 2</w:t>
      </w:r>
      <w:bookmarkEnd w:id="54"/>
      <w:bookmarkEnd w:id="55"/>
    </w:p>
    <w:tbl>
      <w:tblPr>
        <w:tblStyle w:val="TableGrid"/>
        <w:tblW w:w="0" w:type="auto"/>
        <w:tblLook w:val="04A0" w:firstRow="1" w:lastRow="0" w:firstColumn="1" w:lastColumn="0" w:noHBand="0" w:noVBand="1"/>
      </w:tblPr>
      <w:tblGrid>
        <w:gridCol w:w="2140"/>
        <w:gridCol w:w="1688"/>
        <w:gridCol w:w="1701"/>
        <w:gridCol w:w="4110"/>
        <w:gridCol w:w="3402"/>
      </w:tblGrid>
      <w:tr w:rsidR="004F4CD0" w14:paraId="6FA12D66" w14:textId="77777777">
        <w:trPr>
          <w:cnfStyle w:val="100000000000" w:firstRow="1" w:lastRow="0" w:firstColumn="0" w:lastColumn="0" w:oddVBand="0" w:evenVBand="0" w:oddHBand="0" w:evenHBand="0" w:firstRowFirstColumn="0" w:firstRowLastColumn="0" w:lastRowFirstColumn="0" w:lastRowLastColumn="0"/>
        </w:trPr>
        <w:tc>
          <w:tcPr>
            <w:tcW w:w="2140" w:type="dxa"/>
          </w:tcPr>
          <w:p w14:paraId="549847B1" w14:textId="77777777" w:rsidR="004F4CD0" w:rsidRDefault="004F4CD0">
            <w:pPr>
              <w:rPr>
                <w:b w:val="0"/>
                <w:bCs/>
              </w:rPr>
            </w:pPr>
            <w:r>
              <w:rPr>
                <w:bCs/>
              </w:rPr>
              <w:t xml:space="preserve">Input </w:t>
            </w:r>
          </w:p>
        </w:tc>
        <w:tc>
          <w:tcPr>
            <w:tcW w:w="1688" w:type="dxa"/>
          </w:tcPr>
          <w:p w14:paraId="710346A3" w14:textId="77777777" w:rsidR="004F4CD0" w:rsidRDefault="004F4CD0">
            <w:pPr>
              <w:rPr>
                <w:b w:val="0"/>
                <w:bCs/>
              </w:rPr>
            </w:pPr>
            <w:r>
              <w:rPr>
                <w:bCs/>
              </w:rPr>
              <w:t>Value</w:t>
            </w:r>
          </w:p>
        </w:tc>
        <w:tc>
          <w:tcPr>
            <w:tcW w:w="1701" w:type="dxa"/>
          </w:tcPr>
          <w:p w14:paraId="25B9C64A" w14:textId="77777777" w:rsidR="004F4CD0" w:rsidRDefault="004F4CD0">
            <w:pPr>
              <w:rPr>
                <w:b w:val="0"/>
                <w:bCs/>
              </w:rPr>
            </w:pPr>
            <w:r>
              <w:rPr>
                <w:bCs/>
              </w:rPr>
              <w:t>Unit</w:t>
            </w:r>
          </w:p>
        </w:tc>
        <w:tc>
          <w:tcPr>
            <w:tcW w:w="4110" w:type="dxa"/>
          </w:tcPr>
          <w:p w14:paraId="62F8CE16" w14:textId="77777777" w:rsidR="004F4CD0" w:rsidRDefault="004F4CD0">
            <w:pPr>
              <w:rPr>
                <w:b w:val="0"/>
                <w:bCs/>
              </w:rPr>
            </w:pPr>
            <w:r>
              <w:rPr>
                <w:bCs/>
              </w:rPr>
              <w:t>Comments</w:t>
            </w:r>
          </w:p>
        </w:tc>
        <w:tc>
          <w:tcPr>
            <w:tcW w:w="3402" w:type="dxa"/>
          </w:tcPr>
          <w:p w14:paraId="7E070D96" w14:textId="77777777" w:rsidR="004F4CD0" w:rsidRDefault="004F4CD0">
            <w:pPr>
              <w:rPr>
                <w:b w:val="0"/>
                <w:bCs/>
              </w:rPr>
            </w:pPr>
            <w:r>
              <w:rPr>
                <w:bCs/>
              </w:rPr>
              <w:t>Provider</w:t>
            </w:r>
          </w:p>
        </w:tc>
      </w:tr>
      <w:tr w:rsidR="004F4CD0" w14:paraId="2C43C1EE" w14:textId="77777777">
        <w:tc>
          <w:tcPr>
            <w:tcW w:w="2140" w:type="dxa"/>
          </w:tcPr>
          <w:p w14:paraId="15579047" w14:textId="77777777" w:rsidR="004F4CD0" w:rsidRPr="00A51EBB" w:rsidRDefault="004F4CD0">
            <w:r>
              <w:t>Concrete 35MPa</w:t>
            </w:r>
          </w:p>
        </w:tc>
        <w:tc>
          <w:tcPr>
            <w:tcW w:w="1688" w:type="dxa"/>
          </w:tcPr>
          <w:p w14:paraId="5B46AEC3" w14:textId="77777777" w:rsidR="004F4CD0" w:rsidRPr="00A51EBB" w:rsidRDefault="004F4CD0">
            <w:r w:rsidRPr="00B91E0E">
              <w:t>36.89</w:t>
            </w:r>
            <w:r>
              <w:t>3</w:t>
            </w:r>
          </w:p>
        </w:tc>
        <w:tc>
          <w:tcPr>
            <w:tcW w:w="1701" w:type="dxa"/>
          </w:tcPr>
          <w:p w14:paraId="41AB46CE" w14:textId="77777777" w:rsidR="004F4CD0" w:rsidRPr="00A51EBB" w:rsidRDefault="004F4CD0">
            <w:r>
              <w:t>m</w:t>
            </w:r>
            <w:r w:rsidRPr="002C7F04">
              <w:rPr>
                <w:vertAlign w:val="superscript"/>
              </w:rPr>
              <w:t>3</w:t>
            </w:r>
          </w:p>
        </w:tc>
        <w:tc>
          <w:tcPr>
            <w:tcW w:w="4110" w:type="dxa"/>
          </w:tcPr>
          <w:p w14:paraId="62C8301D" w14:textId="6C13E714" w:rsidR="004F4CD0" w:rsidRDefault="004F4CD0">
            <w:r>
              <w:t xml:space="preserve">Concrete mass provided by </w:t>
            </w:r>
            <w:r w:rsidR="009F218D">
              <w:t>Brilliant Planet</w:t>
            </w:r>
            <w:r>
              <w:t>.</w:t>
            </w:r>
          </w:p>
        </w:tc>
        <w:tc>
          <w:tcPr>
            <w:tcW w:w="3402" w:type="dxa"/>
          </w:tcPr>
          <w:p w14:paraId="34EABC3A"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516B29E7" w14:textId="77777777">
        <w:tc>
          <w:tcPr>
            <w:tcW w:w="2140" w:type="dxa"/>
          </w:tcPr>
          <w:p w14:paraId="3E739E87" w14:textId="77777777" w:rsidR="004F4CD0" w:rsidRPr="00A51EBB" w:rsidRDefault="004F4CD0">
            <w:r>
              <w:t>Glass fibre reinforced plastic</w:t>
            </w:r>
          </w:p>
        </w:tc>
        <w:tc>
          <w:tcPr>
            <w:tcW w:w="1688" w:type="dxa"/>
          </w:tcPr>
          <w:p w14:paraId="74957D6D" w14:textId="77777777" w:rsidR="004F4CD0" w:rsidRPr="00A51EBB" w:rsidRDefault="004F4CD0">
            <w:r w:rsidRPr="00B91E0E">
              <w:t>265.43</w:t>
            </w:r>
            <w:r>
              <w:t>4</w:t>
            </w:r>
          </w:p>
        </w:tc>
        <w:tc>
          <w:tcPr>
            <w:tcW w:w="1701" w:type="dxa"/>
          </w:tcPr>
          <w:p w14:paraId="25F9BD61" w14:textId="77777777" w:rsidR="004F4CD0" w:rsidRPr="00A51EBB" w:rsidRDefault="004F4CD0">
            <w:r>
              <w:t>kg</w:t>
            </w:r>
          </w:p>
        </w:tc>
        <w:tc>
          <w:tcPr>
            <w:tcW w:w="4110" w:type="dxa"/>
          </w:tcPr>
          <w:p w14:paraId="78E2F299" w14:textId="6AC9BD27"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3402" w:type="dxa"/>
          </w:tcPr>
          <w:p w14:paraId="3581D8E9" w14:textId="77777777" w:rsidR="004F4CD0" w:rsidRDefault="004F4CD0">
            <w:r w:rsidRPr="001F1FB7">
              <w:t>market for glass fibre reinforced plastic, polyamide, injection moulded | glass fibre reinforced plastic, polyamide, injection moulded | Cutoff, U - GLO</w:t>
            </w:r>
          </w:p>
        </w:tc>
      </w:tr>
      <w:tr w:rsidR="004F4CD0" w14:paraId="40C28A0D" w14:textId="77777777">
        <w:tc>
          <w:tcPr>
            <w:tcW w:w="2140" w:type="dxa"/>
          </w:tcPr>
          <w:p w14:paraId="173352CB" w14:textId="77777777" w:rsidR="004F4CD0" w:rsidRPr="00A51EBB" w:rsidRDefault="004F4CD0">
            <w:r>
              <w:t>Polyethylene, high density</w:t>
            </w:r>
          </w:p>
        </w:tc>
        <w:tc>
          <w:tcPr>
            <w:tcW w:w="1688" w:type="dxa"/>
          </w:tcPr>
          <w:p w14:paraId="26FC015A" w14:textId="77777777" w:rsidR="004F4CD0" w:rsidRPr="00A51EBB" w:rsidRDefault="004F4CD0">
            <w:r w:rsidRPr="00B91E0E">
              <w:t>14.23</w:t>
            </w:r>
          </w:p>
        </w:tc>
        <w:tc>
          <w:tcPr>
            <w:tcW w:w="1701" w:type="dxa"/>
          </w:tcPr>
          <w:p w14:paraId="2CCC97BD" w14:textId="77777777" w:rsidR="004F4CD0" w:rsidRPr="00A51EBB" w:rsidRDefault="004F4CD0">
            <w:r>
              <w:t>t</w:t>
            </w:r>
          </w:p>
        </w:tc>
        <w:tc>
          <w:tcPr>
            <w:tcW w:w="4110" w:type="dxa"/>
          </w:tcPr>
          <w:p w14:paraId="3FE5F06C" w14:textId="31FD1D12" w:rsidR="004F4CD0" w:rsidRDefault="004F4CD0">
            <w:r>
              <w:t xml:space="preserve">Geomembrane as listed in </w:t>
            </w:r>
            <w:r w:rsidR="009F218D">
              <w:t>Brilliant Planet</w:t>
            </w:r>
            <w:r>
              <w:t xml:space="preserve"> data</w:t>
            </w:r>
          </w:p>
        </w:tc>
        <w:tc>
          <w:tcPr>
            <w:tcW w:w="3402" w:type="dxa"/>
          </w:tcPr>
          <w:p w14:paraId="73453300" w14:textId="77777777" w:rsidR="004F4CD0" w:rsidRDefault="004F4CD0">
            <w:r w:rsidRPr="00C42575">
              <w:t>polyethylene production, high density, granulate | polyethylene, high density, granulate | Cutoff, U - RoW</w:t>
            </w:r>
          </w:p>
        </w:tc>
      </w:tr>
      <w:tr w:rsidR="004F4CD0" w14:paraId="069C4189" w14:textId="77777777">
        <w:tc>
          <w:tcPr>
            <w:tcW w:w="2140" w:type="dxa"/>
          </w:tcPr>
          <w:p w14:paraId="0236E2BA" w14:textId="77777777" w:rsidR="004F4CD0" w:rsidRDefault="004F4CD0">
            <w:r>
              <w:t>Polymethyl methacrylate</w:t>
            </w:r>
          </w:p>
        </w:tc>
        <w:tc>
          <w:tcPr>
            <w:tcW w:w="1688" w:type="dxa"/>
          </w:tcPr>
          <w:p w14:paraId="0EA4B06C" w14:textId="77777777" w:rsidR="004F4CD0" w:rsidRPr="00A51EBB" w:rsidRDefault="004F4CD0">
            <w:r w:rsidRPr="00B91E0E">
              <w:t>1.67</w:t>
            </w:r>
          </w:p>
        </w:tc>
        <w:tc>
          <w:tcPr>
            <w:tcW w:w="1701" w:type="dxa"/>
          </w:tcPr>
          <w:p w14:paraId="5F10D136" w14:textId="77777777" w:rsidR="004F4CD0" w:rsidRDefault="004F4CD0">
            <w:r>
              <w:t>t</w:t>
            </w:r>
          </w:p>
        </w:tc>
        <w:tc>
          <w:tcPr>
            <w:tcW w:w="4110" w:type="dxa"/>
          </w:tcPr>
          <w:p w14:paraId="2336FB61" w14:textId="7B7DCC25" w:rsidR="004F4CD0" w:rsidRDefault="004F4CD0">
            <w:r>
              <w:t xml:space="preserve">Paddle wheel material as listed in </w:t>
            </w:r>
            <w:r w:rsidR="009F218D">
              <w:t>Brilliant Planet</w:t>
            </w:r>
            <w:r>
              <w:t xml:space="preserve"> data</w:t>
            </w:r>
          </w:p>
        </w:tc>
        <w:tc>
          <w:tcPr>
            <w:tcW w:w="3402" w:type="dxa"/>
          </w:tcPr>
          <w:p w14:paraId="0F568E42" w14:textId="77777777" w:rsidR="004F4CD0" w:rsidRDefault="004F4CD0">
            <w:r w:rsidRPr="00C42575">
              <w:t>market for polymethyl methacrylate, sheet | polymethyl methacrylate, sheet | Cutoff, U - GLO</w:t>
            </w:r>
          </w:p>
        </w:tc>
      </w:tr>
      <w:tr w:rsidR="004F4CD0" w14:paraId="1CFEE1F8" w14:textId="77777777">
        <w:tc>
          <w:tcPr>
            <w:tcW w:w="2140" w:type="dxa"/>
          </w:tcPr>
          <w:p w14:paraId="338AEA27" w14:textId="77777777" w:rsidR="004F4CD0" w:rsidRDefault="004F4CD0">
            <w:r>
              <w:t xml:space="preserve">Polyvinylchloride </w:t>
            </w:r>
          </w:p>
        </w:tc>
        <w:tc>
          <w:tcPr>
            <w:tcW w:w="1688" w:type="dxa"/>
          </w:tcPr>
          <w:p w14:paraId="7345BBA6" w14:textId="77777777" w:rsidR="004F4CD0" w:rsidRPr="00A51EBB" w:rsidRDefault="004F4CD0">
            <w:r w:rsidRPr="007E7F38">
              <w:t>0.16</w:t>
            </w:r>
          </w:p>
        </w:tc>
        <w:tc>
          <w:tcPr>
            <w:tcW w:w="1701" w:type="dxa"/>
          </w:tcPr>
          <w:p w14:paraId="553CB535" w14:textId="77777777" w:rsidR="004F4CD0" w:rsidRDefault="004F4CD0">
            <w:r>
              <w:t>t</w:t>
            </w:r>
          </w:p>
        </w:tc>
        <w:tc>
          <w:tcPr>
            <w:tcW w:w="4110" w:type="dxa"/>
          </w:tcPr>
          <w:p w14:paraId="15008D4B" w14:textId="3B3892DD" w:rsidR="004F4CD0" w:rsidRDefault="004F4CD0">
            <w:r>
              <w:t xml:space="preserve">PVC toppers as listed in </w:t>
            </w:r>
            <w:r w:rsidR="009F218D">
              <w:t>Brilliant Planet</w:t>
            </w:r>
            <w:r>
              <w:t xml:space="preserve"> data</w:t>
            </w:r>
          </w:p>
        </w:tc>
        <w:tc>
          <w:tcPr>
            <w:tcW w:w="3402" w:type="dxa"/>
          </w:tcPr>
          <w:p w14:paraId="51394452" w14:textId="77777777" w:rsidR="004F4CD0" w:rsidRDefault="004F4CD0">
            <w:r w:rsidRPr="00C42575">
              <w:t>market for polyvinylchloride, bulk polymerised | polyvinylchloride, bulk polymerised | Cutoff, U - GLO</w:t>
            </w:r>
          </w:p>
        </w:tc>
      </w:tr>
      <w:tr w:rsidR="004F4CD0" w14:paraId="3F09CC7D" w14:textId="77777777">
        <w:tc>
          <w:tcPr>
            <w:tcW w:w="2140" w:type="dxa"/>
          </w:tcPr>
          <w:p w14:paraId="792FBB4F" w14:textId="77777777" w:rsidR="004F4CD0" w:rsidRDefault="004F4CD0">
            <w:r>
              <w:t>Steel chromium steel</w:t>
            </w:r>
          </w:p>
        </w:tc>
        <w:tc>
          <w:tcPr>
            <w:tcW w:w="1688" w:type="dxa"/>
          </w:tcPr>
          <w:p w14:paraId="3731CC32" w14:textId="77777777" w:rsidR="004F4CD0" w:rsidRPr="00A51EBB" w:rsidRDefault="004F4CD0">
            <w:r w:rsidRPr="000E3F8A">
              <w:t>0.15</w:t>
            </w:r>
          </w:p>
        </w:tc>
        <w:tc>
          <w:tcPr>
            <w:tcW w:w="1701" w:type="dxa"/>
          </w:tcPr>
          <w:p w14:paraId="0C7375CE" w14:textId="77777777" w:rsidR="004F4CD0" w:rsidRDefault="004F4CD0">
            <w:r>
              <w:t>t</w:t>
            </w:r>
          </w:p>
        </w:tc>
        <w:tc>
          <w:tcPr>
            <w:tcW w:w="4110" w:type="dxa"/>
          </w:tcPr>
          <w:p w14:paraId="447B18EE" w14:textId="714E3AD0"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3402" w:type="dxa"/>
          </w:tcPr>
          <w:p w14:paraId="41784C09" w14:textId="77777777" w:rsidR="004F4CD0" w:rsidRDefault="004F4CD0">
            <w:r w:rsidRPr="00C42575">
              <w:t>market for steel, chromium steel 18/8 | steel, chromium steel 18/8 | Cutoff, U - GLO</w:t>
            </w:r>
          </w:p>
        </w:tc>
      </w:tr>
      <w:tr w:rsidR="004F4CD0" w14:paraId="685D5CFA" w14:textId="77777777">
        <w:tc>
          <w:tcPr>
            <w:tcW w:w="2140" w:type="dxa"/>
          </w:tcPr>
          <w:p w14:paraId="75F69B5E" w14:textId="77777777" w:rsidR="004F4CD0" w:rsidRDefault="004F4CD0">
            <w:r>
              <w:t xml:space="preserve">Excavation, hydraulic </w:t>
            </w:r>
            <w:r>
              <w:lastRenderedPageBreak/>
              <w:t>digger</w:t>
            </w:r>
          </w:p>
        </w:tc>
        <w:tc>
          <w:tcPr>
            <w:tcW w:w="1688" w:type="dxa"/>
          </w:tcPr>
          <w:p w14:paraId="10B35BB0" w14:textId="77777777" w:rsidR="004F4CD0" w:rsidRPr="00A51EBB" w:rsidRDefault="004F4CD0">
            <w:r w:rsidRPr="00AF7443">
              <w:lastRenderedPageBreak/>
              <w:t>5996.711</w:t>
            </w:r>
          </w:p>
        </w:tc>
        <w:tc>
          <w:tcPr>
            <w:tcW w:w="1701" w:type="dxa"/>
          </w:tcPr>
          <w:p w14:paraId="4BD13033" w14:textId="77777777" w:rsidR="004F4CD0" w:rsidRDefault="004F4CD0">
            <w:r>
              <w:t>m</w:t>
            </w:r>
            <w:r>
              <w:rPr>
                <w:vertAlign w:val="superscript"/>
              </w:rPr>
              <w:t>3</w:t>
            </w:r>
          </w:p>
        </w:tc>
        <w:tc>
          <w:tcPr>
            <w:tcW w:w="4110" w:type="dxa"/>
          </w:tcPr>
          <w:p w14:paraId="3332F663" w14:textId="77777777" w:rsidR="004F4CD0" w:rsidRDefault="004F4CD0">
            <w:r>
              <w:t xml:space="preserve">Calculated from brilliant data. Net earth moved </w:t>
            </w:r>
            <w:r>
              <w:lastRenderedPageBreak/>
              <w:t>per pond used as estimation</w:t>
            </w:r>
          </w:p>
        </w:tc>
        <w:tc>
          <w:tcPr>
            <w:tcW w:w="3402" w:type="dxa"/>
          </w:tcPr>
          <w:p w14:paraId="4522EFFB" w14:textId="77777777" w:rsidR="004F4CD0" w:rsidRDefault="004F4CD0">
            <w:r w:rsidRPr="00C42575">
              <w:lastRenderedPageBreak/>
              <w:t xml:space="preserve">market for excavation, hydraulic digger </w:t>
            </w:r>
            <w:r w:rsidRPr="00C42575">
              <w:lastRenderedPageBreak/>
              <w:t>| excavation, hydraulic digger | Cutoff, U - GLO</w:t>
            </w:r>
          </w:p>
        </w:tc>
      </w:tr>
      <w:tr w:rsidR="004F4CD0" w14:paraId="77FA73CC" w14:textId="77777777">
        <w:tc>
          <w:tcPr>
            <w:tcW w:w="2140" w:type="dxa"/>
            <w:shd w:val="clear" w:color="auto" w:fill="4472C4" w:themeFill="accent1"/>
          </w:tcPr>
          <w:p w14:paraId="60C4D921" w14:textId="77777777" w:rsidR="004F4CD0" w:rsidRPr="00A51EBB" w:rsidRDefault="004F4CD0">
            <w:pPr>
              <w:rPr>
                <w:b/>
                <w:bCs/>
              </w:rPr>
            </w:pPr>
            <w:r>
              <w:rPr>
                <w:b/>
                <w:bCs/>
              </w:rPr>
              <w:t>Output</w:t>
            </w:r>
          </w:p>
        </w:tc>
        <w:tc>
          <w:tcPr>
            <w:tcW w:w="1688" w:type="dxa"/>
            <w:shd w:val="clear" w:color="auto" w:fill="4472C4" w:themeFill="accent1"/>
          </w:tcPr>
          <w:p w14:paraId="7ACABFEB" w14:textId="77777777" w:rsidR="004F4CD0" w:rsidRPr="00A51EBB" w:rsidRDefault="004F4CD0">
            <w:pPr>
              <w:rPr>
                <w:b/>
                <w:bCs/>
              </w:rPr>
            </w:pPr>
            <w:r w:rsidRPr="00A51EBB">
              <w:rPr>
                <w:b/>
                <w:bCs/>
              </w:rPr>
              <w:t xml:space="preserve">Value </w:t>
            </w:r>
          </w:p>
        </w:tc>
        <w:tc>
          <w:tcPr>
            <w:tcW w:w="1701" w:type="dxa"/>
            <w:shd w:val="clear" w:color="auto" w:fill="4472C4" w:themeFill="accent1"/>
          </w:tcPr>
          <w:p w14:paraId="4F31A104" w14:textId="77777777" w:rsidR="004F4CD0" w:rsidRPr="00A51EBB" w:rsidRDefault="004F4CD0">
            <w:pPr>
              <w:rPr>
                <w:b/>
                <w:bCs/>
              </w:rPr>
            </w:pPr>
            <w:r w:rsidRPr="00A51EBB">
              <w:rPr>
                <w:b/>
                <w:bCs/>
              </w:rPr>
              <w:t>Unit</w:t>
            </w:r>
          </w:p>
        </w:tc>
        <w:tc>
          <w:tcPr>
            <w:tcW w:w="4110" w:type="dxa"/>
            <w:shd w:val="clear" w:color="auto" w:fill="4472C4" w:themeFill="accent1"/>
          </w:tcPr>
          <w:p w14:paraId="3DFB0007" w14:textId="77777777" w:rsidR="004F4CD0" w:rsidRPr="00A51EBB" w:rsidRDefault="004F4CD0">
            <w:pPr>
              <w:rPr>
                <w:b/>
                <w:bCs/>
              </w:rPr>
            </w:pPr>
          </w:p>
        </w:tc>
        <w:tc>
          <w:tcPr>
            <w:tcW w:w="3402" w:type="dxa"/>
            <w:shd w:val="clear" w:color="auto" w:fill="4472C4" w:themeFill="accent1"/>
          </w:tcPr>
          <w:p w14:paraId="613CE3C2" w14:textId="77777777" w:rsidR="004F4CD0" w:rsidRPr="00A51EBB" w:rsidRDefault="004F4CD0">
            <w:pPr>
              <w:rPr>
                <w:b/>
                <w:bCs/>
              </w:rPr>
            </w:pPr>
          </w:p>
        </w:tc>
      </w:tr>
      <w:tr w:rsidR="004F4CD0" w14:paraId="4C245BE0" w14:textId="77777777">
        <w:tc>
          <w:tcPr>
            <w:tcW w:w="2140" w:type="dxa"/>
          </w:tcPr>
          <w:p w14:paraId="5E394FA5" w14:textId="77777777" w:rsidR="004F4CD0" w:rsidRPr="008B0770" w:rsidRDefault="004F4CD0">
            <w:pPr>
              <w:rPr>
                <w:b/>
              </w:rPr>
            </w:pPr>
            <w:r w:rsidRPr="008B0770">
              <w:rPr>
                <w:b/>
              </w:rPr>
              <w:t>Outdoor pond 2</w:t>
            </w:r>
          </w:p>
        </w:tc>
        <w:tc>
          <w:tcPr>
            <w:tcW w:w="1688" w:type="dxa"/>
          </w:tcPr>
          <w:p w14:paraId="57B15491" w14:textId="77777777" w:rsidR="004F4CD0" w:rsidRPr="008B0770" w:rsidRDefault="004F4CD0">
            <w:pPr>
              <w:rPr>
                <w:b/>
              </w:rPr>
            </w:pPr>
            <w:r w:rsidRPr="008B0770">
              <w:rPr>
                <w:b/>
              </w:rPr>
              <w:t>1</w:t>
            </w:r>
          </w:p>
        </w:tc>
        <w:tc>
          <w:tcPr>
            <w:tcW w:w="1701" w:type="dxa"/>
          </w:tcPr>
          <w:p w14:paraId="49062088" w14:textId="77777777" w:rsidR="004F4CD0" w:rsidRPr="008B0770" w:rsidRDefault="004F4CD0">
            <w:pPr>
              <w:rPr>
                <w:b/>
              </w:rPr>
            </w:pPr>
            <w:r w:rsidRPr="008B0770">
              <w:rPr>
                <w:b/>
              </w:rPr>
              <w:t>item</w:t>
            </w:r>
          </w:p>
        </w:tc>
        <w:tc>
          <w:tcPr>
            <w:tcW w:w="4110" w:type="dxa"/>
          </w:tcPr>
          <w:p w14:paraId="0B1AE3CA" w14:textId="77777777" w:rsidR="004F4CD0" w:rsidRPr="008B0770" w:rsidRDefault="004F4CD0">
            <w:pPr>
              <w:rPr>
                <w:b/>
              </w:rPr>
            </w:pPr>
          </w:p>
        </w:tc>
        <w:tc>
          <w:tcPr>
            <w:tcW w:w="3402" w:type="dxa"/>
          </w:tcPr>
          <w:p w14:paraId="21A182D1" w14:textId="77777777" w:rsidR="004F4CD0" w:rsidRPr="008B0770" w:rsidRDefault="004F4CD0">
            <w:pPr>
              <w:rPr>
                <w:b/>
              </w:rPr>
            </w:pPr>
          </w:p>
        </w:tc>
      </w:tr>
    </w:tbl>
    <w:p w14:paraId="29E572F3" w14:textId="77777777" w:rsidR="004F4CD0" w:rsidRPr="00A51EBB" w:rsidRDefault="004F4CD0" w:rsidP="004F4CD0">
      <w:pPr>
        <w:rPr>
          <w:b/>
          <w:bCs/>
        </w:rPr>
      </w:pPr>
    </w:p>
    <w:p w14:paraId="62778E32" w14:textId="4E1060AB" w:rsidR="004F4CD0" w:rsidRPr="0088753B" w:rsidRDefault="004F4CD0" w:rsidP="004F4CD0">
      <w:pPr>
        <w:pStyle w:val="Caption"/>
        <w:keepNext/>
      </w:pPr>
      <w:bookmarkStart w:id="56" w:name="_Toc130198386"/>
      <w:bookmarkStart w:id="57" w:name="_Toc131462557"/>
      <w:r>
        <w:t xml:space="preserve">Table </w:t>
      </w:r>
      <w:r>
        <w:fldChar w:fldCharType="begin"/>
      </w:r>
      <w:r>
        <w:instrText>SEQ Table \* ARABIC</w:instrText>
      </w:r>
      <w:r>
        <w:fldChar w:fldCharType="separate"/>
      </w:r>
      <w:r w:rsidR="00FE2CEE">
        <w:rPr>
          <w:noProof/>
        </w:rPr>
        <w:t>23</w:t>
      </w:r>
      <w:r>
        <w:fldChar w:fldCharType="end"/>
      </w:r>
      <w:r>
        <w:t xml:space="preserve">:Inputs for </w:t>
      </w:r>
      <w:r w:rsidRPr="00AB6B0B">
        <w:t>Outdoor pond 3</w:t>
      </w:r>
      <w:bookmarkEnd w:id="56"/>
      <w:bookmarkEnd w:id="57"/>
    </w:p>
    <w:tbl>
      <w:tblPr>
        <w:tblStyle w:val="TableGrid"/>
        <w:tblW w:w="0" w:type="auto"/>
        <w:tblLook w:val="04A0" w:firstRow="1" w:lastRow="0" w:firstColumn="1" w:lastColumn="0" w:noHBand="0" w:noVBand="1"/>
      </w:tblPr>
      <w:tblGrid>
        <w:gridCol w:w="2140"/>
        <w:gridCol w:w="1688"/>
        <w:gridCol w:w="1701"/>
        <w:gridCol w:w="4110"/>
        <w:gridCol w:w="3261"/>
      </w:tblGrid>
      <w:tr w:rsidR="004F4CD0" w14:paraId="70967B28" w14:textId="77777777">
        <w:trPr>
          <w:cnfStyle w:val="100000000000" w:firstRow="1" w:lastRow="0" w:firstColumn="0" w:lastColumn="0" w:oddVBand="0" w:evenVBand="0" w:oddHBand="0" w:evenHBand="0" w:firstRowFirstColumn="0" w:firstRowLastColumn="0" w:lastRowFirstColumn="0" w:lastRowLastColumn="0"/>
        </w:trPr>
        <w:tc>
          <w:tcPr>
            <w:tcW w:w="2140" w:type="dxa"/>
          </w:tcPr>
          <w:p w14:paraId="1F96FDAA" w14:textId="77777777" w:rsidR="004F4CD0" w:rsidRDefault="004F4CD0">
            <w:pPr>
              <w:rPr>
                <w:b w:val="0"/>
                <w:bCs/>
              </w:rPr>
            </w:pPr>
            <w:r>
              <w:rPr>
                <w:bCs/>
              </w:rPr>
              <w:t xml:space="preserve">Input </w:t>
            </w:r>
          </w:p>
        </w:tc>
        <w:tc>
          <w:tcPr>
            <w:tcW w:w="1688" w:type="dxa"/>
          </w:tcPr>
          <w:p w14:paraId="7E8E3301" w14:textId="77777777" w:rsidR="004F4CD0" w:rsidRDefault="004F4CD0">
            <w:pPr>
              <w:rPr>
                <w:b w:val="0"/>
                <w:bCs/>
              </w:rPr>
            </w:pPr>
            <w:r>
              <w:rPr>
                <w:bCs/>
              </w:rPr>
              <w:t>Value</w:t>
            </w:r>
          </w:p>
        </w:tc>
        <w:tc>
          <w:tcPr>
            <w:tcW w:w="1701" w:type="dxa"/>
          </w:tcPr>
          <w:p w14:paraId="30479BCF" w14:textId="77777777" w:rsidR="004F4CD0" w:rsidRDefault="004F4CD0">
            <w:pPr>
              <w:rPr>
                <w:b w:val="0"/>
                <w:bCs/>
              </w:rPr>
            </w:pPr>
            <w:r>
              <w:rPr>
                <w:bCs/>
              </w:rPr>
              <w:t>Unit</w:t>
            </w:r>
          </w:p>
        </w:tc>
        <w:tc>
          <w:tcPr>
            <w:tcW w:w="4110" w:type="dxa"/>
          </w:tcPr>
          <w:p w14:paraId="46312426" w14:textId="77777777" w:rsidR="004F4CD0" w:rsidRDefault="004F4CD0">
            <w:pPr>
              <w:rPr>
                <w:b w:val="0"/>
                <w:bCs/>
              </w:rPr>
            </w:pPr>
            <w:r>
              <w:rPr>
                <w:bCs/>
              </w:rPr>
              <w:t>Comments</w:t>
            </w:r>
          </w:p>
        </w:tc>
        <w:tc>
          <w:tcPr>
            <w:tcW w:w="3261" w:type="dxa"/>
          </w:tcPr>
          <w:p w14:paraId="66449860" w14:textId="77777777" w:rsidR="004F4CD0" w:rsidRDefault="004F4CD0">
            <w:pPr>
              <w:rPr>
                <w:b w:val="0"/>
                <w:bCs/>
              </w:rPr>
            </w:pPr>
            <w:r>
              <w:rPr>
                <w:bCs/>
              </w:rPr>
              <w:t>Provider</w:t>
            </w:r>
          </w:p>
        </w:tc>
      </w:tr>
      <w:tr w:rsidR="004F4CD0" w14:paraId="3CD723B3" w14:textId="77777777">
        <w:tc>
          <w:tcPr>
            <w:tcW w:w="2140" w:type="dxa"/>
          </w:tcPr>
          <w:p w14:paraId="57FF9707" w14:textId="77777777" w:rsidR="004F4CD0" w:rsidRPr="00A51EBB" w:rsidRDefault="004F4CD0">
            <w:r>
              <w:t>Concrete 35MPa</w:t>
            </w:r>
          </w:p>
        </w:tc>
        <w:tc>
          <w:tcPr>
            <w:tcW w:w="1688" w:type="dxa"/>
          </w:tcPr>
          <w:p w14:paraId="0351DE29" w14:textId="77777777" w:rsidR="004F4CD0" w:rsidRPr="00A51EBB" w:rsidRDefault="004F4CD0">
            <w:r w:rsidRPr="00BD7107">
              <w:t>73.78</w:t>
            </w:r>
            <w:r>
              <w:t>6</w:t>
            </w:r>
          </w:p>
        </w:tc>
        <w:tc>
          <w:tcPr>
            <w:tcW w:w="1701" w:type="dxa"/>
          </w:tcPr>
          <w:p w14:paraId="76C46C9C" w14:textId="77777777" w:rsidR="004F4CD0" w:rsidRPr="00A51EBB" w:rsidRDefault="004F4CD0">
            <w:r>
              <w:t>m</w:t>
            </w:r>
            <w:r>
              <w:rPr>
                <w:vertAlign w:val="superscript"/>
              </w:rPr>
              <w:t>3</w:t>
            </w:r>
          </w:p>
        </w:tc>
        <w:tc>
          <w:tcPr>
            <w:tcW w:w="4110" w:type="dxa"/>
          </w:tcPr>
          <w:p w14:paraId="688792D5" w14:textId="7E0E7FB3" w:rsidR="004F4CD0" w:rsidRDefault="004F4CD0">
            <w:r>
              <w:t xml:space="preserve">Concrete mass provided by </w:t>
            </w:r>
            <w:r w:rsidR="009F218D">
              <w:t>Brilliant Planet</w:t>
            </w:r>
            <w:r>
              <w:t>.</w:t>
            </w:r>
          </w:p>
        </w:tc>
        <w:tc>
          <w:tcPr>
            <w:tcW w:w="3261" w:type="dxa"/>
          </w:tcPr>
          <w:p w14:paraId="3418F761"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04BD83DD" w14:textId="77777777">
        <w:tc>
          <w:tcPr>
            <w:tcW w:w="2140" w:type="dxa"/>
          </w:tcPr>
          <w:p w14:paraId="24814D3D" w14:textId="77777777" w:rsidR="004F4CD0" w:rsidRPr="00A51EBB" w:rsidRDefault="004F4CD0">
            <w:r>
              <w:t>Glass fibre reinforced plastic</w:t>
            </w:r>
          </w:p>
        </w:tc>
        <w:tc>
          <w:tcPr>
            <w:tcW w:w="1688" w:type="dxa"/>
          </w:tcPr>
          <w:p w14:paraId="0F7CF461" w14:textId="77777777" w:rsidR="004F4CD0" w:rsidRPr="00A51EBB" w:rsidRDefault="004F4CD0">
            <w:r w:rsidRPr="00BD7107">
              <w:t>605.298</w:t>
            </w:r>
          </w:p>
        </w:tc>
        <w:tc>
          <w:tcPr>
            <w:tcW w:w="1701" w:type="dxa"/>
          </w:tcPr>
          <w:p w14:paraId="47B7F133" w14:textId="77777777" w:rsidR="004F4CD0" w:rsidRPr="00A51EBB" w:rsidRDefault="004F4CD0">
            <w:r>
              <w:t>kg</w:t>
            </w:r>
          </w:p>
        </w:tc>
        <w:tc>
          <w:tcPr>
            <w:tcW w:w="4110" w:type="dxa"/>
          </w:tcPr>
          <w:p w14:paraId="76AD01B3" w14:textId="1627FD56"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3261" w:type="dxa"/>
          </w:tcPr>
          <w:p w14:paraId="66271780" w14:textId="77777777" w:rsidR="004F4CD0" w:rsidRDefault="004F4CD0">
            <w:r w:rsidRPr="001F1FB7">
              <w:t>market for glass fibre reinforced plastic, polyamide, injection moulded | glass fibre reinforced plastic, polyamide, injection moulded | Cutoff, U - GLO</w:t>
            </w:r>
          </w:p>
        </w:tc>
      </w:tr>
      <w:tr w:rsidR="004F4CD0" w14:paraId="1FBB3EB9" w14:textId="77777777">
        <w:tc>
          <w:tcPr>
            <w:tcW w:w="2140" w:type="dxa"/>
          </w:tcPr>
          <w:p w14:paraId="75785A26" w14:textId="77777777" w:rsidR="004F4CD0" w:rsidRPr="00A51EBB" w:rsidRDefault="004F4CD0">
            <w:r>
              <w:t>Polyethylene, high density</w:t>
            </w:r>
          </w:p>
        </w:tc>
        <w:tc>
          <w:tcPr>
            <w:tcW w:w="1688" w:type="dxa"/>
          </w:tcPr>
          <w:p w14:paraId="25274BBB" w14:textId="77777777" w:rsidR="004F4CD0" w:rsidRPr="00A51EBB" w:rsidRDefault="004F4CD0">
            <w:r w:rsidRPr="00BD7107">
              <w:t>35.87</w:t>
            </w:r>
          </w:p>
        </w:tc>
        <w:tc>
          <w:tcPr>
            <w:tcW w:w="1701" w:type="dxa"/>
          </w:tcPr>
          <w:p w14:paraId="6F911C5F" w14:textId="77777777" w:rsidR="004F4CD0" w:rsidRPr="00A51EBB" w:rsidRDefault="004F4CD0">
            <w:r>
              <w:t>t</w:t>
            </w:r>
          </w:p>
        </w:tc>
        <w:tc>
          <w:tcPr>
            <w:tcW w:w="4110" w:type="dxa"/>
          </w:tcPr>
          <w:p w14:paraId="2CFA67BE" w14:textId="4FD8E90B" w:rsidR="004F4CD0" w:rsidRDefault="004F4CD0">
            <w:r>
              <w:t xml:space="preserve">Geomembrane as listed in </w:t>
            </w:r>
            <w:r w:rsidR="009F218D">
              <w:t>Brilliant Planet</w:t>
            </w:r>
            <w:r>
              <w:t xml:space="preserve"> data</w:t>
            </w:r>
          </w:p>
        </w:tc>
        <w:tc>
          <w:tcPr>
            <w:tcW w:w="3261" w:type="dxa"/>
          </w:tcPr>
          <w:p w14:paraId="1D6AA7FC" w14:textId="77777777" w:rsidR="004F4CD0" w:rsidRDefault="004F4CD0">
            <w:r w:rsidRPr="00C42575">
              <w:t>polyethylene production, high density, granulate | polyethylene, high density, granulate | Cutoff, U - RoW</w:t>
            </w:r>
          </w:p>
        </w:tc>
      </w:tr>
      <w:tr w:rsidR="004F4CD0" w14:paraId="69E7B5FD" w14:textId="77777777">
        <w:tc>
          <w:tcPr>
            <w:tcW w:w="2140" w:type="dxa"/>
          </w:tcPr>
          <w:p w14:paraId="6D620051" w14:textId="77777777" w:rsidR="004F4CD0" w:rsidRDefault="004F4CD0">
            <w:r>
              <w:t>Polymethyl methacrylate</w:t>
            </w:r>
          </w:p>
        </w:tc>
        <w:tc>
          <w:tcPr>
            <w:tcW w:w="1688" w:type="dxa"/>
          </w:tcPr>
          <w:p w14:paraId="63B31DB5" w14:textId="77777777" w:rsidR="004F4CD0" w:rsidRPr="00A51EBB" w:rsidRDefault="004F4CD0">
            <w:r w:rsidRPr="003F747B">
              <w:t>3.81</w:t>
            </w:r>
          </w:p>
        </w:tc>
        <w:tc>
          <w:tcPr>
            <w:tcW w:w="1701" w:type="dxa"/>
          </w:tcPr>
          <w:p w14:paraId="69879360" w14:textId="77777777" w:rsidR="004F4CD0" w:rsidRDefault="004F4CD0">
            <w:r>
              <w:t>t</w:t>
            </w:r>
          </w:p>
        </w:tc>
        <w:tc>
          <w:tcPr>
            <w:tcW w:w="4110" w:type="dxa"/>
          </w:tcPr>
          <w:p w14:paraId="112DB5ED" w14:textId="46116FB6" w:rsidR="004F4CD0" w:rsidRDefault="004F4CD0">
            <w:r>
              <w:t xml:space="preserve">Paddle wheel material as listed in </w:t>
            </w:r>
            <w:r w:rsidR="009F218D">
              <w:t>Brilliant Planet</w:t>
            </w:r>
            <w:r>
              <w:t xml:space="preserve"> data</w:t>
            </w:r>
          </w:p>
        </w:tc>
        <w:tc>
          <w:tcPr>
            <w:tcW w:w="3261" w:type="dxa"/>
          </w:tcPr>
          <w:p w14:paraId="21A8F5BA" w14:textId="77777777" w:rsidR="004F4CD0" w:rsidRDefault="004F4CD0">
            <w:r w:rsidRPr="00C42575">
              <w:t>market for polymethyl methacrylate, sheet | polymethyl methacrylate, sheet | Cutoff, U - GLO</w:t>
            </w:r>
          </w:p>
        </w:tc>
      </w:tr>
      <w:tr w:rsidR="004F4CD0" w14:paraId="7846E3CA" w14:textId="77777777">
        <w:tc>
          <w:tcPr>
            <w:tcW w:w="2140" w:type="dxa"/>
          </w:tcPr>
          <w:p w14:paraId="793D8772" w14:textId="77777777" w:rsidR="004F4CD0" w:rsidRDefault="004F4CD0">
            <w:r>
              <w:t xml:space="preserve">Polyvinylchloride </w:t>
            </w:r>
          </w:p>
        </w:tc>
        <w:tc>
          <w:tcPr>
            <w:tcW w:w="1688" w:type="dxa"/>
          </w:tcPr>
          <w:p w14:paraId="488206C4" w14:textId="77777777" w:rsidR="004F4CD0" w:rsidRPr="00A51EBB" w:rsidRDefault="004F4CD0">
            <w:r w:rsidRPr="003F747B">
              <w:t>0.37</w:t>
            </w:r>
          </w:p>
        </w:tc>
        <w:tc>
          <w:tcPr>
            <w:tcW w:w="1701" w:type="dxa"/>
          </w:tcPr>
          <w:p w14:paraId="3F4A6BD7" w14:textId="77777777" w:rsidR="004F4CD0" w:rsidRDefault="004F4CD0">
            <w:r>
              <w:t>t</w:t>
            </w:r>
          </w:p>
        </w:tc>
        <w:tc>
          <w:tcPr>
            <w:tcW w:w="4110" w:type="dxa"/>
          </w:tcPr>
          <w:p w14:paraId="2517DA65" w14:textId="21105208" w:rsidR="004F4CD0" w:rsidRDefault="004F4CD0">
            <w:r>
              <w:t xml:space="preserve">PVC toppers as listed in </w:t>
            </w:r>
            <w:r w:rsidR="009F218D">
              <w:t>Brilliant Planet</w:t>
            </w:r>
            <w:r>
              <w:t xml:space="preserve"> data</w:t>
            </w:r>
          </w:p>
        </w:tc>
        <w:tc>
          <w:tcPr>
            <w:tcW w:w="3261" w:type="dxa"/>
          </w:tcPr>
          <w:p w14:paraId="1F220C84" w14:textId="77777777" w:rsidR="004F4CD0" w:rsidRDefault="004F4CD0">
            <w:r w:rsidRPr="00C42575">
              <w:t>market for polyvinylchloride, bulk polymerised | polyvinylchloride, bulk polymerised | Cutoff, U - GLO</w:t>
            </w:r>
          </w:p>
        </w:tc>
      </w:tr>
      <w:tr w:rsidR="004F4CD0" w14:paraId="68EE22D7" w14:textId="77777777">
        <w:tc>
          <w:tcPr>
            <w:tcW w:w="2140" w:type="dxa"/>
          </w:tcPr>
          <w:p w14:paraId="529DB34B" w14:textId="77777777" w:rsidR="004F4CD0" w:rsidRDefault="004F4CD0">
            <w:r>
              <w:t>Steel chromium steel</w:t>
            </w:r>
          </w:p>
        </w:tc>
        <w:tc>
          <w:tcPr>
            <w:tcW w:w="1688" w:type="dxa"/>
          </w:tcPr>
          <w:p w14:paraId="06F42847" w14:textId="77777777" w:rsidR="004F4CD0" w:rsidRPr="00A51EBB" w:rsidRDefault="004F4CD0">
            <w:r w:rsidRPr="003F747B">
              <w:t>0.35</w:t>
            </w:r>
          </w:p>
        </w:tc>
        <w:tc>
          <w:tcPr>
            <w:tcW w:w="1701" w:type="dxa"/>
          </w:tcPr>
          <w:p w14:paraId="5FB9F213" w14:textId="77777777" w:rsidR="004F4CD0" w:rsidRDefault="004F4CD0">
            <w:r>
              <w:t>t</w:t>
            </w:r>
          </w:p>
        </w:tc>
        <w:tc>
          <w:tcPr>
            <w:tcW w:w="4110" w:type="dxa"/>
          </w:tcPr>
          <w:p w14:paraId="7B88AB46" w14:textId="676A0077"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3261" w:type="dxa"/>
          </w:tcPr>
          <w:p w14:paraId="451F9D9B" w14:textId="77777777" w:rsidR="004F4CD0" w:rsidRDefault="004F4CD0">
            <w:r w:rsidRPr="00C42575">
              <w:t>market for steel, chromium steel 18/8 | steel, chromium steel 18/8 | Cutoff, U - GLO</w:t>
            </w:r>
          </w:p>
        </w:tc>
      </w:tr>
      <w:tr w:rsidR="004F4CD0" w14:paraId="59A9CCB2" w14:textId="77777777">
        <w:tc>
          <w:tcPr>
            <w:tcW w:w="2140" w:type="dxa"/>
          </w:tcPr>
          <w:p w14:paraId="12BB82A7" w14:textId="77777777" w:rsidR="004F4CD0" w:rsidRDefault="004F4CD0">
            <w:r>
              <w:t>Excavation, hydraulic digger</w:t>
            </w:r>
          </w:p>
        </w:tc>
        <w:tc>
          <w:tcPr>
            <w:tcW w:w="1688" w:type="dxa"/>
          </w:tcPr>
          <w:p w14:paraId="3E8FED67" w14:textId="77777777" w:rsidR="004F4CD0" w:rsidRPr="00A51EBB" w:rsidRDefault="004F4CD0">
            <w:r w:rsidRPr="00005096">
              <w:t>14908.438</w:t>
            </w:r>
          </w:p>
        </w:tc>
        <w:tc>
          <w:tcPr>
            <w:tcW w:w="1701" w:type="dxa"/>
          </w:tcPr>
          <w:p w14:paraId="32934CC1" w14:textId="77777777" w:rsidR="004F4CD0" w:rsidRDefault="004F4CD0">
            <w:r>
              <w:t>m</w:t>
            </w:r>
            <w:r>
              <w:rPr>
                <w:vertAlign w:val="superscript"/>
              </w:rPr>
              <w:t>3</w:t>
            </w:r>
          </w:p>
        </w:tc>
        <w:tc>
          <w:tcPr>
            <w:tcW w:w="4110" w:type="dxa"/>
          </w:tcPr>
          <w:p w14:paraId="57F454C4" w14:textId="77777777" w:rsidR="004F4CD0" w:rsidRDefault="004F4CD0">
            <w:r>
              <w:t>Calculated from brilliant data. Net earth moved per pond used as estimation</w:t>
            </w:r>
          </w:p>
        </w:tc>
        <w:tc>
          <w:tcPr>
            <w:tcW w:w="3261" w:type="dxa"/>
          </w:tcPr>
          <w:p w14:paraId="5364B613" w14:textId="77777777" w:rsidR="004F4CD0" w:rsidRDefault="004F4CD0">
            <w:r w:rsidRPr="00C42575">
              <w:t>market for excavation, hydraulic digger | excavation, hydraulic digger | Cutoff, U - GLO</w:t>
            </w:r>
          </w:p>
        </w:tc>
      </w:tr>
      <w:tr w:rsidR="004F4CD0" w14:paraId="4B584276" w14:textId="77777777">
        <w:tc>
          <w:tcPr>
            <w:tcW w:w="2140" w:type="dxa"/>
            <w:shd w:val="clear" w:color="auto" w:fill="4472C4" w:themeFill="accent1"/>
          </w:tcPr>
          <w:p w14:paraId="621EA1AD" w14:textId="77777777" w:rsidR="004F4CD0" w:rsidRPr="00A51EBB" w:rsidRDefault="004F4CD0">
            <w:pPr>
              <w:rPr>
                <w:b/>
                <w:bCs/>
              </w:rPr>
            </w:pPr>
            <w:r>
              <w:rPr>
                <w:b/>
                <w:bCs/>
              </w:rPr>
              <w:t>Output</w:t>
            </w:r>
          </w:p>
        </w:tc>
        <w:tc>
          <w:tcPr>
            <w:tcW w:w="1688" w:type="dxa"/>
            <w:shd w:val="clear" w:color="auto" w:fill="4472C4" w:themeFill="accent1"/>
          </w:tcPr>
          <w:p w14:paraId="4C2D61F5" w14:textId="77777777" w:rsidR="004F4CD0" w:rsidRPr="00A51EBB" w:rsidRDefault="004F4CD0">
            <w:pPr>
              <w:rPr>
                <w:b/>
                <w:bCs/>
              </w:rPr>
            </w:pPr>
            <w:r w:rsidRPr="00A51EBB">
              <w:rPr>
                <w:b/>
                <w:bCs/>
              </w:rPr>
              <w:t xml:space="preserve">Value </w:t>
            </w:r>
          </w:p>
        </w:tc>
        <w:tc>
          <w:tcPr>
            <w:tcW w:w="1701" w:type="dxa"/>
            <w:shd w:val="clear" w:color="auto" w:fill="4472C4" w:themeFill="accent1"/>
          </w:tcPr>
          <w:p w14:paraId="0413D45E" w14:textId="77777777" w:rsidR="004F4CD0" w:rsidRPr="00A51EBB" w:rsidRDefault="004F4CD0">
            <w:pPr>
              <w:rPr>
                <w:b/>
                <w:bCs/>
              </w:rPr>
            </w:pPr>
            <w:r w:rsidRPr="00A51EBB">
              <w:rPr>
                <w:b/>
                <w:bCs/>
              </w:rPr>
              <w:t>Unit</w:t>
            </w:r>
          </w:p>
        </w:tc>
        <w:tc>
          <w:tcPr>
            <w:tcW w:w="4110" w:type="dxa"/>
            <w:shd w:val="clear" w:color="auto" w:fill="4472C4" w:themeFill="accent1"/>
          </w:tcPr>
          <w:p w14:paraId="07C6BDE5" w14:textId="77777777" w:rsidR="004F4CD0" w:rsidRPr="00A51EBB" w:rsidRDefault="004F4CD0">
            <w:pPr>
              <w:jc w:val="center"/>
              <w:rPr>
                <w:b/>
                <w:bCs/>
              </w:rPr>
            </w:pPr>
            <w:r>
              <w:rPr>
                <w:b/>
                <w:bCs/>
              </w:rPr>
              <w:t>-</w:t>
            </w:r>
          </w:p>
        </w:tc>
        <w:tc>
          <w:tcPr>
            <w:tcW w:w="3261" w:type="dxa"/>
            <w:shd w:val="clear" w:color="auto" w:fill="4472C4" w:themeFill="accent1"/>
          </w:tcPr>
          <w:p w14:paraId="6E6F9FF4" w14:textId="77777777" w:rsidR="004F4CD0" w:rsidRPr="00A51EBB" w:rsidRDefault="004F4CD0">
            <w:pPr>
              <w:jc w:val="center"/>
              <w:rPr>
                <w:b/>
                <w:bCs/>
              </w:rPr>
            </w:pPr>
            <w:r>
              <w:rPr>
                <w:b/>
                <w:bCs/>
              </w:rPr>
              <w:t>-</w:t>
            </w:r>
          </w:p>
        </w:tc>
      </w:tr>
      <w:tr w:rsidR="004F4CD0" w14:paraId="3862D76A" w14:textId="77777777">
        <w:tc>
          <w:tcPr>
            <w:tcW w:w="2140" w:type="dxa"/>
          </w:tcPr>
          <w:p w14:paraId="13FA7539" w14:textId="77777777" w:rsidR="004F4CD0" w:rsidRPr="008B0770" w:rsidRDefault="004F4CD0">
            <w:pPr>
              <w:rPr>
                <w:b/>
              </w:rPr>
            </w:pPr>
            <w:r w:rsidRPr="008B0770">
              <w:rPr>
                <w:b/>
              </w:rPr>
              <w:t>Outdoor pond 3</w:t>
            </w:r>
          </w:p>
        </w:tc>
        <w:tc>
          <w:tcPr>
            <w:tcW w:w="1688" w:type="dxa"/>
          </w:tcPr>
          <w:p w14:paraId="0A6FC2B5" w14:textId="77777777" w:rsidR="004F4CD0" w:rsidRPr="008B0770" w:rsidRDefault="004F4CD0">
            <w:pPr>
              <w:rPr>
                <w:b/>
              </w:rPr>
            </w:pPr>
            <w:r w:rsidRPr="008B0770">
              <w:rPr>
                <w:b/>
              </w:rPr>
              <w:t>1</w:t>
            </w:r>
          </w:p>
        </w:tc>
        <w:tc>
          <w:tcPr>
            <w:tcW w:w="1701" w:type="dxa"/>
          </w:tcPr>
          <w:p w14:paraId="7C8D59AA" w14:textId="77777777" w:rsidR="004F4CD0" w:rsidRPr="008B0770" w:rsidRDefault="004F4CD0">
            <w:pPr>
              <w:rPr>
                <w:b/>
              </w:rPr>
            </w:pPr>
            <w:r w:rsidRPr="008B0770">
              <w:rPr>
                <w:b/>
              </w:rPr>
              <w:t>item</w:t>
            </w:r>
          </w:p>
        </w:tc>
        <w:tc>
          <w:tcPr>
            <w:tcW w:w="4110" w:type="dxa"/>
          </w:tcPr>
          <w:p w14:paraId="55B5CCA3" w14:textId="77777777" w:rsidR="004F4CD0" w:rsidRPr="008B0770" w:rsidRDefault="004F4CD0">
            <w:pPr>
              <w:jc w:val="center"/>
              <w:rPr>
                <w:b/>
              </w:rPr>
            </w:pPr>
            <w:r w:rsidRPr="008B0770">
              <w:rPr>
                <w:b/>
              </w:rPr>
              <w:t>-</w:t>
            </w:r>
          </w:p>
        </w:tc>
        <w:tc>
          <w:tcPr>
            <w:tcW w:w="3261" w:type="dxa"/>
          </w:tcPr>
          <w:p w14:paraId="3A78690C" w14:textId="77777777" w:rsidR="004F4CD0" w:rsidRPr="008B0770" w:rsidRDefault="004F4CD0">
            <w:pPr>
              <w:jc w:val="center"/>
              <w:rPr>
                <w:b/>
              </w:rPr>
            </w:pPr>
            <w:r w:rsidRPr="008B0770">
              <w:rPr>
                <w:b/>
              </w:rPr>
              <w:t>-</w:t>
            </w:r>
          </w:p>
        </w:tc>
      </w:tr>
    </w:tbl>
    <w:p w14:paraId="42EEC01F" w14:textId="77777777" w:rsidR="004F4CD0" w:rsidRDefault="004F4CD0" w:rsidP="004F4CD0">
      <w:pPr>
        <w:rPr>
          <w:b/>
          <w:bCs/>
        </w:rPr>
      </w:pPr>
    </w:p>
    <w:p w14:paraId="5C4D2B18" w14:textId="335F1C5B" w:rsidR="004F4CD0" w:rsidRDefault="004F4CD0" w:rsidP="004F4CD0">
      <w:pPr>
        <w:pStyle w:val="Caption"/>
        <w:rPr>
          <w:b/>
          <w:bCs/>
        </w:rPr>
      </w:pPr>
      <w:bookmarkStart w:id="58" w:name="_Toc130198387"/>
      <w:bookmarkStart w:id="59" w:name="_Toc131462558"/>
      <w:r>
        <w:t xml:space="preserve">Table </w:t>
      </w:r>
      <w:r>
        <w:fldChar w:fldCharType="begin"/>
      </w:r>
      <w:r>
        <w:instrText>SEQ Table \* ARABIC</w:instrText>
      </w:r>
      <w:r>
        <w:fldChar w:fldCharType="separate"/>
      </w:r>
      <w:r w:rsidR="00FE2CEE">
        <w:rPr>
          <w:noProof/>
        </w:rPr>
        <w:t>24</w:t>
      </w:r>
      <w:r>
        <w:fldChar w:fldCharType="end"/>
      </w:r>
      <w:r>
        <w:t>:Inputs for Outdoor pond 4</w:t>
      </w:r>
      <w:bookmarkEnd w:id="58"/>
      <w:bookmarkEnd w:id="59"/>
    </w:p>
    <w:tbl>
      <w:tblPr>
        <w:tblStyle w:val="TableGrid"/>
        <w:tblW w:w="0" w:type="auto"/>
        <w:tblLook w:val="04A0" w:firstRow="1" w:lastRow="0" w:firstColumn="1" w:lastColumn="0" w:noHBand="0" w:noVBand="1"/>
      </w:tblPr>
      <w:tblGrid>
        <w:gridCol w:w="2140"/>
        <w:gridCol w:w="1688"/>
        <w:gridCol w:w="1701"/>
        <w:gridCol w:w="4110"/>
        <w:gridCol w:w="3119"/>
      </w:tblGrid>
      <w:tr w:rsidR="004F4CD0" w14:paraId="1480E88C" w14:textId="77777777">
        <w:trPr>
          <w:cnfStyle w:val="100000000000" w:firstRow="1" w:lastRow="0" w:firstColumn="0" w:lastColumn="0" w:oddVBand="0" w:evenVBand="0" w:oddHBand="0" w:evenHBand="0" w:firstRowFirstColumn="0" w:firstRowLastColumn="0" w:lastRowFirstColumn="0" w:lastRowLastColumn="0"/>
        </w:trPr>
        <w:tc>
          <w:tcPr>
            <w:tcW w:w="2140" w:type="dxa"/>
          </w:tcPr>
          <w:p w14:paraId="177B1CA6" w14:textId="77777777" w:rsidR="004F4CD0" w:rsidRDefault="004F4CD0">
            <w:pPr>
              <w:rPr>
                <w:b w:val="0"/>
                <w:bCs/>
              </w:rPr>
            </w:pPr>
            <w:r>
              <w:rPr>
                <w:bCs/>
              </w:rPr>
              <w:t xml:space="preserve">Input </w:t>
            </w:r>
          </w:p>
        </w:tc>
        <w:tc>
          <w:tcPr>
            <w:tcW w:w="1688" w:type="dxa"/>
          </w:tcPr>
          <w:p w14:paraId="6906D97B" w14:textId="77777777" w:rsidR="004F4CD0" w:rsidRDefault="004F4CD0">
            <w:pPr>
              <w:rPr>
                <w:b w:val="0"/>
                <w:bCs/>
              </w:rPr>
            </w:pPr>
            <w:r>
              <w:rPr>
                <w:bCs/>
              </w:rPr>
              <w:t>Value</w:t>
            </w:r>
          </w:p>
        </w:tc>
        <w:tc>
          <w:tcPr>
            <w:tcW w:w="1701" w:type="dxa"/>
          </w:tcPr>
          <w:p w14:paraId="46D220F8" w14:textId="77777777" w:rsidR="004F4CD0" w:rsidRDefault="004F4CD0">
            <w:pPr>
              <w:rPr>
                <w:b w:val="0"/>
                <w:bCs/>
              </w:rPr>
            </w:pPr>
            <w:r>
              <w:rPr>
                <w:bCs/>
              </w:rPr>
              <w:t>Unit</w:t>
            </w:r>
          </w:p>
        </w:tc>
        <w:tc>
          <w:tcPr>
            <w:tcW w:w="4110" w:type="dxa"/>
          </w:tcPr>
          <w:p w14:paraId="0647A968" w14:textId="77777777" w:rsidR="004F4CD0" w:rsidRDefault="004F4CD0">
            <w:pPr>
              <w:rPr>
                <w:b w:val="0"/>
                <w:bCs/>
              </w:rPr>
            </w:pPr>
            <w:r>
              <w:rPr>
                <w:bCs/>
              </w:rPr>
              <w:t>Comments</w:t>
            </w:r>
          </w:p>
        </w:tc>
        <w:tc>
          <w:tcPr>
            <w:tcW w:w="3119" w:type="dxa"/>
          </w:tcPr>
          <w:p w14:paraId="063AB00F" w14:textId="77777777" w:rsidR="004F4CD0" w:rsidRDefault="004F4CD0">
            <w:pPr>
              <w:rPr>
                <w:b w:val="0"/>
                <w:bCs/>
              </w:rPr>
            </w:pPr>
            <w:r>
              <w:rPr>
                <w:bCs/>
              </w:rPr>
              <w:t>Provider</w:t>
            </w:r>
          </w:p>
        </w:tc>
      </w:tr>
      <w:tr w:rsidR="004F4CD0" w14:paraId="34FF0CFA" w14:textId="77777777">
        <w:tc>
          <w:tcPr>
            <w:tcW w:w="2140" w:type="dxa"/>
          </w:tcPr>
          <w:p w14:paraId="30660612" w14:textId="77777777" w:rsidR="004F4CD0" w:rsidRPr="00A51EBB" w:rsidRDefault="004F4CD0">
            <w:r>
              <w:t>Concrete 35MPa</w:t>
            </w:r>
          </w:p>
        </w:tc>
        <w:tc>
          <w:tcPr>
            <w:tcW w:w="1688" w:type="dxa"/>
          </w:tcPr>
          <w:p w14:paraId="5503B7C1" w14:textId="77777777" w:rsidR="004F4CD0" w:rsidRPr="00A51EBB" w:rsidRDefault="004F4CD0">
            <w:r w:rsidRPr="00882DF4">
              <w:t>147.57</w:t>
            </w:r>
            <w:r>
              <w:t>2</w:t>
            </w:r>
          </w:p>
        </w:tc>
        <w:tc>
          <w:tcPr>
            <w:tcW w:w="1701" w:type="dxa"/>
          </w:tcPr>
          <w:p w14:paraId="0AAD5171" w14:textId="77777777" w:rsidR="004F4CD0" w:rsidRPr="00A51EBB" w:rsidRDefault="004F4CD0">
            <w:r>
              <w:t>m</w:t>
            </w:r>
            <w:r>
              <w:rPr>
                <w:vertAlign w:val="superscript"/>
              </w:rPr>
              <w:t>3</w:t>
            </w:r>
          </w:p>
        </w:tc>
        <w:tc>
          <w:tcPr>
            <w:tcW w:w="4110" w:type="dxa"/>
          </w:tcPr>
          <w:p w14:paraId="361A05DD" w14:textId="323E7366" w:rsidR="004F4CD0" w:rsidRDefault="004F4CD0">
            <w:r>
              <w:t xml:space="preserve">Concrete mass provided by </w:t>
            </w:r>
            <w:r w:rsidR="009F218D">
              <w:t>Brilliant Planet</w:t>
            </w:r>
            <w:r>
              <w:t>.</w:t>
            </w:r>
          </w:p>
        </w:tc>
        <w:tc>
          <w:tcPr>
            <w:tcW w:w="3119" w:type="dxa"/>
          </w:tcPr>
          <w:p w14:paraId="1F5FB066"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69A7A468" w14:textId="77777777">
        <w:tc>
          <w:tcPr>
            <w:tcW w:w="2140" w:type="dxa"/>
          </w:tcPr>
          <w:p w14:paraId="37A19715" w14:textId="77777777" w:rsidR="004F4CD0" w:rsidRPr="00A51EBB" w:rsidRDefault="004F4CD0">
            <w:r>
              <w:t>Glass fibre reinforced plastic</w:t>
            </w:r>
          </w:p>
        </w:tc>
        <w:tc>
          <w:tcPr>
            <w:tcW w:w="1688" w:type="dxa"/>
          </w:tcPr>
          <w:p w14:paraId="4D2DC650" w14:textId="77777777" w:rsidR="004F4CD0" w:rsidRPr="00A51EBB" w:rsidRDefault="004F4CD0">
            <w:r w:rsidRPr="00882DF4">
              <w:t>1380.25</w:t>
            </w:r>
            <w:r>
              <w:t>3</w:t>
            </w:r>
          </w:p>
        </w:tc>
        <w:tc>
          <w:tcPr>
            <w:tcW w:w="1701" w:type="dxa"/>
          </w:tcPr>
          <w:p w14:paraId="701DC20D" w14:textId="77777777" w:rsidR="004F4CD0" w:rsidRPr="00A51EBB" w:rsidRDefault="004F4CD0">
            <w:r>
              <w:t>kg</w:t>
            </w:r>
          </w:p>
        </w:tc>
        <w:tc>
          <w:tcPr>
            <w:tcW w:w="4110" w:type="dxa"/>
          </w:tcPr>
          <w:p w14:paraId="40AA6881" w14:textId="52A854BA"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CD4AE4">
              <w:t>calculate</w:t>
            </w:r>
            <w:r>
              <w:t xml:space="preserve"> volume of the rod for required length then multiply by the density of GFRP 2100 kg/m3</w:t>
            </w:r>
          </w:p>
        </w:tc>
        <w:tc>
          <w:tcPr>
            <w:tcW w:w="3119" w:type="dxa"/>
          </w:tcPr>
          <w:p w14:paraId="6477F966" w14:textId="77777777" w:rsidR="004F4CD0" w:rsidRDefault="004F4CD0">
            <w:r w:rsidRPr="001F1FB7">
              <w:t>market for glass fibre reinforced plastic, polyamide, injection moulded | glass fibre reinforced plastic, polyamide, injection moulded | Cutoff, U - GLO</w:t>
            </w:r>
          </w:p>
        </w:tc>
      </w:tr>
      <w:tr w:rsidR="004F4CD0" w14:paraId="591D4767" w14:textId="77777777">
        <w:tc>
          <w:tcPr>
            <w:tcW w:w="2140" w:type="dxa"/>
          </w:tcPr>
          <w:p w14:paraId="5F5B0844" w14:textId="77777777" w:rsidR="004F4CD0" w:rsidRPr="00A51EBB" w:rsidRDefault="004F4CD0">
            <w:r>
              <w:t>Polyethylene, high density</w:t>
            </w:r>
          </w:p>
        </w:tc>
        <w:tc>
          <w:tcPr>
            <w:tcW w:w="1688" w:type="dxa"/>
          </w:tcPr>
          <w:p w14:paraId="4258F46A" w14:textId="77777777" w:rsidR="004F4CD0" w:rsidRPr="00A51EBB" w:rsidRDefault="004F4CD0">
            <w:r w:rsidRPr="004D1303">
              <w:t>90.67</w:t>
            </w:r>
          </w:p>
        </w:tc>
        <w:tc>
          <w:tcPr>
            <w:tcW w:w="1701" w:type="dxa"/>
          </w:tcPr>
          <w:p w14:paraId="69A56CEF" w14:textId="77777777" w:rsidR="004F4CD0" w:rsidRPr="00A51EBB" w:rsidRDefault="004F4CD0">
            <w:r>
              <w:t>t</w:t>
            </w:r>
          </w:p>
        </w:tc>
        <w:tc>
          <w:tcPr>
            <w:tcW w:w="4110" w:type="dxa"/>
          </w:tcPr>
          <w:p w14:paraId="0A50F248" w14:textId="7D629C5A" w:rsidR="004F4CD0" w:rsidRDefault="004F4CD0">
            <w:r>
              <w:t xml:space="preserve">Geomembrane as listed in </w:t>
            </w:r>
            <w:r w:rsidR="009F218D">
              <w:t>Brilliant Planet</w:t>
            </w:r>
            <w:r>
              <w:t xml:space="preserve"> data</w:t>
            </w:r>
          </w:p>
        </w:tc>
        <w:tc>
          <w:tcPr>
            <w:tcW w:w="3119" w:type="dxa"/>
          </w:tcPr>
          <w:p w14:paraId="5E6B6562" w14:textId="77777777" w:rsidR="004F4CD0" w:rsidRDefault="004F4CD0">
            <w:r w:rsidRPr="00C42575">
              <w:t>polyethylene production, high density, granulate | polyethylene, high density, granulate | Cutoff, U - RoW</w:t>
            </w:r>
          </w:p>
        </w:tc>
      </w:tr>
      <w:tr w:rsidR="004F4CD0" w14:paraId="34E46801" w14:textId="77777777">
        <w:tc>
          <w:tcPr>
            <w:tcW w:w="2140" w:type="dxa"/>
          </w:tcPr>
          <w:p w14:paraId="53491C59" w14:textId="77777777" w:rsidR="004F4CD0" w:rsidRDefault="004F4CD0">
            <w:r>
              <w:t>Polymethyl methacrylate</w:t>
            </w:r>
          </w:p>
        </w:tc>
        <w:tc>
          <w:tcPr>
            <w:tcW w:w="1688" w:type="dxa"/>
          </w:tcPr>
          <w:p w14:paraId="36D16BAF" w14:textId="77777777" w:rsidR="004F4CD0" w:rsidRPr="00A51EBB" w:rsidRDefault="004F4CD0">
            <w:r w:rsidRPr="004D1303">
              <w:t>8.7</w:t>
            </w:r>
          </w:p>
        </w:tc>
        <w:tc>
          <w:tcPr>
            <w:tcW w:w="1701" w:type="dxa"/>
          </w:tcPr>
          <w:p w14:paraId="1B1CDAE3" w14:textId="77777777" w:rsidR="004F4CD0" w:rsidRDefault="004F4CD0">
            <w:r>
              <w:t>t</w:t>
            </w:r>
          </w:p>
        </w:tc>
        <w:tc>
          <w:tcPr>
            <w:tcW w:w="4110" w:type="dxa"/>
          </w:tcPr>
          <w:p w14:paraId="3D0606CA" w14:textId="02849746" w:rsidR="004F4CD0" w:rsidRDefault="004F4CD0">
            <w:r>
              <w:t xml:space="preserve">Paddle wheel material as listed in </w:t>
            </w:r>
            <w:r w:rsidR="009F218D">
              <w:t>Brilliant Planet</w:t>
            </w:r>
            <w:r>
              <w:t xml:space="preserve"> data</w:t>
            </w:r>
          </w:p>
        </w:tc>
        <w:tc>
          <w:tcPr>
            <w:tcW w:w="3119" w:type="dxa"/>
          </w:tcPr>
          <w:p w14:paraId="2B3F426F" w14:textId="77777777" w:rsidR="004F4CD0" w:rsidRDefault="004F4CD0">
            <w:r w:rsidRPr="00C42575">
              <w:t>market for polymethyl methacrylate, sheet | polymethyl methacrylate, sheet | Cutoff, U - GLO</w:t>
            </w:r>
          </w:p>
        </w:tc>
      </w:tr>
      <w:tr w:rsidR="004F4CD0" w14:paraId="73A4D527" w14:textId="77777777">
        <w:tc>
          <w:tcPr>
            <w:tcW w:w="2140" w:type="dxa"/>
          </w:tcPr>
          <w:p w14:paraId="3976B35F" w14:textId="77777777" w:rsidR="004F4CD0" w:rsidRDefault="004F4CD0">
            <w:r>
              <w:t xml:space="preserve">Polyvinylchloride </w:t>
            </w:r>
          </w:p>
        </w:tc>
        <w:tc>
          <w:tcPr>
            <w:tcW w:w="1688" w:type="dxa"/>
          </w:tcPr>
          <w:p w14:paraId="19CC2885" w14:textId="77777777" w:rsidR="004F4CD0" w:rsidRPr="00A51EBB" w:rsidRDefault="004F4CD0">
            <w:r w:rsidRPr="00F22E26">
              <w:t>0.83</w:t>
            </w:r>
          </w:p>
        </w:tc>
        <w:tc>
          <w:tcPr>
            <w:tcW w:w="1701" w:type="dxa"/>
          </w:tcPr>
          <w:p w14:paraId="483B2419" w14:textId="77777777" w:rsidR="004F4CD0" w:rsidRDefault="004F4CD0">
            <w:r>
              <w:t>t</w:t>
            </w:r>
          </w:p>
        </w:tc>
        <w:tc>
          <w:tcPr>
            <w:tcW w:w="4110" w:type="dxa"/>
          </w:tcPr>
          <w:p w14:paraId="1FE4AC40" w14:textId="6951C077" w:rsidR="004F4CD0" w:rsidRDefault="004F4CD0">
            <w:r>
              <w:t xml:space="preserve">PVC toppers as listed in </w:t>
            </w:r>
            <w:r w:rsidR="009F218D">
              <w:t>Brilliant Planet</w:t>
            </w:r>
            <w:r>
              <w:t xml:space="preserve"> data</w:t>
            </w:r>
          </w:p>
        </w:tc>
        <w:tc>
          <w:tcPr>
            <w:tcW w:w="3119" w:type="dxa"/>
          </w:tcPr>
          <w:p w14:paraId="22B0CC92" w14:textId="77777777" w:rsidR="004F4CD0" w:rsidRDefault="004F4CD0">
            <w:r w:rsidRPr="00C42575">
              <w:t>market for polyvinylchloride, bulk polymerised | polyvinylchloride, bulk polymerised | Cutoff, U - GLO</w:t>
            </w:r>
          </w:p>
        </w:tc>
      </w:tr>
      <w:tr w:rsidR="004F4CD0" w14:paraId="4C2B6809" w14:textId="77777777">
        <w:tc>
          <w:tcPr>
            <w:tcW w:w="2140" w:type="dxa"/>
          </w:tcPr>
          <w:p w14:paraId="15922A63" w14:textId="77777777" w:rsidR="004F4CD0" w:rsidRDefault="004F4CD0">
            <w:r>
              <w:t>Steel chromium steel</w:t>
            </w:r>
          </w:p>
        </w:tc>
        <w:tc>
          <w:tcPr>
            <w:tcW w:w="1688" w:type="dxa"/>
          </w:tcPr>
          <w:p w14:paraId="2370DD20" w14:textId="77777777" w:rsidR="004F4CD0" w:rsidRPr="00A51EBB" w:rsidRDefault="004F4CD0">
            <w:r w:rsidRPr="00F22E26">
              <w:t>0.79</w:t>
            </w:r>
          </w:p>
        </w:tc>
        <w:tc>
          <w:tcPr>
            <w:tcW w:w="1701" w:type="dxa"/>
          </w:tcPr>
          <w:p w14:paraId="3BDFE134" w14:textId="77777777" w:rsidR="004F4CD0" w:rsidRDefault="004F4CD0">
            <w:r>
              <w:t>t</w:t>
            </w:r>
          </w:p>
        </w:tc>
        <w:tc>
          <w:tcPr>
            <w:tcW w:w="4110" w:type="dxa"/>
          </w:tcPr>
          <w:p w14:paraId="16CF53CC" w14:textId="4647D10E"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3119" w:type="dxa"/>
          </w:tcPr>
          <w:p w14:paraId="2ACE6CA9" w14:textId="77777777" w:rsidR="004F4CD0" w:rsidRDefault="004F4CD0">
            <w:r w:rsidRPr="00C42575">
              <w:t>market for steel, chromium steel 18/8 | steel, chromium steel 18/8 | Cutoff, U - GLO</w:t>
            </w:r>
          </w:p>
        </w:tc>
      </w:tr>
      <w:tr w:rsidR="004F4CD0" w14:paraId="2C710CA3" w14:textId="77777777">
        <w:tc>
          <w:tcPr>
            <w:tcW w:w="2140" w:type="dxa"/>
          </w:tcPr>
          <w:p w14:paraId="3842F68A" w14:textId="77777777" w:rsidR="004F4CD0" w:rsidRDefault="004F4CD0">
            <w:r>
              <w:t>Excavation, hydraulic digger</w:t>
            </w:r>
          </w:p>
        </w:tc>
        <w:tc>
          <w:tcPr>
            <w:tcW w:w="1688" w:type="dxa"/>
          </w:tcPr>
          <w:p w14:paraId="7BF8DABB" w14:textId="77777777" w:rsidR="004F4CD0" w:rsidRPr="00A51EBB" w:rsidRDefault="004F4CD0">
            <w:r w:rsidRPr="00005096">
              <w:t>24998.79</w:t>
            </w:r>
          </w:p>
        </w:tc>
        <w:tc>
          <w:tcPr>
            <w:tcW w:w="1701" w:type="dxa"/>
          </w:tcPr>
          <w:p w14:paraId="14EC2688" w14:textId="77777777" w:rsidR="004F4CD0" w:rsidRDefault="004F4CD0">
            <w:r>
              <w:t>m</w:t>
            </w:r>
            <w:r>
              <w:rPr>
                <w:vertAlign w:val="superscript"/>
              </w:rPr>
              <w:t>3</w:t>
            </w:r>
          </w:p>
        </w:tc>
        <w:tc>
          <w:tcPr>
            <w:tcW w:w="4110" w:type="dxa"/>
          </w:tcPr>
          <w:p w14:paraId="428EE6C7" w14:textId="77777777" w:rsidR="004F4CD0" w:rsidRDefault="004F4CD0">
            <w:r>
              <w:t>Calculated from brilliant data. Net earth moved per pond used as estimation</w:t>
            </w:r>
          </w:p>
        </w:tc>
        <w:tc>
          <w:tcPr>
            <w:tcW w:w="3119" w:type="dxa"/>
          </w:tcPr>
          <w:p w14:paraId="7F38430C" w14:textId="77777777" w:rsidR="004F4CD0" w:rsidRDefault="004F4CD0">
            <w:r w:rsidRPr="00C42575">
              <w:t>market for excavation, hydraulic digger | excavation, hydraulic digger | Cutoff, U - GLO</w:t>
            </w:r>
          </w:p>
        </w:tc>
      </w:tr>
      <w:tr w:rsidR="004F4CD0" w14:paraId="532D14F3" w14:textId="77777777">
        <w:tc>
          <w:tcPr>
            <w:tcW w:w="2140" w:type="dxa"/>
            <w:shd w:val="clear" w:color="auto" w:fill="4472C4" w:themeFill="accent1"/>
          </w:tcPr>
          <w:p w14:paraId="07FE84A3" w14:textId="77777777" w:rsidR="004F4CD0" w:rsidRPr="00A51EBB" w:rsidRDefault="004F4CD0">
            <w:pPr>
              <w:rPr>
                <w:b/>
                <w:bCs/>
              </w:rPr>
            </w:pPr>
            <w:r>
              <w:rPr>
                <w:b/>
                <w:bCs/>
              </w:rPr>
              <w:t>Output</w:t>
            </w:r>
          </w:p>
        </w:tc>
        <w:tc>
          <w:tcPr>
            <w:tcW w:w="1688" w:type="dxa"/>
            <w:shd w:val="clear" w:color="auto" w:fill="4472C4" w:themeFill="accent1"/>
          </w:tcPr>
          <w:p w14:paraId="4A331644" w14:textId="77777777" w:rsidR="004F4CD0" w:rsidRPr="00A51EBB" w:rsidRDefault="004F4CD0">
            <w:pPr>
              <w:rPr>
                <w:b/>
                <w:bCs/>
              </w:rPr>
            </w:pPr>
            <w:r w:rsidRPr="00A51EBB">
              <w:rPr>
                <w:b/>
                <w:bCs/>
              </w:rPr>
              <w:t xml:space="preserve">Value </w:t>
            </w:r>
          </w:p>
        </w:tc>
        <w:tc>
          <w:tcPr>
            <w:tcW w:w="1701" w:type="dxa"/>
            <w:shd w:val="clear" w:color="auto" w:fill="4472C4" w:themeFill="accent1"/>
          </w:tcPr>
          <w:p w14:paraId="24E9F942" w14:textId="77777777" w:rsidR="004F4CD0" w:rsidRPr="00A51EBB" w:rsidRDefault="004F4CD0">
            <w:pPr>
              <w:rPr>
                <w:b/>
                <w:bCs/>
              </w:rPr>
            </w:pPr>
            <w:r w:rsidRPr="00A51EBB">
              <w:rPr>
                <w:b/>
                <w:bCs/>
              </w:rPr>
              <w:t>Unit</w:t>
            </w:r>
          </w:p>
        </w:tc>
        <w:tc>
          <w:tcPr>
            <w:tcW w:w="4110" w:type="dxa"/>
            <w:shd w:val="clear" w:color="auto" w:fill="4472C4" w:themeFill="accent1"/>
          </w:tcPr>
          <w:p w14:paraId="3F0C288D" w14:textId="77777777" w:rsidR="004F4CD0" w:rsidRPr="00A51EBB" w:rsidRDefault="004F4CD0">
            <w:pPr>
              <w:jc w:val="center"/>
              <w:rPr>
                <w:b/>
                <w:bCs/>
              </w:rPr>
            </w:pPr>
            <w:r>
              <w:rPr>
                <w:b/>
                <w:bCs/>
              </w:rPr>
              <w:t>-</w:t>
            </w:r>
          </w:p>
        </w:tc>
        <w:tc>
          <w:tcPr>
            <w:tcW w:w="3119" w:type="dxa"/>
            <w:shd w:val="clear" w:color="auto" w:fill="4472C4" w:themeFill="accent1"/>
          </w:tcPr>
          <w:p w14:paraId="507C7F51" w14:textId="77777777" w:rsidR="004F4CD0" w:rsidRPr="00A51EBB" w:rsidRDefault="004F4CD0">
            <w:pPr>
              <w:jc w:val="center"/>
              <w:rPr>
                <w:b/>
                <w:bCs/>
              </w:rPr>
            </w:pPr>
            <w:r>
              <w:rPr>
                <w:b/>
                <w:bCs/>
              </w:rPr>
              <w:t>-</w:t>
            </w:r>
          </w:p>
        </w:tc>
      </w:tr>
      <w:tr w:rsidR="004F4CD0" w14:paraId="4F891790" w14:textId="77777777">
        <w:tc>
          <w:tcPr>
            <w:tcW w:w="2140" w:type="dxa"/>
          </w:tcPr>
          <w:p w14:paraId="038995E8" w14:textId="77777777" w:rsidR="004F4CD0" w:rsidRPr="008B0770" w:rsidRDefault="004F4CD0">
            <w:pPr>
              <w:rPr>
                <w:b/>
              </w:rPr>
            </w:pPr>
            <w:r w:rsidRPr="008B0770">
              <w:rPr>
                <w:b/>
              </w:rPr>
              <w:t>Outdoor pond 4</w:t>
            </w:r>
          </w:p>
        </w:tc>
        <w:tc>
          <w:tcPr>
            <w:tcW w:w="1688" w:type="dxa"/>
          </w:tcPr>
          <w:p w14:paraId="5048A0C6" w14:textId="77777777" w:rsidR="004F4CD0" w:rsidRPr="008B0770" w:rsidRDefault="004F4CD0">
            <w:pPr>
              <w:rPr>
                <w:b/>
              </w:rPr>
            </w:pPr>
            <w:r w:rsidRPr="008B0770">
              <w:rPr>
                <w:b/>
              </w:rPr>
              <w:t>1</w:t>
            </w:r>
          </w:p>
        </w:tc>
        <w:tc>
          <w:tcPr>
            <w:tcW w:w="1701" w:type="dxa"/>
          </w:tcPr>
          <w:p w14:paraId="0D4CAE50" w14:textId="77777777" w:rsidR="004F4CD0" w:rsidRPr="008B0770" w:rsidRDefault="004F4CD0">
            <w:pPr>
              <w:rPr>
                <w:b/>
              </w:rPr>
            </w:pPr>
            <w:r w:rsidRPr="008B0770">
              <w:rPr>
                <w:b/>
              </w:rPr>
              <w:t>item</w:t>
            </w:r>
          </w:p>
        </w:tc>
        <w:tc>
          <w:tcPr>
            <w:tcW w:w="4110" w:type="dxa"/>
          </w:tcPr>
          <w:p w14:paraId="51C7F97F" w14:textId="77777777" w:rsidR="004F4CD0" w:rsidRPr="008B0770" w:rsidRDefault="004F4CD0">
            <w:pPr>
              <w:jc w:val="center"/>
              <w:rPr>
                <w:b/>
              </w:rPr>
            </w:pPr>
            <w:r w:rsidRPr="008B0770">
              <w:rPr>
                <w:b/>
              </w:rPr>
              <w:t>-</w:t>
            </w:r>
          </w:p>
        </w:tc>
        <w:tc>
          <w:tcPr>
            <w:tcW w:w="3119" w:type="dxa"/>
          </w:tcPr>
          <w:p w14:paraId="7FBB4D15" w14:textId="77777777" w:rsidR="004F4CD0" w:rsidRPr="008B0770" w:rsidRDefault="004F4CD0">
            <w:pPr>
              <w:jc w:val="center"/>
              <w:rPr>
                <w:b/>
              </w:rPr>
            </w:pPr>
            <w:r w:rsidRPr="008B0770">
              <w:rPr>
                <w:b/>
              </w:rPr>
              <w:t>-</w:t>
            </w:r>
          </w:p>
        </w:tc>
      </w:tr>
    </w:tbl>
    <w:p w14:paraId="5959CFBE" w14:textId="77777777" w:rsidR="004F4CD0" w:rsidRPr="00A51EBB" w:rsidRDefault="004F4CD0" w:rsidP="004F4CD0">
      <w:pPr>
        <w:rPr>
          <w:b/>
          <w:bCs/>
        </w:rPr>
      </w:pPr>
    </w:p>
    <w:p w14:paraId="6583A375" w14:textId="530C5E1E" w:rsidR="004F4CD0" w:rsidRDefault="004F4CD0" w:rsidP="004F4CD0">
      <w:pPr>
        <w:pStyle w:val="Caption"/>
        <w:rPr>
          <w:b/>
          <w:bCs/>
        </w:rPr>
      </w:pPr>
      <w:bookmarkStart w:id="60" w:name="_Toc130198388"/>
      <w:bookmarkStart w:id="61" w:name="_Toc131462559"/>
      <w:r>
        <w:t xml:space="preserve">Table </w:t>
      </w:r>
      <w:r>
        <w:fldChar w:fldCharType="begin"/>
      </w:r>
      <w:r>
        <w:instrText>SEQ Table \* ARABIC</w:instrText>
      </w:r>
      <w:r>
        <w:fldChar w:fldCharType="separate"/>
      </w:r>
      <w:r w:rsidR="00FE2CEE">
        <w:rPr>
          <w:noProof/>
        </w:rPr>
        <w:t>25</w:t>
      </w:r>
      <w:r>
        <w:fldChar w:fldCharType="end"/>
      </w:r>
      <w:r>
        <w:t xml:space="preserve">:Inputs for </w:t>
      </w:r>
      <w:r w:rsidRPr="00F21A45">
        <w:t>Outdoor pond 5</w:t>
      </w:r>
      <w:bookmarkEnd w:id="60"/>
      <w:bookmarkEnd w:id="61"/>
    </w:p>
    <w:tbl>
      <w:tblPr>
        <w:tblStyle w:val="TableGrid"/>
        <w:tblW w:w="0" w:type="auto"/>
        <w:tblLook w:val="04A0" w:firstRow="1" w:lastRow="0" w:firstColumn="1" w:lastColumn="0" w:noHBand="0" w:noVBand="1"/>
      </w:tblPr>
      <w:tblGrid>
        <w:gridCol w:w="2140"/>
        <w:gridCol w:w="1688"/>
        <w:gridCol w:w="1701"/>
        <w:gridCol w:w="4110"/>
        <w:gridCol w:w="3119"/>
      </w:tblGrid>
      <w:tr w:rsidR="004F4CD0" w14:paraId="718A91BA" w14:textId="77777777">
        <w:trPr>
          <w:cnfStyle w:val="100000000000" w:firstRow="1" w:lastRow="0" w:firstColumn="0" w:lastColumn="0" w:oddVBand="0" w:evenVBand="0" w:oddHBand="0" w:evenHBand="0" w:firstRowFirstColumn="0" w:firstRowLastColumn="0" w:lastRowFirstColumn="0" w:lastRowLastColumn="0"/>
        </w:trPr>
        <w:tc>
          <w:tcPr>
            <w:tcW w:w="2140" w:type="dxa"/>
          </w:tcPr>
          <w:p w14:paraId="0622ADE1" w14:textId="77777777" w:rsidR="004F4CD0" w:rsidRDefault="004F4CD0">
            <w:pPr>
              <w:rPr>
                <w:b w:val="0"/>
                <w:bCs/>
              </w:rPr>
            </w:pPr>
            <w:r>
              <w:rPr>
                <w:bCs/>
              </w:rPr>
              <w:lastRenderedPageBreak/>
              <w:t xml:space="preserve">Input </w:t>
            </w:r>
          </w:p>
        </w:tc>
        <w:tc>
          <w:tcPr>
            <w:tcW w:w="1688" w:type="dxa"/>
          </w:tcPr>
          <w:p w14:paraId="7B753334" w14:textId="77777777" w:rsidR="004F4CD0" w:rsidRDefault="004F4CD0">
            <w:pPr>
              <w:rPr>
                <w:b w:val="0"/>
                <w:bCs/>
              </w:rPr>
            </w:pPr>
            <w:r>
              <w:rPr>
                <w:bCs/>
              </w:rPr>
              <w:t>Value</w:t>
            </w:r>
          </w:p>
        </w:tc>
        <w:tc>
          <w:tcPr>
            <w:tcW w:w="1701" w:type="dxa"/>
          </w:tcPr>
          <w:p w14:paraId="5A3A4102" w14:textId="77777777" w:rsidR="004F4CD0" w:rsidRDefault="004F4CD0">
            <w:pPr>
              <w:rPr>
                <w:b w:val="0"/>
                <w:bCs/>
              </w:rPr>
            </w:pPr>
            <w:r>
              <w:rPr>
                <w:bCs/>
              </w:rPr>
              <w:t>Unit</w:t>
            </w:r>
          </w:p>
        </w:tc>
        <w:tc>
          <w:tcPr>
            <w:tcW w:w="4110" w:type="dxa"/>
          </w:tcPr>
          <w:p w14:paraId="07DCD1F5" w14:textId="77777777" w:rsidR="004F4CD0" w:rsidRDefault="004F4CD0">
            <w:pPr>
              <w:rPr>
                <w:b w:val="0"/>
                <w:bCs/>
              </w:rPr>
            </w:pPr>
            <w:r>
              <w:rPr>
                <w:bCs/>
              </w:rPr>
              <w:t>Comments</w:t>
            </w:r>
          </w:p>
        </w:tc>
        <w:tc>
          <w:tcPr>
            <w:tcW w:w="3119" w:type="dxa"/>
          </w:tcPr>
          <w:p w14:paraId="3D6F4A84" w14:textId="77777777" w:rsidR="004F4CD0" w:rsidRDefault="004F4CD0">
            <w:pPr>
              <w:rPr>
                <w:b w:val="0"/>
                <w:bCs/>
              </w:rPr>
            </w:pPr>
            <w:r>
              <w:rPr>
                <w:bCs/>
              </w:rPr>
              <w:t>Provider</w:t>
            </w:r>
          </w:p>
        </w:tc>
      </w:tr>
      <w:tr w:rsidR="004F4CD0" w14:paraId="7A45C400" w14:textId="77777777">
        <w:tc>
          <w:tcPr>
            <w:tcW w:w="2140" w:type="dxa"/>
          </w:tcPr>
          <w:p w14:paraId="6C057C5C" w14:textId="77777777" w:rsidR="004F4CD0" w:rsidRPr="00A51EBB" w:rsidRDefault="004F4CD0">
            <w:r>
              <w:t>Concrete 35MPa</w:t>
            </w:r>
          </w:p>
        </w:tc>
        <w:tc>
          <w:tcPr>
            <w:tcW w:w="1688" w:type="dxa"/>
          </w:tcPr>
          <w:p w14:paraId="2980D5ED" w14:textId="77777777" w:rsidR="004F4CD0" w:rsidRPr="00A51EBB" w:rsidRDefault="004F4CD0">
            <w:r w:rsidRPr="00DC4064">
              <w:t>295.143</w:t>
            </w:r>
          </w:p>
        </w:tc>
        <w:tc>
          <w:tcPr>
            <w:tcW w:w="1701" w:type="dxa"/>
          </w:tcPr>
          <w:p w14:paraId="4E9BAC5B" w14:textId="77777777" w:rsidR="004F4CD0" w:rsidRPr="00A51EBB" w:rsidRDefault="004F4CD0">
            <w:r>
              <w:t>m</w:t>
            </w:r>
            <w:r>
              <w:rPr>
                <w:vertAlign w:val="superscript"/>
              </w:rPr>
              <w:t>3</w:t>
            </w:r>
          </w:p>
        </w:tc>
        <w:tc>
          <w:tcPr>
            <w:tcW w:w="4110" w:type="dxa"/>
          </w:tcPr>
          <w:p w14:paraId="452FEEEF" w14:textId="4FF94D62" w:rsidR="004F4CD0" w:rsidRDefault="004F4CD0">
            <w:r>
              <w:t xml:space="preserve">Concrete mass provided by </w:t>
            </w:r>
            <w:r w:rsidR="009F218D">
              <w:t>Brilliant Planet</w:t>
            </w:r>
            <w:r>
              <w:t>.</w:t>
            </w:r>
          </w:p>
        </w:tc>
        <w:tc>
          <w:tcPr>
            <w:tcW w:w="3119" w:type="dxa"/>
          </w:tcPr>
          <w:p w14:paraId="5AEE126D"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2B8BD155" w14:textId="77777777">
        <w:tc>
          <w:tcPr>
            <w:tcW w:w="2140" w:type="dxa"/>
          </w:tcPr>
          <w:p w14:paraId="617D1D1F" w14:textId="77777777" w:rsidR="004F4CD0" w:rsidRPr="00A51EBB" w:rsidRDefault="004F4CD0">
            <w:r>
              <w:t>Glass fibre reinforced plastic</w:t>
            </w:r>
          </w:p>
        </w:tc>
        <w:tc>
          <w:tcPr>
            <w:tcW w:w="1688" w:type="dxa"/>
          </w:tcPr>
          <w:p w14:paraId="17D32879" w14:textId="77777777" w:rsidR="004F4CD0" w:rsidRPr="00A51EBB" w:rsidRDefault="004F4CD0">
            <w:r w:rsidRPr="00DC4064">
              <w:t>3147.443</w:t>
            </w:r>
          </w:p>
        </w:tc>
        <w:tc>
          <w:tcPr>
            <w:tcW w:w="1701" w:type="dxa"/>
          </w:tcPr>
          <w:p w14:paraId="1AC46740" w14:textId="77777777" w:rsidR="004F4CD0" w:rsidRPr="00A51EBB" w:rsidRDefault="004F4CD0">
            <w:r>
              <w:t>kg</w:t>
            </w:r>
          </w:p>
        </w:tc>
        <w:tc>
          <w:tcPr>
            <w:tcW w:w="4110" w:type="dxa"/>
          </w:tcPr>
          <w:p w14:paraId="7BB9CC0D" w14:textId="121D4187" w:rsidR="004F4CD0" w:rsidRDefault="004F4CD0">
            <w:r>
              <w:t xml:space="preserve">GFRP frames converted from km to kg. Assuming radius of rod to be 0.008m. The length of a rod is Xm. </w:t>
            </w:r>
            <w:r>
              <w:rPr>
                <w:rFonts w:cs="Calibri"/>
              </w:rPr>
              <w:t>π</w:t>
            </w:r>
            <w:r>
              <w:t>r</w:t>
            </w:r>
            <w:r>
              <w:rPr>
                <w:vertAlign w:val="superscript"/>
              </w:rPr>
              <w:t>2</w:t>
            </w:r>
            <w:r>
              <w:t xml:space="preserve"> used to </w:t>
            </w:r>
            <w:r w:rsidR="0051786B">
              <w:t>calculate</w:t>
            </w:r>
            <w:r>
              <w:t xml:space="preserve"> volume of the rod for required length then multiply by the density of GFRP 2100 kg/m3</w:t>
            </w:r>
          </w:p>
        </w:tc>
        <w:tc>
          <w:tcPr>
            <w:tcW w:w="3119" w:type="dxa"/>
          </w:tcPr>
          <w:p w14:paraId="21D60BB5" w14:textId="77777777" w:rsidR="004F4CD0" w:rsidRDefault="004F4CD0">
            <w:r w:rsidRPr="001F1FB7">
              <w:t>market for glass fibre reinforced plastic, polyamide, injection moulded | glass fibre reinforced plastic, polyamide, injection moulded | Cutoff, U - GLO</w:t>
            </w:r>
          </w:p>
        </w:tc>
      </w:tr>
      <w:tr w:rsidR="004F4CD0" w14:paraId="7EF87E26" w14:textId="77777777">
        <w:tc>
          <w:tcPr>
            <w:tcW w:w="2140" w:type="dxa"/>
          </w:tcPr>
          <w:p w14:paraId="2DEA74A9" w14:textId="77777777" w:rsidR="004F4CD0" w:rsidRPr="00A51EBB" w:rsidRDefault="004F4CD0">
            <w:r>
              <w:t>Polyethylene, high density</w:t>
            </w:r>
          </w:p>
        </w:tc>
        <w:tc>
          <w:tcPr>
            <w:tcW w:w="1688" w:type="dxa"/>
          </w:tcPr>
          <w:p w14:paraId="168A3583" w14:textId="77777777" w:rsidR="004F4CD0" w:rsidRPr="00A51EBB" w:rsidRDefault="004F4CD0">
            <w:r w:rsidRPr="00DC4064">
              <w:t>229.83</w:t>
            </w:r>
          </w:p>
        </w:tc>
        <w:tc>
          <w:tcPr>
            <w:tcW w:w="1701" w:type="dxa"/>
          </w:tcPr>
          <w:p w14:paraId="4F33AC52" w14:textId="77777777" w:rsidR="004F4CD0" w:rsidRPr="00A51EBB" w:rsidRDefault="004F4CD0">
            <w:r>
              <w:t>t</w:t>
            </w:r>
          </w:p>
        </w:tc>
        <w:tc>
          <w:tcPr>
            <w:tcW w:w="4110" w:type="dxa"/>
          </w:tcPr>
          <w:p w14:paraId="0C669571" w14:textId="550854BF" w:rsidR="004F4CD0" w:rsidRDefault="004F4CD0">
            <w:r>
              <w:t xml:space="preserve">Geomembrane as listed in </w:t>
            </w:r>
            <w:r w:rsidR="009F218D">
              <w:t>Brilliant Planet</w:t>
            </w:r>
            <w:r>
              <w:t xml:space="preserve"> data</w:t>
            </w:r>
          </w:p>
        </w:tc>
        <w:tc>
          <w:tcPr>
            <w:tcW w:w="3119" w:type="dxa"/>
          </w:tcPr>
          <w:p w14:paraId="567FC6BF" w14:textId="77777777" w:rsidR="004F4CD0" w:rsidRDefault="004F4CD0">
            <w:r w:rsidRPr="00C42575">
              <w:t>polyethylene production, high density, granulate | polyethylene, high density, granulate | Cutoff, U - RoW</w:t>
            </w:r>
          </w:p>
        </w:tc>
      </w:tr>
      <w:tr w:rsidR="004F4CD0" w14:paraId="5DE3EC2C" w14:textId="77777777">
        <w:tc>
          <w:tcPr>
            <w:tcW w:w="2140" w:type="dxa"/>
          </w:tcPr>
          <w:p w14:paraId="1E0C862C" w14:textId="77777777" w:rsidR="004F4CD0" w:rsidRDefault="004F4CD0">
            <w:r>
              <w:t>Polymethyl methacrylate</w:t>
            </w:r>
          </w:p>
        </w:tc>
        <w:tc>
          <w:tcPr>
            <w:tcW w:w="1688" w:type="dxa"/>
          </w:tcPr>
          <w:p w14:paraId="6183FDF4" w14:textId="77777777" w:rsidR="004F4CD0" w:rsidRPr="00A51EBB" w:rsidRDefault="004F4CD0">
            <w:r w:rsidRPr="00270B15">
              <w:t>19.83</w:t>
            </w:r>
          </w:p>
        </w:tc>
        <w:tc>
          <w:tcPr>
            <w:tcW w:w="1701" w:type="dxa"/>
          </w:tcPr>
          <w:p w14:paraId="1FB26DC8" w14:textId="77777777" w:rsidR="004F4CD0" w:rsidRDefault="004F4CD0">
            <w:r>
              <w:t>t</w:t>
            </w:r>
          </w:p>
        </w:tc>
        <w:tc>
          <w:tcPr>
            <w:tcW w:w="4110" w:type="dxa"/>
          </w:tcPr>
          <w:p w14:paraId="1B2A59F7" w14:textId="39B84891" w:rsidR="004F4CD0" w:rsidRDefault="004F4CD0">
            <w:r>
              <w:t xml:space="preserve">Paddle wheel material as listed in </w:t>
            </w:r>
            <w:r w:rsidR="009F218D">
              <w:t>Brilliant Planet</w:t>
            </w:r>
            <w:r>
              <w:t xml:space="preserve"> data</w:t>
            </w:r>
          </w:p>
        </w:tc>
        <w:tc>
          <w:tcPr>
            <w:tcW w:w="3119" w:type="dxa"/>
          </w:tcPr>
          <w:p w14:paraId="42CA1712" w14:textId="77777777" w:rsidR="004F4CD0" w:rsidRDefault="004F4CD0">
            <w:r w:rsidRPr="00C42575">
              <w:t>market for polymethyl methacrylate, sheet | polymethyl methacrylate, sheet | Cutoff, U - GLO</w:t>
            </w:r>
          </w:p>
        </w:tc>
      </w:tr>
      <w:tr w:rsidR="004F4CD0" w14:paraId="49A87A9A" w14:textId="77777777">
        <w:tc>
          <w:tcPr>
            <w:tcW w:w="2140" w:type="dxa"/>
          </w:tcPr>
          <w:p w14:paraId="0BE83DA3" w14:textId="77777777" w:rsidR="004F4CD0" w:rsidRDefault="004F4CD0">
            <w:r>
              <w:t xml:space="preserve">Polyvinylchloride </w:t>
            </w:r>
          </w:p>
        </w:tc>
        <w:tc>
          <w:tcPr>
            <w:tcW w:w="1688" w:type="dxa"/>
          </w:tcPr>
          <w:p w14:paraId="67914E09" w14:textId="77777777" w:rsidR="004F4CD0" w:rsidRPr="00A51EBB" w:rsidRDefault="004F4CD0">
            <w:r w:rsidRPr="004F049F">
              <w:t>1.9</w:t>
            </w:r>
          </w:p>
        </w:tc>
        <w:tc>
          <w:tcPr>
            <w:tcW w:w="1701" w:type="dxa"/>
          </w:tcPr>
          <w:p w14:paraId="4C6B9579" w14:textId="77777777" w:rsidR="004F4CD0" w:rsidRDefault="004F4CD0">
            <w:r>
              <w:t>t</w:t>
            </w:r>
          </w:p>
        </w:tc>
        <w:tc>
          <w:tcPr>
            <w:tcW w:w="4110" w:type="dxa"/>
          </w:tcPr>
          <w:p w14:paraId="56521381" w14:textId="2E2DB4E3" w:rsidR="004F4CD0" w:rsidRDefault="004F4CD0">
            <w:r>
              <w:t xml:space="preserve">PVC toppers as listed in </w:t>
            </w:r>
            <w:r w:rsidR="009F218D">
              <w:t>Brilliant Planet</w:t>
            </w:r>
            <w:r>
              <w:t xml:space="preserve"> data</w:t>
            </w:r>
          </w:p>
        </w:tc>
        <w:tc>
          <w:tcPr>
            <w:tcW w:w="3119" w:type="dxa"/>
          </w:tcPr>
          <w:p w14:paraId="25C31FD2" w14:textId="77777777" w:rsidR="004F4CD0" w:rsidRDefault="004F4CD0">
            <w:r w:rsidRPr="00C42575">
              <w:t>market for polyvinylchloride, bulk polymerised | polyvinylchloride, bulk polymerised | Cutoff, U - GLO</w:t>
            </w:r>
          </w:p>
        </w:tc>
      </w:tr>
      <w:tr w:rsidR="004F4CD0" w14:paraId="69E7B1CA" w14:textId="77777777">
        <w:tc>
          <w:tcPr>
            <w:tcW w:w="2140" w:type="dxa"/>
          </w:tcPr>
          <w:p w14:paraId="5F745271" w14:textId="77777777" w:rsidR="004F4CD0" w:rsidRDefault="004F4CD0">
            <w:r>
              <w:t>Steel chromium steel</w:t>
            </w:r>
          </w:p>
        </w:tc>
        <w:tc>
          <w:tcPr>
            <w:tcW w:w="1688" w:type="dxa"/>
          </w:tcPr>
          <w:p w14:paraId="0C8B937E" w14:textId="77777777" w:rsidR="004F4CD0" w:rsidRPr="00A51EBB" w:rsidRDefault="004F4CD0">
            <w:r w:rsidRPr="00FA3AB0">
              <w:t>1.81</w:t>
            </w:r>
          </w:p>
        </w:tc>
        <w:tc>
          <w:tcPr>
            <w:tcW w:w="1701" w:type="dxa"/>
          </w:tcPr>
          <w:p w14:paraId="61A60577" w14:textId="77777777" w:rsidR="004F4CD0" w:rsidRDefault="004F4CD0">
            <w:r>
              <w:t>t</w:t>
            </w:r>
          </w:p>
        </w:tc>
        <w:tc>
          <w:tcPr>
            <w:tcW w:w="4110" w:type="dxa"/>
          </w:tcPr>
          <w:p w14:paraId="392C8504" w14:textId="25F5D91C" w:rsidR="004F4CD0" w:rsidRDefault="004F4CD0">
            <w:r>
              <w:t>Proxy for galvani</w:t>
            </w:r>
            <w:r w:rsidR="007541EB">
              <w:t>s</w:t>
            </w:r>
            <w:r>
              <w:t>ed steel cables. Galvani</w:t>
            </w:r>
            <w:r w:rsidR="007541EB">
              <w:t>s</w:t>
            </w:r>
            <w:r>
              <w:t>ed steel refers most often to the process of hot dipping steel in molten zinc to provide corrosion resistant there for stainless steel was used as a proxy</w:t>
            </w:r>
          </w:p>
        </w:tc>
        <w:tc>
          <w:tcPr>
            <w:tcW w:w="3119" w:type="dxa"/>
          </w:tcPr>
          <w:p w14:paraId="7BF7BBAC" w14:textId="77777777" w:rsidR="004F4CD0" w:rsidRDefault="004F4CD0">
            <w:r w:rsidRPr="00C42575">
              <w:t>market for steel, chromium steel 18/8 | steel, chromium steel 18/8 | Cutoff, U - GLO</w:t>
            </w:r>
          </w:p>
        </w:tc>
      </w:tr>
      <w:tr w:rsidR="004F4CD0" w14:paraId="3A4AA1B7" w14:textId="77777777">
        <w:tc>
          <w:tcPr>
            <w:tcW w:w="2140" w:type="dxa"/>
          </w:tcPr>
          <w:p w14:paraId="789C7968" w14:textId="77777777" w:rsidR="004F4CD0" w:rsidRDefault="004F4CD0">
            <w:r>
              <w:t>Excavation, hydraulic digger</w:t>
            </w:r>
          </w:p>
        </w:tc>
        <w:tc>
          <w:tcPr>
            <w:tcW w:w="1688" w:type="dxa"/>
          </w:tcPr>
          <w:p w14:paraId="25EA819F" w14:textId="77777777" w:rsidR="004F4CD0" w:rsidRPr="00A51EBB" w:rsidRDefault="004F4CD0">
            <w:r w:rsidRPr="00B0459E">
              <w:t>31931.38</w:t>
            </w:r>
          </w:p>
        </w:tc>
        <w:tc>
          <w:tcPr>
            <w:tcW w:w="1701" w:type="dxa"/>
          </w:tcPr>
          <w:p w14:paraId="307B6789" w14:textId="77777777" w:rsidR="004F4CD0" w:rsidRDefault="004F4CD0">
            <w:r>
              <w:t>m</w:t>
            </w:r>
            <w:r>
              <w:rPr>
                <w:vertAlign w:val="superscript"/>
              </w:rPr>
              <w:t>3</w:t>
            </w:r>
          </w:p>
        </w:tc>
        <w:tc>
          <w:tcPr>
            <w:tcW w:w="4110" w:type="dxa"/>
          </w:tcPr>
          <w:p w14:paraId="093FC425" w14:textId="77777777" w:rsidR="004F4CD0" w:rsidRDefault="004F4CD0">
            <w:r>
              <w:t>Calculated from brilliant data. Net earth moved per pond used as estimation</w:t>
            </w:r>
          </w:p>
        </w:tc>
        <w:tc>
          <w:tcPr>
            <w:tcW w:w="3119" w:type="dxa"/>
          </w:tcPr>
          <w:p w14:paraId="6E547CF4" w14:textId="77777777" w:rsidR="004F4CD0" w:rsidRDefault="004F4CD0">
            <w:r w:rsidRPr="00C42575">
              <w:t>market for excavation, hydraulic digger | excavation, hydraulic digger | Cutoff, U - GLO</w:t>
            </w:r>
          </w:p>
        </w:tc>
      </w:tr>
      <w:tr w:rsidR="004F4CD0" w14:paraId="474F18C5" w14:textId="77777777">
        <w:tc>
          <w:tcPr>
            <w:tcW w:w="2140" w:type="dxa"/>
            <w:shd w:val="clear" w:color="auto" w:fill="4472C4" w:themeFill="accent1"/>
          </w:tcPr>
          <w:p w14:paraId="5C2AB3BC" w14:textId="77777777" w:rsidR="004F4CD0" w:rsidRPr="00A51EBB" w:rsidRDefault="004F4CD0">
            <w:pPr>
              <w:rPr>
                <w:b/>
                <w:bCs/>
              </w:rPr>
            </w:pPr>
            <w:r>
              <w:rPr>
                <w:b/>
                <w:bCs/>
              </w:rPr>
              <w:t>Output</w:t>
            </w:r>
          </w:p>
        </w:tc>
        <w:tc>
          <w:tcPr>
            <w:tcW w:w="1688" w:type="dxa"/>
            <w:shd w:val="clear" w:color="auto" w:fill="4472C4" w:themeFill="accent1"/>
          </w:tcPr>
          <w:p w14:paraId="6D3E0D5C" w14:textId="77777777" w:rsidR="004F4CD0" w:rsidRPr="00A51EBB" w:rsidRDefault="004F4CD0">
            <w:pPr>
              <w:rPr>
                <w:b/>
                <w:bCs/>
              </w:rPr>
            </w:pPr>
            <w:r w:rsidRPr="00A51EBB">
              <w:rPr>
                <w:b/>
                <w:bCs/>
              </w:rPr>
              <w:t xml:space="preserve">Value </w:t>
            </w:r>
          </w:p>
        </w:tc>
        <w:tc>
          <w:tcPr>
            <w:tcW w:w="1701" w:type="dxa"/>
            <w:shd w:val="clear" w:color="auto" w:fill="4472C4" w:themeFill="accent1"/>
          </w:tcPr>
          <w:p w14:paraId="00936901" w14:textId="77777777" w:rsidR="004F4CD0" w:rsidRPr="00A51EBB" w:rsidRDefault="004F4CD0">
            <w:pPr>
              <w:rPr>
                <w:b/>
                <w:bCs/>
              </w:rPr>
            </w:pPr>
            <w:r w:rsidRPr="00A51EBB">
              <w:rPr>
                <w:b/>
                <w:bCs/>
              </w:rPr>
              <w:t>Unit</w:t>
            </w:r>
          </w:p>
        </w:tc>
        <w:tc>
          <w:tcPr>
            <w:tcW w:w="4110" w:type="dxa"/>
            <w:shd w:val="clear" w:color="auto" w:fill="4472C4" w:themeFill="accent1"/>
          </w:tcPr>
          <w:p w14:paraId="322FF21A" w14:textId="77777777" w:rsidR="004F4CD0" w:rsidRPr="00A51EBB" w:rsidRDefault="004F4CD0">
            <w:pPr>
              <w:jc w:val="center"/>
              <w:rPr>
                <w:b/>
                <w:bCs/>
              </w:rPr>
            </w:pPr>
            <w:r>
              <w:rPr>
                <w:b/>
                <w:bCs/>
              </w:rPr>
              <w:t>-</w:t>
            </w:r>
          </w:p>
        </w:tc>
        <w:tc>
          <w:tcPr>
            <w:tcW w:w="3119" w:type="dxa"/>
            <w:shd w:val="clear" w:color="auto" w:fill="4472C4" w:themeFill="accent1"/>
          </w:tcPr>
          <w:p w14:paraId="7467A5C3" w14:textId="77777777" w:rsidR="004F4CD0" w:rsidRPr="00A51EBB" w:rsidRDefault="004F4CD0">
            <w:pPr>
              <w:jc w:val="center"/>
              <w:rPr>
                <w:b/>
                <w:bCs/>
              </w:rPr>
            </w:pPr>
            <w:r>
              <w:rPr>
                <w:b/>
                <w:bCs/>
              </w:rPr>
              <w:t>-</w:t>
            </w:r>
          </w:p>
        </w:tc>
      </w:tr>
      <w:tr w:rsidR="004F4CD0" w14:paraId="2AD87414" w14:textId="77777777">
        <w:tc>
          <w:tcPr>
            <w:tcW w:w="2140" w:type="dxa"/>
          </w:tcPr>
          <w:p w14:paraId="40762797" w14:textId="77777777" w:rsidR="004F4CD0" w:rsidRPr="008B0770" w:rsidRDefault="004F4CD0">
            <w:pPr>
              <w:rPr>
                <w:b/>
              </w:rPr>
            </w:pPr>
            <w:r w:rsidRPr="008B0770">
              <w:rPr>
                <w:b/>
              </w:rPr>
              <w:t>Outdoor pond 5</w:t>
            </w:r>
          </w:p>
        </w:tc>
        <w:tc>
          <w:tcPr>
            <w:tcW w:w="1688" w:type="dxa"/>
          </w:tcPr>
          <w:p w14:paraId="0FD9A686" w14:textId="77777777" w:rsidR="004F4CD0" w:rsidRPr="008B0770" w:rsidRDefault="004F4CD0">
            <w:pPr>
              <w:rPr>
                <w:b/>
              </w:rPr>
            </w:pPr>
            <w:r w:rsidRPr="008B0770">
              <w:rPr>
                <w:b/>
              </w:rPr>
              <w:t>1</w:t>
            </w:r>
          </w:p>
        </w:tc>
        <w:tc>
          <w:tcPr>
            <w:tcW w:w="1701" w:type="dxa"/>
          </w:tcPr>
          <w:p w14:paraId="2BD60DEA" w14:textId="77777777" w:rsidR="004F4CD0" w:rsidRPr="008B0770" w:rsidRDefault="004F4CD0">
            <w:pPr>
              <w:rPr>
                <w:b/>
              </w:rPr>
            </w:pPr>
            <w:r w:rsidRPr="008B0770">
              <w:rPr>
                <w:b/>
              </w:rPr>
              <w:t>item</w:t>
            </w:r>
          </w:p>
        </w:tc>
        <w:tc>
          <w:tcPr>
            <w:tcW w:w="4110" w:type="dxa"/>
          </w:tcPr>
          <w:p w14:paraId="4DE09C6E" w14:textId="77777777" w:rsidR="004F4CD0" w:rsidRPr="008B0770" w:rsidRDefault="004F4CD0">
            <w:pPr>
              <w:jc w:val="center"/>
              <w:rPr>
                <w:b/>
              </w:rPr>
            </w:pPr>
            <w:r w:rsidRPr="008B0770">
              <w:rPr>
                <w:b/>
              </w:rPr>
              <w:t>-</w:t>
            </w:r>
          </w:p>
        </w:tc>
        <w:tc>
          <w:tcPr>
            <w:tcW w:w="3119" w:type="dxa"/>
          </w:tcPr>
          <w:p w14:paraId="3CDDFA4F" w14:textId="77777777" w:rsidR="004F4CD0" w:rsidRPr="008B0770" w:rsidRDefault="004F4CD0">
            <w:pPr>
              <w:jc w:val="center"/>
              <w:rPr>
                <w:b/>
              </w:rPr>
            </w:pPr>
            <w:r w:rsidRPr="008B0770">
              <w:rPr>
                <w:b/>
              </w:rPr>
              <w:t>-</w:t>
            </w:r>
          </w:p>
        </w:tc>
      </w:tr>
    </w:tbl>
    <w:p w14:paraId="4CE9F2C4" w14:textId="77777777" w:rsidR="004F4CD0" w:rsidRPr="00A51EBB" w:rsidRDefault="004F4CD0" w:rsidP="004F4CD0">
      <w:pPr>
        <w:rPr>
          <w:b/>
          <w:bCs/>
        </w:rPr>
      </w:pPr>
    </w:p>
    <w:p w14:paraId="46131854" w14:textId="216B2F58" w:rsidR="004F4CD0" w:rsidRDefault="004F4CD0" w:rsidP="004F4CD0">
      <w:pPr>
        <w:pStyle w:val="Caption"/>
        <w:rPr>
          <w:b/>
          <w:bCs/>
        </w:rPr>
      </w:pPr>
      <w:bookmarkStart w:id="62" w:name="_Toc130198389"/>
      <w:bookmarkStart w:id="63" w:name="_Toc131462560"/>
      <w:r>
        <w:t xml:space="preserve">Table </w:t>
      </w:r>
      <w:r>
        <w:fldChar w:fldCharType="begin"/>
      </w:r>
      <w:r>
        <w:instrText>SEQ Table \* ARABIC</w:instrText>
      </w:r>
      <w:r>
        <w:fldChar w:fldCharType="separate"/>
      </w:r>
      <w:r w:rsidR="00FE2CEE">
        <w:rPr>
          <w:noProof/>
        </w:rPr>
        <w:t>26</w:t>
      </w:r>
      <w:r>
        <w:fldChar w:fldCharType="end"/>
      </w:r>
      <w:r>
        <w:t xml:space="preserve">:Inputs for </w:t>
      </w:r>
      <w:r w:rsidRPr="009D3F9E">
        <w:t>Greenhouse</w:t>
      </w:r>
      <w:bookmarkEnd w:id="62"/>
      <w:bookmarkEnd w:id="63"/>
    </w:p>
    <w:tbl>
      <w:tblPr>
        <w:tblStyle w:val="TableGrid"/>
        <w:tblW w:w="0" w:type="auto"/>
        <w:tblLook w:val="04A0" w:firstRow="1" w:lastRow="0" w:firstColumn="1" w:lastColumn="0" w:noHBand="0" w:noVBand="1"/>
      </w:tblPr>
      <w:tblGrid>
        <w:gridCol w:w="2127"/>
        <w:gridCol w:w="1701"/>
        <w:gridCol w:w="1701"/>
        <w:gridCol w:w="4110"/>
        <w:gridCol w:w="3119"/>
      </w:tblGrid>
      <w:tr w:rsidR="004F4CD0" w14:paraId="484A0E3B" w14:textId="77777777">
        <w:trPr>
          <w:cnfStyle w:val="100000000000" w:firstRow="1" w:lastRow="0" w:firstColumn="0" w:lastColumn="0" w:oddVBand="0" w:evenVBand="0" w:oddHBand="0" w:evenHBand="0" w:firstRowFirstColumn="0" w:firstRowLastColumn="0" w:lastRowFirstColumn="0" w:lastRowLastColumn="0"/>
        </w:trPr>
        <w:tc>
          <w:tcPr>
            <w:tcW w:w="2127" w:type="dxa"/>
          </w:tcPr>
          <w:p w14:paraId="65992129" w14:textId="77777777" w:rsidR="004F4CD0" w:rsidRDefault="004F4CD0">
            <w:pPr>
              <w:rPr>
                <w:b w:val="0"/>
                <w:bCs/>
              </w:rPr>
            </w:pPr>
            <w:r>
              <w:rPr>
                <w:bCs/>
              </w:rPr>
              <w:t xml:space="preserve">Input </w:t>
            </w:r>
          </w:p>
        </w:tc>
        <w:tc>
          <w:tcPr>
            <w:tcW w:w="1701" w:type="dxa"/>
          </w:tcPr>
          <w:p w14:paraId="3E9A0925" w14:textId="77777777" w:rsidR="004F4CD0" w:rsidRDefault="004F4CD0">
            <w:pPr>
              <w:rPr>
                <w:b w:val="0"/>
                <w:bCs/>
              </w:rPr>
            </w:pPr>
            <w:r>
              <w:rPr>
                <w:bCs/>
              </w:rPr>
              <w:t>Value</w:t>
            </w:r>
          </w:p>
        </w:tc>
        <w:tc>
          <w:tcPr>
            <w:tcW w:w="1701" w:type="dxa"/>
          </w:tcPr>
          <w:p w14:paraId="365DB5D2" w14:textId="77777777" w:rsidR="004F4CD0" w:rsidRDefault="004F4CD0">
            <w:pPr>
              <w:rPr>
                <w:b w:val="0"/>
                <w:bCs/>
              </w:rPr>
            </w:pPr>
            <w:r>
              <w:rPr>
                <w:bCs/>
              </w:rPr>
              <w:t>Unit</w:t>
            </w:r>
          </w:p>
        </w:tc>
        <w:tc>
          <w:tcPr>
            <w:tcW w:w="4110" w:type="dxa"/>
          </w:tcPr>
          <w:p w14:paraId="441509E9" w14:textId="77777777" w:rsidR="004F4CD0" w:rsidRDefault="004F4CD0">
            <w:pPr>
              <w:rPr>
                <w:b w:val="0"/>
                <w:bCs/>
              </w:rPr>
            </w:pPr>
            <w:r>
              <w:rPr>
                <w:bCs/>
              </w:rPr>
              <w:t>Comments</w:t>
            </w:r>
          </w:p>
        </w:tc>
        <w:tc>
          <w:tcPr>
            <w:tcW w:w="3119" w:type="dxa"/>
          </w:tcPr>
          <w:p w14:paraId="762A1A90" w14:textId="77777777" w:rsidR="004F4CD0" w:rsidRDefault="004F4CD0">
            <w:pPr>
              <w:rPr>
                <w:b w:val="0"/>
                <w:bCs/>
              </w:rPr>
            </w:pPr>
            <w:r>
              <w:rPr>
                <w:bCs/>
              </w:rPr>
              <w:t>Provider</w:t>
            </w:r>
          </w:p>
        </w:tc>
      </w:tr>
      <w:tr w:rsidR="004F4CD0" w14:paraId="0912C0DD" w14:textId="77777777">
        <w:tc>
          <w:tcPr>
            <w:tcW w:w="2127" w:type="dxa"/>
          </w:tcPr>
          <w:p w14:paraId="5C10DA74" w14:textId="77777777" w:rsidR="004F4CD0" w:rsidRPr="00A51EBB" w:rsidRDefault="004F4CD0">
            <w:r>
              <w:t>Concrete 35MPa</w:t>
            </w:r>
          </w:p>
        </w:tc>
        <w:tc>
          <w:tcPr>
            <w:tcW w:w="1701" w:type="dxa"/>
          </w:tcPr>
          <w:p w14:paraId="0D9978FF" w14:textId="77777777" w:rsidR="004F4CD0" w:rsidRPr="00A51EBB" w:rsidRDefault="004F4CD0">
            <w:r w:rsidRPr="00255E72">
              <w:t>20.752</w:t>
            </w:r>
          </w:p>
        </w:tc>
        <w:tc>
          <w:tcPr>
            <w:tcW w:w="1701" w:type="dxa"/>
          </w:tcPr>
          <w:p w14:paraId="53C394D8" w14:textId="77777777" w:rsidR="004F4CD0" w:rsidRPr="00A51EBB" w:rsidRDefault="004F4CD0">
            <w:r>
              <w:t>m</w:t>
            </w:r>
            <w:r>
              <w:rPr>
                <w:vertAlign w:val="superscript"/>
              </w:rPr>
              <w:t>3</w:t>
            </w:r>
          </w:p>
        </w:tc>
        <w:tc>
          <w:tcPr>
            <w:tcW w:w="4110" w:type="dxa"/>
          </w:tcPr>
          <w:p w14:paraId="113203E1" w14:textId="39EB1241" w:rsidR="004F4CD0" w:rsidRDefault="004F4CD0">
            <w:r>
              <w:t xml:space="preserve">Concrete mass provided by </w:t>
            </w:r>
            <w:r w:rsidR="009F218D">
              <w:t>Brilliant Planet</w:t>
            </w:r>
            <w:r>
              <w:t>.</w:t>
            </w:r>
          </w:p>
        </w:tc>
        <w:tc>
          <w:tcPr>
            <w:tcW w:w="3119" w:type="dxa"/>
          </w:tcPr>
          <w:p w14:paraId="46CB874F"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3EC12D94" w14:textId="77777777">
        <w:tc>
          <w:tcPr>
            <w:tcW w:w="2127" w:type="dxa"/>
            <w:shd w:val="clear" w:color="auto" w:fill="4472C4" w:themeFill="accent1"/>
          </w:tcPr>
          <w:p w14:paraId="2F7D85A0" w14:textId="77777777" w:rsidR="004F4CD0" w:rsidRPr="00255E72" w:rsidRDefault="004F4CD0">
            <w:pPr>
              <w:rPr>
                <w:b/>
                <w:bCs/>
              </w:rPr>
            </w:pPr>
            <w:r w:rsidRPr="00255E72">
              <w:rPr>
                <w:b/>
                <w:bCs/>
              </w:rPr>
              <w:t>Output</w:t>
            </w:r>
          </w:p>
        </w:tc>
        <w:tc>
          <w:tcPr>
            <w:tcW w:w="1701" w:type="dxa"/>
            <w:shd w:val="clear" w:color="auto" w:fill="4472C4" w:themeFill="accent1"/>
          </w:tcPr>
          <w:p w14:paraId="7D7C0C76" w14:textId="77777777" w:rsidR="004F4CD0" w:rsidRPr="00255E72" w:rsidRDefault="004F4CD0">
            <w:r w:rsidRPr="00A51EBB">
              <w:rPr>
                <w:b/>
                <w:bCs/>
              </w:rPr>
              <w:t xml:space="preserve">Value </w:t>
            </w:r>
          </w:p>
        </w:tc>
        <w:tc>
          <w:tcPr>
            <w:tcW w:w="1701" w:type="dxa"/>
            <w:shd w:val="clear" w:color="auto" w:fill="4472C4" w:themeFill="accent1"/>
          </w:tcPr>
          <w:p w14:paraId="1AF6F3B2" w14:textId="77777777" w:rsidR="004F4CD0" w:rsidRDefault="004F4CD0">
            <w:r w:rsidRPr="00A51EBB">
              <w:rPr>
                <w:b/>
                <w:bCs/>
              </w:rPr>
              <w:t>Unit</w:t>
            </w:r>
          </w:p>
        </w:tc>
        <w:tc>
          <w:tcPr>
            <w:tcW w:w="4110" w:type="dxa"/>
            <w:shd w:val="clear" w:color="auto" w:fill="4472C4" w:themeFill="accent1"/>
          </w:tcPr>
          <w:p w14:paraId="0EEFABA4" w14:textId="77777777" w:rsidR="004F4CD0" w:rsidRPr="00A51EBB" w:rsidRDefault="004F4CD0">
            <w:pPr>
              <w:jc w:val="center"/>
              <w:rPr>
                <w:b/>
                <w:bCs/>
              </w:rPr>
            </w:pPr>
            <w:r>
              <w:rPr>
                <w:b/>
                <w:bCs/>
              </w:rPr>
              <w:t>-</w:t>
            </w:r>
          </w:p>
        </w:tc>
        <w:tc>
          <w:tcPr>
            <w:tcW w:w="3119" w:type="dxa"/>
            <w:shd w:val="clear" w:color="auto" w:fill="4472C4" w:themeFill="accent1"/>
          </w:tcPr>
          <w:p w14:paraId="1B9859FE" w14:textId="77777777" w:rsidR="004F4CD0" w:rsidRPr="00A51EBB" w:rsidRDefault="004F4CD0">
            <w:pPr>
              <w:jc w:val="center"/>
              <w:rPr>
                <w:b/>
                <w:bCs/>
              </w:rPr>
            </w:pPr>
            <w:r>
              <w:rPr>
                <w:b/>
                <w:bCs/>
              </w:rPr>
              <w:t>-</w:t>
            </w:r>
          </w:p>
        </w:tc>
      </w:tr>
      <w:tr w:rsidR="004F4CD0" w14:paraId="35131DF0" w14:textId="77777777">
        <w:tc>
          <w:tcPr>
            <w:tcW w:w="2127" w:type="dxa"/>
          </w:tcPr>
          <w:p w14:paraId="13FE6B79" w14:textId="77777777" w:rsidR="004F4CD0" w:rsidRPr="008B0770" w:rsidRDefault="004F4CD0">
            <w:pPr>
              <w:rPr>
                <w:b/>
              </w:rPr>
            </w:pPr>
            <w:r w:rsidRPr="008B0770">
              <w:rPr>
                <w:b/>
              </w:rPr>
              <w:lastRenderedPageBreak/>
              <w:t>Greenhouse</w:t>
            </w:r>
          </w:p>
        </w:tc>
        <w:tc>
          <w:tcPr>
            <w:tcW w:w="1701" w:type="dxa"/>
          </w:tcPr>
          <w:p w14:paraId="226DB93B" w14:textId="77777777" w:rsidR="004F4CD0" w:rsidRPr="008B0770" w:rsidRDefault="004F4CD0">
            <w:pPr>
              <w:rPr>
                <w:b/>
              </w:rPr>
            </w:pPr>
            <w:r w:rsidRPr="008B0770">
              <w:rPr>
                <w:b/>
              </w:rPr>
              <w:t>1</w:t>
            </w:r>
          </w:p>
        </w:tc>
        <w:tc>
          <w:tcPr>
            <w:tcW w:w="1701" w:type="dxa"/>
          </w:tcPr>
          <w:p w14:paraId="6667CFB8" w14:textId="77777777" w:rsidR="004F4CD0" w:rsidRPr="008B0770" w:rsidRDefault="004F4CD0">
            <w:pPr>
              <w:rPr>
                <w:b/>
              </w:rPr>
            </w:pPr>
            <w:r w:rsidRPr="008B0770">
              <w:rPr>
                <w:b/>
              </w:rPr>
              <w:t>item</w:t>
            </w:r>
          </w:p>
        </w:tc>
        <w:tc>
          <w:tcPr>
            <w:tcW w:w="4110" w:type="dxa"/>
          </w:tcPr>
          <w:p w14:paraId="3798A408" w14:textId="77777777" w:rsidR="004F4CD0" w:rsidRPr="008B0770" w:rsidRDefault="004F4CD0">
            <w:pPr>
              <w:jc w:val="center"/>
              <w:rPr>
                <w:b/>
              </w:rPr>
            </w:pPr>
            <w:r w:rsidRPr="008B0770">
              <w:rPr>
                <w:b/>
              </w:rPr>
              <w:t>-</w:t>
            </w:r>
          </w:p>
        </w:tc>
        <w:tc>
          <w:tcPr>
            <w:tcW w:w="3119" w:type="dxa"/>
          </w:tcPr>
          <w:p w14:paraId="75D986BE" w14:textId="77777777" w:rsidR="004F4CD0" w:rsidRPr="008B0770" w:rsidRDefault="004F4CD0">
            <w:pPr>
              <w:jc w:val="center"/>
              <w:rPr>
                <w:b/>
              </w:rPr>
            </w:pPr>
            <w:r w:rsidRPr="008B0770">
              <w:rPr>
                <w:b/>
              </w:rPr>
              <w:t>-</w:t>
            </w:r>
          </w:p>
        </w:tc>
      </w:tr>
    </w:tbl>
    <w:p w14:paraId="39703DDB" w14:textId="77777777" w:rsidR="004F4CD0" w:rsidRPr="00A51EBB" w:rsidRDefault="004F4CD0" w:rsidP="004F4CD0">
      <w:pPr>
        <w:rPr>
          <w:b/>
          <w:bCs/>
        </w:rPr>
      </w:pPr>
    </w:p>
    <w:p w14:paraId="2201C0D8" w14:textId="407E1CA8" w:rsidR="004F4CD0" w:rsidRDefault="004F4CD0" w:rsidP="004F4CD0">
      <w:pPr>
        <w:pStyle w:val="Caption"/>
        <w:rPr>
          <w:b/>
          <w:bCs/>
        </w:rPr>
      </w:pPr>
      <w:bookmarkStart w:id="64" w:name="_Toc130198390"/>
      <w:bookmarkStart w:id="65" w:name="_Toc131462561"/>
      <w:r>
        <w:t xml:space="preserve">Table </w:t>
      </w:r>
      <w:r>
        <w:fldChar w:fldCharType="begin"/>
      </w:r>
      <w:r>
        <w:instrText>SEQ Table \* ARABIC</w:instrText>
      </w:r>
      <w:r>
        <w:fldChar w:fldCharType="separate"/>
      </w:r>
      <w:r w:rsidR="00FE2CEE">
        <w:rPr>
          <w:noProof/>
        </w:rPr>
        <w:t>27</w:t>
      </w:r>
      <w:r>
        <w:fldChar w:fldCharType="end"/>
      </w:r>
      <w:r>
        <w:t xml:space="preserve">:Inputs for </w:t>
      </w:r>
      <w:r w:rsidRPr="000D3923">
        <w:t>Lab building</w:t>
      </w:r>
      <w:bookmarkEnd w:id="64"/>
      <w:bookmarkEnd w:id="65"/>
    </w:p>
    <w:tbl>
      <w:tblPr>
        <w:tblStyle w:val="TableGrid"/>
        <w:tblW w:w="0" w:type="auto"/>
        <w:tblLook w:val="04A0" w:firstRow="1" w:lastRow="0" w:firstColumn="1" w:lastColumn="0" w:noHBand="0" w:noVBand="1"/>
      </w:tblPr>
      <w:tblGrid>
        <w:gridCol w:w="2001"/>
        <w:gridCol w:w="1827"/>
        <w:gridCol w:w="1701"/>
        <w:gridCol w:w="4110"/>
        <w:gridCol w:w="3119"/>
      </w:tblGrid>
      <w:tr w:rsidR="004F4CD0" w14:paraId="0DB027CA" w14:textId="77777777">
        <w:trPr>
          <w:cnfStyle w:val="100000000000" w:firstRow="1" w:lastRow="0" w:firstColumn="0" w:lastColumn="0" w:oddVBand="0" w:evenVBand="0" w:oddHBand="0" w:evenHBand="0" w:firstRowFirstColumn="0" w:firstRowLastColumn="0" w:lastRowFirstColumn="0" w:lastRowLastColumn="0"/>
        </w:trPr>
        <w:tc>
          <w:tcPr>
            <w:tcW w:w="2001" w:type="dxa"/>
          </w:tcPr>
          <w:p w14:paraId="384FE07B" w14:textId="77777777" w:rsidR="004F4CD0" w:rsidRDefault="004F4CD0">
            <w:pPr>
              <w:rPr>
                <w:b w:val="0"/>
                <w:bCs/>
              </w:rPr>
            </w:pPr>
            <w:r>
              <w:rPr>
                <w:bCs/>
              </w:rPr>
              <w:t xml:space="preserve">Input </w:t>
            </w:r>
          </w:p>
        </w:tc>
        <w:tc>
          <w:tcPr>
            <w:tcW w:w="1827" w:type="dxa"/>
          </w:tcPr>
          <w:p w14:paraId="6B63A97F" w14:textId="77777777" w:rsidR="004F4CD0" w:rsidRDefault="004F4CD0">
            <w:pPr>
              <w:rPr>
                <w:b w:val="0"/>
                <w:bCs/>
              </w:rPr>
            </w:pPr>
            <w:r>
              <w:rPr>
                <w:bCs/>
              </w:rPr>
              <w:t>Value</w:t>
            </w:r>
          </w:p>
        </w:tc>
        <w:tc>
          <w:tcPr>
            <w:tcW w:w="1701" w:type="dxa"/>
          </w:tcPr>
          <w:p w14:paraId="696A4CAB" w14:textId="77777777" w:rsidR="004F4CD0" w:rsidRDefault="004F4CD0">
            <w:pPr>
              <w:rPr>
                <w:b w:val="0"/>
                <w:bCs/>
              </w:rPr>
            </w:pPr>
            <w:r>
              <w:rPr>
                <w:bCs/>
              </w:rPr>
              <w:t>Unit</w:t>
            </w:r>
          </w:p>
        </w:tc>
        <w:tc>
          <w:tcPr>
            <w:tcW w:w="4110" w:type="dxa"/>
          </w:tcPr>
          <w:p w14:paraId="2E0C2CBD" w14:textId="77777777" w:rsidR="004F4CD0" w:rsidRDefault="004F4CD0">
            <w:pPr>
              <w:rPr>
                <w:b w:val="0"/>
                <w:bCs/>
              </w:rPr>
            </w:pPr>
            <w:r>
              <w:rPr>
                <w:bCs/>
              </w:rPr>
              <w:t>Comments</w:t>
            </w:r>
          </w:p>
        </w:tc>
        <w:tc>
          <w:tcPr>
            <w:tcW w:w="3119" w:type="dxa"/>
          </w:tcPr>
          <w:p w14:paraId="241D28BA" w14:textId="77777777" w:rsidR="004F4CD0" w:rsidRDefault="004F4CD0">
            <w:pPr>
              <w:rPr>
                <w:b w:val="0"/>
                <w:bCs/>
              </w:rPr>
            </w:pPr>
            <w:r>
              <w:rPr>
                <w:bCs/>
              </w:rPr>
              <w:t>Provider</w:t>
            </w:r>
          </w:p>
        </w:tc>
      </w:tr>
      <w:tr w:rsidR="004F4CD0" w14:paraId="710306AC" w14:textId="77777777">
        <w:tc>
          <w:tcPr>
            <w:tcW w:w="2001" w:type="dxa"/>
          </w:tcPr>
          <w:p w14:paraId="39F3170C" w14:textId="77777777" w:rsidR="004F4CD0" w:rsidRPr="00A51EBB" w:rsidRDefault="004F4CD0">
            <w:r>
              <w:t>Concrete 35MPa</w:t>
            </w:r>
          </w:p>
        </w:tc>
        <w:tc>
          <w:tcPr>
            <w:tcW w:w="1827" w:type="dxa"/>
          </w:tcPr>
          <w:p w14:paraId="3DC7F6B5" w14:textId="77777777" w:rsidR="004F4CD0" w:rsidRPr="00A51EBB" w:rsidRDefault="004F4CD0">
            <w:r w:rsidRPr="00AD27B4">
              <w:t>23.311</w:t>
            </w:r>
          </w:p>
        </w:tc>
        <w:tc>
          <w:tcPr>
            <w:tcW w:w="1701" w:type="dxa"/>
          </w:tcPr>
          <w:p w14:paraId="3B50654E" w14:textId="77777777" w:rsidR="004F4CD0" w:rsidRPr="00A51EBB" w:rsidRDefault="004F4CD0">
            <w:r>
              <w:t>m</w:t>
            </w:r>
            <w:r>
              <w:rPr>
                <w:vertAlign w:val="superscript"/>
              </w:rPr>
              <w:t>3</w:t>
            </w:r>
          </w:p>
        </w:tc>
        <w:tc>
          <w:tcPr>
            <w:tcW w:w="4110" w:type="dxa"/>
          </w:tcPr>
          <w:p w14:paraId="164B3C3A" w14:textId="3D849440" w:rsidR="004F4CD0" w:rsidRDefault="004F4CD0">
            <w:r>
              <w:t xml:space="preserve">Concrete mass provided by </w:t>
            </w:r>
            <w:r w:rsidR="009F218D">
              <w:t>Brilliant Planet</w:t>
            </w:r>
            <w:r>
              <w:t>.</w:t>
            </w:r>
          </w:p>
        </w:tc>
        <w:tc>
          <w:tcPr>
            <w:tcW w:w="3119" w:type="dxa"/>
          </w:tcPr>
          <w:p w14:paraId="5F523D35"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554433A2" w14:textId="77777777">
        <w:tc>
          <w:tcPr>
            <w:tcW w:w="2001" w:type="dxa"/>
            <w:shd w:val="clear" w:color="auto" w:fill="4472C4" w:themeFill="accent1"/>
          </w:tcPr>
          <w:p w14:paraId="1C23EE52" w14:textId="77777777" w:rsidR="004F4CD0" w:rsidRPr="00255E72" w:rsidRDefault="004F4CD0">
            <w:pPr>
              <w:rPr>
                <w:b/>
                <w:bCs/>
              </w:rPr>
            </w:pPr>
            <w:r w:rsidRPr="00255E72">
              <w:rPr>
                <w:b/>
                <w:bCs/>
              </w:rPr>
              <w:t>Output</w:t>
            </w:r>
          </w:p>
        </w:tc>
        <w:tc>
          <w:tcPr>
            <w:tcW w:w="1827" w:type="dxa"/>
            <w:shd w:val="clear" w:color="auto" w:fill="4472C4" w:themeFill="accent1"/>
          </w:tcPr>
          <w:p w14:paraId="297A80C1" w14:textId="77777777" w:rsidR="004F4CD0" w:rsidRPr="00255E72" w:rsidRDefault="004F4CD0">
            <w:r w:rsidRPr="00A51EBB">
              <w:rPr>
                <w:b/>
                <w:bCs/>
              </w:rPr>
              <w:t xml:space="preserve">Value </w:t>
            </w:r>
          </w:p>
        </w:tc>
        <w:tc>
          <w:tcPr>
            <w:tcW w:w="1701" w:type="dxa"/>
            <w:shd w:val="clear" w:color="auto" w:fill="4472C4" w:themeFill="accent1"/>
          </w:tcPr>
          <w:p w14:paraId="5BAA3218" w14:textId="77777777" w:rsidR="004F4CD0" w:rsidRDefault="004F4CD0">
            <w:r w:rsidRPr="00A51EBB">
              <w:rPr>
                <w:b/>
                <w:bCs/>
              </w:rPr>
              <w:t>Unit</w:t>
            </w:r>
          </w:p>
        </w:tc>
        <w:tc>
          <w:tcPr>
            <w:tcW w:w="4110" w:type="dxa"/>
            <w:shd w:val="clear" w:color="auto" w:fill="4472C4" w:themeFill="accent1"/>
          </w:tcPr>
          <w:p w14:paraId="2B50B596" w14:textId="77777777" w:rsidR="004F4CD0" w:rsidRPr="00A51EBB" w:rsidRDefault="004F4CD0">
            <w:pPr>
              <w:jc w:val="center"/>
              <w:rPr>
                <w:b/>
                <w:bCs/>
              </w:rPr>
            </w:pPr>
            <w:r>
              <w:rPr>
                <w:b/>
                <w:bCs/>
              </w:rPr>
              <w:t>-</w:t>
            </w:r>
          </w:p>
        </w:tc>
        <w:tc>
          <w:tcPr>
            <w:tcW w:w="3119" w:type="dxa"/>
            <w:shd w:val="clear" w:color="auto" w:fill="4472C4" w:themeFill="accent1"/>
          </w:tcPr>
          <w:p w14:paraId="5253006D" w14:textId="77777777" w:rsidR="004F4CD0" w:rsidRPr="00A51EBB" w:rsidRDefault="004F4CD0">
            <w:pPr>
              <w:jc w:val="center"/>
              <w:rPr>
                <w:b/>
                <w:bCs/>
              </w:rPr>
            </w:pPr>
            <w:r>
              <w:rPr>
                <w:b/>
                <w:bCs/>
              </w:rPr>
              <w:t>-</w:t>
            </w:r>
          </w:p>
        </w:tc>
      </w:tr>
      <w:tr w:rsidR="004F4CD0" w14:paraId="37C0B2D5" w14:textId="77777777">
        <w:tc>
          <w:tcPr>
            <w:tcW w:w="2001" w:type="dxa"/>
          </w:tcPr>
          <w:p w14:paraId="347DA61E" w14:textId="77777777" w:rsidR="004F4CD0" w:rsidRPr="008B0770" w:rsidRDefault="004F4CD0">
            <w:pPr>
              <w:rPr>
                <w:b/>
              </w:rPr>
            </w:pPr>
            <w:r w:rsidRPr="008B0770">
              <w:rPr>
                <w:b/>
              </w:rPr>
              <w:t>Greenhouse</w:t>
            </w:r>
          </w:p>
        </w:tc>
        <w:tc>
          <w:tcPr>
            <w:tcW w:w="1827" w:type="dxa"/>
          </w:tcPr>
          <w:p w14:paraId="535AA5B0" w14:textId="77777777" w:rsidR="004F4CD0" w:rsidRPr="008B0770" w:rsidRDefault="004F4CD0">
            <w:pPr>
              <w:rPr>
                <w:b/>
              </w:rPr>
            </w:pPr>
            <w:r w:rsidRPr="008B0770">
              <w:rPr>
                <w:b/>
              </w:rPr>
              <w:t>1</w:t>
            </w:r>
          </w:p>
        </w:tc>
        <w:tc>
          <w:tcPr>
            <w:tcW w:w="1701" w:type="dxa"/>
          </w:tcPr>
          <w:p w14:paraId="57933424" w14:textId="77777777" w:rsidR="004F4CD0" w:rsidRPr="008B0770" w:rsidRDefault="004F4CD0">
            <w:pPr>
              <w:rPr>
                <w:b/>
              </w:rPr>
            </w:pPr>
            <w:r w:rsidRPr="008B0770">
              <w:rPr>
                <w:b/>
              </w:rPr>
              <w:t>item</w:t>
            </w:r>
          </w:p>
        </w:tc>
        <w:tc>
          <w:tcPr>
            <w:tcW w:w="4110" w:type="dxa"/>
          </w:tcPr>
          <w:p w14:paraId="454435CD" w14:textId="77777777" w:rsidR="004F4CD0" w:rsidRPr="008B0770" w:rsidRDefault="004F4CD0">
            <w:pPr>
              <w:jc w:val="center"/>
              <w:rPr>
                <w:b/>
              </w:rPr>
            </w:pPr>
            <w:r w:rsidRPr="008B0770">
              <w:rPr>
                <w:b/>
              </w:rPr>
              <w:t>-</w:t>
            </w:r>
          </w:p>
        </w:tc>
        <w:tc>
          <w:tcPr>
            <w:tcW w:w="3119" w:type="dxa"/>
          </w:tcPr>
          <w:p w14:paraId="64D0C273" w14:textId="77777777" w:rsidR="004F4CD0" w:rsidRPr="008B0770" w:rsidRDefault="004F4CD0">
            <w:pPr>
              <w:jc w:val="center"/>
              <w:rPr>
                <w:b/>
              </w:rPr>
            </w:pPr>
            <w:r w:rsidRPr="008B0770">
              <w:rPr>
                <w:b/>
              </w:rPr>
              <w:t>-</w:t>
            </w:r>
          </w:p>
        </w:tc>
      </w:tr>
    </w:tbl>
    <w:p w14:paraId="76997549" w14:textId="77777777" w:rsidR="004F4CD0" w:rsidRPr="00A51EBB" w:rsidRDefault="004F4CD0" w:rsidP="004F4CD0">
      <w:pPr>
        <w:rPr>
          <w:b/>
          <w:bCs/>
        </w:rPr>
      </w:pPr>
    </w:p>
    <w:p w14:paraId="78355E89" w14:textId="2C65A360" w:rsidR="004F4CD0" w:rsidRDefault="004F4CD0" w:rsidP="004F4CD0">
      <w:pPr>
        <w:pStyle w:val="Caption"/>
        <w:rPr>
          <w:b/>
          <w:bCs/>
        </w:rPr>
      </w:pPr>
      <w:bookmarkStart w:id="66" w:name="_Toc130198391"/>
      <w:bookmarkStart w:id="67" w:name="_Toc131462562"/>
      <w:r>
        <w:t xml:space="preserve">Table </w:t>
      </w:r>
      <w:r>
        <w:fldChar w:fldCharType="begin"/>
      </w:r>
      <w:r>
        <w:instrText>SEQ Table \* ARABIC</w:instrText>
      </w:r>
      <w:r>
        <w:fldChar w:fldCharType="separate"/>
      </w:r>
      <w:r w:rsidR="00FE2CEE">
        <w:rPr>
          <w:noProof/>
        </w:rPr>
        <w:t>28</w:t>
      </w:r>
      <w:r>
        <w:fldChar w:fldCharType="end"/>
      </w:r>
      <w:r>
        <w:t xml:space="preserve">:Inputs for </w:t>
      </w:r>
      <w:r w:rsidRPr="005358BF">
        <w:t>Tank Pad</w:t>
      </w:r>
      <w:bookmarkEnd w:id="66"/>
      <w:bookmarkEnd w:id="67"/>
    </w:p>
    <w:tbl>
      <w:tblPr>
        <w:tblStyle w:val="TableGrid"/>
        <w:tblW w:w="0" w:type="auto"/>
        <w:tblLook w:val="04A0" w:firstRow="1" w:lastRow="0" w:firstColumn="1" w:lastColumn="0" w:noHBand="0" w:noVBand="1"/>
      </w:tblPr>
      <w:tblGrid>
        <w:gridCol w:w="2001"/>
        <w:gridCol w:w="1827"/>
        <w:gridCol w:w="1701"/>
        <w:gridCol w:w="3969"/>
        <w:gridCol w:w="3260"/>
      </w:tblGrid>
      <w:tr w:rsidR="004F4CD0" w14:paraId="10D845EC" w14:textId="77777777">
        <w:trPr>
          <w:cnfStyle w:val="100000000000" w:firstRow="1" w:lastRow="0" w:firstColumn="0" w:lastColumn="0" w:oddVBand="0" w:evenVBand="0" w:oddHBand="0" w:evenHBand="0" w:firstRowFirstColumn="0" w:firstRowLastColumn="0" w:lastRowFirstColumn="0" w:lastRowLastColumn="0"/>
        </w:trPr>
        <w:tc>
          <w:tcPr>
            <w:tcW w:w="2001" w:type="dxa"/>
          </w:tcPr>
          <w:p w14:paraId="3278B910" w14:textId="77777777" w:rsidR="004F4CD0" w:rsidRDefault="004F4CD0">
            <w:pPr>
              <w:rPr>
                <w:b w:val="0"/>
                <w:bCs/>
              </w:rPr>
            </w:pPr>
            <w:r>
              <w:rPr>
                <w:bCs/>
              </w:rPr>
              <w:t xml:space="preserve">Input </w:t>
            </w:r>
          </w:p>
        </w:tc>
        <w:tc>
          <w:tcPr>
            <w:tcW w:w="1827" w:type="dxa"/>
          </w:tcPr>
          <w:p w14:paraId="5C606810" w14:textId="77777777" w:rsidR="004F4CD0" w:rsidRDefault="004F4CD0">
            <w:pPr>
              <w:rPr>
                <w:b w:val="0"/>
                <w:bCs/>
              </w:rPr>
            </w:pPr>
            <w:r>
              <w:rPr>
                <w:bCs/>
              </w:rPr>
              <w:t>Value</w:t>
            </w:r>
          </w:p>
        </w:tc>
        <w:tc>
          <w:tcPr>
            <w:tcW w:w="1701" w:type="dxa"/>
          </w:tcPr>
          <w:p w14:paraId="79851210" w14:textId="77777777" w:rsidR="004F4CD0" w:rsidRDefault="004F4CD0">
            <w:pPr>
              <w:rPr>
                <w:b w:val="0"/>
                <w:bCs/>
              </w:rPr>
            </w:pPr>
            <w:r>
              <w:rPr>
                <w:bCs/>
              </w:rPr>
              <w:t>Unit</w:t>
            </w:r>
          </w:p>
        </w:tc>
        <w:tc>
          <w:tcPr>
            <w:tcW w:w="3969" w:type="dxa"/>
          </w:tcPr>
          <w:p w14:paraId="0112F15E" w14:textId="77777777" w:rsidR="004F4CD0" w:rsidRDefault="004F4CD0">
            <w:pPr>
              <w:rPr>
                <w:b w:val="0"/>
                <w:bCs/>
              </w:rPr>
            </w:pPr>
            <w:r>
              <w:rPr>
                <w:bCs/>
              </w:rPr>
              <w:t>Comments</w:t>
            </w:r>
          </w:p>
        </w:tc>
        <w:tc>
          <w:tcPr>
            <w:tcW w:w="3260" w:type="dxa"/>
          </w:tcPr>
          <w:p w14:paraId="4EC258DF" w14:textId="77777777" w:rsidR="004F4CD0" w:rsidRDefault="004F4CD0">
            <w:pPr>
              <w:rPr>
                <w:b w:val="0"/>
                <w:bCs/>
              </w:rPr>
            </w:pPr>
            <w:r>
              <w:rPr>
                <w:bCs/>
              </w:rPr>
              <w:t>Provider</w:t>
            </w:r>
          </w:p>
        </w:tc>
      </w:tr>
      <w:tr w:rsidR="004F4CD0" w14:paraId="26209CA3" w14:textId="77777777">
        <w:tc>
          <w:tcPr>
            <w:tcW w:w="2001" w:type="dxa"/>
          </w:tcPr>
          <w:p w14:paraId="53FF24AF" w14:textId="77777777" w:rsidR="004F4CD0" w:rsidRPr="00A51EBB" w:rsidRDefault="004F4CD0">
            <w:r>
              <w:t>Concrete 35MPa</w:t>
            </w:r>
          </w:p>
        </w:tc>
        <w:tc>
          <w:tcPr>
            <w:tcW w:w="1827" w:type="dxa"/>
          </w:tcPr>
          <w:p w14:paraId="7E2F1F05" w14:textId="77777777" w:rsidR="004F4CD0" w:rsidRPr="00A51EBB" w:rsidRDefault="004F4CD0">
            <w:r w:rsidRPr="00F33FEA">
              <w:t>20.473</w:t>
            </w:r>
          </w:p>
        </w:tc>
        <w:tc>
          <w:tcPr>
            <w:tcW w:w="1701" w:type="dxa"/>
          </w:tcPr>
          <w:p w14:paraId="70C5EDA9" w14:textId="77777777" w:rsidR="004F4CD0" w:rsidRPr="00A51EBB" w:rsidRDefault="004F4CD0">
            <w:r>
              <w:t>m</w:t>
            </w:r>
            <w:r>
              <w:rPr>
                <w:vertAlign w:val="superscript"/>
              </w:rPr>
              <w:t>3</w:t>
            </w:r>
          </w:p>
        </w:tc>
        <w:tc>
          <w:tcPr>
            <w:tcW w:w="3969" w:type="dxa"/>
          </w:tcPr>
          <w:p w14:paraId="743B6D7E" w14:textId="5E06AB4E" w:rsidR="004F4CD0" w:rsidRDefault="004F4CD0">
            <w:r>
              <w:t xml:space="preserve">Concrete mass provided by </w:t>
            </w:r>
            <w:r w:rsidR="009F218D">
              <w:t>Brilliant Planet</w:t>
            </w:r>
            <w:r>
              <w:t>.</w:t>
            </w:r>
          </w:p>
        </w:tc>
        <w:tc>
          <w:tcPr>
            <w:tcW w:w="3260" w:type="dxa"/>
          </w:tcPr>
          <w:p w14:paraId="26E479C7"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5DBB5B4C" w14:textId="77777777">
        <w:tc>
          <w:tcPr>
            <w:tcW w:w="2001" w:type="dxa"/>
            <w:shd w:val="clear" w:color="auto" w:fill="4472C4" w:themeFill="accent1"/>
          </w:tcPr>
          <w:p w14:paraId="4C25EEC8" w14:textId="77777777" w:rsidR="004F4CD0" w:rsidRPr="00255E72" w:rsidRDefault="004F4CD0">
            <w:pPr>
              <w:rPr>
                <w:b/>
                <w:bCs/>
              </w:rPr>
            </w:pPr>
            <w:r w:rsidRPr="00255E72">
              <w:rPr>
                <w:b/>
                <w:bCs/>
              </w:rPr>
              <w:t>Output</w:t>
            </w:r>
          </w:p>
        </w:tc>
        <w:tc>
          <w:tcPr>
            <w:tcW w:w="1827" w:type="dxa"/>
            <w:shd w:val="clear" w:color="auto" w:fill="4472C4" w:themeFill="accent1"/>
          </w:tcPr>
          <w:p w14:paraId="66465921" w14:textId="77777777" w:rsidR="004F4CD0" w:rsidRPr="00255E72" w:rsidRDefault="004F4CD0">
            <w:r w:rsidRPr="00A51EBB">
              <w:rPr>
                <w:b/>
                <w:bCs/>
              </w:rPr>
              <w:t xml:space="preserve">Value </w:t>
            </w:r>
          </w:p>
        </w:tc>
        <w:tc>
          <w:tcPr>
            <w:tcW w:w="1701" w:type="dxa"/>
            <w:shd w:val="clear" w:color="auto" w:fill="4472C4" w:themeFill="accent1"/>
          </w:tcPr>
          <w:p w14:paraId="33D62519" w14:textId="77777777" w:rsidR="004F4CD0" w:rsidRDefault="004F4CD0">
            <w:r w:rsidRPr="00A51EBB">
              <w:rPr>
                <w:b/>
                <w:bCs/>
              </w:rPr>
              <w:t>Unit</w:t>
            </w:r>
          </w:p>
        </w:tc>
        <w:tc>
          <w:tcPr>
            <w:tcW w:w="3969" w:type="dxa"/>
            <w:shd w:val="clear" w:color="auto" w:fill="4472C4" w:themeFill="accent1"/>
          </w:tcPr>
          <w:p w14:paraId="395A0F51" w14:textId="77777777" w:rsidR="004F4CD0" w:rsidRPr="00A51EBB" w:rsidRDefault="004F4CD0">
            <w:pPr>
              <w:jc w:val="center"/>
              <w:rPr>
                <w:b/>
                <w:bCs/>
              </w:rPr>
            </w:pPr>
            <w:r>
              <w:rPr>
                <w:b/>
                <w:bCs/>
              </w:rPr>
              <w:t>-</w:t>
            </w:r>
          </w:p>
        </w:tc>
        <w:tc>
          <w:tcPr>
            <w:tcW w:w="3260" w:type="dxa"/>
            <w:shd w:val="clear" w:color="auto" w:fill="4472C4" w:themeFill="accent1"/>
          </w:tcPr>
          <w:p w14:paraId="4F0A6B18" w14:textId="77777777" w:rsidR="004F4CD0" w:rsidRPr="00A51EBB" w:rsidRDefault="004F4CD0">
            <w:pPr>
              <w:jc w:val="center"/>
              <w:rPr>
                <w:b/>
                <w:bCs/>
              </w:rPr>
            </w:pPr>
            <w:r>
              <w:rPr>
                <w:b/>
                <w:bCs/>
              </w:rPr>
              <w:t>-</w:t>
            </w:r>
          </w:p>
        </w:tc>
      </w:tr>
      <w:tr w:rsidR="004F4CD0" w14:paraId="5C83137E" w14:textId="77777777">
        <w:tc>
          <w:tcPr>
            <w:tcW w:w="2001" w:type="dxa"/>
          </w:tcPr>
          <w:p w14:paraId="77AA5BCE" w14:textId="77777777" w:rsidR="004F4CD0" w:rsidRPr="008B0770" w:rsidRDefault="004F4CD0">
            <w:pPr>
              <w:rPr>
                <w:b/>
              </w:rPr>
            </w:pPr>
            <w:r w:rsidRPr="008B0770">
              <w:rPr>
                <w:b/>
              </w:rPr>
              <w:t>Greenhouse</w:t>
            </w:r>
          </w:p>
        </w:tc>
        <w:tc>
          <w:tcPr>
            <w:tcW w:w="1827" w:type="dxa"/>
          </w:tcPr>
          <w:p w14:paraId="5D90EEF0" w14:textId="77777777" w:rsidR="004F4CD0" w:rsidRPr="008B0770" w:rsidRDefault="004F4CD0">
            <w:pPr>
              <w:rPr>
                <w:b/>
              </w:rPr>
            </w:pPr>
            <w:r w:rsidRPr="008B0770">
              <w:rPr>
                <w:b/>
              </w:rPr>
              <w:t>1</w:t>
            </w:r>
          </w:p>
        </w:tc>
        <w:tc>
          <w:tcPr>
            <w:tcW w:w="1701" w:type="dxa"/>
          </w:tcPr>
          <w:p w14:paraId="1C2B45D5" w14:textId="77777777" w:rsidR="004F4CD0" w:rsidRPr="008B0770" w:rsidRDefault="004F4CD0">
            <w:pPr>
              <w:rPr>
                <w:b/>
              </w:rPr>
            </w:pPr>
            <w:r w:rsidRPr="008B0770">
              <w:rPr>
                <w:b/>
              </w:rPr>
              <w:t>item</w:t>
            </w:r>
          </w:p>
        </w:tc>
        <w:tc>
          <w:tcPr>
            <w:tcW w:w="3969" w:type="dxa"/>
          </w:tcPr>
          <w:p w14:paraId="4322AB49" w14:textId="77777777" w:rsidR="004F4CD0" w:rsidRPr="008B0770" w:rsidRDefault="004F4CD0">
            <w:pPr>
              <w:jc w:val="center"/>
              <w:rPr>
                <w:b/>
              </w:rPr>
            </w:pPr>
            <w:r w:rsidRPr="008B0770">
              <w:rPr>
                <w:b/>
              </w:rPr>
              <w:t>-</w:t>
            </w:r>
          </w:p>
        </w:tc>
        <w:tc>
          <w:tcPr>
            <w:tcW w:w="3260" w:type="dxa"/>
          </w:tcPr>
          <w:p w14:paraId="2411DE1F" w14:textId="77777777" w:rsidR="004F4CD0" w:rsidRPr="008B0770" w:rsidRDefault="004F4CD0">
            <w:pPr>
              <w:jc w:val="center"/>
              <w:rPr>
                <w:b/>
              </w:rPr>
            </w:pPr>
            <w:r w:rsidRPr="008B0770">
              <w:rPr>
                <w:b/>
              </w:rPr>
              <w:t>-</w:t>
            </w:r>
          </w:p>
        </w:tc>
      </w:tr>
    </w:tbl>
    <w:p w14:paraId="2B8FA683" w14:textId="77777777" w:rsidR="004F4CD0" w:rsidRPr="00A51EBB" w:rsidRDefault="004F4CD0" w:rsidP="004F4CD0">
      <w:pPr>
        <w:rPr>
          <w:b/>
          <w:bCs/>
        </w:rPr>
      </w:pPr>
    </w:p>
    <w:p w14:paraId="40F3ABFB" w14:textId="370AE52A" w:rsidR="004F4CD0" w:rsidRDefault="004F4CD0" w:rsidP="004F4CD0">
      <w:pPr>
        <w:pStyle w:val="Caption"/>
        <w:rPr>
          <w:b/>
          <w:bCs/>
        </w:rPr>
      </w:pPr>
      <w:bookmarkStart w:id="68" w:name="_Toc130198392"/>
      <w:bookmarkStart w:id="69" w:name="_Toc131462563"/>
      <w:r>
        <w:t xml:space="preserve">Table </w:t>
      </w:r>
      <w:r>
        <w:fldChar w:fldCharType="begin"/>
      </w:r>
      <w:r>
        <w:instrText>SEQ Table \* ARABIC</w:instrText>
      </w:r>
      <w:r>
        <w:fldChar w:fldCharType="separate"/>
      </w:r>
      <w:r w:rsidR="00FE2CEE">
        <w:rPr>
          <w:noProof/>
        </w:rPr>
        <w:t>29</w:t>
      </w:r>
      <w:r>
        <w:fldChar w:fldCharType="end"/>
      </w:r>
      <w:r>
        <w:t xml:space="preserve">:Inputs for </w:t>
      </w:r>
      <w:r w:rsidRPr="004C7804">
        <w:t>Drum filter</w:t>
      </w:r>
      <w:bookmarkEnd w:id="68"/>
      <w:bookmarkEnd w:id="69"/>
    </w:p>
    <w:tbl>
      <w:tblPr>
        <w:tblStyle w:val="TableGrid"/>
        <w:tblW w:w="0" w:type="auto"/>
        <w:tblLook w:val="04A0" w:firstRow="1" w:lastRow="0" w:firstColumn="1" w:lastColumn="0" w:noHBand="0" w:noVBand="1"/>
      </w:tblPr>
      <w:tblGrid>
        <w:gridCol w:w="1975"/>
        <w:gridCol w:w="1805"/>
        <w:gridCol w:w="1693"/>
        <w:gridCol w:w="4166"/>
        <w:gridCol w:w="3119"/>
      </w:tblGrid>
      <w:tr w:rsidR="004F4CD0" w14:paraId="60DC812D" w14:textId="77777777">
        <w:trPr>
          <w:cnfStyle w:val="100000000000" w:firstRow="1" w:lastRow="0" w:firstColumn="0" w:lastColumn="0" w:oddVBand="0" w:evenVBand="0" w:oddHBand="0" w:evenHBand="0" w:firstRowFirstColumn="0" w:firstRowLastColumn="0" w:lastRowFirstColumn="0" w:lastRowLastColumn="0"/>
        </w:trPr>
        <w:tc>
          <w:tcPr>
            <w:tcW w:w="1975" w:type="dxa"/>
          </w:tcPr>
          <w:p w14:paraId="5F19A575" w14:textId="77777777" w:rsidR="004F4CD0" w:rsidRDefault="004F4CD0">
            <w:pPr>
              <w:rPr>
                <w:b w:val="0"/>
                <w:bCs/>
              </w:rPr>
            </w:pPr>
            <w:r>
              <w:rPr>
                <w:bCs/>
              </w:rPr>
              <w:t xml:space="preserve">Input </w:t>
            </w:r>
          </w:p>
        </w:tc>
        <w:tc>
          <w:tcPr>
            <w:tcW w:w="1805" w:type="dxa"/>
          </w:tcPr>
          <w:p w14:paraId="75ED5B35" w14:textId="77777777" w:rsidR="004F4CD0" w:rsidRDefault="004F4CD0">
            <w:pPr>
              <w:rPr>
                <w:b w:val="0"/>
                <w:bCs/>
              </w:rPr>
            </w:pPr>
            <w:r>
              <w:rPr>
                <w:bCs/>
              </w:rPr>
              <w:t>Value</w:t>
            </w:r>
          </w:p>
        </w:tc>
        <w:tc>
          <w:tcPr>
            <w:tcW w:w="1693" w:type="dxa"/>
          </w:tcPr>
          <w:p w14:paraId="2DD0FB10" w14:textId="77777777" w:rsidR="004F4CD0" w:rsidRDefault="004F4CD0">
            <w:pPr>
              <w:rPr>
                <w:b w:val="0"/>
                <w:bCs/>
              </w:rPr>
            </w:pPr>
            <w:r>
              <w:rPr>
                <w:bCs/>
              </w:rPr>
              <w:t>Unit</w:t>
            </w:r>
          </w:p>
        </w:tc>
        <w:tc>
          <w:tcPr>
            <w:tcW w:w="4166" w:type="dxa"/>
          </w:tcPr>
          <w:p w14:paraId="453C6390" w14:textId="77777777" w:rsidR="004F4CD0" w:rsidRDefault="004F4CD0">
            <w:pPr>
              <w:rPr>
                <w:b w:val="0"/>
                <w:bCs/>
              </w:rPr>
            </w:pPr>
            <w:r>
              <w:rPr>
                <w:bCs/>
              </w:rPr>
              <w:t>Comments</w:t>
            </w:r>
          </w:p>
        </w:tc>
        <w:tc>
          <w:tcPr>
            <w:tcW w:w="3119" w:type="dxa"/>
          </w:tcPr>
          <w:p w14:paraId="38C4617B" w14:textId="77777777" w:rsidR="004F4CD0" w:rsidRDefault="004F4CD0">
            <w:pPr>
              <w:rPr>
                <w:b w:val="0"/>
                <w:bCs/>
              </w:rPr>
            </w:pPr>
            <w:r>
              <w:rPr>
                <w:bCs/>
              </w:rPr>
              <w:t>Provider</w:t>
            </w:r>
          </w:p>
        </w:tc>
      </w:tr>
      <w:tr w:rsidR="004F4CD0" w14:paraId="6E503D4D" w14:textId="77777777">
        <w:tc>
          <w:tcPr>
            <w:tcW w:w="1975" w:type="dxa"/>
          </w:tcPr>
          <w:p w14:paraId="06547EDB" w14:textId="77777777" w:rsidR="004F4CD0" w:rsidRPr="00A51EBB" w:rsidRDefault="004F4CD0">
            <w:r>
              <w:t>Concrete 35MPa</w:t>
            </w:r>
          </w:p>
        </w:tc>
        <w:tc>
          <w:tcPr>
            <w:tcW w:w="1805" w:type="dxa"/>
          </w:tcPr>
          <w:p w14:paraId="7293536C" w14:textId="77777777" w:rsidR="004F4CD0" w:rsidRPr="00A51EBB" w:rsidRDefault="004F4CD0">
            <w:r w:rsidRPr="00DC1822">
              <w:t>145.6</w:t>
            </w:r>
          </w:p>
        </w:tc>
        <w:tc>
          <w:tcPr>
            <w:tcW w:w="1693" w:type="dxa"/>
          </w:tcPr>
          <w:p w14:paraId="18F45B76" w14:textId="77777777" w:rsidR="004F4CD0" w:rsidRPr="00A51EBB" w:rsidRDefault="004F4CD0">
            <w:r>
              <w:t>m</w:t>
            </w:r>
            <w:r>
              <w:rPr>
                <w:vertAlign w:val="superscript"/>
              </w:rPr>
              <w:t>3</w:t>
            </w:r>
          </w:p>
        </w:tc>
        <w:tc>
          <w:tcPr>
            <w:tcW w:w="4166" w:type="dxa"/>
          </w:tcPr>
          <w:p w14:paraId="71656FD7" w14:textId="70788107" w:rsidR="004F4CD0" w:rsidRDefault="004F4CD0">
            <w:r>
              <w:t xml:space="preserve">Concrete mass provided by </w:t>
            </w:r>
            <w:r w:rsidR="009F218D">
              <w:t>Brilliant Planet</w:t>
            </w:r>
            <w:r>
              <w:t>.</w:t>
            </w:r>
          </w:p>
        </w:tc>
        <w:tc>
          <w:tcPr>
            <w:tcW w:w="3119" w:type="dxa"/>
          </w:tcPr>
          <w:p w14:paraId="5B80913A"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5EC75BCA" w14:textId="77777777">
        <w:tc>
          <w:tcPr>
            <w:tcW w:w="1975" w:type="dxa"/>
          </w:tcPr>
          <w:p w14:paraId="174CAE02" w14:textId="77777777" w:rsidR="004F4CD0" w:rsidRDefault="004F4CD0">
            <w:r>
              <w:t>Steel chromium steel</w:t>
            </w:r>
          </w:p>
        </w:tc>
        <w:tc>
          <w:tcPr>
            <w:tcW w:w="1805" w:type="dxa"/>
          </w:tcPr>
          <w:p w14:paraId="73BC4017" w14:textId="77777777" w:rsidR="004F4CD0" w:rsidRPr="00DC1822" w:rsidRDefault="004F4CD0">
            <w:r w:rsidRPr="007B6DB2">
              <w:t>349.44</w:t>
            </w:r>
          </w:p>
        </w:tc>
        <w:tc>
          <w:tcPr>
            <w:tcW w:w="1693" w:type="dxa"/>
          </w:tcPr>
          <w:p w14:paraId="17F3A97F" w14:textId="77777777" w:rsidR="004F4CD0" w:rsidRDefault="004F4CD0">
            <w:r>
              <w:t>t</w:t>
            </w:r>
          </w:p>
        </w:tc>
        <w:tc>
          <w:tcPr>
            <w:tcW w:w="4166" w:type="dxa"/>
          </w:tcPr>
          <w:p w14:paraId="79BA196B" w14:textId="77777777" w:rsidR="004F4CD0" w:rsidRDefault="004F4CD0">
            <w:r>
              <w:t>Assumed steel from brilliant planet data</w:t>
            </w:r>
          </w:p>
        </w:tc>
        <w:tc>
          <w:tcPr>
            <w:tcW w:w="3119" w:type="dxa"/>
          </w:tcPr>
          <w:p w14:paraId="736E051F" w14:textId="77777777" w:rsidR="004F4CD0" w:rsidRDefault="004F4CD0">
            <w:r w:rsidRPr="00C0023D">
              <w:t>market for steel, chromium steel 18/8 | steel, chromium steel 18/8 | Cutoff, U - GLO</w:t>
            </w:r>
          </w:p>
        </w:tc>
      </w:tr>
      <w:tr w:rsidR="004F4CD0" w14:paraId="7CEC55C8" w14:textId="77777777">
        <w:tc>
          <w:tcPr>
            <w:tcW w:w="1975" w:type="dxa"/>
            <w:shd w:val="clear" w:color="auto" w:fill="4472C4" w:themeFill="accent1"/>
          </w:tcPr>
          <w:p w14:paraId="21193305" w14:textId="77777777" w:rsidR="004F4CD0" w:rsidRPr="00255E72" w:rsidRDefault="004F4CD0">
            <w:pPr>
              <w:rPr>
                <w:b/>
                <w:bCs/>
              </w:rPr>
            </w:pPr>
            <w:r w:rsidRPr="00255E72">
              <w:rPr>
                <w:b/>
                <w:bCs/>
              </w:rPr>
              <w:t>Output</w:t>
            </w:r>
          </w:p>
        </w:tc>
        <w:tc>
          <w:tcPr>
            <w:tcW w:w="1805" w:type="dxa"/>
            <w:shd w:val="clear" w:color="auto" w:fill="4472C4" w:themeFill="accent1"/>
          </w:tcPr>
          <w:p w14:paraId="5EC70A1A" w14:textId="77777777" w:rsidR="004F4CD0" w:rsidRPr="00255E72" w:rsidRDefault="004F4CD0">
            <w:r w:rsidRPr="00A51EBB">
              <w:rPr>
                <w:b/>
                <w:bCs/>
              </w:rPr>
              <w:t xml:space="preserve">Value </w:t>
            </w:r>
          </w:p>
        </w:tc>
        <w:tc>
          <w:tcPr>
            <w:tcW w:w="1693" w:type="dxa"/>
            <w:shd w:val="clear" w:color="auto" w:fill="4472C4" w:themeFill="accent1"/>
          </w:tcPr>
          <w:p w14:paraId="14DB65A2" w14:textId="77777777" w:rsidR="004F4CD0" w:rsidRDefault="004F4CD0">
            <w:r w:rsidRPr="00A51EBB">
              <w:rPr>
                <w:b/>
                <w:bCs/>
              </w:rPr>
              <w:t>Unit</w:t>
            </w:r>
          </w:p>
        </w:tc>
        <w:tc>
          <w:tcPr>
            <w:tcW w:w="4166" w:type="dxa"/>
            <w:shd w:val="clear" w:color="auto" w:fill="4472C4" w:themeFill="accent1"/>
          </w:tcPr>
          <w:p w14:paraId="3FD6B7B1" w14:textId="77777777" w:rsidR="004F4CD0" w:rsidRPr="00A51EBB" w:rsidRDefault="004F4CD0">
            <w:pPr>
              <w:jc w:val="center"/>
              <w:rPr>
                <w:b/>
                <w:bCs/>
              </w:rPr>
            </w:pPr>
            <w:r>
              <w:rPr>
                <w:b/>
                <w:bCs/>
              </w:rPr>
              <w:t>-</w:t>
            </w:r>
          </w:p>
        </w:tc>
        <w:tc>
          <w:tcPr>
            <w:tcW w:w="3119" w:type="dxa"/>
            <w:shd w:val="clear" w:color="auto" w:fill="4472C4" w:themeFill="accent1"/>
          </w:tcPr>
          <w:p w14:paraId="2B51D1DA" w14:textId="77777777" w:rsidR="004F4CD0" w:rsidRPr="00A51EBB" w:rsidRDefault="004F4CD0">
            <w:pPr>
              <w:jc w:val="center"/>
              <w:rPr>
                <w:b/>
                <w:bCs/>
              </w:rPr>
            </w:pPr>
            <w:r>
              <w:rPr>
                <w:b/>
                <w:bCs/>
              </w:rPr>
              <w:t>-</w:t>
            </w:r>
          </w:p>
        </w:tc>
      </w:tr>
      <w:tr w:rsidR="004F4CD0" w14:paraId="2B505844" w14:textId="77777777">
        <w:tc>
          <w:tcPr>
            <w:tcW w:w="1975" w:type="dxa"/>
          </w:tcPr>
          <w:p w14:paraId="11A3E5B3" w14:textId="77777777" w:rsidR="004F4CD0" w:rsidRPr="008B0770" w:rsidRDefault="004F4CD0">
            <w:pPr>
              <w:rPr>
                <w:b/>
              </w:rPr>
            </w:pPr>
            <w:r w:rsidRPr="008B0770">
              <w:rPr>
                <w:b/>
              </w:rPr>
              <w:t>Drum filters</w:t>
            </w:r>
          </w:p>
        </w:tc>
        <w:tc>
          <w:tcPr>
            <w:tcW w:w="1805" w:type="dxa"/>
          </w:tcPr>
          <w:p w14:paraId="57AFCA3C" w14:textId="77777777" w:rsidR="004F4CD0" w:rsidRPr="008B0770" w:rsidRDefault="004F4CD0">
            <w:pPr>
              <w:rPr>
                <w:b/>
              </w:rPr>
            </w:pPr>
            <w:r w:rsidRPr="008B0770">
              <w:rPr>
                <w:b/>
              </w:rPr>
              <w:t>1</w:t>
            </w:r>
          </w:p>
        </w:tc>
        <w:tc>
          <w:tcPr>
            <w:tcW w:w="1693" w:type="dxa"/>
          </w:tcPr>
          <w:p w14:paraId="0DEE4135" w14:textId="77777777" w:rsidR="004F4CD0" w:rsidRPr="008B0770" w:rsidRDefault="004F4CD0">
            <w:pPr>
              <w:rPr>
                <w:b/>
              </w:rPr>
            </w:pPr>
            <w:r w:rsidRPr="008B0770">
              <w:rPr>
                <w:b/>
              </w:rPr>
              <w:t>item</w:t>
            </w:r>
          </w:p>
        </w:tc>
        <w:tc>
          <w:tcPr>
            <w:tcW w:w="4166" w:type="dxa"/>
          </w:tcPr>
          <w:p w14:paraId="084846D4" w14:textId="77777777" w:rsidR="004F4CD0" w:rsidRPr="008B0770" w:rsidRDefault="004F4CD0">
            <w:pPr>
              <w:jc w:val="center"/>
              <w:rPr>
                <w:b/>
              </w:rPr>
            </w:pPr>
            <w:r w:rsidRPr="008B0770">
              <w:rPr>
                <w:b/>
              </w:rPr>
              <w:t>-</w:t>
            </w:r>
          </w:p>
        </w:tc>
        <w:tc>
          <w:tcPr>
            <w:tcW w:w="3119" w:type="dxa"/>
          </w:tcPr>
          <w:p w14:paraId="57D1EBCF" w14:textId="77777777" w:rsidR="004F4CD0" w:rsidRPr="008B0770" w:rsidRDefault="004F4CD0">
            <w:pPr>
              <w:jc w:val="center"/>
              <w:rPr>
                <w:b/>
              </w:rPr>
            </w:pPr>
            <w:r w:rsidRPr="008B0770">
              <w:rPr>
                <w:b/>
              </w:rPr>
              <w:t>-</w:t>
            </w:r>
          </w:p>
        </w:tc>
      </w:tr>
    </w:tbl>
    <w:p w14:paraId="4456EA0A" w14:textId="77777777" w:rsidR="004F4CD0" w:rsidRDefault="004F4CD0" w:rsidP="004F4CD0">
      <w:pPr>
        <w:rPr>
          <w:b/>
          <w:bCs/>
        </w:rPr>
      </w:pPr>
    </w:p>
    <w:p w14:paraId="555D6A75" w14:textId="09ACA5FC" w:rsidR="004F4CD0" w:rsidRDefault="004F4CD0" w:rsidP="004F4CD0">
      <w:pPr>
        <w:pStyle w:val="Caption"/>
        <w:rPr>
          <w:b/>
          <w:bCs/>
        </w:rPr>
      </w:pPr>
      <w:bookmarkStart w:id="70" w:name="_Toc130198393"/>
      <w:bookmarkStart w:id="71" w:name="_Toc131462564"/>
      <w:r>
        <w:t xml:space="preserve">Table </w:t>
      </w:r>
      <w:r>
        <w:fldChar w:fldCharType="begin"/>
      </w:r>
      <w:r>
        <w:instrText>SEQ Table \* ARABIC</w:instrText>
      </w:r>
      <w:r>
        <w:fldChar w:fldCharType="separate"/>
      </w:r>
      <w:r w:rsidR="00FE2CEE">
        <w:rPr>
          <w:noProof/>
        </w:rPr>
        <w:t>30</w:t>
      </w:r>
      <w:r>
        <w:fldChar w:fldCharType="end"/>
      </w:r>
      <w:r>
        <w:t xml:space="preserve">:Input for </w:t>
      </w:r>
      <w:r w:rsidRPr="00737D2E">
        <w:t>Greenhouse frame 0</w:t>
      </w:r>
      <w:bookmarkEnd w:id="70"/>
      <w:bookmarkEnd w:id="71"/>
    </w:p>
    <w:tbl>
      <w:tblPr>
        <w:tblStyle w:val="TableGrid"/>
        <w:tblW w:w="0" w:type="auto"/>
        <w:tblLook w:val="04A0" w:firstRow="1" w:lastRow="0" w:firstColumn="1" w:lastColumn="0" w:noHBand="0" w:noVBand="1"/>
      </w:tblPr>
      <w:tblGrid>
        <w:gridCol w:w="2063"/>
        <w:gridCol w:w="1745"/>
        <w:gridCol w:w="1683"/>
        <w:gridCol w:w="4007"/>
        <w:gridCol w:w="3260"/>
      </w:tblGrid>
      <w:tr w:rsidR="004F4CD0" w14:paraId="79A2B627" w14:textId="77777777">
        <w:trPr>
          <w:cnfStyle w:val="100000000000" w:firstRow="1" w:lastRow="0" w:firstColumn="0" w:lastColumn="0" w:oddVBand="0" w:evenVBand="0" w:oddHBand="0" w:evenHBand="0" w:firstRowFirstColumn="0" w:firstRowLastColumn="0" w:lastRowFirstColumn="0" w:lastRowLastColumn="0"/>
        </w:trPr>
        <w:tc>
          <w:tcPr>
            <w:tcW w:w="2063" w:type="dxa"/>
          </w:tcPr>
          <w:p w14:paraId="7BC9E8C3" w14:textId="77777777" w:rsidR="004F4CD0" w:rsidRDefault="004F4CD0">
            <w:pPr>
              <w:rPr>
                <w:b w:val="0"/>
                <w:bCs/>
              </w:rPr>
            </w:pPr>
            <w:r>
              <w:rPr>
                <w:bCs/>
              </w:rPr>
              <w:t xml:space="preserve">Input </w:t>
            </w:r>
          </w:p>
        </w:tc>
        <w:tc>
          <w:tcPr>
            <w:tcW w:w="1745" w:type="dxa"/>
          </w:tcPr>
          <w:p w14:paraId="0BF36E04" w14:textId="77777777" w:rsidR="004F4CD0" w:rsidRDefault="004F4CD0">
            <w:pPr>
              <w:rPr>
                <w:b w:val="0"/>
                <w:bCs/>
              </w:rPr>
            </w:pPr>
            <w:r>
              <w:rPr>
                <w:bCs/>
              </w:rPr>
              <w:t>Value</w:t>
            </w:r>
          </w:p>
        </w:tc>
        <w:tc>
          <w:tcPr>
            <w:tcW w:w="1683" w:type="dxa"/>
          </w:tcPr>
          <w:p w14:paraId="14D03598" w14:textId="77777777" w:rsidR="004F4CD0" w:rsidRDefault="004F4CD0">
            <w:pPr>
              <w:rPr>
                <w:b w:val="0"/>
                <w:bCs/>
              </w:rPr>
            </w:pPr>
            <w:r>
              <w:rPr>
                <w:bCs/>
              </w:rPr>
              <w:t>Unit</w:t>
            </w:r>
          </w:p>
        </w:tc>
        <w:tc>
          <w:tcPr>
            <w:tcW w:w="4007" w:type="dxa"/>
          </w:tcPr>
          <w:p w14:paraId="12A4CD28" w14:textId="77777777" w:rsidR="004F4CD0" w:rsidRDefault="004F4CD0">
            <w:pPr>
              <w:rPr>
                <w:b w:val="0"/>
                <w:bCs/>
              </w:rPr>
            </w:pPr>
            <w:r>
              <w:rPr>
                <w:bCs/>
              </w:rPr>
              <w:t>Comments</w:t>
            </w:r>
          </w:p>
        </w:tc>
        <w:tc>
          <w:tcPr>
            <w:tcW w:w="3260" w:type="dxa"/>
          </w:tcPr>
          <w:p w14:paraId="575F2F34" w14:textId="77777777" w:rsidR="004F4CD0" w:rsidRDefault="004F4CD0">
            <w:pPr>
              <w:rPr>
                <w:b w:val="0"/>
                <w:bCs/>
              </w:rPr>
            </w:pPr>
            <w:r>
              <w:rPr>
                <w:bCs/>
              </w:rPr>
              <w:t>Provider</w:t>
            </w:r>
          </w:p>
        </w:tc>
      </w:tr>
      <w:tr w:rsidR="004F4CD0" w14:paraId="2B5F4DD6" w14:textId="77777777">
        <w:tc>
          <w:tcPr>
            <w:tcW w:w="2063" w:type="dxa"/>
          </w:tcPr>
          <w:p w14:paraId="7232F552" w14:textId="77777777" w:rsidR="004F4CD0" w:rsidRPr="00A51EBB" w:rsidRDefault="004F4CD0">
            <w:r>
              <w:t>Aluminium</w:t>
            </w:r>
          </w:p>
        </w:tc>
        <w:tc>
          <w:tcPr>
            <w:tcW w:w="1745" w:type="dxa"/>
          </w:tcPr>
          <w:p w14:paraId="27FA2E12" w14:textId="77777777" w:rsidR="004F4CD0" w:rsidRPr="00A51EBB" w:rsidRDefault="004F4CD0">
            <w:r w:rsidRPr="00C611C4">
              <w:t>0.18</w:t>
            </w:r>
          </w:p>
        </w:tc>
        <w:tc>
          <w:tcPr>
            <w:tcW w:w="1683" w:type="dxa"/>
          </w:tcPr>
          <w:p w14:paraId="43C635F1" w14:textId="77777777" w:rsidR="004F4CD0" w:rsidRPr="00A51EBB" w:rsidRDefault="004F4CD0">
            <w:r>
              <w:t>t</w:t>
            </w:r>
          </w:p>
        </w:tc>
        <w:tc>
          <w:tcPr>
            <w:tcW w:w="4007" w:type="dxa"/>
          </w:tcPr>
          <w:p w14:paraId="26102A61" w14:textId="77777777" w:rsidR="004F4CD0" w:rsidRDefault="004F4CD0">
            <w:r>
              <w:t>Aluminium supports</w:t>
            </w:r>
          </w:p>
        </w:tc>
        <w:tc>
          <w:tcPr>
            <w:tcW w:w="3260" w:type="dxa"/>
          </w:tcPr>
          <w:p w14:paraId="55369E2F" w14:textId="77777777" w:rsidR="004F4CD0" w:rsidRDefault="004F4CD0">
            <w:r w:rsidRPr="003C57CB">
              <w:t xml:space="preserve">market for sheet rolling, aluminium | sheet rolling, aluminium | Cutoff, U - </w:t>
            </w:r>
            <w:r w:rsidRPr="003C57CB">
              <w:lastRenderedPageBreak/>
              <w:t>GLO</w:t>
            </w:r>
          </w:p>
        </w:tc>
      </w:tr>
      <w:tr w:rsidR="004F4CD0" w14:paraId="2E8EFEC0" w14:textId="77777777">
        <w:tc>
          <w:tcPr>
            <w:tcW w:w="2063" w:type="dxa"/>
            <w:shd w:val="clear" w:color="auto" w:fill="4472C4" w:themeFill="accent1"/>
          </w:tcPr>
          <w:p w14:paraId="0239DFA4" w14:textId="77777777" w:rsidR="004F4CD0" w:rsidRPr="00255E72" w:rsidRDefault="004F4CD0">
            <w:pPr>
              <w:rPr>
                <w:b/>
                <w:bCs/>
              </w:rPr>
            </w:pPr>
            <w:r w:rsidRPr="00255E72">
              <w:rPr>
                <w:b/>
                <w:bCs/>
              </w:rPr>
              <w:t>Output</w:t>
            </w:r>
          </w:p>
        </w:tc>
        <w:tc>
          <w:tcPr>
            <w:tcW w:w="1745" w:type="dxa"/>
            <w:shd w:val="clear" w:color="auto" w:fill="4472C4" w:themeFill="accent1"/>
          </w:tcPr>
          <w:p w14:paraId="01454257" w14:textId="77777777" w:rsidR="004F4CD0" w:rsidRPr="00255E72" w:rsidRDefault="004F4CD0">
            <w:r w:rsidRPr="00A51EBB">
              <w:rPr>
                <w:b/>
                <w:bCs/>
              </w:rPr>
              <w:t xml:space="preserve">Value </w:t>
            </w:r>
          </w:p>
        </w:tc>
        <w:tc>
          <w:tcPr>
            <w:tcW w:w="1683" w:type="dxa"/>
            <w:shd w:val="clear" w:color="auto" w:fill="4472C4" w:themeFill="accent1"/>
          </w:tcPr>
          <w:p w14:paraId="590EBA14" w14:textId="77777777" w:rsidR="004F4CD0" w:rsidRDefault="004F4CD0">
            <w:r w:rsidRPr="00A51EBB">
              <w:rPr>
                <w:b/>
                <w:bCs/>
              </w:rPr>
              <w:t>Unit</w:t>
            </w:r>
          </w:p>
        </w:tc>
        <w:tc>
          <w:tcPr>
            <w:tcW w:w="4007" w:type="dxa"/>
            <w:shd w:val="clear" w:color="auto" w:fill="4472C4" w:themeFill="accent1"/>
          </w:tcPr>
          <w:p w14:paraId="25058420" w14:textId="77777777" w:rsidR="004F4CD0" w:rsidRPr="00A51EBB" w:rsidRDefault="004F4CD0">
            <w:pPr>
              <w:jc w:val="center"/>
              <w:rPr>
                <w:b/>
                <w:bCs/>
              </w:rPr>
            </w:pPr>
            <w:r>
              <w:rPr>
                <w:b/>
                <w:bCs/>
              </w:rPr>
              <w:t>-</w:t>
            </w:r>
          </w:p>
        </w:tc>
        <w:tc>
          <w:tcPr>
            <w:tcW w:w="3260" w:type="dxa"/>
            <w:shd w:val="clear" w:color="auto" w:fill="4472C4" w:themeFill="accent1"/>
          </w:tcPr>
          <w:p w14:paraId="5FAA97D0" w14:textId="77777777" w:rsidR="004F4CD0" w:rsidRPr="00A51EBB" w:rsidRDefault="004F4CD0">
            <w:pPr>
              <w:jc w:val="center"/>
              <w:rPr>
                <w:b/>
                <w:bCs/>
              </w:rPr>
            </w:pPr>
            <w:r>
              <w:rPr>
                <w:b/>
                <w:bCs/>
              </w:rPr>
              <w:t>-</w:t>
            </w:r>
          </w:p>
        </w:tc>
      </w:tr>
      <w:tr w:rsidR="004F4CD0" w14:paraId="2F71A0DC" w14:textId="77777777">
        <w:tc>
          <w:tcPr>
            <w:tcW w:w="2063" w:type="dxa"/>
          </w:tcPr>
          <w:p w14:paraId="3ECFCCB7" w14:textId="77777777" w:rsidR="004F4CD0" w:rsidRPr="008B0770" w:rsidRDefault="004F4CD0">
            <w:pPr>
              <w:rPr>
                <w:b/>
              </w:rPr>
            </w:pPr>
            <w:r w:rsidRPr="008B0770">
              <w:rPr>
                <w:b/>
              </w:rPr>
              <w:t>Greenhouse frame 0</w:t>
            </w:r>
          </w:p>
        </w:tc>
        <w:tc>
          <w:tcPr>
            <w:tcW w:w="1745" w:type="dxa"/>
          </w:tcPr>
          <w:p w14:paraId="44ED4E77" w14:textId="77777777" w:rsidR="004F4CD0" w:rsidRPr="008B0770" w:rsidRDefault="004F4CD0">
            <w:pPr>
              <w:rPr>
                <w:b/>
              </w:rPr>
            </w:pPr>
            <w:r w:rsidRPr="008B0770">
              <w:rPr>
                <w:b/>
              </w:rPr>
              <w:t>1</w:t>
            </w:r>
          </w:p>
        </w:tc>
        <w:tc>
          <w:tcPr>
            <w:tcW w:w="1683" w:type="dxa"/>
          </w:tcPr>
          <w:p w14:paraId="5EE7F7BB" w14:textId="77777777" w:rsidR="004F4CD0" w:rsidRPr="008B0770" w:rsidRDefault="004F4CD0">
            <w:pPr>
              <w:rPr>
                <w:b/>
              </w:rPr>
            </w:pPr>
            <w:r w:rsidRPr="008B0770">
              <w:rPr>
                <w:b/>
              </w:rPr>
              <w:t>item</w:t>
            </w:r>
          </w:p>
        </w:tc>
        <w:tc>
          <w:tcPr>
            <w:tcW w:w="4007" w:type="dxa"/>
          </w:tcPr>
          <w:p w14:paraId="0417AC3C" w14:textId="77777777" w:rsidR="004F4CD0" w:rsidRPr="008B0770" w:rsidRDefault="004F4CD0">
            <w:pPr>
              <w:jc w:val="center"/>
              <w:rPr>
                <w:b/>
              </w:rPr>
            </w:pPr>
            <w:r w:rsidRPr="008B0770">
              <w:rPr>
                <w:b/>
              </w:rPr>
              <w:t>-</w:t>
            </w:r>
          </w:p>
        </w:tc>
        <w:tc>
          <w:tcPr>
            <w:tcW w:w="3260" w:type="dxa"/>
          </w:tcPr>
          <w:p w14:paraId="1B373179" w14:textId="77777777" w:rsidR="004F4CD0" w:rsidRPr="008B0770" w:rsidRDefault="004F4CD0">
            <w:pPr>
              <w:jc w:val="center"/>
              <w:rPr>
                <w:b/>
              </w:rPr>
            </w:pPr>
            <w:r w:rsidRPr="008B0770">
              <w:rPr>
                <w:b/>
              </w:rPr>
              <w:t>-</w:t>
            </w:r>
          </w:p>
        </w:tc>
      </w:tr>
    </w:tbl>
    <w:p w14:paraId="3534F0B6" w14:textId="77777777" w:rsidR="004F4CD0" w:rsidRPr="00A51EBB" w:rsidRDefault="004F4CD0" w:rsidP="004F4CD0">
      <w:pPr>
        <w:rPr>
          <w:b/>
          <w:bCs/>
        </w:rPr>
      </w:pPr>
    </w:p>
    <w:p w14:paraId="4B035952" w14:textId="2169AAD6" w:rsidR="004F4CD0" w:rsidRDefault="004F4CD0" w:rsidP="004F4CD0">
      <w:pPr>
        <w:pStyle w:val="Caption"/>
        <w:rPr>
          <w:b/>
          <w:bCs/>
        </w:rPr>
      </w:pPr>
      <w:bookmarkStart w:id="72" w:name="_Toc130198394"/>
      <w:bookmarkStart w:id="73" w:name="_Toc131462565"/>
      <w:r>
        <w:t xml:space="preserve">Table </w:t>
      </w:r>
      <w:r>
        <w:fldChar w:fldCharType="begin"/>
      </w:r>
      <w:r>
        <w:instrText>SEQ Table \* ARABIC</w:instrText>
      </w:r>
      <w:r>
        <w:fldChar w:fldCharType="separate"/>
      </w:r>
      <w:r w:rsidR="00FE2CEE">
        <w:rPr>
          <w:noProof/>
        </w:rPr>
        <w:t>31</w:t>
      </w:r>
      <w:r>
        <w:fldChar w:fldCharType="end"/>
      </w:r>
      <w:r>
        <w:t xml:space="preserve">:Inputs for </w:t>
      </w:r>
      <w:r w:rsidRPr="007F3309">
        <w:t>Greenhouse frame 1</w:t>
      </w:r>
      <w:bookmarkEnd w:id="72"/>
      <w:bookmarkEnd w:id="73"/>
    </w:p>
    <w:tbl>
      <w:tblPr>
        <w:tblStyle w:val="TableGrid"/>
        <w:tblW w:w="0" w:type="auto"/>
        <w:tblLook w:val="04A0" w:firstRow="1" w:lastRow="0" w:firstColumn="1" w:lastColumn="0" w:noHBand="0" w:noVBand="1"/>
      </w:tblPr>
      <w:tblGrid>
        <w:gridCol w:w="2063"/>
        <w:gridCol w:w="1745"/>
        <w:gridCol w:w="1683"/>
        <w:gridCol w:w="4007"/>
        <w:gridCol w:w="3260"/>
      </w:tblGrid>
      <w:tr w:rsidR="004F4CD0" w14:paraId="7DCE245E" w14:textId="77777777">
        <w:trPr>
          <w:cnfStyle w:val="100000000000" w:firstRow="1" w:lastRow="0" w:firstColumn="0" w:lastColumn="0" w:oddVBand="0" w:evenVBand="0" w:oddHBand="0" w:evenHBand="0" w:firstRowFirstColumn="0" w:firstRowLastColumn="0" w:lastRowFirstColumn="0" w:lastRowLastColumn="0"/>
        </w:trPr>
        <w:tc>
          <w:tcPr>
            <w:tcW w:w="2063" w:type="dxa"/>
          </w:tcPr>
          <w:p w14:paraId="5A868B82" w14:textId="77777777" w:rsidR="004F4CD0" w:rsidRDefault="004F4CD0">
            <w:pPr>
              <w:rPr>
                <w:b w:val="0"/>
                <w:bCs/>
              </w:rPr>
            </w:pPr>
            <w:r>
              <w:rPr>
                <w:bCs/>
              </w:rPr>
              <w:t xml:space="preserve">Input </w:t>
            </w:r>
          </w:p>
        </w:tc>
        <w:tc>
          <w:tcPr>
            <w:tcW w:w="1745" w:type="dxa"/>
          </w:tcPr>
          <w:p w14:paraId="76A2E991" w14:textId="77777777" w:rsidR="004F4CD0" w:rsidRDefault="004F4CD0">
            <w:pPr>
              <w:rPr>
                <w:b w:val="0"/>
                <w:bCs/>
              </w:rPr>
            </w:pPr>
            <w:r>
              <w:rPr>
                <w:bCs/>
              </w:rPr>
              <w:t>Value</w:t>
            </w:r>
          </w:p>
        </w:tc>
        <w:tc>
          <w:tcPr>
            <w:tcW w:w="1683" w:type="dxa"/>
          </w:tcPr>
          <w:p w14:paraId="62E75CBB" w14:textId="77777777" w:rsidR="004F4CD0" w:rsidRDefault="004F4CD0">
            <w:pPr>
              <w:rPr>
                <w:b w:val="0"/>
                <w:bCs/>
              </w:rPr>
            </w:pPr>
            <w:r>
              <w:rPr>
                <w:bCs/>
              </w:rPr>
              <w:t>Unit</w:t>
            </w:r>
          </w:p>
        </w:tc>
        <w:tc>
          <w:tcPr>
            <w:tcW w:w="4007" w:type="dxa"/>
          </w:tcPr>
          <w:p w14:paraId="60DD51EA" w14:textId="77777777" w:rsidR="004F4CD0" w:rsidRDefault="004F4CD0">
            <w:pPr>
              <w:rPr>
                <w:b w:val="0"/>
                <w:bCs/>
              </w:rPr>
            </w:pPr>
            <w:r>
              <w:rPr>
                <w:bCs/>
              </w:rPr>
              <w:t>Comments</w:t>
            </w:r>
          </w:p>
        </w:tc>
        <w:tc>
          <w:tcPr>
            <w:tcW w:w="3260" w:type="dxa"/>
          </w:tcPr>
          <w:p w14:paraId="259C7200" w14:textId="77777777" w:rsidR="004F4CD0" w:rsidRDefault="004F4CD0">
            <w:pPr>
              <w:rPr>
                <w:b w:val="0"/>
                <w:bCs/>
              </w:rPr>
            </w:pPr>
            <w:r>
              <w:rPr>
                <w:bCs/>
              </w:rPr>
              <w:t>Provider</w:t>
            </w:r>
          </w:p>
        </w:tc>
      </w:tr>
      <w:tr w:rsidR="004F4CD0" w14:paraId="3DFFC61C" w14:textId="77777777">
        <w:tc>
          <w:tcPr>
            <w:tcW w:w="2063" w:type="dxa"/>
          </w:tcPr>
          <w:p w14:paraId="68561718" w14:textId="77777777" w:rsidR="004F4CD0" w:rsidRPr="00A51EBB" w:rsidRDefault="004F4CD0">
            <w:r>
              <w:t>Aluminium</w:t>
            </w:r>
          </w:p>
        </w:tc>
        <w:tc>
          <w:tcPr>
            <w:tcW w:w="1745" w:type="dxa"/>
          </w:tcPr>
          <w:p w14:paraId="49C0D1C1" w14:textId="77777777" w:rsidR="004F4CD0" w:rsidRPr="00A51EBB" w:rsidRDefault="004F4CD0">
            <w:r w:rsidRPr="001A5AC3">
              <w:t>0.19</w:t>
            </w:r>
          </w:p>
        </w:tc>
        <w:tc>
          <w:tcPr>
            <w:tcW w:w="1683" w:type="dxa"/>
          </w:tcPr>
          <w:p w14:paraId="053BB162" w14:textId="77777777" w:rsidR="004F4CD0" w:rsidRPr="00A51EBB" w:rsidRDefault="004F4CD0">
            <w:r>
              <w:t>t</w:t>
            </w:r>
          </w:p>
        </w:tc>
        <w:tc>
          <w:tcPr>
            <w:tcW w:w="4007" w:type="dxa"/>
          </w:tcPr>
          <w:p w14:paraId="5E10AF07" w14:textId="77777777" w:rsidR="004F4CD0" w:rsidRDefault="004F4CD0">
            <w:r>
              <w:t>Aluminium supports</w:t>
            </w:r>
          </w:p>
        </w:tc>
        <w:tc>
          <w:tcPr>
            <w:tcW w:w="3260" w:type="dxa"/>
          </w:tcPr>
          <w:p w14:paraId="411782C0" w14:textId="77777777" w:rsidR="004F4CD0" w:rsidRDefault="004F4CD0">
            <w:r w:rsidRPr="003C57CB">
              <w:t>market for sheet rolling, aluminium | sheet rolling, aluminium | Cutoff, U - GLO</w:t>
            </w:r>
          </w:p>
        </w:tc>
      </w:tr>
      <w:tr w:rsidR="004F4CD0" w14:paraId="78F9DE32" w14:textId="77777777">
        <w:tc>
          <w:tcPr>
            <w:tcW w:w="2063" w:type="dxa"/>
            <w:shd w:val="clear" w:color="auto" w:fill="4472C4" w:themeFill="accent1"/>
          </w:tcPr>
          <w:p w14:paraId="185FE928" w14:textId="77777777" w:rsidR="004F4CD0" w:rsidRPr="00255E72" w:rsidRDefault="004F4CD0">
            <w:pPr>
              <w:rPr>
                <w:b/>
                <w:bCs/>
              </w:rPr>
            </w:pPr>
            <w:r w:rsidRPr="00255E72">
              <w:rPr>
                <w:b/>
                <w:bCs/>
              </w:rPr>
              <w:t>Output</w:t>
            </w:r>
          </w:p>
        </w:tc>
        <w:tc>
          <w:tcPr>
            <w:tcW w:w="1745" w:type="dxa"/>
            <w:shd w:val="clear" w:color="auto" w:fill="4472C4" w:themeFill="accent1"/>
          </w:tcPr>
          <w:p w14:paraId="328053DC" w14:textId="77777777" w:rsidR="004F4CD0" w:rsidRPr="00255E72" w:rsidRDefault="004F4CD0">
            <w:r w:rsidRPr="00A51EBB">
              <w:rPr>
                <w:b/>
                <w:bCs/>
              </w:rPr>
              <w:t xml:space="preserve">Value </w:t>
            </w:r>
          </w:p>
        </w:tc>
        <w:tc>
          <w:tcPr>
            <w:tcW w:w="1683" w:type="dxa"/>
            <w:shd w:val="clear" w:color="auto" w:fill="4472C4" w:themeFill="accent1"/>
          </w:tcPr>
          <w:p w14:paraId="001DFED6" w14:textId="77777777" w:rsidR="004F4CD0" w:rsidRDefault="004F4CD0">
            <w:r w:rsidRPr="00A51EBB">
              <w:rPr>
                <w:b/>
                <w:bCs/>
              </w:rPr>
              <w:t>Unit</w:t>
            </w:r>
          </w:p>
        </w:tc>
        <w:tc>
          <w:tcPr>
            <w:tcW w:w="4007" w:type="dxa"/>
            <w:shd w:val="clear" w:color="auto" w:fill="4472C4" w:themeFill="accent1"/>
          </w:tcPr>
          <w:p w14:paraId="19C5F80A" w14:textId="77777777" w:rsidR="004F4CD0" w:rsidRPr="00A51EBB" w:rsidRDefault="004F4CD0">
            <w:pPr>
              <w:jc w:val="center"/>
              <w:rPr>
                <w:b/>
                <w:bCs/>
              </w:rPr>
            </w:pPr>
            <w:r>
              <w:rPr>
                <w:b/>
                <w:bCs/>
              </w:rPr>
              <w:t>-</w:t>
            </w:r>
          </w:p>
        </w:tc>
        <w:tc>
          <w:tcPr>
            <w:tcW w:w="3260" w:type="dxa"/>
            <w:shd w:val="clear" w:color="auto" w:fill="4472C4" w:themeFill="accent1"/>
          </w:tcPr>
          <w:p w14:paraId="5AC95620" w14:textId="77777777" w:rsidR="004F4CD0" w:rsidRPr="00A51EBB" w:rsidRDefault="004F4CD0">
            <w:pPr>
              <w:jc w:val="center"/>
              <w:rPr>
                <w:b/>
                <w:bCs/>
              </w:rPr>
            </w:pPr>
            <w:r>
              <w:rPr>
                <w:b/>
                <w:bCs/>
              </w:rPr>
              <w:t>-</w:t>
            </w:r>
          </w:p>
        </w:tc>
      </w:tr>
      <w:tr w:rsidR="004F4CD0" w14:paraId="18269C1D" w14:textId="77777777">
        <w:tc>
          <w:tcPr>
            <w:tcW w:w="2063" w:type="dxa"/>
          </w:tcPr>
          <w:p w14:paraId="24CE2F02" w14:textId="77777777" w:rsidR="004F4CD0" w:rsidRPr="008B0770" w:rsidRDefault="004F4CD0">
            <w:pPr>
              <w:rPr>
                <w:b/>
              </w:rPr>
            </w:pPr>
            <w:r w:rsidRPr="008B0770">
              <w:rPr>
                <w:b/>
              </w:rPr>
              <w:t>Greenhouse frame 1</w:t>
            </w:r>
          </w:p>
        </w:tc>
        <w:tc>
          <w:tcPr>
            <w:tcW w:w="1745" w:type="dxa"/>
          </w:tcPr>
          <w:p w14:paraId="14EE2989" w14:textId="77777777" w:rsidR="004F4CD0" w:rsidRPr="008B0770" w:rsidRDefault="004F4CD0">
            <w:pPr>
              <w:rPr>
                <w:b/>
              </w:rPr>
            </w:pPr>
            <w:r w:rsidRPr="008B0770">
              <w:rPr>
                <w:b/>
              </w:rPr>
              <w:t>1</w:t>
            </w:r>
          </w:p>
        </w:tc>
        <w:tc>
          <w:tcPr>
            <w:tcW w:w="1683" w:type="dxa"/>
          </w:tcPr>
          <w:p w14:paraId="0FBC1D07" w14:textId="77777777" w:rsidR="004F4CD0" w:rsidRPr="008B0770" w:rsidRDefault="004F4CD0">
            <w:pPr>
              <w:rPr>
                <w:b/>
              </w:rPr>
            </w:pPr>
            <w:r w:rsidRPr="008B0770">
              <w:rPr>
                <w:b/>
              </w:rPr>
              <w:t>item</w:t>
            </w:r>
          </w:p>
        </w:tc>
        <w:tc>
          <w:tcPr>
            <w:tcW w:w="4007" w:type="dxa"/>
          </w:tcPr>
          <w:p w14:paraId="3EB2481F" w14:textId="77777777" w:rsidR="004F4CD0" w:rsidRPr="008B0770" w:rsidRDefault="004F4CD0">
            <w:pPr>
              <w:jc w:val="center"/>
              <w:rPr>
                <w:b/>
              </w:rPr>
            </w:pPr>
            <w:r w:rsidRPr="008B0770">
              <w:rPr>
                <w:b/>
              </w:rPr>
              <w:t>-</w:t>
            </w:r>
          </w:p>
        </w:tc>
        <w:tc>
          <w:tcPr>
            <w:tcW w:w="3260" w:type="dxa"/>
          </w:tcPr>
          <w:p w14:paraId="5885980A" w14:textId="77777777" w:rsidR="004F4CD0" w:rsidRPr="008B0770" w:rsidRDefault="004F4CD0">
            <w:pPr>
              <w:jc w:val="center"/>
              <w:rPr>
                <w:b/>
              </w:rPr>
            </w:pPr>
            <w:r w:rsidRPr="008B0770">
              <w:rPr>
                <w:b/>
              </w:rPr>
              <w:t>-</w:t>
            </w:r>
          </w:p>
        </w:tc>
      </w:tr>
    </w:tbl>
    <w:p w14:paraId="1C3FCE44" w14:textId="2B959122" w:rsidR="004F4CD0" w:rsidRDefault="004F4CD0" w:rsidP="004F4CD0">
      <w:pPr>
        <w:pStyle w:val="Caption"/>
        <w:rPr>
          <w:b/>
          <w:bCs/>
        </w:rPr>
      </w:pPr>
      <w:bookmarkStart w:id="74" w:name="_Toc130198395"/>
      <w:bookmarkStart w:id="75" w:name="_Toc131462566"/>
      <w:r>
        <w:t xml:space="preserve">Table </w:t>
      </w:r>
      <w:r>
        <w:fldChar w:fldCharType="begin"/>
      </w:r>
      <w:r>
        <w:instrText>SEQ Table \* ARABIC</w:instrText>
      </w:r>
      <w:r>
        <w:fldChar w:fldCharType="separate"/>
      </w:r>
      <w:r w:rsidR="00FE2CEE">
        <w:rPr>
          <w:noProof/>
        </w:rPr>
        <w:t>32</w:t>
      </w:r>
      <w:r>
        <w:fldChar w:fldCharType="end"/>
      </w:r>
      <w:r>
        <w:t xml:space="preserve">:Inputs for </w:t>
      </w:r>
      <w:r w:rsidRPr="00625BF5">
        <w:t>Greenhouse frame 2</w:t>
      </w:r>
      <w:bookmarkEnd w:id="74"/>
      <w:bookmarkEnd w:id="75"/>
    </w:p>
    <w:tbl>
      <w:tblPr>
        <w:tblStyle w:val="TableGrid"/>
        <w:tblW w:w="0" w:type="auto"/>
        <w:tblLook w:val="04A0" w:firstRow="1" w:lastRow="0" w:firstColumn="1" w:lastColumn="0" w:noHBand="0" w:noVBand="1"/>
      </w:tblPr>
      <w:tblGrid>
        <w:gridCol w:w="2063"/>
        <w:gridCol w:w="1745"/>
        <w:gridCol w:w="1683"/>
        <w:gridCol w:w="4007"/>
        <w:gridCol w:w="3260"/>
      </w:tblGrid>
      <w:tr w:rsidR="004F4CD0" w14:paraId="7C305E69" w14:textId="77777777">
        <w:trPr>
          <w:cnfStyle w:val="100000000000" w:firstRow="1" w:lastRow="0" w:firstColumn="0" w:lastColumn="0" w:oddVBand="0" w:evenVBand="0" w:oddHBand="0" w:evenHBand="0" w:firstRowFirstColumn="0" w:firstRowLastColumn="0" w:lastRowFirstColumn="0" w:lastRowLastColumn="0"/>
        </w:trPr>
        <w:tc>
          <w:tcPr>
            <w:tcW w:w="2063" w:type="dxa"/>
          </w:tcPr>
          <w:p w14:paraId="56D8D65A" w14:textId="77777777" w:rsidR="004F4CD0" w:rsidRDefault="004F4CD0">
            <w:pPr>
              <w:rPr>
                <w:b w:val="0"/>
                <w:bCs/>
              </w:rPr>
            </w:pPr>
            <w:r>
              <w:rPr>
                <w:bCs/>
              </w:rPr>
              <w:t xml:space="preserve">Input </w:t>
            </w:r>
          </w:p>
        </w:tc>
        <w:tc>
          <w:tcPr>
            <w:tcW w:w="1745" w:type="dxa"/>
          </w:tcPr>
          <w:p w14:paraId="57A417C1" w14:textId="77777777" w:rsidR="004F4CD0" w:rsidRDefault="004F4CD0">
            <w:pPr>
              <w:rPr>
                <w:b w:val="0"/>
                <w:bCs/>
              </w:rPr>
            </w:pPr>
            <w:r>
              <w:rPr>
                <w:bCs/>
              </w:rPr>
              <w:t>Value</w:t>
            </w:r>
          </w:p>
        </w:tc>
        <w:tc>
          <w:tcPr>
            <w:tcW w:w="1683" w:type="dxa"/>
          </w:tcPr>
          <w:p w14:paraId="4D3037E1" w14:textId="77777777" w:rsidR="004F4CD0" w:rsidRDefault="004F4CD0">
            <w:pPr>
              <w:rPr>
                <w:b w:val="0"/>
                <w:bCs/>
              </w:rPr>
            </w:pPr>
            <w:r>
              <w:rPr>
                <w:bCs/>
              </w:rPr>
              <w:t>Unit</w:t>
            </w:r>
          </w:p>
        </w:tc>
        <w:tc>
          <w:tcPr>
            <w:tcW w:w="4007" w:type="dxa"/>
          </w:tcPr>
          <w:p w14:paraId="4DDC9ABD" w14:textId="77777777" w:rsidR="004F4CD0" w:rsidRDefault="004F4CD0">
            <w:pPr>
              <w:rPr>
                <w:b w:val="0"/>
                <w:bCs/>
              </w:rPr>
            </w:pPr>
            <w:r>
              <w:rPr>
                <w:bCs/>
              </w:rPr>
              <w:t>Comments</w:t>
            </w:r>
          </w:p>
        </w:tc>
        <w:tc>
          <w:tcPr>
            <w:tcW w:w="3260" w:type="dxa"/>
          </w:tcPr>
          <w:p w14:paraId="232922FF" w14:textId="77777777" w:rsidR="004F4CD0" w:rsidRDefault="004F4CD0">
            <w:pPr>
              <w:rPr>
                <w:b w:val="0"/>
                <w:bCs/>
              </w:rPr>
            </w:pPr>
            <w:r>
              <w:rPr>
                <w:bCs/>
              </w:rPr>
              <w:t>Provider</w:t>
            </w:r>
          </w:p>
        </w:tc>
      </w:tr>
      <w:tr w:rsidR="004F4CD0" w14:paraId="4B096C88" w14:textId="77777777">
        <w:tc>
          <w:tcPr>
            <w:tcW w:w="2063" w:type="dxa"/>
          </w:tcPr>
          <w:p w14:paraId="66A2D0D0" w14:textId="77777777" w:rsidR="004F4CD0" w:rsidRPr="00A51EBB" w:rsidRDefault="004F4CD0">
            <w:r>
              <w:t>Aluminium</w:t>
            </w:r>
          </w:p>
        </w:tc>
        <w:tc>
          <w:tcPr>
            <w:tcW w:w="1745" w:type="dxa"/>
          </w:tcPr>
          <w:p w14:paraId="0F31A058" w14:textId="77777777" w:rsidR="004F4CD0" w:rsidRPr="00A51EBB" w:rsidRDefault="004F4CD0">
            <w:r w:rsidRPr="00BE0D5E">
              <w:t>0.23</w:t>
            </w:r>
          </w:p>
        </w:tc>
        <w:tc>
          <w:tcPr>
            <w:tcW w:w="1683" w:type="dxa"/>
          </w:tcPr>
          <w:p w14:paraId="7DE10F34" w14:textId="77777777" w:rsidR="004F4CD0" w:rsidRPr="00A51EBB" w:rsidRDefault="004F4CD0">
            <w:r>
              <w:t>t</w:t>
            </w:r>
          </w:p>
        </w:tc>
        <w:tc>
          <w:tcPr>
            <w:tcW w:w="4007" w:type="dxa"/>
          </w:tcPr>
          <w:p w14:paraId="3E1149C8" w14:textId="77777777" w:rsidR="004F4CD0" w:rsidRDefault="004F4CD0">
            <w:r>
              <w:t>Aluminium supports</w:t>
            </w:r>
          </w:p>
        </w:tc>
        <w:tc>
          <w:tcPr>
            <w:tcW w:w="3260" w:type="dxa"/>
          </w:tcPr>
          <w:p w14:paraId="38485C4B" w14:textId="77777777" w:rsidR="004F4CD0" w:rsidRDefault="004F4CD0">
            <w:r w:rsidRPr="003C57CB">
              <w:t>market for sheet rolling, aluminium | sheet rolling, aluminium | Cutoff, U - GLO</w:t>
            </w:r>
          </w:p>
        </w:tc>
      </w:tr>
      <w:tr w:rsidR="004F4CD0" w14:paraId="255086A5" w14:textId="77777777">
        <w:tc>
          <w:tcPr>
            <w:tcW w:w="2063" w:type="dxa"/>
            <w:shd w:val="clear" w:color="auto" w:fill="4472C4" w:themeFill="accent1"/>
          </w:tcPr>
          <w:p w14:paraId="43957B97" w14:textId="77777777" w:rsidR="004F4CD0" w:rsidRPr="00255E72" w:rsidRDefault="004F4CD0">
            <w:pPr>
              <w:rPr>
                <w:b/>
                <w:bCs/>
              </w:rPr>
            </w:pPr>
            <w:r w:rsidRPr="00255E72">
              <w:rPr>
                <w:b/>
                <w:bCs/>
              </w:rPr>
              <w:t>Output</w:t>
            </w:r>
          </w:p>
        </w:tc>
        <w:tc>
          <w:tcPr>
            <w:tcW w:w="1745" w:type="dxa"/>
            <w:shd w:val="clear" w:color="auto" w:fill="4472C4" w:themeFill="accent1"/>
          </w:tcPr>
          <w:p w14:paraId="58B3360E" w14:textId="77777777" w:rsidR="004F4CD0" w:rsidRPr="00255E72" w:rsidRDefault="004F4CD0">
            <w:r w:rsidRPr="00A51EBB">
              <w:rPr>
                <w:b/>
                <w:bCs/>
              </w:rPr>
              <w:t xml:space="preserve">Value </w:t>
            </w:r>
          </w:p>
        </w:tc>
        <w:tc>
          <w:tcPr>
            <w:tcW w:w="1683" w:type="dxa"/>
            <w:shd w:val="clear" w:color="auto" w:fill="4472C4" w:themeFill="accent1"/>
          </w:tcPr>
          <w:p w14:paraId="6E2DADFF" w14:textId="77777777" w:rsidR="004F4CD0" w:rsidRDefault="004F4CD0">
            <w:r w:rsidRPr="00A51EBB">
              <w:rPr>
                <w:b/>
                <w:bCs/>
              </w:rPr>
              <w:t>Unit</w:t>
            </w:r>
          </w:p>
        </w:tc>
        <w:tc>
          <w:tcPr>
            <w:tcW w:w="4007" w:type="dxa"/>
            <w:shd w:val="clear" w:color="auto" w:fill="4472C4" w:themeFill="accent1"/>
          </w:tcPr>
          <w:p w14:paraId="6978F397" w14:textId="77777777" w:rsidR="004F4CD0" w:rsidRPr="00A51EBB" w:rsidRDefault="004F4CD0">
            <w:pPr>
              <w:jc w:val="center"/>
              <w:rPr>
                <w:b/>
                <w:bCs/>
              </w:rPr>
            </w:pPr>
            <w:r>
              <w:rPr>
                <w:b/>
                <w:bCs/>
              </w:rPr>
              <w:t>-</w:t>
            </w:r>
          </w:p>
        </w:tc>
        <w:tc>
          <w:tcPr>
            <w:tcW w:w="3260" w:type="dxa"/>
            <w:shd w:val="clear" w:color="auto" w:fill="4472C4" w:themeFill="accent1"/>
          </w:tcPr>
          <w:p w14:paraId="6025CDAE" w14:textId="77777777" w:rsidR="004F4CD0" w:rsidRPr="00A51EBB" w:rsidRDefault="004F4CD0">
            <w:pPr>
              <w:jc w:val="center"/>
              <w:rPr>
                <w:b/>
                <w:bCs/>
              </w:rPr>
            </w:pPr>
            <w:r>
              <w:rPr>
                <w:b/>
                <w:bCs/>
              </w:rPr>
              <w:t>-</w:t>
            </w:r>
          </w:p>
        </w:tc>
      </w:tr>
      <w:tr w:rsidR="004F4CD0" w14:paraId="289B12B5" w14:textId="77777777">
        <w:tc>
          <w:tcPr>
            <w:tcW w:w="2063" w:type="dxa"/>
          </w:tcPr>
          <w:p w14:paraId="1D4A3A24" w14:textId="77777777" w:rsidR="004F4CD0" w:rsidRPr="008B0770" w:rsidRDefault="004F4CD0">
            <w:pPr>
              <w:rPr>
                <w:b/>
              </w:rPr>
            </w:pPr>
            <w:r w:rsidRPr="008B0770">
              <w:rPr>
                <w:b/>
              </w:rPr>
              <w:t>Greenhouse frame 2</w:t>
            </w:r>
          </w:p>
        </w:tc>
        <w:tc>
          <w:tcPr>
            <w:tcW w:w="1745" w:type="dxa"/>
          </w:tcPr>
          <w:p w14:paraId="43A53485" w14:textId="77777777" w:rsidR="004F4CD0" w:rsidRPr="008B0770" w:rsidRDefault="004F4CD0">
            <w:pPr>
              <w:rPr>
                <w:b/>
              </w:rPr>
            </w:pPr>
            <w:r w:rsidRPr="008B0770">
              <w:rPr>
                <w:b/>
              </w:rPr>
              <w:t>1</w:t>
            </w:r>
          </w:p>
        </w:tc>
        <w:tc>
          <w:tcPr>
            <w:tcW w:w="1683" w:type="dxa"/>
          </w:tcPr>
          <w:p w14:paraId="33DCAA0F" w14:textId="77777777" w:rsidR="004F4CD0" w:rsidRPr="008B0770" w:rsidRDefault="004F4CD0">
            <w:pPr>
              <w:rPr>
                <w:b/>
              </w:rPr>
            </w:pPr>
            <w:r w:rsidRPr="008B0770">
              <w:rPr>
                <w:b/>
              </w:rPr>
              <w:t>item</w:t>
            </w:r>
          </w:p>
        </w:tc>
        <w:tc>
          <w:tcPr>
            <w:tcW w:w="4007" w:type="dxa"/>
          </w:tcPr>
          <w:p w14:paraId="3374CFD3" w14:textId="77777777" w:rsidR="004F4CD0" w:rsidRPr="008B0770" w:rsidRDefault="004F4CD0">
            <w:pPr>
              <w:jc w:val="center"/>
              <w:rPr>
                <w:b/>
              </w:rPr>
            </w:pPr>
            <w:r w:rsidRPr="008B0770">
              <w:rPr>
                <w:b/>
              </w:rPr>
              <w:t>-</w:t>
            </w:r>
          </w:p>
        </w:tc>
        <w:tc>
          <w:tcPr>
            <w:tcW w:w="3260" w:type="dxa"/>
          </w:tcPr>
          <w:p w14:paraId="2355AB58" w14:textId="77777777" w:rsidR="004F4CD0" w:rsidRPr="008B0770" w:rsidRDefault="004F4CD0">
            <w:pPr>
              <w:jc w:val="center"/>
              <w:rPr>
                <w:b/>
              </w:rPr>
            </w:pPr>
            <w:r w:rsidRPr="008B0770">
              <w:rPr>
                <w:b/>
              </w:rPr>
              <w:t>-</w:t>
            </w:r>
          </w:p>
        </w:tc>
      </w:tr>
    </w:tbl>
    <w:p w14:paraId="60296505" w14:textId="75A0A475" w:rsidR="004F4CD0" w:rsidRPr="00E702E6" w:rsidRDefault="004F4CD0" w:rsidP="004F4CD0">
      <w:pPr>
        <w:pStyle w:val="Caption"/>
        <w:keepNext/>
      </w:pPr>
      <w:bookmarkStart w:id="76" w:name="_Toc130198396"/>
      <w:bookmarkStart w:id="77" w:name="_Toc131462567"/>
      <w:r>
        <w:t xml:space="preserve">Table </w:t>
      </w:r>
      <w:r>
        <w:fldChar w:fldCharType="begin"/>
      </w:r>
      <w:r>
        <w:instrText>SEQ Table \* ARABIC</w:instrText>
      </w:r>
      <w:r>
        <w:fldChar w:fldCharType="separate"/>
      </w:r>
      <w:r w:rsidR="00FE2CEE">
        <w:rPr>
          <w:noProof/>
        </w:rPr>
        <w:t>33</w:t>
      </w:r>
      <w:r>
        <w:fldChar w:fldCharType="end"/>
      </w:r>
      <w:r>
        <w:t xml:space="preserve">:Inputs for </w:t>
      </w:r>
      <w:r w:rsidRPr="00121EBD">
        <w:t>Greenhouse frame 3</w:t>
      </w:r>
      <w:bookmarkEnd w:id="76"/>
      <w:bookmarkEnd w:id="77"/>
    </w:p>
    <w:tbl>
      <w:tblPr>
        <w:tblStyle w:val="TableGrid"/>
        <w:tblW w:w="0" w:type="auto"/>
        <w:tblLook w:val="04A0" w:firstRow="1" w:lastRow="0" w:firstColumn="1" w:lastColumn="0" w:noHBand="0" w:noVBand="1"/>
      </w:tblPr>
      <w:tblGrid>
        <w:gridCol w:w="2063"/>
        <w:gridCol w:w="1745"/>
        <w:gridCol w:w="1683"/>
        <w:gridCol w:w="4007"/>
        <w:gridCol w:w="3260"/>
      </w:tblGrid>
      <w:tr w:rsidR="004F4CD0" w14:paraId="1FB502F2" w14:textId="77777777">
        <w:trPr>
          <w:cnfStyle w:val="100000000000" w:firstRow="1" w:lastRow="0" w:firstColumn="0" w:lastColumn="0" w:oddVBand="0" w:evenVBand="0" w:oddHBand="0" w:evenHBand="0" w:firstRowFirstColumn="0" w:firstRowLastColumn="0" w:lastRowFirstColumn="0" w:lastRowLastColumn="0"/>
        </w:trPr>
        <w:tc>
          <w:tcPr>
            <w:tcW w:w="2063" w:type="dxa"/>
          </w:tcPr>
          <w:p w14:paraId="2F1564A8" w14:textId="77777777" w:rsidR="004F4CD0" w:rsidRDefault="004F4CD0">
            <w:pPr>
              <w:rPr>
                <w:b w:val="0"/>
                <w:bCs/>
              </w:rPr>
            </w:pPr>
            <w:r>
              <w:rPr>
                <w:bCs/>
              </w:rPr>
              <w:t xml:space="preserve">Input </w:t>
            </w:r>
          </w:p>
        </w:tc>
        <w:tc>
          <w:tcPr>
            <w:tcW w:w="1745" w:type="dxa"/>
          </w:tcPr>
          <w:p w14:paraId="62C353D3" w14:textId="77777777" w:rsidR="004F4CD0" w:rsidRDefault="004F4CD0">
            <w:pPr>
              <w:rPr>
                <w:b w:val="0"/>
                <w:bCs/>
              </w:rPr>
            </w:pPr>
            <w:r>
              <w:rPr>
                <w:bCs/>
              </w:rPr>
              <w:t>Value</w:t>
            </w:r>
          </w:p>
        </w:tc>
        <w:tc>
          <w:tcPr>
            <w:tcW w:w="1683" w:type="dxa"/>
          </w:tcPr>
          <w:p w14:paraId="7A73BAD6" w14:textId="77777777" w:rsidR="004F4CD0" w:rsidRDefault="004F4CD0">
            <w:pPr>
              <w:rPr>
                <w:b w:val="0"/>
                <w:bCs/>
              </w:rPr>
            </w:pPr>
            <w:r>
              <w:rPr>
                <w:bCs/>
              </w:rPr>
              <w:t>Unit</w:t>
            </w:r>
          </w:p>
        </w:tc>
        <w:tc>
          <w:tcPr>
            <w:tcW w:w="4007" w:type="dxa"/>
          </w:tcPr>
          <w:p w14:paraId="44D3A73E" w14:textId="77777777" w:rsidR="004F4CD0" w:rsidRDefault="004F4CD0">
            <w:pPr>
              <w:rPr>
                <w:b w:val="0"/>
                <w:bCs/>
              </w:rPr>
            </w:pPr>
            <w:r>
              <w:rPr>
                <w:bCs/>
              </w:rPr>
              <w:t>Comments</w:t>
            </w:r>
          </w:p>
        </w:tc>
        <w:tc>
          <w:tcPr>
            <w:tcW w:w="3260" w:type="dxa"/>
          </w:tcPr>
          <w:p w14:paraId="06C3C6F9" w14:textId="77777777" w:rsidR="004F4CD0" w:rsidRDefault="004F4CD0">
            <w:pPr>
              <w:rPr>
                <w:b w:val="0"/>
                <w:bCs/>
              </w:rPr>
            </w:pPr>
            <w:r>
              <w:rPr>
                <w:bCs/>
              </w:rPr>
              <w:t>Provider</w:t>
            </w:r>
          </w:p>
        </w:tc>
      </w:tr>
      <w:tr w:rsidR="004F4CD0" w14:paraId="11A23BA6" w14:textId="77777777">
        <w:tc>
          <w:tcPr>
            <w:tcW w:w="2063" w:type="dxa"/>
          </w:tcPr>
          <w:p w14:paraId="7E3EB223" w14:textId="77777777" w:rsidR="004F4CD0" w:rsidRPr="00A51EBB" w:rsidRDefault="004F4CD0">
            <w:r>
              <w:t>Aluminium</w:t>
            </w:r>
          </w:p>
        </w:tc>
        <w:tc>
          <w:tcPr>
            <w:tcW w:w="1745" w:type="dxa"/>
          </w:tcPr>
          <w:p w14:paraId="4644D9B5" w14:textId="77777777" w:rsidR="004F4CD0" w:rsidRPr="00A51EBB" w:rsidRDefault="004F4CD0">
            <w:r w:rsidRPr="00BE0D5E">
              <w:t>0.3</w:t>
            </w:r>
          </w:p>
        </w:tc>
        <w:tc>
          <w:tcPr>
            <w:tcW w:w="1683" w:type="dxa"/>
          </w:tcPr>
          <w:p w14:paraId="5A60CB4B" w14:textId="77777777" w:rsidR="004F4CD0" w:rsidRPr="00A51EBB" w:rsidRDefault="004F4CD0">
            <w:r>
              <w:t>t</w:t>
            </w:r>
          </w:p>
        </w:tc>
        <w:tc>
          <w:tcPr>
            <w:tcW w:w="4007" w:type="dxa"/>
          </w:tcPr>
          <w:p w14:paraId="4E63F495" w14:textId="77777777" w:rsidR="004F4CD0" w:rsidRDefault="004F4CD0">
            <w:r>
              <w:t>Aluminium supports</w:t>
            </w:r>
          </w:p>
        </w:tc>
        <w:tc>
          <w:tcPr>
            <w:tcW w:w="3260" w:type="dxa"/>
          </w:tcPr>
          <w:p w14:paraId="6BAAC707" w14:textId="77777777" w:rsidR="004F4CD0" w:rsidRDefault="004F4CD0">
            <w:r w:rsidRPr="003C57CB">
              <w:t>market for sheet rolling, aluminium | sheet rolling, aluminium | Cutoff, U - GLO</w:t>
            </w:r>
          </w:p>
        </w:tc>
      </w:tr>
      <w:tr w:rsidR="004F4CD0" w14:paraId="4ACE4FFA" w14:textId="77777777">
        <w:tc>
          <w:tcPr>
            <w:tcW w:w="2063" w:type="dxa"/>
            <w:shd w:val="clear" w:color="auto" w:fill="4472C4" w:themeFill="accent1"/>
          </w:tcPr>
          <w:p w14:paraId="17D71C8F" w14:textId="77777777" w:rsidR="004F4CD0" w:rsidRPr="00255E72" w:rsidRDefault="004F4CD0">
            <w:pPr>
              <w:rPr>
                <w:b/>
                <w:bCs/>
              </w:rPr>
            </w:pPr>
            <w:r w:rsidRPr="00255E72">
              <w:rPr>
                <w:b/>
                <w:bCs/>
              </w:rPr>
              <w:t>Output</w:t>
            </w:r>
          </w:p>
        </w:tc>
        <w:tc>
          <w:tcPr>
            <w:tcW w:w="1745" w:type="dxa"/>
            <w:shd w:val="clear" w:color="auto" w:fill="4472C4" w:themeFill="accent1"/>
          </w:tcPr>
          <w:p w14:paraId="326F57D7" w14:textId="77777777" w:rsidR="004F4CD0" w:rsidRPr="00255E72" w:rsidRDefault="004F4CD0">
            <w:r w:rsidRPr="00A51EBB">
              <w:rPr>
                <w:b/>
                <w:bCs/>
              </w:rPr>
              <w:t xml:space="preserve">Value </w:t>
            </w:r>
          </w:p>
        </w:tc>
        <w:tc>
          <w:tcPr>
            <w:tcW w:w="1683" w:type="dxa"/>
            <w:shd w:val="clear" w:color="auto" w:fill="4472C4" w:themeFill="accent1"/>
          </w:tcPr>
          <w:p w14:paraId="7489AE4A" w14:textId="77777777" w:rsidR="004F4CD0" w:rsidRDefault="004F4CD0">
            <w:r w:rsidRPr="00A51EBB">
              <w:rPr>
                <w:b/>
                <w:bCs/>
              </w:rPr>
              <w:t>Unit</w:t>
            </w:r>
          </w:p>
        </w:tc>
        <w:tc>
          <w:tcPr>
            <w:tcW w:w="4007" w:type="dxa"/>
            <w:shd w:val="clear" w:color="auto" w:fill="4472C4" w:themeFill="accent1"/>
          </w:tcPr>
          <w:p w14:paraId="60F04F42" w14:textId="77777777" w:rsidR="004F4CD0" w:rsidRPr="00A51EBB" w:rsidRDefault="004F4CD0">
            <w:pPr>
              <w:jc w:val="center"/>
              <w:rPr>
                <w:b/>
                <w:bCs/>
              </w:rPr>
            </w:pPr>
            <w:r>
              <w:rPr>
                <w:b/>
                <w:bCs/>
              </w:rPr>
              <w:t>-</w:t>
            </w:r>
          </w:p>
        </w:tc>
        <w:tc>
          <w:tcPr>
            <w:tcW w:w="3260" w:type="dxa"/>
            <w:shd w:val="clear" w:color="auto" w:fill="4472C4" w:themeFill="accent1"/>
          </w:tcPr>
          <w:p w14:paraId="7E1D72E9" w14:textId="77777777" w:rsidR="004F4CD0" w:rsidRPr="00A51EBB" w:rsidRDefault="004F4CD0">
            <w:pPr>
              <w:jc w:val="center"/>
              <w:rPr>
                <w:b/>
                <w:bCs/>
              </w:rPr>
            </w:pPr>
            <w:r>
              <w:rPr>
                <w:b/>
                <w:bCs/>
              </w:rPr>
              <w:t>-</w:t>
            </w:r>
          </w:p>
        </w:tc>
      </w:tr>
      <w:tr w:rsidR="004F4CD0" w14:paraId="5E74C719" w14:textId="77777777">
        <w:tc>
          <w:tcPr>
            <w:tcW w:w="2063" w:type="dxa"/>
          </w:tcPr>
          <w:p w14:paraId="67DF030F" w14:textId="77777777" w:rsidR="004F4CD0" w:rsidRPr="008B0770" w:rsidRDefault="004F4CD0">
            <w:pPr>
              <w:rPr>
                <w:b/>
              </w:rPr>
            </w:pPr>
            <w:r w:rsidRPr="008B0770">
              <w:rPr>
                <w:b/>
              </w:rPr>
              <w:t>Greenhouse frame 3</w:t>
            </w:r>
          </w:p>
        </w:tc>
        <w:tc>
          <w:tcPr>
            <w:tcW w:w="1745" w:type="dxa"/>
          </w:tcPr>
          <w:p w14:paraId="71853D19" w14:textId="77777777" w:rsidR="004F4CD0" w:rsidRPr="008B0770" w:rsidRDefault="004F4CD0">
            <w:pPr>
              <w:rPr>
                <w:b/>
              </w:rPr>
            </w:pPr>
            <w:r w:rsidRPr="008B0770">
              <w:rPr>
                <w:b/>
              </w:rPr>
              <w:t>1</w:t>
            </w:r>
          </w:p>
        </w:tc>
        <w:tc>
          <w:tcPr>
            <w:tcW w:w="1683" w:type="dxa"/>
          </w:tcPr>
          <w:p w14:paraId="1F85E271" w14:textId="77777777" w:rsidR="004F4CD0" w:rsidRPr="008B0770" w:rsidRDefault="004F4CD0">
            <w:pPr>
              <w:rPr>
                <w:b/>
              </w:rPr>
            </w:pPr>
            <w:r w:rsidRPr="008B0770">
              <w:rPr>
                <w:b/>
              </w:rPr>
              <w:t>item</w:t>
            </w:r>
          </w:p>
        </w:tc>
        <w:tc>
          <w:tcPr>
            <w:tcW w:w="4007" w:type="dxa"/>
          </w:tcPr>
          <w:p w14:paraId="6E4CD45A" w14:textId="77777777" w:rsidR="004F4CD0" w:rsidRPr="008B0770" w:rsidRDefault="004F4CD0">
            <w:pPr>
              <w:jc w:val="center"/>
              <w:rPr>
                <w:b/>
              </w:rPr>
            </w:pPr>
            <w:r w:rsidRPr="008B0770">
              <w:rPr>
                <w:b/>
              </w:rPr>
              <w:t>-</w:t>
            </w:r>
          </w:p>
        </w:tc>
        <w:tc>
          <w:tcPr>
            <w:tcW w:w="3260" w:type="dxa"/>
          </w:tcPr>
          <w:p w14:paraId="147B6F98" w14:textId="77777777" w:rsidR="004F4CD0" w:rsidRPr="008B0770" w:rsidRDefault="004F4CD0">
            <w:pPr>
              <w:jc w:val="center"/>
              <w:rPr>
                <w:b/>
              </w:rPr>
            </w:pPr>
            <w:r w:rsidRPr="008B0770">
              <w:rPr>
                <w:b/>
              </w:rPr>
              <w:t>-</w:t>
            </w:r>
          </w:p>
        </w:tc>
      </w:tr>
    </w:tbl>
    <w:p w14:paraId="410702B8" w14:textId="400D6931" w:rsidR="004F4CD0" w:rsidRDefault="004F4CD0" w:rsidP="004F4CD0">
      <w:pPr>
        <w:pStyle w:val="Caption"/>
        <w:rPr>
          <w:b/>
          <w:bCs/>
        </w:rPr>
      </w:pPr>
      <w:bookmarkStart w:id="78" w:name="_Toc130198397"/>
      <w:bookmarkStart w:id="79" w:name="_Toc131462568"/>
      <w:r>
        <w:t xml:space="preserve">Table </w:t>
      </w:r>
      <w:r>
        <w:fldChar w:fldCharType="begin"/>
      </w:r>
      <w:r>
        <w:instrText>SEQ Table \* ARABIC</w:instrText>
      </w:r>
      <w:r>
        <w:fldChar w:fldCharType="separate"/>
      </w:r>
      <w:r w:rsidR="00FE2CEE">
        <w:rPr>
          <w:noProof/>
        </w:rPr>
        <w:t>34</w:t>
      </w:r>
      <w:r>
        <w:fldChar w:fldCharType="end"/>
      </w:r>
      <w:r>
        <w:t xml:space="preserve">:Inputs for </w:t>
      </w:r>
      <w:r w:rsidRPr="00852774">
        <w:t>Intake pipeline</w:t>
      </w:r>
      <w:bookmarkEnd w:id="78"/>
      <w:bookmarkEnd w:id="79"/>
    </w:p>
    <w:tbl>
      <w:tblPr>
        <w:tblStyle w:val="TableGrid"/>
        <w:tblW w:w="0" w:type="auto"/>
        <w:tblLook w:val="04A0" w:firstRow="1" w:lastRow="0" w:firstColumn="1" w:lastColumn="0" w:noHBand="0" w:noVBand="1"/>
      </w:tblPr>
      <w:tblGrid>
        <w:gridCol w:w="2063"/>
        <w:gridCol w:w="2034"/>
        <w:gridCol w:w="1578"/>
        <w:gridCol w:w="3823"/>
        <w:gridCol w:w="3260"/>
      </w:tblGrid>
      <w:tr w:rsidR="004F4CD0" w14:paraId="329B89C7" w14:textId="77777777">
        <w:trPr>
          <w:cnfStyle w:val="100000000000" w:firstRow="1" w:lastRow="0" w:firstColumn="0" w:lastColumn="0" w:oddVBand="0" w:evenVBand="0" w:oddHBand="0" w:evenHBand="0" w:firstRowFirstColumn="0" w:firstRowLastColumn="0" w:lastRowFirstColumn="0" w:lastRowLastColumn="0"/>
        </w:trPr>
        <w:tc>
          <w:tcPr>
            <w:tcW w:w="2063" w:type="dxa"/>
          </w:tcPr>
          <w:p w14:paraId="45001141" w14:textId="77777777" w:rsidR="004F4CD0" w:rsidRDefault="004F4CD0">
            <w:pPr>
              <w:rPr>
                <w:b w:val="0"/>
                <w:bCs/>
              </w:rPr>
            </w:pPr>
            <w:r>
              <w:rPr>
                <w:bCs/>
              </w:rPr>
              <w:t xml:space="preserve">Input </w:t>
            </w:r>
          </w:p>
        </w:tc>
        <w:tc>
          <w:tcPr>
            <w:tcW w:w="2034" w:type="dxa"/>
          </w:tcPr>
          <w:p w14:paraId="2EA2BE3C" w14:textId="77777777" w:rsidR="004F4CD0" w:rsidRDefault="004F4CD0">
            <w:pPr>
              <w:rPr>
                <w:b w:val="0"/>
                <w:bCs/>
              </w:rPr>
            </w:pPr>
            <w:r>
              <w:rPr>
                <w:bCs/>
              </w:rPr>
              <w:t>Value</w:t>
            </w:r>
          </w:p>
        </w:tc>
        <w:tc>
          <w:tcPr>
            <w:tcW w:w="1578" w:type="dxa"/>
          </w:tcPr>
          <w:p w14:paraId="3468D28C" w14:textId="77777777" w:rsidR="004F4CD0" w:rsidRDefault="004F4CD0">
            <w:pPr>
              <w:rPr>
                <w:b w:val="0"/>
                <w:bCs/>
              </w:rPr>
            </w:pPr>
            <w:r>
              <w:rPr>
                <w:bCs/>
              </w:rPr>
              <w:t>Unit</w:t>
            </w:r>
          </w:p>
        </w:tc>
        <w:tc>
          <w:tcPr>
            <w:tcW w:w="3823" w:type="dxa"/>
          </w:tcPr>
          <w:p w14:paraId="34621B07" w14:textId="77777777" w:rsidR="004F4CD0" w:rsidRDefault="004F4CD0">
            <w:pPr>
              <w:rPr>
                <w:b w:val="0"/>
                <w:bCs/>
              </w:rPr>
            </w:pPr>
            <w:r>
              <w:rPr>
                <w:bCs/>
              </w:rPr>
              <w:t>Comments</w:t>
            </w:r>
          </w:p>
        </w:tc>
        <w:tc>
          <w:tcPr>
            <w:tcW w:w="3260" w:type="dxa"/>
          </w:tcPr>
          <w:p w14:paraId="32B3B10A" w14:textId="77777777" w:rsidR="004F4CD0" w:rsidRDefault="004F4CD0">
            <w:pPr>
              <w:rPr>
                <w:b w:val="0"/>
                <w:bCs/>
              </w:rPr>
            </w:pPr>
            <w:r>
              <w:rPr>
                <w:bCs/>
              </w:rPr>
              <w:t>Provider</w:t>
            </w:r>
          </w:p>
        </w:tc>
      </w:tr>
      <w:tr w:rsidR="004F4CD0" w14:paraId="591A1EE7" w14:textId="77777777">
        <w:tc>
          <w:tcPr>
            <w:tcW w:w="2063" w:type="dxa"/>
          </w:tcPr>
          <w:p w14:paraId="1401532A" w14:textId="77777777" w:rsidR="004F4CD0" w:rsidRPr="00A51EBB" w:rsidRDefault="004F4CD0">
            <w:r>
              <w:t>Polyethylene, high density</w:t>
            </w:r>
          </w:p>
        </w:tc>
        <w:tc>
          <w:tcPr>
            <w:tcW w:w="2034" w:type="dxa"/>
          </w:tcPr>
          <w:p w14:paraId="11E02AC2" w14:textId="77777777" w:rsidR="004F4CD0" w:rsidRPr="00A51EBB" w:rsidRDefault="004F4CD0">
            <w:r w:rsidRPr="00842DF4">
              <w:t>1072.84</w:t>
            </w:r>
          </w:p>
        </w:tc>
        <w:tc>
          <w:tcPr>
            <w:tcW w:w="1578" w:type="dxa"/>
          </w:tcPr>
          <w:p w14:paraId="5FD5064D" w14:textId="77777777" w:rsidR="004F4CD0" w:rsidRPr="00A51EBB" w:rsidRDefault="004F4CD0">
            <w:r>
              <w:t>t</w:t>
            </w:r>
          </w:p>
        </w:tc>
        <w:tc>
          <w:tcPr>
            <w:tcW w:w="3823" w:type="dxa"/>
          </w:tcPr>
          <w:p w14:paraId="0A5FB029" w14:textId="08C6A312" w:rsidR="004F4CD0" w:rsidRDefault="004F4CD0">
            <w:r>
              <w:t xml:space="preserve">HDPE pipeline as listed in </w:t>
            </w:r>
            <w:r w:rsidR="009F218D">
              <w:t>Brilliant Planet</w:t>
            </w:r>
            <w:r>
              <w:t xml:space="preserve"> data</w:t>
            </w:r>
          </w:p>
        </w:tc>
        <w:tc>
          <w:tcPr>
            <w:tcW w:w="3260" w:type="dxa"/>
          </w:tcPr>
          <w:p w14:paraId="13F5D5DC" w14:textId="77777777" w:rsidR="004F4CD0" w:rsidRDefault="004F4CD0">
            <w:r w:rsidRPr="008154A8">
              <w:t>market for polyethylene, high density, granulate | polyethylene, high density, granulate | Cutoff, U - GLO</w:t>
            </w:r>
          </w:p>
        </w:tc>
      </w:tr>
      <w:tr w:rsidR="004F4CD0" w14:paraId="0374845D" w14:textId="77777777">
        <w:tc>
          <w:tcPr>
            <w:tcW w:w="2063" w:type="dxa"/>
          </w:tcPr>
          <w:p w14:paraId="5A2076C8" w14:textId="77777777" w:rsidR="004F4CD0" w:rsidRDefault="004F4CD0">
            <w:r>
              <w:lastRenderedPageBreak/>
              <w:t>Concrete 35MPa</w:t>
            </w:r>
          </w:p>
        </w:tc>
        <w:tc>
          <w:tcPr>
            <w:tcW w:w="2034" w:type="dxa"/>
          </w:tcPr>
          <w:p w14:paraId="2A79C1F5" w14:textId="77777777" w:rsidR="004F4CD0" w:rsidRPr="00842DF4" w:rsidRDefault="004F4CD0">
            <w:r w:rsidRPr="00E52562">
              <w:t>238.8101291</w:t>
            </w:r>
          </w:p>
        </w:tc>
        <w:tc>
          <w:tcPr>
            <w:tcW w:w="1578" w:type="dxa"/>
          </w:tcPr>
          <w:p w14:paraId="1C128BAE" w14:textId="77777777" w:rsidR="004F4CD0" w:rsidRDefault="004F4CD0">
            <w:r>
              <w:t>m3</w:t>
            </w:r>
          </w:p>
        </w:tc>
        <w:tc>
          <w:tcPr>
            <w:tcW w:w="3823" w:type="dxa"/>
          </w:tcPr>
          <w:p w14:paraId="0E85441E" w14:textId="5F9519F1" w:rsidR="004F4CD0" w:rsidRDefault="004F4CD0">
            <w:r>
              <w:t xml:space="preserve">Concrete mass provided by </w:t>
            </w:r>
            <w:r w:rsidR="009F218D">
              <w:t>Brilliant Planet</w:t>
            </w:r>
            <w:r>
              <w:t>.</w:t>
            </w:r>
          </w:p>
        </w:tc>
        <w:tc>
          <w:tcPr>
            <w:tcW w:w="3260" w:type="dxa"/>
          </w:tcPr>
          <w:p w14:paraId="2992E554" w14:textId="77777777" w:rsidR="004F4CD0" w:rsidRDefault="004F4CD0">
            <w:r w:rsidRPr="007C6A7D">
              <w:t xml:space="preserve">market for concrete, </w:t>
            </w:r>
            <w:r>
              <w:t>35MPa</w:t>
            </w:r>
            <w:r w:rsidRPr="007C6A7D">
              <w:t xml:space="preserve"> | concrete, </w:t>
            </w:r>
            <w:r>
              <w:t>35MPa</w:t>
            </w:r>
            <w:r w:rsidRPr="007C6A7D">
              <w:t xml:space="preserve"> | Cutoff, U - RoW</w:t>
            </w:r>
          </w:p>
        </w:tc>
      </w:tr>
      <w:tr w:rsidR="004F4CD0" w14:paraId="0D393E5C" w14:textId="77777777">
        <w:tc>
          <w:tcPr>
            <w:tcW w:w="2063" w:type="dxa"/>
            <w:shd w:val="clear" w:color="auto" w:fill="4472C4" w:themeFill="accent1"/>
          </w:tcPr>
          <w:p w14:paraId="280683C8" w14:textId="77777777" w:rsidR="004F4CD0" w:rsidRPr="00255E72" w:rsidRDefault="004F4CD0">
            <w:pPr>
              <w:rPr>
                <w:b/>
                <w:bCs/>
              </w:rPr>
            </w:pPr>
            <w:r w:rsidRPr="00255E72">
              <w:rPr>
                <w:b/>
                <w:bCs/>
              </w:rPr>
              <w:t>Output</w:t>
            </w:r>
          </w:p>
        </w:tc>
        <w:tc>
          <w:tcPr>
            <w:tcW w:w="2034" w:type="dxa"/>
            <w:shd w:val="clear" w:color="auto" w:fill="4472C4" w:themeFill="accent1"/>
          </w:tcPr>
          <w:p w14:paraId="1CFA58A4" w14:textId="77777777" w:rsidR="004F4CD0" w:rsidRPr="00255E72" w:rsidRDefault="004F4CD0">
            <w:r w:rsidRPr="00A51EBB">
              <w:rPr>
                <w:b/>
                <w:bCs/>
              </w:rPr>
              <w:t xml:space="preserve">Value </w:t>
            </w:r>
          </w:p>
        </w:tc>
        <w:tc>
          <w:tcPr>
            <w:tcW w:w="1578" w:type="dxa"/>
            <w:shd w:val="clear" w:color="auto" w:fill="4472C4" w:themeFill="accent1"/>
          </w:tcPr>
          <w:p w14:paraId="4B273BE8" w14:textId="77777777" w:rsidR="004F4CD0" w:rsidRDefault="004F4CD0">
            <w:r w:rsidRPr="00A51EBB">
              <w:rPr>
                <w:b/>
                <w:bCs/>
              </w:rPr>
              <w:t>Unit</w:t>
            </w:r>
          </w:p>
        </w:tc>
        <w:tc>
          <w:tcPr>
            <w:tcW w:w="3823" w:type="dxa"/>
            <w:shd w:val="clear" w:color="auto" w:fill="4472C4" w:themeFill="accent1"/>
          </w:tcPr>
          <w:p w14:paraId="3B321331" w14:textId="77777777" w:rsidR="004F4CD0" w:rsidRPr="00A51EBB" w:rsidRDefault="004F4CD0">
            <w:pPr>
              <w:jc w:val="center"/>
              <w:rPr>
                <w:b/>
                <w:bCs/>
              </w:rPr>
            </w:pPr>
            <w:r>
              <w:rPr>
                <w:b/>
                <w:bCs/>
              </w:rPr>
              <w:t>-</w:t>
            </w:r>
          </w:p>
        </w:tc>
        <w:tc>
          <w:tcPr>
            <w:tcW w:w="3260" w:type="dxa"/>
            <w:shd w:val="clear" w:color="auto" w:fill="4472C4" w:themeFill="accent1"/>
          </w:tcPr>
          <w:p w14:paraId="0B170576" w14:textId="77777777" w:rsidR="004F4CD0" w:rsidRPr="00A51EBB" w:rsidRDefault="004F4CD0">
            <w:pPr>
              <w:jc w:val="center"/>
              <w:rPr>
                <w:b/>
                <w:bCs/>
              </w:rPr>
            </w:pPr>
            <w:r>
              <w:rPr>
                <w:b/>
                <w:bCs/>
              </w:rPr>
              <w:t>-</w:t>
            </w:r>
          </w:p>
        </w:tc>
      </w:tr>
      <w:tr w:rsidR="004F4CD0" w14:paraId="69C2E28B" w14:textId="77777777">
        <w:tc>
          <w:tcPr>
            <w:tcW w:w="2063" w:type="dxa"/>
          </w:tcPr>
          <w:p w14:paraId="681A15A1" w14:textId="77777777" w:rsidR="004F4CD0" w:rsidRPr="008B0770" w:rsidRDefault="004F4CD0">
            <w:pPr>
              <w:rPr>
                <w:b/>
              </w:rPr>
            </w:pPr>
            <w:r w:rsidRPr="008B0770">
              <w:rPr>
                <w:b/>
              </w:rPr>
              <w:t>Intake pipeline</w:t>
            </w:r>
          </w:p>
        </w:tc>
        <w:tc>
          <w:tcPr>
            <w:tcW w:w="2034" w:type="dxa"/>
          </w:tcPr>
          <w:p w14:paraId="4BBCA2E5" w14:textId="77777777" w:rsidR="004F4CD0" w:rsidRPr="008B0770" w:rsidRDefault="004F4CD0">
            <w:pPr>
              <w:rPr>
                <w:b/>
              </w:rPr>
            </w:pPr>
            <w:r w:rsidRPr="008B0770">
              <w:rPr>
                <w:b/>
              </w:rPr>
              <w:t>1</w:t>
            </w:r>
          </w:p>
        </w:tc>
        <w:tc>
          <w:tcPr>
            <w:tcW w:w="1578" w:type="dxa"/>
          </w:tcPr>
          <w:p w14:paraId="1EC20A21" w14:textId="77777777" w:rsidR="004F4CD0" w:rsidRPr="008B0770" w:rsidRDefault="004F4CD0">
            <w:pPr>
              <w:rPr>
                <w:b/>
              </w:rPr>
            </w:pPr>
            <w:r w:rsidRPr="008B0770">
              <w:rPr>
                <w:b/>
              </w:rPr>
              <w:t>item</w:t>
            </w:r>
          </w:p>
        </w:tc>
        <w:tc>
          <w:tcPr>
            <w:tcW w:w="3823" w:type="dxa"/>
          </w:tcPr>
          <w:p w14:paraId="150B4CC9" w14:textId="77777777" w:rsidR="004F4CD0" w:rsidRPr="008B0770" w:rsidRDefault="004F4CD0">
            <w:pPr>
              <w:jc w:val="center"/>
              <w:rPr>
                <w:b/>
              </w:rPr>
            </w:pPr>
            <w:r w:rsidRPr="008B0770">
              <w:rPr>
                <w:b/>
              </w:rPr>
              <w:t>-</w:t>
            </w:r>
          </w:p>
        </w:tc>
        <w:tc>
          <w:tcPr>
            <w:tcW w:w="3260" w:type="dxa"/>
          </w:tcPr>
          <w:p w14:paraId="6D8D88B8" w14:textId="77777777" w:rsidR="004F4CD0" w:rsidRPr="008B0770" w:rsidRDefault="004F4CD0">
            <w:pPr>
              <w:jc w:val="center"/>
              <w:rPr>
                <w:b/>
              </w:rPr>
            </w:pPr>
            <w:r w:rsidRPr="008B0770">
              <w:rPr>
                <w:b/>
              </w:rPr>
              <w:t>-</w:t>
            </w:r>
          </w:p>
        </w:tc>
      </w:tr>
    </w:tbl>
    <w:p w14:paraId="7479D751" w14:textId="77777777" w:rsidR="004F4CD0" w:rsidRDefault="004F4CD0" w:rsidP="004F4CD0">
      <w:pPr>
        <w:rPr>
          <w:b/>
          <w:bCs/>
        </w:rPr>
      </w:pPr>
    </w:p>
    <w:p w14:paraId="0146430E" w14:textId="7249AAF1" w:rsidR="004F4CD0" w:rsidRDefault="004F4CD0" w:rsidP="004F4CD0">
      <w:pPr>
        <w:pStyle w:val="Caption"/>
        <w:rPr>
          <w:b/>
          <w:bCs/>
        </w:rPr>
      </w:pPr>
      <w:bookmarkStart w:id="80" w:name="_Toc130198398"/>
      <w:bookmarkStart w:id="81" w:name="_Toc131462569"/>
      <w:r>
        <w:t xml:space="preserve">Table </w:t>
      </w:r>
      <w:r>
        <w:fldChar w:fldCharType="begin"/>
      </w:r>
      <w:r>
        <w:instrText>SEQ Table \* ARABIC</w:instrText>
      </w:r>
      <w:r>
        <w:fldChar w:fldCharType="separate"/>
      </w:r>
      <w:r w:rsidR="00FE2CEE">
        <w:rPr>
          <w:noProof/>
        </w:rPr>
        <w:t>35</w:t>
      </w:r>
      <w:r>
        <w:fldChar w:fldCharType="end"/>
      </w:r>
      <w:r>
        <w:t xml:space="preserve">:Inputs for </w:t>
      </w:r>
      <w:r w:rsidRPr="00FB2CBF">
        <w:t>Pipe network</w:t>
      </w:r>
      <w:bookmarkEnd w:id="80"/>
      <w:bookmarkEnd w:id="81"/>
    </w:p>
    <w:tbl>
      <w:tblPr>
        <w:tblStyle w:val="TableGrid"/>
        <w:tblW w:w="0" w:type="auto"/>
        <w:tblLook w:val="04A0" w:firstRow="1" w:lastRow="0" w:firstColumn="1" w:lastColumn="0" w:noHBand="0" w:noVBand="1"/>
      </w:tblPr>
      <w:tblGrid>
        <w:gridCol w:w="2121"/>
        <w:gridCol w:w="1730"/>
        <w:gridCol w:w="1668"/>
        <w:gridCol w:w="3979"/>
        <w:gridCol w:w="3260"/>
      </w:tblGrid>
      <w:tr w:rsidR="004F4CD0" w14:paraId="0CFA6E04" w14:textId="77777777">
        <w:trPr>
          <w:cnfStyle w:val="100000000000" w:firstRow="1" w:lastRow="0" w:firstColumn="0" w:lastColumn="0" w:oddVBand="0" w:evenVBand="0" w:oddHBand="0" w:evenHBand="0" w:firstRowFirstColumn="0" w:firstRowLastColumn="0" w:lastRowFirstColumn="0" w:lastRowLastColumn="0"/>
        </w:trPr>
        <w:tc>
          <w:tcPr>
            <w:tcW w:w="2121" w:type="dxa"/>
          </w:tcPr>
          <w:p w14:paraId="7F8710AD" w14:textId="77777777" w:rsidR="004F4CD0" w:rsidRDefault="004F4CD0">
            <w:pPr>
              <w:rPr>
                <w:b w:val="0"/>
                <w:bCs/>
              </w:rPr>
            </w:pPr>
            <w:r>
              <w:rPr>
                <w:bCs/>
              </w:rPr>
              <w:t xml:space="preserve">Input </w:t>
            </w:r>
          </w:p>
        </w:tc>
        <w:tc>
          <w:tcPr>
            <w:tcW w:w="1730" w:type="dxa"/>
          </w:tcPr>
          <w:p w14:paraId="7B97BD93" w14:textId="77777777" w:rsidR="004F4CD0" w:rsidRDefault="004F4CD0">
            <w:pPr>
              <w:rPr>
                <w:b w:val="0"/>
                <w:bCs/>
              </w:rPr>
            </w:pPr>
            <w:r>
              <w:rPr>
                <w:bCs/>
              </w:rPr>
              <w:t>Value</w:t>
            </w:r>
          </w:p>
        </w:tc>
        <w:tc>
          <w:tcPr>
            <w:tcW w:w="1668" w:type="dxa"/>
          </w:tcPr>
          <w:p w14:paraId="07509808" w14:textId="77777777" w:rsidR="004F4CD0" w:rsidRDefault="004F4CD0">
            <w:pPr>
              <w:rPr>
                <w:b w:val="0"/>
                <w:bCs/>
              </w:rPr>
            </w:pPr>
            <w:r>
              <w:rPr>
                <w:bCs/>
              </w:rPr>
              <w:t>Unit</w:t>
            </w:r>
          </w:p>
        </w:tc>
        <w:tc>
          <w:tcPr>
            <w:tcW w:w="3979" w:type="dxa"/>
          </w:tcPr>
          <w:p w14:paraId="39E5267A" w14:textId="77777777" w:rsidR="004F4CD0" w:rsidRDefault="004F4CD0">
            <w:pPr>
              <w:rPr>
                <w:b w:val="0"/>
                <w:bCs/>
              </w:rPr>
            </w:pPr>
            <w:r>
              <w:rPr>
                <w:bCs/>
              </w:rPr>
              <w:t>Comments</w:t>
            </w:r>
          </w:p>
        </w:tc>
        <w:tc>
          <w:tcPr>
            <w:tcW w:w="3260" w:type="dxa"/>
          </w:tcPr>
          <w:p w14:paraId="2701D94F" w14:textId="77777777" w:rsidR="004F4CD0" w:rsidRDefault="004F4CD0">
            <w:pPr>
              <w:rPr>
                <w:b w:val="0"/>
                <w:bCs/>
              </w:rPr>
            </w:pPr>
            <w:r>
              <w:rPr>
                <w:bCs/>
              </w:rPr>
              <w:t>Provider</w:t>
            </w:r>
          </w:p>
        </w:tc>
      </w:tr>
      <w:tr w:rsidR="004F4CD0" w14:paraId="6154D26C" w14:textId="77777777">
        <w:tc>
          <w:tcPr>
            <w:tcW w:w="2121" w:type="dxa"/>
          </w:tcPr>
          <w:p w14:paraId="7E5B3969" w14:textId="77777777" w:rsidR="004F4CD0" w:rsidRPr="00A51EBB" w:rsidRDefault="004F4CD0">
            <w:r>
              <w:t>Polyethylene, high density</w:t>
            </w:r>
          </w:p>
        </w:tc>
        <w:tc>
          <w:tcPr>
            <w:tcW w:w="1730" w:type="dxa"/>
          </w:tcPr>
          <w:p w14:paraId="0CB66690" w14:textId="77777777" w:rsidR="004F4CD0" w:rsidRPr="00A51EBB" w:rsidRDefault="004F4CD0">
            <w:r w:rsidRPr="00FB6470">
              <w:t>190.4</w:t>
            </w:r>
          </w:p>
        </w:tc>
        <w:tc>
          <w:tcPr>
            <w:tcW w:w="1668" w:type="dxa"/>
          </w:tcPr>
          <w:p w14:paraId="4C8947B4" w14:textId="77777777" w:rsidR="004F4CD0" w:rsidRPr="00A51EBB" w:rsidRDefault="004F4CD0">
            <w:r>
              <w:t>t</w:t>
            </w:r>
          </w:p>
        </w:tc>
        <w:tc>
          <w:tcPr>
            <w:tcW w:w="3979" w:type="dxa"/>
          </w:tcPr>
          <w:p w14:paraId="4990905E" w14:textId="0BCF538F" w:rsidR="004F4CD0" w:rsidRDefault="004F4CD0">
            <w:r>
              <w:t xml:space="preserve">HDPE pipeline as listed in </w:t>
            </w:r>
            <w:r w:rsidR="009F218D">
              <w:t>Brilliant Planet</w:t>
            </w:r>
            <w:r>
              <w:t xml:space="preserve"> data</w:t>
            </w:r>
          </w:p>
        </w:tc>
        <w:tc>
          <w:tcPr>
            <w:tcW w:w="3260" w:type="dxa"/>
          </w:tcPr>
          <w:p w14:paraId="49FF4708" w14:textId="77777777" w:rsidR="004F4CD0" w:rsidRDefault="004F4CD0">
            <w:r w:rsidRPr="008154A8">
              <w:t>market for polyethylene, high density, granulate | polyethylene, high density, granulate | Cutoff, U - GLO</w:t>
            </w:r>
          </w:p>
        </w:tc>
      </w:tr>
      <w:tr w:rsidR="004F4CD0" w14:paraId="4753773A" w14:textId="77777777">
        <w:tc>
          <w:tcPr>
            <w:tcW w:w="2121" w:type="dxa"/>
            <w:shd w:val="clear" w:color="auto" w:fill="4472C4" w:themeFill="accent1"/>
          </w:tcPr>
          <w:p w14:paraId="0E19753E" w14:textId="77777777" w:rsidR="004F4CD0" w:rsidRPr="00255E72" w:rsidRDefault="004F4CD0">
            <w:pPr>
              <w:rPr>
                <w:b/>
                <w:bCs/>
              </w:rPr>
            </w:pPr>
            <w:r w:rsidRPr="00255E72">
              <w:rPr>
                <w:b/>
                <w:bCs/>
              </w:rPr>
              <w:t>Output</w:t>
            </w:r>
          </w:p>
        </w:tc>
        <w:tc>
          <w:tcPr>
            <w:tcW w:w="1730" w:type="dxa"/>
            <w:shd w:val="clear" w:color="auto" w:fill="4472C4" w:themeFill="accent1"/>
          </w:tcPr>
          <w:p w14:paraId="01B3969B" w14:textId="77777777" w:rsidR="004F4CD0" w:rsidRPr="00255E72" w:rsidRDefault="004F4CD0">
            <w:r w:rsidRPr="00A51EBB">
              <w:rPr>
                <w:b/>
                <w:bCs/>
              </w:rPr>
              <w:t xml:space="preserve">Value </w:t>
            </w:r>
          </w:p>
        </w:tc>
        <w:tc>
          <w:tcPr>
            <w:tcW w:w="1668" w:type="dxa"/>
            <w:shd w:val="clear" w:color="auto" w:fill="4472C4" w:themeFill="accent1"/>
          </w:tcPr>
          <w:p w14:paraId="61A56BEF" w14:textId="77777777" w:rsidR="004F4CD0" w:rsidRDefault="004F4CD0">
            <w:r w:rsidRPr="00A51EBB">
              <w:rPr>
                <w:b/>
                <w:bCs/>
              </w:rPr>
              <w:t>Unit</w:t>
            </w:r>
          </w:p>
        </w:tc>
        <w:tc>
          <w:tcPr>
            <w:tcW w:w="3979" w:type="dxa"/>
            <w:shd w:val="clear" w:color="auto" w:fill="4472C4" w:themeFill="accent1"/>
          </w:tcPr>
          <w:p w14:paraId="222A8F70" w14:textId="77777777" w:rsidR="004F4CD0" w:rsidRPr="00A51EBB" w:rsidRDefault="004F4CD0">
            <w:pPr>
              <w:jc w:val="center"/>
              <w:rPr>
                <w:b/>
                <w:bCs/>
              </w:rPr>
            </w:pPr>
            <w:r>
              <w:rPr>
                <w:b/>
                <w:bCs/>
              </w:rPr>
              <w:t>-</w:t>
            </w:r>
          </w:p>
        </w:tc>
        <w:tc>
          <w:tcPr>
            <w:tcW w:w="3260" w:type="dxa"/>
            <w:shd w:val="clear" w:color="auto" w:fill="4472C4" w:themeFill="accent1"/>
          </w:tcPr>
          <w:p w14:paraId="55CD7D79" w14:textId="77777777" w:rsidR="004F4CD0" w:rsidRPr="00A51EBB" w:rsidRDefault="004F4CD0">
            <w:pPr>
              <w:jc w:val="center"/>
              <w:rPr>
                <w:b/>
                <w:bCs/>
              </w:rPr>
            </w:pPr>
            <w:r>
              <w:rPr>
                <w:b/>
                <w:bCs/>
              </w:rPr>
              <w:t>-</w:t>
            </w:r>
          </w:p>
        </w:tc>
      </w:tr>
      <w:tr w:rsidR="004F4CD0" w14:paraId="18CA462B" w14:textId="77777777">
        <w:tc>
          <w:tcPr>
            <w:tcW w:w="2121" w:type="dxa"/>
          </w:tcPr>
          <w:p w14:paraId="6811D7F7" w14:textId="77777777" w:rsidR="004F4CD0" w:rsidRPr="008B0770" w:rsidRDefault="004F4CD0">
            <w:pPr>
              <w:rPr>
                <w:b/>
              </w:rPr>
            </w:pPr>
            <w:r w:rsidRPr="008B0770">
              <w:rPr>
                <w:b/>
              </w:rPr>
              <w:t>Pipe network</w:t>
            </w:r>
          </w:p>
        </w:tc>
        <w:tc>
          <w:tcPr>
            <w:tcW w:w="1730" w:type="dxa"/>
          </w:tcPr>
          <w:p w14:paraId="0F970E27" w14:textId="77777777" w:rsidR="004F4CD0" w:rsidRPr="008B0770" w:rsidRDefault="004F4CD0">
            <w:pPr>
              <w:rPr>
                <w:b/>
              </w:rPr>
            </w:pPr>
            <w:r w:rsidRPr="008B0770">
              <w:rPr>
                <w:b/>
              </w:rPr>
              <w:t>1</w:t>
            </w:r>
          </w:p>
        </w:tc>
        <w:tc>
          <w:tcPr>
            <w:tcW w:w="1668" w:type="dxa"/>
          </w:tcPr>
          <w:p w14:paraId="3106A577" w14:textId="77777777" w:rsidR="004F4CD0" w:rsidRPr="008B0770" w:rsidRDefault="004F4CD0">
            <w:pPr>
              <w:rPr>
                <w:b/>
              </w:rPr>
            </w:pPr>
            <w:r w:rsidRPr="008B0770">
              <w:rPr>
                <w:b/>
              </w:rPr>
              <w:t>item</w:t>
            </w:r>
          </w:p>
        </w:tc>
        <w:tc>
          <w:tcPr>
            <w:tcW w:w="3979" w:type="dxa"/>
            <w:tcBorders>
              <w:bottom w:val="single" w:sz="4" w:space="0" w:color="auto"/>
            </w:tcBorders>
          </w:tcPr>
          <w:p w14:paraId="6706A204" w14:textId="77777777" w:rsidR="004F4CD0" w:rsidRPr="008B0770" w:rsidRDefault="004F4CD0">
            <w:pPr>
              <w:jc w:val="center"/>
              <w:rPr>
                <w:b/>
              </w:rPr>
            </w:pPr>
            <w:r w:rsidRPr="008B0770">
              <w:rPr>
                <w:b/>
              </w:rPr>
              <w:t>-</w:t>
            </w:r>
          </w:p>
        </w:tc>
        <w:tc>
          <w:tcPr>
            <w:tcW w:w="3260" w:type="dxa"/>
            <w:tcBorders>
              <w:bottom w:val="single" w:sz="4" w:space="0" w:color="auto"/>
            </w:tcBorders>
          </w:tcPr>
          <w:p w14:paraId="048260DA" w14:textId="77777777" w:rsidR="004F4CD0" w:rsidRPr="008B0770" w:rsidRDefault="004F4CD0">
            <w:pPr>
              <w:jc w:val="center"/>
              <w:rPr>
                <w:b/>
              </w:rPr>
            </w:pPr>
            <w:r w:rsidRPr="008B0770">
              <w:rPr>
                <w:b/>
              </w:rPr>
              <w:t>-</w:t>
            </w:r>
          </w:p>
        </w:tc>
      </w:tr>
    </w:tbl>
    <w:p w14:paraId="22F2913A" w14:textId="77777777" w:rsidR="004F4CD0" w:rsidRDefault="004F4CD0" w:rsidP="004F4CD0">
      <w:pPr>
        <w:pStyle w:val="Title"/>
      </w:pPr>
    </w:p>
    <w:p w14:paraId="4EBA1AFD" w14:textId="2A21A7F0" w:rsidR="004F4CD0" w:rsidRDefault="004F4CD0" w:rsidP="004F4CD0">
      <w:pPr>
        <w:pStyle w:val="Caption"/>
        <w:rPr>
          <w:b/>
          <w:bCs/>
        </w:rPr>
      </w:pPr>
      <w:bookmarkStart w:id="82" w:name="_Ref131458443"/>
      <w:bookmarkStart w:id="83" w:name="_Toc130198399"/>
      <w:bookmarkStart w:id="84" w:name="_Toc131462570"/>
      <w:r>
        <w:t xml:space="preserve">Table </w:t>
      </w:r>
      <w:r>
        <w:fldChar w:fldCharType="begin"/>
      </w:r>
      <w:r>
        <w:instrText>SEQ Table \* ARABIC</w:instrText>
      </w:r>
      <w:r>
        <w:fldChar w:fldCharType="separate"/>
      </w:r>
      <w:r w:rsidR="00FE2CEE">
        <w:rPr>
          <w:noProof/>
        </w:rPr>
        <w:t>36</w:t>
      </w:r>
      <w:r>
        <w:fldChar w:fldCharType="end"/>
      </w:r>
      <w:bookmarkEnd w:id="82"/>
      <w:r>
        <w:t xml:space="preserve">:Inputs for </w:t>
      </w:r>
      <w:r w:rsidRPr="002E5E07">
        <w:t>Green HDPE</w:t>
      </w:r>
      <w:bookmarkEnd w:id="83"/>
      <w:bookmarkEnd w:id="84"/>
    </w:p>
    <w:tbl>
      <w:tblPr>
        <w:tblStyle w:val="TableGrid"/>
        <w:tblW w:w="0" w:type="auto"/>
        <w:tblLook w:val="04A0" w:firstRow="1" w:lastRow="0" w:firstColumn="1" w:lastColumn="0" w:noHBand="0" w:noVBand="1"/>
      </w:tblPr>
      <w:tblGrid>
        <w:gridCol w:w="2006"/>
        <w:gridCol w:w="2168"/>
        <w:gridCol w:w="1527"/>
        <w:gridCol w:w="3797"/>
        <w:gridCol w:w="3260"/>
      </w:tblGrid>
      <w:tr w:rsidR="004F4CD0" w14:paraId="4C331261" w14:textId="77777777">
        <w:trPr>
          <w:cnfStyle w:val="100000000000" w:firstRow="1" w:lastRow="0" w:firstColumn="0" w:lastColumn="0" w:oddVBand="0" w:evenVBand="0" w:oddHBand="0" w:evenHBand="0" w:firstRowFirstColumn="0" w:firstRowLastColumn="0" w:lastRowFirstColumn="0" w:lastRowLastColumn="0"/>
        </w:trPr>
        <w:tc>
          <w:tcPr>
            <w:tcW w:w="2006" w:type="dxa"/>
          </w:tcPr>
          <w:p w14:paraId="54AA293C" w14:textId="77777777" w:rsidR="004F4CD0" w:rsidRDefault="004F4CD0">
            <w:pPr>
              <w:rPr>
                <w:b w:val="0"/>
                <w:bCs/>
              </w:rPr>
            </w:pPr>
            <w:r>
              <w:rPr>
                <w:bCs/>
              </w:rPr>
              <w:t xml:space="preserve">Input </w:t>
            </w:r>
          </w:p>
        </w:tc>
        <w:tc>
          <w:tcPr>
            <w:tcW w:w="2168" w:type="dxa"/>
          </w:tcPr>
          <w:p w14:paraId="1EFCCE06" w14:textId="77777777" w:rsidR="004F4CD0" w:rsidRDefault="004F4CD0">
            <w:pPr>
              <w:rPr>
                <w:b w:val="0"/>
                <w:bCs/>
              </w:rPr>
            </w:pPr>
            <w:r>
              <w:rPr>
                <w:bCs/>
              </w:rPr>
              <w:t>Value</w:t>
            </w:r>
          </w:p>
        </w:tc>
        <w:tc>
          <w:tcPr>
            <w:tcW w:w="1527" w:type="dxa"/>
          </w:tcPr>
          <w:p w14:paraId="63786CE2" w14:textId="77777777" w:rsidR="004F4CD0" w:rsidRDefault="004F4CD0">
            <w:pPr>
              <w:rPr>
                <w:b w:val="0"/>
                <w:bCs/>
              </w:rPr>
            </w:pPr>
            <w:r>
              <w:rPr>
                <w:bCs/>
              </w:rPr>
              <w:t>Unit</w:t>
            </w:r>
          </w:p>
        </w:tc>
        <w:tc>
          <w:tcPr>
            <w:tcW w:w="3797" w:type="dxa"/>
          </w:tcPr>
          <w:p w14:paraId="1DF5F67E" w14:textId="77777777" w:rsidR="004F4CD0" w:rsidRDefault="004F4CD0">
            <w:pPr>
              <w:rPr>
                <w:b w:val="0"/>
                <w:bCs/>
              </w:rPr>
            </w:pPr>
            <w:r>
              <w:rPr>
                <w:bCs/>
              </w:rPr>
              <w:t>Comments</w:t>
            </w:r>
          </w:p>
        </w:tc>
        <w:tc>
          <w:tcPr>
            <w:tcW w:w="3260" w:type="dxa"/>
          </w:tcPr>
          <w:p w14:paraId="7FFDF1D2" w14:textId="77777777" w:rsidR="004F4CD0" w:rsidRDefault="004F4CD0">
            <w:pPr>
              <w:rPr>
                <w:b w:val="0"/>
                <w:bCs/>
              </w:rPr>
            </w:pPr>
            <w:r>
              <w:rPr>
                <w:bCs/>
              </w:rPr>
              <w:t>Provider</w:t>
            </w:r>
          </w:p>
        </w:tc>
      </w:tr>
      <w:tr w:rsidR="004F4CD0" w14:paraId="3C58B8EA" w14:textId="77777777">
        <w:tc>
          <w:tcPr>
            <w:tcW w:w="2006" w:type="dxa"/>
          </w:tcPr>
          <w:p w14:paraId="5E54EE46" w14:textId="77777777" w:rsidR="004F4CD0" w:rsidRPr="00A51EBB" w:rsidRDefault="004F4CD0">
            <w:r w:rsidRPr="009F134E">
              <w:rPr>
                <w:rFonts w:cs="Calibri"/>
                <w:color w:val="000000"/>
                <w:lang w:eastAsia="en-GB"/>
              </w:rPr>
              <w:t>compressed air, 600 kPa gauge</w:t>
            </w:r>
          </w:p>
        </w:tc>
        <w:tc>
          <w:tcPr>
            <w:tcW w:w="2168" w:type="dxa"/>
          </w:tcPr>
          <w:p w14:paraId="7B45E7DD" w14:textId="77777777" w:rsidR="004F4CD0" w:rsidRPr="00A51EBB" w:rsidRDefault="004F4CD0">
            <w:r w:rsidRPr="009F134E">
              <w:rPr>
                <w:rFonts w:cs="Calibri"/>
                <w:color w:val="000000"/>
                <w:lang w:eastAsia="en-GB"/>
              </w:rPr>
              <w:t>0.065751</w:t>
            </w:r>
          </w:p>
        </w:tc>
        <w:tc>
          <w:tcPr>
            <w:tcW w:w="1527" w:type="dxa"/>
          </w:tcPr>
          <w:p w14:paraId="43DD13D4" w14:textId="77777777" w:rsidR="004F4CD0" w:rsidRPr="00A51EBB" w:rsidRDefault="004F4CD0">
            <w:r>
              <w:t>m</w:t>
            </w:r>
            <w:r>
              <w:rPr>
                <w:vertAlign w:val="superscript"/>
              </w:rPr>
              <w:t>3</w:t>
            </w:r>
          </w:p>
        </w:tc>
        <w:tc>
          <w:tcPr>
            <w:tcW w:w="3797" w:type="dxa"/>
          </w:tcPr>
          <w:p w14:paraId="134E8050" w14:textId="77777777" w:rsidR="004F4CD0" w:rsidRDefault="004F4CD0"/>
        </w:tc>
        <w:tc>
          <w:tcPr>
            <w:tcW w:w="3260" w:type="dxa"/>
          </w:tcPr>
          <w:p w14:paraId="459D3DCD" w14:textId="77777777" w:rsidR="004F4CD0" w:rsidRDefault="004F4CD0">
            <w:r w:rsidRPr="005901A1">
              <w:t>market for compressed air, 600 kPa gauge | compressed air, 600 kPa gauge | Cutoff, U - RER</w:t>
            </w:r>
          </w:p>
        </w:tc>
      </w:tr>
      <w:tr w:rsidR="004F4CD0" w14:paraId="56A64E1D" w14:textId="77777777">
        <w:tc>
          <w:tcPr>
            <w:tcW w:w="2006" w:type="dxa"/>
          </w:tcPr>
          <w:p w14:paraId="32BAC1E0" w14:textId="77777777" w:rsidR="004F4CD0" w:rsidRPr="009F134E" w:rsidRDefault="004F4CD0">
            <w:pPr>
              <w:rPr>
                <w:rFonts w:cs="Calibri"/>
                <w:color w:val="000000"/>
                <w:lang w:eastAsia="en-GB"/>
              </w:rPr>
            </w:pPr>
            <w:r>
              <w:rPr>
                <w:rFonts w:cs="Calibri"/>
                <w:color w:val="000000"/>
                <w:lang w:eastAsia="en-GB"/>
              </w:rPr>
              <w:t xml:space="preserve">Chemical factory organics </w:t>
            </w:r>
          </w:p>
        </w:tc>
        <w:tc>
          <w:tcPr>
            <w:tcW w:w="2168" w:type="dxa"/>
          </w:tcPr>
          <w:p w14:paraId="41AC722F" w14:textId="77777777" w:rsidR="004F4CD0" w:rsidRPr="009F134E" w:rsidRDefault="004F4CD0">
            <w:pPr>
              <w:rPr>
                <w:rFonts w:cs="Calibri"/>
                <w:color w:val="000000"/>
                <w:lang w:eastAsia="en-GB"/>
              </w:rPr>
            </w:pPr>
            <w:r w:rsidRPr="00C43AC4">
              <w:rPr>
                <w:rFonts w:cs="Calibri"/>
                <w:color w:val="000000"/>
                <w:lang w:eastAsia="en-GB"/>
              </w:rPr>
              <w:t>4.0E-10</w:t>
            </w:r>
          </w:p>
        </w:tc>
        <w:tc>
          <w:tcPr>
            <w:tcW w:w="1527" w:type="dxa"/>
          </w:tcPr>
          <w:p w14:paraId="0FA55DAD" w14:textId="77777777" w:rsidR="004F4CD0" w:rsidRPr="009F134E" w:rsidRDefault="004F4CD0">
            <w:pPr>
              <w:rPr>
                <w:rFonts w:cs="Calibri"/>
                <w:color w:val="000000"/>
                <w:lang w:eastAsia="en-GB"/>
              </w:rPr>
            </w:pPr>
            <w:r>
              <w:rPr>
                <w:rFonts w:cs="Calibri"/>
                <w:color w:val="000000"/>
                <w:lang w:eastAsia="en-GB"/>
              </w:rPr>
              <w:t>Items</w:t>
            </w:r>
          </w:p>
        </w:tc>
        <w:tc>
          <w:tcPr>
            <w:tcW w:w="3797" w:type="dxa"/>
          </w:tcPr>
          <w:p w14:paraId="56077F34" w14:textId="77777777" w:rsidR="004F4CD0" w:rsidRDefault="004F4CD0"/>
        </w:tc>
        <w:tc>
          <w:tcPr>
            <w:tcW w:w="3260" w:type="dxa"/>
          </w:tcPr>
          <w:p w14:paraId="78A7C10F" w14:textId="77777777" w:rsidR="004F4CD0" w:rsidRDefault="004F4CD0">
            <w:r w:rsidRPr="00C43AC4">
              <w:t>chemical factory construction, organics | chemical factory, organics | Cutoff, U - RER</w:t>
            </w:r>
          </w:p>
        </w:tc>
      </w:tr>
      <w:tr w:rsidR="004F4CD0" w14:paraId="0A3BE1CC" w14:textId="77777777">
        <w:tc>
          <w:tcPr>
            <w:tcW w:w="2006" w:type="dxa"/>
          </w:tcPr>
          <w:p w14:paraId="450F9D81" w14:textId="77777777" w:rsidR="004F4CD0" w:rsidRPr="009F134E" w:rsidRDefault="004F4CD0">
            <w:pPr>
              <w:rPr>
                <w:rFonts w:cs="Calibri"/>
                <w:color w:val="000000"/>
                <w:lang w:eastAsia="en-GB"/>
              </w:rPr>
            </w:pPr>
            <w:r>
              <w:rPr>
                <w:rFonts w:cs="Calibri"/>
                <w:color w:val="000000"/>
                <w:lang w:eastAsia="en-GB"/>
              </w:rPr>
              <w:t>Chemical inorganic</w:t>
            </w:r>
          </w:p>
        </w:tc>
        <w:tc>
          <w:tcPr>
            <w:tcW w:w="2168" w:type="dxa"/>
          </w:tcPr>
          <w:p w14:paraId="031A3815" w14:textId="77777777" w:rsidR="004F4CD0" w:rsidRPr="009F134E" w:rsidRDefault="004F4CD0">
            <w:pPr>
              <w:rPr>
                <w:rFonts w:cs="Calibri"/>
                <w:color w:val="000000"/>
                <w:lang w:eastAsia="en-GB"/>
              </w:rPr>
            </w:pPr>
            <w:r w:rsidRPr="00C43AC4">
              <w:rPr>
                <w:rFonts w:cs="Calibri"/>
                <w:color w:val="000000"/>
                <w:lang w:eastAsia="en-GB"/>
              </w:rPr>
              <w:t>2.48</w:t>
            </w:r>
            <w:r>
              <w:rPr>
                <w:rFonts w:cs="Calibri"/>
                <w:color w:val="000000"/>
                <w:lang w:eastAsia="en-GB"/>
              </w:rPr>
              <w:t>5</w:t>
            </w:r>
            <w:r w:rsidRPr="00C43AC4">
              <w:rPr>
                <w:rFonts w:cs="Calibri"/>
                <w:color w:val="000000"/>
                <w:lang w:eastAsia="en-GB"/>
              </w:rPr>
              <w:t>E-4</w:t>
            </w:r>
          </w:p>
        </w:tc>
        <w:tc>
          <w:tcPr>
            <w:tcW w:w="1527" w:type="dxa"/>
          </w:tcPr>
          <w:p w14:paraId="1FE6256B" w14:textId="77777777" w:rsidR="004F4CD0" w:rsidRPr="009F134E" w:rsidRDefault="004F4CD0">
            <w:pPr>
              <w:rPr>
                <w:rFonts w:cs="Calibri"/>
                <w:color w:val="000000"/>
                <w:lang w:eastAsia="en-GB"/>
              </w:rPr>
            </w:pPr>
            <w:r>
              <w:rPr>
                <w:rFonts w:cs="Calibri"/>
                <w:color w:val="000000"/>
                <w:lang w:eastAsia="en-GB"/>
              </w:rPr>
              <w:t>kg</w:t>
            </w:r>
          </w:p>
        </w:tc>
        <w:tc>
          <w:tcPr>
            <w:tcW w:w="3797" w:type="dxa"/>
          </w:tcPr>
          <w:p w14:paraId="5B363EA8" w14:textId="77777777" w:rsidR="004F4CD0" w:rsidRDefault="004F4CD0"/>
        </w:tc>
        <w:tc>
          <w:tcPr>
            <w:tcW w:w="3260" w:type="dxa"/>
          </w:tcPr>
          <w:p w14:paraId="4B0E9A22" w14:textId="77777777" w:rsidR="004F4CD0" w:rsidRDefault="004F4CD0">
            <w:r w:rsidRPr="000A2D15">
              <w:t>market for chemical, inorganic | chemical, inorganic | Cutoff, U - GLO</w:t>
            </w:r>
          </w:p>
        </w:tc>
      </w:tr>
      <w:tr w:rsidR="004F4CD0" w14:paraId="0F639477" w14:textId="77777777">
        <w:tc>
          <w:tcPr>
            <w:tcW w:w="2006" w:type="dxa"/>
          </w:tcPr>
          <w:p w14:paraId="3652019D" w14:textId="77777777" w:rsidR="004F4CD0" w:rsidRPr="009F134E" w:rsidRDefault="004F4CD0">
            <w:pPr>
              <w:rPr>
                <w:rFonts w:cs="Calibri"/>
                <w:color w:val="000000"/>
                <w:lang w:eastAsia="en-GB"/>
              </w:rPr>
            </w:pPr>
            <w:r>
              <w:rPr>
                <w:rFonts w:cs="Calibri"/>
                <w:color w:val="000000"/>
                <w:lang w:eastAsia="en-GB"/>
              </w:rPr>
              <w:t>Chemical organic</w:t>
            </w:r>
          </w:p>
        </w:tc>
        <w:tc>
          <w:tcPr>
            <w:tcW w:w="2168" w:type="dxa"/>
          </w:tcPr>
          <w:p w14:paraId="0314A7D9" w14:textId="77777777" w:rsidR="004F4CD0" w:rsidRPr="009F134E" w:rsidRDefault="004F4CD0">
            <w:pPr>
              <w:rPr>
                <w:rFonts w:cs="Calibri"/>
                <w:color w:val="000000"/>
                <w:lang w:eastAsia="en-GB"/>
              </w:rPr>
            </w:pPr>
            <w:r w:rsidRPr="000A2D15">
              <w:rPr>
                <w:rFonts w:cs="Calibri"/>
                <w:color w:val="000000"/>
                <w:lang w:eastAsia="en-GB"/>
              </w:rPr>
              <w:t>0.0217</w:t>
            </w:r>
          </w:p>
        </w:tc>
        <w:tc>
          <w:tcPr>
            <w:tcW w:w="1527" w:type="dxa"/>
          </w:tcPr>
          <w:p w14:paraId="4A77F211" w14:textId="77777777" w:rsidR="004F4CD0" w:rsidRPr="009F134E" w:rsidRDefault="004F4CD0">
            <w:pPr>
              <w:rPr>
                <w:rFonts w:cs="Calibri"/>
                <w:color w:val="000000"/>
                <w:lang w:eastAsia="en-GB"/>
              </w:rPr>
            </w:pPr>
            <w:r>
              <w:rPr>
                <w:rFonts w:cs="Calibri"/>
                <w:color w:val="000000"/>
                <w:lang w:eastAsia="en-GB"/>
              </w:rPr>
              <w:t>kg</w:t>
            </w:r>
          </w:p>
        </w:tc>
        <w:tc>
          <w:tcPr>
            <w:tcW w:w="3797" w:type="dxa"/>
          </w:tcPr>
          <w:p w14:paraId="768E65E5" w14:textId="77777777" w:rsidR="004F4CD0" w:rsidRDefault="004F4CD0"/>
        </w:tc>
        <w:tc>
          <w:tcPr>
            <w:tcW w:w="3260" w:type="dxa"/>
          </w:tcPr>
          <w:p w14:paraId="4FE7EC5D" w14:textId="77777777" w:rsidR="004F4CD0" w:rsidRDefault="004F4CD0">
            <w:r w:rsidRPr="007E23E7">
              <w:t>market for chemical, organic | chemical, organic | Cutoff, U - GLO</w:t>
            </w:r>
          </w:p>
        </w:tc>
      </w:tr>
      <w:tr w:rsidR="004F4CD0" w14:paraId="2C4F3FD8" w14:textId="77777777">
        <w:tc>
          <w:tcPr>
            <w:tcW w:w="2006" w:type="dxa"/>
          </w:tcPr>
          <w:p w14:paraId="7A434330" w14:textId="77777777" w:rsidR="004F4CD0" w:rsidRPr="009F134E" w:rsidRDefault="004F4CD0">
            <w:pPr>
              <w:rPr>
                <w:rFonts w:cs="Calibri"/>
                <w:color w:val="000000"/>
                <w:lang w:eastAsia="en-GB"/>
              </w:rPr>
            </w:pPr>
            <w:r>
              <w:rPr>
                <w:rFonts w:cs="Calibri"/>
                <w:color w:val="000000"/>
                <w:lang w:eastAsia="en-GB"/>
              </w:rPr>
              <w:t>Chromium oxide flakes</w:t>
            </w:r>
          </w:p>
        </w:tc>
        <w:tc>
          <w:tcPr>
            <w:tcW w:w="2168" w:type="dxa"/>
          </w:tcPr>
          <w:p w14:paraId="01757DDB" w14:textId="77777777" w:rsidR="004F4CD0" w:rsidRPr="009F134E" w:rsidRDefault="004F4CD0">
            <w:pPr>
              <w:rPr>
                <w:rFonts w:cs="Calibri"/>
                <w:color w:val="000000"/>
                <w:lang w:eastAsia="en-GB"/>
              </w:rPr>
            </w:pPr>
            <w:r w:rsidRPr="007E23E7">
              <w:rPr>
                <w:rFonts w:cs="Calibri"/>
                <w:color w:val="000000"/>
                <w:lang w:eastAsia="en-GB"/>
              </w:rPr>
              <w:t>1.483E-4</w:t>
            </w:r>
          </w:p>
        </w:tc>
        <w:tc>
          <w:tcPr>
            <w:tcW w:w="1527" w:type="dxa"/>
          </w:tcPr>
          <w:p w14:paraId="1369DFF3" w14:textId="77777777" w:rsidR="004F4CD0" w:rsidRPr="009F134E" w:rsidRDefault="004F4CD0">
            <w:pPr>
              <w:rPr>
                <w:rFonts w:cs="Calibri"/>
                <w:color w:val="000000"/>
                <w:lang w:eastAsia="en-GB"/>
              </w:rPr>
            </w:pPr>
            <w:r>
              <w:rPr>
                <w:rFonts w:cs="Calibri"/>
                <w:color w:val="000000"/>
                <w:lang w:eastAsia="en-GB"/>
              </w:rPr>
              <w:t>kg</w:t>
            </w:r>
          </w:p>
        </w:tc>
        <w:tc>
          <w:tcPr>
            <w:tcW w:w="3797" w:type="dxa"/>
          </w:tcPr>
          <w:p w14:paraId="5FC13941" w14:textId="77777777" w:rsidR="004F4CD0" w:rsidRDefault="004F4CD0"/>
        </w:tc>
        <w:tc>
          <w:tcPr>
            <w:tcW w:w="3260" w:type="dxa"/>
          </w:tcPr>
          <w:p w14:paraId="12BE5F00" w14:textId="77777777" w:rsidR="004F4CD0" w:rsidRDefault="004F4CD0">
            <w:r w:rsidRPr="00240286">
              <w:t>market for chromium oxide, flakes | chromium oxide, flakes | Cutoff, U - GLO</w:t>
            </w:r>
          </w:p>
        </w:tc>
      </w:tr>
      <w:tr w:rsidR="004F4CD0" w14:paraId="6C74B9BD" w14:textId="77777777">
        <w:tc>
          <w:tcPr>
            <w:tcW w:w="2006" w:type="dxa"/>
          </w:tcPr>
          <w:p w14:paraId="775107D3" w14:textId="77777777" w:rsidR="004F4CD0" w:rsidRPr="009F134E" w:rsidRDefault="004F4CD0">
            <w:pPr>
              <w:rPr>
                <w:rFonts w:cs="Calibri"/>
                <w:color w:val="000000"/>
                <w:lang w:eastAsia="en-GB"/>
              </w:rPr>
            </w:pPr>
            <w:r w:rsidRPr="009F134E">
              <w:rPr>
                <w:rFonts w:cs="Calibri"/>
                <w:color w:val="000000"/>
                <w:lang w:eastAsia="en-GB"/>
              </w:rPr>
              <w:t>electricity, medium voltage, renewable energy products</w:t>
            </w:r>
          </w:p>
        </w:tc>
        <w:tc>
          <w:tcPr>
            <w:tcW w:w="2168" w:type="dxa"/>
          </w:tcPr>
          <w:p w14:paraId="7AA618FE" w14:textId="77777777" w:rsidR="004F4CD0" w:rsidRPr="009F134E" w:rsidRDefault="004F4CD0">
            <w:pPr>
              <w:rPr>
                <w:rFonts w:cs="Calibri"/>
                <w:color w:val="000000"/>
                <w:lang w:eastAsia="en-GB"/>
              </w:rPr>
            </w:pPr>
            <w:r w:rsidRPr="009F134E">
              <w:rPr>
                <w:rFonts w:cs="Calibri"/>
                <w:color w:val="000000"/>
                <w:lang w:eastAsia="en-GB"/>
              </w:rPr>
              <w:t>0.432</w:t>
            </w:r>
          </w:p>
        </w:tc>
        <w:tc>
          <w:tcPr>
            <w:tcW w:w="1527" w:type="dxa"/>
          </w:tcPr>
          <w:p w14:paraId="5119C57A" w14:textId="77777777" w:rsidR="004F4CD0" w:rsidRPr="009F134E" w:rsidRDefault="004F4CD0">
            <w:pPr>
              <w:rPr>
                <w:rFonts w:cs="Calibri"/>
                <w:color w:val="000000"/>
                <w:lang w:eastAsia="en-GB"/>
              </w:rPr>
            </w:pPr>
            <w:r w:rsidRPr="009F134E">
              <w:rPr>
                <w:rFonts w:cs="Calibri"/>
                <w:color w:val="000000"/>
                <w:lang w:eastAsia="en-GB"/>
              </w:rPr>
              <w:t>kWh</w:t>
            </w:r>
          </w:p>
        </w:tc>
        <w:tc>
          <w:tcPr>
            <w:tcW w:w="3797" w:type="dxa"/>
          </w:tcPr>
          <w:p w14:paraId="64B9C73D" w14:textId="77777777" w:rsidR="004F4CD0" w:rsidRDefault="004F4CD0"/>
        </w:tc>
        <w:tc>
          <w:tcPr>
            <w:tcW w:w="3260" w:type="dxa"/>
          </w:tcPr>
          <w:p w14:paraId="461D5AE8" w14:textId="77777777" w:rsidR="004F4CD0" w:rsidRDefault="004F4CD0">
            <w:r w:rsidRPr="005901A1">
              <w:t xml:space="preserve">market for electricity, medium voltage, renewable energy products | electricity, medium voltage, </w:t>
            </w:r>
            <w:r w:rsidRPr="005901A1">
              <w:lastRenderedPageBreak/>
              <w:t>renewable energy products | Cutoff, U - CH</w:t>
            </w:r>
          </w:p>
          <w:p w14:paraId="6F3557C3" w14:textId="77777777" w:rsidR="004F4CD0" w:rsidRDefault="004F4CD0"/>
        </w:tc>
      </w:tr>
      <w:tr w:rsidR="004F4CD0" w14:paraId="3EF8C220" w14:textId="77777777">
        <w:tc>
          <w:tcPr>
            <w:tcW w:w="2006" w:type="dxa"/>
          </w:tcPr>
          <w:p w14:paraId="5506890F" w14:textId="77777777" w:rsidR="004F4CD0" w:rsidRPr="009F134E" w:rsidRDefault="004F4CD0">
            <w:pPr>
              <w:rPr>
                <w:rFonts w:cs="Calibri"/>
                <w:color w:val="000000"/>
                <w:lang w:eastAsia="en-GB"/>
              </w:rPr>
            </w:pPr>
            <w:r w:rsidRPr="009F134E">
              <w:rPr>
                <w:rFonts w:cs="Calibri"/>
                <w:color w:val="000000"/>
                <w:lang w:eastAsia="en-GB"/>
              </w:rPr>
              <w:t>ethylene</w:t>
            </w:r>
          </w:p>
        </w:tc>
        <w:tc>
          <w:tcPr>
            <w:tcW w:w="2168" w:type="dxa"/>
          </w:tcPr>
          <w:p w14:paraId="76C4F8F6" w14:textId="77777777" w:rsidR="004F4CD0" w:rsidRPr="009F134E" w:rsidRDefault="004F4CD0">
            <w:pPr>
              <w:rPr>
                <w:rFonts w:cs="Calibri"/>
                <w:color w:val="000000"/>
                <w:lang w:eastAsia="en-GB"/>
              </w:rPr>
            </w:pPr>
            <w:r w:rsidRPr="009F134E">
              <w:rPr>
                <w:rFonts w:cs="Calibri"/>
                <w:color w:val="000000"/>
                <w:lang w:eastAsia="en-GB"/>
              </w:rPr>
              <w:t>1.001811</w:t>
            </w:r>
          </w:p>
        </w:tc>
        <w:tc>
          <w:tcPr>
            <w:tcW w:w="1527" w:type="dxa"/>
          </w:tcPr>
          <w:p w14:paraId="7D8FE083" w14:textId="77777777" w:rsidR="004F4CD0" w:rsidRPr="009F134E" w:rsidRDefault="004F4CD0">
            <w:pPr>
              <w:rPr>
                <w:rFonts w:cs="Calibri"/>
                <w:color w:val="000000"/>
                <w:lang w:eastAsia="en-GB"/>
              </w:rPr>
            </w:pPr>
            <w:r w:rsidRPr="009F134E">
              <w:rPr>
                <w:rFonts w:cs="Calibri"/>
                <w:color w:val="000000"/>
                <w:lang w:eastAsia="en-GB"/>
              </w:rPr>
              <w:t>kg</w:t>
            </w:r>
          </w:p>
        </w:tc>
        <w:tc>
          <w:tcPr>
            <w:tcW w:w="3797" w:type="dxa"/>
          </w:tcPr>
          <w:p w14:paraId="13A4F834" w14:textId="77777777" w:rsidR="004F4CD0" w:rsidRDefault="004F4CD0"/>
        </w:tc>
        <w:tc>
          <w:tcPr>
            <w:tcW w:w="3260" w:type="dxa"/>
          </w:tcPr>
          <w:p w14:paraId="3AD2AB0C" w14:textId="77777777" w:rsidR="004F4CD0" w:rsidRDefault="004F4CD0">
            <w:r w:rsidRPr="00C10CD2">
              <w:t>market for ethylene | ethylene | Cutoff, U - RER</w:t>
            </w:r>
          </w:p>
        </w:tc>
      </w:tr>
      <w:tr w:rsidR="004F4CD0" w14:paraId="5383F3E4" w14:textId="77777777">
        <w:tc>
          <w:tcPr>
            <w:tcW w:w="2006" w:type="dxa"/>
          </w:tcPr>
          <w:p w14:paraId="683C2C80" w14:textId="77777777" w:rsidR="004F4CD0" w:rsidRPr="009F134E" w:rsidRDefault="004F4CD0">
            <w:pPr>
              <w:rPr>
                <w:rFonts w:cs="Calibri"/>
                <w:color w:val="000000"/>
                <w:lang w:eastAsia="en-GB"/>
              </w:rPr>
            </w:pPr>
            <w:r w:rsidRPr="009F134E">
              <w:rPr>
                <w:rFonts w:cs="Calibri"/>
                <w:color w:val="000000"/>
                <w:lang w:eastAsia="en-GB"/>
              </w:rPr>
              <w:t>heat, from steam, in chemical industry</w:t>
            </w:r>
          </w:p>
        </w:tc>
        <w:tc>
          <w:tcPr>
            <w:tcW w:w="2168" w:type="dxa"/>
          </w:tcPr>
          <w:p w14:paraId="67841366" w14:textId="77777777" w:rsidR="004F4CD0" w:rsidRPr="009F134E" w:rsidRDefault="004F4CD0">
            <w:pPr>
              <w:rPr>
                <w:rFonts w:cs="Calibri"/>
                <w:color w:val="000000"/>
                <w:lang w:eastAsia="en-GB"/>
              </w:rPr>
            </w:pPr>
            <w:r w:rsidRPr="009F134E">
              <w:rPr>
                <w:rFonts w:cs="Calibri"/>
                <w:color w:val="000000"/>
                <w:lang w:eastAsia="en-GB"/>
              </w:rPr>
              <w:t>1.120862</w:t>
            </w:r>
          </w:p>
        </w:tc>
        <w:tc>
          <w:tcPr>
            <w:tcW w:w="1527" w:type="dxa"/>
          </w:tcPr>
          <w:p w14:paraId="50E91548" w14:textId="77777777" w:rsidR="004F4CD0" w:rsidRPr="009F134E" w:rsidRDefault="004F4CD0">
            <w:pPr>
              <w:rPr>
                <w:rFonts w:cs="Calibri"/>
                <w:color w:val="000000"/>
                <w:lang w:eastAsia="en-GB"/>
              </w:rPr>
            </w:pPr>
            <w:r w:rsidRPr="009F134E">
              <w:rPr>
                <w:rFonts w:cs="Calibri"/>
                <w:color w:val="000000"/>
                <w:lang w:eastAsia="en-GB"/>
              </w:rPr>
              <w:t>MJ</w:t>
            </w:r>
          </w:p>
        </w:tc>
        <w:tc>
          <w:tcPr>
            <w:tcW w:w="3797" w:type="dxa"/>
          </w:tcPr>
          <w:p w14:paraId="18E25435" w14:textId="77777777" w:rsidR="004F4CD0" w:rsidRDefault="004F4CD0"/>
        </w:tc>
        <w:tc>
          <w:tcPr>
            <w:tcW w:w="3260" w:type="dxa"/>
          </w:tcPr>
          <w:p w14:paraId="3DC5420E" w14:textId="77777777" w:rsidR="004F4CD0" w:rsidRDefault="004F4CD0">
            <w:r w:rsidRPr="00240286">
              <w:t>market for heat, from steam, in chemical industry | heat, from steam, in chemical industry | Cutoff, U - RER</w:t>
            </w:r>
          </w:p>
        </w:tc>
      </w:tr>
      <w:tr w:rsidR="004F4CD0" w14:paraId="2DE089C2" w14:textId="77777777">
        <w:tc>
          <w:tcPr>
            <w:tcW w:w="2006" w:type="dxa"/>
          </w:tcPr>
          <w:p w14:paraId="083065BF" w14:textId="77777777" w:rsidR="004F4CD0" w:rsidRPr="009F134E" w:rsidRDefault="004F4CD0">
            <w:pPr>
              <w:rPr>
                <w:rFonts w:cs="Calibri"/>
                <w:color w:val="000000"/>
                <w:lang w:eastAsia="en-GB"/>
              </w:rPr>
            </w:pPr>
            <w:r w:rsidRPr="009F134E">
              <w:rPr>
                <w:rFonts w:cs="Calibri"/>
                <w:color w:val="000000"/>
                <w:lang w:eastAsia="en-GB"/>
              </w:rPr>
              <w:t>hydrogen, liquid</w:t>
            </w:r>
          </w:p>
        </w:tc>
        <w:tc>
          <w:tcPr>
            <w:tcW w:w="2168" w:type="dxa"/>
          </w:tcPr>
          <w:p w14:paraId="43BC03CA" w14:textId="77777777" w:rsidR="004F4CD0" w:rsidRPr="009F134E" w:rsidRDefault="004F4CD0">
            <w:pPr>
              <w:rPr>
                <w:rFonts w:cs="Calibri"/>
                <w:color w:val="000000"/>
                <w:lang w:eastAsia="en-GB"/>
              </w:rPr>
            </w:pPr>
            <w:r w:rsidRPr="009F134E">
              <w:rPr>
                <w:rFonts w:cs="Calibri"/>
                <w:color w:val="000000"/>
                <w:lang w:eastAsia="en-GB"/>
              </w:rPr>
              <w:t>2.43E-04</w:t>
            </w:r>
          </w:p>
        </w:tc>
        <w:tc>
          <w:tcPr>
            <w:tcW w:w="1527" w:type="dxa"/>
          </w:tcPr>
          <w:p w14:paraId="1EEA2717" w14:textId="77777777" w:rsidR="004F4CD0" w:rsidRPr="009F134E" w:rsidRDefault="004F4CD0">
            <w:pPr>
              <w:rPr>
                <w:rFonts w:cs="Calibri"/>
                <w:color w:val="000000"/>
                <w:lang w:eastAsia="en-GB"/>
              </w:rPr>
            </w:pPr>
            <w:r w:rsidRPr="009F134E">
              <w:rPr>
                <w:rFonts w:cs="Calibri"/>
                <w:color w:val="000000"/>
                <w:lang w:eastAsia="en-GB"/>
              </w:rPr>
              <w:t>kg</w:t>
            </w:r>
          </w:p>
        </w:tc>
        <w:tc>
          <w:tcPr>
            <w:tcW w:w="3797" w:type="dxa"/>
          </w:tcPr>
          <w:p w14:paraId="17EA5481" w14:textId="77777777" w:rsidR="004F4CD0" w:rsidRDefault="004F4CD0"/>
        </w:tc>
        <w:tc>
          <w:tcPr>
            <w:tcW w:w="3260" w:type="dxa"/>
          </w:tcPr>
          <w:p w14:paraId="13B8A6B8" w14:textId="77777777" w:rsidR="004F4CD0" w:rsidRDefault="004F4CD0">
            <w:r w:rsidRPr="00240286">
              <w:t>market for hydrogen, liquid | hydrogen, liquid | Cutoff, U - RER</w:t>
            </w:r>
          </w:p>
        </w:tc>
      </w:tr>
      <w:tr w:rsidR="004F4CD0" w14:paraId="3B760E38" w14:textId="77777777">
        <w:tc>
          <w:tcPr>
            <w:tcW w:w="2006" w:type="dxa"/>
          </w:tcPr>
          <w:p w14:paraId="1A1191B3" w14:textId="77777777" w:rsidR="004F4CD0" w:rsidRPr="009F134E" w:rsidRDefault="004F4CD0">
            <w:pPr>
              <w:rPr>
                <w:rFonts w:cs="Calibri"/>
                <w:color w:val="000000"/>
                <w:lang w:eastAsia="en-GB"/>
              </w:rPr>
            </w:pPr>
            <w:r w:rsidRPr="009F134E">
              <w:rPr>
                <w:rFonts w:cs="Calibri"/>
                <w:color w:val="000000"/>
                <w:lang w:eastAsia="en-GB"/>
              </w:rPr>
              <w:t>natural gas, high pressure</w:t>
            </w:r>
          </w:p>
        </w:tc>
        <w:tc>
          <w:tcPr>
            <w:tcW w:w="2168" w:type="dxa"/>
          </w:tcPr>
          <w:p w14:paraId="2F0F38AD" w14:textId="77777777" w:rsidR="004F4CD0" w:rsidRPr="009F134E" w:rsidRDefault="004F4CD0">
            <w:pPr>
              <w:rPr>
                <w:rFonts w:cs="Calibri"/>
                <w:color w:val="000000"/>
                <w:lang w:eastAsia="en-GB"/>
              </w:rPr>
            </w:pPr>
            <w:r w:rsidRPr="009F134E">
              <w:rPr>
                <w:rFonts w:cs="Calibri"/>
                <w:color w:val="000000"/>
                <w:lang w:eastAsia="en-GB"/>
              </w:rPr>
              <w:t>0.003383</w:t>
            </w:r>
          </w:p>
        </w:tc>
        <w:tc>
          <w:tcPr>
            <w:tcW w:w="1527" w:type="dxa"/>
          </w:tcPr>
          <w:p w14:paraId="75FE049C" w14:textId="77777777" w:rsidR="004F4CD0" w:rsidRPr="009F134E" w:rsidRDefault="004F4CD0">
            <w:pPr>
              <w:rPr>
                <w:rFonts w:cs="Calibri"/>
                <w:color w:val="000000"/>
                <w:lang w:eastAsia="en-GB"/>
              </w:rPr>
            </w:pPr>
            <w:r>
              <w:t>m</w:t>
            </w:r>
            <w:r>
              <w:rPr>
                <w:vertAlign w:val="superscript"/>
              </w:rPr>
              <w:t>3</w:t>
            </w:r>
          </w:p>
        </w:tc>
        <w:tc>
          <w:tcPr>
            <w:tcW w:w="3797" w:type="dxa"/>
          </w:tcPr>
          <w:p w14:paraId="2D03C49E" w14:textId="77777777" w:rsidR="004F4CD0" w:rsidRDefault="004F4CD0"/>
        </w:tc>
        <w:tc>
          <w:tcPr>
            <w:tcW w:w="3260" w:type="dxa"/>
          </w:tcPr>
          <w:p w14:paraId="049AA344" w14:textId="77777777" w:rsidR="004F4CD0" w:rsidRDefault="004F4CD0">
            <w:r w:rsidRPr="00FB45F4">
              <w:t>market group for natural gas, high pressure | natural gas, high pressure | Cutoff, U - Europe without Switzerland</w:t>
            </w:r>
          </w:p>
        </w:tc>
      </w:tr>
      <w:tr w:rsidR="004F4CD0" w14:paraId="0A513506" w14:textId="77777777">
        <w:tc>
          <w:tcPr>
            <w:tcW w:w="2006" w:type="dxa"/>
          </w:tcPr>
          <w:p w14:paraId="3B0C3BC2" w14:textId="77777777" w:rsidR="004F4CD0" w:rsidRPr="009F134E" w:rsidRDefault="004F4CD0">
            <w:pPr>
              <w:rPr>
                <w:rFonts w:cs="Calibri"/>
                <w:color w:val="000000"/>
                <w:lang w:eastAsia="en-GB"/>
              </w:rPr>
            </w:pPr>
            <w:r w:rsidRPr="009F134E">
              <w:rPr>
                <w:rFonts w:cs="Calibri"/>
                <w:color w:val="000000"/>
                <w:lang w:eastAsia="en-GB"/>
              </w:rPr>
              <w:t>natural gas, high pressure</w:t>
            </w:r>
          </w:p>
        </w:tc>
        <w:tc>
          <w:tcPr>
            <w:tcW w:w="2168" w:type="dxa"/>
          </w:tcPr>
          <w:p w14:paraId="5F5D4AE8" w14:textId="77777777" w:rsidR="004F4CD0" w:rsidRPr="009F134E" w:rsidRDefault="004F4CD0">
            <w:pPr>
              <w:rPr>
                <w:rFonts w:cs="Calibri"/>
                <w:color w:val="000000"/>
                <w:lang w:eastAsia="en-GB"/>
              </w:rPr>
            </w:pPr>
            <w:r w:rsidRPr="009F134E">
              <w:rPr>
                <w:rFonts w:cs="Calibri"/>
                <w:color w:val="000000"/>
                <w:lang w:eastAsia="en-GB"/>
              </w:rPr>
              <w:t>2.18E-05</w:t>
            </w:r>
          </w:p>
        </w:tc>
        <w:tc>
          <w:tcPr>
            <w:tcW w:w="1527" w:type="dxa"/>
          </w:tcPr>
          <w:p w14:paraId="190F806C" w14:textId="77777777" w:rsidR="004F4CD0" w:rsidRPr="009F134E" w:rsidRDefault="004F4CD0">
            <w:pPr>
              <w:rPr>
                <w:rFonts w:cs="Calibri"/>
                <w:color w:val="000000"/>
                <w:lang w:eastAsia="en-GB"/>
              </w:rPr>
            </w:pPr>
            <w:r>
              <w:t>m</w:t>
            </w:r>
            <w:r>
              <w:rPr>
                <w:vertAlign w:val="superscript"/>
              </w:rPr>
              <w:t>3</w:t>
            </w:r>
          </w:p>
        </w:tc>
        <w:tc>
          <w:tcPr>
            <w:tcW w:w="3797" w:type="dxa"/>
          </w:tcPr>
          <w:p w14:paraId="02BE766C" w14:textId="77777777" w:rsidR="004F4CD0" w:rsidRDefault="004F4CD0"/>
        </w:tc>
        <w:tc>
          <w:tcPr>
            <w:tcW w:w="3260" w:type="dxa"/>
          </w:tcPr>
          <w:p w14:paraId="5FD1AFC6" w14:textId="77777777" w:rsidR="004F4CD0" w:rsidRDefault="004F4CD0">
            <w:r w:rsidRPr="00FB45F4">
              <w:t>market for natural gas, high pressure | natural gas, high pressure | Cutoff, U - CH</w:t>
            </w:r>
          </w:p>
        </w:tc>
      </w:tr>
      <w:tr w:rsidR="004F4CD0" w14:paraId="0068B9FF" w14:textId="77777777">
        <w:tc>
          <w:tcPr>
            <w:tcW w:w="2006" w:type="dxa"/>
          </w:tcPr>
          <w:p w14:paraId="686BD57C" w14:textId="77777777" w:rsidR="004F4CD0" w:rsidRPr="009F134E" w:rsidRDefault="004F4CD0">
            <w:pPr>
              <w:rPr>
                <w:rFonts w:cs="Calibri"/>
                <w:color w:val="000000"/>
                <w:lang w:eastAsia="en-GB"/>
              </w:rPr>
            </w:pPr>
            <w:r w:rsidRPr="009F134E">
              <w:rPr>
                <w:rFonts w:cs="Calibri"/>
                <w:color w:val="000000"/>
                <w:lang w:eastAsia="en-GB"/>
              </w:rPr>
              <w:t>nitrogen, liquid</w:t>
            </w:r>
          </w:p>
        </w:tc>
        <w:tc>
          <w:tcPr>
            <w:tcW w:w="2168" w:type="dxa"/>
          </w:tcPr>
          <w:p w14:paraId="0BE9D9A1" w14:textId="77777777" w:rsidR="004F4CD0" w:rsidRPr="009F134E" w:rsidRDefault="004F4CD0">
            <w:pPr>
              <w:rPr>
                <w:rFonts w:cs="Calibri"/>
                <w:color w:val="000000"/>
                <w:lang w:eastAsia="en-GB"/>
              </w:rPr>
            </w:pPr>
            <w:r w:rsidRPr="009F134E">
              <w:rPr>
                <w:rFonts w:cs="Calibri"/>
                <w:color w:val="000000"/>
                <w:lang w:eastAsia="en-GB"/>
              </w:rPr>
              <w:t>0.104856</w:t>
            </w:r>
          </w:p>
        </w:tc>
        <w:tc>
          <w:tcPr>
            <w:tcW w:w="1527" w:type="dxa"/>
          </w:tcPr>
          <w:p w14:paraId="254EB854" w14:textId="77777777" w:rsidR="004F4CD0" w:rsidRPr="009F134E" w:rsidRDefault="004F4CD0">
            <w:pPr>
              <w:rPr>
                <w:rFonts w:cs="Calibri"/>
                <w:color w:val="000000"/>
                <w:lang w:eastAsia="en-GB"/>
              </w:rPr>
            </w:pPr>
            <w:r w:rsidRPr="009F134E">
              <w:rPr>
                <w:rFonts w:cs="Calibri"/>
                <w:color w:val="000000"/>
                <w:lang w:eastAsia="en-GB"/>
              </w:rPr>
              <w:t>kg</w:t>
            </w:r>
          </w:p>
        </w:tc>
        <w:tc>
          <w:tcPr>
            <w:tcW w:w="3797" w:type="dxa"/>
          </w:tcPr>
          <w:p w14:paraId="580222E4" w14:textId="77777777" w:rsidR="004F4CD0" w:rsidRDefault="004F4CD0"/>
        </w:tc>
        <w:tc>
          <w:tcPr>
            <w:tcW w:w="3260" w:type="dxa"/>
          </w:tcPr>
          <w:p w14:paraId="65015D64" w14:textId="77777777" w:rsidR="004F4CD0" w:rsidRDefault="004F4CD0">
            <w:r w:rsidRPr="000624F2">
              <w:t>market for nitrogen, liquid | nitrogen, liquid | Cutoff, U - RER</w:t>
            </w:r>
          </w:p>
        </w:tc>
      </w:tr>
      <w:tr w:rsidR="004F4CD0" w14:paraId="44F561AC" w14:textId="77777777">
        <w:tc>
          <w:tcPr>
            <w:tcW w:w="2006" w:type="dxa"/>
          </w:tcPr>
          <w:p w14:paraId="4CB417FE" w14:textId="77777777" w:rsidR="004F4CD0" w:rsidRPr="009F134E" w:rsidRDefault="004F4CD0">
            <w:pPr>
              <w:rPr>
                <w:rFonts w:cs="Calibri"/>
                <w:color w:val="000000"/>
                <w:lang w:eastAsia="en-GB"/>
              </w:rPr>
            </w:pPr>
            <w:r w:rsidRPr="009F134E">
              <w:rPr>
                <w:rFonts w:cs="Calibri"/>
                <w:color w:val="000000"/>
                <w:lang w:eastAsia="en-GB"/>
              </w:rPr>
              <w:t>propylene</w:t>
            </w:r>
          </w:p>
        </w:tc>
        <w:tc>
          <w:tcPr>
            <w:tcW w:w="2168" w:type="dxa"/>
          </w:tcPr>
          <w:p w14:paraId="3409597F" w14:textId="77777777" w:rsidR="004F4CD0" w:rsidRPr="009F134E" w:rsidRDefault="004F4CD0">
            <w:pPr>
              <w:rPr>
                <w:rFonts w:cs="Calibri"/>
                <w:color w:val="000000"/>
                <w:lang w:eastAsia="en-GB"/>
              </w:rPr>
            </w:pPr>
            <w:r w:rsidRPr="009F134E">
              <w:rPr>
                <w:rFonts w:cs="Calibri"/>
                <w:color w:val="000000"/>
                <w:lang w:eastAsia="en-GB"/>
              </w:rPr>
              <w:t>2.01E-05</w:t>
            </w:r>
          </w:p>
        </w:tc>
        <w:tc>
          <w:tcPr>
            <w:tcW w:w="1527" w:type="dxa"/>
          </w:tcPr>
          <w:p w14:paraId="65BB266A" w14:textId="77777777" w:rsidR="004F4CD0" w:rsidRPr="009F134E" w:rsidRDefault="004F4CD0">
            <w:pPr>
              <w:rPr>
                <w:rFonts w:cs="Calibri"/>
                <w:color w:val="000000"/>
                <w:lang w:eastAsia="en-GB"/>
              </w:rPr>
            </w:pPr>
            <w:r w:rsidRPr="009F134E">
              <w:rPr>
                <w:rFonts w:cs="Calibri"/>
                <w:color w:val="000000"/>
                <w:lang w:eastAsia="en-GB"/>
              </w:rPr>
              <w:t>kg</w:t>
            </w:r>
          </w:p>
        </w:tc>
        <w:tc>
          <w:tcPr>
            <w:tcW w:w="3797" w:type="dxa"/>
          </w:tcPr>
          <w:p w14:paraId="57BDA312" w14:textId="77777777" w:rsidR="004F4CD0" w:rsidRDefault="004F4CD0"/>
        </w:tc>
        <w:tc>
          <w:tcPr>
            <w:tcW w:w="3260" w:type="dxa"/>
          </w:tcPr>
          <w:p w14:paraId="2125DF54" w14:textId="77777777" w:rsidR="004F4CD0" w:rsidRDefault="004F4CD0">
            <w:r w:rsidRPr="00E278F3">
              <w:t>market for propylene | propylene | Cutoff, U - RER</w:t>
            </w:r>
          </w:p>
        </w:tc>
      </w:tr>
      <w:tr w:rsidR="004F4CD0" w14:paraId="50AB17AE" w14:textId="77777777">
        <w:tc>
          <w:tcPr>
            <w:tcW w:w="2006" w:type="dxa"/>
          </w:tcPr>
          <w:p w14:paraId="14B0DA41" w14:textId="77777777" w:rsidR="004F4CD0" w:rsidRPr="009F134E" w:rsidRDefault="004F4CD0">
            <w:pPr>
              <w:rPr>
                <w:rFonts w:cs="Calibri"/>
                <w:color w:val="000000"/>
                <w:lang w:eastAsia="en-GB"/>
              </w:rPr>
            </w:pPr>
            <w:r w:rsidRPr="009F134E">
              <w:rPr>
                <w:rFonts w:cs="Calibri"/>
                <w:color w:val="000000"/>
                <w:lang w:eastAsia="en-GB"/>
              </w:rPr>
              <w:t>solvent, organic</w:t>
            </w:r>
          </w:p>
        </w:tc>
        <w:tc>
          <w:tcPr>
            <w:tcW w:w="2168" w:type="dxa"/>
          </w:tcPr>
          <w:p w14:paraId="5FB1B020" w14:textId="77777777" w:rsidR="004F4CD0" w:rsidRPr="009F134E" w:rsidRDefault="004F4CD0">
            <w:pPr>
              <w:rPr>
                <w:rFonts w:cs="Calibri"/>
                <w:color w:val="000000"/>
                <w:lang w:eastAsia="en-GB"/>
              </w:rPr>
            </w:pPr>
            <w:r w:rsidRPr="009F134E">
              <w:rPr>
                <w:rFonts w:cs="Calibri"/>
                <w:color w:val="000000"/>
                <w:lang w:eastAsia="en-GB"/>
              </w:rPr>
              <w:t>0.006222</w:t>
            </w:r>
          </w:p>
        </w:tc>
        <w:tc>
          <w:tcPr>
            <w:tcW w:w="1527" w:type="dxa"/>
          </w:tcPr>
          <w:p w14:paraId="3EBEA486" w14:textId="77777777" w:rsidR="004F4CD0" w:rsidRPr="009F134E" w:rsidRDefault="004F4CD0">
            <w:pPr>
              <w:rPr>
                <w:rFonts w:cs="Calibri"/>
                <w:color w:val="000000"/>
                <w:lang w:eastAsia="en-GB"/>
              </w:rPr>
            </w:pPr>
            <w:r w:rsidRPr="009F134E">
              <w:rPr>
                <w:rFonts w:cs="Calibri"/>
                <w:color w:val="000000"/>
                <w:lang w:eastAsia="en-GB"/>
              </w:rPr>
              <w:t>kg</w:t>
            </w:r>
          </w:p>
        </w:tc>
        <w:tc>
          <w:tcPr>
            <w:tcW w:w="3797" w:type="dxa"/>
          </w:tcPr>
          <w:p w14:paraId="32BA8DE9" w14:textId="77777777" w:rsidR="004F4CD0" w:rsidRDefault="004F4CD0"/>
        </w:tc>
        <w:tc>
          <w:tcPr>
            <w:tcW w:w="3260" w:type="dxa"/>
          </w:tcPr>
          <w:p w14:paraId="39E2E655" w14:textId="77777777" w:rsidR="004F4CD0" w:rsidRDefault="004F4CD0">
            <w:r w:rsidRPr="00C53858">
              <w:t>market for solvent, organic | solvent, organic | Cutoff, U - GLO</w:t>
            </w:r>
          </w:p>
        </w:tc>
      </w:tr>
      <w:tr w:rsidR="004F4CD0" w14:paraId="25DC8357" w14:textId="77777777">
        <w:tc>
          <w:tcPr>
            <w:tcW w:w="2006" w:type="dxa"/>
          </w:tcPr>
          <w:p w14:paraId="4EB84F05" w14:textId="77777777" w:rsidR="004F4CD0" w:rsidRPr="009F134E" w:rsidRDefault="004F4CD0">
            <w:pPr>
              <w:rPr>
                <w:rFonts w:cs="Calibri"/>
                <w:color w:val="000000"/>
                <w:lang w:eastAsia="en-GB"/>
              </w:rPr>
            </w:pPr>
            <w:r w:rsidRPr="009F134E">
              <w:rPr>
                <w:rFonts w:cs="Calibri"/>
                <w:color w:val="000000"/>
                <w:lang w:eastAsia="en-GB"/>
              </w:rPr>
              <w:t>titanium tetrachloride</w:t>
            </w:r>
          </w:p>
        </w:tc>
        <w:tc>
          <w:tcPr>
            <w:tcW w:w="2168" w:type="dxa"/>
          </w:tcPr>
          <w:p w14:paraId="0FBC405F" w14:textId="77777777" w:rsidR="004F4CD0" w:rsidRPr="009F134E" w:rsidRDefault="004F4CD0">
            <w:pPr>
              <w:rPr>
                <w:rFonts w:cs="Calibri"/>
                <w:color w:val="000000"/>
                <w:lang w:eastAsia="en-GB"/>
              </w:rPr>
            </w:pPr>
            <w:r w:rsidRPr="009F134E">
              <w:rPr>
                <w:rFonts w:cs="Calibri"/>
                <w:color w:val="000000"/>
                <w:lang w:eastAsia="en-GB"/>
              </w:rPr>
              <w:t>2.85E-05</w:t>
            </w:r>
          </w:p>
        </w:tc>
        <w:tc>
          <w:tcPr>
            <w:tcW w:w="1527" w:type="dxa"/>
          </w:tcPr>
          <w:p w14:paraId="43FE2FEA" w14:textId="77777777" w:rsidR="004F4CD0" w:rsidRPr="009F134E" w:rsidRDefault="004F4CD0">
            <w:pPr>
              <w:rPr>
                <w:rFonts w:cs="Calibri"/>
                <w:color w:val="000000"/>
                <w:lang w:eastAsia="en-GB"/>
              </w:rPr>
            </w:pPr>
            <w:r w:rsidRPr="009F134E">
              <w:rPr>
                <w:rFonts w:cs="Calibri"/>
                <w:color w:val="000000"/>
                <w:lang w:eastAsia="en-GB"/>
              </w:rPr>
              <w:t>kg</w:t>
            </w:r>
          </w:p>
        </w:tc>
        <w:tc>
          <w:tcPr>
            <w:tcW w:w="3797" w:type="dxa"/>
          </w:tcPr>
          <w:p w14:paraId="0980EEB7" w14:textId="77777777" w:rsidR="004F4CD0" w:rsidRDefault="004F4CD0"/>
        </w:tc>
        <w:tc>
          <w:tcPr>
            <w:tcW w:w="3260" w:type="dxa"/>
          </w:tcPr>
          <w:p w14:paraId="325299A1" w14:textId="77777777" w:rsidR="004F4CD0" w:rsidRDefault="004F4CD0">
            <w:r w:rsidRPr="00C53858">
              <w:t>market for titanium tetrachloride | titanium tetrachloride | Cutoff, U - GLO</w:t>
            </w:r>
          </w:p>
        </w:tc>
      </w:tr>
      <w:tr w:rsidR="004F4CD0" w14:paraId="0C7D2EBD" w14:textId="77777777">
        <w:tc>
          <w:tcPr>
            <w:tcW w:w="2006" w:type="dxa"/>
          </w:tcPr>
          <w:p w14:paraId="17A76FE2" w14:textId="77777777" w:rsidR="004F4CD0" w:rsidRPr="009F134E" w:rsidRDefault="004F4CD0">
            <w:pPr>
              <w:rPr>
                <w:rFonts w:cs="Calibri"/>
                <w:color w:val="000000"/>
                <w:lang w:eastAsia="en-GB"/>
              </w:rPr>
            </w:pPr>
            <w:r w:rsidRPr="009F134E">
              <w:rPr>
                <w:rFonts w:cs="Calibri"/>
                <w:color w:val="000000"/>
                <w:lang w:eastAsia="en-GB"/>
              </w:rPr>
              <w:t>Water, cooling, unspecified natural origin</w:t>
            </w:r>
          </w:p>
        </w:tc>
        <w:tc>
          <w:tcPr>
            <w:tcW w:w="2168" w:type="dxa"/>
          </w:tcPr>
          <w:p w14:paraId="0D7BEB53" w14:textId="77777777" w:rsidR="004F4CD0" w:rsidRPr="009F134E" w:rsidRDefault="004F4CD0">
            <w:pPr>
              <w:rPr>
                <w:rFonts w:cs="Calibri"/>
                <w:color w:val="000000"/>
                <w:lang w:eastAsia="en-GB"/>
              </w:rPr>
            </w:pPr>
            <w:r w:rsidRPr="009F134E">
              <w:rPr>
                <w:rFonts w:cs="Calibri"/>
                <w:color w:val="000000"/>
                <w:lang w:eastAsia="en-GB"/>
              </w:rPr>
              <w:t>0.022959</w:t>
            </w:r>
          </w:p>
        </w:tc>
        <w:tc>
          <w:tcPr>
            <w:tcW w:w="1527" w:type="dxa"/>
          </w:tcPr>
          <w:p w14:paraId="65FF87CC" w14:textId="77777777" w:rsidR="004F4CD0" w:rsidRPr="009F134E" w:rsidRDefault="004F4CD0">
            <w:pPr>
              <w:rPr>
                <w:rFonts w:cs="Calibri"/>
                <w:color w:val="000000"/>
                <w:lang w:eastAsia="en-GB"/>
              </w:rPr>
            </w:pPr>
            <w:r w:rsidRPr="009D24E0">
              <w:t>m</w:t>
            </w:r>
            <w:r w:rsidRPr="009D24E0">
              <w:rPr>
                <w:vertAlign w:val="superscript"/>
              </w:rPr>
              <w:t>3</w:t>
            </w:r>
          </w:p>
        </w:tc>
        <w:tc>
          <w:tcPr>
            <w:tcW w:w="3797" w:type="dxa"/>
          </w:tcPr>
          <w:p w14:paraId="1709833D" w14:textId="77777777" w:rsidR="004F4CD0" w:rsidRDefault="004F4CD0">
            <w:pPr>
              <w:jc w:val="center"/>
            </w:pPr>
            <w:r>
              <w:t>-</w:t>
            </w:r>
          </w:p>
        </w:tc>
        <w:tc>
          <w:tcPr>
            <w:tcW w:w="3260" w:type="dxa"/>
          </w:tcPr>
          <w:p w14:paraId="62FC84BD" w14:textId="77777777" w:rsidR="004F4CD0" w:rsidRDefault="004F4CD0">
            <w:pPr>
              <w:jc w:val="center"/>
            </w:pPr>
            <w:r>
              <w:t>-</w:t>
            </w:r>
          </w:p>
        </w:tc>
      </w:tr>
      <w:tr w:rsidR="004F4CD0" w14:paraId="4A59D218" w14:textId="77777777">
        <w:tc>
          <w:tcPr>
            <w:tcW w:w="2006" w:type="dxa"/>
          </w:tcPr>
          <w:p w14:paraId="3976C79A" w14:textId="77777777" w:rsidR="004F4CD0" w:rsidRPr="009F134E" w:rsidRDefault="004F4CD0">
            <w:pPr>
              <w:rPr>
                <w:rFonts w:cs="Calibri"/>
                <w:color w:val="000000"/>
                <w:lang w:eastAsia="en-GB"/>
              </w:rPr>
            </w:pPr>
            <w:r w:rsidRPr="009F134E">
              <w:rPr>
                <w:rFonts w:cs="Calibri"/>
                <w:color w:val="000000"/>
                <w:lang w:eastAsia="en-GB"/>
              </w:rPr>
              <w:t>Water, unspecified natural origin</w:t>
            </w:r>
          </w:p>
        </w:tc>
        <w:tc>
          <w:tcPr>
            <w:tcW w:w="2168" w:type="dxa"/>
          </w:tcPr>
          <w:p w14:paraId="1CD4289A" w14:textId="77777777" w:rsidR="004F4CD0" w:rsidRPr="009F134E" w:rsidRDefault="004F4CD0">
            <w:pPr>
              <w:rPr>
                <w:rFonts w:cs="Calibri"/>
                <w:color w:val="000000"/>
                <w:lang w:eastAsia="en-GB"/>
              </w:rPr>
            </w:pPr>
            <w:r w:rsidRPr="009F134E">
              <w:rPr>
                <w:rFonts w:cs="Calibri"/>
                <w:color w:val="000000"/>
                <w:lang w:eastAsia="en-GB"/>
              </w:rPr>
              <w:t>7.71E-04</w:t>
            </w:r>
          </w:p>
        </w:tc>
        <w:tc>
          <w:tcPr>
            <w:tcW w:w="1527" w:type="dxa"/>
          </w:tcPr>
          <w:p w14:paraId="122664A1" w14:textId="77777777" w:rsidR="004F4CD0" w:rsidRPr="009F134E" w:rsidRDefault="004F4CD0">
            <w:pPr>
              <w:rPr>
                <w:rFonts w:cs="Calibri"/>
                <w:color w:val="000000"/>
                <w:lang w:eastAsia="en-GB"/>
              </w:rPr>
            </w:pPr>
            <w:r w:rsidRPr="009D24E0">
              <w:t>m</w:t>
            </w:r>
            <w:r w:rsidRPr="009D24E0">
              <w:rPr>
                <w:vertAlign w:val="superscript"/>
              </w:rPr>
              <w:t>3</w:t>
            </w:r>
          </w:p>
        </w:tc>
        <w:tc>
          <w:tcPr>
            <w:tcW w:w="3797" w:type="dxa"/>
          </w:tcPr>
          <w:p w14:paraId="65EF2F4E" w14:textId="77777777" w:rsidR="004F4CD0" w:rsidRDefault="004F4CD0">
            <w:pPr>
              <w:jc w:val="center"/>
            </w:pPr>
            <w:r>
              <w:t>-</w:t>
            </w:r>
          </w:p>
        </w:tc>
        <w:tc>
          <w:tcPr>
            <w:tcW w:w="3260" w:type="dxa"/>
          </w:tcPr>
          <w:p w14:paraId="23F6B3BB" w14:textId="77777777" w:rsidR="004F4CD0" w:rsidRDefault="004F4CD0">
            <w:pPr>
              <w:jc w:val="center"/>
            </w:pPr>
            <w:r>
              <w:t>-</w:t>
            </w:r>
          </w:p>
        </w:tc>
      </w:tr>
      <w:tr w:rsidR="004F4CD0" w14:paraId="77E69727" w14:textId="77777777">
        <w:tc>
          <w:tcPr>
            <w:tcW w:w="2006" w:type="dxa"/>
            <w:shd w:val="clear" w:color="auto" w:fill="4472C4" w:themeFill="accent1"/>
          </w:tcPr>
          <w:p w14:paraId="72DDAF4B" w14:textId="77777777" w:rsidR="004F4CD0" w:rsidRPr="00255E72" w:rsidRDefault="004F4CD0">
            <w:pPr>
              <w:rPr>
                <w:b/>
                <w:bCs/>
              </w:rPr>
            </w:pPr>
            <w:r w:rsidRPr="00255E72">
              <w:rPr>
                <w:b/>
                <w:bCs/>
              </w:rPr>
              <w:t>Output</w:t>
            </w:r>
          </w:p>
        </w:tc>
        <w:tc>
          <w:tcPr>
            <w:tcW w:w="2168" w:type="dxa"/>
            <w:shd w:val="clear" w:color="auto" w:fill="4472C4" w:themeFill="accent1"/>
          </w:tcPr>
          <w:p w14:paraId="3D9AC283" w14:textId="77777777" w:rsidR="004F4CD0" w:rsidRPr="00255E72" w:rsidRDefault="004F4CD0">
            <w:r w:rsidRPr="00A51EBB">
              <w:rPr>
                <w:b/>
                <w:bCs/>
              </w:rPr>
              <w:t xml:space="preserve">Value </w:t>
            </w:r>
          </w:p>
        </w:tc>
        <w:tc>
          <w:tcPr>
            <w:tcW w:w="1527" w:type="dxa"/>
            <w:shd w:val="clear" w:color="auto" w:fill="4472C4" w:themeFill="accent1"/>
          </w:tcPr>
          <w:p w14:paraId="7524F593" w14:textId="77777777" w:rsidR="004F4CD0" w:rsidRDefault="004F4CD0">
            <w:r w:rsidRPr="00A51EBB">
              <w:rPr>
                <w:b/>
                <w:bCs/>
              </w:rPr>
              <w:t>Unit</w:t>
            </w:r>
          </w:p>
        </w:tc>
        <w:tc>
          <w:tcPr>
            <w:tcW w:w="3797" w:type="dxa"/>
            <w:shd w:val="clear" w:color="auto" w:fill="4472C4" w:themeFill="accent1"/>
          </w:tcPr>
          <w:p w14:paraId="25EE0E60" w14:textId="77777777" w:rsidR="004F4CD0" w:rsidRPr="00A51EBB" w:rsidRDefault="004F4CD0">
            <w:pPr>
              <w:jc w:val="center"/>
              <w:rPr>
                <w:b/>
                <w:bCs/>
              </w:rPr>
            </w:pPr>
            <w:r>
              <w:rPr>
                <w:b/>
                <w:bCs/>
              </w:rPr>
              <w:t>-</w:t>
            </w:r>
          </w:p>
        </w:tc>
        <w:tc>
          <w:tcPr>
            <w:tcW w:w="3260" w:type="dxa"/>
            <w:shd w:val="clear" w:color="auto" w:fill="4472C4" w:themeFill="accent1"/>
          </w:tcPr>
          <w:p w14:paraId="38AA4A06" w14:textId="77777777" w:rsidR="004F4CD0" w:rsidRPr="00A51EBB" w:rsidRDefault="004F4CD0">
            <w:pPr>
              <w:jc w:val="center"/>
              <w:rPr>
                <w:b/>
                <w:bCs/>
              </w:rPr>
            </w:pPr>
            <w:r>
              <w:rPr>
                <w:b/>
                <w:bCs/>
              </w:rPr>
              <w:t>-</w:t>
            </w:r>
          </w:p>
        </w:tc>
      </w:tr>
      <w:tr w:rsidR="004F4CD0" w14:paraId="3D75EBB5" w14:textId="77777777">
        <w:tc>
          <w:tcPr>
            <w:tcW w:w="2006" w:type="dxa"/>
          </w:tcPr>
          <w:p w14:paraId="64419E3D" w14:textId="77777777" w:rsidR="004F4CD0" w:rsidRDefault="004F4CD0">
            <w:r w:rsidRPr="00327591">
              <w:rPr>
                <w:rFonts w:cs="Calibri"/>
                <w:color w:val="000000"/>
                <w:lang w:eastAsia="en-GB"/>
              </w:rPr>
              <w:t>Aluminium</w:t>
            </w:r>
          </w:p>
        </w:tc>
        <w:tc>
          <w:tcPr>
            <w:tcW w:w="2168" w:type="dxa"/>
          </w:tcPr>
          <w:p w14:paraId="446079BA" w14:textId="77777777" w:rsidR="004F4CD0" w:rsidRPr="00255E72" w:rsidRDefault="004F4CD0">
            <w:r w:rsidRPr="00327591">
              <w:rPr>
                <w:rFonts w:cs="Calibri"/>
                <w:color w:val="000000"/>
                <w:lang w:eastAsia="en-GB"/>
              </w:rPr>
              <w:t>1.73E-06</w:t>
            </w:r>
          </w:p>
        </w:tc>
        <w:tc>
          <w:tcPr>
            <w:tcW w:w="1527" w:type="dxa"/>
          </w:tcPr>
          <w:p w14:paraId="442AC02B" w14:textId="77777777" w:rsidR="004F4CD0" w:rsidRDefault="004F4CD0">
            <w:r w:rsidRPr="00327591">
              <w:rPr>
                <w:rFonts w:cs="Calibri"/>
                <w:color w:val="000000"/>
                <w:lang w:eastAsia="en-GB"/>
              </w:rPr>
              <w:t>kg</w:t>
            </w:r>
          </w:p>
        </w:tc>
        <w:tc>
          <w:tcPr>
            <w:tcW w:w="3797" w:type="dxa"/>
          </w:tcPr>
          <w:p w14:paraId="371B052B" w14:textId="77777777" w:rsidR="004F4CD0" w:rsidRDefault="004F4CD0">
            <w:pPr>
              <w:jc w:val="center"/>
            </w:pPr>
            <w:r>
              <w:t>-</w:t>
            </w:r>
          </w:p>
        </w:tc>
        <w:tc>
          <w:tcPr>
            <w:tcW w:w="3260" w:type="dxa"/>
          </w:tcPr>
          <w:p w14:paraId="22A20A68" w14:textId="77777777" w:rsidR="004F4CD0" w:rsidRDefault="004F4CD0">
            <w:pPr>
              <w:jc w:val="center"/>
            </w:pPr>
            <w:r>
              <w:t>-</w:t>
            </w:r>
          </w:p>
        </w:tc>
      </w:tr>
      <w:tr w:rsidR="004F4CD0" w14:paraId="328F72D2" w14:textId="77777777">
        <w:tc>
          <w:tcPr>
            <w:tcW w:w="2006" w:type="dxa"/>
          </w:tcPr>
          <w:p w14:paraId="6FE053DF" w14:textId="77777777" w:rsidR="004F4CD0" w:rsidRPr="00327591" w:rsidRDefault="004F4CD0">
            <w:pPr>
              <w:rPr>
                <w:rFonts w:cs="Calibri"/>
                <w:color w:val="000000"/>
                <w:lang w:eastAsia="en-GB"/>
              </w:rPr>
            </w:pPr>
            <w:r w:rsidRPr="00327591">
              <w:rPr>
                <w:rFonts w:cs="Calibri"/>
                <w:color w:val="000000"/>
                <w:lang w:eastAsia="en-GB"/>
              </w:rPr>
              <w:t>Ammonium, ion</w:t>
            </w:r>
          </w:p>
        </w:tc>
        <w:tc>
          <w:tcPr>
            <w:tcW w:w="2168" w:type="dxa"/>
          </w:tcPr>
          <w:p w14:paraId="0BFE790B" w14:textId="77777777" w:rsidR="004F4CD0" w:rsidRPr="00327591" w:rsidRDefault="004F4CD0">
            <w:pPr>
              <w:rPr>
                <w:rFonts w:cs="Calibri"/>
                <w:color w:val="000000"/>
                <w:lang w:eastAsia="en-GB"/>
              </w:rPr>
            </w:pPr>
            <w:r w:rsidRPr="00327591">
              <w:rPr>
                <w:rFonts w:cs="Calibri"/>
                <w:color w:val="000000"/>
                <w:lang w:eastAsia="en-GB"/>
              </w:rPr>
              <w:t>2.26E-07</w:t>
            </w:r>
          </w:p>
        </w:tc>
        <w:tc>
          <w:tcPr>
            <w:tcW w:w="1527" w:type="dxa"/>
          </w:tcPr>
          <w:p w14:paraId="3C76452E"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2048D9AB" w14:textId="77777777" w:rsidR="004F4CD0" w:rsidRDefault="004F4CD0">
            <w:pPr>
              <w:jc w:val="center"/>
            </w:pPr>
            <w:r>
              <w:t>-</w:t>
            </w:r>
          </w:p>
        </w:tc>
        <w:tc>
          <w:tcPr>
            <w:tcW w:w="3260" w:type="dxa"/>
          </w:tcPr>
          <w:p w14:paraId="25D33470" w14:textId="77777777" w:rsidR="004F4CD0" w:rsidRDefault="004F4CD0">
            <w:pPr>
              <w:jc w:val="center"/>
            </w:pPr>
            <w:r>
              <w:t>-</w:t>
            </w:r>
          </w:p>
        </w:tc>
      </w:tr>
      <w:tr w:rsidR="004F4CD0" w14:paraId="3EF672CF" w14:textId="77777777">
        <w:tc>
          <w:tcPr>
            <w:tcW w:w="2006" w:type="dxa"/>
          </w:tcPr>
          <w:p w14:paraId="4434BCBA" w14:textId="77777777" w:rsidR="004F4CD0" w:rsidRPr="00327591" w:rsidRDefault="004F4CD0">
            <w:pPr>
              <w:rPr>
                <w:rFonts w:cs="Calibri"/>
                <w:color w:val="000000"/>
                <w:lang w:eastAsia="en-GB"/>
              </w:rPr>
            </w:pPr>
            <w:r w:rsidRPr="00327591">
              <w:rPr>
                <w:rFonts w:cs="Calibri"/>
                <w:color w:val="000000"/>
                <w:lang w:eastAsia="en-GB"/>
              </w:rPr>
              <w:t xml:space="preserve">AOX, Adsorbable </w:t>
            </w:r>
            <w:r w:rsidRPr="00327591">
              <w:rPr>
                <w:rFonts w:cs="Calibri"/>
                <w:color w:val="000000"/>
                <w:lang w:eastAsia="en-GB"/>
              </w:rPr>
              <w:lastRenderedPageBreak/>
              <w:t>Organic Halogen as Cl</w:t>
            </w:r>
          </w:p>
        </w:tc>
        <w:tc>
          <w:tcPr>
            <w:tcW w:w="2168" w:type="dxa"/>
          </w:tcPr>
          <w:p w14:paraId="36390EA0" w14:textId="77777777" w:rsidR="004F4CD0" w:rsidRPr="00327591" w:rsidRDefault="004F4CD0">
            <w:pPr>
              <w:rPr>
                <w:rFonts w:cs="Calibri"/>
                <w:color w:val="000000"/>
                <w:lang w:eastAsia="en-GB"/>
              </w:rPr>
            </w:pPr>
            <w:r w:rsidRPr="00327591">
              <w:rPr>
                <w:rFonts w:cs="Calibri"/>
                <w:color w:val="000000"/>
                <w:lang w:eastAsia="en-GB"/>
              </w:rPr>
              <w:lastRenderedPageBreak/>
              <w:t>2.73E-08</w:t>
            </w:r>
          </w:p>
        </w:tc>
        <w:tc>
          <w:tcPr>
            <w:tcW w:w="1527" w:type="dxa"/>
          </w:tcPr>
          <w:p w14:paraId="45F2EEE9"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13C431DF" w14:textId="77777777" w:rsidR="004F4CD0" w:rsidRDefault="004F4CD0">
            <w:pPr>
              <w:jc w:val="center"/>
            </w:pPr>
            <w:r>
              <w:t>-</w:t>
            </w:r>
          </w:p>
        </w:tc>
        <w:tc>
          <w:tcPr>
            <w:tcW w:w="3260" w:type="dxa"/>
          </w:tcPr>
          <w:p w14:paraId="68B9E797" w14:textId="77777777" w:rsidR="004F4CD0" w:rsidRDefault="004F4CD0">
            <w:pPr>
              <w:jc w:val="center"/>
            </w:pPr>
            <w:r>
              <w:t>-</w:t>
            </w:r>
          </w:p>
        </w:tc>
      </w:tr>
      <w:tr w:rsidR="004F4CD0" w14:paraId="5532B179" w14:textId="77777777">
        <w:tc>
          <w:tcPr>
            <w:tcW w:w="2006" w:type="dxa"/>
          </w:tcPr>
          <w:p w14:paraId="0F9F38B5" w14:textId="77777777" w:rsidR="004F4CD0" w:rsidRPr="00327591" w:rsidRDefault="004F4CD0">
            <w:pPr>
              <w:rPr>
                <w:rFonts w:cs="Calibri"/>
                <w:color w:val="000000"/>
                <w:lang w:eastAsia="en-GB"/>
              </w:rPr>
            </w:pPr>
            <w:r w:rsidRPr="00327591">
              <w:rPr>
                <w:rFonts w:cs="Calibri"/>
                <w:color w:val="000000"/>
                <w:lang w:eastAsia="en-GB"/>
              </w:rPr>
              <w:t>Carbon dioxide, fossil</w:t>
            </w:r>
          </w:p>
        </w:tc>
        <w:tc>
          <w:tcPr>
            <w:tcW w:w="2168" w:type="dxa"/>
          </w:tcPr>
          <w:p w14:paraId="6A4F327F" w14:textId="77777777" w:rsidR="004F4CD0" w:rsidRPr="00327591" w:rsidRDefault="004F4CD0">
            <w:pPr>
              <w:rPr>
                <w:rFonts w:cs="Calibri"/>
                <w:color w:val="000000"/>
                <w:lang w:eastAsia="en-GB"/>
              </w:rPr>
            </w:pPr>
            <w:r w:rsidRPr="00327591">
              <w:rPr>
                <w:rFonts w:cs="Calibri"/>
                <w:color w:val="000000"/>
                <w:lang w:eastAsia="en-GB"/>
              </w:rPr>
              <w:t>0.034905</w:t>
            </w:r>
          </w:p>
        </w:tc>
        <w:tc>
          <w:tcPr>
            <w:tcW w:w="1527" w:type="dxa"/>
          </w:tcPr>
          <w:p w14:paraId="7B511B8F"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719B2C97" w14:textId="77777777" w:rsidR="004F4CD0" w:rsidRDefault="004F4CD0">
            <w:pPr>
              <w:jc w:val="center"/>
            </w:pPr>
            <w:r>
              <w:t>-</w:t>
            </w:r>
          </w:p>
        </w:tc>
        <w:tc>
          <w:tcPr>
            <w:tcW w:w="3260" w:type="dxa"/>
          </w:tcPr>
          <w:p w14:paraId="690A8F92" w14:textId="77777777" w:rsidR="004F4CD0" w:rsidRDefault="004F4CD0">
            <w:pPr>
              <w:jc w:val="center"/>
            </w:pPr>
            <w:r>
              <w:t>-</w:t>
            </w:r>
          </w:p>
        </w:tc>
      </w:tr>
      <w:tr w:rsidR="004F4CD0" w14:paraId="60D5DAA1" w14:textId="77777777">
        <w:tc>
          <w:tcPr>
            <w:tcW w:w="2006" w:type="dxa"/>
          </w:tcPr>
          <w:p w14:paraId="14CF5C35" w14:textId="77777777" w:rsidR="004F4CD0" w:rsidRPr="00327591" w:rsidRDefault="004F4CD0">
            <w:pPr>
              <w:rPr>
                <w:rFonts w:cs="Calibri"/>
                <w:color w:val="000000"/>
                <w:lang w:eastAsia="en-GB"/>
              </w:rPr>
            </w:pPr>
            <w:r w:rsidRPr="00327591">
              <w:rPr>
                <w:rFonts w:cs="Calibri"/>
                <w:color w:val="000000"/>
                <w:lang w:eastAsia="en-GB"/>
              </w:rPr>
              <w:t>Carbon monoxide, fossil</w:t>
            </w:r>
          </w:p>
        </w:tc>
        <w:tc>
          <w:tcPr>
            <w:tcW w:w="2168" w:type="dxa"/>
          </w:tcPr>
          <w:p w14:paraId="72110A48" w14:textId="77777777" w:rsidR="004F4CD0" w:rsidRPr="00327591" w:rsidRDefault="004F4CD0">
            <w:pPr>
              <w:rPr>
                <w:rFonts w:cs="Calibri"/>
                <w:color w:val="000000"/>
                <w:lang w:eastAsia="en-GB"/>
              </w:rPr>
            </w:pPr>
            <w:r w:rsidRPr="00327591">
              <w:rPr>
                <w:rFonts w:cs="Calibri"/>
                <w:color w:val="000000"/>
                <w:lang w:eastAsia="en-GB"/>
              </w:rPr>
              <w:t>6.72E-05</w:t>
            </w:r>
          </w:p>
        </w:tc>
        <w:tc>
          <w:tcPr>
            <w:tcW w:w="1527" w:type="dxa"/>
          </w:tcPr>
          <w:p w14:paraId="12C472BB"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15722C1B" w14:textId="77777777" w:rsidR="004F4CD0" w:rsidRDefault="004F4CD0">
            <w:pPr>
              <w:jc w:val="center"/>
            </w:pPr>
            <w:r>
              <w:t>-</w:t>
            </w:r>
          </w:p>
        </w:tc>
        <w:tc>
          <w:tcPr>
            <w:tcW w:w="3260" w:type="dxa"/>
          </w:tcPr>
          <w:p w14:paraId="5812B5D0" w14:textId="77777777" w:rsidR="004F4CD0" w:rsidRDefault="004F4CD0">
            <w:pPr>
              <w:jc w:val="center"/>
            </w:pPr>
            <w:r>
              <w:t>-</w:t>
            </w:r>
          </w:p>
        </w:tc>
      </w:tr>
      <w:tr w:rsidR="004F4CD0" w14:paraId="494CC202" w14:textId="77777777">
        <w:tc>
          <w:tcPr>
            <w:tcW w:w="2006" w:type="dxa"/>
          </w:tcPr>
          <w:p w14:paraId="07314C2D" w14:textId="77777777" w:rsidR="004F4CD0" w:rsidRPr="00327591" w:rsidRDefault="004F4CD0">
            <w:pPr>
              <w:rPr>
                <w:rFonts w:cs="Calibri"/>
                <w:color w:val="000000"/>
                <w:lang w:eastAsia="en-GB"/>
              </w:rPr>
            </w:pPr>
            <w:r w:rsidRPr="00327591">
              <w:rPr>
                <w:rFonts w:cs="Calibri"/>
                <w:color w:val="000000"/>
                <w:lang w:eastAsia="en-GB"/>
              </w:rPr>
              <w:t>Chloride</w:t>
            </w:r>
          </w:p>
        </w:tc>
        <w:tc>
          <w:tcPr>
            <w:tcW w:w="2168" w:type="dxa"/>
          </w:tcPr>
          <w:p w14:paraId="09440D3A" w14:textId="77777777" w:rsidR="004F4CD0" w:rsidRPr="00327591" w:rsidRDefault="004F4CD0">
            <w:pPr>
              <w:rPr>
                <w:rFonts w:cs="Calibri"/>
                <w:color w:val="000000"/>
                <w:lang w:eastAsia="en-GB"/>
              </w:rPr>
            </w:pPr>
            <w:r w:rsidRPr="00327591">
              <w:rPr>
                <w:rFonts w:cs="Calibri"/>
                <w:color w:val="000000"/>
                <w:lang w:eastAsia="en-GB"/>
              </w:rPr>
              <w:t>7.96E-05</w:t>
            </w:r>
          </w:p>
        </w:tc>
        <w:tc>
          <w:tcPr>
            <w:tcW w:w="1527" w:type="dxa"/>
          </w:tcPr>
          <w:p w14:paraId="12BC2A5D"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57B1DF6A" w14:textId="77777777" w:rsidR="004F4CD0" w:rsidRDefault="004F4CD0">
            <w:pPr>
              <w:jc w:val="center"/>
            </w:pPr>
            <w:r>
              <w:t>-</w:t>
            </w:r>
          </w:p>
        </w:tc>
        <w:tc>
          <w:tcPr>
            <w:tcW w:w="3260" w:type="dxa"/>
          </w:tcPr>
          <w:p w14:paraId="5DD4D719" w14:textId="77777777" w:rsidR="004F4CD0" w:rsidRDefault="004F4CD0">
            <w:pPr>
              <w:jc w:val="center"/>
            </w:pPr>
            <w:r>
              <w:t>-</w:t>
            </w:r>
          </w:p>
        </w:tc>
      </w:tr>
      <w:tr w:rsidR="004F4CD0" w14:paraId="135C5734" w14:textId="77777777">
        <w:tc>
          <w:tcPr>
            <w:tcW w:w="2006" w:type="dxa"/>
          </w:tcPr>
          <w:p w14:paraId="20BB9E18" w14:textId="77777777" w:rsidR="004F4CD0" w:rsidRPr="00327591" w:rsidRDefault="004F4CD0">
            <w:pPr>
              <w:rPr>
                <w:rFonts w:cs="Calibri"/>
                <w:color w:val="000000"/>
                <w:lang w:eastAsia="en-GB"/>
              </w:rPr>
            </w:pPr>
            <w:r w:rsidRPr="00327591">
              <w:rPr>
                <w:rFonts w:cs="Calibri"/>
                <w:color w:val="000000"/>
                <w:lang w:eastAsia="en-GB"/>
              </w:rPr>
              <w:t>Chromium</w:t>
            </w:r>
          </w:p>
        </w:tc>
        <w:tc>
          <w:tcPr>
            <w:tcW w:w="2168" w:type="dxa"/>
          </w:tcPr>
          <w:p w14:paraId="58ACD09D" w14:textId="77777777" w:rsidR="004F4CD0" w:rsidRPr="00327591" w:rsidRDefault="004F4CD0">
            <w:pPr>
              <w:rPr>
                <w:rFonts w:cs="Calibri"/>
                <w:color w:val="000000"/>
                <w:lang w:eastAsia="en-GB"/>
              </w:rPr>
            </w:pPr>
            <w:r w:rsidRPr="00327591">
              <w:rPr>
                <w:rFonts w:cs="Calibri"/>
                <w:color w:val="000000"/>
                <w:lang w:eastAsia="en-GB"/>
              </w:rPr>
              <w:t>1.52E-08</w:t>
            </w:r>
          </w:p>
        </w:tc>
        <w:tc>
          <w:tcPr>
            <w:tcW w:w="1527" w:type="dxa"/>
          </w:tcPr>
          <w:p w14:paraId="78CC0554"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45F54FBE" w14:textId="77777777" w:rsidR="004F4CD0" w:rsidRDefault="004F4CD0">
            <w:pPr>
              <w:jc w:val="center"/>
            </w:pPr>
            <w:r>
              <w:t>-</w:t>
            </w:r>
          </w:p>
        </w:tc>
        <w:tc>
          <w:tcPr>
            <w:tcW w:w="3260" w:type="dxa"/>
          </w:tcPr>
          <w:p w14:paraId="6F00F8F9" w14:textId="77777777" w:rsidR="004F4CD0" w:rsidRDefault="004F4CD0">
            <w:pPr>
              <w:jc w:val="center"/>
            </w:pPr>
            <w:r>
              <w:t>-</w:t>
            </w:r>
          </w:p>
        </w:tc>
      </w:tr>
      <w:tr w:rsidR="004F4CD0" w14:paraId="3B993293" w14:textId="77777777">
        <w:tc>
          <w:tcPr>
            <w:tcW w:w="2006" w:type="dxa"/>
          </w:tcPr>
          <w:p w14:paraId="588A2B59" w14:textId="77777777" w:rsidR="004F4CD0" w:rsidRPr="00327591" w:rsidRDefault="004F4CD0">
            <w:pPr>
              <w:rPr>
                <w:rFonts w:cs="Calibri"/>
                <w:color w:val="000000"/>
                <w:lang w:eastAsia="en-GB"/>
              </w:rPr>
            </w:pPr>
            <w:r w:rsidRPr="00327591">
              <w:rPr>
                <w:rFonts w:cs="Calibri"/>
                <w:color w:val="000000"/>
                <w:lang w:eastAsia="en-GB"/>
              </w:rPr>
              <w:t>Chromium, ion</w:t>
            </w:r>
          </w:p>
        </w:tc>
        <w:tc>
          <w:tcPr>
            <w:tcW w:w="2168" w:type="dxa"/>
          </w:tcPr>
          <w:p w14:paraId="47ADDDC8" w14:textId="77777777" w:rsidR="004F4CD0" w:rsidRPr="00327591" w:rsidRDefault="004F4CD0">
            <w:pPr>
              <w:rPr>
                <w:rFonts w:cs="Calibri"/>
                <w:color w:val="000000"/>
                <w:lang w:eastAsia="en-GB"/>
              </w:rPr>
            </w:pPr>
            <w:r w:rsidRPr="00327591">
              <w:rPr>
                <w:rFonts w:cs="Calibri"/>
                <w:color w:val="000000"/>
                <w:lang w:eastAsia="en-GB"/>
              </w:rPr>
              <w:t>9.26E-09</w:t>
            </w:r>
          </w:p>
        </w:tc>
        <w:tc>
          <w:tcPr>
            <w:tcW w:w="1527" w:type="dxa"/>
          </w:tcPr>
          <w:p w14:paraId="7422236F"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5CB65B19" w14:textId="77777777" w:rsidR="004F4CD0" w:rsidRDefault="004F4CD0">
            <w:pPr>
              <w:jc w:val="center"/>
            </w:pPr>
            <w:r>
              <w:t>-</w:t>
            </w:r>
          </w:p>
        </w:tc>
        <w:tc>
          <w:tcPr>
            <w:tcW w:w="3260" w:type="dxa"/>
          </w:tcPr>
          <w:p w14:paraId="5AD1BEFF" w14:textId="77777777" w:rsidR="004F4CD0" w:rsidRDefault="004F4CD0">
            <w:pPr>
              <w:jc w:val="center"/>
            </w:pPr>
            <w:r>
              <w:t>-</w:t>
            </w:r>
          </w:p>
        </w:tc>
      </w:tr>
      <w:tr w:rsidR="004F4CD0" w14:paraId="10D0D416" w14:textId="77777777">
        <w:tc>
          <w:tcPr>
            <w:tcW w:w="2006" w:type="dxa"/>
          </w:tcPr>
          <w:p w14:paraId="7F36077E" w14:textId="77777777" w:rsidR="004F4CD0" w:rsidRPr="00327591" w:rsidRDefault="004F4CD0">
            <w:pPr>
              <w:rPr>
                <w:rFonts w:cs="Calibri"/>
                <w:color w:val="000000"/>
                <w:lang w:eastAsia="en-GB"/>
              </w:rPr>
            </w:pPr>
            <w:r w:rsidRPr="00327591">
              <w:rPr>
                <w:rFonts w:cs="Calibri"/>
                <w:color w:val="000000"/>
                <w:lang w:eastAsia="en-GB"/>
              </w:rPr>
              <w:t>Copper, ion</w:t>
            </w:r>
          </w:p>
        </w:tc>
        <w:tc>
          <w:tcPr>
            <w:tcW w:w="2168" w:type="dxa"/>
          </w:tcPr>
          <w:p w14:paraId="56CA61A9" w14:textId="77777777" w:rsidR="004F4CD0" w:rsidRPr="00327591" w:rsidRDefault="004F4CD0">
            <w:pPr>
              <w:rPr>
                <w:rFonts w:cs="Calibri"/>
                <w:color w:val="000000"/>
                <w:lang w:eastAsia="en-GB"/>
              </w:rPr>
            </w:pPr>
            <w:r w:rsidRPr="00327591">
              <w:rPr>
                <w:rFonts w:cs="Calibri"/>
                <w:color w:val="000000"/>
                <w:lang w:eastAsia="en-GB"/>
              </w:rPr>
              <w:t>2.53E-09</w:t>
            </w:r>
          </w:p>
        </w:tc>
        <w:tc>
          <w:tcPr>
            <w:tcW w:w="1527" w:type="dxa"/>
          </w:tcPr>
          <w:p w14:paraId="2D117806"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123639AD" w14:textId="77777777" w:rsidR="004F4CD0" w:rsidRDefault="004F4CD0">
            <w:pPr>
              <w:jc w:val="center"/>
            </w:pPr>
            <w:r>
              <w:t>-</w:t>
            </w:r>
          </w:p>
        </w:tc>
        <w:tc>
          <w:tcPr>
            <w:tcW w:w="3260" w:type="dxa"/>
          </w:tcPr>
          <w:p w14:paraId="454F5DDD" w14:textId="77777777" w:rsidR="004F4CD0" w:rsidRDefault="004F4CD0">
            <w:pPr>
              <w:jc w:val="center"/>
            </w:pPr>
            <w:r>
              <w:t>-</w:t>
            </w:r>
          </w:p>
        </w:tc>
      </w:tr>
      <w:tr w:rsidR="004F4CD0" w14:paraId="6641CB72" w14:textId="77777777">
        <w:tc>
          <w:tcPr>
            <w:tcW w:w="2006" w:type="dxa"/>
          </w:tcPr>
          <w:p w14:paraId="3664F994" w14:textId="77777777" w:rsidR="004F4CD0" w:rsidRPr="00327591" w:rsidRDefault="004F4CD0">
            <w:pPr>
              <w:rPr>
                <w:rFonts w:cs="Calibri"/>
                <w:color w:val="000000"/>
                <w:lang w:eastAsia="en-GB"/>
              </w:rPr>
            </w:pPr>
            <w:r w:rsidRPr="00327591">
              <w:rPr>
                <w:rFonts w:cs="Calibri"/>
                <w:color w:val="000000"/>
                <w:lang w:eastAsia="en-GB"/>
              </w:rPr>
              <w:t>Dinitrogen monoxide</w:t>
            </w:r>
          </w:p>
        </w:tc>
        <w:tc>
          <w:tcPr>
            <w:tcW w:w="2168" w:type="dxa"/>
          </w:tcPr>
          <w:p w14:paraId="5AC77556" w14:textId="77777777" w:rsidR="004F4CD0" w:rsidRPr="00327591" w:rsidRDefault="004F4CD0">
            <w:pPr>
              <w:rPr>
                <w:rFonts w:cs="Calibri"/>
                <w:color w:val="000000"/>
                <w:lang w:eastAsia="en-GB"/>
              </w:rPr>
            </w:pPr>
            <w:r w:rsidRPr="00327591">
              <w:rPr>
                <w:rFonts w:cs="Calibri"/>
                <w:color w:val="000000"/>
                <w:lang w:eastAsia="en-GB"/>
              </w:rPr>
              <w:t>7.04E-06</w:t>
            </w:r>
          </w:p>
        </w:tc>
        <w:tc>
          <w:tcPr>
            <w:tcW w:w="1527" w:type="dxa"/>
          </w:tcPr>
          <w:p w14:paraId="30ED4487"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196AB22E" w14:textId="77777777" w:rsidR="004F4CD0" w:rsidRDefault="004F4CD0">
            <w:pPr>
              <w:jc w:val="center"/>
            </w:pPr>
            <w:r>
              <w:t>-</w:t>
            </w:r>
          </w:p>
        </w:tc>
        <w:tc>
          <w:tcPr>
            <w:tcW w:w="3260" w:type="dxa"/>
          </w:tcPr>
          <w:p w14:paraId="2D425EF6" w14:textId="77777777" w:rsidR="004F4CD0" w:rsidRDefault="004F4CD0">
            <w:pPr>
              <w:jc w:val="center"/>
            </w:pPr>
            <w:r>
              <w:t>-</w:t>
            </w:r>
          </w:p>
        </w:tc>
      </w:tr>
      <w:tr w:rsidR="004F4CD0" w14:paraId="624FCDD0" w14:textId="77777777">
        <w:tc>
          <w:tcPr>
            <w:tcW w:w="2006" w:type="dxa"/>
          </w:tcPr>
          <w:p w14:paraId="0526CA94" w14:textId="77777777" w:rsidR="004F4CD0" w:rsidRPr="00327591" w:rsidRDefault="004F4CD0">
            <w:pPr>
              <w:rPr>
                <w:rFonts w:cs="Calibri"/>
                <w:color w:val="000000"/>
                <w:lang w:eastAsia="en-GB"/>
              </w:rPr>
            </w:pPr>
            <w:r w:rsidRPr="00327591">
              <w:rPr>
                <w:rFonts w:cs="Calibri"/>
                <w:color w:val="000000"/>
                <w:lang w:eastAsia="en-GB"/>
              </w:rPr>
              <w:t>Ethene</w:t>
            </w:r>
          </w:p>
        </w:tc>
        <w:tc>
          <w:tcPr>
            <w:tcW w:w="2168" w:type="dxa"/>
          </w:tcPr>
          <w:p w14:paraId="3C365467" w14:textId="77777777" w:rsidR="004F4CD0" w:rsidRPr="00327591" w:rsidRDefault="004F4CD0">
            <w:pPr>
              <w:rPr>
                <w:rFonts w:cs="Calibri"/>
                <w:color w:val="000000"/>
                <w:lang w:eastAsia="en-GB"/>
              </w:rPr>
            </w:pPr>
            <w:r w:rsidRPr="00327591">
              <w:rPr>
                <w:rFonts w:cs="Calibri"/>
                <w:color w:val="000000"/>
                <w:lang w:eastAsia="en-GB"/>
              </w:rPr>
              <w:t>2.58E-04</w:t>
            </w:r>
          </w:p>
        </w:tc>
        <w:tc>
          <w:tcPr>
            <w:tcW w:w="1527" w:type="dxa"/>
          </w:tcPr>
          <w:p w14:paraId="0B50B595"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3252D784" w14:textId="77777777" w:rsidR="004F4CD0" w:rsidRDefault="004F4CD0">
            <w:pPr>
              <w:jc w:val="center"/>
            </w:pPr>
            <w:r>
              <w:t>-</w:t>
            </w:r>
          </w:p>
        </w:tc>
        <w:tc>
          <w:tcPr>
            <w:tcW w:w="3260" w:type="dxa"/>
          </w:tcPr>
          <w:p w14:paraId="2F22BA3F" w14:textId="77777777" w:rsidR="004F4CD0" w:rsidRDefault="004F4CD0">
            <w:pPr>
              <w:jc w:val="center"/>
            </w:pPr>
            <w:r>
              <w:t>-</w:t>
            </w:r>
          </w:p>
        </w:tc>
      </w:tr>
      <w:tr w:rsidR="004F4CD0" w14:paraId="607757AC" w14:textId="77777777">
        <w:tc>
          <w:tcPr>
            <w:tcW w:w="2006" w:type="dxa"/>
          </w:tcPr>
          <w:p w14:paraId="2A9796FB" w14:textId="77777777" w:rsidR="004F4CD0" w:rsidRPr="00327591" w:rsidRDefault="004F4CD0">
            <w:pPr>
              <w:rPr>
                <w:rFonts w:cs="Calibri"/>
                <w:color w:val="000000"/>
                <w:lang w:eastAsia="en-GB"/>
              </w:rPr>
            </w:pPr>
            <w:r w:rsidRPr="00327591">
              <w:rPr>
                <w:rFonts w:cs="Calibri"/>
                <w:color w:val="000000"/>
                <w:lang w:eastAsia="en-GB"/>
              </w:rPr>
              <w:t>Fluoride</w:t>
            </w:r>
          </w:p>
        </w:tc>
        <w:tc>
          <w:tcPr>
            <w:tcW w:w="2168" w:type="dxa"/>
          </w:tcPr>
          <w:p w14:paraId="1487DCAD" w14:textId="77777777" w:rsidR="004F4CD0" w:rsidRPr="00327591" w:rsidRDefault="004F4CD0">
            <w:pPr>
              <w:rPr>
                <w:rFonts w:cs="Calibri"/>
                <w:color w:val="000000"/>
                <w:lang w:eastAsia="en-GB"/>
              </w:rPr>
            </w:pPr>
            <w:r w:rsidRPr="00327591">
              <w:rPr>
                <w:rFonts w:cs="Calibri"/>
                <w:color w:val="000000"/>
                <w:lang w:eastAsia="en-GB"/>
              </w:rPr>
              <w:t>2.00E-07</w:t>
            </w:r>
          </w:p>
        </w:tc>
        <w:tc>
          <w:tcPr>
            <w:tcW w:w="1527" w:type="dxa"/>
          </w:tcPr>
          <w:p w14:paraId="3B2982E2"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428EEE1F" w14:textId="77777777" w:rsidR="004F4CD0" w:rsidRDefault="004F4CD0">
            <w:pPr>
              <w:jc w:val="center"/>
            </w:pPr>
            <w:r>
              <w:t>-</w:t>
            </w:r>
          </w:p>
        </w:tc>
        <w:tc>
          <w:tcPr>
            <w:tcW w:w="3260" w:type="dxa"/>
          </w:tcPr>
          <w:p w14:paraId="0051E2D3" w14:textId="77777777" w:rsidR="004F4CD0" w:rsidRDefault="004F4CD0">
            <w:pPr>
              <w:jc w:val="center"/>
            </w:pPr>
            <w:r>
              <w:t>-</w:t>
            </w:r>
          </w:p>
        </w:tc>
      </w:tr>
      <w:tr w:rsidR="004F4CD0" w14:paraId="3E436E0A" w14:textId="77777777">
        <w:tc>
          <w:tcPr>
            <w:tcW w:w="2006" w:type="dxa"/>
          </w:tcPr>
          <w:p w14:paraId="5D6B42F7" w14:textId="77777777" w:rsidR="004F4CD0" w:rsidRPr="00327591" w:rsidRDefault="004F4CD0">
            <w:pPr>
              <w:rPr>
                <w:rFonts w:cs="Calibri"/>
                <w:color w:val="000000"/>
                <w:lang w:eastAsia="en-GB"/>
              </w:rPr>
            </w:pPr>
            <w:r w:rsidRPr="00327591">
              <w:rPr>
                <w:rFonts w:cs="Calibri"/>
                <w:color w:val="000000"/>
                <w:lang w:eastAsia="en-GB"/>
              </w:rPr>
              <w:t>Green HDPE</w:t>
            </w:r>
          </w:p>
        </w:tc>
        <w:tc>
          <w:tcPr>
            <w:tcW w:w="2168" w:type="dxa"/>
          </w:tcPr>
          <w:p w14:paraId="76F4F204" w14:textId="77777777" w:rsidR="004F4CD0" w:rsidRPr="00327591" w:rsidRDefault="004F4CD0">
            <w:pPr>
              <w:rPr>
                <w:rFonts w:cs="Calibri"/>
                <w:color w:val="000000"/>
                <w:lang w:eastAsia="en-GB"/>
              </w:rPr>
            </w:pPr>
            <w:r w:rsidRPr="00327591">
              <w:rPr>
                <w:rFonts w:cs="Calibri"/>
                <w:color w:val="000000"/>
                <w:lang w:eastAsia="en-GB"/>
              </w:rPr>
              <w:t>1</w:t>
            </w:r>
          </w:p>
        </w:tc>
        <w:tc>
          <w:tcPr>
            <w:tcW w:w="1527" w:type="dxa"/>
          </w:tcPr>
          <w:p w14:paraId="2DF5800F"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3E3E9BFC" w14:textId="77777777" w:rsidR="004F4CD0" w:rsidRDefault="004F4CD0">
            <w:pPr>
              <w:jc w:val="center"/>
            </w:pPr>
            <w:r>
              <w:t>-</w:t>
            </w:r>
          </w:p>
        </w:tc>
        <w:tc>
          <w:tcPr>
            <w:tcW w:w="3260" w:type="dxa"/>
          </w:tcPr>
          <w:p w14:paraId="02F2F8E7" w14:textId="77777777" w:rsidR="004F4CD0" w:rsidRDefault="004F4CD0">
            <w:pPr>
              <w:jc w:val="center"/>
            </w:pPr>
            <w:r>
              <w:t>-</w:t>
            </w:r>
          </w:p>
        </w:tc>
      </w:tr>
      <w:tr w:rsidR="004F4CD0" w14:paraId="056C32F9" w14:textId="77777777">
        <w:tc>
          <w:tcPr>
            <w:tcW w:w="2006" w:type="dxa"/>
          </w:tcPr>
          <w:p w14:paraId="3BE15159" w14:textId="77777777" w:rsidR="004F4CD0" w:rsidRPr="00327591" w:rsidRDefault="004F4CD0">
            <w:pPr>
              <w:rPr>
                <w:rFonts w:cs="Calibri"/>
                <w:color w:val="000000"/>
                <w:lang w:eastAsia="en-GB"/>
              </w:rPr>
            </w:pPr>
            <w:r w:rsidRPr="00327591">
              <w:rPr>
                <w:rFonts w:cs="Calibri"/>
                <w:color w:val="000000"/>
                <w:lang w:eastAsia="en-GB"/>
              </w:rPr>
              <w:t>hazardous waste, for incineration</w:t>
            </w:r>
          </w:p>
        </w:tc>
        <w:tc>
          <w:tcPr>
            <w:tcW w:w="2168" w:type="dxa"/>
          </w:tcPr>
          <w:p w14:paraId="4DFA9A66" w14:textId="77777777" w:rsidR="004F4CD0" w:rsidRPr="00327591" w:rsidRDefault="004F4CD0">
            <w:pPr>
              <w:rPr>
                <w:rFonts w:cs="Calibri"/>
                <w:color w:val="000000"/>
                <w:lang w:eastAsia="en-GB"/>
              </w:rPr>
            </w:pPr>
            <w:r w:rsidRPr="00327591">
              <w:rPr>
                <w:rFonts w:cs="Calibri"/>
                <w:color w:val="000000"/>
                <w:lang w:eastAsia="en-GB"/>
              </w:rPr>
              <w:t>1.39E-05</w:t>
            </w:r>
          </w:p>
        </w:tc>
        <w:tc>
          <w:tcPr>
            <w:tcW w:w="1527" w:type="dxa"/>
          </w:tcPr>
          <w:p w14:paraId="22021772"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454A2277" w14:textId="77777777" w:rsidR="004F4CD0" w:rsidRDefault="004F4CD0">
            <w:pPr>
              <w:jc w:val="center"/>
            </w:pPr>
            <w:r>
              <w:t>-</w:t>
            </w:r>
          </w:p>
        </w:tc>
        <w:tc>
          <w:tcPr>
            <w:tcW w:w="3260" w:type="dxa"/>
          </w:tcPr>
          <w:p w14:paraId="481915F5" w14:textId="77777777" w:rsidR="004F4CD0" w:rsidRDefault="004F4CD0">
            <w:pPr>
              <w:jc w:val="center"/>
            </w:pPr>
            <w:r>
              <w:t>-</w:t>
            </w:r>
          </w:p>
        </w:tc>
      </w:tr>
      <w:tr w:rsidR="004F4CD0" w14:paraId="5752A8A8" w14:textId="77777777">
        <w:tc>
          <w:tcPr>
            <w:tcW w:w="2006" w:type="dxa"/>
          </w:tcPr>
          <w:p w14:paraId="22EC1B34" w14:textId="77777777" w:rsidR="004F4CD0" w:rsidRPr="00327591" w:rsidRDefault="004F4CD0">
            <w:pPr>
              <w:rPr>
                <w:rFonts w:cs="Calibri"/>
                <w:color w:val="000000"/>
                <w:lang w:eastAsia="en-GB"/>
              </w:rPr>
            </w:pPr>
            <w:r w:rsidRPr="00327591">
              <w:rPr>
                <w:rFonts w:cs="Calibri"/>
                <w:color w:val="000000"/>
                <w:lang w:eastAsia="en-GB"/>
              </w:rPr>
              <w:t>hazardous waste, for incineration</w:t>
            </w:r>
          </w:p>
        </w:tc>
        <w:tc>
          <w:tcPr>
            <w:tcW w:w="2168" w:type="dxa"/>
          </w:tcPr>
          <w:p w14:paraId="56DC5BD4" w14:textId="77777777" w:rsidR="004F4CD0" w:rsidRPr="00327591" w:rsidRDefault="004F4CD0">
            <w:pPr>
              <w:rPr>
                <w:rFonts w:cs="Calibri"/>
                <w:color w:val="000000"/>
                <w:lang w:eastAsia="en-GB"/>
              </w:rPr>
            </w:pPr>
            <w:r w:rsidRPr="00327591">
              <w:rPr>
                <w:rFonts w:cs="Calibri"/>
                <w:color w:val="000000"/>
                <w:lang w:eastAsia="en-GB"/>
              </w:rPr>
              <w:t>5.33E-04</w:t>
            </w:r>
          </w:p>
        </w:tc>
        <w:tc>
          <w:tcPr>
            <w:tcW w:w="1527" w:type="dxa"/>
          </w:tcPr>
          <w:p w14:paraId="5EBBA7DC"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60238693" w14:textId="77777777" w:rsidR="004F4CD0" w:rsidRDefault="004F4CD0">
            <w:pPr>
              <w:jc w:val="center"/>
            </w:pPr>
            <w:r>
              <w:t>-</w:t>
            </w:r>
          </w:p>
        </w:tc>
        <w:tc>
          <w:tcPr>
            <w:tcW w:w="3260" w:type="dxa"/>
          </w:tcPr>
          <w:p w14:paraId="4DEEA592" w14:textId="77777777" w:rsidR="004F4CD0" w:rsidRDefault="004F4CD0">
            <w:pPr>
              <w:jc w:val="center"/>
            </w:pPr>
            <w:r>
              <w:t>-</w:t>
            </w:r>
          </w:p>
        </w:tc>
      </w:tr>
      <w:tr w:rsidR="004F4CD0" w14:paraId="49F55A94" w14:textId="77777777">
        <w:tc>
          <w:tcPr>
            <w:tcW w:w="2006" w:type="dxa"/>
          </w:tcPr>
          <w:p w14:paraId="191D0DF9" w14:textId="77777777" w:rsidR="004F4CD0" w:rsidRPr="00327591" w:rsidRDefault="004F4CD0">
            <w:pPr>
              <w:rPr>
                <w:rFonts w:cs="Calibri"/>
                <w:color w:val="000000"/>
                <w:lang w:eastAsia="en-GB"/>
              </w:rPr>
            </w:pPr>
            <w:r w:rsidRPr="00327591">
              <w:rPr>
                <w:rFonts w:cs="Calibri"/>
                <w:color w:val="000000"/>
                <w:lang w:eastAsia="en-GB"/>
              </w:rPr>
              <w:t>Hydrogen</w:t>
            </w:r>
          </w:p>
        </w:tc>
        <w:tc>
          <w:tcPr>
            <w:tcW w:w="2168" w:type="dxa"/>
          </w:tcPr>
          <w:p w14:paraId="0AADD43D" w14:textId="77777777" w:rsidR="004F4CD0" w:rsidRPr="00327591" w:rsidRDefault="004F4CD0">
            <w:pPr>
              <w:rPr>
                <w:rFonts w:cs="Calibri"/>
                <w:color w:val="000000"/>
                <w:lang w:eastAsia="en-GB"/>
              </w:rPr>
            </w:pPr>
            <w:r w:rsidRPr="00327591">
              <w:rPr>
                <w:rFonts w:cs="Calibri"/>
                <w:color w:val="000000"/>
                <w:lang w:eastAsia="en-GB"/>
              </w:rPr>
              <w:t>1.39E-07</w:t>
            </w:r>
          </w:p>
        </w:tc>
        <w:tc>
          <w:tcPr>
            <w:tcW w:w="1527" w:type="dxa"/>
          </w:tcPr>
          <w:p w14:paraId="49B3E647"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1595FB86" w14:textId="77777777" w:rsidR="004F4CD0" w:rsidRDefault="004F4CD0">
            <w:pPr>
              <w:jc w:val="center"/>
            </w:pPr>
            <w:r>
              <w:t>-</w:t>
            </w:r>
          </w:p>
        </w:tc>
        <w:tc>
          <w:tcPr>
            <w:tcW w:w="3260" w:type="dxa"/>
          </w:tcPr>
          <w:p w14:paraId="35DF1354" w14:textId="77777777" w:rsidR="004F4CD0" w:rsidRDefault="004F4CD0">
            <w:pPr>
              <w:jc w:val="center"/>
            </w:pPr>
            <w:r>
              <w:t>-</w:t>
            </w:r>
          </w:p>
        </w:tc>
      </w:tr>
      <w:tr w:rsidR="004F4CD0" w14:paraId="51F83F12" w14:textId="77777777">
        <w:tc>
          <w:tcPr>
            <w:tcW w:w="2006" w:type="dxa"/>
          </w:tcPr>
          <w:p w14:paraId="64A0AA2B" w14:textId="77777777" w:rsidR="004F4CD0" w:rsidRPr="00327591" w:rsidRDefault="004F4CD0">
            <w:pPr>
              <w:rPr>
                <w:rFonts w:cs="Calibri"/>
                <w:color w:val="000000"/>
                <w:lang w:eastAsia="en-GB"/>
              </w:rPr>
            </w:pPr>
            <w:r w:rsidRPr="00327591">
              <w:rPr>
                <w:rFonts w:cs="Calibri"/>
                <w:color w:val="000000"/>
                <w:lang w:eastAsia="en-GB"/>
              </w:rPr>
              <w:t>Methane, fossil</w:t>
            </w:r>
          </w:p>
        </w:tc>
        <w:tc>
          <w:tcPr>
            <w:tcW w:w="2168" w:type="dxa"/>
          </w:tcPr>
          <w:p w14:paraId="02AD1BA0" w14:textId="77777777" w:rsidR="004F4CD0" w:rsidRPr="00327591" w:rsidRDefault="004F4CD0">
            <w:pPr>
              <w:rPr>
                <w:rFonts w:cs="Calibri"/>
                <w:color w:val="000000"/>
                <w:lang w:eastAsia="en-GB"/>
              </w:rPr>
            </w:pPr>
            <w:r w:rsidRPr="00327591">
              <w:rPr>
                <w:rFonts w:cs="Calibri"/>
                <w:color w:val="000000"/>
                <w:lang w:eastAsia="en-GB"/>
              </w:rPr>
              <w:t>1.28E-06</w:t>
            </w:r>
          </w:p>
        </w:tc>
        <w:tc>
          <w:tcPr>
            <w:tcW w:w="1527" w:type="dxa"/>
          </w:tcPr>
          <w:p w14:paraId="46098119"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75AA69DB" w14:textId="77777777" w:rsidR="004F4CD0" w:rsidRDefault="004F4CD0">
            <w:pPr>
              <w:jc w:val="center"/>
            </w:pPr>
            <w:r>
              <w:t>-</w:t>
            </w:r>
          </w:p>
        </w:tc>
        <w:tc>
          <w:tcPr>
            <w:tcW w:w="3260" w:type="dxa"/>
          </w:tcPr>
          <w:p w14:paraId="25ABFC3C" w14:textId="77777777" w:rsidR="004F4CD0" w:rsidRDefault="004F4CD0">
            <w:pPr>
              <w:jc w:val="center"/>
            </w:pPr>
            <w:r>
              <w:t>-</w:t>
            </w:r>
          </w:p>
        </w:tc>
      </w:tr>
      <w:tr w:rsidR="004F4CD0" w14:paraId="062CC7AA" w14:textId="77777777">
        <w:tc>
          <w:tcPr>
            <w:tcW w:w="2006" w:type="dxa"/>
          </w:tcPr>
          <w:p w14:paraId="3B987500" w14:textId="77777777" w:rsidR="004F4CD0" w:rsidRPr="00327591" w:rsidRDefault="004F4CD0">
            <w:pPr>
              <w:rPr>
                <w:rFonts w:cs="Calibri"/>
                <w:color w:val="000000"/>
                <w:lang w:eastAsia="en-GB"/>
              </w:rPr>
            </w:pPr>
            <w:r w:rsidRPr="00327591">
              <w:rPr>
                <w:rFonts w:cs="Calibri"/>
                <w:color w:val="000000"/>
                <w:lang w:eastAsia="en-GB"/>
              </w:rPr>
              <w:t>Nickel, ion</w:t>
            </w:r>
          </w:p>
        </w:tc>
        <w:tc>
          <w:tcPr>
            <w:tcW w:w="2168" w:type="dxa"/>
          </w:tcPr>
          <w:p w14:paraId="62CD4435" w14:textId="77777777" w:rsidR="004F4CD0" w:rsidRPr="00327591" w:rsidRDefault="004F4CD0">
            <w:pPr>
              <w:rPr>
                <w:rFonts w:cs="Calibri"/>
                <w:color w:val="000000"/>
                <w:lang w:eastAsia="en-GB"/>
              </w:rPr>
            </w:pPr>
            <w:r w:rsidRPr="00327591">
              <w:rPr>
                <w:rFonts w:cs="Calibri"/>
                <w:color w:val="000000"/>
                <w:lang w:eastAsia="en-GB"/>
              </w:rPr>
              <w:t>6.89E-11</w:t>
            </w:r>
          </w:p>
        </w:tc>
        <w:tc>
          <w:tcPr>
            <w:tcW w:w="1527" w:type="dxa"/>
          </w:tcPr>
          <w:p w14:paraId="77BEA2D5"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6779AFB3" w14:textId="77777777" w:rsidR="004F4CD0" w:rsidRDefault="004F4CD0">
            <w:pPr>
              <w:jc w:val="center"/>
            </w:pPr>
            <w:r>
              <w:t>-</w:t>
            </w:r>
          </w:p>
        </w:tc>
        <w:tc>
          <w:tcPr>
            <w:tcW w:w="3260" w:type="dxa"/>
          </w:tcPr>
          <w:p w14:paraId="42565CA4" w14:textId="77777777" w:rsidR="004F4CD0" w:rsidRDefault="004F4CD0">
            <w:pPr>
              <w:jc w:val="center"/>
            </w:pPr>
            <w:r>
              <w:t>-</w:t>
            </w:r>
          </w:p>
        </w:tc>
      </w:tr>
      <w:tr w:rsidR="004F4CD0" w14:paraId="00AEC764" w14:textId="77777777">
        <w:tc>
          <w:tcPr>
            <w:tcW w:w="2006" w:type="dxa"/>
          </w:tcPr>
          <w:p w14:paraId="7EF46E31" w14:textId="77777777" w:rsidR="004F4CD0" w:rsidRPr="00327591" w:rsidRDefault="004F4CD0">
            <w:pPr>
              <w:rPr>
                <w:rFonts w:cs="Calibri"/>
                <w:color w:val="000000"/>
                <w:lang w:eastAsia="en-GB"/>
              </w:rPr>
            </w:pPr>
            <w:r w:rsidRPr="00327591">
              <w:rPr>
                <w:rFonts w:cs="Calibri"/>
                <w:color w:val="000000"/>
                <w:lang w:eastAsia="en-GB"/>
              </w:rPr>
              <w:t>Nitrate</w:t>
            </w:r>
          </w:p>
        </w:tc>
        <w:tc>
          <w:tcPr>
            <w:tcW w:w="2168" w:type="dxa"/>
          </w:tcPr>
          <w:p w14:paraId="023438CD" w14:textId="77777777" w:rsidR="004F4CD0" w:rsidRPr="00327591" w:rsidRDefault="004F4CD0">
            <w:pPr>
              <w:rPr>
                <w:rFonts w:cs="Calibri"/>
                <w:color w:val="000000"/>
                <w:lang w:eastAsia="en-GB"/>
              </w:rPr>
            </w:pPr>
            <w:r w:rsidRPr="00327591">
              <w:rPr>
                <w:rFonts w:cs="Calibri"/>
                <w:color w:val="000000"/>
                <w:lang w:eastAsia="en-GB"/>
              </w:rPr>
              <w:t>3.30E-07</w:t>
            </w:r>
          </w:p>
        </w:tc>
        <w:tc>
          <w:tcPr>
            <w:tcW w:w="1527" w:type="dxa"/>
          </w:tcPr>
          <w:p w14:paraId="2873D2A3"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7E64799A" w14:textId="77777777" w:rsidR="004F4CD0" w:rsidRDefault="004F4CD0">
            <w:pPr>
              <w:jc w:val="center"/>
            </w:pPr>
            <w:r>
              <w:t>-</w:t>
            </w:r>
          </w:p>
        </w:tc>
        <w:tc>
          <w:tcPr>
            <w:tcW w:w="3260" w:type="dxa"/>
          </w:tcPr>
          <w:p w14:paraId="6F99F73D" w14:textId="77777777" w:rsidR="004F4CD0" w:rsidRDefault="004F4CD0">
            <w:pPr>
              <w:jc w:val="center"/>
            </w:pPr>
            <w:r>
              <w:t>-</w:t>
            </w:r>
          </w:p>
        </w:tc>
      </w:tr>
      <w:tr w:rsidR="004F4CD0" w14:paraId="60C568D4" w14:textId="77777777">
        <w:tc>
          <w:tcPr>
            <w:tcW w:w="2006" w:type="dxa"/>
          </w:tcPr>
          <w:p w14:paraId="4C23EDEA" w14:textId="77777777" w:rsidR="004F4CD0" w:rsidRPr="00327591" w:rsidRDefault="004F4CD0">
            <w:pPr>
              <w:rPr>
                <w:rFonts w:cs="Calibri"/>
                <w:color w:val="000000"/>
                <w:lang w:eastAsia="en-GB"/>
              </w:rPr>
            </w:pPr>
            <w:r w:rsidRPr="00327591">
              <w:rPr>
                <w:rFonts w:cs="Calibri"/>
                <w:color w:val="000000"/>
                <w:lang w:eastAsia="en-GB"/>
              </w:rPr>
              <w:t>Nitrogen oxides</w:t>
            </w:r>
          </w:p>
        </w:tc>
        <w:tc>
          <w:tcPr>
            <w:tcW w:w="2168" w:type="dxa"/>
          </w:tcPr>
          <w:p w14:paraId="196B18C1" w14:textId="77777777" w:rsidR="004F4CD0" w:rsidRPr="00327591" w:rsidRDefault="004F4CD0">
            <w:pPr>
              <w:rPr>
                <w:rFonts w:cs="Calibri"/>
                <w:color w:val="000000"/>
                <w:lang w:eastAsia="en-GB"/>
              </w:rPr>
            </w:pPr>
            <w:r w:rsidRPr="00327591">
              <w:rPr>
                <w:rFonts w:cs="Calibri"/>
                <w:color w:val="000000"/>
                <w:lang w:eastAsia="en-GB"/>
              </w:rPr>
              <w:t>1.24E-05</w:t>
            </w:r>
          </w:p>
        </w:tc>
        <w:tc>
          <w:tcPr>
            <w:tcW w:w="1527" w:type="dxa"/>
          </w:tcPr>
          <w:p w14:paraId="3CA174E3"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190DFAF7" w14:textId="77777777" w:rsidR="004F4CD0" w:rsidRDefault="004F4CD0">
            <w:pPr>
              <w:jc w:val="center"/>
            </w:pPr>
            <w:r>
              <w:t>-</w:t>
            </w:r>
          </w:p>
        </w:tc>
        <w:tc>
          <w:tcPr>
            <w:tcW w:w="3260" w:type="dxa"/>
          </w:tcPr>
          <w:p w14:paraId="486188AE" w14:textId="77777777" w:rsidR="004F4CD0" w:rsidRDefault="004F4CD0">
            <w:pPr>
              <w:jc w:val="center"/>
            </w:pPr>
            <w:r>
              <w:t>-</w:t>
            </w:r>
          </w:p>
        </w:tc>
      </w:tr>
      <w:tr w:rsidR="004F4CD0" w14:paraId="6D5A1AC1" w14:textId="77777777">
        <w:tc>
          <w:tcPr>
            <w:tcW w:w="2006" w:type="dxa"/>
          </w:tcPr>
          <w:p w14:paraId="10538341" w14:textId="77777777" w:rsidR="004F4CD0" w:rsidRPr="00327591" w:rsidRDefault="004F4CD0">
            <w:pPr>
              <w:rPr>
                <w:rFonts w:cs="Calibri"/>
                <w:color w:val="000000"/>
                <w:lang w:eastAsia="en-GB"/>
              </w:rPr>
            </w:pPr>
            <w:r w:rsidRPr="00327591">
              <w:rPr>
                <w:rFonts w:cs="Calibri"/>
                <w:color w:val="000000"/>
                <w:lang w:eastAsia="en-GB"/>
              </w:rPr>
              <w:t>Nitrogen, organic bound</w:t>
            </w:r>
          </w:p>
        </w:tc>
        <w:tc>
          <w:tcPr>
            <w:tcW w:w="2168" w:type="dxa"/>
          </w:tcPr>
          <w:p w14:paraId="6EDF2037" w14:textId="77777777" w:rsidR="004F4CD0" w:rsidRPr="00327591" w:rsidRDefault="004F4CD0">
            <w:pPr>
              <w:rPr>
                <w:rFonts w:cs="Calibri"/>
                <w:color w:val="000000"/>
                <w:lang w:eastAsia="en-GB"/>
              </w:rPr>
            </w:pPr>
            <w:r w:rsidRPr="00327591">
              <w:rPr>
                <w:rFonts w:cs="Calibri"/>
                <w:color w:val="000000"/>
                <w:lang w:eastAsia="en-GB"/>
              </w:rPr>
              <w:t>2.16E-06</w:t>
            </w:r>
          </w:p>
        </w:tc>
        <w:tc>
          <w:tcPr>
            <w:tcW w:w="1527" w:type="dxa"/>
          </w:tcPr>
          <w:p w14:paraId="00E3C263"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3CA512BA" w14:textId="77777777" w:rsidR="004F4CD0" w:rsidRDefault="004F4CD0">
            <w:pPr>
              <w:jc w:val="center"/>
            </w:pPr>
            <w:r>
              <w:t>-</w:t>
            </w:r>
          </w:p>
        </w:tc>
        <w:tc>
          <w:tcPr>
            <w:tcW w:w="3260" w:type="dxa"/>
          </w:tcPr>
          <w:p w14:paraId="23CC3D58" w14:textId="77777777" w:rsidR="004F4CD0" w:rsidRDefault="004F4CD0">
            <w:pPr>
              <w:jc w:val="center"/>
            </w:pPr>
            <w:r>
              <w:t>-</w:t>
            </w:r>
          </w:p>
        </w:tc>
      </w:tr>
      <w:tr w:rsidR="004F4CD0" w14:paraId="2E111466" w14:textId="77777777">
        <w:tc>
          <w:tcPr>
            <w:tcW w:w="2006" w:type="dxa"/>
          </w:tcPr>
          <w:p w14:paraId="34C14A63" w14:textId="77777777" w:rsidR="004F4CD0" w:rsidRPr="00327591" w:rsidRDefault="004F4CD0">
            <w:pPr>
              <w:rPr>
                <w:rFonts w:cs="Calibri"/>
                <w:color w:val="000000"/>
                <w:lang w:eastAsia="en-GB"/>
              </w:rPr>
            </w:pPr>
            <w:r w:rsidRPr="00327591">
              <w:rPr>
                <w:rFonts w:cs="Calibri"/>
                <w:color w:val="000000"/>
                <w:lang w:eastAsia="en-GB"/>
              </w:rPr>
              <w:t>NMVOC, non-methane volatile organic compounds, unspecified origin</w:t>
            </w:r>
          </w:p>
        </w:tc>
        <w:tc>
          <w:tcPr>
            <w:tcW w:w="2168" w:type="dxa"/>
          </w:tcPr>
          <w:p w14:paraId="764F7D92" w14:textId="77777777" w:rsidR="004F4CD0" w:rsidRPr="00327591" w:rsidRDefault="004F4CD0">
            <w:pPr>
              <w:rPr>
                <w:rFonts w:cs="Calibri"/>
                <w:color w:val="000000"/>
                <w:lang w:eastAsia="en-GB"/>
              </w:rPr>
            </w:pPr>
            <w:r w:rsidRPr="00327591">
              <w:rPr>
                <w:rFonts w:cs="Calibri"/>
                <w:color w:val="000000"/>
                <w:lang w:eastAsia="en-GB"/>
              </w:rPr>
              <w:t>2.45E-04</w:t>
            </w:r>
          </w:p>
        </w:tc>
        <w:tc>
          <w:tcPr>
            <w:tcW w:w="1527" w:type="dxa"/>
          </w:tcPr>
          <w:p w14:paraId="6291406D"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79616F22" w14:textId="77777777" w:rsidR="004F4CD0" w:rsidRDefault="004F4CD0">
            <w:pPr>
              <w:jc w:val="center"/>
            </w:pPr>
            <w:r>
              <w:t>-</w:t>
            </w:r>
          </w:p>
        </w:tc>
        <w:tc>
          <w:tcPr>
            <w:tcW w:w="3260" w:type="dxa"/>
          </w:tcPr>
          <w:p w14:paraId="29F16DE1" w14:textId="77777777" w:rsidR="004F4CD0" w:rsidRDefault="004F4CD0">
            <w:pPr>
              <w:jc w:val="center"/>
            </w:pPr>
            <w:r>
              <w:t>-</w:t>
            </w:r>
          </w:p>
        </w:tc>
      </w:tr>
      <w:tr w:rsidR="004F4CD0" w14:paraId="5CFE4321" w14:textId="77777777">
        <w:tc>
          <w:tcPr>
            <w:tcW w:w="2006" w:type="dxa"/>
          </w:tcPr>
          <w:p w14:paraId="604867B7" w14:textId="77777777" w:rsidR="004F4CD0" w:rsidRPr="00327591" w:rsidRDefault="004F4CD0">
            <w:pPr>
              <w:rPr>
                <w:rFonts w:cs="Calibri"/>
                <w:color w:val="000000"/>
                <w:lang w:eastAsia="en-GB"/>
              </w:rPr>
            </w:pPr>
            <w:r w:rsidRPr="00327591">
              <w:rPr>
                <w:rFonts w:cs="Calibri"/>
                <w:color w:val="000000"/>
                <w:lang w:eastAsia="en-GB"/>
              </w:rPr>
              <w:t>Particulates, &gt; 10 um</w:t>
            </w:r>
          </w:p>
        </w:tc>
        <w:tc>
          <w:tcPr>
            <w:tcW w:w="2168" w:type="dxa"/>
          </w:tcPr>
          <w:p w14:paraId="54BFCF71" w14:textId="77777777" w:rsidR="004F4CD0" w:rsidRPr="00327591" w:rsidRDefault="004F4CD0">
            <w:pPr>
              <w:rPr>
                <w:rFonts w:cs="Calibri"/>
                <w:color w:val="000000"/>
                <w:lang w:eastAsia="en-GB"/>
              </w:rPr>
            </w:pPr>
            <w:r w:rsidRPr="00327591">
              <w:rPr>
                <w:rFonts w:cs="Calibri"/>
                <w:color w:val="000000"/>
                <w:lang w:eastAsia="en-GB"/>
              </w:rPr>
              <w:t>5.89E-06</w:t>
            </w:r>
          </w:p>
        </w:tc>
        <w:tc>
          <w:tcPr>
            <w:tcW w:w="1527" w:type="dxa"/>
          </w:tcPr>
          <w:p w14:paraId="5D85F478"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7700984D" w14:textId="77777777" w:rsidR="004F4CD0" w:rsidRDefault="004F4CD0">
            <w:pPr>
              <w:jc w:val="center"/>
            </w:pPr>
            <w:r>
              <w:t>-</w:t>
            </w:r>
          </w:p>
        </w:tc>
        <w:tc>
          <w:tcPr>
            <w:tcW w:w="3260" w:type="dxa"/>
          </w:tcPr>
          <w:p w14:paraId="6CDFB3B6" w14:textId="77777777" w:rsidR="004F4CD0" w:rsidRDefault="004F4CD0">
            <w:pPr>
              <w:jc w:val="center"/>
            </w:pPr>
            <w:r>
              <w:t>-</w:t>
            </w:r>
          </w:p>
        </w:tc>
      </w:tr>
      <w:tr w:rsidR="004F4CD0" w14:paraId="48756327" w14:textId="77777777">
        <w:tc>
          <w:tcPr>
            <w:tcW w:w="2006" w:type="dxa"/>
          </w:tcPr>
          <w:p w14:paraId="21622620" w14:textId="77777777" w:rsidR="004F4CD0" w:rsidRPr="00327591" w:rsidRDefault="004F4CD0">
            <w:pPr>
              <w:rPr>
                <w:rFonts w:cs="Calibri"/>
                <w:color w:val="000000"/>
                <w:lang w:eastAsia="en-GB"/>
              </w:rPr>
            </w:pPr>
            <w:r w:rsidRPr="00327591">
              <w:rPr>
                <w:rFonts w:cs="Calibri"/>
                <w:color w:val="000000"/>
                <w:lang w:eastAsia="en-GB"/>
              </w:rPr>
              <w:t>Particulates, &gt; 2.5 um, and &lt; 10um</w:t>
            </w:r>
          </w:p>
        </w:tc>
        <w:tc>
          <w:tcPr>
            <w:tcW w:w="2168" w:type="dxa"/>
          </w:tcPr>
          <w:p w14:paraId="4D5D6AFF" w14:textId="77777777" w:rsidR="004F4CD0" w:rsidRPr="00327591" w:rsidRDefault="004F4CD0">
            <w:pPr>
              <w:rPr>
                <w:rFonts w:cs="Calibri"/>
                <w:color w:val="000000"/>
                <w:lang w:eastAsia="en-GB"/>
              </w:rPr>
            </w:pPr>
            <w:r w:rsidRPr="00327591">
              <w:rPr>
                <w:rFonts w:cs="Calibri"/>
                <w:color w:val="000000"/>
                <w:lang w:eastAsia="en-GB"/>
              </w:rPr>
              <w:t>1.42E-06</w:t>
            </w:r>
          </w:p>
        </w:tc>
        <w:tc>
          <w:tcPr>
            <w:tcW w:w="1527" w:type="dxa"/>
          </w:tcPr>
          <w:p w14:paraId="13DE9C85"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5E2752A9" w14:textId="77777777" w:rsidR="004F4CD0" w:rsidRDefault="004F4CD0">
            <w:pPr>
              <w:jc w:val="center"/>
            </w:pPr>
            <w:r>
              <w:t>-</w:t>
            </w:r>
          </w:p>
        </w:tc>
        <w:tc>
          <w:tcPr>
            <w:tcW w:w="3260" w:type="dxa"/>
          </w:tcPr>
          <w:p w14:paraId="259B0E04" w14:textId="77777777" w:rsidR="004F4CD0" w:rsidRDefault="004F4CD0">
            <w:pPr>
              <w:jc w:val="center"/>
            </w:pPr>
            <w:r>
              <w:t>-</w:t>
            </w:r>
          </w:p>
        </w:tc>
      </w:tr>
      <w:tr w:rsidR="004F4CD0" w14:paraId="1E8F51F4" w14:textId="77777777">
        <w:tc>
          <w:tcPr>
            <w:tcW w:w="2006" w:type="dxa"/>
          </w:tcPr>
          <w:p w14:paraId="5A69B5BE" w14:textId="77777777" w:rsidR="004F4CD0" w:rsidRPr="00327591" w:rsidRDefault="004F4CD0">
            <w:pPr>
              <w:rPr>
                <w:rFonts w:cs="Calibri"/>
                <w:color w:val="000000"/>
                <w:lang w:eastAsia="en-GB"/>
              </w:rPr>
            </w:pPr>
            <w:r w:rsidRPr="00327591">
              <w:rPr>
                <w:rFonts w:cs="Calibri"/>
                <w:color w:val="000000"/>
                <w:lang w:eastAsia="en-GB"/>
              </w:rPr>
              <w:t>Phosphorus</w:t>
            </w:r>
          </w:p>
        </w:tc>
        <w:tc>
          <w:tcPr>
            <w:tcW w:w="2168" w:type="dxa"/>
          </w:tcPr>
          <w:p w14:paraId="246E2D6A" w14:textId="77777777" w:rsidR="004F4CD0" w:rsidRPr="00327591" w:rsidRDefault="004F4CD0">
            <w:pPr>
              <w:rPr>
                <w:rFonts w:cs="Calibri"/>
                <w:color w:val="000000"/>
                <w:lang w:eastAsia="en-GB"/>
              </w:rPr>
            </w:pPr>
            <w:r w:rsidRPr="00327591">
              <w:rPr>
                <w:rFonts w:cs="Calibri"/>
                <w:color w:val="000000"/>
                <w:lang w:eastAsia="en-GB"/>
              </w:rPr>
              <w:t>8.24E-07</w:t>
            </w:r>
          </w:p>
        </w:tc>
        <w:tc>
          <w:tcPr>
            <w:tcW w:w="1527" w:type="dxa"/>
          </w:tcPr>
          <w:p w14:paraId="31D10ADC"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3B9A5B1C" w14:textId="77777777" w:rsidR="004F4CD0" w:rsidRDefault="004F4CD0">
            <w:pPr>
              <w:jc w:val="center"/>
            </w:pPr>
            <w:r>
              <w:t>-</w:t>
            </w:r>
          </w:p>
        </w:tc>
        <w:tc>
          <w:tcPr>
            <w:tcW w:w="3260" w:type="dxa"/>
          </w:tcPr>
          <w:p w14:paraId="2BA61C10" w14:textId="77777777" w:rsidR="004F4CD0" w:rsidRDefault="004F4CD0">
            <w:pPr>
              <w:jc w:val="center"/>
            </w:pPr>
            <w:r>
              <w:t>-</w:t>
            </w:r>
          </w:p>
        </w:tc>
      </w:tr>
      <w:tr w:rsidR="004F4CD0" w14:paraId="4EDA66FB" w14:textId="77777777">
        <w:tc>
          <w:tcPr>
            <w:tcW w:w="2006" w:type="dxa"/>
          </w:tcPr>
          <w:p w14:paraId="7B47C3B2" w14:textId="77777777" w:rsidR="004F4CD0" w:rsidRPr="00327591" w:rsidRDefault="004F4CD0">
            <w:pPr>
              <w:rPr>
                <w:rFonts w:cs="Calibri"/>
                <w:color w:val="000000"/>
                <w:lang w:eastAsia="en-GB"/>
              </w:rPr>
            </w:pPr>
            <w:r w:rsidRPr="00327591">
              <w:rPr>
                <w:rFonts w:cs="Calibri"/>
                <w:color w:val="000000"/>
                <w:lang w:eastAsia="en-GB"/>
              </w:rPr>
              <w:t>spent solvent mixture</w:t>
            </w:r>
          </w:p>
        </w:tc>
        <w:tc>
          <w:tcPr>
            <w:tcW w:w="2168" w:type="dxa"/>
          </w:tcPr>
          <w:p w14:paraId="0B2B7D80" w14:textId="77777777" w:rsidR="004F4CD0" w:rsidRPr="00327591" w:rsidRDefault="004F4CD0">
            <w:pPr>
              <w:rPr>
                <w:rFonts w:cs="Calibri"/>
                <w:color w:val="000000"/>
                <w:lang w:eastAsia="en-GB"/>
              </w:rPr>
            </w:pPr>
            <w:r w:rsidRPr="00327591">
              <w:rPr>
                <w:rFonts w:cs="Calibri"/>
                <w:color w:val="000000"/>
                <w:lang w:eastAsia="en-GB"/>
              </w:rPr>
              <w:t>3.75E-04</w:t>
            </w:r>
          </w:p>
        </w:tc>
        <w:tc>
          <w:tcPr>
            <w:tcW w:w="1527" w:type="dxa"/>
          </w:tcPr>
          <w:p w14:paraId="1E7A5877"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56A09336" w14:textId="77777777" w:rsidR="004F4CD0" w:rsidRDefault="004F4CD0">
            <w:pPr>
              <w:jc w:val="center"/>
            </w:pPr>
            <w:r>
              <w:t>-</w:t>
            </w:r>
          </w:p>
        </w:tc>
        <w:tc>
          <w:tcPr>
            <w:tcW w:w="3260" w:type="dxa"/>
          </w:tcPr>
          <w:p w14:paraId="693C717B" w14:textId="77777777" w:rsidR="004F4CD0" w:rsidRDefault="004F4CD0">
            <w:pPr>
              <w:jc w:val="center"/>
            </w:pPr>
            <w:r>
              <w:t>-</w:t>
            </w:r>
          </w:p>
        </w:tc>
      </w:tr>
      <w:tr w:rsidR="004F4CD0" w14:paraId="01232653" w14:textId="77777777">
        <w:tc>
          <w:tcPr>
            <w:tcW w:w="2006" w:type="dxa"/>
          </w:tcPr>
          <w:p w14:paraId="2BAD8938" w14:textId="77777777" w:rsidR="004F4CD0" w:rsidRPr="00327591" w:rsidRDefault="004F4CD0">
            <w:pPr>
              <w:rPr>
                <w:rFonts w:cs="Calibri"/>
                <w:color w:val="000000"/>
                <w:lang w:eastAsia="en-GB"/>
              </w:rPr>
            </w:pPr>
            <w:r w:rsidRPr="00327591">
              <w:rPr>
                <w:rFonts w:cs="Calibri"/>
                <w:color w:val="000000"/>
                <w:lang w:eastAsia="en-GB"/>
              </w:rPr>
              <w:t>spent solvent mixture</w:t>
            </w:r>
          </w:p>
        </w:tc>
        <w:tc>
          <w:tcPr>
            <w:tcW w:w="2168" w:type="dxa"/>
          </w:tcPr>
          <w:p w14:paraId="3B76019C" w14:textId="77777777" w:rsidR="004F4CD0" w:rsidRPr="00327591" w:rsidRDefault="004F4CD0">
            <w:pPr>
              <w:rPr>
                <w:rFonts w:cs="Calibri"/>
                <w:color w:val="000000"/>
                <w:lang w:eastAsia="en-GB"/>
              </w:rPr>
            </w:pPr>
            <w:r w:rsidRPr="00327591">
              <w:rPr>
                <w:rFonts w:cs="Calibri"/>
                <w:color w:val="000000"/>
                <w:lang w:eastAsia="en-GB"/>
              </w:rPr>
              <w:t>8.78E-06</w:t>
            </w:r>
          </w:p>
        </w:tc>
        <w:tc>
          <w:tcPr>
            <w:tcW w:w="1527" w:type="dxa"/>
          </w:tcPr>
          <w:p w14:paraId="39289676"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65211012" w14:textId="77777777" w:rsidR="004F4CD0" w:rsidRDefault="004F4CD0">
            <w:pPr>
              <w:jc w:val="center"/>
            </w:pPr>
            <w:r>
              <w:t>-</w:t>
            </w:r>
          </w:p>
        </w:tc>
        <w:tc>
          <w:tcPr>
            <w:tcW w:w="3260" w:type="dxa"/>
          </w:tcPr>
          <w:p w14:paraId="40726F43" w14:textId="77777777" w:rsidR="004F4CD0" w:rsidRDefault="004F4CD0">
            <w:pPr>
              <w:jc w:val="center"/>
            </w:pPr>
            <w:r>
              <w:t>-</w:t>
            </w:r>
          </w:p>
        </w:tc>
      </w:tr>
      <w:tr w:rsidR="004F4CD0" w14:paraId="035DD803" w14:textId="77777777">
        <w:tc>
          <w:tcPr>
            <w:tcW w:w="2006" w:type="dxa"/>
          </w:tcPr>
          <w:p w14:paraId="3C81EE7B" w14:textId="77777777" w:rsidR="004F4CD0" w:rsidRPr="00327591" w:rsidRDefault="004F4CD0">
            <w:pPr>
              <w:rPr>
                <w:rFonts w:cs="Calibri"/>
                <w:color w:val="000000"/>
                <w:lang w:eastAsia="en-GB"/>
              </w:rPr>
            </w:pPr>
            <w:r w:rsidRPr="00327591">
              <w:rPr>
                <w:rFonts w:cs="Calibri"/>
                <w:color w:val="000000"/>
                <w:lang w:eastAsia="en-GB"/>
              </w:rPr>
              <w:t>Sulfate</w:t>
            </w:r>
          </w:p>
        </w:tc>
        <w:tc>
          <w:tcPr>
            <w:tcW w:w="2168" w:type="dxa"/>
          </w:tcPr>
          <w:p w14:paraId="5FA6C497" w14:textId="77777777" w:rsidR="004F4CD0" w:rsidRPr="00327591" w:rsidRDefault="004F4CD0">
            <w:pPr>
              <w:rPr>
                <w:rFonts w:cs="Calibri"/>
                <w:color w:val="000000"/>
                <w:lang w:eastAsia="en-GB"/>
              </w:rPr>
            </w:pPr>
            <w:r w:rsidRPr="00327591">
              <w:rPr>
                <w:rFonts w:cs="Calibri"/>
                <w:color w:val="000000"/>
                <w:lang w:eastAsia="en-GB"/>
              </w:rPr>
              <w:t>9.86E-05</w:t>
            </w:r>
          </w:p>
        </w:tc>
        <w:tc>
          <w:tcPr>
            <w:tcW w:w="1527" w:type="dxa"/>
          </w:tcPr>
          <w:p w14:paraId="1BD0CD58"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34625F71" w14:textId="77777777" w:rsidR="004F4CD0" w:rsidRDefault="004F4CD0">
            <w:pPr>
              <w:jc w:val="center"/>
            </w:pPr>
            <w:r>
              <w:t>-</w:t>
            </w:r>
          </w:p>
        </w:tc>
        <w:tc>
          <w:tcPr>
            <w:tcW w:w="3260" w:type="dxa"/>
          </w:tcPr>
          <w:p w14:paraId="3CF44DEA" w14:textId="77777777" w:rsidR="004F4CD0" w:rsidRDefault="004F4CD0">
            <w:pPr>
              <w:jc w:val="center"/>
            </w:pPr>
            <w:r>
              <w:t>-</w:t>
            </w:r>
          </w:p>
        </w:tc>
      </w:tr>
      <w:tr w:rsidR="004F4CD0" w14:paraId="7A99D3D0" w14:textId="77777777">
        <w:tc>
          <w:tcPr>
            <w:tcW w:w="2006" w:type="dxa"/>
          </w:tcPr>
          <w:p w14:paraId="4234A1F0" w14:textId="77777777" w:rsidR="004F4CD0" w:rsidRPr="00327591" w:rsidRDefault="004F4CD0">
            <w:pPr>
              <w:rPr>
                <w:rFonts w:cs="Calibri"/>
                <w:color w:val="000000"/>
                <w:lang w:eastAsia="en-GB"/>
              </w:rPr>
            </w:pPr>
            <w:r w:rsidRPr="00327591">
              <w:rPr>
                <w:rFonts w:cs="Calibri"/>
                <w:color w:val="000000"/>
                <w:lang w:eastAsia="en-GB"/>
              </w:rPr>
              <w:t>Sulfur dioxide</w:t>
            </w:r>
          </w:p>
        </w:tc>
        <w:tc>
          <w:tcPr>
            <w:tcW w:w="2168" w:type="dxa"/>
          </w:tcPr>
          <w:p w14:paraId="78354C86" w14:textId="77777777" w:rsidR="004F4CD0" w:rsidRPr="00327591" w:rsidRDefault="004F4CD0">
            <w:pPr>
              <w:rPr>
                <w:rFonts w:cs="Calibri"/>
                <w:color w:val="000000"/>
                <w:lang w:eastAsia="en-GB"/>
              </w:rPr>
            </w:pPr>
            <w:r w:rsidRPr="00327591">
              <w:rPr>
                <w:rFonts w:cs="Calibri"/>
                <w:color w:val="000000"/>
                <w:lang w:eastAsia="en-GB"/>
              </w:rPr>
              <w:t>7.26E-08</w:t>
            </w:r>
          </w:p>
        </w:tc>
        <w:tc>
          <w:tcPr>
            <w:tcW w:w="1527" w:type="dxa"/>
          </w:tcPr>
          <w:p w14:paraId="2FC5B6CD"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4F02B5B5" w14:textId="77777777" w:rsidR="004F4CD0" w:rsidRDefault="004F4CD0">
            <w:pPr>
              <w:jc w:val="center"/>
            </w:pPr>
            <w:r>
              <w:t>-</w:t>
            </w:r>
          </w:p>
        </w:tc>
        <w:tc>
          <w:tcPr>
            <w:tcW w:w="3260" w:type="dxa"/>
          </w:tcPr>
          <w:p w14:paraId="3601B56C" w14:textId="77777777" w:rsidR="004F4CD0" w:rsidRDefault="004F4CD0">
            <w:pPr>
              <w:jc w:val="center"/>
            </w:pPr>
            <w:r>
              <w:t>-</w:t>
            </w:r>
          </w:p>
        </w:tc>
      </w:tr>
      <w:tr w:rsidR="004F4CD0" w14:paraId="3CC1D820" w14:textId="77777777">
        <w:tc>
          <w:tcPr>
            <w:tcW w:w="2006" w:type="dxa"/>
          </w:tcPr>
          <w:p w14:paraId="7A5FBBC2" w14:textId="77777777" w:rsidR="004F4CD0" w:rsidRPr="00327591" w:rsidRDefault="004F4CD0">
            <w:pPr>
              <w:rPr>
                <w:rFonts w:cs="Calibri"/>
                <w:color w:val="000000"/>
                <w:lang w:eastAsia="en-GB"/>
              </w:rPr>
            </w:pPr>
            <w:r w:rsidRPr="00327591">
              <w:rPr>
                <w:rFonts w:cs="Calibri"/>
                <w:color w:val="000000"/>
                <w:lang w:eastAsia="en-GB"/>
              </w:rPr>
              <w:lastRenderedPageBreak/>
              <w:t>Suspended solids, unspecified</w:t>
            </w:r>
          </w:p>
        </w:tc>
        <w:tc>
          <w:tcPr>
            <w:tcW w:w="2168" w:type="dxa"/>
          </w:tcPr>
          <w:p w14:paraId="45B30294" w14:textId="77777777" w:rsidR="004F4CD0" w:rsidRPr="00327591" w:rsidRDefault="004F4CD0">
            <w:pPr>
              <w:rPr>
                <w:rFonts w:cs="Calibri"/>
                <w:color w:val="000000"/>
                <w:lang w:eastAsia="en-GB"/>
              </w:rPr>
            </w:pPr>
            <w:r w:rsidRPr="00327591">
              <w:rPr>
                <w:rFonts w:cs="Calibri"/>
                <w:color w:val="000000"/>
                <w:lang w:eastAsia="en-GB"/>
              </w:rPr>
              <w:t>1.06E-04</w:t>
            </w:r>
          </w:p>
        </w:tc>
        <w:tc>
          <w:tcPr>
            <w:tcW w:w="1527" w:type="dxa"/>
          </w:tcPr>
          <w:p w14:paraId="7F76C067"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09C02B0E" w14:textId="77777777" w:rsidR="004F4CD0" w:rsidRDefault="004F4CD0">
            <w:pPr>
              <w:jc w:val="center"/>
            </w:pPr>
            <w:r>
              <w:t>-</w:t>
            </w:r>
          </w:p>
        </w:tc>
        <w:tc>
          <w:tcPr>
            <w:tcW w:w="3260" w:type="dxa"/>
          </w:tcPr>
          <w:p w14:paraId="2C406079" w14:textId="77777777" w:rsidR="004F4CD0" w:rsidRDefault="004F4CD0">
            <w:pPr>
              <w:jc w:val="center"/>
            </w:pPr>
            <w:r>
              <w:t>-</w:t>
            </w:r>
          </w:p>
        </w:tc>
      </w:tr>
      <w:tr w:rsidR="004F4CD0" w14:paraId="4F5A77AC" w14:textId="77777777">
        <w:tc>
          <w:tcPr>
            <w:tcW w:w="2006" w:type="dxa"/>
          </w:tcPr>
          <w:p w14:paraId="738D191E" w14:textId="77777777" w:rsidR="004F4CD0" w:rsidRPr="00327591" w:rsidRDefault="004F4CD0">
            <w:pPr>
              <w:rPr>
                <w:rFonts w:cs="Calibri"/>
                <w:color w:val="000000"/>
                <w:lang w:eastAsia="en-GB"/>
              </w:rPr>
            </w:pPr>
            <w:r w:rsidRPr="00327591">
              <w:rPr>
                <w:rFonts w:cs="Calibri"/>
                <w:color w:val="000000"/>
                <w:lang w:eastAsia="en-GB"/>
              </w:rPr>
              <w:t>waste plastic, mixture</w:t>
            </w:r>
          </w:p>
        </w:tc>
        <w:tc>
          <w:tcPr>
            <w:tcW w:w="2168" w:type="dxa"/>
          </w:tcPr>
          <w:p w14:paraId="07097768" w14:textId="77777777" w:rsidR="004F4CD0" w:rsidRPr="00327591" w:rsidRDefault="004F4CD0">
            <w:pPr>
              <w:rPr>
                <w:rFonts w:cs="Calibri"/>
                <w:color w:val="000000"/>
                <w:lang w:eastAsia="en-GB"/>
              </w:rPr>
            </w:pPr>
            <w:r w:rsidRPr="00327591">
              <w:rPr>
                <w:rFonts w:cs="Calibri"/>
                <w:color w:val="000000"/>
                <w:lang w:eastAsia="en-GB"/>
              </w:rPr>
              <w:t>0.001283</w:t>
            </w:r>
          </w:p>
        </w:tc>
        <w:tc>
          <w:tcPr>
            <w:tcW w:w="1527" w:type="dxa"/>
          </w:tcPr>
          <w:p w14:paraId="11368CA7"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74BE9B29" w14:textId="77777777" w:rsidR="004F4CD0" w:rsidRDefault="004F4CD0">
            <w:pPr>
              <w:jc w:val="center"/>
            </w:pPr>
            <w:r>
              <w:t>-</w:t>
            </w:r>
          </w:p>
        </w:tc>
        <w:tc>
          <w:tcPr>
            <w:tcW w:w="3260" w:type="dxa"/>
          </w:tcPr>
          <w:p w14:paraId="4F537273" w14:textId="77777777" w:rsidR="004F4CD0" w:rsidRDefault="004F4CD0">
            <w:pPr>
              <w:jc w:val="center"/>
            </w:pPr>
            <w:r>
              <w:t>-</w:t>
            </w:r>
          </w:p>
        </w:tc>
      </w:tr>
      <w:tr w:rsidR="004F4CD0" w14:paraId="31D84E4E" w14:textId="77777777">
        <w:tc>
          <w:tcPr>
            <w:tcW w:w="2006" w:type="dxa"/>
          </w:tcPr>
          <w:p w14:paraId="5CADEFC7" w14:textId="77777777" w:rsidR="004F4CD0" w:rsidRPr="00327591" w:rsidRDefault="004F4CD0">
            <w:pPr>
              <w:rPr>
                <w:rFonts w:cs="Calibri"/>
                <w:color w:val="000000"/>
                <w:lang w:eastAsia="en-GB"/>
              </w:rPr>
            </w:pPr>
            <w:r w:rsidRPr="00327591">
              <w:rPr>
                <w:rFonts w:cs="Calibri"/>
                <w:color w:val="000000"/>
                <w:lang w:eastAsia="en-GB"/>
              </w:rPr>
              <w:t>wastewater, average</w:t>
            </w:r>
          </w:p>
        </w:tc>
        <w:tc>
          <w:tcPr>
            <w:tcW w:w="2168" w:type="dxa"/>
          </w:tcPr>
          <w:p w14:paraId="17D48D85" w14:textId="77777777" w:rsidR="004F4CD0" w:rsidRPr="00327591" w:rsidRDefault="004F4CD0">
            <w:pPr>
              <w:rPr>
                <w:rFonts w:cs="Calibri"/>
                <w:color w:val="000000"/>
                <w:lang w:eastAsia="en-GB"/>
              </w:rPr>
            </w:pPr>
            <w:r w:rsidRPr="00327591">
              <w:rPr>
                <w:rFonts w:cs="Calibri"/>
                <w:color w:val="000000"/>
                <w:lang w:eastAsia="en-GB"/>
              </w:rPr>
              <w:t>6.72E-05</w:t>
            </w:r>
          </w:p>
        </w:tc>
        <w:tc>
          <w:tcPr>
            <w:tcW w:w="1527" w:type="dxa"/>
          </w:tcPr>
          <w:p w14:paraId="5045F431" w14:textId="77777777" w:rsidR="004F4CD0" w:rsidRPr="00327591" w:rsidRDefault="004F4CD0">
            <w:pPr>
              <w:rPr>
                <w:rFonts w:cs="Calibri"/>
                <w:color w:val="000000"/>
                <w:lang w:eastAsia="en-GB"/>
              </w:rPr>
            </w:pPr>
            <w:r w:rsidRPr="001F3940">
              <w:t>m</w:t>
            </w:r>
            <w:r w:rsidRPr="001F3940">
              <w:rPr>
                <w:vertAlign w:val="superscript"/>
              </w:rPr>
              <w:t>3</w:t>
            </w:r>
          </w:p>
        </w:tc>
        <w:tc>
          <w:tcPr>
            <w:tcW w:w="3797" w:type="dxa"/>
          </w:tcPr>
          <w:p w14:paraId="26B5E394" w14:textId="77777777" w:rsidR="004F4CD0" w:rsidRDefault="004F4CD0">
            <w:pPr>
              <w:jc w:val="center"/>
            </w:pPr>
            <w:r>
              <w:t>-</w:t>
            </w:r>
          </w:p>
        </w:tc>
        <w:tc>
          <w:tcPr>
            <w:tcW w:w="3260" w:type="dxa"/>
          </w:tcPr>
          <w:p w14:paraId="2AE86E32" w14:textId="77777777" w:rsidR="004F4CD0" w:rsidRDefault="004F4CD0">
            <w:pPr>
              <w:jc w:val="center"/>
            </w:pPr>
            <w:r>
              <w:t>-</w:t>
            </w:r>
          </w:p>
        </w:tc>
      </w:tr>
      <w:tr w:rsidR="004F4CD0" w14:paraId="082B76F7" w14:textId="77777777">
        <w:tc>
          <w:tcPr>
            <w:tcW w:w="2006" w:type="dxa"/>
          </w:tcPr>
          <w:p w14:paraId="5240CD84" w14:textId="77777777" w:rsidR="004F4CD0" w:rsidRPr="00327591" w:rsidRDefault="004F4CD0">
            <w:pPr>
              <w:rPr>
                <w:rFonts w:cs="Calibri"/>
                <w:color w:val="000000"/>
                <w:lang w:eastAsia="en-GB"/>
              </w:rPr>
            </w:pPr>
            <w:r w:rsidRPr="00327591">
              <w:rPr>
                <w:rFonts w:cs="Calibri"/>
                <w:color w:val="000000"/>
                <w:lang w:eastAsia="en-GB"/>
              </w:rPr>
              <w:t>wastewater, average</w:t>
            </w:r>
          </w:p>
        </w:tc>
        <w:tc>
          <w:tcPr>
            <w:tcW w:w="2168" w:type="dxa"/>
          </w:tcPr>
          <w:p w14:paraId="1B193039" w14:textId="77777777" w:rsidR="004F4CD0" w:rsidRPr="00327591" w:rsidRDefault="004F4CD0">
            <w:pPr>
              <w:rPr>
                <w:rFonts w:cs="Calibri"/>
                <w:color w:val="000000"/>
                <w:lang w:eastAsia="en-GB"/>
              </w:rPr>
            </w:pPr>
            <w:r w:rsidRPr="00327591">
              <w:rPr>
                <w:rFonts w:cs="Calibri"/>
                <w:color w:val="000000"/>
                <w:lang w:eastAsia="en-GB"/>
              </w:rPr>
              <w:t>6.22E-04</w:t>
            </w:r>
          </w:p>
        </w:tc>
        <w:tc>
          <w:tcPr>
            <w:tcW w:w="1527" w:type="dxa"/>
          </w:tcPr>
          <w:p w14:paraId="305BCA6F" w14:textId="77777777" w:rsidR="004F4CD0" w:rsidRPr="00327591" w:rsidRDefault="004F4CD0">
            <w:pPr>
              <w:rPr>
                <w:rFonts w:cs="Calibri"/>
                <w:color w:val="000000"/>
                <w:lang w:eastAsia="en-GB"/>
              </w:rPr>
            </w:pPr>
            <w:r w:rsidRPr="001F3940">
              <w:t>m</w:t>
            </w:r>
            <w:r w:rsidRPr="001F3940">
              <w:rPr>
                <w:vertAlign w:val="superscript"/>
              </w:rPr>
              <w:t>3</w:t>
            </w:r>
          </w:p>
        </w:tc>
        <w:tc>
          <w:tcPr>
            <w:tcW w:w="3797" w:type="dxa"/>
          </w:tcPr>
          <w:p w14:paraId="4C71C1FD" w14:textId="77777777" w:rsidR="004F4CD0" w:rsidRDefault="004F4CD0">
            <w:pPr>
              <w:jc w:val="center"/>
            </w:pPr>
            <w:r>
              <w:t>-</w:t>
            </w:r>
          </w:p>
        </w:tc>
        <w:tc>
          <w:tcPr>
            <w:tcW w:w="3260" w:type="dxa"/>
          </w:tcPr>
          <w:p w14:paraId="432BF38E" w14:textId="77777777" w:rsidR="004F4CD0" w:rsidRDefault="004F4CD0">
            <w:pPr>
              <w:jc w:val="center"/>
            </w:pPr>
            <w:r>
              <w:t>-</w:t>
            </w:r>
          </w:p>
        </w:tc>
      </w:tr>
      <w:tr w:rsidR="004F4CD0" w14:paraId="1F4368DB" w14:textId="77777777">
        <w:tc>
          <w:tcPr>
            <w:tcW w:w="2006" w:type="dxa"/>
          </w:tcPr>
          <w:p w14:paraId="067F962F" w14:textId="77777777" w:rsidR="004F4CD0" w:rsidRPr="00327591" w:rsidRDefault="004F4CD0">
            <w:pPr>
              <w:rPr>
                <w:rFonts w:cs="Calibri"/>
                <w:color w:val="000000"/>
                <w:lang w:eastAsia="en-GB"/>
              </w:rPr>
            </w:pPr>
            <w:r w:rsidRPr="00327591">
              <w:rPr>
                <w:rFonts w:cs="Calibri"/>
                <w:color w:val="000000"/>
                <w:lang w:eastAsia="en-GB"/>
              </w:rPr>
              <w:t>wastewater, unpolluted</w:t>
            </w:r>
          </w:p>
        </w:tc>
        <w:tc>
          <w:tcPr>
            <w:tcW w:w="2168" w:type="dxa"/>
          </w:tcPr>
          <w:p w14:paraId="67B1423E" w14:textId="77777777" w:rsidR="004F4CD0" w:rsidRPr="00327591" w:rsidRDefault="004F4CD0">
            <w:pPr>
              <w:rPr>
                <w:rFonts w:cs="Calibri"/>
                <w:color w:val="000000"/>
                <w:lang w:eastAsia="en-GB"/>
              </w:rPr>
            </w:pPr>
            <w:r w:rsidRPr="00327591">
              <w:rPr>
                <w:rFonts w:cs="Calibri"/>
                <w:color w:val="000000"/>
                <w:lang w:eastAsia="en-GB"/>
              </w:rPr>
              <w:t>0.018445</w:t>
            </w:r>
          </w:p>
        </w:tc>
        <w:tc>
          <w:tcPr>
            <w:tcW w:w="1527" w:type="dxa"/>
          </w:tcPr>
          <w:p w14:paraId="16473512" w14:textId="77777777" w:rsidR="004F4CD0" w:rsidRPr="00327591" w:rsidRDefault="004F4CD0">
            <w:pPr>
              <w:rPr>
                <w:rFonts w:cs="Calibri"/>
                <w:color w:val="000000"/>
                <w:lang w:eastAsia="en-GB"/>
              </w:rPr>
            </w:pPr>
            <w:r w:rsidRPr="001F3940">
              <w:t>m</w:t>
            </w:r>
            <w:r w:rsidRPr="001F3940">
              <w:rPr>
                <w:vertAlign w:val="superscript"/>
              </w:rPr>
              <w:t>3</w:t>
            </w:r>
          </w:p>
        </w:tc>
        <w:tc>
          <w:tcPr>
            <w:tcW w:w="3797" w:type="dxa"/>
          </w:tcPr>
          <w:p w14:paraId="44CBA045" w14:textId="77777777" w:rsidR="004F4CD0" w:rsidRDefault="004F4CD0">
            <w:pPr>
              <w:jc w:val="center"/>
            </w:pPr>
            <w:r>
              <w:t>-</w:t>
            </w:r>
          </w:p>
        </w:tc>
        <w:tc>
          <w:tcPr>
            <w:tcW w:w="3260" w:type="dxa"/>
          </w:tcPr>
          <w:p w14:paraId="52D061C3" w14:textId="77777777" w:rsidR="004F4CD0" w:rsidRDefault="004F4CD0">
            <w:pPr>
              <w:jc w:val="center"/>
            </w:pPr>
            <w:r>
              <w:t>-</w:t>
            </w:r>
          </w:p>
        </w:tc>
      </w:tr>
      <w:tr w:rsidR="004F4CD0" w14:paraId="0611B458" w14:textId="77777777">
        <w:tc>
          <w:tcPr>
            <w:tcW w:w="2006" w:type="dxa"/>
          </w:tcPr>
          <w:p w14:paraId="781A6C6D" w14:textId="77777777" w:rsidR="004F4CD0" w:rsidRPr="00327591" w:rsidRDefault="004F4CD0">
            <w:pPr>
              <w:rPr>
                <w:rFonts w:cs="Calibri"/>
                <w:color w:val="000000"/>
                <w:lang w:eastAsia="en-GB"/>
              </w:rPr>
            </w:pPr>
            <w:r w:rsidRPr="00327591">
              <w:rPr>
                <w:rFonts w:cs="Calibri"/>
                <w:color w:val="000000"/>
                <w:lang w:eastAsia="en-GB"/>
              </w:rPr>
              <w:t>Water</w:t>
            </w:r>
          </w:p>
        </w:tc>
        <w:tc>
          <w:tcPr>
            <w:tcW w:w="2168" w:type="dxa"/>
          </w:tcPr>
          <w:p w14:paraId="28BE8DC1" w14:textId="77777777" w:rsidR="004F4CD0" w:rsidRPr="00327591" w:rsidRDefault="004F4CD0">
            <w:pPr>
              <w:rPr>
                <w:rFonts w:cs="Calibri"/>
                <w:color w:val="000000"/>
                <w:lang w:eastAsia="en-GB"/>
              </w:rPr>
            </w:pPr>
            <w:r w:rsidRPr="00327591">
              <w:rPr>
                <w:rFonts w:cs="Calibri"/>
                <w:color w:val="000000"/>
                <w:lang w:eastAsia="en-GB"/>
              </w:rPr>
              <w:t>0.004597</w:t>
            </w:r>
          </w:p>
        </w:tc>
        <w:tc>
          <w:tcPr>
            <w:tcW w:w="1527" w:type="dxa"/>
          </w:tcPr>
          <w:p w14:paraId="3150FE34" w14:textId="77777777" w:rsidR="004F4CD0" w:rsidRPr="00327591" w:rsidRDefault="004F4CD0">
            <w:pPr>
              <w:rPr>
                <w:rFonts w:cs="Calibri"/>
                <w:color w:val="000000"/>
                <w:lang w:eastAsia="en-GB"/>
              </w:rPr>
            </w:pPr>
            <w:r w:rsidRPr="001F3940">
              <w:t>m</w:t>
            </w:r>
            <w:r w:rsidRPr="001F3940">
              <w:rPr>
                <w:vertAlign w:val="superscript"/>
              </w:rPr>
              <w:t>3</w:t>
            </w:r>
          </w:p>
        </w:tc>
        <w:tc>
          <w:tcPr>
            <w:tcW w:w="3797" w:type="dxa"/>
          </w:tcPr>
          <w:p w14:paraId="0B34E99C" w14:textId="77777777" w:rsidR="004F4CD0" w:rsidRDefault="004F4CD0">
            <w:pPr>
              <w:jc w:val="center"/>
            </w:pPr>
            <w:r>
              <w:t>-</w:t>
            </w:r>
          </w:p>
        </w:tc>
        <w:tc>
          <w:tcPr>
            <w:tcW w:w="3260" w:type="dxa"/>
          </w:tcPr>
          <w:p w14:paraId="07F2BB8D" w14:textId="77777777" w:rsidR="004F4CD0" w:rsidRDefault="004F4CD0">
            <w:pPr>
              <w:jc w:val="center"/>
            </w:pPr>
            <w:r>
              <w:t>-</w:t>
            </w:r>
          </w:p>
        </w:tc>
      </w:tr>
      <w:tr w:rsidR="004F4CD0" w14:paraId="72F1B50F" w14:textId="77777777">
        <w:tc>
          <w:tcPr>
            <w:tcW w:w="2006" w:type="dxa"/>
          </w:tcPr>
          <w:p w14:paraId="70403635" w14:textId="77777777" w:rsidR="004F4CD0" w:rsidRPr="00327591" w:rsidRDefault="004F4CD0">
            <w:pPr>
              <w:rPr>
                <w:rFonts w:cs="Calibri"/>
                <w:color w:val="000000"/>
                <w:lang w:eastAsia="en-GB"/>
              </w:rPr>
            </w:pPr>
            <w:r w:rsidRPr="00327591">
              <w:rPr>
                <w:rFonts w:cs="Calibri"/>
                <w:color w:val="000000"/>
                <w:lang w:eastAsia="en-GB"/>
              </w:rPr>
              <w:t>Zinc, ion</w:t>
            </w:r>
          </w:p>
        </w:tc>
        <w:tc>
          <w:tcPr>
            <w:tcW w:w="2168" w:type="dxa"/>
          </w:tcPr>
          <w:p w14:paraId="6A6C8FD4" w14:textId="77777777" w:rsidR="004F4CD0" w:rsidRPr="00327591" w:rsidRDefault="004F4CD0">
            <w:pPr>
              <w:rPr>
                <w:rFonts w:cs="Calibri"/>
                <w:color w:val="000000"/>
                <w:lang w:eastAsia="en-GB"/>
              </w:rPr>
            </w:pPr>
            <w:r w:rsidRPr="00327591">
              <w:rPr>
                <w:rFonts w:cs="Calibri"/>
                <w:color w:val="000000"/>
                <w:lang w:eastAsia="en-GB"/>
              </w:rPr>
              <w:t>2.89E-07</w:t>
            </w:r>
          </w:p>
        </w:tc>
        <w:tc>
          <w:tcPr>
            <w:tcW w:w="1527" w:type="dxa"/>
          </w:tcPr>
          <w:p w14:paraId="61D6AC87" w14:textId="77777777" w:rsidR="004F4CD0" w:rsidRPr="00327591" w:rsidRDefault="004F4CD0">
            <w:pPr>
              <w:rPr>
                <w:rFonts w:cs="Calibri"/>
                <w:color w:val="000000"/>
                <w:lang w:eastAsia="en-GB"/>
              </w:rPr>
            </w:pPr>
            <w:r w:rsidRPr="00327591">
              <w:rPr>
                <w:rFonts w:cs="Calibri"/>
                <w:color w:val="000000"/>
                <w:lang w:eastAsia="en-GB"/>
              </w:rPr>
              <w:t>kg</w:t>
            </w:r>
          </w:p>
        </w:tc>
        <w:tc>
          <w:tcPr>
            <w:tcW w:w="3797" w:type="dxa"/>
          </w:tcPr>
          <w:p w14:paraId="03A5A232" w14:textId="77777777" w:rsidR="004F4CD0" w:rsidRDefault="004F4CD0">
            <w:pPr>
              <w:jc w:val="center"/>
            </w:pPr>
            <w:r>
              <w:t>-</w:t>
            </w:r>
          </w:p>
        </w:tc>
        <w:tc>
          <w:tcPr>
            <w:tcW w:w="3260" w:type="dxa"/>
          </w:tcPr>
          <w:p w14:paraId="044C01E7" w14:textId="77777777" w:rsidR="004F4CD0" w:rsidRDefault="004F4CD0">
            <w:pPr>
              <w:jc w:val="center"/>
            </w:pPr>
            <w:r>
              <w:t>-</w:t>
            </w:r>
          </w:p>
        </w:tc>
      </w:tr>
    </w:tbl>
    <w:p w14:paraId="3DBBFEDB" w14:textId="77777777" w:rsidR="004F4CD0" w:rsidRDefault="004F4CD0" w:rsidP="004F4CD0">
      <w:pPr>
        <w:rPr>
          <w:b/>
          <w:bCs/>
        </w:rPr>
      </w:pPr>
    </w:p>
    <w:p w14:paraId="702CDB84" w14:textId="77777777" w:rsidR="004F4CD0" w:rsidRDefault="004F4CD0" w:rsidP="004F4CD0">
      <w:pPr>
        <w:pStyle w:val="Caption"/>
        <w:rPr>
          <w:i w:val="0"/>
          <w:iCs w:val="0"/>
          <w:lang w:eastAsia="zh-CN"/>
        </w:rPr>
      </w:pPr>
    </w:p>
    <w:p w14:paraId="03EE4D7E" w14:textId="77777777" w:rsidR="004F4CD0" w:rsidRPr="00ED436A" w:rsidRDefault="004F4CD0" w:rsidP="004F4CD0">
      <w:pPr>
        <w:pStyle w:val="Caption"/>
        <w:rPr>
          <w:i w:val="0"/>
          <w:iCs w:val="0"/>
          <w:lang w:eastAsia="zh-CN"/>
        </w:rPr>
      </w:pPr>
    </w:p>
    <w:p w14:paraId="681F9C09" w14:textId="77777777" w:rsidR="004F4CD0" w:rsidRDefault="004F4CD0" w:rsidP="005E3568">
      <w:pPr>
        <w:pStyle w:val="Heading2"/>
      </w:pPr>
      <w:bookmarkStart w:id="85" w:name="_Toc129858279"/>
      <w:bookmarkStart w:id="86" w:name="_Toc131462525"/>
      <w:r>
        <w:t>Phase 2 (Biomass harvesting)</w:t>
      </w:r>
      <w:bookmarkEnd w:id="85"/>
      <w:bookmarkEnd w:id="86"/>
    </w:p>
    <w:p w14:paraId="1FB1E721" w14:textId="77777777" w:rsidR="004F4CD0" w:rsidRDefault="004F4CD0" w:rsidP="004F4CD0"/>
    <w:p w14:paraId="06FC9902" w14:textId="22F90313" w:rsidR="004F4CD0" w:rsidRDefault="004F4CD0" w:rsidP="004F4CD0">
      <w:pPr>
        <w:pStyle w:val="Caption"/>
        <w:rPr>
          <w:lang w:eastAsia="en-US"/>
        </w:rPr>
      </w:pPr>
      <w:bookmarkStart w:id="87" w:name="_Toc131462571"/>
      <w:r>
        <w:t xml:space="preserve">Table </w:t>
      </w:r>
      <w:r>
        <w:fldChar w:fldCharType="begin"/>
      </w:r>
      <w:r>
        <w:instrText>SEQ Table \* ARABIC</w:instrText>
      </w:r>
      <w:r>
        <w:fldChar w:fldCharType="separate"/>
      </w:r>
      <w:r w:rsidR="00FE2CEE">
        <w:rPr>
          <w:noProof/>
        </w:rPr>
        <w:t>37</w:t>
      </w:r>
      <w:r>
        <w:fldChar w:fldCharType="end"/>
      </w:r>
      <w:r>
        <w:t>:Inputs for Drum filters</w:t>
      </w:r>
      <w:bookmarkEnd w:id="87"/>
    </w:p>
    <w:tbl>
      <w:tblPr>
        <w:tblStyle w:val="TableGrid"/>
        <w:tblW w:w="0" w:type="auto"/>
        <w:tblLook w:val="04A0" w:firstRow="1" w:lastRow="0" w:firstColumn="1" w:lastColumn="0" w:noHBand="0" w:noVBand="1"/>
      </w:tblPr>
      <w:tblGrid>
        <w:gridCol w:w="2127"/>
        <w:gridCol w:w="2126"/>
        <w:gridCol w:w="1417"/>
        <w:gridCol w:w="3828"/>
        <w:gridCol w:w="3260"/>
      </w:tblGrid>
      <w:tr w:rsidR="004F4CD0" w14:paraId="1D7B3942" w14:textId="77777777">
        <w:trPr>
          <w:cnfStyle w:val="100000000000" w:firstRow="1" w:lastRow="0" w:firstColumn="0" w:lastColumn="0" w:oddVBand="0" w:evenVBand="0" w:oddHBand="0" w:evenHBand="0" w:firstRowFirstColumn="0" w:firstRowLastColumn="0" w:lastRowFirstColumn="0" w:lastRowLastColumn="0"/>
        </w:trPr>
        <w:tc>
          <w:tcPr>
            <w:tcW w:w="2127" w:type="dxa"/>
          </w:tcPr>
          <w:p w14:paraId="2386A829" w14:textId="77777777" w:rsidR="004F4CD0" w:rsidRDefault="004F4CD0">
            <w:pPr>
              <w:rPr>
                <w:b w:val="0"/>
                <w:bCs/>
              </w:rPr>
            </w:pPr>
            <w:r>
              <w:rPr>
                <w:bCs/>
              </w:rPr>
              <w:t xml:space="preserve">Input </w:t>
            </w:r>
          </w:p>
        </w:tc>
        <w:tc>
          <w:tcPr>
            <w:tcW w:w="2126" w:type="dxa"/>
          </w:tcPr>
          <w:p w14:paraId="7FEDFCD7" w14:textId="77777777" w:rsidR="004F4CD0" w:rsidRDefault="004F4CD0">
            <w:pPr>
              <w:rPr>
                <w:b w:val="0"/>
                <w:bCs/>
              </w:rPr>
            </w:pPr>
            <w:r>
              <w:rPr>
                <w:bCs/>
              </w:rPr>
              <w:t>Value</w:t>
            </w:r>
          </w:p>
        </w:tc>
        <w:tc>
          <w:tcPr>
            <w:tcW w:w="1417" w:type="dxa"/>
          </w:tcPr>
          <w:p w14:paraId="6809BD0A" w14:textId="77777777" w:rsidR="004F4CD0" w:rsidRDefault="004F4CD0">
            <w:pPr>
              <w:rPr>
                <w:b w:val="0"/>
                <w:bCs/>
              </w:rPr>
            </w:pPr>
            <w:r>
              <w:rPr>
                <w:bCs/>
              </w:rPr>
              <w:t>Unit</w:t>
            </w:r>
          </w:p>
        </w:tc>
        <w:tc>
          <w:tcPr>
            <w:tcW w:w="3828" w:type="dxa"/>
          </w:tcPr>
          <w:p w14:paraId="58A60910" w14:textId="77777777" w:rsidR="004F4CD0" w:rsidRDefault="004F4CD0">
            <w:pPr>
              <w:rPr>
                <w:b w:val="0"/>
                <w:bCs/>
              </w:rPr>
            </w:pPr>
            <w:r>
              <w:rPr>
                <w:bCs/>
              </w:rPr>
              <w:t xml:space="preserve">Comments </w:t>
            </w:r>
          </w:p>
        </w:tc>
        <w:tc>
          <w:tcPr>
            <w:tcW w:w="3260" w:type="dxa"/>
          </w:tcPr>
          <w:p w14:paraId="74B6A23F" w14:textId="77777777" w:rsidR="004F4CD0" w:rsidRDefault="004F4CD0">
            <w:pPr>
              <w:rPr>
                <w:b w:val="0"/>
                <w:bCs/>
              </w:rPr>
            </w:pPr>
            <w:r>
              <w:rPr>
                <w:bCs/>
              </w:rPr>
              <w:t>Provider</w:t>
            </w:r>
          </w:p>
        </w:tc>
      </w:tr>
      <w:tr w:rsidR="004F4CD0" w14:paraId="5A351587" w14:textId="77777777">
        <w:tc>
          <w:tcPr>
            <w:tcW w:w="2127" w:type="dxa"/>
          </w:tcPr>
          <w:p w14:paraId="1B5061E2" w14:textId="77777777" w:rsidR="004F4CD0" w:rsidRPr="00A51EBB" w:rsidRDefault="004F4CD0">
            <w:r>
              <w:t>Concrete, 30 Mpa</w:t>
            </w:r>
          </w:p>
        </w:tc>
        <w:tc>
          <w:tcPr>
            <w:tcW w:w="2126" w:type="dxa"/>
          </w:tcPr>
          <w:p w14:paraId="75C7EAD3" w14:textId="77777777" w:rsidR="004F4CD0" w:rsidRPr="00A51EBB" w:rsidRDefault="004F4CD0">
            <w:r w:rsidRPr="004F6A95">
              <w:t>145.6</w:t>
            </w:r>
          </w:p>
        </w:tc>
        <w:tc>
          <w:tcPr>
            <w:tcW w:w="1417" w:type="dxa"/>
          </w:tcPr>
          <w:p w14:paraId="118884AF" w14:textId="77777777" w:rsidR="004F4CD0" w:rsidRPr="00A51EBB" w:rsidRDefault="004F4CD0">
            <w:r>
              <w:t>m</w:t>
            </w:r>
            <w:r>
              <w:rPr>
                <w:vertAlign w:val="superscript"/>
              </w:rPr>
              <w:t>3</w:t>
            </w:r>
          </w:p>
        </w:tc>
        <w:tc>
          <w:tcPr>
            <w:tcW w:w="3828" w:type="dxa"/>
          </w:tcPr>
          <w:p w14:paraId="3D56F3EF" w14:textId="77777777" w:rsidR="004F4CD0" w:rsidRDefault="004F4CD0"/>
        </w:tc>
        <w:tc>
          <w:tcPr>
            <w:tcW w:w="3260" w:type="dxa"/>
          </w:tcPr>
          <w:p w14:paraId="4BD8E0CE" w14:textId="77777777" w:rsidR="004F4CD0" w:rsidRDefault="004F4CD0">
            <w:r w:rsidRPr="004F6A95">
              <w:t xml:space="preserve">market for concrete, </w:t>
            </w:r>
            <w:r>
              <w:t>35MPa</w:t>
            </w:r>
            <w:r w:rsidRPr="004F6A95">
              <w:t xml:space="preserve"> | concrete, </w:t>
            </w:r>
            <w:r>
              <w:t>35MPa</w:t>
            </w:r>
            <w:r w:rsidRPr="004F6A95">
              <w:t xml:space="preserve"> | Cutoff, U - RoW</w:t>
            </w:r>
          </w:p>
        </w:tc>
      </w:tr>
      <w:tr w:rsidR="004F4CD0" w14:paraId="1B8B5A87" w14:textId="77777777">
        <w:tc>
          <w:tcPr>
            <w:tcW w:w="2127" w:type="dxa"/>
          </w:tcPr>
          <w:p w14:paraId="4187BBF4" w14:textId="77777777" w:rsidR="004F4CD0" w:rsidRDefault="004F4CD0">
            <w:r>
              <w:t>Steel, chromium steel 18/8</w:t>
            </w:r>
          </w:p>
        </w:tc>
        <w:tc>
          <w:tcPr>
            <w:tcW w:w="2126" w:type="dxa"/>
          </w:tcPr>
          <w:p w14:paraId="0F42464D" w14:textId="77777777" w:rsidR="004F4CD0" w:rsidRPr="00233AFC" w:rsidRDefault="004F4CD0">
            <w:r w:rsidRPr="00571C50">
              <w:t>349.44</w:t>
            </w:r>
          </w:p>
        </w:tc>
        <w:tc>
          <w:tcPr>
            <w:tcW w:w="1417" w:type="dxa"/>
          </w:tcPr>
          <w:p w14:paraId="7C8FB676" w14:textId="77777777" w:rsidR="004F4CD0" w:rsidRDefault="004F4CD0">
            <w:r>
              <w:t>T</w:t>
            </w:r>
          </w:p>
        </w:tc>
        <w:tc>
          <w:tcPr>
            <w:tcW w:w="3828" w:type="dxa"/>
          </w:tcPr>
          <w:p w14:paraId="3057B971" w14:textId="77777777" w:rsidR="004F4CD0" w:rsidRDefault="004F4CD0"/>
        </w:tc>
        <w:tc>
          <w:tcPr>
            <w:tcW w:w="3260" w:type="dxa"/>
          </w:tcPr>
          <w:p w14:paraId="3071DF2C" w14:textId="77777777" w:rsidR="004F4CD0" w:rsidRPr="00854793" w:rsidRDefault="004F4CD0">
            <w:r w:rsidRPr="000F7E2A">
              <w:t>Phase 2 Construction</w:t>
            </w:r>
          </w:p>
        </w:tc>
      </w:tr>
      <w:tr w:rsidR="004F4CD0" w14:paraId="414316CC" w14:textId="77777777">
        <w:tc>
          <w:tcPr>
            <w:tcW w:w="2127" w:type="dxa"/>
            <w:shd w:val="clear" w:color="auto" w:fill="4472C4" w:themeFill="accent1"/>
          </w:tcPr>
          <w:p w14:paraId="4C1CA1B8" w14:textId="77777777" w:rsidR="004F4CD0" w:rsidRPr="00255E72" w:rsidRDefault="004F4CD0">
            <w:pPr>
              <w:rPr>
                <w:b/>
                <w:bCs/>
              </w:rPr>
            </w:pPr>
            <w:r w:rsidRPr="00255E72">
              <w:rPr>
                <w:b/>
                <w:bCs/>
              </w:rPr>
              <w:t>Output</w:t>
            </w:r>
          </w:p>
        </w:tc>
        <w:tc>
          <w:tcPr>
            <w:tcW w:w="2126" w:type="dxa"/>
            <w:shd w:val="clear" w:color="auto" w:fill="4472C4" w:themeFill="accent1"/>
          </w:tcPr>
          <w:p w14:paraId="0174DDEC" w14:textId="77777777" w:rsidR="004F4CD0" w:rsidRPr="00255E72" w:rsidRDefault="004F4CD0">
            <w:r w:rsidRPr="00A51EBB">
              <w:rPr>
                <w:b/>
                <w:bCs/>
              </w:rPr>
              <w:t xml:space="preserve">Value </w:t>
            </w:r>
          </w:p>
        </w:tc>
        <w:tc>
          <w:tcPr>
            <w:tcW w:w="1417" w:type="dxa"/>
            <w:shd w:val="clear" w:color="auto" w:fill="4472C4" w:themeFill="accent1"/>
          </w:tcPr>
          <w:p w14:paraId="7B72648C" w14:textId="77777777" w:rsidR="004F4CD0" w:rsidRDefault="004F4CD0">
            <w:r w:rsidRPr="00A51EBB">
              <w:rPr>
                <w:b/>
                <w:bCs/>
              </w:rPr>
              <w:t>Unit</w:t>
            </w:r>
          </w:p>
        </w:tc>
        <w:tc>
          <w:tcPr>
            <w:tcW w:w="3828" w:type="dxa"/>
            <w:shd w:val="clear" w:color="auto" w:fill="4472C4" w:themeFill="accent1"/>
          </w:tcPr>
          <w:p w14:paraId="6E884971" w14:textId="77777777" w:rsidR="004F4CD0" w:rsidRPr="00A51EBB" w:rsidRDefault="004F4CD0">
            <w:pPr>
              <w:jc w:val="center"/>
              <w:rPr>
                <w:b/>
                <w:bCs/>
              </w:rPr>
            </w:pPr>
            <w:r>
              <w:rPr>
                <w:b/>
                <w:bCs/>
              </w:rPr>
              <w:t>-</w:t>
            </w:r>
          </w:p>
        </w:tc>
        <w:tc>
          <w:tcPr>
            <w:tcW w:w="3260" w:type="dxa"/>
            <w:shd w:val="clear" w:color="auto" w:fill="4472C4" w:themeFill="accent1"/>
          </w:tcPr>
          <w:p w14:paraId="7D765FB8" w14:textId="77777777" w:rsidR="004F4CD0" w:rsidRDefault="004F4CD0">
            <w:pPr>
              <w:jc w:val="center"/>
              <w:rPr>
                <w:b/>
                <w:bCs/>
              </w:rPr>
            </w:pPr>
            <w:r>
              <w:rPr>
                <w:b/>
                <w:bCs/>
              </w:rPr>
              <w:t>-</w:t>
            </w:r>
          </w:p>
        </w:tc>
      </w:tr>
      <w:tr w:rsidR="004F4CD0" w14:paraId="28BBB3DF" w14:textId="77777777">
        <w:tc>
          <w:tcPr>
            <w:tcW w:w="2127" w:type="dxa"/>
          </w:tcPr>
          <w:p w14:paraId="45CE5AD0" w14:textId="77777777" w:rsidR="004F4CD0" w:rsidRPr="00F82A4F" w:rsidRDefault="004F4CD0">
            <w:pPr>
              <w:rPr>
                <w:b/>
              </w:rPr>
            </w:pPr>
            <w:r w:rsidRPr="00F82A4F">
              <w:rPr>
                <w:b/>
              </w:rPr>
              <w:t>Drum filters</w:t>
            </w:r>
          </w:p>
        </w:tc>
        <w:tc>
          <w:tcPr>
            <w:tcW w:w="2126" w:type="dxa"/>
          </w:tcPr>
          <w:p w14:paraId="187EBB13" w14:textId="77777777" w:rsidR="004F4CD0" w:rsidRPr="00F82A4F" w:rsidRDefault="004F4CD0">
            <w:pPr>
              <w:rPr>
                <w:b/>
              </w:rPr>
            </w:pPr>
            <w:r w:rsidRPr="00F82A4F">
              <w:rPr>
                <w:b/>
              </w:rPr>
              <w:t>1</w:t>
            </w:r>
          </w:p>
        </w:tc>
        <w:tc>
          <w:tcPr>
            <w:tcW w:w="1417" w:type="dxa"/>
          </w:tcPr>
          <w:p w14:paraId="50DB95C1" w14:textId="77777777" w:rsidR="004F4CD0" w:rsidRPr="00F82A4F" w:rsidRDefault="004F4CD0">
            <w:pPr>
              <w:rPr>
                <w:b/>
              </w:rPr>
            </w:pPr>
            <w:r w:rsidRPr="00F82A4F">
              <w:rPr>
                <w:b/>
              </w:rPr>
              <w:t>item</w:t>
            </w:r>
          </w:p>
        </w:tc>
        <w:tc>
          <w:tcPr>
            <w:tcW w:w="3828" w:type="dxa"/>
          </w:tcPr>
          <w:p w14:paraId="130CDC64" w14:textId="77777777" w:rsidR="004F4CD0" w:rsidRPr="00F82A4F" w:rsidRDefault="004F4CD0">
            <w:pPr>
              <w:rPr>
                <w:b/>
              </w:rPr>
            </w:pPr>
          </w:p>
        </w:tc>
        <w:tc>
          <w:tcPr>
            <w:tcW w:w="3260" w:type="dxa"/>
          </w:tcPr>
          <w:p w14:paraId="6F6FA28B" w14:textId="77777777" w:rsidR="004F4CD0" w:rsidRPr="00F82A4F" w:rsidRDefault="004F4CD0">
            <w:pPr>
              <w:jc w:val="center"/>
              <w:rPr>
                <w:b/>
              </w:rPr>
            </w:pPr>
            <w:r w:rsidRPr="00F82A4F">
              <w:rPr>
                <w:b/>
              </w:rPr>
              <w:t>-</w:t>
            </w:r>
          </w:p>
        </w:tc>
      </w:tr>
    </w:tbl>
    <w:p w14:paraId="43F031C7" w14:textId="77777777" w:rsidR="004F4CD0" w:rsidRDefault="004F4CD0" w:rsidP="004F4CD0"/>
    <w:p w14:paraId="70B268DF" w14:textId="64FBBBD9" w:rsidR="004F4CD0" w:rsidRDefault="004F4CD0" w:rsidP="004F4CD0">
      <w:pPr>
        <w:pStyle w:val="Caption"/>
        <w:rPr>
          <w:lang w:eastAsia="en-US"/>
        </w:rPr>
      </w:pPr>
      <w:bookmarkStart w:id="88" w:name="_Toc131462572"/>
      <w:r>
        <w:t xml:space="preserve">Table </w:t>
      </w:r>
      <w:r>
        <w:fldChar w:fldCharType="begin"/>
      </w:r>
      <w:r>
        <w:instrText>SEQ Table \* ARABIC</w:instrText>
      </w:r>
      <w:r>
        <w:fldChar w:fldCharType="separate"/>
      </w:r>
      <w:r w:rsidR="00FE2CEE">
        <w:rPr>
          <w:noProof/>
        </w:rPr>
        <w:t>38</w:t>
      </w:r>
      <w:r>
        <w:fldChar w:fldCharType="end"/>
      </w:r>
      <w:r>
        <w:t>:Inputs for phase 2 construction</w:t>
      </w:r>
      <w:bookmarkEnd w:id="88"/>
    </w:p>
    <w:tbl>
      <w:tblPr>
        <w:tblStyle w:val="TableGrid"/>
        <w:tblW w:w="0" w:type="auto"/>
        <w:tblLook w:val="04A0" w:firstRow="1" w:lastRow="0" w:firstColumn="1" w:lastColumn="0" w:noHBand="0" w:noVBand="1"/>
      </w:tblPr>
      <w:tblGrid>
        <w:gridCol w:w="2127"/>
        <w:gridCol w:w="2126"/>
        <w:gridCol w:w="1417"/>
        <w:gridCol w:w="3828"/>
        <w:gridCol w:w="3260"/>
      </w:tblGrid>
      <w:tr w:rsidR="004F4CD0" w14:paraId="6860726A" w14:textId="77777777">
        <w:trPr>
          <w:cnfStyle w:val="100000000000" w:firstRow="1" w:lastRow="0" w:firstColumn="0" w:lastColumn="0" w:oddVBand="0" w:evenVBand="0" w:oddHBand="0" w:evenHBand="0" w:firstRowFirstColumn="0" w:firstRowLastColumn="0" w:lastRowFirstColumn="0" w:lastRowLastColumn="0"/>
        </w:trPr>
        <w:tc>
          <w:tcPr>
            <w:tcW w:w="2127" w:type="dxa"/>
          </w:tcPr>
          <w:p w14:paraId="076E1B17" w14:textId="77777777" w:rsidR="004F4CD0" w:rsidRDefault="004F4CD0">
            <w:pPr>
              <w:rPr>
                <w:b w:val="0"/>
                <w:bCs/>
              </w:rPr>
            </w:pPr>
            <w:r>
              <w:rPr>
                <w:bCs/>
              </w:rPr>
              <w:t xml:space="preserve">Input </w:t>
            </w:r>
          </w:p>
        </w:tc>
        <w:tc>
          <w:tcPr>
            <w:tcW w:w="2126" w:type="dxa"/>
          </w:tcPr>
          <w:p w14:paraId="2612005F" w14:textId="77777777" w:rsidR="004F4CD0" w:rsidRDefault="004F4CD0">
            <w:pPr>
              <w:rPr>
                <w:b w:val="0"/>
                <w:bCs/>
              </w:rPr>
            </w:pPr>
            <w:r>
              <w:rPr>
                <w:bCs/>
              </w:rPr>
              <w:t>Value</w:t>
            </w:r>
          </w:p>
        </w:tc>
        <w:tc>
          <w:tcPr>
            <w:tcW w:w="1417" w:type="dxa"/>
          </w:tcPr>
          <w:p w14:paraId="1BA50D23" w14:textId="77777777" w:rsidR="004F4CD0" w:rsidRDefault="004F4CD0">
            <w:pPr>
              <w:rPr>
                <w:b w:val="0"/>
                <w:bCs/>
              </w:rPr>
            </w:pPr>
            <w:r>
              <w:rPr>
                <w:bCs/>
              </w:rPr>
              <w:t>Unit</w:t>
            </w:r>
          </w:p>
        </w:tc>
        <w:tc>
          <w:tcPr>
            <w:tcW w:w="3828" w:type="dxa"/>
          </w:tcPr>
          <w:p w14:paraId="25F5BC47" w14:textId="77777777" w:rsidR="004F4CD0" w:rsidRDefault="004F4CD0">
            <w:pPr>
              <w:rPr>
                <w:b w:val="0"/>
                <w:bCs/>
              </w:rPr>
            </w:pPr>
            <w:r>
              <w:rPr>
                <w:bCs/>
              </w:rPr>
              <w:t xml:space="preserve">Comments </w:t>
            </w:r>
          </w:p>
        </w:tc>
        <w:tc>
          <w:tcPr>
            <w:tcW w:w="3260" w:type="dxa"/>
          </w:tcPr>
          <w:p w14:paraId="5F44AAFC" w14:textId="77777777" w:rsidR="004F4CD0" w:rsidRDefault="004F4CD0">
            <w:pPr>
              <w:rPr>
                <w:b w:val="0"/>
                <w:bCs/>
              </w:rPr>
            </w:pPr>
            <w:r>
              <w:rPr>
                <w:bCs/>
              </w:rPr>
              <w:t>Provider</w:t>
            </w:r>
          </w:p>
        </w:tc>
      </w:tr>
      <w:tr w:rsidR="004F4CD0" w14:paraId="184F43EE" w14:textId="77777777">
        <w:tc>
          <w:tcPr>
            <w:tcW w:w="2127" w:type="dxa"/>
          </w:tcPr>
          <w:p w14:paraId="571249C9" w14:textId="77777777" w:rsidR="004F4CD0" w:rsidRPr="00A51EBB" w:rsidRDefault="004F4CD0">
            <w:r>
              <w:t>Drum filters</w:t>
            </w:r>
          </w:p>
        </w:tc>
        <w:tc>
          <w:tcPr>
            <w:tcW w:w="2126" w:type="dxa"/>
          </w:tcPr>
          <w:p w14:paraId="73A598D4" w14:textId="77777777" w:rsidR="004F4CD0" w:rsidRPr="00A51EBB" w:rsidRDefault="004F4CD0">
            <w:r>
              <w:t>1</w:t>
            </w:r>
          </w:p>
        </w:tc>
        <w:tc>
          <w:tcPr>
            <w:tcW w:w="1417" w:type="dxa"/>
          </w:tcPr>
          <w:p w14:paraId="32E5040A" w14:textId="77777777" w:rsidR="004F4CD0" w:rsidRPr="00A51EBB" w:rsidRDefault="004F4CD0">
            <w:r>
              <w:t>items</w:t>
            </w:r>
          </w:p>
        </w:tc>
        <w:tc>
          <w:tcPr>
            <w:tcW w:w="3828" w:type="dxa"/>
          </w:tcPr>
          <w:p w14:paraId="16D8B366" w14:textId="77777777" w:rsidR="004F4CD0" w:rsidRDefault="004F4CD0">
            <w:pPr>
              <w:jc w:val="center"/>
            </w:pPr>
            <w:r>
              <w:t>-</w:t>
            </w:r>
          </w:p>
        </w:tc>
        <w:tc>
          <w:tcPr>
            <w:tcW w:w="3260" w:type="dxa"/>
          </w:tcPr>
          <w:p w14:paraId="126719A3" w14:textId="77777777" w:rsidR="004F4CD0" w:rsidRDefault="004F4CD0">
            <w:r w:rsidRPr="0097422A">
              <w:t>Drum filters - MA</w:t>
            </w:r>
          </w:p>
        </w:tc>
      </w:tr>
      <w:tr w:rsidR="004F4CD0" w14:paraId="318AB3E1" w14:textId="77777777">
        <w:tc>
          <w:tcPr>
            <w:tcW w:w="2127" w:type="dxa"/>
            <w:shd w:val="clear" w:color="auto" w:fill="4472C4" w:themeFill="accent1"/>
          </w:tcPr>
          <w:p w14:paraId="33EDC067" w14:textId="77777777" w:rsidR="004F4CD0" w:rsidRPr="00255E72" w:rsidRDefault="004F4CD0">
            <w:pPr>
              <w:rPr>
                <w:b/>
                <w:bCs/>
              </w:rPr>
            </w:pPr>
            <w:r w:rsidRPr="00255E72">
              <w:rPr>
                <w:b/>
                <w:bCs/>
              </w:rPr>
              <w:t>Output</w:t>
            </w:r>
          </w:p>
        </w:tc>
        <w:tc>
          <w:tcPr>
            <w:tcW w:w="2126" w:type="dxa"/>
            <w:shd w:val="clear" w:color="auto" w:fill="4472C4" w:themeFill="accent1"/>
          </w:tcPr>
          <w:p w14:paraId="42FAF913" w14:textId="77777777" w:rsidR="004F4CD0" w:rsidRPr="00255E72" w:rsidRDefault="004F4CD0">
            <w:r w:rsidRPr="00A51EBB">
              <w:rPr>
                <w:b/>
                <w:bCs/>
              </w:rPr>
              <w:t xml:space="preserve">Value </w:t>
            </w:r>
          </w:p>
        </w:tc>
        <w:tc>
          <w:tcPr>
            <w:tcW w:w="1417" w:type="dxa"/>
            <w:shd w:val="clear" w:color="auto" w:fill="4472C4" w:themeFill="accent1"/>
          </w:tcPr>
          <w:p w14:paraId="31321696" w14:textId="77777777" w:rsidR="004F4CD0" w:rsidRDefault="004F4CD0">
            <w:r w:rsidRPr="00A51EBB">
              <w:rPr>
                <w:b/>
                <w:bCs/>
              </w:rPr>
              <w:t>Unit</w:t>
            </w:r>
          </w:p>
        </w:tc>
        <w:tc>
          <w:tcPr>
            <w:tcW w:w="3828" w:type="dxa"/>
            <w:shd w:val="clear" w:color="auto" w:fill="4472C4" w:themeFill="accent1"/>
          </w:tcPr>
          <w:p w14:paraId="6999334F" w14:textId="77777777" w:rsidR="004F4CD0" w:rsidRPr="00A51EBB" w:rsidRDefault="004F4CD0">
            <w:pPr>
              <w:jc w:val="center"/>
              <w:rPr>
                <w:b/>
                <w:bCs/>
              </w:rPr>
            </w:pPr>
            <w:r>
              <w:rPr>
                <w:b/>
                <w:bCs/>
              </w:rPr>
              <w:t>-</w:t>
            </w:r>
          </w:p>
        </w:tc>
        <w:tc>
          <w:tcPr>
            <w:tcW w:w="3260" w:type="dxa"/>
            <w:shd w:val="clear" w:color="auto" w:fill="4472C4" w:themeFill="accent1"/>
          </w:tcPr>
          <w:p w14:paraId="35524E18" w14:textId="77777777" w:rsidR="004F4CD0" w:rsidRDefault="004F4CD0">
            <w:pPr>
              <w:jc w:val="center"/>
              <w:rPr>
                <w:b/>
                <w:bCs/>
              </w:rPr>
            </w:pPr>
            <w:r>
              <w:rPr>
                <w:b/>
                <w:bCs/>
              </w:rPr>
              <w:t>-</w:t>
            </w:r>
          </w:p>
        </w:tc>
      </w:tr>
      <w:tr w:rsidR="004F4CD0" w14:paraId="3940A395" w14:textId="77777777">
        <w:tc>
          <w:tcPr>
            <w:tcW w:w="2127" w:type="dxa"/>
          </w:tcPr>
          <w:p w14:paraId="31238B51" w14:textId="77777777" w:rsidR="004F4CD0" w:rsidRPr="00F82A4F" w:rsidRDefault="004F4CD0">
            <w:pPr>
              <w:rPr>
                <w:b/>
              </w:rPr>
            </w:pPr>
            <w:r w:rsidRPr="00F82A4F">
              <w:rPr>
                <w:b/>
              </w:rPr>
              <w:t>Phase 2 Construction</w:t>
            </w:r>
          </w:p>
        </w:tc>
        <w:tc>
          <w:tcPr>
            <w:tcW w:w="2126" w:type="dxa"/>
          </w:tcPr>
          <w:p w14:paraId="3BA46E54" w14:textId="77777777" w:rsidR="004F4CD0" w:rsidRPr="00F82A4F" w:rsidRDefault="004F4CD0">
            <w:pPr>
              <w:rPr>
                <w:b/>
              </w:rPr>
            </w:pPr>
            <w:r w:rsidRPr="00F82A4F">
              <w:rPr>
                <w:b/>
              </w:rPr>
              <w:t>1</w:t>
            </w:r>
          </w:p>
        </w:tc>
        <w:tc>
          <w:tcPr>
            <w:tcW w:w="1417" w:type="dxa"/>
          </w:tcPr>
          <w:p w14:paraId="2E29666E" w14:textId="77777777" w:rsidR="004F4CD0" w:rsidRPr="00F82A4F" w:rsidRDefault="004F4CD0">
            <w:pPr>
              <w:rPr>
                <w:b/>
              </w:rPr>
            </w:pPr>
            <w:r w:rsidRPr="00F82A4F">
              <w:rPr>
                <w:b/>
              </w:rPr>
              <w:t>item</w:t>
            </w:r>
          </w:p>
        </w:tc>
        <w:tc>
          <w:tcPr>
            <w:tcW w:w="3828" w:type="dxa"/>
          </w:tcPr>
          <w:p w14:paraId="054B629B" w14:textId="77777777" w:rsidR="004F4CD0" w:rsidRPr="00F82A4F" w:rsidRDefault="004F4CD0">
            <w:pPr>
              <w:jc w:val="center"/>
              <w:rPr>
                <w:b/>
              </w:rPr>
            </w:pPr>
            <w:r w:rsidRPr="00F82A4F">
              <w:rPr>
                <w:b/>
              </w:rPr>
              <w:t>-</w:t>
            </w:r>
          </w:p>
        </w:tc>
        <w:tc>
          <w:tcPr>
            <w:tcW w:w="3260" w:type="dxa"/>
          </w:tcPr>
          <w:p w14:paraId="38128337" w14:textId="77777777" w:rsidR="004F4CD0" w:rsidRPr="00F82A4F" w:rsidRDefault="004F4CD0">
            <w:pPr>
              <w:jc w:val="center"/>
              <w:rPr>
                <w:b/>
              </w:rPr>
            </w:pPr>
            <w:r w:rsidRPr="00F82A4F">
              <w:rPr>
                <w:b/>
              </w:rPr>
              <w:t>-</w:t>
            </w:r>
          </w:p>
        </w:tc>
      </w:tr>
    </w:tbl>
    <w:p w14:paraId="7FD0535B" w14:textId="77777777" w:rsidR="004F4CD0" w:rsidRDefault="004F4CD0" w:rsidP="004F4CD0"/>
    <w:p w14:paraId="761ACE27" w14:textId="77777777" w:rsidR="004F4CD0" w:rsidRDefault="004F4CD0" w:rsidP="004F4CD0"/>
    <w:p w14:paraId="7D63B75C" w14:textId="77777777" w:rsidR="004F4CD0" w:rsidRPr="007020C6" w:rsidRDefault="004F4CD0" w:rsidP="004F4CD0"/>
    <w:p w14:paraId="757E34BD" w14:textId="4B2F3B93" w:rsidR="004F4CD0" w:rsidRDefault="004F4CD0" w:rsidP="004F4CD0">
      <w:pPr>
        <w:pStyle w:val="Caption"/>
        <w:rPr>
          <w:b/>
          <w:bCs/>
        </w:rPr>
      </w:pPr>
      <w:bookmarkStart w:id="89" w:name="_Toc130198400"/>
      <w:bookmarkStart w:id="90" w:name="_Toc131462573"/>
      <w:r>
        <w:t xml:space="preserve">Table </w:t>
      </w:r>
      <w:r>
        <w:fldChar w:fldCharType="begin"/>
      </w:r>
      <w:r>
        <w:instrText>SEQ Table \* ARABIC</w:instrText>
      </w:r>
      <w:r>
        <w:fldChar w:fldCharType="separate"/>
      </w:r>
      <w:r w:rsidR="00FE2CEE">
        <w:rPr>
          <w:noProof/>
        </w:rPr>
        <w:t>39</w:t>
      </w:r>
      <w:r>
        <w:fldChar w:fldCharType="end"/>
      </w:r>
      <w:r>
        <w:t>:Inputs for biomass harvesting</w:t>
      </w:r>
      <w:bookmarkEnd w:id="89"/>
      <w:bookmarkEnd w:id="90"/>
    </w:p>
    <w:tbl>
      <w:tblPr>
        <w:tblStyle w:val="TableGrid"/>
        <w:tblW w:w="0" w:type="auto"/>
        <w:tblLayout w:type="fixed"/>
        <w:tblLook w:val="04A0" w:firstRow="1" w:lastRow="0" w:firstColumn="1" w:lastColumn="0" w:noHBand="0" w:noVBand="1"/>
      </w:tblPr>
      <w:tblGrid>
        <w:gridCol w:w="2127"/>
        <w:gridCol w:w="2126"/>
        <w:gridCol w:w="1417"/>
        <w:gridCol w:w="3828"/>
        <w:gridCol w:w="3260"/>
      </w:tblGrid>
      <w:tr w:rsidR="004F4CD0" w14:paraId="45E1B567" w14:textId="77777777">
        <w:trPr>
          <w:cnfStyle w:val="100000000000" w:firstRow="1" w:lastRow="0" w:firstColumn="0" w:lastColumn="0" w:oddVBand="0" w:evenVBand="0" w:oddHBand="0" w:evenHBand="0" w:firstRowFirstColumn="0" w:firstRowLastColumn="0" w:lastRowFirstColumn="0" w:lastRowLastColumn="0"/>
        </w:trPr>
        <w:tc>
          <w:tcPr>
            <w:tcW w:w="2127" w:type="dxa"/>
          </w:tcPr>
          <w:p w14:paraId="05BA1B4B" w14:textId="77777777" w:rsidR="004F4CD0" w:rsidRDefault="004F4CD0">
            <w:pPr>
              <w:rPr>
                <w:b w:val="0"/>
                <w:bCs/>
              </w:rPr>
            </w:pPr>
            <w:r>
              <w:rPr>
                <w:bCs/>
              </w:rPr>
              <w:t xml:space="preserve">Input </w:t>
            </w:r>
          </w:p>
        </w:tc>
        <w:tc>
          <w:tcPr>
            <w:tcW w:w="2126" w:type="dxa"/>
          </w:tcPr>
          <w:p w14:paraId="4FB5BDA0" w14:textId="77777777" w:rsidR="004F4CD0" w:rsidRDefault="004F4CD0">
            <w:pPr>
              <w:rPr>
                <w:b w:val="0"/>
                <w:bCs/>
              </w:rPr>
            </w:pPr>
            <w:r>
              <w:rPr>
                <w:bCs/>
              </w:rPr>
              <w:t>Value</w:t>
            </w:r>
          </w:p>
        </w:tc>
        <w:tc>
          <w:tcPr>
            <w:tcW w:w="1417" w:type="dxa"/>
          </w:tcPr>
          <w:p w14:paraId="0A387181" w14:textId="77777777" w:rsidR="004F4CD0" w:rsidRDefault="004F4CD0">
            <w:pPr>
              <w:rPr>
                <w:b w:val="0"/>
                <w:bCs/>
              </w:rPr>
            </w:pPr>
            <w:r>
              <w:rPr>
                <w:bCs/>
              </w:rPr>
              <w:t>Unit</w:t>
            </w:r>
          </w:p>
        </w:tc>
        <w:tc>
          <w:tcPr>
            <w:tcW w:w="3828" w:type="dxa"/>
          </w:tcPr>
          <w:p w14:paraId="32671531" w14:textId="77777777" w:rsidR="004F4CD0" w:rsidRDefault="004F4CD0">
            <w:pPr>
              <w:rPr>
                <w:b w:val="0"/>
                <w:bCs/>
              </w:rPr>
            </w:pPr>
            <w:r>
              <w:rPr>
                <w:bCs/>
              </w:rPr>
              <w:t xml:space="preserve">Comments </w:t>
            </w:r>
          </w:p>
        </w:tc>
        <w:tc>
          <w:tcPr>
            <w:tcW w:w="3260" w:type="dxa"/>
          </w:tcPr>
          <w:p w14:paraId="37A4BC89" w14:textId="77777777" w:rsidR="004F4CD0" w:rsidRDefault="004F4CD0">
            <w:pPr>
              <w:rPr>
                <w:b w:val="0"/>
                <w:bCs/>
              </w:rPr>
            </w:pPr>
            <w:r>
              <w:rPr>
                <w:bCs/>
              </w:rPr>
              <w:t>Provider</w:t>
            </w:r>
          </w:p>
        </w:tc>
      </w:tr>
      <w:tr w:rsidR="004F4CD0" w14:paraId="61B21CBF" w14:textId="77777777">
        <w:tc>
          <w:tcPr>
            <w:tcW w:w="2127" w:type="dxa"/>
          </w:tcPr>
          <w:p w14:paraId="7EF8FDE4" w14:textId="77777777" w:rsidR="004F4CD0" w:rsidRPr="00A51EBB" w:rsidRDefault="004F4CD0">
            <w:r>
              <w:t xml:space="preserve">Algae mixture </w:t>
            </w:r>
          </w:p>
        </w:tc>
        <w:tc>
          <w:tcPr>
            <w:tcW w:w="2126" w:type="dxa"/>
          </w:tcPr>
          <w:p w14:paraId="31310CFD" w14:textId="77777777" w:rsidR="004F4CD0" w:rsidRPr="00A51EBB" w:rsidRDefault="004F4CD0">
            <w:r w:rsidRPr="00233AFC">
              <w:t>196552.817</w:t>
            </w:r>
          </w:p>
        </w:tc>
        <w:tc>
          <w:tcPr>
            <w:tcW w:w="1417" w:type="dxa"/>
          </w:tcPr>
          <w:p w14:paraId="41CC14CF" w14:textId="77777777" w:rsidR="004F4CD0" w:rsidRPr="00A51EBB" w:rsidRDefault="004F4CD0">
            <w:r>
              <w:t>t</w:t>
            </w:r>
          </w:p>
        </w:tc>
        <w:tc>
          <w:tcPr>
            <w:tcW w:w="3828" w:type="dxa"/>
          </w:tcPr>
          <w:p w14:paraId="4D472D4E" w14:textId="77777777" w:rsidR="004F4CD0" w:rsidRDefault="004F4CD0">
            <w:r>
              <w:t>Combination of all inputs from previous phase and the known algae dry weight mass per one day</w:t>
            </w:r>
          </w:p>
        </w:tc>
        <w:tc>
          <w:tcPr>
            <w:tcW w:w="3260" w:type="dxa"/>
          </w:tcPr>
          <w:p w14:paraId="3EA1D696" w14:textId="77777777" w:rsidR="004F4CD0" w:rsidRDefault="004F4CD0">
            <w:r w:rsidRPr="00524F69">
              <w:t>Biomass cultivation</w:t>
            </w:r>
          </w:p>
        </w:tc>
      </w:tr>
      <w:tr w:rsidR="004F4CD0" w14:paraId="7B893803" w14:textId="77777777">
        <w:tc>
          <w:tcPr>
            <w:tcW w:w="2127" w:type="dxa"/>
          </w:tcPr>
          <w:p w14:paraId="0905A694" w14:textId="77777777" w:rsidR="004F4CD0" w:rsidRDefault="004F4CD0">
            <w:r>
              <w:t xml:space="preserve">Electricity low voltage </w:t>
            </w:r>
          </w:p>
        </w:tc>
        <w:tc>
          <w:tcPr>
            <w:tcW w:w="2126" w:type="dxa"/>
          </w:tcPr>
          <w:p w14:paraId="38D4316A" w14:textId="77777777" w:rsidR="004F4CD0" w:rsidRPr="00842DF4" w:rsidRDefault="004F4CD0">
            <w:r w:rsidRPr="00233AFC">
              <w:t>240.0</w:t>
            </w:r>
          </w:p>
        </w:tc>
        <w:tc>
          <w:tcPr>
            <w:tcW w:w="1417" w:type="dxa"/>
          </w:tcPr>
          <w:p w14:paraId="3F788B72" w14:textId="77777777" w:rsidR="004F4CD0" w:rsidRDefault="004F4CD0">
            <w:r>
              <w:t>kWh</w:t>
            </w:r>
          </w:p>
        </w:tc>
        <w:tc>
          <w:tcPr>
            <w:tcW w:w="3828" w:type="dxa"/>
          </w:tcPr>
          <w:p w14:paraId="0E8A6963" w14:textId="491F5ECA" w:rsidR="004F4CD0" w:rsidRDefault="004F4CD0">
            <w:r>
              <w:t xml:space="preserve">As stated in </w:t>
            </w:r>
            <w:r w:rsidR="009F218D">
              <w:t>Brilliant Planet</w:t>
            </w:r>
            <w:r>
              <w:t xml:space="preserve"> data. </w:t>
            </w:r>
          </w:p>
        </w:tc>
        <w:tc>
          <w:tcPr>
            <w:tcW w:w="3260" w:type="dxa"/>
          </w:tcPr>
          <w:p w14:paraId="6EF9ADB0" w14:textId="77777777" w:rsidR="004F4CD0" w:rsidRDefault="004F4CD0">
            <w:r w:rsidRPr="00854793">
              <w:t>market for electricity, medium voltage | electricity, medium voltage | Cutoff, U - MA</w:t>
            </w:r>
          </w:p>
        </w:tc>
      </w:tr>
      <w:tr w:rsidR="004F4CD0" w14:paraId="6AC471D0" w14:textId="77777777">
        <w:tc>
          <w:tcPr>
            <w:tcW w:w="2127" w:type="dxa"/>
          </w:tcPr>
          <w:p w14:paraId="5A36CDB0" w14:textId="77777777" w:rsidR="004F4CD0" w:rsidRDefault="004F4CD0">
            <w:r>
              <w:t>Phase 2 Construction</w:t>
            </w:r>
          </w:p>
        </w:tc>
        <w:tc>
          <w:tcPr>
            <w:tcW w:w="2126" w:type="dxa"/>
          </w:tcPr>
          <w:p w14:paraId="037DC9DC" w14:textId="77777777" w:rsidR="004F4CD0" w:rsidRPr="00233AFC" w:rsidRDefault="004F4CD0">
            <w:r w:rsidRPr="007102DE">
              <w:t>1.02</w:t>
            </w:r>
            <w:r>
              <w:t>6E</w:t>
            </w:r>
            <w:r w:rsidRPr="007102DE">
              <w:t>-4</w:t>
            </w:r>
          </w:p>
        </w:tc>
        <w:tc>
          <w:tcPr>
            <w:tcW w:w="1417" w:type="dxa"/>
          </w:tcPr>
          <w:p w14:paraId="0BB5A623" w14:textId="77777777" w:rsidR="004F4CD0" w:rsidRDefault="004F4CD0">
            <w:r w:rsidRPr="000F7E2A">
              <w:t>Item(s)</w:t>
            </w:r>
          </w:p>
        </w:tc>
        <w:tc>
          <w:tcPr>
            <w:tcW w:w="3828" w:type="dxa"/>
          </w:tcPr>
          <w:p w14:paraId="52B33C71" w14:textId="77777777" w:rsidR="004F4CD0" w:rsidRDefault="004F4CD0"/>
        </w:tc>
        <w:tc>
          <w:tcPr>
            <w:tcW w:w="3260" w:type="dxa"/>
          </w:tcPr>
          <w:p w14:paraId="4122AFF0" w14:textId="77777777" w:rsidR="004F4CD0" w:rsidRPr="00854793" w:rsidRDefault="004F4CD0">
            <w:r w:rsidRPr="000F7E2A">
              <w:t>Phase 2 Construction</w:t>
            </w:r>
          </w:p>
        </w:tc>
      </w:tr>
      <w:tr w:rsidR="004F4CD0" w14:paraId="2CD67939" w14:textId="77777777">
        <w:tc>
          <w:tcPr>
            <w:tcW w:w="2127" w:type="dxa"/>
            <w:shd w:val="clear" w:color="auto" w:fill="4472C4" w:themeFill="accent1"/>
          </w:tcPr>
          <w:p w14:paraId="0D4F1A6C" w14:textId="77777777" w:rsidR="004F4CD0" w:rsidRPr="00255E72" w:rsidRDefault="004F4CD0">
            <w:pPr>
              <w:rPr>
                <w:b/>
                <w:bCs/>
              </w:rPr>
            </w:pPr>
            <w:r w:rsidRPr="00255E72">
              <w:rPr>
                <w:b/>
                <w:bCs/>
              </w:rPr>
              <w:t>Output</w:t>
            </w:r>
          </w:p>
        </w:tc>
        <w:tc>
          <w:tcPr>
            <w:tcW w:w="2126" w:type="dxa"/>
            <w:shd w:val="clear" w:color="auto" w:fill="4472C4" w:themeFill="accent1"/>
          </w:tcPr>
          <w:p w14:paraId="2EB55D41" w14:textId="77777777" w:rsidR="004F4CD0" w:rsidRPr="00255E72" w:rsidRDefault="004F4CD0">
            <w:r w:rsidRPr="00A51EBB">
              <w:rPr>
                <w:b/>
                <w:bCs/>
              </w:rPr>
              <w:t xml:space="preserve">Value </w:t>
            </w:r>
          </w:p>
        </w:tc>
        <w:tc>
          <w:tcPr>
            <w:tcW w:w="1417" w:type="dxa"/>
            <w:shd w:val="clear" w:color="auto" w:fill="4472C4" w:themeFill="accent1"/>
          </w:tcPr>
          <w:p w14:paraId="7EC74D0B" w14:textId="77777777" w:rsidR="004F4CD0" w:rsidRDefault="004F4CD0">
            <w:r w:rsidRPr="00A51EBB">
              <w:rPr>
                <w:b/>
                <w:bCs/>
              </w:rPr>
              <w:t>Unit</w:t>
            </w:r>
          </w:p>
        </w:tc>
        <w:tc>
          <w:tcPr>
            <w:tcW w:w="3828" w:type="dxa"/>
            <w:shd w:val="clear" w:color="auto" w:fill="4472C4" w:themeFill="accent1"/>
          </w:tcPr>
          <w:p w14:paraId="3EE3954F" w14:textId="77777777" w:rsidR="004F4CD0" w:rsidRPr="00A51EBB" w:rsidRDefault="004F4CD0">
            <w:pPr>
              <w:jc w:val="center"/>
              <w:rPr>
                <w:b/>
                <w:bCs/>
              </w:rPr>
            </w:pPr>
            <w:r>
              <w:rPr>
                <w:b/>
                <w:bCs/>
              </w:rPr>
              <w:t>-</w:t>
            </w:r>
          </w:p>
        </w:tc>
        <w:tc>
          <w:tcPr>
            <w:tcW w:w="3260" w:type="dxa"/>
            <w:shd w:val="clear" w:color="auto" w:fill="4472C4" w:themeFill="accent1"/>
          </w:tcPr>
          <w:p w14:paraId="3BE3CA58" w14:textId="77777777" w:rsidR="004F4CD0" w:rsidRDefault="004F4CD0">
            <w:pPr>
              <w:jc w:val="center"/>
              <w:rPr>
                <w:b/>
                <w:bCs/>
              </w:rPr>
            </w:pPr>
            <w:r>
              <w:rPr>
                <w:b/>
                <w:bCs/>
              </w:rPr>
              <w:t>-</w:t>
            </w:r>
          </w:p>
        </w:tc>
      </w:tr>
      <w:tr w:rsidR="004F4CD0" w14:paraId="38AF8526" w14:textId="77777777">
        <w:tc>
          <w:tcPr>
            <w:tcW w:w="2127" w:type="dxa"/>
          </w:tcPr>
          <w:p w14:paraId="3AF53EB9" w14:textId="77777777" w:rsidR="004F4CD0" w:rsidRPr="005C5C2F" w:rsidRDefault="004F4CD0">
            <w:pPr>
              <w:rPr>
                <w:b/>
              </w:rPr>
            </w:pPr>
            <w:r w:rsidRPr="005C5C2F">
              <w:rPr>
                <w:b/>
              </w:rPr>
              <w:t>Algae Biomass (Wet)</w:t>
            </w:r>
          </w:p>
        </w:tc>
        <w:tc>
          <w:tcPr>
            <w:tcW w:w="2126" w:type="dxa"/>
          </w:tcPr>
          <w:p w14:paraId="6D740FD4" w14:textId="77777777" w:rsidR="004F4CD0" w:rsidRPr="005C5C2F" w:rsidRDefault="004F4CD0">
            <w:pPr>
              <w:rPr>
                <w:b/>
              </w:rPr>
            </w:pPr>
            <w:r w:rsidRPr="005C5C2F">
              <w:rPr>
                <w:b/>
              </w:rPr>
              <w:t>102.4</w:t>
            </w:r>
          </w:p>
        </w:tc>
        <w:tc>
          <w:tcPr>
            <w:tcW w:w="1417" w:type="dxa"/>
          </w:tcPr>
          <w:p w14:paraId="189022F1" w14:textId="77777777" w:rsidR="004F4CD0" w:rsidRPr="005C5C2F" w:rsidRDefault="004F4CD0">
            <w:pPr>
              <w:rPr>
                <w:b/>
              </w:rPr>
            </w:pPr>
            <w:r w:rsidRPr="005C5C2F">
              <w:rPr>
                <w:b/>
              </w:rPr>
              <w:t>t</w:t>
            </w:r>
          </w:p>
        </w:tc>
        <w:tc>
          <w:tcPr>
            <w:tcW w:w="3828" w:type="dxa"/>
          </w:tcPr>
          <w:p w14:paraId="6C9932D1" w14:textId="77777777" w:rsidR="004F4CD0" w:rsidRPr="005C5C2F" w:rsidRDefault="004F4CD0">
            <w:pPr>
              <w:rPr>
                <w:b/>
              </w:rPr>
            </w:pPr>
            <w:r w:rsidRPr="005C5C2F">
              <w:rPr>
                <w:b/>
              </w:rPr>
              <w:t>Wet algae mixture obtained from brilliant planet data</w:t>
            </w:r>
          </w:p>
        </w:tc>
        <w:tc>
          <w:tcPr>
            <w:tcW w:w="3260" w:type="dxa"/>
          </w:tcPr>
          <w:p w14:paraId="4C3F6FC4" w14:textId="77777777" w:rsidR="004F4CD0" w:rsidRPr="005C5C2F" w:rsidRDefault="004F4CD0">
            <w:pPr>
              <w:jc w:val="center"/>
              <w:rPr>
                <w:b/>
              </w:rPr>
            </w:pPr>
            <w:r w:rsidRPr="005C5C2F">
              <w:rPr>
                <w:b/>
              </w:rPr>
              <w:t>-</w:t>
            </w:r>
          </w:p>
        </w:tc>
      </w:tr>
      <w:tr w:rsidR="004F4CD0" w14:paraId="2102971D" w14:textId="77777777">
        <w:tc>
          <w:tcPr>
            <w:tcW w:w="2127" w:type="dxa"/>
          </w:tcPr>
          <w:p w14:paraId="4093DF91" w14:textId="77777777" w:rsidR="004F4CD0" w:rsidRDefault="004F4CD0">
            <w:r>
              <w:t>Sea water</w:t>
            </w:r>
          </w:p>
        </w:tc>
        <w:tc>
          <w:tcPr>
            <w:tcW w:w="2126" w:type="dxa"/>
          </w:tcPr>
          <w:p w14:paraId="03F49293" w14:textId="77777777" w:rsidR="004F4CD0" w:rsidRPr="00E077E9" w:rsidRDefault="004F4CD0">
            <w:r w:rsidRPr="006832EE">
              <w:t>191899.96</w:t>
            </w:r>
            <w:r>
              <w:t>1</w:t>
            </w:r>
          </w:p>
        </w:tc>
        <w:tc>
          <w:tcPr>
            <w:tcW w:w="1417" w:type="dxa"/>
          </w:tcPr>
          <w:p w14:paraId="58A7BD29" w14:textId="77777777" w:rsidR="004F4CD0" w:rsidRDefault="004F4CD0">
            <w:r>
              <w:t>m</w:t>
            </w:r>
            <w:r>
              <w:rPr>
                <w:vertAlign w:val="superscript"/>
              </w:rPr>
              <w:t>3</w:t>
            </w:r>
          </w:p>
        </w:tc>
        <w:tc>
          <w:tcPr>
            <w:tcW w:w="3828" w:type="dxa"/>
          </w:tcPr>
          <w:p w14:paraId="3610AABB" w14:textId="13AE3566" w:rsidR="004F4CD0" w:rsidRDefault="004F4CD0">
            <w:r>
              <w:t xml:space="preserve">As shown in </w:t>
            </w:r>
            <w:r w:rsidR="009F218D">
              <w:t>Brilliant Planet</w:t>
            </w:r>
            <w:r>
              <w:t xml:space="preserve"> data</w:t>
            </w:r>
          </w:p>
        </w:tc>
        <w:tc>
          <w:tcPr>
            <w:tcW w:w="3260" w:type="dxa"/>
          </w:tcPr>
          <w:p w14:paraId="3872A3CC" w14:textId="77777777" w:rsidR="004F4CD0" w:rsidRDefault="004F4CD0">
            <w:pPr>
              <w:jc w:val="center"/>
            </w:pPr>
            <w:r>
              <w:t>-</w:t>
            </w:r>
          </w:p>
        </w:tc>
      </w:tr>
    </w:tbl>
    <w:p w14:paraId="7B6BEA61" w14:textId="77777777" w:rsidR="004F4CD0" w:rsidRDefault="004F4CD0" w:rsidP="004F4CD0">
      <w:pPr>
        <w:pStyle w:val="Caption"/>
        <w:keepNext/>
      </w:pPr>
    </w:p>
    <w:p w14:paraId="760B89F0" w14:textId="77777777" w:rsidR="004F4CD0" w:rsidRDefault="004F4CD0" w:rsidP="005E3568">
      <w:pPr>
        <w:pStyle w:val="Heading2"/>
      </w:pPr>
      <w:bookmarkStart w:id="91" w:name="_Toc129858280"/>
      <w:bookmarkStart w:id="92" w:name="_Toc131462526"/>
      <w:r w:rsidRPr="00BF3D6C">
        <w:t>Phase 3 (</w:t>
      </w:r>
      <w:r>
        <w:t>S</w:t>
      </w:r>
      <w:r w:rsidRPr="00BF3D6C">
        <w:t>eawater discharge)</w:t>
      </w:r>
      <w:bookmarkEnd w:id="91"/>
      <w:bookmarkEnd w:id="92"/>
    </w:p>
    <w:p w14:paraId="33B7C263" w14:textId="15F937E9" w:rsidR="004F4CD0" w:rsidRPr="00454779" w:rsidRDefault="004F4CD0" w:rsidP="004F4CD0">
      <w:pPr>
        <w:pStyle w:val="Caption"/>
        <w:rPr>
          <w:lang w:eastAsia="en-US"/>
        </w:rPr>
      </w:pPr>
      <w:bookmarkStart w:id="93" w:name="_Toc130198401"/>
      <w:bookmarkStart w:id="94" w:name="_Toc131462574"/>
      <w:r>
        <w:t xml:space="preserve">Table </w:t>
      </w:r>
      <w:r>
        <w:fldChar w:fldCharType="begin"/>
      </w:r>
      <w:r>
        <w:instrText>SEQ Table \* ARABIC</w:instrText>
      </w:r>
      <w:r>
        <w:fldChar w:fldCharType="separate"/>
      </w:r>
      <w:r w:rsidR="00FE2CEE">
        <w:rPr>
          <w:noProof/>
        </w:rPr>
        <w:t>40</w:t>
      </w:r>
      <w:r>
        <w:fldChar w:fldCharType="end"/>
      </w:r>
      <w:r>
        <w:t>:Input for Seawater discharge</w:t>
      </w:r>
      <w:bookmarkEnd w:id="93"/>
      <w:r>
        <w:t xml:space="preserve"> pipeline</w:t>
      </w:r>
      <w:bookmarkEnd w:id="94"/>
    </w:p>
    <w:tbl>
      <w:tblPr>
        <w:tblStyle w:val="TableGrid"/>
        <w:tblW w:w="0" w:type="auto"/>
        <w:tblLook w:val="04A0" w:firstRow="1" w:lastRow="0" w:firstColumn="1" w:lastColumn="0" w:noHBand="0" w:noVBand="1"/>
      </w:tblPr>
      <w:tblGrid>
        <w:gridCol w:w="2103"/>
        <w:gridCol w:w="2150"/>
        <w:gridCol w:w="1417"/>
        <w:gridCol w:w="3828"/>
        <w:gridCol w:w="3260"/>
      </w:tblGrid>
      <w:tr w:rsidR="004F4CD0" w14:paraId="50ABFD59" w14:textId="77777777">
        <w:trPr>
          <w:cnfStyle w:val="100000000000" w:firstRow="1" w:lastRow="0" w:firstColumn="0" w:lastColumn="0" w:oddVBand="0" w:evenVBand="0" w:oddHBand="0" w:evenHBand="0" w:firstRowFirstColumn="0" w:firstRowLastColumn="0" w:lastRowFirstColumn="0" w:lastRowLastColumn="0"/>
        </w:trPr>
        <w:tc>
          <w:tcPr>
            <w:tcW w:w="2103" w:type="dxa"/>
          </w:tcPr>
          <w:p w14:paraId="2BA90FBB" w14:textId="77777777" w:rsidR="004F4CD0" w:rsidRDefault="004F4CD0">
            <w:pPr>
              <w:rPr>
                <w:b w:val="0"/>
                <w:bCs/>
              </w:rPr>
            </w:pPr>
            <w:r>
              <w:rPr>
                <w:bCs/>
              </w:rPr>
              <w:t>Input</w:t>
            </w:r>
          </w:p>
        </w:tc>
        <w:tc>
          <w:tcPr>
            <w:tcW w:w="2150" w:type="dxa"/>
          </w:tcPr>
          <w:p w14:paraId="0FCD4284" w14:textId="77777777" w:rsidR="004F4CD0" w:rsidRDefault="004F4CD0">
            <w:pPr>
              <w:rPr>
                <w:b w:val="0"/>
                <w:bCs/>
              </w:rPr>
            </w:pPr>
            <w:r>
              <w:rPr>
                <w:bCs/>
              </w:rPr>
              <w:t>Value</w:t>
            </w:r>
          </w:p>
        </w:tc>
        <w:tc>
          <w:tcPr>
            <w:tcW w:w="1417" w:type="dxa"/>
          </w:tcPr>
          <w:p w14:paraId="507D83AA" w14:textId="77777777" w:rsidR="004F4CD0" w:rsidRDefault="004F4CD0">
            <w:pPr>
              <w:rPr>
                <w:b w:val="0"/>
                <w:bCs/>
              </w:rPr>
            </w:pPr>
            <w:r>
              <w:rPr>
                <w:bCs/>
              </w:rPr>
              <w:t>Unit</w:t>
            </w:r>
          </w:p>
        </w:tc>
        <w:tc>
          <w:tcPr>
            <w:tcW w:w="3828" w:type="dxa"/>
          </w:tcPr>
          <w:p w14:paraId="7A30F60F" w14:textId="77777777" w:rsidR="004F4CD0" w:rsidRDefault="004F4CD0">
            <w:pPr>
              <w:rPr>
                <w:b w:val="0"/>
                <w:bCs/>
              </w:rPr>
            </w:pPr>
            <w:r>
              <w:rPr>
                <w:bCs/>
              </w:rPr>
              <w:t>Comments</w:t>
            </w:r>
          </w:p>
        </w:tc>
        <w:tc>
          <w:tcPr>
            <w:tcW w:w="3260" w:type="dxa"/>
          </w:tcPr>
          <w:p w14:paraId="435C8D78" w14:textId="77777777" w:rsidR="004F4CD0" w:rsidRDefault="004F4CD0">
            <w:pPr>
              <w:rPr>
                <w:b w:val="0"/>
                <w:bCs/>
              </w:rPr>
            </w:pPr>
            <w:r>
              <w:rPr>
                <w:bCs/>
              </w:rPr>
              <w:t>Provider</w:t>
            </w:r>
          </w:p>
        </w:tc>
      </w:tr>
      <w:tr w:rsidR="004F4CD0" w14:paraId="1F2017D6" w14:textId="77777777">
        <w:tc>
          <w:tcPr>
            <w:tcW w:w="2103" w:type="dxa"/>
          </w:tcPr>
          <w:p w14:paraId="7123277B" w14:textId="77777777" w:rsidR="004F4CD0" w:rsidRPr="00A51EBB" w:rsidRDefault="004F4CD0">
            <w:r>
              <w:t>Polyethylene, high density/ Green HDPE</w:t>
            </w:r>
          </w:p>
        </w:tc>
        <w:tc>
          <w:tcPr>
            <w:tcW w:w="2150" w:type="dxa"/>
          </w:tcPr>
          <w:p w14:paraId="6CAE85F4" w14:textId="77777777" w:rsidR="004F4CD0" w:rsidRPr="00A51EBB" w:rsidRDefault="004F4CD0">
            <w:r w:rsidRPr="00D51621">
              <w:t>331.12</w:t>
            </w:r>
          </w:p>
        </w:tc>
        <w:tc>
          <w:tcPr>
            <w:tcW w:w="1417" w:type="dxa"/>
          </w:tcPr>
          <w:p w14:paraId="7E55CD9C" w14:textId="77777777" w:rsidR="004F4CD0" w:rsidRPr="00A51EBB" w:rsidRDefault="004F4CD0">
            <w:r>
              <w:t>t</w:t>
            </w:r>
          </w:p>
        </w:tc>
        <w:tc>
          <w:tcPr>
            <w:tcW w:w="3828" w:type="dxa"/>
          </w:tcPr>
          <w:p w14:paraId="3CBDD022" w14:textId="3B56B124" w:rsidR="004F4CD0" w:rsidRDefault="004F4CD0">
            <w:r>
              <w:t xml:space="preserve">HDPE pipeline as listed in </w:t>
            </w:r>
            <w:r w:rsidR="009F218D">
              <w:t>Brilliant Planet</w:t>
            </w:r>
            <w:r>
              <w:t xml:space="preserve"> data</w:t>
            </w:r>
          </w:p>
        </w:tc>
        <w:tc>
          <w:tcPr>
            <w:tcW w:w="3260" w:type="dxa"/>
          </w:tcPr>
          <w:p w14:paraId="58E688EF" w14:textId="77777777" w:rsidR="004F4CD0" w:rsidRDefault="004F4CD0">
            <w:r w:rsidRPr="008154A8">
              <w:t>market for polyethylene, high density, granulate | polyethylene, high density, granulate | Cutoff, U - GLO</w:t>
            </w:r>
          </w:p>
        </w:tc>
      </w:tr>
      <w:tr w:rsidR="004F4CD0" w14:paraId="0A4F2F66" w14:textId="77777777">
        <w:tc>
          <w:tcPr>
            <w:tcW w:w="2103" w:type="dxa"/>
            <w:shd w:val="clear" w:color="auto" w:fill="4472C4" w:themeFill="accent1"/>
          </w:tcPr>
          <w:p w14:paraId="2D3F2C82" w14:textId="77777777" w:rsidR="004F4CD0" w:rsidRPr="00255E72" w:rsidRDefault="004F4CD0">
            <w:pPr>
              <w:rPr>
                <w:b/>
                <w:bCs/>
              </w:rPr>
            </w:pPr>
            <w:r w:rsidRPr="00255E72">
              <w:rPr>
                <w:b/>
                <w:bCs/>
              </w:rPr>
              <w:t>Output</w:t>
            </w:r>
          </w:p>
        </w:tc>
        <w:tc>
          <w:tcPr>
            <w:tcW w:w="2150" w:type="dxa"/>
            <w:shd w:val="clear" w:color="auto" w:fill="4472C4" w:themeFill="accent1"/>
          </w:tcPr>
          <w:p w14:paraId="6B9B40CE" w14:textId="77777777" w:rsidR="004F4CD0" w:rsidRPr="00255E72" w:rsidRDefault="004F4CD0">
            <w:r w:rsidRPr="00A51EBB">
              <w:rPr>
                <w:b/>
                <w:bCs/>
              </w:rPr>
              <w:t xml:space="preserve">Value </w:t>
            </w:r>
          </w:p>
        </w:tc>
        <w:tc>
          <w:tcPr>
            <w:tcW w:w="1417" w:type="dxa"/>
            <w:shd w:val="clear" w:color="auto" w:fill="4472C4" w:themeFill="accent1"/>
          </w:tcPr>
          <w:p w14:paraId="3E1206E9" w14:textId="77777777" w:rsidR="004F4CD0" w:rsidRDefault="004F4CD0">
            <w:r w:rsidRPr="00A51EBB">
              <w:rPr>
                <w:b/>
                <w:bCs/>
              </w:rPr>
              <w:t>Unit</w:t>
            </w:r>
          </w:p>
        </w:tc>
        <w:tc>
          <w:tcPr>
            <w:tcW w:w="3828" w:type="dxa"/>
            <w:shd w:val="clear" w:color="auto" w:fill="4472C4" w:themeFill="accent1"/>
          </w:tcPr>
          <w:p w14:paraId="549FFE06" w14:textId="77777777" w:rsidR="004F4CD0" w:rsidRPr="00A51EBB" w:rsidRDefault="004F4CD0">
            <w:pPr>
              <w:jc w:val="center"/>
              <w:rPr>
                <w:b/>
                <w:bCs/>
              </w:rPr>
            </w:pPr>
            <w:r>
              <w:rPr>
                <w:b/>
                <w:bCs/>
              </w:rPr>
              <w:t>-</w:t>
            </w:r>
          </w:p>
        </w:tc>
        <w:tc>
          <w:tcPr>
            <w:tcW w:w="3260" w:type="dxa"/>
            <w:shd w:val="clear" w:color="auto" w:fill="4472C4" w:themeFill="accent1"/>
          </w:tcPr>
          <w:p w14:paraId="18E0FCCE" w14:textId="77777777" w:rsidR="004F4CD0" w:rsidRPr="00A51EBB" w:rsidRDefault="004F4CD0">
            <w:pPr>
              <w:jc w:val="center"/>
              <w:rPr>
                <w:b/>
                <w:bCs/>
              </w:rPr>
            </w:pPr>
            <w:r>
              <w:rPr>
                <w:b/>
                <w:bCs/>
              </w:rPr>
              <w:t>-</w:t>
            </w:r>
          </w:p>
        </w:tc>
      </w:tr>
      <w:tr w:rsidR="004F4CD0" w14:paraId="14392147" w14:textId="77777777">
        <w:tc>
          <w:tcPr>
            <w:tcW w:w="2103" w:type="dxa"/>
          </w:tcPr>
          <w:p w14:paraId="1ADA1740" w14:textId="77777777" w:rsidR="004F4CD0" w:rsidRPr="005C5C2F" w:rsidRDefault="004F4CD0">
            <w:pPr>
              <w:rPr>
                <w:b/>
              </w:rPr>
            </w:pPr>
            <w:r w:rsidRPr="005C5C2F">
              <w:rPr>
                <w:b/>
              </w:rPr>
              <w:t>Discharge pipeline</w:t>
            </w:r>
          </w:p>
        </w:tc>
        <w:tc>
          <w:tcPr>
            <w:tcW w:w="2150" w:type="dxa"/>
          </w:tcPr>
          <w:p w14:paraId="3BBAB8C2" w14:textId="77777777" w:rsidR="004F4CD0" w:rsidRPr="005C5C2F" w:rsidRDefault="004F4CD0">
            <w:pPr>
              <w:rPr>
                <w:b/>
              </w:rPr>
            </w:pPr>
            <w:r w:rsidRPr="005C5C2F">
              <w:rPr>
                <w:b/>
              </w:rPr>
              <w:t>1</w:t>
            </w:r>
          </w:p>
        </w:tc>
        <w:tc>
          <w:tcPr>
            <w:tcW w:w="1417" w:type="dxa"/>
          </w:tcPr>
          <w:p w14:paraId="054EC166" w14:textId="77777777" w:rsidR="004F4CD0" w:rsidRPr="005C5C2F" w:rsidRDefault="004F4CD0">
            <w:pPr>
              <w:rPr>
                <w:b/>
              </w:rPr>
            </w:pPr>
            <w:r w:rsidRPr="005C5C2F">
              <w:rPr>
                <w:b/>
              </w:rPr>
              <w:t>item</w:t>
            </w:r>
          </w:p>
        </w:tc>
        <w:tc>
          <w:tcPr>
            <w:tcW w:w="3828" w:type="dxa"/>
          </w:tcPr>
          <w:p w14:paraId="395E0E24" w14:textId="77777777" w:rsidR="004F4CD0" w:rsidRPr="005C5C2F" w:rsidRDefault="004F4CD0">
            <w:pPr>
              <w:jc w:val="center"/>
              <w:rPr>
                <w:b/>
              </w:rPr>
            </w:pPr>
            <w:r w:rsidRPr="005C5C2F">
              <w:rPr>
                <w:b/>
              </w:rPr>
              <w:t>-</w:t>
            </w:r>
          </w:p>
        </w:tc>
        <w:tc>
          <w:tcPr>
            <w:tcW w:w="3260" w:type="dxa"/>
          </w:tcPr>
          <w:p w14:paraId="68515BBC" w14:textId="77777777" w:rsidR="004F4CD0" w:rsidRPr="005C5C2F" w:rsidRDefault="004F4CD0">
            <w:pPr>
              <w:jc w:val="center"/>
              <w:rPr>
                <w:b/>
              </w:rPr>
            </w:pPr>
            <w:r w:rsidRPr="005C5C2F">
              <w:rPr>
                <w:b/>
              </w:rPr>
              <w:t>-</w:t>
            </w:r>
          </w:p>
        </w:tc>
      </w:tr>
    </w:tbl>
    <w:p w14:paraId="6EBE5C6F" w14:textId="2CA5F47D" w:rsidR="004F4CD0" w:rsidRDefault="004F4CD0" w:rsidP="004F4CD0">
      <w:pPr>
        <w:pStyle w:val="Caption"/>
      </w:pPr>
      <w:bookmarkStart w:id="95" w:name="_Toc131462575"/>
      <w:r>
        <w:t xml:space="preserve">Table </w:t>
      </w:r>
      <w:r>
        <w:fldChar w:fldCharType="begin"/>
      </w:r>
      <w:r>
        <w:instrText>SEQ Table \* ARABIC</w:instrText>
      </w:r>
      <w:r>
        <w:fldChar w:fldCharType="separate"/>
      </w:r>
      <w:r w:rsidR="00FE2CEE">
        <w:rPr>
          <w:noProof/>
        </w:rPr>
        <w:t>41</w:t>
      </w:r>
      <w:r>
        <w:fldChar w:fldCharType="end"/>
      </w:r>
      <w:r>
        <w:t>:Inputs for phase 3 construction</w:t>
      </w:r>
      <w:bookmarkEnd w:id="95"/>
    </w:p>
    <w:tbl>
      <w:tblPr>
        <w:tblStyle w:val="TableGrid"/>
        <w:tblW w:w="0" w:type="auto"/>
        <w:tblLook w:val="04A0" w:firstRow="1" w:lastRow="0" w:firstColumn="1" w:lastColumn="0" w:noHBand="0" w:noVBand="1"/>
      </w:tblPr>
      <w:tblGrid>
        <w:gridCol w:w="2103"/>
        <w:gridCol w:w="2150"/>
        <w:gridCol w:w="1417"/>
        <w:gridCol w:w="3828"/>
        <w:gridCol w:w="3260"/>
      </w:tblGrid>
      <w:tr w:rsidR="004F4CD0" w14:paraId="2FBDCEF9" w14:textId="77777777">
        <w:trPr>
          <w:cnfStyle w:val="100000000000" w:firstRow="1" w:lastRow="0" w:firstColumn="0" w:lastColumn="0" w:oddVBand="0" w:evenVBand="0" w:oddHBand="0" w:evenHBand="0" w:firstRowFirstColumn="0" w:firstRowLastColumn="0" w:lastRowFirstColumn="0" w:lastRowLastColumn="0"/>
        </w:trPr>
        <w:tc>
          <w:tcPr>
            <w:tcW w:w="2103" w:type="dxa"/>
          </w:tcPr>
          <w:p w14:paraId="17ECFEA5" w14:textId="77777777" w:rsidR="004F4CD0" w:rsidRDefault="004F4CD0">
            <w:pPr>
              <w:rPr>
                <w:b w:val="0"/>
                <w:bCs/>
              </w:rPr>
            </w:pPr>
            <w:r>
              <w:rPr>
                <w:bCs/>
              </w:rPr>
              <w:t>Input</w:t>
            </w:r>
          </w:p>
        </w:tc>
        <w:tc>
          <w:tcPr>
            <w:tcW w:w="2150" w:type="dxa"/>
          </w:tcPr>
          <w:p w14:paraId="79F1BE34" w14:textId="77777777" w:rsidR="004F4CD0" w:rsidRDefault="004F4CD0">
            <w:pPr>
              <w:rPr>
                <w:b w:val="0"/>
                <w:bCs/>
              </w:rPr>
            </w:pPr>
            <w:r>
              <w:rPr>
                <w:bCs/>
              </w:rPr>
              <w:t>Value</w:t>
            </w:r>
          </w:p>
        </w:tc>
        <w:tc>
          <w:tcPr>
            <w:tcW w:w="1417" w:type="dxa"/>
          </w:tcPr>
          <w:p w14:paraId="4A1ACEEB" w14:textId="77777777" w:rsidR="004F4CD0" w:rsidRDefault="004F4CD0">
            <w:pPr>
              <w:rPr>
                <w:b w:val="0"/>
                <w:bCs/>
              </w:rPr>
            </w:pPr>
            <w:r>
              <w:rPr>
                <w:bCs/>
              </w:rPr>
              <w:t>Unit</w:t>
            </w:r>
          </w:p>
        </w:tc>
        <w:tc>
          <w:tcPr>
            <w:tcW w:w="3828" w:type="dxa"/>
          </w:tcPr>
          <w:p w14:paraId="0180FB4C" w14:textId="77777777" w:rsidR="004F4CD0" w:rsidRDefault="004F4CD0">
            <w:pPr>
              <w:rPr>
                <w:b w:val="0"/>
                <w:bCs/>
              </w:rPr>
            </w:pPr>
            <w:r>
              <w:rPr>
                <w:bCs/>
              </w:rPr>
              <w:t>Comments</w:t>
            </w:r>
          </w:p>
        </w:tc>
        <w:tc>
          <w:tcPr>
            <w:tcW w:w="3260" w:type="dxa"/>
          </w:tcPr>
          <w:p w14:paraId="4C3531A1" w14:textId="77777777" w:rsidR="004F4CD0" w:rsidRDefault="004F4CD0">
            <w:pPr>
              <w:rPr>
                <w:b w:val="0"/>
                <w:bCs/>
              </w:rPr>
            </w:pPr>
            <w:r>
              <w:rPr>
                <w:bCs/>
              </w:rPr>
              <w:t>Provider</w:t>
            </w:r>
          </w:p>
        </w:tc>
      </w:tr>
      <w:tr w:rsidR="004F4CD0" w14:paraId="555C0BA1" w14:textId="77777777">
        <w:tc>
          <w:tcPr>
            <w:tcW w:w="2103" w:type="dxa"/>
          </w:tcPr>
          <w:p w14:paraId="1FB9F176" w14:textId="77777777" w:rsidR="004F4CD0" w:rsidRPr="00A51EBB" w:rsidRDefault="004F4CD0">
            <w:r>
              <w:t>Discharge pipeline</w:t>
            </w:r>
          </w:p>
        </w:tc>
        <w:tc>
          <w:tcPr>
            <w:tcW w:w="2150" w:type="dxa"/>
          </w:tcPr>
          <w:p w14:paraId="3B710EE3" w14:textId="77777777" w:rsidR="004F4CD0" w:rsidRPr="00A51EBB" w:rsidRDefault="004F4CD0">
            <w:r>
              <w:t>1</w:t>
            </w:r>
          </w:p>
        </w:tc>
        <w:tc>
          <w:tcPr>
            <w:tcW w:w="1417" w:type="dxa"/>
          </w:tcPr>
          <w:p w14:paraId="7B54FE31" w14:textId="77777777" w:rsidR="004F4CD0" w:rsidRPr="00A51EBB" w:rsidRDefault="004F4CD0">
            <w:r>
              <w:t>item</w:t>
            </w:r>
          </w:p>
        </w:tc>
        <w:tc>
          <w:tcPr>
            <w:tcW w:w="3828" w:type="dxa"/>
          </w:tcPr>
          <w:p w14:paraId="06A894F1" w14:textId="77777777" w:rsidR="004F4CD0" w:rsidRDefault="004F4CD0"/>
        </w:tc>
        <w:tc>
          <w:tcPr>
            <w:tcW w:w="3260" w:type="dxa"/>
          </w:tcPr>
          <w:p w14:paraId="0C668DD6" w14:textId="77777777" w:rsidR="004F4CD0" w:rsidRDefault="004F4CD0">
            <w:r w:rsidRPr="00C11D63">
              <w:t>Discharge Pipeline - MA</w:t>
            </w:r>
          </w:p>
        </w:tc>
      </w:tr>
      <w:tr w:rsidR="004F4CD0" w14:paraId="02F6B75E" w14:textId="77777777">
        <w:tc>
          <w:tcPr>
            <w:tcW w:w="2103" w:type="dxa"/>
            <w:shd w:val="clear" w:color="auto" w:fill="4472C4" w:themeFill="accent1"/>
          </w:tcPr>
          <w:p w14:paraId="473704DE" w14:textId="77777777" w:rsidR="004F4CD0" w:rsidRPr="00255E72" w:rsidRDefault="004F4CD0">
            <w:pPr>
              <w:rPr>
                <w:b/>
                <w:bCs/>
              </w:rPr>
            </w:pPr>
            <w:r w:rsidRPr="00255E72">
              <w:rPr>
                <w:b/>
                <w:bCs/>
              </w:rPr>
              <w:t>Output</w:t>
            </w:r>
          </w:p>
        </w:tc>
        <w:tc>
          <w:tcPr>
            <w:tcW w:w="2150" w:type="dxa"/>
            <w:shd w:val="clear" w:color="auto" w:fill="4472C4" w:themeFill="accent1"/>
          </w:tcPr>
          <w:p w14:paraId="24C28946" w14:textId="77777777" w:rsidR="004F4CD0" w:rsidRPr="00255E72" w:rsidRDefault="004F4CD0">
            <w:r w:rsidRPr="00A51EBB">
              <w:rPr>
                <w:b/>
                <w:bCs/>
              </w:rPr>
              <w:t xml:space="preserve">Value </w:t>
            </w:r>
          </w:p>
        </w:tc>
        <w:tc>
          <w:tcPr>
            <w:tcW w:w="1417" w:type="dxa"/>
            <w:shd w:val="clear" w:color="auto" w:fill="4472C4" w:themeFill="accent1"/>
          </w:tcPr>
          <w:p w14:paraId="561906FD" w14:textId="77777777" w:rsidR="004F4CD0" w:rsidRDefault="004F4CD0">
            <w:r w:rsidRPr="00A51EBB">
              <w:rPr>
                <w:b/>
                <w:bCs/>
              </w:rPr>
              <w:t>Unit</w:t>
            </w:r>
          </w:p>
        </w:tc>
        <w:tc>
          <w:tcPr>
            <w:tcW w:w="3828" w:type="dxa"/>
            <w:shd w:val="clear" w:color="auto" w:fill="4472C4" w:themeFill="accent1"/>
          </w:tcPr>
          <w:p w14:paraId="192DF978" w14:textId="77777777" w:rsidR="004F4CD0" w:rsidRPr="00A51EBB" w:rsidRDefault="004F4CD0">
            <w:pPr>
              <w:jc w:val="center"/>
              <w:rPr>
                <w:b/>
                <w:bCs/>
              </w:rPr>
            </w:pPr>
            <w:r>
              <w:rPr>
                <w:b/>
                <w:bCs/>
              </w:rPr>
              <w:t>-</w:t>
            </w:r>
          </w:p>
        </w:tc>
        <w:tc>
          <w:tcPr>
            <w:tcW w:w="3260" w:type="dxa"/>
            <w:shd w:val="clear" w:color="auto" w:fill="4472C4" w:themeFill="accent1"/>
          </w:tcPr>
          <w:p w14:paraId="13C8371B" w14:textId="77777777" w:rsidR="004F4CD0" w:rsidRPr="00A51EBB" w:rsidRDefault="004F4CD0">
            <w:pPr>
              <w:jc w:val="center"/>
              <w:rPr>
                <w:b/>
                <w:bCs/>
              </w:rPr>
            </w:pPr>
            <w:r>
              <w:rPr>
                <w:b/>
                <w:bCs/>
              </w:rPr>
              <w:t>-</w:t>
            </w:r>
          </w:p>
        </w:tc>
      </w:tr>
      <w:tr w:rsidR="004F4CD0" w14:paraId="158E719A" w14:textId="77777777">
        <w:tc>
          <w:tcPr>
            <w:tcW w:w="2103" w:type="dxa"/>
          </w:tcPr>
          <w:p w14:paraId="4DE5393C" w14:textId="77777777" w:rsidR="004F4CD0" w:rsidRPr="005C5C2F" w:rsidRDefault="004F4CD0">
            <w:pPr>
              <w:rPr>
                <w:b/>
              </w:rPr>
            </w:pPr>
            <w:r w:rsidRPr="005C5C2F">
              <w:rPr>
                <w:b/>
              </w:rPr>
              <w:t>Phase 3 constrution</w:t>
            </w:r>
          </w:p>
        </w:tc>
        <w:tc>
          <w:tcPr>
            <w:tcW w:w="2150" w:type="dxa"/>
          </w:tcPr>
          <w:p w14:paraId="6DD19374" w14:textId="77777777" w:rsidR="004F4CD0" w:rsidRPr="005C5C2F" w:rsidRDefault="004F4CD0">
            <w:pPr>
              <w:rPr>
                <w:b/>
              </w:rPr>
            </w:pPr>
            <w:r w:rsidRPr="005C5C2F">
              <w:rPr>
                <w:b/>
              </w:rPr>
              <w:t>1</w:t>
            </w:r>
          </w:p>
        </w:tc>
        <w:tc>
          <w:tcPr>
            <w:tcW w:w="1417" w:type="dxa"/>
          </w:tcPr>
          <w:p w14:paraId="1C12C620" w14:textId="77777777" w:rsidR="004F4CD0" w:rsidRPr="005C5C2F" w:rsidRDefault="004F4CD0">
            <w:pPr>
              <w:rPr>
                <w:b/>
              </w:rPr>
            </w:pPr>
            <w:r w:rsidRPr="005C5C2F">
              <w:rPr>
                <w:b/>
              </w:rPr>
              <w:t>item</w:t>
            </w:r>
          </w:p>
        </w:tc>
        <w:tc>
          <w:tcPr>
            <w:tcW w:w="3828" w:type="dxa"/>
          </w:tcPr>
          <w:p w14:paraId="17476C34" w14:textId="77777777" w:rsidR="004F4CD0" w:rsidRPr="005C5C2F" w:rsidRDefault="004F4CD0">
            <w:pPr>
              <w:jc w:val="center"/>
              <w:rPr>
                <w:b/>
              </w:rPr>
            </w:pPr>
            <w:r w:rsidRPr="005C5C2F">
              <w:rPr>
                <w:b/>
              </w:rPr>
              <w:t>-</w:t>
            </w:r>
          </w:p>
        </w:tc>
        <w:tc>
          <w:tcPr>
            <w:tcW w:w="3260" w:type="dxa"/>
          </w:tcPr>
          <w:p w14:paraId="2A0ED1AC" w14:textId="77777777" w:rsidR="004F4CD0" w:rsidRPr="005C5C2F" w:rsidRDefault="004F4CD0">
            <w:pPr>
              <w:jc w:val="center"/>
              <w:rPr>
                <w:b/>
              </w:rPr>
            </w:pPr>
            <w:r w:rsidRPr="005C5C2F">
              <w:rPr>
                <w:b/>
              </w:rPr>
              <w:t>-</w:t>
            </w:r>
          </w:p>
        </w:tc>
      </w:tr>
    </w:tbl>
    <w:p w14:paraId="14A8EAAD" w14:textId="77777777" w:rsidR="004F4CD0" w:rsidRDefault="004F4CD0" w:rsidP="004F4CD0">
      <w:pPr>
        <w:pStyle w:val="Caption"/>
        <w:keepNext/>
      </w:pPr>
    </w:p>
    <w:tbl>
      <w:tblPr>
        <w:tblStyle w:val="TableGrid"/>
        <w:tblW w:w="0" w:type="auto"/>
        <w:tblLook w:val="04A0" w:firstRow="1" w:lastRow="0" w:firstColumn="1" w:lastColumn="0" w:noHBand="0" w:noVBand="1"/>
      </w:tblPr>
      <w:tblGrid>
        <w:gridCol w:w="2103"/>
        <w:gridCol w:w="2150"/>
        <w:gridCol w:w="1417"/>
        <w:gridCol w:w="3828"/>
        <w:gridCol w:w="3260"/>
      </w:tblGrid>
      <w:tr w:rsidR="004F4CD0" w14:paraId="141674BE" w14:textId="77777777">
        <w:trPr>
          <w:cnfStyle w:val="100000000000" w:firstRow="1" w:lastRow="0" w:firstColumn="0" w:lastColumn="0" w:oddVBand="0" w:evenVBand="0" w:oddHBand="0" w:evenHBand="0" w:firstRowFirstColumn="0" w:firstRowLastColumn="0" w:lastRowFirstColumn="0" w:lastRowLastColumn="0"/>
        </w:trPr>
        <w:tc>
          <w:tcPr>
            <w:tcW w:w="2103" w:type="dxa"/>
          </w:tcPr>
          <w:p w14:paraId="2F3FBE7F" w14:textId="77777777" w:rsidR="004F4CD0" w:rsidRDefault="004F4CD0">
            <w:pPr>
              <w:rPr>
                <w:b w:val="0"/>
                <w:bCs/>
              </w:rPr>
            </w:pPr>
            <w:r>
              <w:rPr>
                <w:bCs/>
              </w:rPr>
              <w:t>Input</w:t>
            </w:r>
          </w:p>
        </w:tc>
        <w:tc>
          <w:tcPr>
            <w:tcW w:w="2150" w:type="dxa"/>
          </w:tcPr>
          <w:p w14:paraId="3B7BEB33" w14:textId="77777777" w:rsidR="004F4CD0" w:rsidRDefault="004F4CD0">
            <w:pPr>
              <w:rPr>
                <w:b w:val="0"/>
                <w:bCs/>
              </w:rPr>
            </w:pPr>
            <w:r>
              <w:rPr>
                <w:bCs/>
              </w:rPr>
              <w:t>Value</w:t>
            </w:r>
          </w:p>
        </w:tc>
        <w:tc>
          <w:tcPr>
            <w:tcW w:w="1417" w:type="dxa"/>
          </w:tcPr>
          <w:p w14:paraId="1BFACDEF" w14:textId="77777777" w:rsidR="004F4CD0" w:rsidRDefault="004F4CD0">
            <w:pPr>
              <w:rPr>
                <w:b w:val="0"/>
                <w:bCs/>
              </w:rPr>
            </w:pPr>
            <w:r>
              <w:rPr>
                <w:bCs/>
              </w:rPr>
              <w:t>Unit</w:t>
            </w:r>
          </w:p>
        </w:tc>
        <w:tc>
          <w:tcPr>
            <w:tcW w:w="3828" w:type="dxa"/>
          </w:tcPr>
          <w:p w14:paraId="7FBB0B75" w14:textId="77777777" w:rsidR="004F4CD0" w:rsidRDefault="004F4CD0">
            <w:pPr>
              <w:rPr>
                <w:b w:val="0"/>
                <w:bCs/>
              </w:rPr>
            </w:pPr>
            <w:r>
              <w:rPr>
                <w:bCs/>
              </w:rPr>
              <w:t>Comments</w:t>
            </w:r>
          </w:p>
        </w:tc>
        <w:tc>
          <w:tcPr>
            <w:tcW w:w="3260" w:type="dxa"/>
          </w:tcPr>
          <w:p w14:paraId="45B38C34" w14:textId="77777777" w:rsidR="004F4CD0" w:rsidRDefault="004F4CD0">
            <w:pPr>
              <w:rPr>
                <w:b w:val="0"/>
                <w:bCs/>
              </w:rPr>
            </w:pPr>
            <w:r>
              <w:rPr>
                <w:bCs/>
              </w:rPr>
              <w:t>Provider</w:t>
            </w:r>
          </w:p>
        </w:tc>
      </w:tr>
      <w:tr w:rsidR="004F4CD0" w14:paraId="62CC71F1" w14:textId="77777777">
        <w:tc>
          <w:tcPr>
            <w:tcW w:w="2103" w:type="dxa"/>
          </w:tcPr>
          <w:p w14:paraId="3C896C4C" w14:textId="77777777" w:rsidR="004F4CD0" w:rsidRPr="00A51EBB" w:rsidRDefault="004F4CD0">
            <w:r>
              <w:t>Electrical, low voltage</w:t>
            </w:r>
          </w:p>
        </w:tc>
        <w:tc>
          <w:tcPr>
            <w:tcW w:w="2150" w:type="dxa"/>
          </w:tcPr>
          <w:p w14:paraId="7F0C8030" w14:textId="77777777" w:rsidR="004F4CD0" w:rsidRPr="00A51EBB" w:rsidRDefault="004F4CD0">
            <w:r w:rsidRPr="00113108">
              <w:t>2859.95</w:t>
            </w:r>
          </w:p>
        </w:tc>
        <w:tc>
          <w:tcPr>
            <w:tcW w:w="1417" w:type="dxa"/>
          </w:tcPr>
          <w:p w14:paraId="1D9EB6D0" w14:textId="77777777" w:rsidR="004F4CD0" w:rsidRPr="00A51EBB" w:rsidRDefault="004F4CD0">
            <w:r>
              <w:t>item</w:t>
            </w:r>
          </w:p>
        </w:tc>
        <w:tc>
          <w:tcPr>
            <w:tcW w:w="3828" w:type="dxa"/>
          </w:tcPr>
          <w:p w14:paraId="6CD80953" w14:textId="77777777" w:rsidR="004F4CD0" w:rsidRDefault="004F4CD0"/>
        </w:tc>
        <w:tc>
          <w:tcPr>
            <w:tcW w:w="3260" w:type="dxa"/>
          </w:tcPr>
          <w:p w14:paraId="36EAA519" w14:textId="77777777" w:rsidR="004F4CD0" w:rsidRDefault="004F4CD0">
            <w:r w:rsidRPr="003E0FB5">
              <w:t>Dummy Electricity</w:t>
            </w:r>
          </w:p>
        </w:tc>
      </w:tr>
      <w:tr w:rsidR="004F4CD0" w14:paraId="5F880EDD" w14:textId="77777777">
        <w:tc>
          <w:tcPr>
            <w:tcW w:w="2103" w:type="dxa"/>
          </w:tcPr>
          <w:p w14:paraId="583C1DCA" w14:textId="77777777" w:rsidR="004F4CD0" w:rsidRDefault="004F4CD0">
            <w:r>
              <w:t>Phase 3 constrution</w:t>
            </w:r>
          </w:p>
        </w:tc>
        <w:tc>
          <w:tcPr>
            <w:tcW w:w="2150" w:type="dxa"/>
          </w:tcPr>
          <w:p w14:paraId="154FB629" w14:textId="77777777" w:rsidR="004F4CD0" w:rsidRPr="00113108" w:rsidRDefault="004F4CD0">
            <w:r>
              <w:t>0.00010</w:t>
            </w:r>
          </w:p>
        </w:tc>
        <w:tc>
          <w:tcPr>
            <w:tcW w:w="1417" w:type="dxa"/>
          </w:tcPr>
          <w:p w14:paraId="2E0C0C53" w14:textId="77777777" w:rsidR="004F4CD0" w:rsidRDefault="004F4CD0">
            <w:r>
              <w:t>item</w:t>
            </w:r>
          </w:p>
        </w:tc>
        <w:tc>
          <w:tcPr>
            <w:tcW w:w="3828" w:type="dxa"/>
          </w:tcPr>
          <w:p w14:paraId="1F41A64B" w14:textId="77777777" w:rsidR="004F4CD0" w:rsidRDefault="004F4CD0"/>
        </w:tc>
        <w:tc>
          <w:tcPr>
            <w:tcW w:w="3260" w:type="dxa"/>
          </w:tcPr>
          <w:p w14:paraId="3495526E" w14:textId="77777777" w:rsidR="004F4CD0" w:rsidRPr="00C11D63" w:rsidRDefault="004F4CD0">
            <w:r w:rsidRPr="003E0FB5">
              <w:t>Phase 3 Construction</w:t>
            </w:r>
          </w:p>
        </w:tc>
      </w:tr>
      <w:tr w:rsidR="004F4CD0" w14:paraId="11950CCB" w14:textId="77777777">
        <w:tc>
          <w:tcPr>
            <w:tcW w:w="2103" w:type="dxa"/>
          </w:tcPr>
          <w:p w14:paraId="01AF2A60" w14:textId="77777777" w:rsidR="004F4CD0" w:rsidRDefault="004F4CD0">
            <w:r>
              <w:t>Seawater (in)</w:t>
            </w:r>
          </w:p>
        </w:tc>
        <w:tc>
          <w:tcPr>
            <w:tcW w:w="2150" w:type="dxa"/>
          </w:tcPr>
          <w:p w14:paraId="37F9628B" w14:textId="77777777" w:rsidR="004F4CD0" w:rsidRDefault="004F4CD0">
            <w:r w:rsidRPr="003B419E">
              <w:t>191899.96</w:t>
            </w:r>
            <w:r>
              <w:t>1</w:t>
            </w:r>
          </w:p>
        </w:tc>
        <w:tc>
          <w:tcPr>
            <w:tcW w:w="1417" w:type="dxa"/>
          </w:tcPr>
          <w:p w14:paraId="754634C7" w14:textId="77777777" w:rsidR="004F4CD0" w:rsidRDefault="004F4CD0">
            <w:r>
              <w:t>m</w:t>
            </w:r>
            <w:r>
              <w:rPr>
                <w:vertAlign w:val="superscript"/>
              </w:rPr>
              <w:t>3</w:t>
            </w:r>
          </w:p>
        </w:tc>
        <w:tc>
          <w:tcPr>
            <w:tcW w:w="3828" w:type="dxa"/>
          </w:tcPr>
          <w:p w14:paraId="2163B5AC" w14:textId="77777777" w:rsidR="004F4CD0" w:rsidRDefault="004F4CD0"/>
        </w:tc>
        <w:tc>
          <w:tcPr>
            <w:tcW w:w="3260" w:type="dxa"/>
          </w:tcPr>
          <w:p w14:paraId="093D593C" w14:textId="77777777" w:rsidR="004F4CD0" w:rsidRPr="00C11D63" w:rsidRDefault="004F4CD0">
            <w:r w:rsidRPr="003E0FB5">
              <w:t>Seawater</w:t>
            </w:r>
          </w:p>
        </w:tc>
      </w:tr>
      <w:tr w:rsidR="004F4CD0" w14:paraId="56E4D285" w14:textId="77777777">
        <w:tc>
          <w:tcPr>
            <w:tcW w:w="2103" w:type="dxa"/>
            <w:shd w:val="clear" w:color="auto" w:fill="4472C4" w:themeFill="accent1"/>
          </w:tcPr>
          <w:p w14:paraId="1E1891DA" w14:textId="77777777" w:rsidR="004F4CD0" w:rsidRPr="00255E72" w:rsidRDefault="004F4CD0">
            <w:pPr>
              <w:rPr>
                <w:b/>
                <w:bCs/>
              </w:rPr>
            </w:pPr>
            <w:r w:rsidRPr="00255E72">
              <w:rPr>
                <w:b/>
                <w:bCs/>
              </w:rPr>
              <w:t>Output</w:t>
            </w:r>
          </w:p>
        </w:tc>
        <w:tc>
          <w:tcPr>
            <w:tcW w:w="2150" w:type="dxa"/>
            <w:shd w:val="clear" w:color="auto" w:fill="4472C4" w:themeFill="accent1"/>
          </w:tcPr>
          <w:p w14:paraId="2FA02453" w14:textId="77777777" w:rsidR="004F4CD0" w:rsidRPr="00255E72" w:rsidRDefault="004F4CD0">
            <w:r w:rsidRPr="00A51EBB">
              <w:rPr>
                <w:b/>
                <w:bCs/>
              </w:rPr>
              <w:t xml:space="preserve">Value </w:t>
            </w:r>
          </w:p>
        </w:tc>
        <w:tc>
          <w:tcPr>
            <w:tcW w:w="1417" w:type="dxa"/>
            <w:shd w:val="clear" w:color="auto" w:fill="4472C4" w:themeFill="accent1"/>
          </w:tcPr>
          <w:p w14:paraId="2D9E4C9C" w14:textId="77777777" w:rsidR="004F4CD0" w:rsidRDefault="004F4CD0">
            <w:r w:rsidRPr="00A51EBB">
              <w:rPr>
                <w:b/>
                <w:bCs/>
              </w:rPr>
              <w:t>Unit</w:t>
            </w:r>
          </w:p>
        </w:tc>
        <w:tc>
          <w:tcPr>
            <w:tcW w:w="3828" w:type="dxa"/>
            <w:shd w:val="clear" w:color="auto" w:fill="4472C4" w:themeFill="accent1"/>
          </w:tcPr>
          <w:p w14:paraId="2CEDC8F3" w14:textId="77777777" w:rsidR="004F4CD0" w:rsidRPr="00A51EBB" w:rsidRDefault="004F4CD0">
            <w:pPr>
              <w:jc w:val="center"/>
              <w:rPr>
                <w:b/>
                <w:bCs/>
              </w:rPr>
            </w:pPr>
            <w:r>
              <w:rPr>
                <w:b/>
                <w:bCs/>
              </w:rPr>
              <w:t>-</w:t>
            </w:r>
          </w:p>
        </w:tc>
        <w:tc>
          <w:tcPr>
            <w:tcW w:w="3260" w:type="dxa"/>
            <w:shd w:val="clear" w:color="auto" w:fill="4472C4" w:themeFill="accent1"/>
          </w:tcPr>
          <w:p w14:paraId="3942E8AC" w14:textId="77777777" w:rsidR="004F4CD0" w:rsidRPr="00A51EBB" w:rsidRDefault="004F4CD0">
            <w:pPr>
              <w:jc w:val="center"/>
              <w:rPr>
                <w:b/>
                <w:bCs/>
              </w:rPr>
            </w:pPr>
            <w:r>
              <w:rPr>
                <w:b/>
                <w:bCs/>
              </w:rPr>
              <w:t>-</w:t>
            </w:r>
          </w:p>
        </w:tc>
      </w:tr>
      <w:tr w:rsidR="004F4CD0" w14:paraId="1379BB68" w14:textId="77777777">
        <w:tc>
          <w:tcPr>
            <w:tcW w:w="2103" w:type="dxa"/>
          </w:tcPr>
          <w:p w14:paraId="236D0F76" w14:textId="77777777" w:rsidR="004F4CD0" w:rsidRPr="005C5C2F" w:rsidRDefault="004F4CD0">
            <w:pPr>
              <w:rPr>
                <w:b/>
              </w:rPr>
            </w:pPr>
            <w:r w:rsidRPr="005C5C2F">
              <w:rPr>
                <w:b/>
              </w:rPr>
              <w:t>Phase 3 constrution</w:t>
            </w:r>
          </w:p>
        </w:tc>
        <w:tc>
          <w:tcPr>
            <w:tcW w:w="2150" w:type="dxa"/>
          </w:tcPr>
          <w:p w14:paraId="29F6DEDC" w14:textId="77777777" w:rsidR="004F4CD0" w:rsidRPr="005C5C2F" w:rsidRDefault="004F4CD0">
            <w:pPr>
              <w:rPr>
                <w:b/>
              </w:rPr>
            </w:pPr>
            <w:r w:rsidRPr="005C5C2F">
              <w:rPr>
                <w:b/>
              </w:rPr>
              <w:t>1</w:t>
            </w:r>
          </w:p>
        </w:tc>
        <w:tc>
          <w:tcPr>
            <w:tcW w:w="1417" w:type="dxa"/>
          </w:tcPr>
          <w:p w14:paraId="7ED07236" w14:textId="77777777" w:rsidR="004F4CD0" w:rsidRPr="005C5C2F" w:rsidRDefault="004F4CD0">
            <w:pPr>
              <w:rPr>
                <w:b/>
              </w:rPr>
            </w:pPr>
            <w:r w:rsidRPr="005C5C2F">
              <w:rPr>
                <w:b/>
              </w:rPr>
              <w:t>item</w:t>
            </w:r>
          </w:p>
        </w:tc>
        <w:tc>
          <w:tcPr>
            <w:tcW w:w="3828" w:type="dxa"/>
          </w:tcPr>
          <w:p w14:paraId="1DBA8F16" w14:textId="77777777" w:rsidR="004F4CD0" w:rsidRPr="005C5C2F" w:rsidRDefault="004F4CD0">
            <w:pPr>
              <w:jc w:val="center"/>
              <w:rPr>
                <w:b/>
              </w:rPr>
            </w:pPr>
            <w:r w:rsidRPr="005C5C2F">
              <w:rPr>
                <w:b/>
              </w:rPr>
              <w:t>-</w:t>
            </w:r>
          </w:p>
        </w:tc>
        <w:tc>
          <w:tcPr>
            <w:tcW w:w="3260" w:type="dxa"/>
          </w:tcPr>
          <w:p w14:paraId="190FF013" w14:textId="77777777" w:rsidR="004F4CD0" w:rsidRPr="005C5C2F" w:rsidRDefault="004F4CD0">
            <w:pPr>
              <w:jc w:val="center"/>
              <w:rPr>
                <w:b/>
              </w:rPr>
            </w:pPr>
            <w:r w:rsidRPr="005C5C2F">
              <w:rPr>
                <w:b/>
              </w:rPr>
              <w:t>-</w:t>
            </w:r>
          </w:p>
        </w:tc>
      </w:tr>
    </w:tbl>
    <w:p w14:paraId="40174897" w14:textId="77777777" w:rsidR="004F4CD0" w:rsidRPr="00887C3A" w:rsidRDefault="004F4CD0" w:rsidP="005E3568">
      <w:pPr>
        <w:pStyle w:val="Heading2"/>
      </w:pPr>
      <w:bookmarkStart w:id="96" w:name="_Toc129858281"/>
      <w:bookmarkStart w:id="97" w:name="_Toc131462527"/>
      <w:r w:rsidRPr="001816F0">
        <w:t>Phase 4 (Algae drying)</w:t>
      </w:r>
      <w:bookmarkEnd w:id="96"/>
      <w:bookmarkEnd w:id="97"/>
    </w:p>
    <w:p w14:paraId="5848B174" w14:textId="08EED693" w:rsidR="004F4CD0" w:rsidRDefault="004F4CD0" w:rsidP="004F4CD0">
      <w:pPr>
        <w:pStyle w:val="Caption"/>
        <w:rPr>
          <w:b/>
          <w:bCs/>
        </w:rPr>
      </w:pPr>
      <w:bookmarkStart w:id="98" w:name="_Toc130198402"/>
      <w:bookmarkStart w:id="99" w:name="_Toc131462576"/>
      <w:r>
        <w:t xml:space="preserve">Table </w:t>
      </w:r>
      <w:r>
        <w:fldChar w:fldCharType="begin"/>
      </w:r>
      <w:r>
        <w:instrText>SEQ Table \* ARABIC</w:instrText>
      </w:r>
      <w:r>
        <w:fldChar w:fldCharType="separate"/>
      </w:r>
      <w:r w:rsidR="00FE2CEE">
        <w:rPr>
          <w:noProof/>
        </w:rPr>
        <w:t>42</w:t>
      </w:r>
      <w:r>
        <w:fldChar w:fldCharType="end"/>
      </w:r>
      <w:r>
        <w:t>:Inputs for Algae drying</w:t>
      </w:r>
      <w:bookmarkEnd w:id="98"/>
      <w:bookmarkEnd w:id="99"/>
    </w:p>
    <w:tbl>
      <w:tblPr>
        <w:tblStyle w:val="TableGrid"/>
        <w:tblW w:w="0" w:type="auto"/>
        <w:tblLook w:val="04A0" w:firstRow="1" w:lastRow="0" w:firstColumn="1" w:lastColumn="0" w:noHBand="0" w:noVBand="1"/>
      </w:tblPr>
      <w:tblGrid>
        <w:gridCol w:w="2015"/>
        <w:gridCol w:w="1829"/>
        <w:gridCol w:w="1826"/>
        <w:gridCol w:w="3828"/>
        <w:gridCol w:w="3260"/>
      </w:tblGrid>
      <w:tr w:rsidR="004F4CD0" w14:paraId="596C745A" w14:textId="77777777">
        <w:trPr>
          <w:cnfStyle w:val="100000000000" w:firstRow="1" w:lastRow="0" w:firstColumn="0" w:lastColumn="0" w:oddVBand="0" w:evenVBand="0" w:oddHBand="0" w:evenHBand="0" w:firstRowFirstColumn="0" w:firstRowLastColumn="0" w:lastRowFirstColumn="0" w:lastRowLastColumn="0"/>
        </w:trPr>
        <w:tc>
          <w:tcPr>
            <w:tcW w:w="2015" w:type="dxa"/>
          </w:tcPr>
          <w:p w14:paraId="77CC9EDB" w14:textId="77777777" w:rsidR="004F4CD0" w:rsidRDefault="004F4CD0">
            <w:pPr>
              <w:rPr>
                <w:b w:val="0"/>
                <w:bCs/>
              </w:rPr>
            </w:pPr>
            <w:r>
              <w:rPr>
                <w:bCs/>
              </w:rPr>
              <w:t xml:space="preserve">Input </w:t>
            </w:r>
          </w:p>
        </w:tc>
        <w:tc>
          <w:tcPr>
            <w:tcW w:w="1829" w:type="dxa"/>
          </w:tcPr>
          <w:p w14:paraId="7FF73117" w14:textId="77777777" w:rsidR="004F4CD0" w:rsidRDefault="004F4CD0">
            <w:pPr>
              <w:rPr>
                <w:b w:val="0"/>
                <w:bCs/>
              </w:rPr>
            </w:pPr>
            <w:r>
              <w:rPr>
                <w:bCs/>
              </w:rPr>
              <w:t>Value</w:t>
            </w:r>
          </w:p>
        </w:tc>
        <w:tc>
          <w:tcPr>
            <w:tcW w:w="1826" w:type="dxa"/>
          </w:tcPr>
          <w:p w14:paraId="4923312C" w14:textId="77777777" w:rsidR="004F4CD0" w:rsidRDefault="004F4CD0">
            <w:pPr>
              <w:rPr>
                <w:b w:val="0"/>
                <w:bCs/>
              </w:rPr>
            </w:pPr>
            <w:r>
              <w:rPr>
                <w:bCs/>
              </w:rPr>
              <w:t>Unit</w:t>
            </w:r>
          </w:p>
        </w:tc>
        <w:tc>
          <w:tcPr>
            <w:tcW w:w="3828" w:type="dxa"/>
          </w:tcPr>
          <w:p w14:paraId="66223B86" w14:textId="77777777" w:rsidR="004F4CD0" w:rsidRDefault="004F4CD0">
            <w:pPr>
              <w:rPr>
                <w:b w:val="0"/>
                <w:bCs/>
              </w:rPr>
            </w:pPr>
            <w:r>
              <w:rPr>
                <w:bCs/>
              </w:rPr>
              <w:t>Comments</w:t>
            </w:r>
          </w:p>
        </w:tc>
        <w:tc>
          <w:tcPr>
            <w:tcW w:w="3260" w:type="dxa"/>
          </w:tcPr>
          <w:p w14:paraId="4A527C04" w14:textId="77777777" w:rsidR="004F4CD0" w:rsidRDefault="004F4CD0">
            <w:pPr>
              <w:rPr>
                <w:b w:val="0"/>
                <w:bCs/>
              </w:rPr>
            </w:pPr>
            <w:r>
              <w:rPr>
                <w:bCs/>
              </w:rPr>
              <w:t>Provider</w:t>
            </w:r>
          </w:p>
        </w:tc>
      </w:tr>
      <w:tr w:rsidR="004F4CD0" w14:paraId="42F9D005" w14:textId="77777777">
        <w:tc>
          <w:tcPr>
            <w:tcW w:w="2015" w:type="dxa"/>
          </w:tcPr>
          <w:p w14:paraId="30B884CD" w14:textId="77777777" w:rsidR="004F4CD0" w:rsidRPr="00A51EBB" w:rsidRDefault="004F4CD0">
            <w:r>
              <w:t>Algae biomass</w:t>
            </w:r>
          </w:p>
        </w:tc>
        <w:tc>
          <w:tcPr>
            <w:tcW w:w="1829" w:type="dxa"/>
          </w:tcPr>
          <w:p w14:paraId="31CB79BA" w14:textId="77777777" w:rsidR="004F4CD0" w:rsidRPr="00A51EBB" w:rsidRDefault="004F4CD0">
            <w:r w:rsidRPr="00E077E9">
              <w:t>102.4</w:t>
            </w:r>
          </w:p>
        </w:tc>
        <w:tc>
          <w:tcPr>
            <w:tcW w:w="1826" w:type="dxa"/>
          </w:tcPr>
          <w:p w14:paraId="66099276" w14:textId="77777777" w:rsidR="004F4CD0" w:rsidRPr="00A51EBB" w:rsidRDefault="004F4CD0">
            <w:r>
              <w:t>t</w:t>
            </w:r>
          </w:p>
        </w:tc>
        <w:tc>
          <w:tcPr>
            <w:tcW w:w="3828" w:type="dxa"/>
          </w:tcPr>
          <w:p w14:paraId="1844940F" w14:textId="77777777" w:rsidR="004F4CD0" w:rsidRDefault="004F4CD0">
            <w:r>
              <w:t>Algae biomass remaining from harvesting stage</w:t>
            </w:r>
          </w:p>
        </w:tc>
        <w:tc>
          <w:tcPr>
            <w:tcW w:w="3260" w:type="dxa"/>
          </w:tcPr>
          <w:p w14:paraId="19F0B91A" w14:textId="77777777" w:rsidR="004F4CD0" w:rsidRDefault="004F4CD0">
            <w:r w:rsidRPr="006D5303">
              <w:t>Biomass Havesting operation</w:t>
            </w:r>
          </w:p>
        </w:tc>
      </w:tr>
      <w:tr w:rsidR="004F4CD0" w14:paraId="2F6BC87D" w14:textId="77777777">
        <w:tc>
          <w:tcPr>
            <w:tcW w:w="2015" w:type="dxa"/>
          </w:tcPr>
          <w:p w14:paraId="04AE24CA" w14:textId="77777777" w:rsidR="004F4CD0" w:rsidRDefault="004F4CD0">
            <w:r>
              <w:t xml:space="preserve">Electricity medium voltage </w:t>
            </w:r>
          </w:p>
        </w:tc>
        <w:tc>
          <w:tcPr>
            <w:tcW w:w="1829" w:type="dxa"/>
          </w:tcPr>
          <w:p w14:paraId="27C60C1C" w14:textId="77777777" w:rsidR="004F4CD0" w:rsidRPr="00842DF4" w:rsidRDefault="004F4CD0">
            <w:r w:rsidRPr="00233AFC">
              <w:t>240.0</w:t>
            </w:r>
          </w:p>
        </w:tc>
        <w:tc>
          <w:tcPr>
            <w:tcW w:w="1826" w:type="dxa"/>
          </w:tcPr>
          <w:p w14:paraId="73CB66E2" w14:textId="77777777" w:rsidR="004F4CD0" w:rsidRDefault="004F4CD0">
            <w:r>
              <w:t>kWh</w:t>
            </w:r>
          </w:p>
        </w:tc>
        <w:tc>
          <w:tcPr>
            <w:tcW w:w="3828" w:type="dxa"/>
          </w:tcPr>
          <w:p w14:paraId="5D36EEB3" w14:textId="77777777" w:rsidR="004F4CD0" w:rsidRDefault="004F4CD0">
            <w:r>
              <w:t>Electricity uses per day</w:t>
            </w:r>
          </w:p>
        </w:tc>
        <w:tc>
          <w:tcPr>
            <w:tcW w:w="3260" w:type="dxa"/>
          </w:tcPr>
          <w:p w14:paraId="1F7039F2" w14:textId="77777777" w:rsidR="004F4CD0" w:rsidRDefault="004F4CD0">
            <w:r w:rsidRPr="007253AB">
              <w:t>market for electricity, medium voltage | electricity, medium voltage | Cutoff, U - MA</w:t>
            </w:r>
          </w:p>
        </w:tc>
      </w:tr>
      <w:tr w:rsidR="004F4CD0" w14:paraId="54C757BF" w14:textId="77777777">
        <w:tc>
          <w:tcPr>
            <w:tcW w:w="2015" w:type="dxa"/>
            <w:shd w:val="clear" w:color="auto" w:fill="4472C4" w:themeFill="accent1"/>
          </w:tcPr>
          <w:p w14:paraId="54F73980" w14:textId="77777777" w:rsidR="004F4CD0" w:rsidRPr="00255E72" w:rsidRDefault="004F4CD0">
            <w:pPr>
              <w:rPr>
                <w:b/>
                <w:bCs/>
              </w:rPr>
            </w:pPr>
            <w:r w:rsidRPr="00255E72">
              <w:rPr>
                <w:b/>
                <w:bCs/>
              </w:rPr>
              <w:t>Output</w:t>
            </w:r>
          </w:p>
        </w:tc>
        <w:tc>
          <w:tcPr>
            <w:tcW w:w="1829" w:type="dxa"/>
            <w:shd w:val="clear" w:color="auto" w:fill="4472C4" w:themeFill="accent1"/>
          </w:tcPr>
          <w:p w14:paraId="2B65D864" w14:textId="77777777" w:rsidR="004F4CD0" w:rsidRPr="00255E72" w:rsidRDefault="004F4CD0">
            <w:r w:rsidRPr="00A51EBB">
              <w:rPr>
                <w:b/>
                <w:bCs/>
              </w:rPr>
              <w:t xml:space="preserve">Value </w:t>
            </w:r>
          </w:p>
        </w:tc>
        <w:tc>
          <w:tcPr>
            <w:tcW w:w="1826" w:type="dxa"/>
            <w:shd w:val="clear" w:color="auto" w:fill="4472C4" w:themeFill="accent1"/>
          </w:tcPr>
          <w:p w14:paraId="7D2B3596" w14:textId="77777777" w:rsidR="004F4CD0" w:rsidRDefault="004F4CD0">
            <w:r w:rsidRPr="00A51EBB">
              <w:rPr>
                <w:b/>
                <w:bCs/>
              </w:rPr>
              <w:t>Unit</w:t>
            </w:r>
          </w:p>
        </w:tc>
        <w:tc>
          <w:tcPr>
            <w:tcW w:w="3828" w:type="dxa"/>
            <w:shd w:val="clear" w:color="auto" w:fill="4472C4" w:themeFill="accent1"/>
          </w:tcPr>
          <w:p w14:paraId="7DB3C3B5" w14:textId="77777777" w:rsidR="004F4CD0" w:rsidRPr="00A51EBB" w:rsidRDefault="004F4CD0">
            <w:pPr>
              <w:jc w:val="center"/>
              <w:rPr>
                <w:b/>
                <w:bCs/>
              </w:rPr>
            </w:pPr>
            <w:r>
              <w:rPr>
                <w:b/>
                <w:bCs/>
              </w:rPr>
              <w:t>-</w:t>
            </w:r>
          </w:p>
        </w:tc>
        <w:tc>
          <w:tcPr>
            <w:tcW w:w="3260" w:type="dxa"/>
            <w:shd w:val="clear" w:color="auto" w:fill="4472C4" w:themeFill="accent1"/>
          </w:tcPr>
          <w:p w14:paraId="7467FFA5" w14:textId="77777777" w:rsidR="004F4CD0" w:rsidRDefault="004F4CD0">
            <w:pPr>
              <w:jc w:val="center"/>
              <w:rPr>
                <w:b/>
                <w:bCs/>
              </w:rPr>
            </w:pPr>
            <w:r>
              <w:rPr>
                <w:b/>
                <w:bCs/>
              </w:rPr>
              <w:t>-</w:t>
            </w:r>
          </w:p>
        </w:tc>
      </w:tr>
      <w:tr w:rsidR="004F4CD0" w14:paraId="005B090E" w14:textId="77777777">
        <w:tc>
          <w:tcPr>
            <w:tcW w:w="2015" w:type="dxa"/>
          </w:tcPr>
          <w:p w14:paraId="7E7E2F7F" w14:textId="77777777" w:rsidR="004F4CD0" w:rsidRPr="005C5C2F" w:rsidRDefault="004F4CD0">
            <w:pPr>
              <w:rPr>
                <w:b/>
              </w:rPr>
            </w:pPr>
            <w:r w:rsidRPr="005C5C2F">
              <w:rPr>
                <w:b/>
              </w:rPr>
              <w:t xml:space="preserve">Algae Biomass </w:t>
            </w:r>
          </w:p>
        </w:tc>
        <w:tc>
          <w:tcPr>
            <w:tcW w:w="1829" w:type="dxa"/>
          </w:tcPr>
          <w:p w14:paraId="49F117AB" w14:textId="77777777" w:rsidR="004F4CD0" w:rsidRPr="005C5C2F" w:rsidRDefault="004F4CD0">
            <w:pPr>
              <w:rPr>
                <w:b/>
              </w:rPr>
            </w:pPr>
            <w:r w:rsidRPr="005C5C2F">
              <w:rPr>
                <w:b/>
              </w:rPr>
              <w:t>6.14</w:t>
            </w:r>
          </w:p>
        </w:tc>
        <w:tc>
          <w:tcPr>
            <w:tcW w:w="1826" w:type="dxa"/>
          </w:tcPr>
          <w:p w14:paraId="4125D0C4" w14:textId="77777777" w:rsidR="004F4CD0" w:rsidRPr="005C5C2F" w:rsidRDefault="004F4CD0">
            <w:pPr>
              <w:rPr>
                <w:b/>
              </w:rPr>
            </w:pPr>
            <w:r w:rsidRPr="005C5C2F">
              <w:rPr>
                <w:b/>
              </w:rPr>
              <w:t>t</w:t>
            </w:r>
          </w:p>
        </w:tc>
        <w:tc>
          <w:tcPr>
            <w:tcW w:w="3828" w:type="dxa"/>
          </w:tcPr>
          <w:p w14:paraId="62C6BA48" w14:textId="77777777" w:rsidR="004F4CD0" w:rsidRPr="005C5C2F" w:rsidRDefault="004F4CD0">
            <w:pPr>
              <w:rPr>
                <w:b/>
              </w:rPr>
            </w:pPr>
            <w:r w:rsidRPr="005C5C2F">
              <w:rPr>
                <w:b/>
              </w:rPr>
              <w:t>Algae biomass dry weight</w:t>
            </w:r>
          </w:p>
        </w:tc>
        <w:tc>
          <w:tcPr>
            <w:tcW w:w="3260" w:type="dxa"/>
          </w:tcPr>
          <w:p w14:paraId="7CE53624" w14:textId="77777777" w:rsidR="004F4CD0" w:rsidRPr="005C5C2F" w:rsidRDefault="004F4CD0">
            <w:pPr>
              <w:jc w:val="center"/>
              <w:rPr>
                <w:b/>
              </w:rPr>
            </w:pPr>
            <w:r w:rsidRPr="005C5C2F">
              <w:rPr>
                <w:b/>
              </w:rPr>
              <w:t>-</w:t>
            </w:r>
          </w:p>
        </w:tc>
      </w:tr>
      <w:tr w:rsidR="004F4CD0" w14:paraId="3A42CD1A" w14:textId="77777777">
        <w:tc>
          <w:tcPr>
            <w:tcW w:w="2015" w:type="dxa"/>
          </w:tcPr>
          <w:p w14:paraId="3F7708DF" w14:textId="77777777" w:rsidR="004F4CD0" w:rsidRDefault="004F4CD0">
            <w:r>
              <w:t>water</w:t>
            </w:r>
          </w:p>
        </w:tc>
        <w:tc>
          <w:tcPr>
            <w:tcW w:w="1829" w:type="dxa"/>
          </w:tcPr>
          <w:p w14:paraId="549C21FD" w14:textId="77777777" w:rsidR="004F4CD0" w:rsidRPr="00E077E9" w:rsidRDefault="004F4CD0">
            <w:r>
              <w:t>x</w:t>
            </w:r>
          </w:p>
        </w:tc>
        <w:tc>
          <w:tcPr>
            <w:tcW w:w="1826" w:type="dxa"/>
          </w:tcPr>
          <w:p w14:paraId="04D0BA02" w14:textId="77777777" w:rsidR="004F4CD0" w:rsidRDefault="004F4CD0">
            <w:r>
              <w:t>m</w:t>
            </w:r>
            <w:r>
              <w:rPr>
                <w:vertAlign w:val="superscript"/>
              </w:rPr>
              <w:t>3</w:t>
            </w:r>
          </w:p>
        </w:tc>
        <w:tc>
          <w:tcPr>
            <w:tcW w:w="3828" w:type="dxa"/>
          </w:tcPr>
          <w:p w14:paraId="567CA30F" w14:textId="77777777" w:rsidR="004F4CD0" w:rsidRDefault="004F4CD0">
            <w:r>
              <w:t>Water removed in the drying process</w:t>
            </w:r>
          </w:p>
        </w:tc>
        <w:tc>
          <w:tcPr>
            <w:tcW w:w="3260" w:type="dxa"/>
          </w:tcPr>
          <w:p w14:paraId="06886978" w14:textId="77777777" w:rsidR="004F4CD0" w:rsidRDefault="004F4CD0">
            <w:pPr>
              <w:jc w:val="center"/>
            </w:pPr>
            <w:r>
              <w:t>-</w:t>
            </w:r>
          </w:p>
        </w:tc>
      </w:tr>
    </w:tbl>
    <w:p w14:paraId="2FC3343D" w14:textId="77777777" w:rsidR="004F4CD0" w:rsidRPr="006C6C0C" w:rsidRDefault="004F4CD0" w:rsidP="005E3568">
      <w:pPr>
        <w:pStyle w:val="Heading2"/>
      </w:pPr>
      <w:bookmarkStart w:id="100" w:name="_Toc129858282"/>
      <w:bookmarkStart w:id="101" w:name="_Toc131462528"/>
      <w:r w:rsidRPr="006C6C0C">
        <w:t xml:space="preserve">Phase </w:t>
      </w:r>
      <w:r>
        <w:t>(Biomass burial)</w:t>
      </w:r>
      <w:bookmarkEnd w:id="100"/>
      <w:bookmarkEnd w:id="101"/>
    </w:p>
    <w:p w14:paraId="6EB7E12C" w14:textId="1C2D170A" w:rsidR="004F4CD0" w:rsidRDefault="004F4CD0" w:rsidP="004F4CD0">
      <w:pPr>
        <w:pStyle w:val="Caption"/>
        <w:rPr>
          <w:b/>
          <w:bCs/>
        </w:rPr>
      </w:pPr>
      <w:bookmarkStart w:id="102" w:name="_Toc130198403"/>
      <w:bookmarkStart w:id="103" w:name="_Toc131462577"/>
      <w:r>
        <w:t xml:space="preserve">Table </w:t>
      </w:r>
      <w:r>
        <w:fldChar w:fldCharType="begin"/>
      </w:r>
      <w:r>
        <w:instrText>SEQ Table \* ARABIC</w:instrText>
      </w:r>
      <w:r>
        <w:fldChar w:fldCharType="separate"/>
      </w:r>
      <w:r w:rsidR="00FE2CEE">
        <w:rPr>
          <w:noProof/>
        </w:rPr>
        <w:t>43</w:t>
      </w:r>
      <w:r>
        <w:fldChar w:fldCharType="end"/>
      </w:r>
      <w:r>
        <w:t>:Inputs for Biomass burial</w:t>
      </w:r>
      <w:bookmarkEnd w:id="102"/>
      <w:bookmarkEnd w:id="103"/>
    </w:p>
    <w:tbl>
      <w:tblPr>
        <w:tblStyle w:val="TableGrid"/>
        <w:tblW w:w="0" w:type="auto"/>
        <w:tblLook w:val="04A0" w:firstRow="1" w:lastRow="0" w:firstColumn="1" w:lastColumn="0" w:noHBand="0" w:noVBand="1"/>
      </w:tblPr>
      <w:tblGrid>
        <w:gridCol w:w="1985"/>
        <w:gridCol w:w="1795"/>
        <w:gridCol w:w="1890"/>
        <w:gridCol w:w="3828"/>
        <w:gridCol w:w="3118"/>
      </w:tblGrid>
      <w:tr w:rsidR="004F4CD0" w14:paraId="0A24AFEB" w14:textId="77777777">
        <w:trPr>
          <w:cnfStyle w:val="100000000000" w:firstRow="1" w:lastRow="0" w:firstColumn="0" w:lastColumn="0" w:oddVBand="0" w:evenVBand="0" w:oddHBand="0" w:evenHBand="0" w:firstRowFirstColumn="0" w:firstRowLastColumn="0" w:lastRowFirstColumn="0" w:lastRowLastColumn="0"/>
        </w:trPr>
        <w:tc>
          <w:tcPr>
            <w:tcW w:w="1985" w:type="dxa"/>
          </w:tcPr>
          <w:p w14:paraId="1F464D19" w14:textId="77777777" w:rsidR="004F4CD0" w:rsidRDefault="004F4CD0">
            <w:pPr>
              <w:rPr>
                <w:b w:val="0"/>
                <w:bCs/>
              </w:rPr>
            </w:pPr>
            <w:r>
              <w:rPr>
                <w:bCs/>
              </w:rPr>
              <w:t xml:space="preserve">Input </w:t>
            </w:r>
          </w:p>
        </w:tc>
        <w:tc>
          <w:tcPr>
            <w:tcW w:w="1795" w:type="dxa"/>
          </w:tcPr>
          <w:p w14:paraId="67087226" w14:textId="77777777" w:rsidR="004F4CD0" w:rsidRDefault="004F4CD0">
            <w:pPr>
              <w:rPr>
                <w:b w:val="0"/>
                <w:bCs/>
              </w:rPr>
            </w:pPr>
            <w:r>
              <w:rPr>
                <w:bCs/>
              </w:rPr>
              <w:t>Value</w:t>
            </w:r>
          </w:p>
        </w:tc>
        <w:tc>
          <w:tcPr>
            <w:tcW w:w="1890" w:type="dxa"/>
          </w:tcPr>
          <w:p w14:paraId="4A10133D" w14:textId="77777777" w:rsidR="004F4CD0" w:rsidRDefault="004F4CD0">
            <w:pPr>
              <w:rPr>
                <w:b w:val="0"/>
                <w:bCs/>
              </w:rPr>
            </w:pPr>
            <w:r>
              <w:rPr>
                <w:bCs/>
              </w:rPr>
              <w:t>Unit</w:t>
            </w:r>
          </w:p>
        </w:tc>
        <w:tc>
          <w:tcPr>
            <w:tcW w:w="3828" w:type="dxa"/>
          </w:tcPr>
          <w:p w14:paraId="65BEF987" w14:textId="77777777" w:rsidR="004F4CD0" w:rsidRDefault="004F4CD0">
            <w:pPr>
              <w:rPr>
                <w:b w:val="0"/>
                <w:bCs/>
              </w:rPr>
            </w:pPr>
            <w:r>
              <w:rPr>
                <w:bCs/>
              </w:rPr>
              <w:t>Comments</w:t>
            </w:r>
          </w:p>
        </w:tc>
        <w:tc>
          <w:tcPr>
            <w:tcW w:w="3118" w:type="dxa"/>
          </w:tcPr>
          <w:p w14:paraId="6A779F3C" w14:textId="77777777" w:rsidR="004F4CD0" w:rsidRDefault="004F4CD0">
            <w:pPr>
              <w:rPr>
                <w:b w:val="0"/>
                <w:bCs/>
              </w:rPr>
            </w:pPr>
            <w:r>
              <w:rPr>
                <w:bCs/>
              </w:rPr>
              <w:t>Provider</w:t>
            </w:r>
          </w:p>
        </w:tc>
      </w:tr>
      <w:tr w:rsidR="004F4CD0" w14:paraId="2CBEBE08" w14:textId="77777777">
        <w:tc>
          <w:tcPr>
            <w:tcW w:w="1985" w:type="dxa"/>
          </w:tcPr>
          <w:p w14:paraId="3C7D8C29" w14:textId="77777777" w:rsidR="004F4CD0" w:rsidRPr="00A51EBB" w:rsidRDefault="004F4CD0">
            <w:r>
              <w:t xml:space="preserve">Algae Biomass </w:t>
            </w:r>
          </w:p>
        </w:tc>
        <w:tc>
          <w:tcPr>
            <w:tcW w:w="1795" w:type="dxa"/>
          </w:tcPr>
          <w:p w14:paraId="3776C6CE" w14:textId="77777777" w:rsidR="004F4CD0" w:rsidRPr="00A51EBB" w:rsidRDefault="004F4CD0">
            <w:r w:rsidRPr="00D84FEB">
              <w:t>6.14</w:t>
            </w:r>
          </w:p>
        </w:tc>
        <w:tc>
          <w:tcPr>
            <w:tcW w:w="1890" w:type="dxa"/>
          </w:tcPr>
          <w:p w14:paraId="62B5925E" w14:textId="77777777" w:rsidR="004F4CD0" w:rsidRPr="00A51EBB" w:rsidRDefault="004F4CD0">
            <w:r>
              <w:t>t</w:t>
            </w:r>
          </w:p>
        </w:tc>
        <w:tc>
          <w:tcPr>
            <w:tcW w:w="3828" w:type="dxa"/>
          </w:tcPr>
          <w:p w14:paraId="6ABD0F91" w14:textId="77777777" w:rsidR="004F4CD0" w:rsidRDefault="004F4CD0">
            <w:r>
              <w:t>Total biomass per day.</w:t>
            </w:r>
          </w:p>
        </w:tc>
        <w:tc>
          <w:tcPr>
            <w:tcW w:w="3118" w:type="dxa"/>
          </w:tcPr>
          <w:p w14:paraId="720B0B55" w14:textId="77777777" w:rsidR="004F4CD0" w:rsidRDefault="004F4CD0">
            <w:r w:rsidRPr="007253AB">
              <w:t>Algae drying</w:t>
            </w:r>
          </w:p>
        </w:tc>
      </w:tr>
      <w:tr w:rsidR="004F4CD0" w14:paraId="3EB4FCF6" w14:textId="77777777">
        <w:tc>
          <w:tcPr>
            <w:tcW w:w="1985" w:type="dxa"/>
            <w:shd w:val="clear" w:color="auto" w:fill="4472C4" w:themeFill="accent1"/>
          </w:tcPr>
          <w:p w14:paraId="2C8D0004" w14:textId="77777777" w:rsidR="004F4CD0" w:rsidRPr="00255E72" w:rsidRDefault="004F4CD0">
            <w:pPr>
              <w:rPr>
                <w:b/>
                <w:bCs/>
              </w:rPr>
            </w:pPr>
            <w:r w:rsidRPr="00255E72">
              <w:rPr>
                <w:b/>
                <w:bCs/>
              </w:rPr>
              <w:t>Output</w:t>
            </w:r>
          </w:p>
        </w:tc>
        <w:tc>
          <w:tcPr>
            <w:tcW w:w="1795" w:type="dxa"/>
            <w:shd w:val="clear" w:color="auto" w:fill="4472C4" w:themeFill="accent1"/>
          </w:tcPr>
          <w:p w14:paraId="38465B64" w14:textId="77777777" w:rsidR="004F4CD0" w:rsidRPr="00255E72" w:rsidRDefault="004F4CD0">
            <w:r w:rsidRPr="00A51EBB">
              <w:rPr>
                <w:b/>
                <w:bCs/>
              </w:rPr>
              <w:t xml:space="preserve">Value </w:t>
            </w:r>
          </w:p>
        </w:tc>
        <w:tc>
          <w:tcPr>
            <w:tcW w:w="1890" w:type="dxa"/>
            <w:shd w:val="clear" w:color="auto" w:fill="4472C4" w:themeFill="accent1"/>
          </w:tcPr>
          <w:p w14:paraId="7E2CDF2B" w14:textId="77777777" w:rsidR="004F4CD0" w:rsidRDefault="004F4CD0">
            <w:r w:rsidRPr="00A51EBB">
              <w:rPr>
                <w:b/>
                <w:bCs/>
              </w:rPr>
              <w:t>Unit</w:t>
            </w:r>
          </w:p>
        </w:tc>
        <w:tc>
          <w:tcPr>
            <w:tcW w:w="3828" w:type="dxa"/>
            <w:shd w:val="clear" w:color="auto" w:fill="4472C4" w:themeFill="accent1"/>
          </w:tcPr>
          <w:p w14:paraId="1A7A7EA4" w14:textId="77777777" w:rsidR="004F4CD0" w:rsidRPr="00A51EBB" w:rsidRDefault="004F4CD0">
            <w:pPr>
              <w:jc w:val="center"/>
              <w:rPr>
                <w:b/>
                <w:bCs/>
              </w:rPr>
            </w:pPr>
            <w:r>
              <w:rPr>
                <w:b/>
                <w:bCs/>
              </w:rPr>
              <w:t>-</w:t>
            </w:r>
          </w:p>
        </w:tc>
        <w:tc>
          <w:tcPr>
            <w:tcW w:w="3118" w:type="dxa"/>
            <w:shd w:val="clear" w:color="auto" w:fill="4472C4" w:themeFill="accent1"/>
          </w:tcPr>
          <w:p w14:paraId="68592388" w14:textId="77777777" w:rsidR="004F4CD0" w:rsidRDefault="004F4CD0">
            <w:pPr>
              <w:jc w:val="center"/>
              <w:rPr>
                <w:b/>
                <w:bCs/>
              </w:rPr>
            </w:pPr>
            <w:r>
              <w:rPr>
                <w:b/>
                <w:bCs/>
              </w:rPr>
              <w:t>-</w:t>
            </w:r>
          </w:p>
        </w:tc>
      </w:tr>
      <w:tr w:rsidR="004F4CD0" w14:paraId="1FA4367D" w14:textId="77777777">
        <w:tc>
          <w:tcPr>
            <w:tcW w:w="1985" w:type="dxa"/>
          </w:tcPr>
          <w:p w14:paraId="40593A11" w14:textId="77777777" w:rsidR="004F4CD0" w:rsidRPr="005C5C2F" w:rsidRDefault="004F4CD0">
            <w:pPr>
              <w:rPr>
                <w:b/>
              </w:rPr>
            </w:pPr>
            <w:r w:rsidRPr="005C5C2F">
              <w:rPr>
                <w:b/>
              </w:rPr>
              <w:t>Sequestered carbon</w:t>
            </w:r>
          </w:p>
        </w:tc>
        <w:tc>
          <w:tcPr>
            <w:tcW w:w="1795" w:type="dxa"/>
          </w:tcPr>
          <w:p w14:paraId="3A1569B4" w14:textId="77777777" w:rsidR="004F4CD0" w:rsidRPr="005C5C2F" w:rsidRDefault="004F4CD0">
            <w:pPr>
              <w:rPr>
                <w:b/>
              </w:rPr>
            </w:pPr>
            <w:r w:rsidRPr="005C5C2F">
              <w:rPr>
                <w:b/>
              </w:rPr>
              <w:t>9.9</w:t>
            </w:r>
          </w:p>
        </w:tc>
        <w:tc>
          <w:tcPr>
            <w:tcW w:w="1890" w:type="dxa"/>
          </w:tcPr>
          <w:p w14:paraId="6284FBD3" w14:textId="77777777" w:rsidR="004F4CD0" w:rsidRPr="005C5C2F" w:rsidRDefault="004F4CD0">
            <w:pPr>
              <w:rPr>
                <w:b/>
              </w:rPr>
            </w:pPr>
            <w:r w:rsidRPr="005C5C2F">
              <w:rPr>
                <w:b/>
              </w:rPr>
              <w:t>t</w:t>
            </w:r>
          </w:p>
        </w:tc>
        <w:tc>
          <w:tcPr>
            <w:tcW w:w="3828" w:type="dxa"/>
          </w:tcPr>
          <w:p w14:paraId="22BDBAE6" w14:textId="4E9FB293" w:rsidR="004F4CD0" w:rsidRPr="005C5C2F" w:rsidRDefault="004F4CD0">
            <w:pPr>
              <w:rPr>
                <w:b/>
              </w:rPr>
            </w:pPr>
            <w:r w:rsidRPr="005C5C2F">
              <w:rPr>
                <w:b/>
              </w:rPr>
              <w:t xml:space="preserve">Figures obtained from </w:t>
            </w:r>
            <w:r w:rsidR="009F218D">
              <w:rPr>
                <w:b/>
              </w:rPr>
              <w:t>Brilliant Planet</w:t>
            </w:r>
            <w:r w:rsidRPr="005C5C2F">
              <w:rPr>
                <w:b/>
              </w:rPr>
              <w:t xml:space="preserve">s calculations. </w:t>
            </w:r>
          </w:p>
        </w:tc>
        <w:tc>
          <w:tcPr>
            <w:tcW w:w="3118" w:type="dxa"/>
          </w:tcPr>
          <w:p w14:paraId="63B7DCF3" w14:textId="77777777" w:rsidR="004F4CD0" w:rsidRPr="005C5C2F" w:rsidRDefault="004F4CD0">
            <w:pPr>
              <w:jc w:val="center"/>
              <w:rPr>
                <w:b/>
              </w:rPr>
            </w:pPr>
            <w:r w:rsidRPr="005C5C2F">
              <w:rPr>
                <w:b/>
              </w:rPr>
              <w:t>-</w:t>
            </w:r>
          </w:p>
        </w:tc>
      </w:tr>
    </w:tbl>
    <w:p w14:paraId="79CB1593" w14:textId="77777777" w:rsidR="004F4CD0" w:rsidRDefault="004F4CD0" w:rsidP="005E3568">
      <w:pPr>
        <w:pStyle w:val="Heading2"/>
      </w:pPr>
      <w:bookmarkStart w:id="104" w:name="_Toc131462529"/>
      <w:r>
        <w:t>Additional facility LCI data</w:t>
      </w:r>
      <w:bookmarkEnd w:id="104"/>
    </w:p>
    <w:tbl>
      <w:tblPr>
        <w:tblStyle w:val="TableGrid"/>
        <w:tblW w:w="0" w:type="auto"/>
        <w:tblLook w:val="04A0" w:firstRow="1" w:lastRow="0" w:firstColumn="1" w:lastColumn="0" w:noHBand="0" w:noVBand="1"/>
      </w:tblPr>
      <w:tblGrid>
        <w:gridCol w:w="1985"/>
        <w:gridCol w:w="1795"/>
        <w:gridCol w:w="1890"/>
        <w:gridCol w:w="3828"/>
        <w:gridCol w:w="3118"/>
      </w:tblGrid>
      <w:tr w:rsidR="004F4CD0" w14:paraId="7703CB58" w14:textId="77777777">
        <w:trPr>
          <w:cnfStyle w:val="100000000000" w:firstRow="1" w:lastRow="0" w:firstColumn="0" w:lastColumn="0" w:oddVBand="0" w:evenVBand="0" w:oddHBand="0" w:evenHBand="0" w:firstRowFirstColumn="0" w:firstRowLastColumn="0" w:lastRowFirstColumn="0" w:lastRowLastColumn="0"/>
        </w:trPr>
        <w:tc>
          <w:tcPr>
            <w:tcW w:w="1985" w:type="dxa"/>
          </w:tcPr>
          <w:p w14:paraId="7F07A322" w14:textId="77777777" w:rsidR="004F4CD0" w:rsidRDefault="004F4CD0">
            <w:pPr>
              <w:rPr>
                <w:b w:val="0"/>
                <w:bCs/>
              </w:rPr>
            </w:pPr>
            <w:r>
              <w:rPr>
                <w:bCs/>
              </w:rPr>
              <w:t xml:space="preserve">Input </w:t>
            </w:r>
          </w:p>
        </w:tc>
        <w:tc>
          <w:tcPr>
            <w:tcW w:w="1795" w:type="dxa"/>
          </w:tcPr>
          <w:p w14:paraId="630A3D92" w14:textId="77777777" w:rsidR="004F4CD0" w:rsidRDefault="004F4CD0">
            <w:pPr>
              <w:rPr>
                <w:b w:val="0"/>
                <w:bCs/>
              </w:rPr>
            </w:pPr>
            <w:r>
              <w:rPr>
                <w:bCs/>
              </w:rPr>
              <w:t>Value</w:t>
            </w:r>
          </w:p>
        </w:tc>
        <w:tc>
          <w:tcPr>
            <w:tcW w:w="1890" w:type="dxa"/>
          </w:tcPr>
          <w:p w14:paraId="1AE8EB60" w14:textId="77777777" w:rsidR="004F4CD0" w:rsidRDefault="004F4CD0">
            <w:pPr>
              <w:rPr>
                <w:b w:val="0"/>
                <w:bCs/>
              </w:rPr>
            </w:pPr>
            <w:r>
              <w:rPr>
                <w:bCs/>
              </w:rPr>
              <w:t>Unit</w:t>
            </w:r>
          </w:p>
        </w:tc>
        <w:tc>
          <w:tcPr>
            <w:tcW w:w="3828" w:type="dxa"/>
          </w:tcPr>
          <w:p w14:paraId="749A737A" w14:textId="77777777" w:rsidR="004F4CD0" w:rsidRDefault="004F4CD0">
            <w:pPr>
              <w:rPr>
                <w:b w:val="0"/>
                <w:bCs/>
              </w:rPr>
            </w:pPr>
            <w:r>
              <w:rPr>
                <w:bCs/>
              </w:rPr>
              <w:t>Comments</w:t>
            </w:r>
          </w:p>
        </w:tc>
        <w:tc>
          <w:tcPr>
            <w:tcW w:w="3118" w:type="dxa"/>
          </w:tcPr>
          <w:p w14:paraId="644CF299" w14:textId="77777777" w:rsidR="004F4CD0" w:rsidRDefault="004F4CD0">
            <w:pPr>
              <w:rPr>
                <w:b w:val="0"/>
                <w:bCs/>
              </w:rPr>
            </w:pPr>
            <w:r>
              <w:rPr>
                <w:bCs/>
              </w:rPr>
              <w:t>Provider</w:t>
            </w:r>
          </w:p>
        </w:tc>
      </w:tr>
      <w:tr w:rsidR="004F4CD0" w14:paraId="627ED13C" w14:textId="77777777">
        <w:tc>
          <w:tcPr>
            <w:tcW w:w="1985" w:type="dxa"/>
          </w:tcPr>
          <w:p w14:paraId="679CE128" w14:textId="77777777" w:rsidR="004F4CD0" w:rsidRPr="00472EFC" w:rsidRDefault="004F4CD0">
            <w:r w:rsidRPr="00472EFC">
              <w:t>Galvanised steel</w:t>
            </w:r>
          </w:p>
        </w:tc>
        <w:tc>
          <w:tcPr>
            <w:tcW w:w="1795" w:type="dxa"/>
          </w:tcPr>
          <w:p w14:paraId="0876B4D8" w14:textId="77777777" w:rsidR="004F4CD0" w:rsidRPr="00472EFC" w:rsidRDefault="004F4CD0"/>
        </w:tc>
        <w:tc>
          <w:tcPr>
            <w:tcW w:w="1890" w:type="dxa"/>
          </w:tcPr>
          <w:p w14:paraId="4D0478DE" w14:textId="77777777" w:rsidR="004F4CD0" w:rsidRPr="00472EFC" w:rsidRDefault="004F4CD0">
            <w:r w:rsidRPr="00472EFC">
              <w:t>Chromium steel</w:t>
            </w:r>
          </w:p>
        </w:tc>
        <w:tc>
          <w:tcPr>
            <w:tcW w:w="3828" w:type="dxa"/>
          </w:tcPr>
          <w:p w14:paraId="3F9DB18B" w14:textId="77777777" w:rsidR="004F4CD0" w:rsidRPr="00472EFC" w:rsidRDefault="004F4CD0">
            <w:r w:rsidRPr="00472EFC">
              <w:t xml:space="preserve">Galvanised steel is steel that has been treated by commonly hot dipping the material in molten zinc. As a proxy chromium steel was used a it could </w:t>
            </w:r>
            <w:r w:rsidRPr="00472EFC">
              <w:lastRenderedPageBreak/>
              <w:t>potentially being used in its place.</w:t>
            </w:r>
          </w:p>
        </w:tc>
        <w:tc>
          <w:tcPr>
            <w:tcW w:w="3118" w:type="dxa"/>
          </w:tcPr>
          <w:p w14:paraId="1FB0F39F" w14:textId="77777777" w:rsidR="004F4CD0" w:rsidRPr="00472EFC" w:rsidRDefault="004F4CD0"/>
        </w:tc>
      </w:tr>
    </w:tbl>
    <w:p w14:paraId="362DC6A9" w14:textId="135B1466" w:rsidR="004F4CD0" w:rsidRDefault="004F4CD0" w:rsidP="004F4CD0">
      <w:pPr>
        <w:pStyle w:val="Caption"/>
        <w:keepNext/>
      </w:pPr>
      <w:bookmarkStart w:id="105" w:name="_Ref107691638"/>
      <w:bookmarkStart w:id="106" w:name="_Toc130198404"/>
      <w:bookmarkStart w:id="107" w:name="_Toc131462578"/>
      <w:r>
        <w:t xml:space="preserve">Table </w:t>
      </w:r>
      <w:r>
        <w:fldChar w:fldCharType="begin"/>
      </w:r>
      <w:r>
        <w:instrText>SEQ Table \* ARABIC</w:instrText>
      </w:r>
      <w:r>
        <w:fldChar w:fldCharType="separate"/>
      </w:r>
      <w:r w:rsidR="00FE2CEE">
        <w:rPr>
          <w:noProof/>
        </w:rPr>
        <w:t>44</w:t>
      </w:r>
      <w:r>
        <w:fldChar w:fldCharType="end"/>
      </w:r>
      <w:bookmarkEnd w:id="105"/>
      <w:r>
        <w:t>: Proxy Processes</w:t>
      </w:r>
      <w:bookmarkEnd w:id="106"/>
      <w:bookmarkEnd w:id="107"/>
    </w:p>
    <w:tbl>
      <w:tblPr>
        <w:tblStyle w:val="TableGrid"/>
        <w:tblW w:w="8647" w:type="dxa"/>
        <w:tblLook w:val="04A0" w:firstRow="1" w:lastRow="0" w:firstColumn="1" w:lastColumn="0" w:noHBand="0" w:noVBand="1"/>
      </w:tblPr>
      <w:tblGrid>
        <w:gridCol w:w="3828"/>
        <w:gridCol w:w="4819"/>
      </w:tblGrid>
      <w:tr w:rsidR="004F4CD0" w14:paraId="3616E042" w14:textId="77777777">
        <w:trPr>
          <w:cnfStyle w:val="100000000000" w:firstRow="1" w:lastRow="0" w:firstColumn="0" w:lastColumn="0" w:oddVBand="0" w:evenVBand="0" w:oddHBand="0" w:evenHBand="0" w:firstRowFirstColumn="0" w:firstRowLastColumn="0" w:lastRowFirstColumn="0" w:lastRowLastColumn="0"/>
        </w:trPr>
        <w:tc>
          <w:tcPr>
            <w:tcW w:w="3828" w:type="dxa"/>
          </w:tcPr>
          <w:p w14:paraId="152B0F66" w14:textId="77777777" w:rsidR="004F4CD0" w:rsidRDefault="004F4CD0">
            <w:pPr>
              <w:rPr>
                <w:lang w:eastAsia="zh-CN"/>
              </w:rPr>
            </w:pPr>
            <w:r w:rsidRPr="00EC4559">
              <w:t xml:space="preserve"> </w:t>
            </w:r>
            <w:r>
              <w:rPr>
                <w:lang w:eastAsia="zh-CN"/>
              </w:rPr>
              <w:t>Factor</w:t>
            </w:r>
          </w:p>
        </w:tc>
        <w:tc>
          <w:tcPr>
            <w:tcW w:w="4819" w:type="dxa"/>
          </w:tcPr>
          <w:p w14:paraId="2FFA72E7" w14:textId="77777777" w:rsidR="004F4CD0" w:rsidRDefault="004F4CD0">
            <w:pPr>
              <w:rPr>
                <w:lang w:eastAsia="zh-CN"/>
              </w:rPr>
            </w:pPr>
          </w:p>
        </w:tc>
      </w:tr>
      <w:tr w:rsidR="004F4CD0" w14:paraId="2DEEF056" w14:textId="77777777">
        <w:tc>
          <w:tcPr>
            <w:tcW w:w="3828" w:type="dxa"/>
          </w:tcPr>
          <w:p w14:paraId="26A623BD" w14:textId="77777777" w:rsidR="004F4CD0" w:rsidRDefault="004F4CD0">
            <w:pPr>
              <w:rPr>
                <w:lang w:eastAsia="zh-CN"/>
              </w:rPr>
            </w:pPr>
            <w:r>
              <w:rPr>
                <w:lang w:eastAsia="zh-CN"/>
              </w:rPr>
              <w:t>Facility lifetime [years]</w:t>
            </w:r>
          </w:p>
        </w:tc>
        <w:tc>
          <w:tcPr>
            <w:tcW w:w="4819" w:type="dxa"/>
          </w:tcPr>
          <w:p w14:paraId="4EB5C261" w14:textId="77777777" w:rsidR="004F4CD0" w:rsidRDefault="004F4CD0">
            <w:pPr>
              <w:rPr>
                <w:lang w:eastAsia="zh-CN"/>
              </w:rPr>
            </w:pPr>
            <w:r>
              <w:rPr>
                <w:lang w:eastAsia="zh-CN"/>
              </w:rPr>
              <w:t xml:space="preserve">30 </w:t>
            </w:r>
          </w:p>
        </w:tc>
      </w:tr>
      <w:tr w:rsidR="004F4CD0" w14:paraId="4FA7B11A" w14:textId="77777777">
        <w:tc>
          <w:tcPr>
            <w:tcW w:w="3828" w:type="dxa"/>
          </w:tcPr>
          <w:p w14:paraId="4286D8B3" w14:textId="77777777" w:rsidR="004F4CD0" w:rsidRDefault="004F4CD0">
            <w:pPr>
              <w:rPr>
                <w:lang w:eastAsia="zh-CN"/>
              </w:rPr>
            </w:pPr>
            <w:r>
              <w:rPr>
                <w:lang w:eastAsia="zh-CN"/>
              </w:rPr>
              <w:t>Production of microalgae (kgDW/day) [t]</w:t>
            </w:r>
          </w:p>
        </w:tc>
        <w:tc>
          <w:tcPr>
            <w:tcW w:w="4819" w:type="dxa"/>
          </w:tcPr>
          <w:p w14:paraId="4A34337A" w14:textId="77777777" w:rsidR="004F4CD0" w:rsidRDefault="004F4CD0">
            <w:pPr>
              <w:rPr>
                <w:lang w:eastAsia="zh-CN"/>
              </w:rPr>
            </w:pPr>
            <w:r>
              <w:rPr>
                <w:lang w:eastAsia="zh-CN"/>
              </w:rPr>
              <w:t>6.14</w:t>
            </w:r>
          </w:p>
        </w:tc>
      </w:tr>
      <w:tr w:rsidR="004F4CD0" w14:paraId="16FFC6F9" w14:textId="77777777">
        <w:tc>
          <w:tcPr>
            <w:tcW w:w="3828" w:type="dxa"/>
          </w:tcPr>
          <w:p w14:paraId="6F420DDB" w14:textId="77777777" w:rsidR="004F4CD0" w:rsidRDefault="004F4CD0">
            <w:pPr>
              <w:rPr>
                <w:lang w:eastAsia="zh-CN"/>
              </w:rPr>
            </w:pPr>
            <w:r>
              <w:rPr>
                <w:lang w:eastAsia="zh-CN"/>
              </w:rPr>
              <w:t>Operational days per year [days]</w:t>
            </w:r>
          </w:p>
        </w:tc>
        <w:tc>
          <w:tcPr>
            <w:tcW w:w="4819" w:type="dxa"/>
          </w:tcPr>
          <w:p w14:paraId="541A7B7A" w14:textId="77777777" w:rsidR="004F4CD0" w:rsidRDefault="004F4CD0">
            <w:pPr>
              <w:rPr>
                <w:lang w:eastAsia="zh-CN"/>
              </w:rPr>
            </w:pPr>
            <w:r>
              <w:rPr>
                <w:lang w:eastAsia="zh-CN"/>
              </w:rPr>
              <w:t>325</w:t>
            </w:r>
          </w:p>
        </w:tc>
      </w:tr>
      <w:tr w:rsidR="004F4CD0" w14:paraId="34D4BDE7" w14:textId="77777777">
        <w:tc>
          <w:tcPr>
            <w:tcW w:w="3828" w:type="dxa"/>
          </w:tcPr>
          <w:p w14:paraId="6D80F527" w14:textId="77777777" w:rsidR="004F4CD0" w:rsidRDefault="004F4CD0">
            <w:pPr>
              <w:rPr>
                <w:lang w:eastAsia="zh-CN"/>
              </w:rPr>
            </w:pPr>
            <w:r>
              <w:rPr>
                <w:lang w:eastAsia="zh-CN"/>
              </w:rPr>
              <w:t>Carbon content of algae biomass [ratio]</w:t>
            </w:r>
          </w:p>
        </w:tc>
        <w:tc>
          <w:tcPr>
            <w:tcW w:w="4819" w:type="dxa"/>
          </w:tcPr>
          <w:p w14:paraId="0749C9F0" w14:textId="77777777" w:rsidR="004F4CD0" w:rsidRDefault="004F4CD0">
            <w:pPr>
              <w:rPr>
                <w:lang w:eastAsia="zh-CN"/>
              </w:rPr>
            </w:pPr>
            <w:r w:rsidRPr="00D01A2B">
              <w:rPr>
                <w:lang w:eastAsia="zh-CN"/>
              </w:rPr>
              <w:t>1.612378</w:t>
            </w:r>
            <w:r>
              <w:rPr>
                <w:lang w:eastAsia="zh-CN"/>
              </w:rPr>
              <w:t>:1</w:t>
            </w:r>
          </w:p>
        </w:tc>
      </w:tr>
    </w:tbl>
    <w:p w14:paraId="608605DB" w14:textId="69FCA6A1" w:rsidR="004F4CD0" w:rsidRDefault="004F4CD0" w:rsidP="004F4CD0">
      <w:pPr>
        <w:pStyle w:val="Caption"/>
        <w:keepNext/>
      </w:pPr>
      <w:bookmarkStart w:id="108" w:name="_Ref131355000"/>
      <w:bookmarkStart w:id="109" w:name="_Toc130198405"/>
      <w:bookmarkStart w:id="110" w:name="_Toc131462579"/>
      <w:r>
        <w:t xml:space="preserve">Table </w:t>
      </w:r>
      <w:r>
        <w:fldChar w:fldCharType="begin"/>
      </w:r>
      <w:r>
        <w:instrText>SEQ Table \* ARABIC</w:instrText>
      </w:r>
      <w:r>
        <w:fldChar w:fldCharType="separate"/>
      </w:r>
      <w:r w:rsidR="00FE2CEE">
        <w:rPr>
          <w:noProof/>
        </w:rPr>
        <w:t>45</w:t>
      </w:r>
      <w:r>
        <w:fldChar w:fldCharType="end"/>
      </w:r>
      <w:bookmarkEnd w:id="108"/>
      <w:r>
        <w:t>: Core factors</w:t>
      </w:r>
      <w:bookmarkEnd w:id="109"/>
      <w:bookmarkEnd w:id="110"/>
      <w:r w:rsidRPr="00EC4559">
        <w:t xml:space="preserve"> </w:t>
      </w:r>
      <w:r>
        <w:t xml:space="preserve"> </w:t>
      </w:r>
    </w:p>
    <w:p w14:paraId="109B9294" w14:textId="77777777" w:rsidR="004F4CD0" w:rsidRDefault="004F4CD0" w:rsidP="005E3568">
      <w:pPr>
        <w:pStyle w:val="Heading2"/>
      </w:pPr>
      <w:bookmarkStart w:id="111" w:name="_Toc129858283"/>
      <w:bookmarkStart w:id="112" w:name="_Toc131462530"/>
      <w:r w:rsidRPr="00DE7A63">
        <w:t>Alternative energy solutions</w:t>
      </w:r>
      <w:bookmarkEnd w:id="111"/>
      <w:bookmarkEnd w:id="112"/>
    </w:p>
    <w:p w14:paraId="3B530072" w14:textId="46ABFD83" w:rsidR="004F4CD0" w:rsidRDefault="004F4CD0" w:rsidP="004F4CD0">
      <w:pPr>
        <w:pStyle w:val="Caption"/>
      </w:pPr>
      <w:bookmarkStart w:id="113" w:name="_Ref131434726"/>
      <w:bookmarkStart w:id="114" w:name="_Toc130198406"/>
      <w:bookmarkStart w:id="115" w:name="_Toc131462580"/>
      <w:r>
        <w:t xml:space="preserve">Table </w:t>
      </w:r>
      <w:r>
        <w:fldChar w:fldCharType="begin"/>
      </w:r>
      <w:r>
        <w:instrText>SEQ Table \* ARABIC</w:instrText>
      </w:r>
      <w:r>
        <w:fldChar w:fldCharType="separate"/>
      </w:r>
      <w:r w:rsidR="00FE2CEE">
        <w:rPr>
          <w:noProof/>
        </w:rPr>
        <w:t>46</w:t>
      </w:r>
      <w:r>
        <w:fldChar w:fldCharType="end"/>
      </w:r>
      <w:bookmarkEnd w:id="113"/>
      <w:r>
        <w:t xml:space="preserve">:Inputs for </w:t>
      </w:r>
      <w:r w:rsidRPr="00F4378E">
        <w:t>electricity</w:t>
      </w:r>
      <w:r w:rsidRPr="00DD473C">
        <w:t xml:space="preserve"> production</w:t>
      </w:r>
      <w:r w:rsidRPr="00F4378E">
        <w:t>,</w:t>
      </w:r>
      <w:r w:rsidRPr="00DD473C">
        <w:t xml:space="preserve"> wind</w:t>
      </w:r>
      <w:r w:rsidRPr="00F4378E">
        <w:t>,</w:t>
      </w:r>
      <w:r w:rsidRPr="00DD473C">
        <w:t xml:space="preserve"> 1-3MW </w:t>
      </w:r>
      <w:bookmarkEnd w:id="114"/>
      <w:r w:rsidRPr="00F4378E">
        <w:t>turbine, offshore, cutoff, U - PT</w:t>
      </w:r>
      <w:bookmarkEnd w:id="115"/>
    </w:p>
    <w:tbl>
      <w:tblPr>
        <w:tblStyle w:val="TableGrid"/>
        <w:tblW w:w="0" w:type="auto"/>
        <w:tblLook w:val="04A0" w:firstRow="1" w:lastRow="0" w:firstColumn="1" w:lastColumn="0" w:noHBand="0" w:noVBand="1"/>
      </w:tblPr>
      <w:tblGrid>
        <w:gridCol w:w="2015"/>
        <w:gridCol w:w="2116"/>
        <w:gridCol w:w="1539"/>
        <w:gridCol w:w="3828"/>
        <w:gridCol w:w="3118"/>
      </w:tblGrid>
      <w:tr w:rsidR="004F4CD0" w14:paraId="0534CD04" w14:textId="77777777">
        <w:trPr>
          <w:cnfStyle w:val="100000000000" w:firstRow="1" w:lastRow="0" w:firstColumn="0" w:lastColumn="0" w:oddVBand="0" w:evenVBand="0" w:oddHBand="0" w:evenHBand="0" w:firstRowFirstColumn="0" w:firstRowLastColumn="0" w:lastRowFirstColumn="0" w:lastRowLastColumn="0"/>
        </w:trPr>
        <w:tc>
          <w:tcPr>
            <w:tcW w:w="2015" w:type="dxa"/>
          </w:tcPr>
          <w:p w14:paraId="7A44F698" w14:textId="77777777" w:rsidR="004F4CD0" w:rsidRDefault="004F4CD0">
            <w:pPr>
              <w:rPr>
                <w:b w:val="0"/>
                <w:bCs/>
              </w:rPr>
            </w:pPr>
            <w:r>
              <w:rPr>
                <w:bCs/>
              </w:rPr>
              <w:t xml:space="preserve">Input </w:t>
            </w:r>
          </w:p>
        </w:tc>
        <w:tc>
          <w:tcPr>
            <w:tcW w:w="2116" w:type="dxa"/>
          </w:tcPr>
          <w:p w14:paraId="42B5159D" w14:textId="77777777" w:rsidR="004F4CD0" w:rsidRDefault="004F4CD0">
            <w:pPr>
              <w:rPr>
                <w:b w:val="0"/>
                <w:bCs/>
              </w:rPr>
            </w:pPr>
            <w:r>
              <w:rPr>
                <w:bCs/>
              </w:rPr>
              <w:t>Value</w:t>
            </w:r>
          </w:p>
        </w:tc>
        <w:tc>
          <w:tcPr>
            <w:tcW w:w="1539" w:type="dxa"/>
          </w:tcPr>
          <w:p w14:paraId="380AED32" w14:textId="77777777" w:rsidR="004F4CD0" w:rsidRDefault="004F4CD0">
            <w:pPr>
              <w:rPr>
                <w:b w:val="0"/>
                <w:bCs/>
              </w:rPr>
            </w:pPr>
            <w:r>
              <w:rPr>
                <w:bCs/>
              </w:rPr>
              <w:t>Unit</w:t>
            </w:r>
          </w:p>
        </w:tc>
        <w:tc>
          <w:tcPr>
            <w:tcW w:w="3828" w:type="dxa"/>
          </w:tcPr>
          <w:p w14:paraId="163A63BE" w14:textId="77777777" w:rsidR="004F4CD0" w:rsidRDefault="004F4CD0">
            <w:pPr>
              <w:rPr>
                <w:b w:val="0"/>
                <w:bCs/>
              </w:rPr>
            </w:pPr>
            <w:r>
              <w:rPr>
                <w:bCs/>
              </w:rPr>
              <w:t>Comments</w:t>
            </w:r>
          </w:p>
        </w:tc>
        <w:tc>
          <w:tcPr>
            <w:tcW w:w="3118" w:type="dxa"/>
          </w:tcPr>
          <w:p w14:paraId="59113BED" w14:textId="77777777" w:rsidR="004F4CD0" w:rsidRDefault="004F4CD0">
            <w:pPr>
              <w:rPr>
                <w:b w:val="0"/>
                <w:bCs/>
              </w:rPr>
            </w:pPr>
            <w:r>
              <w:rPr>
                <w:bCs/>
              </w:rPr>
              <w:t>Provider</w:t>
            </w:r>
          </w:p>
        </w:tc>
      </w:tr>
      <w:tr w:rsidR="004F4CD0" w14:paraId="368935BB" w14:textId="77777777">
        <w:tc>
          <w:tcPr>
            <w:tcW w:w="2015" w:type="dxa"/>
          </w:tcPr>
          <w:p w14:paraId="55A9C4BB" w14:textId="77777777" w:rsidR="004F4CD0" w:rsidRPr="00A51EBB" w:rsidRDefault="004F4CD0">
            <w:r>
              <w:t>Energy, kinetic (in wind), converted</w:t>
            </w:r>
          </w:p>
        </w:tc>
        <w:tc>
          <w:tcPr>
            <w:tcW w:w="2116" w:type="dxa"/>
          </w:tcPr>
          <w:p w14:paraId="6CED0F33" w14:textId="77777777" w:rsidR="004F4CD0" w:rsidRPr="00A51EBB" w:rsidRDefault="004F4CD0">
            <w:r>
              <w:t>3.87</w:t>
            </w:r>
          </w:p>
        </w:tc>
        <w:tc>
          <w:tcPr>
            <w:tcW w:w="1539" w:type="dxa"/>
          </w:tcPr>
          <w:p w14:paraId="5D6D0C7D" w14:textId="77777777" w:rsidR="004F4CD0" w:rsidRPr="00A51EBB" w:rsidRDefault="004F4CD0">
            <w:r>
              <w:t>MJ</w:t>
            </w:r>
          </w:p>
        </w:tc>
        <w:tc>
          <w:tcPr>
            <w:tcW w:w="3828" w:type="dxa"/>
          </w:tcPr>
          <w:p w14:paraId="3B850614" w14:textId="77777777" w:rsidR="004F4CD0" w:rsidRDefault="004F4CD0"/>
        </w:tc>
        <w:tc>
          <w:tcPr>
            <w:tcW w:w="3118" w:type="dxa"/>
          </w:tcPr>
          <w:p w14:paraId="794711F7" w14:textId="77777777" w:rsidR="004F4CD0" w:rsidRDefault="004F4CD0">
            <w:r>
              <w:t>Elementary flows/Resource/in air</w:t>
            </w:r>
          </w:p>
        </w:tc>
      </w:tr>
      <w:tr w:rsidR="004F4CD0" w14:paraId="64BC4C61" w14:textId="77777777">
        <w:tc>
          <w:tcPr>
            <w:tcW w:w="2015" w:type="dxa"/>
          </w:tcPr>
          <w:p w14:paraId="48DF0A4B" w14:textId="77777777" w:rsidR="004F4CD0" w:rsidRDefault="004F4CD0">
            <w:r>
              <w:t>lubricating oil</w:t>
            </w:r>
            <w:r>
              <w:tab/>
            </w:r>
          </w:p>
        </w:tc>
        <w:tc>
          <w:tcPr>
            <w:tcW w:w="2116" w:type="dxa"/>
          </w:tcPr>
          <w:p w14:paraId="2F9AC467" w14:textId="77777777" w:rsidR="004F4CD0" w:rsidRPr="00842DF4" w:rsidRDefault="004F4CD0">
            <w:r>
              <w:t>3.707E-5</w:t>
            </w:r>
          </w:p>
        </w:tc>
        <w:tc>
          <w:tcPr>
            <w:tcW w:w="1539" w:type="dxa"/>
          </w:tcPr>
          <w:p w14:paraId="5F6D5F22" w14:textId="77777777" w:rsidR="004F4CD0" w:rsidRDefault="004F4CD0">
            <w:r>
              <w:t>kg</w:t>
            </w:r>
          </w:p>
        </w:tc>
        <w:tc>
          <w:tcPr>
            <w:tcW w:w="3828" w:type="dxa"/>
          </w:tcPr>
          <w:p w14:paraId="01E792A4" w14:textId="77777777" w:rsidR="004F4CD0" w:rsidRDefault="004F4CD0"/>
        </w:tc>
        <w:tc>
          <w:tcPr>
            <w:tcW w:w="3118" w:type="dxa"/>
          </w:tcPr>
          <w:p w14:paraId="2BF157A6" w14:textId="77777777" w:rsidR="004F4CD0" w:rsidRDefault="004F4CD0">
            <w:r>
              <w:t>market for lubricating oil | lubricating oil | Cutoff, U - RoW</w:t>
            </w:r>
            <w:r>
              <w:tab/>
            </w:r>
          </w:p>
        </w:tc>
      </w:tr>
      <w:tr w:rsidR="004F4CD0" w14:paraId="51C4D310" w14:textId="77777777">
        <w:tc>
          <w:tcPr>
            <w:tcW w:w="2015" w:type="dxa"/>
          </w:tcPr>
          <w:p w14:paraId="26CB0440" w14:textId="77777777" w:rsidR="004F4CD0" w:rsidRDefault="004F4CD0">
            <w:r>
              <w:t>transport, freight, lorry 7.5-16 metric ton, EURO3</w:t>
            </w:r>
          </w:p>
        </w:tc>
        <w:tc>
          <w:tcPr>
            <w:tcW w:w="2116" w:type="dxa"/>
          </w:tcPr>
          <w:p w14:paraId="556ECB03" w14:textId="77777777" w:rsidR="004F4CD0" w:rsidRDefault="004F4CD0">
            <w:r w:rsidRPr="00BE4E83">
              <w:t>1.745E-12</w:t>
            </w:r>
          </w:p>
        </w:tc>
        <w:tc>
          <w:tcPr>
            <w:tcW w:w="1539" w:type="dxa"/>
          </w:tcPr>
          <w:p w14:paraId="166F2209" w14:textId="77777777" w:rsidR="004F4CD0" w:rsidRDefault="004F4CD0">
            <w:r>
              <w:t>t*km</w:t>
            </w:r>
          </w:p>
        </w:tc>
        <w:tc>
          <w:tcPr>
            <w:tcW w:w="3828" w:type="dxa"/>
          </w:tcPr>
          <w:p w14:paraId="407974FB" w14:textId="77777777" w:rsidR="004F4CD0" w:rsidRDefault="004F4CD0"/>
        </w:tc>
        <w:tc>
          <w:tcPr>
            <w:tcW w:w="3118" w:type="dxa"/>
          </w:tcPr>
          <w:p w14:paraId="0E89A67D" w14:textId="77777777" w:rsidR="004F4CD0" w:rsidRDefault="004F4CD0">
            <w:r w:rsidRPr="001866E5">
              <w:t>market for transport, freight, lorry 7.5-16 metric ton, EURO3 | transport, freight, lorry 7.5-16 metric ton, EURO3 | Cutoff, U - RoW</w:t>
            </w:r>
          </w:p>
        </w:tc>
      </w:tr>
      <w:tr w:rsidR="004F4CD0" w14:paraId="576F1822" w14:textId="77777777">
        <w:tc>
          <w:tcPr>
            <w:tcW w:w="2015" w:type="dxa"/>
          </w:tcPr>
          <w:p w14:paraId="06E1FBDC" w14:textId="77777777" w:rsidR="004F4CD0" w:rsidRDefault="004F4CD0">
            <w:r>
              <w:t>wind turbine network connection, 2MW, onshore</w:t>
            </w:r>
          </w:p>
        </w:tc>
        <w:tc>
          <w:tcPr>
            <w:tcW w:w="2116" w:type="dxa"/>
          </w:tcPr>
          <w:p w14:paraId="2687E1BE" w14:textId="77777777" w:rsidR="004F4CD0" w:rsidRPr="00BE4E83" w:rsidRDefault="004F4CD0">
            <w:r w:rsidRPr="00AF2C46">
              <w:t>1.17</w:t>
            </w:r>
            <w:r>
              <w:t>7</w:t>
            </w:r>
            <w:r w:rsidRPr="00AF2C46">
              <w:t>E-8</w:t>
            </w:r>
          </w:p>
        </w:tc>
        <w:tc>
          <w:tcPr>
            <w:tcW w:w="1539" w:type="dxa"/>
          </w:tcPr>
          <w:p w14:paraId="45EC000D" w14:textId="77777777" w:rsidR="004F4CD0" w:rsidRDefault="004F4CD0">
            <w:r>
              <w:t xml:space="preserve">Item </w:t>
            </w:r>
          </w:p>
        </w:tc>
        <w:tc>
          <w:tcPr>
            <w:tcW w:w="3828" w:type="dxa"/>
          </w:tcPr>
          <w:p w14:paraId="09CADE40" w14:textId="77777777" w:rsidR="004F4CD0" w:rsidRDefault="004F4CD0"/>
        </w:tc>
        <w:tc>
          <w:tcPr>
            <w:tcW w:w="3118" w:type="dxa"/>
          </w:tcPr>
          <w:p w14:paraId="46BCE377" w14:textId="77777777" w:rsidR="004F4CD0" w:rsidRPr="001866E5" w:rsidRDefault="004F4CD0">
            <w:r w:rsidRPr="00AF2C46">
              <w:t>market for wind turbine network connection, 2MW, onshore | wind turbine network connection, 2MW, onshore | Cutoff, U - GLO</w:t>
            </w:r>
          </w:p>
        </w:tc>
      </w:tr>
      <w:tr w:rsidR="004F4CD0" w14:paraId="36E2C346" w14:textId="77777777">
        <w:tc>
          <w:tcPr>
            <w:tcW w:w="2015" w:type="dxa"/>
          </w:tcPr>
          <w:p w14:paraId="5BFDAA44" w14:textId="77777777" w:rsidR="004F4CD0" w:rsidRDefault="004F4CD0">
            <w:r>
              <w:t>wind turbine, 2MW, onshore</w:t>
            </w:r>
          </w:p>
        </w:tc>
        <w:tc>
          <w:tcPr>
            <w:tcW w:w="2116" w:type="dxa"/>
          </w:tcPr>
          <w:p w14:paraId="2D79CB58" w14:textId="77777777" w:rsidR="004F4CD0" w:rsidRPr="00AF2C46" w:rsidRDefault="004F4CD0">
            <w:r w:rsidRPr="002E6555">
              <w:t>1.17</w:t>
            </w:r>
            <w:r>
              <w:t>7</w:t>
            </w:r>
            <w:r w:rsidRPr="002E6555">
              <w:t>E-8</w:t>
            </w:r>
          </w:p>
        </w:tc>
        <w:tc>
          <w:tcPr>
            <w:tcW w:w="1539" w:type="dxa"/>
          </w:tcPr>
          <w:p w14:paraId="347AC43D" w14:textId="77777777" w:rsidR="004F4CD0" w:rsidRDefault="004F4CD0">
            <w:r>
              <w:t>Item</w:t>
            </w:r>
          </w:p>
        </w:tc>
        <w:tc>
          <w:tcPr>
            <w:tcW w:w="3828" w:type="dxa"/>
          </w:tcPr>
          <w:p w14:paraId="64C726C2" w14:textId="77777777" w:rsidR="004F4CD0" w:rsidRDefault="004F4CD0"/>
        </w:tc>
        <w:tc>
          <w:tcPr>
            <w:tcW w:w="3118" w:type="dxa"/>
          </w:tcPr>
          <w:p w14:paraId="4726CF12" w14:textId="77777777" w:rsidR="004F4CD0" w:rsidRPr="00AF2C46" w:rsidRDefault="004F4CD0">
            <w:r w:rsidRPr="002E6555">
              <w:t>market for wind turbine, 2MW, onshore | wind turbine, 2MW, onshore | Cutoff, U - GLO</w:t>
            </w:r>
          </w:p>
        </w:tc>
      </w:tr>
      <w:tr w:rsidR="004F4CD0" w14:paraId="7D12A7C0" w14:textId="77777777">
        <w:tc>
          <w:tcPr>
            <w:tcW w:w="2015" w:type="dxa"/>
            <w:shd w:val="clear" w:color="auto" w:fill="4472C4" w:themeFill="accent1"/>
          </w:tcPr>
          <w:p w14:paraId="346A3730" w14:textId="77777777" w:rsidR="004F4CD0" w:rsidRPr="00255E72" w:rsidRDefault="004F4CD0">
            <w:pPr>
              <w:rPr>
                <w:b/>
                <w:bCs/>
              </w:rPr>
            </w:pPr>
            <w:r w:rsidRPr="00255E72">
              <w:rPr>
                <w:b/>
                <w:bCs/>
              </w:rPr>
              <w:t>Output</w:t>
            </w:r>
          </w:p>
        </w:tc>
        <w:tc>
          <w:tcPr>
            <w:tcW w:w="2116" w:type="dxa"/>
            <w:shd w:val="clear" w:color="auto" w:fill="4472C4" w:themeFill="accent1"/>
          </w:tcPr>
          <w:p w14:paraId="69D3EF59" w14:textId="77777777" w:rsidR="004F4CD0" w:rsidRPr="00255E72" w:rsidRDefault="004F4CD0">
            <w:r w:rsidRPr="00A51EBB">
              <w:rPr>
                <w:b/>
                <w:bCs/>
              </w:rPr>
              <w:t xml:space="preserve">Value </w:t>
            </w:r>
          </w:p>
        </w:tc>
        <w:tc>
          <w:tcPr>
            <w:tcW w:w="1539" w:type="dxa"/>
            <w:shd w:val="clear" w:color="auto" w:fill="4472C4" w:themeFill="accent1"/>
          </w:tcPr>
          <w:p w14:paraId="02920B0B" w14:textId="77777777" w:rsidR="004F4CD0" w:rsidRDefault="004F4CD0">
            <w:r w:rsidRPr="00A51EBB">
              <w:rPr>
                <w:b/>
                <w:bCs/>
              </w:rPr>
              <w:t>Unit</w:t>
            </w:r>
          </w:p>
        </w:tc>
        <w:tc>
          <w:tcPr>
            <w:tcW w:w="3828" w:type="dxa"/>
            <w:shd w:val="clear" w:color="auto" w:fill="4472C4" w:themeFill="accent1"/>
          </w:tcPr>
          <w:p w14:paraId="37BE5314" w14:textId="77777777" w:rsidR="004F4CD0" w:rsidRPr="00A51EBB" w:rsidRDefault="004F4CD0">
            <w:pPr>
              <w:jc w:val="center"/>
              <w:rPr>
                <w:b/>
                <w:bCs/>
              </w:rPr>
            </w:pPr>
            <w:r>
              <w:rPr>
                <w:b/>
                <w:bCs/>
              </w:rPr>
              <w:t>-</w:t>
            </w:r>
          </w:p>
        </w:tc>
        <w:tc>
          <w:tcPr>
            <w:tcW w:w="3118" w:type="dxa"/>
            <w:shd w:val="clear" w:color="auto" w:fill="4472C4" w:themeFill="accent1"/>
          </w:tcPr>
          <w:p w14:paraId="1B85F4F2" w14:textId="77777777" w:rsidR="004F4CD0" w:rsidRDefault="004F4CD0">
            <w:pPr>
              <w:jc w:val="center"/>
              <w:rPr>
                <w:b/>
                <w:bCs/>
              </w:rPr>
            </w:pPr>
            <w:r>
              <w:rPr>
                <w:b/>
                <w:bCs/>
              </w:rPr>
              <w:t>-</w:t>
            </w:r>
          </w:p>
        </w:tc>
      </w:tr>
      <w:tr w:rsidR="004F4CD0" w14:paraId="46DA25DE" w14:textId="77777777">
        <w:tc>
          <w:tcPr>
            <w:tcW w:w="2015" w:type="dxa"/>
          </w:tcPr>
          <w:p w14:paraId="4FBA67A9" w14:textId="77777777" w:rsidR="004F4CD0" w:rsidRPr="005C5C2F" w:rsidRDefault="004F4CD0">
            <w:pPr>
              <w:rPr>
                <w:b/>
              </w:rPr>
            </w:pPr>
            <w:r w:rsidRPr="005C5C2F">
              <w:rPr>
                <w:b/>
              </w:rPr>
              <w:t xml:space="preserve">Electricity, high voltage </w:t>
            </w:r>
          </w:p>
        </w:tc>
        <w:tc>
          <w:tcPr>
            <w:tcW w:w="2116" w:type="dxa"/>
          </w:tcPr>
          <w:p w14:paraId="3D27A26D" w14:textId="77777777" w:rsidR="004F4CD0" w:rsidRPr="005C5C2F" w:rsidRDefault="004F4CD0">
            <w:pPr>
              <w:rPr>
                <w:b/>
              </w:rPr>
            </w:pPr>
            <w:r w:rsidRPr="005C5C2F">
              <w:rPr>
                <w:b/>
              </w:rPr>
              <w:t>1</w:t>
            </w:r>
          </w:p>
        </w:tc>
        <w:tc>
          <w:tcPr>
            <w:tcW w:w="1539" w:type="dxa"/>
          </w:tcPr>
          <w:p w14:paraId="348EF5E2" w14:textId="77777777" w:rsidR="004F4CD0" w:rsidRPr="005C5C2F" w:rsidRDefault="004F4CD0">
            <w:pPr>
              <w:rPr>
                <w:b/>
              </w:rPr>
            </w:pPr>
            <w:r w:rsidRPr="005C5C2F">
              <w:rPr>
                <w:b/>
                <w:bCs/>
              </w:rPr>
              <w:t>kWh</w:t>
            </w:r>
            <w:r w:rsidRPr="005C5C2F">
              <w:rPr>
                <w:b/>
              </w:rPr>
              <w:t xml:space="preserve"> </w:t>
            </w:r>
          </w:p>
        </w:tc>
        <w:tc>
          <w:tcPr>
            <w:tcW w:w="3828" w:type="dxa"/>
          </w:tcPr>
          <w:p w14:paraId="6B7BA11C" w14:textId="77777777" w:rsidR="004F4CD0" w:rsidRPr="005C5C2F" w:rsidRDefault="004F4CD0">
            <w:pPr>
              <w:jc w:val="center"/>
              <w:rPr>
                <w:b/>
              </w:rPr>
            </w:pPr>
            <w:r w:rsidRPr="005C5C2F">
              <w:rPr>
                <w:b/>
              </w:rPr>
              <w:t>-</w:t>
            </w:r>
          </w:p>
        </w:tc>
        <w:tc>
          <w:tcPr>
            <w:tcW w:w="3118" w:type="dxa"/>
          </w:tcPr>
          <w:p w14:paraId="00E0B05A" w14:textId="77777777" w:rsidR="004F4CD0" w:rsidRPr="005C5C2F" w:rsidRDefault="004F4CD0">
            <w:pPr>
              <w:jc w:val="center"/>
              <w:rPr>
                <w:b/>
              </w:rPr>
            </w:pPr>
            <w:r w:rsidRPr="005C5C2F">
              <w:rPr>
                <w:b/>
              </w:rPr>
              <w:t>-</w:t>
            </w:r>
          </w:p>
        </w:tc>
      </w:tr>
      <w:tr w:rsidR="004F4CD0" w14:paraId="1869AFBE" w14:textId="77777777">
        <w:tc>
          <w:tcPr>
            <w:tcW w:w="2015" w:type="dxa"/>
          </w:tcPr>
          <w:p w14:paraId="39EB7FD4" w14:textId="77777777" w:rsidR="004F4CD0" w:rsidRDefault="004F4CD0">
            <w:r>
              <w:t xml:space="preserve">Waste mineral oil </w:t>
            </w:r>
          </w:p>
        </w:tc>
        <w:tc>
          <w:tcPr>
            <w:tcW w:w="2116" w:type="dxa"/>
          </w:tcPr>
          <w:p w14:paraId="1A93C694" w14:textId="77777777" w:rsidR="004F4CD0" w:rsidRPr="00E077E9" w:rsidRDefault="004F4CD0">
            <w:r w:rsidRPr="00FF19E5">
              <w:t>3.707E-5</w:t>
            </w:r>
          </w:p>
        </w:tc>
        <w:tc>
          <w:tcPr>
            <w:tcW w:w="1539" w:type="dxa"/>
          </w:tcPr>
          <w:p w14:paraId="3235D816" w14:textId="77777777" w:rsidR="004F4CD0" w:rsidRDefault="004F4CD0">
            <w:r>
              <w:t>kg</w:t>
            </w:r>
          </w:p>
        </w:tc>
        <w:tc>
          <w:tcPr>
            <w:tcW w:w="3828" w:type="dxa"/>
          </w:tcPr>
          <w:p w14:paraId="56AF7FEF" w14:textId="77777777" w:rsidR="004F4CD0" w:rsidRDefault="004F4CD0">
            <w:pPr>
              <w:jc w:val="center"/>
            </w:pPr>
            <w:r>
              <w:t>-</w:t>
            </w:r>
          </w:p>
        </w:tc>
        <w:tc>
          <w:tcPr>
            <w:tcW w:w="3118" w:type="dxa"/>
          </w:tcPr>
          <w:p w14:paraId="25CBD9A7" w14:textId="77777777" w:rsidR="004F4CD0" w:rsidRDefault="004F4CD0">
            <w:r w:rsidRPr="00A70336">
              <w:t>market for waste mineral oil | waste mineral oil | Cutoff, U - RoW</w:t>
            </w:r>
          </w:p>
        </w:tc>
      </w:tr>
    </w:tbl>
    <w:p w14:paraId="2987B7DC" w14:textId="77777777" w:rsidR="004F4CD0" w:rsidRDefault="004F4CD0" w:rsidP="004F4CD0">
      <w:pPr>
        <w:pStyle w:val="Caption"/>
      </w:pPr>
    </w:p>
    <w:p w14:paraId="56A5305D" w14:textId="5CB64A19" w:rsidR="004F4CD0" w:rsidRDefault="004F4CD0" w:rsidP="004F4CD0">
      <w:pPr>
        <w:pStyle w:val="Caption"/>
        <w:rPr>
          <w:i w:val="0"/>
          <w:iCs w:val="0"/>
        </w:rPr>
      </w:pPr>
      <w:bookmarkStart w:id="116" w:name="_Ref131434700"/>
      <w:bookmarkStart w:id="117" w:name="_Toc130198407"/>
      <w:bookmarkStart w:id="118" w:name="_Toc131462581"/>
      <w:r>
        <w:t xml:space="preserve">Table </w:t>
      </w:r>
      <w:r>
        <w:fldChar w:fldCharType="begin"/>
      </w:r>
      <w:r>
        <w:instrText>SEQ Table \* ARABIC</w:instrText>
      </w:r>
      <w:r>
        <w:fldChar w:fldCharType="separate"/>
      </w:r>
      <w:r w:rsidR="00FE2CEE">
        <w:rPr>
          <w:noProof/>
        </w:rPr>
        <w:t>47</w:t>
      </w:r>
      <w:r>
        <w:fldChar w:fldCharType="end"/>
      </w:r>
      <w:bookmarkEnd w:id="116"/>
      <w:r>
        <w:t xml:space="preserve">: Inputs for </w:t>
      </w:r>
      <w:r w:rsidRPr="00661A64">
        <w:t>electricity voltage</w:t>
      </w:r>
      <w:r w:rsidRPr="0076006E">
        <w:t xml:space="preserve"> transformation </w:t>
      </w:r>
      <w:r w:rsidRPr="00661A64">
        <w:t>from high</w:t>
      </w:r>
      <w:r w:rsidRPr="0076006E">
        <w:t xml:space="preserve"> to </w:t>
      </w:r>
      <w:bookmarkEnd w:id="117"/>
      <w:r w:rsidRPr="00661A64">
        <w:t>medium voltage | electricity, medium voltage | Cutoff, U</w:t>
      </w:r>
      <w:r>
        <w:t xml:space="preserve"> - MA</w:t>
      </w:r>
      <w:bookmarkEnd w:id="118"/>
    </w:p>
    <w:tbl>
      <w:tblPr>
        <w:tblStyle w:val="TableGrid"/>
        <w:tblW w:w="0" w:type="auto"/>
        <w:tblLook w:val="04A0" w:firstRow="1" w:lastRow="0" w:firstColumn="1" w:lastColumn="0" w:noHBand="0" w:noVBand="1"/>
      </w:tblPr>
      <w:tblGrid>
        <w:gridCol w:w="2116"/>
        <w:gridCol w:w="1945"/>
        <w:gridCol w:w="1727"/>
        <w:gridCol w:w="1857"/>
        <w:gridCol w:w="4971"/>
      </w:tblGrid>
      <w:tr w:rsidR="004F4CD0" w14:paraId="7DEC7CBF" w14:textId="77777777">
        <w:trPr>
          <w:cnfStyle w:val="100000000000" w:firstRow="1" w:lastRow="0" w:firstColumn="0" w:lastColumn="0" w:oddVBand="0" w:evenVBand="0" w:oddHBand="0" w:evenHBand="0" w:firstRowFirstColumn="0" w:firstRowLastColumn="0" w:lastRowFirstColumn="0" w:lastRowLastColumn="0"/>
        </w:trPr>
        <w:tc>
          <w:tcPr>
            <w:tcW w:w="2116" w:type="dxa"/>
          </w:tcPr>
          <w:p w14:paraId="1A3D3787" w14:textId="77777777" w:rsidR="004F4CD0" w:rsidRDefault="004F4CD0">
            <w:pPr>
              <w:rPr>
                <w:b w:val="0"/>
                <w:bCs/>
              </w:rPr>
            </w:pPr>
            <w:r>
              <w:rPr>
                <w:bCs/>
              </w:rPr>
              <w:t xml:space="preserve">Input </w:t>
            </w:r>
          </w:p>
        </w:tc>
        <w:tc>
          <w:tcPr>
            <w:tcW w:w="1945" w:type="dxa"/>
          </w:tcPr>
          <w:p w14:paraId="3988046B" w14:textId="77777777" w:rsidR="004F4CD0" w:rsidRDefault="004F4CD0">
            <w:pPr>
              <w:rPr>
                <w:b w:val="0"/>
                <w:bCs/>
              </w:rPr>
            </w:pPr>
            <w:r>
              <w:rPr>
                <w:bCs/>
              </w:rPr>
              <w:t>Value</w:t>
            </w:r>
          </w:p>
        </w:tc>
        <w:tc>
          <w:tcPr>
            <w:tcW w:w="1727" w:type="dxa"/>
          </w:tcPr>
          <w:p w14:paraId="321E5690" w14:textId="77777777" w:rsidR="004F4CD0" w:rsidRDefault="004F4CD0">
            <w:pPr>
              <w:rPr>
                <w:b w:val="0"/>
                <w:bCs/>
              </w:rPr>
            </w:pPr>
            <w:r>
              <w:rPr>
                <w:bCs/>
              </w:rPr>
              <w:t>Unit</w:t>
            </w:r>
          </w:p>
        </w:tc>
        <w:tc>
          <w:tcPr>
            <w:tcW w:w="1857" w:type="dxa"/>
          </w:tcPr>
          <w:p w14:paraId="50EB960C" w14:textId="77777777" w:rsidR="004F4CD0" w:rsidRDefault="004F4CD0">
            <w:pPr>
              <w:rPr>
                <w:b w:val="0"/>
                <w:bCs/>
              </w:rPr>
            </w:pPr>
            <w:r>
              <w:rPr>
                <w:bCs/>
              </w:rPr>
              <w:t>Comments</w:t>
            </w:r>
          </w:p>
        </w:tc>
        <w:tc>
          <w:tcPr>
            <w:tcW w:w="4971" w:type="dxa"/>
          </w:tcPr>
          <w:p w14:paraId="78E82BFD" w14:textId="77777777" w:rsidR="004F4CD0" w:rsidRDefault="004F4CD0">
            <w:pPr>
              <w:rPr>
                <w:b w:val="0"/>
                <w:bCs/>
              </w:rPr>
            </w:pPr>
            <w:r>
              <w:rPr>
                <w:bCs/>
              </w:rPr>
              <w:t>Provider</w:t>
            </w:r>
          </w:p>
        </w:tc>
      </w:tr>
      <w:tr w:rsidR="004F4CD0" w14:paraId="45BECFFA" w14:textId="77777777">
        <w:tc>
          <w:tcPr>
            <w:tcW w:w="2116" w:type="dxa"/>
          </w:tcPr>
          <w:p w14:paraId="747AA4B1" w14:textId="77777777" w:rsidR="004F4CD0" w:rsidRPr="00A51EBB" w:rsidRDefault="004F4CD0">
            <w:r>
              <w:t xml:space="preserve">Electricity, high voltage </w:t>
            </w:r>
          </w:p>
        </w:tc>
        <w:tc>
          <w:tcPr>
            <w:tcW w:w="1945" w:type="dxa"/>
          </w:tcPr>
          <w:p w14:paraId="200D1D81" w14:textId="77777777" w:rsidR="004F4CD0" w:rsidRPr="00A51EBB" w:rsidRDefault="004F4CD0">
            <w:r w:rsidRPr="005E1F64">
              <w:t>1.014</w:t>
            </w:r>
          </w:p>
        </w:tc>
        <w:tc>
          <w:tcPr>
            <w:tcW w:w="1727" w:type="dxa"/>
          </w:tcPr>
          <w:p w14:paraId="32319370" w14:textId="77777777" w:rsidR="004F4CD0" w:rsidRPr="00A51EBB" w:rsidRDefault="004F4CD0">
            <w:r>
              <w:t>kWh</w:t>
            </w:r>
          </w:p>
        </w:tc>
        <w:tc>
          <w:tcPr>
            <w:tcW w:w="1857" w:type="dxa"/>
          </w:tcPr>
          <w:p w14:paraId="32F204A8" w14:textId="77777777" w:rsidR="004F4CD0" w:rsidRDefault="004F4CD0">
            <w:pPr>
              <w:jc w:val="center"/>
            </w:pPr>
            <w:r>
              <w:t>-</w:t>
            </w:r>
          </w:p>
        </w:tc>
        <w:tc>
          <w:tcPr>
            <w:tcW w:w="4971" w:type="dxa"/>
          </w:tcPr>
          <w:p w14:paraId="09A97A20" w14:textId="77777777" w:rsidR="004F4CD0" w:rsidRDefault="004F4CD0">
            <w:r w:rsidRPr="008A5C31">
              <w:t>Electricity production wind 1-3MW onshore - MA</w:t>
            </w:r>
          </w:p>
        </w:tc>
      </w:tr>
      <w:tr w:rsidR="004F4CD0" w14:paraId="29A55178" w14:textId="77777777">
        <w:tc>
          <w:tcPr>
            <w:tcW w:w="2116" w:type="dxa"/>
            <w:shd w:val="clear" w:color="auto" w:fill="4472C4" w:themeFill="accent1"/>
          </w:tcPr>
          <w:p w14:paraId="443D860F" w14:textId="77777777" w:rsidR="004F4CD0" w:rsidRPr="00255E72" w:rsidRDefault="004F4CD0">
            <w:pPr>
              <w:rPr>
                <w:b/>
                <w:bCs/>
              </w:rPr>
            </w:pPr>
            <w:r w:rsidRPr="00255E72">
              <w:rPr>
                <w:b/>
                <w:bCs/>
              </w:rPr>
              <w:t>Output</w:t>
            </w:r>
          </w:p>
        </w:tc>
        <w:tc>
          <w:tcPr>
            <w:tcW w:w="1945" w:type="dxa"/>
            <w:shd w:val="clear" w:color="auto" w:fill="4472C4" w:themeFill="accent1"/>
          </w:tcPr>
          <w:p w14:paraId="074CB7EF" w14:textId="77777777" w:rsidR="004F4CD0" w:rsidRPr="00255E72" w:rsidRDefault="004F4CD0">
            <w:r w:rsidRPr="00A51EBB">
              <w:rPr>
                <w:b/>
                <w:bCs/>
              </w:rPr>
              <w:t xml:space="preserve">Value </w:t>
            </w:r>
          </w:p>
        </w:tc>
        <w:tc>
          <w:tcPr>
            <w:tcW w:w="1727" w:type="dxa"/>
            <w:shd w:val="clear" w:color="auto" w:fill="4472C4" w:themeFill="accent1"/>
          </w:tcPr>
          <w:p w14:paraId="2538EE12" w14:textId="77777777" w:rsidR="004F4CD0" w:rsidRDefault="004F4CD0">
            <w:r w:rsidRPr="00A51EBB">
              <w:rPr>
                <w:b/>
                <w:bCs/>
              </w:rPr>
              <w:t>Unit</w:t>
            </w:r>
          </w:p>
        </w:tc>
        <w:tc>
          <w:tcPr>
            <w:tcW w:w="1857" w:type="dxa"/>
            <w:shd w:val="clear" w:color="auto" w:fill="4472C4" w:themeFill="accent1"/>
          </w:tcPr>
          <w:p w14:paraId="1411DC64" w14:textId="77777777" w:rsidR="004F4CD0" w:rsidRPr="00A51EBB" w:rsidRDefault="004F4CD0">
            <w:pPr>
              <w:jc w:val="center"/>
              <w:rPr>
                <w:b/>
                <w:bCs/>
              </w:rPr>
            </w:pPr>
            <w:r>
              <w:rPr>
                <w:b/>
                <w:bCs/>
              </w:rPr>
              <w:t>-</w:t>
            </w:r>
          </w:p>
        </w:tc>
        <w:tc>
          <w:tcPr>
            <w:tcW w:w="4971" w:type="dxa"/>
            <w:shd w:val="clear" w:color="auto" w:fill="4472C4" w:themeFill="accent1"/>
          </w:tcPr>
          <w:p w14:paraId="0C40B67B" w14:textId="77777777" w:rsidR="004F4CD0" w:rsidRDefault="004F4CD0">
            <w:pPr>
              <w:jc w:val="center"/>
              <w:rPr>
                <w:b/>
                <w:bCs/>
              </w:rPr>
            </w:pPr>
            <w:r>
              <w:rPr>
                <w:b/>
                <w:bCs/>
              </w:rPr>
              <w:t>-</w:t>
            </w:r>
          </w:p>
        </w:tc>
      </w:tr>
      <w:tr w:rsidR="004F4CD0" w14:paraId="121DFFEF" w14:textId="77777777">
        <w:tc>
          <w:tcPr>
            <w:tcW w:w="2116" w:type="dxa"/>
          </w:tcPr>
          <w:p w14:paraId="463338B1" w14:textId="77777777" w:rsidR="004F4CD0" w:rsidRPr="005C5C2F" w:rsidRDefault="004F4CD0">
            <w:pPr>
              <w:rPr>
                <w:b/>
              </w:rPr>
            </w:pPr>
            <w:r w:rsidRPr="005C5C2F">
              <w:rPr>
                <w:b/>
              </w:rPr>
              <w:t>Electricity, medium voltage</w:t>
            </w:r>
          </w:p>
        </w:tc>
        <w:tc>
          <w:tcPr>
            <w:tcW w:w="1945" w:type="dxa"/>
          </w:tcPr>
          <w:p w14:paraId="3612BECF" w14:textId="77777777" w:rsidR="004F4CD0" w:rsidRPr="005C5C2F" w:rsidRDefault="004F4CD0">
            <w:pPr>
              <w:rPr>
                <w:b/>
              </w:rPr>
            </w:pPr>
            <w:r w:rsidRPr="005C5C2F">
              <w:rPr>
                <w:b/>
              </w:rPr>
              <w:t>1</w:t>
            </w:r>
          </w:p>
        </w:tc>
        <w:tc>
          <w:tcPr>
            <w:tcW w:w="1727" w:type="dxa"/>
          </w:tcPr>
          <w:p w14:paraId="082EE33E" w14:textId="77777777" w:rsidR="004F4CD0" w:rsidRPr="005C5C2F" w:rsidRDefault="004F4CD0">
            <w:pPr>
              <w:rPr>
                <w:b/>
              </w:rPr>
            </w:pPr>
            <w:r w:rsidRPr="005C5C2F">
              <w:rPr>
                <w:b/>
                <w:bCs/>
              </w:rPr>
              <w:t>kWh</w:t>
            </w:r>
          </w:p>
        </w:tc>
        <w:tc>
          <w:tcPr>
            <w:tcW w:w="1857" w:type="dxa"/>
          </w:tcPr>
          <w:p w14:paraId="09D08569" w14:textId="77777777" w:rsidR="004F4CD0" w:rsidRPr="005C5C2F" w:rsidRDefault="004F4CD0">
            <w:pPr>
              <w:jc w:val="center"/>
              <w:rPr>
                <w:b/>
              </w:rPr>
            </w:pPr>
            <w:r w:rsidRPr="005C5C2F">
              <w:rPr>
                <w:b/>
              </w:rPr>
              <w:t>-</w:t>
            </w:r>
          </w:p>
        </w:tc>
        <w:tc>
          <w:tcPr>
            <w:tcW w:w="4971" w:type="dxa"/>
          </w:tcPr>
          <w:p w14:paraId="1F9AD65A" w14:textId="77777777" w:rsidR="004F4CD0" w:rsidRPr="005C5C2F" w:rsidRDefault="004F4CD0">
            <w:pPr>
              <w:jc w:val="center"/>
              <w:rPr>
                <w:b/>
              </w:rPr>
            </w:pPr>
            <w:r w:rsidRPr="005C5C2F">
              <w:rPr>
                <w:b/>
              </w:rPr>
              <w:t>-</w:t>
            </w:r>
          </w:p>
        </w:tc>
      </w:tr>
    </w:tbl>
    <w:p w14:paraId="23F02102" w14:textId="77777777" w:rsidR="004F4CD0" w:rsidRDefault="004F4CD0" w:rsidP="004F4CD0">
      <w:pPr>
        <w:pStyle w:val="Caption"/>
        <w:rPr>
          <w:i w:val="0"/>
          <w:iCs w:val="0"/>
        </w:rPr>
      </w:pPr>
    </w:p>
    <w:p w14:paraId="4E2F1182" w14:textId="1E84BCB9" w:rsidR="004F4CD0" w:rsidRDefault="004F4CD0" w:rsidP="004F4CD0">
      <w:pPr>
        <w:pStyle w:val="Caption"/>
        <w:rPr>
          <w:i w:val="0"/>
          <w:iCs w:val="0"/>
        </w:rPr>
      </w:pPr>
      <w:bookmarkStart w:id="119" w:name="_Ref131434701"/>
      <w:bookmarkStart w:id="120" w:name="_Toc130198408"/>
      <w:bookmarkStart w:id="121" w:name="_Toc131462582"/>
      <w:r>
        <w:t xml:space="preserve">Table </w:t>
      </w:r>
      <w:r>
        <w:fldChar w:fldCharType="begin"/>
      </w:r>
      <w:r>
        <w:instrText>SEQ Table \* ARABIC</w:instrText>
      </w:r>
      <w:r>
        <w:fldChar w:fldCharType="separate"/>
      </w:r>
      <w:r w:rsidR="00FE2CEE">
        <w:rPr>
          <w:noProof/>
        </w:rPr>
        <w:t>48</w:t>
      </w:r>
      <w:r>
        <w:fldChar w:fldCharType="end"/>
      </w:r>
      <w:bookmarkEnd w:id="119"/>
      <w:r>
        <w:t>:</w:t>
      </w:r>
      <w:r w:rsidRPr="00A814CE">
        <w:t xml:space="preserve"> </w:t>
      </w:r>
      <w:r>
        <w:t xml:space="preserve">Inputs for </w:t>
      </w:r>
      <w:r w:rsidRPr="00661A64">
        <w:t>electricity voltage</w:t>
      </w:r>
      <w:r>
        <w:t xml:space="preserve"> transformation </w:t>
      </w:r>
      <w:r w:rsidRPr="00661A64">
        <w:t xml:space="preserve">from </w:t>
      </w:r>
      <w:r>
        <w:t xml:space="preserve">medium to </w:t>
      </w:r>
      <w:bookmarkEnd w:id="120"/>
      <w:r>
        <w:t>low</w:t>
      </w:r>
      <w:r w:rsidRPr="00661A64">
        <w:t xml:space="preserve"> voltage | electricity, medium voltage | Cutoff, U</w:t>
      </w:r>
      <w:r>
        <w:t xml:space="preserve"> - MA</w:t>
      </w:r>
      <w:bookmarkEnd w:id="121"/>
    </w:p>
    <w:tbl>
      <w:tblPr>
        <w:tblStyle w:val="TableGrid"/>
        <w:tblW w:w="0" w:type="auto"/>
        <w:tblLook w:val="04A0" w:firstRow="1" w:lastRow="0" w:firstColumn="1" w:lastColumn="0" w:noHBand="0" w:noVBand="1"/>
      </w:tblPr>
      <w:tblGrid>
        <w:gridCol w:w="2116"/>
        <w:gridCol w:w="1945"/>
        <w:gridCol w:w="1727"/>
        <w:gridCol w:w="1857"/>
        <w:gridCol w:w="4971"/>
      </w:tblGrid>
      <w:tr w:rsidR="004F4CD0" w14:paraId="431F6C2F" w14:textId="77777777">
        <w:trPr>
          <w:cnfStyle w:val="100000000000" w:firstRow="1" w:lastRow="0" w:firstColumn="0" w:lastColumn="0" w:oddVBand="0" w:evenVBand="0" w:oddHBand="0" w:evenHBand="0" w:firstRowFirstColumn="0" w:firstRowLastColumn="0" w:lastRowFirstColumn="0" w:lastRowLastColumn="0"/>
        </w:trPr>
        <w:tc>
          <w:tcPr>
            <w:tcW w:w="2116" w:type="dxa"/>
          </w:tcPr>
          <w:p w14:paraId="7EBF8283" w14:textId="77777777" w:rsidR="004F4CD0" w:rsidRDefault="004F4CD0">
            <w:pPr>
              <w:rPr>
                <w:b w:val="0"/>
                <w:bCs/>
              </w:rPr>
            </w:pPr>
            <w:r>
              <w:rPr>
                <w:bCs/>
              </w:rPr>
              <w:t xml:space="preserve">Input </w:t>
            </w:r>
          </w:p>
        </w:tc>
        <w:tc>
          <w:tcPr>
            <w:tcW w:w="1945" w:type="dxa"/>
          </w:tcPr>
          <w:p w14:paraId="13FED713" w14:textId="77777777" w:rsidR="004F4CD0" w:rsidRDefault="004F4CD0">
            <w:pPr>
              <w:rPr>
                <w:b w:val="0"/>
                <w:bCs/>
              </w:rPr>
            </w:pPr>
            <w:r>
              <w:rPr>
                <w:bCs/>
              </w:rPr>
              <w:t>Value</w:t>
            </w:r>
          </w:p>
        </w:tc>
        <w:tc>
          <w:tcPr>
            <w:tcW w:w="1727" w:type="dxa"/>
          </w:tcPr>
          <w:p w14:paraId="328DB491" w14:textId="77777777" w:rsidR="004F4CD0" w:rsidRDefault="004F4CD0">
            <w:pPr>
              <w:rPr>
                <w:b w:val="0"/>
                <w:bCs/>
              </w:rPr>
            </w:pPr>
            <w:r>
              <w:rPr>
                <w:bCs/>
              </w:rPr>
              <w:t>Unit</w:t>
            </w:r>
          </w:p>
        </w:tc>
        <w:tc>
          <w:tcPr>
            <w:tcW w:w="1857" w:type="dxa"/>
          </w:tcPr>
          <w:p w14:paraId="0154EF27" w14:textId="77777777" w:rsidR="004F4CD0" w:rsidRDefault="004F4CD0">
            <w:pPr>
              <w:rPr>
                <w:b w:val="0"/>
                <w:bCs/>
              </w:rPr>
            </w:pPr>
            <w:r>
              <w:rPr>
                <w:bCs/>
              </w:rPr>
              <w:t>Comments</w:t>
            </w:r>
          </w:p>
        </w:tc>
        <w:tc>
          <w:tcPr>
            <w:tcW w:w="4971" w:type="dxa"/>
          </w:tcPr>
          <w:p w14:paraId="326761CB" w14:textId="77777777" w:rsidR="004F4CD0" w:rsidRDefault="004F4CD0">
            <w:pPr>
              <w:rPr>
                <w:b w:val="0"/>
                <w:bCs/>
              </w:rPr>
            </w:pPr>
            <w:r>
              <w:rPr>
                <w:bCs/>
              </w:rPr>
              <w:t>Provider</w:t>
            </w:r>
          </w:p>
        </w:tc>
      </w:tr>
      <w:tr w:rsidR="004F4CD0" w14:paraId="5F53C49C" w14:textId="77777777">
        <w:tc>
          <w:tcPr>
            <w:tcW w:w="2116" w:type="dxa"/>
          </w:tcPr>
          <w:p w14:paraId="27861856" w14:textId="77777777" w:rsidR="004F4CD0" w:rsidRPr="00A51EBB" w:rsidRDefault="004F4CD0">
            <w:r>
              <w:t xml:space="preserve">Electricity, medium voltage </w:t>
            </w:r>
          </w:p>
        </w:tc>
        <w:tc>
          <w:tcPr>
            <w:tcW w:w="1945" w:type="dxa"/>
          </w:tcPr>
          <w:p w14:paraId="5E606186" w14:textId="77777777" w:rsidR="004F4CD0" w:rsidRPr="00A51EBB" w:rsidRDefault="004F4CD0">
            <w:r w:rsidRPr="005E1F64">
              <w:t>1.014</w:t>
            </w:r>
          </w:p>
        </w:tc>
        <w:tc>
          <w:tcPr>
            <w:tcW w:w="1727" w:type="dxa"/>
          </w:tcPr>
          <w:p w14:paraId="328A3A0E" w14:textId="77777777" w:rsidR="004F4CD0" w:rsidRPr="00A51EBB" w:rsidRDefault="004F4CD0">
            <w:r>
              <w:t>kWh</w:t>
            </w:r>
          </w:p>
        </w:tc>
        <w:tc>
          <w:tcPr>
            <w:tcW w:w="1857" w:type="dxa"/>
          </w:tcPr>
          <w:p w14:paraId="7BE205E5" w14:textId="77777777" w:rsidR="004F4CD0" w:rsidRDefault="004F4CD0">
            <w:pPr>
              <w:jc w:val="center"/>
            </w:pPr>
            <w:r>
              <w:t>-</w:t>
            </w:r>
          </w:p>
        </w:tc>
        <w:tc>
          <w:tcPr>
            <w:tcW w:w="4971" w:type="dxa"/>
          </w:tcPr>
          <w:p w14:paraId="29092817" w14:textId="77777777" w:rsidR="004F4CD0" w:rsidRDefault="004F4CD0">
            <w:r w:rsidRPr="008A5C31">
              <w:t>Electricity production wind 1-3MW onshore - MA</w:t>
            </w:r>
          </w:p>
        </w:tc>
      </w:tr>
      <w:tr w:rsidR="004F4CD0" w14:paraId="2C894101" w14:textId="77777777">
        <w:tc>
          <w:tcPr>
            <w:tcW w:w="2116" w:type="dxa"/>
            <w:shd w:val="clear" w:color="auto" w:fill="4472C4" w:themeFill="accent1"/>
          </w:tcPr>
          <w:p w14:paraId="2BAA6EBD" w14:textId="77777777" w:rsidR="004F4CD0" w:rsidRPr="00255E72" w:rsidRDefault="004F4CD0">
            <w:pPr>
              <w:rPr>
                <w:b/>
                <w:bCs/>
              </w:rPr>
            </w:pPr>
            <w:r w:rsidRPr="00255E72">
              <w:rPr>
                <w:b/>
                <w:bCs/>
              </w:rPr>
              <w:t>Output</w:t>
            </w:r>
          </w:p>
        </w:tc>
        <w:tc>
          <w:tcPr>
            <w:tcW w:w="1945" w:type="dxa"/>
            <w:shd w:val="clear" w:color="auto" w:fill="4472C4" w:themeFill="accent1"/>
          </w:tcPr>
          <w:p w14:paraId="446708E0" w14:textId="77777777" w:rsidR="004F4CD0" w:rsidRPr="00255E72" w:rsidRDefault="004F4CD0">
            <w:r w:rsidRPr="00A51EBB">
              <w:rPr>
                <w:b/>
                <w:bCs/>
              </w:rPr>
              <w:t xml:space="preserve">Value </w:t>
            </w:r>
          </w:p>
        </w:tc>
        <w:tc>
          <w:tcPr>
            <w:tcW w:w="1727" w:type="dxa"/>
            <w:shd w:val="clear" w:color="auto" w:fill="4472C4" w:themeFill="accent1"/>
          </w:tcPr>
          <w:p w14:paraId="3FCC4667" w14:textId="77777777" w:rsidR="004F4CD0" w:rsidRDefault="004F4CD0">
            <w:r w:rsidRPr="00A51EBB">
              <w:rPr>
                <w:b/>
                <w:bCs/>
              </w:rPr>
              <w:t>Unit</w:t>
            </w:r>
          </w:p>
        </w:tc>
        <w:tc>
          <w:tcPr>
            <w:tcW w:w="1857" w:type="dxa"/>
            <w:shd w:val="clear" w:color="auto" w:fill="4472C4" w:themeFill="accent1"/>
          </w:tcPr>
          <w:p w14:paraId="1AB5ACC5" w14:textId="77777777" w:rsidR="004F4CD0" w:rsidRPr="00A51EBB" w:rsidRDefault="004F4CD0">
            <w:pPr>
              <w:jc w:val="center"/>
              <w:rPr>
                <w:b/>
                <w:bCs/>
              </w:rPr>
            </w:pPr>
            <w:r>
              <w:rPr>
                <w:b/>
                <w:bCs/>
              </w:rPr>
              <w:t>-</w:t>
            </w:r>
          </w:p>
        </w:tc>
        <w:tc>
          <w:tcPr>
            <w:tcW w:w="4971" w:type="dxa"/>
            <w:shd w:val="clear" w:color="auto" w:fill="4472C4" w:themeFill="accent1"/>
          </w:tcPr>
          <w:p w14:paraId="46B1C2C1" w14:textId="77777777" w:rsidR="004F4CD0" w:rsidRDefault="004F4CD0">
            <w:pPr>
              <w:jc w:val="center"/>
              <w:rPr>
                <w:b/>
                <w:bCs/>
              </w:rPr>
            </w:pPr>
            <w:r>
              <w:rPr>
                <w:b/>
                <w:bCs/>
              </w:rPr>
              <w:t>-</w:t>
            </w:r>
          </w:p>
        </w:tc>
      </w:tr>
      <w:tr w:rsidR="004F4CD0" w14:paraId="6E17093C" w14:textId="77777777">
        <w:tc>
          <w:tcPr>
            <w:tcW w:w="2116" w:type="dxa"/>
          </w:tcPr>
          <w:p w14:paraId="288F8381" w14:textId="77777777" w:rsidR="004F4CD0" w:rsidRPr="005C5C2F" w:rsidRDefault="004F4CD0">
            <w:pPr>
              <w:rPr>
                <w:b/>
              </w:rPr>
            </w:pPr>
            <w:r w:rsidRPr="005C5C2F">
              <w:rPr>
                <w:b/>
              </w:rPr>
              <w:t>Electricity, low voltage</w:t>
            </w:r>
          </w:p>
        </w:tc>
        <w:tc>
          <w:tcPr>
            <w:tcW w:w="1945" w:type="dxa"/>
          </w:tcPr>
          <w:p w14:paraId="24B4B1EC" w14:textId="77777777" w:rsidR="004F4CD0" w:rsidRPr="005C5C2F" w:rsidRDefault="004F4CD0">
            <w:pPr>
              <w:rPr>
                <w:b/>
              </w:rPr>
            </w:pPr>
            <w:r w:rsidRPr="005C5C2F">
              <w:rPr>
                <w:b/>
              </w:rPr>
              <w:t>1</w:t>
            </w:r>
          </w:p>
        </w:tc>
        <w:tc>
          <w:tcPr>
            <w:tcW w:w="1727" w:type="dxa"/>
          </w:tcPr>
          <w:p w14:paraId="431A7E34" w14:textId="77777777" w:rsidR="004F4CD0" w:rsidRPr="005C5C2F" w:rsidRDefault="004F4CD0">
            <w:pPr>
              <w:rPr>
                <w:b/>
              </w:rPr>
            </w:pPr>
            <w:r w:rsidRPr="005C5C2F">
              <w:rPr>
                <w:b/>
                <w:bCs/>
              </w:rPr>
              <w:t>kWh</w:t>
            </w:r>
          </w:p>
        </w:tc>
        <w:tc>
          <w:tcPr>
            <w:tcW w:w="1857" w:type="dxa"/>
          </w:tcPr>
          <w:p w14:paraId="6A687811" w14:textId="77777777" w:rsidR="004F4CD0" w:rsidRPr="005C5C2F" w:rsidRDefault="004F4CD0">
            <w:pPr>
              <w:jc w:val="center"/>
              <w:rPr>
                <w:b/>
              </w:rPr>
            </w:pPr>
            <w:r w:rsidRPr="005C5C2F">
              <w:rPr>
                <w:b/>
              </w:rPr>
              <w:t>-</w:t>
            </w:r>
          </w:p>
        </w:tc>
        <w:tc>
          <w:tcPr>
            <w:tcW w:w="4971" w:type="dxa"/>
          </w:tcPr>
          <w:p w14:paraId="44D30296" w14:textId="77777777" w:rsidR="004F4CD0" w:rsidRPr="005C5C2F" w:rsidRDefault="004F4CD0">
            <w:pPr>
              <w:jc w:val="center"/>
              <w:rPr>
                <w:b/>
              </w:rPr>
            </w:pPr>
            <w:r w:rsidRPr="005C5C2F">
              <w:rPr>
                <w:b/>
              </w:rPr>
              <w:t>-</w:t>
            </w:r>
          </w:p>
        </w:tc>
      </w:tr>
    </w:tbl>
    <w:p w14:paraId="04CA2D59" w14:textId="77777777" w:rsidR="004F4CD0" w:rsidRDefault="004F4CD0" w:rsidP="004F4CD0">
      <w:pPr>
        <w:pStyle w:val="Caption"/>
        <w:rPr>
          <w:i w:val="0"/>
          <w:iCs w:val="0"/>
        </w:rPr>
      </w:pPr>
    </w:p>
    <w:p w14:paraId="5B3A6E32" w14:textId="759D170E" w:rsidR="004F4CD0" w:rsidRPr="00C01ECC" w:rsidRDefault="004F4CD0" w:rsidP="004F4CD0">
      <w:pPr>
        <w:pStyle w:val="Caption"/>
        <w:keepNext/>
        <w:rPr>
          <w:sz w:val="20"/>
          <w:szCs w:val="20"/>
        </w:rPr>
      </w:pPr>
      <w:bookmarkStart w:id="122" w:name="_Ref64402103"/>
      <w:bookmarkStart w:id="123" w:name="_Toc130198409"/>
      <w:bookmarkStart w:id="124" w:name="_Toc131462583"/>
      <w:r w:rsidRPr="00C01ECC">
        <w:rPr>
          <w:sz w:val="20"/>
          <w:szCs w:val="20"/>
        </w:rPr>
        <w:t xml:space="preserve">Table </w:t>
      </w:r>
      <w:r w:rsidRPr="00C01ECC">
        <w:rPr>
          <w:sz w:val="20"/>
          <w:szCs w:val="20"/>
        </w:rPr>
        <w:fldChar w:fldCharType="begin"/>
      </w:r>
      <w:r w:rsidRPr="00C01ECC">
        <w:rPr>
          <w:sz w:val="20"/>
          <w:szCs w:val="20"/>
        </w:rPr>
        <w:instrText xml:space="preserve"> SEQ Table \* ARABIC </w:instrText>
      </w:r>
      <w:r w:rsidRPr="00C01ECC">
        <w:rPr>
          <w:sz w:val="20"/>
          <w:szCs w:val="20"/>
        </w:rPr>
        <w:fldChar w:fldCharType="separate"/>
      </w:r>
      <w:r w:rsidR="00FE2CEE">
        <w:rPr>
          <w:noProof/>
          <w:sz w:val="20"/>
          <w:szCs w:val="20"/>
        </w:rPr>
        <w:t>49</w:t>
      </w:r>
      <w:r w:rsidRPr="00C01ECC">
        <w:rPr>
          <w:sz w:val="20"/>
          <w:szCs w:val="20"/>
        </w:rPr>
        <w:fldChar w:fldCharType="end"/>
      </w:r>
      <w:bookmarkEnd w:id="122"/>
      <w:r w:rsidRPr="00C01ECC">
        <w:rPr>
          <w:sz w:val="20"/>
          <w:szCs w:val="20"/>
        </w:rPr>
        <w:t>: Inventory data for MG-Silicon production</w:t>
      </w:r>
      <w:bookmarkEnd w:id="123"/>
      <w:bookmarkEnd w:id="124"/>
    </w:p>
    <w:tbl>
      <w:tblPr>
        <w:tblStyle w:val="TableGrid"/>
        <w:tblW w:w="12611" w:type="dxa"/>
        <w:tblLayout w:type="fixed"/>
        <w:tblLook w:val="0000" w:firstRow="0" w:lastRow="0" w:firstColumn="0" w:lastColumn="0" w:noHBand="0" w:noVBand="0"/>
      </w:tblPr>
      <w:tblGrid>
        <w:gridCol w:w="2830"/>
        <w:gridCol w:w="1277"/>
        <w:gridCol w:w="1417"/>
        <w:gridCol w:w="3969"/>
        <w:gridCol w:w="3118"/>
      </w:tblGrid>
      <w:tr w:rsidR="004F4CD0" w:rsidRPr="00B35A56" w14:paraId="65F84623" w14:textId="77777777">
        <w:trPr>
          <w:trHeight w:val="19"/>
        </w:trPr>
        <w:tc>
          <w:tcPr>
            <w:tcW w:w="2830" w:type="dxa"/>
            <w:shd w:val="clear" w:color="auto" w:fill="4472C4" w:themeFill="accent1"/>
          </w:tcPr>
          <w:p w14:paraId="6BA25D36" w14:textId="77777777" w:rsidR="004F4CD0" w:rsidRPr="001D7A63" w:rsidRDefault="004F4CD0">
            <w:r w:rsidRPr="001D7A63">
              <w:t>Input</w:t>
            </w:r>
          </w:p>
        </w:tc>
        <w:tc>
          <w:tcPr>
            <w:tcW w:w="1277" w:type="dxa"/>
            <w:shd w:val="clear" w:color="auto" w:fill="4472C4" w:themeFill="accent1"/>
          </w:tcPr>
          <w:p w14:paraId="4EDED3C8" w14:textId="77777777" w:rsidR="004F4CD0" w:rsidRPr="001D7A63" w:rsidRDefault="004F4CD0">
            <w:r w:rsidRPr="001D7A63">
              <w:t>Coefficient</w:t>
            </w:r>
          </w:p>
        </w:tc>
        <w:tc>
          <w:tcPr>
            <w:tcW w:w="1417" w:type="dxa"/>
            <w:shd w:val="clear" w:color="auto" w:fill="4472C4" w:themeFill="accent1"/>
          </w:tcPr>
          <w:p w14:paraId="556F808A" w14:textId="77777777" w:rsidR="004F4CD0" w:rsidRPr="001D7A63" w:rsidRDefault="004F4CD0">
            <w:r w:rsidRPr="001D7A63">
              <w:t>Unit</w:t>
            </w:r>
          </w:p>
        </w:tc>
        <w:tc>
          <w:tcPr>
            <w:tcW w:w="3969" w:type="dxa"/>
            <w:shd w:val="clear" w:color="auto" w:fill="4472C4" w:themeFill="accent1"/>
          </w:tcPr>
          <w:p w14:paraId="31A302A7" w14:textId="77777777" w:rsidR="004F4CD0" w:rsidRPr="001D7A63" w:rsidRDefault="004F4CD0">
            <w:r w:rsidRPr="001D7A63">
              <w:t>Activity Link</w:t>
            </w:r>
          </w:p>
        </w:tc>
        <w:tc>
          <w:tcPr>
            <w:tcW w:w="3118" w:type="dxa"/>
            <w:shd w:val="clear" w:color="auto" w:fill="4472C4" w:themeFill="accent1"/>
          </w:tcPr>
          <w:p w14:paraId="55A9964F" w14:textId="77777777" w:rsidR="004F4CD0" w:rsidRPr="001D7A63" w:rsidRDefault="004F4CD0">
            <w:r w:rsidRPr="001D7A63">
              <w:t>Source</w:t>
            </w:r>
          </w:p>
        </w:tc>
      </w:tr>
      <w:tr w:rsidR="004F4CD0" w:rsidRPr="00B35A56" w14:paraId="472F6DA6" w14:textId="77777777">
        <w:trPr>
          <w:trHeight w:val="19"/>
        </w:trPr>
        <w:tc>
          <w:tcPr>
            <w:tcW w:w="2830" w:type="dxa"/>
          </w:tcPr>
          <w:p w14:paraId="00A7AD12" w14:textId="77777777" w:rsidR="004F4CD0" w:rsidRPr="001D7A63" w:rsidRDefault="004F4CD0">
            <w:r w:rsidRPr="001D7A63">
              <w:t>charcoal</w:t>
            </w:r>
          </w:p>
        </w:tc>
        <w:tc>
          <w:tcPr>
            <w:tcW w:w="1277" w:type="dxa"/>
          </w:tcPr>
          <w:p w14:paraId="3BA744C9" w14:textId="77777777" w:rsidR="004F4CD0" w:rsidRPr="001D7A63" w:rsidRDefault="004F4CD0">
            <w:r w:rsidRPr="001D7A63">
              <w:t>1.70E-01</w:t>
            </w:r>
          </w:p>
        </w:tc>
        <w:tc>
          <w:tcPr>
            <w:tcW w:w="1417" w:type="dxa"/>
          </w:tcPr>
          <w:p w14:paraId="1B06A42C" w14:textId="77777777" w:rsidR="004F4CD0" w:rsidRPr="001D7A63" w:rsidRDefault="004F4CD0">
            <w:r w:rsidRPr="001D7A63">
              <w:t>kg</w:t>
            </w:r>
          </w:p>
        </w:tc>
        <w:tc>
          <w:tcPr>
            <w:tcW w:w="3969" w:type="dxa"/>
          </w:tcPr>
          <w:p w14:paraId="68D4E00F" w14:textId="77777777" w:rsidR="004F4CD0" w:rsidRPr="001D7A63" w:rsidRDefault="004F4CD0">
            <w:r w:rsidRPr="001D7A63">
              <w:t>market for charcoal [GLO]</w:t>
            </w:r>
          </w:p>
        </w:tc>
        <w:tc>
          <w:tcPr>
            <w:tcW w:w="3118" w:type="dxa"/>
          </w:tcPr>
          <w:p w14:paraId="49A48281" w14:textId="77777777" w:rsidR="004F4CD0" w:rsidRPr="001D7A63" w:rsidRDefault="004F4CD0">
            <w:r w:rsidRPr="001D7A63">
              <w:t>Ecoinvent v3.</w:t>
            </w:r>
            <w:r>
              <w:t>8</w:t>
            </w:r>
          </w:p>
        </w:tc>
      </w:tr>
      <w:tr w:rsidR="004F4CD0" w:rsidRPr="00B35A56" w14:paraId="1D79554B" w14:textId="77777777">
        <w:trPr>
          <w:trHeight w:val="19"/>
        </w:trPr>
        <w:tc>
          <w:tcPr>
            <w:tcW w:w="2830" w:type="dxa"/>
          </w:tcPr>
          <w:p w14:paraId="018E4A88" w14:textId="77777777" w:rsidR="004F4CD0" w:rsidRPr="001D7A63" w:rsidRDefault="004F4CD0">
            <w:r w:rsidRPr="001D7A63">
              <w:t>coke</w:t>
            </w:r>
          </w:p>
        </w:tc>
        <w:tc>
          <w:tcPr>
            <w:tcW w:w="1277" w:type="dxa"/>
          </w:tcPr>
          <w:p w14:paraId="4ACDF2FC" w14:textId="77777777" w:rsidR="004F4CD0" w:rsidRPr="001D7A63" w:rsidRDefault="004F4CD0">
            <w:r w:rsidRPr="001D7A63">
              <w:t>2.31E+01</w:t>
            </w:r>
          </w:p>
        </w:tc>
        <w:tc>
          <w:tcPr>
            <w:tcW w:w="1417" w:type="dxa"/>
          </w:tcPr>
          <w:p w14:paraId="59EF9480" w14:textId="77777777" w:rsidR="004F4CD0" w:rsidRPr="001D7A63" w:rsidRDefault="004F4CD0">
            <w:r w:rsidRPr="001D7A63">
              <w:t>MJ</w:t>
            </w:r>
          </w:p>
        </w:tc>
        <w:tc>
          <w:tcPr>
            <w:tcW w:w="3969" w:type="dxa"/>
          </w:tcPr>
          <w:p w14:paraId="5720C778" w14:textId="77777777" w:rsidR="004F4CD0" w:rsidRPr="001D7A63" w:rsidRDefault="004F4CD0">
            <w:r w:rsidRPr="001D7A63">
              <w:t>market for coke [GLO]</w:t>
            </w:r>
          </w:p>
        </w:tc>
        <w:tc>
          <w:tcPr>
            <w:tcW w:w="3118" w:type="dxa"/>
          </w:tcPr>
          <w:p w14:paraId="1F911FB0" w14:textId="77777777" w:rsidR="004F4CD0" w:rsidRPr="001D7A63" w:rsidRDefault="004F4CD0">
            <w:r w:rsidRPr="001D7A63">
              <w:t>Ecoinvent v3.</w:t>
            </w:r>
            <w:r>
              <w:t>8</w:t>
            </w:r>
          </w:p>
        </w:tc>
      </w:tr>
      <w:tr w:rsidR="004F4CD0" w:rsidRPr="00B35A56" w14:paraId="7FA3D840" w14:textId="77777777">
        <w:trPr>
          <w:trHeight w:val="19"/>
        </w:trPr>
        <w:tc>
          <w:tcPr>
            <w:tcW w:w="2830" w:type="dxa"/>
          </w:tcPr>
          <w:p w14:paraId="52C9D41E" w14:textId="77777777" w:rsidR="004F4CD0" w:rsidRPr="001D7A63" w:rsidRDefault="004F4CD0">
            <w:r w:rsidRPr="001D7A63">
              <w:t>electricity, medium voltage</w:t>
            </w:r>
          </w:p>
        </w:tc>
        <w:tc>
          <w:tcPr>
            <w:tcW w:w="1277" w:type="dxa"/>
          </w:tcPr>
          <w:p w14:paraId="23DB73BE" w14:textId="77777777" w:rsidR="004F4CD0" w:rsidRPr="001D7A63" w:rsidRDefault="004F4CD0">
            <w:r w:rsidRPr="001D7A63">
              <w:t>1.10E+01</w:t>
            </w:r>
          </w:p>
        </w:tc>
        <w:tc>
          <w:tcPr>
            <w:tcW w:w="1417" w:type="dxa"/>
          </w:tcPr>
          <w:p w14:paraId="34F408A1" w14:textId="77777777" w:rsidR="004F4CD0" w:rsidRPr="001D7A63" w:rsidRDefault="004F4CD0">
            <w:r w:rsidRPr="001D7A63">
              <w:t>kWh</w:t>
            </w:r>
          </w:p>
        </w:tc>
        <w:tc>
          <w:tcPr>
            <w:tcW w:w="3969" w:type="dxa"/>
          </w:tcPr>
          <w:p w14:paraId="10FBE2B5" w14:textId="77777777" w:rsidR="004F4CD0" w:rsidRPr="001D7A63" w:rsidRDefault="004F4CD0">
            <w:r w:rsidRPr="001D7A63">
              <w:t>market for electricity [DE]/ market group for electricity [RER]/market group for electricity [CN], medium voltage</w:t>
            </w:r>
          </w:p>
          <w:p w14:paraId="2A34E18B" w14:textId="77777777" w:rsidR="004F4CD0" w:rsidRPr="001D7A63" w:rsidRDefault="004F4CD0"/>
        </w:tc>
        <w:tc>
          <w:tcPr>
            <w:tcW w:w="3118" w:type="dxa"/>
          </w:tcPr>
          <w:p w14:paraId="49BD5648" w14:textId="77777777" w:rsidR="004F4CD0" w:rsidRPr="001D7A63" w:rsidRDefault="004F4CD0">
            <w:r w:rsidRPr="001D7A63">
              <w:t>Ecoinvent v3.</w:t>
            </w:r>
            <w:r>
              <w:t>8</w:t>
            </w:r>
            <w:r w:rsidRPr="001D7A63">
              <w:t>, activity link modified</w:t>
            </w:r>
          </w:p>
        </w:tc>
      </w:tr>
      <w:tr w:rsidR="004F4CD0" w:rsidRPr="00B35A56" w14:paraId="6764B611" w14:textId="77777777">
        <w:trPr>
          <w:trHeight w:val="19"/>
        </w:trPr>
        <w:tc>
          <w:tcPr>
            <w:tcW w:w="2830" w:type="dxa"/>
          </w:tcPr>
          <w:p w14:paraId="4BAC161F" w14:textId="77777777" w:rsidR="004F4CD0" w:rsidRPr="001D7A63" w:rsidRDefault="004F4CD0">
            <w:r w:rsidRPr="001D7A63">
              <w:t>graphite</w:t>
            </w:r>
          </w:p>
        </w:tc>
        <w:tc>
          <w:tcPr>
            <w:tcW w:w="1277" w:type="dxa"/>
          </w:tcPr>
          <w:p w14:paraId="23D97B4E" w14:textId="77777777" w:rsidR="004F4CD0" w:rsidRPr="001D7A63" w:rsidRDefault="004F4CD0">
            <w:r w:rsidRPr="001D7A63">
              <w:t>1.00E-01</w:t>
            </w:r>
          </w:p>
        </w:tc>
        <w:tc>
          <w:tcPr>
            <w:tcW w:w="1417" w:type="dxa"/>
          </w:tcPr>
          <w:p w14:paraId="695C2338" w14:textId="77777777" w:rsidR="004F4CD0" w:rsidRPr="001D7A63" w:rsidRDefault="004F4CD0">
            <w:r w:rsidRPr="001D7A63">
              <w:t>kg</w:t>
            </w:r>
          </w:p>
        </w:tc>
        <w:tc>
          <w:tcPr>
            <w:tcW w:w="3969" w:type="dxa"/>
          </w:tcPr>
          <w:p w14:paraId="0EC00AEA" w14:textId="77777777" w:rsidR="004F4CD0" w:rsidRPr="001D7A63" w:rsidRDefault="004F4CD0">
            <w:r w:rsidRPr="001D7A63">
              <w:t>market for graphite [GLO]</w:t>
            </w:r>
          </w:p>
        </w:tc>
        <w:tc>
          <w:tcPr>
            <w:tcW w:w="3118" w:type="dxa"/>
          </w:tcPr>
          <w:p w14:paraId="786F783D" w14:textId="77777777" w:rsidR="004F4CD0" w:rsidRPr="001D7A63" w:rsidRDefault="004F4CD0">
            <w:r w:rsidRPr="001D7A63">
              <w:t>Ecoinvent v3.</w:t>
            </w:r>
            <w:r>
              <w:t>8</w:t>
            </w:r>
          </w:p>
        </w:tc>
      </w:tr>
      <w:tr w:rsidR="004F4CD0" w:rsidRPr="00B35A56" w14:paraId="7B9D3342" w14:textId="77777777">
        <w:trPr>
          <w:trHeight w:val="19"/>
        </w:trPr>
        <w:tc>
          <w:tcPr>
            <w:tcW w:w="2830" w:type="dxa"/>
          </w:tcPr>
          <w:p w14:paraId="1DA99866" w14:textId="77777777" w:rsidR="004F4CD0" w:rsidRPr="001D7A63" w:rsidRDefault="004F4CD0">
            <w:r w:rsidRPr="001D7A63">
              <w:t>oxygen, liquid</w:t>
            </w:r>
          </w:p>
        </w:tc>
        <w:tc>
          <w:tcPr>
            <w:tcW w:w="1277" w:type="dxa"/>
          </w:tcPr>
          <w:p w14:paraId="0E483BF4" w14:textId="77777777" w:rsidR="004F4CD0" w:rsidRPr="001D7A63" w:rsidRDefault="004F4CD0">
            <w:r w:rsidRPr="001D7A63">
              <w:t>2.00E-02</w:t>
            </w:r>
          </w:p>
        </w:tc>
        <w:tc>
          <w:tcPr>
            <w:tcW w:w="1417" w:type="dxa"/>
          </w:tcPr>
          <w:p w14:paraId="0430AA47" w14:textId="77777777" w:rsidR="004F4CD0" w:rsidRPr="001D7A63" w:rsidRDefault="004F4CD0">
            <w:r w:rsidRPr="001D7A63">
              <w:t>kg</w:t>
            </w:r>
          </w:p>
        </w:tc>
        <w:tc>
          <w:tcPr>
            <w:tcW w:w="3969" w:type="dxa"/>
          </w:tcPr>
          <w:p w14:paraId="5A0126D4" w14:textId="77777777" w:rsidR="004F4CD0" w:rsidRPr="001D7A63" w:rsidRDefault="004F4CD0">
            <w:r w:rsidRPr="001D7A63">
              <w:t>market for oxygen, liquid [RER]</w:t>
            </w:r>
          </w:p>
        </w:tc>
        <w:tc>
          <w:tcPr>
            <w:tcW w:w="3118" w:type="dxa"/>
          </w:tcPr>
          <w:p w14:paraId="793B8654" w14:textId="77777777" w:rsidR="004F4CD0" w:rsidRPr="001D7A63" w:rsidRDefault="004F4CD0">
            <w:r w:rsidRPr="001D7A63">
              <w:t>Ecoinvent v3.</w:t>
            </w:r>
            <w:r>
              <w:t>8</w:t>
            </w:r>
          </w:p>
        </w:tc>
      </w:tr>
      <w:tr w:rsidR="004F4CD0" w:rsidRPr="00B35A56" w14:paraId="47B38B57" w14:textId="77777777">
        <w:trPr>
          <w:trHeight w:val="19"/>
        </w:trPr>
        <w:tc>
          <w:tcPr>
            <w:tcW w:w="2830" w:type="dxa"/>
          </w:tcPr>
          <w:p w14:paraId="58C456CC" w14:textId="77777777" w:rsidR="004F4CD0" w:rsidRPr="001D7A63" w:rsidRDefault="004F4CD0">
            <w:r w:rsidRPr="001D7A63">
              <w:t>petroleum coke</w:t>
            </w:r>
          </w:p>
        </w:tc>
        <w:tc>
          <w:tcPr>
            <w:tcW w:w="1277" w:type="dxa"/>
          </w:tcPr>
          <w:p w14:paraId="7F42B8A1" w14:textId="77777777" w:rsidR="004F4CD0" w:rsidRPr="001D7A63" w:rsidRDefault="004F4CD0">
            <w:r w:rsidRPr="001D7A63">
              <w:t>5.00E-01</w:t>
            </w:r>
          </w:p>
        </w:tc>
        <w:tc>
          <w:tcPr>
            <w:tcW w:w="1417" w:type="dxa"/>
          </w:tcPr>
          <w:p w14:paraId="3DB2079A" w14:textId="77777777" w:rsidR="004F4CD0" w:rsidRPr="001D7A63" w:rsidRDefault="004F4CD0">
            <w:r w:rsidRPr="001D7A63">
              <w:t>kg</w:t>
            </w:r>
          </w:p>
        </w:tc>
        <w:tc>
          <w:tcPr>
            <w:tcW w:w="3969" w:type="dxa"/>
          </w:tcPr>
          <w:p w14:paraId="71DA7662" w14:textId="77777777" w:rsidR="004F4CD0" w:rsidRPr="001D7A63" w:rsidRDefault="004F4CD0">
            <w:r w:rsidRPr="001D7A63">
              <w:t>market for petroleum coke [GLO]</w:t>
            </w:r>
          </w:p>
        </w:tc>
        <w:tc>
          <w:tcPr>
            <w:tcW w:w="3118" w:type="dxa"/>
          </w:tcPr>
          <w:p w14:paraId="64FC8CD4" w14:textId="77777777" w:rsidR="004F4CD0" w:rsidRPr="001D7A63" w:rsidRDefault="004F4CD0">
            <w:r w:rsidRPr="001D7A63">
              <w:t>Ecoinvent v3.</w:t>
            </w:r>
            <w:r>
              <w:t>8</w:t>
            </w:r>
          </w:p>
        </w:tc>
      </w:tr>
      <w:tr w:rsidR="004F4CD0" w:rsidRPr="00B35A56" w14:paraId="1DC8199E" w14:textId="77777777">
        <w:trPr>
          <w:trHeight w:val="19"/>
        </w:trPr>
        <w:tc>
          <w:tcPr>
            <w:tcW w:w="2830" w:type="dxa"/>
          </w:tcPr>
          <w:p w14:paraId="4DF558C7" w14:textId="77777777" w:rsidR="004F4CD0" w:rsidRPr="001D7A63" w:rsidRDefault="004F4CD0">
            <w:r w:rsidRPr="001D7A63">
              <w:t>silica sand</w:t>
            </w:r>
          </w:p>
        </w:tc>
        <w:tc>
          <w:tcPr>
            <w:tcW w:w="1277" w:type="dxa"/>
          </w:tcPr>
          <w:p w14:paraId="585BB1C5" w14:textId="77777777" w:rsidR="004F4CD0" w:rsidRPr="001D7A63" w:rsidRDefault="004F4CD0">
            <w:r w:rsidRPr="001D7A63">
              <w:t>2.70E+00</w:t>
            </w:r>
          </w:p>
        </w:tc>
        <w:tc>
          <w:tcPr>
            <w:tcW w:w="1417" w:type="dxa"/>
          </w:tcPr>
          <w:p w14:paraId="50BFA67C" w14:textId="77777777" w:rsidR="004F4CD0" w:rsidRPr="001D7A63" w:rsidRDefault="004F4CD0">
            <w:r w:rsidRPr="001D7A63">
              <w:t>kg</w:t>
            </w:r>
          </w:p>
        </w:tc>
        <w:tc>
          <w:tcPr>
            <w:tcW w:w="3969" w:type="dxa"/>
          </w:tcPr>
          <w:p w14:paraId="6362CDAB" w14:textId="77777777" w:rsidR="004F4CD0" w:rsidRPr="001D7A63" w:rsidRDefault="004F4CD0">
            <w:r w:rsidRPr="001D7A63">
              <w:t>market for silica sand [GLO]</w:t>
            </w:r>
          </w:p>
        </w:tc>
        <w:tc>
          <w:tcPr>
            <w:tcW w:w="3118" w:type="dxa"/>
          </w:tcPr>
          <w:p w14:paraId="6079052B" w14:textId="77777777" w:rsidR="004F4CD0" w:rsidRPr="001D7A63" w:rsidRDefault="004F4CD0">
            <w:r w:rsidRPr="001D7A63">
              <w:t>Ecoinvent v3.</w:t>
            </w:r>
            <w:r>
              <w:t>8</w:t>
            </w:r>
          </w:p>
        </w:tc>
      </w:tr>
      <w:tr w:rsidR="004F4CD0" w:rsidRPr="00B35A56" w14:paraId="37B729E7" w14:textId="77777777">
        <w:trPr>
          <w:trHeight w:val="19"/>
        </w:trPr>
        <w:tc>
          <w:tcPr>
            <w:tcW w:w="2830" w:type="dxa"/>
          </w:tcPr>
          <w:p w14:paraId="208B7175" w14:textId="77777777" w:rsidR="004F4CD0" w:rsidRPr="001D7A63" w:rsidRDefault="004F4CD0">
            <w:r w:rsidRPr="001D7A63">
              <w:t>silicone factory</w:t>
            </w:r>
          </w:p>
        </w:tc>
        <w:tc>
          <w:tcPr>
            <w:tcW w:w="1277" w:type="dxa"/>
          </w:tcPr>
          <w:p w14:paraId="208C4BAE" w14:textId="77777777" w:rsidR="004F4CD0" w:rsidRPr="001D7A63" w:rsidRDefault="004F4CD0">
            <w:r w:rsidRPr="001D7A63">
              <w:t>1.00E-11</w:t>
            </w:r>
          </w:p>
        </w:tc>
        <w:tc>
          <w:tcPr>
            <w:tcW w:w="1417" w:type="dxa"/>
          </w:tcPr>
          <w:p w14:paraId="41401233" w14:textId="77777777" w:rsidR="004F4CD0" w:rsidRPr="001D7A63" w:rsidRDefault="004F4CD0">
            <w:r w:rsidRPr="001D7A63">
              <w:t>unit</w:t>
            </w:r>
          </w:p>
        </w:tc>
        <w:tc>
          <w:tcPr>
            <w:tcW w:w="3969" w:type="dxa"/>
          </w:tcPr>
          <w:p w14:paraId="52070D03" w14:textId="77777777" w:rsidR="004F4CD0" w:rsidRPr="001D7A63" w:rsidRDefault="004F4CD0">
            <w:r w:rsidRPr="001D7A63">
              <w:t>silicone factory construction [RER]</w:t>
            </w:r>
          </w:p>
        </w:tc>
        <w:tc>
          <w:tcPr>
            <w:tcW w:w="3118" w:type="dxa"/>
          </w:tcPr>
          <w:p w14:paraId="738B07CD" w14:textId="77777777" w:rsidR="004F4CD0" w:rsidRPr="001D7A63" w:rsidRDefault="004F4CD0">
            <w:r w:rsidRPr="001D7A63">
              <w:t>Ecoinvent v3.</w:t>
            </w:r>
            <w:r>
              <w:t>8</w:t>
            </w:r>
          </w:p>
        </w:tc>
      </w:tr>
      <w:tr w:rsidR="004F4CD0" w:rsidRPr="00B35A56" w14:paraId="6D1A41FC" w14:textId="77777777">
        <w:trPr>
          <w:trHeight w:val="19"/>
        </w:trPr>
        <w:tc>
          <w:tcPr>
            <w:tcW w:w="2830" w:type="dxa"/>
          </w:tcPr>
          <w:p w14:paraId="08CF4216" w14:textId="77777777" w:rsidR="004F4CD0" w:rsidRPr="001D7A63" w:rsidRDefault="004F4CD0">
            <w:r w:rsidRPr="001D7A63">
              <w:t>wood chips, wet, measured as dry mass</w:t>
            </w:r>
          </w:p>
        </w:tc>
        <w:tc>
          <w:tcPr>
            <w:tcW w:w="1277" w:type="dxa"/>
          </w:tcPr>
          <w:p w14:paraId="1226FE31" w14:textId="77777777" w:rsidR="004F4CD0" w:rsidRPr="001D7A63" w:rsidRDefault="004F4CD0">
            <w:r w:rsidRPr="001D7A63">
              <w:t>5.50E-01</w:t>
            </w:r>
          </w:p>
        </w:tc>
        <w:tc>
          <w:tcPr>
            <w:tcW w:w="1417" w:type="dxa"/>
          </w:tcPr>
          <w:p w14:paraId="7CF25A1D" w14:textId="77777777" w:rsidR="004F4CD0" w:rsidRPr="001D7A63" w:rsidRDefault="004F4CD0">
            <w:r w:rsidRPr="001D7A63">
              <w:t>kg</w:t>
            </w:r>
          </w:p>
        </w:tc>
        <w:tc>
          <w:tcPr>
            <w:tcW w:w="3969" w:type="dxa"/>
          </w:tcPr>
          <w:p w14:paraId="78781334" w14:textId="77777777" w:rsidR="004F4CD0" w:rsidRPr="001D7A63" w:rsidRDefault="004F4CD0">
            <w:r w:rsidRPr="001D7A63">
              <w:t>market for wood chips, wet, measured as dry mass [Europe without Switzerland]</w:t>
            </w:r>
          </w:p>
        </w:tc>
        <w:tc>
          <w:tcPr>
            <w:tcW w:w="3118" w:type="dxa"/>
          </w:tcPr>
          <w:p w14:paraId="318597B8" w14:textId="77777777" w:rsidR="004F4CD0" w:rsidRPr="001D7A63" w:rsidRDefault="004F4CD0">
            <w:r w:rsidRPr="001D7A63">
              <w:t>Ecoinvent v3.</w:t>
            </w:r>
            <w:r>
              <w:t>8</w:t>
            </w:r>
          </w:p>
        </w:tc>
      </w:tr>
      <w:tr w:rsidR="004F4CD0" w:rsidRPr="00B35A56" w14:paraId="62A5DB55" w14:textId="77777777">
        <w:trPr>
          <w:trHeight w:val="19"/>
        </w:trPr>
        <w:tc>
          <w:tcPr>
            <w:tcW w:w="2830" w:type="dxa"/>
          </w:tcPr>
          <w:p w14:paraId="23626014" w14:textId="77777777" w:rsidR="004F4CD0" w:rsidRPr="001D7A63" w:rsidRDefault="004F4CD0">
            <w:r w:rsidRPr="001D7A63">
              <w:t>Output</w:t>
            </w:r>
          </w:p>
        </w:tc>
        <w:tc>
          <w:tcPr>
            <w:tcW w:w="1277" w:type="dxa"/>
          </w:tcPr>
          <w:p w14:paraId="100C98BD" w14:textId="77777777" w:rsidR="004F4CD0" w:rsidRPr="001D7A63" w:rsidRDefault="004F4CD0">
            <w:r w:rsidRPr="001D7A63">
              <w:t>Coefficient</w:t>
            </w:r>
          </w:p>
        </w:tc>
        <w:tc>
          <w:tcPr>
            <w:tcW w:w="1417" w:type="dxa"/>
          </w:tcPr>
          <w:p w14:paraId="4E4C4A59" w14:textId="77777777" w:rsidR="004F4CD0" w:rsidRPr="001D7A63" w:rsidRDefault="004F4CD0">
            <w:r w:rsidRPr="001D7A63">
              <w:t>Unit</w:t>
            </w:r>
          </w:p>
        </w:tc>
        <w:tc>
          <w:tcPr>
            <w:tcW w:w="3969" w:type="dxa"/>
          </w:tcPr>
          <w:p w14:paraId="5FCD214E" w14:textId="77777777" w:rsidR="004F4CD0" w:rsidRPr="001D7A63" w:rsidRDefault="004F4CD0">
            <w:r w:rsidRPr="001D7A63">
              <w:t>Activity Link</w:t>
            </w:r>
          </w:p>
        </w:tc>
        <w:tc>
          <w:tcPr>
            <w:tcW w:w="3118" w:type="dxa"/>
          </w:tcPr>
          <w:p w14:paraId="5B839988" w14:textId="77777777" w:rsidR="004F4CD0" w:rsidRPr="001D7A63" w:rsidRDefault="004F4CD0">
            <w:r w:rsidRPr="001D7A63">
              <w:t>Source</w:t>
            </w:r>
          </w:p>
        </w:tc>
      </w:tr>
      <w:tr w:rsidR="004F4CD0" w:rsidRPr="00B35A56" w14:paraId="13F1A543" w14:textId="77777777">
        <w:trPr>
          <w:trHeight w:val="19"/>
        </w:trPr>
        <w:tc>
          <w:tcPr>
            <w:tcW w:w="2830" w:type="dxa"/>
          </w:tcPr>
          <w:p w14:paraId="0FDC3F6C" w14:textId="77777777" w:rsidR="004F4CD0" w:rsidRPr="002B7BD7" w:rsidRDefault="004F4CD0">
            <w:pPr>
              <w:rPr>
                <w:lang w:val="pt-BR"/>
              </w:rPr>
            </w:pPr>
            <w:r w:rsidRPr="002B7BD7">
              <w:rPr>
                <w:lang w:val="pt-BR"/>
              </w:rPr>
              <w:lastRenderedPageBreak/>
              <w:t>silicon, metallurgical grade [CN, DE or EU]</w:t>
            </w:r>
          </w:p>
        </w:tc>
        <w:tc>
          <w:tcPr>
            <w:tcW w:w="1277" w:type="dxa"/>
          </w:tcPr>
          <w:p w14:paraId="0F79C929" w14:textId="77777777" w:rsidR="004F4CD0" w:rsidRPr="001D7A63" w:rsidRDefault="004F4CD0">
            <w:r w:rsidRPr="001D7A63">
              <w:t>1.00E+00</w:t>
            </w:r>
          </w:p>
        </w:tc>
        <w:tc>
          <w:tcPr>
            <w:tcW w:w="1417" w:type="dxa"/>
          </w:tcPr>
          <w:p w14:paraId="4E26E2D7" w14:textId="77777777" w:rsidR="004F4CD0" w:rsidRPr="001D7A63" w:rsidRDefault="004F4CD0">
            <w:r w:rsidRPr="001D7A63">
              <w:t>kg</w:t>
            </w:r>
          </w:p>
        </w:tc>
        <w:tc>
          <w:tcPr>
            <w:tcW w:w="3969" w:type="dxa"/>
          </w:tcPr>
          <w:p w14:paraId="44D92DBE" w14:textId="77777777" w:rsidR="004F4CD0" w:rsidRPr="001D7A63" w:rsidRDefault="004F4CD0">
            <w:r w:rsidRPr="001D7A63">
              <w:t>Silicon production, solar grade, modified Siemens process</w:t>
            </w:r>
          </w:p>
        </w:tc>
        <w:tc>
          <w:tcPr>
            <w:tcW w:w="3118" w:type="dxa"/>
          </w:tcPr>
          <w:p w14:paraId="5ABCB17B" w14:textId="77777777" w:rsidR="004F4CD0" w:rsidRPr="001D7A63" w:rsidRDefault="004F4CD0"/>
        </w:tc>
      </w:tr>
      <w:tr w:rsidR="004F4CD0" w:rsidRPr="00D629C7" w14:paraId="3217F68D" w14:textId="77777777">
        <w:trPr>
          <w:trHeight w:val="19"/>
        </w:trPr>
        <w:tc>
          <w:tcPr>
            <w:tcW w:w="2830" w:type="dxa"/>
          </w:tcPr>
          <w:p w14:paraId="385DAC32" w14:textId="77777777" w:rsidR="004F4CD0" w:rsidRPr="001D7A63" w:rsidRDefault="004F4CD0">
            <w:r w:rsidRPr="001D7A63">
              <w:t>Aluminium [air/non-urban air or from high stacks]</w:t>
            </w:r>
          </w:p>
        </w:tc>
        <w:tc>
          <w:tcPr>
            <w:tcW w:w="1277" w:type="dxa"/>
          </w:tcPr>
          <w:p w14:paraId="7CA3BE1F" w14:textId="77777777" w:rsidR="004F4CD0" w:rsidRPr="001D7A63" w:rsidRDefault="004F4CD0">
            <w:r w:rsidRPr="001D7A63">
              <w:t>1.55E-06</w:t>
            </w:r>
          </w:p>
        </w:tc>
        <w:tc>
          <w:tcPr>
            <w:tcW w:w="1417" w:type="dxa"/>
          </w:tcPr>
          <w:p w14:paraId="30C1A1CD" w14:textId="77777777" w:rsidR="004F4CD0" w:rsidRPr="001D7A63" w:rsidRDefault="004F4CD0">
            <w:r w:rsidRPr="001D7A63">
              <w:t>kg</w:t>
            </w:r>
          </w:p>
        </w:tc>
        <w:tc>
          <w:tcPr>
            <w:tcW w:w="3969" w:type="dxa"/>
          </w:tcPr>
          <w:p w14:paraId="0F68F6BD" w14:textId="77777777" w:rsidR="004F4CD0" w:rsidRPr="001D7A63" w:rsidRDefault="004F4CD0"/>
        </w:tc>
        <w:tc>
          <w:tcPr>
            <w:tcW w:w="3118" w:type="dxa"/>
          </w:tcPr>
          <w:p w14:paraId="48CE6C27" w14:textId="77777777" w:rsidR="004F4CD0" w:rsidRPr="001D7A63" w:rsidRDefault="004F4CD0">
            <w:r w:rsidRPr="001D7A63">
              <w:t>Ecoinvent v3.</w:t>
            </w:r>
            <w:r>
              <w:t>8</w:t>
            </w:r>
          </w:p>
        </w:tc>
      </w:tr>
      <w:tr w:rsidR="004F4CD0" w:rsidRPr="00D629C7" w14:paraId="0FD2780D" w14:textId="77777777">
        <w:trPr>
          <w:trHeight w:val="19"/>
        </w:trPr>
        <w:tc>
          <w:tcPr>
            <w:tcW w:w="2830" w:type="dxa"/>
          </w:tcPr>
          <w:p w14:paraId="5C5A45A7" w14:textId="77777777" w:rsidR="004F4CD0" w:rsidRPr="001D7A63" w:rsidRDefault="004F4CD0">
            <w:r w:rsidRPr="001D7A63">
              <w:t>Antimony [air/non-urban air or from high stacks]</w:t>
            </w:r>
          </w:p>
        </w:tc>
        <w:tc>
          <w:tcPr>
            <w:tcW w:w="1277" w:type="dxa"/>
          </w:tcPr>
          <w:p w14:paraId="0E2F0DFC" w14:textId="77777777" w:rsidR="004F4CD0" w:rsidRPr="001D7A63" w:rsidRDefault="004F4CD0">
            <w:r w:rsidRPr="001D7A63">
              <w:t>7.85E-09</w:t>
            </w:r>
          </w:p>
        </w:tc>
        <w:tc>
          <w:tcPr>
            <w:tcW w:w="1417" w:type="dxa"/>
          </w:tcPr>
          <w:p w14:paraId="3E3828C1" w14:textId="77777777" w:rsidR="004F4CD0" w:rsidRPr="001D7A63" w:rsidRDefault="004F4CD0">
            <w:r w:rsidRPr="001D7A63">
              <w:t>kg</w:t>
            </w:r>
          </w:p>
        </w:tc>
        <w:tc>
          <w:tcPr>
            <w:tcW w:w="3969" w:type="dxa"/>
          </w:tcPr>
          <w:p w14:paraId="0B805466" w14:textId="77777777" w:rsidR="004F4CD0" w:rsidRPr="001D7A63" w:rsidRDefault="004F4CD0"/>
        </w:tc>
        <w:tc>
          <w:tcPr>
            <w:tcW w:w="3118" w:type="dxa"/>
          </w:tcPr>
          <w:p w14:paraId="55329031" w14:textId="77777777" w:rsidR="004F4CD0" w:rsidRPr="001D7A63" w:rsidRDefault="004F4CD0">
            <w:r w:rsidRPr="001D7A63">
              <w:t>Ecoinvent v3.</w:t>
            </w:r>
            <w:r>
              <w:t>8</w:t>
            </w:r>
          </w:p>
        </w:tc>
      </w:tr>
      <w:tr w:rsidR="004F4CD0" w:rsidRPr="00D629C7" w14:paraId="408DBD5D" w14:textId="77777777">
        <w:trPr>
          <w:trHeight w:val="19"/>
        </w:trPr>
        <w:tc>
          <w:tcPr>
            <w:tcW w:w="2830" w:type="dxa"/>
          </w:tcPr>
          <w:p w14:paraId="185452CE" w14:textId="77777777" w:rsidR="004F4CD0" w:rsidRPr="001D7A63" w:rsidRDefault="004F4CD0">
            <w:r w:rsidRPr="001D7A63">
              <w:t>Arsenic [air/non-urban air or from high stacks]</w:t>
            </w:r>
          </w:p>
        </w:tc>
        <w:tc>
          <w:tcPr>
            <w:tcW w:w="1277" w:type="dxa"/>
          </w:tcPr>
          <w:p w14:paraId="75F978A2" w14:textId="77777777" w:rsidR="004F4CD0" w:rsidRPr="001D7A63" w:rsidRDefault="004F4CD0">
            <w:r w:rsidRPr="001D7A63">
              <w:t>9.42E-09</w:t>
            </w:r>
          </w:p>
        </w:tc>
        <w:tc>
          <w:tcPr>
            <w:tcW w:w="1417" w:type="dxa"/>
          </w:tcPr>
          <w:p w14:paraId="7E95C9D8" w14:textId="77777777" w:rsidR="004F4CD0" w:rsidRPr="001D7A63" w:rsidRDefault="004F4CD0">
            <w:r w:rsidRPr="001D7A63">
              <w:t>kg</w:t>
            </w:r>
          </w:p>
        </w:tc>
        <w:tc>
          <w:tcPr>
            <w:tcW w:w="3969" w:type="dxa"/>
          </w:tcPr>
          <w:p w14:paraId="536D725B" w14:textId="77777777" w:rsidR="004F4CD0" w:rsidRPr="001D7A63" w:rsidRDefault="004F4CD0"/>
        </w:tc>
        <w:tc>
          <w:tcPr>
            <w:tcW w:w="3118" w:type="dxa"/>
          </w:tcPr>
          <w:p w14:paraId="28C8F5E3" w14:textId="77777777" w:rsidR="004F4CD0" w:rsidRPr="001D7A63" w:rsidRDefault="004F4CD0">
            <w:r w:rsidRPr="001D7A63">
              <w:t>Ecoinvent v3.</w:t>
            </w:r>
            <w:r>
              <w:t>8</w:t>
            </w:r>
          </w:p>
        </w:tc>
      </w:tr>
      <w:tr w:rsidR="004F4CD0" w:rsidRPr="00D629C7" w14:paraId="1EEB30E5" w14:textId="77777777">
        <w:trPr>
          <w:trHeight w:val="19"/>
        </w:trPr>
        <w:tc>
          <w:tcPr>
            <w:tcW w:w="2830" w:type="dxa"/>
          </w:tcPr>
          <w:p w14:paraId="18A65F98" w14:textId="77777777" w:rsidR="004F4CD0" w:rsidRPr="001D7A63" w:rsidRDefault="004F4CD0">
            <w:r w:rsidRPr="001D7A63">
              <w:t>Boron [air/non-urban air or from high stacks]</w:t>
            </w:r>
          </w:p>
        </w:tc>
        <w:tc>
          <w:tcPr>
            <w:tcW w:w="1277" w:type="dxa"/>
          </w:tcPr>
          <w:p w14:paraId="41AE16A5" w14:textId="77777777" w:rsidR="004F4CD0" w:rsidRPr="001D7A63" w:rsidRDefault="004F4CD0">
            <w:r w:rsidRPr="001D7A63">
              <w:t>2.79E-07</w:t>
            </w:r>
          </w:p>
        </w:tc>
        <w:tc>
          <w:tcPr>
            <w:tcW w:w="1417" w:type="dxa"/>
          </w:tcPr>
          <w:p w14:paraId="4EA79C45" w14:textId="77777777" w:rsidR="004F4CD0" w:rsidRPr="001D7A63" w:rsidRDefault="004F4CD0">
            <w:r w:rsidRPr="001D7A63">
              <w:t>kg</w:t>
            </w:r>
          </w:p>
        </w:tc>
        <w:tc>
          <w:tcPr>
            <w:tcW w:w="3969" w:type="dxa"/>
          </w:tcPr>
          <w:p w14:paraId="0F22E53A" w14:textId="77777777" w:rsidR="004F4CD0" w:rsidRPr="001D7A63" w:rsidRDefault="004F4CD0"/>
        </w:tc>
        <w:tc>
          <w:tcPr>
            <w:tcW w:w="3118" w:type="dxa"/>
          </w:tcPr>
          <w:p w14:paraId="48C09399" w14:textId="77777777" w:rsidR="004F4CD0" w:rsidRPr="001D7A63" w:rsidRDefault="004F4CD0">
            <w:r w:rsidRPr="001D7A63">
              <w:t>Ecoinvent v3.</w:t>
            </w:r>
            <w:r>
              <w:t>8</w:t>
            </w:r>
          </w:p>
        </w:tc>
      </w:tr>
      <w:tr w:rsidR="004F4CD0" w:rsidRPr="00D629C7" w14:paraId="524B15F7" w14:textId="77777777">
        <w:trPr>
          <w:trHeight w:val="19"/>
        </w:trPr>
        <w:tc>
          <w:tcPr>
            <w:tcW w:w="2830" w:type="dxa"/>
          </w:tcPr>
          <w:p w14:paraId="3FBF92A4" w14:textId="77777777" w:rsidR="004F4CD0" w:rsidRPr="001D7A63" w:rsidRDefault="004F4CD0">
            <w:r w:rsidRPr="001D7A63">
              <w:t>Cadmium [air/non-urban air or from high stacks]</w:t>
            </w:r>
          </w:p>
        </w:tc>
        <w:tc>
          <w:tcPr>
            <w:tcW w:w="1277" w:type="dxa"/>
          </w:tcPr>
          <w:p w14:paraId="33696210" w14:textId="77777777" w:rsidR="004F4CD0" w:rsidRPr="001D7A63" w:rsidRDefault="004F4CD0">
            <w:r w:rsidRPr="001D7A63">
              <w:t>3.14E-10</w:t>
            </w:r>
          </w:p>
        </w:tc>
        <w:tc>
          <w:tcPr>
            <w:tcW w:w="1417" w:type="dxa"/>
          </w:tcPr>
          <w:p w14:paraId="6CE3DA66" w14:textId="77777777" w:rsidR="004F4CD0" w:rsidRPr="001D7A63" w:rsidRDefault="004F4CD0">
            <w:r w:rsidRPr="001D7A63">
              <w:t>kg</w:t>
            </w:r>
          </w:p>
        </w:tc>
        <w:tc>
          <w:tcPr>
            <w:tcW w:w="3969" w:type="dxa"/>
          </w:tcPr>
          <w:p w14:paraId="7C3E6C0B" w14:textId="77777777" w:rsidR="004F4CD0" w:rsidRPr="001D7A63" w:rsidRDefault="004F4CD0"/>
        </w:tc>
        <w:tc>
          <w:tcPr>
            <w:tcW w:w="3118" w:type="dxa"/>
          </w:tcPr>
          <w:p w14:paraId="01C3DEE8" w14:textId="77777777" w:rsidR="004F4CD0" w:rsidRPr="001D7A63" w:rsidRDefault="004F4CD0">
            <w:r w:rsidRPr="001D7A63">
              <w:t>Ecoinvent v3.</w:t>
            </w:r>
            <w:r>
              <w:t>8</w:t>
            </w:r>
          </w:p>
        </w:tc>
      </w:tr>
      <w:tr w:rsidR="004F4CD0" w:rsidRPr="00D629C7" w14:paraId="3D9A8627" w14:textId="77777777">
        <w:trPr>
          <w:trHeight w:val="19"/>
        </w:trPr>
        <w:tc>
          <w:tcPr>
            <w:tcW w:w="2830" w:type="dxa"/>
          </w:tcPr>
          <w:p w14:paraId="25967A9A" w14:textId="77777777" w:rsidR="004F4CD0" w:rsidRPr="001D7A63" w:rsidRDefault="004F4CD0">
            <w:r w:rsidRPr="001D7A63">
              <w:t>Calcium [air/non-urban air or from high stacks]</w:t>
            </w:r>
          </w:p>
        </w:tc>
        <w:tc>
          <w:tcPr>
            <w:tcW w:w="1277" w:type="dxa"/>
          </w:tcPr>
          <w:p w14:paraId="18EA3692" w14:textId="77777777" w:rsidR="004F4CD0" w:rsidRPr="001D7A63" w:rsidRDefault="004F4CD0">
            <w:r w:rsidRPr="001D7A63">
              <w:t>7.75E-07</w:t>
            </w:r>
          </w:p>
        </w:tc>
        <w:tc>
          <w:tcPr>
            <w:tcW w:w="1417" w:type="dxa"/>
          </w:tcPr>
          <w:p w14:paraId="6C3C4399" w14:textId="77777777" w:rsidR="004F4CD0" w:rsidRPr="001D7A63" w:rsidRDefault="004F4CD0">
            <w:r w:rsidRPr="001D7A63">
              <w:t>kg</w:t>
            </w:r>
          </w:p>
        </w:tc>
        <w:tc>
          <w:tcPr>
            <w:tcW w:w="3969" w:type="dxa"/>
          </w:tcPr>
          <w:p w14:paraId="5EFA2623" w14:textId="77777777" w:rsidR="004F4CD0" w:rsidRPr="001D7A63" w:rsidRDefault="004F4CD0"/>
        </w:tc>
        <w:tc>
          <w:tcPr>
            <w:tcW w:w="3118" w:type="dxa"/>
          </w:tcPr>
          <w:p w14:paraId="3D95F9BC" w14:textId="77777777" w:rsidR="004F4CD0" w:rsidRPr="001D7A63" w:rsidRDefault="004F4CD0">
            <w:r w:rsidRPr="001D7A63">
              <w:t>Ecoinvent v3.</w:t>
            </w:r>
            <w:r>
              <w:t>8</w:t>
            </w:r>
          </w:p>
        </w:tc>
      </w:tr>
      <w:tr w:rsidR="004F4CD0" w:rsidRPr="0024394F" w14:paraId="3E0ED55F" w14:textId="77777777">
        <w:trPr>
          <w:trHeight w:val="19"/>
        </w:trPr>
        <w:tc>
          <w:tcPr>
            <w:tcW w:w="2830" w:type="dxa"/>
          </w:tcPr>
          <w:p w14:paraId="6C194C60" w14:textId="77777777" w:rsidR="004F4CD0" w:rsidRPr="001D7A63" w:rsidRDefault="004F4CD0">
            <w:r w:rsidRPr="001D7A63">
              <w:t>Carbon dioxide, fossil [air/non-urban air or from high stacks]</w:t>
            </w:r>
          </w:p>
        </w:tc>
        <w:tc>
          <w:tcPr>
            <w:tcW w:w="1277" w:type="dxa"/>
          </w:tcPr>
          <w:p w14:paraId="2193E049" w14:textId="77777777" w:rsidR="004F4CD0" w:rsidRPr="001D7A63" w:rsidRDefault="004F4CD0">
            <w:r w:rsidRPr="001D7A63">
              <w:t>3.58E+00</w:t>
            </w:r>
          </w:p>
        </w:tc>
        <w:tc>
          <w:tcPr>
            <w:tcW w:w="1417" w:type="dxa"/>
          </w:tcPr>
          <w:p w14:paraId="41100917" w14:textId="77777777" w:rsidR="004F4CD0" w:rsidRPr="001D7A63" w:rsidRDefault="004F4CD0">
            <w:r w:rsidRPr="001D7A63">
              <w:t>kg</w:t>
            </w:r>
          </w:p>
        </w:tc>
        <w:tc>
          <w:tcPr>
            <w:tcW w:w="3969" w:type="dxa"/>
          </w:tcPr>
          <w:p w14:paraId="1F399684" w14:textId="77777777" w:rsidR="004F4CD0" w:rsidRPr="001D7A63" w:rsidRDefault="004F4CD0"/>
        </w:tc>
        <w:tc>
          <w:tcPr>
            <w:tcW w:w="3118" w:type="dxa"/>
          </w:tcPr>
          <w:p w14:paraId="7F5013A6" w14:textId="77777777" w:rsidR="004F4CD0" w:rsidRPr="001D7A63" w:rsidRDefault="004F4CD0">
            <w:r w:rsidRPr="001D7A63">
              <w:t>Ecoinvent v3.</w:t>
            </w:r>
            <w:r>
              <w:t>8</w:t>
            </w:r>
          </w:p>
        </w:tc>
      </w:tr>
      <w:tr w:rsidR="004F4CD0" w:rsidRPr="0024394F" w14:paraId="6DE71784" w14:textId="77777777">
        <w:trPr>
          <w:trHeight w:val="19"/>
        </w:trPr>
        <w:tc>
          <w:tcPr>
            <w:tcW w:w="2830" w:type="dxa"/>
          </w:tcPr>
          <w:p w14:paraId="5A1C5FF9" w14:textId="77777777" w:rsidR="004F4CD0" w:rsidRPr="001D7A63" w:rsidRDefault="004F4CD0">
            <w:r w:rsidRPr="001D7A63">
              <w:t>Carbon dioxide, non-fossil [air/non-urban air or from high stacks]</w:t>
            </w:r>
          </w:p>
        </w:tc>
        <w:tc>
          <w:tcPr>
            <w:tcW w:w="1277" w:type="dxa"/>
          </w:tcPr>
          <w:p w14:paraId="0D9AB1B8" w14:textId="77777777" w:rsidR="004F4CD0" w:rsidRPr="001D7A63" w:rsidRDefault="004F4CD0">
            <w:r w:rsidRPr="001D7A63">
              <w:t>1.61E+00</w:t>
            </w:r>
          </w:p>
        </w:tc>
        <w:tc>
          <w:tcPr>
            <w:tcW w:w="1417" w:type="dxa"/>
          </w:tcPr>
          <w:p w14:paraId="02A0A6A8" w14:textId="77777777" w:rsidR="004F4CD0" w:rsidRPr="001D7A63" w:rsidRDefault="004F4CD0">
            <w:r w:rsidRPr="001D7A63">
              <w:t>kg</w:t>
            </w:r>
          </w:p>
        </w:tc>
        <w:tc>
          <w:tcPr>
            <w:tcW w:w="3969" w:type="dxa"/>
          </w:tcPr>
          <w:p w14:paraId="68262118" w14:textId="77777777" w:rsidR="004F4CD0" w:rsidRPr="001D7A63" w:rsidRDefault="004F4CD0"/>
        </w:tc>
        <w:tc>
          <w:tcPr>
            <w:tcW w:w="3118" w:type="dxa"/>
          </w:tcPr>
          <w:p w14:paraId="19D07A0D" w14:textId="77777777" w:rsidR="004F4CD0" w:rsidRPr="001D7A63" w:rsidRDefault="004F4CD0">
            <w:r w:rsidRPr="001D7A63">
              <w:t>Ecoinvent v3.</w:t>
            </w:r>
            <w:r>
              <w:t>8</w:t>
            </w:r>
          </w:p>
        </w:tc>
      </w:tr>
      <w:tr w:rsidR="004F4CD0" w:rsidRPr="0024394F" w14:paraId="1F6B75CB" w14:textId="77777777">
        <w:trPr>
          <w:trHeight w:val="19"/>
        </w:trPr>
        <w:tc>
          <w:tcPr>
            <w:tcW w:w="2830" w:type="dxa"/>
          </w:tcPr>
          <w:p w14:paraId="557E1824" w14:textId="77777777" w:rsidR="004F4CD0" w:rsidRPr="001D7A63" w:rsidRDefault="004F4CD0">
            <w:r w:rsidRPr="001D7A63">
              <w:t>Carbon monoxide, fossil [air/non-urban air or from high stacks]</w:t>
            </w:r>
          </w:p>
        </w:tc>
        <w:tc>
          <w:tcPr>
            <w:tcW w:w="1277" w:type="dxa"/>
          </w:tcPr>
          <w:p w14:paraId="6170FA36" w14:textId="77777777" w:rsidR="004F4CD0" w:rsidRPr="001D7A63" w:rsidRDefault="004F4CD0">
            <w:r w:rsidRPr="001D7A63">
              <w:t>1.38E-03</w:t>
            </w:r>
          </w:p>
        </w:tc>
        <w:tc>
          <w:tcPr>
            <w:tcW w:w="1417" w:type="dxa"/>
          </w:tcPr>
          <w:p w14:paraId="463BE15A" w14:textId="77777777" w:rsidR="004F4CD0" w:rsidRPr="001D7A63" w:rsidRDefault="004F4CD0">
            <w:r w:rsidRPr="001D7A63">
              <w:t>kg</w:t>
            </w:r>
          </w:p>
        </w:tc>
        <w:tc>
          <w:tcPr>
            <w:tcW w:w="3969" w:type="dxa"/>
          </w:tcPr>
          <w:p w14:paraId="02411D94" w14:textId="77777777" w:rsidR="004F4CD0" w:rsidRPr="001D7A63" w:rsidRDefault="004F4CD0"/>
        </w:tc>
        <w:tc>
          <w:tcPr>
            <w:tcW w:w="3118" w:type="dxa"/>
          </w:tcPr>
          <w:p w14:paraId="17186F1D" w14:textId="77777777" w:rsidR="004F4CD0" w:rsidRPr="001D7A63" w:rsidRDefault="004F4CD0">
            <w:r w:rsidRPr="001D7A63">
              <w:t>Ecoinvent v3.</w:t>
            </w:r>
            <w:r>
              <w:t>8</w:t>
            </w:r>
          </w:p>
        </w:tc>
      </w:tr>
      <w:tr w:rsidR="004F4CD0" w:rsidRPr="0024394F" w14:paraId="365CEA97" w14:textId="77777777">
        <w:trPr>
          <w:trHeight w:val="19"/>
        </w:trPr>
        <w:tc>
          <w:tcPr>
            <w:tcW w:w="2830" w:type="dxa"/>
          </w:tcPr>
          <w:p w14:paraId="7892B772" w14:textId="77777777" w:rsidR="004F4CD0" w:rsidRPr="001D7A63" w:rsidRDefault="004F4CD0">
            <w:r w:rsidRPr="001D7A63">
              <w:t>Carbon monoxide, non-fossil [air/non-urban air or from high stacks]</w:t>
            </w:r>
          </w:p>
        </w:tc>
        <w:tc>
          <w:tcPr>
            <w:tcW w:w="1277" w:type="dxa"/>
          </w:tcPr>
          <w:p w14:paraId="2F94944A" w14:textId="77777777" w:rsidR="004F4CD0" w:rsidRPr="001D7A63" w:rsidRDefault="004F4CD0">
            <w:r w:rsidRPr="001D7A63">
              <w:t>6.20E-04</w:t>
            </w:r>
          </w:p>
        </w:tc>
        <w:tc>
          <w:tcPr>
            <w:tcW w:w="1417" w:type="dxa"/>
          </w:tcPr>
          <w:p w14:paraId="7209A8BB" w14:textId="77777777" w:rsidR="004F4CD0" w:rsidRPr="001D7A63" w:rsidRDefault="004F4CD0">
            <w:r w:rsidRPr="001D7A63">
              <w:t>kg</w:t>
            </w:r>
          </w:p>
        </w:tc>
        <w:tc>
          <w:tcPr>
            <w:tcW w:w="3969" w:type="dxa"/>
          </w:tcPr>
          <w:p w14:paraId="779B0391" w14:textId="77777777" w:rsidR="004F4CD0" w:rsidRPr="001D7A63" w:rsidRDefault="004F4CD0"/>
        </w:tc>
        <w:tc>
          <w:tcPr>
            <w:tcW w:w="3118" w:type="dxa"/>
          </w:tcPr>
          <w:p w14:paraId="10E4D8C6" w14:textId="77777777" w:rsidR="004F4CD0" w:rsidRPr="001D7A63" w:rsidRDefault="004F4CD0">
            <w:r w:rsidRPr="001D7A63">
              <w:t>Ecoinvent v3.</w:t>
            </w:r>
            <w:r>
              <w:t>8</w:t>
            </w:r>
          </w:p>
        </w:tc>
      </w:tr>
      <w:tr w:rsidR="004F4CD0" w:rsidRPr="0024394F" w14:paraId="47B0B8F1" w14:textId="77777777">
        <w:trPr>
          <w:trHeight w:val="19"/>
        </w:trPr>
        <w:tc>
          <w:tcPr>
            <w:tcW w:w="2830" w:type="dxa"/>
          </w:tcPr>
          <w:p w14:paraId="25A06159" w14:textId="77777777" w:rsidR="004F4CD0" w:rsidRPr="001D7A63" w:rsidRDefault="004F4CD0">
            <w:r w:rsidRPr="001D7A63">
              <w:t>Chlorine [air/non-urban air or from high stacks]</w:t>
            </w:r>
          </w:p>
        </w:tc>
        <w:tc>
          <w:tcPr>
            <w:tcW w:w="1277" w:type="dxa"/>
          </w:tcPr>
          <w:p w14:paraId="14C3598B" w14:textId="77777777" w:rsidR="004F4CD0" w:rsidRPr="001D7A63" w:rsidRDefault="004F4CD0">
            <w:r w:rsidRPr="001D7A63">
              <w:t>7.85E-08</w:t>
            </w:r>
          </w:p>
        </w:tc>
        <w:tc>
          <w:tcPr>
            <w:tcW w:w="1417" w:type="dxa"/>
          </w:tcPr>
          <w:p w14:paraId="254EE48B" w14:textId="77777777" w:rsidR="004F4CD0" w:rsidRPr="001D7A63" w:rsidRDefault="004F4CD0">
            <w:r w:rsidRPr="001D7A63">
              <w:t>kg</w:t>
            </w:r>
          </w:p>
        </w:tc>
        <w:tc>
          <w:tcPr>
            <w:tcW w:w="3969" w:type="dxa"/>
          </w:tcPr>
          <w:p w14:paraId="5EA26111" w14:textId="77777777" w:rsidR="004F4CD0" w:rsidRPr="001D7A63" w:rsidRDefault="004F4CD0"/>
        </w:tc>
        <w:tc>
          <w:tcPr>
            <w:tcW w:w="3118" w:type="dxa"/>
          </w:tcPr>
          <w:p w14:paraId="1672A856" w14:textId="77777777" w:rsidR="004F4CD0" w:rsidRPr="001D7A63" w:rsidRDefault="004F4CD0">
            <w:r w:rsidRPr="001D7A63">
              <w:t>Ecoinvent v3.</w:t>
            </w:r>
            <w:r>
              <w:t>8</w:t>
            </w:r>
          </w:p>
        </w:tc>
      </w:tr>
      <w:tr w:rsidR="004F4CD0" w:rsidRPr="0024394F" w14:paraId="08FEBE47" w14:textId="77777777">
        <w:trPr>
          <w:trHeight w:val="19"/>
        </w:trPr>
        <w:tc>
          <w:tcPr>
            <w:tcW w:w="2830" w:type="dxa"/>
          </w:tcPr>
          <w:p w14:paraId="61B3DD40" w14:textId="77777777" w:rsidR="004F4CD0" w:rsidRPr="001D7A63" w:rsidRDefault="004F4CD0">
            <w:r w:rsidRPr="001D7A63">
              <w:t>Chromium [air/non-urban air or from high stacks]</w:t>
            </w:r>
          </w:p>
        </w:tc>
        <w:tc>
          <w:tcPr>
            <w:tcW w:w="1277" w:type="dxa"/>
          </w:tcPr>
          <w:p w14:paraId="4C3BC913" w14:textId="77777777" w:rsidR="004F4CD0" w:rsidRPr="001D7A63" w:rsidRDefault="004F4CD0">
            <w:r w:rsidRPr="001D7A63">
              <w:t>7.85E-09</w:t>
            </w:r>
          </w:p>
        </w:tc>
        <w:tc>
          <w:tcPr>
            <w:tcW w:w="1417" w:type="dxa"/>
          </w:tcPr>
          <w:p w14:paraId="2C9DBC2A" w14:textId="77777777" w:rsidR="004F4CD0" w:rsidRPr="001D7A63" w:rsidRDefault="004F4CD0">
            <w:r w:rsidRPr="001D7A63">
              <w:t>kg</w:t>
            </w:r>
          </w:p>
        </w:tc>
        <w:tc>
          <w:tcPr>
            <w:tcW w:w="3969" w:type="dxa"/>
          </w:tcPr>
          <w:p w14:paraId="3A485E11" w14:textId="77777777" w:rsidR="004F4CD0" w:rsidRPr="001D7A63" w:rsidRDefault="004F4CD0"/>
        </w:tc>
        <w:tc>
          <w:tcPr>
            <w:tcW w:w="3118" w:type="dxa"/>
          </w:tcPr>
          <w:p w14:paraId="054D7E9B" w14:textId="77777777" w:rsidR="004F4CD0" w:rsidRPr="001D7A63" w:rsidRDefault="004F4CD0">
            <w:r w:rsidRPr="001D7A63">
              <w:t>Ecoinvent v3</w:t>
            </w:r>
            <w:r>
              <w:t>.8</w:t>
            </w:r>
          </w:p>
        </w:tc>
      </w:tr>
      <w:tr w:rsidR="004F4CD0" w:rsidRPr="0024394F" w14:paraId="618BFC7F" w14:textId="77777777">
        <w:trPr>
          <w:trHeight w:val="19"/>
        </w:trPr>
        <w:tc>
          <w:tcPr>
            <w:tcW w:w="2830" w:type="dxa"/>
          </w:tcPr>
          <w:p w14:paraId="2FD66596" w14:textId="77777777" w:rsidR="004F4CD0" w:rsidRPr="001D7A63" w:rsidRDefault="004F4CD0">
            <w:r w:rsidRPr="001D7A63">
              <w:t>Cyanide [air/non-urban air or from high stacks]</w:t>
            </w:r>
          </w:p>
        </w:tc>
        <w:tc>
          <w:tcPr>
            <w:tcW w:w="1277" w:type="dxa"/>
          </w:tcPr>
          <w:p w14:paraId="4F040362" w14:textId="77777777" w:rsidR="004F4CD0" w:rsidRPr="001D7A63" w:rsidRDefault="004F4CD0">
            <w:r w:rsidRPr="001D7A63">
              <w:t>6.87E-06</w:t>
            </w:r>
          </w:p>
        </w:tc>
        <w:tc>
          <w:tcPr>
            <w:tcW w:w="1417" w:type="dxa"/>
          </w:tcPr>
          <w:p w14:paraId="6802A2E9" w14:textId="77777777" w:rsidR="004F4CD0" w:rsidRPr="001D7A63" w:rsidRDefault="004F4CD0">
            <w:r w:rsidRPr="001D7A63">
              <w:t>kg</w:t>
            </w:r>
          </w:p>
        </w:tc>
        <w:tc>
          <w:tcPr>
            <w:tcW w:w="3969" w:type="dxa"/>
          </w:tcPr>
          <w:p w14:paraId="4830BC74" w14:textId="77777777" w:rsidR="004F4CD0" w:rsidRPr="001D7A63" w:rsidRDefault="004F4CD0"/>
        </w:tc>
        <w:tc>
          <w:tcPr>
            <w:tcW w:w="3118" w:type="dxa"/>
          </w:tcPr>
          <w:p w14:paraId="10BA98FE" w14:textId="77777777" w:rsidR="004F4CD0" w:rsidRPr="001D7A63" w:rsidRDefault="004F4CD0">
            <w:r w:rsidRPr="001D7A63">
              <w:t>Ecoinvent v3.</w:t>
            </w:r>
            <w:r>
              <w:t>8</w:t>
            </w:r>
          </w:p>
        </w:tc>
      </w:tr>
      <w:tr w:rsidR="004F4CD0" w:rsidRPr="0024394F" w14:paraId="089A1F8B" w14:textId="77777777">
        <w:trPr>
          <w:trHeight w:val="19"/>
        </w:trPr>
        <w:tc>
          <w:tcPr>
            <w:tcW w:w="2830" w:type="dxa"/>
          </w:tcPr>
          <w:p w14:paraId="52628521" w14:textId="77777777" w:rsidR="004F4CD0" w:rsidRPr="001D7A63" w:rsidRDefault="004F4CD0">
            <w:r w:rsidRPr="001D7A63">
              <w:t>Fluorine [air/non-urban air or from high stacks]</w:t>
            </w:r>
          </w:p>
        </w:tc>
        <w:tc>
          <w:tcPr>
            <w:tcW w:w="1277" w:type="dxa"/>
          </w:tcPr>
          <w:p w14:paraId="289A1988" w14:textId="77777777" w:rsidR="004F4CD0" w:rsidRPr="001D7A63" w:rsidRDefault="004F4CD0">
            <w:r w:rsidRPr="001D7A63">
              <w:t>3.88E-08</w:t>
            </w:r>
          </w:p>
        </w:tc>
        <w:tc>
          <w:tcPr>
            <w:tcW w:w="1417" w:type="dxa"/>
          </w:tcPr>
          <w:p w14:paraId="3AD24861" w14:textId="77777777" w:rsidR="004F4CD0" w:rsidRPr="001D7A63" w:rsidRDefault="004F4CD0">
            <w:r w:rsidRPr="001D7A63">
              <w:t>kg</w:t>
            </w:r>
          </w:p>
        </w:tc>
        <w:tc>
          <w:tcPr>
            <w:tcW w:w="3969" w:type="dxa"/>
          </w:tcPr>
          <w:p w14:paraId="302F8024" w14:textId="77777777" w:rsidR="004F4CD0" w:rsidRPr="001D7A63" w:rsidRDefault="004F4CD0"/>
        </w:tc>
        <w:tc>
          <w:tcPr>
            <w:tcW w:w="3118" w:type="dxa"/>
          </w:tcPr>
          <w:p w14:paraId="2953A2D2" w14:textId="77777777" w:rsidR="004F4CD0" w:rsidRPr="001D7A63" w:rsidRDefault="004F4CD0">
            <w:r w:rsidRPr="001D7A63">
              <w:t>Ecoinvent v3.</w:t>
            </w:r>
            <w:r>
              <w:t>8</w:t>
            </w:r>
          </w:p>
        </w:tc>
      </w:tr>
      <w:tr w:rsidR="004F4CD0" w:rsidRPr="0024394F" w14:paraId="3A430D85" w14:textId="77777777">
        <w:trPr>
          <w:trHeight w:val="19"/>
        </w:trPr>
        <w:tc>
          <w:tcPr>
            <w:tcW w:w="2830" w:type="dxa"/>
          </w:tcPr>
          <w:p w14:paraId="1BB8D564" w14:textId="77777777" w:rsidR="004F4CD0" w:rsidRPr="001D7A63" w:rsidRDefault="004F4CD0">
            <w:r w:rsidRPr="001D7A63">
              <w:t>Hydrogen fluoride [air/non-urban air or from high stacks]</w:t>
            </w:r>
          </w:p>
        </w:tc>
        <w:tc>
          <w:tcPr>
            <w:tcW w:w="1277" w:type="dxa"/>
          </w:tcPr>
          <w:p w14:paraId="1CDF1228" w14:textId="77777777" w:rsidR="004F4CD0" w:rsidRPr="001D7A63" w:rsidRDefault="004F4CD0">
            <w:r w:rsidRPr="001D7A63">
              <w:t>5.00E-04</w:t>
            </w:r>
          </w:p>
        </w:tc>
        <w:tc>
          <w:tcPr>
            <w:tcW w:w="1417" w:type="dxa"/>
          </w:tcPr>
          <w:p w14:paraId="34C83E2E" w14:textId="77777777" w:rsidR="004F4CD0" w:rsidRPr="001D7A63" w:rsidRDefault="004F4CD0">
            <w:r w:rsidRPr="001D7A63">
              <w:t>kg</w:t>
            </w:r>
          </w:p>
        </w:tc>
        <w:tc>
          <w:tcPr>
            <w:tcW w:w="3969" w:type="dxa"/>
          </w:tcPr>
          <w:p w14:paraId="010646A7" w14:textId="77777777" w:rsidR="004F4CD0" w:rsidRPr="001D7A63" w:rsidRDefault="004F4CD0"/>
        </w:tc>
        <w:tc>
          <w:tcPr>
            <w:tcW w:w="3118" w:type="dxa"/>
          </w:tcPr>
          <w:p w14:paraId="68D12345" w14:textId="77777777" w:rsidR="004F4CD0" w:rsidRPr="001D7A63" w:rsidRDefault="004F4CD0">
            <w:r w:rsidRPr="001D7A63">
              <w:t>Ecoinvent v3.</w:t>
            </w:r>
            <w:r>
              <w:t>8</w:t>
            </w:r>
          </w:p>
        </w:tc>
      </w:tr>
      <w:tr w:rsidR="004F4CD0" w:rsidRPr="0024394F" w14:paraId="341EF820" w14:textId="77777777">
        <w:trPr>
          <w:trHeight w:val="19"/>
        </w:trPr>
        <w:tc>
          <w:tcPr>
            <w:tcW w:w="2830" w:type="dxa"/>
          </w:tcPr>
          <w:p w14:paraId="396A8B7F" w14:textId="77777777" w:rsidR="004F4CD0" w:rsidRPr="001D7A63" w:rsidRDefault="004F4CD0">
            <w:r w:rsidRPr="001D7A63">
              <w:t>Hydrogen sulfide [air/non-</w:t>
            </w:r>
            <w:r w:rsidRPr="001D7A63">
              <w:lastRenderedPageBreak/>
              <w:t>urban air or from high stacks]</w:t>
            </w:r>
          </w:p>
        </w:tc>
        <w:tc>
          <w:tcPr>
            <w:tcW w:w="1277" w:type="dxa"/>
          </w:tcPr>
          <w:p w14:paraId="47765B5B" w14:textId="77777777" w:rsidR="004F4CD0" w:rsidRPr="001D7A63" w:rsidRDefault="004F4CD0">
            <w:r w:rsidRPr="001D7A63">
              <w:lastRenderedPageBreak/>
              <w:t>5.00E-04</w:t>
            </w:r>
          </w:p>
        </w:tc>
        <w:tc>
          <w:tcPr>
            <w:tcW w:w="1417" w:type="dxa"/>
          </w:tcPr>
          <w:p w14:paraId="229B9232" w14:textId="77777777" w:rsidR="004F4CD0" w:rsidRPr="001D7A63" w:rsidRDefault="004F4CD0">
            <w:r w:rsidRPr="001D7A63">
              <w:t>kg</w:t>
            </w:r>
          </w:p>
        </w:tc>
        <w:tc>
          <w:tcPr>
            <w:tcW w:w="3969" w:type="dxa"/>
          </w:tcPr>
          <w:p w14:paraId="45443D5D" w14:textId="77777777" w:rsidR="004F4CD0" w:rsidRPr="001D7A63" w:rsidRDefault="004F4CD0"/>
        </w:tc>
        <w:tc>
          <w:tcPr>
            <w:tcW w:w="3118" w:type="dxa"/>
          </w:tcPr>
          <w:p w14:paraId="65F2F146" w14:textId="77777777" w:rsidR="004F4CD0" w:rsidRPr="001D7A63" w:rsidRDefault="004F4CD0">
            <w:r w:rsidRPr="001D7A63">
              <w:t>Ecoinvent v3.</w:t>
            </w:r>
            <w:r>
              <w:t>8</w:t>
            </w:r>
          </w:p>
        </w:tc>
      </w:tr>
      <w:tr w:rsidR="004F4CD0" w:rsidRPr="0024394F" w14:paraId="58A34BEA" w14:textId="77777777">
        <w:trPr>
          <w:trHeight w:val="19"/>
        </w:trPr>
        <w:tc>
          <w:tcPr>
            <w:tcW w:w="2830" w:type="dxa"/>
          </w:tcPr>
          <w:p w14:paraId="2321BA78" w14:textId="77777777" w:rsidR="004F4CD0" w:rsidRPr="001D7A63" w:rsidRDefault="004F4CD0">
            <w:r w:rsidRPr="001D7A63">
              <w:t>Iron [air/non-urban air or from high stacks]</w:t>
            </w:r>
          </w:p>
        </w:tc>
        <w:tc>
          <w:tcPr>
            <w:tcW w:w="1277" w:type="dxa"/>
          </w:tcPr>
          <w:p w14:paraId="5FFB5513" w14:textId="77777777" w:rsidR="004F4CD0" w:rsidRPr="001D7A63" w:rsidRDefault="004F4CD0">
            <w:r w:rsidRPr="001D7A63">
              <w:t>3.88E-06</w:t>
            </w:r>
          </w:p>
        </w:tc>
        <w:tc>
          <w:tcPr>
            <w:tcW w:w="1417" w:type="dxa"/>
          </w:tcPr>
          <w:p w14:paraId="47FB9EAE" w14:textId="77777777" w:rsidR="004F4CD0" w:rsidRPr="001D7A63" w:rsidRDefault="004F4CD0">
            <w:r w:rsidRPr="001D7A63">
              <w:t>kg</w:t>
            </w:r>
          </w:p>
        </w:tc>
        <w:tc>
          <w:tcPr>
            <w:tcW w:w="3969" w:type="dxa"/>
          </w:tcPr>
          <w:p w14:paraId="1B035ED1" w14:textId="77777777" w:rsidR="004F4CD0" w:rsidRPr="001D7A63" w:rsidRDefault="004F4CD0"/>
        </w:tc>
        <w:tc>
          <w:tcPr>
            <w:tcW w:w="3118" w:type="dxa"/>
          </w:tcPr>
          <w:p w14:paraId="6B593717" w14:textId="77777777" w:rsidR="004F4CD0" w:rsidRPr="001D7A63" w:rsidRDefault="004F4CD0">
            <w:r w:rsidRPr="001D7A63">
              <w:t>Ecoinvent v3.</w:t>
            </w:r>
            <w:r>
              <w:t>8</w:t>
            </w:r>
          </w:p>
        </w:tc>
      </w:tr>
      <w:tr w:rsidR="004F4CD0" w:rsidRPr="0024394F" w14:paraId="2D7F6BAC" w14:textId="77777777">
        <w:trPr>
          <w:trHeight w:val="19"/>
        </w:trPr>
        <w:tc>
          <w:tcPr>
            <w:tcW w:w="2830" w:type="dxa"/>
          </w:tcPr>
          <w:p w14:paraId="0BA432D7" w14:textId="77777777" w:rsidR="004F4CD0" w:rsidRPr="001D7A63" w:rsidRDefault="004F4CD0">
            <w:r w:rsidRPr="001D7A63">
              <w:t>Lead [air/non-urban air or from high stacks]</w:t>
            </w:r>
          </w:p>
        </w:tc>
        <w:tc>
          <w:tcPr>
            <w:tcW w:w="1277" w:type="dxa"/>
          </w:tcPr>
          <w:p w14:paraId="353F2BFC" w14:textId="77777777" w:rsidR="004F4CD0" w:rsidRPr="001D7A63" w:rsidRDefault="004F4CD0">
            <w:r w:rsidRPr="001D7A63">
              <w:t>3.44E-07</w:t>
            </w:r>
          </w:p>
        </w:tc>
        <w:tc>
          <w:tcPr>
            <w:tcW w:w="1417" w:type="dxa"/>
          </w:tcPr>
          <w:p w14:paraId="53874022" w14:textId="77777777" w:rsidR="004F4CD0" w:rsidRPr="001D7A63" w:rsidRDefault="004F4CD0">
            <w:r w:rsidRPr="001D7A63">
              <w:t>kg</w:t>
            </w:r>
          </w:p>
        </w:tc>
        <w:tc>
          <w:tcPr>
            <w:tcW w:w="3969" w:type="dxa"/>
          </w:tcPr>
          <w:p w14:paraId="06B42D2D" w14:textId="77777777" w:rsidR="004F4CD0" w:rsidRPr="001D7A63" w:rsidRDefault="004F4CD0"/>
        </w:tc>
        <w:tc>
          <w:tcPr>
            <w:tcW w:w="3118" w:type="dxa"/>
          </w:tcPr>
          <w:p w14:paraId="4935BC23" w14:textId="77777777" w:rsidR="004F4CD0" w:rsidRPr="001D7A63" w:rsidRDefault="004F4CD0">
            <w:r w:rsidRPr="001D7A63">
              <w:t>Ecoinvent v3.</w:t>
            </w:r>
            <w:r>
              <w:t>8</w:t>
            </w:r>
          </w:p>
        </w:tc>
      </w:tr>
      <w:tr w:rsidR="004F4CD0" w:rsidRPr="0024394F" w14:paraId="31709FCA" w14:textId="77777777">
        <w:trPr>
          <w:trHeight w:val="19"/>
        </w:trPr>
        <w:tc>
          <w:tcPr>
            <w:tcW w:w="2830" w:type="dxa"/>
          </w:tcPr>
          <w:p w14:paraId="0C5280FA" w14:textId="77777777" w:rsidR="004F4CD0" w:rsidRPr="001D7A63" w:rsidRDefault="004F4CD0">
            <w:r w:rsidRPr="001D7A63">
              <w:t>Mercury [air/non-urban air or from high stacks]</w:t>
            </w:r>
          </w:p>
        </w:tc>
        <w:tc>
          <w:tcPr>
            <w:tcW w:w="1277" w:type="dxa"/>
          </w:tcPr>
          <w:p w14:paraId="542AA1FA" w14:textId="77777777" w:rsidR="004F4CD0" w:rsidRPr="001D7A63" w:rsidRDefault="004F4CD0">
            <w:r w:rsidRPr="001D7A63">
              <w:t>7.85E-09</w:t>
            </w:r>
          </w:p>
        </w:tc>
        <w:tc>
          <w:tcPr>
            <w:tcW w:w="1417" w:type="dxa"/>
          </w:tcPr>
          <w:p w14:paraId="0294E5A4" w14:textId="77777777" w:rsidR="004F4CD0" w:rsidRPr="001D7A63" w:rsidRDefault="004F4CD0">
            <w:r w:rsidRPr="001D7A63">
              <w:t>kg</w:t>
            </w:r>
          </w:p>
        </w:tc>
        <w:tc>
          <w:tcPr>
            <w:tcW w:w="3969" w:type="dxa"/>
          </w:tcPr>
          <w:p w14:paraId="253A74AF" w14:textId="77777777" w:rsidR="004F4CD0" w:rsidRPr="001D7A63" w:rsidRDefault="004F4CD0"/>
        </w:tc>
        <w:tc>
          <w:tcPr>
            <w:tcW w:w="3118" w:type="dxa"/>
          </w:tcPr>
          <w:p w14:paraId="4E9B2894" w14:textId="77777777" w:rsidR="004F4CD0" w:rsidRPr="001D7A63" w:rsidRDefault="004F4CD0">
            <w:r w:rsidRPr="001D7A63">
              <w:t>Ecoinvent v3.</w:t>
            </w:r>
            <w:r>
              <w:t>8</w:t>
            </w:r>
          </w:p>
        </w:tc>
      </w:tr>
      <w:tr w:rsidR="004F4CD0" w:rsidRPr="0024394F" w14:paraId="6D881FBE" w14:textId="77777777">
        <w:trPr>
          <w:trHeight w:val="19"/>
        </w:trPr>
        <w:tc>
          <w:tcPr>
            <w:tcW w:w="2830" w:type="dxa"/>
          </w:tcPr>
          <w:p w14:paraId="48AEE30C" w14:textId="77777777" w:rsidR="004F4CD0" w:rsidRPr="001D7A63" w:rsidRDefault="004F4CD0">
            <w:r w:rsidRPr="001D7A63">
              <w:t>Nitrogen oxides [air/non-urban air or from high stacks]</w:t>
            </w:r>
          </w:p>
        </w:tc>
        <w:tc>
          <w:tcPr>
            <w:tcW w:w="1277" w:type="dxa"/>
          </w:tcPr>
          <w:p w14:paraId="784914F4" w14:textId="77777777" w:rsidR="004F4CD0" w:rsidRPr="001D7A63" w:rsidRDefault="004F4CD0">
            <w:r w:rsidRPr="001D7A63">
              <w:t>9.74E-03</w:t>
            </w:r>
          </w:p>
        </w:tc>
        <w:tc>
          <w:tcPr>
            <w:tcW w:w="1417" w:type="dxa"/>
          </w:tcPr>
          <w:p w14:paraId="26B5CD6D" w14:textId="77777777" w:rsidR="004F4CD0" w:rsidRPr="001D7A63" w:rsidRDefault="004F4CD0">
            <w:r w:rsidRPr="001D7A63">
              <w:t>kg</w:t>
            </w:r>
          </w:p>
        </w:tc>
        <w:tc>
          <w:tcPr>
            <w:tcW w:w="3969" w:type="dxa"/>
          </w:tcPr>
          <w:p w14:paraId="2796A0F2" w14:textId="77777777" w:rsidR="004F4CD0" w:rsidRPr="001D7A63" w:rsidRDefault="004F4CD0"/>
        </w:tc>
        <w:tc>
          <w:tcPr>
            <w:tcW w:w="3118" w:type="dxa"/>
          </w:tcPr>
          <w:p w14:paraId="58A92F4A" w14:textId="77777777" w:rsidR="004F4CD0" w:rsidRPr="001D7A63" w:rsidRDefault="004F4CD0">
            <w:r w:rsidRPr="001D7A63">
              <w:t>Ecoinvent v3.</w:t>
            </w:r>
            <w:r>
              <w:t>8</w:t>
            </w:r>
          </w:p>
        </w:tc>
      </w:tr>
      <w:tr w:rsidR="004F4CD0" w:rsidRPr="0024394F" w14:paraId="0C8F6F15" w14:textId="77777777">
        <w:trPr>
          <w:trHeight w:val="19"/>
        </w:trPr>
        <w:tc>
          <w:tcPr>
            <w:tcW w:w="2830" w:type="dxa"/>
          </w:tcPr>
          <w:p w14:paraId="1A36B183" w14:textId="77777777" w:rsidR="004F4CD0" w:rsidRPr="001D7A63" w:rsidRDefault="004F4CD0">
            <w:r w:rsidRPr="001D7A63">
              <w:t>NMVOC, non-methane volatile organic compounds, unspecified origin [air/non-urban air or from high stacks]</w:t>
            </w:r>
          </w:p>
        </w:tc>
        <w:tc>
          <w:tcPr>
            <w:tcW w:w="1277" w:type="dxa"/>
          </w:tcPr>
          <w:p w14:paraId="3F44C13C" w14:textId="77777777" w:rsidR="004F4CD0" w:rsidRPr="001D7A63" w:rsidRDefault="004F4CD0">
            <w:r w:rsidRPr="001D7A63">
              <w:t>9.60E-05</w:t>
            </w:r>
          </w:p>
        </w:tc>
        <w:tc>
          <w:tcPr>
            <w:tcW w:w="1417" w:type="dxa"/>
          </w:tcPr>
          <w:p w14:paraId="4BB6020C" w14:textId="77777777" w:rsidR="004F4CD0" w:rsidRPr="001D7A63" w:rsidRDefault="004F4CD0">
            <w:r w:rsidRPr="001D7A63">
              <w:t>kg</w:t>
            </w:r>
          </w:p>
        </w:tc>
        <w:tc>
          <w:tcPr>
            <w:tcW w:w="3969" w:type="dxa"/>
          </w:tcPr>
          <w:p w14:paraId="20796BBD" w14:textId="77777777" w:rsidR="004F4CD0" w:rsidRPr="001D7A63" w:rsidRDefault="004F4CD0"/>
        </w:tc>
        <w:tc>
          <w:tcPr>
            <w:tcW w:w="3118" w:type="dxa"/>
          </w:tcPr>
          <w:p w14:paraId="6D270248" w14:textId="77777777" w:rsidR="004F4CD0" w:rsidRPr="001D7A63" w:rsidRDefault="004F4CD0">
            <w:r w:rsidRPr="001D7A63">
              <w:t>Ecoinvent v3.</w:t>
            </w:r>
            <w:r>
              <w:t>8</w:t>
            </w:r>
          </w:p>
        </w:tc>
      </w:tr>
      <w:tr w:rsidR="004F4CD0" w:rsidRPr="0024394F" w14:paraId="59276CAD" w14:textId="77777777">
        <w:trPr>
          <w:trHeight w:val="19"/>
        </w:trPr>
        <w:tc>
          <w:tcPr>
            <w:tcW w:w="2830" w:type="dxa"/>
          </w:tcPr>
          <w:p w14:paraId="75A533E5" w14:textId="77777777" w:rsidR="004F4CD0" w:rsidRPr="001D7A63" w:rsidRDefault="004F4CD0">
            <w:r w:rsidRPr="001D7A63">
              <w:t>Particulates, &gt; 10 um [air/non-urban air or from high stacks]</w:t>
            </w:r>
          </w:p>
        </w:tc>
        <w:tc>
          <w:tcPr>
            <w:tcW w:w="1277" w:type="dxa"/>
          </w:tcPr>
          <w:p w14:paraId="5DC4CC07" w14:textId="77777777" w:rsidR="004F4CD0" w:rsidRPr="001D7A63" w:rsidRDefault="004F4CD0">
            <w:r w:rsidRPr="001D7A63">
              <w:t>7.75E-03</w:t>
            </w:r>
          </w:p>
        </w:tc>
        <w:tc>
          <w:tcPr>
            <w:tcW w:w="1417" w:type="dxa"/>
          </w:tcPr>
          <w:p w14:paraId="61D421DA" w14:textId="77777777" w:rsidR="004F4CD0" w:rsidRPr="001D7A63" w:rsidRDefault="004F4CD0">
            <w:r w:rsidRPr="001D7A63">
              <w:t>kg</w:t>
            </w:r>
          </w:p>
        </w:tc>
        <w:tc>
          <w:tcPr>
            <w:tcW w:w="3969" w:type="dxa"/>
          </w:tcPr>
          <w:p w14:paraId="222384F5" w14:textId="77777777" w:rsidR="004F4CD0" w:rsidRPr="001D7A63" w:rsidRDefault="004F4CD0"/>
        </w:tc>
        <w:tc>
          <w:tcPr>
            <w:tcW w:w="3118" w:type="dxa"/>
          </w:tcPr>
          <w:p w14:paraId="47B07FE6" w14:textId="77777777" w:rsidR="004F4CD0" w:rsidRPr="001D7A63" w:rsidRDefault="004F4CD0">
            <w:r w:rsidRPr="001D7A63">
              <w:t>Ecoinvent v3.</w:t>
            </w:r>
            <w:r>
              <w:t>8</w:t>
            </w:r>
          </w:p>
        </w:tc>
      </w:tr>
      <w:tr w:rsidR="004F4CD0" w:rsidRPr="0024394F" w14:paraId="5E5F2633" w14:textId="77777777">
        <w:trPr>
          <w:trHeight w:val="19"/>
        </w:trPr>
        <w:tc>
          <w:tcPr>
            <w:tcW w:w="2830" w:type="dxa"/>
          </w:tcPr>
          <w:p w14:paraId="588105AF" w14:textId="77777777" w:rsidR="004F4CD0" w:rsidRPr="001D7A63" w:rsidRDefault="004F4CD0">
            <w:r w:rsidRPr="001D7A63">
              <w:t>Potassium [air/non-urban air or from high stacks]</w:t>
            </w:r>
          </w:p>
        </w:tc>
        <w:tc>
          <w:tcPr>
            <w:tcW w:w="1277" w:type="dxa"/>
          </w:tcPr>
          <w:p w14:paraId="68C3E66F" w14:textId="77777777" w:rsidR="004F4CD0" w:rsidRPr="001D7A63" w:rsidRDefault="004F4CD0">
            <w:r w:rsidRPr="001D7A63">
              <w:t>6.20E-05</w:t>
            </w:r>
          </w:p>
        </w:tc>
        <w:tc>
          <w:tcPr>
            <w:tcW w:w="1417" w:type="dxa"/>
          </w:tcPr>
          <w:p w14:paraId="3E6C24B0" w14:textId="77777777" w:rsidR="004F4CD0" w:rsidRPr="001D7A63" w:rsidRDefault="004F4CD0">
            <w:r w:rsidRPr="001D7A63">
              <w:t>kg</w:t>
            </w:r>
          </w:p>
        </w:tc>
        <w:tc>
          <w:tcPr>
            <w:tcW w:w="3969" w:type="dxa"/>
          </w:tcPr>
          <w:p w14:paraId="55C85126" w14:textId="77777777" w:rsidR="004F4CD0" w:rsidRPr="001D7A63" w:rsidRDefault="004F4CD0"/>
        </w:tc>
        <w:tc>
          <w:tcPr>
            <w:tcW w:w="3118" w:type="dxa"/>
          </w:tcPr>
          <w:p w14:paraId="00DDF726" w14:textId="77777777" w:rsidR="004F4CD0" w:rsidRPr="001D7A63" w:rsidRDefault="004F4CD0">
            <w:r w:rsidRPr="001D7A63">
              <w:t>Ecoinvent v3.</w:t>
            </w:r>
            <w:r>
              <w:t>8</w:t>
            </w:r>
          </w:p>
        </w:tc>
      </w:tr>
      <w:tr w:rsidR="004F4CD0" w:rsidRPr="0024394F" w14:paraId="02B8BAD6" w14:textId="77777777">
        <w:trPr>
          <w:trHeight w:val="19"/>
        </w:trPr>
        <w:tc>
          <w:tcPr>
            <w:tcW w:w="2830" w:type="dxa"/>
          </w:tcPr>
          <w:p w14:paraId="0349519E" w14:textId="77777777" w:rsidR="004F4CD0" w:rsidRPr="001D7A63" w:rsidRDefault="004F4CD0">
            <w:r w:rsidRPr="001D7A63">
              <w:t>Silicon [air/non-urban air or from high stacks]</w:t>
            </w:r>
          </w:p>
        </w:tc>
        <w:tc>
          <w:tcPr>
            <w:tcW w:w="1277" w:type="dxa"/>
          </w:tcPr>
          <w:p w14:paraId="2ECCC63C" w14:textId="77777777" w:rsidR="004F4CD0" w:rsidRPr="001D7A63" w:rsidRDefault="004F4CD0">
            <w:r w:rsidRPr="001D7A63">
              <w:t>7.51E-03</w:t>
            </w:r>
          </w:p>
        </w:tc>
        <w:tc>
          <w:tcPr>
            <w:tcW w:w="1417" w:type="dxa"/>
          </w:tcPr>
          <w:p w14:paraId="00DDA93F" w14:textId="77777777" w:rsidR="004F4CD0" w:rsidRPr="001D7A63" w:rsidRDefault="004F4CD0">
            <w:r w:rsidRPr="001D7A63">
              <w:t>kg</w:t>
            </w:r>
          </w:p>
        </w:tc>
        <w:tc>
          <w:tcPr>
            <w:tcW w:w="3969" w:type="dxa"/>
          </w:tcPr>
          <w:p w14:paraId="52B277E7" w14:textId="77777777" w:rsidR="004F4CD0" w:rsidRPr="001D7A63" w:rsidRDefault="004F4CD0"/>
        </w:tc>
        <w:tc>
          <w:tcPr>
            <w:tcW w:w="3118" w:type="dxa"/>
          </w:tcPr>
          <w:p w14:paraId="23AEC498" w14:textId="77777777" w:rsidR="004F4CD0" w:rsidRPr="001D7A63" w:rsidRDefault="004F4CD0">
            <w:r w:rsidRPr="001D7A63">
              <w:t>Ecoinvent v3.</w:t>
            </w:r>
            <w:r>
              <w:t>8</w:t>
            </w:r>
          </w:p>
        </w:tc>
      </w:tr>
      <w:tr w:rsidR="004F4CD0" w:rsidRPr="0024394F" w14:paraId="646EF70E" w14:textId="77777777">
        <w:trPr>
          <w:trHeight w:val="19"/>
        </w:trPr>
        <w:tc>
          <w:tcPr>
            <w:tcW w:w="2830" w:type="dxa"/>
          </w:tcPr>
          <w:p w14:paraId="03E45F64" w14:textId="77777777" w:rsidR="004F4CD0" w:rsidRPr="001D7A63" w:rsidRDefault="004F4CD0">
            <w:r w:rsidRPr="001D7A63">
              <w:t>slag from metallurgical grade silicon production</w:t>
            </w:r>
          </w:p>
        </w:tc>
        <w:tc>
          <w:tcPr>
            <w:tcW w:w="1277" w:type="dxa"/>
          </w:tcPr>
          <w:p w14:paraId="6B2C22EB" w14:textId="77777777" w:rsidR="004F4CD0" w:rsidRPr="001D7A63" w:rsidRDefault="004F4CD0">
            <w:r w:rsidRPr="001D7A63">
              <w:t>2.50E-02</w:t>
            </w:r>
          </w:p>
        </w:tc>
        <w:tc>
          <w:tcPr>
            <w:tcW w:w="1417" w:type="dxa"/>
          </w:tcPr>
          <w:p w14:paraId="17448CEC" w14:textId="77777777" w:rsidR="004F4CD0" w:rsidRPr="001D7A63" w:rsidRDefault="004F4CD0">
            <w:r w:rsidRPr="001D7A63">
              <w:t>kg</w:t>
            </w:r>
          </w:p>
        </w:tc>
        <w:tc>
          <w:tcPr>
            <w:tcW w:w="3969" w:type="dxa"/>
          </w:tcPr>
          <w:p w14:paraId="3BDEF228" w14:textId="77777777" w:rsidR="004F4CD0" w:rsidRPr="001D7A63" w:rsidRDefault="004F4CD0">
            <w:r w:rsidRPr="001D7A63">
              <w:t>market for slag from metallurgical grade silicon production [GLO]</w:t>
            </w:r>
          </w:p>
        </w:tc>
        <w:tc>
          <w:tcPr>
            <w:tcW w:w="3118" w:type="dxa"/>
          </w:tcPr>
          <w:p w14:paraId="72FCB9C0" w14:textId="77777777" w:rsidR="004F4CD0" w:rsidRPr="001D7A63" w:rsidRDefault="004F4CD0">
            <w:r w:rsidRPr="001D7A63">
              <w:t>Ecoinvent v3.</w:t>
            </w:r>
            <w:r>
              <w:t>8</w:t>
            </w:r>
          </w:p>
        </w:tc>
      </w:tr>
      <w:tr w:rsidR="004F4CD0" w:rsidRPr="0024394F" w14:paraId="3F8304F3" w14:textId="77777777">
        <w:trPr>
          <w:trHeight w:val="19"/>
        </w:trPr>
        <w:tc>
          <w:tcPr>
            <w:tcW w:w="2830" w:type="dxa"/>
          </w:tcPr>
          <w:p w14:paraId="1008BB1E" w14:textId="77777777" w:rsidR="004F4CD0" w:rsidRPr="001D7A63" w:rsidRDefault="004F4CD0">
            <w:r w:rsidRPr="001D7A63">
              <w:t>Sodium [air/non-urban air or from high stacks]</w:t>
            </w:r>
          </w:p>
        </w:tc>
        <w:tc>
          <w:tcPr>
            <w:tcW w:w="1277" w:type="dxa"/>
          </w:tcPr>
          <w:p w14:paraId="39FF1802" w14:textId="77777777" w:rsidR="004F4CD0" w:rsidRPr="001D7A63" w:rsidRDefault="004F4CD0">
            <w:r w:rsidRPr="001D7A63">
              <w:t>7.75E-07</w:t>
            </w:r>
          </w:p>
        </w:tc>
        <w:tc>
          <w:tcPr>
            <w:tcW w:w="1417" w:type="dxa"/>
          </w:tcPr>
          <w:p w14:paraId="0A48E1B7" w14:textId="77777777" w:rsidR="004F4CD0" w:rsidRPr="001D7A63" w:rsidRDefault="004F4CD0">
            <w:r w:rsidRPr="001D7A63">
              <w:t>kg</w:t>
            </w:r>
          </w:p>
        </w:tc>
        <w:tc>
          <w:tcPr>
            <w:tcW w:w="3969" w:type="dxa"/>
          </w:tcPr>
          <w:p w14:paraId="2907ECEB" w14:textId="77777777" w:rsidR="004F4CD0" w:rsidRPr="001D7A63" w:rsidRDefault="004F4CD0"/>
        </w:tc>
        <w:tc>
          <w:tcPr>
            <w:tcW w:w="3118" w:type="dxa"/>
          </w:tcPr>
          <w:p w14:paraId="3018B921" w14:textId="77777777" w:rsidR="004F4CD0" w:rsidRPr="001D7A63" w:rsidRDefault="004F4CD0">
            <w:r w:rsidRPr="001D7A63">
              <w:t>Ecoinvent v3.</w:t>
            </w:r>
            <w:r>
              <w:t>8</w:t>
            </w:r>
          </w:p>
        </w:tc>
      </w:tr>
      <w:tr w:rsidR="004F4CD0" w:rsidRPr="0024394F" w14:paraId="1FE3A573" w14:textId="77777777">
        <w:trPr>
          <w:trHeight w:val="19"/>
        </w:trPr>
        <w:tc>
          <w:tcPr>
            <w:tcW w:w="2830" w:type="dxa"/>
          </w:tcPr>
          <w:p w14:paraId="2061AF94" w14:textId="77777777" w:rsidR="004F4CD0" w:rsidRPr="001D7A63" w:rsidRDefault="004F4CD0">
            <w:r w:rsidRPr="001D7A63">
              <w:t>Sulfur dioxide [air/non-urban air or from high stacks]</w:t>
            </w:r>
          </w:p>
        </w:tc>
        <w:tc>
          <w:tcPr>
            <w:tcW w:w="1277" w:type="dxa"/>
          </w:tcPr>
          <w:p w14:paraId="5E997750" w14:textId="77777777" w:rsidR="004F4CD0" w:rsidRPr="001D7A63" w:rsidRDefault="004F4CD0">
            <w:r w:rsidRPr="001D7A63">
              <w:t>1.22E-02</w:t>
            </w:r>
          </w:p>
        </w:tc>
        <w:tc>
          <w:tcPr>
            <w:tcW w:w="1417" w:type="dxa"/>
          </w:tcPr>
          <w:p w14:paraId="40831AE5" w14:textId="77777777" w:rsidR="004F4CD0" w:rsidRPr="001D7A63" w:rsidRDefault="004F4CD0">
            <w:r w:rsidRPr="001D7A63">
              <w:t>kg</w:t>
            </w:r>
          </w:p>
        </w:tc>
        <w:tc>
          <w:tcPr>
            <w:tcW w:w="3969" w:type="dxa"/>
          </w:tcPr>
          <w:p w14:paraId="00AB8D13" w14:textId="77777777" w:rsidR="004F4CD0" w:rsidRPr="001D7A63" w:rsidRDefault="004F4CD0"/>
        </w:tc>
        <w:tc>
          <w:tcPr>
            <w:tcW w:w="3118" w:type="dxa"/>
          </w:tcPr>
          <w:p w14:paraId="504FC920" w14:textId="77777777" w:rsidR="004F4CD0" w:rsidRPr="001D7A63" w:rsidRDefault="004F4CD0">
            <w:r w:rsidRPr="001D7A63">
              <w:t>Ecoinvent v3.</w:t>
            </w:r>
            <w:r>
              <w:t>8</w:t>
            </w:r>
          </w:p>
        </w:tc>
      </w:tr>
      <w:tr w:rsidR="004F4CD0" w:rsidRPr="0024394F" w14:paraId="39642026" w14:textId="77777777">
        <w:trPr>
          <w:trHeight w:val="19"/>
        </w:trPr>
        <w:tc>
          <w:tcPr>
            <w:tcW w:w="2830" w:type="dxa"/>
          </w:tcPr>
          <w:p w14:paraId="7B4EDD07" w14:textId="77777777" w:rsidR="004F4CD0" w:rsidRPr="001D7A63" w:rsidRDefault="004F4CD0">
            <w:r w:rsidRPr="001D7A63">
              <w:t>Tin [air/non-urban air or from high stacks]</w:t>
            </w:r>
          </w:p>
        </w:tc>
        <w:tc>
          <w:tcPr>
            <w:tcW w:w="1277" w:type="dxa"/>
          </w:tcPr>
          <w:p w14:paraId="1B8254D9" w14:textId="77777777" w:rsidR="004F4CD0" w:rsidRPr="001D7A63" w:rsidRDefault="004F4CD0">
            <w:r w:rsidRPr="001D7A63">
              <w:t>7.85E-09</w:t>
            </w:r>
          </w:p>
        </w:tc>
        <w:tc>
          <w:tcPr>
            <w:tcW w:w="1417" w:type="dxa"/>
          </w:tcPr>
          <w:p w14:paraId="71FDD3AF" w14:textId="77777777" w:rsidR="004F4CD0" w:rsidRPr="001D7A63" w:rsidRDefault="004F4CD0">
            <w:r w:rsidRPr="001D7A63">
              <w:t>kg</w:t>
            </w:r>
          </w:p>
        </w:tc>
        <w:tc>
          <w:tcPr>
            <w:tcW w:w="3969" w:type="dxa"/>
          </w:tcPr>
          <w:p w14:paraId="31AECC06" w14:textId="77777777" w:rsidR="004F4CD0" w:rsidRPr="001D7A63" w:rsidRDefault="004F4CD0"/>
        </w:tc>
        <w:tc>
          <w:tcPr>
            <w:tcW w:w="3118" w:type="dxa"/>
          </w:tcPr>
          <w:p w14:paraId="19D5C7F1" w14:textId="77777777" w:rsidR="004F4CD0" w:rsidRPr="001D7A63" w:rsidRDefault="004F4CD0">
            <w:r w:rsidRPr="001D7A63">
              <w:t>Ecoinvent v3.</w:t>
            </w:r>
            <w:r>
              <w:t>8</w:t>
            </w:r>
          </w:p>
        </w:tc>
      </w:tr>
    </w:tbl>
    <w:p w14:paraId="5132231A" w14:textId="77777777" w:rsidR="004F4CD0" w:rsidRPr="001D7A63" w:rsidRDefault="004F4CD0" w:rsidP="004F4CD0"/>
    <w:p w14:paraId="0B79795C" w14:textId="7C588794" w:rsidR="004F4CD0" w:rsidRPr="00C01ECC" w:rsidRDefault="004F4CD0" w:rsidP="004F4CD0">
      <w:pPr>
        <w:pStyle w:val="Caption"/>
        <w:keepNext/>
        <w:rPr>
          <w:sz w:val="20"/>
          <w:szCs w:val="20"/>
        </w:rPr>
      </w:pPr>
      <w:bookmarkStart w:id="125" w:name="_Ref64401997"/>
      <w:bookmarkStart w:id="126" w:name="_Toc130198410"/>
      <w:bookmarkStart w:id="127" w:name="_Toc131462584"/>
      <w:r w:rsidRPr="00C01ECC">
        <w:rPr>
          <w:sz w:val="20"/>
          <w:szCs w:val="20"/>
        </w:rPr>
        <w:t xml:space="preserve">Table </w:t>
      </w:r>
      <w:r w:rsidRPr="00C01ECC">
        <w:rPr>
          <w:sz w:val="20"/>
          <w:szCs w:val="20"/>
        </w:rPr>
        <w:fldChar w:fldCharType="begin"/>
      </w:r>
      <w:r w:rsidRPr="00C01ECC">
        <w:rPr>
          <w:sz w:val="20"/>
          <w:szCs w:val="20"/>
        </w:rPr>
        <w:instrText xml:space="preserve"> SEQ Table \* ARABIC </w:instrText>
      </w:r>
      <w:r w:rsidRPr="00C01ECC">
        <w:rPr>
          <w:sz w:val="20"/>
          <w:szCs w:val="20"/>
        </w:rPr>
        <w:fldChar w:fldCharType="separate"/>
      </w:r>
      <w:r w:rsidR="00FE2CEE">
        <w:rPr>
          <w:noProof/>
          <w:sz w:val="20"/>
          <w:szCs w:val="20"/>
        </w:rPr>
        <w:t>50</w:t>
      </w:r>
      <w:r w:rsidRPr="00C01ECC">
        <w:rPr>
          <w:sz w:val="20"/>
          <w:szCs w:val="20"/>
        </w:rPr>
        <w:fldChar w:fldCharType="end"/>
      </w:r>
      <w:r w:rsidRPr="00C01ECC">
        <w:rPr>
          <w:sz w:val="20"/>
          <w:szCs w:val="20"/>
        </w:rPr>
        <w:t>: Inventory data for Poly-silicon</w:t>
      </w:r>
      <w:bookmarkEnd w:id="125"/>
      <w:bookmarkEnd w:id="126"/>
      <w:bookmarkEnd w:id="127"/>
    </w:p>
    <w:tbl>
      <w:tblPr>
        <w:tblStyle w:val="TableGrid"/>
        <w:tblW w:w="12469" w:type="dxa"/>
        <w:tblLayout w:type="fixed"/>
        <w:tblLook w:val="0000" w:firstRow="0" w:lastRow="0" w:firstColumn="0" w:lastColumn="0" w:noHBand="0" w:noVBand="0"/>
      </w:tblPr>
      <w:tblGrid>
        <w:gridCol w:w="2830"/>
        <w:gridCol w:w="1231"/>
        <w:gridCol w:w="1463"/>
        <w:gridCol w:w="3969"/>
        <w:gridCol w:w="2976"/>
      </w:tblGrid>
      <w:tr w:rsidR="004F4CD0" w:rsidRPr="0024394F" w14:paraId="510AABB5" w14:textId="77777777">
        <w:trPr>
          <w:trHeight w:val="180"/>
        </w:trPr>
        <w:tc>
          <w:tcPr>
            <w:tcW w:w="2830" w:type="dxa"/>
            <w:shd w:val="clear" w:color="auto" w:fill="4472C4" w:themeFill="accent1"/>
          </w:tcPr>
          <w:p w14:paraId="4E317AE3" w14:textId="77777777" w:rsidR="004F4CD0" w:rsidRPr="001D7A63" w:rsidRDefault="004F4CD0">
            <w:r w:rsidRPr="001D7A63">
              <w:t>Input</w:t>
            </w:r>
          </w:p>
        </w:tc>
        <w:tc>
          <w:tcPr>
            <w:tcW w:w="1231" w:type="dxa"/>
            <w:shd w:val="clear" w:color="auto" w:fill="4472C4" w:themeFill="accent1"/>
          </w:tcPr>
          <w:p w14:paraId="5B4446B5" w14:textId="77777777" w:rsidR="004F4CD0" w:rsidRPr="001D7A63" w:rsidRDefault="004F4CD0">
            <w:r w:rsidRPr="001D7A63">
              <w:t>Coefficient</w:t>
            </w:r>
          </w:p>
        </w:tc>
        <w:tc>
          <w:tcPr>
            <w:tcW w:w="1463" w:type="dxa"/>
            <w:shd w:val="clear" w:color="auto" w:fill="4472C4" w:themeFill="accent1"/>
          </w:tcPr>
          <w:p w14:paraId="65596B56" w14:textId="77777777" w:rsidR="004F4CD0" w:rsidRPr="001D7A63" w:rsidRDefault="004F4CD0">
            <w:r w:rsidRPr="001D7A63">
              <w:t>Unit</w:t>
            </w:r>
          </w:p>
        </w:tc>
        <w:tc>
          <w:tcPr>
            <w:tcW w:w="3969" w:type="dxa"/>
            <w:shd w:val="clear" w:color="auto" w:fill="4472C4" w:themeFill="accent1"/>
          </w:tcPr>
          <w:p w14:paraId="3277BD6D" w14:textId="77777777" w:rsidR="004F4CD0" w:rsidRPr="001D7A63" w:rsidRDefault="004F4CD0">
            <w:r w:rsidRPr="001D7A63">
              <w:t>Activity Link</w:t>
            </w:r>
          </w:p>
        </w:tc>
        <w:tc>
          <w:tcPr>
            <w:tcW w:w="2976" w:type="dxa"/>
            <w:shd w:val="clear" w:color="auto" w:fill="4472C4" w:themeFill="accent1"/>
          </w:tcPr>
          <w:p w14:paraId="36AAC9C0" w14:textId="77777777" w:rsidR="004F4CD0" w:rsidRPr="001D7A63" w:rsidRDefault="004F4CD0">
            <w:r w:rsidRPr="001D7A63">
              <w:t>Source</w:t>
            </w:r>
          </w:p>
        </w:tc>
      </w:tr>
      <w:tr w:rsidR="004F4CD0" w:rsidRPr="00B35A56" w14:paraId="2D04838F" w14:textId="77777777">
        <w:trPr>
          <w:trHeight w:val="1"/>
        </w:trPr>
        <w:tc>
          <w:tcPr>
            <w:tcW w:w="2830" w:type="dxa"/>
          </w:tcPr>
          <w:p w14:paraId="216A1A3E" w14:textId="77777777" w:rsidR="004F4CD0" w:rsidRPr="001D7A63" w:rsidRDefault="004F4CD0">
            <w:r w:rsidRPr="001D7A63">
              <w:t>electricity, medium voltage</w:t>
            </w:r>
          </w:p>
        </w:tc>
        <w:tc>
          <w:tcPr>
            <w:tcW w:w="1231" w:type="dxa"/>
          </w:tcPr>
          <w:p w14:paraId="7E7D8E0B" w14:textId="77777777" w:rsidR="004F4CD0" w:rsidRPr="001D7A63" w:rsidRDefault="004F4CD0">
            <w:r w:rsidRPr="001D7A63">
              <w:t>7.20E+01</w:t>
            </w:r>
          </w:p>
        </w:tc>
        <w:tc>
          <w:tcPr>
            <w:tcW w:w="1463" w:type="dxa"/>
          </w:tcPr>
          <w:p w14:paraId="31BF2DD0" w14:textId="77777777" w:rsidR="004F4CD0" w:rsidRPr="001D7A63" w:rsidRDefault="004F4CD0">
            <w:r w:rsidRPr="001D7A63">
              <w:t>kWh</w:t>
            </w:r>
          </w:p>
        </w:tc>
        <w:tc>
          <w:tcPr>
            <w:tcW w:w="3969" w:type="dxa"/>
          </w:tcPr>
          <w:p w14:paraId="0E4D5B1C" w14:textId="77777777" w:rsidR="004F4CD0" w:rsidRPr="001D7A63" w:rsidRDefault="004F4CD0">
            <w:r w:rsidRPr="001D7A63">
              <w:t>market for electricity [DE]/ market group for electricity [RER]/ market group for electricity [CN], medium voltage</w:t>
            </w:r>
          </w:p>
        </w:tc>
        <w:tc>
          <w:tcPr>
            <w:tcW w:w="2976" w:type="dxa"/>
          </w:tcPr>
          <w:p w14:paraId="48ACECC8" w14:textId="77777777" w:rsidR="004F4CD0" w:rsidRPr="001D7A63" w:rsidRDefault="004F4CD0">
            <w:r w:rsidRPr="001D7A63">
              <w:t xml:space="preserve">Friedrich et al. </w:t>
            </w:r>
            <w:sdt>
              <w:sdtPr>
                <w:alias w:val="To edit, see citavi.com/edit"/>
                <w:tag w:val="CitaviPlaceholder#03973810-8de8-44a4-8559-41fff37e1d63"/>
                <w:id w:val="2125722743"/>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xNWJjY2VlLTI1NzgtNGE0MS05MmRkLTgyYTAxZjFjMTRhYi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Mzk3MzgxMC04ZGU4LTQ0YTQtODU1OS00MWZmZjM3ZTFkNjMiLCJUZXh0IjoiWzRdIiwiV0FJVmVyc2lvbiI6IjYuNS4wLjAifQ==}</w:instrText>
                </w:r>
                <w:r w:rsidRPr="001D7A63">
                  <w:fldChar w:fldCharType="separate"/>
                </w:r>
                <w:r w:rsidRPr="001D7A63">
                  <w:t>[4]</w:t>
                </w:r>
                <w:r w:rsidRPr="001D7A63">
                  <w:fldChar w:fldCharType="end"/>
                </w:r>
              </w:sdtContent>
            </w:sdt>
            <w:r w:rsidRPr="001D7A63">
              <w:t>, activity link modified</w:t>
            </w:r>
          </w:p>
        </w:tc>
      </w:tr>
      <w:tr w:rsidR="004F4CD0" w:rsidRPr="00B35A56" w14:paraId="2BBE5FE1" w14:textId="77777777">
        <w:trPr>
          <w:trHeight w:val="1"/>
        </w:trPr>
        <w:tc>
          <w:tcPr>
            <w:tcW w:w="2830" w:type="dxa"/>
          </w:tcPr>
          <w:p w14:paraId="2137C2B1" w14:textId="77777777" w:rsidR="004F4CD0" w:rsidRPr="001D7A63" w:rsidRDefault="004F4CD0">
            <w:r w:rsidRPr="001D7A63">
              <w:t xml:space="preserve">heat, district or industrial, </w:t>
            </w:r>
            <w:r w:rsidRPr="001D7A63">
              <w:lastRenderedPageBreak/>
              <w:t>natural gas</w:t>
            </w:r>
          </w:p>
        </w:tc>
        <w:tc>
          <w:tcPr>
            <w:tcW w:w="1231" w:type="dxa"/>
          </w:tcPr>
          <w:p w14:paraId="7334CD8D" w14:textId="77777777" w:rsidR="004F4CD0" w:rsidRPr="001D7A63" w:rsidRDefault="004F4CD0">
            <w:r w:rsidRPr="001D7A63">
              <w:lastRenderedPageBreak/>
              <w:t>7.00E+01</w:t>
            </w:r>
          </w:p>
        </w:tc>
        <w:tc>
          <w:tcPr>
            <w:tcW w:w="1463" w:type="dxa"/>
          </w:tcPr>
          <w:p w14:paraId="4BBE7E7A" w14:textId="77777777" w:rsidR="004F4CD0" w:rsidRPr="001D7A63" w:rsidRDefault="004F4CD0">
            <w:r w:rsidRPr="001D7A63">
              <w:t>MJ</w:t>
            </w:r>
          </w:p>
        </w:tc>
        <w:tc>
          <w:tcPr>
            <w:tcW w:w="3969" w:type="dxa"/>
          </w:tcPr>
          <w:p w14:paraId="6606E9A8" w14:textId="77777777" w:rsidR="004F4CD0" w:rsidRPr="001D7A63" w:rsidRDefault="004F4CD0">
            <w:r w:rsidRPr="001D7A63">
              <w:t xml:space="preserve">Heat, district or industrial, natural gas, heat </w:t>
            </w:r>
            <w:r w:rsidRPr="001D7A63">
              <w:lastRenderedPageBreak/>
              <w:t>production, natural gas, at industrial furnace &gt;100kW: [CN or Europe without Switzerland]</w:t>
            </w:r>
          </w:p>
        </w:tc>
        <w:tc>
          <w:tcPr>
            <w:tcW w:w="2976" w:type="dxa"/>
          </w:tcPr>
          <w:p w14:paraId="323EBBFB" w14:textId="77777777" w:rsidR="004F4CD0" w:rsidRPr="001D7A63" w:rsidRDefault="004F4CD0">
            <w:r w:rsidRPr="001D7A63">
              <w:lastRenderedPageBreak/>
              <w:t xml:space="preserve">Friedrich et al. </w:t>
            </w:r>
            <w:sdt>
              <w:sdtPr>
                <w:alias w:val="To edit, see citavi.com/edit"/>
                <w:tag w:val="CitaviPlaceholder#cd760fd6-b46c-40de-9579-4913442d12d3"/>
                <w:id w:val="-163399141"/>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ZDc2MGZkNi1iNDZjLTQwZGUtOTU3OS00OTEzNDQyZDEyZDMiLCJUZXh0IjoiWzRdIiwiV0FJVmVyc2lvbiI6IjYuNS4wLjAifQ==}</w:instrText>
                </w:r>
                <w:r w:rsidRPr="001D7A63">
                  <w:fldChar w:fldCharType="separate"/>
                </w:r>
                <w:r w:rsidRPr="001D7A63">
                  <w:t>[4]</w:t>
                </w:r>
                <w:r w:rsidRPr="001D7A63">
                  <w:fldChar w:fldCharType="end"/>
                </w:r>
              </w:sdtContent>
            </w:sdt>
            <w:r w:rsidRPr="001D7A63">
              <w:t xml:space="preserve">, activity link </w:t>
            </w:r>
            <w:r w:rsidRPr="001D7A63">
              <w:lastRenderedPageBreak/>
              <w:t>modified</w:t>
            </w:r>
          </w:p>
        </w:tc>
      </w:tr>
      <w:tr w:rsidR="004F4CD0" w:rsidRPr="00B35A56" w14:paraId="00C8522C" w14:textId="77777777">
        <w:trPr>
          <w:trHeight w:val="1"/>
        </w:trPr>
        <w:tc>
          <w:tcPr>
            <w:tcW w:w="2830" w:type="dxa"/>
          </w:tcPr>
          <w:p w14:paraId="41711075" w14:textId="77777777" w:rsidR="004F4CD0" w:rsidRPr="001D7A63" w:rsidRDefault="004F4CD0">
            <w:r w:rsidRPr="001D7A63">
              <w:t>hydrochloric acid, without water, in 30% solution state</w:t>
            </w:r>
          </w:p>
        </w:tc>
        <w:tc>
          <w:tcPr>
            <w:tcW w:w="1231" w:type="dxa"/>
          </w:tcPr>
          <w:p w14:paraId="29912A8D" w14:textId="77777777" w:rsidR="004F4CD0" w:rsidRPr="001D7A63" w:rsidRDefault="004F4CD0">
            <w:r w:rsidRPr="001D7A63">
              <w:t>1.60E+00</w:t>
            </w:r>
          </w:p>
        </w:tc>
        <w:tc>
          <w:tcPr>
            <w:tcW w:w="1463" w:type="dxa"/>
          </w:tcPr>
          <w:p w14:paraId="411A3917" w14:textId="77777777" w:rsidR="004F4CD0" w:rsidRPr="001D7A63" w:rsidRDefault="004F4CD0">
            <w:r w:rsidRPr="001D7A63">
              <w:t>kg</w:t>
            </w:r>
          </w:p>
        </w:tc>
        <w:tc>
          <w:tcPr>
            <w:tcW w:w="3969" w:type="dxa"/>
          </w:tcPr>
          <w:p w14:paraId="260D0757" w14:textId="77777777" w:rsidR="004F4CD0" w:rsidRPr="001D7A63" w:rsidRDefault="004F4CD0">
            <w:r w:rsidRPr="001D7A63">
              <w:t>market for hydrochloric acid, without water, in 30% solution state [RER]</w:t>
            </w:r>
          </w:p>
        </w:tc>
        <w:tc>
          <w:tcPr>
            <w:tcW w:w="2976" w:type="dxa"/>
          </w:tcPr>
          <w:p w14:paraId="5CDF623B" w14:textId="77777777" w:rsidR="004F4CD0" w:rsidRPr="001D7A63" w:rsidRDefault="004F4CD0">
            <w:r w:rsidRPr="001D7A63">
              <w:t>Ecoinvent v3.</w:t>
            </w:r>
            <w:r>
              <w:t>8</w:t>
            </w:r>
          </w:p>
        </w:tc>
      </w:tr>
      <w:tr w:rsidR="004F4CD0" w:rsidRPr="00B35A56" w14:paraId="0CC39C5D" w14:textId="77777777">
        <w:trPr>
          <w:trHeight w:val="180"/>
        </w:trPr>
        <w:tc>
          <w:tcPr>
            <w:tcW w:w="2830" w:type="dxa"/>
          </w:tcPr>
          <w:p w14:paraId="20050235" w14:textId="77777777" w:rsidR="004F4CD0" w:rsidRPr="001D7A63" w:rsidRDefault="004F4CD0">
            <w:r w:rsidRPr="001D7A63">
              <w:t>hydrogen, liquid</w:t>
            </w:r>
          </w:p>
        </w:tc>
        <w:tc>
          <w:tcPr>
            <w:tcW w:w="1231" w:type="dxa"/>
          </w:tcPr>
          <w:p w14:paraId="7B3262C6" w14:textId="77777777" w:rsidR="004F4CD0" w:rsidRPr="001D7A63" w:rsidRDefault="004F4CD0">
            <w:r w:rsidRPr="001D7A63">
              <w:t>5.01E-02</w:t>
            </w:r>
          </w:p>
        </w:tc>
        <w:tc>
          <w:tcPr>
            <w:tcW w:w="1463" w:type="dxa"/>
          </w:tcPr>
          <w:p w14:paraId="5704421F" w14:textId="77777777" w:rsidR="004F4CD0" w:rsidRPr="001D7A63" w:rsidRDefault="004F4CD0">
            <w:r w:rsidRPr="001D7A63">
              <w:t>kg</w:t>
            </w:r>
          </w:p>
        </w:tc>
        <w:tc>
          <w:tcPr>
            <w:tcW w:w="3969" w:type="dxa"/>
          </w:tcPr>
          <w:p w14:paraId="59698EFB" w14:textId="77777777" w:rsidR="004F4CD0" w:rsidRPr="001D7A63" w:rsidRDefault="004F4CD0">
            <w:r w:rsidRPr="001D7A63">
              <w:t>market for hydrogen, liquid [RER]</w:t>
            </w:r>
          </w:p>
        </w:tc>
        <w:tc>
          <w:tcPr>
            <w:tcW w:w="2976" w:type="dxa"/>
          </w:tcPr>
          <w:p w14:paraId="419F065B" w14:textId="77777777" w:rsidR="004F4CD0" w:rsidRPr="001D7A63" w:rsidRDefault="004F4CD0">
            <w:r w:rsidRPr="001D7A63">
              <w:t>Ecoinvent v3.</w:t>
            </w:r>
            <w:r>
              <w:t>8</w:t>
            </w:r>
          </w:p>
        </w:tc>
      </w:tr>
      <w:tr w:rsidR="004F4CD0" w:rsidRPr="00B35A56" w14:paraId="318DFABE" w14:textId="77777777">
        <w:trPr>
          <w:trHeight w:val="387"/>
        </w:trPr>
        <w:tc>
          <w:tcPr>
            <w:tcW w:w="2830" w:type="dxa"/>
          </w:tcPr>
          <w:p w14:paraId="47526451" w14:textId="77777777" w:rsidR="004F4CD0" w:rsidRPr="001D7A63" w:rsidRDefault="004F4CD0">
            <w:r w:rsidRPr="001D7A63">
              <w:t>silicon, metallurgical grade</w:t>
            </w:r>
          </w:p>
        </w:tc>
        <w:tc>
          <w:tcPr>
            <w:tcW w:w="1231" w:type="dxa"/>
          </w:tcPr>
          <w:p w14:paraId="3EDF4AAC" w14:textId="77777777" w:rsidR="004F4CD0" w:rsidRPr="001D7A63" w:rsidRDefault="004F4CD0">
            <w:r w:rsidRPr="001D7A63">
              <w:t>1.13E+00</w:t>
            </w:r>
          </w:p>
        </w:tc>
        <w:tc>
          <w:tcPr>
            <w:tcW w:w="1463" w:type="dxa"/>
          </w:tcPr>
          <w:p w14:paraId="17407AC2" w14:textId="77777777" w:rsidR="004F4CD0" w:rsidRPr="001D7A63" w:rsidRDefault="004F4CD0">
            <w:r w:rsidRPr="001D7A63">
              <w:t>kg</w:t>
            </w:r>
          </w:p>
        </w:tc>
        <w:tc>
          <w:tcPr>
            <w:tcW w:w="3969" w:type="dxa"/>
          </w:tcPr>
          <w:p w14:paraId="1FB228E3" w14:textId="77777777" w:rsidR="004F4CD0" w:rsidRPr="00DF6A5E" w:rsidRDefault="004F4CD0">
            <w:r w:rsidRPr="00DF6A5E">
              <w:t>silicon, metallurgical grade [CN, DE or EU]</w:t>
            </w:r>
          </w:p>
        </w:tc>
        <w:tc>
          <w:tcPr>
            <w:tcW w:w="2976" w:type="dxa"/>
          </w:tcPr>
          <w:p w14:paraId="10D76017" w14:textId="5967C0EF" w:rsidR="004F4CD0" w:rsidRPr="001D7A63" w:rsidRDefault="004F4CD0">
            <w:r w:rsidRPr="001D7A63">
              <w:t xml:space="preserve">See </w:t>
            </w:r>
            <w:r w:rsidRPr="001D7A63">
              <w:fldChar w:fldCharType="begin"/>
            </w:r>
            <w:r w:rsidRPr="001D7A63">
              <w:instrText xml:space="preserve"> REF _Ref64402103 \h  \* MERGEFORMAT </w:instrText>
            </w:r>
            <w:r w:rsidRPr="001D7A63">
              <w:fldChar w:fldCharType="separate"/>
            </w:r>
            <w:r w:rsidR="00FE2CEE" w:rsidRPr="00C01ECC">
              <w:t xml:space="preserve">Table </w:t>
            </w:r>
            <w:r w:rsidR="00FE2CEE">
              <w:t>49</w:t>
            </w:r>
            <w:r w:rsidRPr="001D7A63">
              <w:fldChar w:fldCharType="end"/>
            </w:r>
          </w:p>
        </w:tc>
      </w:tr>
      <w:tr w:rsidR="004F4CD0" w:rsidRPr="00B35A56" w14:paraId="03189331" w14:textId="77777777">
        <w:trPr>
          <w:trHeight w:val="180"/>
        </w:trPr>
        <w:tc>
          <w:tcPr>
            <w:tcW w:w="2830" w:type="dxa"/>
          </w:tcPr>
          <w:p w14:paraId="2ED92131" w14:textId="77777777" w:rsidR="004F4CD0" w:rsidRPr="001D7A63" w:rsidRDefault="004F4CD0">
            <w:r w:rsidRPr="001D7A63">
              <w:t>silicone factory</w:t>
            </w:r>
          </w:p>
        </w:tc>
        <w:tc>
          <w:tcPr>
            <w:tcW w:w="1231" w:type="dxa"/>
          </w:tcPr>
          <w:p w14:paraId="5ADB2A4B" w14:textId="77777777" w:rsidR="004F4CD0" w:rsidRPr="001D7A63" w:rsidRDefault="004F4CD0">
            <w:r w:rsidRPr="001D7A63">
              <w:t>1.00E-11</w:t>
            </w:r>
          </w:p>
        </w:tc>
        <w:tc>
          <w:tcPr>
            <w:tcW w:w="1463" w:type="dxa"/>
          </w:tcPr>
          <w:p w14:paraId="24F262C1" w14:textId="77777777" w:rsidR="004F4CD0" w:rsidRPr="001D7A63" w:rsidRDefault="004F4CD0">
            <w:r w:rsidRPr="001D7A63">
              <w:t>unit</w:t>
            </w:r>
          </w:p>
        </w:tc>
        <w:tc>
          <w:tcPr>
            <w:tcW w:w="3969" w:type="dxa"/>
          </w:tcPr>
          <w:p w14:paraId="01C341FC" w14:textId="77777777" w:rsidR="004F4CD0" w:rsidRPr="001D7A63" w:rsidRDefault="004F4CD0">
            <w:r w:rsidRPr="001D7A63">
              <w:t>silicone factory construction [RER]</w:t>
            </w:r>
          </w:p>
        </w:tc>
        <w:tc>
          <w:tcPr>
            <w:tcW w:w="2976" w:type="dxa"/>
          </w:tcPr>
          <w:p w14:paraId="3AC7190B" w14:textId="77777777" w:rsidR="004F4CD0" w:rsidRPr="001D7A63" w:rsidRDefault="004F4CD0">
            <w:r w:rsidRPr="001D7A63">
              <w:t>Ecoinvent v3.</w:t>
            </w:r>
            <w:r>
              <w:t>8</w:t>
            </w:r>
          </w:p>
        </w:tc>
      </w:tr>
      <w:tr w:rsidR="004F4CD0" w:rsidRPr="00B35A56" w14:paraId="00B35847" w14:textId="77777777">
        <w:trPr>
          <w:trHeight w:val="283"/>
        </w:trPr>
        <w:tc>
          <w:tcPr>
            <w:tcW w:w="2830" w:type="dxa"/>
          </w:tcPr>
          <w:p w14:paraId="60D38143" w14:textId="77777777" w:rsidR="004F4CD0" w:rsidRPr="001D7A63" w:rsidRDefault="004F4CD0">
            <w:r w:rsidRPr="001D7A63">
              <w:t>sodium hydroxide, without water, in 50% solution state</w:t>
            </w:r>
          </w:p>
        </w:tc>
        <w:tc>
          <w:tcPr>
            <w:tcW w:w="1231" w:type="dxa"/>
          </w:tcPr>
          <w:p w14:paraId="2D12C59A" w14:textId="77777777" w:rsidR="004F4CD0" w:rsidRPr="001D7A63" w:rsidRDefault="004F4CD0">
            <w:r w:rsidRPr="001D7A63">
              <w:t>3.48E-01</w:t>
            </w:r>
          </w:p>
        </w:tc>
        <w:tc>
          <w:tcPr>
            <w:tcW w:w="1463" w:type="dxa"/>
          </w:tcPr>
          <w:p w14:paraId="443382C1" w14:textId="77777777" w:rsidR="004F4CD0" w:rsidRPr="001D7A63" w:rsidRDefault="004F4CD0">
            <w:r w:rsidRPr="001D7A63">
              <w:t>kg</w:t>
            </w:r>
          </w:p>
        </w:tc>
        <w:tc>
          <w:tcPr>
            <w:tcW w:w="3969" w:type="dxa"/>
          </w:tcPr>
          <w:p w14:paraId="072C0FD7" w14:textId="77777777" w:rsidR="004F4CD0" w:rsidRPr="001D7A63" w:rsidRDefault="004F4CD0">
            <w:r w:rsidRPr="001D7A63">
              <w:t>market for sodium hydroxide, without water, in 50% solution state [GLO]</w:t>
            </w:r>
          </w:p>
        </w:tc>
        <w:tc>
          <w:tcPr>
            <w:tcW w:w="2976" w:type="dxa"/>
          </w:tcPr>
          <w:p w14:paraId="406869E5" w14:textId="77777777" w:rsidR="004F4CD0" w:rsidRPr="001D7A63" w:rsidRDefault="004F4CD0">
            <w:r w:rsidRPr="001D7A63">
              <w:t>Ecoinvent v3.</w:t>
            </w:r>
            <w:r>
              <w:t>8</w:t>
            </w:r>
          </w:p>
        </w:tc>
      </w:tr>
      <w:tr w:rsidR="004F4CD0" w:rsidRPr="00B35A56" w14:paraId="44A37985" w14:textId="77777777">
        <w:trPr>
          <w:trHeight w:val="186"/>
        </w:trPr>
        <w:tc>
          <w:tcPr>
            <w:tcW w:w="2830" w:type="dxa"/>
          </w:tcPr>
          <w:p w14:paraId="7B4E4659" w14:textId="77777777" w:rsidR="004F4CD0" w:rsidRPr="001D7A63" w:rsidRDefault="004F4CD0">
            <w:r w:rsidRPr="001D7A63">
              <w:t>Output</w:t>
            </w:r>
          </w:p>
        </w:tc>
        <w:tc>
          <w:tcPr>
            <w:tcW w:w="1231" w:type="dxa"/>
          </w:tcPr>
          <w:p w14:paraId="04EDCB22" w14:textId="77777777" w:rsidR="004F4CD0" w:rsidRPr="001D7A63" w:rsidRDefault="004F4CD0">
            <w:r w:rsidRPr="001D7A63">
              <w:t>Coefficient</w:t>
            </w:r>
          </w:p>
        </w:tc>
        <w:tc>
          <w:tcPr>
            <w:tcW w:w="1463" w:type="dxa"/>
          </w:tcPr>
          <w:p w14:paraId="31968DAD" w14:textId="77777777" w:rsidR="004F4CD0" w:rsidRPr="001D7A63" w:rsidRDefault="004F4CD0">
            <w:r w:rsidRPr="001D7A63">
              <w:t>Unit</w:t>
            </w:r>
          </w:p>
        </w:tc>
        <w:tc>
          <w:tcPr>
            <w:tcW w:w="3969" w:type="dxa"/>
          </w:tcPr>
          <w:p w14:paraId="77C5F3C5" w14:textId="77777777" w:rsidR="004F4CD0" w:rsidRPr="001D7A63" w:rsidRDefault="004F4CD0">
            <w:r w:rsidRPr="001D7A63">
              <w:t>Activity Link</w:t>
            </w:r>
          </w:p>
        </w:tc>
        <w:tc>
          <w:tcPr>
            <w:tcW w:w="2976" w:type="dxa"/>
          </w:tcPr>
          <w:p w14:paraId="0025C92D" w14:textId="77777777" w:rsidR="004F4CD0" w:rsidRPr="001D7A63" w:rsidRDefault="004F4CD0">
            <w:r w:rsidRPr="001D7A63">
              <w:t>Source</w:t>
            </w:r>
          </w:p>
        </w:tc>
      </w:tr>
      <w:tr w:rsidR="004F4CD0" w:rsidRPr="00B35A56" w14:paraId="57809F42" w14:textId="77777777">
        <w:trPr>
          <w:trHeight w:val="283"/>
        </w:trPr>
        <w:tc>
          <w:tcPr>
            <w:tcW w:w="2830" w:type="dxa"/>
          </w:tcPr>
          <w:p w14:paraId="4E79C9AB" w14:textId="77777777" w:rsidR="004F4CD0" w:rsidRPr="001D7A63" w:rsidRDefault="004F4CD0">
            <w:r w:rsidRPr="001D7A63">
              <w:t>silicon, poly-silicon [CN, DE or EU]</w:t>
            </w:r>
          </w:p>
        </w:tc>
        <w:tc>
          <w:tcPr>
            <w:tcW w:w="1231" w:type="dxa"/>
          </w:tcPr>
          <w:p w14:paraId="313A91FE" w14:textId="77777777" w:rsidR="004F4CD0" w:rsidRPr="001D7A63" w:rsidRDefault="004F4CD0">
            <w:r w:rsidRPr="001D7A63">
              <w:t>1.00E+00</w:t>
            </w:r>
          </w:p>
        </w:tc>
        <w:tc>
          <w:tcPr>
            <w:tcW w:w="1463" w:type="dxa"/>
          </w:tcPr>
          <w:p w14:paraId="2EFF9431" w14:textId="77777777" w:rsidR="004F4CD0" w:rsidRPr="001D7A63" w:rsidRDefault="004F4CD0">
            <w:r w:rsidRPr="001D7A63">
              <w:t>kg</w:t>
            </w:r>
          </w:p>
        </w:tc>
        <w:tc>
          <w:tcPr>
            <w:tcW w:w="3969" w:type="dxa"/>
          </w:tcPr>
          <w:p w14:paraId="1DE4EA41" w14:textId="77777777" w:rsidR="004F4CD0" w:rsidRPr="001D7A63" w:rsidRDefault="004F4CD0">
            <w:r w:rsidRPr="001D7A63">
              <w:t>p-type silicon production, single crystal, Czochralski process</w:t>
            </w:r>
          </w:p>
        </w:tc>
        <w:tc>
          <w:tcPr>
            <w:tcW w:w="2976" w:type="dxa"/>
          </w:tcPr>
          <w:p w14:paraId="71FB79E8" w14:textId="77777777" w:rsidR="004F4CD0" w:rsidRPr="001D7A63" w:rsidRDefault="004F4CD0"/>
        </w:tc>
      </w:tr>
      <w:tr w:rsidR="004F4CD0" w:rsidRPr="00B35A56" w14:paraId="7D8D7233" w14:textId="77777777">
        <w:trPr>
          <w:trHeight w:val="283"/>
        </w:trPr>
        <w:tc>
          <w:tcPr>
            <w:tcW w:w="2830" w:type="dxa"/>
          </w:tcPr>
          <w:p w14:paraId="7C6A890E" w14:textId="77777777" w:rsidR="004F4CD0" w:rsidRPr="001D7A63" w:rsidRDefault="004F4CD0">
            <w:r w:rsidRPr="001D7A63">
              <w:t>AOX, Adsorbable Organic Halogen as Cl [water/surface water]</w:t>
            </w:r>
          </w:p>
        </w:tc>
        <w:tc>
          <w:tcPr>
            <w:tcW w:w="1231" w:type="dxa"/>
          </w:tcPr>
          <w:p w14:paraId="1E18D560" w14:textId="77777777" w:rsidR="004F4CD0" w:rsidRPr="001D7A63" w:rsidRDefault="004F4CD0">
            <w:r w:rsidRPr="001D7A63">
              <w:t>1.26E-05</w:t>
            </w:r>
          </w:p>
        </w:tc>
        <w:tc>
          <w:tcPr>
            <w:tcW w:w="1463" w:type="dxa"/>
          </w:tcPr>
          <w:p w14:paraId="39BE7DF2" w14:textId="77777777" w:rsidR="004F4CD0" w:rsidRPr="001D7A63" w:rsidRDefault="004F4CD0">
            <w:r w:rsidRPr="001D7A63">
              <w:t>kg</w:t>
            </w:r>
          </w:p>
        </w:tc>
        <w:tc>
          <w:tcPr>
            <w:tcW w:w="3969" w:type="dxa"/>
          </w:tcPr>
          <w:p w14:paraId="5BF27DFC" w14:textId="77777777" w:rsidR="004F4CD0" w:rsidRPr="001D7A63" w:rsidRDefault="004F4CD0"/>
        </w:tc>
        <w:tc>
          <w:tcPr>
            <w:tcW w:w="2976" w:type="dxa"/>
          </w:tcPr>
          <w:p w14:paraId="00D81AEC" w14:textId="77777777" w:rsidR="004F4CD0" w:rsidRPr="001D7A63" w:rsidRDefault="004F4CD0">
            <w:r w:rsidRPr="001D7A63">
              <w:t>Ecoinvent v3.</w:t>
            </w:r>
            <w:r>
              <w:t>8</w:t>
            </w:r>
          </w:p>
        </w:tc>
      </w:tr>
      <w:tr w:rsidR="004F4CD0" w:rsidRPr="00B35A56" w14:paraId="7C4ABBA6" w14:textId="77777777">
        <w:trPr>
          <w:trHeight w:val="283"/>
        </w:trPr>
        <w:tc>
          <w:tcPr>
            <w:tcW w:w="2830" w:type="dxa"/>
          </w:tcPr>
          <w:p w14:paraId="3662FDA6" w14:textId="77777777" w:rsidR="004F4CD0" w:rsidRPr="001D7A63" w:rsidRDefault="004F4CD0">
            <w:r w:rsidRPr="001D7A63">
              <w:t>BOD5, Biological Oxygen Demand [water/surface water]</w:t>
            </w:r>
          </w:p>
        </w:tc>
        <w:tc>
          <w:tcPr>
            <w:tcW w:w="1231" w:type="dxa"/>
          </w:tcPr>
          <w:p w14:paraId="0EA996B5" w14:textId="77777777" w:rsidR="004F4CD0" w:rsidRPr="001D7A63" w:rsidRDefault="004F4CD0">
            <w:r w:rsidRPr="001D7A63">
              <w:t>2.05E-04</w:t>
            </w:r>
          </w:p>
        </w:tc>
        <w:tc>
          <w:tcPr>
            <w:tcW w:w="1463" w:type="dxa"/>
          </w:tcPr>
          <w:p w14:paraId="1B076995" w14:textId="77777777" w:rsidR="004F4CD0" w:rsidRPr="001D7A63" w:rsidRDefault="004F4CD0">
            <w:r w:rsidRPr="001D7A63">
              <w:t>kg</w:t>
            </w:r>
          </w:p>
        </w:tc>
        <w:tc>
          <w:tcPr>
            <w:tcW w:w="3969" w:type="dxa"/>
          </w:tcPr>
          <w:p w14:paraId="066A4C14" w14:textId="77777777" w:rsidR="004F4CD0" w:rsidRPr="001D7A63" w:rsidRDefault="004F4CD0"/>
        </w:tc>
        <w:tc>
          <w:tcPr>
            <w:tcW w:w="2976" w:type="dxa"/>
          </w:tcPr>
          <w:p w14:paraId="36F551AA" w14:textId="77777777" w:rsidR="004F4CD0" w:rsidRPr="001D7A63" w:rsidRDefault="004F4CD0">
            <w:r w:rsidRPr="001D7A63">
              <w:t>Ecoinvent v3.</w:t>
            </w:r>
            <w:r>
              <w:t>8</w:t>
            </w:r>
          </w:p>
        </w:tc>
      </w:tr>
      <w:tr w:rsidR="004F4CD0" w:rsidRPr="00B35A56" w14:paraId="4BBF9CFE" w14:textId="77777777">
        <w:trPr>
          <w:trHeight w:val="186"/>
        </w:trPr>
        <w:tc>
          <w:tcPr>
            <w:tcW w:w="2830" w:type="dxa"/>
          </w:tcPr>
          <w:p w14:paraId="5A0DC7CA" w14:textId="77777777" w:rsidR="004F4CD0" w:rsidRPr="001D7A63" w:rsidRDefault="004F4CD0">
            <w:r w:rsidRPr="001D7A63">
              <w:t>Chloride [water/surface water]</w:t>
            </w:r>
          </w:p>
        </w:tc>
        <w:tc>
          <w:tcPr>
            <w:tcW w:w="1231" w:type="dxa"/>
          </w:tcPr>
          <w:p w14:paraId="5DB66D38" w14:textId="77777777" w:rsidR="004F4CD0" w:rsidRPr="001D7A63" w:rsidRDefault="004F4CD0">
            <w:r w:rsidRPr="001D7A63">
              <w:t>3.60E-02</w:t>
            </w:r>
          </w:p>
        </w:tc>
        <w:tc>
          <w:tcPr>
            <w:tcW w:w="1463" w:type="dxa"/>
          </w:tcPr>
          <w:p w14:paraId="3A88D935" w14:textId="77777777" w:rsidR="004F4CD0" w:rsidRPr="001D7A63" w:rsidRDefault="004F4CD0">
            <w:r w:rsidRPr="001D7A63">
              <w:t>kg</w:t>
            </w:r>
          </w:p>
        </w:tc>
        <w:tc>
          <w:tcPr>
            <w:tcW w:w="3969" w:type="dxa"/>
          </w:tcPr>
          <w:p w14:paraId="2F019441" w14:textId="77777777" w:rsidR="004F4CD0" w:rsidRPr="001D7A63" w:rsidRDefault="004F4CD0"/>
        </w:tc>
        <w:tc>
          <w:tcPr>
            <w:tcW w:w="2976" w:type="dxa"/>
          </w:tcPr>
          <w:p w14:paraId="6AA15ED2" w14:textId="77777777" w:rsidR="004F4CD0" w:rsidRPr="001D7A63" w:rsidRDefault="004F4CD0">
            <w:r w:rsidRPr="001D7A63">
              <w:t>Ecoinvent v3.</w:t>
            </w:r>
            <w:r>
              <w:t>8</w:t>
            </w:r>
          </w:p>
        </w:tc>
      </w:tr>
      <w:tr w:rsidR="004F4CD0" w:rsidRPr="00B35A56" w14:paraId="6426DF76" w14:textId="77777777">
        <w:trPr>
          <w:trHeight w:val="283"/>
        </w:trPr>
        <w:tc>
          <w:tcPr>
            <w:tcW w:w="2830" w:type="dxa"/>
          </w:tcPr>
          <w:p w14:paraId="10F69C09" w14:textId="77777777" w:rsidR="004F4CD0" w:rsidRPr="001D7A63" w:rsidRDefault="004F4CD0">
            <w:r w:rsidRPr="001D7A63">
              <w:t>COD, Chemical Oxygen Demand [water/surface water]</w:t>
            </w:r>
          </w:p>
        </w:tc>
        <w:tc>
          <w:tcPr>
            <w:tcW w:w="1231" w:type="dxa"/>
          </w:tcPr>
          <w:p w14:paraId="5FCCBDFD" w14:textId="77777777" w:rsidR="004F4CD0" w:rsidRPr="001D7A63" w:rsidRDefault="004F4CD0">
            <w:r w:rsidRPr="001D7A63">
              <w:t>2.02E-03</w:t>
            </w:r>
          </w:p>
        </w:tc>
        <w:tc>
          <w:tcPr>
            <w:tcW w:w="1463" w:type="dxa"/>
          </w:tcPr>
          <w:p w14:paraId="4CA18001" w14:textId="77777777" w:rsidR="004F4CD0" w:rsidRPr="001D7A63" w:rsidRDefault="004F4CD0">
            <w:r w:rsidRPr="001D7A63">
              <w:t>kg</w:t>
            </w:r>
          </w:p>
        </w:tc>
        <w:tc>
          <w:tcPr>
            <w:tcW w:w="3969" w:type="dxa"/>
          </w:tcPr>
          <w:p w14:paraId="6AB8922F" w14:textId="77777777" w:rsidR="004F4CD0" w:rsidRPr="001D7A63" w:rsidRDefault="004F4CD0"/>
        </w:tc>
        <w:tc>
          <w:tcPr>
            <w:tcW w:w="2976" w:type="dxa"/>
          </w:tcPr>
          <w:p w14:paraId="45CCFD86" w14:textId="77777777" w:rsidR="004F4CD0" w:rsidRPr="001D7A63" w:rsidRDefault="004F4CD0">
            <w:r w:rsidRPr="001D7A63">
              <w:t>Ecoinvent v3.</w:t>
            </w:r>
            <w:r>
              <w:t>8</w:t>
            </w:r>
          </w:p>
        </w:tc>
      </w:tr>
      <w:tr w:rsidR="004F4CD0" w:rsidRPr="00B35A56" w14:paraId="6D6AB49B" w14:textId="77777777">
        <w:trPr>
          <w:trHeight w:val="180"/>
        </w:trPr>
        <w:tc>
          <w:tcPr>
            <w:tcW w:w="2830" w:type="dxa"/>
          </w:tcPr>
          <w:p w14:paraId="42578D48" w14:textId="77777777" w:rsidR="004F4CD0" w:rsidRPr="001D7A63" w:rsidRDefault="004F4CD0">
            <w:r w:rsidRPr="001D7A63">
              <w:t>Copper, ion [water/surface water]</w:t>
            </w:r>
          </w:p>
        </w:tc>
        <w:tc>
          <w:tcPr>
            <w:tcW w:w="1231" w:type="dxa"/>
          </w:tcPr>
          <w:p w14:paraId="33D3CDB6" w14:textId="77777777" w:rsidR="004F4CD0" w:rsidRPr="001D7A63" w:rsidRDefault="004F4CD0">
            <w:r w:rsidRPr="001D7A63">
              <w:t>1.02E-07</w:t>
            </w:r>
          </w:p>
        </w:tc>
        <w:tc>
          <w:tcPr>
            <w:tcW w:w="1463" w:type="dxa"/>
          </w:tcPr>
          <w:p w14:paraId="5F878EB0" w14:textId="77777777" w:rsidR="004F4CD0" w:rsidRPr="001D7A63" w:rsidRDefault="004F4CD0">
            <w:r w:rsidRPr="001D7A63">
              <w:t>kg</w:t>
            </w:r>
          </w:p>
        </w:tc>
        <w:tc>
          <w:tcPr>
            <w:tcW w:w="3969" w:type="dxa"/>
          </w:tcPr>
          <w:p w14:paraId="6E79F264" w14:textId="77777777" w:rsidR="004F4CD0" w:rsidRPr="001D7A63" w:rsidRDefault="004F4CD0"/>
        </w:tc>
        <w:tc>
          <w:tcPr>
            <w:tcW w:w="2976" w:type="dxa"/>
          </w:tcPr>
          <w:p w14:paraId="5754DB37" w14:textId="77777777" w:rsidR="004F4CD0" w:rsidRPr="001D7A63" w:rsidRDefault="004F4CD0">
            <w:r w:rsidRPr="001D7A63">
              <w:t>Ecoinvent v3.</w:t>
            </w:r>
            <w:r>
              <w:t>8</w:t>
            </w:r>
          </w:p>
        </w:tc>
      </w:tr>
      <w:tr w:rsidR="004F4CD0" w:rsidRPr="00B35A56" w14:paraId="0A0DC974" w14:textId="77777777">
        <w:trPr>
          <w:trHeight w:val="283"/>
        </w:trPr>
        <w:tc>
          <w:tcPr>
            <w:tcW w:w="2830" w:type="dxa"/>
          </w:tcPr>
          <w:p w14:paraId="319F802B" w14:textId="77777777" w:rsidR="004F4CD0" w:rsidRPr="001D7A63" w:rsidRDefault="004F4CD0">
            <w:r w:rsidRPr="001D7A63">
              <w:t>DOC, Dissolved Organic Carbon [water/surface water]</w:t>
            </w:r>
          </w:p>
        </w:tc>
        <w:tc>
          <w:tcPr>
            <w:tcW w:w="1231" w:type="dxa"/>
          </w:tcPr>
          <w:p w14:paraId="4F04ADCA" w14:textId="77777777" w:rsidR="004F4CD0" w:rsidRPr="001D7A63" w:rsidRDefault="004F4CD0">
            <w:r w:rsidRPr="001D7A63">
              <w:t>9.10E-04</w:t>
            </w:r>
          </w:p>
        </w:tc>
        <w:tc>
          <w:tcPr>
            <w:tcW w:w="1463" w:type="dxa"/>
          </w:tcPr>
          <w:p w14:paraId="018BF2C2" w14:textId="77777777" w:rsidR="004F4CD0" w:rsidRPr="001D7A63" w:rsidRDefault="004F4CD0">
            <w:r w:rsidRPr="001D7A63">
              <w:t>kg</w:t>
            </w:r>
          </w:p>
        </w:tc>
        <w:tc>
          <w:tcPr>
            <w:tcW w:w="3969" w:type="dxa"/>
          </w:tcPr>
          <w:p w14:paraId="70EC9DD1" w14:textId="77777777" w:rsidR="004F4CD0" w:rsidRPr="001D7A63" w:rsidRDefault="004F4CD0"/>
        </w:tc>
        <w:tc>
          <w:tcPr>
            <w:tcW w:w="2976" w:type="dxa"/>
          </w:tcPr>
          <w:p w14:paraId="406F549C" w14:textId="77777777" w:rsidR="004F4CD0" w:rsidRPr="001D7A63" w:rsidRDefault="004F4CD0">
            <w:r w:rsidRPr="001D7A63">
              <w:t>Ecoinvent v3.</w:t>
            </w:r>
            <w:r>
              <w:t>8</w:t>
            </w:r>
          </w:p>
        </w:tc>
      </w:tr>
      <w:tr w:rsidR="004F4CD0" w:rsidRPr="00B35A56" w14:paraId="3E667D85" w14:textId="77777777">
        <w:trPr>
          <w:trHeight w:val="180"/>
        </w:trPr>
        <w:tc>
          <w:tcPr>
            <w:tcW w:w="2830" w:type="dxa"/>
          </w:tcPr>
          <w:p w14:paraId="4DF62661" w14:textId="77777777" w:rsidR="004F4CD0" w:rsidRPr="001D7A63" w:rsidRDefault="004F4CD0">
            <w:r w:rsidRPr="001D7A63">
              <w:t>Iron, ion [water/surface water]</w:t>
            </w:r>
          </w:p>
        </w:tc>
        <w:tc>
          <w:tcPr>
            <w:tcW w:w="1231" w:type="dxa"/>
          </w:tcPr>
          <w:p w14:paraId="772B3CC3" w14:textId="77777777" w:rsidR="004F4CD0" w:rsidRPr="001D7A63" w:rsidRDefault="004F4CD0">
            <w:r w:rsidRPr="001D7A63">
              <w:t>5.61E-06</w:t>
            </w:r>
          </w:p>
        </w:tc>
        <w:tc>
          <w:tcPr>
            <w:tcW w:w="1463" w:type="dxa"/>
          </w:tcPr>
          <w:p w14:paraId="50C709C3" w14:textId="77777777" w:rsidR="004F4CD0" w:rsidRPr="001D7A63" w:rsidRDefault="004F4CD0">
            <w:r w:rsidRPr="001D7A63">
              <w:t>kg</w:t>
            </w:r>
          </w:p>
        </w:tc>
        <w:tc>
          <w:tcPr>
            <w:tcW w:w="3969" w:type="dxa"/>
          </w:tcPr>
          <w:p w14:paraId="7ECE60AB" w14:textId="77777777" w:rsidR="004F4CD0" w:rsidRPr="001D7A63" w:rsidRDefault="004F4CD0"/>
        </w:tc>
        <w:tc>
          <w:tcPr>
            <w:tcW w:w="2976" w:type="dxa"/>
          </w:tcPr>
          <w:p w14:paraId="4E5F705D" w14:textId="77777777" w:rsidR="004F4CD0" w:rsidRPr="001D7A63" w:rsidRDefault="004F4CD0">
            <w:r w:rsidRPr="001D7A63">
              <w:t>Ecoinvent v3.</w:t>
            </w:r>
            <w:r>
              <w:t>8</w:t>
            </w:r>
          </w:p>
        </w:tc>
      </w:tr>
      <w:tr w:rsidR="004F4CD0" w:rsidRPr="00B35A56" w14:paraId="3A4A411B" w14:textId="77777777">
        <w:trPr>
          <w:trHeight w:val="186"/>
        </w:trPr>
        <w:tc>
          <w:tcPr>
            <w:tcW w:w="2830" w:type="dxa"/>
          </w:tcPr>
          <w:p w14:paraId="7CEA3A12" w14:textId="77777777" w:rsidR="004F4CD0" w:rsidRPr="001D7A63" w:rsidRDefault="004F4CD0">
            <w:r w:rsidRPr="001D7A63">
              <w:t>Nitrogen [water/surface water]</w:t>
            </w:r>
          </w:p>
        </w:tc>
        <w:tc>
          <w:tcPr>
            <w:tcW w:w="1231" w:type="dxa"/>
          </w:tcPr>
          <w:p w14:paraId="40C2ADD0" w14:textId="77777777" w:rsidR="004F4CD0" w:rsidRPr="001D7A63" w:rsidRDefault="004F4CD0">
            <w:r w:rsidRPr="001D7A63">
              <w:t>2.08E-04</w:t>
            </w:r>
          </w:p>
        </w:tc>
        <w:tc>
          <w:tcPr>
            <w:tcW w:w="1463" w:type="dxa"/>
          </w:tcPr>
          <w:p w14:paraId="0792E659" w14:textId="77777777" w:rsidR="004F4CD0" w:rsidRPr="001D7A63" w:rsidRDefault="004F4CD0">
            <w:r w:rsidRPr="001D7A63">
              <w:t>kg</w:t>
            </w:r>
          </w:p>
        </w:tc>
        <w:tc>
          <w:tcPr>
            <w:tcW w:w="3969" w:type="dxa"/>
          </w:tcPr>
          <w:p w14:paraId="299B9962" w14:textId="77777777" w:rsidR="004F4CD0" w:rsidRPr="001D7A63" w:rsidRDefault="004F4CD0"/>
        </w:tc>
        <w:tc>
          <w:tcPr>
            <w:tcW w:w="2976" w:type="dxa"/>
          </w:tcPr>
          <w:p w14:paraId="51580F28" w14:textId="77777777" w:rsidR="004F4CD0" w:rsidRPr="001D7A63" w:rsidRDefault="004F4CD0">
            <w:r w:rsidRPr="001D7A63">
              <w:t>Ecoinvent v3.</w:t>
            </w:r>
            <w:r>
              <w:t>8</w:t>
            </w:r>
          </w:p>
        </w:tc>
      </w:tr>
      <w:tr w:rsidR="004F4CD0" w:rsidRPr="00B35A56" w14:paraId="3891BF5D" w14:textId="77777777">
        <w:trPr>
          <w:trHeight w:val="180"/>
        </w:trPr>
        <w:tc>
          <w:tcPr>
            <w:tcW w:w="2830" w:type="dxa"/>
          </w:tcPr>
          <w:p w14:paraId="4DB07EE7" w14:textId="77777777" w:rsidR="004F4CD0" w:rsidRPr="001D7A63" w:rsidRDefault="004F4CD0">
            <w:r w:rsidRPr="001D7A63">
              <w:t>Phosphate [water/surface water]</w:t>
            </w:r>
          </w:p>
        </w:tc>
        <w:tc>
          <w:tcPr>
            <w:tcW w:w="1231" w:type="dxa"/>
          </w:tcPr>
          <w:p w14:paraId="07013272" w14:textId="77777777" w:rsidR="004F4CD0" w:rsidRPr="001D7A63" w:rsidRDefault="004F4CD0">
            <w:r w:rsidRPr="001D7A63">
              <w:t>2.80E-06</w:t>
            </w:r>
          </w:p>
        </w:tc>
        <w:tc>
          <w:tcPr>
            <w:tcW w:w="1463" w:type="dxa"/>
          </w:tcPr>
          <w:p w14:paraId="53F900AD" w14:textId="77777777" w:rsidR="004F4CD0" w:rsidRPr="001D7A63" w:rsidRDefault="004F4CD0">
            <w:r w:rsidRPr="001D7A63">
              <w:t>kg</w:t>
            </w:r>
          </w:p>
        </w:tc>
        <w:tc>
          <w:tcPr>
            <w:tcW w:w="3969" w:type="dxa"/>
          </w:tcPr>
          <w:p w14:paraId="129BCEB5" w14:textId="77777777" w:rsidR="004F4CD0" w:rsidRPr="001D7A63" w:rsidRDefault="004F4CD0"/>
        </w:tc>
        <w:tc>
          <w:tcPr>
            <w:tcW w:w="2976" w:type="dxa"/>
          </w:tcPr>
          <w:p w14:paraId="7E55B1C5" w14:textId="77777777" w:rsidR="004F4CD0" w:rsidRPr="001D7A63" w:rsidRDefault="004F4CD0">
            <w:r w:rsidRPr="001D7A63">
              <w:t>Ecoinvent v3.</w:t>
            </w:r>
            <w:r>
              <w:t>8</w:t>
            </w:r>
          </w:p>
        </w:tc>
      </w:tr>
      <w:tr w:rsidR="004F4CD0" w:rsidRPr="0004249E" w14:paraId="11F48F52" w14:textId="77777777">
        <w:trPr>
          <w:trHeight w:val="180"/>
        </w:trPr>
        <w:tc>
          <w:tcPr>
            <w:tcW w:w="2830" w:type="dxa"/>
          </w:tcPr>
          <w:p w14:paraId="4A6722BC" w14:textId="77777777" w:rsidR="004F4CD0" w:rsidRPr="001D7A63" w:rsidRDefault="004F4CD0">
            <w:r w:rsidRPr="001D7A63">
              <w:t>Sodium, ion [water/surface water]</w:t>
            </w:r>
          </w:p>
        </w:tc>
        <w:tc>
          <w:tcPr>
            <w:tcW w:w="1231" w:type="dxa"/>
          </w:tcPr>
          <w:p w14:paraId="71AC58DD" w14:textId="77777777" w:rsidR="004F4CD0" w:rsidRPr="001D7A63" w:rsidRDefault="004F4CD0">
            <w:r w:rsidRPr="001D7A63">
              <w:t>3.38E-02</w:t>
            </w:r>
          </w:p>
        </w:tc>
        <w:tc>
          <w:tcPr>
            <w:tcW w:w="1463" w:type="dxa"/>
          </w:tcPr>
          <w:p w14:paraId="7BDA1CEE" w14:textId="77777777" w:rsidR="004F4CD0" w:rsidRPr="001D7A63" w:rsidRDefault="004F4CD0">
            <w:r w:rsidRPr="001D7A63">
              <w:t>kg</w:t>
            </w:r>
          </w:p>
        </w:tc>
        <w:tc>
          <w:tcPr>
            <w:tcW w:w="3969" w:type="dxa"/>
          </w:tcPr>
          <w:p w14:paraId="7994C008" w14:textId="77777777" w:rsidR="004F4CD0" w:rsidRPr="001D7A63" w:rsidRDefault="004F4CD0"/>
        </w:tc>
        <w:tc>
          <w:tcPr>
            <w:tcW w:w="2976" w:type="dxa"/>
          </w:tcPr>
          <w:p w14:paraId="5A97F08F" w14:textId="77777777" w:rsidR="004F4CD0" w:rsidRPr="001D7A63" w:rsidRDefault="004F4CD0">
            <w:r w:rsidRPr="001D7A63">
              <w:t>Ecoinvent v3.</w:t>
            </w:r>
            <w:r>
              <w:t>8</w:t>
            </w:r>
          </w:p>
        </w:tc>
      </w:tr>
      <w:tr w:rsidR="004F4CD0" w:rsidRPr="00484107" w14:paraId="2B022570" w14:textId="77777777">
        <w:trPr>
          <w:trHeight w:val="283"/>
        </w:trPr>
        <w:tc>
          <w:tcPr>
            <w:tcW w:w="2830" w:type="dxa"/>
          </w:tcPr>
          <w:p w14:paraId="6E2AE972" w14:textId="77777777" w:rsidR="004F4CD0" w:rsidRPr="001D7A63" w:rsidRDefault="004F4CD0">
            <w:r w:rsidRPr="001D7A63">
              <w:t>TOC, Total Organic Carbon [water/surface water]</w:t>
            </w:r>
          </w:p>
        </w:tc>
        <w:tc>
          <w:tcPr>
            <w:tcW w:w="1231" w:type="dxa"/>
          </w:tcPr>
          <w:p w14:paraId="7F4A9E24" w14:textId="77777777" w:rsidR="004F4CD0" w:rsidRPr="001D7A63" w:rsidRDefault="004F4CD0">
            <w:r w:rsidRPr="001D7A63">
              <w:t>9.10E-04</w:t>
            </w:r>
          </w:p>
        </w:tc>
        <w:tc>
          <w:tcPr>
            <w:tcW w:w="1463" w:type="dxa"/>
          </w:tcPr>
          <w:p w14:paraId="6CA1C249" w14:textId="77777777" w:rsidR="004F4CD0" w:rsidRPr="001D7A63" w:rsidRDefault="004F4CD0">
            <w:r w:rsidRPr="001D7A63">
              <w:t>kg</w:t>
            </w:r>
          </w:p>
        </w:tc>
        <w:tc>
          <w:tcPr>
            <w:tcW w:w="3969" w:type="dxa"/>
          </w:tcPr>
          <w:p w14:paraId="14A76A6D" w14:textId="77777777" w:rsidR="004F4CD0" w:rsidRPr="001D7A63" w:rsidRDefault="004F4CD0"/>
        </w:tc>
        <w:tc>
          <w:tcPr>
            <w:tcW w:w="2976" w:type="dxa"/>
          </w:tcPr>
          <w:p w14:paraId="75AA8D78" w14:textId="77777777" w:rsidR="004F4CD0" w:rsidRPr="001D7A63" w:rsidRDefault="004F4CD0">
            <w:r w:rsidRPr="001D7A63">
              <w:t>Ecoinvent v3.</w:t>
            </w:r>
            <w:r>
              <w:t>8</w:t>
            </w:r>
          </w:p>
        </w:tc>
      </w:tr>
      <w:tr w:rsidR="004F4CD0" w:rsidRPr="0024394F" w14:paraId="291A9665" w14:textId="77777777">
        <w:trPr>
          <w:trHeight w:val="186"/>
        </w:trPr>
        <w:tc>
          <w:tcPr>
            <w:tcW w:w="2830" w:type="dxa"/>
          </w:tcPr>
          <w:p w14:paraId="0C630272" w14:textId="77777777" w:rsidR="004F4CD0" w:rsidRPr="001D7A63" w:rsidRDefault="004F4CD0">
            <w:r w:rsidRPr="001D7A63">
              <w:t>Zinc, ion [water/surface water]</w:t>
            </w:r>
          </w:p>
        </w:tc>
        <w:tc>
          <w:tcPr>
            <w:tcW w:w="1231" w:type="dxa"/>
          </w:tcPr>
          <w:p w14:paraId="4D619133" w14:textId="77777777" w:rsidR="004F4CD0" w:rsidRPr="001D7A63" w:rsidRDefault="004F4CD0">
            <w:r w:rsidRPr="001D7A63">
              <w:t>1.96E-06</w:t>
            </w:r>
          </w:p>
        </w:tc>
        <w:tc>
          <w:tcPr>
            <w:tcW w:w="1463" w:type="dxa"/>
          </w:tcPr>
          <w:p w14:paraId="330C3DCD" w14:textId="77777777" w:rsidR="004F4CD0" w:rsidRPr="001D7A63" w:rsidRDefault="004F4CD0">
            <w:r w:rsidRPr="001D7A63">
              <w:t>kg</w:t>
            </w:r>
          </w:p>
        </w:tc>
        <w:tc>
          <w:tcPr>
            <w:tcW w:w="3969" w:type="dxa"/>
          </w:tcPr>
          <w:p w14:paraId="77ABA701" w14:textId="77777777" w:rsidR="004F4CD0" w:rsidRPr="001D7A63" w:rsidRDefault="004F4CD0"/>
        </w:tc>
        <w:tc>
          <w:tcPr>
            <w:tcW w:w="2976" w:type="dxa"/>
          </w:tcPr>
          <w:p w14:paraId="0F32C0C9" w14:textId="77777777" w:rsidR="004F4CD0" w:rsidRPr="001D7A63" w:rsidRDefault="004F4CD0">
            <w:r w:rsidRPr="001D7A63">
              <w:t>Ecoinvent v3.</w:t>
            </w:r>
            <w:r>
              <w:t>8</w:t>
            </w:r>
          </w:p>
        </w:tc>
      </w:tr>
    </w:tbl>
    <w:p w14:paraId="7C085D15" w14:textId="77777777" w:rsidR="004F4CD0" w:rsidRPr="000F1E5F" w:rsidRDefault="004F4CD0" w:rsidP="004F4CD0">
      <w:bookmarkStart w:id="128" w:name="_Ref64408471"/>
    </w:p>
    <w:p w14:paraId="67E7D7E7" w14:textId="7F402B47" w:rsidR="004F4CD0" w:rsidRPr="00C01ECC" w:rsidRDefault="004F4CD0" w:rsidP="004F4CD0">
      <w:pPr>
        <w:pStyle w:val="Caption"/>
        <w:keepNext/>
        <w:rPr>
          <w:sz w:val="20"/>
          <w:szCs w:val="20"/>
        </w:rPr>
      </w:pPr>
      <w:bookmarkStart w:id="129" w:name="_Toc130198411"/>
      <w:bookmarkStart w:id="130" w:name="_Toc131462585"/>
      <w:r w:rsidRPr="00C01ECC">
        <w:rPr>
          <w:sz w:val="20"/>
          <w:szCs w:val="20"/>
        </w:rPr>
        <w:lastRenderedPageBreak/>
        <w:t xml:space="preserve">Table </w:t>
      </w:r>
      <w:r w:rsidRPr="00C01ECC">
        <w:rPr>
          <w:sz w:val="20"/>
          <w:szCs w:val="20"/>
        </w:rPr>
        <w:fldChar w:fldCharType="begin"/>
      </w:r>
      <w:r w:rsidRPr="00C01ECC">
        <w:rPr>
          <w:sz w:val="20"/>
          <w:szCs w:val="20"/>
        </w:rPr>
        <w:instrText xml:space="preserve"> SEQ Table \* ARABIC </w:instrText>
      </w:r>
      <w:r w:rsidRPr="00C01ECC">
        <w:rPr>
          <w:sz w:val="20"/>
          <w:szCs w:val="20"/>
        </w:rPr>
        <w:fldChar w:fldCharType="separate"/>
      </w:r>
      <w:r w:rsidR="00FE2CEE">
        <w:rPr>
          <w:noProof/>
          <w:sz w:val="20"/>
          <w:szCs w:val="20"/>
        </w:rPr>
        <w:t>51</w:t>
      </w:r>
      <w:r w:rsidRPr="00C01ECC">
        <w:rPr>
          <w:sz w:val="20"/>
          <w:szCs w:val="20"/>
        </w:rPr>
        <w:fldChar w:fldCharType="end"/>
      </w:r>
      <w:r w:rsidRPr="00C01ECC">
        <w:rPr>
          <w:sz w:val="20"/>
          <w:szCs w:val="20"/>
        </w:rPr>
        <w:t>: Inventory data for Czochralski (Cz) Silicon</w:t>
      </w:r>
      <w:bookmarkEnd w:id="128"/>
      <w:bookmarkEnd w:id="129"/>
      <w:bookmarkEnd w:id="130"/>
    </w:p>
    <w:tbl>
      <w:tblPr>
        <w:tblStyle w:val="TableGrid"/>
        <w:tblW w:w="12469" w:type="dxa"/>
        <w:tblLayout w:type="fixed"/>
        <w:tblLook w:val="0000" w:firstRow="0" w:lastRow="0" w:firstColumn="0" w:lastColumn="0" w:noHBand="0" w:noVBand="0"/>
      </w:tblPr>
      <w:tblGrid>
        <w:gridCol w:w="2935"/>
        <w:gridCol w:w="1313"/>
        <w:gridCol w:w="1276"/>
        <w:gridCol w:w="3969"/>
        <w:gridCol w:w="2976"/>
      </w:tblGrid>
      <w:tr w:rsidR="004F4CD0" w:rsidRPr="00136710" w14:paraId="3DC7FEB0" w14:textId="77777777">
        <w:trPr>
          <w:trHeight w:val="299"/>
        </w:trPr>
        <w:tc>
          <w:tcPr>
            <w:tcW w:w="2935" w:type="dxa"/>
            <w:shd w:val="clear" w:color="auto" w:fill="4472C4" w:themeFill="accent1"/>
          </w:tcPr>
          <w:p w14:paraId="44529AB3" w14:textId="77777777" w:rsidR="004F4CD0" w:rsidRPr="001D7A63" w:rsidRDefault="004F4CD0">
            <w:r w:rsidRPr="001D7A63">
              <w:t>Input</w:t>
            </w:r>
          </w:p>
        </w:tc>
        <w:tc>
          <w:tcPr>
            <w:tcW w:w="1313" w:type="dxa"/>
            <w:shd w:val="clear" w:color="auto" w:fill="4472C4" w:themeFill="accent1"/>
          </w:tcPr>
          <w:p w14:paraId="3005A071" w14:textId="77777777" w:rsidR="004F4CD0" w:rsidRPr="001D7A63" w:rsidRDefault="004F4CD0">
            <w:r w:rsidRPr="001D7A63">
              <w:t>Coefficient</w:t>
            </w:r>
          </w:p>
        </w:tc>
        <w:tc>
          <w:tcPr>
            <w:tcW w:w="1276" w:type="dxa"/>
            <w:shd w:val="clear" w:color="auto" w:fill="4472C4" w:themeFill="accent1"/>
          </w:tcPr>
          <w:p w14:paraId="62E8D99A" w14:textId="77777777" w:rsidR="004F4CD0" w:rsidRPr="001D7A63" w:rsidRDefault="004F4CD0">
            <w:r w:rsidRPr="001D7A63">
              <w:t>Unit</w:t>
            </w:r>
          </w:p>
        </w:tc>
        <w:tc>
          <w:tcPr>
            <w:tcW w:w="3969" w:type="dxa"/>
            <w:shd w:val="clear" w:color="auto" w:fill="4472C4" w:themeFill="accent1"/>
          </w:tcPr>
          <w:p w14:paraId="19F0DEE3" w14:textId="77777777" w:rsidR="004F4CD0" w:rsidRPr="001D7A63" w:rsidRDefault="004F4CD0">
            <w:r w:rsidRPr="001D7A63">
              <w:t>Activity Link</w:t>
            </w:r>
          </w:p>
        </w:tc>
        <w:tc>
          <w:tcPr>
            <w:tcW w:w="2976" w:type="dxa"/>
            <w:shd w:val="clear" w:color="auto" w:fill="4472C4" w:themeFill="accent1"/>
          </w:tcPr>
          <w:p w14:paraId="48A35A32" w14:textId="77777777" w:rsidR="004F4CD0" w:rsidRPr="001D7A63" w:rsidRDefault="004F4CD0">
            <w:r w:rsidRPr="001D7A63">
              <w:t>Source</w:t>
            </w:r>
          </w:p>
        </w:tc>
      </w:tr>
      <w:tr w:rsidR="004F4CD0" w:rsidRPr="00B35A56" w14:paraId="100AE4EA" w14:textId="77777777">
        <w:trPr>
          <w:trHeight w:val="203"/>
        </w:trPr>
        <w:tc>
          <w:tcPr>
            <w:tcW w:w="2935" w:type="dxa"/>
          </w:tcPr>
          <w:p w14:paraId="3C828D90" w14:textId="77777777" w:rsidR="004F4CD0" w:rsidRPr="001D7A63" w:rsidRDefault="004F4CD0">
            <w:r w:rsidRPr="001D7A63">
              <w:t>argon, liquid</w:t>
            </w:r>
          </w:p>
        </w:tc>
        <w:tc>
          <w:tcPr>
            <w:tcW w:w="1313" w:type="dxa"/>
          </w:tcPr>
          <w:p w14:paraId="777DAF2A" w14:textId="77777777" w:rsidR="004F4CD0" w:rsidRPr="001D7A63" w:rsidRDefault="004F4CD0">
            <w:r w:rsidRPr="001D7A63">
              <w:t>4.60E-02</w:t>
            </w:r>
          </w:p>
        </w:tc>
        <w:tc>
          <w:tcPr>
            <w:tcW w:w="1276" w:type="dxa"/>
          </w:tcPr>
          <w:p w14:paraId="2BB5E701" w14:textId="77777777" w:rsidR="004F4CD0" w:rsidRPr="001D7A63" w:rsidRDefault="004F4CD0">
            <w:r w:rsidRPr="001D7A63">
              <w:t>kg</w:t>
            </w:r>
          </w:p>
        </w:tc>
        <w:tc>
          <w:tcPr>
            <w:tcW w:w="3969" w:type="dxa"/>
          </w:tcPr>
          <w:p w14:paraId="7C6BD7DE" w14:textId="77777777" w:rsidR="004F4CD0" w:rsidRPr="001D7A63" w:rsidRDefault="004F4CD0">
            <w:r w:rsidRPr="001D7A63">
              <w:t>market for argon, liquid [RoW]</w:t>
            </w:r>
          </w:p>
        </w:tc>
        <w:tc>
          <w:tcPr>
            <w:tcW w:w="2976" w:type="dxa"/>
          </w:tcPr>
          <w:p w14:paraId="50455CEE" w14:textId="77777777" w:rsidR="004F4CD0" w:rsidRPr="001D7A63" w:rsidRDefault="004F4CD0">
            <w:r w:rsidRPr="001D7A63">
              <w:t xml:space="preserve">Friedrich et al. </w:t>
            </w:r>
            <w:sdt>
              <w:sdtPr>
                <w:alias w:val="To edit, see citavi.com/edit"/>
                <w:tag w:val="CitaviPlaceholder#e78cdb2d-6701-4048-bf0e-64f3f11cbf3e"/>
                <w:id w:val="134691155"/>
                <w:placeholder>
                  <w:docPart w:val="D2977D2A3B12487C9602DE03A80C9D9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lNzhjZGIyZC02NzAxLTQwNDgtYmYwZS02NGYzZjExY2JmM2UiLCJUZXh0IjoiWzRdIiwiV0FJVmVyc2lvbiI6IjYuNS4wLjAifQ==}</w:instrText>
                </w:r>
                <w:r w:rsidRPr="001D7A63">
                  <w:fldChar w:fldCharType="separate"/>
                </w:r>
                <w:r w:rsidRPr="001D7A63">
                  <w:t>[4]</w:t>
                </w:r>
                <w:r w:rsidRPr="001D7A63">
                  <w:fldChar w:fldCharType="end"/>
                </w:r>
              </w:sdtContent>
            </w:sdt>
          </w:p>
        </w:tc>
      </w:tr>
      <w:tr w:rsidR="004F4CD0" w:rsidRPr="00B35A56" w14:paraId="3FD1F84A" w14:textId="77777777">
        <w:trPr>
          <w:trHeight w:val="203"/>
        </w:trPr>
        <w:tc>
          <w:tcPr>
            <w:tcW w:w="2935" w:type="dxa"/>
          </w:tcPr>
          <w:p w14:paraId="0CFC9F4E" w14:textId="77777777" w:rsidR="004F4CD0" w:rsidRPr="001D7A63" w:rsidRDefault="004F4CD0">
            <w:r w:rsidRPr="001D7A63">
              <w:t>ceramic tile</w:t>
            </w:r>
          </w:p>
        </w:tc>
        <w:tc>
          <w:tcPr>
            <w:tcW w:w="1313" w:type="dxa"/>
          </w:tcPr>
          <w:p w14:paraId="527832F3" w14:textId="77777777" w:rsidR="004F4CD0" w:rsidRPr="001D7A63" w:rsidRDefault="004F4CD0">
            <w:r w:rsidRPr="001D7A63">
              <w:t>6.20E-02</w:t>
            </w:r>
          </w:p>
        </w:tc>
        <w:tc>
          <w:tcPr>
            <w:tcW w:w="1276" w:type="dxa"/>
          </w:tcPr>
          <w:p w14:paraId="68477648" w14:textId="77777777" w:rsidR="004F4CD0" w:rsidRPr="001D7A63" w:rsidRDefault="004F4CD0">
            <w:r w:rsidRPr="001D7A63">
              <w:t>kg</w:t>
            </w:r>
          </w:p>
        </w:tc>
        <w:tc>
          <w:tcPr>
            <w:tcW w:w="3969" w:type="dxa"/>
          </w:tcPr>
          <w:p w14:paraId="1891987A" w14:textId="77777777" w:rsidR="004F4CD0" w:rsidRPr="001D7A63" w:rsidRDefault="004F4CD0">
            <w:r w:rsidRPr="001D7A63">
              <w:t>market for ceramic tile [GLO]</w:t>
            </w:r>
          </w:p>
        </w:tc>
        <w:tc>
          <w:tcPr>
            <w:tcW w:w="2976" w:type="dxa"/>
          </w:tcPr>
          <w:p w14:paraId="24933E83" w14:textId="77777777" w:rsidR="004F4CD0" w:rsidRPr="001D7A63" w:rsidRDefault="004F4CD0">
            <w:r w:rsidRPr="001D7A63">
              <w:t xml:space="preserve">Friedrich et al. </w:t>
            </w:r>
            <w:sdt>
              <w:sdtPr>
                <w:alias w:val="To edit, see citavi.com/edit"/>
                <w:tag w:val="CitaviPlaceholder#4ff31cba-cee8-415c-8e5e-cf838017f8d5"/>
                <w:id w:val="1747070385"/>
                <w:placeholder>
                  <w:docPart w:val="4C0601FE8614470E9331A06932B83C1A"/>
                </w:placeholder>
              </w:sdtPr>
              <w:sdtEndPr/>
              <w:sdtContent>
                <w:sdt>
                  <w:sdtPr>
                    <w:alias w:val="To edit, see citavi.com/edit"/>
                    <w:tag w:val="CitaviPlaceholder#0dc956c4-073d-4592-b833-bca074357167"/>
                    <w:id w:val="1049967967"/>
                    <w:placeholder>
                      <w:docPart w:val="B7C6E2FC7AB9422B954FB02009F6039D"/>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ZmYzMWNiYS1jZWU4LTQxNWMtOGU1ZS1jZjgzODAxN2Y4ZDUiLCJUZXh0IjoiWzRdIiwiV0FJVmVyc2lvbiI6IjYuNS4wLjAifQ==}</w:instrText>
                    </w:r>
                    <w:r w:rsidRPr="001D7A63">
                      <w:fldChar w:fldCharType="separate"/>
                    </w:r>
                    <w:r w:rsidRPr="001D7A63">
                      <w:t>[4]</w:t>
                    </w:r>
                    <w:r w:rsidRPr="001D7A63">
                      <w:fldChar w:fldCharType="end"/>
                    </w:r>
                  </w:sdtContent>
                </w:sdt>
              </w:sdtContent>
            </w:sdt>
          </w:p>
        </w:tc>
      </w:tr>
      <w:tr w:rsidR="004F4CD0" w:rsidRPr="00B35A56" w14:paraId="4A0D4959" w14:textId="77777777">
        <w:trPr>
          <w:trHeight w:val="381"/>
        </w:trPr>
        <w:tc>
          <w:tcPr>
            <w:tcW w:w="2935" w:type="dxa"/>
          </w:tcPr>
          <w:p w14:paraId="752EFA68" w14:textId="77777777" w:rsidR="004F4CD0" w:rsidRPr="001D7A63" w:rsidRDefault="004F4CD0">
            <w:r w:rsidRPr="001D7A63">
              <w:t>electricity, medium voltage</w:t>
            </w:r>
          </w:p>
        </w:tc>
        <w:tc>
          <w:tcPr>
            <w:tcW w:w="1313" w:type="dxa"/>
          </w:tcPr>
          <w:p w14:paraId="26496B95" w14:textId="77777777" w:rsidR="004F4CD0" w:rsidRPr="001D7A63" w:rsidRDefault="004F4CD0">
            <w:r w:rsidRPr="001D7A63">
              <w:t>3.84E+01</w:t>
            </w:r>
          </w:p>
        </w:tc>
        <w:tc>
          <w:tcPr>
            <w:tcW w:w="1276" w:type="dxa"/>
          </w:tcPr>
          <w:p w14:paraId="69B0FA15" w14:textId="77777777" w:rsidR="004F4CD0" w:rsidRPr="001D7A63" w:rsidRDefault="004F4CD0">
            <w:r w:rsidRPr="001D7A63">
              <w:t>kWh</w:t>
            </w:r>
          </w:p>
        </w:tc>
        <w:tc>
          <w:tcPr>
            <w:tcW w:w="3969" w:type="dxa"/>
          </w:tcPr>
          <w:p w14:paraId="4576F85B" w14:textId="77777777" w:rsidR="004F4CD0" w:rsidRPr="001D7A63" w:rsidRDefault="004F4CD0">
            <w:r w:rsidRPr="001D7A63">
              <w:t>market for electricity [DE]/ market group for electricity [RER]/ market group for electricity [CN], medium voltage</w:t>
            </w:r>
          </w:p>
        </w:tc>
        <w:tc>
          <w:tcPr>
            <w:tcW w:w="2976" w:type="dxa"/>
          </w:tcPr>
          <w:p w14:paraId="00229726" w14:textId="77777777" w:rsidR="004F4CD0" w:rsidRPr="001D7A63" w:rsidRDefault="004F4CD0">
            <w:r w:rsidRPr="001D7A63">
              <w:t xml:space="preserve">Friedrich et al. </w:t>
            </w:r>
            <w:sdt>
              <w:sdtPr>
                <w:alias w:val="To edit, see citavi.com/edit"/>
                <w:tag w:val="CitaviPlaceholder#f3b9d8c8-2ad3-4f83-9e0a-cfb4f87a1620"/>
                <w:id w:val="-1200162454"/>
                <w:placeholder>
                  <w:docPart w:val="E871726BF02449B19914D78FDBAB51B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M2I5ZDhjOC0yYWQzLTRmODMtOWUwYS1jZmI0Zjg3YTE2MjAiLCJUZXh0IjoiWzRdIiwiV0FJVmVyc2lvbiI6IjYuNS4wLjAifQ==}</w:instrText>
                </w:r>
                <w:r w:rsidRPr="001D7A63">
                  <w:fldChar w:fldCharType="separate"/>
                </w:r>
                <w:r w:rsidRPr="001D7A63">
                  <w:t>[4]</w:t>
                </w:r>
                <w:r w:rsidRPr="001D7A63">
                  <w:fldChar w:fldCharType="end"/>
                </w:r>
              </w:sdtContent>
            </w:sdt>
          </w:p>
        </w:tc>
      </w:tr>
      <w:tr w:rsidR="004F4CD0" w:rsidRPr="00530015" w14:paraId="1CC9C939" w14:textId="77777777">
        <w:trPr>
          <w:trHeight w:val="406"/>
        </w:trPr>
        <w:tc>
          <w:tcPr>
            <w:tcW w:w="2935" w:type="dxa"/>
          </w:tcPr>
          <w:p w14:paraId="7AC3AC2E" w14:textId="77777777" w:rsidR="004F4CD0" w:rsidRPr="001D7A63" w:rsidRDefault="004F4CD0">
            <w:r w:rsidRPr="001D7A63">
              <w:t>hydrochloric acid, without water, in 30% solution state</w:t>
            </w:r>
          </w:p>
        </w:tc>
        <w:tc>
          <w:tcPr>
            <w:tcW w:w="1313" w:type="dxa"/>
          </w:tcPr>
          <w:p w14:paraId="3FB14890" w14:textId="77777777" w:rsidR="004F4CD0" w:rsidRPr="001D7A63" w:rsidRDefault="004F4CD0">
            <w:r w:rsidRPr="001D7A63">
              <w:t>4.38E-04</w:t>
            </w:r>
          </w:p>
        </w:tc>
        <w:tc>
          <w:tcPr>
            <w:tcW w:w="1276" w:type="dxa"/>
          </w:tcPr>
          <w:p w14:paraId="0F398CDD" w14:textId="77777777" w:rsidR="004F4CD0" w:rsidRPr="001D7A63" w:rsidRDefault="004F4CD0">
            <w:r w:rsidRPr="001D7A63">
              <w:t>kg</w:t>
            </w:r>
          </w:p>
        </w:tc>
        <w:tc>
          <w:tcPr>
            <w:tcW w:w="3969" w:type="dxa"/>
          </w:tcPr>
          <w:p w14:paraId="2DDDB7E1" w14:textId="77777777" w:rsidR="004F4CD0" w:rsidRPr="001D7A63" w:rsidRDefault="004F4CD0">
            <w:r w:rsidRPr="001D7A63">
              <w:t>market for hydrochloric acid, without water, in 30% solution state [RoW]</w:t>
            </w:r>
          </w:p>
        </w:tc>
        <w:tc>
          <w:tcPr>
            <w:tcW w:w="2976" w:type="dxa"/>
          </w:tcPr>
          <w:p w14:paraId="2DE3F20E" w14:textId="77777777" w:rsidR="004F4CD0" w:rsidRPr="001D7A63" w:rsidRDefault="004F4CD0">
            <w:r w:rsidRPr="001D7A63">
              <w:t xml:space="preserve">Friedrich et al. </w:t>
            </w:r>
            <w:sdt>
              <w:sdtPr>
                <w:alias w:val="To edit, see citavi.com/edit"/>
                <w:tag w:val="CitaviPlaceholder#e54d8055-b7f2-43b8-bde4-901593be7caf"/>
                <w:id w:val="-934051981"/>
                <w:placeholder>
                  <w:docPart w:val="DA8168FB196E4C489ABFC0C25EEAE07A"/>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lNTRkODA1NS1iN2YyLTQzYjgtYmRlNC05MDE1OTNiZTdjYWYiLCJUZXh0IjoiWzRdIiwiV0FJVmVyc2lvbiI6IjYuNS4wLjAifQ==}</w:instrText>
                </w:r>
                <w:r w:rsidRPr="001D7A63">
                  <w:fldChar w:fldCharType="separate"/>
                </w:r>
                <w:r w:rsidRPr="001D7A63">
                  <w:t>[4]</w:t>
                </w:r>
                <w:r w:rsidRPr="001D7A63">
                  <w:fldChar w:fldCharType="end"/>
                </w:r>
              </w:sdtContent>
            </w:sdt>
          </w:p>
        </w:tc>
      </w:tr>
      <w:tr w:rsidR="004F4CD0" w:rsidRPr="00B35A56" w14:paraId="2FD9C2C5" w14:textId="77777777">
        <w:trPr>
          <w:trHeight w:val="203"/>
        </w:trPr>
        <w:tc>
          <w:tcPr>
            <w:tcW w:w="2935" w:type="dxa"/>
          </w:tcPr>
          <w:p w14:paraId="043943C9" w14:textId="77777777" w:rsidR="004F4CD0" w:rsidRPr="001D7A63" w:rsidRDefault="004F4CD0">
            <w:r w:rsidRPr="001D7A63">
              <w:t>hydrogen fluoride</w:t>
            </w:r>
          </w:p>
        </w:tc>
        <w:tc>
          <w:tcPr>
            <w:tcW w:w="1313" w:type="dxa"/>
          </w:tcPr>
          <w:p w14:paraId="23EA32B7" w14:textId="77777777" w:rsidR="004F4CD0" w:rsidRPr="001D7A63" w:rsidRDefault="004F4CD0">
            <w:r w:rsidRPr="001D7A63">
              <w:t>3.51E-03</w:t>
            </w:r>
          </w:p>
        </w:tc>
        <w:tc>
          <w:tcPr>
            <w:tcW w:w="1276" w:type="dxa"/>
          </w:tcPr>
          <w:p w14:paraId="6AA84EE6" w14:textId="77777777" w:rsidR="004F4CD0" w:rsidRPr="001D7A63" w:rsidRDefault="004F4CD0">
            <w:r w:rsidRPr="001D7A63">
              <w:t>kg</w:t>
            </w:r>
          </w:p>
        </w:tc>
        <w:tc>
          <w:tcPr>
            <w:tcW w:w="3969" w:type="dxa"/>
          </w:tcPr>
          <w:p w14:paraId="55E7C524" w14:textId="77777777" w:rsidR="004F4CD0" w:rsidRPr="001D7A63" w:rsidRDefault="004F4CD0">
            <w:r w:rsidRPr="001D7A63">
              <w:t>market for hydrogen fluoride [RoW]</w:t>
            </w:r>
          </w:p>
        </w:tc>
        <w:tc>
          <w:tcPr>
            <w:tcW w:w="2976" w:type="dxa"/>
          </w:tcPr>
          <w:p w14:paraId="3782CC06" w14:textId="77777777" w:rsidR="004F4CD0" w:rsidRPr="001D7A63" w:rsidRDefault="004F4CD0">
            <w:r w:rsidRPr="001D7A63">
              <w:t xml:space="preserve">Friedrich et al. </w:t>
            </w:r>
            <w:sdt>
              <w:sdtPr>
                <w:alias w:val="To edit, see citavi.com/edit"/>
                <w:tag w:val="CitaviPlaceholder#013a6435-b52b-4630-9230-e9325dce94de"/>
                <w:id w:val="-1425644713"/>
                <w:placeholder>
                  <w:docPart w:val="FCEBDD4EC39C4314A594A2AF549EC3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MTNhNjQzNS1iNTJiLTQ2MzAtOTIzMC1lOTMyNWRjZTk0ZGUiLCJUZXh0IjoiWzRdIiwiV0FJVmVyc2lvbiI6IjYuNS4wLjAifQ==}</w:instrText>
                </w:r>
                <w:r w:rsidRPr="001D7A63">
                  <w:fldChar w:fldCharType="separate"/>
                </w:r>
                <w:r w:rsidRPr="001D7A63">
                  <w:t>[4]</w:t>
                </w:r>
                <w:r w:rsidRPr="001D7A63">
                  <w:fldChar w:fldCharType="end"/>
                </w:r>
              </w:sdtContent>
            </w:sdt>
          </w:p>
        </w:tc>
      </w:tr>
      <w:tr w:rsidR="004F4CD0" w:rsidRPr="00B35A56" w14:paraId="1F25A0AF" w14:textId="77777777">
        <w:trPr>
          <w:trHeight w:val="189"/>
        </w:trPr>
        <w:tc>
          <w:tcPr>
            <w:tcW w:w="2935" w:type="dxa"/>
          </w:tcPr>
          <w:p w14:paraId="5011C912" w14:textId="77777777" w:rsidR="004F4CD0" w:rsidRPr="001D7A63" w:rsidRDefault="004F4CD0">
            <w:r w:rsidRPr="001D7A63">
              <w:t>lime, hydrated, packed</w:t>
            </w:r>
          </w:p>
        </w:tc>
        <w:tc>
          <w:tcPr>
            <w:tcW w:w="1313" w:type="dxa"/>
          </w:tcPr>
          <w:p w14:paraId="555B98A5" w14:textId="77777777" w:rsidR="004F4CD0" w:rsidRPr="001D7A63" w:rsidRDefault="004F4CD0">
            <w:r w:rsidRPr="001D7A63">
              <w:t>2.20E-02</w:t>
            </w:r>
          </w:p>
        </w:tc>
        <w:tc>
          <w:tcPr>
            <w:tcW w:w="1276" w:type="dxa"/>
          </w:tcPr>
          <w:p w14:paraId="35FBDB5E" w14:textId="77777777" w:rsidR="004F4CD0" w:rsidRPr="001D7A63" w:rsidRDefault="004F4CD0">
            <w:r w:rsidRPr="001D7A63">
              <w:t>kg</w:t>
            </w:r>
          </w:p>
        </w:tc>
        <w:tc>
          <w:tcPr>
            <w:tcW w:w="3969" w:type="dxa"/>
          </w:tcPr>
          <w:p w14:paraId="1A1B6E6E" w14:textId="77777777" w:rsidR="004F4CD0" w:rsidRPr="001D7A63" w:rsidRDefault="004F4CD0">
            <w:r w:rsidRPr="001D7A63">
              <w:t>market for lime, hydrated, packed [RoW]</w:t>
            </w:r>
          </w:p>
        </w:tc>
        <w:tc>
          <w:tcPr>
            <w:tcW w:w="2976" w:type="dxa"/>
          </w:tcPr>
          <w:p w14:paraId="29683E2A" w14:textId="77777777" w:rsidR="004F4CD0" w:rsidRPr="001D7A63" w:rsidRDefault="004F4CD0">
            <w:r w:rsidRPr="001D7A63">
              <w:t xml:space="preserve">Friedrich et al. </w:t>
            </w:r>
            <w:sdt>
              <w:sdtPr>
                <w:alias w:val="To edit, see citavi.com/edit"/>
                <w:tag w:val="CitaviPlaceholder#b600bc4c-5bab-4f32-b3b9-84e449a6c270"/>
                <w:id w:val="1565220650"/>
                <w:placeholder>
                  <w:docPart w:val="6517F41613214B9388722878B13C443F"/>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NjAwYmM0Yy01YmFiLTRmMzItYjNiOS04NGU0NDlhNmMyNzAiLCJUZXh0IjoiWzRdIiwiV0FJVmVyc2lvbiI6IjYuNS4wLjAifQ==}</w:instrText>
                </w:r>
                <w:r w:rsidRPr="001D7A63">
                  <w:fldChar w:fldCharType="separate"/>
                </w:r>
                <w:r w:rsidRPr="001D7A63">
                  <w:t>[4]</w:t>
                </w:r>
                <w:r w:rsidRPr="001D7A63">
                  <w:fldChar w:fldCharType="end"/>
                </w:r>
              </w:sdtContent>
            </w:sdt>
          </w:p>
        </w:tc>
      </w:tr>
      <w:tr w:rsidR="004F4CD0" w:rsidRPr="00B35A56" w14:paraId="3553017D" w14:textId="77777777">
        <w:trPr>
          <w:trHeight w:val="406"/>
        </w:trPr>
        <w:tc>
          <w:tcPr>
            <w:tcW w:w="2935" w:type="dxa"/>
          </w:tcPr>
          <w:p w14:paraId="019221BC" w14:textId="77777777" w:rsidR="004F4CD0" w:rsidRPr="001D7A63" w:rsidRDefault="004F4CD0">
            <w:r w:rsidRPr="001D7A63">
              <w:t>nitric acid, without water, in 50% solution state</w:t>
            </w:r>
          </w:p>
        </w:tc>
        <w:tc>
          <w:tcPr>
            <w:tcW w:w="1313" w:type="dxa"/>
          </w:tcPr>
          <w:p w14:paraId="5E24D9B3" w14:textId="77777777" w:rsidR="004F4CD0" w:rsidRPr="001D7A63" w:rsidRDefault="004F4CD0">
            <w:r w:rsidRPr="001D7A63">
              <w:t>7.78E-03</w:t>
            </w:r>
          </w:p>
        </w:tc>
        <w:tc>
          <w:tcPr>
            <w:tcW w:w="1276" w:type="dxa"/>
          </w:tcPr>
          <w:p w14:paraId="46C08EE8" w14:textId="77777777" w:rsidR="004F4CD0" w:rsidRPr="001D7A63" w:rsidRDefault="004F4CD0">
            <w:r w:rsidRPr="001D7A63">
              <w:t>kg</w:t>
            </w:r>
          </w:p>
        </w:tc>
        <w:tc>
          <w:tcPr>
            <w:tcW w:w="3969" w:type="dxa"/>
          </w:tcPr>
          <w:p w14:paraId="64372848" w14:textId="77777777" w:rsidR="004F4CD0" w:rsidRPr="001D7A63" w:rsidRDefault="004F4CD0">
            <w:r w:rsidRPr="001D7A63">
              <w:t>market for nitric acid, without water, in 50% solution state [RoW]</w:t>
            </w:r>
          </w:p>
        </w:tc>
        <w:tc>
          <w:tcPr>
            <w:tcW w:w="2976" w:type="dxa"/>
          </w:tcPr>
          <w:p w14:paraId="33112F5E" w14:textId="77777777" w:rsidR="004F4CD0" w:rsidRPr="001D7A63" w:rsidRDefault="004F4CD0">
            <w:r w:rsidRPr="001D7A63">
              <w:t xml:space="preserve">Friedrich et al. </w:t>
            </w:r>
            <w:sdt>
              <w:sdtPr>
                <w:alias w:val="To edit, see citavi.com/edit"/>
                <w:tag w:val="CitaviPlaceholder#5c8bd08c-e97e-41ff-9c31-f62faeb6613b"/>
                <w:id w:val="734435891"/>
                <w:placeholder>
                  <w:docPart w:val="B6D518C39C6744A29635B1808A85ED6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YzhiZDA4Yy1lOTdlLTQxZmYtOWMzMS1mNjJmYWViNjYxM2IiLCJUZXh0IjoiWzRdIiwiV0FJVmVyc2lvbiI6IjYuNS4wLjAifQ==}</w:instrText>
                </w:r>
                <w:r w:rsidRPr="001D7A63">
                  <w:fldChar w:fldCharType="separate"/>
                </w:r>
                <w:r w:rsidRPr="001D7A63">
                  <w:t>[4]</w:t>
                </w:r>
                <w:r w:rsidRPr="001D7A63">
                  <w:fldChar w:fldCharType="end"/>
                </w:r>
              </w:sdtContent>
            </w:sdt>
          </w:p>
        </w:tc>
      </w:tr>
      <w:tr w:rsidR="004F4CD0" w:rsidRPr="00B35A56" w14:paraId="5F2DDFDD" w14:textId="77777777">
        <w:trPr>
          <w:trHeight w:val="287"/>
        </w:trPr>
        <w:tc>
          <w:tcPr>
            <w:tcW w:w="2935" w:type="dxa"/>
          </w:tcPr>
          <w:p w14:paraId="4C6CF82B" w14:textId="77777777" w:rsidR="004F4CD0" w:rsidRPr="001D7A63" w:rsidRDefault="004F4CD0">
            <w:r w:rsidRPr="001D7A63">
              <w:t>silicon, poly-silicon</w:t>
            </w:r>
          </w:p>
        </w:tc>
        <w:tc>
          <w:tcPr>
            <w:tcW w:w="1313" w:type="dxa"/>
          </w:tcPr>
          <w:p w14:paraId="0B7968B5" w14:textId="77777777" w:rsidR="004F4CD0" w:rsidRPr="001D7A63" w:rsidRDefault="004F4CD0">
            <w:r w:rsidRPr="001D7A63">
              <w:t>6.39E-01</w:t>
            </w:r>
          </w:p>
        </w:tc>
        <w:tc>
          <w:tcPr>
            <w:tcW w:w="1276" w:type="dxa"/>
          </w:tcPr>
          <w:p w14:paraId="4BB2AE7C" w14:textId="77777777" w:rsidR="004F4CD0" w:rsidRPr="001D7A63" w:rsidRDefault="004F4CD0">
            <w:r w:rsidRPr="001D7A63">
              <w:t>kg</w:t>
            </w:r>
          </w:p>
        </w:tc>
        <w:tc>
          <w:tcPr>
            <w:tcW w:w="3969" w:type="dxa"/>
          </w:tcPr>
          <w:p w14:paraId="20DCB6DF" w14:textId="77777777" w:rsidR="004F4CD0" w:rsidRPr="001D7A63" w:rsidRDefault="004F4CD0">
            <w:r w:rsidRPr="001D7A63">
              <w:t>silicon, poly-silicon [CN, DE or EU]</w:t>
            </w:r>
          </w:p>
        </w:tc>
        <w:tc>
          <w:tcPr>
            <w:tcW w:w="2976" w:type="dxa"/>
          </w:tcPr>
          <w:p w14:paraId="4E604B19" w14:textId="70A29C50" w:rsidR="004F4CD0" w:rsidRPr="001D7A63" w:rsidRDefault="004F4CD0">
            <w:r w:rsidRPr="001D7A63">
              <w:t xml:space="preserve">See </w:t>
            </w:r>
            <w:r w:rsidRPr="001D7A63">
              <w:fldChar w:fldCharType="begin"/>
            </w:r>
            <w:r w:rsidRPr="001D7A63">
              <w:instrText xml:space="preserve"> REF _Ref64401997 \h  \* MERGEFORMAT </w:instrText>
            </w:r>
            <w:r w:rsidRPr="001D7A63">
              <w:fldChar w:fldCharType="separate"/>
            </w:r>
            <w:r w:rsidR="00FE2CEE" w:rsidRPr="00C01ECC">
              <w:t xml:space="preserve">Table </w:t>
            </w:r>
            <w:r w:rsidR="00FE2CEE">
              <w:t>50</w:t>
            </w:r>
            <w:r w:rsidR="00FE2CEE" w:rsidRPr="00C01ECC">
              <w:t>: Inventory data for Poly-silicon</w:t>
            </w:r>
            <w:r w:rsidRPr="001D7A63">
              <w:fldChar w:fldCharType="end"/>
            </w:r>
          </w:p>
        </w:tc>
      </w:tr>
      <w:tr w:rsidR="004F4CD0" w:rsidRPr="00B35A56" w14:paraId="6E3CBEDD" w14:textId="77777777">
        <w:trPr>
          <w:trHeight w:val="287"/>
        </w:trPr>
        <w:tc>
          <w:tcPr>
            <w:tcW w:w="2935" w:type="dxa"/>
          </w:tcPr>
          <w:p w14:paraId="7DF1FCB2" w14:textId="77777777" w:rsidR="004F4CD0" w:rsidRPr="001D7A63" w:rsidRDefault="004F4CD0">
            <w:r w:rsidRPr="001D7A63">
              <w:t>silicone factory</w:t>
            </w:r>
          </w:p>
        </w:tc>
        <w:tc>
          <w:tcPr>
            <w:tcW w:w="1313" w:type="dxa"/>
          </w:tcPr>
          <w:p w14:paraId="47782995" w14:textId="77777777" w:rsidR="004F4CD0" w:rsidRPr="001D7A63" w:rsidRDefault="004F4CD0">
            <w:r w:rsidRPr="001D7A63">
              <w:t>5.00E-12</w:t>
            </w:r>
          </w:p>
        </w:tc>
        <w:tc>
          <w:tcPr>
            <w:tcW w:w="1276" w:type="dxa"/>
          </w:tcPr>
          <w:p w14:paraId="67E008C7" w14:textId="77777777" w:rsidR="004F4CD0" w:rsidRPr="001D7A63" w:rsidRDefault="004F4CD0">
            <w:r w:rsidRPr="001D7A63">
              <w:t>unit</w:t>
            </w:r>
          </w:p>
        </w:tc>
        <w:tc>
          <w:tcPr>
            <w:tcW w:w="3969" w:type="dxa"/>
          </w:tcPr>
          <w:p w14:paraId="18BD975B" w14:textId="77777777" w:rsidR="004F4CD0" w:rsidRPr="001D7A63" w:rsidRDefault="004F4CD0">
            <w:r w:rsidRPr="001D7A63">
              <w:t>market for silicone factory [GLO]</w:t>
            </w:r>
          </w:p>
        </w:tc>
        <w:tc>
          <w:tcPr>
            <w:tcW w:w="2976" w:type="dxa"/>
          </w:tcPr>
          <w:p w14:paraId="3C644877" w14:textId="77777777" w:rsidR="004F4CD0" w:rsidRPr="001D7A63" w:rsidRDefault="004F4CD0">
            <w:r w:rsidRPr="001D7A63">
              <w:t>Ecoinvent v3.</w:t>
            </w:r>
            <w:r>
              <w:t>8</w:t>
            </w:r>
          </w:p>
        </w:tc>
      </w:tr>
      <w:tr w:rsidR="004F4CD0" w:rsidRPr="00B35A56" w14:paraId="0ADEC223" w14:textId="77777777">
        <w:trPr>
          <w:trHeight w:val="287"/>
        </w:trPr>
        <w:tc>
          <w:tcPr>
            <w:tcW w:w="2935" w:type="dxa"/>
          </w:tcPr>
          <w:p w14:paraId="2B7328FC" w14:textId="77777777" w:rsidR="004F4CD0" w:rsidRPr="001D7A63" w:rsidRDefault="004F4CD0">
            <w:r w:rsidRPr="001D7A63">
              <w:t>sodium hydroxide, without water, in 50% solution state</w:t>
            </w:r>
          </w:p>
        </w:tc>
        <w:tc>
          <w:tcPr>
            <w:tcW w:w="1313" w:type="dxa"/>
          </w:tcPr>
          <w:p w14:paraId="7BF81965" w14:textId="77777777" w:rsidR="004F4CD0" w:rsidRPr="001D7A63" w:rsidRDefault="004F4CD0">
            <w:r w:rsidRPr="001D7A63">
              <w:t>4.78E-03</w:t>
            </w:r>
          </w:p>
        </w:tc>
        <w:tc>
          <w:tcPr>
            <w:tcW w:w="1276" w:type="dxa"/>
          </w:tcPr>
          <w:p w14:paraId="77F32D53" w14:textId="77777777" w:rsidR="004F4CD0" w:rsidRPr="001D7A63" w:rsidRDefault="004F4CD0">
            <w:r w:rsidRPr="001D7A63">
              <w:t>kg</w:t>
            </w:r>
          </w:p>
        </w:tc>
        <w:tc>
          <w:tcPr>
            <w:tcW w:w="3969" w:type="dxa"/>
          </w:tcPr>
          <w:p w14:paraId="471ED03F" w14:textId="77777777" w:rsidR="004F4CD0" w:rsidRPr="001D7A63" w:rsidRDefault="004F4CD0">
            <w:r w:rsidRPr="001D7A63">
              <w:t>market for sodium hydroxide, without water, in 50% solution state [GLO]</w:t>
            </w:r>
          </w:p>
        </w:tc>
        <w:tc>
          <w:tcPr>
            <w:tcW w:w="2976" w:type="dxa"/>
          </w:tcPr>
          <w:p w14:paraId="0427EDE9" w14:textId="77777777" w:rsidR="004F4CD0" w:rsidRPr="001D7A63" w:rsidRDefault="004F4CD0">
            <w:r w:rsidRPr="001D7A63">
              <w:t xml:space="preserve">Friedrich et al. </w:t>
            </w:r>
            <w:sdt>
              <w:sdtPr>
                <w:alias w:val="To edit, see citavi.com/edit"/>
                <w:tag w:val="CitaviPlaceholder#4d3cf2f7-880d-4505-8efa-9fb92f9941c0"/>
                <w:id w:val="-185757436"/>
                <w:placeholder>
                  <w:docPart w:val="F4DF77D5C69B4A829B9CADEDE9BE3C0D"/>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ZDNjZjJmNy04ODBkLTQ1MDUtOGVmYS05ZmI5MmY5OTQxYzAiLCJUZXh0IjoiWzRdIiwiV0FJVmVyc2lvbiI6IjYuNS4wLjAifQ==}</w:instrText>
                </w:r>
                <w:r w:rsidRPr="001D7A63">
                  <w:fldChar w:fldCharType="separate"/>
                </w:r>
                <w:r w:rsidRPr="001D7A63">
                  <w:t>[4]</w:t>
                </w:r>
                <w:r w:rsidRPr="001D7A63">
                  <w:fldChar w:fldCharType="end"/>
                </w:r>
              </w:sdtContent>
            </w:sdt>
          </w:p>
        </w:tc>
      </w:tr>
      <w:tr w:rsidR="004F4CD0" w:rsidRPr="00B35A56" w14:paraId="346170FB" w14:textId="77777777">
        <w:trPr>
          <w:trHeight w:val="287"/>
        </w:trPr>
        <w:tc>
          <w:tcPr>
            <w:tcW w:w="2935" w:type="dxa"/>
          </w:tcPr>
          <w:p w14:paraId="1ECA7EED" w14:textId="77777777" w:rsidR="004F4CD0" w:rsidRPr="001D7A63" w:rsidRDefault="004F4CD0">
            <w:r w:rsidRPr="001D7A63">
              <w:t>water, completely softened</w:t>
            </w:r>
          </w:p>
        </w:tc>
        <w:tc>
          <w:tcPr>
            <w:tcW w:w="1313" w:type="dxa"/>
          </w:tcPr>
          <w:p w14:paraId="59740524" w14:textId="77777777" w:rsidR="004F4CD0" w:rsidRPr="001D7A63" w:rsidRDefault="004F4CD0">
            <w:r w:rsidRPr="001D7A63">
              <w:t>6.84E-02</w:t>
            </w:r>
          </w:p>
        </w:tc>
        <w:tc>
          <w:tcPr>
            <w:tcW w:w="1276" w:type="dxa"/>
          </w:tcPr>
          <w:p w14:paraId="52F61503" w14:textId="77777777" w:rsidR="004F4CD0" w:rsidRPr="001D7A63" w:rsidRDefault="004F4CD0">
            <w:r w:rsidRPr="001D7A63">
              <w:t>kg</w:t>
            </w:r>
          </w:p>
        </w:tc>
        <w:tc>
          <w:tcPr>
            <w:tcW w:w="3969" w:type="dxa"/>
          </w:tcPr>
          <w:p w14:paraId="4590F340" w14:textId="77777777" w:rsidR="004F4CD0" w:rsidRPr="001D7A63" w:rsidRDefault="004F4CD0">
            <w:r w:rsidRPr="001D7A63">
              <w:t>market for water, completely softened [RoW]</w:t>
            </w:r>
          </w:p>
        </w:tc>
        <w:tc>
          <w:tcPr>
            <w:tcW w:w="2976" w:type="dxa"/>
          </w:tcPr>
          <w:p w14:paraId="64D0ABF3" w14:textId="77777777" w:rsidR="004F4CD0" w:rsidRPr="001D7A63" w:rsidRDefault="004F4CD0">
            <w:r w:rsidRPr="001D7A63">
              <w:t xml:space="preserve">Friedrich et al. </w:t>
            </w:r>
            <w:sdt>
              <w:sdtPr>
                <w:alias w:val="To edit, see citavi.com/edit"/>
                <w:tag w:val="CitaviPlaceholder#22dcc1bf-f963-47db-b163-5dae43425405"/>
                <w:id w:val="-1354721068"/>
                <w:placeholder>
                  <w:docPart w:val="083D62C36E3D43E3B2EBC00B6532AE5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MmRjYzFiZi1mOTYzLTQ3ZGItYjE2My01ZGFlNDM0MjU0MDUiLCJUZXh0IjoiWzRdIiwiV0FJVmVyc2lvbiI6IjYuNS4wLjAifQ==}</w:instrText>
                </w:r>
                <w:r w:rsidRPr="001D7A63">
                  <w:fldChar w:fldCharType="separate"/>
                </w:r>
                <w:r w:rsidRPr="001D7A63">
                  <w:t>[4]</w:t>
                </w:r>
                <w:r w:rsidRPr="001D7A63">
                  <w:fldChar w:fldCharType="end"/>
                </w:r>
              </w:sdtContent>
            </w:sdt>
          </w:p>
        </w:tc>
      </w:tr>
      <w:tr w:rsidR="004F4CD0" w:rsidRPr="00B35A56" w14:paraId="4272F2C0" w14:textId="77777777">
        <w:trPr>
          <w:trHeight w:val="287"/>
        </w:trPr>
        <w:tc>
          <w:tcPr>
            <w:tcW w:w="2935" w:type="dxa"/>
          </w:tcPr>
          <w:p w14:paraId="19380FA6" w14:textId="77777777" w:rsidR="004F4CD0" w:rsidRPr="001D7A63" w:rsidRDefault="004F4CD0">
            <w:r w:rsidRPr="001D7A63">
              <w:t>Water, cooling, unspecified natural origin [natural resource/in water]</w:t>
            </w:r>
          </w:p>
        </w:tc>
        <w:tc>
          <w:tcPr>
            <w:tcW w:w="1313" w:type="dxa"/>
          </w:tcPr>
          <w:p w14:paraId="16BD0B34" w14:textId="77777777" w:rsidR="004F4CD0" w:rsidRPr="001D7A63" w:rsidRDefault="004F4CD0">
            <w:r w:rsidRPr="001D7A63">
              <w:t>2.33E+00</w:t>
            </w:r>
          </w:p>
        </w:tc>
        <w:tc>
          <w:tcPr>
            <w:tcW w:w="1276" w:type="dxa"/>
          </w:tcPr>
          <w:p w14:paraId="6D6390B2" w14:textId="77777777" w:rsidR="004F4CD0" w:rsidRPr="001D7A63" w:rsidRDefault="004F4CD0">
            <w:r>
              <w:t>m</w:t>
            </w:r>
            <w:r>
              <w:rPr>
                <w:vertAlign w:val="superscript"/>
              </w:rPr>
              <w:t>3</w:t>
            </w:r>
          </w:p>
        </w:tc>
        <w:tc>
          <w:tcPr>
            <w:tcW w:w="3969" w:type="dxa"/>
          </w:tcPr>
          <w:p w14:paraId="1FB2EF75" w14:textId="77777777" w:rsidR="004F4CD0" w:rsidRPr="001D7A63" w:rsidRDefault="004F4CD0"/>
        </w:tc>
        <w:tc>
          <w:tcPr>
            <w:tcW w:w="2976" w:type="dxa"/>
          </w:tcPr>
          <w:p w14:paraId="2E991979" w14:textId="77777777" w:rsidR="004F4CD0" w:rsidRPr="001D7A63" w:rsidRDefault="004F4CD0">
            <w:r w:rsidRPr="001D7A63">
              <w:t>Ecoinvent v3.</w:t>
            </w:r>
            <w:r>
              <w:t>8</w:t>
            </w:r>
          </w:p>
        </w:tc>
      </w:tr>
      <w:tr w:rsidR="004F4CD0" w:rsidRPr="00B35A56" w14:paraId="25306E3B" w14:textId="77777777">
        <w:trPr>
          <w:trHeight w:val="287"/>
        </w:trPr>
        <w:tc>
          <w:tcPr>
            <w:tcW w:w="2935" w:type="dxa"/>
          </w:tcPr>
          <w:p w14:paraId="4ED787A4" w14:textId="77777777" w:rsidR="004F4CD0" w:rsidRPr="001D7A63" w:rsidRDefault="004F4CD0">
            <w:r w:rsidRPr="001D7A63">
              <w:t>Output</w:t>
            </w:r>
          </w:p>
        </w:tc>
        <w:tc>
          <w:tcPr>
            <w:tcW w:w="1313" w:type="dxa"/>
          </w:tcPr>
          <w:p w14:paraId="3D7B7AE4" w14:textId="77777777" w:rsidR="004F4CD0" w:rsidRPr="001D7A63" w:rsidRDefault="004F4CD0">
            <w:r w:rsidRPr="001D7A63">
              <w:t>Coefficient</w:t>
            </w:r>
          </w:p>
        </w:tc>
        <w:tc>
          <w:tcPr>
            <w:tcW w:w="1276" w:type="dxa"/>
          </w:tcPr>
          <w:p w14:paraId="45264E46" w14:textId="77777777" w:rsidR="004F4CD0" w:rsidRPr="001D7A63" w:rsidRDefault="004F4CD0">
            <w:r w:rsidRPr="001D7A63">
              <w:t>Unit</w:t>
            </w:r>
          </w:p>
        </w:tc>
        <w:tc>
          <w:tcPr>
            <w:tcW w:w="3969" w:type="dxa"/>
          </w:tcPr>
          <w:p w14:paraId="6995BE46" w14:textId="77777777" w:rsidR="004F4CD0" w:rsidRPr="001D7A63" w:rsidRDefault="004F4CD0">
            <w:r w:rsidRPr="001D7A63">
              <w:t>Activity Link</w:t>
            </w:r>
          </w:p>
        </w:tc>
        <w:tc>
          <w:tcPr>
            <w:tcW w:w="2976" w:type="dxa"/>
          </w:tcPr>
          <w:p w14:paraId="30B18462" w14:textId="77777777" w:rsidR="004F4CD0" w:rsidRPr="001D7A63" w:rsidRDefault="004F4CD0">
            <w:r w:rsidRPr="001D7A63">
              <w:t>Source</w:t>
            </w:r>
          </w:p>
        </w:tc>
      </w:tr>
      <w:tr w:rsidR="004F4CD0" w:rsidRPr="00B35A56" w14:paraId="51BBB8ED" w14:textId="77777777">
        <w:trPr>
          <w:trHeight w:val="287"/>
        </w:trPr>
        <w:tc>
          <w:tcPr>
            <w:tcW w:w="2935" w:type="dxa"/>
          </w:tcPr>
          <w:p w14:paraId="4E01A3FA" w14:textId="77777777" w:rsidR="004F4CD0" w:rsidRPr="001D7A63" w:rsidRDefault="004F4CD0">
            <w:r w:rsidRPr="001D7A63">
              <w:t>silicon, single crystal, Czochralski, [CN, DE or EU]</w:t>
            </w:r>
          </w:p>
        </w:tc>
        <w:tc>
          <w:tcPr>
            <w:tcW w:w="1313" w:type="dxa"/>
          </w:tcPr>
          <w:p w14:paraId="2FFC7FCB" w14:textId="77777777" w:rsidR="004F4CD0" w:rsidRPr="001D7A63" w:rsidRDefault="004F4CD0">
            <w:r w:rsidRPr="001D7A63">
              <w:t>1.00E+00</w:t>
            </w:r>
          </w:p>
        </w:tc>
        <w:tc>
          <w:tcPr>
            <w:tcW w:w="1276" w:type="dxa"/>
          </w:tcPr>
          <w:p w14:paraId="04BF5DA6" w14:textId="77777777" w:rsidR="004F4CD0" w:rsidRPr="001D7A63" w:rsidRDefault="004F4CD0">
            <w:r w:rsidRPr="001D7A63">
              <w:t>kg</w:t>
            </w:r>
          </w:p>
        </w:tc>
        <w:tc>
          <w:tcPr>
            <w:tcW w:w="3969" w:type="dxa"/>
          </w:tcPr>
          <w:p w14:paraId="3C78670C" w14:textId="77777777" w:rsidR="004F4CD0" w:rsidRPr="001D7A63" w:rsidRDefault="004F4CD0">
            <w:r w:rsidRPr="001D7A63">
              <w:t>170 µm mono M6 bricking and wafer production, photovoltaic</w:t>
            </w:r>
          </w:p>
        </w:tc>
        <w:tc>
          <w:tcPr>
            <w:tcW w:w="2976" w:type="dxa"/>
          </w:tcPr>
          <w:p w14:paraId="7216049C" w14:textId="77777777" w:rsidR="004F4CD0" w:rsidRPr="001D7A63" w:rsidRDefault="004F4CD0"/>
        </w:tc>
      </w:tr>
      <w:tr w:rsidR="004F4CD0" w:rsidRPr="00B35A56" w14:paraId="18115E53" w14:textId="77777777">
        <w:trPr>
          <w:trHeight w:val="287"/>
        </w:trPr>
        <w:tc>
          <w:tcPr>
            <w:tcW w:w="2935" w:type="dxa"/>
          </w:tcPr>
          <w:p w14:paraId="29B23770" w14:textId="77777777" w:rsidR="004F4CD0" w:rsidRPr="001D7A63" w:rsidRDefault="004F4CD0">
            <w:r w:rsidRPr="001D7A63">
              <w:t>BOD5, Biological Oxygen Demand [water/surface water]</w:t>
            </w:r>
          </w:p>
        </w:tc>
        <w:tc>
          <w:tcPr>
            <w:tcW w:w="1313" w:type="dxa"/>
          </w:tcPr>
          <w:p w14:paraId="35058746" w14:textId="77777777" w:rsidR="004F4CD0" w:rsidRPr="001D7A63" w:rsidRDefault="004F4CD0">
            <w:r w:rsidRPr="001D7A63">
              <w:t>1.30E-01</w:t>
            </w:r>
          </w:p>
        </w:tc>
        <w:tc>
          <w:tcPr>
            <w:tcW w:w="1276" w:type="dxa"/>
          </w:tcPr>
          <w:p w14:paraId="30235C20" w14:textId="77777777" w:rsidR="004F4CD0" w:rsidRPr="001D7A63" w:rsidRDefault="004F4CD0">
            <w:r w:rsidRPr="001D7A63">
              <w:t>kg</w:t>
            </w:r>
          </w:p>
        </w:tc>
        <w:tc>
          <w:tcPr>
            <w:tcW w:w="3969" w:type="dxa"/>
          </w:tcPr>
          <w:p w14:paraId="57920D58" w14:textId="77777777" w:rsidR="004F4CD0" w:rsidRPr="001D7A63" w:rsidRDefault="004F4CD0"/>
        </w:tc>
        <w:tc>
          <w:tcPr>
            <w:tcW w:w="2976" w:type="dxa"/>
          </w:tcPr>
          <w:p w14:paraId="1916BB05" w14:textId="77777777" w:rsidR="004F4CD0" w:rsidRPr="001D7A63" w:rsidRDefault="004F4CD0">
            <w:r w:rsidRPr="001D7A63">
              <w:t>Ecoinvent v3.</w:t>
            </w:r>
            <w:r>
              <w:t>8</w:t>
            </w:r>
          </w:p>
        </w:tc>
      </w:tr>
      <w:tr w:rsidR="004F4CD0" w:rsidRPr="00B35A56" w14:paraId="7F0DC961" w14:textId="77777777">
        <w:trPr>
          <w:trHeight w:val="287"/>
        </w:trPr>
        <w:tc>
          <w:tcPr>
            <w:tcW w:w="2935" w:type="dxa"/>
          </w:tcPr>
          <w:p w14:paraId="6D5C4FC5" w14:textId="77777777" w:rsidR="004F4CD0" w:rsidRPr="001D7A63" w:rsidRDefault="004F4CD0">
            <w:r w:rsidRPr="001D7A63">
              <w:t>COD, Chemical Oxygen Demand [water/surface water]</w:t>
            </w:r>
          </w:p>
        </w:tc>
        <w:tc>
          <w:tcPr>
            <w:tcW w:w="1313" w:type="dxa"/>
          </w:tcPr>
          <w:p w14:paraId="096D2C8F" w14:textId="77777777" w:rsidR="004F4CD0" w:rsidRPr="001D7A63" w:rsidRDefault="004F4CD0">
            <w:r w:rsidRPr="001D7A63">
              <w:t>1.30E-01</w:t>
            </w:r>
          </w:p>
        </w:tc>
        <w:tc>
          <w:tcPr>
            <w:tcW w:w="1276" w:type="dxa"/>
          </w:tcPr>
          <w:p w14:paraId="3C532452" w14:textId="77777777" w:rsidR="004F4CD0" w:rsidRPr="001D7A63" w:rsidRDefault="004F4CD0">
            <w:r w:rsidRPr="001D7A63">
              <w:t>kg</w:t>
            </w:r>
          </w:p>
        </w:tc>
        <w:tc>
          <w:tcPr>
            <w:tcW w:w="3969" w:type="dxa"/>
          </w:tcPr>
          <w:p w14:paraId="5CA5245F" w14:textId="77777777" w:rsidR="004F4CD0" w:rsidRPr="001D7A63" w:rsidRDefault="004F4CD0"/>
        </w:tc>
        <w:tc>
          <w:tcPr>
            <w:tcW w:w="2976" w:type="dxa"/>
          </w:tcPr>
          <w:p w14:paraId="46712E66" w14:textId="77777777" w:rsidR="004F4CD0" w:rsidRPr="001D7A63" w:rsidRDefault="004F4CD0">
            <w:r w:rsidRPr="001D7A63">
              <w:t>Ecoinvent v3.</w:t>
            </w:r>
            <w:r>
              <w:t>8</w:t>
            </w:r>
          </w:p>
        </w:tc>
      </w:tr>
      <w:tr w:rsidR="004F4CD0" w:rsidRPr="00B35A56" w14:paraId="5CC971A8" w14:textId="77777777">
        <w:trPr>
          <w:trHeight w:val="287"/>
        </w:trPr>
        <w:tc>
          <w:tcPr>
            <w:tcW w:w="2935" w:type="dxa"/>
          </w:tcPr>
          <w:p w14:paraId="4EF395A2" w14:textId="77777777" w:rsidR="004F4CD0" w:rsidRPr="001D7A63" w:rsidRDefault="004F4CD0">
            <w:r w:rsidRPr="001D7A63">
              <w:t>DOC, Dissolved Organic Carbon [water/surface water]</w:t>
            </w:r>
          </w:p>
        </w:tc>
        <w:tc>
          <w:tcPr>
            <w:tcW w:w="1313" w:type="dxa"/>
          </w:tcPr>
          <w:p w14:paraId="71C04A61" w14:textId="77777777" w:rsidR="004F4CD0" w:rsidRPr="001D7A63" w:rsidRDefault="004F4CD0">
            <w:r w:rsidRPr="001D7A63">
              <w:t>4.05E-02</w:t>
            </w:r>
          </w:p>
        </w:tc>
        <w:tc>
          <w:tcPr>
            <w:tcW w:w="1276" w:type="dxa"/>
          </w:tcPr>
          <w:p w14:paraId="78F265F8" w14:textId="77777777" w:rsidR="004F4CD0" w:rsidRPr="001D7A63" w:rsidRDefault="004F4CD0">
            <w:r w:rsidRPr="001D7A63">
              <w:t>kg</w:t>
            </w:r>
          </w:p>
        </w:tc>
        <w:tc>
          <w:tcPr>
            <w:tcW w:w="3969" w:type="dxa"/>
          </w:tcPr>
          <w:p w14:paraId="063EC951" w14:textId="77777777" w:rsidR="004F4CD0" w:rsidRPr="001D7A63" w:rsidRDefault="004F4CD0"/>
        </w:tc>
        <w:tc>
          <w:tcPr>
            <w:tcW w:w="2976" w:type="dxa"/>
          </w:tcPr>
          <w:p w14:paraId="31BDE365" w14:textId="77777777" w:rsidR="004F4CD0" w:rsidRPr="001D7A63" w:rsidRDefault="004F4CD0">
            <w:r w:rsidRPr="001D7A63">
              <w:t>Ecoinvent v3.</w:t>
            </w:r>
            <w:r>
              <w:t>8</w:t>
            </w:r>
          </w:p>
        </w:tc>
      </w:tr>
      <w:tr w:rsidR="004F4CD0" w:rsidRPr="00B35A56" w14:paraId="3845768F" w14:textId="77777777">
        <w:trPr>
          <w:trHeight w:val="287"/>
        </w:trPr>
        <w:tc>
          <w:tcPr>
            <w:tcW w:w="2935" w:type="dxa"/>
          </w:tcPr>
          <w:p w14:paraId="371A1D50" w14:textId="77777777" w:rsidR="004F4CD0" w:rsidRPr="001D7A63" w:rsidRDefault="004F4CD0">
            <w:r w:rsidRPr="001D7A63">
              <w:t>Fluoride [water/surface water]</w:t>
            </w:r>
          </w:p>
        </w:tc>
        <w:tc>
          <w:tcPr>
            <w:tcW w:w="1313" w:type="dxa"/>
          </w:tcPr>
          <w:p w14:paraId="7FE35363" w14:textId="77777777" w:rsidR="004F4CD0" w:rsidRPr="001D7A63" w:rsidRDefault="004F4CD0">
            <w:r w:rsidRPr="001D7A63">
              <w:t>2.37E-03</w:t>
            </w:r>
          </w:p>
        </w:tc>
        <w:tc>
          <w:tcPr>
            <w:tcW w:w="1276" w:type="dxa"/>
          </w:tcPr>
          <w:p w14:paraId="4F02E830" w14:textId="77777777" w:rsidR="004F4CD0" w:rsidRPr="001D7A63" w:rsidRDefault="004F4CD0">
            <w:r w:rsidRPr="001D7A63">
              <w:t>kg</w:t>
            </w:r>
          </w:p>
        </w:tc>
        <w:tc>
          <w:tcPr>
            <w:tcW w:w="3969" w:type="dxa"/>
          </w:tcPr>
          <w:p w14:paraId="3D925094" w14:textId="77777777" w:rsidR="004F4CD0" w:rsidRPr="001D7A63" w:rsidRDefault="004F4CD0"/>
        </w:tc>
        <w:tc>
          <w:tcPr>
            <w:tcW w:w="2976" w:type="dxa"/>
          </w:tcPr>
          <w:p w14:paraId="312A211F" w14:textId="77777777" w:rsidR="004F4CD0" w:rsidRPr="001D7A63" w:rsidRDefault="004F4CD0">
            <w:r w:rsidRPr="001D7A63">
              <w:t>Ecoinvent v3.</w:t>
            </w:r>
            <w:r>
              <w:t>8</w:t>
            </w:r>
          </w:p>
        </w:tc>
      </w:tr>
      <w:tr w:rsidR="004F4CD0" w:rsidRPr="00B35A56" w14:paraId="3CF3BB5B" w14:textId="77777777">
        <w:trPr>
          <w:trHeight w:val="287"/>
        </w:trPr>
        <w:tc>
          <w:tcPr>
            <w:tcW w:w="2935" w:type="dxa"/>
          </w:tcPr>
          <w:p w14:paraId="5BE20CB0" w14:textId="77777777" w:rsidR="004F4CD0" w:rsidRPr="001D7A63" w:rsidRDefault="004F4CD0">
            <w:r w:rsidRPr="001D7A63">
              <w:t>Hydrocarbons, unspecified [water/surface water]</w:t>
            </w:r>
          </w:p>
        </w:tc>
        <w:tc>
          <w:tcPr>
            <w:tcW w:w="1313" w:type="dxa"/>
          </w:tcPr>
          <w:p w14:paraId="0A0D9362" w14:textId="77777777" w:rsidR="004F4CD0" w:rsidRPr="001D7A63" w:rsidRDefault="004F4CD0">
            <w:r w:rsidRPr="001D7A63">
              <w:t>2.28E-02</w:t>
            </w:r>
          </w:p>
        </w:tc>
        <w:tc>
          <w:tcPr>
            <w:tcW w:w="1276" w:type="dxa"/>
          </w:tcPr>
          <w:p w14:paraId="45DBC91A" w14:textId="77777777" w:rsidR="004F4CD0" w:rsidRPr="001D7A63" w:rsidRDefault="004F4CD0">
            <w:r w:rsidRPr="001D7A63">
              <w:t>kg</w:t>
            </w:r>
          </w:p>
        </w:tc>
        <w:tc>
          <w:tcPr>
            <w:tcW w:w="3969" w:type="dxa"/>
          </w:tcPr>
          <w:p w14:paraId="1BBED49F" w14:textId="77777777" w:rsidR="004F4CD0" w:rsidRPr="001D7A63" w:rsidRDefault="004F4CD0"/>
        </w:tc>
        <w:tc>
          <w:tcPr>
            <w:tcW w:w="2976" w:type="dxa"/>
          </w:tcPr>
          <w:p w14:paraId="02EF9A01" w14:textId="77777777" w:rsidR="004F4CD0" w:rsidRPr="001D7A63" w:rsidRDefault="004F4CD0">
            <w:r w:rsidRPr="001D7A63">
              <w:t>Ecoinvent v3.</w:t>
            </w:r>
            <w:r>
              <w:t>8</w:t>
            </w:r>
          </w:p>
        </w:tc>
      </w:tr>
      <w:tr w:rsidR="004F4CD0" w:rsidRPr="00B35A56" w14:paraId="1D00C48C" w14:textId="77777777">
        <w:trPr>
          <w:trHeight w:val="287"/>
        </w:trPr>
        <w:tc>
          <w:tcPr>
            <w:tcW w:w="2935" w:type="dxa"/>
          </w:tcPr>
          <w:p w14:paraId="6D67653B" w14:textId="77777777" w:rsidR="004F4CD0" w:rsidRPr="001D7A63" w:rsidRDefault="004F4CD0">
            <w:r w:rsidRPr="001D7A63">
              <w:lastRenderedPageBreak/>
              <w:t>Hydroxide [water/surface water]</w:t>
            </w:r>
          </w:p>
        </w:tc>
        <w:tc>
          <w:tcPr>
            <w:tcW w:w="1313" w:type="dxa"/>
          </w:tcPr>
          <w:p w14:paraId="32A36ABE" w14:textId="77777777" w:rsidR="004F4CD0" w:rsidRPr="001D7A63" w:rsidRDefault="004F4CD0">
            <w:r w:rsidRPr="001D7A63">
              <w:t>7.42E-03</w:t>
            </w:r>
          </w:p>
        </w:tc>
        <w:tc>
          <w:tcPr>
            <w:tcW w:w="1276" w:type="dxa"/>
          </w:tcPr>
          <w:p w14:paraId="4242BA7D" w14:textId="77777777" w:rsidR="004F4CD0" w:rsidRPr="001D7A63" w:rsidRDefault="004F4CD0">
            <w:r w:rsidRPr="001D7A63">
              <w:t>kg</w:t>
            </w:r>
          </w:p>
        </w:tc>
        <w:tc>
          <w:tcPr>
            <w:tcW w:w="3969" w:type="dxa"/>
          </w:tcPr>
          <w:p w14:paraId="14F9217C" w14:textId="77777777" w:rsidR="004F4CD0" w:rsidRPr="001D7A63" w:rsidRDefault="004F4CD0"/>
        </w:tc>
        <w:tc>
          <w:tcPr>
            <w:tcW w:w="2976" w:type="dxa"/>
          </w:tcPr>
          <w:p w14:paraId="34863DE2" w14:textId="77777777" w:rsidR="004F4CD0" w:rsidRPr="001D7A63" w:rsidRDefault="004F4CD0">
            <w:r w:rsidRPr="001D7A63">
              <w:t>Ecoinvent v3.</w:t>
            </w:r>
            <w:r>
              <w:t>8</w:t>
            </w:r>
          </w:p>
        </w:tc>
      </w:tr>
      <w:tr w:rsidR="004F4CD0" w:rsidRPr="00B35A56" w14:paraId="6929553D" w14:textId="77777777">
        <w:trPr>
          <w:trHeight w:val="287"/>
        </w:trPr>
        <w:tc>
          <w:tcPr>
            <w:tcW w:w="2935" w:type="dxa"/>
          </w:tcPr>
          <w:p w14:paraId="4180E03D" w14:textId="77777777" w:rsidR="004F4CD0" w:rsidRPr="001D7A63" w:rsidRDefault="004F4CD0">
            <w:r w:rsidRPr="001D7A63">
              <w:t>Nitrogen [water/surface water]</w:t>
            </w:r>
          </w:p>
        </w:tc>
        <w:tc>
          <w:tcPr>
            <w:tcW w:w="1313" w:type="dxa"/>
          </w:tcPr>
          <w:p w14:paraId="0827528A" w14:textId="77777777" w:rsidR="004F4CD0" w:rsidRPr="001D7A63" w:rsidRDefault="004F4CD0">
            <w:r w:rsidRPr="001D7A63">
              <w:t>9.10E-03</w:t>
            </w:r>
          </w:p>
        </w:tc>
        <w:tc>
          <w:tcPr>
            <w:tcW w:w="1276" w:type="dxa"/>
          </w:tcPr>
          <w:p w14:paraId="67962B75" w14:textId="77777777" w:rsidR="004F4CD0" w:rsidRPr="001D7A63" w:rsidRDefault="004F4CD0">
            <w:r w:rsidRPr="001D7A63">
              <w:t>kg</w:t>
            </w:r>
          </w:p>
        </w:tc>
        <w:tc>
          <w:tcPr>
            <w:tcW w:w="3969" w:type="dxa"/>
          </w:tcPr>
          <w:p w14:paraId="070E119B" w14:textId="77777777" w:rsidR="004F4CD0" w:rsidRPr="001D7A63" w:rsidRDefault="004F4CD0"/>
        </w:tc>
        <w:tc>
          <w:tcPr>
            <w:tcW w:w="2976" w:type="dxa"/>
          </w:tcPr>
          <w:p w14:paraId="41C62294" w14:textId="77777777" w:rsidR="004F4CD0" w:rsidRPr="001D7A63" w:rsidRDefault="004F4CD0">
            <w:r w:rsidRPr="001D7A63">
              <w:t>Ecoinvent v3.</w:t>
            </w:r>
            <w:r>
              <w:t>8</w:t>
            </w:r>
          </w:p>
        </w:tc>
      </w:tr>
      <w:tr w:rsidR="004F4CD0" w:rsidRPr="00B35A56" w14:paraId="7552A6E5" w14:textId="77777777">
        <w:trPr>
          <w:trHeight w:val="287"/>
        </w:trPr>
        <w:tc>
          <w:tcPr>
            <w:tcW w:w="2935" w:type="dxa"/>
          </w:tcPr>
          <w:p w14:paraId="71B7FE51" w14:textId="77777777" w:rsidR="004F4CD0" w:rsidRPr="001D7A63" w:rsidRDefault="004F4CD0">
            <w:r w:rsidRPr="001D7A63">
              <w:t>TOC, Total Organic Carbon [water/surface water]</w:t>
            </w:r>
          </w:p>
        </w:tc>
        <w:tc>
          <w:tcPr>
            <w:tcW w:w="1313" w:type="dxa"/>
          </w:tcPr>
          <w:p w14:paraId="3AA45E9D" w14:textId="77777777" w:rsidR="004F4CD0" w:rsidRPr="001D7A63" w:rsidRDefault="004F4CD0">
            <w:r w:rsidRPr="001D7A63">
              <w:t>4.05E-02</w:t>
            </w:r>
          </w:p>
        </w:tc>
        <w:tc>
          <w:tcPr>
            <w:tcW w:w="1276" w:type="dxa"/>
          </w:tcPr>
          <w:p w14:paraId="4ECE8A2C" w14:textId="77777777" w:rsidR="004F4CD0" w:rsidRPr="001D7A63" w:rsidRDefault="004F4CD0">
            <w:r w:rsidRPr="001D7A63">
              <w:t>kg</w:t>
            </w:r>
          </w:p>
        </w:tc>
        <w:tc>
          <w:tcPr>
            <w:tcW w:w="3969" w:type="dxa"/>
          </w:tcPr>
          <w:p w14:paraId="64978B5B" w14:textId="77777777" w:rsidR="004F4CD0" w:rsidRPr="001D7A63" w:rsidRDefault="004F4CD0"/>
        </w:tc>
        <w:tc>
          <w:tcPr>
            <w:tcW w:w="2976" w:type="dxa"/>
          </w:tcPr>
          <w:p w14:paraId="24CA05F1" w14:textId="77777777" w:rsidR="004F4CD0" w:rsidRPr="001D7A63" w:rsidRDefault="004F4CD0">
            <w:r w:rsidRPr="001D7A63">
              <w:t>Ecoinvent v3.</w:t>
            </w:r>
            <w:r>
              <w:t>8</w:t>
            </w:r>
          </w:p>
        </w:tc>
      </w:tr>
      <w:tr w:rsidR="004F4CD0" w:rsidRPr="000F1E5F" w14:paraId="3EA5E66F" w14:textId="77777777">
        <w:trPr>
          <w:trHeight w:val="287"/>
        </w:trPr>
        <w:tc>
          <w:tcPr>
            <w:tcW w:w="2935" w:type="dxa"/>
          </w:tcPr>
          <w:p w14:paraId="7ED98FCE" w14:textId="77777777" w:rsidR="004F4CD0" w:rsidRPr="001D7A63" w:rsidRDefault="004F4CD0">
            <w:r w:rsidRPr="001D7A63">
              <w:t>waste, from silicon wafer production, inorganic</w:t>
            </w:r>
          </w:p>
        </w:tc>
        <w:tc>
          <w:tcPr>
            <w:tcW w:w="1313" w:type="dxa"/>
          </w:tcPr>
          <w:p w14:paraId="7B6ED256" w14:textId="77777777" w:rsidR="004F4CD0" w:rsidRPr="001D7A63" w:rsidRDefault="004F4CD0">
            <w:r w:rsidRPr="001D7A63">
              <w:t>1.00E-01</w:t>
            </w:r>
          </w:p>
        </w:tc>
        <w:tc>
          <w:tcPr>
            <w:tcW w:w="1276" w:type="dxa"/>
          </w:tcPr>
          <w:p w14:paraId="65881ADC" w14:textId="77777777" w:rsidR="004F4CD0" w:rsidRPr="001D7A63" w:rsidRDefault="004F4CD0">
            <w:r w:rsidRPr="001D7A63">
              <w:t>kg</w:t>
            </w:r>
          </w:p>
        </w:tc>
        <w:tc>
          <w:tcPr>
            <w:tcW w:w="3969" w:type="dxa"/>
          </w:tcPr>
          <w:p w14:paraId="317B603C" w14:textId="77777777" w:rsidR="004F4CD0" w:rsidRPr="001D7A63" w:rsidRDefault="004F4CD0">
            <w:r w:rsidRPr="001D7A63">
              <w:t>market for waste, from silicon wafer production, inorganic [GLO]</w:t>
            </w:r>
          </w:p>
        </w:tc>
        <w:tc>
          <w:tcPr>
            <w:tcW w:w="2976" w:type="dxa"/>
          </w:tcPr>
          <w:p w14:paraId="6527B05E" w14:textId="77777777" w:rsidR="004F4CD0" w:rsidRPr="001D7A63" w:rsidRDefault="004F4CD0">
            <w:r w:rsidRPr="001D7A63">
              <w:t>Friedrich et al</w:t>
            </w:r>
            <w:r>
              <w:t>.</w:t>
            </w:r>
            <w:r w:rsidRPr="001D7A63">
              <w:t xml:space="preserve"> </w:t>
            </w:r>
            <w:sdt>
              <w:sdtPr>
                <w:alias w:val="To edit, see citavi.com/edit"/>
                <w:tag w:val="CitaviPlaceholder#c6bb2614-1035-49e5-9165-ed271b80ca13"/>
                <w:id w:val="1319386689"/>
                <w:placeholder>
                  <w:docPart w:val="3092DA94A27E4BB59113AA55B13F2FC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NmJiMjYxNC0xMDM1LTQ5ZTUtOTE2NS1lZDI3MWI4MGNhMTMiLCJUZXh0IjoiWzRdIiwiV0FJVmVyc2lvbiI6IjYuNS4wLjAifQ==}</w:instrText>
                </w:r>
                <w:r w:rsidRPr="001D7A63">
                  <w:fldChar w:fldCharType="separate"/>
                </w:r>
                <w:r w:rsidRPr="001D7A63">
                  <w:t>[4]</w:t>
                </w:r>
                <w:r w:rsidRPr="001D7A63">
                  <w:fldChar w:fldCharType="end"/>
                </w:r>
              </w:sdtContent>
            </w:sdt>
          </w:p>
        </w:tc>
      </w:tr>
      <w:tr w:rsidR="004F4CD0" w:rsidRPr="000F1E5F" w14:paraId="66B95583" w14:textId="77777777">
        <w:trPr>
          <w:trHeight w:val="287"/>
        </w:trPr>
        <w:tc>
          <w:tcPr>
            <w:tcW w:w="2935" w:type="dxa"/>
          </w:tcPr>
          <w:p w14:paraId="7D85F375" w14:textId="77777777" w:rsidR="004F4CD0" w:rsidRPr="001D7A63" w:rsidRDefault="004F4CD0">
            <w:r w:rsidRPr="001D7A63">
              <w:t>Water [air/unspecified]</w:t>
            </w:r>
          </w:p>
        </w:tc>
        <w:tc>
          <w:tcPr>
            <w:tcW w:w="1313" w:type="dxa"/>
          </w:tcPr>
          <w:p w14:paraId="16D9C61E" w14:textId="77777777" w:rsidR="004F4CD0" w:rsidRPr="001D7A63" w:rsidRDefault="004F4CD0">
            <w:r w:rsidRPr="001D7A63">
              <w:t>3.00E-01</w:t>
            </w:r>
          </w:p>
        </w:tc>
        <w:tc>
          <w:tcPr>
            <w:tcW w:w="1276" w:type="dxa"/>
          </w:tcPr>
          <w:p w14:paraId="3B92350E" w14:textId="77777777" w:rsidR="004F4CD0" w:rsidRPr="001D7A63" w:rsidRDefault="004F4CD0">
            <w:r w:rsidRPr="001E41F2">
              <w:t>m</w:t>
            </w:r>
            <w:r w:rsidRPr="001E41F2">
              <w:rPr>
                <w:vertAlign w:val="superscript"/>
              </w:rPr>
              <w:t>3</w:t>
            </w:r>
          </w:p>
        </w:tc>
        <w:tc>
          <w:tcPr>
            <w:tcW w:w="3969" w:type="dxa"/>
          </w:tcPr>
          <w:p w14:paraId="730A30DA" w14:textId="77777777" w:rsidR="004F4CD0" w:rsidRPr="001D7A63" w:rsidRDefault="004F4CD0"/>
        </w:tc>
        <w:tc>
          <w:tcPr>
            <w:tcW w:w="2976" w:type="dxa"/>
          </w:tcPr>
          <w:p w14:paraId="69010212" w14:textId="77777777" w:rsidR="004F4CD0" w:rsidRPr="001D7A63" w:rsidRDefault="004F4CD0">
            <w:r w:rsidRPr="001D7A63">
              <w:t xml:space="preserve">Friedrich et al. </w:t>
            </w:r>
            <w:sdt>
              <w:sdtPr>
                <w:alias w:val="To edit, see citavi.com/edit"/>
                <w:tag w:val="CitaviPlaceholder#26e33bf1-3f0d-4299-8b8e-6647b97b7255"/>
                <w:id w:val="-1617671769"/>
                <w:placeholder>
                  <w:docPart w:val="D502C69E16964B468D8BBA825A8ACEBF"/>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NmUzM2JmMS0zZjBkLTQyOTktOGI4ZS02NjQ3Yjk3YjcyNTUiLCJUZXh0IjoiWzRdIiwiV0FJVmVyc2lvbiI6IjYuNS4wLjAifQ==}</w:instrText>
                </w:r>
                <w:r w:rsidRPr="001D7A63">
                  <w:fldChar w:fldCharType="separate"/>
                </w:r>
                <w:r w:rsidRPr="001D7A63">
                  <w:t>[4]</w:t>
                </w:r>
                <w:r w:rsidRPr="001D7A63">
                  <w:fldChar w:fldCharType="end"/>
                </w:r>
              </w:sdtContent>
            </w:sdt>
          </w:p>
        </w:tc>
      </w:tr>
      <w:tr w:rsidR="004F4CD0" w:rsidRPr="00B35A56" w14:paraId="3B2AA71F" w14:textId="77777777">
        <w:trPr>
          <w:trHeight w:val="287"/>
        </w:trPr>
        <w:tc>
          <w:tcPr>
            <w:tcW w:w="2935" w:type="dxa"/>
          </w:tcPr>
          <w:p w14:paraId="6F126EC9" w14:textId="77777777" w:rsidR="004F4CD0" w:rsidRPr="001D7A63" w:rsidRDefault="004F4CD0">
            <w:r w:rsidRPr="001D7A63">
              <w:t>Water [water/unspecified]</w:t>
            </w:r>
          </w:p>
        </w:tc>
        <w:tc>
          <w:tcPr>
            <w:tcW w:w="1313" w:type="dxa"/>
          </w:tcPr>
          <w:p w14:paraId="3130F9F3" w14:textId="77777777" w:rsidR="004F4CD0" w:rsidRPr="001D7A63" w:rsidRDefault="004F4CD0">
            <w:r w:rsidRPr="001D7A63">
              <w:t>2.20E+00</w:t>
            </w:r>
          </w:p>
        </w:tc>
        <w:tc>
          <w:tcPr>
            <w:tcW w:w="1276" w:type="dxa"/>
          </w:tcPr>
          <w:p w14:paraId="3EF1AC87" w14:textId="77777777" w:rsidR="004F4CD0" w:rsidRPr="001D7A63" w:rsidRDefault="004F4CD0">
            <w:r w:rsidRPr="001E41F2">
              <w:t>m</w:t>
            </w:r>
            <w:r w:rsidRPr="001E41F2">
              <w:rPr>
                <w:vertAlign w:val="superscript"/>
              </w:rPr>
              <w:t>3</w:t>
            </w:r>
          </w:p>
        </w:tc>
        <w:tc>
          <w:tcPr>
            <w:tcW w:w="3969" w:type="dxa"/>
          </w:tcPr>
          <w:p w14:paraId="58749B4C" w14:textId="77777777" w:rsidR="004F4CD0" w:rsidRPr="001D7A63" w:rsidRDefault="004F4CD0"/>
        </w:tc>
        <w:tc>
          <w:tcPr>
            <w:tcW w:w="2976" w:type="dxa"/>
          </w:tcPr>
          <w:p w14:paraId="0C768DCD" w14:textId="77777777" w:rsidR="004F4CD0" w:rsidRPr="001D7A63" w:rsidRDefault="004F4CD0">
            <w:r w:rsidRPr="001D7A63">
              <w:t xml:space="preserve">Friedrich et al. </w:t>
            </w:r>
            <w:sdt>
              <w:sdtPr>
                <w:alias w:val="To edit, see citavi.com/edit"/>
                <w:tag w:val="CitaviPlaceholder#2f2b231e-ab92-489d-acad-08d72381943f"/>
                <w:id w:val="-665626947"/>
                <w:placeholder>
                  <w:docPart w:val="5E27CCA48D654FBA994BD3C4D0D2E4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ZjJiMjMxZS1hYjkyLTQ4OWQtYWNhZC0wOGQ3MjM4MTk0M2YiLCJUZXh0IjoiWzRdIiwiV0FJVmVyc2lvbiI6IjYuNS4wLjAifQ==}</w:instrText>
                </w:r>
                <w:r w:rsidRPr="001D7A63">
                  <w:fldChar w:fldCharType="separate"/>
                </w:r>
                <w:r w:rsidRPr="001D7A63">
                  <w:t>[4]</w:t>
                </w:r>
                <w:r w:rsidRPr="001D7A63">
                  <w:fldChar w:fldCharType="end"/>
                </w:r>
              </w:sdtContent>
            </w:sdt>
          </w:p>
        </w:tc>
      </w:tr>
    </w:tbl>
    <w:p w14:paraId="6E5A2C32" w14:textId="77777777" w:rsidR="004F4CD0" w:rsidRDefault="004F4CD0" w:rsidP="004F4CD0"/>
    <w:p w14:paraId="145E7580" w14:textId="57D4ABBA" w:rsidR="004F4CD0" w:rsidRPr="00C01ECC" w:rsidRDefault="004F4CD0" w:rsidP="004F4CD0">
      <w:pPr>
        <w:pStyle w:val="Caption"/>
        <w:keepNext/>
        <w:rPr>
          <w:sz w:val="20"/>
          <w:szCs w:val="20"/>
        </w:rPr>
      </w:pPr>
      <w:bookmarkStart w:id="131" w:name="_Toc130198412"/>
      <w:bookmarkStart w:id="132" w:name="_Toc131462586"/>
      <w:r w:rsidRPr="00C01ECC">
        <w:rPr>
          <w:sz w:val="20"/>
          <w:szCs w:val="20"/>
        </w:rPr>
        <w:t xml:space="preserve">Table </w:t>
      </w:r>
      <w:r w:rsidRPr="00C01ECC">
        <w:rPr>
          <w:sz w:val="20"/>
          <w:szCs w:val="20"/>
        </w:rPr>
        <w:fldChar w:fldCharType="begin"/>
      </w:r>
      <w:r w:rsidRPr="00C01ECC">
        <w:rPr>
          <w:sz w:val="20"/>
          <w:szCs w:val="20"/>
        </w:rPr>
        <w:instrText xml:space="preserve"> SEQ Table \* ARABIC </w:instrText>
      </w:r>
      <w:r w:rsidRPr="00C01ECC">
        <w:rPr>
          <w:sz w:val="20"/>
          <w:szCs w:val="20"/>
        </w:rPr>
        <w:fldChar w:fldCharType="separate"/>
      </w:r>
      <w:r w:rsidR="00FE2CEE">
        <w:rPr>
          <w:noProof/>
          <w:sz w:val="20"/>
          <w:szCs w:val="20"/>
        </w:rPr>
        <w:t>52</w:t>
      </w:r>
      <w:r w:rsidRPr="00C01ECC">
        <w:rPr>
          <w:sz w:val="20"/>
          <w:szCs w:val="20"/>
        </w:rPr>
        <w:fldChar w:fldCharType="end"/>
      </w:r>
      <w:r w:rsidRPr="00C01ECC">
        <w:rPr>
          <w:sz w:val="20"/>
          <w:szCs w:val="20"/>
        </w:rPr>
        <w:t>: Inventory data for single-crystalline Si wafering &amp; bricking</w:t>
      </w:r>
      <w:bookmarkEnd w:id="131"/>
      <w:bookmarkEnd w:id="132"/>
    </w:p>
    <w:tbl>
      <w:tblPr>
        <w:tblStyle w:val="TableGrid"/>
        <w:tblW w:w="12469" w:type="dxa"/>
        <w:tblLayout w:type="fixed"/>
        <w:tblLook w:val="0000" w:firstRow="0" w:lastRow="0" w:firstColumn="0" w:lastColumn="0" w:noHBand="0" w:noVBand="0"/>
      </w:tblPr>
      <w:tblGrid>
        <w:gridCol w:w="2972"/>
        <w:gridCol w:w="1218"/>
        <w:gridCol w:w="1334"/>
        <w:gridCol w:w="3969"/>
        <w:gridCol w:w="2976"/>
      </w:tblGrid>
      <w:tr w:rsidR="004F4CD0" w:rsidRPr="00B35A56" w14:paraId="37D71733" w14:textId="77777777">
        <w:trPr>
          <w:trHeight w:val="282"/>
        </w:trPr>
        <w:tc>
          <w:tcPr>
            <w:tcW w:w="2972" w:type="dxa"/>
            <w:shd w:val="clear" w:color="auto" w:fill="4472C4" w:themeFill="accent1"/>
          </w:tcPr>
          <w:p w14:paraId="06CE6261" w14:textId="77777777" w:rsidR="004F4CD0" w:rsidRPr="001D7A63" w:rsidRDefault="004F4CD0">
            <w:r w:rsidRPr="001D7A63">
              <w:t>Input</w:t>
            </w:r>
          </w:p>
        </w:tc>
        <w:tc>
          <w:tcPr>
            <w:tcW w:w="1218" w:type="dxa"/>
            <w:shd w:val="clear" w:color="auto" w:fill="4472C4" w:themeFill="accent1"/>
          </w:tcPr>
          <w:p w14:paraId="36A0E387" w14:textId="77777777" w:rsidR="004F4CD0" w:rsidRPr="001D7A63" w:rsidRDefault="004F4CD0">
            <w:r w:rsidRPr="001D7A63">
              <w:t>Coefficient</w:t>
            </w:r>
          </w:p>
        </w:tc>
        <w:tc>
          <w:tcPr>
            <w:tcW w:w="1334" w:type="dxa"/>
            <w:shd w:val="clear" w:color="auto" w:fill="4472C4" w:themeFill="accent1"/>
          </w:tcPr>
          <w:p w14:paraId="55458609" w14:textId="77777777" w:rsidR="004F4CD0" w:rsidRPr="001D7A63" w:rsidRDefault="004F4CD0">
            <w:r w:rsidRPr="001D7A63">
              <w:t>Unit</w:t>
            </w:r>
          </w:p>
        </w:tc>
        <w:tc>
          <w:tcPr>
            <w:tcW w:w="3969" w:type="dxa"/>
            <w:shd w:val="clear" w:color="auto" w:fill="4472C4" w:themeFill="accent1"/>
          </w:tcPr>
          <w:p w14:paraId="6733F8DC" w14:textId="77777777" w:rsidR="004F4CD0" w:rsidRPr="001D7A63" w:rsidRDefault="004F4CD0">
            <w:r w:rsidRPr="001D7A63">
              <w:t>Activity Link</w:t>
            </w:r>
          </w:p>
        </w:tc>
        <w:tc>
          <w:tcPr>
            <w:tcW w:w="2976" w:type="dxa"/>
            <w:shd w:val="clear" w:color="auto" w:fill="4472C4" w:themeFill="accent1"/>
          </w:tcPr>
          <w:p w14:paraId="4FDEF7D9" w14:textId="77777777" w:rsidR="004F4CD0" w:rsidRPr="001D7A63" w:rsidRDefault="004F4CD0">
            <w:r w:rsidRPr="001D7A63">
              <w:t>Source</w:t>
            </w:r>
          </w:p>
        </w:tc>
      </w:tr>
      <w:tr w:rsidR="004F4CD0" w:rsidRPr="000F1E5F" w14:paraId="6D5F84F1" w14:textId="77777777">
        <w:trPr>
          <w:trHeight w:val="412"/>
        </w:trPr>
        <w:tc>
          <w:tcPr>
            <w:tcW w:w="2972" w:type="dxa"/>
          </w:tcPr>
          <w:p w14:paraId="51A1D16C" w14:textId="77777777" w:rsidR="004F4CD0" w:rsidRPr="001D7A63" w:rsidRDefault="004F4CD0">
            <w:r w:rsidRPr="001D7A63">
              <w:t>acrylic binder, without water, in 34% solution state</w:t>
            </w:r>
          </w:p>
        </w:tc>
        <w:tc>
          <w:tcPr>
            <w:tcW w:w="1218" w:type="dxa"/>
          </w:tcPr>
          <w:p w14:paraId="47EC0A87" w14:textId="77777777" w:rsidR="004F4CD0" w:rsidRPr="001D7A63" w:rsidRDefault="004F4CD0">
            <w:r w:rsidRPr="001D7A63">
              <w:t>4.98E-03</w:t>
            </w:r>
          </w:p>
        </w:tc>
        <w:tc>
          <w:tcPr>
            <w:tcW w:w="1334" w:type="dxa"/>
          </w:tcPr>
          <w:p w14:paraId="455CC545" w14:textId="77777777" w:rsidR="004F4CD0" w:rsidRPr="001D7A63" w:rsidRDefault="004F4CD0">
            <w:r w:rsidRPr="001D7A63">
              <w:t>kg</w:t>
            </w:r>
          </w:p>
        </w:tc>
        <w:tc>
          <w:tcPr>
            <w:tcW w:w="3969" w:type="dxa"/>
          </w:tcPr>
          <w:p w14:paraId="1308B4F2" w14:textId="77777777" w:rsidR="004F4CD0" w:rsidRPr="001D7A63" w:rsidRDefault="004F4CD0">
            <w:r w:rsidRPr="001D7A63">
              <w:t>market for acrylic binder, without water, in 34% solution state [RoW]</w:t>
            </w:r>
          </w:p>
        </w:tc>
        <w:tc>
          <w:tcPr>
            <w:tcW w:w="2976" w:type="dxa"/>
          </w:tcPr>
          <w:p w14:paraId="50126953" w14:textId="77777777" w:rsidR="004F4CD0" w:rsidRPr="001D7A63" w:rsidRDefault="004F4CD0">
            <w:r w:rsidRPr="001D7A63">
              <w:t xml:space="preserve">Friedrich et al. </w:t>
            </w:r>
            <w:sdt>
              <w:sdtPr>
                <w:alias w:val="To edit, see citavi.com/edit"/>
                <w:tag w:val="CitaviPlaceholder#73fcdfd5-a3d8-4e24-a0b5-d52e5fa570c8"/>
                <w:id w:val="-131794281"/>
                <w:placeholder>
                  <w:docPart w:val="FEF6FFA2D33D40CB9CC470223F32765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3M2ZjZGZkNS1hM2Q4LTRlMjQtYTBiNS1kNTJlNWZhNTcwYzgiLCJUZXh0IjoiWzRdIiwiV0FJVmVyc2lvbiI6IjYuNS4wLjAifQ==}</w:instrText>
                </w:r>
                <w:r w:rsidRPr="001D7A63">
                  <w:fldChar w:fldCharType="separate"/>
                </w:r>
                <w:r w:rsidRPr="001D7A63">
                  <w:t>[4]</w:t>
                </w:r>
                <w:r w:rsidRPr="001D7A63">
                  <w:fldChar w:fldCharType="end"/>
                </w:r>
              </w:sdtContent>
            </w:sdt>
          </w:p>
        </w:tc>
      </w:tr>
      <w:tr w:rsidR="004F4CD0" w:rsidRPr="00B35A56" w14:paraId="5BAA03AC" w14:textId="77777777">
        <w:trPr>
          <w:trHeight w:val="412"/>
        </w:trPr>
        <w:tc>
          <w:tcPr>
            <w:tcW w:w="2972" w:type="dxa"/>
          </w:tcPr>
          <w:p w14:paraId="047C120F" w14:textId="77777777" w:rsidR="004F4CD0" w:rsidRPr="001D7A63" w:rsidRDefault="004F4CD0">
            <w:r w:rsidRPr="001D7A63">
              <w:t>alkylbenzene sulfonate, linear, petrochemical</w:t>
            </w:r>
          </w:p>
        </w:tc>
        <w:tc>
          <w:tcPr>
            <w:tcW w:w="1218" w:type="dxa"/>
          </w:tcPr>
          <w:p w14:paraId="26CD6A58" w14:textId="77777777" w:rsidR="004F4CD0" w:rsidRPr="001D7A63" w:rsidRDefault="004F4CD0">
            <w:r w:rsidRPr="001D7A63">
              <w:t>3.40E-02</w:t>
            </w:r>
          </w:p>
        </w:tc>
        <w:tc>
          <w:tcPr>
            <w:tcW w:w="1334" w:type="dxa"/>
          </w:tcPr>
          <w:p w14:paraId="317581D8" w14:textId="77777777" w:rsidR="004F4CD0" w:rsidRPr="001D7A63" w:rsidRDefault="004F4CD0">
            <w:r w:rsidRPr="001D7A63">
              <w:t>kg</w:t>
            </w:r>
          </w:p>
        </w:tc>
        <w:tc>
          <w:tcPr>
            <w:tcW w:w="3969" w:type="dxa"/>
          </w:tcPr>
          <w:p w14:paraId="04030713" w14:textId="77777777" w:rsidR="004F4CD0" w:rsidRPr="001D7A63" w:rsidRDefault="004F4CD0">
            <w:r w:rsidRPr="001D7A63">
              <w:t>market for alkylbenzene sulfonate, linear, petrochemical [GLO]</w:t>
            </w:r>
          </w:p>
        </w:tc>
        <w:tc>
          <w:tcPr>
            <w:tcW w:w="2976" w:type="dxa"/>
          </w:tcPr>
          <w:p w14:paraId="033321F2" w14:textId="77777777" w:rsidR="004F4CD0" w:rsidRPr="001D7A63" w:rsidRDefault="004F4CD0">
            <w:r w:rsidRPr="001D7A63">
              <w:t xml:space="preserve">Friedrich et al. </w:t>
            </w:r>
            <w:sdt>
              <w:sdtPr>
                <w:alias w:val="To edit, see citavi.com/edit"/>
                <w:tag w:val="CitaviPlaceholder#6a5df97e-25c6-4052-a77d-ff9055caf45b"/>
                <w:id w:val="-362440541"/>
                <w:placeholder>
                  <w:docPart w:val="DDA8E85B5A474B10959EB4050058FC0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YTVkZjk3ZS0yNWM2LTQwNTItYTc3ZC1mZjkwNTVjYWY0NWIiLCJUZXh0IjoiWzRdIiwiV0FJVmVyc2lvbiI6IjYuNS4wLjAifQ==}</w:instrText>
                </w:r>
                <w:r w:rsidRPr="001D7A63">
                  <w:fldChar w:fldCharType="separate"/>
                </w:r>
                <w:r w:rsidRPr="001D7A63">
                  <w:t>[4]</w:t>
                </w:r>
                <w:r w:rsidRPr="001D7A63">
                  <w:fldChar w:fldCharType="end"/>
                </w:r>
              </w:sdtContent>
            </w:sdt>
          </w:p>
        </w:tc>
      </w:tr>
      <w:tr w:rsidR="004F4CD0" w:rsidRPr="00B35A56" w14:paraId="53A2F5D7" w14:textId="77777777">
        <w:trPr>
          <w:trHeight w:val="206"/>
        </w:trPr>
        <w:tc>
          <w:tcPr>
            <w:tcW w:w="2972" w:type="dxa"/>
          </w:tcPr>
          <w:p w14:paraId="245BD79F" w14:textId="77777777" w:rsidR="004F4CD0" w:rsidRPr="001D7A63" w:rsidRDefault="004F4CD0">
            <w:r w:rsidRPr="001D7A63">
              <w:t>brass</w:t>
            </w:r>
          </w:p>
        </w:tc>
        <w:tc>
          <w:tcPr>
            <w:tcW w:w="1218" w:type="dxa"/>
          </w:tcPr>
          <w:p w14:paraId="726BBC16" w14:textId="77777777" w:rsidR="004F4CD0" w:rsidRPr="001D7A63" w:rsidRDefault="004F4CD0">
            <w:r w:rsidRPr="001D7A63">
              <w:t>7.45E-03</w:t>
            </w:r>
          </w:p>
        </w:tc>
        <w:tc>
          <w:tcPr>
            <w:tcW w:w="1334" w:type="dxa"/>
          </w:tcPr>
          <w:p w14:paraId="2A1B8337" w14:textId="77777777" w:rsidR="004F4CD0" w:rsidRPr="001D7A63" w:rsidRDefault="004F4CD0">
            <w:r w:rsidRPr="001D7A63">
              <w:t>kg</w:t>
            </w:r>
          </w:p>
        </w:tc>
        <w:tc>
          <w:tcPr>
            <w:tcW w:w="3969" w:type="dxa"/>
          </w:tcPr>
          <w:p w14:paraId="7C85AC1E" w14:textId="77777777" w:rsidR="004F4CD0" w:rsidRPr="001D7A63" w:rsidRDefault="004F4CD0">
            <w:r w:rsidRPr="001D7A63">
              <w:t>market for brass [RoW]</w:t>
            </w:r>
          </w:p>
        </w:tc>
        <w:tc>
          <w:tcPr>
            <w:tcW w:w="2976" w:type="dxa"/>
          </w:tcPr>
          <w:p w14:paraId="2F29049E" w14:textId="77777777" w:rsidR="004F4CD0" w:rsidRPr="001D7A63" w:rsidRDefault="004F4CD0">
            <w:r w:rsidRPr="001D7A63">
              <w:t>Ecoinvent v3.</w:t>
            </w:r>
            <w:r>
              <w:t>8</w:t>
            </w:r>
          </w:p>
        </w:tc>
      </w:tr>
      <w:tr w:rsidR="004F4CD0" w:rsidRPr="00B35A56" w14:paraId="47BA1615" w14:textId="77777777">
        <w:trPr>
          <w:trHeight w:val="191"/>
        </w:trPr>
        <w:tc>
          <w:tcPr>
            <w:tcW w:w="2972" w:type="dxa"/>
          </w:tcPr>
          <w:p w14:paraId="2DBE2E25" w14:textId="77777777" w:rsidR="004F4CD0" w:rsidRPr="001D7A63" w:rsidRDefault="004F4CD0">
            <w:r w:rsidRPr="001D7A63">
              <w:t>citric acid</w:t>
            </w:r>
          </w:p>
        </w:tc>
        <w:tc>
          <w:tcPr>
            <w:tcW w:w="1218" w:type="dxa"/>
          </w:tcPr>
          <w:p w14:paraId="73FD10A3" w14:textId="77777777" w:rsidR="004F4CD0" w:rsidRPr="001D7A63" w:rsidRDefault="004F4CD0">
            <w:r w:rsidRPr="001D7A63">
              <w:t>1.87E-01</w:t>
            </w:r>
          </w:p>
        </w:tc>
        <w:tc>
          <w:tcPr>
            <w:tcW w:w="1334" w:type="dxa"/>
          </w:tcPr>
          <w:p w14:paraId="4E743D31" w14:textId="77777777" w:rsidR="004F4CD0" w:rsidRPr="001D7A63" w:rsidRDefault="004F4CD0">
            <w:r w:rsidRPr="001D7A63">
              <w:t>kg</w:t>
            </w:r>
          </w:p>
        </w:tc>
        <w:tc>
          <w:tcPr>
            <w:tcW w:w="3969" w:type="dxa"/>
          </w:tcPr>
          <w:p w14:paraId="5C5C63EE" w14:textId="77777777" w:rsidR="004F4CD0" w:rsidRPr="001D7A63" w:rsidRDefault="004F4CD0">
            <w:r w:rsidRPr="001D7A63">
              <w:t>market for citric acid [GLO]</w:t>
            </w:r>
          </w:p>
        </w:tc>
        <w:tc>
          <w:tcPr>
            <w:tcW w:w="2976" w:type="dxa"/>
          </w:tcPr>
          <w:p w14:paraId="5F728736" w14:textId="77777777" w:rsidR="004F4CD0" w:rsidRPr="001D7A63" w:rsidRDefault="004F4CD0">
            <w:r w:rsidRPr="001D7A63">
              <w:t xml:space="preserve">Friedrich et al. </w:t>
            </w:r>
            <w:sdt>
              <w:sdtPr>
                <w:alias w:val="To edit, see citavi.com/edit"/>
                <w:tag w:val="CitaviPlaceholder#b52ec330-f18f-4094-a4c3-48ce9ea14146"/>
                <w:id w:val="395167678"/>
                <w:placeholder>
                  <w:docPart w:val="E8610659A6F648ED9F12A6596C91B47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NTJlYzMzMC1mMThmLTQwOTQtYTRjMy00OGNlOWVhMTQxNDYiLCJUZXh0IjoiWzRdIiwiV0FJVmVyc2lvbiI6IjYuNS4wLjAifQ==}</w:instrText>
                </w:r>
                <w:r w:rsidRPr="001D7A63">
                  <w:fldChar w:fldCharType="separate"/>
                </w:r>
                <w:r w:rsidRPr="001D7A63">
                  <w:t>[4]</w:t>
                </w:r>
                <w:r w:rsidRPr="001D7A63">
                  <w:fldChar w:fldCharType="end"/>
                </w:r>
              </w:sdtContent>
            </w:sdt>
          </w:p>
        </w:tc>
      </w:tr>
      <w:tr w:rsidR="004F4CD0" w:rsidRPr="00B35A56" w14:paraId="792A5F47" w14:textId="77777777">
        <w:trPr>
          <w:trHeight w:val="617"/>
        </w:trPr>
        <w:tc>
          <w:tcPr>
            <w:tcW w:w="2972" w:type="dxa"/>
          </w:tcPr>
          <w:p w14:paraId="48EDF9F2" w14:textId="77777777" w:rsidR="004F4CD0" w:rsidRPr="001D7A63" w:rsidRDefault="004F4CD0">
            <w:r w:rsidRPr="001D7A63">
              <w:t>electricity, medium voltage</w:t>
            </w:r>
          </w:p>
        </w:tc>
        <w:tc>
          <w:tcPr>
            <w:tcW w:w="1218" w:type="dxa"/>
          </w:tcPr>
          <w:p w14:paraId="6C9A9C57" w14:textId="77777777" w:rsidR="004F4CD0" w:rsidRPr="001D7A63" w:rsidRDefault="004F4CD0">
            <w:r w:rsidRPr="001D7A63">
              <w:t>2.35E+00</w:t>
            </w:r>
          </w:p>
        </w:tc>
        <w:tc>
          <w:tcPr>
            <w:tcW w:w="1334" w:type="dxa"/>
          </w:tcPr>
          <w:p w14:paraId="026CB73C" w14:textId="77777777" w:rsidR="004F4CD0" w:rsidRPr="001D7A63" w:rsidRDefault="004F4CD0">
            <w:r w:rsidRPr="001D7A63">
              <w:t>kWh</w:t>
            </w:r>
          </w:p>
        </w:tc>
        <w:tc>
          <w:tcPr>
            <w:tcW w:w="3969" w:type="dxa"/>
          </w:tcPr>
          <w:p w14:paraId="1FBE3591" w14:textId="77777777" w:rsidR="004F4CD0" w:rsidRPr="001D7A63" w:rsidRDefault="004F4CD0">
            <w:r w:rsidRPr="001D7A63">
              <w:t>market for electricity [DE]/ market group for electricity [RER]/ market group for electricity [CN], medium voltage</w:t>
            </w:r>
          </w:p>
        </w:tc>
        <w:tc>
          <w:tcPr>
            <w:tcW w:w="2976" w:type="dxa"/>
          </w:tcPr>
          <w:p w14:paraId="5F19BB11" w14:textId="77777777" w:rsidR="004F4CD0" w:rsidRPr="001D7A63" w:rsidRDefault="004F4CD0">
            <w:r w:rsidRPr="001D7A63">
              <w:t xml:space="preserve">Friedrich et al. </w:t>
            </w:r>
            <w:sdt>
              <w:sdtPr>
                <w:alias w:val="To edit, see citavi.com/edit"/>
                <w:tag w:val="CitaviPlaceholder#778f0fc8-6def-407e-a1ab-ba3644dea97f"/>
                <w:id w:val="811604076"/>
                <w:placeholder>
                  <w:docPart w:val="8CB58973083A43178E3959C3FC3F9C8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3NzhmMGZjOC02ZGVmLTQwN2UtYTFhYi1iYTM2NDRkZWE5N2YiLCJUZXh0IjoiWzRdIiwiV0FJVmVyc2lvbiI6IjYuNS4wLjAifQ==}</w:instrText>
                </w:r>
                <w:r w:rsidRPr="001D7A63">
                  <w:fldChar w:fldCharType="separate"/>
                </w:r>
                <w:r w:rsidRPr="001D7A63">
                  <w:t>[4]</w:t>
                </w:r>
                <w:r w:rsidRPr="001D7A63">
                  <w:fldChar w:fldCharType="end"/>
                </w:r>
              </w:sdtContent>
            </w:sdt>
            <w:r w:rsidRPr="001D7A63">
              <w:t>, activity link modified</w:t>
            </w:r>
          </w:p>
        </w:tc>
      </w:tr>
      <w:tr w:rsidR="004F4CD0" w:rsidRPr="00B35A56" w14:paraId="25D8422B" w14:textId="77777777">
        <w:trPr>
          <w:trHeight w:val="206"/>
        </w:trPr>
        <w:tc>
          <w:tcPr>
            <w:tcW w:w="2972" w:type="dxa"/>
          </w:tcPr>
          <w:p w14:paraId="69961A68" w14:textId="77777777" w:rsidR="004F4CD0" w:rsidRPr="001D7A63" w:rsidRDefault="004F4CD0">
            <w:r w:rsidRPr="001D7A63">
              <w:t>glass wool mat</w:t>
            </w:r>
          </w:p>
        </w:tc>
        <w:tc>
          <w:tcPr>
            <w:tcW w:w="1218" w:type="dxa"/>
          </w:tcPr>
          <w:p w14:paraId="3E7FEC1C" w14:textId="77777777" w:rsidR="004F4CD0" w:rsidRPr="001D7A63" w:rsidRDefault="004F4CD0">
            <w:r w:rsidRPr="001D7A63">
              <w:t>1.06E-02</w:t>
            </w:r>
          </w:p>
        </w:tc>
        <w:tc>
          <w:tcPr>
            <w:tcW w:w="1334" w:type="dxa"/>
          </w:tcPr>
          <w:p w14:paraId="4C91D054" w14:textId="77777777" w:rsidR="004F4CD0" w:rsidRPr="001D7A63" w:rsidRDefault="004F4CD0">
            <w:r w:rsidRPr="001D7A63">
              <w:t>kg</w:t>
            </w:r>
          </w:p>
        </w:tc>
        <w:tc>
          <w:tcPr>
            <w:tcW w:w="3969" w:type="dxa"/>
          </w:tcPr>
          <w:p w14:paraId="10F1FE69" w14:textId="77777777" w:rsidR="004F4CD0" w:rsidRPr="001D7A63" w:rsidRDefault="004F4CD0">
            <w:r w:rsidRPr="001D7A63">
              <w:t>market for glass wool mat [GLO]</w:t>
            </w:r>
          </w:p>
        </w:tc>
        <w:tc>
          <w:tcPr>
            <w:tcW w:w="2976" w:type="dxa"/>
          </w:tcPr>
          <w:p w14:paraId="2EB9B818" w14:textId="77777777" w:rsidR="004F4CD0" w:rsidRPr="001D7A63" w:rsidRDefault="004F4CD0">
            <w:r w:rsidRPr="001D7A63">
              <w:t xml:space="preserve">Friedrich et al. </w:t>
            </w:r>
            <w:sdt>
              <w:sdtPr>
                <w:alias w:val="To edit, see citavi.com/edit"/>
                <w:tag w:val="CitaviPlaceholder#b7be9eec-1f21-4a09-b9e9-eff22fb71c6b"/>
                <w:id w:val="754706844"/>
                <w:placeholder>
                  <w:docPart w:val="CF3A3968B7654CF6B81BA78D8AA2516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N2JlOWVlYy0xZjIxLTRhMDktYjllOS1lZmYyMmZiNzFjNmIiLCJUZXh0IjoiWzRdIiwiV0FJVmVyc2lvbiI6IjYuNS4wLjAifQ==}</w:instrText>
                </w:r>
                <w:r w:rsidRPr="001D7A63">
                  <w:fldChar w:fldCharType="separate"/>
                </w:r>
                <w:r w:rsidRPr="001D7A63">
                  <w:t>[4]</w:t>
                </w:r>
                <w:r w:rsidRPr="001D7A63">
                  <w:fldChar w:fldCharType="end"/>
                </w:r>
              </w:sdtContent>
            </w:sdt>
          </w:p>
        </w:tc>
      </w:tr>
      <w:tr w:rsidR="004F4CD0" w:rsidRPr="00B35A56" w14:paraId="7509BF1C" w14:textId="77777777">
        <w:trPr>
          <w:trHeight w:val="617"/>
        </w:trPr>
        <w:tc>
          <w:tcPr>
            <w:tcW w:w="2972" w:type="dxa"/>
          </w:tcPr>
          <w:p w14:paraId="746F301A" w14:textId="77777777" w:rsidR="004F4CD0" w:rsidRPr="001D7A63" w:rsidRDefault="004F4CD0">
            <w:r w:rsidRPr="001D7A63">
              <w:t>heat, district or industrial, natural gas</w:t>
            </w:r>
          </w:p>
        </w:tc>
        <w:tc>
          <w:tcPr>
            <w:tcW w:w="1218" w:type="dxa"/>
          </w:tcPr>
          <w:p w14:paraId="68955665" w14:textId="77777777" w:rsidR="004F4CD0" w:rsidRPr="001D7A63" w:rsidRDefault="004F4CD0">
            <w:r w:rsidRPr="001D7A63">
              <w:t>1.80E+00</w:t>
            </w:r>
          </w:p>
        </w:tc>
        <w:tc>
          <w:tcPr>
            <w:tcW w:w="1334" w:type="dxa"/>
          </w:tcPr>
          <w:p w14:paraId="442051C2" w14:textId="77777777" w:rsidR="004F4CD0" w:rsidRPr="001D7A63" w:rsidRDefault="004F4CD0">
            <w:r w:rsidRPr="001D7A63">
              <w:t>MJ</w:t>
            </w:r>
          </w:p>
        </w:tc>
        <w:tc>
          <w:tcPr>
            <w:tcW w:w="3969" w:type="dxa"/>
          </w:tcPr>
          <w:p w14:paraId="26ED5CFD" w14:textId="77777777" w:rsidR="004F4CD0" w:rsidRPr="001D7A63" w:rsidRDefault="004F4CD0">
            <w:r w:rsidRPr="001D7A63">
              <w:t>Heat, district or industrial, natural gas, heat production, natural gas, at industrial furnace &gt;100kW: [CN or Europe without Switzerland]</w:t>
            </w:r>
          </w:p>
        </w:tc>
        <w:tc>
          <w:tcPr>
            <w:tcW w:w="2976" w:type="dxa"/>
          </w:tcPr>
          <w:p w14:paraId="7B1523C2" w14:textId="77777777" w:rsidR="004F4CD0" w:rsidRPr="001D7A63" w:rsidRDefault="004F4CD0">
            <w:r w:rsidRPr="001D7A63">
              <w:t xml:space="preserve">Friedrich et al. </w:t>
            </w:r>
            <w:sdt>
              <w:sdtPr>
                <w:alias w:val="To edit, see citavi.com/edit"/>
                <w:tag w:val="CitaviPlaceholder#d9bc37de-cd91-49e3-b154-8eea15fad57c"/>
                <w:id w:val="1923208380"/>
                <w:placeholder>
                  <w:docPart w:val="9CB7A99BACE644349A12F2BB4D47D59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kOWJjMzdkZS1jZDkxLTQ5ZTMtYjE1NC04ZWVhMTVmYWQ1N2MiLCJUZXh0IjoiWzRdIiwiV0FJVmVyc2lvbiI6IjYuNS4wLjAifQ==}</w:instrText>
                </w:r>
                <w:r w:rsidRPr="001D7A63">
                  <w:fldChar w:fldCharType="separate"/>
                </w:r>
                <w:r w:rsidRPr="001D7A63">
                  <w:t>[4]</w:t>
                </w:r>
                <w:r w:rsidRPr="001D7A63">
                  <w:fldChar w:fldCharType="end"/>
                </w:r>
              </w:sdtContent>
            </w:sdt>
            <w:r w:rsidRPr="001D7A63">
              <w:t>,  activity link modified</w:t>
            </w:r>
          </w:p>
        </w:tc>
      </w:tr>
      <w:tr w:rsidR="004F4CD0" w:rsidRPr="000F1E5F" w14:paraId="4A0AA1A4" w14:textId="77777777">
        <w:trPr>
          <w:trHeight w:val="412"/>
        </w:trPr>
        <w:tc>
          <w:tcPr>
            <w:tcW w:w="2972" w:type="dxa"/>
          </w:tcPr>
          <w:p w14:paraId="11F59C45" w14:textId="77777777" w:rsidR="004F4CD0" w:rsidRPr="001D7A63" w:rsidRDefault="004F4CD0">
            <w:r w:rsidRPr="001D7A63">
              <w:t>hydrogen peroxide, without water, in 50% solution state</w:t>
            </w:r>
          </w:p>
        </w:tc>
        <w:tc>
          <w:tcPr>
            <w:tcW w:w="1218" w:type="dxa"/>
          </w:tcPr>
          <w:p w14:paraId="1678C9BA" w14:textId="77777777" w:rsidR="004F4CD0" w:rsidRPr="001D7A63" w:rsidRDefault="004F4CD0">
            <w:r w:rsidRPr="001D7A63">
              <w:t>2.53E-02</w:t>
            </w:r>
          </w:p>
        </w:tc>
        <w:tc>
          <w:tcPr>
            <w:tcW w:w="1334" w:type="dxa"/>
          </w:tcPr>
          <w:p w14:paraId="32DFA310" w14:textId="77777777" w:rsidR="004F4CD0" w:rsidRPr="001D7A63" w:rsidRDefault="004F4CD0">
            <w:r w:rsidRPr="001D7A63">
              <w:t>kg</w:t>
            </w:r>
          </w:p>
        </w:tc>
        <w:tc>
          <w:tcPr>
            <w:tcW w:w="3969" w:type="dxa"/>
          </w:tcPr>
          <w:p w14:paraId="487F6305" w14:textId="77777777" w:rsidR="004F4CD0" w:rsidRPr="001D7A63" w:rsidRDefault="004F4CD0">
            <w:r w:rsidRPr="001D7A63">
              <w:t>market for hydrogen peroxide, without water, in 50% solution state [RoW]</w:t>
            </w:r>
          </w:p>
        </w:tc>
        <w:tc>
          <w:tcPr>
            <w:tcW w:w="2976" w:type="dxa"/>
          </w:tcPr>
          <w:p w14:paraId="5A069839" w14:textId="77777777" w:rsidR="004F4CD0" w:rsidRPr="001D7A63" w:rsidRDefault="004F4CD0">
            <w:r w:rsidRPr="001D7A63">
              <w:t xml:space="preserve">Friedrich et al. </w:t>
            </w:r>
            <w:sdt>
              <w:sdtPr>
                <w:alias w:val="To edit, see citavi.com/edit"/>
                <w:tag w:val="CitaviPlaceholder#943ab124-7bc4-40fe-a8bb-87c46fed297f"/>
                <w:id w:val="-1503740831"/>
                <w:placeholder>
                  <w:docPart w:val="0964B3557C8C45D9BCC516522BC572B5"/>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5NDNhYjEyNC03YmM0LTQwZmUtYThiYi04N2M0NmZlZDI5N2YiLCJUZXh0IjoiWzRdIiwiV0FJVmVyc2lvbiI6IjYuNS4wLjAifQ==}</w:instrText>
                </w:r>
                <w:r w:rsidRPr="001D7A63">
                  <w:fldChar w:fldCharType="separate"/>
                </w:r>
                <w:r w:rsidRPr="001D7A63">
                  <w:t>[4]</w:t>
                </w:r>
                <w:r w:rsidRPr="001D7A63">
                  <w:fldChar w:fldCharType="end"/>
                </w:r>
              </w:sdtContent>
            </w:sdt>
          </w:p>
        </w:tc>
      </w:tr>
      <w:tr w:rsidR="004F4CD0" w:rsidRPr="00B35A56" w14:paraId="1C4D1C6C" w14:textId="77777777">
        <w:trPr>
          <w:trHeight w:val="206"/>
        </w:trPr>
        <w:tc>
          <w:tcPr>
            <w:tcW w:w="2972" w:type="dxa"/>
          </w:tcPr>
          <w:p w14:paraId="14E7EFBD" w14:textId="77777777" w:rsidR="004F4CD0" w:rsidRPr="001D7A63" w:rsidRDefault="004F4CD0">
            <w:r w:rsidRPr="001D7A63">
              <w:t>potassium hydroxide</w:t>
            </w:r>
          </w:p>
        </w:tc>
        <w:tc>
          <w:tcPr>
            <w:tcW w:w="1218" w:type="dxa"/>
          </w:tcPr>
          <w:p w14:paraId="20E4F35D" w14:textId="77777777" w:rsidR="004F4CD0" w:rsidRPr="001D7A63" w:rsidRDefault="004F4CD0">
            <w:r w:rsidRPr="001D7A63">
              <w:t>3.81E-03</w:t>
            </w:r>
          </w:p>
        </w:tc>
        <w:tc>
          <w:tcPr>
            <w:tcW w:w="1334" w:type="dxa"/>
          </w:tcPr>
          <w:p w14:paraId="0A58F820" w14:textId="77777777" w:rsidR="004F4CD0" w:rsidRPr="001D7A63" w:rsidRDefault="004F4CD0">
            <w:r w:rsidRPr="001D7A63">
              <w:t>kg</w:t>
            </w:r>
          </w:p>
        </w:tc>
        <w:tc>
          <w:tcPr>
            <w:tcW w:w="3969" w:type="dxa"/>
          </w:tcPr>
          <w:p w14:paraId="1233A617" w14:textId="77777777" w:rsidR="004F4CD0" w:rsidRPr="001D7A63" w:rsidRDefault="004F4CD0">
            <w:r w:rsidRPr="001D7A63">
              <w:t>market for potassium hydroxide [GLO]</w:t>
            </w:r>
          </w:p>
        </w:tc>
        <w:tc>
          <w:tcPr>
            <w:tcW w:w="2976" w:type="dxa"/>
          </w:tcPr>
          <w:p w14:paraId="62777840" w14:textId="77777777" w:rsidR="004F4CD0" w:rsidRPr="001D7A63" w:rsidRDefault="004F4CD0">
            <w:r w:rsidRPr="001D7A63">
              <w:t xml:space="preserve">Friedrich et al. </w:t>
            </w:r>
            <w:sdt>
              <w:sdtPr>
                <w:alias w:val="To edit, see citavi.com/edit"/>
                <w:tag w:val="CitaviPlaceholder#7d4e1c07-9894-4d88-a4bc-87a67d2a3027"/>
                <w:id w:val="1181929071"/>
                <w:placeholder>
                  <w:docPart w:val="AA60A446BB4D420CACAE894DB04C0F9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3ZDRlMWMwNy05ODk0LTRkODgtYTRiYy04N2E2N2QyYTMwMjciLCJUZXh0IjoiWzRdIiwiV0FJVmVyc2lvbiI6IjYuNS4wLjAifQ==}</w:instrText>
                </w:r>
                <w:r w:rsidRPr="001D7A63">
                  <w:fldChar w:fldCharType="separate"/>
                </w:r>
                <w:r w:rsidRPr="001D7A63">
                  <w:t>[4]</w:t>
                </w:r>
                <w:r w:rsidRPr="001D7A63">
                  <w:fldChar w:fldCharType="end"/>
                </w:r>
              </w:sdtContent>
            </w:sdt>
          </w:p>
        </w:tc>
      </w:tr>
      <w:tr w:rsidR="004F4CD0" w:rsidRPr="00B35A56" w14:paraId="40A2B558" w14:textId="77777777">
        <w:trPr>
          <w:trHeight w:val="412"/>
        </w:trPr>
        <w:tc>
          <w:tcPr>
            <w:tcW w:w="2972" w:type="dxa"/>
          </w:tcPr>
          <w:p w14:paraId="554827A9" w14:textId="77777777" w:rsidR="004F4CD0" w:rsidRPr="001D7A63" w:rsidRDefault="004F4CD0">
            <w:r w:rsidRPr="001D7A63">
              <w:t>silicon, single crystal, Czochralski process, photovoltaics</w:t>
            </w:r>
          </w:p>
        </w:tc>
        <w:tc>
          <w:tcPr>
            <w:tcW w:w="1218" w:type="dxa"/>
          </w:tcPr>
          <w:p w14:paraId="4C2662B9" w14:textId="77777777" w:rsidR="004F4CD0" w:rsidRPr="001D7A63" w:rsidRDefault="004F4CD0">
            <w:r w:rsidRPr="001D7A63">
              <w:t>1.03E+00</w:t>
            </w:r>
          </w:p>
        </w:tc>
        <w:tc>
          <w:tcPr>
            <w:tcW w:w="1334" w:type="dxa"/>
          </w:tcPr>
          <w:p w14:paraId="77A6355C" w14:textId="77777777" w:rsidR="004F4CD0" w:rsidRPr="001D7A63" w:rsidRDefault="004F4CD0">
            <w:r w:rsidRPr="001D7A63">
              <w:t>kg</w:t>
            </w:r>
          </w:p>
        </w:tc>
        <w:tc>
          <w:tcPr>
            <w:tcW w:w="3969" w:type="dxa"/>
          </w:tcPr>
          <w:p w14:paraId="3E5A08AD" w14:textId="77777777" w:rsidR="004F4CD0" w:rsidRPr="001D7A63" w:rsidRDefault="004F4CD0">
            <w:r w:rsidRPr="001D7A63">
              <w:t>silicon, single crystal, Czochralski [CN, DE or EU]</w:t>
            </w:r>
          </w:p>
        </w:tc>
        <w:tc>
          <w:tcPr>
            <w:tcW w:w="2976" w:type="dxa"/>
          </w:tcPr>
          <w:p w14:paraId="6C15E9DB" w14:textId="77777777" w:rsidR="00FE2CEE" w:rsidRPr="000F1E5F" w:rsidRDefault="004F4CD0" w:rsidP="00FE2CEE">
            <w:r w:rsidRPr="001D7A63">
              <w:t xml:space="preserve">See </w:t>
            </w:r>
            <w:r w:rsidRPr="001D7A63">
              <w:fldChar w:fldCharType="begin"/>
            </w:r>
            <w:r w:rsidRPr="001D7A63">
              <w:instrText xml:space="preserve"> REF _Ref64408471 \h  \* MERGEFORMAT </w:instrText>
            </w:r>
            <w:r w:rsidRPr="001D7A63">
              <w:fldChar w:fldCharType="separate"/>
            </w:r>
          </w:p>
          <w:p w14:paraId="1E9B2337" w14:textId="25DAAD85" w:rsidR="004F4CD0" w:rsidRPr="001D7A63" w:rsidRDefault="00FE2CEE">
            <w:r w:rsidRPr="00C01ECC">
              <w:t xml:space="preserve">Table </w:t>
            </w:r>
            <w:r>
              <w:t>51</w:t>
            </w:r>
            <w:r w:rsidRPr="00C01ECC">
              <w:t>: Inventory data for Czochralski (Cz) Silicon</w:t>
            </w:r>
            <w:r w:rsidR="004F4CD0" w:rsidRPr="001D7A63">
              <w:fldChar w:fldCharType="end"/>
            </w:r>
          </w:p>
        </w:tc>
      </w:tr>
      <w:tr w:rsidR="004F4CD0" w:rsidRPr="00B35A56" w14:paraId="174EA63E" w14:textId="77777777">
        <w:trPr>
          <w:trHeight w:val="271"/>
        </w:trPr>
        <w:tc>
          <w:tcPr>
            <w:tcW w:w="2972" w:type="dxa"/>
          </w:tcPr>
          <w:p w14:paraId="3D13CBEF" w14:textId="77777777" w:rsidR="004F4CD0" w:rsidRPr="001D7A63" w:rsidRDefault="004F4CD0">
            <w:r w:rsidRPr="001D7A63">
              <w:t>sodium hydroxide, without water, in 50% solution state</w:t>
            </w:r>
          </w:p>
        </w:tc>
        <w:tc>
          <w:tcPr>
            <w:tcW w:w="1218" w:type="dxa"/>
          </w:tcPr>
          <w:p w14:paraId="3B8356EF" w14:textId="77777777" w:rsidR="004F4CD0" w:rsidRPr="001D7A63" w:rsidRDefault="004F4CD0">
            <w:r w:rsidRPr="001D7A63">
              <w:t>1.50E-02</w:t>
            </w:r>
          </w:p>
        </w:tc>
        <w:tc>
          <w:tcPr>
            <w:tcW w:w="1334" w:type="dxa"/>
          </w:tcPr>
          <w:p w14:paraId="38AAD0C3" w14:textId="77777777" w:rsidR="004F4CD0" w:rsidRPr="001D7A63" w:rsidRDefault="004F4CD0">
            <w:r w:rsidRPr="001D7A63">
              <w:t>kg</w:t>
            </w:r>
          </w:p>
        </w:tc>
        <w:tc>
          <w:tcPr>
            <w:tcW w:w="3969" w:type="dxa"/>
          </w:tcPr>
          <w:p w14:paraId="0C179CB0" w14:textId="77777777" w:rsidR="004F4CD0" w:rsidRPr="001D7A63" w:rsidRDefault="004F4CD0">
            <w:r w:rsidRPr="001D7A63">
              <w:t>market for sodium hydroxide, without water, in 50% solution state [GLO]</w:t>
            </w:r>
          </w:p>
        </w:tc>
        <w:tc>
          <w:tcPr>
            <w:tcW w:w="2976" w:type="dxa"/>
          </w:tcPr>
          <w:p w14:paraId="00E2C93C" w14:textId="77777777" w:rsidR="004F4CD0" w:rsidRPr="001D7A63" w:rsidRDefault="004F4CD0">
            <w:r w:rsidRPr="001D7A63">
              <w:t>Ecoinvent v3.</w:t>
            </w:r>
            <w:r>
              <w:t>8</w:t>
            </w:r>
          </w:p>
        </w:tc>
      </w:tr>
      <w:tr w:rsidR="004F4CD0" w:rsidRPr="00B35A56" w14:paraId="1545330E" w14:textId="77777777">
        <w:trPr>
          <w:trHeight w:val="271"/>
        </w:trPr>
        <w:tc>
          <w:tcPr>
            <w:tcW w:w="2972" w:type="dxa"/>
          </w:tcPr>
          <w:p w14:paraId="3F4C48C7" w14:textId="77777777" w:rsidR="004F4CD0" w:rsidRPr="001D7A63" w:rsidRDefault="004F4CD0">
            <w:r w:rsidRPr="001D7A63">
              <w:t>steel, low-alloyed, hot rolled</w:t>
            </w:r>
          </w:p>
        </w:tc>
        <w:tc>
          <w:tcPr>
            <w:tcW w:w="1218" w:type="dxa"/>
          </w:tcPr>
          <w:p w14:paraId="6C90DEBB" w14:textId="77777777" w:rsidR="004F4CD0" w:rsidRPr="001D7A63" w:rsidRDefault="004F4CD0">
            <w:r w:rsidRPr="001D7A63">
              <w:t>8.96E-04</w:t>
            </w:r>
          </w:p>
        </w:tc>
        <w:tc>
          <w:tcPr>
            <w:tcW w:w="1334" w:type="dxa"/>
          </w:tcPr>
          <w:p w14:paraId="0CBDABC4" w14:textId="77777777" w:rsidR="004F4CD0" w:rsidRPr="001D7A63" w:rsidRDefault="004F4CD0">
            <w:r w:rsidRPr="001D7A63">
              <w:t>kg</w:t>
            </w:r>
          </w:p>
        </w:tc>
        <w:tc>
          <w:tcPr>
            <w:tcW w:w="3969" w:type="dxa"/>
          </w:tcPr>
          <w:p w14:paraId="63732D2E" w14:textId="77777777" w:rsidR="004F4CD0" w:rsidRPr="001D7A63" w:rsidRDefault="004F4CD0">
            <w:r w:rsidRPr="001D7A63">
              <w:t>market for steel, low-alloyed, hot rolled [GLO]</w:t>
            </w:r>
          </w:p>
        </w:tc>
        <w:tc>
          <w:tcPr>
            <w:tcW w:w="2976" w:type="dxa"/>
          </w:tcPr>
          <w:p w14:paraId="549939A4" w14:textId="77777777" w:rsidR="004F4CD0" w:rsidRPr="001D7A63" w:rsidRDefault="004F4CD0">
            <w:r w:rsidRPr="001D7A63">
              <w:t xml:space="preserve">Friedrich et al. </w:t>
            </w:r>
            <w:sdt>
              <w:sdtPr>
                <w:alias w:val="To edit, see citavi.com/edit"/>
                <w:tag w:val="CitaviPlaceholder#9ed8fdbb-f4d7-4efb-afdf-aa196c631b09"/>
                <w:id w:val="-403681468"/>
                <w:placeholder>
                  <w:docPart w:val="3D9FA1296C514934998A2F264C5B7E2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5ZWQ4ZmRiYi1mNGQ3LTRlZmItYWZkZi1hYTE5NmM2MzFiMDkiLCJUZXh0IjoiWzRdIiwiV0FJVmVyc2lvbiI6IjYuNS4wLjAifQ==}</w:instrText>
                </w:r>
                <w:r w:rsidRPr="001D7A63">
                  <w:fldChar w:fldCharType="separate"/>
                </w:r>
                <w:r w:rsidRPr="001D7A63">
                  <w:t>[4]</w:t>
                </w:r>
                <w:r w:rsidRPr="001D7A63">
                  <w:fldChar w:fldCharType="end"/>
                </w:r>
              </w:sdtContent>
            </w:sdt>
          </w:p>
        </w:tc>
      </w:tr>
      <w:tr w:rsidR="004F4CD0" w:rsidRPr="00B35A56" w14:paraId="29ACE1C5" w14:textId="77777777">
        <w:trPr>
          <w:trHeight w:val="271"/>
        </w:trPr>
        <w:tc>
          <w:tcPr>
            <w:tcW w:w="2972" w:type="dxa"/>
          </w:tcPr>
          <w:p w14:paraId="1AC457D6" w14:textId="77777777" w:rsidR="004F4CD0" w:rsidRPr="001D7A63" w:rsidRDefault="004F4CD0">
            <w:r w:rsidRPr="001D7A63">
              <w:lastRenderedPageBreak/>
              <w:t>wafer factory</w:t>
            </w:r>
          </w:p>
        </w:tc>
        <w:tc>
          <w:tcPr>
            <w:tcW w:w="1218" w:type="dxa"/>
          </w:tcPr>
          <w:p w14:paraId="796A659C" w14:textId="77777777" w:rsidR="004F4CD0" w:rsidRPr="001D7A63" w:rsidRDefault="004F4CD0">
            <w:r w:rsidRPr="001D7A63">
              <w:t>2.00E-06</w:t>
            </w:r>
          </w:p>
        </w:tc>
        <w:tc>
          <w:tcPr>
            <w:tcW w:w="1334" w:type="dxa"/>
          </w:tcPr>
          <w:p w14:paraId="01C90CB5" w14:textId="77777777" w:rsidR="004F4CD0" w:rsidRPr="001D7A63" w:rsidRDefault="004F4CD0">
            <w:r w:rsidRPr="001D7A63">
              <w:t>unit</w:t>
            </w:r>
          </w:p>
        </w:tc>
        <w:tc>
          <w:tcPr>
            <w:tcW w:w="3969" w:type="dxa"/>
          </w:tcPr>
          <w:p w14:paraId="18F9391F" w14:textId="77777777" w:rsidR="004F4CD0" w:rsidRPr="001D7A63" w:rsidRDefault="004F4CD0">
            <w:r w:rsidRPr="001D7A63">
              <w:t>market for wafer factory [GLO]</w:t>
            </w:r>
          </w:p>
        </w:tc>
        <w:tc>
          <w:tcPr>
            <w:tcW w:w="2976" w:type="dxa"/>
          </w:tcPr>
          <w:p w14:paraId="2C112B0A" w14:textId="77777777" w:rsidR="004F4CD0" w:rsidRPr="001D7A63" w:rsidRDefault="004F4CD0">
            <w:r w:rsidRPr="001D7A63">
              <w:t>Ecoinvent v3.</w:t>
            </w:r>
            <w:r>
              <w:t>8</w:t>
            </w:r>
          </w:p>
        </w:tc>
      </w:tr>
      <w:tr w:rsidR="004F4CD0" w:rsidRPr="00606B4A" w14:paraId="0B2D9728" w14:textId="77777777">
        <w:trPr>
          <w:trHeight w:val="271"/>
        </w:trPr>
        <w:tc>
          <w:tcPr>
            <w:tcW w:w="2972" w:type="dxa"/>
          </w:tcPr>
          <w:p w14:paraId="685E12D0" w14:textId="77777777" w:rsidR="004F4CD0" w:rsidRPr="001D7A63" w:rsidRDefault="004F4CD0">
            <w:r w:rsidRPr="001D7A63">
              <w:t>water, completely softened</w:t>
            </w:r>
          </w:p>
        </w:tc>
        <w:tc>
          <w:tcPr>
            <w:tcW w:w="1218" w:type="dxa"/>
          </w:tcPr>
          <w:p w14:paraId="7C04A401" w14:textId="77777777" w:rsidR="004F4CD0" w:rsidRPr="001D7A63" w:rsidRDefault="004F4CD0">
            <w:r w:rsidRPr="001D7A63">
              <w:t>2.17E+01</w:t>
            </w:r>
          </w:p>
        </w:tc>
        <w:tc>
          <w:tcPr>
            <w:tcW w:w="1334" w:type="dxa"/>
          </w:tcPr>
          <w:p w14:paraId="5914B086" w14:textId="77777777" w:rsidR="004F4CD0" w:rsidRPr="001D7A63" w:rsidRDefault="004F4CD0">
            <w:r w:rsidRPr="001D7A63">
              <w:t>kg</w:t>
            </w:r>
          </w:p>
        </w:tc>
        <w:tc>
          <w:tcPr>
            <w:tcW w:w="3969" w:type="dxa"/>
          </w:tcPr>
          <w:p w14:paraId="09C4EFC1" w14:textId="77777777" w:rsidR="004F4CD0" w:rsidRPr="001D7A63" w:rsidRDefault="004F4CD0">
            <w:r w:rsidRPr="001D7A63">
              <w:t>market for water, completely softened [RoW]</w:t>
            </w:r>
          </w:p>
        </w:tc>
        <w:tc>
          <w:tcPr>
            <w:tcW w:w="2976" w:type="dxa"/>
          </w:tcPr>
          <w:p w14:paraId="632E883E" w14:textId="77777777" w:rsidR="004F4CD0" w:rsidRPr="001D7A63" w:rsidRDefault="004F4CD0">
            <w:r w:rsidRPr="001D7A63">
              <w:t xml:space="preserve">Friedrich et al. </w:t>
            </w:r>
            <w:sdt>
              <w:sdtPr>
                <w:alias w:val="To edit, see citavi.com/edit"/>
                <w:tag w:val="CitaviPlaceholder#65352882-dbea-4c28-97f1-d2156b2210a0"/>
                <w:id w:val="866250029"/>
                <w:placeholder>
                  <w:docPart w:val="9F1DBEB62F004103936ED8803A9E779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NTM1Mjg4Mi1kYmVhLTRjMjgtOTdmMS1kMjE1NmIyMjEwYTAiLCJUZXh0IjoiWzRdIiwiV0FJVmVyc2lvbiI6IjYuNS4wLjAifQ==}</w:instrText>
                </w:r>
                <w:r w:rsidRPr="001D7A63">
                  <w:fldChar w:fldCharType="separate"/>
                </w:r>
                <w:r w:rsidRPr="001D7A63">
                  <w:t>[4]</w:t>
                </w:r>
                <w:r w:rsidRPr="001D7A63">
                  <w:fldChar w:fldCharType="end"/>
                </w:r>
              </w:sdtContent>
            </w:sdt>
          </w:p>
        </w:tc>
      </w:tr>
      <w:tr w:rsidR="004F4CD0" w:rsidRPr="00B35A56" w14:paraId="0C9AB3C7" w14:textId="77777777">
        <w:trPr>
          <w:trHeight w:val="271"/>
        </w:trPr>
        <w:tc>
          <w:tcPr>
            <w:tcW w:w="2972" w:type="dxa"/>
          </w:tcPr>
          <w:p w14:paraId="6F0C8AD5" w14:textId="77777777" w:rsidR="004F4CD0" w:rsidRPr="001D7A63" w:rsidRDefault="004F4CD0">
            <w:r w:rsidRPr="001D7A63">
              <w:t>wire drawing, steel</w:t>
            </w:r>
          </w:p>
        </w:tc>
        <w:tc>
          <w:tcPr>
            <w:tcW w:w="1218" w:type="dxa"/>
          </w:tcPr>
          <w:p w14:paraId="4F36FB26" w14:textId="77777777" w:rsidR="004F4CD0" w:rsidRPr="001D7A63" w:rsidRDefault="004F4CD0">
            <w:r w:rsidRPr="001D7A63">
              <w:t>8.96E-04</w:t>
            </w:r>
          </w:p>
        </w:tc>
        <w:tc>
          <w:tcPr>
            <w:tcW w:w="1334" w:type="dxa"/>
          </w:tcPr>
          <w:p w14:paraId="0B4DBEB2" w14:textId="77777777" w:rsidR="004F4CD0" w:rsidRPr="001D7A63" w:rsidRDefault="004F4CD0">
            <w:r w:rsidRPr="001D7A63">
              <w:t>kg</w:t>
            </w:r>
          </w:p>
        </w:tc>
        <w:tc>
          <w:tcPr>
            <w:tcW w:w="3969" w:type="dxa"/>
          </w:tcPr>
          <w:p w14:paraId="409956A1" w14:textId="77777777" w:rsidR="004F4CD0" w:rsidRPr="001D7A63" w:rsidRDefault="004F4CD0">
            <w:r w:rsidRPr="001D7A63">
              <w:t>market for wire drawing, steel [GLO]</w:t>
            </w:r>
          </w:p>
        </w:tc>
        <w:tc>
          <w:tcPr>
            <w:tcW w:w="2976" w:type="dxa"/>
          </w:tcPr>
          <w:p w14:paraId="559D3F85" w14:textId="77777777" w:rsidR="004F4CD0" w:rsidRPr="001D7A63" w:rsidRDefault="004F4CD0">
            <w:r w:rsidRPr="001D7A63">
              <w:t xml:space="preserve">Friedrich et al. </w:t>
            </w:r>
            <w:sdt>
              <w:sdtPr>
                <w:alias w:val="To edit, see citavi.com/edit"/>
                <w:tag w:val="CitaviPlaceholder#1f038079-df72-4bd1-aa87-7f7a65469d8a"/>
                <w:id w:val="849530991"/>
                <w:placeholder>
                  <w:docPart w:val="B4F667CFCE964CBD858E1BEE286FF8E9"/>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xZjAzODA3OS1kZjcyLTRiZDEtYWE4Ny03ZjdhNjU0NjlkOGEiLCJUZXh0IjoiWzRdIiwiV0FJVmVyc2lvbiI6IjYuNS4wLjAifQ==}</w:instrText>
                </w:r>
                <w:r w:rsidRPr="001D7A63">
                  <w:fldChar w:fldCharType="separate"/>
                </w:r>
                <w:r w:rsidRPr="001D7A63">
                  <w:t>[4]</w:t>
                </w:r>
                <w:r w:rsidRPr="001D7A63">
                  <w:fldChar w:fldCharType="end"/>
                </w:r>
              </w:sdtContent>
            </w:sdt>
          </w:p>
        </w:tc>
      </w:tr>
      <w:tr w:rsidR="004F4CD0" w:rsidRPr="00B35A56" w14:paraId="165EFACF" w14:textId="77777777">
        <w:trPr>
          <w:trHeight w:val="271"/>
        </w:trPr>
        <w:tc>
          <w:tcPr>
            <w:tcW w:w="2972" w:type="dxa"/>
          </w:tcPr>
          <w:p w14:paraId="25EF8055" w14:textId="77777777" w:rsidR="004F4CD0" w:rsidRPr="001D7A63" w:rsidRDefault="004F4CD0">
            <w:r w:rsidRPr="001D7A63">
              <w:t>Output</w:t>
            </w:r>
          </w:p>
        </w:tc>
        <w:tc>
          <w:tcPr>
            <w:tcW w:w="1218" w:type="dxa"/>
          </w:tcPr>
          <w:p w14:paraId="701B08B4" w14:textId="77777777" w:rsidR="004F4CD0" w:rsidRPr="001D7A63" w:rsidRDefault="004F4CD0">
            <w:r w:rsidRPr="001D7A63">
              <w:t>Coefficient</w:t>
            </w:r>
          </w:p>
        </w:tc>
        <w:tc>
          <w:tcPr>
            <w:tcW w:w="1334" w:type="dxa"/>
          </w:tcPr>
          <w:p w14:paraId="5829DAB3" w14:textId="77777777" w:rsidR="004F4CD0" w:rsidRPr="001D7A63" w:rsidRDefault="004F4CD0">
            <w:r w:rsidRPr="001D7A63">
              <w:t>Unit</w:t>
            </w:r>
          </w:p>
        </w:tc>
        <w:tc>
          <w:tcPr>
            <w:tcW w:w="3969" w:type="dxa"/>
          </w:tcPr>
          <w:p w14:paraId="58B7E1DD" w14:textId="77777777" w:rsidR="004F4CD0" w:rsidRPr="001D7A63" w:rsidRDefault="004F4CD0">
            <w:r w:rsidRPr="001D7A63">
              <w:t>Activity Link</w:t>
            </w:r>
          </w:p>
        </w:tc>
        <w:tc>
          <w:tcPr>
            <w:tcW w:w="2976" w:type="dxa"/>
          </w:tcPr>
          <w:p w14:paraId="2160B726" w14:textId="77777777" w:rsidR="004F4CD0" w:rsidRPr="001D7A63" w:rsidRDefault="004F4CD0">
            <w:r w:rsidRPr="001D7A63">
              <w:t>Source</w:t>
            </w:r>
          </w:p>
        </w:tc>
      </w:tr>
      <w:tr w:rsidR="004F4CD0" w:rsidRPr="00B35A56" w14:paraId="096B25F5" w14:textId="77777777">
        <w:trPr>
          <w:trHeight w:val="271"/>
        </w:trPr>
        <w:tc>
          <w:tcPr>
            <w:tcW w:w="2972" w:type="dxa"/>
          </w:tcPr>
          <w:p w14:paraId="54C88E0C" w14:textId="77777777" w:rsidR="004F4CD0" w:rsidRPr="00DF6A5E" w:rsidRDefault="004F4CD0">
            <w:r w:rsidRPr="00DF6A5E">
              <w:t>single-Si wafer, photovoltaic [CN, DE or EU]</w:t>
            </w:r>
          </w:p>
        </w:tc>
        <w:tc>
          <w:tcPr>
            <w:tcW w:w="1218" w:type="dxa"/>
          </w:tcPr>
          <w:p w14:paraId="2CFE3AB4" w14:textId="77777777" w:rsidR="004F4CD0" w:rsidRPr="001D7A63" w:rsidRDefault="004F4CD0">
            <w:r w:rsidRPr="001D7A63">
              <w:t>1.00E+00</w:t>
            </w:r>
          </w:p>
        </w:tc>
        <w:tc>
          <w:tcPr>
            <w:tcW w:w="1334" w:type="dxa"/>
          </w:tcPr>
          <w:p w14:paraId="301EC4C9" w14:textId="77777777" w:rsidR="004F4CD0" w:rsidRPr="001D7A63" w:rsidRDefault="004F4CD0">
            <w:r w:rsidRPr="001D7A63">
              <w:t>m</w:t>
            </w:r>
            <w:r w:rsidRPr="003F118F">
              <w:rPr>
                <w:vertAlign w:val="superscript"/>
              </w:rPr>
              <w:t>2</w:t>
            </w:r>
          </w:p>
        </w:tc>
        <w:tc>
          <w:tcPr>
            <w:tcW w:w="3969" w:type="dxa"/>
          </w:tcPr>
          <w:p w14:paraId="2770321B" w14:textId="77777777" w:rsidR="004F4CD0" w:rsidRPr="001D7A63" w:rsidRDefault="004F4CD0">
            <w:r w:rsidRPr="001D7A63">
              <w:t>PERC cell production, mono Si M6 wafer</w:t>
            </w:r>
          </w:p>
        </w:tc>
        <w:tc>
          <w:tcPr>
            <w:tcW w:w="2976" w:type="dxa"/>
          </w:tcPr>
          <w:p w14:paraId="163EFC8B" w14:textId="77777777" w:rsidR="004F4CD0" w:rsidRPr="001D7A63" w:rsidRDefault="004F4CD0">
            <w:r w:rsidRPr="001D7A63">
              <w:t xml:space="preserve">Friedrich et al. </w:t>
            </w:r>
            <w:sdt>
              <w:sdtPr>
                <w:alias w:val="To edit, see citavi.com/edit"/>
                <w:tag w:val="CitaviPlaceholder#3cee1b45-ce5f-47dc-ac94-453587a3e0fa"/>
                <w:id w:val="-1828275336"/>
                <w:placeholder>
                  <w:docPart w:val="C81257AF540C4B4294CD9A27B6FE3F2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zY2VlMWI0NS1jZTVmLTQ3ZGMtYWM5NC00NTM1ODdhM2UwZmEiLCJUZXh0IjoiWzRdIiwiV0FJVmVyc2lvbiI6IjYuNS4wLjAifQ==}</w:instrText>
                </w:r>
                <w:r w:rsidRPr="001D7A63">
                  <w:fldChar w:fldCharType="separate"/>
                </w:r>
                <w:r w:rsidRPr="001D7A63">
                  <w:t>[4]</w:t>
                </w:r>
                <w:r w:rsidRPr="001D7A63">
                  <w:fldChar w:fldCharType="end"/>
                </w:r>
              </w:sdtContent>
            </w:sdt>
          </w:p>
        </w:tc>
      </w:tr>
      <w:tr w:rsidR="004F4CD0" w:rsidRPr="00B35A56" w14:paraId="38E62ABA" w14:textId="77777777">
        <w:trPr>
          <w:trHeight w:val="271"/>
        </w:trPr>
        <w:tc>
          <w:tcPr>
            <w:tcW w:w="2972" w:type="dxa"/>
          </w:tcPr>
          <w:p w14:paraId="6E9BEA17" w14:textId="77777777" w:rsidR="004F4CD0" w:rsidRPr="001D7A63" w:rsidRDefault="004F4CD0">
            <w:r w:rsidRPr="001D7A63">
              <w:t>AOX, Adsorbable Organic Halogen as Cl [water/surface water]</w:t>
            </w:r>
          </w:p>
        </w:tc>
        <w:tc>
          <w:tcPr>
            <w:tcW w:w="1218" w:type="dxa"/>
          </w:tcPr>
          <w:p w14:paraId="6E705622" w14:textId="77777777" w:rsidR="004F4CD0" w:rsidRPr="001D7A63" w:rsidRDefault="004F4CD0">
            <w:r w:rsidRPr="001D7A63">
              <w:t>5.01E-04</w:t>
            </w:r>
          </w:p>
        </w:tc>
        <w:tc>
          <w:tcPr>
            <w:tcW w:w="1334" w:type="dxa"/>
          </w:tcPr>
          <w:p w14:paraId="66A55833" w14:textId="77777777" w:rsidR="004F4CD0" w:rsidRPr="001D7A63" w:rsidRDefault="004F4CD0">
            <w:r w:rsidRPr="001D7A63">
              <w:t>kg</w:t>
            </w:r>
          </w:p>
        </w:tc>
        <w:tc>
          <w:tcPr>
            <w:tcW w:w="3969" w:type="dxa"/>
          </w:tcPr>
          <w:p w14:paraId="7035947C" w14:textId="77777777" w:rsidR="004F4CD0" w:rsidRPr="001D7A63" w:rsidRDefault="004F4CD0"/>
        </w:tc>
        <w:tc>
          <w:tcPr>
            <w:tcW w:w="2976" w:type="dxa"/>
          </w:tcPr>
          <w:p w14:paraId="528E51D5" w14:textId="77777777" w:rsidR="004F4CD0" w:rsidRPr="001D7A63" w:rsidRDefault="004F4CD0">
            <w:r w:rsidRPr="001D7A63">
              <w:t>Ecoinvent v3.</w:t>
            </w:r>
            <w:r>
              <w:t>8</w:t>
            </w:r>
          </w:p>
        </w:tc>
      </w:tr>
      <w:tr w:rsidR="004F4CD0" w:rsidRPr="00B35A56" w14:paraId="57AB1A5C" w14:textId="77777777">
        <w:trPr>
          <w:trHeight w:val="271"/>
        </w:trPr>
        <w:tc>
          <w:tcPr>
            <w:tcW w:w="2972" w:type="dxa"/>
          </w:tcPr>
          <w:p w14:paraId="7101ECF2" w14:textId="77777777" w:rsidR="004F4CD0" w:rsidRPr="001D7A63" w:rsidRDefault="004F4CD0">
            <w:r w:rsidRPr="001D7A63">
              <w:t>BOD5, Biological Oxygen Demand [water/surface water]</w:t>
            </w:r>
          </w:p>
        </w:tc>
        <w:tc>
          <w:tcPr>
            <w:tcW w:w="1218" w:type="dxa"/>
          </w:tcPr>
          <w:p w14:paraId="71EBF5C6" w14:textId="77777777" w:rsidR="004F4CD0" w:rsidRPr="001D7A63" w:rsidRDefault="004F4CD0">
            <w:r w:rsidRPr="001D7A63">
              <w:t>2.96E-02</w:t>
            </w:r>
          </w:p>
        </w:tc>
        <w:tc>
          <w:tcPr>
            <w:tcW w:w="1334" w:type="dxa"/>
          </w:tcPr>
          <w:p w14:paraId="0440A27F" w14:textId="77777777" w:rsidR="004F4CD0" w:rsidRPr="001D7A63" w:rsidRDefault="004F4CD0">
            <w:r w:rsidRPr="001D7A63">
              <w:t>kg</w:t>
            </w:r>
          </w:p>
        </w:tc>
        <w:tc>
          <w:tcPr>
            <w:tcW w:w="3969" w:type="dxa"/>
          </w:tcPr>
          <w:p w14:paraId="3EA69577" w14:textId="77777777" w:rsidR="004F4CD0" w:rsidRPr="001D7A63" w:rsidRDefault="004F4CD0"/>
        </w:tc>
        <w:tc>
          <w:tcPr>
            <w:tcW w:w="2976" w:type="dxa"/>
          </w:tcPr>
          <w:p w14:paraId="17C0B9F8" w14:textId="77777777" w:rsidR="004F4CD0" w:rsidRPr="001D7A63" w:rsidRDefault="004F4CD0">
            <w:r w:rsidRPr="001D7A63">
              <w:t>Ecoinvent v3.</w:t>
            </w:r>
            <w:r>
              <w:t>8</w:t>
            </w:r>
          </w:p>
        </w:tc>
      </w:tr>
      <w:tr w:rsidR="004F4CD0" w:rsidRPr="00B35A56" w14:paraId="38E68891" w14:textId="77777777">
        <w:trPr>
          <w:trHeight w:val="271"/>
        </w:trPr>
        <w:tc>
          <w:tcPr>
            <w:tcW w:w="2972" w:type="dxa"/>
          </w:tcPr>
          <w:p w14:paraId="5A1F2F42" w14:textId="77777777" w:rsidR="004F4CD0" w:rsidRPr="001D7A63" w:rsidRDefault="004F4CD0">
            <w:r w:rsidRPr="001D7A63">
              <w:t>COD, Chemical Oxygen Demand [water/surface water]</w:t>
            </w:r>
          </w:p>
        </w:tc>
        <w:tc>
          <w:tcPr>
            <w:tcW w:w="1218" w:type="dxa"/>
          </w:tcPr>
          <w:p w14:paraId="7964F022" w14:textId="77777777" w:rsidR="004F4CD0" w:rsidRPr="001D7A63" w:rsidRDefault="004F4CD0">
            <w:r w:rsidRPr="001D7A63">
              <w:t>2.96E-02</w:t>
            </w:r>
          </w:p>
        </w:tc>
        <w:tc>
          <w:tcPr>
            <w:tcW w:w="1334" w:type="dxa"/>
          </w:tcPr>
          <w:p w14:paraId="305D3D8A" w14:textId="77777777" w:rsidR="004F4CD0" w:rsidRPr="001D7A63" w:rsidRDefault="004F4CD0">
            <w:r w:rsidRPr="001D7A63">
              <w:t>kg</w:t>
            </w:r>
          </w:p>
        </w:tc>
        <w:tc>
          <w:tcPr>
            <w:tcW w:w="3969" w:type="dxa"/>
          </w:tcPr>
          <w:p w14:paraId="040EB446" w14:textId="77777777" w:rsidR="004F4CD0" w:rsidRPr="001D7A63" w:rsidRDefault="004F4CD0"/>
        </w:tc>
        <w:tc>
          <w:tcPr>
            <w:tcW w:w="2976" w:type="dxa"/>
          </w:tcPr>
          <w:p w14:paraId="43268C70" w14:textId="77777777" w:rsidR="004F4CD0" w:rsidRPr="001D7A63" w:rsidRDefault="004F4CD0">
            <w:r w:rsidRPr="001D7A63">
              <w:t>Ecoinvent v3.</w:t>
            </w:r>
            <w:r>
              <w:t>8</w:t>
            </w:r>
          </w:p>
        </w:tc>
      </w:tr>
      <w:tr w:rsidR="004F4CD0" w:rsidRPr="00B35A56" w14:paraId="2FB56239" w14:textId="77777777">
        <w:trPr>
          <w:trHeight w:val="271"/>
        </w:trPr>
        <w:tc>
          <w:tcPr>
            <w:tcW w:w="2972" w:type="dxa"/>
          </w:tcPr>
          <w:p w14:paraId="7F120162" w14:textId="77777777" w:rsidR="004F4CD0" w:rsidRPr="001D7A63" w:rsidRDefault="004F4CD0">
            <w:r w:rsidRPr="001D7A63">
              <w:t>Copper, ion [water/surface water]</w:t>
            </w:r>
          </w:p>
        </w:tc>
        <w:tc>
          <w:tcPr>
            <w:tcW w:w="1218" w:type="dxa"/>
          </w:tcPr>
          <w:p w14:paraId="70CBFD37" w14:textId="77777777" w:rsidR="004F4CD0" w:rsidRPr="001D7A63" w:rsidRDefault="004F4CD0">
            <w:r w:rsidRPr="001D7A63">
              <w:t>6.05E-05</w:t>
            </w:r>
          </w:p>
        </w:tc>
        <w:tc>
          <w:tcPr>
            <w:tcW w:w="1334" w:type="dxa"/>
          </w:tcPr>
          <w:p w14:paraId="5CBE277B" w14:textId="77777777" w:rsidR="004F4CD0" w:rsidRPr="001D7A63" w:rsidRDefault="004F4CD0">
            <w:r w:rsidRPr="001D7A63">
              <w:t>kg</w:t>
            </w:r>
          </w:p>
        </w:tc>
        <w:tc>
          <w:tcPr>
            <w:tcW w:w="3969" w:type="dxa"/>
          </w:tcPr>
          <w:p w14:paraId="05FD874F" w14:textId="77777777" w:rsidR="004F4CD0" w:rsidRPr="001D7A63" w:rsidRDefault="004F4CD0"/>
        </w:tc>
        <w:tc>
          <w:tcPr>
            <w:tcW w:w="2976" w:type="dxa"/>
          </w:tcPr>
          <w:p w14:paraId="6A3C8B35" w14:textId="77777777" w:rsidR="004F4CD0" w:rsidRPr="001D7A63" w:rsidRDefault="004F4CD0">
            <w:r w:rsidRPr="001D7A63">
              <w:t>Ecoinvent v3.</w:t>
            </w:r>
            <w:r>
              <w:t>8</w:t>
            </w:r>
          </w:p>
        </w:tc>
      </w:tr>
      <w:tr w:rsidR="004F4CD0" w:rsidRPr="00B35A56" w14:paraId="0F4C7654" w14:textId="77777777">
        <w:trPr>
          <w:trHeight w:val="271"/>
        </w:trPr>
        <w:tc>
          <w:tcPr>
            <w:tcW w:w="2972" w:type="dxa"/>
          </w:tcPr>
          <w:p w14:paraId="5C85E2BF" w14:textId="77777777" w:rsidR="004F4CD0" w:rsidRPr="001D7A63" w:rsidRDefault="004F4CD0">
            <w:r w:rsidRPr="001D7A63">
              <w:t>DOC, Dissolved Organic Carbon [water/surface water]</w:t>
            </w:r>
          </w:p>
        </w:tc>
        <w:tc>
          <w:tcPr>
            <w:tcW w:w="1218" w:type="dxa"/>
          </w:tcPr>
          <w:p w14:paraId="1758A284" w14:textId="77777777" w:rsidR="004F4CD0" w:rsidRPr="001D7A63" w:rsidRDefault="004F4CD0">
            <w:r w:rsidRPr="001D7A63">
              <w:t>1.11E-02</w:t>
            </w:r>
          </w:p>
        </w:tc>
        <w:tc>
          <w:tcPr>
            <w:tcW w:w="1334" w:type="dxa"/>
          </w:tcPr>
          <w:p w14:paraId="3E5F4F5C" w14:textId="77777777" w:rsidR="004F4CD0" w:rsidRPr="001D7A63" w:rsidRDefault="004F4CD0">
            <w:r w:rsidRPr="001D7A63">
              <w:t>kg</w:t>
            </w:r>
          </w:p>
        </w:tc>
        <w:tc>
          <w:tcPr>
            <w:tcW w:w="3969" w:type="dxa"/>
          </w:tcPr>
          <w:p w14:paraId="6974591B" w14:textId="77777777" w:rsidR="004F4CD0" w:rsidRPr="001D7A63" w:rsidRDefault="004F4CD0"/>
        </w:tc>
        <w:tc>
          <w:tcPr>
            <w:tcW w:w="2976" w:type="dxa"/>
          </w:tcPr>
          <w:p w14:paraId="2F8B5519" w14:textId="77777777" w:rsidR="004F4CD0" w:rsidRPr="001D7A63" w:rsidRDefault="004F4CD0">
            <w:r w:rsidRPr="001D7A63">
              <w:t>Ecoinvent v3.</w:t>
            </w:r>
            <w:r>
              <w:t>8</w:t>
            </w:r>
          </w:p>
        </w:tc>
      </w:tr>
      <w:tr w:rsidR="004F4CD0" w:rsidRPr="00B35A56" w14:paraId="2112A908" w14:textId="77777777">
        <w:trPr>
          <w:trHeight w:val="271"/>
        </w:trPr>
        <w:tc>
          <w:tcPr>
            <w:tcW w:w="2972" w:type="dxa"/>
          </w:tcPr>
          <w:p w14:paraId="03642A9E" w14:textId="77777777" w:rsidR="004F4CD0" w:rsidRPr="001D7A63" w:rsidRDefault="004F4CD0">
            <w:r w:rsidRPr="001D7A63">
              <w:t>Nitrogen [water/surface water]</w:t>
            </w:r>
          </w:p>
        </w:tc>
        <w:tc>
          <w:tcPr>
            <w:tcW w:w="1218" w:type="dxa"/>
          </w:tcPr>
          <w:p w14:paraId="34C3A86B" w14:textId="77777777" w:rsidR="004F4CD0" w:rsidRPr="001D7A63" w:rsidRDefault="004F4CD0">
            <w:r w:rsidRPr="001D7A63">
              <w:t>9.94E-03</w:t>
            </w:r>
          </w:p>
        </w:tc>
        <w:tc>
          <w:tcPr>
            <w:tcW w:w="1334" w:type="dxa"/>
          </w:tcPr>
          <w:p w14:paraId="5120F37A" w14:textId="77777777" w:rsidR="004F4CD0" w:rsidRPr="001D7A63" w:rsidRDefault="004F4CD0">
            <w:r w:rsidRPr="001D7A63">
              <w:t>kg</w:t>
            </w:r>
          </w:p>
        </w:tc>
        <w:tc>
          <w:tcPr>
            <w:tcW w:w="3969" w:type="dxa"/>
          </w:tcPr>
          <w:p w14:paraId="78296AA8" w14:textId="77777777" w:rsidR="004F4CD0" w:rsidRPr="001D7A63" w:rsidRDefault="004F4CD0"/>
        </w:tc>
        <w:tc>
          <w:tcPr>
            <w:tcW w:w="2976" w:type="dxa"/>
          </w:tcPr>
          <w:p w14:paraId="67ED98FA" w14:textId="77777777" w:rsidR="004F4CD0" w:rsidRPr="001D7A63" w:rsidRDefault="004F4CD0">
            <w:r w:rsidRPr="001D7A63">
              <w:t>Ecoinvent v3.</w:t>
            </w:r>
            <w:r>
              <w:t>8</w:t>
            </w:r>
          </w:p>
        </w:tc>
      </w:tr>
      <w:tr w:rsidR="004F4CD0" w:rsidRPr="00B35A56" w14:paraId="547CF379" w14:textId="77777777">
        <w:trPr>
          <w:trHeight w:val="271"/>
        </w:trPr>
        <w:tc>
          <w:tcPr>
            <w:tcW w:w="2972" w:type="dxa"/>
          </w:tcPr>
          <w:p w14:paraId="63EB5532" w14:textId="77777777" w:rsidR="004F4CD0" w:rsidRPr="001D7A63" w:rsidRDefault="004F4CD0">
            <w:r w:rsidRPr="001D7A63">
              <w:t>TOC, Total Organic Carbon [water/surface water]</w:t>
            </w:r>
          </w:p>
        </w:tc>
        <w:tc>
          <w:tcPr>
            <w:tcW w:w="1218" w:type="dxa"/>
          </w:tcPr>
          <w:p w14:paraId="56304F55" w14:textId="77777777" w:rsidR="004F4CD0" w:rsidRPr="001D7A63" w:rsidRDefault="004F4CD0">
            <w:r w:rsidRPr="001D7A63">
              <w:t>1.11E-02</w:t>
            </w:r>
          </w:p>
        </w:tc>
        <w:tc>
          <w:tcPr>
            <w:tcW w:w="1334" w:type="dxa"/>
          </w:tcPr>
          <w:p w14:paraId="16604680" w14:textId="77777777" w:rsidR="004F4CD0" w:rsidRPr="001D7A63" w:rsidRDefault="004F4CD0">
            <w:r w:rsidRPr="001D7A63">
              <w:t>kg</w:t>
            </w:r>
          </w:p>
        </w:tc>
        <w:tc>
          <w:tcPr>
            <w:tcW w:w="3969" w:type="dxa"/>
          </w:tcPr>
          <w:p w14:paraId="067D4F15" w14:textId="77777777" w:rsidR="004F4CD0" w:rsidRPr="001D7A63" w:rsidRDefault="004F4CD0"/>
        </w:tc>
        <w:tc>
          <w:tcPr>
            <w:tcW w:w="2976" w:type="dxa"/>
          </w:tcPr>
          <w:p w14:paraId="104F7D0C" w14:textId="77777777" w:rsidR="004F4CD0" w:rsidRPr="001D7A63" w:rsidRDefault="004F4CD0">
            <w:r w:rsidRPr="001D7A63">
              <w:t>Ecoinvent v3.</w:t>
            </w:r>
            <w:r>
              <w:t>8</w:t>
            </w:r>
          </w:p>
        </w:tc>
      </w:tr>
      <w:tr w:rsidR="004F4CD0" w:rsidRPr="000F1E5F" w14:paraId="0A710EDD" w14:textId="77777777">
        <w:trPr>
          <w:trHeight w:val="271"/>
        </w:trPr>
        <w:tc>
          <w:tcPr>
            <w:tcW w:w="2972" w:type="dxa"/>
          </w:tcPr>
          <w:p w14:paraId="5895590C" w14:textId="77777777" w:rsidR="004F4CD0" w:rsidRPr="001D7A63" w:rsidRDefault="004F4CD0">
            <w:r w:rsidRPr="001D7A63">
              <w:t>waste, from silicon wafer production</w:t>
            </w:r>
          </w:p>
        </w:tc>
        <w:tc>
          <w:tcPr>
            <w:tcW w:w="1218" w:type="dxa"/>
          </w:tcPr>
          <w:p w14:paraId="7486175E" w14:textId="77777777" w:rsidR="004F4CD0" w:rsidRPr="001D7A63" w:rsidRDefault="004F4CD0">
            <w:r w:rsidRPr="001D7A63">
              <w:t>2.00E-02</w:t>
            </w:r>
          </w:p>
        </w:tc>
        <w:tc>
          <w:tcPr>
            <w:tcW w:w="1334" w:type="dxa"/>
          </w:tcPr>
          <w:p w14:paraId="573B7492" w14:textId="77777777" w:rsidR="004F4CD0" w:rsidRPr="001D7A63" w:rsidRDefault="004F4CD0">
            <w:r w:rsidRPr="001D7A63">
              <w:t>kg</w:t>
            </w:r>
          </w:p>
        </w:tc>
        <w:tc>
          <w:tcPr>
            <w:tcW w:w="3969" w:type="dxa"/>
          </w:tcPr>
          <w:p w14:paraId="1EF3F5F5" w14:textId="77777777" w:rsidR="004F4CD0" w:rsidRPr="001D7A63" w:rsidRDefault="004F4CD0">
            <w:r w:rsidRPr="001D7A63">
              <w:t>market for waste, from silicon wafer production [GLO]</w:t>
            </w:r>
          </w:p>
        </w:tc>
        <w:tc>
          <w:tcPr>
            <w:tcW w:w="2976" w:type="dxa"/>
          </w:tcPr>
          <w:p w14:paraId="102F8795" w14:textId="77777777" w:rsidR="004F4CD0" w:rsidRPr="001D7A63" w:rsidRDefault="004F4CD0">
            <w:r w:rsidRPr="001D7A63">
              <w:t xml:space="preserve">Friedrich et al. </w:t>
            </w:r>
            <w:sdt>
              <w:sdtPr>
                <w:alias w:val="To edit, see citavi.com/edit"/>
                <w:tag w:val="CitaviPlaceholder#3978d9b3-b187-4ef7-a2c8-aa3447cf0388"/>
                <w:id w:val="1493764542"/>
                <w:placeholder>
                  <w:docPart w:val="1615155E37304BD48306BCBF1ADF3C0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zOTc4ZDliMy1iMTg3LTRlZjctYTJjOC1hYTM0NDdjZjAzODgiLCJUZXh0IjoiWzRdIiwiV0FJVmVyc2lvbiI6IjYuNS4wLjAifQ==}</w:instrText>
                </w:r>
                <w:r w:rsidRPr="001D7A63">
                  <w:fldChar w:fldCharType="separate"/>
                </w:r>
                <w:r w:rsidRPr="001D7A63">
                  <w:t>[4]</w:t>
                </w:r>
                <w:r w:rsidRPr="001D7A63">
                  <w:fldChar w:fldCharType="end"/>
                </w:r>
              </w:sdtContent>
            </w:sdt>
          </w:p>
        </w:tc>
      </w:tr>
      <w:tr w:rsidR="004F4CD0" w:rsidRPr="000F1E5F" w14:paraId="347541AA" w14:textId="77777777">
        <w:trPr>
          <w:trHeight w:val="271"/>
        </w:trPr>
        <w:tc>
          <w:tcPr>
            <w:tcW w:w="2972" w:type="dxa"/>
          </w:tcPr>
          <w:p w14:paraId="2E53DC73" w14:textId="77777777" w:rsidR="004F4CD0" w:rsidRPr="001D7A63" w:rsidRDefault="004F4CD0">
            <w:r w:rsidRPr="001D7A63">
              <w:t>Water [air/unspecified]</w:t>
            </w:r>
          </w:p>
        </w:tc>
        <w:tc>
          <w:tcPr>
            <w:tcW w:w="1218" w:type="dxa"/>
          </w:tcPr>
          <w:p w14:paraId="623CE90A" w14:textId="77777777" w:rsidR="004F4CD0" w:rsidRPr="001D7A63" w:rsidRDefault="004F4CD0">
            <w:r w:rsidRPr="001D7A63">
              <w:t>9.75E-03</w:t>
            </w:r>
          </w:p>
        </w:tc>
        <w:tc>
          <w:tcPr>
            <w:tcW w:w="1334" w:type="dxa"/>
          </w:tcPr>
          <w:p w14:paraId="55C5067D" w14:textId="77777777" w:rsidR="004F4CD0" w:rsidRPr="001D7A63" w:rsidRDefault="004F4CD0">
            <w:r w:rsidRPr="00330936">
              <w:t>m</w:t>
            </w:r>
            <w:r w:rsidRPr="00330936">
              <w:rPr>
                <w:vertAlign w:val="superscript"/>
              </w:rPr>
              <w:t>3</w:t>
            </w:r>
          </w:p>
        </w:tc>
        <w:tc>
          <w:tcPr>
            <w:tcW w:w="3969" w:type="dxa"/>
          </w:tcPr>
          <w:p w14:paraId="0296CBCC" w14:textId="77777777" w:rsidR="004F4CD0" w:rsidRPr="001D7A63" w:rsidRDefault="004F4CD0"/>
        </w:tc>
        <w:tc>
          <w:tcPr>
            <w:tcW w:w="2976" w:type="dxa"/>
          </w:tcPr>
          <w:p w14:paraId="6E14F12D" w14:textId="77777777" w:rsidR="004F4CD0" w:rsidRPr="001D7A63" w:rsidRDefault="004F4CD0">
            <w:r w:rsidRPr="001D7A63">
              <w:t xml:space="preserve">Friedrich et al. </w:t>
            </w:r>
            <w:sdt>
              <w:sdtPr>
                <w:alias w:val="To edit, see citavi.com/edit"/>
                <w:tag w:val="CitaviPlaceholder#e537575b-9870-412e-b7f4-78632d1725d9"/>
                <w:id w:val="292411335"/>
                <w:placeholder>
                  <w:docPart w:val="61709C1F4D5E4BCC957182B11583164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lNTM3NTc1Yi05ODcwLTQxMmUtYjdmNC03ODYzMmQxNzI1ZDkiLCJUZXh0IjoiWzRdIiwiV0FJVmVyc2lvbiI6IjYuNS4wLjAifQ==}</w:instrText>
                </w:r>
                <w:r w:rsidRPr="001D7A63">
                  <w:fldChar w:fldCharType="separate"/>
                </w:r>
                <w:r w:rsidRPr="001D7A63">
                  <w:t>[4]</w:t>
                </w:r>
                <w:r w:rsidRPr="001D7A63">
                  <w:fldChar w:fldCharType="end"/>
                </w:r>
              </w:sdtContent>
            </w:sdt>
          </w:p>
        </w:tc>
      </w:tr>
      <w:tr w:rsidR="004F4CD0" w:rsidRPr="00B35A56" w14:paraId="10DFE0A6" w14:textId="77777777">
        <w:trPr>
          <w:trHeight w:val="271"/>
        </w:trPr>
        <w:tc>
          <w:tcPr>
            <w:tcW w:w="2972" w:type="dxa"/>
          </w:tcPr>
          <w:p w14:paraId="1164D9F9" w14:textId="77777777" w:rsidR="004F4CD0" w:rsidRPr="001D7A63" w:rsidRDefault="004F4CD0">
            <w:r w:rsidRPr="001D7A63">
              <w:t>Water [water/unspecified]</w:t>
            </w:r>
          </w:p>
        </w:tc>
        <w:tc>
          <w:tcPr>
            <w:tcW w:w="1218" w:type="dxa"/>
          </w:tcPr>
          <w:p w14:paraId="650AD64F" w14:textId="77777777" w:rsidR="004F4CD0" w:rsidRPr="001D7A63" w:rsidRDefault="004F4CD0">
            <w:r w:rsidRPr="001D7A63">
              <w:t>2.50E-02</w:t>
            </w:r>
          </w:p>
        </w:tc>
        <w:tc>
          <w:tcPr>
            <w:tcW w:w="1334" w:type="dxa"/>
          </w:tcPr>
          <w:p w14:paraId="6BCC7F05" w14:textId="77777777" w:rsidR="004F4CD0" w:rsidRPr="001D7A63" w:rsidRDefault="004F4CD0">
            <w:r w:rsidRPr="00330936">
              <w:t>m</w:t>
            </w:r>
            <w:r w:rsidRPr="00330936">
              <w:rPr>
                <w:vertAlign w:val="superscript"/>
              </w:rPr>
              <w:t>3</w:t>
            </w:r>
          </w:p>
        </w:tc>
        <w:tc>
          <w:tcPr>
            <w:tcW w:w="3969" w:type="dxa"/>
          </w:tcPr>
          <w:p w14:paraId="1F31D95B" w14:textId="77777777" w:rsidR="004F4CD0" w:rsidRPr="001D7A63" w:rsidRDefault="004F4CD0"/>
        </w:tc>
        <w:tc>
          <w:tcPr>
            <w:tcW w:w="2976" w:type="dxa"/>
          </w:tcPr>
          <w:p w14:paraId="566C3952" w14:textId="77777777" w:rsidR="004F4CD0" w:rsidRPr="001D7A63" w:rsidRDefault="004F4CD0">
            <w:r w:rsidRPr="001D7A63">
              <w:t xml:space="preserve">Friedrich et al. </w:t>
            </w:r>
            <w:sdt>
              <w:sdtPr>
                <w:alias w:val="To edit, see citavi.com/edit"/>
                <w:tag w:val="CitaviPlaceholder#f963da96-0c66-4d50-a55a-7555078781ec"/>
                <w:id w:val="1164431483"/>
                <w:placeholder>
                  <w:docPart w:val="7D77BB9EA0AD47E98BEB8185A568A2E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YWI0MDk3LWE0ZGYtNDRhYy05YTZjLWE2N2E5MDE1YjY2Z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OTYzZGE5Ni0wYzY2LTRkNTAtYTU1YS03NTU1MDc4NzgxZWMiLCJUZXh0IjoiWzRdIiwiV0FJVmVyc2lvbiI6IjYuNS4wLjAifQ==}</w:instrText>
                </w:r>
                <w:r w:rsidRPr="001D7A63">
                  <w:fldChar w:fldCharType="separate"/>
                </w:r>
                <w:r w:rsidRPr="001D7A63">
                  <w:t>[4]</w:t>
                </w:r>
                <w:r w:rsidRPr="001D7A63">
                  <w:fldChar w:fldCharType="end"/>
                </w:r>
              </w:sdtContent>
            </w:sdt>
          </w:p>
        </w:tc>
      </w:tr>
    </w:tbl>
    <w:p w14:paraId="77B9FC52" w14:textId="77777777" w:rsidR="004F4CD0" w:rsidRPr="000F1E5F" w:rsidRDefault="004F4CD0" w:rsidP="004F4CD0"/>
    <w:p w14:paraId="3511C296" w14:textId="6579CB8D" w:rsidR="004F4CD0" w:rsidRPr="00A72CEE" w:rsidRDefault="004F4CD0" w:rsidP="004F4CD0">
      <w:pPr>
        <w:pStyle w:val="Caption"/>
        <w:keepNext/>
        <w:rPr>
          <w:sz w:val="20"/>
          <w:szCs w:val="20"/>
        </w:rPr>
      </w:pPr>
      <w:bookmarkStart w:id="133" w:name="_Ref64447712"/>
      <w:bookmarkStart w:id="134" w:name="_Toc130198413"/>
      <w:bookmarkStart w:id="135" w:name="_Toc131462587"/>
      <w:r w:rsidRPr="00A72CEE">
        <w:rPr>
          <w:sz w:val="20"/>
          <w:szCs w:val="20"/>
        </w:rPr>
        <w:t xml:space="preserve">Table </w:t>
      </w:r>
      <w:r w:rsidRPr="00A72CEE">
        <w:rPr>
          <w:sz w:val="20"/>
          <w:szCs w:val="20"/>
        </w:rPr>
        <w:fldChar w:fldCharType="begin"/>
      </w:r>
      <w:r w:rsidRPr="00A72CEE">
        <w:rPr>
          <w:sz w:val="20"/>
          <w:szCs w:val="20"/>
        </w:rPr>
        <w:instrText xml:space="preserve"> SEQ Table \* ARABIC </w:instrText>
      </w:r>
      <w:r w:rsidRPr="00A72CEE">
        <w:rPr>
          <w:sz w:val="20"/>
          <w:szCs w:val="20"/>
        </w:rPr>
        <w:fldChar w:fldCharType="separate"/>
      </w:r>
      <w:r w:rsidR="00FE2CEE">
        <w:rPr>
          <w:noProof/>
          <w:sz w:val="20"/>
          <w:szCs w:val="20"/>
        </w:rPr>
        <w:t>53</w:t>
      </w:r>
      <w:r w:rsidRPr="00A72CEE">
        <w:rPr>
          <w:sz w:val="20"/>
          <w:szCs w:val="20"/>
        </w:rPr>
        <w:fldChar w:fldCharType="end"/>
      </w:r>
      <w:r w:rsidRPr="00A72CEE">
        <w:rPr>
          <w:sz w:val="20"/>
          <w:szCs w:val="20"/>
        </w:rPr>
        <w:t>: Inventory data for methyl aluminium sesquichloride</w:t>
      </w:r>
      <w:bookmarkEnd w:id="133"/>
      <w:bookmarkEnd w:id="134"/>
      <w:bookmarkEnd w:id="135"/>
    </w:p>
    <w:tbl>
      <w:tblPr>
        <w:tblStyle w:val="TableGrid"/>
        <w:tblW w:w="12469" w:type="dxa"/>
        <w:tblLayout w:type="fixed"/>
        <w:tblLook w:val="0000" w:firstRow="0" w:lastRow="0" w:firstColumn="0" w:lastColumn="0" w:noHBand="0" w:noVBand="0"/>
      </w:tblPr>
      <w:tblGrid>
        <w:gridCol w:w="2972"/>
        <w:gridCol w:w="1237"/>
        <w:gridCol w:w="1315"/>
        <w:gridCol w:w="3969"/>
        <w:gridCol w:w="2976"/>
      </w:tblGrid>
      <w:tr w:rsidR="004F4CD0" w:rsidRPr="00B35A56" w14:paraId="6766E61E" w14:textId="77777777">
        <w:trPr>
          <w:trHeight w:val="263"/>
        </w:trPr>
        <w:tc>
          <w:tcPr>
            <w:tcW w:w="2972" w:type="dxa"/>
            <w:shd w:val="clear" w:color="auto" w:fill="4472C4" w:themeFill="accent1"/>
          </w:tcPr>
          <w:p w14:paraId="0562C472" w14:textId="77777777" w:rsidR="004F4CD0" w:rsidRPr="001D7A63" w:rsidRDefault="004F4CD0">
            <w:r w:rsidRPr="001D7A63">
              <w:t>Input</w:t>
            </w:r>
          </w:p>
        </w:tc>
        <w:tc>
          <w:tcPr>
            <w:tcW w:w="1237" w:type="dxa"/>
            <w:shd w:val="clear" w:color="auto" w:fill="4472C4" w:themeFill="accent1"/>
          </w:tcPr>
          <w:p w14:paraId="3916F59F" w14:textId="77777777" w:rsidR="004F4CD0" w:rsidRPr="001D7A63" w:rsidRDefault="004F4CD0">
            <w:r w:rsidRPr="001D7A63">
              <w:t>Coefficient</w:t>
            </w:r>
          </w:p>
        </w:tc>
        <w:tc>
          <w:tcPr>
            <w:tcW w:w="1315" w:type="dxa"/>
            <w:shd w:val="clear" w:color="auto" w:fill="4472C4" w:themeFill="accent1"/>
          </w:tcPr>
          <w:p w14:paraId="40D9B50B" w14:textId="77777777" w:rsidR="004F4CD0" w:rsidRPr="001D7A63" w:rsidRDefault="004F4CD0">
            <w:r w:rsidRPr="001D7A63">
              <w:t>Unit</w:t>
            </w:r>
          </w:p>
        </w:tc>
        <w:tc>
          <w:tcPr>
            <w:tcW w:w="3969" w:type="dxa"/>
            <w:shd w:val="clear" w:color="auto" w:fill="4472C4" w:themeFill="accent1"/>
          </w:tcPr>
          <w:p w14:paraId="7B03507E" w14:textId="77777777" w:rsidR="004F4CD0" w:rsidRPr="001D7A63" w:rsidRDefault="004F4CD0">
            <w:r w:rsidRPr="001D7A63">
              <w:t>Activity Link</w:t>
            </w:r>
          </w:p>
        </w:tc>
        <w:tc>
          <w:tcPr>
            <w:tcW w:w="2976" w:type="dxa"/>
            <w:shd w:val="clear" w:color="auto" w:fill="4472C4" w:themeFill="accent1"/>
          </w:tcPr>
          <w:p w14:paraId="4933E862" w14:textId="77777777" w:rsidR="004F4CD0" w:rsidRPr="001D7A63" w:rsidRDefault="004F4CD0">
            <w:r w:rsidRPr="001D7A63">
              <w:t>Source</w:t>
            </w:r>
          </w:p>
        </w:tc>
      </w:tr>
      <w:tr w:rsidR="004F4CD0" w:rsidRPr="00B35A56" w14:paraId="6069C71D" w14:textId="77777777">
        <w:trPr>
          <w:trHeight w:val="346"/>
        </w:trPr>
        <w:tc>
          <w:tcPr>
            <w:tcW w:w="2972" w:type="dxa"/>
          </w:tcPr>
          <w:p w14:paraId="71970A07" w14:textId="77777777" w:rsidR="004F4CD0" w:rsidRPr="001D7A63" w:rsidRDefault="004F4CD0">
            <w:r w:rsidRPr="001D7A63">
              <w:t>aluminium chloride</w:t>
            </w:r>
          </w:p>
        </w:tc>
        <w:tc>
          <w:tcPr>
            <w:tcW w:w="1237" w:type="dxa"/>
          </w:tcPr>
          <w:p w14:paraId="4A68956B" w14:textId="77777777" w:rsidR="004F4CD0" w:rsidRPr="001D7A63" w:rsidRDefault="004F4CD0">
            <w:r w:rsidRPr="001D7A63">
              <w:t>1.62E+00</w:t>
            </w:r>
          </w:p>
        </w:tc>
        <w:tc>
          <w:tcPr>
            <w:tcW w:w="1315" w:type="dxa"/>
          </w:tcPr>
          <w:p w14:paraId="293912D9" w14:textId="77777777" w:rsidR="004F4CD0" w:rsidRPr="001D7A63" w:rsidRDefault="004F4CD0">
            <w:r w:rsidRPr="001D7A63">
              <w:t>kg</w:t>
            </w:r>
          </w:p>
        </w:tc>
        <w:tc>
          <w:tcPr>
            <w:tcW w:w="3969" w:type="dxa"/>
          </w:tcPr>
          <w:p w14:paraId="0D94D4AB" w14:textId="77777777" w:rsidR="004F4CD0" w:rsidRPr="001D7A63" w:rsidRDefault="004F4CD0">
            <w:r w:rsidRPr="001D7A63">
              <w:t>market for aluminium chloride [GLO]</w:t>
            </w:r>
          </w:p>
        </w:tc>
        <w:tc>
          <w:tcPr>
            <w:tcW w:w="2976" w:type="dxa"/>
          </w:tcPr>
          <w:p w14:paraId="21AF62B0" w14:textId="77777777" w:rsidR="004F4CD0" w:rsidRPr="001D7A63" w:rsidRDefault="004F4CD0">
            <w:r w:rsidRPr="001D7A63">
              <w:t xml:space="preserve">Smith </w:t>
            </w:r>
            <w:sdt>
              <w:sdtPr>
                <w:alias w:val="To edit, see citavi.com/edit"/>
                <w:tag w:val="CitaviPlaceholder#845c8bb1-1c6a-4718-bacc-fb408b1ec24b"/>
                <w:id w:val="2039852016"/>
                <w:placeholder>
                  <w:docPart w:val="997C3065D11A4E45A01A147654631CA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g0NWM4YmIxLTFjNmEtNDcxOC1iYWNjLWZiNDA4YjFlYzI0Yi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0892aae9-2f6d-45ee-8cb7-d4febd46fe49"/>
                <w:id w:val="2074542581"/>
                <w:placeholder>
                  <w:docPart w:val="997C3065D11A4E45A01A147654631CA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ODkyYWFlOS0yZjZkLTQ1ZWUtOGNiNy1kNGZlYmQ0NmZlNDkiLCJUZXh0IjoiWzRdIiwiV0FJVmVyc2lvbiI6IjYuNS4wLjAifQ==}</w:instrText>
                </w:r>
                <w:r w:rsidRPr="001D7A63">
                  <w:fldChar w:fldCharType="separate"/>
                </w:r>
                <w:r w:rsidRPr="001D7A63">
                  <w:t>[4]</w:t>
                </w:r>
                <w:r w:rsidRPr="001D7A63">
                  <w:fldChar w:fldCharType="end"/>
                </w:r>
              </w:sdtContent>
            </w:sdt>
          </w:p>
        </w:tc>
      </w:tr>
      <w:tr w:rsidR="004F4CD0" w:rsidRPr="00B35A56" w14:paraId="6BEA8C93" w14:textId="77777777">
        <w:trPr>
          <w:trHeight w:val="333"/>
        </w:trPr>
        <w:tc>
          <w:tcPr>
            <w:tcW w:w="2972" w:type="dxa"/>
          </w:tcPr>
          <w:p w14:paraId="550880D2" w14:textId="77777777" w:rsidR="004F4CD0" w:rsidRPr="001D7A63" w:rsidRDefault="004F4CD0">
            <w:r w:rsidRPr="001D7A63">
              <w:t>aluminium, wrought alloy</w:t>
            </w:r>
          </w:p>
        </w:tc>
        <w:tc>
          <w:tcPr>
            <w:tcW w:w="1237" w:type="dxa"/>
          </w:tcPr>
          <w:p w14:paraId="4242D799" w14:textId="77777777" w:rsidR="004F4CD0" w:rsidRPr="001D7A63" w:rsidRDefault="004F4CD0">
            <w:r w:rsidRPr="001D7A63">
              <w:t>2.62E+01</w:t>
            </w:r>
          </w:p>
        </w:tc>
        <w:tc>
          <w:tcPr>
            <w:tcW w:w="1315" w:type="dxa"/>
          </w:tcPr>
          <w:p w14:paraId="1955E439" w14:textId="77777777" w:rsidR="004F4CD0" w:rsidRPr="001D7A63" w:rsidRDefault="004F4CD0">
            <w:r w:rsidRPr="001D7A63">
              <w:t>kg</w:t>
            </w:r>
          </w:p>
        </w:tc>
        <w:tc>
          <w:tcPr>
            <w:tcW w:w="3969" w:type="dxa"/>
          </w:tcPr>
          <w:p w14:paraId="0F2117CE" w14:textId="77777777" w:rsidR="004F4CD0" w:rsidRPr="001D7A63" w:rsidRDefault="004F4CD0">
            <w:r w:rsidRPr="001D7A63">
              <w:t>market for aluminium, wrought alloy [GLO]</w:t>
            </w:r>
          </w:p>
        </w:tc>
        <w:tc>
          <w:tcPr>
            <w:tcW w:w="2976" w:type="dxa"/>
          </w:tcPr>
          <w:p w14:paraId="039AFD0D" w14:textId="77777777" w:rsidR="004F4CD0" w:rsidRPr="001D7A63" w:rsidRDefault="004F4CD0">
            <w:r w:rsidRPr="001D7A63">
              <w:t xml:space="preserve">Smith </w:t>
            </w:r>
            <w:sdt>
              <w:sdtPr>
                <w:alias w:val="To edit, see citavi.com/edit"/>
                <w:tag w:val="CitaviPlaceholder#282f1984-756b-4760-b0c1-1626824ea3ef"/>
                <w:id w:val="1426230610"/>
                <w:placeholder>
                  <w:docPart w:val="86C67682A4C94BEF8FAC872C09E6C6F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I4MmYxOTg0LTc1NmItNDc2MC1iMGMxLTE2MjY4MjRlYTNlZi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b51f4a2a-c8d0-4340-b989-8856dc623ce1"/>
                <w:id w:val="-320359275"/>
                <w:placeholder>
                  <w:docPart w:val="86C67682A4C94BEF8FAC872C09E6C6F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NTFmNGEyYS1jOGQwLTQzNDAtYjk4OS04ODU2ZGM2MjNjZTEiLCJUZXh0IjoiWzRdIiwiV0FJVmVyc2lvbiI6IjYuNS4wLjAifQ==}</w:instrText>
                </w:r>
                <w:r w:rsidRPr="001D7A63">
                  <w:fldChar w:fldCharType="separate"/>
                </w:r>
                <w:r w:rsidRPr="001D7A63">
                  <w:t>[4]</w:t>
                </w:r>
                <w:r w:rsidRPr="001D7A63">
                  <w:fldChar w:fldCharType="end"/>
                </w:r>
              </w:sdtContent>
            </w:sdt>
          </w:p>
        </w:tc>
      </w:tr>
      <w:tr w:rsidR="004F4CD0" w:rsidRPr="00B35A56" w14:paraId="62EAD9F8" w14:textId="77777777">
        <w:trPr>
          <w:trHeight w:val="719"/>
        </w:trPr>
        <w:tc>
          <w:tcPr>
            <w:tcW w:w="2972" w:type="dxa"/>
          </w:tcPr>
          <w:p w14:paraId="201FCDBA" w14:textId="77777777" w:rsidR="004F4CD0" w:rsidRPr="001D7A63" w:rsidRDefault="004F4CD0">
            <w:r w:rsidRPr="001D7A63">
              <w:t>electricity, medium voltage</w:t>
            </w:r>
          </w:p>
        </w:tc>
        <w:tc>
          <w:tcPr>
            <w:tcW w:w="1237" w:type="dxa"/>
          </w:tcPr>
          <w:p w14:paraId="7F2428D1" w14:textId="77777777" w:rsidR="004F4CD0" w:rsidRPr="001D7A63" w:rsidRDefault="004F4CD0">
            <w:r w:rsidRPr="001D7A63">
              <w:t>2.58E-01</w:t>
            </w:r>
          </w:p>
        </w:tc>
        <w:tc>
          <w:tcPr>
            <w:tcW w:w="1315" w:type="dxa"/>
          </w:tcPr>
          <w:p w14:paraId="293EC85F" w14:textId="77777777" w:rsidR="004F4CD0" w:rsidRPr="001D7A63" w:rsidRDefault="004F4CD0">
            <w:r w:rsidRPr="001D7A63">
              <w:t>kWh</w:t>
            </w:r>
          </w:p>
        </w:tc>
        <w:tc>
          <w:tcPr>
            <w:tcW w:w="3969" w:type="dxa"/>
          </w:tcPr>
          <w:p w14:paraId="6899B475" w14:textId="77777777" w:rsidR="004F4CD0" w:rsidRPr="001D7A63" w:rsidRDefault="004F4CD0">
            <w:r w:rsidRPr="001D7A63">
              <w:t>market for electricity [DE]/ market group for electricity [RER]/ market group for electricity [CN], medium voltage</w:t>
            </w:r>
          </w:p>
        </w:tc>
        <w:tc>
          <w:tcPr>
            <w:tcW w:w="2976" w:type="dxa"/>
          </w:tcPr>
          <w:p w14:paraId="6BACE570" w14:textId="77777777" w:rsidR="004F4CD0" w:rsidRPr="001D7A63" w:rsidRDefault="004F4CD0">
            <w:r w:rsidRPr="001D7A63">
              <w:t xml:space="preserve">Smith </w:t>
            </w:r>
            <w:sdt>
              <w:sdtPr>
                <w:alias w:val="To edit, see citavi.com/edit"/>
                <w:tag w:val="CitaviPlaceholder#be8e5855-10f0-4b84-a2ac-43f13bbe8942"/>
                <w:id w:val="556366167"/>
                <w:placeholder>
                  <w:docPart w:val="4767C8EFF293402E9C313EFF603FDC3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JlOGU1ODU1LTEwZjAtNGI4NC1hMmFjLTQzZjEzYmJlODk0Mi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5828c2ac-3dc8-4ce2-b324-2b0fae7f1b2c"/>
                <w:id w:val="1655575965"/>
                <w:placeholder>
                  <w:docPart w:val="4767C8EFF293402E9C313EFF603FDC3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ODI4YzJhYy0zZGM4LTRjZTItYjMyNC0yYjBmYWU3ZjFiMmMiLCJUZXh0IjoiWzRdIiwiV0FJVmVyc2lvbiI6IjYuNS4wLjAifQ==}</w:instrText>
                </w:r>
                <w:r w:rsidRPr="001D7A63">
                  <w:fldChar w:fldCharType="separate"/>
                </w:r>
                <w:r w:rsidRPr="001D7A63">
                  <w:t>[4]</w:t>
                </w:r>
                <w:r w:rsidRPr="001D7A63">
                  <w:fldChar w:fldCharType="end"/>
                </w:r>
              </w:sdtContent>
            </w:sdt>
            <w:r w:rsidRPr="001D7A63">
              <w:t>, activity link modified</w:t>
            </w:r>
          </w:p>
        </w:tc>
      </w:tr>
      <w:tr w:rsidR="004F4CD0" w:rsidRPr="00B35A56" w14:paraId="3B26F070" w14:textId="77777777">
        <w:trPr>
          <w:trHeight w:val="333"/>
        </w:trPr>
        <w:tc>
          <w:tcPr>
            <w:tcW w:w="2972" w:type="dxa"/>
          </w:tcPr>
          <w:p w14:paraId="66B8E8AA" w14:textId="77777777" w:rsidR="004F4CD0" w:rsidRPr="001D7A63" w:rsidRDefault="004F4CD0">
            <w:r w:rsidRPr="001D7A63">
              <w:lastRenderedPageBreak/>
              <w:t>methylchloride</w:t>
            </w:r>
          </w:p>
        </w:tc>
        <w:tc>
          <w:tcPr>
            <w:tcW w:w="1237" w:type="dxa"/>
          </w:tcPr>
          <w:p w14:paraId="5EC2BF56" w14:textId="77777777" w:rsidR="004F4CD0" w:rsidRPr="001D7A63" w:rsidRDefault="004F4CD0">
            <w:r w:rsidRPr="001D7A63">
              <w:t>7.37E+01</w:t>
            </w:r>
          </w:p>
        </w:tc>
        <w:tc>
          <w:tcPr>
            <w:tcW w:w="1315" w:type="dxa"/>
          </w:tcPr>
          <w:p w14:paraId="70333090" w14:textId="77777777" w:rsidR="004F4CD0" w:rsidRPr="001D7A63" w:rsidRDefault="004F4CD0">
            <w:r w:rsidRPr="001D7A63">
              <w:t>kg</w:t>
            </w:r>
          </w:p>
        </w:tc>
        <w:tc>
          <w:tcPr>
            <w:tcW w:w="3969" w:type="dxa"/>
          </w:tcPr>
          <w:p w14:paraId="76DAFAD9" w14:textId="77777777" w:rsidR="004F4CD0" w:rsidRPr="001D7A63" w:rsidRDefault="004F4CD0">
            <w:r w:rsidRPr="001D7A63">
              <w:t>market for methylchloride [RoW]</w:t>
            </w:r>
          </w:p>
        </w:tc>
        <w:tc>
          <w:tcPr>
            <w:tcW w:w="2976" w:type="dxa"/>
          </w:tcPr>
          <w:p w14:paraId="49D63E75" w14:textId="77777777" w:rsidR="004F4CD0" w:rsidRPr="001D7A63" w:rsidRDefault="004F4CD0">
            <w:r w:rsidRPr="001D7A63">
              <w:t xml:space="preserve">Smith </w:t>
            </w:r>
            <w:sdt>
              <w:sdtPr>
                <w:alias w:val="To edit, see citavi.com/edit"/>
                <w:tag w:val="CitaviPlaceholder#6379e1d0-45ea-4c98-b713-66329965a23c"/>
                <w:id w:val="1723398989"/>
                <w:placeholder>
                  <w:docPart w:val="33A5962DD6BB4FB0AF81786FEEE4A41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YzNzllMWQwLTQ1ZWEtNGM5OC1iNzEzLTY2MzI5OTY1YTIzYy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f1d2a192-acad-4ae8-9ded-2983f6a9ad11"/>
                <w:id w:val="731741998"/>
                <w:placeholder>
                  <w:docPart w:val="33A5962DD6BB4FB0AF81786FEEE4A41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MWQyYTE5Mi1hY2FkLTRhZTgtOWRlZC0yOTgzZjZhOWFkMTEiLCJUZXh0IjoiWzRdIiwiV0FJVmVyc2lvbiI6IjYuNS4wLjAifQ==}</w:instrText>
                </w:r>
                <w:r w:rsidRPr="001D7A63">
                  <w:fldChar w:fldCharType="separate"/>
                </w:r>
                <w:r w:rsidRPr="001D7A63">
                  <w:t>[4]</w:t>
                </w:r>
                <w:r w:rsidRPr="001D7A63">
                  <w:fldChar w:fldCharType="end"/>
                </w:r>
              </w:sdtContent>
            </w:sdt>
          </w:p>
        </w:tc>
      </w:tr>
      <w:tr w:rsidR="004F4CD0" w:rsidRPr="00B35A56" w14:paraId="51E04985" w14:textId="77777777">
        <w:trPr>
          <w:trHeight w:val="253"/>
        </w:trPr>
        <w:tc>
          <w:tcPr>
            <w:tcW w:w="2972" w:type="dxa"/>
            <w:shd w:val="clear" w:color="auto" w:fill="4472C4" w:themeFill="accent1"/>
          </w:tcPr>
          <w:p w14:paraId="5FE2BBAC" w14:textId="77777777" w:rsidR="004F4CD0" w:rsidRPr="001D7A63" w:rsidRDefault="004F4CD0">
            <w:r w:rsidRPr="001D7A63">
              <w:t>Output</w:t>
            </w:r>
          </w:p>
        </w:tc>
        <w:tc>
          <w:tcPr>
            <w:tcW w:w="1237" w:type="dxa"/>
            <w:shd w:val="clear" w:color="auto" w:fill="4472C4" w:themeFill="accent1"/>
          </w:tcPr>
          <w:p w14:paraId="18469E29" w14:textId="77777777" w:rsidR="004F4CD0" w:rsidRPr="001D7A63" w:rsidRDefault="004F4CD0">
            <w:r w:rsidRPr="001D7A63">
              <w:t>Coefficient</w:t>
            </w:r>
          </w:p>
        </w:tc>
        <w:tc>
          <w:tcPr>
            <w:tcW w:w="1315" w:type="dxa"/>
            <w:shd w:val="clear" w:color="auto" w:fill="4472C4" w:themeFill="accent1"/>
          </w:tcPr>
          <w:p w14:paraId="682E5B37" w14:textId="77777777" w:rsidR="004F4CD0" w:rsidRPr="001D7A63" w:rsidRDefault="004F4CD0">
            <w:r w:rsidRPr="001D7A63">
              <w:t>Unit</w:t>
            </w:r>
          </w:p>
        </w:tc>
        <w:tc>
          <w:tcPr>
            <w:tcW w:w="3969" w:type="dxa"/>
            <w:shd w:val="clear" w:color="auto" w:fill="4472C4" w:themeFill="accent1"/>
          </w:tcPr>
          <w:p w14:paraId="556E4264" w14:textId="77777777" w:rsidR="004F4CD0" w:rsidRPr="001D7A63" w:rsidRDefault="004F4CD0">
            <w:r w:rsidRPr="001D7A63">
              <w:t>Activity Link</w:t>
            </w:r>
          </w:p>
        </w:tc>
        <w:tc>
          <w:tcPr>
            <w:tcW w:w="2976" w:type="dxa"/>
            <w:shd w:val="clear" w:color="auto" w:fill="4472C4" w:themeFill="accent1"/>
          </w:tcPr>
          <w:p w14:paraId="01F5E860" w14:textId="77777777" w:rsidR="004F4CD0" w:rsidRPr="001D7A63" w:rsidRDefault="004F4CD0">
            <w:r w:rsidRPr="001D7A63">
              <w:t>Source</w:t>
            </w:r>
          </w:p>
        </w:tc>
      </w:tr>
      <w:tr w:rsidR="004F4CD0" w:rsidRPr="00B35A56" w14:paraId="7E80FA60" w14:textId="77777777">
        <w:trPr>
          <w:trHeight w:val="253"/>
        </w:trPr>
        <w:tc>
          <w:tcPr>
            <w:tcW w:w="2972" w:type="dxa"/>
          </w:tcPr>
          <w:p w14:paraId="24715853" w14:textId="77777777" w:rsidR="004F4CD0" w:rsidRPr="00DF6A5E" w:rsidRDefault="004F4CD0">
            <w:pPr>
              <w:rPr>
                <w:b/>
              </w:rPr>
            </w:pPr>
            <w:r w:rsidRPr="00DF6A5E">
              <w:rPr>
                <w:b/>
              </w:rPr>
              <w:t>methyl aluminium sesquichloride [CN, DE or EU]</w:t>
            </w:r>
          </w:p>
        </w:tc>
        <w:tc>
          <w:tcPr>
            <w:tcW w:w="1237" w:type="dxa"/>
          </w:tcPr>
          <w:p w14:paraId="2B562CF0" w14:textId="77777777" w:rsidR="004F4CD0" w:rsidRPr="005C5C2F" w:rsidRDefault="004F4CD0">
            <w:pPr>
              <w:rPr>
                <w:b/>
              </w:rPr>
            </w:pPr>
            <w:r w:rsidRPr="005C5C2F">
              <w:rPr>
                <w:b/>
              </w:rPr>
              <w:t>1.00E+02</w:t>
            </w:r>
          </w:p>
        </w:tc>
        <w:tc>
          <w:tcPr>
            <w:tcW w:w="1315" w:type="dxa"/>
          </w:tcPr>
          <w:p w14:paraId="2406C34A" w14:textId="77777777" w:rsidR="004F4CD0" w:rsidRPr="005C5C2F" w:rsidRDefault="004F4CD0">
            <w:pPr>
              <w:rPr>
                <w:b/>
              </w:rPr>
            </w:pPr>
            <w:r w:rsidRPr="005C5C2F">
              <w:rPr>
                <w:b/>
              </w:rPr>
              <w:t>kg</w:t>
            </w:r>
          </w:p>
        </w:tc>
        <w:tc>
          <w:tcPr>
            <w:tcW w:w="3969" w:type="dxa"/>
          </w:tcPr>
          <w:p w14:paraId="327EA807" w14:textId="77777777" w:rsidR="004F4CD0" w:rsidRPr="005C5C2F" w:rsidRDefault="004F4CD0">
            <w:pPr>
              <w:rPr>
                <w:b/>
              </w:rPr>
            </w:pPr>
            <w:r w:rsidRPr="005C5C2F">
              <w:rPr>
                <w:b/>
              </w:rPr>
              <w:t>For TMAl production</w:t>
            </w:r>
          </w:p>
        </w:tc>
        <w:tc>
          <w:tcPr>
            <w:tcW w:w="2976" w:type="dxa"/>
          </w:tcPr>
          <w:p w14:paraId="4000EC96" w14:textId="77777777" w:rsidR="004F4CD0" w:rsidRPr="005C5C2F" w:rsidRDefault="004F4CD0">
            <w:pPr>
              <w:rPr>
                <w:b/>
              </w:rPr>
            </w:pPr>
          </w:p>
        </w:tc>
      </w:tr>
      <w:tr w:rsidR="004F4CD0" w:rsidRPr="00B35A56" w14:paraId="43BC9AA9" w14:textId="77777777">
        <w:trPr>
          <w:trHeight w:val="253"/>
        </w:trPr>
        <w:tc>
          <w:tcPr>
            <w:tcW w:w="2972" w:type="dxa"/>
          </w:tcPr>
          <w:p w14:paraId="35122472" w14:textId="77777777" w:rsidR="004F4CD0" w:rsidRPr="001D7A63" w:rsidRDefault="004F4CD0">
            <w:r w:rsidRPr="001D7A63">
              <w:t>Chlorine [air/urban air close to ground]</w:t>
            </w:r>
          </w:p>
        </w:tc>
        <w:tc>
          <w:tcPr>
            <w:tcW w:w="1237" w:type="dxa"/>
          </w:tcPr>
          <w:p w14:paraId="140CEEBA" w14:textId="77777777" w:rsidR="004F4CD0" w:rsidRPr="001D7A63" w:rsidRDefault="004F4CD0">
            <w:r w:rsidRPr="001D7A63">
              <w:t>2.30E+00</w:t>
            </w:r>
          </w:p>
        </w:tc>
        <w:tc>
          <w:tcPr>
            <w:tcW w:w="1315" w:type="dxa"/>
          </w:tcPr>
          <w:p w14:paraId="4F2F09B8" w14:textId="77777777" w:rsidR="004F4CD0" w:rsidRPr="001D7A63" w:rsidRDefault="004F4CD0">
            <w:r w:rsidRPr="001D7A63">
              <w:t>kg</w:t>
            </w:r>
          </w:p>
        </w:tc>
        <w:tc>
          <w:tcPr>
            <w:tcW w:w="3969" w:type="dxa"/>
          </w:tcPr>
          <w:p w14:paraId="5A94C1DE" w14:textId="77777777" w:rsidR="004F4CD0" w:rsidRPr="001D7A63" w:rsidRDefault="004F4CD0"/>
        </w:tc>
        <w:tc>
          <w:tcPr>
            <w:tcW w:w="2976" w:type="dxa"/>
          </w:tcPr>
          <w:p w14:paraId="17DE3C50" w14:textId="77777777" w:rsidR="004F4CD0" w:rsidRPr="001D7A63" w:rsidRDefault="004F4CD0">
            <w:r w:rsidRPr="001D7A63">
              <w:t xml:space="preserve">Smith </w:t>
            </w:r>
            <w:sdt>
              <w:sdtPr>
                <w:alias w:val="To edit, see citavi.com/edit"/>
                <w:tag w:val="CitaviPlaceholder#7ec35498-ec76-413f-b266-3c059dc3f531"/>
                <w:id w:val="1471010609"/>
                <w:placeholder>
                  <w:docPart w:val="60CEAA9E517646F6857DFB6DBA0DAF8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dlYzM1NDk4LWVjNzYtNDEzZi1iMjY2LTNjMDU5ZGMzZjUzMS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2d3f0832-0517-4dc8-b479-23ede6f2ac95"/>
                <w:id w:val="-801614929"/>
                <w:placeholder>
                  <w:docPart w:val="60CEAA9E517646F6857DFB6DBA0DAF8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ZDNmMDgzMi0wNTE3LTRkYzgtYjQ3OS0yM2VkZTZmMmFjOTUiLCJUZXh0IjoiWzRdIiwiV0FJVmVyc2lvbiI6IjYuNS4wLjAifQ==}</w:instrText>
                </w:r>
                <w:r w:rsidRPr="001D7A63">
                  <w:fldChar w:fldCharType="separate"/>
                </w:r>
                <w:r w:rsidRPr="001D7A63">
                  <w:t>[4]</w:t>
                </w:r>
                <w:r w:rsidRPr="001D7A63">
                  <w:fldChar w:fldCharType="end"/>
                </w:r>
              </w:sdtContent>
            </w:sdt>
          </w:p>
        </w:tc>
      </w:tr>
      <w:tr w:rsidR="004F4CD0" w:rsidRPr="00B35A56" w14:paraId="3D3FE3BF" w14:textId="77777777">
        <w:trPr>
          <w:trHeight w:val="253"/>
        </w:trPr>
        <w:tc>
          <w:tcPr>
            <w:tcW w:w="2972" w:type="dxa"/>
          </w:tcPr>
          <w:p w14:paraId="358617D1" w14:textId="77777777" w:rsidR="004F4CD0" w:rsidRPr="001D7A63" w:rsidRDefault="004F4CD0">
            <w:r w:rsidRPr="001D7A63">
              <w:t>Methane, non-fossil [air/urban air close to ground]</w:t>
            </w:r>
          </w:p>
        </w:tc>
        <w:tc>
          <w:tcPr>
            <w:tcW w:w="1237" w:type="dxa"/>
          </w:tcPr>
          <w:p w14:paraId="744C7F45" w14:textId="77777777" w:rsidR="004F4CD0" w:rsidRPr="001D7A63" w:rsidRDefault="004F4CD0">
            <w:r w:rsidRPr="001D7A63">
              <w:t>2.30E+00</w:t>
            </w:r>
          </w:p>
        </w:tc>
        <w:tc>
          <w:tcPr>
            <w:tcW w:w="1315" w:type="dxa"/>
          </w:tcPr>
          <w:p w14:paraId="35BB6BCF" w14:textId="77777777" w:rsidR="004F4CD0" w:rsidRPr="001D7A63" w:rsidRDefault="004F4CD0">
            <w:r w:rsidRPr="001D7A63">
              <w:t>kg</w:t>
            </w:r>
          </w:p>
        </w:tc>
        <w:tc>
          <w:tcPr>
            <w:tcW w:w="3969" w:type="dxa"/>
          </w:tcPr>
          <w:p w14:paraId="7223B3D8" w14:textId="77777777" w:rsidR="004F4CD0" w:rsidRPr="001D7A63" w:rsidRDefault="004F4CD0"/>
        </w:tc>
        <w:tc>
          <w:tcPr>
            <w:tcW w:w="2976" w:type="dxa"/>
          </w:tcPr>
          <w:p w14:paraId="5EB768E4" w14:textId="77777777" w:rsidR="004F4CD0" w:rsidRPr="001D7A63" w:rsidRDefault="004F4CD0">
            <w:r w:rsidRPr="001D7A63">
              <w:t xml:space="preserve">Smith </w:t>
            </w:r>
            <w:sdt>
              <w:sdtPr>
                <w:alias w:val="To edit, see citavi.com/edit"/>
                <w:tag w:val="CitaviPlaceholder#06e6b325-1f15-4a35-b7c1-25857f1150e1"/>
                <w:id w:val="-1459020466"/>
                <w:placeholder>
                  <w:docPart w:val="C23DA79BC7654EE885EBD6C5B7DBEB5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A2ZTZiMzI1LTFmMTUtNGEzNS1iN2MxLTI1ODU3ZjExNTBlMS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58c9566a-6688-4c41-a910-0ed4c26da88b"/>
                <w:id w:val="-2131849245"/>
                <w:placeholder>
                  <w:docPart w:val="C23DA79BC7654EE885EBD6C5B7DBEB5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OGM5NTY2YS02Njg4LTRjNDEtYTkxMC0wZWQ0YzI2ZGE4OGIiLCJUZXh0IjoiWzRdIiwiV0FJVmVyc2lvbiI6IjYuNS4wLjAifQ==}</w:instrText>
                </w:r>
                <w:r w:rsidRPr="001D7A63">
                  <w:fldChar w:fldCharType="separate"/>
                </w:r>
                <w:r w:rsidRPr="001D7A63">
                  <w:t>[4]</w:t>
                </w:r>
                <w:r w:rsidRPr="001D7A63">
                  <w:fldChar w:fldCharType="end"/>
                </w:r>
              </w:sdtContent>
            </w:sdt>
          </w:p>
        </w:tc>
      </w:tr>
    </w:tbl>
    <w:p w14:paraId="5710E5F6" w14:textId="77777777" w:rsidR="004F4CD0" w:rsidRPr="00A72CEE" w:rsidRDefault="004F4CD0" w:rsidP="004F4CD0">
      <w:pPr>
        <w:pStyle w:val="Caption"/>
        <w:keepNext/>
        <w:rPr>
          <w:i w:val="0"/>
          <w:iCs w:val="0"/>
          <w:sz w:val="24"/>
        </w:rPr>
      </w:pPr>
      <w:bookmarkStart w:id="136" w:name="_Ref64447771"/>
    </w:p>
    <w:p w14:paraId="3E52E476" w14:textId="7B47E622" w:rsidR="004F4CD0" w:rsidRPr="00A72CEE" w:rsidRDefault="004F4CD0" w:rsidP="004F4CD0">
      <w:pPr>
        <w:pStyle w:val="Caption"/>
        <w:keepNext/>
        <w:rPr>
          <w:sz w:val="20"/>
          <w:szCs w:val="20"/>
        </w:rPr>
      </w:pPr>
      <w:bookmarkStart w:id="137" w:name="_Toc130198414"/>
      <w:bookmarkStart w:id="138" w:name="_Toc131462588"/>
      <w:r w:rsidRPr="00A72CEE">
        <w:rPr>
          <w:sz w:val="20"/>
          <w:szCs w:val="20"/>
        </w:rPr>
        <w:t xml:space="preserve">Table </w:t>
      </w:r>
      <w:r w:rsidRPr="00A72CEE">
        <w:rPr>
          <w:sz w:val="20"/>
          <w:szCs w:val="20"/>
        </w:rPr>
        <w:fldChar w:fldCharType="begin"/>
      </w:r>
      <w:r w:rsidRPr="00A72CEE">
        <w:rPr>
          <w:sz w:val="20"/>
          <w:szCs w:val="20"/>
        </w:rPr>
        <w:instrText xml:space="preserve"> SEQ Table \* ARABIC </w:instrText>
      </w:r>
      <w:r w:rsidRPr="00A72CEE">
        <w:rPr>
          <w:sz w:val="20"/>
          <w:szCs w:val="20"/>
        </w:rPr>
        <w:fldChar w:fldCharType="separate"/>
      </w:r>
      <w:r w:rsidR="00FE2CEE">
        <w:rPr>
          <w:noProof/>
          <w:sz w:val="20"/>
          <w:szCs w:val="20"/>
        </w:rPr>
        <w:t>54</w:t>
      </w:r>
      <w:r w:rsidRPr="00A72CEE">
        <w:rPr>
          <w:sz w:val="20"/>
          <w:szCs w:val="20"/>
        </w:rPr>
        <w:fldChar w:fldCharType="end"/>
      </w:r>
      <w:r w:rsidRPr="00A72CEE">
        <w:rPr>
          <w:sz w:val="20"/>
          <w:szCs w:val="20"/>
        </w:rPr>
        <w:t>: Inventory data for trimethylaluminium, 98.5%</w:t>
      </w:r>
      <w:bookmarkEnd w:id="136"/>
      <w:bookmarkEnd w:id="137"/>
      <w:bookmarkEnd w:id="138"/>
    </w:p>
    <w:tbl>
      <w:tblPr>
        <w:tblStyle w:val="TableGrid"/>
        <w:tblW w:w="12469" w:type="dxa"/>
        <w:tblLayout w:type="fixed"/>
        <w:tblLook w:val="0000" w:firstRow="0" w:lastRow="0" w:firstColumn="0" w:lastColumn="0" w:noHBand="0" w:noVBand="0"/>
      </w:tblPr>
      <w:tblGrid>
        <w:gridCol w:w="2893"/>
        <w:gridCol w:w="1213"/>
        <w:gridCol w:w="1418"/>
        <w:gridCol w:w="3827"/>
        <w:gridCol w:w="3118"/>
      </w:tblGrid>
      <w:tr w:rsidR="004F4CD0" w:rsidRPr="00B35A56" w14:paraId="74123DB2" w14:textId="77777777">
        <w:trPr>
          <w:trHeight w:val="292"/>
        </w:trPr>
        <w:tc>
          <w:tcPr>
            <w:tcW w:w="2893" w:type="dxa"/>
            <w:shd w:val="clear" w:color="auto" w:fill="4472C4" w:themeFill="accent1"/>
          </w:tcPr>
          <w:p w14:paraId="0D135165" w14:textId="77777777" w:rsidR="004F4CD0" w:rsidRPr="001D7A63" w:rsidRDefault="004F4CD0">
            <w:r w:rsidRPr="001D7A63">
              <w:t>Input</w:t>
            </w:r>
          </w:p>
        </w:tc>
        <w:tc>
          <w:tcPr>
            <w:tcW w:w="1213" w:type="dxa"/>
            <w:shd w:val="clear" w:color="auto" w:fill="4472C4" w:themeFill="accent1"/>
          </w:tcPr>
          <w:p w14:paraId="392650F4" w14:textId="77777777" w:rsidR="004F4CD0" w:rsidRPr="001D7A63" w:rsidRDefault="004F4CD0">
            <w:r w:rsidRPr="001D7A63">
              <w:t>Coefficient</w:t>
            </w:r>
          </w:p>
        </w:tc>
        <w:tc>
          <w:tcPr>
            <w:tcW w:w="1418" w:type="dxa"/>
            <w:shd w:val="clear" w:color="auto" w:fill="4472C4" w:themeFill="accent1"/>
          </w:tcPr>
          <w:p w14:paraId="0DFC8280" w14:textId="77777777" w:rsidR="004F4CD0" w:rsidRPr="001D7A63" w:rsidRDefault="004F4CD0">
            <w:r w:rsidRPr="001D7A63">
              <w:t>Unit</w:t>
            </w:r>
          </w:p>
        </w:tc>
        <w:tc>
          <w:tcPr>
            <w:tcW w:w="3827" w:type="dxa"/>
            <w:shd w:val="clear" w:color="auto" w:fill="4472C4" w:themeFill="accent1"/>
          </w:tcPr>
          <w:p w14:paraId="2B272485" w14:textId="77777777" w:rsidR="004F4CD0" w:rsidRPr="001D7A63" w:rsidRDefault="004F4CD0">
            <w:r w:rsidRPr="001D7A63">
              <w:t>Activity Link</w:t>
            </w:r>
          </w:p>
        </w:tc>
        <w:tc>
          <w:tcPr>
            <w:tcW w:w="3118" w:type="dxa"/>
            <w:shd w:val="clear" w:color="auto" w:fill="4472C4" w:themeFill="accent1"/>
          </w:tcPr>
          <w:p w14:paraId="17B0C8C0" w14:textId="77777777" w:rsidR="004F4CD0" w:rsidRPr="001D7A63" w:rsidRDefault="004F4CD0">
            <w:r w:rsidRPr="001D7A63">
              <w:t>Source</w:t>
            </w:r>
          </w:p>
        </w:tc>
      </w:tr>
      <w:tr w:rsidR="004F4CD0" w:rsidRPr="00737DBD" w14:paraId="695B0A6F" w14:textId="77777777">
        <w:trPr>
          <w:trHeight w:val="582"/>
        </w:trPr>
        <w:tc>
          <w:tcPr>
            <w:tcW w:w="2893" w:type="dxa"/>
          </w:tcPr>
          <w:p w14:paraId="7AD5CE98" w14:textId="77777777" w:rsidR="004F4CD0" w:rsidRPr="001D7A63" w:rsidRDefault="004F4CD0">
            <w:r w:rsidRPr="001D7A63">
              <w:t>electricity, medium voltage</w:t>
            </w:r>
          </w:p>
        </w:tc>
        <w:tc>
          <w:tcPr>
            <w:tcW w:w="1213" w:type="dxa"/>
          </w:tcPr>
          <w:p w14:paraId="7763A403" w14:textId="77777777" w:rsidR="004F4CD0" w:rsidRPr="001D7A63" w:rsidRDefault="004F4CD0">
            <w:r w:rsidRPr="001D7A63">
              <w:t>5.19E+00</w:t>
            </w:r>
          </w:p>
        </w:tc>
        <w:tc>
          <w:tcPr>
            <w:tcW w:w="1418" w:type="dxa"/>
          </w:tcPr>
          <w:p w14:paraId="4497FE9A" w14:textId="77777777" w:rsidR="004F4CD0" w:rsidRPr="001D7A63" w:rsidRDefault="004F4CD0">
            <w:r w:rsidRPr="001D7A63">
              <w:t>kWh</w:t>
            </w:r>
          </w:p>
        </w:tc>
        <w:tc>
          <w:tcPr>
            <w:tcW w:w="3827" w:type="dxa"/>
          </w:tcPr>
          <w:p w14:paraId="160F28FF" w14:textId="77777777" w:rsidR="004F4CD0" w:rsidRPr="001D7A63" w:rsidRDefault="004F4CD0">
            <w:r w:rsidRPr="001D7A63">
              <w:t>market for electricity [DE]/ market group for electricity [RER]/ market group for electricity [CN], medium voltage</w:t>
            </w:r>
          </w:p>
        </w:tc>
        <w:tc>
          <w:tcPr>
            <w:tcW w:w="3118" w:type="dxa"/>
          </w:tcPr>
          <w:p w14:paraId="5EA48A50" w14:textId="77777777" w:rsidR="004F4CD0" w:rsidRPr="001D7A63" w:rsidRDefault="004F4CD0">
            <w:r w:rsidRPr="001D7A63">
              <w:t xml:space="preserve">Smith </w:t>
            </w:r>
            <w:sdt>
              <w:sdtPr>
                <w:alias w:val="To edit, see citavi.com/edit"/>
                <w:tag w:val="CitaviPlaceholder#f865b4f8-62af-4863-afb3-e5735a92fa2f"/>
                <w:id w:val="1304805849"/>
                <w:placeholder>
                  <w:docPart w:val="36A621D7ABF347508DED117D355EC5C2"/>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Y4NjViNGY4LTYyYWYtNDg2My1hZmIzLWU1NzM1YTkyZmEyZi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af3c101a-5809-4c39-b06d-5c16df9f6e28"/>
                <w:id w:val="-172024204"/>
                <w:placeholder>
                  <w:docPart w:val="36A621D7ABF347508DED117D355EC5C2"/>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hZjNjMTAxYS01ODA5LTRjMzktYjA2ZC01YzE2ZGY5ZjZlMjgiLCJUZXh0IjoiWzRdIiwiV0FJVmVyc2lvbiI6IjYuNS4wLjAifQ==}</w:instrText>
                </w:r>
                <w:r w:rsidRPr="001D7A63">
                  <w:fldChar w:fldCharType="separate"/>
                </w:r>
                <w:r w:rsidRPr="001D7A63">
                  <w:t>[4]</w:t>
                </w:r>
                <w:r w:rsidRPr="001D7A63">
                  <w:fldChar w:fldCharType="end"/>
                </w:r>
              </w:sdtContent>
            </w:sdt>
            <w:r w:rsidRPr="001D7A63">
              <w:t>, activity link modified</w:t>
            </w:r>
          </w:p>
        </w:tc>
      </w:tr>
      <w:tr w:rsidR="004F4CD0" w:rsidRPr="00B35A56" w14:paraId="44EE8AD1" w14:textId="77777777">
        <w:trPr>
          <w:trHeight w:val="199"/>
        </w:trPr>
        <w:tc>
          <w:tcPr>
            <w:tcW w:w="2893" w:type="dxa"/>
          </w:tcPr>
          <w:p w14:paraId="64AC2953" w14:textId="77777777" w:rsidR="004F4CD0" w:rsidRPr="001D7A63" w:rsidRDefault="004F4CD0">
            <w:r w:rsidRPr="001D7A63">
              <w:t>methyl aluminium sesquichloride</w:t>
            </w:r>
          </w:p>
        </w:tc>
        <w:tc>
          <w:tcPr>
            <w:tcW w:w="1213" w:type="dxa"/>
          </w:tcPr>
          <w:p w14:paraId="3BBA4FA9" w14:textId="77777777" w:rsidR="004F4CD0" w:rsidRPr="001D7A63" w:rsidRDefault="004F4CD0">
            <w:r w:rsidRPr="001D7A63">
              <w:t>8.26E+01</w:t>
            </w:r>
          </w:p>
        </w:tc>
        <w:tc>
          <w:tcPr>
            <w:tcW w:w="1418" w:type="dxa"/>
          </w:tcPr>
          <w:p w14:paraId="758EDF8E" w14:textId="77777777" w:rsidR="004F4CD0" w:rsidRPr="001D7A63" w:rsidRDefault="004F4CD0">
            <w:r w:rsidRPr="001D7A63">
              <w:t>kg</w:t>
            </w:r>
          </w:p>
        </w:tc>
        <w:tc>
          <w:tcPr>
            <w:tcW w:w="3827" w:type="dxa"/>
          </w:tcPr>
          <w:p w14:paraId="052350A3" w14:textId="77777777" w:rsidR="004F4CD0" w:rsidRPr="001D7A63" w:rsidRDefault="004F4CD0">
            <w:r w:rsidRPr="001D7A63">
              <w:t>methyl aluminum sesquichloride production [CN, DE or EU]</w:t>
            </w:r>
          </w:p>
        </w:tc>
        <w:tc>
          <w:tcPr>
            <w:tcW w:w="3118" w:type="dxa"/>
          </w:tcPr>
          <w:p w14:paraId="36D92F0B" w14:textId="44E4F922" w:rsidR="004F4CD0" w:rsidRPr="001D7A63" w:rsidRDefault="004F4CD0">
            <w:r w:rsidRPr="001D7A63">
              <w:t xml:space="preserve">Smith </w:t>
            </w:r>
            <w:sdt>
              <w:sdtPr>
                <w:alias w:val="To edit, see citavi.com/edit"/>
                <w:tag w:val="CitaviPlaceholder#1419f13c-3912-47f9-b8fa-ded106445948"/>
                <w:id w:val="-1571023233"/>
                <w:placeholder>
                  <w:docPart w:val="3754748C78464CD6AA46DC6F11D39C0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E0MTlmMTNjLTM5MTItNDdmOS1iOGZhLWRlZDEwNjQ0NTk0OC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7204ed54-c29c-4f72-8f5c-44ba507cecf1"/>
                <w:id w:val="1609004569"/>
                <w:placeholder>
                  <w:docPart w:val="3754748C78464CD6AA46DC6F11D39C0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3MjA0ZWQ1NC1jMjljLTRmNzItOGY1Yy00NGJhNTA3Y2VjZjEiLCJUZXh0IjoiWzRdIiwiV0FJVmVyc2lvbiI6IjYuNS4wLjAifQ==}</w:instrText>
                </w:r>
                <w:r w:rsidRPr="001D7A63">
                  <w:fldChar w:fldCharType="separate"/>
                </w:r>
                <w:r w:rsidRPr="001D7A63">
                  <w:t>[4]</w:t>
                </w:r>
                <w:r w:rsidRPr="001D7A63">
                  <w:fldChar w:fldCharType="end"/>
                </w:r>
              </w:sdtContent>
            </w:sdt>
            <w:r w:rsidRPr="001D7A63">
              <w:t xml:space="preserve">, see </w:t>
            </w:r>
            <w:r w:rsidRPr="001D7A63">
              <w:fldChar w:fldCharType="begin"/>
            </w:r>
            <w:r w:rsidRPr="001D7A63">
              <w:instrText xml:space="preserve"> REF _Ref64447712 \h  \* MERGEFORMAT </w:instrText>
            </w:r>
            <w:r w:rsidRPr="001D7A63">
              <w:fldChar w:fldCharType="separate"/>
            </w:r>
            <w:r w:rsidR="00FE2CEE" w:rsidRPr="00A72CEE">
              <w:t xml:space="preserve">Table </w:t>
            </w:r>
            <w:r w:rsidR="00FE2CEE">
              <w:t>53</w:t>
            </w:r>
            <w:r w:rsidR="00FE2CEE" w:rsidRPr="00A72CEE">
              <w:t>: Inventory data for methyl aluminium sesquichloride</w:t>
            </w:r>
            <w:r w:rsidRPr="001D7A63">
              <w:fldChar w:fldCharType="end"/>
            </w:r>
          </w:p>
        </w:tc>
      </w:tr>
      <w:tr w:rsidR="004F4CD0" w:rsidRPr="005D20B4" w14:paraId="1DEEEEB2" w14:textId="77777777">
        <w:trPr>
          <w:trHeight w:val="199"/>
        </w:trPr>
        <w:tc>
          <w:tcPr>
            <w:tcW w:w="2893" w:type="dxa"/>
          </w:tcPr>
          <w:p w14:paraId="0E505B41" w14:textId="77777777" w:rsidR="004F4CD0" w:rsidRPr="001D7A63" w:rsidRDefault="004F4CD0">
            <w:r w:rsidRPr="001D7A63">
              <w:t>nitrogen, liquid</w:t>
            </w:r>
          </w:p>
        </w:tc>
        <w:tc>
          <w:tcPr>
            <w:tcW w:w="1213" w:type="dxa"/>
          </w:tcPr>
          <w:p w14:paraId="3BC99299" w14:textId="77777777" w:rsidR="004F4CD0" w:rsidRPr="001D7A63" w:rsidRDefault="004F4CD0">
            <w:r w:rsidRPr="001D7A63">
              <w:t>8.25E-01</w:t>
            </w:r>
          </w:p>
        </w:tc>
        <w:tc>
          <w:tcPr>
            <w:tcW w:w="1418" w:type="dxa"/>
          </w:tcPr>
          <w:p w14:paraId="3F09C416" w14:textId="77777777" w:rsidR="004F4CD0" w:rsidRPr="001D7A63" w:rsidRDefault="004F4CD0">
            <w:r w:rsidRPr="001D7A63">
              <w:t>kg</w:t>
            </w:r>
          </w:p>
        </w:tc>
        <w:tc>
          <w:tcPr>
            <w:tcW w:w="3827" w:type="dxa"/>
          </w:tcPr>
          <w:p w14:paraId="74B444EC" w14:textId="77777777" w:rsidR="004F4CD0" w:rsidRPr="001D7A63" w:rsidRDefault="004F4CD0">
            <w:r w:rsidRPr="001D7A63">
              <w:t>market for nitrogen, liquid [RoW]</w:t>
            </w:r>
          </w:p>
        </w:tc>
        <w:tc>
          <w:tcPr>
            <w:tcW w:w="3118" w:type="dxa"/>
          </w:tcPr>
          <w:p w14:paraId="42C51622" w14:textId="77777777" w:rsidR="004F4CD0" w:rsidRPr="001D7A63" w:rsidRDefault="004F4CD0">
            <w:r w:rsidRPr="001D7A63">
              <w:t xml:space="preserve">Smith </w:t>
            </w:r>
            <w:sdt>
              <w:sdtPr>
                <w:alias w:val="To edit, see citavi.com/edit"/>
                <w:tag w:val="CitaviPlaceholder#7823a2c2-3322-463a-8d7f-1be499e1d938"/>
                <w:id w:val="-114678211"/>
                <w:placeholder>
                  <w:docPart w:val="5EED52059DF14FE387A55E015B3F36A3"/>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c4MjNhMmMyLTMzMjItNDYzYS04ZDdmLTFiZTQ5OWUxZDkzOC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e219bd56-f7a0-4c4f-8734-d157b6c3e3e4"/>
                <w:id w:val="816536638"/>
                <w:placeholder>
                  <w:docPart w:val="5EED52059DF14FE387A55E015B3F36A3"/>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lMjE5YmQ1Ni1mN2EwLTRjNGYtODczNC1kMTU3YjZjM2UzZTQiLCJUZXh0IjoiWzRdIiwiV0FJVmVyc2lvbiI6IjYuNS4wLjAifQ==}</w:instrText>
                </w:r>
                <w:r w:rsidRPr="001D7A63">
                  <w:fldChar w:fldCharType="separate"/>
                </w:r>
                <w:r w:rsidRPr="001D7A63">
                  <w:t>[4]</w:t>
                </w:r>
                <w:r w:rsidRPr="001D7A63">
                  <w:fldChar w:fldCharType="end"/>
                </w:r>
              </w:sdtContent>
            </w:sdt>
          </w:p>
        </w:tc>
      </w:tr>
      <w:tr w:rsidR="004F4CD0" w:rsidRPr="005D20B4" w14:paraId="76729A24" w14:textId="77777777">
        <w:trPr>
          <w:trHeight w:val="199"/>
        </w:trPr>
        <w:tc>
          <w:tcPr>
            <w:tcW w:w="2893" w:type="dxa"/>
          </w:tcPr>
          <w:p w14:paraId="7247DC0E" w14:textId="77777777" w:rsidR="004F4CD0" w:rsidRPr="001D7A63" w:rsidRDefault="004F4CD0">
            <w:r w:rsidRPr="001D7A63">
              <w:t>paraffin</w:t>
            </w:r>
          </w:p>
        </w:tc>
        <w:tc>
          <w:tcPr>
            <w:tcW w:w="1213" w:type="dxa"/>
          </w:tcPr>
          <w:p w14:paraId="49D20A88" w14:textId="77777777" w:rsidR="004F4CD0" w:rsidRPr="001D7A63" w:rsidRDefault="004F4CD0">
            <w:r w:rsidRPr="001D7A63">
              <w:t>1.53E-01</w:t>
            </w:r>
          </w:p>
        </w:tc>
        <w:tc>
          <w:tcPr>
            <w:tcW w:w="1418" w:type="dxa"/>
          </w:tcPr>
          <w:p w14:paraId="19EAF094" w14:textId="77777777" w:rsidR="004F4CD0" w:rsidRPr="001D7A63" w:rsidRDefault="004F4CD0">
            <w:r w:rsidRPr="001D7A63">
              <w:t>kg</w:t>
            </w:r>
          </w:p>
        </w:tc>
        <w:tc>
          <w:tcPr>
            <w:tcW w:w="3827" w:type="dxa"/>
          </w:tcPr>
          <w:p w14:paraId="651C2A31" w14:textId="77777777" w:rsidR="004F4CD0" w:rsidRPr="001D7A63" w:rsidRDefault="004F4CD0">
            <w:r w:rsidRPr="001D7A63">
              <w:t>market for paraffin [GLO]</w:t>
            </w:r>
          </w:p>
        </w:tc>
        <w:tc>
          <w:tcPr>
            <w:tcW w:w="3118" w:type="dxa"/>
          </w:tcPr>
          <w:p w14:paraId="048B7E22" w14:textId="77777777" w:rsidR="004F4CD0" w:rsidRPr="001D7A63" w:rsidRDefault="004F4CD0">
            <w:r w:rsidRPr="001D7A63">
              <w:t xml:space="preserve">Smith </w:t>
            </w:r>
            <w:sdt>
              <w:sdtPr>
                <w:alias w:val="To edit, see citavi.com/edit"/>
                <w:tag w:val="CitaviPlaceholder#ccd26142-8379-4fca-b1f8-9c79b7235ea5"/>
                <w:id w:val="249707862"/>
                <w:placeholder>
                  <w:docPart w:val="5A7559251AC34449933860BBDAFB7B05"/>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NjZDI2MTQyLTgzNzktNGZjYS1iMWY4LTljNzliNzIzNWVhNS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409482c6-43d9-4dea-a852-03bd8a76a432"/>
                <w:id w:val="1683240096"/>
                <w:placeholder>
                  <w:docPart w:val="5A7559251AC34449933860BBDAFB7B05"/>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MDk0ODJjNi00M2Q5LTRkZWEtYTg1Mi0wM2JkOGE3NmE0MzIiLCJUZXh0IjoiWzRdIiwiV0FJVmVyc2lvbiI6IjYuNS4wLjAifQ==}</w:instrText>
                </w:r>
                <w:r w:rsidRPr="001D7A63">
                  <w:fldChar w:fldCharType="separate"/>
                </w:r>
                <w:r w:rsidRPr="001D7A63">
                  <w:t>[4]</w:t>
                </w:r>
                <w:r w:rsidRPr="001D7A63">
                  <w:fldChar w:fldCharType="end"/>
                </w:r>
              </w:sdtContent>
            </w:sdt>
          </w:p>
        </w:tc>
      </w:tr>
      <w:tr w:rsidR="004F4CD0" w:rsidRPr="00B35A56" w14:paraId="6B43AE76" w14:textId="77777777">
        <w:trPr>
          <w:trHeight w:val="199"/>
        </w:trPr>
        <w:tc>
          <w:tcPr>
            <w:tcW w:w="2893" w:type="dxa"/>
          </w:tcPr>
          <w:p w14:paraId="25905556" w14:textId="77777777" w:rsidR="004F4CD0" w:rsidRPr="001D7A63" w:rsidRDefault="004F4CD0">
            <w:r w:rsidRPr="001D7A63">
              <w:t>sodium</w:t>
            </w:r>
          </w:p>
        </w:tc>
        <w:tc>
          <w:tcPr>
            <w:tcW w:w="1213" w:type="dxa"/>
          </w:tcPr>
          <w:p w14:paraId="2D267A44" w14:textId="77777777" w:rsidR="004F4CD0" w:rsidRPr="001D7A63" w:rsidRDefault="004F4CD0">
            <w:r w:rsidRPr="001D7A63">
              <w:t>2.70E+01</w:t>
            </w:r>
          </w:p>
        </w:tc>
        <w:tc>
          <w:tcPr>
            <w:tcW w:w="1418" w:type="dxa"/>
          </w:tcPr>
          <w:p w14:paraId="382D5B1F" w14:textId="77777777" w:rsidR="004F4CD0" w:rsidRPr="001D7A63" w:rsidRDefault="004F4CD0">
            <w:r w:rsidRPr="001D7A63">
              <w:t>kg</w:t>
            </w:r>
          </w:p>
        </w:tc>
        <w:tc>
          <w:tcPr>
            <w:tcW w:w="3827" w:type="dxa"/>
          </w:tcPr>
          <w:p w14:paraId="3F0D74A0" w14:textId="77777777" w:rsidR="004F4CD0" w:rsidRPr="001D7A63" w:rsidRDefault="004F4CD0">
            <w:r w:rsidRPr="001D7A63">
              <w:t>market for sodium [GLO]</w:t>
            </w:r>
          </w:p>
        </w:tc>
        <w:tc>
          <w:tcPr>
            <w:tcW w:w="3118" w:type="dxa"/>
          </w:tcPr>
          <w:p w14:paraId="023FF918" w14:textId="77777777" w:rsidR="004F4CD0" w:rsidRPr="001D7A63" w:rsidRDefault="004F4CD0">
            <w:r w:rsidRPr="001D7A63">
              <w:t xml:space="preserve">Smith </w:t>
            </w:r>
            <w:sdt>
              <w:sdtPr>
                <w:alias w:val="To edit, see citavi.com/edit"/>
                <w:tag w:val="CitaviPlaceholder#84bd91b7-5f64-42cb-b477-4c6c26ba2323"/>
                <w:id w:val="1089894033"/>
                <w:placeholder>
                  <w:docPart w:val="2E19918520FB4AA892E5F8C3811B8C5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g0YmQ5MWI3LTVmNjQtNDJjYi1iNDc3LTRjNmMyNmJhMjMyMy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bfc947ba-8bb1-4540-b4e0-429618c7390c"/>
                <w:id w:val="-151223860"/>
                <w:placeholder>
                  <w:docPart w:val="2E19918520FB4AA892E5F8C3811B8C5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ZmM5NDdiYS04YmIxLTQ1NDAtYjRlMC00Mjk2MThjNzM5MGMiLCJUZXh0IjoiWzRdIiwiV0FJVmVyc2lvbiI6IjYuNS4wLjAifQ==}</w:instrText>
                </w:r>
                <w:r w:rsidRPr="001D7A63">
                  <w:fldChar w:fldCharType="separate"/>
                </w:r>
                <w:r w:rsidRPr="001D7A63">
                  <w:t>[4]</w:t>
                </w:r>
                <w:r w:rsidRPr="001D7A63">
                  <w:fldChar w:fldCharType="end"/>
                </w:r>
              </w:sdtContent>
            </w:sdt>
          </w:p>
        </w:tc>
      </w:tr>
      <w:tr w:rsidR="004F4CD0" w:rsidRPr="00B35A56" w14:paraId="325AC961" w14:textId="77777777">
        <w:trPr>
          <w:trHeight w:val="280"/>
        </w:trPr>
        <w:tc>
          <w:tcPr>
            <w:tcW w:w="2893" w:type="dxa"/>
            <w:shd w:val="clear" w:color="auto" w:fill="4472C4" w:themeFill="accent1"/>
          </w:tcPr>
          <w:p w14:paraId="1E88CD2C" w14:textId="77777777" w:rsidR="004F4CD0" w:rsidRPr="001D7A63" w:rsidRDefault="004F4CD0">
            <w:r w:rsidRPr="001D7A63">
              <w:t>Output</w:t>
            </w:r>
          </w:p>
        </w:tc>
        <w:tc>
          <w:tcPr>
            <w:tcW w:w="1213" w:type="dxa"/>
            <w:shd w:val="clear" w:color="auto" w:fill="4472C4" w:themeFill="accent1"/>
          </w:tcPr>
          <w:p w14:paraId="0133D58C" w14:textId="77777777" w:rsidR="004F4CD0" w:rsidRPr="001D7A63" w:rsidRDefault="004F4CD0">
            <w:r w:rsidRPr="001D7A63">
              <w:t>Coefficient</w:t>
            </w:r>
          </w:p>
        </w:tc>
        <w:tc>
          <w:tcPr>
            <w:tcW w:w="1418" w:type="dxa"/>
            <w:shd w:val="clear" w:color="auto" w:fill="4472C4" w:themeFill="accent1"/>
          </w:tcPr>
          <w:p w14:paraId="3C94170E" w14:textId="77777777" w:rsidR="004F4CD0" w:rsidRPr="001D7A63" w:rsidRDefault="004F4CD0">
            <w:r w:rsidRPr="001D7A63">
              <w:t>Unit</w:t>
            </w:r>
          </w:p>
        </w:tc>
        <w:tc>
          <w:tcPr>
            <w:tcW w:w="3827" w:type="dxa"/>
            <w:shd w:val="clear" w:color="auto" w:fill="4472C4" w:themeFill="accent1"/>
          </w:tcPr>
          <w:p w14:paraId="18453A99" w14:textId="77777777" w:rsidR="004F4CD0" w:rsidRPr="001D7A63" w:rsidRDefault="004F4CD0">
            <w:r w:rsidRPr="001D7A63">
              <w:t>Activity Link</w:t>
            </w:r>
          </w:p>
        </w:tc>
        <w:tc>
          <w:tcPr>
            <w:tcW w:w="3118" w:type="dxa"/>
            <w:shd w:val="clear" w:color="auto" w:fill="4472C4" w:themeFill="accent1"/>
          </w:tcPr>
          <w:p w14:paraId="32E5BB9A" w14:textId="77777777" w:rsidR="004F4CD0" w:rsidRPr="001D7A63" w:rsidRDefault="004F4CD0">
            <w:r w:rsidRPr="001D7A63">
              <w:t>Source</w:t>
            </w:r>
          </w:p>
        </w:tc>
      </w:tr>
      <w:tr w:rsidR="004F4CD0" w:rsidRPr="00B35A56" w14:paraId="44847FF2" w14:textId="77777777">
        <w:trPr>
          <w:trHeight w:val="280"/>
        </w:trPr>
        <w:tc>
          <w:tcPr>
            <w:tcW w:w="2893" w:type="dxa"/>
          </w:tcPr>
          <w:p w14:paraId="5FEC5E2F" w14:textId="77777777" w:rsidR="004F4CD0" w:rsidRPr="00DF6A5E" w:rsidRDefault="004F4CD0">
            <w:pPr>
              <w:rPr>
                <w:b/>
              </w:rPr>
            </w:pPr>
            <w:bookmarkStart w:id="139" w:name="_Hlk64447663"/>
            <w:r w:rsidRPr="00DF6A5E">
              <w:rPr>
                <w:b/>
              </w:rPr>
              <w:t>trimethylaluminium, 98.5%</w:t>
            </w:r>
            <w:bookmarkEnd w:id="139"/>
            <w:r w:rsidRPr="00DF6A5E">
              <w:rPr>
                <w:b/>
              </w:rPr>
              <w:t>, [CN, DE or EU]</w:t>
            </w:r>
          </w:p>
        </w:tc>
        <w:tc>
          <w:tcPr>
            <w:tcW w:w="1213" w:type="dxa"/>
          </w:tcPr>
          <w:p w14:paraId="09E62A03" w14:textId="77777777" w:rsidR="004F4CD0" w:rsidRPr="00EC59C0" w:rsidRDefault="004F4CD0">
            <w:pPr>
              <w:rPr>
                <w:b/>
              </w:rPr>
            </w:pPr>
            <w:r w:rsidRPr="00EC59C0">
              <w:rPr>
                <w:b/>
              </w:rPr>
              <w:t>3.00E+01</w:t>
            </w:r>
          </w:p>
        </w:tc>
        <w:tc>
          <w:tcPr>
            <w:tcW w:w="1418" w:type="dxa"/>
          </w:tcPr>
          <w:p w14:paraId="5DE66F02" w14:textId="77777777" w:rsidR="004F4CD0" w:rsidRPr="00EC59C0" w:rsidRDefault="004F4CD0">
            <w:pPr>
              <w:rPr>
                <w:b/>
              </w:rPr>
            </w:pPr>
            <w:r w:rsidRPr="00EC59C0">
              <w:rPr>
                <w:b/>
              </w:rPr>
              <w:t>kg</w:t>
            </w:r>
          </w:p>
        </w:tc>
        <w:tc>
          <w:tcPr>
            <w:tcW w:w="3827" w:type="dxa"/>
          </w:tcPr>
          <w:p w14:paraId="6C3D8939" w14:textId="77777777" w:rsidR="004F4CD0" w:rsidRPr="00EC59C0" w:rsidRDefault="004F4CD0">
            <w:pPr>
              <w:rPr>
                <w:b/>
              </w:rPr>
            </w:pPr>
            <w:r w:rsidRPr="00EC59C0">
              <w:rPr>
                <w:b/>
              </w:rPr>
              <w:t>TMAl purification</w:t>
            </w:r>
          </w:p>
        </w:tc>
        <w:tc>
          <w:tcPr>
            <w:tcW w:w="3118" w:type="dxa"/>
          </w:tcPr>
          <w:p w14:paraId="0FC64652" w14:textId="77777777" w:rsidR="004F4CD0" w:rsidRPr="00EC59C0" w:rsidRDefault="004F4CD0">
            <w:pPr>
              <w:rPr>
                <w:b/>
              </w:rPr>
            </w:pPr>
            <w:r w:rsidRPr="00EC59C0">
              <w:rPr>
                <w:b/>
              </w:rPr>
              <w:t xml:space="preserve">Smith </w:t>
            </w:r>
            <w:sdt>
              <w:sdtPr>
                <w:rPr>
                  <w:b/>
                </w:rPr>
                <w:alias w:val="To edit, see citavi.com/edit"/>
                <w:tag w:val="CitaviPlaceholder#f0616a86-3ae4-45ad-9a9c-42ab98eababb"/>
                <w:id w:val="-1098645950"/>
                <w:placeholder>
                  <w:docPart w:val="6B29E0680EB04012854AA764E7D3F357"/>
                </w:placeholder>
              </w:sdtPr>
              <w:sdtEndPr/>
              <w:sdtContent>
                <w:r w:rsidRPr="00EC59C0">
                  <w:rPr>
                    <w:b/>
                  </w:rPr>
                  <w:fldChar w:fldCharType="begin"/>
                </w:r>
                <w:r w:rsidRPr="00EC59C0">
                  <w:rPr>
                    <w: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YwNjE2YTg2LTNhZTQtNDVhZC05YTljLTQyYWI5OGVhYmFiYiIsIlRleHQiOiJbOF0iLCJXQUlWZXJzaW9uIjoiNi41LjAuMCJ9}</w:instrText>
                </w:r>
                <w:r w:rsidRPr="00EC59C0">
                  <w:rPr>
                    <w:b/>
                  </w:rPr>
                  <w:fldChar w:fldCharType="separate"/>
                </w:r>
                <w:r w:rsidRPr="00EC59C0">
                  <w:rPr>
                    <w:b/>
                  </w:rPr>
                  <w:t>[8]</w:t>
                </w:r>
                <w:r w:rsidRPr="00EC59C0">
                  <w:rPr>
                    <w:b/>
                  </w:rPr>
                  <w:fldChar w:fldCharType="end"/>
                </w:r>
              </w:sdtContent>
            </w:sdt>
            <w:r w:rsidRPr="00EC59C0">
              <w:rPr>
                <w:b/>
              </w:rPr>
              <w:t xml:space="preserve"> as cited in </w:t>
            </w:r>
            <w:sdt>
              <w:sdtPr>
                <w:rPr>
                  <w:b/>
                </w:rPr>
                <w:alias w:val="To edit, see citavi.com/edit"/>
                <w:tag w:val="CitaviPlaceholder#c358ec77-d038-4aa2-9e48-b9de63902cfe"/>
                <w:id w:val="-1724971159"/>
                <w:placeholder>
                  <w:docPart w:val="6B29E0680EB04012854AA764E7D3F357"/>
                </w:placeholder>
              </w:sdtPr>
              <w:sdtEndPr/>
              <w:sdtContent>
                <w:r w:rsidRPr="00EC59C0">
                  <w:rPr>
                    <w:b/>
                  </w:rPr>
                  <w:fldChar w:fldCharType="begin"/>
                </w:r>
                <w:r w:rsidRPr="00EC59C0">
                  <w:rPr>
                    <w: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MzU4ZWM3Ny1kMDM4LTRhYTItOWU0OC1iOWRlNjM5MDJjZmUiLCJUZXh0IjoiWzRdIiwiV0FJVmVyc2lvbiI6IjYuNS4wLjAifQ==}</w:instrText>
                </w:r>
                <w:r w:rsidRPr="00EC59C0">
                  <w:rPr>
                    <w:b/>
                  </w:rPr>
                  <w:fldChar w:fldCharType="separate"/>
                </w:r>
                <w:r w:rsidRPr="00EC59C0">
                  <w:rPr>
                    <w:b/>
                  </w:rPr>
                  <w:t>[4]</w:t>
                </w:r>
                <w:r w:rsidRPr="00EC59C0">
                  <w:rPr>
                    <w:b/>
                  </w:rPr>
                  <w:fldChar w:fldCharType="end"/>
                </w:r>
              </w:sdtContent>
            </w:sdt>
          </w:p>
        </w:tc>
      </w:tr>
      <w:tr w:rsidR="004F4CD0" w:rsidRPr="00B35A56" w14:paraId="109BEC85" w14:textId="77777777">
        <w:trPr>
          <w:trHeight w:val="280"/>
        </w:trPr>
        <w:tc>
          <w:tcPr>
            <w:tcW w:w="2893" w:type="dxa"/>
          </w:tcPr>
          <w:p w14:paraId="2A2D3DAF" w14:textId="77777777" w:rsidR="004F4CD0" w:rsidRPr="001D7A63" w:rsidRDefault="004F4CD0">
            <w:r w:rsidRPr="001D7A63">
              <w:t>hazardous waste, for incineration</w:t>
            </w:r>
          </w:p>
        </w:tc>
        <w:tc>
          <w:tcPr>
            <w:tcW w:w="1213" w:type="dxa"/>
          </w:tcPr>
          <w:p w14:paraId="24A42317" w14:textId="77777777" w:rsidR="004F4CD0" w:rsidRPr="001D7A63" w:rsidRDefault="004F4CD0">
            <w:r w:rsidRPr="001D7A63">
              <w:t>8.93E+01</w:t>
            </w:r>
          </w:p>
        </w:tc>
        <w:tc>
          <w:tcPr>
            <w:tcW w:w="1418" w:type="dxa"/>
          </w:tcPr>
          <w:p w14:paraId="47E2EBE4" w14:textId="77777777" w:rsidR="004F4CD0" w:rsidRPr="001D7A63" w:rsidRDefault="004F4CD0">
            <w:r w:rsidRPr="001D7A63">
              <w:t>kg</w:t>
            </w:r>
          </w:p>
        </w:tc>
        <w:tc>
          <w:tcPr>
            <w:tcW w:w="3827" w:type="dxa"/>
          </w:tcPr>
          <w:p w14:paraId="67806F0E" w14:textId="77777777" w:rsidR="004F4CD0" w:rsidRPr="001D7A63" w:rsidRDefault="004F4CD0">
            <w:r w:rsidRPr="001D7A63">
              <w:t>market for hazardous waste, for incineration [RoW]</w:t>
            </w:r>
          </w:p>
        </w:tc>
        <w:tc>
          <w:tcPr>
            <w:tcW w:w="3118" w:type="dxa"/>
          </w:tcPr>
          <w:p w14:paraId="45315523" w14:textId="77777777" w:rsidR="004F4CD0" w:rsidRPr="001D7A63" w:rsidRDefault="004F4CD0">
            <w:r w:rsidRPr="001D7A63">
              <w:t xml:space="preserve">Smith </w:t>
            </w:r>
            <w:sdt>
              <w:sdtPr>
                <w:alias w:val="To edit, see citavi.com/edit"/>
                <w:tag w:val="CitaviPlaceholder#b0919135-5b4d-49db-aed4-11ab1268aac1"/>
                <w:id w:val="-2074188522"/>
                <w:placeholder>
                  <w:docPart w:val="6EE9B279B3F949128EDE365D5907EC6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IwOTE5MTM1LTViNGQtNDlkYi1hZWQ0LTExYWIxMjY4YWFjMS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f6a6c843-ecad-44a8-a636-a0cfe4f12301"/>
                <w:id w:val="1390691384"/>
                <w:placeholder>
                  <w:docPart w:val="6EE9B279B3F949128EDE365D5907EC6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NmE2Yzg0My1lY2FkLTQ0YTgtYTYzNi1hMGNmZTRmMTIzMDEiLCJUZXh0IjoiWzRdIiwiV0FJVmVyc2lvbiI6IjYuNS4wLjAifQ==}</w:instrText>
                </w:r>
                <w:r w:rsidRPr="001D7A63">
                  <w:fldChar w:fldCharType="separate"/>
                </w:r>
                <w:r w:rsidRPr="001D7A63">
                  <w:t>[4]</w:t>
                </w:r>
                <w:r w:rsidRPr="001D7A63">
                  <w:fldChar w:fldCharType="end"/>
                </w:r>
              </w:sdtContent>
            </w:sdt>
          </w:p>
        </w:tc>
      </w:tr>
    </w:tbl>
    <w:p w14:paraId="48CD64C3" w14:textId="77777777" w:rsidR="004F4CD0" w:rsidRPr="000F1E5F" w:rsidRDefault="004F4CD0" w:rsidP="004F4CD0"/>
    <w:p w14:paraId="0A9F5A65" w14:textId="2DE78643" w:rsidR="004F4CD0" w:rsidRPr="00330E29" w:rsidRDefault="004F4CD0" w:rsidP="004F4CD0">
      <w:pPr>
        <w:pStyle w:val="Caption"/>
        <w:keepNext/>
        <w:rPr>
          <w:sz w:val="20"/>
          <w:szCs w:val="20"/>
        </w:rPr>
      </w:pPr>
      <w:bookmarkStart w:id="140" w:name="_Toc130198415"/>
      <w:bookmarkStart w:id="141" w:name="_Toc131462589"/>
      <w:r w:rsidRPr="00330E29">
        <w:rPr>
          <w:sz w:val="20"/>
          <w:szCs w:val="20"/>
        </w:rPr>
        <w:t xml:space="preserve">Table </w:t>
      </w:r>
      <w:r w:rsidRPr="00330E29">
        <w:rPr>
          <w:sz w:val="20"/>
          <w:szCs w:val="20"/>
        </w:rPr>
        <w:fldChar w:fldCharType="begin"/>
      </w:r>
      <w:r w:rsidRPr="00330E29">
        <w:rPr>
          <w:sz w:val="20"/>
          <w:szCs w:val="20"/>
        </w:rPr>
        <w:instrText xml:space="preserve"> SEQ Table \* ARABIC </w:instrText>
      </w:r>
      <w:r w:rsidRPr="00330E29">
        <w:rPr>
          <w:sz w:val="20"/>
          <w:szCs w:val="20"/>
        </w:rPr>
        <w:fldChar w:fldCharType="separate"/>
      </w:r>
      <w:r w:rsidR="00FE2CEE">
        <w:rPr>
          <w:noProof/>
          <w:sz w:val="20"/>
          <w:szCs w:val="20"/>
        </w:rPr>
        <w:t>55</w:t>
      </w:r>
      <w:r w:rsidRPr="00330E29">
        <w:rPr>
          <w:sz w:val="20"/>
          <w:szCs w:val="20"/>
        </w:rPr>
        <w:fldChar w:fldCharType="end"/>
      </w:r>
      <w:r w:rsidRPr="00330E29">
        <w:rPr>
          <w:sz w:val="20"/>
          <w:szCs w:val="20"/>
        </w:rPr>
        <w:t>: Inventory for TMAI purification</w:t>
      </w:r>
      <w:bookmarkEnd w:id="140"/>
      <w:bookmarkEnd w:id="141"/>
    </w:p>
    <w:tbl>
      <w:tblPr>
        <w:tblStyle w:val="TableGrid"/>
        <w:tblW w:w="12469" w:type="dxa"/>
        <w:tblLayout w:type="fixed"/>
        <w:tblLook w:val="0000" w:firstRow="0" w:lastRow="0" w:firstColumn="0" w:lastColumn="0" w:noHBand="0" w:noVBand="0"/>
      </w:tblPr>
      <w:tblGrid>
        <w:gridCol w:w="2906"/>
        <w:gridCol w:w="1200"/>
        <w:gridCol w:w="1418"/>
        <w:gridCol w:w="3827"/>
        <w:gridCol w:w="3118"/>
      </w:tblGrid>
      <w:tr w:rsidR="004F4CD0" w:rsidRPr="00B35A56" w14:paraId="5FEC55E8" w14:textId="77777777">
        <w:trPr>
          <w:trHeight w:val="188"/>
        </w:trPr>
        <w:tc>
          <w:tcPr>
            <w:tcW w:w="2906" w:type="dxa"/>
            <w:shd w:val="clear" w:color="auto" w:fill="4472C4" w:themeFill="accent1"/>
          </w:tcPr>
          <w:p w14:paraId="1E5B8818" w14:textId="77777777" w:rsidR="004F4CD0" w:rsidRPr="001D7A63" w:rsidRDefault="004F4CD0">
            <w:r w:rsidRPr="001D7A63">
              <w:t>Input</w:t>
            </w:r>
          </w:p>
        </w:tc>
        <w:tc>
          <w:tcPr>
            <w:tcW w:w="1200" w:type="dxa"/>
            <w:shd w:val="clear" w:color="auto" w:fill="4472C4" w:themeFill="accent1"/>
          </w:tcPr>
          <w:p w14:paraId="3880CB6C" w14:textId="77777777" w:rsidR="004F4CD0" w:rsidRPr="001D7A63" w:rsidRDefault="004F4CD0">
            <w:r w:rsidRPr="001D7A63">
              <w:t>Coefficient</w:t>
            </w:r>
          </w:p>
        </w:tc>
        <w:tc>
          <w:tcPr>
            <w:tcW w:w="1418" w:type="dxa"/>
            <w:shd w:val="clear" w:color="auto" w:fill="4472C4" w:themeFill="accent1"/>
          </w:tcPr>
          <w:p w14:paraId="4008CBBF" w14:textId="77777777" w:rsidR="004F4CD0" w:rsidRPr="001D7A63" w:rsidRDefault="004F4CD0">
            <w:r w:rsidRPr="001D7A63">
              <w:t>Unit</w:t>
            </w:r>
          </w:p>
        </w:tc>
        <w:tc>
          <w:tcPr>
            <w:tcW w:w="3827" w:type="dxa"/>
            <w:shd w:val="clear" w:color="auto" w:fill="4472C4" w:themeFill="accent1"/>
          </w:tcPr>
          <w:p w14:paraId="2C7D2C3D" w14:textId="77777777" w:rsidR="004F4CD0" w:rsidRPr="001D7A63" w:rsidRDefault="004F4CD0">
            <w:r w:rsidRPr="001D7A63">
              <w:t>Activity Link</w:t>
            </w:r>
          </w:p>
        </w:tc>
        <w:tc>
          <w:tcPr>
            <w:tcW w:w="3118" w:type="dxa"/>
            <w:shd w:val="clear" w:color="auto" w:fill="4472C4" w:themeFill="accent1"/>
          </w:tcPr>
          <w:p w14:paraId="5916EF6F" w14:textId="77777777" w:rsidR="004F4CD0" w:rsidRPr="001D7A63" w:rsidRDefault="004F4CD0">
            <w:r w:rsidRPr="001D7A63">
              <w:t>Source</w:t>
            </w:r>
          </w:p>
        </w:tc>
      </w:tr>
      <w:tr w:rsidR="004F4CD0" w:rsidRPr="00B35A56" w14:paraId="6856713F" w14:textId="77777777">
        <w:trPr>
          <w:trHeight w:val="720"/>
        </w:trPr>
        <w:tc>
          <w:tcPr>
            <w:tcW w:w="2906" w:type="dxa"/>
          </w:tcPr>
          <w:p w14:paraId="08A8844B" w14:textId="77777777" w:rsidR="004F4CD0" w:rsidRPr="001D7A63" w:rsidRDefault="004F4CD0">
            <w:r w:rsidRPr="001D7A63">
              <w:t>electricity, medium voltage</w:t>
            </w:r>
          </w:p>
        </w:tc>
        <w:tc>
          <w:tcPr>
            <w:tcW w:w="1200" w:type="dxa"/>
          </w:tcPr>
          <w:p w14:paraId="43E7F103" w14:textId="77777777" w:rsidR="004F4CD0" w:rsidRPr="001D7A63" w:rsidRDefault="004F4CD0">
            <w:r w:rsidRPr="001D7A63">
              <w:t>5.60E-01</w:t>
            </w:r>
          </w:p>
        </w:tc>
        <w:tc>
          <w:tcPr>
            <w:tcW w:w="1418" w:type="dxa"/>
          </w:tcPr>
          <w:p w14:paraId="3415C9AC" w14:textId="77777777" w:rsidR="004F4CD0" w:rsidRPr="001D7A63" w:rsidRDefault="004F4CD0">
            <w:r w:rsidRPr="001D7A63">
              <w:t>kWh</w:t>
            </w:r>
          </w:p>
        </w:tc>
        <w:tc>
          <w:tcPr>
            <w:tcW w:w="3827" w:type="dxa"/>
          </w:tcPr>
          <w:p w14:paraId="42E68D32" w14:textId="77777777" w:rsidR="004F4CD0" w:rsidRPr="001D7A63" w:rsidRDefault="004F4CD0">
            <w:r w:rsidRPr="001D7A63">
              <w:t>market for electricity [DE]/ market group for electricity [RER]/ market group for electricity [CN], medium voltage</w:t>
            </w:r>
          </w:p>
        </w:tc>
        <w:tc>
          <w:tcPr>
            <w:tcW w:w="3118" w:type="dxa"/>
          </w:tcPr>
          <w:p w14:paraId="21C39C78" w14:textId="77777777" w:rsidR="004F4CD0" w:rsidRPr="001D7A63" w:rsidRDefault="004F4CD0">
            <w:r w:rsidRPr="001D7A63">
              <w:t xml:space="preserve">Smith </w:t>
            </w:r>
            <w:sdt>
              <w:sdtPr>
                <w:alias w:val="To edit, see citavi.com/edit"/>
                <w:tag w:val="CitaviPlaceholder#a25915fb-ea72-4ac7-a4db-a4bb5e15b82e"/>
                <w:id w:val="1789778224"/>
                <w:placeholder>
                  <w:docPart w:val="A44202EF05294052A87E71C2184CAB3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EyNTkxNWZiLWVhNzItNGFjNy1hNGRiLWE0YmI1ZTE1YjgyZS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c50a5302-312c-49f2-af79-84edbc357a59"/>
                <w:id w:val="1567380764"/>
                <w:placeholder>
                  <w:docPart w:val="A44202EF05294052A87E71C2184CAB3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NTBhNTMwMi0zMTJjLTQ5ZjItYWY3OS04NGVkYmMzNTdhNTkiLCJUZXh0IjoiWzRdIiwiV0FJVmVyc2lvbiI6IjYuNS4wLjAifQ==}</w:instrText>
                </w:r>
                <w:r w:rsidRPr="001D7A63">
                  <w:fldChar w:fldCharType="separate"/>
                </w:r>
                <w:r w:rsidRPr="001D7A63">
                  <w:t>[4]</w:t>
                </w:r>
                <w:r w:rsidRPr="001D7A63">
                  <w:fldChar w:fldCharType="end"/>
                </w:r>
              </w:sdtContent>
            </w:sdt>
            <w:r w:rsidRPr="001D7A63">
              <w:t>, activity link modified</w:t>
            </w:r>
          </w:p>
        </w:tc>
      </w:tr>
      <w:tr w:rsidR="004F4CD0" w:rsidRPr="005D20B4" w14:paraId="7E98BAB8" w14:textId="77777777">
        <w:trPr>
          <w:trHeight w:val="255"/>
        </w:trPr>
        <w:tc>
          <w:tcPr>
            <w:tcW w:w="2906" w:type="dxa"/>
          </w:tcPr>
          <w:p w14:paraId="57436CEE" w14:textId="77777777" w:rsidR="004F4CD0" w:rsidRPr="001D7A63" w:rsidRDefault="004F4CD0">
            <w:r w:rsidRPr="001D7A63">
              <w:t>helium</w:t>
            </w:r>
          </w:p>
        </w:tc>
        <w:tc>
          <w:tcPr>
            <w:tcW w:w="1200" w:type="dxa"/>
          </w:tcPr>
          <w:p w14:paraId="50B6C7A4" w14:textId="77777777" w:rsidR="004F4CD0" w:rsidRPr="001D7A63" w:rsidRDefault="004F4CD0">
            <w:r w:rsidRPr="001D7A63">
              <w:t>4.00E-01</w:t>
            </w:r>
          </w:p>
        </w:tc>
        <w:tc>
          <w:tcPr>
            <w:tcW w:w="1418" w:type="dxa"/>
          </w:tcPr>
          <w:p w14:paraId="0F15CEF9" w14:textId="77777777" w:rsidR="004F4CD0" w:rsidRPr="001D7A63" w:rsidRDefault="004F4CD0">
            <w:r w:rsidRPr="001D7A63">
              <w:t>kg</w:t>
            </w:r>
          </w:p>
        </w:tc>
        <w:tc>
          <w:tcPr>
            <w:tcW w:w="3827" w:type="dxa"/>
          </w:tcPr>
          <w:p w14:paraId="52B1EB9D" w14:textId="77777777" w:rsidR="004F4CD0" w:rsidRPr="001D7A63" w:rsidRDefault="004F4CD0">
            <w:r w:rsidRPr="001D7A63">
              <w:t>market for helium [GLO]</w:t>
            </w:r>
          </w:p>
        </w:tc>
        <w:tc>
          <w:tcPr>
            <w:tcW w:w="3118" w:type="dxa"/>
          </w:tcPr>
          <w:p w14:paraId="0EA8D8FA" w14:textId="77777777" w:rsidR="004F4CD0" w:rsidRPr="001D7A63" w:rsidRDefault="004F4CD0">
            <w:r w:rsidRPr="001D7A63">
              <w:t xml:space="preserve">Smith </w:t>
            </w:r>
            <w:sdt>
              <w:sdtPr>
                <w:alias w:val="To edit, see citavi.com/edit"/>
                <w:tag w:val="CitaviPlaceholder#b16600be-786b-4821-9d65-4ef7e927a203"/>
                <w:id w:val="2068443709"/>
                <w:placeholder>
                  <w:docPart w:val="2ED33ACA976E4C2D9DB47FD921D93C8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IxNjYwMGJlLTc4NmItNDgyMS05ZDY1LTRlZjdlOTI3YTIwMy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97d2d755-a87b-49c5-91e9-e4604d8f87fc"/>
                <w:id w:val="1962613121"/>
                <w:placeholder>
                  <w:docPart w:val="2ED33ACA976E4C2D9DB47FD921D93C8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5N2QyZDc1NS1hODdiLTQ5YzUtOTFlOS1lNDYwNGQ4Zjg3ZmMiLCJUZXh0IjoiWzRdIiwiV0FJVmVyc2lvbiI6IjYuNS4wLjAifQ==}</w:instrText>
                </w:r>
                <w:r w:rsidRPr="001D7A63">
                  <w:fldChar w:fldCharType="separate"/>
                </w:r>
                <w:r w:rsidRPr="001D7A63">
                  <w:t>[4]</w:t>
                </w:r>
                <w:r w:rsidRPr="001D7A63">
                  <w:fldChar w:fldCharType="end"/>
                </w:r>
              </w:sdtContent>
            </w:sdt>
          </w:p>
        </w:tc>
      </w:tr>
      <w:tr w:rsidR="004F4CD0" w:rsidRPr="005D20B4" w14:paraId="070E27CE" w14:textId="77777777">
        <w:trPr>
          <w:trHeight w:val="255"/>
        </w:trPr>
        <w:tc>
          <w:tcPr>
            <w:tcW w:w="2906" w:type="dxa"/>
          </w:tcPr>
          <w:p w14:paraId="4440251F" w14:textId="77777777" w:rsidR="004F4CD0" w:rsidRPr="001D7A63" w:rsidRDefault="004F4CD0">
            <w:r w:rsidRPr="001D7A63">
              <w:lastRenderedPageBreak/>
              <w:t>sodium</w:t>
            </w:r>
          </w:p>
        </w:tc>
        <w:tc>
          <w:tcPr>
            <w:tcW w:w="1200" w:type="dxa"/>
          </w:tcPr>
          <w:p w14:paraId="6BDCEEE6" w14:textId="77777777" w:rsidR="004F4CD0" w:rsidRPr="001D7A63" w:rsidRDefault="004F4CD0">
            <w:r w:rsidRPr="001D7A63">
              <w:t>2.00E+01</w:t>
            </w:r>
          </w:p>
        </w:tc>
        <w:tc>
          <w:tcPr>
            <w:tcW w:w="1418" w:type="dxa"/>
          </w:tcPr>
          <w:p w14:paraId="15C5E930" w14:textId="77777777" w:rsidR="004F4CD0" w:rsidRPr="001D7A63" w:rsidRDefault="004F4CD0">
            <w:r w:rsidRPr="001D7A63">
              <w:t>kg</w:t>
            </w:r>
          </w:p>
        </w:tc>
        <w:tc>
          <w:tcPr>
            <w:tcW w:w="3827" w:type="dxa"/>
          </w:tcPr>
          <w:p w14:paraId="648FA52F" w14:textId="77777777" w:rsidR="004F4CD0" w:rsidRPr="001D7A63" w:rsidRDefault="004F4CD0">
            <w:r w:rsidRPr="001D7A63">
              <w:t>market for sodium [GLO]</w:t>
            </w:r>
          </w:p>
        </w:tc>
        <w:tc>
          <w:tcPr>
            <w:tcW w:w="3118" w:type="dxa"/>
          </w:tcPr>
          <w:p w14:paraId="75C0F89A" w14:textId="77777777" w:rsidR="004F4CD0" w:rsidRPr="001D7A63" w:rsidRDefault="004F4CD0">
            <w:r w:rsidRPr="001D7A63">
              <w:t xml:space="preserve">Smith </w:t>
            </w:r>
            <w:sdt>
              <w:sdtPr>
                <w:alias w:val="To edit, see citavi.com/edit"/>
                <w:tag w:val="CitaviPlaceholder#4a95d6a0-8751-4499-870a-68bf77bb62e6"/>
                <w:id w:val="-1081832766"/>
                <w:placeholder>
                  <w:docPart w:val="ED0610B62EB5462CB37FDCB8FD22223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RhOTVkNmEwLTg3NTEtNDQ5OS04NzBhLTY4YmY3N2JiNjJlNi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c849cbcf-b7f0-4908-bcc0-21eda4b4880b"/>
                <w:id w:val="-2033649462"/>
                <w:placeholder>
                  <w:docPart w:val="ED0610B62EB5462CB37FDCB8FD22223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ODQ5Y2JjZi1iN2YwLTQ5MDgtYmNjMC0yMWVkYTRiNDg4MGIiLCJUZXh0IjoiWzRdIiwiV0FJVmVyc2lvbiI6IjYuNS4wLjAifQ==}</w:instrText>
                </w:r>
                <w:r w:rsidRPr="001D7A63">
                  <w:fldChar w:fldCharType="separate"/>
                </w:r>
                <w:r w:rsidRPr="001D7A63">
                  <w:t>[4]</w:t>
                </w:r>
                <w:r w:rsidRPr="001D7A63">
                  <w:fldChar w:fldCharType="end"/>
                </w:r>
              </w:sdtContent>
            </w:sdt>
          </w:p>
        </w:tc>
      </w:tr>
      <w:tr w:rsidR="004F4CD0" w:rsidRPr="00B35A56" w14:paraId="70411923" w14:textId="77777777">
        <w:trPr>
          <w:trHeight w:val="255"/>
        </w:trPr>
        <w:tc>
          <w:tcPr>
            <w:tcW w:w="2906" w:type="dxa"/>
          </w:tcPr>
          <w:p w14:paraId="4519C70D" w14:textId="77777777" w:rsidR="004F4CD0" w:rsidRPr="001D7A63" w:rsidRDefault="004F4CD0">
            <w:r w:rsidRPr="001D7A63">
              <w:t>trimethylaluminium, 98.5%</w:t>
            </w:r>
          </w:p>
        </w:tc>
        <w:tc>
          <w:tcPr>
            <w:tcW w:w="1200" w:type="dxa"/>
          </w:tcPr>
          <w:p w14:paraId="08F626ED" w14:textId="77777777" w:rsidR="004F4CD0" w:rsidRPr="001D7A63" w:rsidRDefault="004F4CD0">
            <w:r w:rsidRPr="001D7A63">
              <w:t>1.00E+02</w:t>
            </w:r>
          </w:p>
        </w:tc>
        <w:tc>
          <w:tcPr>
            <w:tcW w:w="1418" w:type="dxa"/>
          </w:tcPr>
          <w:p w14:paraId="66400678" w14:textId="77777777" w:rsidR="004F4CD0" w:rsidRPr="001D7A63" w:rsidRDefault="004F4CD0">
            <w:r w:rsidRPr="001D7A63">
              <w:t>kg</w:t>
            </w:r>
          </w:p>
        </w:tc>
        <w:tc>
          <w:tcPr>
            <w:tcW w:w="3827" w:type="dxa"/>
          </w:tcPr>
          <w:p w14:paraId="41452886" w14:textId="77777777" w:rsidR="004F4CD0" w:rsidRPr="00AB177B" w:rsidRDefault="004F4CD0">
            <w:pPr>
              <w:rPr>
                <w:lang w:val="pt-BR"/>
              </w:rPr>
            </w:pPr>
            <w:r w:rsidRPr="00AB177B">
              <w:rPr>
                <w:lang w:val="pt-BR"/>
              </w:rPr>
              <w:t>trimethylaluminium, 98.5% [CN, DE or EU]</w:t>
            </w:r>
          </w:p>
        </w:tc>
        <w:tc>
          <w:tcPr>
            <w:tcW w:w="3118" w:type="dxa"/>
          </w:tcPr>
          <w:p w14:paraId="20682F0D" w14:textId="77777777" w:rsidR="00FE2CEE" w:rsidRPr="00FE2CEE" w:rsidRDefault="004F4CD0" w:rsidP="00FE2CEE">
            <w:r w:rsidRPr="001D7A63">
              <w:t xml:space="preserve">Smith </w:t>
            </w:r>
            <w:sdt>
              <w:sdtPr>
                <w:alias w:val="To edit, see citavi.com/edit"/>
                <w:tag w:val="CitaviPlaceholder#50d01c70-ce34-48cb-a44b-eb936f1a6695"/>
                <w:id w:val="-1678967302"/>
                <w:placeholder>
                  <w:docPart w:val="917FDE1640D441F0A15FA3009AC03D3D"/>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UwZDAxYzcwLWNlMzQtNDhjYi1hNDRiLWViOTM2ZjFhNjY5NS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e18077f8-7138-4265-bc78-b792bb52d523"/>
                <w:id w:val="-596644314"/>
                <w:placeholder>
                  <w:docPart w:val="917FDE1640D441F0A15FA3009AC03D3D"/>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lMTgwNzdmOC03MTM4LTQyNjUtYmM3OC1iNzkyYmI1MmQ1MjMiLCJUZXh0IjoiWzRdIiwiV0FJVmVyc2lvbiI6IjYuNS4wLjAifQ==}</w:instrText>
                </w:r>
                <w:r w:rsidRPr="001D7A63">
                  <w:fldChar w:fldCharType="separate"/>
                </w:r>
                <w:r w:rsidRPr="001D7A63">
                  <w:t>[4]</w:t>
                </w:r>
                <w:r w:rsidRPr="001D7A63">
                  <w:fldChar w:fldCharType="end"/>
                </w:r>
              </w:sdtContent>
            </w:sdt>
            <w:r w:rsidRPr="001D7A63">
              <w:t xml:space="preserve">, see </w:t>
            </w:r>
            <w:r w:rsidRPr="001D7A63">
              <w:fldChar w:fldCharType="begin"/>
            </w:r>
            <w:r w:rsidRPr="001D7A63">
              <w:instrText xml:space="preserve"> REF _Ref64447771 \h  \* MERGEFORMAT </w:instrText>
            </w:r>
            <w:r w:rsidRPr="001D7A63">
              <w:fldChar w:fldCharType="separate"/>
            </w:r>
          </w:p>
          <w:p w14:paraId="7D84F1E7" w14:textId="098D8B13" w:rsidR="004F4CD0" w:rsidRPr="001D7A63" w:rsidRDefault="00FE2CEE">
            <w:r w:rsidRPr="00A72CEE">
              <w:t xml:space="preserve">Table </w:t>
            </w:r>
            <w:r>
              <w:t>54</w:t>
            </w:r>
            <w:r w:rsidRPr="00A72CEE">
              <w:t>: Inventory data for trimethylaluminium, 98.5%</w:t>
            </w:r>
            <w:r w:rsidR="004F4CD0" w:rsidRPr="001D7A63">
              <w:fldChar w:fldCharType="end"/>
            </w:r>
          </w:p>
        </w:tc>
      </w:tr>
      <w:tr w:rsidR="004F4CD0" w:rsidRPr="00B35A56" w14:paraId="78743742" w14:textId="77777777">
        <w:trPr>
          <w:trHeight w:val="180"/>
        </w:trPr>
        <w:tc>
          <w:tcPr>
            <w:tcW w:w="2906" w:type="dxa"/>
            <w:shd w:val="clear" w:color="auto" w:fill="4472C4" w:themeFill="accent1"/>
          </w:tcPr>
          <w:p w14:paraId="0C6E350D" w14:textId="77777777" w:rsidR="004F4CD0" w:rsidRPr="001D7A63" w:rsidRDefault="004F4CD0">
            <w:r w:rsidRPr="001D7A63">
              <w:t>Output</w:t>
            </w:r>
          </w:p>
        </w:tc>
        <w:tc>
          <w:tcPr>
            <w:tcW w:w="1200" w:type="dxa"/>
            <w:shd w:val="clear" w:color="auto" w:fill="4472C4" w:themeFill="accent1"/>
          </w:tcPr>
          <w:p w14:paraId="7AF5E566" w14:textId="77777777" w:rsidR="004F4CD0" w:rsidRPr="001D7A63" w:rsidRDefault="004F4CD0">
            <w:r w:rsidRPr="001D7A63">
              <w:t>Coefficient</w:t>
            </w:r>
          </w:p>
        </w:tc>
        <w:tc>
          <w:tcPr>
            <w:tcW w:w="1418" w:type="dxa"/>
            <w:shd w:val="clear" w:color="auto" w:fill="4472C4" w:themeFill="accent1"/>
          </w:tcPr>
          <w:p w14:paraId="466E644E" w14:textId="77777777" w:rsidR="004F4CD0" w:rsidRPr="001D7A63" w:rsidRDefault="004F4CD0">
            <w:r w:rsidRPr="001D7A63">
              <w:t>Unit</w:t>
            </w:r>
          </w:p>
        </w:tc>
        <w:tc>
          <w:tcPr>
            <w:tcW w:w="3827" w:type="dxa"/>
            <w:shd w:val="clear" w:color="auto" w:fill="4472C4" w:themeFill="accent1"/>
          </w:tcPr>
          <w:p w14:paraId="140ACDB2" w14:textId="77777777" w:rsidR="004F4CD0" w:rsidRPr="001D7A63" w:rsidRDefault="004F4CD0">
            <w:r w:rsidRPr="001D7A63">
              <w:t>Activity Link</w:t>
            </w:r>
          </w:p>
        </w:tc>
        <w:tc>
          <w:tcPr>
            <w:tcW w:w="3118" w:type="dxa"/>
            <w:shd w:val="clear" w:color="auto" w:fill="4472C4" w:themeFill="accent1"/>
          </w:tcPr>
          <w:p w14:paraId="7D81D278" w14:textId="77777777" w:rsidR="004F4CD0" w:rsidRPr="001D7A63" w:rsidRDefault="004F4CD0">
            <w:r w:rsidRPr="001D7A63">
              <w:t>Source</w:t>
            </w:r>
          </w:p>
        </w:tc>
      </w:tr>
      <w:tr w:rsidR="004F4CD0" w:rsidRPr="00B35A56" w14:paraId="442D157A" w14:textId="77777777">
        <w:trPr>
          <w:trHeight w:val="180"/>
        </w:trPr>
        <w:tc>
          <w:tcPr>
            <w:tcW w:w="2906" w:type="dxa"/>
          </w:tcPr>
          <w:p w14:paraId="1D78CDF3" w14:textId="77777777" w:rsidR="004F4CD0" w:rsidRPr="00DF6A5E" w:rsidRDefault="004F4CD0">
            <w:pPr>
              <w:rPr>
                <w:b/>
              </w:rPr>
            </w:pPr>
            <w:r w:rsidRPr="00DF6A5E">
              <w:rPr>
                <w:b/>
              </w:rPr>
              <w:t>trimethylaluminium, solar grade [CN, DE or EU]</w:t>
            </w:r>
          </w:p>
        </w:tc>
        <w:tc>
          <w:tcPr>
            <w:tcW w:w="1200" w:type="dxa"/>
          </w:tcPr>
          <w:p w14:paraId="3E819734" w14:textId="77777777" w:rsidR="004F4CD0" w:rsidRPr="00EC59C0" w:rsidRDefault="004F4CD0">
            <w:pPr>
              <w:rPr>
                <w:b/>
              </w:rPr>
            </w:pPr>
            <w:r w:rsidRPr="00EC59C0">
              <w:rPr>
                <w:b/>
              </w:rPr>
              <w:t>6.00E+01</w:t>
            </w:r>
          </w:p>
        </w:tc>
        <w:tc>
          <w:tcPr>
            <w:tcW w:w="1418" w:type="dxa"/>
          </w:tcPr>
          <w:p w14:paraId="0C927B03" w14:textId="77777777" w:rsidR="004F4CD0" w:rsidRPr="00EC59C0" w:rsidRDefault="004F4CD0">
            <w:pPr>
              <w:rPr>
                <w:b/>
              </w:rPr>
            </w:pPr>
            <w:r w:rsidRPr="00EC59C0">
              <w:rPr>
                <w:b/>
              </w:rPr>
              <w:t>kg</w:t>
            </w:r>
          </w:p>
        </w:tc>
        <w:tc>
          <w:tcPr>
            <w:tcW w:w="3827" w:type="dxa"/>
          </w:tcPr>
          <w:p w14:paraId="6A85E2C0" w14:textId="77777777" w:rsidR="004F4CD0" w:rsidRPr="00EC59C0" w:rsidRDefault="004F4CD0">
            <w:pPr>
              <w:rPr>
                <w:b/>
              </w:rPr>
            </w:pPr>
            <w:r w:rsidRPr="00EC59C0">
              <w:rPr>
                <w:b/>
              </w:rPr>
              <w:t>PERC half cell production, mono Si M6 wafer</w:t>
            </w:r>
          </w:p>
        </w:tc>
        <w:tc>
          <w:tcPr>
            <w:tcW w:w="3118" w:type="dxa"/>
          </w:tcPr>
          <w:p w14:paraId="2D58D696" w14:textId="77777777" w:rsidR="004F4CD0" w:rsidRPr="00EC59C0" w:rsidRDefault="004F4CD0">
            <w:pPr>
              <w:rPr>
                <w:b/>
              </w:rPr>
            </w:pPr>
            <w:r w:rsidRPr="00EC59C0">
              <w:rPr>
                <w:b/>
              </w:rPr>
              <w:t xml:space="preserve">Smith </w:t>
            </w:r>
            <w:sdt>
              <w:sdtPr>
                <w:rPr>
                  <w:b/>
                </w:rPr>
                <w:alias w:val="To edit, see citavi.com/edit"/>
                <w:tag w:val="CitaviPlaceholder#f2a632fc-b3d8-47fb-bdd6-dfae329c0ca6"/>
                <w:id w:val="-1491859014"/>
                <w:placeholder>
                  <w:docPart w:val="B51FF10943BF43649F44CA220F260908"/>
                </w:placeholder>
              </w:sdtPr>
              <w:sdtEndPr/>
              <w:sdtContent>
                <w:r w:rsidRPr="00EC59C0">
                  <w:rPr>
                    <w:b/>
                  </w:rPr>
                  <w:fldChar w:fldCharType="begin"/>
                </w:r>
                <w:r w:rsidRPr="00EC59C0">
                  <w:rPr>
                    <w: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2YyYTYzMmZjLWIzZDgtNDdmYi1iZGQ2LWRmYWUzMjljMGNhNiIsIlRleHQiOiJbOF0iLCJXQUlWZXJzaW9uIjoiNi41LjAuMCJ9}</w:instrText>
                </w:r>
                <w:r w:rsidRPr="00EC59C0">
                  <w:rPr>
                    <w:b/>
                  </w:rPr>
                  <w:fldChar w:fldCharType="separate"/>
                </w:r>
                <w:r w:rsidRPr="00EC59C0">
                  <w:rPr>
                    <w:b/>
                  </w:rPr>
                  <w:t>[8]</w:t>
                </w:r>
                <w:r w:rsidRPr="00EC59C0">
                  <w:rPr>
                    <w:b/>
                  </w:rPr>
                  <w:fldChar w:fldCharType="end"/>
                </w:r>
              </w:sdtContent>
            </w:sdt>
            <w:r w:rsidRPr="00EC59C0">
              <w:rPr>
                <w:b/>
              </w:rPr>
              <w:t xml:space="preserve"> as cited in </w:t>
            </w:r>
            <w:sdt>
              <w:sdtPr>
                <w:rPr>
                  <w:b/>
                </w:rPr>
                <w:alias w:val="To edit, see citavi.com/edit"/>
                <w:tag w:val="CitaviPlaceholder#f33683f2-6860-4669-a452-d055d7b81330"/>
                <w:id w:val="1856687039"/>
                <w:placeholder>
                  <w:docPart w:val="B51FF10943BF43649F44CA220F260908"/>
                </w:placeholder>
              </w:sdtPr>
              <w:sdtEndPr/>
              <w:sdtContent>
                <w:r w:rsidRPr="00EC59C0">
                  <w:rPr>
                    <w:b/>
                  </w:rPr>
                  <w:fldChar w:fldCharType="begin"/>
                </w:r>
                <w:r w:rsidRPr="00EC59C0">
                  <w:rPr>
                    <w: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MzM2ODNmMi02ODYwLTQ2NjktYTQ1Mi1kMDU1ZDdiODEzMzAiLCJUZXh0IjoiWzRdIiwiV0FJVmVyc2lvbiI6IjYuNS4wLjAifQ==}</w:instrText>
                </w:r>
                <w:r w:rsidRPr="00EC59C0">
                  <w:rPr>
                    <w:b/>
                  </w:rPr>
                  <w:fldChar w:fldCharType="separate"/>
                </w:r>
                <w:r w:rsidRPr="00EC59C0">
                  <w:rPr>
                    <w:b/>
                  </w:rPr>
                  <w:t>[4]</w:t>
                </w:r>
                <w:r w:rsidRPr="00EC59C0">
                  <w:rPr>
                    <w:b/>
                  </w:rPr>
                  <w:fldChar w:fldCharType="end"/>
                </w:r>
              </w:sdtContent>
            </w:sdt>
          </w:p>
        </w:tc>
      </w:tr>
      <w:tr w:rsidR="004F4CD0" w:rsidRPr="00B35A56" w14:paraId="66AF6908" w14:textId="77777777">
        <w:trPr>
          <w:trHeight w:val="180"/>
        </w:trPr>
        <w:tc>
          <w:tcPr>
            <w:tcW w:w="2906" w:type="dxa"/>
          </w:tcPr>
          <w:p w14:paraId="109DD31F" w14:textId="77777777" w:rsidR="004F4CD0" w:rsidRPr="001D7A63" w:rsidRDefault="004F4CD0">
            <w:r w:rsidRPr="001D7A63">
              <w:t>hazardous waste, for incineration</w:t>
            </w:r>
          </w:p>
        </w:tc>
        <w:tc>
          <w:tcPr>
            <w:tcW w:w="1200" w:type="dxa"/>
          </w:tcPr>
          <w:p w14:paraId="11B91206" w14:textId="77777777" w:rsidR="004F4CD0" w:rsidRPr="001D7A63" w:rsidRDefault="004F4CD0">
            <w:r w:rsidRPr="001D7A63">
              <w:t>6.00E+01</w:t>
            </w:r>
          </w:p>
        </w:tc>
        <w:tc>
          <w:tcPr>
            <w:tcW w:w="1418" w:type="dxa"/>
          </w:tcPr>
          <w:p w14:paraId="03F527C8" w14:textId="77777777" w:rsidR="004F4CD0" w:rsidRPr="001D7A63" w:rsidRDefault="004F4CD0">
            <w:r w:rsidRPr="001D7A63">
              <w:t>kg</w:t>
            </w:r>
          </w:p>
        </w:tc>
        <w:tc>
          <w:tcPr>
            <w:tcW w:w="3827" w:type="dxa"/>
          </w:tcPr>
          <w:p w14:paraId="6F03CE96" w14:textId="77777777" w:rsidR="004F4CD0" w:rsidRPr="001D7A63" w:rsidRDefault="004F4CD0">
            <w:r w:rsidRPr="001D7A63">
              <w:t>market for hazardous waste, for incineration [RoW]</w:t>
            </w:r>
          </w:p>
        </w:tc>
        <w:tc>
          <w:tcPr>
            <w:tcW w:w="3118" w:type="dxa"/>
          </w:tcPr>
          <w:p w14:paraId="001953C5" w14:textId="77777777" w:rsidR="004F4CD0" w:rsidRPr="001D7A63" w:rsidRDefault="004F4CD0">
            <w:r w:rsidRPr="001D7A63">
              <w:t xml:space="preserve">Smith </w:t>
            </w:r>
            <w:sdt>
              <w:sdtPr>
                <w:alias w:val="To edit, see citavi.com/edit"/>
                <w:tag w:val="CitaviPlaceholder#4e3f0cb7-5171-45d3-9dcd-0a6ff5c32660"/>
                <w:id w:val="-756671078"/>
                <w:placeholder>
                  <w:docPart w:val="457AE81F14E2444486D4E9A24CE96E1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NGNiMTg4LTYxNmQtNDdjMC1hODM2LTI4ZWVjYzc0ZGRiNyIsIlJhbmdlTGVuZ3RoIjozLCJSZWZlcmVuY2VJZCI6IjJkYjYzYTdjLWZkM2YtNDA5My1hMzEyLTkxZTQ1MTc3OTl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yMDE4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BzOi8vc2Nob2xhcndvcmtzLnJpdC5lZHUvdGhlc2VzLzk4NzcvIiwiVXJpU3RyaW5nIjoiaHR0cHM6Ly9zY2hvbGFyd29ya3Mucml0LmVkdS90aGVzZXMvOTg3Ny8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}</w:instrText>
                </w:r>
                <w:r w:rsidRPr="001D7A63">
                  <w:fldChar w:fldCharType="separate"/>
                </w:r>
                <w:r w:rsidRPr="001D7A63">
                  <w:t>[8]</w:t>
                </w:r>
                <w:r w:rsidRPr="001D7A63">
                  <w:fldChar w:fldCharType="end"/>
                </w:r>
              </w:sdtContent>
            </w:sdt>
            <w:r w:rsidRPr="001D7A63">
              <w:t xml:space="preserve"> as cited in </w:t>
            </w:r>
            <w:sdt>
              <w:sdtPr>
                <w:alias w:val="To edit, see citavi.com/edit"/>
                <w:tag w:val="CitaviPlaceholder#76d0aa17-ebf7-4193-8b61-436e8006919b"/>
                <w:id w:val="-405840178"/>
                <w:placeholder>
                  <w:docPart w:val="457AE81F14E2444486D4E9A24CE96E1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3NmQwYWExNy1lYmY3LTQxOTMtOGI2MS00MzZlODAwNjkxOWIiLCJUZXh0IjoiWzRdIiwiV0FJVmVyc2lvbiI6IjYuNS4wLjAifQ==}</w:instrText>
                </w:r>
                <w:r w:rsidRPr="001D7A63">
                  <w:fldChar w:fldCharType="separate"/>
                </w:r>
                <w:r w:rsidRPr="001D7A63">
                  <w:t>[4]</w:t>
                </w:r>
                <w:r w:rsidRPr="001D7A63">
                  <w:fldChar w:fldCharType="end"/>
                </w:r>
              </w:sdtContent>
            </w:sdt>
          </w:p>
        </w:tc>
      </w:tr>
    </w:tbl>
    <w:p w14:paraId="725D4826" w14:textId="77777777" w:rsidR="004F4CD0" w:rsidRDefault="004F4CD0" w:rsidP="004F4CD0"/>
    <w:p w14:paraId="7FA5C506" w14:textId="77777777" w:rsidR="004F4CD0" w:rsidRDefault="004F4CD0" w:rsidP="004F4CD0"/>
    <w:p w14:paraId="158474B0" w14:textId="77777777" w:rsidR="004F4CD0" w:rsidRPr="001D7A63" w:rsidRDefault="004F4CD0" w:rsidP="004F4CD0"/>
    <w:p w14:paraId="157D4102" w14:textId="2E22A7D1" w:rsidR="004F4CD0" w:rsidRPr="00330E29" w:rsidRDefault="004F4CD0" w:rsidP="004F4CD0">
      <w:pPr>
        <w:pStyle w:val="Caption"/>
        <w:keepNext/>
        <w:rPr>
          <w:sz w:val="20"/>
          <w:szCs w:val="20"/>
        </w:rPr>
      </w:pPr>
      <w:bookmarkStart w:id="142" w:name="_Toc130198416"/>
      <w:bookmarkStart w:id="143" w:name="_Toc131462590"/>
      <w:r w:rsidRPr="00330E29">
        <w:rPr>
          <w:sz w:val="20"/>
          <w:szCs w:val="20"/>
        </w:rPr>
        <w:t xml:space="preserve">Table </w:t>
      </w:r>
      <w:r w:rsidRPr="00330E29">
        <w:rPr>
          <w:sz w:val="20"/>
          <w:szCs w:val="20"/>
        </w:rPr>
        <w:fldChar w:fldCharType="begin"/>
      </w:r>
      <w:r w:rsidRPr="00330E29">
        <w:rPr>
          <w:sz w:val="20"/>
          <w:szCs w:val="20"/>
        </w:rPr>
        <w:instrText xml:space="preserve"> SEQ Table \* ARABIC </w:instrText>
      </w:r>
      <w:r w:rsidRPr="00330E29">
        <w:rPr>
          <w:sz w:val="20"/>
          <w:szCs w:val="20"/>
        </w:rPr>
        <w:fldChar w:fldCharType="separate"/>
      </w:r>
      <w:r w:rsidR="00FE2CEE">
        <w:rPr>
          <w:noProof/>
          <w:sz w:val="20"/>
          <w:szCs w:val="20"/>
        </w:rPr>
        <w:t>56</w:t>
      </w:r>
      <w:r w:rsidRPr="00330E29">
        <w:rPr>
          <w:sz w:val="20"/>
          <w:szCs w:val="20"/>
        </w:rPr>
        <w:fldChar w:fldCharType="end"/>
      </w:r>
      <w:r w:rsidRPr="00330E29">
        <w:rPr>
          <w:sz w:val="20"/>
          <w:szCs w:val="20"/>
        </w:rPr>
        <w:t>: Inventory data for metalli</w:t>
      </w:r>
      <w:r w:rsidR="007541EB">
        <w:rPr>
          <w:sz w:val="20"/>
          <w:szCs w:val="20"/>
        </w:rPr>
        <w:t>s</w:t>
      </w:r>
      <w:r w:rsidRPr="00330E29">
        <w:rPr>
          <w:sz w:val="20"/>
          <w:szCs w:val="20"/>
        </w:rPr>
        <w:t>ation paste, back side</w:t>
      </w:r>
      <w:bookmarkEnd w:id="142"/>
      <w:bookmarkEnd w:id="143"/>
    </w:p>
    <w:tbl>
      <w:tblPr>
        <w:tblStyle w:val="TableGrid"/>
        <w:tblW w:w="12469" w:type="dxa"/>
        <w:tblLayout w:type="fixed"/>
        <w:tblLook w:val="0000" w:firstRow="0" w:lastRow="0" w:firstColumn="0" w:lastColumn="0" w:noHBand="0" w:noVBand="0"/>
      </w:tblPr>
      <w:tblGrid>
        <w:gridCol w:w="2943"/>
        <w:gridCol w:w="1305"/>
        <w:gridCol w:w="1276"/>
        <w:gridCol w:w="3827"/>
        <w:gridCol w:w="3118"/>
      </w:tblGrid>
      <w:tr w:rsidR="004F4CD0" w:rsidRPr="00B35A56" w14:paraId="6DBF93AB" w14:textId="77777777">
        <w:trPr>
          <w:trHeight w:val="268"/>
        </w:trPr>
        <w:tc>
          <w:tcPr>
            <w:tcW w:w="2943" w:type="dxa"/>
            <w:shd w:val="clear" w:color="auto" w:fill="4472C4" w:themeFill="accent1"/>
          </w:tcPr>
          <w:p w14:paraId="01339EA1" w14:textId="77777777" w:rsidR="004F4CD0" w:rsidRPr="001D7A63" w:rsidRDefault="004F4CD0">
            <w:r w:rsidRPr="001D7A63">
              <w:t>Input</w:t>
            </w:r>
          </w:p>
        </w:tc>
        <w:tc>
          <w:tcPr>
            <w:tcW w:w="1305" w:type="dxa"/>
            <w:shd w:val="clear" w:color="auto" w:fill="4472C4" w:themeFill="accent1"/>
          </w:tcPr>
          <w:p w14:paraId="3459431B" w14:textId="77777777" w:rsidR="004F4CD0" w:rsidRPr="001D7A63" w:rsidRDefault="004F4CD0">
            <w:r w:rsidRPr="001D7A63">
              <w:t>Coefficient</w:t>
            </w:r>
          </w:p>
        </w:tc>
        <w:tc>
          <w:tcPr>
            <w:tcW w:w="1276" w:type="dxa"/>
            <w:shd w:val="clear" w:color="auto" w:fill="4472C4" w:themeFill="accent1"/>
          </w:tcPr>
          <w:p w14:paraId="5F703AA0" w14:textId="77777777" w:rsidR="004F4CD0" w:rsidRPr="001D7A63" w:rsidRDefault="004F4CD0">
            <w:r w:rsidRPr="001D7A63">
              <w:t>Unit</w:t>
            </w:r>
          </w:p>
        </w:tc>
        <w:tc>
          <w:tcPr>
            <w:tcW w:w="3827" w:type="dxa"/>
            <w:shd w:val="clear" w:color="auto" w:fill="4472C4" w:themeFill="accent1"/>
          </w:tcPr>
          <w:p w14:paraId="6F85ECF8" w14:textId="77777777" w:rsidR="004F4CD0" w:rsidRPr="001D7A63" w:rsidRDefault="004F4CD0">
            <w:r w:rsidRPr="001D7A63">
              <w:t>Activity Link</w:t>
            </w:r>
          </w:p>
        </w:tc>
        <w:tc>
          <w:tcPr>
            <w:tcW w:w="3118" w:type="dxa"/>
            <w:shd w:val="clear" w:color="auto" w:fill="4472C4" w:themeFill="accent1"/>
          </w:tcPr>
          <w:p w14:paraId="7FE0CA58" w14:textId="77777777" w:rsidR="004F4CD0" w:rsidRPr="001D7A63" w:rsidRDefault="004F4CD0">
            <w:r w:rsidRPr="001D7A63">
              <w:t>Source</w:t>
            </w:r>
          </w:p>
        </w:tc>
      </w:tr>
      <w:tr w:rsidR="004F4CD0" w:rsidRPr="00B35A56" w14:paraId="545AFFB0" w14:textId="77777777">
        <w:trPr>
          <w:trHeight w:val="180"/>
        </w:trPr>
        <w:tc>
          <w:tcPr>
            <w:tcW w:w="2943" w:type="dxa"/>
          </w:tcPr>
          <w:p w14:paraId="6990F124" w14:textId="77777777" w:rsidR="004F4CD0" w:rsidRPr="001D7A63" w:rsidRDefault="004F4CD0">
            <w:r w:rsidRPr="001D7A63">
              <w:t>chemical, organic</w:t>
            </w:r>
          </w:p>
        </w:tc>
        <w:tc>
          <w:tcPr>
            <w:tcW w:w="1305" w:type="dxa"/>
          </w:tcPr>
          <w:p w14:paraId="787FF32D" w14:textId="77777777" w:rsidR="004F4CD0" w:rsidRPr="001D7A63" w:rsidRDefault="004F4CD0">
            <w:r w:rsidRPr="001D7A63">
              <w:t>5.00E-01</w:t>
            </w:r>
          </w:p>
        </w:tc>
        <w:tc>
          <w:tcPr>
            <w:tcW w:w="1276" w:type="dxa"/>
          </w:tcPr>
          <w:p w14:paraId="5FA10446" w14:textId="77777777" w:rsidR="004F4CD0" w:rsidRPr="001D7A63" w:rsidRDefault="004F4CD0">
            <w:r w:rsidRPr="001D7A63">
              <w:t>kg</w:t>
            </w:r>
          </w:p>
        </w:tc>
        <w:tc>
          <w:tcPr>
            <w:tcW w:w="3827" w:type="dxa"/>
          </w:tcPr>
          <w:p w14:paraId="3F2DE63E" w14:textId="77777777" w:rsidR="004F4CD0" w:rsidRPr="001D7A63" w:rsidRDefault="004F4CD0">
            <w:r w:rsidRPr="001D7A63">
              <w:t>market for chemical, organic [GLO]</w:t>
            </w:r>
          </w:p>
        </w:tc>
        <w:tc>
          <w:tcPr>
            <w:tcW w:w="3118" w:type="dxa"/>
          </w:tcPr>
          <w:p w14:paraId="5EE6B92E" w14:textId="77777777" w:rsidR="004F4CD0" w:rsidRPr="001D7A63" w:rsidRDefault="004F4CD0">
            <w:r w:rsidRPr="001D7A63">
              <w:t xml:space="preserve">Friedrich et al. </w:t>
            </w:r>
            <w:sdt>
              <w:sdtPr>
                <w:alias w:val="To edit, see citavi.com/edit"/>
                <w:tag w:val="CitaviPlaceholder#4d60660f-ecdc-4f7a-9674-d20d27c93a59"/>
                <w:id w:val="1483349787"/>
                <w:placeholder>
                  <w:docPart w:val="E57BB4E4A6364FB0ABA4BC59532AB5FF"/>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ZDYwNjYwZi1lY2RjLTRmN2EtOTY3NC1kMjBkMjdjOTNhNTkiLCJUZXh0IjoiWzRdIiwiV0FJVmVyc2lvbiI6IjYuNS4wLjAifQ==}</w:instrText>
                </w:r>
                <w:r w:rsidRPr="001D7A63">
                  <w:fldChar w:fldCharType="separate"/>
                </w:r>
                <w:r w:rsidRPr="001D7A63">
                  <w:t>[4]</w:t>
                </w:r>
                <w:r w:rsidRPr="001D7A63">
                  <w:fldChar w:fldCharType="end"/>
                </w:r>
              </w:sdtContent>
            </w:sdt>
          </w:p>
        </w:tc>
      </w:tr>
      <w:tr w:rsidR="004F4CD0" w:rsidRPr="00B35A56" w14:paraId="7289ADB0" w14:textId="77777777">
        <w:trPr>
          <w:trHeight w:val="543"/>
        </w:trPr>
        <w:tc>
          <w:tcPr>
            <w:tcW w:w="2943" w:type="dxa"/>
          </w:tcPr>
          <w:p w14:paraId="420FE4F2" w14:textId="77777777" w:rsidR="004F4CD0" w:rsidRPr="001D7A63" w:rsidRDefault="004F4CD0">
            <w:r w:rsidRPr="001D7A63">
              <w:t>electricity, medium voltage</w:t>
            </w:r>
          </w:p>
        </w:tc>
        <w:tc>
          <w:tcPr>
            <w:tcW w:w="1305" w:type="dxa"/>
          </w:tcPr>
          <w:p w14:paraId="76CEE1DE" w14:textId="77777777" w:rsidR="004F4CD0" w:rsidRPr="001D7A63" w:rsidRDefault="004F4CD0">
            <w:r w:rsidRPr="001D7A63">
              <w:t>2.50E-01</w:t>
            </w:r>
          </w:p>
        </w:tc>
        <w:tc>
          <w:tcPr>
            <w:tcW w:w="1276" w:type="dxa"/>
          </w:tcPr>
          <w:p w14:paraId="79BBE633" w14:textId="77777777" w:rsidR="004F4CD0" w:rsidRPr="001D7A63" w:rsidRDefault="004F4CD0">
            <w:r w:rsidRPr="001D7A63">
              <w:t>kWh</w:t>
            </w:r>
          </w:p>
        </w:tc>
        <w:tc>
          <w:tcPr>
            <w:tcW w:w="3827" w:type="dxa"/>
          </w:tcPr>
          <w:p w14:paraId="387B29BD" w14:textId="77777777" w:rsidR="004F4CD0" w:rsidRPr="001D7A63" w:rsidRDefault="004F4CD0">
            <w:r w:rsidRPr="001D7A63">
              <w:t>market for electricity [DE]/ market group for electricity [RER]/ market group for electricity [CN], medium voltage</w:t>
            </w:r>
          </w:p>
        </w:tc>
        <w:tc>
          <w:tcPr>
            <w:tcW w:w="3118" w:type="dxa"/>
          </w:tcPr>
          <w:p w14:paraId="67FD1133" w14:textId="77777777" w:rsidR="004F4CD0" w:rsidRPr="001D7A63" w:rsidRDefault="004F4CD0">
            <w:r w:rsidRPr="001D7A63">
              <w:t>Ecoinvent v3.</w:t>
            </w:r>
            <w:r>
              <w:t>8</w:t>
            </w:r>
            <w:r w:rsidRPr="001D7A63">
              <w:t>, activity link modified</w:t>
            </w:r>
          </w:p>
        </w:tc>
      </w:tr>
      <w:tr w:rsidR="004F4CD0" w:rsidRPr="00B35A56" w14:paraId="147B4096" w14:textId="77777777">
        <w:trPr>
          <w:trHeight w:val="362"/>
        </w:trPr>
        <w:tc>
          <w:tcPr>
            <w:tcW w:w="2943" w:type="dxa"/>
          </w:tcPr>
          <w:p w14:paraId="26D922D0" w14:textId="77777777" w:rsidR="004F4CD0" w:rsidRPr="001D7A63" w:rsidRDefault="004F4CD0">
            <w:r w:rsidRPr="001D7A63">
              <w:t>heat, district or industrial, natural gas</w:t>
            </w:r>
          </w:p>
        </w:tc>
        <w:tc>
          <w:tcPr>
            <w:tcW w:w="1305" w:type="dxa"/>
          </w:tcPr>
          <w:p w14:paraId="7319525C" w14:textId="77777777" w:rsidR="004F4CD0" w:rsidRPr="001D7A63" w:rsidRDefault="004F4CD0">
            <w:r w:rsidRPr="001D7A63">
              <w:t>7.45E-01</w:t>
            </w:r>
          </w:p>
        </w:tc>
        <w:tc>
          <w:tcPr>
            <w:tcW w:w="1276" w:type="dxa"/>
          </w:tcPr>
          <w:p w14:paraId="2D799A98" w14:textId="77777777" w:rsidR="004F4CD0" w:rsidRPr="001D7A63" w:rsidRDefault="004F4CD0">
            <w:r w:rsidRPr="001D7A63">
              <w:t>MJ</w:t>
            </w:r>
          </w:p>
        </w:tc>
        <w:tc>
          <w:tcPr>
            <w:tcW w:w="3827" w:type="dxa"/>
          </w:tcPr>
          <w:p w14:paraId="2D2C86C5" w14:textId="77777777" w:rsidR="004F4CD0" w:rsidRPr="001D7A63" w:rsidRDefault="004F4CD0">
            <w:r w:rsidRPr="001D7A63">
              <w:t>market group for heat, district or industrial, natural gas [RER]</w:t>
            </w:r>
          </w:p>
        </w:tc>
        <w:tc>
          <w:tcPr>
            <w:tcW w:w="3118" w:type="dxa"/>
          </w:tcPr>
          <w:p w14:paraId="203B0D55" w14:textId="77777777" w:rsidR="004F4CD0" w:rsidRPr="001D7A63" w:rsidRDefault="004F4CD0">
            <w:r w:rsidRPr="001D7A63">
              <w:t>Ecoinvent v3.</w:t>
            </w:r>
            <w:r>
              <w:t>8</w:t>
            </w:r>
          </w:p>
        </w:tc>
      </w:tr>
      <w:tr w:rsidR="004F4CD0" w:rsidRPr="00B35A56" w14:paraId="4C4E2A4F" w14:textId="77777777">
        <w:trPr>
          <w:trHeight w:val="180"/>
        </w:trPr>
        <w:tc>
          <w:tcPr>
            <w:tcW w:w="2943" w:type="dxa"/>
          </w:tcPr>
          <w:p w14:paraId="576971A3" w14:textId="77777777" w:rsidR="004F4CD0" w:rsidRPr="001D7A63" w:rsidRDefault="004F4CD0">
            <w:r w:rsidRPr="001D7A63">
              <w:t>silver</w:t>
            </w:r>
          </w:p>
        </w:tc>
        <w:tc>
          <w:tcPr>
            <w:tcW w:w="1305" w:type="dxa"/>
          </w:tcPr>
          <w:p w14:paraId="03396E6F" w14:textId="77777777" w:rsidR="004F4CD0" w:rsidRPr="001D7A63" w:rsidRDefault="004F4CD0">
            <w:r w:rsidRPr="001D7A63">
              <w:t>5.00E-01</w:t>
            </w:r>
          </w:p>
        </w:tc>
        <w:tc>
          <w:tcPr>
            <w:tcW w:w="1276" w:type="dxa"/>
          </w:tcPr>
          <w:p w14:paraId="4D4E413C" w14:textId="77777777" w:rsidR="004F4CD0" w:rsidRPr="001D7A63" w:rsidRDefault="004F4CD0">
            <w:r w:rsidRPr="001D7A63">
              <w:t>kg</w:t>
            </w:r>
          </w:p>
        </w:tc>
        <w:tc>
          <w:tcPr>
            <w:tcW w:w="3827" w:type="dxa"/>
          </w:tcPr>
          <w:p w14:paraId="4E297B62" w14:textId="77777777" w:rsidR="004F4CD0" w:rsidRPr="001D7A63" w:rsidRDefault="004F4CD0">
            <w:r w:rsidRPr="001D7A63">
              <w:t>market for silver [GLO]</w:t>
            </w:r>
          </w:p>
        </w:tc>
        <w:tc>
          <w:tcPr>
            <w:tcW w:w="3118" w:type="dxa"/>
          </w:tcPr>
          <w:p w14:paraId="286F2E41" w14:textId="77777777" w:rsidR="004F4CD0" w:rsidRPr="001D7A63" w:rsidRDefault="004F4CD0">
            <w:r w:rsidRPr="001D7A63">
              <w:t xml:space="preserve">Friedrich et al. </w:t>
            </w:r>
            <w:sdt>
              <w:sdtPr>
                <w:alias w:val="To edit, see citavi.com/edit"/>
                <w:tag w:val="CitaviPlaceholder#f515242d-6acf-48b4-b29d-2ae2075daf66"/>
                <w:id w:val="-1928106995"/>
                <w:placeholder>
                  <w:docPart w:val="B1342D350BE94163AE9183665867030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NTE1MjQyZC02YWNmLTQ4YjQtYjI5ZC0yYWUyMDc1ZGFmNjYiLCJUZXh0IjoiWzRdIiwiV0FJVmVyc2lvbiI6IjYuNS4wLjAifQ==}</w:instrText>
                </w:r>
                <w:r w:rsidRPr="001D7A63">
                  <w:fldChar w:fldCharType="separate"/>
                </w:r>
                <w:r w:rsidRPr="001D7A63">
                  <w:t>[4]</w:t>
                </w:r>
                <w:r w:rsidRPr="001D7A63">
                  <w:fldChar w:fldCharType="end"/>
                </w:r>
              </w:sdtContent>
            </w:sdt>
          </w:p>
        </w:tc>
      </w:tr>
      <w:tr w:rsidR="004F4CD0" w:rsidRPr="00B35A56" w14:paraId="6EA6D021" w14:textId="77777777">
        <w:trPr>
          <w:trHeight w:val="170"/>
        </w:trPr>
        <w:tc>
          <w:tcPr>
            <w:tcW w:w="2943" w:type="dxa"/>
          </w:tcPr>
          <w:p w14:paraId="6DBA0977" w14:textId="77777777" w:rsidR="004F4CD0" w:rsidRPr="001D7A63" w:rsidRDefault="004F4CD0">
            <w:r w:rsidRPr="001D7A63">
              <w:t>solder factory</w:t>
            </w:r>
          </w:p>
        </w:tc>
        <w:tc>
          <w:tcPr>
            <w:tcW w:w="1305" w:type="dxa"/>
          </w:tcPr>
          <w:p w14:paraId="150A023C" w14:textId="77777777" w:rsidR="004F4CD0" w:rsidRPr="001D7A63" w:rsidRDefault="004F4CD0">
            <w:r w:rsidRPr="001D7A63">
              <w:t>2.00E-10</w:t>
            </w:r>
          </w:p>
        </w:tc>
        <w:tc>
          <w:tcPr>
            <w:tcW w:w="1276" w:type="dxa"/>
          </w:tcPr>
          <w:p w14:paraId="3C046FC5" w14:textId="77777777" w:rsidR="004F4CD0" w:rsidRPr="001D7A63" w:rsidRDefault="004F4CD0">
            <w:r w:rsidRPr="001D7A63">
              <w:t>unit</w:t>
            </w:r>
          </w:p>
        </w:tc>
        <w:tc>
          <w:tcPr>
            <w:tcW w:w="3827" w:type="dxa"/>
          </w:tcPr>
          <w:p w14:paraId="1140A658" w14:textId="77777777" w:rsidR="004F4CD0" w:rsidRPr="001D7A63" w:rsidRDefault="004F4CD0">
            <w:r w:rsidRPr="001D7A63">
              <w:t>solder factory construction [RER]</w:t>
            </w:r>
          </w:p>
        </w:tc>
        <w:tc>
          <w:tcPr>
            <w:tcW w:w="3118" w:type="dxa"/>
          </w:tcPr>
          <w:p w14:paraId="783A4645" w14:textId="77777777" w:rsidR="004F4CD0" w:rsidRPr="001D7A63" w:rsidRDefault="004F4CD0">
            <w:r w:rsidRPr="001D7A63">
              <w:t>Ecoinvent v3.</w:t>
            </w:r>
            <w:r>
              <w:t>8</w:t>
            </w:r>
          </w:p>
        </w:tc>
      </w:tr>
      <w:tr w:rsidR="004F4CD0" w:rsidRPr="00B35A56" w14:paraId="30A1E9A0" w14:textId="77777777">
        <w:trPr>
          <w:trHeight w:val="257"/>
        </w:trPr>
        <w:tc>
          <w:tcPr>
            <w:tcW w:w="2943" w:type="dxa"/>
            <w:shd w:val="clear" w:color="auto" w:fill="4472C4" w:themeFill="accent1"/>
          </w:tcPr>
          <w:p w14:paraId="108B86FD" w14:textId="77777777" w:rsidR="004F4CD0" w:rsidRPr="001D7A63" w:rsidRDefault="004F4CD0">
            <w:r w:rsidRPr="001D7A63">
              <w:t>Output</w:t>
            </w:r>
          </w:p>
        </w:tc>
        <w:tc>
          <w:tcPr>
            <w:tcW w:w="1305" w:type="dxa"/>
            <w:shd w:val="clear" w:color="auto" w:fill="4472C4" w:themeFill="accent1"/>
          </w:tcPr>
          <w:p w14:paraId="53C65B45" w14:textId="77777777" w:rsidR="004F4CD0" w:rsidRPr="001D7A63" w:rsidRDefault="004F4CD0">
            <w:r w:rsidRPr="001D7A63">
              <w:t>Coefficient</w:t>
            </w:r>
          </w:p>
        </w:tc>
        <w:tc>
          <w:tcPr>
            <w:tcW w:w="1276" w:type="dxa"/>
            <w:shd w:val="clear" w:color="auto" w:fill="4472C4" w:themeFill="accent1"/>
          </w:tcPr>
          <w:p w14:paraId="7BA84B37" w14:textId="77777777" w:rsidR="004F4CD0" w:rsidRPr="001D7A63" w:rsidRDefault="004F4CD0">
            <w:r w:rsidRPr="001D7A63">
              <w:t>Unit</w:t>
            </w:r>
          </w:p>
        </w:tc>
        <w:tc>
          <w:tcPr>
            <w:tcW w:w="3827" w:type="dxa"/>
            <w:shd w:val="clear" w:color="auto" w:fill="4472C4" w:themeFill="accent1"/>
          </w:tcPr>
          <w:p w14:paraId="025A856E" w14:textId="77777777" w:rsidR="004F4CD0" w:rsidRPr="001D7A63" w:rsidRDefault="004F4CD0">
            <w:r w:rsidRPr="001D7A63">
              <w:t>Activity Link</w:t>
            </w:r>
          </w:p>
        </w:tc>
        <w:tc>
          <w:tcPr>
            <w:tcW w:w="3118" w:type="dxa"/>
            <w:shd w:val="clear" w:color="auto" w:fill="4472C4" w:themeFill="accent1"/>
          </w:tcPr>
          <w:p w14:paraId="65BD7798" w14:textId="77777777" w:rsidR="004F4CD0" w:rsidRPr="001D7A63" w:rsidRDefault="004F4CD0">
            <w:r w:rsidRPr="001D7A63">
              <w:t>Source</w:t>
            </w:r>
          </w:p>
        </w:tc>
      </w:tr>
      <w:tr w:rsidR="004F4CD0" w:rsidRPr="00B35A56" w14:paraId="0E86CDF3" w14:textId="77777777">
        <w:trPr>
          <w:trHeight w:val="257"/>
        </w:trPr>
        <w:tc>
          <w:tcPr>
            <w:tcW w:w="2943" w:type="dxa"/>
          </w:tcPr>
          <w:p w14:paraId="4E8C5CB7" w14:textId="0FEA459F" w:rsidR="004F4CD0" w:rsidRPr="00EC59C0" w:rsidRDefault="004F4CD0">
            <w:pPr>
              <w:rPr>
                <w:b/>
              </w:rPr>
            </w:pPr>
            <w:r w:rsidRPr="00EC59C0">
              <w:rPr>
                <w:b/>
              </w:rPr>
              <w:t>metalli</w:t>
            </w:r>
            <w:r w:rsidR="007541EB">
              <w:rPr>
                <w:b/>
              </w:rPr>
              <w:t>s</w:t>
            </w:r>
            <w:r w:rsidRPr="00EC59C0">
              <w:rPr>
                <w:b/>
              </w:rPr>
              <w:t>ation paste, back side, [CN, DE or EU]</w:t>
            </w:r>
          </w:p>
        </w:tc>
        <w:tc>
          <w:tcPr>
            <w:tcW w:w="1305" w:type="dxa"/>
          </w:tcPr>
          <w:p w14:paraId="79CDBE28" w14:textId="77777777" w:rsidR="004F4CD0" w:rsidRPr="00EC59C0" w:rsidRDefault="004F4CD0">
            <w:pPr>
              <w:rPr>
                <w:b/>
              </w:rPr>
            </w:pPr>
            <w:r w:rsidRPr="00EC59C0">
              <w:rPr>
                <w:b/>
              </w:rPr>
              <w:t>1.00E+00</w:t>
            </w:r>
          </w:p>
        </w:tc>
        <w:tc>
          <w:tcPr>
            <w:tcW w:w="1276" w:type="dxa"/>
          </w:tcPr>
          <w:p w14:paraId="6504F107" w14:textId="77777777" w:rsidR="004F4CD0" w:rsidRPr="00EC59C0" w:rsidRDefault="004F4CD0">
            <w:pPr>
              <w:rPr>
                <w:b/>
              </w:rPr>
            </w:pPr>
            <w:r w:rsidRPr="00EC59C0">
              <w:rPr>
                <w:b/>
              </w:rPr>
              <w:t>kg</w:t>
            </w:r>
          </w:p>
        </w:tc>
        <w:tc>
          <w:tcPr>
            <w:tcW w:w="3827" w:type="dxa"/>
          </w:tcPr>
          <w:p w14:paraId="099F73FC" w14:textId="52548D2F" w:rsidR="004F4CD0" w:rsidRPr="00EC59C0" w:rsidRDefault="004F4CD0">
            <w:pPr>
              <w:rPr>
                <w:b/>
              </w:rPr>
            </w:pPr>
            <w:r w:rsidRPr="00EC59C0">
              <w:rPr>
                <w:b/>
              </w:rPr>
              <w:t>market for metalli</w:t>
            </w:r>
            <w:r w:rsidR="007541EB">
              <w:rPr>
                <w:b/>
              </w:rPr>
              <w:t>s</w:t>
            </w:r>
            <w:r w:rsidRPr="00EC59C0">
              <w:rPr>
                <w:b/>
              </w:rPr>
              <w:t>ation paste, back side</w:t>
            </w:r>
          </w:p>
        </w:tc>
        <w:tc>
          <w:tcPr>
            <w:tcW w:w="3118" w:type="dxa"/>
          </w:tcPr>
          <w:p w14:paraId="4531473D" w14:textId="77777777" w:rsidR="004F4CD0" w:rsidRPr="00EC59C0" w:rsidRDefault="004F4CD0">
            <w:pPr>
              <w:rPr>
                <w:b/>
              </w:rPr>
            </w:pPr>
            <w:r w:rsidRPr="00EC59C0">
              <w:rPr>
                <w:b/>
              </w:rPr>
              <w:t xml:space="preserve">Friedrich et al. </w:t>
            </w:r>
            <w:sdt>
              <w:sdtPr>
                <w:rPr>
                  <w:b/>
                </w:rPr>
                <w:alias w:val="To edit, see citavi.com/edit"/>
                <w:tag w:val="CitaviPlaceholder#092896bb-eaaf-4935-b477-975898ceb3be"/>
                <w:id w:val="-2105488657"/>
                <w:placeholder>
                  <w:docPart w:val="EE4A99460C0A4121A6D7B8A3BCC5359C"/>
                </w:placeholder>
              </w:sdtPr>
              <w:sdtEndPr/>
              <w:sdtContent>
                <w:r w:rsidRPr="00EC59C0">
                  <w:rPr>
                    <w:b/>
                  </w:rPr>
                  <w:fldChar w:fldCharType="begin"/>
                </w:r>
                <w:r w:rsidRPr="00EC59C0">
                  <w:rPr>
                    <w: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OTI4OTZiYi1lYWFmLTQ5MzUtYjQ3Ny05NzU4OThjZWIzYmUiLCJUZXh0IjoiWzRdIiwiV0FJVmVyc2lvbiI6IjYuNS4wLjAifQ==}</w:instrText>
                </w:r>
                <w:r w:rsidRPr="00EC59C0">
                  <w:rPr>
                    <w:b/>
                  </w:rPr>
                  <w:fldChar w:fldCharType="separate"/>
                </w:r>
                <w:r w:rsidRPr="00EC59C0">
                  <w:rPr>
                    <w:b/>
                  </w:rPr>
                  <w:t>[4]</w:t>
                </w:r>
                <w:r w:rsidRPr="00EC59C0">
                  <w:rPr>
                    <w:b/>
                  </w:rPr>
                  <w:fldChar w:fldCharType="end"/>
                </w:r>
              </w:sdtContent>
            </w:sdt>
            <w:r w:rsidRPr="00EC59C0">
              <w:rPr>
                <w:b/>
              </w:rPr>
              <w:t>/ Ecoinvent v3.8</w:t>
            </w:r>
          </w:p>
        </w:tc>
      </w:tr>
    </w:tbl>
    <w:p w14:paraId="64978E22" w14:textId="77777777" w:rsidR="004F4CD0" w:rsidRPr="001D7A63" w:rsidRDefault="004F4CD0" w:rsidP="004F4CD0">
      <w:pPr>
        <w:pStyle w:val="Caption"/>
        <w:keepNext/>
        <w:rPr>
          <w:i w:val="0"/>
          <w:iCs w:val="0"/>
          <w:szCs w:val="22"/>
        </w:rPr>
      </w:pPr>
    </w:p>
    <w:p w14:paraId="2534AAA9" w14:textId="489D813E" w:rsidR="004F4CD0" w:rsidRPr="00835E44" w:rsidRDefault="004F4CD0" w:rsidP="004F4CD0">
      <w:pPr>
        <w:pStyle w:val="Caption"/>
        <w:keepNext/>
        <w:rPr>
          <w:sz w:val="20"/>
          <w:szCs w:val="20"/>
        </w:rPr>
      </w:pPr>
      <w:bookmarkStart w:id="144" w:name="_Toc130198417"/>
      <w:bookmarkStart w:id="145" w:name="_Toc131462591"/>
      <w:r w:rsidRPr="00835E44">
        <w:rPr>
          <w:sz w:val="20"/>
          <w:szCs w:val="20"/>
        </w:rPr>
        <w:t xml:space="preserve">Table </w:t>
      </w:r>
      <w:r w:rsidRPr="00835E44">
        <w:rPr>
          <w:sz w:val="20"/>
          <w:szCs w:val="20"/>
        </w:rPr>
        <w:fldChar w:fldCharType="begin"/>
      </w:r>
      <w:r w:rsidRPr="00835E44">
        <w:rPr>
          <w:sz w:val="20"/>
          <w:szCs w:val="20"/>
        </w:rPr>
        <w:instrText xml:space="preserve"> SEQ Table \* ARABIC </w:instrText>
      </w:r>
      <w:r w:rsidRPr="00835E44">
        <w:rPr>
          <w:sz w:val="20"/>
          <w:szCs w:val="20"/>
        </w:rPr>
        <w:fldChar w:fldCharType="separate"/>
      </w:r>
      <w:r w:rsidR="00FE2CEE">
        <w:rPr>
          <w:noProof/>
          <w:sz w:val="20"/>
          <w:szCs w:val="20"/>
        </w:rPr>
        <w:t>57</w:t>
      </w:r>
      <w:r w:rsidRPr="00835E44">
        <w:rPr>
          <w:sz w:val="20"/>
          <w:szCs w:val="20"/>
        </w:rPr>
        <w:fldChar w:fldCharType="end"/>
      </w:r>
      <w:r w:rsidRPr="00835E44">
        <w:rPr>
          <w:sz w:val="20"/>
          <w:szCs w:val="20"/>
        </w:rPr>
        <w:t>: Inventory data for PERC cell production (adjusted from half cell format in [4] to full cell format in this study)</w:t>
      </w:r>
      <w:bookmarkEnd w:id="144"/>
      <w:bookmarkEnd w:id="145"/>
    </w:p>
    <w:tbl>
      <w:tblPr>
        <w:tblStyle w:val="TableGrid"/>
        <w:tblW w:w="12469" w:type="dxa"/>
        <w:tblLayout w:type="fixed"/>
        <w:tblLook w:val="0000" w:firstRow="0" w:lastRow="0" w:firstColumn="0" w:lastColumn="0" w:noHBand="0" w:noVBand="0"/>
      </w:tblPr>
      <w:tblGrid>
        <w:gridCol w:w="2972"/>
        <w:gridCol w:w="1276"/>
        <w:gridCol w:w="1276"/>
        <w:gridCol w:w="3827"/>
        <w:gridCol w:w="3118"/>
      </w:tblGrid>
      <w:tr w:rsidR="004F4CD0" w:rsidRPr="00B35A56" w14:paraId="76A6BC48" w14:textId="77777777">
        <w:trPr>
          <w:trHeight w:val="41"/>
        </w:trPr>
        <w:tc>
          <w:tcPr>
            <w:tcW w:w="2972" w:type="dxa"/>
            <w:shd w:val="clear" w:color="auto" w:fill="4472C4" w:themeFill="accent1"/>
          </w:tcPr>
          <w:p w14:paraId="7083D5FB" w14:textId="77777777" w:rsidR="004F4CD0" w:rsidRPr="001D7A63" w:rsidRDefault="004F4CD0">
            <w:r w:rsidRPr="001D7A63">
              <w:t>Input</w:t>
            </w:r>
          </w:p>
        </w:tc>
        <w:tc>
          <w:tcPr>
            <w:tcW w:w="1276" w:type="dxa"/>
            <w:shd w:val="clear" w:color="auto" w:fill="4472C4" w:themeFill="accent1"/>
          </w:tcPr>
          <w:p w14:paraId="0CB4EE0E" w14:textId="77777777" w:rsidR="004F4CD0" w:rsidRPr="001D7A63" w:rsidRDefault="004F4CD0">
            <w:r w:rsidRPr="001D7A63">
              <w:t>Coefficient</w:t>
            </w:r>
          </w:p>
        </w:tc>
        <w:tc>
          <w:tcPr>
            <w:tcW w:w="1276" w:type="dxa"/>
            <w:shd w:val="clear" w:color="auto" w:fill="4472C4" w:themeFill="accent1"/>
          </w:tcPr>
          <w:p w14:paraId="141D49E8" w14:textId="77777777" w:rsidR="004F4CD0" w:rsidRPr="001D7A63" w:rsidRDefault="004F4CD0">
            <w:r w:rsidRPr="001D7A63">
              <w:t>Unit</w:t>
            </w:r>
          </w:p>
        </w:tc>
        <w:tc>
          <w:tcPr>
            <w:tcW w:w="3827" w:type="dxa"/>
            <w:shd w:val="clear" w:color="auto" w:fill="4472C4" w:themeFill="accent1"/>
          </w:tcPr>
          <w:p w14:paraId="42A91350" w14:textId="77777777" w:rsidR="004F4CD0" w:rsidRPr="001D7A63" w:rsidRDefault="004F4CD0">
            <w:r w:rsidRPr="001D7A63">
              <w:t>Activity Link</w:t>
            </w:r>
          </w:p>
        </w:tc>
        <w:tc>
          <w:tcPr>
            <w:tcW w:w="3118" w:type="dxa"/>
            <w:shd w:val="clear" w:color="auto" w:fill="4472C4" w:themeFill="accent1"/>
          </w:tcPr>
          <w:p w14:paraId="6B56A938" w14:textId="77777777" w:rsidR="004F4CD0" w:rsidRPr="001D7A63" w:rsidRDefault="004F4CD0">
            <w:r w:rsidRPr="001D7A63">
              <w:t>Source</w:t>
            </w:r>
          </w:p>
        </w:tc>
      </w:tr>
      <w:tr w:rsidR="004F4CD0" w:rsidRPr="00B35A56" w14:paraId="7B41B2DA" w14:textId="77777777">
        <w:trPr>
          <w:trHeight w:val="41"/>
        </w:trPr>
        <w:tc>
          <w:tcPr>
            <w:tcW w:w="2972" w:type="dxa"/>
          </w:tcPr>
          <w:p w14:paraId="75920892" w14:textId="77777777" w:rsidR="004F4CD0" w:rsidRPr="001D7A63" w:rsidRDefault="004F4CD0">
            <w:pPr>
              <w:spacing w:before="100" w:beforeAutospacing="1"/>
            </w:pPr>
            <w:r w:rsidRPr="001D7A63">
              <w:t>ammonia, liquid</w:t>
            </w:r>
          </w:p>
        </w:tc>
        <w:tc>
          <w:tcPr>
            <w:tcW w:w="1276" w:type="dxa"/>
          </w:tcPr>
          <w:p w14:paraId="7E5FB0F6" w14:textId="77777777" w:rsidR="004F4CD0" w:rsidRPr="001D7A63" w:rsidRDefault="004F4CD0">
            <w:pPr>
              <w:spacing w:before="100" w:beforeAutospacing="1"/>
            </w:pPr>
            <w:r w:rsidRPr="001D7A63">
              <w:t>1.65E-02</w:t>
            </w:r>
          </w:p>
        </w:tc>
        <w:tc>
          <w:tcPr>
            <w:tcW w:w="1276" w:type="dxa"/>
          </w:tcPr>
          <w:p w14:paraId="3814CB2C" w14:textId="77777777" w:rsidR="004F4CD0" w:rsidRPr="001D7A63" w:rsidRDefault="004F4CD0">
            <w:pPr>
              <w:spacing w:before="100" w:beforeAutospacing="1"/>
            </w:pPr>
            <w:r w:rsidRPr="001D7A63">
              <w:t>kg</w:t>
            </w:r>
          </w:p>
        </w:tc>
        <w:tc>
          <w:tcPr>
            <w:tcW w:w="3827" w:type="dxa"/>
          </w:tcPr>
          <w:p w14:paraId="10C32FED" w14:textId="77777777" w:rsidR="004F4CD0" w:rsidRPr="001D7A63" w:rsidRDefault="004F4CD0">
            <w:pPr>
              <w:spacing w:before="100" w:beforeAutospacing="1"/>
            </w:pPr>
            <w:r w:rsidRPr="001D7A63">
              <w:t>market for ammonia, liquid [RoW]</w:t>
            </w:r>
          </w:p>
        </w:tc>
        <w:tc>
          <w:tcPr>
            <w:tcW w:w="3118" w:type="dxa"/>
          </w:tcPr>
          <w:p w14:paraId="2B1261E1" w14:textId="77777777" w:rsidR="004F4CD0" w:rsidRPr="001D7A63" w:rsidRDefault="004F4CD0">
            <w:pPr>
              <w:spacing w:before="100" w:beforeAutospacing="1"/>
            </w:pPr>
            <w:r w:rsidRPr="001D7A63">
              <w:t xml:space="preserve">Friedrich et al. </w:t>
            </w:r>
            <w:sdt>
              <w:sdtPr>
                <w:alias w:val="To edit, see citavi.com/edit"/>
                <w:tag w:val="CitaviPlaceholder#b8978bad-a7d2-48b1-a852-9878bfcacf8d"/>
                <w:id w:val="-1990939558"/>
                <w:placeholder>
                  <w:docPart w:val="2A7FF69AA58B4B22B7B27D6EC36DCA2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ODk3OGJhZC1hN2QyLTQ4YjEtYTg1Mi05ODc4YmZjYWNmOGQiLCJUZXh0IjoiWzRdIiwiV0FJVmVyc2lvbiI6IjYuNS4wLjAifQ==}</w:instrText>
                </w:r>
                <w:r w:rsidRPr="001D7A63">
                  <w:fldChar w:fldCharType="separate"/>
                </w:r>
                <w:r w:rsidRPr="001D7A63">
                  <w:t>[4]</w:t>
                </w:r>
                <w:r w:rsidRPr="001D7A63">
                  <w:fldChar w:fldCharType="end"/>
                </w:r>
              </w:sdtContent>
            </w:sdt>
          </w:p>
        </w:tc>
      </w:tr>
      <w:tr w:rsidR="004F4CD0" w:rsidRPr="00B35A56" w14:paraId="0BFEBB8E" w14:textId="77777777">
        <w:trPr>
          <w:trHeight w:val="41"/>
        </w:trPr>
        <w:tc>
          <w:tcPr>
            <w:tcW w:w="2972" w:type="dxa"/>
          </w:tcPr>
          <w:p w14:paraId="2277454A" w14:textId="77777777" w:rsidR="004F4CD0" w:rsidRPr="001D7A63" w:rsidRDefault="004F4CD0">
            <w:pPr>
              <w:spacing w:before="100" w:beforeAutospacing="1"/>
            </w:pPr>
            <w:r w:rsidRPr="001D7A63">
              <w:t>calcium chloride</w:t>
            </w:r>
          </w:p>
        </w:tc>
        <w:tc>
          <w:tcPr>
            <w:tcW w:w="1276" w:type="dxa"/>
          </w:tcPr>
          <w:p w14:paraId="54A9F788" w14:textId="77777777" w:rsidR="004F4CD0" w:rsidRPr="001D7A63" w:rsidRDefault="004F4CD0">
            <w:pPr>
              <w:spacing w:before="100" w:beforeAutospacing="1"/>
            </w:pPr>
            <w:r w:rsidRPr="001D7A63">
              <w:t>2.07E-01</w:t>
            </w:r>
          </w:p>
        </w:tc>
        <w:tc>
          <w:tcPr>
            <w:tcW w:w="1276" w:type="dxa"/>
          </w:tcPr>
          <w:p w14:paraId="1789F978" w14:textId="77777777" w:rsidR="004F4CD0" w:rsidRPr="001D7A63" w:rsidRDefault="004F4CD0">
            <w:pPr>
              <w:spacing w:before="100" w:beforeAutospacing="1"/>
            </w:pPr>
            <w:r w:rsidRPr="001D7A63">
              <w:t>kg</w:t>
            </w:r>
          </w:p>
        </w:tc>
        <w:tc>
          <w:tcPr>
            <w:tcW w:w="3827" w:type="dxa"/>
          </w:tcPr>
          <w:p w14:paraId="23343B00" w14:textId="77777777" w:rsidR="004F4CD0" w:rsidRPr="001D7A63" w:rsidRDefault="004F4CD0">
            <w:pPr>
              <w:spacing w:before="100" w:beforeAutospacing="1"/>
            </w:pPr>
            <w:r w:rsidRPr="001D7A63">
              <w:t>market for calcium chloride [RoW]</w:t>
            </w:r>
          </w:p>
        </w:tc>
        <w:tc>
          <w:tcPr>
            <w:tcW w:w="3118" w:type="dxa"/>
          </w:tcPr>
          <w:p w14:paraId="25C830A4" w14:textId="77777777" w:rsidR="004F4CD0" w:rsidRPr="001D7A63" w:rsidRDefault="004F4CD0">
            <w:pPr>
              <w:spacing w:before="100" w:beforeAutospacing="1"/>
            </w:pPr>
            <w:r w:rsidRPr="001D7A63">
              <w:t xml:space="preserve">Friedrich et al. </w:t>
            </w:r>
            <w:sdt>
              <w:sdtPr>
                <w:alias w:val="To edit, see citavi.com/edit"/>
                <w:tag w:val="CitaviPlaceholder#fa092a25-060b-46fe-b683-d33609cfe998"/>
                <w:id w:val="1680773088"/>
                <w:placeholder>
                  <w:docPart w:val="FF721B3EC2B445EBAD46D374D653609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YTA5MmEyNS0wNjBiLTQ2ZmUtYjY4My1kMzM2MDljZmU5OTgiLCJUZXh0IjoiWzRdIiwiV0FJVmVyc2lvbiI6IjYuNS4wLjAifQ==}</w:instrText>
                </w:r>
                <w:r w:rsidRPr="001D7A63">
                  <w:fldChar w:fldCharType="separate"/>
                </w:r>
                <w:r w:rsidRPr="001D7A63">
                  <w:t>[4]</w:t>
                </w:r>
                <w:r w:rsidRPr="001D7A63">
                  <w:fldChar w:fldCharType="end"/>
                </w:r>
              </w:sdtContent>
            </w:sdt>
          </w:p>
        </w:tc>
      </w:tr>
      <w:tr w:rsidR="004F4CD0" w:rsidRPr="00B35A56" w14:paraId="679151E1" w14:textId="77777777">
        <w:trPr>
          <w:trHeight w:val="41"/>
        </w:trPr>
        <w:tc>
          <w:tcPr>
            <w:tcW w:w="2972" w:type="dxa"/>
          </w:tcPr>
          <w:p w14:paraId="466DDE00" w14:textId="77777777" w:rsidR="004F4CD0" w:rsidRPr="001D7A63" w:rsidRDefault="004F4CD0">
            <w:pPr>
              <w:spacing w:before="100" w:beforeAutospacing="1"/>
            </w:pPr>
            <w:r w:rsidRPr="001D7A63">
              <w:t>electricity, medium voltage</w:t>
            </w:r>
          </w:p>
        </w:tc>
        <w:tc>
          <w:tcPr>
            <w:tcW w:w="1276" w:type="dxa"/>
          </w:tcPr>
          <w:p w14:paraId="7FEA6E4D" w14:textId="77777777" w:rsidR="004F4CD0" w:rsidRPr="001D7A63" w:rsidRDefault="004F4CD0">
            <w:pPr>
              <w:spacing w:before="100" w:beforeAutospacing="1"/>
            </w:pPr>
            <w:r w:rsidRPr="001D7A63">
              <w:t>6.03E+00</w:t>
            </w:r>
          </w:p>
        </w:tc>
        <w:tc>
          <w:tcPr>
            <w:tcW w:w="1276" w:type="dxa"/>
          </w:tcPr>
          <w:p w14:paraId="5F968B0A" w14:textId="77777777" w:rsidR="004F4CD0" w:rsidRPr="001D7A63" w:rsidRDefault="004F4CD0">
            <w:pPr>
              <w:spacing w:before="100" w:beforeAutospacing="1"/>
            </w:pPr>
            <w:r w:rsidRPr="001D7A63">
              <w:t>kWh</w:t>
            </w:r>
          </w:p>
        </w:tc>
        <w:tc>
          <w:tcPr>
            <w:tcW w:w="3827" w:type="dxa"/>
          </w:tcPr>
          <w:p w14:paraId="2D60DD45" w14:textId="77777777" w:rsidR="004F4CD0" w:rsidRPr="001D7A63" w:rsidRDefault="004F4CD0">
            <w:pPr>
              <w:spacing w:before="100" w:beforeAutospacing="1"/>
            </w:pPr>
            <w:r w:rsidRPr="001D7A63">
              <w:t xml:space="preserve">market for electricity [DE]/ market group for </w:t>
            </w:r>
            <w:r w:rsidRPr="001D7A63">
              <w:lastRenderedPageBreak/>
              <w:t>electricity [RER]/ market group for electricity [CN], medium voltage</w:t>
            </w:r>
          </w:p>
        </w:tc>
        <w:tc>
          <w:tcPr>
            <w:tcW w:w="3118" w:type="dxa"/>
          </w:tcPr>
          <w:p w14:paraId="78156359" w14:textId="77777777" w:rsidR="004F4CD0" w:rsidRPr="001D7A63" w:rsidRDefault="004F4CD0">
            <w:pPr>
              <w:spacing w:before="100" w:beforeAutospacing="1"/>
            </w:pPr>
            <w:r w:rsidRPr="001D7A63">
              <w:lastRenderedPageBreak/>
              <w:t xml:space="preserve">Friedrich et al. </w:t>
            </w:r>
            <w:sdt>
              <w:sdtPr>
                <w:alias w:val="To edit, see citavi.com/edit"/>
                <w:tag w:val="CitaviPlaceholder#5bd4bd4f-643f-4708-bbac-8da44dd9dd77"/>
                <w:id w:val="-338702024"/>
                <w:placeholder>
                  <w:docPart w:val="9C49B107D1BF4373B58D8C6F80E26829"/>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YmQ0YmQ0Zi02NDNmLTQ3MDgtYmJhYy04ZGE0NGRkOWRkNzciLCJUZXh0IjoiWzRdIiwiV0FJVmVyc2lvbiI6IjYuNS4wLjAifQ==}</w:instrText>
                </w:r>
                <w:r w:rsidRPr="001D7A63">
                  <w:fldChar w:fldCharType="separate"/>
                </w:r>
                <w:r w:rsidRPr="001D7A63">
                  <w:t>[4]</w:t>
                </w:r>
                <w:r w:rsidRPr="001D7A63">
                  <w:fldChar w:fldCharType="end"/>
                </w:r>
              </w:sdtContent>
            </w:sdt>
          </w:p>
        </w:tc>
      </w:tr>
      <w:tr w:rsidR="004F4CD0" w:rsidRPr="00B35A56" w14:paraId="65902087" w14:textId="77777777">
        <w:trPr>
          <w:trHeight w:val="41"/>
        </w:trPr>
        <w:tc>
          <w:tcPr>
            <w:tcW w:w="2972" w:type="dxa"/>
          </w:tcPr>
          <w:p w14:paraId="4CFF0B04" w14:textId="77777777" w:rsidR="004F4CD0" w:rsidRPr="001D7A63" w:rsidRDefault="004F4CD0">
            <w:pPr>
              <w:spacing w:before="100" w:beforeAutospacing="1"/>
            </w:pPr>
            <w:r w:rsidRPr="001D7A63">
              <w:t>heat, district or industrial, natural gas</w:t>
            </w:r>
          </w:p>
        </w:tc>
        <w:tc>
          <w:tcPr>
            <w:tcW w:w="1276" w:type="dxa"/>
          </w:tcPr>
          <w:p w14:paraId="6F566FF8" w14:textId="77777777" w:rsidR="004F4CD0" w:rsidRPr="001D7A63" w:rsidRDefault="004F4CD0">
            <w:pPr>
              <w:spacing w:before="100" w:beforeAutospacing="1"/>
            </w:pPr>
            <w:r w:rsidRPr="001D7A63">
              <w:t>3.55E+00</w:t>
            </w:r>
          </w:p>
        </w:tc>
        <w:tc>
          <w:tcPr>
            <w:tcW w:w="1276" w:type="dxa"/>
          </w:tcPr>
          <w:p w14:paraId="62125CED" w14:textId="77777777" w:rsidR="004F4CD0" w:rsidRPr="001D7A63" w:rsidRDefault="004F4CD0">
            <w:pPr>
              <w:spacing w:before="100" w:beforeAutospacing="1"/>
            </w:pPr>
            <w:r w:rsidRPr="001D7A63">
              <w:t>MJ</w:t>
            </w:r>
          </w:p>
        </w:tc>
        <w:tc>
          <w:tcPr>
            <w:tcW w:w="3827" w:type="dxa"/>
          </w:tcPr>
          <w:p w14:paraId="7583D639" w14:textId="77777777" w:rsidR="004F4CD0" w:rsidRPr="001D7A63" w:rsidRDefault="004F4CD0">
            <w:pPr>
              <w:spacing w:before="100" w:beforeAutospacing="1"/>
            </w:pPr>
            <w:r w:rsidRPr="001D7A63">
              <w:t>Heat, district or industrial, natural gas, heat production, natural gas, at industrial furnace &gt;100kW: [CN or Europe without Switzerland]</w:t>
            </w:r>
          </w:p>
        </w:tc>
        <w:tc>
          <w:tcPr>
            <w:tcW w:w="3118" w:type="dxa"/>
          </w:tcPr>
          <w:p w14:paraId="5DBE38A6" w14:textId="77777777" w:rsidR="004F4CD0" w:rsidRPr="001D7A63" w:rsidRDefault="004F4CD0">
            <w:pPr>
              <w:spacing w:before="100" w:beforeAutospacing="1"/>
            </w:pPr>
            <w:r w:rsidRPr="001D7A63">
              <w:t xml:space="preserve">Friedrich et al. </w:t>
            </w:r>
            <w:sdt>
              <w:sdtPr>
                <w:alias w:val="To edit, see citavi.com/edit"/>
                <w:tag w:val="CitaviPlaceholder#66f64004-c035-4a29-8644-1d0075463a6f"/>
                <w:id w:val="-954322046"/>
                <w:placeholder>
                  <w:docPart w:val="558A522AC5EC40288215401D5F0DC4D6"/>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NmY2NDAwNC1jMDM1LTRhMjktODY0NC0xZDAwNzU0NjNhNmYiLCJUZXh0IjoiWzRdIiwiV0FJVmVyc2lvbiI6IjYuNS4wLjAifQ==}</w:instrText>
                </w:r>
                <w:r w:rsidRPr="001D7A63">
                  <w:fldChar w:fldCharType="separate"/>
                </w:r>
                <w:r w:rsidRPr="001D7A63">
                  <w:t>[4]</w:t>
                </w:r>
                <w:r w:rsidRPr="001D7A63">
                  <w:fldChar w:fldCharType="end"/>
                </w:r>
              </w:sdtContent>
            </w:sdt>
          </w:p>
        </w:tc>
      </w:tr>
      <w:tr w:rsidR="004F4CD0" w:rsidRPr="00A37B75" w14:paraId="5E6BFB83" w14:textId="77777777">
        <w:trPr>
          <w:trHeight w:val="41"/>
        </w:trPr>
        <w:tc>
          <w:tcPr>
            <w:tcW w:w="2972" w:type="dxa"/>
          </w:tcPr>
          <w:p w14:paraId="653CCE48" w14:textId="77777777" w:rsidR="004F4CD0" w:rsidRPr="001D7A63" w:rsidRDefault="004F4CD0">
            <w:pPr>
              <w:spacing w:before="100" w:beforeAutospacing="1"/>
            </w:pPr>
            <w:r w:rsidRPr="001D7A63">
              <w:t>hydrochloric acid, without water, in 30% solution state</w:t>
            </w:r>
          </w:p>
        </w:tc>
        <w:tc>
          <w:tcPr>
            <w:tcW w:w="1276" w:type="dxa"/>
          </w:tcPr>
          <w:p w14:paraId="68C287EE" w14:textId="77777777" w:rsidR="004F4CD0" w:rsidRPr="001D7A63" w:rsidRDefault="004F4CD0">
            <w:pPr>
              <w:spacing w:before="100" w:beforeAutospacing="1"/>
            </w:pPr>
            <w:r w:rsidRPr="001D7A63">
              <w:t>6.81E-02</w:t>
            </w:r>
          </w:p>
        </w:tc>
        <w:tc>
          <w:tcPr>
            <w:tcW w:w="1276" w:type="dxa"/>
          </w:tcPr>
          <w:p w14:paraId="09E5A542" w14:textId="77777777" w:rsidR="004F4CD0" w:rsidRPr="001D7A63" w:rsidRDefault="004F4CD0">
            <w:pPr>
              <w:spacing w:before="100" w:beforeAutospacing="1"/>
            </w:pPr>
            <w:r w:rsidRPr="001D7A63">
              <w:t>kg</w:t>
            </w:r>
          </w:p>
        </w:tc>
        <w:tc>
          <w:tcPr>
            <w:tcW w:w="3827" w:type="dxa"/>
          </w:tcPr>
          <w:p w14:paraId="4A0188C0" w14:textId="77777777" w:rsidR="004F4CD0" w:rsidRPr="001D7A63" w:rsidRDefault="004F4CD0">
            <w:pPr>
              <w:spacing w:before="100" w:beforeAutospacing="1"/>
            </w:pPr>
            <w:r w:rsidRPr="001D7A63">
              <w:t>market for hydrochloric acid, without water, in 30% solution state [RER]</w:t>
            </w:r>
          </w:p>
        </w:tc>
        <w:tc>
          <w:tcPr>
            <w:tcW w:w="3118" w:type="dxa"/>
          </w:tcPr>
          <w:p w14:paraId="37E81B4C" w14:textId="77777777" w:rsidR="004F4CD0" w:rsidRPr="001D7A63" w:rsidRDefault="004F4CD0">
            <w:pPr>
              <w:spacing w:before="100" w:beforeAutospacing="1"/>
            </w:pPr>
            <w:r w:rsidRPr="001D7A63">
              <w:t xml:space="preserve">Friedrich et al. </w:t>
            </w:r>
            <w:sdt>
              <w:sdtPr>
                <w:alias w:val="To edit, see citavi.com/edit"/>
                <w:tag w:val="CitaviPlaceholder#06a4451c-9c2d-4886-b207-787212fb5537"/>
                <w:id w:val="1707441714"/>
                <w:placeholder>
                  <w:docPart w:val="278C0D2BB41F4871800545115AAEDCB3"/>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NmE0NDUxYy05YzJkLTQ4ODYtYjIwNy03ODcyMTJmYjU1MzciLCJUZXh0IjoiWzRdIiwiV0FJVmVyc2lvbiI6IjYuNS4wLjAifQ==}</w:instrText>
                </w:r>
                <w:r w:rsidRPr="001D7A63">
                  <w:fldChar w:fldCharType="separate"/>
                </w:r>
                <w:r w:rsidRPr="001D7A63">
                  <w:t>[4]</w:t>
                </w:r>
                <w:r w:rsidRPr="001D7A63">
                  <w:fldChar w:fldCharType="end"/>
                </w:r>
              </w:sdtContent>
            </w:sdt>
          </w:p>
        </w:tc>
      </w:tr>
      <w:tr w:rsidR="004F4CD0" w:rsidRPr="00B35A56" w14:paraId="137DC6AA" w14:textId="77777777">
        <w:trPr>
          <w:trHeight w:val="41"/>
        </w:trPr>
        <w:tc>
          <w:tcPr>
            <w:tcW w:w="2972" w:type="dxa"/>
          </w:tcPr>
          <w:p w14:paraId="6F9CC6AD" w14:textId="77777777" w:rsidR="004F4CD0" w:rsidRPr="001D7A63" w:rsidRDefault="004F4CD0">
            <w:pPr>
              <w:spacing w:before="100" w:beforeAutospacing="1"/>
            </w:pPr>
            <w:r w:rsidRPr="001D7A63">
              <w:t>hydrogen fluoride</w:t>
            </w:r>
          </w:p>
        </w:tc>
        <w:tc>
          <w:tcPr>
            <w:tcW w:w="1276" w:type="dxa"/>
          </w:tcPr>
          <w:p w14:paraId="6C7EBEE0" w14:textId="77777777" w:rsidR="004F4CD0" w:rsidRPr="001D7A63" w:rsidRDefault="004F4CD0">
            <w:pPr>
              <w:spacing w:before="100" w:beforeAutospacing="1"/>
            </w:pPr>
            <w:r w:rsidRPr="001D7A63">
              <w:t>7.47E-02</w:t>
            </w:r>
          </w:p>
        </w:tc>
        <w:tc>
          <w:tcPr>
            <w:tcW w:w="1276" w:type="dxa"/>
          </w:tcPr>
          <w:p w14:paraId="556D8418" w14:textId="77777777" w:rsidR="004F4CD0" w:rsidRPr="001D7A63" w:rsidRDefault="004F4CD0">
            <w:pPr>
              <w:spacing w:before="100" w:beforeAutospacing="1"/>
            </w:pPr>
            <w:r w:rsidRPr="001D7A63">
              <w:t>kg</w:t>
            </w:r>
          </w:p>
        </w:tc>
        <w:tc>
          <w:tcPr>
            <w:tcW w:w="3827" w:type="dxa"/>
          </w:tcPr>
          <w:p w14:paraId="65717C23" w14:textId="77777777" w:rsidR="004F4CD0" w:rsidRPr="001D7A63" w:rsidRDefault="004F4CD0">
            <w:pPr>
              <w:spacing w:before="100" w:beforeAutospacing="1"/>
            </w:pPr>
            <w:r w:rsidRPr="001D7A63">
              <w:t>market for hydrogen fluoride [RoW]</w:t>
            </w:r>
          </w:p>
        </w:tc>
        <w:tc>
          <w:tcPr>
            <w:tcW w:w="3118" w:type="dxa"/>
          </w:tcPr>
          <w:p w14:paraId="4DB42860" w14:textId="77777777" w:rsidR="004F4CD0" w:rsidRPr="001D7A63" w:rsidRDefault="004F4CD0">
            <w:pPr>
              <w:spacing w:before="100" w:beforeAutospacing="1"/>
            </w:pPr>
            <w:r w:rsidRPr="001D7A63">
              <w:t xml:space="preserve">Friedrich et al. </w:t>
            </w:r>
            <w:sdt>
              <w:sdtPr>
                <w:alias w:val="To edit, see citavi.com/edit"/>
                <w:tag w:val="CitaviPlaceholder#4b0ad106-0bdc-4b97-8f65-d1112a712709"/>
                <w:id w:val="-1321114223"/>
                <w:placeholder>
                  <w:docPart w:val="A750D9DC44664E97B322D07C758D880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YjBhZDEwNi0wYmRjLTRiOTctOGY2NS1kMTExMmE3MTI3MDkiLCJUZXh0IjoiWzRdIiwiV0FJVmVyc2lvbiI6IjYuNS4wLjAifQ==}</w:instrText>
                </w:r>
                <w:r w:rsidRPr="001D7A63">
                  <w:fldChar w:fldCharType="separate"/>
                </w:r>
                <w:r w:rsidRPr="001D7A63">
                  <w:t>[4]</w:t>
                </w:r>
                <w:r w:rsidRPr="001D7A63">
                  <w:fldChar w:fldCharType="end"/>
                </w:r>
              </w:sdtContent>
            </w:sdt>
          </w:p>
        </w:tc>
      </w:tr>
      <w:tr w:rsidR="004F4CD0" w:rsidRPr="00737DBD" w14:paraId="4A1E7222" w14:textId="77777777">
        <w:trPr>
          <w:trHeight w:val="41"/>
        </w:trPr>
        <w:tc>
          <w:tcPr>
            <w:tcW w:w="2972" w:type="dxa"/>
          </w:tcPr>
          <w:p w14:paraId="5B3B2ECA" w14:textId="77777777" w:rsidR="004F4CD0" w:rsidRPr="001D7A63" w:rsidRDefault="004F4CD0">
            <w:pPr>
              <w:spacing w:before="100" w:beforeAutospacing="1"/>
            </w:pPr>
            <w:r w:rsidRPr="001D7A63">
              <w:t>hydrogen peroxide, without water, in 50% solution state</w:t>
            </w:r>
          </w:p>
        </w:tc>
        <w:tc>
          <w:tcPr>
            <w:tcW w:w="1276" w:type="dxa"/>
          </w:tcPr>
          <w:p w14:paraId="087EDCB8" w14:textId="77777777" w:rsidR="004F4CD0" w:rsidRPr="001D7A63" w:rsidRDefault="004F4CD0">
            <w:pPr>
              <w:spacing w:before="100" w:beforeAutospacing="1"/>
            </w:pPr>
            <w:r w:rsidRPr="001D7A63">
              <w:t>9.40E-02</w:t>
            </w:r>
          </w:p>
        </w:tc>
        <w:tc>
          <w:tcPr>
            <w:tcW w:w="1276" w:type="dxa"/>
          </w:tcPr>
          <w:p w14:paraId="05E63073" w14:textId="77777777" w:rsidR="004F4CD0" w:rsidRPr="001D7A63" w:rsidRDefault="004F4CD0">
            <w:pPr>
              <w:spacing w:before="100" w:beforeAutospacing="1"/>
            </w:pPr>
            <w:r w:rsidRPr="001D7A63">
              <w:t>kg</w:t>
            </w:r>
          </w:p>
        </w:tc>
        <w:tc>
          <w:tcPr>
            <w:tcW w:w="3827" w:type="dxa"/>
          </w:tcPr>
          <w:p w14:paraId="6ADD68B1" w14:textId="77777777" w:rsidR="004F4CD0" w:rsidRPr="001D7A63" w:rsidRDefault="004F4CD0">
            <w:pPr>
              <w:spacing w:before="100" w:beforeAutospacing="1"/>
            </w:pPr>
            <w:r w:rsidRPr="001D7A63">
              <w:t>market for hydrogen peroxide, without water, in 50% solution state [RoW]</w:t>
            </w:r>
          </w:p>
        </w:tc>
        <w:tc>
          <w:tcPr>
            <w:tcW w:w="3118" w:type="dxa"/>
          </w:tcPr>
          <w:p w14:paraId="4B0641FD" w14:textId="77777777" w:rsidR="004F4CD0" w:rsidRPr="001D7A63" w:rsidRDefault="004F4CD0">
            <w:pPr>
              <w:spacing w:before="100" w:beforeAutospacing="1"/>
            </w:pPr>
            <w:r w:rsidRPr="001D7A63">
              <w:t xml:space="preserve">Friedrich et al. </w:t>
            </w:r>
            <w:sdt>
              <w:sdtPr>
                <w:alias w:val="To edit, see citavi.com/edit"/>
                <w:tag w:val="CitaviPlaceholder#fad03948-3778-4892-b997-afda59fbb7ce"/>
                <w:id w:val="-1109965770"/>
                <w:placeholder>
                  <w:docPart w:val="3F9E071258764AA4814BAF30DF07742A"/>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mYWQwMzk0OC0zNzc4LTQ4OTItYjk5Ny1hZmRhNTlmYmI3Y2UiLCJUZXh0IjoiWzRdIiwiV0FJVmVyc2lvbiI6IjYuNS4wLjAifQ==}</w:instrText>
                </w:r>
                <w:r w:rsidRPr="001D7A63">
                  <w:fldChar w:fldCharType="separate"/>
                </w:r>
                <w:r w:rsidRPr="001D7A63">
                  <w:t>[4]</w:t>
                </w:r>
                <w:r w:rsidRPr="001D7A63">
                  <w:fldChar w:fldCharType="end"/>
                </w:r>
              </w:sdtContent>
            </w:sdt>
          </w:p>
        </w:tc>
      </w:tr>
      <w:tr w:rsidR="004F4CD0" w:rsidRPr="00B35A56" w14:paraId="65F49ED4" w14:textId="77777777">
        <w:trPr>
          <w:trHeight w:val="41"/>
        </w:trPr>
        <w:tc>
          <w:tcPr>
            <w:tcW w:w="2972" w:type="dxa"/>
          </w:tcPr>
          <w:p w14:paraId="0D0D596C" w14:textId="2B556DCF" w:rsidR="004F4CD0" w:rsidRPr="001D7A63" w:rsidRDefault="004F4CD0">
            <w:pPr>
              <w:spacing w:before="100" w:beforeAutospacing="1"/>
            </w:pPr>
            <w:r w:rsidRPr="001D7A63">
              <w:t>metalli</w:t>
            </w:r>
            <w:r w:rsidR="007541EB">
              <w:t>s</w:t>
            </w:r>
            <w:r w:rsidRPr="001D7A63">
              <w:t>ation paste, back side</w:t>
            </w:r>
          </w:p>
        </w:tc>
        <w:tc>
          <w:tcPr>
            <w:tcW w:w="1276" w:type="dxa"/>
          </w:tcPr>
          <w:p w14:paraId="542C3A42" w14:textId="77777777" w:rsidR="004F4CD0" w:rsidRPr="001D7A63" w:rsidRDefault="004F4CD0">
            <w:pPr>
              <w:spacing w:before="100" w:beforeAutospacing="1"/>
            </w:pPr>
            <w:r w:rsidRPr="001D7A63">
              <w:t>1.02E-03</w:t>
            </w:r>
          </w:p>
        </w:tc>
        <w:tc>
          <w:tcPr>
            <w:tcW w:w="1276" w:type="dxa"/>
          </w:tcPr>
          <w:p w14:paraId="3FC3CE64" w14:textId="77777777" w:rsidR="004F4CD0" w:rsidRPr="001D7A63" w:rsidRDefault="004F4CD0">
            <w:pPr>
              <w:spacing w:before="100" w:beforeAutospacing="1"/>
            </w:pPr>
            <w:r w:rsidRPr="001D7A63">
              <w:t>kg</w:t>
            </w:r>
          </w:p>
        </w:tc>
        <w:tc>
          <w:tcPr>
            <w:tcW w:w="3827" w:type="dxa"/>
          </w:tcPr>
          <w:p w14:paraId="55D1B90E" w14:textId="62E40002" w:rsidR="004F4CD0" w:rsidRPr="001D7A63" w:rsidRDefault="004F4CD0">
            <w:pPr>
              <w:spacing w:before="100" w:beforeAutospacing="1"/>
            </w:pPr>
            <w:r w:rsidRPr="001D7A63">
              <w:t>metalli</w:t>
            </w:r>
            <w:r w:rsidR="007541EB">
              <w:t>s</w:t>
            </w:r>
            <w:r w:rsidRPr="001D7A63">
              <w:t>ation paste, back side [CN, DE or EU]</w:t>
            </w:r>
          </w:p>
        </w:tc>
        <w:tc>
          <w:tcPr>
            <w:tcW w:w="3118" w:type="dxa"/>
          </w:tcPr>
          <w:p w14:paraId="69B5290C" w14:textId="4842C704" w:rsidR="004F4CD0" w:rsidRPr="001D7A63" w:rsidRDefault="004F4CD0">
            <w:pPr>
              <w:spacing w:before="100" w:beforeAutospacing="1"/>
            </w:pPr>
            <w:r w:rsidRPr="001D7A63">
              <w:t xml:space="preserve">Friedrich et al. </w:t>
            </w:r>
            <w:sdt>
              <w:sdtPr>
                <w:alias w:val="To edit, see citavi.com/edit"/>
                <w:tag w:val="CitaviPlaceholder#279383dc-4302-4236-9ac0-f5ada3716dd4"/>
                <w:id w:val="769284329"/>
                <w:placeholder>
                  <w:docPart w:val="CEB603E789A14106A6159A1D75A1E56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NzkzODNkYy00MzAyLTQyMzYtOWFjMC1mNWFkYTM3MTZkZDQiLCJUZXh0IjoiWzRdIiwiV0FJVmVyc2lvbiI6IjYuNS4wLjAifQ==}</w:instrText>
                </w:r>
                <w:r w:rsidRPr="001D7A63">
                  <w:fldChar w:fldCharType="separate"/>
                </w:r>
                <w:r w:rsidRPr="001D7A63">
                  <w:t>[4]</w:t>
                </w:r>
                <w:r w:rsidRPr="001D7A63">
                  <w:fldChar w:fldCharType="end"/>
                </w:r>
              </w:sdtContent>
            </w:sdt>
            <w:r w:rsidRPr="001D7A63">
              <w:t>,</w:t>
            </w:r>
            <w:r w:rsidRPr="001D7A63">
              <w:fldChar w:fldCharType="begin"/>
            </w:r>
            <w:r w:rsidRPr="001D7A63">
              <w:instrText xml:space="preserve"> REF _Ref64706684 \h  \* MERGEFORMAT </w:instrText>
            </w:r>
            <w:r w:rsidRPr="001D7A63">
              <w:fldChar w:fldCharType="separate"/>
            </w:r>
            <w:r w:rsidR="00FE2CEE">
              <w:rPr>
                <w:b/>
                <w:bCs/>
                <w:lang w:val="en-US"/>
              </w:rPr>
              <w:t>Error! Reference source not found.</w:t>
            </w:r>
            <w:r w:rsidRPr="001D7A63">
              <w:fldChar w:fldCharType="end"/>
            </w:r>
          </w:p>
        </w:tc>
      </w:tr>
      <w:tr w:rsidR="004F4CD0" w:rsidRPr="001E146E" w14:paraId="41D608E6" w14:textId="77777777">
        <w:trPr>
          <w:trHeight w:val="41"/>
        </w:trPr>
        <w:tc>
          <w:tcPr>
            <w:tcW w:w="2972" w:type="dxa"/>
          </w:tcPr>
          <w:p w14:paraId="747E1350" w14:textId="5E06DE06" w:rsidR="004F4CD0" w:rsidRPr="001D7A63" w:rsidRDefault="004F4CD0">
            <w:pPr>
              <w:spacing w:before="100" w:beforeAutospacing="1"/>
            </w:pPr>
            <w:r w:rsidRPr="001D7A63">
              <w:t>metalli</w:t>
            </w:r>
            <w:r w:rsidR="007541EB">
              <w:t>s</w:t>
            </w:r>
            <w:r w:rsidRPr="001D7A63">
              <w:t>ation paste, back side, aluminium</w:t>
            </w:r>
          </w:p>
        </w:tc>
        <w:tc>
          <w:tcPr>
            <w:tcW w:w="1276" w:type="dxa"/>
          </w:tcPr>
          <w:p w14:paraId="23B7DE46" w14:textId="77777777" w:rsidR="004F4CD0" w:rsidRPr="001D7A63" w:rsidRDefault="004F4CD0">
            <w:pPr>
              <w:spacing w:before="100" w:beforeAutospacing="1"/>
            </w:pPr>
            <w:r w:rsidRPr="001D7A63">
              <w:t>9.01E-03</w:t>
            </w:r>
          </w:p>
        </w:tc>
        <w:tc>
          <w:tcPr>
            <w:tcW w:w="1276" w:type="dxa"/>
          </w:tcPr>
          <w:p w14:paraId="5FD6E0CB" w14:textId="77777777" w:rsidR="004F4CD0" w:rsidRPr="001D7A63" w:rsidRDefault="004F4CD0">
            <w:pPr>
              <w:spacing w:before="100" w:beforeAutospacing="1"/>
            </w:pPr>
            <w:r w:rsidRPr="001D7A63">
              <w:t>kg</w:t>
            </w:r>
          </w:p>
        </w:tc>
        <w:tc>
          <w:tcPr>
            <w:tcW w:w="3827" w:type="dxa"/>
          </w:tcPr>
          <w:p w14:paraId="517AC2E2" w14:textId="037FE0D8" w:rsidR="004F4CD0" w:rsidRPr="001D7A63" w:rsidRDefault="004F4CD0">
            <w:pPr>
              <w:spacing w:before="100" w:beforeAutospacing="1"/>
            </w:pPr>
            <w:r w:rsidRPr="001D7A63">
              <w:t>market for metalli</w:t>
            </w:r>
            <w:r w:rsidR="007541EB">
              <w:t>s</w:t>
            </w:r>
            <w:r w:rsidRPr="001D7A63">
              <w:t>ation paste, back side, aluminium [RER]</w:t>
            </w:r>
          </w:p>
        </w:tc>
        <w:tc>
          <w:tcPr>
            <w:tcW w:w="3118" w:type="dxa"/>
          </w:tcPr>
          <w:p w14:paraId="6D932A98" w14:textId="77777777" w:rsidR="004F4CD0" w:rsidRPr="001D7A63" w:rsidRDefault="004F4CD0">
            <w:pPr>
              <w:spacing w:before="100" w:beforeAutospacing="1"/>
            </w:pPr>
            <w:r w:rsidRPr="001D7A63">
              <w:t xml:space="preserve">Friedrich et al. </w:t>
            </w:r>
            <w:sdt>
              <w:sdtPr>
                <w:alias w:val="To edit, see citavi.com/edit"/>
                <w:tag w:val="CitaviPlaceholder#610ebe9e-7bb1-4651-b57c-35d8344db589"/>
                <w:id w:val="771283851"/>
                <w:placeholder>
                  <w:docPart w:val="D4B3FDC1B21A467BAB092BAD6E6E439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MTBlYmU5ZS03YmIxLTQ2NTEtYjU3Yy0zNWQ4MzQ0ZGI1ODkiLCJUZXh0IjoiWzRdIiwiV0FJVmVyc2lvbiI6IjYuNS4wLjAifQ==}</w:instrText>
                </w:r>
                <w:r w:rsidRPr="001D7A63">
                  <w:fldChar w:fldCharType="separate"/>
                </w:r>
                <w:r w:rsidRPr="001D7A63">
                  <w:t>[4]</w:t>
                </w:r>
                <w:r w:rsidRPr="001D7A63">
                  <w:fldChar w:fldCharType="end"/>
                </w:r>
              </w:sdtContent>
            </w:sdt>
          </w:p>
        </w:tc>
      </w:tr>
      <w:tr w:rsidR="004F4CD0" w:rsidRPr="00B35A56" w14:paraId="18EC72B7" w14:textId="77777777">
        <w:trPr>
          <w:trHeight w:val="41"/>
        </w:trPr>
        <w:tc>
          <w:tcPr>
            <w:tcW w:w="2972" w:type="dxa"/>
          </w:tcPr>
          <w:p w14:paraId="4B2026D0" w14:textId="702861C0" w:rsidR="004F4CD0" w:rsidRPr="001D7A63" w:rsidRDefault="004F4CD0">
            <w:pPr>
              <w:spacing w:before="100" w:beforeAutospacing="1"/>
            </w:pPr>
            <w:r w:rsidRPr="001D7A63">
              <w:t>metalli</w:t>
            </w:r>
            <w:r w:rsidR="007541EB">
              <w:t>s</w:t>
            </w:r>
            <w:r w:rsidRPr="001D7A63">
              <w:t>ation paste, front side</w:t>
            </w:r>
          </w:p>
        </w:tc>
        <w:tc>
          <w:tcPr>
            <w:tcW w:w="1276" w:type="dxa"/>
          </w:tcPr>
          <w:p w14:paraId="2B7DC970" w14:textId="77777777" w:rsidR="004F4CD0" w:rsidRPr="001D7A63" w:rsidRDefault="004F4CD0">
            <w:pPr>
              <w:spacing w:before="100" w:beforeAutospacing="1"/>
            </w:pPr>
            <w:r w:rsidRPr="001D7A63">
              <w:t>3.48E-03</w:t>
            </w:r>
          </w:p>
        </w:tc>
        <w:tc>
          <w:tcPr>
            <w:tcW w:w="1276" w:type="dxa"/>
          </w:tcPr>
          <w:p w14:paraId="13A5994B" w14:textId="77777777" w:rsidR="004F4CD0" w:rsidRPr="001D7A63" w:rsidRDefault="004F4CD0">
            <w:pPr>
              <w:spacing w:before="100" w:beforeAutospacing="1"/>
            </w:pPr>
            <w:r w:rsidRPr="001D7A63">
              <w:t>kg</w:t>
            </w:r>
          </w:p>
        </w:tc>
        <w:tc>
          <w:tcPr>
            <w:tcW w:w="3827" w:type="dxa"/>
          </w:tcPr>
          <w:p w14:paraId="52F69049" w14:textId="6A380475" w:rsidR="004F4CD0" w:rsidRPr="001D7A63" w:rsidRDefault="004F4CD0">
            <w:pPr>
              <w:spacing w:before="100" w:beforeAutospacing="1"/>
            </w:pPr>
            <w:r w:rsidRPr="001D7A63">
              <w:t>metalli</w:t>
            </w:r>
            <w:r w:rsidR="007541EB">
              <w:t>s</w:t>
            </w:r>
            <w:r w:rsidRPr="001D7A63">
              <w:t>ation paste, front side [CN, DE or EU]</w:t>
            </w:r>
          </w:p>
        </w:tc>
        <w:tc>
          <w:tcPr>
            <w:tcW w:w="3118" w:type="dxa"/>
          </w:tcPr>
          <w:p w14:paraId="580A29A5" w14:textId="77777777" w:rsidR="004F4CD0" w:rsidRPr="001D7A63" w:rsidRDefault="004F4CD0">
            <w:pPr>
              <w:spacing w:before="100" w:beforeAutospacing="1"/>
            </w:pPr>
            <w:r w:rsidRPr="001D7A63">
              <w:t xml:space="preserve">Friedrich et al. </w:t>
            </w:r>
            <w:sdt>
              <w:sdtPr>
                <w:alias w:val="To edit, see citavi.com/edit"/>
                <w:tag w:val="CitaviPlaceholder#b6c26bb7-467b-44ac-979d-ce5df60acfd9"/>
                <w:id w:val="-528883037"/>
                <w:placeholder>
                  <w:docPart w:val="2AD5D435E4C0459C92B09C6F37C55F5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NmMyNmJiNy00NjdiLTQ0YWMtOTc5ZC1jZTVkZjYwYWNmZDkiLCJUZXh0IjoiWzRdIiwiV0FJVmVyc2lvbiI6IjYuNS4wLjAifQ==}</w:instrText>
                </w:r>
                <w:r w:rsidRPr="001D7A63">
                  <w:fldChar w:fldCharType="separate"/>
                </w:r>
                <w:r w:rsidRPr="001D7A63">
                  <w:t>[4]</w:t>
                </w:r>
                <w:r w:rsidRPr="001D7A63">
                  <w:fldChar w:fldCharType="end"/>
                </w:r>
              </w:sdtContent>
            </w:sdt>
            <w:r w:rsidRPr="001D7A63">
              <w:t>, confidential</w:t>
            </w:r>
          </w:p>
        </w:tc>
      </w:tr>
      <w:tr w:rsidR="004F4CD0" w:rsidRPr="00A37B75" w14:paraId="6B6A4701" w14:textId="77777777">
        <w:trPr>
          <w:trHeight w:val="41"/>
        </w:trPr>
        <w:tc>
          <w:tcPr>
            <w:tcW w:w="2972" w:type="dxa"/>
          </w:tcPr>
          <w:p w14:paraId="41F98CCE" w14:textId="77777777" w:rsidR="004F4CD0" w:rsidRPr="001D7A63" w:rsidRDefault="004F4CD0">
            <w:pPr>
              <w:spacing w:before="100" w:beforeAutospacing="1"/>
            </w:pPr>
            <w:r w:rsidRPr="001D7A63">
              <w:t>nitric acid, without water, in 50% solution state</w:t>
            </w:r>
          </w:p>
        </w:tc>
        <w:tc>
          <w:tcPr>
            <w:tcW w:w="1276" w:type="dxa"/>
          </w:tcPr>
          <w:p w14:paraId="1D9B88C4" w14:textId="77777777" w:rsidR="004F4CD0" w:rsidRPr="001D7A63" w:rsidRDefault="004F4CD0">
            <w:pPr>
              <w:spacing w:before="100" w:beforeAutospacing="1"/>
            </w:pPr>
            <w:r w:rsidRPr="001D7A63">
              <w:t>8.22E-02</w:t>
            </w:r>
          </w:p>
        </w:tc>
        <w:tc>
          <w:tcPr>
            <w:tcW w:w="1276" w:type="dxa"/>
          </w:tcPr>
          <w:p w14:paraId="72DA7714" w14:textId="77777777" w:rsidR="004F4CD0" w:rsidRPr="001D7A63" w:rsidRDefault="004F4CD0">
            <w:pPr>
              <w:spacing w:before="100" w:beforeAutospacing="1"/>
            </w:pPr>
            <w:r w:rsidRPr="001D7A63">
              <w:t>kg</w:t>
            </w:r>
          </w:p>
        </w:tc>
        <w:tc>
          <w:tcPr>
            <w:tcW w:w="3827" w:type="dxa"/>
          </w:tcPr>
          <w:p w14:paraId="42173D17" w14:textId="77777777" w:rsidR="004F4CD0" w:rsidRPr="001D7A63" w:rsidRDefault="004F4CD0">
            <w:pPr>
              <w:spacing w:before="100" w:beforeAutospacing="1"/>
            </w:pPr>
            <w:r w:rsidRPr="001D7A63">
              <w:t>market for nitric acid, without water, in 50% solution state [RoW]</w:t>
            </w:r>
          </w:p>
        </w:tc>
        <w:tc>
          <w:tcPr>
            <w:tcW w:w="3118" w:type="dxa"/>
          </w:tcPr>
          <w:p w14:paraId="108F7AE4" w14:textId="77777777" w:rsidR="004F4CD0" w:rsidRPr="001D7A63" w:rsidRDefault="004F4CD0">
            <w:pPr>
              <w:spacing w:before="100" w:beforeAutospacing="1"/>
            </w:pPr>
            <w:r w:rsidRPr="001D7A63">
              <w:t xml:space="preserve">Friedrich et al. </w:t>
            </w:r>
            <w:sdt>
              <w:sdtPr>
                <w:alias w:val="To edit, see citavi.com/edit"/>
                <w:tag w:val="CitaviPlaceholder#aa603c67-d182-4a06-9883-4609855d4ea8"/>
                <w:id w:val="72863197"/>
                <w:placeholder>
                  <w:docPart w:val="572621208A3142D9A22469ACCBCE7827"/>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hYTYwM2M2Ny1kMTgyLTRhMDYtOTg4My00NjA5ODU1ZDRlYTgiLCJUZXh0IjoiWzRdIiwiV0FJVmVyc2lvbiI6IjYuNS4wLjAifQ==}</w:instrText>
                </w:r>
                <w:r w:rsidRPr="001D7A63">
                  <w:fldChar w:fldCharType="separate"/>
                </w:r>
                <w:r w:rsidRPr="001D7A63">
                  <w:t>[4]</w:t>
                </w:r>
                <w:r w:rsidRPr="001D7A63">
                  <w:fldChar w:fldCharType="end"/>
                </w:r>
              </w:sdtContent>
            </w:sdt>
          </w:p>
        </w:tc>
      </w:tr>
      <w:tr w:rsidR="004F4CD0" w:rsidRPr="00B35A56" w14:paraId="65276608" w14:textId="77777777">
        <w:trPr>
          <w:trHeight w:val="41"/>
        </w:trPr>
        <w:tc>
          <w:tcPr>
            <w:tcW w:w="2972" w:type="dxa"/>
          </w:tcPr>
          <w:p w14:paraId="6732EAD2" w14:textId="77777777" w:rsidR="004F4CD0" w:rsidRPr="001D7A63" w:rsidRDefault="004F4CD0">
            <w:pPr>
              <w:spacing w:before="100" w:beforeAutospacing="1"/>
            </w:pPr>
            <w:r w:rsidRPr="001D7A63">
              <w:t>nitrogen, liquid</w:t>
            </w:r>
          </w:p>
        </w:tc>
        <w:tc>
          <w:tcPr>
            <w:tcW w:w="1276" w:type="dxa"/>
          </w:tcPr>
          <w:p w14:paraId="27676510" w14:textId="77777777" w:rsidR="004F4CD0" w:rsidRPr="001D7A63" w:rsidRDefault="004F4CD0">
            <w:pPr>
              <w:spacing w:before="100" w:beforeAutospacing="1"/>
            </w:pPr>
            <w:r w:rsidRPr="001D7A63">
              <w:t>2.62E+00</w:t>
            </w:r>
          </w:p>
        </w:tc>
        <w:tc>
          <w:tcPr>
            <w:tcW w:w="1276" w:type="dxa"/>
          </w:tcPr>
          <w:p w14:paraId="449CEA6F" w14:textId="77777777" w:rsidR="004F4CD0" w:rsidRPr="001D7A63" w:rsidRDefault="004F4CD0">
            <w:pPr>
              <w:spacing w:before="100" w:beforeAutospacing="1"/>
            </w:pPr>
            <w:r w:rsidRPr="001D7A63">
              <w:t>kg</w:t>
            </w:r>
          </w:p>
        </w:tc>
        <w:tc>
          <w:tcPr>
            <w:tcW w:w="3827" w:type="dxa"/>
          </w:tcPr>
          <w:p w14:paraId="52DA7313" w14:textId="77777777" w:rsidR="004F4CD0" w:rsidRPr="001D7A63" w:rsidRDefault="004F4CD0">
            <w:pPr>
              <w:spacing w:before="100" w:beforeAutospacing="1"/>
            </w:pPr>
            <w:r w:rsidRPr="001D7A63">
              <w:t>market for nitrogen, liquid [RER]</w:t>
            </w:r>
          </w:p>
        </w:tc>
        <w:tc>
          <w:tcPr>
            <w:tcW w:w="3118" w:type="dxa"/>
          </w:tcPr>
          <w:p w14:paraId="217D7612" w14:textId="77777777" w:rsidR="004F4CD0" w:rsidRPr="001D7A63" w:rsidRDefault="004F4CD0">
            <w:pPr>
              <w:spacing w:before="100" w:beforeAutospacing="1"/>
            </w:pPr>
            <w:r w:rsidRPr="001D7A63">
              <w:t xml:space="preserve">Friedrich et al. </w:t>
            </w:r>
            <w:sdt>
              <w:sdtPr>
                <w:alias w:val="To edit, see citavi.com/edit"/>
                <w:tag w:val="CitaviPlaceholder#2c6ab59e-17e3-4c29-bad6-526247c3e68c"/>
                <w:id w:val="-203945271"/>
                <w:placeholder>
                  <w:docPart w:val="04F3783C6CDF45F78C4BB30F229A82A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YzZhYjU5ZS0xN2UzLTRjMjktYmFkNi01MjYyNDdjM2U2OGMiLCJUZXh0IjoiWzRdIiwiV0FJVmVyc2lvbiI6IjYuNS4wLjAifQ==}</w:instrText>
                </w:r>
                <w:r w:rsidRPr="001D7A63">
                  <w:fldChar w:fldCharType="separate"/>
                </w:r>
                <w:r w:rsidRPr="001D7A63">
                  <w:t>[4]</w:t>
                </w:r>
                <w:r w:rsidRPr="001D7A63">
                  <w:fldChar w:fldCharType="end"/>
                </w:r>
              </w:sdtContent>
            </w:sdt>
          </w:p>
        </w:tc>
      </w:tr>
      <w:tr w:rsidR="004F4CD0" w:rsidRPr="00A37B75" w14:paraId="40CCB2C3" w14:textId="77777777">
        <w:trPr>
          <w:trHeight w:val="41"/>
        </w:trPr>
        <w:tc>
          <w:tcPr>
            <w:tcW w:w="2972" w:type="dxa"/>
          </w:tcPr>
          <w:p w14:paraId="33822469" w14:textId="77777777" w:rsidR="004F4CD0" w:rsidRPr="001D7A63" w:rsidRDefault="004F4CD0">
            <w:pPr>
              <w:spacing w:before="100" w:beforeAutospacing="1"/>
            </w:pPr>
            <w:r w:rsidRPr="001D7A63">
              <w:t>nitrous oxide</w:t>
            </w:r>
          </w:p>
        </w:tc>
        <w:tc>
          <w:tcPr>
            <w:tcW w:w="1276" w:type="dxa"/>
          </w:tcPr>
          <w:p w14:paraId="22BBB261" w14:textId="77777777" w:rsidR="004F4CD0" w:rsidRPr="001D7A63" w:rsidRDefault="004F4CD0">
            <w:pPr>
              <w:spacing w:before="100" w:beforeAutospacing="1"/>
            </w:pPr>
            <w:r w:rsidRPr="001D7A63">
              <w:t>7.66E-03</w:t>
            </w:r>
          </w:p>
        </w:tc>
        <w:tc>
          <w:tcPr>
            <w:tcW w:w="1276" w:type="dxa"/>
          </w:tcPr>
          <w:p w14:paraId="15B6EBBD" w14:textId="77777777" w:rsidR="004F4CD0" w:rsidRPr="001D7A63" w:rsidRDefault="004F4CD0">
            <w:pPr>
              <w:spacing w:before="100" w:beforeAutospacing="1"/>
            </w:pPr>
            <w:r w:rsidRPr="001D7A63">
              <w:t>kg</w:t>
            </w:r>
          </w:p>
        </w:tc>
        <w:tc>
          <w:tcPr>
            <w:tcW w:w="3827" w:type="dxa"/>
          </w:tcPr>
          <w:p w14:paraId="257E637D" w14:textId="77777777" w:rsidR="004F4CD0" w:rsidRPr="001D7A63" w:rsidRDefault="004F4CD0">
            <w:pPr>
              <w:spacing w:before="100" w:beforeAutospacing="1"/>
            </w:pPr>
            <w:r w:rsidRPr="001D7A63">
              <w:t>market for nitrous oxide [GLO]</w:t>
            </w:r>
          </w:p>
        </w:tc>
        <w:tc>
          <w:tcPr>
            <w:tcW w:w="3118" w:type="dxa"/>
          </w:tcPr>
          <w:p w14:paraId="7CBB843A" w14:textId="77777777" w:rsidR="004F4CD0" w:rsidRPr="001D7A63" w:rsidRDefault="004F4CD0">
            <w:pPr>
              <w:spacing w:before="100" w:beforeAutospacing="1"/>
            </w:pPr>
            <w:r w:rsidRPr="001D7A63">
              <w:t xml:space="preserve">Friedrich et al. </w:t>
            </w:r>
            <w:sdt>
              <w:sdtPr>
                <w:alias w:val="To edit, see citavi.com/edit"/>
                <w:tag w:val="CitaviPlaceholder#9adff892-5cad-4b88-bf26-fdfe9afcdeea"/>
                <w:id w:val="-79912054"/>
                <w:placeholder>
                  <w:docPart w:val="4B08EE298B2949CE9C36A768CE607A8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5YWRmZjg5Mi01Y2FkLTRiODgtYmYyNi1mZGZlOWFmY2RlZWEiLCJUZXh0IjoiWzRdIiwiV0FJVmVyc2lvbiI6IjYuNS4wLjAifQ==}</w:instrText>
                </w:r>
                <w:r w:rsidRPr="001D7A63">
                  <w:fldChar w:fldCharType="separate"/>
                </w:r>
                <w:r w:rsidRPr="001D7A63">
                  <w:t>[4]</w:t>
                </w:r>
                <w:r w:rsidRPr="001D7A63">
                  <w:fldChar w:fldCharType="end"/>
                </w:r>
              </w:sdtContent>
            </w:sdt>
          </w:p>
        </w:tc>
      </w:tr>
      <w:tr w:rsidR="004F4CD0" w:rsidRPr="00B35A56" w14:paraId="41E5E316" w14:textId="77777777">
        <w:trPr>
          <w:trHeight w:val="41"/>
        </w:trPr>
        <w:tc>
          <w:tcPr>
            <w:tcW w:w="2972" w:type="dxa"/>
          </w:tcPr>
          <w:p w14:paraId="07F2A8E7" w14:textId="77777777" w:rsidR="004F4CD0" w:rsidRPr="001D7A63" w:rsidRDefault="004F4CD0">
            <w:pPr>
              <w:spacing w:before="100" w:beforeAutospacing="1"/>
            </w:pPr>
            <w:r w:rsidRPr="001D7A63">
              <w:t>oxygen, liquid</w:t>
            </w:r>
          </w:p>
        </w:tc>
        <w:tc>
          <w:tcPr>
            <w:tcW w:w="1276" w:type="dxa"/>
          </w:tcPr>
          <w:p w14:paraId="03465307" w14:textId="77777777" w:rsidR="004F4CD0" w:rsidRPr="001D7A63" w:rsidRDefault="004F4CD0">
            <w:pPr>
              <w:spacing w:before="100" w:beforeAutospacing="1"/>
            </w:pPr>
            <w:r w:rsidRPr="001D7A63">
              <w:t>3.34E-01</w:t>
            </w:r>
          </w:p>
        </w:tc>
        <w:tc>
          <w:tcPr>
            <w:tcW w:w="1276" w:type="dxa"/>
          </w:tcPr>
          <w:p w14:paraId="3BEBF45B" w14:textId="77777777" w:rsidR="004F4CD0" w:rsidRPr="001D7A63" w:rsidRDefault="004F4CD0">
            <w:pPr>
              <w:spacing w:before="100" w:beforeAutospacing="1"/>
            </w:pPr>
            <w:r w:rsidRPr="001D7A63">
              <w:t>kg</w:t>
            </w:r>
          </w:p>
        </w:tc>
        <w:tc>
          <w:tcPr>
            <w:tcW w:w="3827" w:type="dxa"/>
          </w:tcPr>
          <w:p w14:paraId="660A2578" w14:textId="77777777" w:rsidR="004F4CD0" w:rsidRPr="001D7A63" w:rsidRDefault="004F4CD0">
            <w:pPr>
              <w:spacing w:before="100" w:beforeAutospacing="1"/>
            </w:pPr>
            <w:r w:rsidRPr="001D7A63">
              <w:t>market for oxygen, liquid [RER]</w:t>
            </w:r>
          </w:p>
        </w:tc>
        <w:tc>
          <w:tcPr>
            <w:tcW w:w="3118" w:type="dxa"/>
          </w:tcPr>
          <w:p w14:paraId="2E4C5858" w14:textId="77777777" w:rsidR="004F4CD0" w:rsidRPr="001D7A63" w:rsidRDefault="004F4CD0">
            <w:pPr>
              <w:spacing w:before="100" w:beforeAutospacing="1"/>
            </w:pPr>
            <w:r w:rsidRPr="001D7A63">
              <w:t xml:space="preserve">Friedrich et al. </w:t>
            </w:r>
            <w:sdt>
              <w:sdtPr>
                <w:alias w:val="To edit, see citavi.com/edit"/>
                <w:tag w:val="CitaviPlaceholder#06a2e307-7b04-4994-969a-7b30d144120b"/>
                <w:id w:val="1000384712"/>
                <w:placeholder>
                  <w:docPart w:val="94C4584C1BCD488F9D7AF59F0C0BD3D9"/>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NmEyZTMwNy03YjA0LTQ5OTQtOTY5YS03YjMwZDE0NDEyMGIiLCJUZXh0IjoiWzRdIiwiV0FJVmVyc2lvbiI6IjYuNS4wLjAifQ==}</w:instrText>
                </w:r>
                <w:r w:rsidRPr="001D7A63">
                  <w:fldChar w:fldCharType="separate"/>
                </w:r>
                <w:r w:rsidRPr="001D7A63">
                  <w:t>[4]</w:t>
                </w:r>
                <w:r w:rsidRPr="001D7A63">
                  <w:fldChar w:fldCharType="end"/>
                </w:r>
              </w:sdtContent>
            </w:sdt>
          </w:p>
        </w:tc>
      </w:tr>
      <w:tr w:rsidR="004F4CD0" w:rsidRPr="00B35A56" w14:paraId="4210A622" w14:textId="77777777">
        <w:trPr>
          <w:trHeight w:val="41"/>
        </w:trPr>
        <w:tc>
          <w:tcPr>
            <w:tcW w:w="2972" w:type="dxa"/>
          </w:tcPr>
          <w:p w14:paraId="2B45A8E5" w14:textId="77777777" w:rsidR="004F4CD0" w:rsidRPr="001D7A63" w:rsidRDefault="004F4CD0">
            <w:pPr>
              <w:spacing w:before="100" w:beforeAutospacing="1"/>
            </w:pPr>
            <w:r w:rsidRPr="001D7A63">
              <w:t>phosphoryl chloride</w:t>
            </w:r>
          </w:p>
        </w:tc>
        <w:tc>
          <w:tcPr>
            <w:tcW w:w="1276" w:type="dxa"/>
          </w:tcPr>
          <w:p w14:paraId="2A6D343B" w14:textId="77777777" w:rsidR="004F4CD0" w:rsidRPr="001D7A63" w:rsidRDefault="004F4CD0">
            <w:pPr>
              <w:spacing w:before="100" w:beforeAutospacing="1"/>
            </w:pPr>
            <w:r w:rsidRPr="001D7A63">
              <w:t>1.82E-04</w:t>
            </w:r>
          </w:p>
        </w:tc>
        <w:tc>
          <w:tcPr>
            <w:tcW w:w="1276" w:type="dxa"/>
          </w:tcPr>
          <w:p w14:paraId="3A798982" w14:textId="77777777" w:rsidR="004F4CD0" w:rsidRPr="001D7A63" w:rsidRDefault="004F4CD0">
            <w:pPr>
              <w:spacing w:before="100" w:beforeAutospacing="1"/>
            </w:pPr>
            <w:r w:rsidRPr="001D7A63">
              <w:t>kg</w:t>
            </w:r>
          </w:p>
        </w:tc>
        <w:tc>
          <w:tcPr>
            <w:tcW w:w="3827" w:type="dxa"/>
          </w:tcPr>
          <w:p w14:paraId="639D2467" w14:textId="77777777" w:rsidR="004F4CD0" w:rsidRPr="001D7A63" w:rsidRDefault="004F4CD0">
            <w:pPr>
              <w:spacing w:before="100" w:beforeAutospacing="1"/>
            </w:pPr>
            <w:r w:rsidRPr="001D7A63">
              <w:t>market for phosphoryl chloride [RER]</w:t>
            </w:r>
          </w:p>
        </w:tc>
        <w:tc>
          <w:tcPr>
            <w:tcW w:w="3118" w:type="dxa"/>
          </w:tcPr>
          <w:p w14:paraId="1E8A7E01" w14:textId="77777777" w:rsidR="004F4CD0" w:rsidRPr="001D7A63" w:rsidRDefault="004F4CD0">
            <w:pPr>
              <w:spacing w:before="100" w:beforeAutospacing="1"/>
            </w:pPr>
            <w:r w:rsidRPr="001D7A63">
              <w:t xml:space="preserve">Friedrich et al. </w:t>
            </w:r>
            <w:sdt>
              <w:sdtPr>
                <w:alias w:val="To edit, see citavi.com/edit"/>
                <w:tag w:val="CitaviPlaceholder#c46df408-af86-4d14-8a4c-e7f8e2cae420"/>
                <w:id w:val="1460994000"/>
                <w:placeholder>
                  <w:docPart w:val="D32AA093AE704870892CCBD6D128D252"/>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NDZkZjQwOC1hZjg2LTRkMTQtOGE0Yy1lN2Y4ZTJjYWU0MjAiLCJUZXh0IjoiWzRdIiwiV0FJVmVyc2lvbiI6IjYuNS4wLjAifQ==}</w:instrText>
                </w:r>
                <w:r w:rsidRPr="001D7A63">
                  <w:fldChar w:fldCharType="separate"/>
                </w:r>
                <w:r w:rsidRPr="001D7A63">
                  <w:t>[4]</w:t>
                </w:r>
                <w:r w:rsidRPr="001D7A63">
                  <w:fldChar w:fldCharType="end"/>
                </w:r>
              </w:sdtContent>
            </w:sdt>
          </w:p>
        </w:tc>
      </w:tr>
      <w:tr w:rsidR="004F4CD0" w:rsidRPr="00B35A56" w14:paraId="62D3615D" w14:textId="77777777">
        <w:trPr>
          <w:trHeight w:val="41"/>
        </w:trPr>
        <w:tc>
          <w:tcPr>
            <w:tcW w:w="2972" w:type="dxa"/>
          </w:tcPr>
          <w:p w14:paraId="13C241EB" w14:textId="77777777" w:rsidR="004F4CD0" w:rsidRPr="001D7A63" w:rsidRDefault="004F4CD0">
            <w:pPr>
              <w:spacing w:before="100" w:beforeAutospacing="1"/>
            </w:pPr>
            <w:r w:rsidRPr="001D7A63">
              <w:t>photovoltaic cell factory</w:t>
            </w:r>
          </w:p>
        </w:tc>
        <w:tc>
          <w:tcPr>
            <w:tcW w:w="1276" w:type="dxa"/>
          </w:tcPr>
          <w:p w14:paraId="1E678680" w14:textId="77777777" w:rsidR="004F4CD0" w:rsidRPr="001D7A63" w:rsidRDefault="004F4CD0">
            <w:pPr>
              <w:spacing w:before="100" w:beforeAutospacing="1"/>
            </w:pPr>
            <w:r w:rsidRPr="001D7A63">
              <w:t>4.00E-07</w:t>
            </w:r>
          </w:p>
        </w:tc>
        <w:tc>
          <w:tcPr>
            <w:tcW w:w="1276" w:type="dxa"/>
          </w:tcPr>
          <w:p w14:paraId="049FA3D6" w14:textId="77777777" w:rsidR="004F4CD0" w:rsidRPr="001D7A63" w:rsidRDefault="004F4CD0">
            <w:pPr>
              <w:spacing w:before="100" w:beforeAutospacing="1"/>
            </w:pPr>
            <w:r w:rsidRPr="001D7A63">
              <w:t>unit</w:t>
            </w:r>
          </w:p>
        </w:tc>
        <w:tc>
          <w:tcPr>
            <w:tcW w:w="3827" w:type="dxa"/>
          </w:tcPr>
          <w:p w14:paraId="7B5CF938" w14:textId="77777777" w:rsidR="004F4CD0" w:rsidRPr="001D7A63" w:rsidRDefault="004F4CD0">
            <w:pPr>
              <w:spacing w:before="100" w:beforeAutospacing="1"/>
            </w:pPr>
            <w:r w:rsidRPr="001D7A63">
              <w:t>market for photovoltaic cell factory [GLO]</w:t>
            </w:r>
          </w:p>
        </w:tc>
        <w:tc>
          <w:tcPr>
            <w:tcW w:w="3118" w:type="dxa"/>
          </w:tcPr>
          <w:p w14:paraId="38D1C730" w14:textId="77777777" w:rsidR="004F4CD0" w:rsidRPr="001D7A63" w:rsidRDefault="004F4CD0">
            <w:pPr>
              <w:spacing w:before="100" w:beforeAutospacing="1"/>
            </w:pPr>
            <w:r w:rsidRPr="001D7A63">
              <w:t>Ecoinvent v3.</w:t>
            </w:r>
            <w:r>
              <w:t>8</w:t>
            </w:r>
          </w:p>
        </w:tc>
      </w:tr>
      <w:tr w:rsidR="004F4CD0" w:rsidRPr="000F1E5F" w14:paraId="17723C0B" w14:textId="77777777">
        <w:trPr>
          <w:trHeight w:val="41"/>
        </w:trPr>
        <w:tc>
          <w:tcPr>
            <w:tcW w:w="2972" w:type="dxa"/>
          </w:tcPr>
          <w:p w14:paraId="624B2053" w14:textId="77777777" w:rsidR="004F4CD0" w:rsidRPr="001D7A63" w:rsidRDefault="004F4CD0">
            <w:pPr>
              <w:spacing w:before="100" w:beforeAutospacing="1"/>
            </w:pPr>
            <w:r w:rsidRPr="001D7A63">
              <w:t>potassium hydroxide</w:t>
            </w:r>
          </w:p>
        </w:tc>
        <w:tc>
          <w:tcPr>
            <w:tcW w:w="1276" w:type="dxa"/>
          </w:tcPr>
          <w:p w14:paraId="7723ED6F" w14:textId="77777777" w:rsidR="004F4CD0" w:rsidRPr="001D7A63" w:rsidRDefault="004F4CD0">
            <w:pPr>
              <w:spacing w:before="100" w:beforeAutospacing="1"/>
            </w:pPr>
            <w:r w:rsidRPr="001D7A63">
              <w:t>1.51E-01</w:t>
            </w:r>
          </w:p>
        </w:tc>
        <w:tc>
          <w:tcPr>
            <w:tcW w:w="1276" w:type="dxa"/>
          </w:tcPr>
          <w:p w14:paraId="3858C0FF" w14:textId="77777777" w:rsidR="004F4CD0" w:rsidRPr="001D7A63" w:rsidRDefault="004F4CD0">
            <w:pPr>
              <w:spacing w:before="100" w:beforeAutospacing="1"/>
            </w:pPr>
            <w:r w:rsidRPr="001D7A63">
              <w:t>kg</w:t>
            </w:r>
          </w:p>
        </w:tc>
        <w:tc>
          <w:tcPr>
            <w:tcW w:w="3827" w:type="dxa"/>
          </w:tcPr>
          <w:p w14:paraId="3FF0D246" w14:textId="77777777" w:rsidR="004F4CD0" w:rsidRPr="001D7A63" w:rsidRDefault="004F4CD0">
            <w:pPr>
              <w:spacing w:before="100" w:beforeAutospacing="1"/>
            </w:pPr>
            <w:r w:rsidRPr="001D7A63">
              <w:t>market for potassium hydroxide [GLO]</w:t>
            </w:r>
          </w:p>
        </w:tc>
        <w:tc>
          <w:tcPr>
            <w:tcW w:w="3118" w:type="dxa"/>
          </w:tcPr>
          <w:p w14:paraId="14BFA6E4" w14:textId="77777777" w:rsidR="004F4CD0" w:rsidRPr="001D7A63" w:rsidRDefault="004F4CD0">
            <w:pPr>
              <w:spacing w:before="100" w:beforeAutospacing="1"/>
            </w:pPr>
            <w:r w:rsidRPr="001D7A63">
              <w:t xml:space="preserve">Friedrich et al. </w:t>
            </w:r>
            <w:sdt>
              <w:sdtPr>
                <w:alias w:val="To edit, see citavi.com/edit"/>
                <w:tag w:val="CitaviPlaceholder#266df2b5-28ce-4304-b587-f24abdfdaa37"/>
                <w:id w:val="1176004285"/>
                <w:placeholder>
                  <w:docPart w:val="43040B1C25E24D85A38711C7877B153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NjZkZjJiNS0yOGNlLTQzMDQtYjU4Ny1mMjRhYmRmZGFhMzciLCJUZXh0IjoiWzRdIiwiV0FJVmVyc2lvbiI6IjYuNS4wLjAifQ==}</w:instrText>
                </w:r>
                <w:r w:rsidRPr="001D7A63">
                  <w:fldChar w:fldCharType="separate"/>
                </w:r>
                <w:r w:rsidRPr="001D7A63">
                  <w:t>[4]</w:t>
                </w:r>
                <w:r w:rsidRPr="001D7A63">
                  <w:fldChar w:fldCharType="end"/>
                </w:r>
              </w:sdtContent>
            </w:sdt>
          </w:p>
        </w:tc>
      </w:tr>
      <w:tr w:rsidR="004F4CD0" w:rsidRPr="00502F84" w14:paraId="5D845C4C" w14:textId="77777777">
        <w:trPr>
          <w:trHeight w:val="41"/>
        </w:trPr>
        <w:tc>
          <w:tcPr>
            <w:tcW w:w="2972" w:type="dxa"/>
          </w:tcPr>
          <w:p w14:paraId="147622DA" w14:textId="77777777" w:rsidR="004F4CD0" w:rsidRPr="001D7A63" w:rsidRDefault="004F4CD0">
            <w:pPr>
              <w:spacing w:before="100" w:beforeAutospacing="1"/>
            </w:pPr>
            <w:r w:rsidRPr="001D7A63">
              <w:t>propane</w:t>
            </w:r>
          </w:p>
        </w:tc>
        <w:tc>
          <w:tcPr>
            <w:tcW w:w="1276" w:type="dxa"/>
          </w:tcPr>
          <w:p w14:paraId="1323C929" w14:textId="77777777" w:rsidR="004F4CD0" w:rsidRPr="001D7A63" w:rsidRDefault="004F4CD0">
            <w:pPr>
              <w:spacing w:before="100" w:beforeAutospacing="1"/>
            </w:pPr>
            <w:r w:rsidRPr="001D7A63">
              <w:t>4.14E-02</w:t>
            </w:r>
          </w:p>
        </w:tc>
        <w:tc>
          <w:tcPr>
            <w:tcW w:w="1276" w:type="dxa"/>
          </w:tcPr>
          <w:p w14:paraId="5EE8D3B4" w14:textId="77777777" w:rsidR="004F4CD0" w:rsidRPr="001D7A63" w:rsidRDefault="004F4CD0">
            <w:pPr>
              <w:spacing w:before="100" w:beforeAutospacing="1"/>
            </w:pPr>
            <w:r w:rsidRPr="001D7A63">
              <w:t>kg</w:t>
            </w:r>
          </w:p>
        </w:tc>
        <w:tc>
          <w:tcPr>
            <w:tcW w:w="3827" w:type="dxa"/>
          </w:tcPr>
          <w:p w14:paraId="250E87DE" w14:textId="77777777" w:rsidR="004F4CD0" w:rsidRPr="001D7A63" w:rsidRDefault="004F4CD0">
            <w:pPr>
              <w:spacing w:before="100" w:beforeAutospacing="1"/>
            </w:pPr>
            <w:r w:rsidRPr="001D7A63">
              <w:t>market for propane [GLO]</w:t>
            </w:r>
          </w:p>
        </w:tc>
        <w:tc>
          <w:tcPr>
            <w:tcW w:w="3118" w:type="dxa"/>
          </w:tcPr>
          <w:p w14:paraId="397F2392" w14:textId="77777777" w:rsidR="004F4CD0" w:rsidRPr="001D7A63" w:rsidRDefault="004F4CD0">
            <w:pPr>
              <w:spacing w:before="100" w:beforeAutospacing="1"/>
            </w:pPr>
            <w:r w:rsidRPr="001D7A63">
              <w:t xml:space="preserve">Friedrich et al. </w:t>
            </w:r>
            <w:sdt>
              <w:sdtPr>
                <w:alias w:val="To edit, see citavi.com/edit"/>
                <w:tag w:val="CitaviPlaceholder#1746bcc2-804d-4615-ae44-9ef8a6f0a65c"/>
                <w:id w:val="-1174334407"/>
                <w:placeholder>
                  <w:docPart w:val="62FC5B22E5A54558A160F4F3339CE8C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xNzQ2YmNjMi04MDRkLTQ2MTUtYWU0NC05ZWY4YTZmMGE2NWMiLCJUZXh0IjoiWzRdIiwiV0FJVmVyc2lvbiI6IjYuNS4wLjAifQ==}</w:instrText>
                </w:r>
                <w:r w:rsidRPr="001D7A63">
                  <w:fldChar w:fldCharType="separate"/>
                </w:r>
                <w:r w:rsidRPr="001D7A63">
                  <w:t>[4]</w:t>
                </w:r>
                <w:r w:rsidRPr="001D7A63">
                  <w:fldChar w:fldCharType="end"/>
                </w:r>
              </w:sdtContent>
            </w:sdt>
          </w:p>
        </w:tc>
      </w:tr>
      <w:tr w:rsidR="004F4CD0" w:rsidRPr="00606B4A" w14:paraId="68D5CABB" w14:textId="77777777">
        <w:trPr>
          <w:trHeight w:val="41"/>
        </w:trPr>
        <w:tc>
          <w:tcPr>
            <w:tcW w:w="2972" w:type="dxa"/>
          </w:tcPr>
          <w:p w14:paraId="39D5BBA8" w14:textId="77777777" w:rsidR="004F4CD0" w:rsidRPr="001D7A63" w:rsidRDefault="004F4CD0">
            <w:pPr>
              <w:spacing w:before="100" w:beforeAutospacing="1"/>
            </w:pPr>
            <w:r w:rsidRPr="001D7A63">
              <w:t>silicon tetrahydride</w:t>
            </w:r>
          </w:p>
        </w:tc>
        <w:tc>
          <w:tcPr>
            <w:tcW w:w="1276" w:type="dxa"/>
          </w:tcPr>
          <w:p w14:paraId="578CF306" w14:textId="77777777" w:rsidR="004F4CD0" w:rsidRPr="001D7A63" w:rsidRDefault="004F4CD0">
            <w:pPr>
              <w:spacing w:before="100" w:beforeAutospacing="1"/>
            </w:pPr>
            <w:r w:rsidRPr="001D7A63">
              <w:t>2.83E-03</w:t>
            </w:r>
          </w:p>
        </w:tc>
        <w:tc>
          <w:tcPr>
            <w:tcW w:w="1276" w:type="dxa"/>
          </w:tcPr>
          <w:p w14:paraId="55540299" w14:textId="77777777" w:rsidR="004F4CD0" w:rsidRPr="001D7A63" w:rsidRDefault="004F4CD0">
            <w:pPr>
              <w:spacing w:before="100" w:beforeAutospacing="1"/>
            </w:pPr>
            <w:r w:rsidRPr="001D7A63">
              <w:t>kg</w:t>
            </w:r>
          </w:p>
        </w:tc>
        <w:tc>
          <w:tcPr>
            <w:tcW w:w="3827" w:type="dxa"/>
          </w:tcPr>
          <w:p w14:paraId="12F4841F" w14:textId="77777777" w:rsidR="004F4CD0" w:rsidRPr="001D7A63" w:rsidRDefault="004F4CD0">
            <w:pPr>
              <w:spacing w:before="100" w:beforeAutospacing="1"/>
            </w:pPr>
            <w:r w:rsidRPr="001D7A63">
              <w:t>market for silicon tetrahydride [GLO]</w:t>
            </w:r>
          </w:p>
        </w:tc>
        <w:tc>
          <w:tcPr>
            <w:tcW w:w="3118" w:type="dxa"/>
          </w:tcPr>
          <w:p w14:paraId="497D5940" w14:textId="77777777" w:rsidR="004F4CD0" w:rsidRPr="001D7A63" w:rsidRDefault="004F4CD0">
            <w:pPr>
              <w:spacing w:before="100" w:beforeAutospacing="1"/>
            </w:pPr>
            <w:r w:rsidRPr="001D7A63">
              <w:t xml:space="preserve">Friedrich et al. </w:t>
            </w:r>
            <w:sdt>
              <w:sdtPr>
                <w:alias w:val="To edit, see citavi.com/edit"/>
                <w:tag w:val="CitaviPlaceholder#5e5b04db-48d0-429d-bff8-6586183dfb7e"/>
                <w:id w:val="625898970"/>
                <w:placeholder>
                  <w:docPart w:val="46E715068D8640F3BD32F95C3B2BEF7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ZTViMDRkYi00OGQwLTQyOWQtYmZmOC02NTg2MTgzZGZiN2UiLCJUZXh0IjoiWzRdIiwiV0FJVmVyc2lvbiI6IjYuNS4wLjAifQ==}</w:instrText>
                </w:r>
                <w:r w:rsidRPr="001D7A63">
                  <w:fldChar w:fldCharType="separate"/>
                </w:r>
                <w:r w:rsidRPr="001D7A63">
                  <w:t>[4]</w:t>
                </w:r>
                <w:r w:rsidRPr="001D7A63">
                  <w:fldChar w:fldCharType="end"/>
                </w:r>
              </w:sdtContent>
            </w:sdt>
          </w:p>
        </w:tc>
      </w:tr>
      <w:tr w:rsidR="004F4CD0" w:rsidRPr="00B35A56" w14:paraId="1832542A" w14:textId="77777777">
        <w:trPr>
          <w:trHeight w:val="41"/>
        </w:trPr>
        <w:tc>
          <w:tcPr>
            <w:tcW w:w="2972" w:type="dxa"/>
          </w:tcPr>
          <w:p w14:paraId="6CCF6A02" w14:textId="77777777" w:rsidR="004F4CD0" w:rsidRPr="001D7A63" w:rsidRDefault="004F4CD0">
            <w:pPr>
              <w:spacing w:before="100" w:beforeAutospacing="1"/>
            </w:pPr>
            <w:r w:rsidRPr="001D7A63">
              <w:t>single-Si wafer, photovoltaic</w:t>
            </w:r>
          </w:p>
        </w:tc>
        <w:tc>
          <w:tcPr>
            <w:tcW w:w="1276" w:type="dxa"/>
          </w:tcPr>
          <w:p w14:paraId="6C22B527" w14:textId="77777777" w:rsidR="004F4CD0" w:rsidRPr="001D7A63" w:rsidRDefault="004F4CD0">
            <w:pPr>
              <w:spacing w:before="100" w:beforeAutospacing="1"/>
            </w:pPr>
            <w:r w:rsidRPr="001D7A63">
              <w:t>1.02E+00</w:t>
            </w:r>
          </w:p>
        </w:tc>
        <w:tc>
          <w:tcPr>
            <w:tcW w:w="1276" w:type="dxa"/>
          </w:tcPr>
          <w:p w14:paraId="0A8C7EB3" w14:textId="77777777" w:rsidR="004F4CD0" w:rsidRPr="001D7A63" w:rsidRDefault="004F4CD0">
            <w:pPr>
              <w:spacing w:before="100" w:beforeAutospacing="1"/>
            </w:pPr>
            <w:r w:rsidRPr="001D7A63">
              <w:t>m</w:t>
            </w:r>
            <w:r w:rsidRPr="003F118F">
              <w:rPr>
                <w:vertAlign w:val="superscript"/>
              </w:rPr>
              <w:t>2</w:t>
            </w:r>
          </w:p>
        </w:tc>
        <w:tc>
          <w:tcPr>
            <w:tcW w:w="3827" w:type="dxa"/>
          </w:tcPr>
          <w:p w14:paraId="4AE5514C" w14:textId="77777777" w:rsidR="004F4CD0" w:rsidRPr="001D7A63" w:rsidRDefault="004F4CD0">
            <w:pPr>
              <w:spacing w:before="100" w:beforeAutospacing="1"/>
            </w:pPr>
            <w:r w:rsidRPr="001D7A63">
              <w:t>market for single-Si wafer, photovoltaic [GLO]</w:t>
            </w:r>
          </w:p>
        </w:tc>
        <w:tc>
          <w:tcPr>
            <w:tcW w:w="3118" w:type="dxa"/>
          </w:tcPr>
          <w:p w14:paraId="5A6CBA42" w14:textId="77777777" w:rsidR="004F4CD0" w:rsidRPr="001D7A63" w:rsidRDefault="004F4CD0">
            <w:pPr>
              <w:spacing w:before="100" w:beforeAutospacing="1"/>
            </w:pPr>
            <w:r w:rsidRPr="001D7A63">
              <w:t xml:space="preserve">Friedrich et al. </w:t>
            </w:r>
            <w:sdt>
              <w:sdtPr>
                <w:alias w:val="To edit, see citavi.com/edit"/>
                <w:tag w:val="CitaviPlaceholder#616ee98d-0349-4cd7-8cbf-da07ad4bf296"/>
                <w:id w:val="-1968584046"/>
                <w:placeholder>
                  <w:docPart w:val="50D1DC1BCF6541128CEB5EDB255FB88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MTZlZTk4ZC0wMzQ5LTRjZDctOGNiZi1kYTA3YWQ0YmYyOTYiLCJUZXh0IjoiWzRdIiwiV0FJVmVyc2lvbiI6IjYuNS4wLjAifQ==}</w:instrText>
                </w:r>
                <w:r w:rsidRPr="001D7A63">
                  <w:fldChar w:fldCharType="separate"/>
                </w:r>
                <w:r w:rsidRPr="001D7A63">
                  <w:t>[4]</w:t>
                </w:r>
                <w:r w:rsidRPr="001D7A63">
                  <w:fldChar w:fldCharType="end"/>
                </w:r>
              </w:sdtContent>
            </w:sdt>
          </w:p>
        </w:tc>
      </w:tr>
      <w:tr w:rsidR="004F4CD0" w:rsidRPr="00B35A56" w14:paraId="4FE20C7C" w14:textId="77777777">
        <w:trPr>
          <w:trHeight w:val="41"/>
        </w:trPr>
        <w:tc>
          <w:tcPr>
            <w:tcW w:w="2972" w:type="dxa"/>
          </w:tcPr>
          <w:p w14:paraId="5DD38F18" w14:textId="77777777" w:rsidR="004F4CD0" w:rsidRPr="001D7A63" w:rsidRDefault="004F4CD0">
            <w:pPr>
              <w:spacing w:before="100" w:beforeAutospacing="1"/>
            </w:pPr>
            <w:r w:rsidRPr="001D7A63">
              <w:t>solvent, organic</w:t>
            </w:r>
          </w:p>
        </w:tc>
        <w:tc>
          <w:tcPr>
            <w:tcW w:w="1276" w:type="dxa"/>
          </w:tcPr>
          <w:p w14:paraId="182582A2" w14:textId="77777777" w:rsidR="004F4CD0" w:rsidRPr="001D7A63" w:rsidRDefault="004F4CD0">
            <w:pPr>
              <w:spacing w:before="100" w:beforeAutospacing="1"/>
            </w:pPr>
            <w:r w:rsidRPr="001D7A63">
              <w:t>1.23E-02</w:t>
            </w:r>
          </w:p>
        </w:tc>
        <w:tc>
          <w:tcPr>
            <w:tcW w:w="1276" w:type="dxa"/>
          </w:tcPr>
          <w:p w14:paraId="72113E71" w14:textId="77777777" w:rsidR="004F4CD0" w:rsidRPr="001D7A63" w:rsidRDefault="004F4CD0">
            <w:pPr>
              <w:spacing w:before="100" w:beforeAutospacing="1"/>
            </w:pPr>
            <w:r w:rsidRPr="001D7A63">
              <w:t>kg</w:t>
            </w:r>
          </w:p>
        </w:tc>
        <w:tc>
          <w:tcPr>
            <w:tcW w:w="3827" w:type="dxa"/>
          </w:tcPr>
          <w:p w14:paraId="1A955ABB" w14:textId="77777777" w:rsidR="004F4CD0" w:rsidRPr="001D7A63" w:rsidRDefault="004F4CD0">
            <w:pPr>
              <w:spacing w:before="100" w:beforeAutospacing="1"/>
            </w:pPr>
            <w:r w:rsidRPr="001D7A63">
              <w:t>market for solvent, organic [GLO]</w:t>
            </w:r>
          </w:p>
        </w:tc>
        <w:tc>
          <w:tcPr>
            <w:tcW w:w="3118" w:type="dxa"/>
          </w:tcPr>
          <w:p w14:paraId="6EC67E24" w14:textId="77777777" w:rsidR="004F4CD0" w:rsidRPr="001D7A63" w:rsidRDefault="004F4CD0">
            <w:pPr>
              <w:spacing w:before="100" w:beforeAutospacing="1"/>
            </w:pPr>
            <w:r w:rsidRPr="001D7A63">
              <w:t xml:space="preserve">Friedrich et al. </w:t>
            </w:r>
            <w:sdt>
              <w:sdtPr>
                <w:alias w:val="To edit, see citavi.com/edit"/>
                <w:tag w:val="CitaviPlaceholder#a7bf6f1f-0bf9-403a-85b2-d8f136c3b3c1"/>
                <w:id w:val="-1382170813"/>
                <w:placeholder>
                  <w:docPart w:val="E71A2C19A02A448B8E03A113F2690DD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hN2JmNmYxZi0wYmY5LTQwM2EtODViMi1kOGYxMzZjM2IzYzEiLCJUZXh0IjoiWzRdIiwiV0FJVmVyc2lvbiI6IjYuNS4wLjAifQ==}</w:instrText>
                </w:r>
                <w:r w:rsidRPr="001D7A63">
                  <w:fldChar w:fldCharType="separate"/>
                </w:r>
                <w:r w:rsidRPr="001D7A63">
                  <w:t>[4]</w:t>
                </w:r>
                <w:r w:rsidRPr="001D7A63">
                  <w:fldChar w:fldCharType="end"/>
                </w:r>
              </w:sdtContent>
            </w:sdt>
          </w:p>
        </w:tc>
      </w:tr>
      <w:tr w:rsidR="004F4CD0" w:rsidRPr="00502F84" w14:paraId="7E2B42CB" w14:textId="77777777">
        <w:trPr>
          <w:trHeight w:val="41"/>
        </w:trPr>
        <w:tc>
          <w:tcPr>
            <w:tcW w:w="2972" w:type="dxa"/>
          </w:tcPr>
          <w:p w14:paraId="2E05CFFC" w14:textId="77777777" w:rsidR="004F4CD0" w:rsidRPr="001D7A63" w:rsidRDefault="004F4CD0">
            <w:pPr>
              <w:spacing w:before="100" w:beforeAutospacing="1"/>
            </w:pPr>
            <w:r w:rsidRPr="001D7A63">
              <w:t>sulfuric acid</w:t>
            </w:r>
          </w:p>
        </w:tc>
        <w:tc>
          <w:tcPr>
            <w:tcW w:w="1276" w:type="dxa"/>
          </w:tcPr>
          <w:p w14:paraId="3008AF58" w14:textId="77777777" w:rsidR="004F4CD0" w:rsidRPr="001D7A63" w:rsidRDefault="004F4CD0">
            <w:pPr>
              <w:spacing w:before="100" w:beforeAutospacing="1"/>
            </w:pPr>
            <w:r w:rsidRPr="001D7A63">
              <w:t>2.06E-02</w:t>
            </w:r>
          </w:p>
        </w:tc>
        <w:tc>
          <w:tcPr>
            <w:tcW w:w="1276" w:type="dxa"/>
          </w:tcPr>
          <w:p w14:paraId="583B90AB" w14:textId="77777777" w:rsidR="004F4CD0" w:rsidRPr="001D7A63" w:rsidRDefault="004F4CD0">
            <w:pPr>
              <w:spacing w:before="100" w:beforeAutospacing="1"/>
            </w:pPr>
            <w:r w:rsidRPr="001D7A63">
              <w:t>kg</w:t>
            </w:r>
          </w:p>
        </w:tc>
        <w:tc>
          <w:tcPr>
            <w:tcW w:w="3827" w:type="dxa"/>
          </w:tcPr>
          <w:p w14:paraId="0029D7D3" w14:textId="77777777" w:rsidR="004F4CD0" w:rsidRPr="001D7A63" w:rsidRDefault="004F4CD0">
            <w:pPr>
              <w:spacing w:before="100" w:beforeAutospacing="1"/>
            </w:pPr>
            <w:r w:rsidRPr="001D7A63">
              <w:t>market for sulfuric acid [RoW]</w:t>
            </w:r>
          </w:p>
        </w:tc>
        <w:tc>
          <w:tcPr>
            <w:tcW w:w="3118" w:type="dxa"/>
          </w:tcPr>
          <w:p w14:paraId="60497C1D" w14:textId="77777777" w:rsidR="004F4CD0" w:rsidRPr="001D7A63" w:rsidRDefault="004F4CD0">
            <w:pPr>
              <w:spacing w:before="100" w:beforeAutospacing="1"/>
            </w:pPr>
            <w:r w:rsidRPr="001D7A63">
              <w:t xml:space="preserve">Friedrich et al. </w:t>
            </w:r>
            <w:sdt>
              <w:sdtPr>
                <w:alias w:val="To edit, see citavi.com/edit"/>
                <w:tag w:val="CitaviPlaceholder#54267eb1-8f6d-43d1-b111-174c94ab0efa"/>
                <w:id w:val="-1018536432"/>
                <w:placeholder>
                  <w:docPart w:val="39F300F14A784880859FF8DB664591A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NDI2N2ViMS04ZjZkLTQzZDEtYjExMS0xNzRjOTRhYjBlZmEiLCJUZXh0IjoiWzRdIiwiV0FJVmVyc2lvbiI6IjYuNS4wLjAifQ==}</w:instrText>
                </w:r>
                <w:r w:rsidRPr="001D7A63">
                  <w:fldChar w:fldCharType="separate"/>
                </w:r>
                <w:r w:rsidRPr="001D7A63">
                  <w:t>[4]</w:t>
                </w:r>
                <w:r w:rsidRPr="001D7A63">
                  <w:fldChar w:fldCharType="end"/>
                </w:r>
              </w:sdtContent>
            </w:sdt>
          </w:p>
        </w:tc>
      </w:tr>
      <w:tr w:rsidR="004F4CD0" w:rsidRPr="00B35A56" w14:paraId="39B84E16" w14:textId="77777777">
        <w:trPr>
          <w:trHeight w:val="41"/>
        </w:trPr>
        <w:tc>
          <w:tcPr>
            <w:tcW w:w="2972" w:type="dxa"/>
          </w:tcPr>
          <w:p w14:paraId="5CAE614D" w14:textId="77777777" w:rsidR="004F4CD0" w:rsidRPr="001D7A63" w:rsidRDefault="004F4CD0">
            <w:pPr>
              <w:spacing w:before="100" w:beforeAutospacing="1"/>
            </w:pPr>
            <w:r w:rsidRPr="001D7A63">
              <w:t>trimethylaluminium, solar grade</w:t>
            </w:r>
          </w:p>
        </w:tc>
        <w:tc>
          <w:tcPr>
            <w:tcW w:w="1276" w:type="dxa"/>
          </w:tcPr>
          <w:p w14:paraId="28D7B50B" w14:textId="77777777" w:rsidR="004F4CD0" w:rsidRPr="001D7A63" w:rsidRDefault="004F4CD0">
            <w:pPr>
              <w:spacing w:before="100" w:beforeAutospacing="1"/>
            </w:pPr>
            <w:r w:rsidRPr="001D7A63">
              <w:t>2.88E-04</w:t>
            </w:r>
          </w:p>
        </w:tc>
        <w:tc>
          <w:tcPr>
            <w:tcW w:w="1276" w:type="dxa"/>
          </w:tcPr>
          <w:p w14:paraId="76493A50" w14:textId="77777777" w:rsidR="004F4CD0" w:rsidRPr="001D7A63" w:rsidRDefault="004F4CD0">
            <w:pPr>
              <w:spacing w:before="100" w:beforeAutospacing="1"/>
            </w:pPr>
            <w:r w:rsidRPr="001D7A63">
              <w:t>kg</w:t>
            </w:r>
          </w:p>
        </w:tc>
        <w:tc>
          <w:tcPr>
            <w:tcW w:w="3827" w:type="dxa"/>
          </w:tcPr>
          <w:p w14:paraId="724F0EAA" w14:textId="77777777" w:rsidR="004F4CD0" w:rsidRPr="00AE1D22" w:rsidRDefault="004F4CD0">
            <w:pPr>
              <w:spacing w:before="100" w:beforeAutospacing="1"/>
              <w:rPr>
                <w:lang w:val="pt-BR"/>
              </w:rPr>
            </w:pPr>
            <w:r w:rsidRPr="00AE1D22">
              <w:rPr>
                <w:lang w:val="pt-BR"/>
              </w:rPr>
              <w:t>trimethylaluminium, solar grade [DE or CN]</w:t>
            </w:r>
          </w:p>
        </w:tc>
        <w:tc>
          <w:tcPr>
            <w:tcW w:w="3118" w:type="dxa"/>
          </w:tcPr>
          <w:p w14:paraId="5DF2767C" w14:textId="77777777" w:rsidR="004F4CD0" w:rsidRPr="001D7A63" w:rsidRDefault="004F4CD0">
            <w:pPr>
              <w:spacing w:before="100" w:beforeAutospacing="1"/>
            </w:pPr>
            <w:r w:rsidRPr="001D7A63">
              <w:t xml:space="preserve">Friedrich et al. </w:t>
            </w:r>
            <w:sdt>
              <w:sdtPr>
                <w:alias w:val="To edit, see citavi.com/edit"/>
                <w:tag w:val="CitaviPlaceholder#06b90074-ddbc-4846-b3f3-b08cea8348e9"/>
                <w:id w:val="-512071237"/>
                <w:placeholder>
                  <w:docPart w:val="8055E021277F42F68F57CAE1D6E79C3D"/>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wNmI5MDA3NC1kZGJjLTQ4NDYtYjNmMy1iMDhjZWE4MzQ4ZTkiLCJUZXh0IjoiWzRdIiwiV0FJVmVyc2lvbiI6IjYuNS4wLjAifQ==}</w:instrText>
                </w:r>
                <w:r w:rsidRPr="001D7A63">
                  <w:fldChar w:fldCharType="separate"/>
                </w:r>
                <w:r w:rsidRPr="001D7A63">
                  <w:t>[4]</w:t>
                </w:r>
                <w:r w:rsidRPr="001D7A63">
                  <w:fldChar w:fldCharType="end"/>
                </w:r>
              </w:sdtContent>
            </w:sdt>
          </w:p>
        </w:tc>
      </w:tr>
      <w:tr w:rsidR="004F4CD0" w:rsidRPr="00B35A56" w14:paraId="17D24D17" w14:textId="77777777">
        <w:trPr>
          <w:trHeight w:val="41"/>
        </w:trPr>
        <w:tc>
          <w:tcPr>
            <w:tcW w:w="2972" w:type="dxa"/>
          </w:tcPr>
          <w:p w14:paraId="6E987011" w14:textId="77777777" w:rsidR="004F4CD0" w:rsidRPr="001D7A63" w:rsidRDefault="004F4CD0">
            <w:pPr>
              <w:spacing w:before="100" w:beforeAutospacing="1"/>
            </w:pPr>
            <w:r w:rsidRPr="001D7A63">
              <w:t>water, completely softened</w:t>
            </w:r>
          </w:p>
        </w:tc>
        <w:tc>
          <w:tcPr>
            <w:tcW w:w="1276" w:type="dxa"/>
          </w:tcPr>
          <w:p w14:paraId="6910205A" w14:textId="77777777" w:rsidR="004F4CD0" w:rsidRPr="001D7A63" w:rsidRDefault="004F4CD0">
            <w:pPr>
              <w:spacing w:before="100" w:beforeAutospacing="1"/>
            </w:pPr>
            <w:r w:rsidRPr="001D7A63">
              <w:t>2.32E+01</w:t>
            </w:r>
          </w:p>
        </w:tc>
        <w:tc>
          <w:tcPr>
            <w:tcW w:w="1276" w:type="dxa"/>
          </w:tcPr>
          <w:p w14:paraId="2AB6175B" w14:textId="77777777" w:rsidR="004F4CD0" w:rsidRPr="001D7A63" w:rsidRDefault="004F4CD0">
            <w:pPr>
              <w:spacing w:before="100" w:beforeAutospacing="1"/>
            </w:pPr>
            <w:r w:rsidRPr="001D7A63">
              <w:t>kg</w:t>
            </w:r>
          </w:p>
        </w:tc>
        <w:tc>
          <w:tcPr>
            <w:tcW w:w="3827" w:type="dxa"/>
          </w:tcPr>
          <w:p w14:paraId="26AABECC" w14:textId="77777777" w:rsidR="004F4CD0" w:rsidRPr="001D7A63" w:rsidRDefault="004F4CD0">
            <w:pPr>
              <w:spacing w:before="100" w:beforeAutospacing="1"/>
            </w:pPr>
            <w:r w:rsidRPr="001D7A63">
              <w:t>market for water, completely softened [RoW]</w:t>
            </w:r>
          </w:p>
        </w:tc>
        <w:tc>
          <w:tcPr>
            <w:tcW w:w="3118" w:type="dxa"/>
          </w:tcPr>
          <w:p w14:paraId="7F666F8C" w14:textId="77777777" w:rsidR="004F4CD0" w:rsidRPr="001D7A63" w:rsidRDefault="004F4CD0">
            <w:pPr>
              <w:spacing w:before="100" w:beforeAutospacing="1"/>
            </w:pPr>
            <w:r w:rsidRPr="001D7A63">
              <w:t xml:space="preserve">Friedrich et al. </w:t>
            </w:r>
            <w:sdt>
              <w:sdtPr>
                <w:alias w:val="To edit, see citavi.com/edit"/>
                <w:tag w:val="CitaviPlaceholder#deb1a452-1f67-4801-ab51-86dd40f5aff5"/>
                <w:id w:val="-2119905206"/>
                <w:placeholder>
                  <w:docPart w:val="4265CD5EF4944D578794EB90BB0EA69A"/>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kZWIxYTQ1Mi0xZjY3LTQ4MDEtYWI1MS04NmRkNDBmNWFmZjUiLCJUZXh0IjoiWzRdIiwiV0FJVmVyc2lvbiI6IjYuNS4wLjAifQ==}</w:instrText>
                </w:r>
                <w:r w:rsidRPr="001D7A63">
                  <w:fldChar w:fldCharType="separate"/>
                </w:r>
                <w:r w:rsidRPr="001D7A63">
                  <w:t>[4]</w:t>
                </w:r>
                <w:r w:rsidRPr="001D7A63">
                  <w:fldChar w:fldCharType="end"/>
                </w:r>
              </w:sdtContent>
            </w:sdt>
          </w:p>
        </w:tc>
      </w:tr>
      <w:tr w:rsidR="004F4CD0" w:rsidRPr="00B35A56" w14:paraId="04710C06" w14:textId="77777777">
        <w:trPr>
          <w:trHeight w:val="41"/>
        </w:trPr>
        <w:tc>
          <w:tcPr>
            <w:tcW w:w="2972" w:type="dxa"/>
          </w:tcPr>
          <w:p w14:paraId="79E42F50" w14:textId="77777777" w:rsidR="004F4CD0" w:rsidRPr="001D7A63" w:rsidRDefault="004F4CD0">
            <w:pPr>
              <w:spacing w:before="100" w:beforeAutospacing="1"/>
            </w:pPr>
            <w:r w:rsidRPr="001D7A63">
              <w:t xml:space="preserve">Water, cooling, unspecified </w:t>
            </w:r>
            <w:r w:rsidRPr="001D7A63">
              <w:lastRenderedPageBreak/>
              <w:t>natural origin [natural resource/in water]</w:t>
            </w:r>
          </w:p>
        </w:tc>
        <w:tc>
          <w:tcPr>
            <w:tcW w:w="1276" w:type="dxa"/>
          </w:tcPr>
          <w:p w14:paraId="41F80699" w14:textId="77777777" w:rsidR="004F4CD0" w:rsidRPr="001D7A63" w:rsidRDefault="004F4CD0">
            <w:pPr>
              <w:spacing w:before="100" w:beforeAutospacing="1"/>
            </w:pPr>
            <w:r w:rsidRPr="001D7A63">
              <w:lastRenderedPageBreak/>
              <w:t>2.31E-01</w:t>
            </w:r>
          </w:p>
        </w:tc>
        <w:tc>
          <w:tcPr>
            <w:tcW w:w="1276" w:type="dxa"/>
          </w:tcPr>
          <w:p w14:paraId="63220335" w14:textId="77777777" w:rsidR="004F4CD0" w:rsidRPr="001D7A63" w:rsidRDefault="004F4CD0">
            <w:pPr>
              <w:spacing w:before="100" w:beforeAutospacing="1"/>
            </w:pPr>
            <w:r>
              <w:t>m</w:t>
            </w:r>
            <w:r>
              <w:rPr>
                <w:vertAlign w:val="superscript"/>
              </w:rPr>
              <w:t>3</w:t>
            </w:r>
          </w:p>
        </w:tc>
        <w:tc>
          <w:tcPr>
            <w:tcW w:w="3827" w:type="dxa"/>
          </w:tcPr>
          <w:p w14:paraId="2AE1EA1D" w14:textId="77777777" w:rsidR="004F4CD0" w:rsidRPr="001D7A63" w:rsidRDefault="004F4CD0">
            <w:pPr>
              <w:spacing w:before="100" w:beforeAutospacing="1"/>
            </w:pPr>
          </w:p>
        </w:tc>
        <w:tc>
          <w:tcPr>
            <w:tcW w:w="3118" w:type="dxa"/>
          </w:tcPr>
          <w:p w14:paraId="37DF168E" w14:textId="77777777" w:rsidR="004F4CD0" w:rsidRPr="001D7A63" w:rsidRDefault="004F4CD0">
            <w:pPr>
              <w:spacing w:before="100" w:beforeAutospacing="1"/>
            </w:pPr>
            <w:r w:rsidRPr="001D7A63">
              <w:t xml:space="preserve">Friedrich et al. </w:t>
            </w:r>
            <w:sdt>
              <w:sdtPr>
                <w:alias w:val="To edit, see citavi.com/edit"/>
                <w:tag w:val="CitaviPlaceholder#490c6853-bea9-4645-9f6f-6fabf5ec322b"/>
                <w:id w:val="359020680"/>
                <w:placeholder>
                  <w:docPart w:val="52F778D14D7242D894057BC6366EB019"/>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OTBjNjg1My1iZWE5LTQ2NDUtOWY2Zi02ZmFiZjVlYzMyMmIiLCJUZXh0IjoiWzRdIiwiV0FJVmVyc2lvbiI6IjYuNS4wLjAifQ==}</w:instrText>
                </w:r>
                <w:r w:rsidRPr="001D7A63">
                  <w:fldChar w:fldCharType="separate"/>
                </w:r>
                <w:r w:rsidRPr="001D7A63">
                  <w:t>[4]</w:t>
                </w:r>
                <w:r w:rsidRPr="001D7A63">
                  <w:fldChar w:fldCharType="end"/>
                </w:r>
              </w:sdtContent>
            </w:sdt>
          </w:p>
        </w:tc>
      </w:tr>
      <w:tr w:rsidR="004F4CD0" w:rsidRPr="00B35A56" w14:paraId="34A8A21C" w14:textId="77777777">
        <w:trPr>
          <w:trHeight w:val="41"/>
        </w:trPr>
        <w:tc>
          <w:tcPr>
            <w:tcW w:w="2972" w:type="dxa"/>
          </w:tcPr>
          <w:p w14:paraId="7FE6EBC3" w14:textId="77777777" w:rsidR="004F4CD0" w:rsidRPr="001D7A63" w:rsidRDefault="004F4CD0">
            <w:pPr>
              <w:spacing w:before="100" w:beforeAutospacing="1"/>
            </w:pPr>
            <w:r w:rsidRPr="001D7A63">
              <w:t>water, deionised</w:t>
            </w:r>
          </w:p>
        </w:tc>
        <w:tc>
          <w:tcPr>
            <w:tcW w:w="1276" w:type="dxa"/>
          </w:tcPr>
          <w:p w14:paraId="58EF90C6" w14:textId="77777777" w:rsidR="004F4CD0" w:rsidRPr="001D7A63" w:rsidRDefault="004F4CD0">
            <w:pPr>
              <w:spacing w:before="100" w:beforeAutospacing="1"/>
            </w:pPr>
            <w:r w:rsidRPr="001D7A63">
              <w:t>3.94E+01</w:t>
            </w:r>
          </w:p>
        </w:tc>
        <w:tc>
          <w:tcPr>
            <w:tcW w:w="1276" w:type="dxa"/>
          </w:tcPr>
          <w:p w14:paraId="7991DC5C" w14:textId="77777777" w:rsidR="004F4CD0" w:rsidRPr="001D7A63" w:rsidRDefault="004F4CD0">
            <w:pPr>
              <w:spacing w:before="100" w:beforeAutospacing="1"/>
            </w:pPr>
            <w:r w:rsidRPr="001D7A63">
              <w:t>kg</w:t>
            </w:r>
          </w:p>
        </w:tc>
        <w:tc>
          <w:tcPr>
            <w:tcW w:w="3827" w:type="dxa"/>
          </w:tcPr>
          <w:p w14:paraId="6BBFACDB" w14:textId="77777777" w:rsidR="004F4CD0" w:rsidRPr="001D7A63" w:rsidRDefault="004F4CD0">
            <w:pPr>
              <w:spacing w:before="100" w:beforeAutospacing="1"/>
            </w:pPr>
            <w:r w:rsidRPr="001D7A63">
              <w:t>market for water, deionised [RoW]</w:t>
            </w:r>
          </w:p>
        </w:tc>
        <w:tc>
          <w:tcPr>
            <w:tcW w:w="3118" w:type="dxa"/>
          </w:tcPr>
          <w:p w14:paraId="33573C14" w14:textId="77777777" w:rsidR="004F4CD0" w:rsidRPr="001D7A63" w:rsidRDefault="004F4CD0">
            <w:pPr>
              <w:spacing w:before="100" w:beforeAutospacing="1"/>
            </w:pPr>
            <w:r w:rsidRPr="001D7A63">
              <w:t xml:space="preserve">Friedrich et al. </w:t>
            </w:r>
            <w:sdt>
              <w:sdtPr>
                <w:alias w:val="To edit, see citavi.com/edit"/>
                <w:tag w:val="CitaviPlaceholder#606a6702-ee22-4371-87cc-77d0556717f9"/>
                <w:id w:val="241220968"/>
                <w:placeholder>
                  <w:docPart w:val="C653C8A915F34624A3C736543EFC38F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MDZhNjcwMi1lZTIyLTQzNzEtODdjYy03N2QwNTU2NzE3ZjkiLCJUZXh0IjoiWzRdIiwiV0FJVmVyc2lvbiI6IjYuNS4wLjAifQ==}</w:instrText>
                </w:r>
                <w:r w:rsidRPr="001D7A63">
                  <w:fldChar w:fldCharType="separate"/>
                </w:r>
                <w:r w:rsidRPr="001D7A63">
                  <w:t>[4]</w:t>
                </w:r>
                <w:r w:rsidRPr="001D7A63">
                  <w:fldChar w:fldCharType="end"/>
                </w:r>
              </w:sdtContent>
            </w:sdt>
          </w:p>
        </w:tc>
      </w:tr>
      <w:tr w:rsidR="004F4CD0" w:rsidRPr="00B35A56" w14:paraId="663CF193" w14:textId="77777777">
        <w:trPr>
          <w:trHeight w:val="193"/>
        </w:trPr>
        <w:tc>
          <w:tcPr>
            <w:tcW w:w="2972" w:type="dxa"/>
          </w:tcPr>
          <w:p w14:paraId="445FD3A7" w14:textId="77777777" w:rsidR="004F4CD0" w:rsidRPr="001D7A63" w:rsidRDefault="004F4CD0">
            <w:pPr>
              <w:spacing w:before="100" w:beforeAutospacing="1"/>
            </w:pPr>
            <w:r w:rsidRPr="001D7A63">
              <w:t>Output</w:t>
            </w:r>
          </w:p>
        </w:tc>
        <w:tc>
          <w:tcPr>
            <w:tcW w:w="1276" w:type="dxa"/>
          </w:tcPr>
          <w:p w14:paraId="2B479273" w14:textId="77777777" w:rsidR="004F4CD0" w:rsidRPr="001D7A63" w:rsidRDefault="004F4CD0">
            <w:pPr>
              <w:spacing w:before="100" w:beforeAutospacing="1"/>
            </w:pPr>
            <w:r w:rsidRPr="001D7A63">
              <w:t>Coefficient</w:t>
            </w:r>
          </w:p>
        </w:tc>
        <w:tc>
          <w:tcPr>
            <w:tcW w:w="1276" w:type="dxa"/>
          </w:tcPr>
          <w:p w14:paraId="73CA0504" w14:textId="77777777" w:rsidR="004F4CD0" w:rsidRPr="001D7A63" w:rsidRDefault="004F4CD0">
            <w:pPr>
              <w:spacing w:before="100" w:beforeAutospacing="1"/>
            </w:pPr>
            <w:r w:rsidRPr="001D7A63">
              <w:t>Unit</w:t>
            </w:r>
          </w:p>
        </w:tc>
        <w:tc>
          <w:tcPr>
            <w:tcW w:w="3827" w:type="dxa"/>
          </w:tcPr>
          <w:p w14:paraId="282F4FFC" w14:textId="77777777" w:rsidR="004F4CD0" w:rsidRPr="001D7A63" w:rsidRDefault="004F4CD0">
            <w:pPr>
              <w:spacing w:before="100" w:beforeAutospacing="1"/>
            </w:pPr>
            <w:r w:rsidRPr="001D7A63">
              <w:t>Activity Link</w:t>
            </w:r>
          </w:p>
        </w:tc>
        <w:tc>
          <w:tcPr>
            <w:tcW w:w="3118" w:type="dxa"/>
          </w:tcPr>
          <w:p w14:paraId="3A1C2ED2" w14:textId="77777777" w:rsidR="004F4CD0" w:rsidRPr="001D7A63" w:rsidRDefault="004F4CD0">
            <w:pPr>
              <w:spacing w:before="100" w:beforeAutospacing="1"/>
            </w:pPr>
            <w:r w:rsidRPr="001D7A63">
              <w:t>Source</w:t>
            </w:r>
          </w:p>
        </w:tc>
      </w:tr>
      <w:tr w:rsidR="004F4CD0" w:rsidRPr="00B35A56" w14:paraId="0C22B4FB" w14:textId="77777777">
        <w:trPr>
          <w:trHeight w:val="41"/>
        </w:trPr>
        <w:tc>
          <w:tcPr>
            <w:tcW w:w="2972" w:type="dxa"/>
          </w:tcPr>
          <w:p w14:paraId="4B0C7296" w14:textId="77777777" w:rsidR="004F4CD0" w:rsidRPr="001D7A63" w:rsidRDefault="004F4CD0">
            <w:pPr>
              <w:spacing w:before="100" w:beforeAutospacing="1"/>
            </w:pPr>
            <w:r w:rsidRPr="001D7A63">
              <w:t>photovoltaic cell, single-Si wafer [CN, DE or EU]</w:t>
            </w:r>
          </w:p>
        </w:tc>
        <w:tc>
          <w:tcPr>
            <w:tcW w:w="1276" w:type="dxa"/>
          </w:tcPr>
          <w:p w14:paraId="3794CAB2" w14:textId="77777777" w:rsidR="004F4CD0" w:rsidRPr="001D7A63" w:rsidRDefault="004F4CD0">
            <w:pPr>
              <w:spacing w:before="100" w:beforeAutospacing="1"/>
            </w:pPr>
            <w:r w:rsidRPr="001D7A63">
              <w:t>1.00E+00</w:t>
            </w:r>
          </w:p>
        </w:tc>
        <w:tc>
          <w:tcPr>
            <w:tcW w:w="1276" w:type="dxa"/>
          </w:tcPr>
          <w:p w14:paraId="6230DF36" w14:textId="77777777" w:rsidR="004F4CD0" w:rsidRPr="001D7A63" w:rsidRDefault="004F4CD0">
            <w:pPr>
              <w:spacing w:before="100" w:beforeAutospacing="1"/>
            </w:pPr>
            <w:r w:rsidRPr="001D7A63">
              <w:t>m</w:t>
            </w:r>
            <w:r w:rsidRPr="003F118F">
              <w:rPr>
                <w:vertAlign w:val="superscript"/>
              </w:rPr>
              <w:t>2</w:t>
            </w:r>
          </w:p>
        </w:tc>
        <w:tc>
          <w:tcPr>
            <w:tcW w:w="3827" w:type="dxa"/>
          </w:tcPr>
          <w:p w14:paraId="07EFFE93" w14:textId="77777777" w:rsidR="004F4CD0" w:rsidRPr="001D7A63" w:rsidRDefault="004F4CD0">
            <w:pPr>
              <w:spacing w:before="100" w:beforeAutospacing="1"/>
            </w:pPr>
          </w:p>
        </w:tc>
        <w:tc>
          <w:tcPr>
            <w:tcW w:w="3118" w:type="dxa"/>
          </w:tcPr>
          <w:p w14:paraId="1D060CB8" w14:textId="77777777" w:rsidR="004F4CD0" w:rsidRPr="001D7A63" w:rsidRDefault="004F4CD0">
            <w:pPr>
              <w:spacing w:before="100" w:beforeAutospacing="1"/>
            </w:pPr>
          </w:p>
        </w:tc>
      </w:tr>
      <w:tr w:rsidR="004F4CD0" w:rsidRPr="00B35A56" w14:paraId="62E068B6" w14:textId="77777777">
        <w:trPr>
          <w:trHeight w:val="41"/>
        </w:trPr>
        <w:tc>
          <w:tcPr>
            <w:tcW w:w="2972" w:type="dxa"/>
          </w:tcPr>
          <w:p w14:paraId="2A85B543" w14:textId="77777777" w:rsidR="004F4CD0" w:rsidRPr="001D7A63" w:rsidRDefault="004F4CD0">
            <w:pPr>
              <w:spacing w:before="100" w:beforeAutospacing="1"/>
            </w:pPr>
            <w:r w:rsidRPr="001D7A63">
              <w:t>Aluminium [air/urban air close to ground]</w:t>
            </w:r>
          </w:p>
        </w:tc>
        <w:tc>
          <w:tcPr>
            <w:tcW w:w="1276" w:type="dxa"/>
          </w:tcPr>
          <w:p w14:paraId="66878808" w14:textId="77777777" w:rsidR="004F4CD0" w:rsidRPr="001D7A63" w:rsidRDefault="004F4CD0">
            <w:pPr>
              <w:spacing w:before="100" w:beforeAutospacing="1"/>
            </w:pPr>
            <w:r w:rsidRPr="001D7A63">
              <w:t>7.72E-04</w:t>
            </w:r>
          </w:p>
        </w:tc>
        <w:tc>
          <w:tcPr>
            <w:tcW w:w="1276" w:type="dxa"/>
          </w:tcPr>
          <w:p w14:paraId="787A79B0" w14:textId="77777777" w:rsidR="004F4CD0" w:rsidRPr="001D7A63" w:rsidRDefault="004F4CD0">
            <w:pPr>
              <w:spacing w:before="100" w:beforeAutospacing="1"/>
            </w:pPr>
            <w:r w:rsidRPr="001D7A63">
              <w:t>kg</w:t>
            </w:r>
          </w:p>
        </w:tc>
        <w:tc>
          <w:tcPr>
            <w:tcW w:w="3827" w:type="dxa"/>
          </w:tcPr>
          <w:p w14:paraId="0D9B4C87" w14:textId="77777777" w:rsidR="004F4CD0" w:rsidRPr="001D7A63" w:rsidRDefault="004F4CD0">
            <w:pPr>
              <w:spacing w:before="100" w:beforeAutospacing="1"/>
            </w:pPr>
          </w:p>
        </w:tc>
        <w:tc>
          <w:tcPr>
            <w:tcW w:w="3118" w:type="dxa"/>
          </w:tcPr>
          <w:p w14:paraId="19D386A0" w14:textId="77777777" w:rsidR="004F4CD0" w:rsidRPr="001D7A63" w:rsidRDefault="004F4CD0">
            <w:pPr>
              <w:spacing w:before="100" w:beforeAutospacing="1"/>
            </w:pPr>
            <w:r w:rsidRPr="001D7A63">
              <w:t>Ecoinvent v3.</w:t>
            </w:r>
            <w:r>
              <w:t>8</w:t>
            </w:r>
          </w:p>
        </w:tc>
      </w:tr>
      <w:tr w:rsidR="004F4CD0" w:rsidRPr="00B35A56" w14:paraId="105A7551" w14:textId="77777777">
        <w:trPr>
          <w:trHeight w:val="41"/>
        </w:trPr>
        <w:tc>
          <w:tcPr>
            <w:tcW w:w="2972" w:type="dxa"/>
          </w:tcPr>
          <w:p w14:paraId="561DFDFC" w14:textId="77777777" w:rsidR="004F4CD0" w:rsidRPr="001D7A63" w:rsidRDefault="004F4CD0">
            <w:pPr>
              <w:spacing w:before="100" w:beforeAutospacing="1"/>
            </w:pPr>
            <w:r w:rsidRPr="001D7A63">
              <w:t>Ethane, hexafluoro-, HFC-116 [air/urban air close to ground]</w:t>
            </w:r>
          </w:p>
        </w:tc>
        <w:tc>
          <w:tcPr>
            <w:tcW w:w="1276" w:type="dxa"/>
          </w:tcPr>
          <w:p w14:paraId="57A58DA7" w14:textId="77777777" w:rsidR="004F4CD0" w:rsidRPr="001D7A63" w:rsidRDefault="004F4CD0">
            <w:pPr>
              <w:spacing w:before="100" w:beforeAutospacing="1"/>
            </w:pPr>
            <w:r w:rsidRPr="001D7A63">
              <w:t>1.19E-04</w:t>
            </w:r>
          </w:p>
        </w:tc>
        <w:tc>
          <w:tcPr>
            <w:tcW w:w="1276" w:type="dxa"/>
          </w:tcPr>
          <w:p w14:paraId="05382919" w14:textId="77777777" w:rsidR="004F4CD0" w:rsidRPr="001D7A63" w:rsidRDefault="004F4CD0">
            <w:pPr>
              <w:spacing w:before="100" w:beforeAutospacing="1"/>
            </w:pPr>
            <w:r w:rsidRPr="001D7A63">
              <w:t>kg</w:t>
            </w:r>
          </w:p>
        </w:tc>
        <w:tc>
          <w:tcPr>
            <w:tcW w:w="3827" w:type="dxa"/>
          </w:tcPr>
          <w:p w14:paraId="568D46FF" w14:textId="77777777" w:rsidR="004F4CD0" w:rsidRPr="001D7A63" w:rsidRDefault="004F4CD0">
            <w:pPr>
              <w:spacing w:before="100" w:beforeAutospacing="1"/>
            </w:pPr>
          </w:p>
        </w:tc>
        <w:tc>
          <w:tcPr>
            <w:tcW w:w="3118" w:type="dxa"/>
          </w:tcPr>
          <w:p w14:paraId="04E99735" w14:textId="77777777" w:rsidR="004F4CD0" w:rsidRPr="001D7A63" w:rsidRDefault="004F4CD0">
            <w:pPr>
              <w:spacing w:before="100" w:beforeAutospacing="1"/>
            </w:pPr>
            <w:r w:rsidRPr="001D7A63">
              <w:t>Ecoinvent v3.</w:t>
            </w:r>
            <w:r>
              <w:t>8</w:t>
            </w:r>
          </w:p>
        </w:tc>
      </w:tr>
      <w:tr w:rsidR="004F4CD0" w:rsidRPr="00B35A56" w14:paraId="5EECBC71" w14:textId="77777777">
        <w:trPr>
          <w:trHeight w:val="41"/>
        </w:trPr>
        <w:tc>
          <w:tcPr>
            <w:tcW w:w="2972" w:type="dxa"/>
          </w:tcPr>
          <w:p w14:paraId="79536C94" w14:textId="77777777" w:rsidR="004F4CD0" w:rsidRPr="001D7A63" w:rsidRDefault="004F4CD0">
            <w:pPr>
              <w:spacing w:before="100" w:beforeAutospacing="1"/>
            </w:pPr>
            <w:r w:rsidRPr="001D7A63">
              <w:t>Hydrogen chloride [air/urban air close to ground]</w:t>
            </w:r>
          </w:p>
        </w:tc>
        <w:tc>
          <w:tcPr>
            <w:tcW w:w="1276" w:type="dxa"/>
          </w:tcPr>
          <w:p w14:paraId="107966E6" w14:textId="77777777" w:rsidR="004F4CD0" w:rsidRPr="001D7A63" w:rsidRDefault="004F4CD0">
            <w:pPr>
              <w:spacing w:before="100" w:beforeAutospacing="1"/>
            </w:pPr>
            <w:r w:rsidRPr="001D7A63">
              <w:t>2.66E-04</w:t>
            </w:r>
          </w:p>
        </w:tc>
        <w:tc>
          <w:tcPr>
            <w:tcW w:w="1276" w:type="dxa"/>
          </w:tcPr>
          <w:p w14:paraId="1C6D4638" w14:textId="77777777" w:rsidR="004F4CD0" w:rsidRPr="001D7A63" w:rsidRDefault="004F4CD0">
            <w:pPr>
              <w:spacing w:before="100" w:beforeAutospacing="1"/>
            </w:pPr>
            <w:r w:rsidRPr="001D7A63">
              <w:t>kg</w:t>
            </w:r>
          </w:p>
        </w:tc>
        <w:tc>
          <w:tcPr>
            <w:tcW w:w="3827" w:type="dxa"/>
          </w:tcPr>
          <w:p w14:paraId="272BA2D2" w14:textId="77777777" w:rsidR="004F4CD0" w:rsidRPr="001D7A63" w:rsidRDefault="004F4CD0">
            <w:pPr>
              <w:spacing w:before="100" w:beforeAutospacing="1"/>
            </w:pPr>
          </w:p>
        </w:tc>
        <w:tc>
          <w:tcPr>
            <w:tcW w:w="3118" w:type="dxa"/>
          </w:tcPr>
          <w:p w14:paraId="501208E9" w14:textId="77777777" w:rsidR="004F4CD0" w:rsidRPr="001D7A63" w:rsidRDefault="004F4CD0">
            <w:pPr>
              <w:spacing w:before="100" w:beforeAutospacing="1"/>
            </w:pPr>
            <w:r w:rsidRPr="001D7A63">
              <w:t>Ecoinvent v3.</w:t>
            </w:r>
            <w:r>
              <w:t>8</w:t>
            </w:r>
          </w:p>
        </w:tc>
      </w:tr>
      <w:tr w:rsidR="004F4CD0" w:rsidRPr="00B35A56" w14:paraId="000AEB26" w14:textId="77777777">
        <w:trPr>
          <w:trHeight w:val="41"/>
        </w:trPr>
        <w:tc>
          <w:tcPr>
            <w:tcW w:w="2972" w:type="dxa"/>
          </w:tcPr>
          <w:p w14:paraId="3B06272C" w14:textId="77777777" w:rsidR="004F4CD0" w:rsidRPr="001D7A63" w:rsidRDefault="004F4CD0">
            <w:pPr>
              <w:spacing w:before="100" w:beforeAutospacing="1"/>
            </w:pPr>
            <w:r w:rsidRPr="001D7A63">
              <w:t>Hydrogen fluoride [air/urban air close to ground]</w:t>
            </w:r>
          </w:p>
        </w:tc>
        <w:tc>
          <w:tcPr>
            <w:tcW w:w="1276" w:type="dxa"/>
          </w:tcPr>
          <w:p w14:paraId="7619A0F1" w14:textId="77777777" w:rsidR="004F4CD0" w:rsidRPr="001D7A63" w:rsidRDefault="004F4CD0">
            <w:pPr>
              <w:spacing w:before="100" w:beforeAutospacing="1"/>
            </w:pPr>
            <w:r w:rsidRPr="001D7A63">
              <w:t>4.85E-06</w:t>
            </w:r>
          </w:p>
        </w:tc>
        <w:tc>
          <w:tcPr>
            <w:tcW w:w="1276" w:type="dxa"/>
          </w:tcPr>
          <w:p w14:paraId="50403536" w14:textId="77777777" w:rsidR="004F4CD0" w:rsidRPr="001D7A63" w:rsidRDefault="004F4CD0">
            <w:pPr>
              <w:spacing w:before="100" w:beforeAutospacing="1"/>
            </w:pPr>
            <w:r w:rsidRPr="001D7A63">
              <w:t>kg</w:t>
            </w:r>
          </w:p>
        </w:tc>
        <w:tc>
          <w:tcPr>
            <w:tcW w:w="3827" w:type="dxa"/>
          </w:tcPr>
          <w:p w14:paraId="4A46359A" w14:textId="77777777" w:rsidR="004F4CD0" w:rsidRPr="001D7A63" w:rsidRDefault="004F4CD0">
            <w:pPr>
              <w:spacing w:before="100" w:beforeAutospacing="1"/>
            </w:pPr>
          </w:p>
        </w:tc>
        <w:tc>
          <w:tcPr>
            <w:tcW w:w="3118" w:type="dxa"/>
          </w:tcPr>
          <w:p w14:paraId="02833EC0" w14:textId="77777777" w:rsidR="004F4CD0" w:rsidRPr="001D7A63" w:rsidRDefault="004F4CD0">
            <w:pPr>
              <w:spacing w:before="100" w:beforeAutospacing="1"/>
            </w:pPr>
            <w:r w:rsidRPr="001D7A63">
              <w:t>Ecoinvent v3.</w:t>
            </w:r>
            <w:r>
              <w:t>8</w:t>
            </w:r>
          </w:p>
        </w:tc>
      </w:tr>
      <w:tr w:rsidR="004F4CD0" w:rsidRPr="00B35A56" w14:paraId="0490FC29" w14:textId="77777777">
        <w:trPr>
          <w:trHeight w:val="41"/>
        </w:trPr>
        <w:tc>
          <w:tcPr>
            <w:tcW w:w="2972" w:type="dxa"/>
          </w:tcPr>
          <w:p w14:paraId="3DEBC867" w14:textId="77777777" w:rsidR="004F4CD0" w:rsidRPr="001D7A63" w:rsidRDefault="004F4CD0">
            <w:pPr>
              <w:spacing w:before="100" w:beforeAutospacing="1"/>
            </w:pPr>
            <w:r w:rsidRPr="001D7A63">
              <w:t>Lead [air/urban air close to ground]</w:t>
            </w:r>
          </w:p>
        </w:tc>
        <w:tc>
          <w:tcPr>
            <w:tcW w:w="1276" w:type="dxa"/>
          </w:tcPr>
          <w:p w14:paraId="1973FFB7" w14:textId="77777777" w:rsidR="004F4CD0" w:rsidRPr="001D7A63" w:rsidRDefault="004F4CD0">
            <w:pPr>
              <w:spacing w:before="100" w:beforeAutospacing="1"/>
            </w:pPr>
            <w:r w:rsidRPr="001D7A63">
              <w:t>3.48E-07</w:t>
            </w:r>
          </w:p>
        </w:tc>
        <w:tc>
          <w:tcPr>
            <w:tcW w:w="1276" w:type="dxa"/>
          </w:tcPr>
          <w:p w14:paraId="1225D265" w14:textId="77777777" w:rsidR="004F4CD0" w:rsidRPr="001D7A63" w:rsidRDefault="004F4CD0">
            <w:pPr>
              <w:spacing w:before="100" w:beforeAutospacing="1"/>
            </w:pPr>
            <w:r w:rsidRPr="001D7A63">
              <w:t>kg</w:t>
            </w:r>
          </w:p>
        </w:tc>
        <w:tc>
          <w:tcPr>
            <w:tcW w:w="3827" w:type="dxa"/>
          </w:tcPr>
          <w:p w14:paraId="50052809" w14:textId="77777777" w:rsidR="004F4CD0" w:rsidRPr="001D7A63" w:rsidRDefault="004F4CD0">
            <w:pPr>
              <w:spacing w:before="100" w:beforeAutospacing="1"/>
            </w:pPr>
          </w:p>
        </w:tc>
        <w:tc>
          <w:tcPr>
            <w:tcW w:w="3118" w:type="dxa"/>
          </w:tcPr>
          <w:p w14:paraId="70DDB5B6" w14:textId="77777777" w:rsidR="004F4CD0" w:rsidRPr="001D7A63" w:rsidRDefault="004F4CD0">
            <w:pPr>
              <w:spacing w:before="100" w:beforeAutospacing="1"/>
            </w:pPr>
            <w:r w:rsidRPr="001D7A63">
              <w:t xml:space="preserve">Friedrich et al. </w:t>
            </w:r>
            <w:sdt>
              <w:sdtPr>
                <w:alias w:val="To edit, see citavi.com/edit"/>
                <w:tag w:val="CitaviPlaceholder#843e02ce-2929-41bb-8cef-76cce2a372ac"/>
                <w:id w:val="-1843927639"/>
                <w:placeholder>
                  <w:docPart w:val="CDC9AFBA9A5A479C8DD4A934236E764C"/>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4NDNlMDJjZS0yOTI5LTQxYmItOGNlZi03NmNjZTJhMzcyYWMiLCJUZXh0IjoiWzRdIiwiV0FJVmVyc2lvbiI6IjYuNS4wLjAifQ==}</w:instrText>
                </w:r>
                <w:r w:rsidRPr="001D7A63">
                  <w:fldChar w:fldCharType="separate"/>
                </w:r>
                <w:r w:rsidRPr="001D7A63">
                  <w:t>[4]</w:t>
                </w:r>
                <w:r w:rsidRPr="001D7A63">
                  <w:fldChar w:fldCharType="end"/>
                </w:r>
              </w:sdtContent>
            </w:sdt>
          </w:p>
        </w:tc>
      </w:tr>
      <w:tr w:rsidR="004F4CD0" w:rsidRPr="00B35A56" w14:paraId="07420E0E" w14:textId="77777777">
        <w:trPr>
          <w:trHeight w:val="41"/>
        </w:trPr>
        <w:tc>
          <w:tcPr>
            <w:tcW w:w="2972" w:type="dxa"/>
          </w:tcPr>
          <w:p w14:paraId="492659E1" w14:textId="77777777" w:rsidR="004F4CD0" w:rsidRPr="001D7A63" w:rsidRDefault="004F4CD0">
            <w:pPr>
              <w:spacing w:before="100" w:beforeAutospacing="1"/>
            </w:pPr>
            <w:r w:rsidRPr="001D7A63">
              <w:t>Methane, tetrafluoro-, R-14 [air/urban air close to ground]</w:t>
            </w:r>
          </w:p>
        </w:tc>
        <w:tc>
          <w:tcPr>
            <w:tcW w:w="1276" w:type="dxa"/>
          </w:tcPr>
          <w:p w14:paraId="5F52F44A" w14:textId="77777777" w:rsidR="004F4CD0" w:rsidRPr="001D7A63" w:rsidRDefault="004F4CD0">
            <w:pPr>
              <w:spacing w:before="100" w:beforeAutospacing="1"/>
            </w:pPr>
            <w:r w:rsidRPr="001D7A63">
              <w:t>2.48E-04</w:t>
            </w:r>
          </w:p>
        </w:tc>
        <w:tc>
          <w:tcPr>
            <w:tcW w:w="1276" w:type="dxa"/>
          </w:tcPr>
          <w:p w14:paraId="0C7295C6" w14:textId="77777777" w:rsidR="004F4CD0" w:rsidRPr="001D7A63" w:rsidRDefault="004F4CD0">
            <w:pPr>
              <w:spacing w:before="100" w:beforeAutospacing="1"/>
            </w:pPr>
            <w:r w:rsidRPr="001D7A63">
              <w:t>kg</w:t>
            </w:r>
          </w:p>
        </w:tc>
        <w:tc>
          <w:tcPr>
            <w:tcW w:w="3827" w:type="dxa"/>
          </w:tcPr>
          <w:p w14:paraId="22E88D12" w14:textId="77777777" w:rsidR="004F4CD0" w:rsidRPr="001D7A63" w:rsidRDefault="004F4CD0">
            <w:pPr>
              <w:spacing w:before="100" w:beforeAutospacing="1"/>
            </w:pPr>
          </w:p>
        </w:tc>
        <w:tc>
          <w:tcPr>
            <w:tcW w:w="3118" w:type="dxa"/>
          </w:tcPr>
          <w:p w14:paraId="4E78B199" w14:textId="77777777" w:rsidR="004F4CD0" w:rsidRPr="001D7A63" w:rsidRDefault="004F4CD0">
            <w:pPr>
              <w:spacing w:before="100" w:beforeAutospacing="1"/>
            </w:pPr>
            <w:r w:rsidRPr="001D7A63">
              <w:t>Ecoinvent v3.</w:t>
            </w:r>
            <w:r>
              <w:t>8</w:t>
            </w:r>
          </w:p>
        </w:tc>
      </w:tr>
      <w:tr w:rsidR="004F4CD0" w:rsidRPr="00B35A56" w14:paraId="6016F9A9" w14:textId="77777777">
        <w:trPr>
          <w:trHeight w:val="41"/>
        </w:trPr>
        <w:tc>
          <w:tcPr>
            <w:tcW w:w="2972" w:type="dxa"/>
          </w:tcPr>
          <w:p w14:paraId="0C21EFE7" w14:textId="77777777" w:rsidR="004F4CD0" w:rsidRPr="001D7A63" w:rsidRDefault="004F4CD0">
            <w:r w:rsidRPr="001D7A63">
              <w:t>Nitrogen oxides [air/urban air close to ground]</w:t>
            </w:r>
          </w:p>
        </w:tc>
        <w:tc>
          <w:tcPr>
            <w:tcW w:w="1276" w:type="dxa"/>
          </w:tcPr>
          <w:p w14:paraId="0CFD28F8" w14:textId="77777777" w:rsidR="004F4CD0" w:rsidRPr="001D7A63" w:rsidRDefault="004F4CD0">
            <w:r w:rsidRPr="001D7A63">
              <w:t>5.00E-05</w:t>
            </w:r>
          </w:p>
        </w:tc>
        <w:tc>
          <w:tcPr>
            <w:tcW w:w="1276" w:type="dxa"/>
          </w:tcPr>
          <w:p w14:paraId="67196079" w14:textId="77777777" w:rsidR="004F4CD0" w:rsidRPr="001D7A63" w:rsidRDefault="004F4CD0">
            <w:r w:rsidRPr="001D7A63">
              <w:t>kg</w:t>
            </w:r>
          </w:p>
        </w:tc>
        <w:tc>
          <w:tcPr>
            <w:tcW w:w="3827" w:type="dxa"/>
          </w:tcPr>
          <w:p w14:paraId="5396EC81" w14:textId="77777777" w:rsidR="004F4CD0" w:rsidRPr="001D7A63" w:rsidRDefault="004F4CD0"/>
        </w:tc>
        <w:tc>
          <w:tcPr>
            <w:tcW w:w="3118" w:type="dxa"/>
          </w:tcPr>
          <w:p w14:paraId="5FFBF5F1" w14:textId="77777777" w:rsidR="004F4CD0" w:rsidRPr="001D7A63" w:rsidRDefault="004F4CD0">
            <w:r w:rsidRPr="001D7A63">
              <w:t>Ecoinvent v3.</w:t>
            </w:r>
            <w:r>
              <w:t>8</w:t>
            </w:r>
          </w:p>
        </w:tc>
      </w:tr>
      <w:tr w:rsidR="004F4CD0" w:rsidRPr="00B35A56" w14:paraId="26CFED0B" w14:textId="77777777">
        <w:trPr>
          <w:trHeight w:val="41"/>
        </w:trPr>
        <w:tc>
          <w:tcPr>
            <w:tcW w:w="2972" w:type="dxa"/>
          </w:tcPr>
          <w:p w14:paraId="6C74C3CD" w14:textId="77777777" w:rsidR="004F4CD0" w:rsidRPr="001D7A63" w:rsidRDefault="004F4CD0">
            <w:r w:rsidRPr="001D7A63">
              <w:t>NMVOC, non-methane volatile organic compounds, unspecified origin [air/urban air close to ground]</w:t>
            </w:r>
          </w:p>
        </w:tc>
        <w:tc>
          <w:tcPr>
            <w:tcW w:w="1276" w:type="dxa"/>
          </w:tcPr>
          <w:p w14:paraId="56886F88" w14:textId="77777777" w:rsidR="004F4CD0" w:rsidRPr="001D7A63" w:rsidRDefault="004F4CD0">
            <w:r w:rsidRPr="001D7A63">
              <w:t>1.94E-01</w:t>
            </w:r>
          </w:p>
        </w:tc>
        <w:tc>
          <w:tcPr>
            <w:tcW w:w="1276" w:type="dxa"/>
          </w:tcPr>
          <w:p w14:paraId="4B2B8926" w14:textId="77777777" w:rsidR="004F4CD0" w:rsidRPr="001D7A63" w:rsidRDefault="004F4CD0">
            <w:r w:rsidRPr="001D7A63">
              <w:t>kg</w:t>
            </w:r>
          </w:p>
        </w:tc>
        <w:tc>
          <w:tcPr>
            <w:tcW w:w="3827" w:type="dxa"/>
          </w:tcPr>
          <w:p w14:paraId="6039615A" w14:textId="77777777" w:rsidR="004F4CD0" w:rsidRPr="001D7A63" w:rsidRDefault="004F4CD0"/>
        </w:tc>
        <w:tc>
          <w:tcPr>
            <w:tcW w:w="3118" w:type="dxa"/>
          </w:tcPr>
          <w:p w14:paraId="14589EC7" w14:textId="77777777" w:rsidR="004F4CD0" w:rsidRPr="001D7A63" w:rsidRDefault="004F4CD0">
            <w:r w:rsidRPr="001D7A63">
              <w:t>Ecoinvent v3.</w:t>
            </w:r>
            <w:r>
              <w:t>8</w:t>
            </w:r>
          </w:p>
        </w:tc>
      </w:tr>
      <w:tr w:rsidR="004F4CD0" w:rsidRPr="00B35A56" w14:paraId="0B6AE11D" w14:textId="77777777">
        <w:trPr>
          <w:trHeight w:val="41"/>
        </w:trPr>
        <w:tc>
          <w:tcPr>
            <w:tcW w:w="2972" w:type="dxa"/>
          </w:tcPr>
          <w:p w14:paraId="11C5940B" w14:textId="77777777" w:rsidR="004F4CD0" w:rsidRPr="001D7A63" w:rsidRDefault="004F4CD0">
            <w:r w:rsidRPr="001D7A63">
              <w:t>Particulates, &lt; 2.5 um [air/urban air close to ground]</w:t>
            </w:r>
          </w:p>
        </w:tc>
        <w:tc>
          <w:tcPr>
            <w:tcW w:w="1276" w:type="dxa"/>
          </w:tcPr>
          <w:p w14:paraId="63CD23B0" w14:textId="77777777" w:rsidR="004F4CD0" w:rsidRPr="001D7A63" w:rsidRDefault="004F4CD0">
            <w:r w:rsidRPr="001D7A63">
              <w:t>2.66E-03</w:t>
            </w:r>
          </w:p>
        </w:tc>
        <w:tc>
          <w:tcPr>
            <w:tcW w:w="1276" w:type="dxa"/>
          </w:tcPr>
          <w:p w14:paraId="4FDF11E5" w14:textId="77777777" w:rsidR="004F4CD0" w:rsidRPr="001D7A63" w:rsidRDefault="004F4CD0">
            <w:r w:rsidRPr="001D7A63">
              <w:t>kg</w:t>
            </w:r>
          </w:p>
        </w:tc>
        <w:tc>
          <w:tcPr>
            <w:tcW w:w="3827" w:type="dxa"/>
          </w:tcPr>
          <w:p w14:paraId="3BBE5ACE" w14:textId="77777777" w:rsidR="004F4CD0" w:rsidRPr="001D7A63" w:rsidRDefault="004F4CD0"/>
        </w:tc>
        <w:tc>
          <w:tcPr>
            <w:tcW w:w="3118" w:type="dxa"/>
          </w:tcPr>
          <w:p w14:paraId="10AE57CC" w14:textId="77777777" w:rsidR="004F4CD0" w:rsidRPr="001D7A63" w:rsidRDefault="004F4CD0">
            <w:r w:rsidRPr="001D7A63">
              <w:t>Ecoinvent v3.</w:t>
            </w:r>
            <w:r>
              <w:t>8</w:t>
            </w:r>
          </w:p>
        </w:tc>
      </w:tr>
      <w:tr w:rsidR="004F4CD0" w:rsidRPr="00B35A56" w14:paraId="333C17FA" w14:textId="77777777">
        <w:trPr>
          <w:trHeight w:val="41"/>
        </w:trPr>
        <w:tc>
          <w:tcPr>
            <w:tcW w:w="2972" w:type="dxa"/>
          </w:tcPr>
          <w:p w14:paraId="1E4ACB43" w14:textId="77777777" w:rsidR="004F4CD0" w:rsidRPr="001D7A63" w:rsidRDefault="004F4CD0">
            <w:r w:rsidRPr="001D7A63">
              <w:t>Silicon [air/urban air close to ground]</w:t>
            </w:r>
          </w:p>
        </w:tc>
        <w:tc>
          <w:tcPr>
            <w:tcW w:w="1276" w:type="dxa"/>
          </w:tcPr>
          <w:p w14:paraId="366485E2" w14:textId="77777777" w:rsidR="004F4CD0" w:rsidRPr="001D7A63" w:rsidRDefault="004F4CD0">
            <w:r w:rsidRPr="001D7A63">
              <w:t>7.27E-05</w:t>
            </w:r>
          </w:p>
        </w:tc>
        <w:tc>
          <w:tcPr>
            <w:tcW w:w="1276" w:type="dxa"/>
          </w:tcPr>
          <w:p w14:paraId="4970FFF3" w14:textId="77777777" w:rsidR="004F4CD0" w:rsidRPr="001D7A63" w:rsidRDefault="004F4CD0">
            <w:r w:rsidRPr="001D7A63">
              <w:t>kg</w:t>
            </w:r>
          </w:p>
        </w:tc>
        <w:tc>
          <w:tcPr>
            <w:tcW w:w="3827" w:type="dxa"/>
          </w:tcPr>
          <w:p w14:paraId="0F17E6BF" w14:textId="77777777" w:rsidR="004F4CD0" w:rsidRPr="001D7A63" w:rsidRDefault="004F4CD0"/>
        </w:tc>
        <w:tc>
          <w:tcPr>
            <w:tcW w:w="3118" w:type="dxa"/>
          </w:tcPr>
          <w:p w14:paraId="22FBDC38" w14:textId="77777777" w:rsidR="004F4CD0" w:rsidRPr="001D7A63" w:rsidRDefault="004F4CD0">
            <w:r w:rsidRPr="001D7A63">
              <w:t>Ecoinvent v3.</w:t>
            </w:r>
            <w:r>
              <w:t>8</w:t>
            </w:r>
          </w:p>
        </w:tc>
      </w:tr>
      <w:tr w:rsidR="004F4CD0" w:rsidRPr="00B35A56" w14:paraId="18B1F14E" w14:textId="77777777">
        <w:trPr>
          <w:trHeight w:val="41"/>
        </w:trPr>
        <w:tc>
          <w:tcPr>
            <w:tcW w:w="2972" w:type="dxa"/>
          </w:tcPr>
          <w:p w14:paraId="23709E2D" w14:textId="77777777" w:rsidR="004F4CD0" w:rsidRPr="001D7A63" w:rsidRDefault="004F4CD0">
            <w:r w:rsidRPr="001D7A63">
              <w:t>waste, from silicon wafer production, inorganic</w:t>
            </w:r>
          </w:p>
        </w:tc>
        <w:tc>
          <w:tcPr>
            <w:tcW w:w="1276" w:type="dxa"/>
          </w:tcPr>
          <w:p w14:paraId="3270DB59" w14:textId="77777777" w:rsidR="004F4CD0" w:rsidRPr="001D7A63" w:rsidRDefault="004F4CD0">
            <w:r w:rsidRPr="001D7A63">
              <w:t>6.41E-03</w:t>
            </w:r>
          </w:p>
        </w:tc>
        <w:tc>
          <w:tcPr>
            <w:tcW w:w="1276" w:type="dxa"/>
          </w:tcPr>
          <w:p w14:paraId="2E9BA53F" w14:textId="77777777" w:rsidR="004F4CD0" w:rsidRPr="001D7A63" w:rsidRDefault="004F4CD0">
            <w:r w:rsidRPr="001D7A63">
              <w:t>kg</w:t>
            </w:r>
          </w:p>
        </w:tc>
        <w:tc>
          <w:tcPr>
            <w:tcW w:w="3827" w:type="dxa"/>
          </w:tcPr>
          <w:p w14:paraId="241F3968" w14:textId="77777777" w:rsidR="004F4CD0" w:rsidRPr="001D7A63" w:rsidRDefault="004F4CD0">
            <w:r w:rsidRPr="001D7A63">
              <w:t>Market for waste, from silicon wafer production, inorganic [GLO]</w:t>
            </w:r>
          </w:p>
        </w:tc>
        <w:tc>
          <w:tcPr>
            <w:tcW w:w="3118" w:type="dxa"/>
          </w:tcPr>
          <w:p w14:paraId="5CEA0440" w14:textId="77777777" w:rsidR="004F4CD0" w:rsidRPr="001D7A63" w:rsidRDefault="004F4CD0">
            <w:r w:rsidRPr="001D7A63">
              <w:t xml:space="preserve">Friedrich et al. </w:t>
            </w:r>
            <w:sdt>
              <w:sdtPr>
                <w:alias w:val="To edit, see citavi.com/edit"/>
                <w:tag w:val="CitaviPlaceholder#6623e30b-922d-4b07-ab3b-fec7d6d5c74b"/>
                <w:id w:val="-422800138"/>
                <w:placeholder>
                  <w:docPart w:val="27220BC309AE4A41A564FD0C5D8FFC4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NjIzZTMwYi05MjJkLTRiMDctYWIzYi1mZWM3ZDZkNWM3NGIiLCJUZXh0IjoiWzRdIiwiV0FJVmVyc2lvbiI6IjYuNS4wLjAifQ==}</w:instrText>
                </w:r>
                <w:r w:rsidRPr="001D7A63">
                  <w:fldChar w:fldCharType="separate"/>
                </w:r>
                <w:r w:rsidRPr="001D7A63">
                  <w:t>[4]</w:t>
                </w:r>
                <w:r w:rsidRPr="001D7A63">
                  <w:fldChar w:fldCharType="end"/>
                </w:r>
              </w:sdtContent>
            </w:sdt>
          </w:p>
        </w:tc>
      </w:tr>
      <w:tr w:rsidR="004F4CD0" w:rsidRPr="00502F84" w14:paraId="567E70BE" w14:textId="77777777">
        <w:trPr>
          <w:trHeight w:val="41"/>
        </w:trPr>
        <w:tc>
          <w:tcPr>
            <w:tcW w:w="2972" w:type="dxa"/>
          </w:tcPr>
          <w:p w14:paraId="7D82FFF2" w14:textId="77777777" w:rsidR="004F4CD0" w:rsidRPr="001D7A63" w:rsidRDefault="004F4CD0">
            <w:r w:rsidRPr="001D7A63">
              <w:t>wastewater from PV cell production</w:t>
            </w:r>
          </w:p>
        </w:tc>
        <w:tc>
          <w:tcPr>
            <w:tcW w:w="1276" w:type="dxa"/>
          </w:tcPr>
          <w:p w14:paraId="25A1D31D" w14:textId="77777777" w:rsidR="004F4CD0" w:rsidRPr="001D7A63" w:rsidRDefault="004F4CD0">
            <w:r w:rsidRPr="001D7A63">
              <w:t>1.32E-02</w:t>
            </w:r>
          </w:p>
        </w:tc>
        <w:tc>
          <w:tcPr>
            <w:tcW w:w="1276" w:type="dxa"/>
          </w:tcPr>
          <w:p w14:paraId="4C2CBE1A" w14:textId="77777777" w:rsidR="004F4CD0" w:rsidRPr="001D7A63" w:rsidRDefault="004F4CD0">
            <w:r w:rsidRPr="009C67BA">
              <w:t>m</w:t>
            </w:r>
            <w:r w:rsidRPr="009C67BA">
              <w:rPr>
                <w:vertAlign w:val="superscript"/>
              </w:rPr>
              <w:t>3</w:t>
            </w:r>
          </w:p>
        </w:tc>
        <w:tc>
          <w:tcPr>
            <w:tcW w:w="3827" w:type="dxa"/>
          </w:tcPr>
          <w:p w14:paraId="6B85B89E" w14:textId="77777777" w:rsidR="004F4CD0" w:rsidRPr="001D7A63" w:rsidRDefault="004F4CD0">
            <w:r w:rsidRPr="001D7A63">
              <w:t>market for wastewater from PV cell production [GLO]</w:t>
            </w:r>
          </w:p>
        </w:tc>
        <w:tc>
          <w:tcPr>
            <w:tcW w:w="3118" w:type="dxa"/>
          </w:tcPr>
          <w:p w14:paraId="0408890D" w14:textId="77777777" w:rsidR="004F4CD0" w:rsidRPr="001D7A63" w:rsidRDefault="004F4CD0">
            <w:r w:rsidRPr="001D7A63">
              <w:t xml:space="preserve">Friedrich et al. </w:t>
            </w:r>
            <w:sdt>
              <w:sdtPr>
                <w:alias w:val="To edit, see citavi.com/edit"/>
                <w:tag w:val="CitaviPlaceholder#167d403b-f881-4001-81ed-c63e41b7f3e0"/>
                <w:id w:val="-107125747"/>
                <w:placeholder>
                  <w:docPart w:val="0A0E6367C6124F1C9631D5EB8C6DF57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xNjdkNDAzYi1mODgxLTQwMDEtODFlZC1jNjNlNDFiN2YzZTAiLCJUZXh0IjoiWzRdIiwiV0FJVmVyc2lvbiI6IjYuNS4wLjAifQ==}</w:instrText>
                </w:r>
                <w:r w:rsidRPr="001D7A63">
                  <w:fldChar w:fldCharType="separate"/>
                </w:r>
                <w:r w:rsidRPr="001D7A63">
                  <w:t>[4]</w:t>
                </w:r>
                <w:r w:rsidRPr="001D7A63">
                  <w:fldChar w:fldCharType="end"/>
                </w:r>
              </w:sdtContent>
            </w:sdt>
          </w:p>
        </w:tc>
      </w:tr>
      <w:tr w:rsidR="004F4CD0" w:rsidRPr="00502F84" w14:paraId="1B532F4F" w14:textId="77777777">
        <w:trPr>
          <w:trHeight w:val="55"/>
        </w:trPr>
        <w:tc>
          <w:tcPr>
            <w:tcW w:w="2972" w:type="dxa"/>
          </w:tcPr>
          <w:p w14:paraId="4BB80BA1" w14:textId="77777777" w:rsidR="004F4CD0" w:rsidRPr="001D7A63" w:rsidRDefault="004F4CD0">
            <w:r w:rsidRPr="001D7A63">
              <w:t>Water [air/unspecified]</w:t>
            </w:r>
          </w:p>
        </w:tc>
        <w:tc>
          <w:tcPr>
            <w:tcW w:w="1276" w:type="dxa"/>
          </w:tcPr>
          <w:p w14:paraId="6EA2FAD3" w14:textId="77777777" w:rsidR="004F4CD0" w:rsidRPr="001D7A63" w:rsidRDefault="004F4CD0">
            <w:r w:rsidRPr="001D7A63">
              <w:t>1.68E-02</w:t>
            </w:r>
          </w:p>
        </w:tc>
        <w:tc>
          <w:tcPr>
            <w:tcW w:w="1276" w:type="dxa"/>
          </w:tcPr>
          <w:p w14:paraId="7D7D5A99" w14:textId="77777777" w:rsidR="004F4CD0" w:rsidRPr="001D7A63" w:rsidRDefault="004F4CD0">
            <w:r w:rsidRPr="009C67BA">
              <w:t>m</w:t>
            </w:r>
            <w:r w:rsidRPr="009C67BA">
              <w:rPr>
                <w:vertAlign w:val="superscript"/>
              </w:rPr>
              <w:t>3</w:t>
            </w:r>
          </w:p>
        </w:tc>
        <w:tc>
          <w:tcPr>
            <w:tcW w:w="3827" w:type="dxa"/>
          </w:tcPr>
          <w:p w14:paraId="4D0999CA" w14:textId="77777777" w:rsidR="004F4CD0" w:rsidRPr="001D7A63" w:rsidRDefault="004F4CD0"/>
        </w:tc>
        <w:tc>
          <w:tcPr>
            <w:tcW w:w="3118" w:type="dxa"/>
          </w:tcPr>
          <w:p w14:paraId="045DBE1E" w14:textId="77777777" w:rsidR="004F4CD0" w:rsidRPr="001D7A63" w:rsidRDefault="004F4CD0">
            <w:r w:rsidRPr="001D7A63">
              <w:t xml:space="preserve">Friedrich et al. </w:t>
            </w:r>
            <w:sdt>
              <w:sdtPr>
                <w:alias w:val="To edit, see citavi.com/edit"/>
                <w:tag w:val="CitaviPlaceholder#d46bc75a-1020-4cb8-b5b1-a75348ca12b1"/>
                <w:id w:val="-1521852403"/>
                <w:placeholder>
                  <w:docPart w:val="7A11E647FCCD40EA8DCD5D561A77D40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kNDZiYzc1YS0xMDIwLTRjYjgtYjViMS1hNzUzNDhjYTEyYjEiLCJUZXh0IjoiWzRdIiwiV0FJVmVyc2lvbiI6IjYuNS4wLjAifQ==}</w:instrText>
                </w:r>
                <w:r w:rsidRPr="001D7A63">
                  <w:fldChar w:fldCharType="separate"/>
                </w:r>
                <w:r w:rsidRPr="001D7A63">
                  <w:t>[4]</w:t>
                </w:r>
                <w:r w:rsidRPr="001D7A63">
                  <w:fldChar w:fldCharType="end"/>
                </w:r>
              </w:sdtContent>
            </w:sdt>
          </w:p>
        </w:tc>
      </w:tr>
      <w:tr w:rsidR="004F4CD0" w:rsidRPr="00B35A56" w14:paraId="11D2B6EF" w14:textId="77777777">
        <w:trPr>
          <w:trHeight w:val="55"/>
        </w:trPr>
        <w:tc>
          <w:tcPr>
            <w:tcW w:w="2972" w:type="dxa"/>
          </w:tcPr>
          <w:p w14:paraId="614ABC32" w14:textId="77777777" w:rsidR="004F4CD0" w:rsidRPr="001D7A63" w:rsidRDefault="004F4CD0">
            <w:r w:rsidRPr="001D7A63">
              <w:t>Water [water/unspecified]</w:t>
            </w:r>
          </w:p>
        </w:tc>
        <w:tc>
          <w:tcPr>
            <w:tcW w:w="1276" w:type="dxa"/>
          </w:tcPr>
          <w:p w14:paraId="0B22A37B" w14:textId="77777777" w:rsidR="004F4CD0" w:rsidRPr="001D7A63" w:rsidRDefault="004F4CD0">
            <w:r w:rsidRPr="001D7A63">
              <w:t>2.77E-01</w:t>
            </w:r>
          </w:p>
        </w:tc>
        <w:tc>
          <w:tcPr>
            <w:tcW w:w="1276" w:type="dxa"/>
          </w:tcPr>
          <w:p w14:paraId="4AE66CF1" w14:textId="77777777" w:rsidR="004F4CD0" w:rsidRPr="001D7A63" w:rsidRDefault="004F4CD0">
            <w:r w:rsidRPr="009C67BA">
              <w:t>m</w:t>
            </w:r>
            <w:r w:rsidRPr="009C67BA">
              <w:rPr>
                <w:vertAlign w:val="superscript"/>
              </w:rPr>
              <w:t>3</w:t>
            </w:r>
          </w:p>
        </w:tc>
        <w:tc>
          <w:tcPr>
            <w:tcW w:w="3827" w:type="dxa"/>
          </w:tcPr>
          <w:p w14:paraId="04EE296E" w14:textId="77777777" w:rsidR="004F4CD0" w:rsidRPr="001D7A63" w:rsidRDefault="004F4CD0"/>
        </w:tc>
        <w:tc>
          <w:tcPr>
            <w:tcW w:w="3118" w:type="dxa"/>
          </w:tcPr>
          <w:p w14:paraId="3FB80633" w14:textId="77777777" w:rsidR="004F4CD0" w:rsidRPr="001D7A63" w:rsidRDefault="004F4CD0">
            <w:r w:rsidRPr="001D7A63">
              <w:t xml:space="preserve">Friedrich et al. </w:t>
            </w:r>
            <w:sdt>
              <w:sdtPr>
                <w:alias w:val="To edit, see citavi.com/edit"/>
                <w:tag w:val="CitaviPlaceholder#e845f94f-a4f8-4025-b199-b70f17eb61c0"/>
                <w:id w:val="860789223"/>
                <w:placeholder>
                  <w:docPart w:val="496813F154054A01A8571A3E6FAB5E6A"/>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WI1ODA1LTJjNjktNGI4OS1iMDI3LTZjMTZlM2Y5Zjc5NC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lODQ1Zjk0Zi1hNGY4LTQwMjUtYjE5OS1iNzBmMTdlYjYxYzAiLCJUZXh0IjoiWzRdIiwiV0FJVmVyc2lvbiI6IjYuNS4wLjAifQ==}</w:instrText>
                </w:r>
                <w:r w:rsidRPr="001D7A63">
                  <w:fldChar w:fldCharType="separate"/>
                </w:r>
                <w:r w:rsidRPr="001D7A63">
                  <w:t>[4]</w:t>
                </w:r>
                <w:r w:rsidRPr="001D7A63">
                  <w:fldChar w:fldCharType="end"/>
                </w:r>
              </w:sdtContent>
            </w:sdt>
          </w:p>
        </w:tc>
      </w:tr>
    </w:tbl>
    <w:p w14:paraId="5BC0B195" w14:textId="77777777" w:rsidR="004F4CD0" w:rsidRPr="001D7A63" w:rsidRDefault="004F4CD0" w:rsidP="004F4CD0">
      <w:pPr>
        <w:pStyle w:val="Caption"/>
        <w:keepNext/>
        <w:rPr>
          <w:i w:val="0"/>
          <w:iCs w:val="0"/>
          <w:szCs w:val="22"/>
        </w:rPr>
      </w:pPr>
      <w:bookmarkStart w:id="146" w:name="_Ref64455866"/>
    </w:p>
    <w:p w14:paraId="0A699B44" w14:textId="22855B39" w:rsidR="004F4CD0" w:rsidRPr="00835E44" w:rsidRDefault="004F4CD0" w:rsidP="004F4CD0">
      <w:pPr>
        <w:pStyle w:val="Caption"/>
        <w:keepNext/>
      </w:pPr>
      <w:bookmarkStart w:id="147" w:name="_Toc130198418"/>
      <w:bookmarkStart w:id="148" w:name="_Toc131462592"/>
      <w:r w:rsidRPr="00835E44">
        <w:rPr>
          <w:sz w:val="20"/>
          <w:szCs w:val="20"/>
        </w:rPr>
        <w:t xml:space="preserve">Table </w:t>
      </w:r>
      <w:r w:rsidRPr="00835E44">
        <w:rPr>
          <w:sz w:val="20"/>
          <w:szCs w:val="20"/>
        </w:rPr>
        <w:fldChar w:fldCharType="begin"/>
      </w:r>
      <w:r w:rsidRPr="00835E44">
        <w:rPr>
          <w:sz w:val="20"/>
          <w:szCs w:val="20"/>
        </w:rPr>
        <w:instrText xml:space="preserve"> SEQ Table \* ARABIC </w:instrText>
      </w:r>
      <w:r w:rsidRPr="00835E44">
        <w:rPr>
          <w:sz w:val="20"/>
          <w:szCs w:val="20"/>
        </w:rPr>
        <w:fldChar w:fldCharType="separate"/>
      </w:r>
      <w:r w:rsidR="00FE2CEE">
        <w:rPr>
          <w:noProof/>
          <w:sz w:val="20"/>
          <w:szCs w:val="20"/>
        </w:rPr>
        <w:t>58</w:t>
      </w:r>
      <w:r w:rsidRPr="00835E44">
        <w:rPr>
          <w:sz w:val="20"/>
          <w:szCs w:val="20"/>
        </w:rPr>
        <w:fldChar w:fldCharType="end"/>
      </w:r>
      <w:r w:rsidRPr="00835E44">
        <w:rPr>
          <w:sz w:val="20"/>
          <w:szCs w:val="20"/>
        </w:rPr>
        <w:t>: Inventory data for glass-backsheet module production</w:t>
      </w:r>
      <w:bookmarkEnd w:id="146"/>
      <w:bookmarkEnd w:id="147"/>
      <w:bookmarkEnd w:id="148"/>
    </w:p>
    <w:tbl>
      <w:tblPr>
        <w:tblStyle w:val="TableGrid"/>
        <w:tblW w:w="12469" w:type="dxa"/>
        <w:tblLayout w:type="fixed"/>
        <w:tblLook w:val="0000" w:firstRow="0" w:lastRow="0" w:firstColumn="0" w:lastColumn="0" w:noHBand="0" w:noVBand="0"/>
      </w:tblPr>
      <w:tblGrid>
        <w:gridCol w:w="2972"/>
        <w:gridCol w:w="1276"/>
        <w:gridCol w:w="1276"/>
        <w:gridCol w:w="3827"/>
        <w:gridCol w:w="3118"/>
      </w:tblGrid>
      <w:tr w:rsidR="004F4CD0" w:rsidRPr="00B35A56" w14:paraId="1ED6CCC7" w14:textId="77777777">
        <w:trPr>
          <w:trHeight w:val="192"/>
        </w:trPr>
        <w:tc>
          <w:tcPr>
            <w:tcW w:w="2972" w:type="dxa"/>
            <w:shd w:val="clear" w:color="auto" w:fill="4472C4" w:themeFill="accent1"/>
          </w:tcPr>
          <w:p w14:paraId="10763608" w14:textId="77777777" w:rsidR="004F4CD0" w:rsidRPr="001D7A63" w:rsidRDefault="004F4CD0">
            <w:r w:rsidRPr="001D7A63">
              <w:t>Input</w:t>
            </w:r>
          </w:p>
        </w:tc>
        <w:tc>
          <w:tcPr>
            <w:tcW w:w="1276" w:type="dxa"/>
            <w:shd w:val="clear" w:color="auto" w:fill="4472C4" w:themeFill="accent1"/>
          </w:tcPr>
          <w:p w14:paraId="22037878" w14:textId="77777777" w:rsidR="004F4CD0" w:rsidRPr="001D7A63" w:rsidRDefault="004F4CD0">
            <w:r w:rsidRPr="001D7A63">
              <w:t>Coefficient</w:t>
            </w:r>
          </w:p>
        </w:tc>
        <w:tc>
          <w:tcPr>
            <w:tcW w:w="1276" w:type="dxa"/>
            <w:shd w:val="clear" w:color="auto" w:fill="4472C4" w:themeFill="accent1"/>
          </w:tcPr>
          <w:p w14:paraId="7A3169D5" w14:textId="77777777" w:rsidR="004F4CD0" w:rsidRPr="001D7A63" w:rsidRDefault="004F4CD0">
            <w:r w:rsidRPr="001D7A63">
              <w:t>Unit</w:t>
            </w:r>
          </w:p>
        </w:tc>
        <w:tc>
          <w:tcPr>
            <w:tcW w:w="3827" w:type="dxa"/>
            <w:shd w:val="clear" w:color="auto" w:fill="4472C4" w:themeFill="accent1"/>
          </w:tcPr>
          <w:p w14:paraId="54B61334" w14:textId="77777777" w:rsidR="004F4CD0" w:rsidRPr="001D7A63" w:rsidRDefault="004F4CD0">
            <w:r w:rsidRPr="001D7A63">
              <w:t>Activity Link</w:t>
            </w:r>
          </w:p>
        </w:tc>
        <w:tc>
          <w:tcPr>
            <w:tcW w:w="3118" w:type="dxa"/>
            <w:shd w:val="clear" w:color="auto" w:fill="4472C4" w:themeFill="accent1"/>
          </w:tcPr>
          <w:p w14:paraId="680B916C" w14:textId="77777777" w:rsidR="004F4CD0" w:rsidRPr="001D7A63" w:rsidRDefault="004F4CD0">
            <w:r w:rsidRPr="001D7A63">
              <w:t>Source</w:t>
            </w:r>
          </w:p>
        </w:tc>
      </w:tr>
      <w:tr w:rsidR="004F4CD0" w:rsidRPr="00B35A56" w14:paraId="0C28AEE8" w14:textId="77777777">
        <w:trPr>
          <w:trHeight w:val="129"/>
        </w:trPr>
        <w:tc>
          <w:tcPr>
            <w:tcW w:w="2972" w:type="dxa"/>
          </w:tcPr>
          <w:p w14:paraId="317AC164" w14:textId="77777777" w:rsidR="004F4CD0" w:rsidRPr="001D7A63" w:rsidRDefault="004F4CD0">
            <w:r w:rsidRPr="001D7A63">
              <w:t>1-propanol</w:t>
            </w:r>
          </w:p>
        </w:tc>
        <w:tc>
          <w:tcPr>
            <w:tcW w:w="1276" w:type="dxa"/>
          </w:tcPr>
          <w:p w14:paraId="4D59DDAA" w14:textId="77777777" w:rsidR="004F4CD0" w:rsidRPr="001D7A63" w:rsidRDefault="004F4CD0">
            <w:r w:rsidRPr="001D7A63">
              <w:t>1.72E-02</w:t>
            </w:r>
          </w:p>
        </w:tc>
        <w:tc>
          <w:tcPr>
            <w:tcW w:w="1276" w:type="dxa"/>
          </w:tcPr>
          <w:p w14:paraId="0B998F6A" w14:textId="77777777" w:rsidR="004F4CD0" w:rsidRPr="001D7A63" w:rsidRDefault="004F4CD0">
            <w:r w:rsidRPr="001D7A63">
              <w:t>kg</w:t>
            </w:r>
          </w:p>
        </w:tc>
        <w:tc>
          <w:tcPr>
            <w:tcW w:w="3827" w:type="dxa"/>
          </w:tcPr>
          <w:p w14:paraId="1D1F8205" w14:textId="77777777" w:rsidR="004F4CD0" w:rsidRPr="001D7A63" w:rsidRDefault="004F4CD0">
            <w:r w:rsidRPr="001D7A63">
              <w:t>market for 1-propanol [GLO]</w:t>
            </w:r>
          </w:p>
        </w:tc>
        <w:tc>
          <w:tcPr>
            <w:tcW w:w="3118" w:type="dxa"/>
          </w:tcPr>
          <w:p w14:paraId="5CCBA93F" w14:textId="77777777" w:rsidR="004F4CD0" w:rsidRPr="001D7A63" w:rsidRDefault="004F4CD0">
            <w:r w:rsidRPr="001D7A63">
              <w:t xml:space="preserve">Friedrich et al. </w:t>
            </w:r>
            <w:sdt>
              <w:sdtPr>
                <w:alias w:val="To edit, see citavi.com/edit"/>
                <w:tag w:val="CitaviPlaceholder#840ddfef-f4cd-4130-b7de-0840dda2a8d7"/>
                <w:id w:val="-1550915588"/>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4NDBkZGZlZi1mNGNkLTQxMzAtYjdkZS0wODQwZGRhMmE4ZDciLCJUZXh0IjoiWzRdIiwiV0FJVmVyc2lvbiI6IjYuNS4wLjAifQ==}</w:instrText>
                </w:r>
                <w:r w:rsidRPr="001D7A63">
                  <w:fldChar w:fldCharType="separate"/>
                </w:r>
                <w:r w:rsidRPr="001D7A63">
                  <w:t>[4]</w:t>
                </w:r>
                <w:r w:rsidRPr="001D7A63">
                  <w:fldChar w:fldCharType="end"/>
                </w:r>
              </w:sdtContent>
            </w:sdt>
          </w:p>
        </w:tc>
      </w:tr>
      <w:tr w:rsidR="004F4CD0" w:rsidRPr="00B35A56" w14:paraId="1297799B" w14:textId="77777777">
        <w:trPr>
          <w:trHeight w:val="129"/>
        </w:trPr>
        <w:tc>
          <w:tcPr>
            <w:tcW w:w="2972" w:type="dxa"/>
          </w:tcPr>
          <w:p w14:paraId="0FCAA5AB" w14:textId="77777777" w:rsidR="004F4CD0" w:rsidRPr="001D7A63" w:rsidRDefault="004F4CD0">
            <w:r w:rsidRPr="001D7A63">
              <w:t>adipic acid</w:t>
            </w:r>
          </w:p>
        </w:tc>
        <w:tc>
          <w:tcPr>
            <w:tcW w:w="1276" w:type="dxa"/>
          </w:tcPr>
          <w:p w14:paraId="6C424B1D" w14:textId="77777777" w:rsidR="004F4CD0" w:rsidRPr="001D7A63" w:rsidRDefault="004F4CD0">
            <w:r w:rsidRPr="001D7A63">
              <w:t>3.69E-04</w:t>
            </w:r>
          </w:p>
        </w:tc>
        <w:tc>
          <w:tcPr>
            <w:tcW w:w="1276" w:type="dxa"/>
          </w:tcPr>
          <w:p w14:paraId="46488801" w14:textId="77777777" w:rsidR="004F4CD0" w:rsidRPr="001D7A63" w:rsidRDefault="004F4CD0">
            <w:r w:rsidRPr="001D7A63">
              <w:t>kg</w:t>
            </w:r>
          </w:p>
        </w:tc>
        <w:tc>
          <w:tcPr>
            <w:tcW w:w="3827" w:type="dxa"/>
          </w:tcPr>
          <w:p w14:paraId="67965A90" w14:textId="77777777" w:rsidR="004F4CD0" w:rsidRPr="001D7A63" w:rsidRDefault="004F4CD0">
            <w:r w:rsidRPr="001D7A63">
              <w:t>market for adipic acid [GLO]</w:t>
            </w:r>
          </w:p>
        </w:tc>
        <w:tc>
          <w:tcPr>
            <w:tcW w:w="3118" w:type="dxa"/>
          </w:tcPr>
          <w:p w14:paraId="0E1D3C1A" w14:textId="77777777" w:rsidR="004F4CD0" w:rsidRPr="001D7A63" w:rsidRDefault="004F4CD0">
            <w:r w:rsidRPr="001D7A63">
              <w:t xml:space="preserve">Friedrich et al. </w:t>
            </w:r>
            <w:sdt>
              <w:sdtPr>
                <w:alias w:val="To edit, see citavi.com/edit"/>
                <w:tag w:val="CitaviPlaceholder#8df71a2b-7e60-4a94-be6f-888bd7b6aa04"/>
                <w:id w:val="749698428"/>
                <w:placeholder>
                  <w:docPart w:val="08EAAA6E85F347D0A12159826E25AAE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4ZGY3MWEyYi03ZTYwLTRhOTQtYmU2Zi04ODhiZDdiNmFhMDQiLCJUZXh0IjoiWzRdIiwiV0FJVmVyc2lvbiI6IjYuNS4wLjAifQ==}</w:instrText>
                </w:r>
                <w:r w:rsidRPr="001D7A63">
                  <w:fldChar w:fldCharType="separate"/>
                </w:r>
                <w:r w:rsidRPr="001D7A63">
                  <w:t>[4]</w:t>
                </w:r>
                <w:r w:rsidRPr="001D7A63">
                  <w:fldChar w:fldCharType="end"/>
                </w:r>
              </w:sdtContent>
            </w:sdt>
          </w:p>
        </w:tc>
      </w:tr>
      <w:tr w:rsidR="004F4CD0" w:rsidRPr="00C845CA" w14:paraId="31BEB518" w14:textId="77777777">
        <w:trPr>
          <w:trHeight w:val="773"/>
        </w:trPr>
        <w:tc>
          <w:tcPr>
            <w:tcW w:w="2972" w:type="dxa"/>
          </w:tcPr>
          <w:p w14:paraId="5820DFB6" w14:textId="77777777" w:rsidR="004F4CD0" w:rsidRPr="001D7A63" w:rsidRDefault="004F4CD0">
            <w:r w:rsidRPr="001D7A63">
              <w:t>aluminium alloy, AlMg3</w:t>
            </w:r>
          </w:p>
        </w:tc>
        <w:tc>
          <w:tcPr>
            <w:tcW w:w="1276" w:type="dxa"/>
          </w:tcPr>
          <w:p w14:paraId="00332FFF" w14:textId="77777777" w:rsidR="004F4CD0" w:rsidRPr="001D7A63" w:rsidRDefault="004F4CD0">
            <w:r w:rsidRPr="001D7A63">
              <w:t>1.51E+00</w:t>
            </w:r>
          </w:p>
        </w:tc>
        <w:tc>
          <w:tcPr>
            <w:tcW w:w="1276" w:type="dxa"/>
          </w:tcPr>
          <w:p w14:paraId="46C50C2C" w14:textId="77777777" w:rsidR="004F4CD0" w:rsidRPr="001D7A63" w:rsidRDefault="004F4CD0">
            <w:r w:rsidRPr="001D7A63">
              <w:t>kg</w:t>
            </w:r>
          </w:p>
        </w:tc>
        <w:tc>
          <w:tcPr>
            <w:tcW w:w="3827" w:type="dxa"/>
          </w:tcPr>
          <w:p w14:paraId="1070D938" w14:textId="77777777" w:rsidR="004F4CD0" w:rsidRPr="001D7A63" w:rsidRDefault="004F4CD0">
            <w:r w:rsidRPr="001D7A63">
              <w:t>aluminium alloy production, AlMg3 [RER], with modified activity link to electricity: market for electricity [DE]/ market group for electricity [RER]/ market group for electricity [CN], medium voltage</w:t>
            </w:r>
          </w:p>
        </w:tc>
        <w:tc>
          <w:tcPr>
            <w:tcW w:w="3118" w:type="dxa"/>
          </w:tcPr>
          <w:p w14:paraId="5449E40D" w14:textId="77777777" w:rsidR="004F4CD0" w:rsidRPr="001D7A63" w:rsidRDefault="004F4CD0">
            <w:r w:rsidRPr="001D7A63">
              <w:t xml:space="preserve">Friedrich et al. </w:t>
            </w:r>
            <w:sdt>
              <w:sdtPr>
                <w:alias w:val="To edit, see citavi.com/edit"/>
                <w:tag w:val="CitaviPlaceholder#56ce9d84-804e-45fa-ba20-8349322f0ccf"/>
                <w:id w:val="1419049288"/>
                <w:placeholder>
                  <w:docPart w:val="BFEF8868B18C42BA82296036694E5752"/>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NmNlOWQ4NC04MDRlLTQ1ZmEtYmEyMC04MzQ5MzIyZjBjY2YiLCJUZXh0IjoiWzRdIiwiV0FJVmVyc2lvbiI6IjYuNS4wLjAifQ==}</w:instrText>
                </w:r>
                <w:r w:rsidRPr="001D7A63">
                  <w:fldChar w:fldCharType="separate"/>
                </w:r>
                <w:r w:rsidRPr="001D7A63">
                  <w:t>[4]</w:t>
                </w:r>
                <w:r w:rsidRPr="001D7A63">
                  <w:fldChar w:fldCharType="end"/>
                </w:r>
              </w:sdtContent>
            </w:sdt>
          </w:p>
        </w:tc>
      </w:tr>
      <w:tr w:rsidR="004F4CD0" w:rsidRPr="00B35A56" w14:paraId="5437B0D5" w14:textId="77777777">
        <w:trPr>
          <w:trHeight w:val="129"/>
        </w:trPr>
        <w:tc>
          <w:tcPr>
            <w:tcW w:w="2972" w:type="dxa"/>
          </w:tcPr>
          <w:p w14:paraId="7C36228C" w14:textId="77777777" w:rsidR="004F4CD0" w:rsidRPr="001D7A63" w:rsidRDefault="004F4CD0">
            <w:r w:rsidRPr="001D7A63">
              <w:t>copper</w:t>
            </w:r>
          </w:p>
        </w:tc>
        <w:tc>
          <w:tcPr>
            <w:tcW w:w="1276" w:type="dxa"/>
          </w:tcPr>
          <w:p w14:paraId="43D843FA" w14:textId="77777777" w:rsidR="004F4CD0" w:rsidRPr="001D7A63" w:rsidRDefault="004F4CD0">
            <w:r w:rsidRPr="001D7A63">
              <w:t>1.48E-01</w:t>
            </w:r>
          </w:p>
        </w:tc>
        <w:tc>
          <w:tcPr>
            <w:tcW w:w="1276" w:type="dxa"/>
          </w:tcPr>
          <w:p w14:paraId="5AB4B60B" w14:textId="77777777" w:rsidR="004F4CD0" w:rsidRPr="001D7A63" w:rsidRDefault="004F4CD0">
            <w:r w:rsidRPr="001D7A63">
              <w:t>kg</w:t>
            </w:r>
          </w:p>
        </w:tc>
        <w:tc>
          <w:tcPr>
            <w:tcW w:w="3827" w:type="dxa"/>
          </w:tcPr>
          <w:p w14:paraId="61B8B73C" w14:textId="77777777" w:rsidR="004F4CD0" w:rsidRPr="001D7A63" w:rsidRDefault="004F4CD0">
            <w:r w:rsidRPr="001D7A63">
              <w:t>market for copper [GLO]</w:t>
            </w:r>
          </w:p>
        </w:tc>
        <w:tc>
          <w:tcPr>
            <w:tcW w:w="3118" w:type="dxa"/>
          </w:tcPr>
          <w:p w14:paraId="065A6094" w14:textId="77777777" w:rsidR="004F4CD0" w:rsidRPr="001D7A63" w:rsidRDefault="004F4CD0">
            <w:r w:rsidRPr="001D7A63">
              <w:t xml:space="preserve">Friedrich et al. </w:t>
            </w:r>
            <w:sdt>
              <w:sdtPr>
                <w:alias w:val="To edit, see citavi.com/edit"/>
                <w:tag w:val="CitaviPlaceholder#c8f6807b-d821-418d-93c7-9c23d6337e74"/>
                <w:id w:val="-1697612826"/>
                <w:placeholder>
                  <w:docPart w:val="B2704621A7FF4205835DDA9FD2E7592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OGY2ODA3Yi1kODIxLTQxOGQtOTNjNy05YzIzZDYzMzdlNzQiLCJUZXh0IjoiWzRdIiwiV0FJVmVyc2lvbiI6IjYuNS4wLjAifQ==}</w:instrText>
                </w:r>
                <w:r w:rsidRPr="001D7A63">
                  <w:fldChar w:fldCharType="separate"/>
                </w:r>
                <w:r w:rsidRPr="001D7A63">
                  <w:t>[4]</w:t>
                </w:r>
                <w:r w:rsidRPr="001D7A63">
                  <w:fldChar w:fldCharType="end"/>
                </w:r>
              </w:sdtContent>
            </w:sdt>
          </w:p>
        </w:tc>
      </w:tr>
      <w:tr w:rsidR="004F4CD0" w:rsidRPr="00B35A56" w14:paraId="3B5585E1" w14:textId="77777777">
        <w:trPr>
          <w:trHeight w:val="129"/>
        </w:trPr>
        <w:tc>
          <w:tcPr>
            <w:tcW w:w="2972" w:type="dxa"/>
          </w:tcPr>
          <w:p w14:paraId="7787B584" w14:textId="77777777" w:rsidR="004F4CD0" w:rsidRPr="001D7A63" w:rsidRDefault="004F4CD0">
            <w:r w:rsidRPr="001D7A63">
              <w:t>Corrugated board box</w:t>
            </w:r>
          </w:p>
        </w:tc>
        <w:tc>
          <w:tcPr>
            <w:tcW w:w="1276" w:type="dxa"/>
          </w:tcPr>
          <w:p w14:paraId="2C4B7680" w14:textId="77777777" w:rsidR="004F4CD0" w:rsidRPr="001D7A63" w:rsidRDefault="004F4CD0">
            <w:r w:rsidRPr="001D7A63">
              <w:t>7.63E-01</w:t>
            </w:r>
          </w:p>
        </w:tc>
        <w:tc>
          <w:tcPr>
            <w:tcW w:w="1276" w:type="dxa"/>
          </w:tcPr>
          <w:p w14:paraId="660DD58E" w14:textId="77777777" w:rsidR="004F4CD0" w:rsidRPr="001D7A63" w:rsidRDefault="004F4CD0">
            <w:r w:rsidRPr="001D7A63">
              <w:t>kg</w:t>
            </w:r>
          </w:p>
        </w:tc>
        <w:tc>
          <w:tcPr>
            <w:tcW w:w="3827" w:type="dxa"/>
          </w:tcPr>
          <w:p w14:paraId="3BC6863F" w14:textId="77777777" w:rsidR="004F4CD0" w:rsidRPr="001D7A63" w:rsidRDefault="004F4CD0">
            <w:r w:rsidRPr="001D7A63">
              <w:t>Market for corrugated board box [RoW]</w:t>
            </w:r>
          </w:p>
        </w:tc>
        <w:tc>
          <w:tcPr>
            <w:tcW w:w="3118" w:type="dxa"/>
          </w:tcPr>
          <w:p w14:paraId="4A18FAAC" w14:textId="77777777" w:rsidR="004F4CD0" w:rsidRPr="001D7A63" w:rsidRDefault="004F4CD0">
            <w:r w:rsidRPr="001D7A63">
              <w:t>Ecoinvent v3.</w:t>
            </w:r>
            <w:r>
              <w:t>8</w:t>
            </w:r>
          </w:p>
        </w:tc>
      </w:tr>
      <w:tr w:rsidR="004F4CD0" w:rsidRPr="00B35A56" w14:paraId="69558ABD" w14:textId="77777777">
        <w:trPr>
          <w:trHeight w:val="259"/>
        </w:trPr>
        <w:tc>
          <w:tcPr>
            <w:tcW w:w="2972" w:type="dxa"/>
          </w:tcPr>
          <w:p w14:paraId="5AFDEA12" w14:textId="77777777" w:rsidR="004F4CD0" w:rsidRPr="001D7A63" w:rsidRDefault="004F4CD0">
            <w:r w:rsidRPr="001D7A63">
              <w:t>diode, auxilliaries and energy use</w:t>
            </w:r>
          </w:p>
        </w:tc>
        <w:tc>
          <w:tcPr>
            <w:tcW w:w="1276" w:type="dxa"/>
          </w:tcPr>
          <w:p w14:paraId="5A098C81" w14:textId="77777777" w:rsidR="004F4CD0" w:rsidRPr="001D7A63" w:rsidRDefault="004F4CD0">
            <w:r w:rsidRPr="001D7A63">
              <w:t>2.81E-03</w:t>
            </w:r>
          </w:p>
        </w:tc>
        <w:tc>
          <w:tcPr>
            <w:tcW w:w="1276" w:type="dxa"/>
          </w:tcPr>
          <w:p w14:paraId="3B601425" w14:textId="77777777" w:rsidR="004F4CD0" w:rsidRPr="001D7A63" w:rsidRDefault="004F4CD0">
            <w:r w:rsidRPr="001D7A63">
              <w:t>kg</w:t>
            </w:r>
          </w:p>
        </w:tc>
        <w:tc>
          <w:tcPr>
            <w:tcW w:w="3827" w:type="dxa"/>
          </w:tcPr>
          <w:p w14:paraId="6FF19CC4" w14:textId="77777777" w:rsidR="004F4CD0" w:rsidRPr="001D7A63" w:rsidRDefault="004F4CD0">
            <w:r w:rsidRPr="001D7A63">
              <w:t>market for diode, auxilliaries and energy use [GLO]</w:t>
            </w:r>
          </w:p>
        </w:tc>
        <w:tc>
          <w:tcPr>
            <w:tcW w:w="3118" w:type="dxa"/>
          </w:tcPr>
          <w:p w14:paraId="2317F66D" w14:textId="77777777" w:rsidR="004F4CD0" w:rsidRPr="001D7A63" w:rsidRDefault="004F4CD0">
            <w:r w:rsidRPr="001D7A63">
              <w:t xml:space="preserve">PVPS 2015 </w:t>
            </w:r>
            <w:sdt>
              <w:sdtPr>
                <w:alias w:val="To edit, see citavi.com/edit"/>
                <w:tag w:val="CitaviPlaceholder#05260cb8-838f-4ce2-8df9-661f93d29ef8"/>
                <w:id w:val="-2130542595"/>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iYzc0YTllLTc1MDAtNGMzMS04YmUyLTg1MWM3MTJlMmE3ZiIsIlJhbmdlTGVuZ3RoIjozLCJSZWZlcmVuY2VJZCI6IjhjNmNkZTM1LWVlMjctNDIwYy1iMDhmLTFiZGZmZmQ5MDk4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}</w:instrText>
                </w:r>
                <w:r w:rsidRPr="001D7A63">
                  <w:fldChar w:fldCharType="separate"/>
                </w:r>
                <w:r w:rsidRPr="001D7A63">
                  <w:t>[6]</w:t>
                </w:r>
                <w:r w:rsidRPr="001D7A63">
                  <w:fldChar w:fldCharType="end"/>
                </w:r>
              </w:sdtContent>
            </w:sdt>
          </w:p>
        </w:tc>
      </w:tr>
      <w:tr w:rsidR="004F4CD0" w:rsidRPr="00C845CA" w14:paraId="645DD2A0" w14:textId="77777777">
        <w:trPr>
          <w:trHeight w:val="390"/>
        </w:trPr>
        <w:tc>
          <w:tcPr>
            <w:tcW w:w="2972" w:type="dxa"/>
          </w:tcPr>
          <w:p w14:paraId="11B85805" w14:textId="77777777" w:rsidR="004F4CD0" w:rsidRPr="001D7A63" w:rsidRDefault="004F4CD0">
            <w:r w:rsidRPr="001D7A63">
              <w:t>electricity, medium voltage</w:t>
            </w:r>
          </w:p>
        </w:tc>
        <w:tc>
          <w:tcPr>
            <w:tcW w:w="1276" w:type="dxa"/>
          </w:tcPr>
          <w:p w14:paraId="681565BF" w14:textId="77777777" w:rsidR="004F4CD0" w:rsidRPr="001D7A63" w:rsidRDefault="004F4CD0">
            <w:r w:rsidRPr="001D7A63">
              <w:t>3.32E+00</w:t>
            </w:r>
          </w:p>
        </w:tc>
        <w:tc>
          <w:tcPr>
            <w:tcW w:w="1276" w:type="dxa"/>
          </w:tcPr>
          <w:p w14:paraId="17ED377E" w14:textId="77777777" w:rsidR="004F4CD0" w:rsidRPr="001D7A63" w:rsidRDefault="004F4CD0">
            <w:r w:rsidRPr="001D7A63">
              <w:t>kWh</w:t>
            </w:r>
          </w:p>
        </w:tc>
        <w:tc>
          <w:tcPr>
            <w:tcW w:w="3827" w:type="dxa"/>
          </w:tcPr>
          <w:p w14:paraId="02768DDB" w14:textId="77777777" w:rsidR="004F4CD0" w:rsidRPr="001D7A63" w:rsidRDefault="004F4CD0">
            <w:r w:rsidRPr="001D7A63">
              <w:t>market for electricity [DE]/ market group for electricity [RER]/ market group for electricity [CN], medium voltage</w:t>
            </w:r>
          </w:p>
        </w:tc>
        <w:tc>
          <w:tcPr>
            <w:tcW w:w="3118" w:type="dxa"/>
          </w:tcPr>
          <w:p w14:paraId="192CBD10" w14:textId="77777777" w:rsidR="004F4CD0" w:rsidRPr="001D7A63" w:rsidRDefault="004F4CD0">
            <w:r w:rsidRPr="001D7A63">
              <w:t xml:space="preserve">Friedrich et al. </w:t>
            </w:r>
            <w:sdt>
              <w:sdtPr>
                <w:alias w:val="To edit, see citavi.com/edit"/>
                <w:tag w:val="CitaviPlaceholder#a08ca398-c910-4a8b-ab30-de05354d9fd0"/>
                <w:id w:val="1713999951"/>
                <w:placeholder>
                  <w:docPart w:val="D5A43FACCC88495BB52787E79A8B3E0E"/>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hMDhjYTM5OC1jOTEwLTRhOGItYWIzMC1kZTA1MzU0ZDlmZDAiLCJUZXh0IjoiWzRdIiwiV0FJVmVyc2lvbiI6IjYuNS4wLjAifQ==}</w:instrText>
                </w:r>
                <w:r w:rsidRPr="001D7A63">
                  <w:fldChar w:fldCharType="separate"/>
                </w:r>
                <w:r w:rsidRPr="001D7A63">
                  <w:t>[4]</w:t>
                </w:r>
                <w:r w:rsidRPr="001D7A63">
                  <w:fldChar w:fldCharType="end"/>
                </w:r>
              </w:sdtContent>
            </w:sdt>
          </w:p>
        </w:tc>
      </w:tr>
      <w:tr w:rsidR="004F4CD0" w:rsidRPr="00B35A56" w14:paraId="382F9FD4" w14:textId="77777777">
        <w:trPr>
          <w:trHeight w:val="147"/>
        </w:trPr>
        <w:tc>
          <w:tcPr>
            <w:tcW w:w="2972" w:type="dxa"/>
          </w:tcPr>
          <w:p w14:paraId="7E661D5C" w14:textId="77777777" w:rsidR="004F4CD0" w:rsidRPr="001D7A63" w:rsidRDefault="004F4CD0">
            <w:r w:rsidRPr="001D7A63">
              <w:t>ethylvinylacetate, foil</w:t>
            </w:r>
          </w:p>
        </w:tc>
        <w:tc>
          <w:tcPr>
            <w:tcW w:w="1276" w:type="dxa"/>
          </w:tcPr>
          <w:p w14:paraId="2E815F70" w14:textId="77777777" w:rsidR="004F4CD0" w:rsidRPr="001D7A63" w:rsidRDefault="004F4CD0">
            <w:r w:rsidRPr="001D7A63">
              <w:t>7.93E-01</w:t>
            </w:r>
          </w:p>
        </w:tc>
        <w:tc>
          <w:tcPr>
            <w:tcW w:w="1276" w:type="dxa"/>
          </w:tcPr>
          <w:p w14:paraId="34371FD5" w14:textId="77777777" w:rsidR="004F4CD0" w:rsidRPr="001D7A63" w:rsidRDefault="004F4CD0">
            <w:r w:rsidRPr="001D7A63">
              <w:t>kg</w:t>
            </w:r>
          </w:p>
        </w:tc>
        <w:tc>
          <w:tcPr>
            <w:tcW w:w="3827" w:type="dxa"/>
          </w:tcPr>
          <w:p w14:paraId="41CD078B" w14:textId="77777777" w:rsidR="004F4CD0" w:rsidRPr="001D7A63" w:rsidRDefault="004F4CD0">
            <w:r w:rsidRPr="001D7A63">
              <w:t>market for ethylvinylacetate, foil [GLO]</w:t>
            </w:r>
          </w:p>
        </w:tc>
        <w:tc>
          <w:tcPr>
            <w:tcW w:w="3118" w:type="dxa"/>
          </w:tcPr>
          <w:p w14:paraId="71A73F2D" w14:textId="77777777" w:rsidR="004F4CD0" w:rsidRPr="001D7A63" w:rsidRDefault="004F4CD0">
            <w:r w:rsidRPr="001D7A63">
              <w:t xml:space="preserve">Friedrich et al. </w:t>
            </w:r>
            <w:sdt>
              <w:sdtPr>
                <w:alias w:val="To edit, see citavi.com/edit"/>
                <w:tag w:val="CitaviPlaceholder#c1e6059e-3147-479d-b8b5-700e8e4271c9"/>
                <w:id w:val="2008167612"/>
                <w:placeholder>
                  <w:docPart w:val="385F866881D949A8BBF514AAD6D9A432"/>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jMWU2MDU5ZS0zMTQ3LTQ3OWQtYjhiNS03MDBlOGU0MjcxYzkiLCJUZXh0IjoiWzRdIiwiV0FJVmVyc2lvbiI6IjYuNS4wLjAifQ==}</w:instrText>
                </w:r>
                <w:r w:rsidRPr="001D7A63">
                  <w:fldChar w:fldCharType="separate"/>
                </w:r>
                <w:r w:rsidRPr="001D7A63">
                  <w:t>[4]</w:t>
                </w:r>
                <w:r w:rsidRPr="001D7A63">
                  <w:fldChar w:fldCharType="end"/>
                </w:r>
              </w:sdtContent>
            </w:sdt>
            <w:r w:rsidRPr="001D7A63">
              <w:t>, 2x450 µm</w:t>
            </w:r>
          </w:p>
        </w:tc>
      </w:tr>
      <w:tr w:rsidR="004F4CD0" w:rsidRPr="00B35A56" w14:paraId="0566855B" w14:textId="77777777">
        <w:trPr>
          <w:trHeight w:val="129"/>
        </w:trPr>
        <w:tc>
          <w:tcPr>
            <w:tcW w:w="2972" w:type="dxa"/>
          </w:tcPr>
          <w:p w14:paraId="161352DF" w14:textId="77777777" w:rsidR="004F4CD0" w:rsidRPr="001D7A63" w:rsidRDefault="004F4CD0">
            <w:r w:rsidRPr="001D7A63">
              <w:t>EUR-flat pallet</w:t>
            </w:r>
          </w:p>
        </w:tc>
        <w:tc>
          <w:tcPr>
            <w:tcW w:w="1276" w:type="dxa"/>
          </w:tcPr>
          <w:p w14:paraId="7E5EFA18" w14:textId="77777777" w:rsidR="004F4CD0" w:rsidRPr="001D7A63" w:rsidRDefault="004F4CD0">
            <w:r w:rsidRPr="001D7A63">
              <w:t>0.05</w:t>
            </w:r>
          </w:p>
        </w:tc>
        <w:tc>
          <w:tcPr>
            <w:tcW w:w="1276" w:type="dxa"/>
          </w:tcPr>
          <w:p w14:paraId="1CAD56B1" w14:textId="77777777" w:rsidR="004F4CD0" w:rsidRPr="001D7A63" w:rsidRDefault="004F4CD0">
            <w:r w:rsidRPr="001D7A63">
              <w:t>P</w:t>
            </w:r>
          </w:p>
        </w:tc>
        <w:tc>
          <w:tcPr>
            <w:tcW w:w="3827" w:type="dxa"/>
          </w:tcPr>
          <w:p w14:paraId="40E39466" w14:textId="77777777" w:rsidR="004F4CD0" w:rsidRPr="001D7A63" w:rsidRDefault="004F4CD0">
            <w:r w:rsidRPr="001D7A63">
              <w:t>Production of EUR-flat pallet [RoW]</w:t>
            </w:r>
          </w:p>
        </w:tc>
        <w:tc>
          <w:tcPr>
            <w:tcW w:w="3118" w:type="dxa"/>
          </w:tcPr>
          <w:p w14:paraId="75C0ED8F" w14:textId="77777777" w:rsidR="004F4CD0" w:rsidRPr="001D7A63" w:rsidRDefault="004F4CD0">
            <w:r w:rsidRPr="001D7A63">
              <w:t>Ecoinvent v3.</w:t>
            </w:r>
            <w:r>
              <w:t>8</w:t>
            </w:r>
          </w:p>
        </w:tc>
      </w:tr>
      <w:tr w:rsidR="004F4CD0" w:rsidRPr="00B35A56" w14:paraId="0A5D2A42" w14:textId="77777777">
        <w:trPr>
          <w:trHeight w:val="129"/>
        </w:trPr>
        <w:tc>
          <w:tcPr>
            <w:tcW w:w="2972" w:type="dxa"/>
          </w:tcPr>
          <w:p w14:paraId="4916B805" w14:textId="77777777" w:rsidR="004F4CD0" w:rsidRPr="001D7A63" w:rsidRDefault="004F4CD0">
            <w:r w:rsidRPr="001D7A63">
              <w:t>Extrusion, plastic film</w:t>
            </w:r>
          </w:p>
        </w:tc>
        <w:tc>
          <w:tcPr>
            <w:tcW w:w="1276" w:type="dxa"/>
          </w:tcPr>
          <w:p w14:paraId="079E67FE" w14:textId="77777777" w:rsidR="004F4CD0" w:rsidRPr="001D7A63" w:rsidRDefault="004F4CD0">
            <w:r w:rsidRPr="001D7A63">
              <w:t>3.36E-01</w:t>
            </w:r>
          </w:p>
        </w:tc>
        <w:tc>
          <w:tcPr>
            <w:tcW w:w="1276" w:type="dxa"/>
          </w:tcPr>
          <w:p w14:paraId="63083C62" w14:textId="77777777" w:rsidR="004F4CD0" w:rsidRPr="001D7A63" w:rsidRDefault="004F4CD0">
            <w:r w:rsidRPr="001D7A63">
              <w:t>kg</w:t>
            </w:r>
          </w:p>
        </w:tc>
        <w:tc>
          <w:tcPr>
            <w:tcW w:w="3827" w:type="dxa"/>
          </w:tcPr>
          <w:p w14:paraId="4E0175E2" w14:textId="77777777" w:rsidR="004F4CD0" w:rsidRPr="001D7A63" w:rsidRDefault="004F4CD0">
            <w:r w:rsidRPr="001D7A63">
              <w:t>Market for extrusion, plastic film [RoW]</w:t>
            </w:r>
          </w:p>
        </w:tc>
        <w:tc>
          <w:tcPr>
            <w:tcW w:w="3118" w:type="dxa"/>
          </w:tcPr>
          <w:p w14:paraId="291449BA" w14:textId="77777777" w:rsidR="004F4CD0" w:rsidRPr="001D7A63" w:rsidRDefault="004F4CD0">
            <w:r w:rsidRPr="001D7A63">
              <w:t>This study: extrusion of backsheet</w:t>
            </w:r>
          </w:p>
        </w:tc>
      </w:tr>
      <w:tr w:rsidR="004F4CD0" w:rsidRPr="00B35A56" w14:paraId="35628707" w14:textId="77777777">
        <w:trPr>
          <w:trHeight w:val="259"/>
        </w:trPr>
        <w:tc>
          <w:tcPr>
            <w:tcW w:w="2972" w:type="dxa"/>
          </w:tcPr>
          <w:p w14:paraId="332AD69B" w14:textId="77777777" w:rsidR="004F4CD0" w:rsidRPr="001D7A63" w:rsidRDefault="004F4CD0">
            <w:r w:rsidRPr="001D7A63">
              <w:t>glass fibre reinforced plastic, polyamide, injection moulded</w:t>
            </w:r>
          </w:p>
        </w:tc>
        <w:tc>
          <w:tcPr>
            <w:tcW w:w="1276" w:type="dxa"/>
          </w:tcPr>
          <w:p w14:paraId="0D77CDBB" w14:textId="77777777" w:rsidR="004F4CD0" w:rsidRPr="001D7A63" w:rsidRDefault="004F4CD0">
            <w:r w:rsidRPr="001D7A63">
              <w:t>1.88E-01</w:t>
            </w:r>
          </w:p>
        </w:tc>
        <w:tc>
          <w:tcPr>
            <w:tcW w:w="1276" w:type="dxa"/>
          </w:tcPr>
          <w:p w14:paraId="481C351B" w14:textId="77777777" w:rsidR="004F4CD0" w:rsidRPr="001D7A63" w:rsidRDefault="004F4CD0">
            <w:r w:rsidRPr="001D7A63">
              <w:t>kg</w:t>
            </w:r>
          </w:p>
        </w:tc>
        <w:tc>
          <w:tcPr>
            <w:tcW w:w="3827" w:type="dxa"/>
          </w:tcPr>
          <w:p w14:paraId="7D2E3328" w14:textId="77777777" w:rsidR="004F4CD0" w:rsidRPr="001D7A63" w:rsidRDefault="004F4CD0">
            <w:r w:rsidRPr="001D7A63">
              <w:t>market for glass fibre reinforced plastic, polyamide, injection moulded [GLO]</w:t>
            </w:r>
          </w:p>
        </w:tc>
        <w:tc>
          <w:tcPr>
            <w:tcW w:w="3118" w:type="dxa"/>
          </w:tcPr>
          <w:p w14:paraId="706D8A60" w14:textId="77777777" w:rsidR="004F4CD0" w:rsidRPr="001D7A63" w:rsidRDefault="004F4CD0">
            <w:r w:rsidRPr="001D7A63">
              <w:t>Ecoinvent v3.</w:t>
            </w:r>
            <w:r>
              <w:t>8</w:t>
            </w:r>
          </w:p>
        </w:tc>
      </w:tr>
      <w:tr w:rsidR="004F4CD0" w:rsidRPr="00B35A56" w14:paraId="4A780E1F" w14:textId="77777777">
        <w:trPr>
          <w:trHeight w:val="122"/>
        </w:trPr>
        <w:tc>
          <w:tcPr>
            <w:tcW w:w="2972" w:type="dxa"/>
          </w:tcPr>
          <w:p w14:paraId="1FE2DEA7" w14:textId="77777777" w:rsidR="004F4CD0" w:rsidRPr="001D7A63" w:rsidRDefault="004F4CD0">
            <w:r w:rsidRPr="001D7A63">
              <w:t>lead</w:t>
            </w:r>
          </w:p>
        </w:tc>
        <w:tc>
          <w:tcPr>
            <w:tcW w:w="1276" w:type="dxa"/>
          </w:tcPr>
          <w:p w14:paraId="5D846E9A" w14:textId="77777777" w:rsidR="004F4CD0" w:rsidRPr="001D7A63" w:rsidRDefault="004F4CD0">
            <w:r w:rsidRPr="001D7A63">
              <w:t>1.08E-02</w:t>
            </w:r>
          </w:p>
        </w:tc>
        <w:tc>
          <w:tcPr>
            <w:tcW w:w="1276" w:type="dxa"/>
          </w:tcPr>
          <w:p w14:paraId="3C940427" w14:textId="77777777" w:rsidR="004F4CD0" w:rsidRPr="001D7A63" w:rsidRDefault="004F4CD0">
            <w:r w:rsidRPr="001D7A63">
              <w:t>kg</w:t>
            </w:r>
          </w:p>
        </w:tc>
        <w:tc>
          <w:tcPr>
            <w:tcW w:w="3827" w:type="dxa"/>
          </w:tcPr>
          <w:p w14:paraId="15702FD3" w14:textId="77777777" w:rsidR="004F4CD0" w:rsidRPr="001D7A63" w:rsidRDefault="004F4CD0">
            <w:r w:rsidRPr="001D7A63">
              <w:t>market for lead [GLO]</w:t>
            </w:r>
          </w:p>
        </w:tc>
        <w:tc>
          <w:tcPr>
            <w:tcW w:w="3118" w:type="dxa"/>
          </w:tcPr>
          <w:p w14:paraId="0BE77B76" w14:textId="77777777" w:rsidR="004F4CD0" w:rsidRPr="001D7A63" w:rsidRDefault="004F4CD0">
            <w:r w:rsidRPr="001D7A63">
              <w:t xml:space="preserve">Friedrich et al. </w:t>
            </w:r>
            <w:sdt>
              <w:sdtPr>
                <w:alias w:val="To edit, see citavi.com/edit"/>
                <w:tag w:val="CitaviPlaceholder#48935b33-a044-4844-aafe-7fbae1b39ed0"/>
                <w:id w:val="1801807400"/>
                <w:placeholder>
                  <w:docPart w:val="FC8115A117BE4E0EAAD51BBDE3CAF5ED"/>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0ODkzNWIzMy1hMDQ0LTQ4NDQtYWFmZS03ZmJhZTFiMzllZDAiLCJUZXh0IjoiWzRdIiwiV0FJVmVyc2lvbiI6IjYuNS4wLjAifQ==}</w:instrText>
                </w:r>
                <w:r w:rsidRPr="001D7A63">
                  <w:fldChar w:fldCharType="separate"/>
                </w:r>
                <w:r w:rsidRPr="001D7A63">
                  <w:t>[4]</w:t>
                </w:r>
                <w:r w:rsidRPr="001D7A63">
                  <w:fldChar w:fldCharType="end"/>
                </w:r>
              </w:sdtContent>
            </w:sdt>
          </w:p>
        </w:tc>
      </w:tr>
      <w:tr w:rsidR="004F4CD0" w:rsidRPr="00B35A56" w14:paraId="7C7E5357" w14:textId="77777777">
        <w:trPr>
          <w:trHeight w:val="129"/>
        </w:trPr>
        <w:tc>
          <w:tcPr>
            <w:tcW w:w="2972" w:type="dxa"/>
          </w:tcPr>
          <w:p w14:paraId="7AC29433" w14:textId="77777777" w:rsidR="004F4CD0" w:rsidRPr="001D7A63" w:rsidRDefault="004F4CD0">
            <w:r w:rsidRPr="001D7A63">
              <w:t>lubricating oil</w:t>
            </w:r>
          </w:p>
        </w:tc>
        <w:tc>
          <w:tcPr>
            <w:tcW w:w="1276" w:type="dxa"/>
          </w:tcPr>
          <w:p w14:paraId="15BC59AC" w14:textId="77777777" w:rsidR="004F4CD0" w:rsidRPr="001D7A63" w:rsidRDefault="004F4CD0">
            <w:r w:rsidRPr="001D7A63">
              <w:t>1.61E-03</w:t>
            </w:r>
          </w:p>
        </w:tc>
        <w:tc>
          <w:tcPr>
            <w:tcW w:w="1276" w:type="dxa"/>
          </w:tcPr>
          <w:p w14:paraId="75C8D9BF" w14:textId="77777777" w:rsidR="004F4CD0" w:rsidRPr="001D7A63" w:rsidRDefault="004F4CD0">
            <w:r w:rsidRPr="001D7A63">
              <w:t>kg</w:t>
            </w:r>
          </w:p>
        </w:tc>
        <w:tc>
          <w:tcPr>
            <w:tcW w:w="3827" w:type="dxa"/>
          </w:tcPr>
          <w:p w14:paraId="3556726B" w14:textId="77777777" w:rsidR="004F4CD0" w:rsidRPr="001D7A63" w:rsidRDefault="004F4CD0">
            <w:r w:rsidRPr="001D7A63">
              <w:t>market for lubricating oil [RoW]</w:t>
            </w:r>
          </w:p>
        </w:tc>
        <w:tc>
          <w:tcPr>
            <w:tcW w:w="3118" w:type="dxa"/>
          </w:tcPr>
          <w:p w14:paraId="50703A6D" w14:textId="77777777" w:rsidR="004F4CD0" w:rsidRPr="001D7A63" w:rsidRDefault="004F4CD0">
            <w:r w:rsidRPr="001D7A63">
              <w:t>Ecoinvent v3.</w:t>
            </w:r>
            <w:r>
              <w:t>8</w:t>
            </w:r>
          </w:p>
        </w:tc>
      </w:tr>
      <w:tr w:rsidR="004F4CD0" w:rsidRPr="00B35A56" w14:paraId="1782A878" w14:textId="77777777">
        <w:trPr>
          <w:trHeight w:val="129"/>
        </w:trPr>
        <w:tc>
          <w:tcPr>
            <w:tcW w:w="2972" w:type="dxa"/>
          </w:tcPr>
          <w:p w14:paraId="15503874" w14:textId="77777777" w:rsidR="004F4CD0" w:rsidRPr="001D7A63" w:rsidRDefault="004F4CD0">
            <w:r w:rsidRPr="001D7A63">
              <w:t>Packaging film, low density polyethylene</w:t>
            </w:r>
          </w:p>
        </w:tc>
        <w:tc>
          <w:tcPr>
            <w:tcW w:w="1276" w:type="dxa"/>
          </w:tcPr>
          <w:p w14:paraId="419279C1" w14:textId="77777777" w:rsidR="004F4CD0" w:rsidRPr="001D7A63" w:rsidRDefault="004F4CD0">
            <w:r w:rsidRPr="001D7A63">
              <w:t>4.01E-02</w:t>
            </w:r>
          </w:p>
        </w:tc>
        <w:tc>
          <w:tcPr>
            <w:tcW w:w="1276" w:type="dxa"/>
          </w:tcPr>
          <w:p w14:paraId="2B55C31F" w14:textId="77777777" w:rsidR="004F4CD0" w:rsidRPr="001D7A63" w:rsidRDefault="004F4CD0">
            <w:r w:rsidRPr="001D7A63">
              <w:t>kg</w:t>
            </w:r>
          </w:p>
        </w:tc>
        <w:tc>
          <w:tcPr>
            <w:tcW w:w="3827" w:type="dxa"/>
          </w:tcPr>
          <w:p w14:paraId="142B4638" w14:textId="77777777" w:rsidR="004F4CD0" w:rsidRPr="001D7A63" w:rsidRDefault="004F4CD0">
            <w:r w:rsidRPr="001D7A63">
              <w:t>Market for packaging film, low density polyethylene [GLO]</w:t>
            </w:r>
          </w:p>
        </w:tc>
        <w:tc>
          <w:tcPr>
            <w:tcW w:w="3118" w:type="dxa"/>
          </w:tcPr>
          <w:p w14:paraId="5B319088" w14:textId="77777777" w:rsidR="004F4CD0" w:rsidRPr="001D7A63" w:rsidRDefault="004F4CD0">
            <w:r w:rsidRPr="001D7A63">
              <w:t>Ecoinvent v3.</w:t>
            </w:r>
            <w:r>
              <w:t>8</w:t>
            </w:r>
          </w:p>
        </w:tc>
      </w:tr>
      <w:tr w:rsidR="004F4CD0" w:rsidRPr="00B35A56" w14:paraId="160D8DA4" w14:textId="77777777">
        <w:trPr>
          <w:trHeight w:val="259"/>
        </w:trPr>
        <w:tc>
          <w:tcPr>
            <w:tcW w:w="2972" w:type="dxa"/>
          </w:tcPr>
          <w:p w14:paraId="0A85CF20" w14:textId="77777777" w:rsidR="004F4CD0" w:rsidRPr="001D7A63" w:rsidRDefault="004F4CD0">
            <w:r w:rsidRPr="001D7A63">
              <w:t>photovoltaic cell, single-Si wafer</w:t>
            </w:r>
          </w:p>
        </w:tc>
        <w:tc>
          <w:tcPr>
            <w:tcW w:w="1276" w:type="dxa"/>
          </w:tcPr>
          <w:p w14:paraId="4A67B5B2" w14:textId="77777777" w:rsidR="004F4CD0" w:rsidRPr="001D7A63" w:rsidRDefault="004F4CD0">
            <w:r w:rsidRPr="001D7A63">
              <w:t>8.98E-01</w:t>
            </w:r>
          </w:p>
        </w:tc>
        <w:tc>
          <w:tcPr>
            <w:tcW w:w="1276" w:type="dxa"/>
          </w:tcPr>
          <w:p w14:paraId="07B25AEA" w14:textId="77777777" w:rsidR="004F4CD0" w:rsidRPr="001D7A63" w:rsidRDefault="004F4CD0">
            <w:r w:rsidRPr="001D7A63">
              <w:t>m</w:t>
            </w:r>
            <w:r w:rsidRPr="003F118F">
              <w:rPr>
                <w:vertAlign w:val="superscript"/>
              </w:rPr>
              <w:t>2</w:t>
            </w:r>
          </w:p>
        </w:tc>
        <w:tc>
          <w:tcPr>
            <w:tcW w:w="3827" w:type="dxa"/>
          </w:tcPr>
          <w:p w14:paraId="6056700A" w14:textId="77777777" w:rsidR="004F4CD0" w:rsidRPr="001D7A63" w:rsidRDefault="004F4CD0">
            <w:r w:rsidRPr="001D7A63">
              <w:t>Photovoltaic cell, single-Si wafer, [CN, DE or EU]</w:t>
            </w:r>
          </w:p>
        </w:tc>
        <w:tc>
          <w:tcPr>
            <w:tcW w:w="3118" w:type="dxa"/>
          </w:tcPr>
          <w:p w14:paraId="6F150FD7" w14:textId="77777777" w:rsidR="004F4CD0" w:rsidRPr="001D7A63" w:rsidRDefault="004F4CD0">
            <w:r w:rsidRPr="001D7A63">
              <w:t xml:space="preserve">Friedrich et al. </w:t>
            </w:r>
            <w:sdt>
              <w:sdtPr>
                <w:alias w:val="To edit, see citavi.com/edit"/>
                <w:tag w:val="CitaviPlaceholder#bf4822e3-0aba-4a4f-8c87-9d237a2f3b6b"/>
                <w:id w:val="1753849864"/>
                <w:placeholder>
                  <w:docPart w:val="73D6D433F1CD4ECE9EF7DB89DBD65A84"/>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ZjQ4MjJlMy0wYWJhLTRhNGYtOGM4Ny05ZDIzN2EyZjNiNmIiLCJUZXh0IjoiWzRdIiwiV0FJVmVyc2lvbiI6IjYuNS4wLjAifQ==}</w:instrText>
                </w:r>
                <w:r w:rsidRPr="001D7A63">
                  <w:fldChar w:fldCharType="separate"/>
                </w:r>
                <w:r w:rsidRPr="001D7A63">
                  <w:t>[4]</w:t>
                </w:r>
                <w:r w:rsidRPr="001D7A63">
                  <w:fldChar w:fldCharType="end"/>
                </w:r>
              </w:sdtContent>
            </w:sdt>
          </w:p>
        </w:tc>
      </w:tr>
      <w:tr w:rsidR="004F4CD0" w:rsidRPr="00B35A56" w14:paraId="46B0F8B4" w14:textId="77777777">
        <w:trPr>
          <w:trHeight w:val="129"/>
        </w:trPr>
        <w:tc>
          <w:tcPr>
            <w:tcW w:w="2972" w:type="dxa"/>
          </w:tcPr>
          <w:p w14:paraId="20FF7AA9" w14:textId="77777777" w:rsidR="004F4CD0" w:rsidRPr="001D7A63" w:rsidRDefault="004F4CD0">
            <w:r w:rsidRPr="001D7A63">
              <w:t>photovoltaic panel factory</w:t>
            </w:r>
          </w:p>
        </w:tc>
        <w:tc>
          <w:tcPr>
            <w:tcW w:w="1276" w:type="dxa"/>
          </w:tcPr>
          <w:p w14:paraId="04117413" w14:textId="77777777" w:rsidR="004F4CD0" w:rsidRPr="001D7A63" w:rsidRDefault="004F4CD0">
            <w:r w:rsidRPr="001D7A63">
              <w:t>4.00E-06</w:t>
            </w:r>
          </w:p>
        </w:tc>
        <w:tc>
          <w:tcPr>
            <w:tcW w:w="1276" w:type="dxa"/>
          </w:tcPr>
          <w:p w14:paraId="2C9EA5BD" w14:textId="77777777" w:rsidR="004F4CD0" w:rsidRPr="001D7A63" w:rsidRDefault="004F4CD0">
            <w:r w:rsidRPr="001D7A63">
              <w:t>unit</w:t>
            </w:r>
          </w:p>
        </w:tc>
        <w:tc>
          <w:tcPr>
            <w:tcW w:w="3827" w:type="dxa"/>
          </w:tcPr>
          <w:p w14:paraId="5D491D46" w14:textId="77777777" w:rsidR="004F4CD0" w:rsidRPr="001D7A63" w:rsidRDefault="004F4CD0">
            <w:r w:rsidRPr="001D7A63">
              <w:t>market for photovoltaic panel factory [GLO]</w:t>
            </w:r>
          </w:p>
        </w:tc>
        <w:tc>
          <w:tcPr>
            <w:tcW w:w="3118" w:type="dxa"/>
          </w:tcPr>
          <w:p w14:paraId="58F4E98F" w14:textId="77777777" w:rsidR="004F4CD0" w:rsidRPr="001D7A63" w:rsidRDefault="004F4CD0">
            <w:r w:rsidRPr="001D7A63">
              <w:t>Ecoinvent v3.</w:t>
            </w:r>
            <w:r>
              <w:t>8</w:t>
            </w:r>
          </w:p>
        </w:tc>
      </w:tr>
      <w:tr w:rsidR="004F4CD0" w:rsidRPr="00B35A56" w14:paraId="4253A088" w14:textId="77777777">
        <w:trPr>
          <w:trHeight w:val="259"/>
        </w:trPr>
        <w:tc>
          <w:tcPr>
            <w:tcW w:w="2972" w:type="dxa"/>
          </w:tcPr>
          <w:p w14:paraId="0E41DE7F" w14:textId="77777777" w:rsidR="004F4CD0" w:rsidRPr="001D7A63" w:rsidRDefault="004F4CD0">
            <w:r w:rsidRPr="001D7A63">
              <w:t>polyethylene terephthalate, granulate, amorphous</w:t>
            </w:r>
          </w:p>
        </w:tc>
        <w:tc>
          <w:tcPr>
            <w:tcW w:w="1276" w:type="dxa"/>
          </w:tcPr>
          <w:p w14:paraId="10015E18" w14:textId="77777777" w:rsidR="004F4CD0" w:rsidRPr="001D7A63" w:rsidRDefault="004F4CD0">
            <w:r w:rsidRPr="001D7A63">
              <w:t>2.81E-01</w:t>
            </w:r>
          </w:p>
        </w:tc>
        <w:tc>
          <w:tcPr>
            <w:tcW w:w="1276" w:type="dxa"/>
          </w:tcPr>
          <w:p w14:paraId="1F837BCA" w14:textId="77777777" w:rsidR="004F4CD0" w:rsidRPr="001D7A63" w:rsidRDefault="004F4CD0">
            <w:r w:rsidRPr="001D7A63">
              <w:t>kg</w:t>
            </w:r>
          </w:p>
        </w:tc>
        <w:tc>
          <w:tcPr>
            <w:tcW w:w="3827" w:type="dxa"/>
          </w:tcPr>
          <w:p w14:paraId="1230A949" w14:textId="77777777" w:rsidR="004F4CD0" w:rsidRPr="001D7A63" w:rsidRDefault="004F4CD0">
            <w:r w:rsidRPr="001D7A63">
              <w:t>market for polyethylene terephthalate, granulate, amorphous [GLO]</w:t>
            </w:r>
          </w:p>
        </w:tc>
        <w:tc>
          <w:tcPr>
            <w:tcW w:w="3118" w:type="dxa"/>
          </w:tcPr>
          <w:p w14:paraId="6FDB1222" w14:textId="77777777" w:rsidR="004F4CD0" w:rsidRPr="001D7A63" w:rsidRDefault="004F4CD0">
            <w:r w:rsidRPr="001D7A63">
              <w:t xml:space="preserve">Friedrich et al. </w:t>
            </w:r>
            <w:sdt>
              <w:sdtPr>
                <w:alias w:val="To edit, see citavi.com/edit"/>
                <w:tag w:val="CitaviPlaceholder#99e4395b-ef7b-4053-a475-2227ad9ecd88"/>
                <w:id w:val="-1374609092"/>
                <w:placeholder>
                  <w:docPart w:val="B73B77550B334CA0A1CAE709F8FCBB4A"/>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5OWU0Mzk1Yi1lZjdiLTQwNTMtYTQ3NS0yMjI3YWQ5ZWNkODgiLCJUZXh0IjoiWzRdIiwiV0FJVmVyc2lvbiI6IjYuNS4wLjAifQ==}</w:instrText>
                </w:r>
                <w:r w:rsidRPr="001D7A63">
                  <w:fldChar w:fldCharType="separate"/>
                </w:r>
                <w:r w:rsidRPr="001D7A63">
                  <w:t>[4]</w:t>
                </w:r>
                <w:r w:rsidRPr="001D7A63">
                  <w:fldChar w:fldCharType="end"/>
                </w:r>
              </w:sdtContent>
            </w:sdt>
          </w:p>
        </w:tc>
      </w:tr>
      <w:tr w:rsidR="004F4CD0" w:rsidRPr="00B35A56" w14:paraId="3AA703F1" w14:textId="77777777">
        <w:trPr>
          <w:trHeight w:val="259"/>
        </w:trPr>
        <w:tc>
          <w:tcPr>
            <w:tcW w:w="2972" w:type="dxa"/>
          </w:tcPr>
          <w:p w14:paraId="1D4256C1" w14:textId="77777777" w:rsidR="004F4CD0" w:rsidRPr="001D7A63" w:rsidRDefault="004F4CD0">
            <w:r w:rsidRPr="001D7A63">
              <w:t>polyethylene, high density, granulate</w:t>
            </w:r>
          </w:p>
        </w:tc>
        <w:tc>
          <w:tcPr>
            <w:tcW w:w="1276" w:type="dxa"/>
          </w:tcPr>
          <w:p w14:paraId="1506D952" w14:textId="77777777" w:rsidR="004F4CD0" w:rsidRPr="001D7A63" w:rsidRDefault="004F4CD0">
            <w:r w:rsidRPr="001D7A63">
              <w:t>2.42E-02</w:t>
            </w:r>
          </w:p>
        </w:tc>
        <w:tc>
          <w:tcPr>
            <w:tcW w:w="1276" w:type="dxa"/>
          </w:tcPr>
          <w:p w14:paraId="42CBE2E6" w14:textId="77777777" w:rsidR="004F4CD0" w:rsidRPr="001D7A63" w:rsidRDefault="004F4CD0">
            <w:r w:rsidRPr="001D7A63">
              <w:t>kg</w:t>
            </w:r>
          </w:p>
        </w:tc>
        <w:tc>
          <w:tcPr>
            <w:tcW w:w="3827" w:type="dxa"/>
          </w:tcPr>
          <w:p w14:paraId="22CC6FAB" w14:textId="77777777" w:rsidR="004F4CD0" w:rsidRPr="001D7A63" w:rsidRDefault="004F4CD0">
            <w:r w:rsidRPr="001D7A63">
              <w:t>market for polyethylene, high density, granulate [RoW]</w:t>
            </w:r>
          </w:p>
        </w:tc>
        <w:tc>
          <w:tcPr>
            <w:tcW w:w="3118" w:type="dxa"/>
          </w:tcPr>
          <w:p w14:paraId="17E4ABFF" w14:textId="77777777" w:rsidR="004F4CD0" w:rsidRPr="001D7A63" w:rsidRDefault="004F4CD0">
            <w:r w:rsidRPr="001D7A63">
              <w:t xml:space="preserve">Friedrich et al. </w:t>
            </w:r>
            <w:sdt>
              <w:sdtPr>
                <w:alias w:val="To edit, see citavi.com/edit"/>
                <w:tag w:val="CitaviPlaceholder#d96ac6c7-b5b3-4490-963d-58c3c1603408"/>
                <w:id w:val="1216470339"/>
                <w:placeholder>
                  <w:docPart w:val="382929619BB84A47999BDDDE3CBB80B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kOTZhYzZjNy1iNWIzLTQ0OTAtOTYzZC01OGMzYzE2MDM0MDgiLCJUZXh0IjoiWzRdIiwiV0FJVmVyc2lvbiI6IjYuNS4wLjAifQ==}</w:instrText>
                </w:r>
                <w:r w:rsidRPr="001D7A63">
                  <w:fldChar w:fldCharType="separate"/>
                </w:r>
                <w:r w:rsidRPr="001D7A63">
                  <w:t>[4]</w:t>
                </w:r>
                <w:r w:rsidRPr="001D7A63">
                  <w:fldChar w:fldCharType="end"/>
                </w:r>
              </w:sdtContent>
            </w:sdt>
          </w:p>
        </w:tc>
      </w:tr>
      <w:tr w:rsidR="004F4CD0" w:rsidRPr="00B35A56" w14:paraId="49097129" w14:textId="77777777">
        <w:trPr>
          <w:trHeight w:val="259"/>
        </w:trPr>
        <w:tc>
          <w:tcPr>
            <w:tcW w:w="2972" w:type="dxa"/>
          </w:tcPr>
          <w:p w14:paraId="344F1822" w14:textId="77777777" w:rsidR="004F4CD0" w:rsidRPr="001D7A63" w:rsidRDefault="004F4CD0">
            <w:r w:rsidRPr="001D7A63">
              <w:t>Polyethylene, low density, granulate</w:t>
            </w:r>
          </w:p>
        </w:tc>
        <w:tc>
          <w:tcPr>
            <w:tcW w:w="1276" w:type="dxa"/>
          </w:tcPr>
          <w:p w14:paraId="595D9330" w14:textId="77777777" w:rsidR="004F4CD0" w:rsidRPr="001D7A63" w:rsidRDefault="004F4CD0">
            <w:r w:rsidRPr="001D7A63">
              <w:t>5.48E-02</w:t>
            </w:r>
          </w:p>
        </w:tc>
        <w:tc>
          <w:tcPr>
            <w:tcW w:w="1276" w:type="dxa"/>
          </w:tcPr>
          <w:p w14:paraId="75E4732C" w14:textId="77777777" w:rsidR="004F4CD0" w:rsidRPr="001D7A63" w:rsidRDefault="004F4CD0">
            <w:r w:rsidRPr="001D7A63">
              <w:t>kg</w:t>
            </w:r>
          </w:p>
        </w:tc>
        <w:tc>
          <w:tcPr>
            <w:tcW w:w="3827" w:type="dxa"/>
          </w:tcPr>
          <w:p w14:paraId="58235DE9" w14:textId="77777777" w:rsidR="004F4CD0" w:rsidRPr="001D7A63" w:rsidRDefault="004F4CD0">
            <w:r w:rsidRPr="001D7A63">
              <w:t>Market for polyethylene, low density, granulate [GLO]</w:t>
            </w:r>
          </w:p>
        </w:tc>
        <w:tc>
          <w:tcPr>
            <w:tcW w:w="3118" w:type="dxa"/>
          </w:tcPr>
          <w:p w14:paraId="5FD6A875" w14:textId="77777777" w:rsidR="004F4CD0" w:rsidRPr="001D7A63" w:rsidRDefault="004F4CD0">
            <w:r w:rsidRPr="001D7A63">
              <w:t>This study: proxy for polyolefine layer in backsheet</w:t>
            </w:r>
          </w:p>
        </w:tc>
      </w:tr>
      <w:tr w:rsidR="004F4CD0" w:rsidRPr="00B35A56" w14:paraId="143E38E6" w14:textId="77777777">
        <w:trPr>
          <w:trHeight w:val="129"/>
        </w:trPr>
        <w:tc>
          <w:tcPr>
            <w:tcW w:w="2972" w:type="dxa"/>
          </w:tcPr>
          <w:p w14:paraId="0A4717E0" w14:textId="77777777" w:rsidR="004F4CD0" w:rsidRPr="001D7A63" w:rsidRDefault="004F4CD0">
            <w:r w:rsidRPr="001D7A63">
              <w:lastRenderedPageBreak/>
              <w:t>polyvinylfluoride, film</w:t>
            </w:r>
          </w:p>
        </w:tc>
        <w:tc>
          <w:tcPr>
            <w:tcW w:w="1276" w:type="dxa"/>
          </w:tcPr>
          <w:p w14:paraId="646BA804" w14:textId="77777777" w:rsidR="004F4CD0" w:rsidRPr="001D7A63" w:rsidRDefault="004F4CD0">
            <w:r w:rsidRPr="001D7A63">
              <w:t>4.51E-02</w:t>
            </w:r>
          </w:p>
        </w:tc>
        <w:tc>
          <w:tcPr>
            <w:tcW w:w="1276" w:type="dxa"/>
          </w:tcPr>
          <w:p w14:paraId="111991C6" w14:textId="77777777" w:rsidR="004F4CD0" w:rsidRPr="001D7A63" w:rsidRDefault="004F4CD0">
            <w:r w:rsidRPr="001D7A63">
              <w:t>kg</w:t>
            </w:r>
          </w:p>
        </w:tc>
        <w:tc>
          <w:tcPr>
            <w:tcW w:w="3827" w:type="dxa"/>
          </w:tcPr>
          <w:p w14:paraId="1CFA171F" w14:textId="77777777" w:rsidR="004F4CD0" w:rsidRPr="001D7A63" w:rsidRDefault="004F4CD0">
            <w:r w:rsidRPr="001D7A63">
              <w:t>market for polyvinylfluoride, film [GLO]</w:t>
            </w:r>
          </w:p>
        </w:tc>
        <w:tc>
          <w:tcPr>
            <w:tcW w:w="3118" w:type="dxa"/>
          </w:tcPr>
          <w:p w14:paraId="4155D0F6" w14:textId="77777777" w:rsidR="004F4CD0" w:rsidRPr="001D7A63" w:rsidRDefault="004F4CD0">
            <w:r w:rsidRPr="001D7A63">
              <w:t xml:space="preserve">Friedrich et al. </w:t>
            </w:r>
            <w:sdt>
              <w:sdtPr>
                <w:alias w:val="To edit, see citavi.com/edit"/>
                <w:tag w:val="CitaviPlaceholder#12d9e67a-6d01-4ac4-997d-1bbad4c3d118"/>
                <w:id w:val="-1099094039"/>
                <w:placeholder>
                  <w:docPart w:val="066EFA3B34D14BF088D0DED59EAF52C0"/>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xMmQ5ZTY3YS02ZDAxLTRhYzQtOTk3ZC0xYmJhZDRjM2QxMTgiLCJUZXh0IjoiWzRdIiwiV0FJVmVyc2lvbiI6IjYuNS4wLjAifQ==}</w:instrText>
                </w:r>
                <w:r w:rsidRPr="001D7A63">
                  <w:fldChar w:fldCharType="separate"/>
                </w:r>
                <w:r w:rsidRPr="001D7A63">
                  <w:t>[4]</w:t>
                </w:r>
                <w:r w:rsidRPr="001D7A63">
                  <w:fldChar w:fldCharType="end"/>
                </w:r>
              </w:sdtContent>
            </w:sdt>
          </w:p>
        </w:tc>
      </w:tr>
      <w:tr w:rsidR="004F4CD0" w:rsidRPr="00B35A56" w14:paraId="25D0AEEC" w14:textId="77777777">
        <w:trPr>
          <w:trHeight w:val="122"/>
        </w:trPr>
        <w:tc>
          <w:tcPr>
            <w:tcW w:w="2972" w:type="dxa"/>
          </w:tcPr>
          <w:p w14:paraId="321986A1" w14:textId="77777777" w:rsidR="004F4CD0" w:rsidRPr="001D7A63" w:rsidRDefault="004F4CD0">
            <w:r w:rsidRPr="001D7A63">
              <w:t>silicone product</w:t>
            </w:r>
          </w:p>
        </w:tc>
        <w:tc>
          <w:tcPr>
            <w:tcW w:w="1276" w:type="dxa"/>
          </w:tcPr>
          <w:p w14:paraId="184E9560" w14:textId="77777777" w:rsidR="004F4CD0" w:rsidRPr="001D7A63" w:rsidRDefault="004F4CD0">
            <w:r w:rsidRPr="001D7A63">
              <w:t>1.44E-01</w:t>
            </w:r>
          </w:p>
        </w:tc>
        <w:tc>
          <w:tcPr>
            <w:tcW w:w="1276" w:type="dxa"/>
          </w:tcPr>
          <w:p w14:paraId="19C530E9" w14:textId="77777777" w:rsidR="004F4CD0" w:rsidRPr="001D7A63" w:rsidRDefault="004F4CD0">
            <w:r w:rsidRPr="001D7A63">
              <w:t>kg</w:t>
            </w:r>
          </w:p>
        </w:tc>
        <w:tc>
          <w:tcPr>
            <w:tcW w:w="3827" w:type="dxa"/>
          </w:tcPr>
          <w:p w14:paraId="3CF2147D" w14:textId="77777777" w:rsidR="004F4CD0" w:rsidRPr="001D7A63" w:rsidRDefault="004F4CD0">
            <w:r w:rsidRPr="001D7A63">
              <w:t>market for silicone product [RoW]</w:t>
            </w:r>
          </w:p>
        </w:tc>
        <w:tc>
          <w:tcPr>
            <w:tcW w:w="3118" w:type="dxa"/>
          </w:tcPr>
          <w:p w14:paraId="2E08E1F1" w14:textId="77777777" w:rsidR="004F4CD0" w:rsidRPr="001D7A63" w:rsidRDefault="004F4CD0">
            <w:r w:rsidRPr="001D7A63">
              <w:t xml:space="preserve">Friedrich et al. </w:t>
            </w:r>
            <w:sdt>
              <w:sdtPr>
                <w:alias w:val="To edit, see citavi.com/edit"/>
                <w:tag w:val="CitaviPlaceholder#7ec8b28f-5632-4386-93f8-baaa9834ad26"/>
                <w:id w:val="1773970911"/>
                <w:placeholder>
                  <w:docPart w:val="95A65D06308C43FB92208D41CC1A599F"/>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3ZWM4YjI4Zi01NjMyLTQzODYtOTNmOC1iYWFhOTgzNGFkMjYiLCJUZXh0IjoiWzRdIiwiV0FJVmVyc2lvbiI6IjYuNS4wLjAifQ==}</w:instrText>
                </w:r>
                <w:r w:rsidRPr="001D7A63">
                  <w:fldChar w:fldCharType="separate"/>
                </w:r>
                <w:r w:rsidRPr="001D7A63">
                  <w:t>[4]</w:t>
                </w:r>
                <w:r w:rsidRPr="001D7A63">
                  <w:fldChar w:fldCharType="end"/>
                </w:r>
              </w:sdtContent>
            </w:sdt>
          </w:p>
        </w:tc>
      </w:tr>
      <w:tr w:rsidR="004F4CD0" w:rsidRPr="00D520B2" w14:paraId="3ECF1ABC" w14:textId="77777777">
        <w:trPr>
          <w:trHeight w:val="183"/>
        </w:trPr>
        <w:tc>
          <w:tcPr>
            <w:tcW w:w="2972" w:type="dxa"/>
          </w:tcPr>
          <w:p w14:paraId="51D35B71" w14:textId="77777777" w:rsidR="004F4CD0" w:rsidRPr="001D7A63" w:rsidRDefault="004F4CD0">
            <w:r w:rsidRPr="001D7A63">
              <w:t>solar glass, low-iron</w:t>
            </w:r>
          </w:p>
        </w:tc>
        <w:tc>
          <w:tcPr>
            <w:tcW w:w="1276" w:type="dxa"/>
          </w:tcPr>
          <w:p w14:paraId="3467D15F" w14:textId="77777777" w:rsidR="004F4CD0" w:rsidRPr="001D7A63" w:rsidRDefault="004F4CD0">
            <w:r w:rsidRPr="001D7A63">
              <w:t>8.00E+00</w:t>
            </w:r>
          </w:p>
        </w:tc>
        <w:tc>
          <w:tcPr>
            <w:tcW w:w="1276" w:type="dxa"/>
          </w:tcPr>
          <w:p w14:paraId="0DD802C1" w14:textId="77777777" w:rsidR="004F4CD0" w:rsidRPr="001D7A63" w:rsidRDefault="004F4CD0">
            <w:r w:rsidRPr="001D7A63">
              <w:t>kg</w:t>
            </w:r>
          </w:p>
        </w:tc>
        <w:tc>
          <w:tcPr>
            <w:tcW w:w="3827" w:type="dxa"/>
          </w:tcPr>
          <w:p w14:paraId="32EE6667" w14:textId="77777777" w:rsidR="004F4CD0" w:rsidRPr="001D7A63" w:rsidRDefault="004F4CD0">
            <w:r w:rsidRPr="001D7A63">
              <w:t>flat glass production, uncoated [RER], with modified activity link to electricity:</w:t>
            </w:r>
            <w:r w:rsidRPr="001D7A63">
              <w:br/>
              <w:t>market for electricity [DE]/ market group for electricity [RER]/ market group for electricity [CN], medium voltage</w:t>
            </w:r>
          </w:p>
        </w:tc>
        <w:tc>
          <w:tcPr>
            <w:tcW w:w="3118" w:type="dxa"/>
          </w:tcPr>
          <w:p w14:paraId="7EDB5169" w14:textId="77777777" w:rsidR="004F4CD0" w:rsidRPr="001D7A63" w:rsidRDefault="004F4CD0">
            <w:r w:rsidRPr="001D7A63">
              <w:t xml:space="preserve">Friedrich et al. </w:t>
            </w:r>
            <w:sdt>
              <w:sdtPr>
                <w:alias w:val="To edit, see citavi.com/edit"/>
                <w:tag w:val="CitaviPlaceholder#3ad2e22b-d996-4f72-9ba4-f6a82fe92e42"/>
                <w:id w:val="-789053477"/>
                <w:placeholder>
                  <w:docPart w:val="861CEBA45C6E4C9682829F0E7758019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zYWQyZTIyYi1kOTk2LTRmNzItOWJhNC1mNmE4MmZlOTJlNDIiLCJUZXh0IjoiWzRdIiwiV0FJVmVyc2lvbiI6IjYuNS4wLjAifQ==}</w:instrText>
                </w:r>
                <w:r w:rsidRPr="001D7A63">
                  <w:fldChar w:fldCharType="separate"/>
                </w:r>
                <w:r w:rsidRPr="001D7A63">
                  <w:t>[4]</w:t>
                </w:r>
                <w:r w:rsidRPr="001D7A63">
                  <w:fldChar w:fldCharType="end"/>
                </w:r>
              </w:sdtContent>
            </w:sdt>
          </w:p>
        </w:tc>
      </w:tr>
      <w:tr w:rsidR="004F4CD0" w:rsidRPr="00D520B2" w14:paraId="461503D1" w14:textId="77777777">
        <w:trPr>
          <w:trHeight w:val="183"/>
        </w:trPr>
        <w:tc>
          <w:tcPr>
            <w:tcW w:w="2972" w:type="dxa"/>
          </w:tcPr>
          <w:p w14:paraId="2A418639" w14:textId="77777777" w:rsidR="004F4CD0" w:rsidRPr="001D7A63" w:rsidRDefault="004F4CD0">
            <w:r w:rsidRPr="001D7A63">
              <w:t>tempering, flat glass</w:t>
            </w:r>
          </w:p>
        </w:tc>
        <w:tc>
          <w:tcPr>
            <w:tcW w:w="1276" w:type="dxa"/>
          </w:tcPr>
          <w:p w14:paraId="2EC71013" w14:textId="77777777" w:rsidR="004F4CD0" w:rsidRPr="001D7A63" w:rsidRDefault="004F4CD0">
            <w:r w:rsidRPr="001D7A63">
              <w:t>8.00E+00</w:t>
            </w:r>
          </w:p>
        </w:tc>
        <w:tc>
          <w:tcPr>
            <w:tcW w:w="1276" w:type="dxa"/>
          </w:tcPr>
          <w:p w14:paraId="25C07ACD" w14:textId="77777777" w:rsidR="004F4CD0" w:rsidRPr="001D7A63" w:rsidRDefault="004F4CD0">
            <w:r w:rsidRPr="001D7A63">
              <w:t>kg</w:t>
            </w:r>
          </w:p>
        </w:tc>
        <w:tc>
          <w:tcPr>
            <w:tcW w:w="3827" w:type="dxa"/>
          </w:tcPr>
          <w:p w14:paraId="6433D267" w14:textId="77777777" w:rsidR="004F4CD0" w:rsidRPr="001D7A63" w:rsidRDefault="004F4CD0">
            <w:r w:rsidRPr="001D7A63">
              <w:t>market for tempering, flat glass [GLO]</w:t>
            </w:r>
          </w:p>
        </w:tc>
        <w:tc>
          <w:tcPr>
            <w:tcW w:w="3118" w:type="dxa"/>
          </w:tcPr>
          <w:p w14:paraId="331BA1A5" w14:textId="77777777" w:rsidR="004F4CD0" w:rsidRPr="001D7A63" w:rsidRDefault="004F4CD0">
            <w:r w:rsidRPr="001D7A63">
              <w:t xml:space="preserve">Friedrich et al. </w:t>
            </w:r>
            <w:sdt>
              <w:sdtPr>
                <w:alias w:val="To edit, see citavi.com/edit"/>
                <w:tag w:val="CitaviPlaceholder#2843671a-010c-487b-8cca-7f90e15b2b37"/>
                <w:id w:val="-607737191"/>
                <w:placeholder>
                  <w:docPart w:val="B9FBD1DECD8D4EE184E9C3B232EAAA0F"/>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ODQzNjcxYS0wMTBjLTQ4N2ItOGNjYS03ZjkwZTE1YjJiMzciLCJUZXh0IjoiWzRdIiwiV0FJVmVyc2lvbiI6IjYuNS4wLjAifQ==}</w:instrText>
                </w:r>
                <w:r w:rsidRPr="001D7A63">
                  <w:fldChar w:fldCharType="separate"/>
                </w:r>
                <w:r w:rsidRPr="001D7A63">
                  <w:t>[4]</w:t>
                </w:r>
                <w:r w:rsidRPr="001D7A63">
                  <w:fldChar w:fldCharType="end"/>
                </w:r>
              </w:sdtContent>
            </w:sdt>
          </w:p>
        </w:tc>
      </w:tr>
      <w:tr w:rsidR="004F4CD0" w:rsidRPr="00B35A56" w14:paraId="0C66510F" w14:textId="77777777">
        <w:trPr>
          <w:trHeight w:val="183"/>
        </w:trPr>
        <w:tc>
          <w:tcPr>
            <w:tcW w:w="2972" w:type="dxa"/>
          </w:tcPr>
          <w:p w14:paraId="2F4050B4" w14:textId="77777777" w:rsidR="004F4CD0" w:rsidRPr="001D7A63" w:rsidRDefault="004F4CD0">
            <w:r w:rsidRPr="001D7A63">
              <w:t>tin</w:t>
            </w:r>
          </w:p>
        </w:tc>
        <w:tc>
          <w:tcPr>
            <w:tcW w:w="1276" w:type="dxa"/>
          </w:tcPr>
          <w:p w14:paraId="5164D2D2" w14:textId="77777777" w:rsidR="004F4CD0" w:rsidRPr="001D7A63" w:rsidRDefault="004F4CD0">
            <w:r w:rsidRPr="001D7A63">
              <w:t>1.04E-02</w:t>
            </w:r>
          </w:p>
        </w:tc>
        <w:tc>
          <w:tcPr>
            <w:tcW w:w="1276" w:type="dxa"/>
          </w:tcPr>
          <w:p w14:paraId="23F89C6E" w14:textId="77777777" w:rsidR="004F4CD0" w:rsidRPr="001D7A63" w:rsidRDefault="004F4CD0">
            <w:r w:rsidRPr="001D7A63">
              <w:t>kg</w:t>
            </w:r>
          </w:p>
        </w:tc>
        <w:tc>
          <w:tcPr>
            <w:tcW w:w="3827" w:type="dxa"/>
          </w:tcPr>
          <w:p w14:paraId="1395EF25" w14:textId="77777777" w:rsidR="004F4CD0" w:rsidRPr="001D7A63" w:rsidRDefault="004F4CD0">
            <w:r w:rsidRPr="001D7A63">
              <w:t>market for tin [GLO]</w:t>
            </w:r>
          </w:p>
        </w:tc>
        <w:tc>
          <w:tcPr>
            <w:tcW w:w="3118" w:type="dxa"/>
          </w:tcPr>
          <w:p w14:paraId="7A042758" w14:textId="77777777" w:rsidR="004F4CD0" w:rsidRPr="001D7A63" w:rsidRDefault="004F4CD0">
            <w:r w:rsidRPr="001D7A63">
              <w:t xml:space="preserve">Friedrich et al. </w:t>
            </w:r>
            <w:sdt>
              <w:sdtPr>
                <w:alias w:val="To edit, see citavi.com/edit"/>
                <w:tag w:val="CitaviPlaceholder#102a20bf-0747-4c4c-96b5-52395419305b"/>
                <w:id w:val="168455848"/>
                <w:placeholder>
                  <w:docPart w:val="B9B3074B155444F7BF60DF7A65735868"/>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xMDJhMjBiZi0wNzQ3LTRjNGMtOTZiNS01MjM5NTQxOTMwNWIiLCJUZXh0IjoiWzRdIiwiV0FJVmVyc2lvbiI6IjYuNS4wLjAifQ==}</w:instrText>
                </w:r>
                <w:r w:rsidRPr="001D7A63">
                  <w:fldChar w:fldCharType="separate"/>
                </w:r>
                <w:r w:rsidRPr="001D7A63">
                  <w:t>[4]</w:t>
                </w:r>
                <w:r w:rsidRPr="001D7A63">
                  <w:fldChar w:fldCharType="end"/>
                </w:r>
              </w:sdtContent>
            </w:sdt>
          </w:p>
        </w:tc>
      </w:tr>
      <w:tr w:rsidR="004F4CD0" w:rsidRPr="00B35A56" w14:paraId="11D05AB2" w14:textId="77777777">
        <w:trPr>
          <w:trHeight w:val="183"/>
        </w:trPr>
        <w:tc>
          <w:tcPr>
            <w:tcW w:w="2972" w:type="dxa"/>
          </w:tcPr>
          <w:p w14:paraId="4C406A1D" w14:textId="77777777" w:rsidR="004F4CD0" w:rsidRPr="001D7A63" w:rsidRDefault="004F4CD0">
            <w:r w:rsidRPr="001D7A63">
              <w:t>Water, cooling, unspecified natural origin [natural resource/in water]</w:t>
            </w:r>
          </w:p>
        </w:tc>
        <w:tc>
          <w:tcPr>
            <w:tcW w:w="1276" w:type="dxa"/>
          </w:tcPr>
          <w:p w14:paraId="5E33C72E" w14:textId="77777777" w:rsidR="004F4CD0" w:rsidRPr="001D7A63" w:rsidRDefault="004F4CD0">
            <w:r w:rsidRPr="001D7A63">
              <w:t>7.16E-02</w:t>
            </w:r>
          </w:p>
        </w:tc>
        <w:tc>
          <w:tcPr>
            <w:tcW w:w="1276" w:type="dxa"/>
          </w:tcPr>
          <w:p w14:paraId="036D1817" w14:textId="77777777" w:rsidR="004F4CD0" w:rsidRPr="001D7A63" w:rsidRDefault="004F4CD0">
            <w:r>
              <w:t>m</w:t>
            </w:r>
            <w:r>
              <w:rPr>
                <w:vertAlign w:val="superscript"/>
              </w:rPr>
              <w:t>3</w:t>
            </w:r>
          </w:p>
        </w:tc>
        <w:tc>
          <w:tcPr>
            <w:tcW w:w="3827" w:type="dxa"/>
          </w:tcPr>
          <w:p w14:paraId="0B41DECF" w14:textId="77777777" w:rsidR="004F4CD0" w:rsidRPr="001D7A63" w:rsidRDefault="004F4CD0"/>
        </w:tc>
        <w:tc>
          <w:tcPr>
            <w:tcW w:w="3118" w:type="dxa"/>
          </w:tcPr>
          <w:p w14:paraId="790D645E" w14:textId="77777777" w:rsidR="004F4CD0" w:rsidRPr="001D7A63" w:rsidRDefault="004F4CD0">
            <w:r w:rsidRPr="001D7A63">
              <w:t xml:space="preserve">Friedrich et al. </w:t>
            </w:r>
            <w:sdt>
              <w:sdtPr>
                <w:alias w:val="To edit, see citavi.com/edit"/>
                <w:tag w:val="CitaviPlaceholder#26116485-2974-47e3-984a-cf4bddc68867"/>
                <w:id w:val="-1926946633"/>
                <w:placeholder>
                  <w:docPart w:val="DCA33548FCC640FE9A217EC2C20CC103"/>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NjExNjQ4NS0yOTc0LTQ3ZTMtOTg0YS1jZjRiZGRjNjg4NjciLCJUZXh0IjoiWzRdIiwiV0FJVmVyc2lvbiI6IjYuNS4wLjAifQ==}</w:instrText>
                </w:r>
                <w:r w:rsidRPr="001D7A63">
                  <w:fldChar w:fldCharType="separate"/>
                </w:r>
                <w:r w:rsidRPr="001D7A63">
                  <w:t>[4]</w:t>
                </w:r>
                <w:r w:rsidRPr="001D7A63">
                  <w:fldChar w:fldCharType="end"/>
                </w:r>
              </w:sdtContent>
            </w:sdt>
          </w:p>
        </w:tc>
      </w:tr>
      <w:tr w:rsidR="004F4CD0" w:rsidRPr="00B35A56" w14:paraId="354979D7" w14:textId="77777777">
        <w:trPr>
          <w:trHeight w:val="183"/>
        </w:trPr>
        <w:tc>
          <w:tcPr>
            <w:tcW w:w="2972" w:type="dxa"/>
          </w:tcPr>
          <w:p w14:paraId="01340B8D" w14:textId="77777777" w:rsidR="004F4CD0" w:rsidRPr="001D7A63" w:rsidRDefault="004F4CD0">
            <w:r w:rsidRPr="001D7A63">
              <w:t>wire drawing, copper</w:t>
            </w:r>
          </w:p>
        </w:tc>
        <w:tc>
          <w:tcPr>
            <w:tcW w:w="1276" w:type="dxa"/>
          </w:tcPr>
          <w:p w14:paraId="44ABCC21" w14:textId="77777777" w:rsidR="004F4CD0" w:rsidRPr="001D7A63" w:rsidRDefault="004F4CD0">
            <w:r w:rsidRPr="001D7A63">
              <w:t>1.48E-01</w:t>
            </w:r>
          </w:p>
        </w:tc>
        <w:tc>
          <w:tcPr>
            <w:tcW w:w="1276" w:type="dxa"/>
          </w:tcPr>
          <w:p w14:paraId="0DC2F8C4" w14:textId="77777777" w:rsidR="004F4CD0" w:rsidRPr="001D7A63" w:rsidRDefault="004F4CD0">
            <w:r w:rsidRPr="001D7A63">
              <w:t>kg</w:t>
            </w:r>
          </w:p>
        </w:tc>
        <w:tc>
          <w:tcPr>
            <w:tcW w:w="3827" w:type="dxa"/>
          </w:tcPr>
          <w:p w14:paraId="0BCE2FED" w14:textId="77777777" w:rsidR="004F4CD0" w:rsidRPr="001D7A63" w:rsidRDefault="004F4CD0">
            <w:r w:rsidRPr="001D7A63">
              <w:t>market for wire drawing, copper [GLO]</w:t>
            </w:r>
          </w:p>
        </w:tc>
        <w:tc>
          <w:tcPr>
            <w:tcW w:w="3118" w:type="dxa"/>
          </w:tcPr>
          <w:p w14:paraId="00115DD6" w14:textId="77777777" w:rsidR="004F4CD0" w:rsidRPr="001D7A63" w:rsidRDefault="004F4CD0">
            <w:r w:rsidRPr="001D7A63">
              <w:t xml:space="preserve">Friedrich et al. </w:t>
            </w:r>
            <w:sdt>
              <w:sdtPr>
                <w:alias w:val="To edit, see citavi.com/edit"/>
                <w:tag w:val="CitaviPlaceholder#26038498-cb4b-4276-b7c1-d36b53c87aa3"/>
                <w:id w:val="1362088041"/>
                <w:placeholder>
                  <w:docPart w:val="FE0238AA5A624DFA8062338A0135B512"/>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yNjAzODQ5OC1jYjRiLTQyNzYtYjdjMS1kMzZiNTNjODdhYTMiLCJUZXh0IjoiWzRdIiwiV0FJVmVyc2lvbiI6IjYuNS4wLjAifQ==}</w:instrText>
                </w:r>
                <w:r w:rsidRPr="001D7A63">
                  <w:fldChar w:fldCharType="separate"/>
                </w:r>
                <w:r w:rsidRPr="001D7A63">
                  <w:t>[4]</w:t>
                </w:r>
                <w:r w:rsidRPr="001D7A63">
                  <w:fldChar w:fldCharType="end"/>
                </w:r>
              </w:sdtContent>
            </w:sdt>
          </w:p>
        </w:tc>
      </w:tr>
      <w:tr w:rsidR="004F4CD0" w:rsidRPr="00B35A56" w14:paraId="16F45EDD" w14:textId="77777777">
        <w:trPr>
          <w:trHeight w:val="183"/>
        </w:trPr>
        <w:tc>
          <w:tcPr>
            <w:tcW w:w="2972" w:type="dxa"/>
          </w:tcPr>
          <w:p w14:paraId="5ED3EF31" w14:textId="77777777" w:rsidR="004F4CD0" w:rsidRPr="001D7A63" w:rsidRDefault="004F4CD0">
            <w:r w:rsidRPr="001D7A63">
              <w:t>Output</w:t>
            </w:r>
          </w:p>
        </w:tc>
        <w:tc>
          <w:tcPr>
            <w:tcW w:w="1276" w:type="dxa"/>
          </w:tcPr>
          <w:p w14:paraId="038C1A39" w14:textId="77777777" w:rsidR="004F4CD0" w:rsidRPr="001D7A63" w:rsidRDefault="004F4CD0">
            <w:r w:rsidRPr="001D7A63">
              <w:t>Coefficient</w:t>
            </w:r>
          </w:p>
        </w:tc>
        <w:tc>
          <w:tcPr>
            <w:tcW w:w="1276" w:type="dxa"/>
          </w:tcPr>
          <w:p w14:paraId="30D6B401" w14:textId="77777777" w:rsidR="004F4CD0" w:rsidRPr="001D7A63" w:rsidRDefault="004F4CD0">
            <w:r w:rsidRPr="001D7A63">
              <w:t>Unit</w:t>
            </w:r>
          </w:p>
        </w:tc>
        <w:tc>
          <w:tcPr>
            <w:tcW w:w="3827" w:type="dxa"/>
          </w:tcPr>
          <w:p w14:paraId="37C46627" w14:textId="77777777" w:rsidR="004F4CD0" w:rsidRPr="001D7A63" w:rsidRDefault="004F4CD0">
            <w:r w:rsidRPr="001D7A63">
              <w:t>Activity Link</w:t>
            </w:r>
          </w:p>
        </w:tc>
        <w:tc>
          <w:tcPr>
            <w:tcW w:w="3118" w:type="dxa"/>
          </w:tcPr>
          <w:p w14:paraId="048FAD34" w14:textId="77777777" w:rsidR="004F4CD0" w:rsidRPr="001D7A63" w:rsidRDefault="004F4CD0">
            <w:r w:rsidRPr="001D7A63">
              <w:t>Source</w:t>
            </w:r>
          </w:p>
        </w:tc>
      </w:tr>
      <w:tr w:rsidR="004F4CD0" w:rsidRPr="00D520B2" w14:paraId="509CFFDF" w14:textId="77777777">
        <w:trPr>
          <w:trHeight w:val="183"/>
        </w:trPr>
        <w:tc>
          <w:tcPr>
            <w:tcW w:w="2972" w:type="dxa"/>
          </w:tcPr>
          <w:p w14:paraId="37E7F5E3" w14:textId="77777777" w:rsidR="004F4CD0" w:rsidRPr="001D7A63" w:rsidRDefault="004F4CD0">
            <w:r w:rsidRPr="001D7A63">
              <w:t>photovoltaic panel, single-Si wafer, glass-backsheet, [CN, DE or EU]</w:t>
            </w:r>
          </w:p>
        </w:tc>
        <w:tc>
          <w:tcPr>
            <w:tcW w:w="1276" w:type="dxa"/>
          </w:tcPr>
          <w:p w14:paraId="58D0E8BE" w14:textId="77777777" w:rsidR="004F4CD0" w:rsidRPr="001D7A63" w:rsidRDefault="004F4CD0">
            <w:r w:rsidRPr="001D7A63">
              <w:t>1.00E+00</w:t>
            </w:r>
          </w:p>
        </w:tc>
        <w:tc>
          <w:tcPr>
            <w:tcW w:w="1276" w:type="dxa"/>
          </w:tcPr>
          <w:p w14:paraId="617DB4B6" w14:textId="77777777" w:rsidR="004F4CD0" w:rsidRPr="001D7A63" w:rsidRDefault="004F4CD0">
            <w:r w:rsidRPr="001D7A63">
              <w:t>m</w:t>
            </w:r>
            <w:r w:rsidRPr="003F118F">
              <w:rPr>
                <w:vertAlign w:val="superscript"/>
              </w:rPr>
              <w:t>2</w:t>
            </w:r>
          </w:p>
        </w:tc>
        <w:tc>
          <w:tcPr>
            <w:tcW w:w="3827" w:type="dxa"/>
          </w:tcPr>
          <w:p w14:paraId="2E8A9557" w14:textId="77777777" w:rsidR="004F4CD0" w:rsidRPr="001D7A63" w:rsidRDefault="004F4CD0"/>
        </w:tc>
        <w:tc>
          <w:tcPr>
            <w:tcW w:w="3118" w:type="dxa"/>
          </w:tcPr>
          <w:p w14:paraId="159001AD" w14:textId="77777777" w:rsidR="004F4CD0" w:rsidRPr="001D7A63" w:rsidRDefault="004F4CD0">
            <w:r w:rsidRPr="001D7A63">
              <w:t xml:space="preserve">Friedrich et al. </w:t>
            </w:r>
            <w:sdt>
              <w:sdtPr>
                <w:alias w:val="To edit, see citavi.com/edit"/>
                <w:tag w:val="CitaviPlaceholder#5cc2ef41-7cb4-46ac-9da7-54de6847c93a"/>
                <w:id w:val="-1521000047"/>
                <w:placeholder>
                  <w:docPart w:val="A9646421D5A146BEBBE5C7A9C24D7093"/>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1Y2MyZWY0MS03Y2I0LTQ2YWMtOWRhNy01NGRlNjg0N2M5M2EiLCJUZXh0IjoiWzRdIiwiV0FJVmVyc2lvbiI6IjYuNS4wLjAifQ==}</w:instrText>
                </w:r>
                <w:r w:rsidRPr="001D7A63">
                  <w:fldChar w:fldCharType="separate"/>
                </w:r>
                <w:r w:rsidRPr="001D7A63">
                  <w:t>[4]</w:t>
                </w:r>
                <w:r w:rsidRPr="001D7A63">
                  <w:fldChar w:fldCharType="end"/>
                </w:r>
              </w:sdtContent>
            </w:sdt>
          </w:p>
        </w:tc>
      </w:tr>
      <w:tr w:rsidR="004F4CD0" w:rsidRPr="00D520B2" w14:paraId="31DBBA9B" w14:textId="77777777">
        <w:trPr>
          <w:trHeight w:val="183"/>
        </w:trPr>
        <w:tc>
          <w:tcPr>
            <w:tcW w:w="2972" w:type="dxa"/>
          </w:tcPr>
          <w:p w14:paraId="3210E66E" w14:textId="77777777" w:rsidR="004F4CD0" w:rsidRPr="001D7A63" w:rsidRDefault="004F4CD0">
            <w:r w:rsidRPr="001D7A63">
              <w:t>Carbon dioxide, fossil [air]</w:t>
            </w:r>
          </w:p>
        </w:tc>
        <w:tc>
          <w:tcPr>
            <w:tcW w:w="1276" w:type="dxa"/>
          </w:tcPr>
          <w:p w14:paraId="4D64CA53" w14:textId="77777777" w:rsidR="004F4CD0" w:rsidRPr="001D7A63" w:rsidRDefault="004F4CD0">
            <w:r w:rsidRPr="001D7A63">
              <w:t>2.18E-02</w:t>
            </w:r>
          </w:p>
        </w:tc>
        <w:tc>
          <w:tcPr>
            <w:tcW w:w="1276" w:type="dxa"/>
          </w:tcPr>
          <w:p w14:paraId="2EB2AD1E" w14:textId="77777777" w:rsidR="004F4CD0" w:rsidRPr="001D7A63" w:rsidRDefault="004F4CD0">
            <w:r w:rsidRPr="001D7A63">
              <w:t>kg</w:t>
            </w:r>
          </w:p>
        </w:tc>
        <w:tc>
          <w:tcPr>
            <w:tcW w:w="3827" w:type="dxa"/>
          </w:tcPr>
          <w:p w14:paraId="17A81F02" w14:textId="77777777" w:rsidR="004F4CD0" w:rsidRPr="001D7A63" w:rsidRDefault="004F4CD0"/>
        </w:tc>
        <w:tc>
          <w:tcPr>
            <w:tcW w:w="3118" w:type="dxa"/>
          </w:tcPr>
          <w:p w14:paraId="27BA51AA" w14:textId="77777777" w:rsidR="004F4CD0" w:rsidRPr="001D7A63" w:rsidRDefault="004F4CD0">
            <w:r w:rsidRPr="001D7A63">
              <w:t xml:space="preserve">PVPS 2015 </w:t>
            </w:r>
            <w:sdt>
              <w:sdtPr>
                <w:alias w:val="To edit, see citavi.com/edit"/>
                <w:tag w:val="CitaviPlaceholder#e9b543d9-619f-4430-91e7-f790623d5d82"/>
                <w:id w:val="1530923425"/>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MGZhMjBhLWEzZDQtNGVkOC05OWY4LTAxODc4MGRiZDI0OSIsIlJhbmdlTGVuZ3RoIjozLCJSZWZlcmVuY2VJZCI6IjhjNmNkZTM1LWVlMjctNDIwYy1iMDhmLTFiZGZmZmQ5MDk4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}</w:instrText>
                </w:r>
                <w:r w:rsidRPr="001D7A63">
                  <w:fldChar w:fldCharType="separate"/>
                </w:r>
                <w:r w:rsidRPr="001D7A63">
                  <w:t>[6]</w:t>
                </w:r>
                <w:r w:rsidRPr="001D7A63">
                  <w:fldChar w:fldCharType="end"/>
                </w:r>
              </w:sdtContent>
            </w:sdt>
          </w:p>
        </w:tc>
      </w:tr>
      <w:tr w:rsidR="004F4CD0" w:rsidRPr="00B35A56" w14:paraId="1BC61AD5" w14:textId="77777777">
        <w:trPr>
          <w:trHeight w:val="183"/>
        </w:trPr>
        <w:tc>
          <w:tcPr>
            <w:tcW w:w="2972" w:type="dxa"/>
          </w:tcPr>
          <w:p w14:paraId="55928999" w14:textId="77777777" w:rsidR="004F4CD0" w:rsidRPr="001D7A63" w:rsidRDefault="004F4CD0">
            <w:r w:rsidRPr="001D7A63">
              <w:t>Heat, waste</w:t>
            </w:r>
          </w:p>
        </w:tc>
        <w:tc>
          <w:tcPr>
            <w:tcW w:w="1276" w:type="dxa"/>
          </w:tcPr>
          <w:p w14:paraId="71B5A2BF" w14:textId="77777777" w:rsidR="004F4CD0" w:rsidRPr="001D7A63" w:rsidRDefault="004F4CD0">
            <w:r w:rsidRPr="001D7A63">
              <w:t>1.34E+01</w:t>
            </w:r>
          </w:p>
        </w:tc>
        <w:tc>
          <w:tcPr>
            <w:tcW w:w="1276" w:type="dxa"/>
          </w:tcPr>
          <w:p w14:paraId="6031765E" w14:textId="77777777" w:rsidR="004F4CD0" w:rsidRPr="001D7A63" w:rsidRDefault="004F4CD0">
            <w:r w:rsidRPr="001D7A63">
              <w:t>MJ</w:t>
            </w:r>
          </w:p>
        </w:tc>
        <w:tc>
          <w:tcPr>
            <w:tcW w:w="3827" w:type="dxa"/>
          </w:tcPr>
          <w:p w14:paraId="6496CD16" w14:textId="77777777" w:rsidR="004F4CD0" w:rsidRPr="001D7A63" w:rsidRDefault="004F4CD0"/>
        </w:tc>
        <w:tc>
          <w:tcPr>
            <w:tcW w:w="3118" w:type="dxa"/>
          </w:tcPr>
          <w:p w14:paraId="0846B623" w14:textId="77777777" w:rsidR="004F4CD0" w:rsidRPr="001D7A63" w:rsidRDefault="004F4CD0">
            <w:r w:rsidRPr="001D7A63">
              <w:t xml:space="preserve">PVPS 2015 </w:t>
            </w:r>
            <w:sdt>
              <w:sdtPr>
                <w:alias w:val="To edit, see citavi.com/edit"/>
                <w:tag w:val="CitaviPlaceholder#3e7e0ad4-571b-4839-b415-26307327d986"/>
                <w:id w:val="-1120140966"/>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mOGJiMzA3LTBmNjMtNDhiYS1iYmM0LTEyNDM5MTNkZmQ1ZCIsIlJhbmdlTGVuZ3RoIjozLCJSZWZlcmVuY2VJZCI6IjhjNmNkZTM1LWVlMjctNDIwYy1iMDhmLTFiZGZmZmQ5MDk4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}</w:instrText>
                </w:r>
                <w:r w:rsidRPr="001D7A63">
                  <w:fldChar w:fldCharType="separate"/>
                </w:r>
                <w:r w:rsidRPr="001D7A63">
                  <w:t>[6]</w:t>
                </w:r>
                <w:r w:rsidRPr="001D7A63">
                  <w:fldChar w:fldCharType="end"/>
                </w:r>
              </w:sdtContent>
            </w:sdt>
          </w:p>
        </w:tc>
      </w:tr>
      <w:tr w:rsidR="004F4CD0" w:rsidRPr="00B35A56" w14:paraId="0A4A02F8" w14:textId="77777777">
        <w:trPr>
          <w:trHeight w:val="183"/>
        </w:trPr>
        <w:tc>
          <w:tcPr>
            <w:tcW w:w="2972" w:type="dxa"/>
          </w:tcPr>
          <w:p w14:paraId="1A00271C" w14:textId="77777777" w:rsidR="004F4CD0" w:rsidRPr="001D7A63" w:rsidRDefault="004F4CD0">
            <w:r w:rsidRPr="001D7A63">
              <w:t>municipal solid waste</w:t>
            </w:r>
          </w:p>
        </w:tc>
        <w:tc>
          <w:tcPr>
            <w:tcW w:w="1276" w:type="dxa"/>
          </w:tcPr>
          <w:p w14:paraId="12E92CD3" w14:textId="77777777" w:rsidR="004F4CD0" w:rsidRPr="001D7A63" w:rsidRDefault="004F4CD0">
            <w:r w:rsidRPr="001D7A63">
              <w:t>9.69E-02</w:t>
            </w:r>
          </w:p>
        </w:tc>
        <w:tc>
          <w:tcPr>
            <w:tcW w:w="1276" w:type="dxa"/>
          </w:tcPr>
          <w:p w14:paraId="1669515A" w14:textId="77777777" w:rsidR="004F4CD0" w:rsidRPr="001D7A63" w:rsidRDefault="004F4CD0">
            <w:r w:rsidRPr="001D7A63">
              <w:t>kg</w:t>
            </w:r>
          </w:p>
        </w:tc>
        <w:tc>
          <w:tcPr>
            <w:tcW w:w="3827" w:type="dxa"/>
          </w:tcPr>
          <w:p w14:paraId="6162B419" w14:textId="77777777" w:rsidR="004F4CD0" w:rsidRPr="001D7A63" w:rsidRDefault="004F4CD0">
            <w:r w:rsidRPr="001D7A63">
              <w:t>market group for municipal solid waste [RER]</w:t>
            </w:r>
          </w:p>
        </w:tc>
        <w:tc>
          <w:tcPr>
            <w:tcW w:w="3118" w:type="dxa"/>
          </w:tcPr>
          <w:p w14:paraId="22A40B16" w14:textId="77777777" w:rsidR="004F4CD0" w:rsidRPr="001D7A63" w:rsidRDefault="004F4CD0">
            <w:r w:rsidRPr="001D7A63">
              <w:t xml:space="preserve">Friedrich et al. </w:t>
            </w:r>
            <w:sdt>
              <w:sdtPr>
                <w:alias w:val="To edit, see citavi.com/edit"/>
                <w:tag w:val="CitaviPlaceholder#63a527d1-1870-4a6d-9e54-5714efc54371"/>
                <w:id w:val="321705250"/>
                <w:placeholder>
                  <w:docPart w:val="4FB14C1B1E794606B7C265B118D1FEE3"/>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M2E1MjdkMS0xODcwLTRhNmQtOWU1NC01NzE0ZWZjNTQzNzEiLCJUZXh0IjoiWzRdIiwiV0FJVmVyc2lvbiI6IjYuNS4wLjAifQ==}</w:instrText>
                </w:r>
                <w:r w:rsidRPr="001D7A63">
                  <w:fldChar w:fldCharType="separate"/>
                </w:r>
                <w:r w:rsidRPr="001D7A63">
                  <w:t>[4]</w:t>
                </w:r>
                <w:r w:rsidRPr="001D7A63">
                  <w:fldChar w:fldCharType="end"/>
                </w:r>
              </w:sdtContent>
            </w:sdt>
          </w:p>
        </w:tc>
      </w:tr>
      <w:tr w:rsidR="004F4CD0" w:rsidRPr="00B35A56" w14:paraId="79064B19" w14:textId="77777777">
        <w:trPr>
          <w:trHeight w:val="183"/>
        </w:trPr>
        <w:tc>
          <w:tcPr>
            <w:tcW w:w="2972" w:type="dxa"/>
          </w:tcPr>
          <w:p w14:paraId="54608B81" w14:textId="77777777" w:rsidR="004F4CD0" w:rsidRPr="001D7A63" w:rsidRDefault="004F4CD0">
            <w:r w:rsidRPr="001D7A63">
              <w:t>NMVOC, non-methane volatile organic compounds, unspecified origin</w:t>
            </w:r>
          </w:p>
        </w:tc>
        <w:tc>
          <w:tcPr>
            <w:tcW w:w="1276" w:type="dxa"/>
          </w:tcPr>
          <w:p w14:paraId="16D4C289" w14:textId="77777777" w:rsidR="004F4CD0" w:rsidRPr="001D7A63" w:rsidRDefault="004F4CD0">
            <w:r w:rsidRPr="001D7A63">
              <w:t>8.06E-3</w:t>
            </w:r>
          </w:p>
        </w:tc>
        <w:tc>
          <w:tcPr>
            <w:tcW w:w="1276" w:type="dxa"/>
          </w:tcPr>
          <w:p w14:paraId="7B37C01B" w14:textId="77777777" w:rsidR="004F4CD0" w:rsidRPr="001D7A63" w:rsidRDefault="004F4CD0">
            <w:r w:rsidRPr="001D7A63">
              <w:t>kg</w:t>
            </w:r>
          </w:p>
        </w:tc>
        <w:tc>
          <w:tcPr>
            <w:tcW w:w="3827" w:type="dxa"/>
          </w:tcPr>
          <w:p w14:paraId="24D1D0CF" w14:textId="77777777" w:rsidR="004F4CD0" w:rsidRPr="001D7A63" w:rsidRDefault="004F4CD0"/>
        </w:tc>
        <w:tc>
          <w:tcPr>
            <w:tcW w:w="3118" w:type="dxa"/>
          </w:tcPr>
          <w:p w14:paraId="20445890" w14:textId="77777777" w:rsidR="004F4CD0" w:rsidRPr="001D7A63" w:rsidRDefault="004F4CD0">
            <w:r w:rsidRPr="001D7A63">
              <w:t xml:space="preserve">PVPS 2015 </w:t>
            </w:r>
            <w:sdt>
              <w:sdtPr>
                <w:alias w:val="To edit, see citavi.com/edit"/>
                <w:tag w:val="CitaviPlaceholder#98b87a90-c732-4f2b-ac50-5d5d721c0a22"/>
                <w:id w:val="-370687806"/>
                <w:placeholder>
                  <w:docPart w:val="24DEB20B5E854DD6B2CC81925B652E5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mYmI0MzI4LWU4NDItNGFkMS1hMjU0LTQyYjQyYWUwZDU5NCIsIlJhbmdlTGVuZ3RoIjozLCJSZWZlcmVuY2VJZCI6IjhjNmNkZTM1LWVlMjctNDIwYy1iMDhmLTFiZGZmZmQ5MDk4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}</w:instrText>
                </w:r>
                <w:r w:rsidRPr="001D7A63">
                  <w:fldChar w:fldCharType="separate"/>
                </w:r>
                <w:r w:rsidRPr="001D7A63">
                  <w:t>[6]</w:t>
                </w:r>
                <w:r w:rsidRPr="001D7A63">
                  <w:fldChar w:fldCharType="end"/>
                </w:r>
              </w:sdtContent>
            </w:sdt>
          </w:p>
        </w:tc>
      </w:tr>
      <w:tr w:rsidR="004F4CD0" w:rsidRPr="00B35A56" w14:paraId="6C4C0FE1" w14:textId="77777777">
        <w:trPr>
          <w:trHeight w:val="183"/>
        </w:trPr>
        <w:tc>
          <w:tcPr>
            <w:tcW w:w="2972" w:type="dxa"/>
          </w:tcPr>
          <w:p w14:paraId="017C0688" w14:textId="77777777" w:rsidR="004F4CD0" w:rsidRPr="001D7A63" w:rsidRDefault="004F4CD0">
            <w:r w:rsidRPr="001D7A63">
              <w:t>waste mineral oil</w:t>
            </w:r>
          </w:p>
        </w:tc>
        <w:tc>
          <w:tcPr>
            <w:tcW w:w="1276" w:type="dxa"/>
          </w:tcPr>
          <w:p w14:paraId="0E133A0B" w14:textId="77777777" w:rsidR="004F4CD0" w:rsidRPr="001D7A63" w:rsidRDefault="004F4CD0">
            <w:r w:rsidRPr="001D7A63">
              <w:t>1.61E-03</w:t>
            </w:r>
          </w:p>
        </w:tc>
        <w:tc>
          <w:tcPr>
            <w:tcW w:w="1276" w:type="dxa"/>
          </w:tcPr>
          <w:p w14:paraId="12A6790A" w14:textId="77777777" w:rsidR="004F4CD0" w:rsidRPr="001D7A63" w:rsidRDefault="004F4CD0">
            <w:r w:rsidRPr="001D7A63">
              <w:t>kg</w:t>
            </w:r>
          </w:p>
        </w:tc>
        <w:tc>
          <w:tcPr>
            <w:tcW w:w="3827" w:type="dxa"/>
          </w:tcPr>
          <w:p w14:paraId="177E26BA" w14:textId="77777777" w:rsidR="004F4CD0" w:rsidRPr="001D7A63" w:rsidRDefault="004F4CD0">
            <w:r w:rsidRPr="001D7A63">
              <w:t>market for waste mineral oil [RoW]</w:t>
            </w:r>
          </w:p>
        </w:tc>
        <w:tc>
          <w:tcPr>
            <w:tcW w:w="3118" w:type="dxa"/>
          </w:tcPr>
          <w:p w14:paraId="5DA05E3C" w14:textId="77777777" w:rsidR="004F4CD0" w:rsidRPr="001D7A63" w:rsidRDefault="004F4CD0">
            <w:r w:rsidRPr="001D7A63">
              <w:t>Ecoinvent v3.</w:t>
            </w:r>
            <w:r>
              <w:t>8</w:t>
            </w:r>
          </w:p>
        </w:tc>
      </w:tr>
      <w:tr w:rsidR="004F4CD0" w:rsidRPr="00B35A56" w14:paraId="5D72243A" w14:textId="77777777">
        <w:trPr>
          <w:trHeight w:val="183"/>
        </w:trPr>
        <w:tc>
          <w:tcPr>
            <w:tcW w:w="2972" w:type="dxa"/>
          </w:tcPr>
          <w:p w14:paraId="3D0A186F" w14:textId="77777777" w:rsidR="004F4CD0" w:rsidRPr="001D7A63" w:rsidRDefault="004F4CD0">
            <w:r w:rsidRPr="001D7A63">
              <w:t>waste plastic, mixture</w:t>
            </w:r>
          </w:p>
        </w:tc>
        <w:tc>
          <w:tcPr>
            <w:tcW w:w="1276" w:type="dxa"/>
          </w:tcPr>
          <w:p w14:paraId="4758312A" w14:textId="77777777" w:rsidR="004F4CD0" w:rsidRPr="001D7A63" w:rsidRDefault="004F4CD0">
            <w:r w:rsidRPr="001D7A63">
              <w:t>2.48E-02</w:t>
            </w:r>
          </w:p>
        </w:tc>
        <w:tc>
          <w:tcPr>
            <w:tcW w:w="1276" w:type="dxa"/>
          </w:tcPr>
          <w:p w14:paraId="1D63061B" w14:textId="77777777" w:rsidR="004F4CD0" w:rsidRPr="001D7A63" w:rsidRDefault="004F4CD0">
            <w:r w:rsidRPr="001D7A63">
              <w:t>kg</w:t>
            </w:r>
          </w:p>
        </w:tc>
        <w:tc>
          <w:tcPr>
            <w:tcW w:w="3827" w:type="dxa"/>
          </w:tcPr>
          <w:p w14:paraId="7AEDF838" w14:textId="77777777" w:rsidR="004F4CD0" w:rsidRPr="001D7A63" w:rsidRDefault="004F4CD0">
            <w:r w:rsidRPr="001D7A63">
              <w:t>market for waste plastic, mixture [RoW]</w:t>
            </w:r>
          </w:p>
        </w:tc>
        <w:tc>
          <w:tcPr>
            <w:tcW w:w="3118" w:type="dxa"/>
          </w:tcPr>
          <w:p w14:paraId="16588850" w14:textId="77777777" w:rsidR="004F4CD0" w:rsidRPr="001D7A63" w:rsidRDefault="004F4CD0">
            <w:r w:rsidRPr="001D7A63">
              <w:t xml:space="preserve">Friedrich et al. </w:t>
            </w:r>
            <w:sdt>
              <w:sdtPr>
                <w:alias w:val="To edit, see citavi.com/edit"/>
                <w:tag w:val="CitaviPlaceholder#61e84944-b691-4983-9fd5-618532d3d419"/>
                <w:id w:val="823236831"/>
                <w:placeholder>
                  <w:docPart w:val="56462C65C0BE4CD2A8847F9F19E24B61"/>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2MWU4NDk0NC1iNjkxLTQ5ODMtOWZkNS02MTg1MzJkM2Q0MTkiLCJUZXh0IjoiWzRdIiwiV0FJVmVyc2lvbiI6IjYuNS4wLjAifQ==}</w:instrText>
                </w:r>
                <w:r w:rsidRPr="001D7A63">
                  <w:fldChar w:fldCharType="separate"/>
                </w:r>
                <w:r w:rsidRPr="001D7A63">
                  <w:t>[4]</w:t>
                </w:r>
                <w:r w:rsidRPr="001D7A63">
                  <w:fldChar w:fldCharType="end"/>
                </w:r>
              </w:sdtContent>
            </w:sdt>
          </w:p>
        </w:tc>
      </w:tr>
      <w:tr w:rsidR="004F4CD0" w:rsidRPr="00D520B2" w14:paraId="3B8B0186" w14:textId="77777777">
        <w:trPr>
          <w:trHeight w:val="183"/>
        </w:trPr>
        <w:tc>
          <w:tcPr>
            <w:tcW w:w="2972" w:type="dxa"/>
          </w:tcPr>
          <w:p w14:paraId="7EE4A3A0" w14:textId="77777777" w:rsidR="004F4CD0" w:rsidRPr="001D7A63" w:rsidRDefault="004F4CD0">
            <w:r w:rsidRPr="001D7A63">
              <w:t>waste polyvinylfluoride</w:t>
            </w:r>
          </w:p>
        </w:tc>
        <w:tc>
          <w:tcPr>
            <w:tcW w:w="1276" w:type="dxa"/>
          </w:tcPr>
          <w:p w14:paraId="24663A2C" w14:textId="77777777" w:rsidR="004F4CD0" w:rsidRPr="001D7A63" w:rsidRDefault="004F4CD0">
            <w:r w:rsidRPr="001D7A63">
              <w:t>9.02E-04</w:t>
            </w:r>
          </w:p>
        </w:tc>
        <w:tc>
          <w:tcPr>
            <w:tcW w:w="1276" w:type="dxa"/>
          </w:tcPr>
          <w:p w14:paraId="00D26602" w14:textId="77777777" w:rsidR="004F4CD0" w:rsidRPr="001D7A63" w:rsidRDefault="004F4CD0">
            <w:r w:rsidRPr="001D7A63">
              <w:t>kg</w:t>
            </w:r>
          </w:p>
        </w:tc>
        <w:tc>
          <w:tcPr>
            <w:tcW w:w="3827" w:type="dxa"/>
          </w:tcPr>
          <w:p w14:paraId="229FFACC" w14:textId="77777777" w:rsidR="004F4CD0" w:rsidRPr="001D7A63" w:rsidRDefault="004F4CD0">
            <w:r w:rsidRPr="001D7A63">
              <w:t>market for waste polyvinylfluoride [RoW]</w:t>
            </w:r>
          </w:p>
        </w:tc>
        <w:tc>
          <w:tcPr>
            <w:tcW w:w="3118" w:type="dxa"/>
          </w:tcPr>
          <w:p w14:paraId="6E65340E" w14:textId="77777777" w:rsidR="004F4CD0" w:rsidRPr="001D7A63" w:rsidRDefault="004F4CD0">
            <w:r w:rsidRPr="001D7A63">
              <w:t xml:space="preserve">Friedrich et al. </w:t>
            </w:r>
            <w:sdt>
              <w:sdtPr>
                <w:alias w:val="To edit, see citavi.com/edit"/>
                <w:tag w:val="CitaviPlaceholder#bb7d9794-dd60-4450-a646-e0717c7a167b"/>
                <w:id w:val="-103800360"/>
                <w:placeholder>
                  <w:docPart w:val="78DD271FAE62457DAD68BACDB94D80DA"/>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NiYjdkOTc5NC1kZDYwLTQ0NTAtYTY0Ni1lMDcxN2M3YTE2N2IiLCJUZXh0IjoiWzRdIiwiV0FJVmVyc2lvbiI6IjYuNS4wLjAifQ==}</w:instrText>
                </w:r>
                <w:r w:rsidRPr="001D7A63">
                  <w:fldChar w:fldCharType="separate"/>
                </w:r>
                <w:r w:rsidRPr="001D7A63">
                  <w:t>[4]</w:t>
                </w:r>
                <w:r w:rsidRPr="001D7A63">
                  <w:fldChar w:fldCharType="end"/>
                </w:r>
              </w:sdtContent>
            </w:sdt>
          </w:p>
        </w:tc>
      </w:tr>
      <w:tr w:rsidR="004F4CD0" w:rsidRPr="00B35A56" w14:paraId="3631EF8C" w14:textId="77777777">
        <w:trPr>
          <w:trHeight w:val="183"/>
        </w:trPr>
        <w:tc>
          <w:tcPr>
            <w:tcW w:w="2972" w:type="dxa"/>
          </w:tcPr>
          <w:p w14:paraId="5EC63A49" w14:textId="77777777" w:rsidR="004F4CD0" w:rsidRPr="001D7A63" w:rsidRDefault="004F4CD0">
            <w:r w:rsidRPr="001D7A63">
              <w:t>Water [air/unspecified]</w:t>
            </w:r>
          </w:p>
        </w:tc>
        <w:tc>
          <w:tcPr>
            <w:tcW w:w="1276" w:type="dxa"/>
          </w:tcPr>
          <w:p w14:paraId="75B6DCBB" w14:textId="77777777" w:rsidR="004F4CD0" w:rsidRPr="001D7A63" w:rsidRDefault="004F4CD0">
            <w:r w:rsidRPr="001D7A63">
              <w:t>2.79E-02</w:t>
            </w:r>
          </w:p>
        </w:tc>
        <w:tc>
          <w:tcPr>
            <w:tcW w:w="1276" w:type="dxa"/>
          </w:tcPr>
          <w:p w14:paraId="033EE673" w14:textId="77777777" w:rsidR="004F4CD0" w:rsidRPr="001D7A63" w:rsidRDefault="004F4CD0">
            <w:r>
              <w:t>m</w:t>
            </w:r>
            <w:r>
              <w:rPr>
                <w:vertAlign w:val="superscript"/>
              </w:rPr>
              <w:t>3</w:t>
            </w:r>
          </w:p>
        </w:tc>
        <w:tc>
          <w:tcPr>
            <w:tcW w:w="3827" w:type="dxa"/>
          </w:tcPr>
          <w:p w14:paraId="1F1B8EA4" w14:textId="77777777" w:rsidR="004F4CD0" w:rsidRPr="001D7A63" w:rsidRDefault="004F4CD0"/>
        </w:tc>
        <w:tc>
          <w:tcPr>
            <w:tcW w:w="3118" w:type="dxa"/>
          </w:tcPr>
          <w:p w14:paraId="7F3BDA48" w14:textId="77777777" w:rsidR="004F4CD0" w:rsidRPr="001D7A63" w:rsidRDefault="004F4CD0">
            <w:r w:rsidRPr="001D7A63">
              <w:t xml:space="preserve">Friedrich et al. </w:t>
            </w:r>
            <w:sdt>
              <w:sdtPr>
                <w:alias w:val="To edit, see citavi.com/edit"/>
                <w:tag w:val="CitaviPlaceholder#1880f545-c41e-4ef6-b751-6eb04149625a"/>
                <w:id w:val="-1185735746"/>
                <w:placeholder>
                  <w:docPart w:val="C5189D781B294E3EB26F081DE61C57DB"/>
                </w:placeholder>
              </w:sdtPr>
              <w:sdtEndPr/>
              <w:sdtContent>
                <w:r w:rsidRPr="001D7A63">
                  <w:fldChar w:fldCharType="begin"/>
                </w:r>
                <w:r w:rsidRPr="001D7A63">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NzMxNzI1LTY3NzEtNGNkNi05NGY0LTYyOTgwZDA1ZTdmYSIsIlJhbmdlTGVuZ3RoIjozLCJSZWZlcmVuY2VJZCI6IjFkZGI5NTZjLTQ3ZmUtNGJiMi04Y2E4LTM3YTQ4NWVmYTN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}</w:instrText>
                </w:r>
                <w:r w:rsidRPr="001D7A63">
                  <w:fldChar w:fldCharType="separate"/>
                </w:r>
                <w:r w:rsidRPr="001D7A63">
                  <w:t>[4]</w:t>
                </w:r>
                <w:r w:rsidRPr="001D7A63">
                  <w:fldChar w:fldCharType="end"/>
                </w:r>
              </w:sdtContent>
            </w:sdt>
          </w:p>
        </w:tc>
      </w:tr>
    </w:tbl>
    <w:p w14:paraId="34BF9D36" w14:textId="77777777" w:rsidR="004F4CD0" w:rsidRPr="001D7A63" w:rsidRDefault="004F4CD0" w:rsidP="004F4CD0">
      <w:pPr>
        <w:pStyle w:val="Caption"/>
        <w:keepNext/>
        <w:rPr>
          <w:i w:val="0"/>
          <w:iCs w:val="0"/>
          <w:szCs w:val="22"/>
        </w:rPr>
      </w:pPr>
    </w:p>
    <w:p w14:paraId="35FEE1CE" w14:textId="726D070B" w:rsidR="004F4CD0" w:rsidRPr="00D320F7" w:rsidRDefault="004F4CD0" w:rsidP="004F4CD0">
      <w:pPr>
        <w:pStyle w:val="Caption"/>
        <w:rPr>
          <w:i w:val="0"/>
          <w:iCs w:val="0"/>
        </w:rPr>
      </w:pPr>
      <w:bookmarkStart w:id="149" w:name="_Toc130198419"/>
      <w:bookmarkStart w:id="150" w:name="_Toc131462593"/>
      <w:r>
        <w:t xml:space="preserve">Table </w:t>
      </w:r>
      <w:r>
        <w:fldChar w:fldCharType="begin"/>
      </w:r>
      <w:r>
        <w:instrText>SEQ Table \* ARABIC</w:instrText>
      </w:r>
      <w:r>
        <w:fldChar w:fldCharType="separate"/>
      </w:r>
      <w:r w:rsidR="00FE2CEE">
        <w:rPr>
          <w:noProof/>
        </w:rPr>
        <w:t>59</w:t>
      </w:r>
      <w:r>
        <w:fldChar w:fldCharType="end"/>
      </w:r>
      <w:r>
        <w:t>:Inputs for 1MW inverter</w:t>
      </w:r>
      <w:bookmarkEnd w:id="149"/>
      <w:bookmarkEnd w:id="150"/>
    </w:p>
    <w:tbl>
      <w:tblPr>
        <w:tblStyle w:val="TableGrid"/>
        <w:tblW w:w="0" w:type="auto"/>
        <w:tblLook w:val="04A0" w:firstRow="1" w:lastRow="0" w:firstColumn="1" w:lastColumn="0" w:noHBand="0" w:noVBand="1"/>
      </w:tblPr>
      <w:tblGrid>
        <w:gridCol w:w="2977"/>
        <w:gridCol w:w="1276"/>
        <w:gridCol w:w="1276"/>
        <w:gridCol w:w="3827"/>
        <w:gridCol w:w="3118"/>
      </w:tblGrid>
      <w:tr w:rsidR="004F4CD0" w14:paraId="4A569ADB" w14:textId="77777777">
        <w:trPr>
          <w:cnfStyle w:val="100000000000" w:firstRow="1" w:lastRow="0" w:firstColumn="0" w:lastColumn="0" w:oddVBand="0" w:evenVBand="0" w:oddHBand="0" w:evenHBand="0" w:firstRowFirstColumn="0" w:firstRowLastColumn="0" w:lastRowFirstColumn="0" w:lastRowLastColumn="0"/>
        </w:trPr>
        <w:tc>
          <w:tcPr>
            <w:tcW w:w="2977" w:type="dxa"/>
          </w:tcPr>
          <w:p w14:paraId="0E2976BA" w14:textId="77777777" w:rsidR="004F4CD0" w:rsidRDefault="004F4CD0">
            <w:pPr>
              <w:rPr>
                <w:b w:val="0"/>
                <w:bCs/>
              </w:rPr>
            </w:pPr>
            <w:r>
              <w:rPr>
                <w:bCs/>
              </w:rPr>
              <w:t xml:space="preserve">Input </w:t>
            </w:r>
          </w:p>
        </w:tc>
        <w:tc>
          <w:tcPr>
            <w:tcW w:w="1276" w:type="dxa"/>
          </w:tcPr>
          <w:p w14:paraId="67BC7DB5" w14:textId="77777777" w:rsidR="004F4CD0" w:rsidRDefault="004F4CD0">
            <w:pPr>
              <w:rPr>
                <w:b w:val="0"/>
                <w:bCs/>
              </w:rPr>
            </w:pPr>
            <w:r>
              <w:rPr>
                <w:bCs/>
              </w:rPr>
              <w:t>Value</w:t>
            </w:r>
          </w:p>
        </w:tc>
        <w:tc>
          <w:tcPr>
            <w:tcW w:w="1276" w:type="dxa"/>
          </w:tcPr>
          <w:p w14:paraId="452F752D" w14:textId="77777777" w:rsidR="004F4CD0" w:rsidRDefault="004F4CD0">
            <w:pPr>
              <w:rPr>
                <w:b w:val="0"/>
                <w:bCs/>
              </w:rPr>
            </w:pPr>
            <w:r>
              <w:rPr>
                <w:bCs/>
              </w:rPr>
              <w:t>Unit</w:t>
            </w:r>
          </w:p>
        </w:tc>
        <w:tc>
          <w:tcPr>
            <w:tcW w:w="3827" w:type="dxa"/>
          </w:tcPr>
          <w:p w14:paraId="48AF12D1" w14:textId="77777777" w:rsidR="004F4CD0" w:rsidRDefault="004F4CD0">
            <w:pPr>
              <w:rPr>
                <w:b w:val="0"/>
                <w:bCs/>
              </w:rPr>
            </w:pPr>
            <w:r>
              <w:rPr>
                <w:bCs/>
              </w:rPr>
              <w:t>Comments</w:t>
            </w:r>
          </w:p>
        </w:tc>
        <w:tc>
          <w:tcPr>
            <w:tcW w:w="3118" w:type="dxa"/>
          </w:tcPr>
          <w:p w14:paraId="7F71C319" w14:textId="77777777" w:rsidR="004F4CD0" w:rsidRDefault="004F4CD0">
            <w:pPr>
              <w:rPr>
                <w:b w:val="0"/>
                <w:bCs/>
              </w:rPr>
            </w:pPr>
            <w:r>
              <w:rPr>
                <w:bCs/>
              </w:rPr>
              <w:t>Provider</w:t>
            </w:r>
          </w:p>
        </w:tc>
      </w:tr>
      <w:tr w:rsidR="004F4CD0" w14:paraId="5120F017" w14:textId="77777777">
        <w:tc>
          <w:tcPr>
            <w:tcW w:w="2977" w:type="dxa"/>
          </w:tcPr>
          <w:p w14:paraId="777F984D" w14:textId="77777777" w:rsidR="004F4CD0" w:rsidRPr="00A51EBB" w:rsidRDefault="004F4CD0">
            <w:r>
              <w:t>Inverter, 500kW</w:t>
            </w:r>
          </w:p>
        </w:tc>
        <w:tc>
          <w:tcPr>
            <w:tcW w:w="1276" w:type="dxa"/>
          </w:tcPr>
          <w:p w14:paraId="7502AC85" w14:textId="77777777" w:rsidR="004F4CD0" w:rsidRPr="00A51EBB" w:rsidRDefault="004F4CD0">
            <w:r>
              <w:t>2</w:t>
            </w:r>
          </w:p>
        </w:tc>
        <w:tc>
          <w:tcPr>
            <w:tcW w:w="1276" w:type="dxa"/>
          </w:tcPr>
          <w:p w14:paraId="02A14F8C" w14:textId="77777777" w:rsidR="004F4CD0" w:rsidRPr="00A51EBB" w:rsidRDefault="004F4CD0">
            <w:r>
              <w:t>items</w:t>
            </w:r>
          </w:p>
        </w:tc>
        <w:tc>
          <w:tcPr>
            <w:tcW w:w="3827" w:type="dxa"/>
          </w:tcPr>
          <w:p w14:paraId="017570A0" w14:textId="77777777" w:rsidR="004F4CD0" w:rsidRDefault="004F4CD0"/>
        </w:tc>
        <w:tc>
          <w:tcPr>
            <w:tcW w:w="3118" w:type="dxa"/>
          </w:tcPr>
          <w:p w14:paraId="116E5789" w14:textId="77777777" w:rsidR="004F4CD0" w:rsidRDefault="004F4CD0">
            <w:r w:rsidRPr="005E74CC">
              <w:t xml:space="preserve">market for inverter, 500kW | inverter, 500kW | Cutoff, U </w:t>
            </w:r>
            <w:r>
              <w:t>–</w:t>
            </w:r>
            <w:r w:rsidRPr="005E74CC">
              <w:t xml:space="preserve"> GLO</w:t>
            </w:r>
          </w:p>
        </w:tc>
      </w:tr>
      <w:tr w:rsidR="004F4CD0" w14:paraId="1B3FB374" w14:textId="77777777">
        <w:tc>
          <w:tcPr>
            <w:tcW w:w="2977" w:type="dxa"/>
            <w:shd w:val="clear" w:color="auto" w:fill="4472C4" w:themeFill="accent1"/>
          </w:tcPr>
          <w:p w14:paraId="77A77A73" w14:textId="77777777" w:rsidR="004F4CD0" w:rsidRPr="00255E72" w:rsidRDefault="004F4CD0">
            <w:pPr>
              <w:rPr>
                <w:b/>
                <w:bCs/>
              </w:rPr>
            </w:pPr>
            <w:r w:rsidRPr="00255E72">
              <w:rPr>
                <w:b/>
                <w:bCs/>
              </w:rPr>
              <w:t>Output</w:t>
            </w:r>
          </w:p>
        </w:tc>
        <w:tc>
          <w:tcPr>
            <w:tcW w:w="1276" w:type="dxa"/>
            <w:shd w:val="clear" w:color="auto" w:fill="4472C4" w:themeFill="accent1"/>
          </w:tcPr>
          <w:p w14:paraId="6F1186DC" w14:textId="77777777" w:rsidR="004F4CD0" w:rsidRPr="00255E72" w:rsidRDefault="004F4CD0">
            <w:r w:rsidRPr="00A51EBB">
              <w:rPr>
                <w:b/>
                <w:bCs/>
              </w:rPr>
              <w:t xml:space="preserve">Value </w:t>
            </w:r>
          </w:p>
        </w:tc>
        <w:tc>
          <w:tcPr>
            <w:tcW w:w="1276" w:type="dxa"/>
            <w:shd w:val="clear" w:color="auto" w:fill="4472C4" w:themeFill="accent1"/>
          </w:tcPr>
          <w:p w14:paraId="0E6F9425" w14:textId="77777777" w:rsidR="004F4CD0" w:rsidRDefault="004F4CD0">
            <w:r w:rsidRPr="00A51EBB">
              <w:rPr>
                <w:b/>
                <w:bCs/>
              </w:rPr>
              <w:t>Unit</w:t>
            </w:r>
          </w:p>
        </w:tc>
        <w:tc>
          <w:tcPr>
            <w:tcW w:w="3827" w:type="dxa"/>
            <w:shd w:val="clear" w:color="auto" w:fill="4472C4" w:themeFill="accent1"/>
          </w:tcPr>
          <w:p w14:paraId="69930A68" w14:textId="77777777" w:rsidR="004F4CD0" w:rsidRPr="00A51EBB" w:rsidRDefault="004F4CD0">
            <w:pPr>
              <w:jc w:val="center"/>
              <w:rPr>
                <w:b/>
                <w:bCs/>
              </w:rPr>
            </w:pPr>
            <w:r>
              <w:rPr>
                <w:b/>
                <w:bCs/>
              </w:rPr>
              <w:t>-</w:t>
            </w:r>
          </w:p>
        </w:tc>
        <w:tc>
          <w:tcPr>
            <w:tcW w:w="3118" w:type="dxa"/>
            <w:shd w:val="clear" w:color="auto" w:fill="4472C4" w:themeFill="accent1"/>
          </w:tcPr>
          <w:p w14:paraId="4903361C" w14:textId="77777777" w:rsidR="004F4CD0" w:rsidRDefault="004F4CD0">
            <w:pPr>
              <w:jc w:val="center"/>
              <w:rPr>
                <w:b/>
                <w:bCs/>
              </w:rPr>
            </w:pPr>
            <w:r>
              <w:rPr>
                <w:b/>
                <w:bCs/>
              </w:rPr>
              <w:t>-</w:t>
            </w:r>
          </w:p>
        </w:tc>
      </w:tr>
      <w:tr w:rsidR="004F4CD0" w14:paraId="5E44B5F1" w14:textId="77777777">
        <w:tc>
          <w:tcPr>
            <w:tcW w:w="2977" w:type="dxa"/>
          </w:tcPr>
          <w:p w14:paraId="75D43677" w14:textId="77777777" w:rsidR="004F4CD0" w:rsidRPr="00EC59C0" w:rsidRDefault="004F4CD0">
            <w:pPr>
              <w:rPr>
                <w:b/>
              </w:rPr>
            </w:pPr>
            <w:r w:rsidRPr="00EC59C0">
              <w:rPr>
                <w:b/>
              </w:rPr>
              <w:lastRenderedPageBreak/>
              <w:t>1MW Inverter</w:t>
            </w:r>
          </w:p>
        </w:tc>
        <w:tc>
          <w:tcPr>
            <w:tcW w:w="1276" w:type="dxa"/>
          </w:tcPr>
          <w:p w14:paraId="693A5E73" w14:textId="77777777" w:rsidR="004F4CD0" w:rsidRPr="00EC59C0" w:rsidRDefault="004F4CD0">
            <w:pPr>
              <w:rPr>
                <w:b/>
              </w:rPr>
            </w:pPr>
            <w:r w:rsidRPr="00EC59C0">
              <w:rPr>
                <w:b/>
              </w:rPr>
              <w:t>1</w:t>
            </w:r>
          </w:p>
        </w:tc>
        <w:tc>
          <w:tcPr>
            <w:tcW w:w="1276" w:type="dxa"/>
          </w:tcPr>
          <w:p w14:paraId="7F465F47" w14:textId="77777777" w:rsidR="004F4CD0" w:rsidRPr="00EC59C0" w:rsidRDefault="004F4CD0">
            <w:pPr>
              <w:rPr>
                <w:b/>
              </w:rPr>
            </w:pPr>
            <w:r w:rsidRPr="00EC59C0">
              <w:rPr>
                <w:b/>
              </w:rPr>
              <w:t>Item</w:t>
            </w:r>
          </w:p>
        </w:tc>
        <w:tc>
          <w:tcPr>
            <w:tcW w:w="3827" w:type="dxa"/>
          </w:tcPr>
          <w:p w14:paraId="49C23083" w14:textId="77777777" w:rsidR="004F4CD0" w:rsidRPr="00EC59C0" w:rsidRDefault="004F4CD0">
            <w:pPr>
              <w:jc w:val="center"/>
              <w:rPr>
                <w:b/>
              </w:rPr>
            </w:pPr>
            <w:r w:rsidRPr="00EC59C0">
              <w:rPr>
                <w:b/>
              </w:rPr>
              <w:t>-</w:t>
            </w:r>
          </w:p>
        </w:tc>
        <w:tc>
          <w:tcPr>
            <w:tcW w:w="3118" w:type="dxa"/>
          </w:tcPr>
          <w:p w14:paraId="39CBE609" w14:textId="77777777" w:rsidR="004F4CD0" w:rsidRPr="00EC59C0" w:rsidRDefault="004F4CD0">
            <w:pPr>
              <w:jc w:val="center"/>
              <w:rPr>
                <w:b/>
              </w:rPr>
            </w:pPr>
            <w:r w:rsidRPr="00EC59C0">
              <w:rPr>
                <w:b/>
              </w:rPr>
              <w:t>-</w:t>
            </w:r>
          </w:p>
        </w:tc>
      </w:tr>
    </w:tbl>
    <w:p w14:paraId="0D04D41E" w14:textId="28B60DAE" w:rsidR="004F4CD0" w:rsidRDefault="004F4CD0" w:rsidP="004F4CD0">
      <w:pPr>
        <w:pStyle w:val="Caption"/>
        <w:rPr>
          <w:i w:val="0"/>
          <w:iCs w:val="0"/>
        </w:rPr>
      </w:pPr>
      <w:bookmarkStart w:id="151" w:name="_Toc131462594"/>
      <w:r>
        <w:t xml:space="preserve">Table </w:t>
      </w:r>
      <w:r>
        <w:fldChar w:fldCharType="begin"/>
      </w:r>
      <w:r>
        <w:instrText>SEQ Table \* ARABIC</w:instrText>
      </w:r>
      <w:r>
        <w:fldChar w:fldCharType="separate"/>
      </w:r>
      <w:r w:rsidR="00FE2CEE">
        <w:rPr>
          <w:noProof/>
        </w:rPr>
        <w:t>60</w:t>
      </w:r>
      <w:r>
        <w:fldChar w:fldCharType="end"/>
      </w:r>
      <w:r>
        <w:t>:Inputs for a 5MW solar farm</w:t>
      </w:r>
      <w:bookmarkEnd w:id="151"/>
    </w:p>
    <w:tbl>
      <w:tblPr>
        <w:tblStyle w:val="TableGrid"/>
        <w:tblW w:w="0" w:type="auto"/>
        <w:tblLook w:val="04A0" w:firstRow="1" w:lastRow="0" w:firstColumn="1" w:lastColumn="0" w:noHBand="0" w:noVBand="1"/>
      </w:tblPr>
      <w:tblGrid>
        <w:gridCol w:w="2977"/>
        <w:gridCol w:w="1276"/>
        <w:gridCol w:w="1276"/>
        <w:gridCol w:w="3827"/>
        <w:gridCol w:w="3118"/>
      </w:tblGrid>
      <w:tr w:rsidR="004F4CD0" w14:paraId="0398D6F2" w14:textId="77777777">
        <w:trPr>
          <w:cnfStyle w:val="100000000000" w:firstRow="1" w:lastRow="0" w:firstColumn="0" w:lastColumn="0" w:oddVBand="0" w:evenVBand="0" w:oddHBand="0" w:evenHBand="0" w:firstRowFirstColumn="0" w:firstRowLastColumn="0" w:lastRowFirstColumn="0" w:lastRowLastColumn="0"/>
        </w:trPr>
        <w:tc>
          <w:tcPr>
            <w:tcW w:w="2977" w:type="dxa"/>
          </w:tcPr>
          <w:p w14:paraId="0D4A3627" w14:textId="77777777" w:rsidR="004F4CD0" w:rsidRDefault="004F4CD0">
            <w:pPr>
              <w:rPr>
                <w:b w:val="0"/>
                <w:bCs/>
              </w:rPr>
            </w:pPr>
            <w:r>
              <w:rPr>
                <w:bCs/>
              </w:rPr>
              <w:t xml:space="preserve">Input </w:t>
            </w:r>
          </w:p>
        </w:tc>
        <w:tc>
          <w:tcPr>
            <w:tcW w:w="1276" w:type="dxa"/>
          </w:tcPr>
          <w:p w14:paraId="730C32EF" w14:textId="77777777" w:rsidR="004F4CD0" w:rsidRDefault="004F4CD0">
            <w:pPr>
              <w:rPr>
                <w:b w:val="0"/>
                <w:bCs/>
              </w:rPr>
            </w:pPr>
            <w:r>
              <w:rPr>
                <w:bCs/>
              </w:rPr>
              <w:t>Value</w:t>
            </w:r>
          </w:p>
        </w:tc>
        <w:tc>
          <w:tcPr>
            <w:tcW w:w="1276" w:type="dxa"/>
          </w:tcPr>
          <w:p w14:paraId="360AE094" w14:textId="77777777" w:rsidR="004F4CD0" w:rsidRDefault="004F4CD0">
            <w:pPr>
              <w:rPr>
                <w:b w:val="0"/>
                <w:bCs/>
              </w:rPr>
            </w:pPr>
            <w:r>
              <w:rPr>
                <w:bCs/>
              </w:rPr>
              <w:t>Unit</w:t>
            </w:r>
          </w:p>
        </w:tc>
        <w:tc>
          <w:tcPr>
            <w:tcW w:w="3827" w:type="dxa"/>
          </w:tcPr>
          <w:p w14:paraId="5A565B04" w14:textId="77777777" w:rsidR="004F4CD0" w:rsidRDefault="004F4CD0">
            <w:pPr>
              <w:rPr>
                <w:b w:val="0"/>
                <w:bCs/>
              </w:rPr>
            </w:pPr>
            <w:r>
              <w:rPr>
                <w:bCs/>
              </w:rPr>
              <w:t>Comments</w:t>
            </w:r>
          </w:p>
        </w:tc>
        <w:tc>
          <w:tcPr>
            <w:tcW w:w="3118" w:type="dxa"/>
          </w:tcPr>
          <w:p w14:paraId="3DEE8CB5" w14:textId="77777777" w:rsidR="004F4CD0" w:rsidRDefault="004F4CD0">
            <w:pPr>
              <w:rPr>
                <w:b w:val="0"/>
                <w:bCs/>
              </w:rPr>
            </w:pPr>
            <w:r>
              <w:rPr>
                <w:bCs/>
              </w:rPr>
              <w:t>Provider</w:t>
            </w:r>
          </w:p>
        </w:tc>
      </w:tr>
      <w:tr w:rsidR="004F4CD0" w14:paraId="72B8E6DE" w14:textId="77777777">
        <w:tc>
          <w:tcPr>
            <w:tcW w:w="2977" w:type="dxa"/>
          </w:tcPr>
          <w:p w14:paraId="197AB791" w14:textId="77777777" w:rsidR="004F4CD0" w:rsidRPr="00A51EBB" w:rsidRDefault="004F4CD0">
            <w:r>
              <w:t xml:space="preserve">1MW Inverter </w:t>
            </w:r>
          </w:p>
        </w:tc>
        <w:tc>
          <w:tcPr>
            <w:tcW w:w="1276" w:type="dxa"/>
          </w:tcPr>
          <w:p w14:paraId="13E0EB41" w14:textId="77777777" w:rsidR="004F4CD0" w:rsidRPr="00A51EBB" w:rsidRDefault="004F4CD0">
            <w:r>
              <w:t>4</w:t>
            </w:r>
          </w:p>
        </w:tc>
        <w:tc>
          <w:tcPr>
            <w:tcW w:w="1276" w:type="dxa"/>
          </w:tcPr>
          <w:p w14:paraId="36ADCB38" w14:textId="77777777" w:rsidR="004F4CD0" w:rsidRPr="00A51EBB" w:rsidRDefault="004F4CD0">
            <w:r>
              <w:t>items</w:t>
            </w:r>
          </w:p>
        </w:tc>
        <w:tc>
          <w:tcPr>
            <w:tcW w:w="3827" w:type="dxa"/>
          </w:tcPr>
          <w:p w14:paraId="4459FC6F" w14:textId="77777777" w:rsidR="004F4CD0" w:rsidRDefault="004F4CD0">
            <w:pPr>
              <w:jc w:val="center"/>
            </w:pPr>
            <w:r>
              <w:t>-</w:t>
            </w:r>
          </w:p>
        </w:tc>
        <w:tc>
          <w:tcPr>
            <w:tcW w:w="3118" w:type="dxa"/>
          </w:tcPr>
          <w:p w14:paraId="4B36070A" w14:textId="77777777" w:rsidR="004F4CD0" w:rsidRDefault="004F4CD0">
            <w:r w:rsidRPr="005E74CC">
              <w:t>market for inverter, 500kW | inverter, 500kW | Cutoff, U - GLO</w:t>
            </w:r>
          </w:p>
        </w:tc>
      </w:tr>
      <w:tr w:rsidR="004F4CD0" w14:paraId="283D3B9E" w14:textId="77777777">
        <w:tc>
          <w:tcPr>
            <w:tcW w:w="2977" w:type="dxa"/>
          </w:tcPr>
          <w:p w14:paraId="3A7DC37E" w14:textId="77777777" w:rsidR="004F4CD0" w:rsidRDefault="004F4CD0">
            <w:r w:rsidRPr="00F01A82">
              <w:t>photovoltaic mounting system, for 570kWp open ground module</w:t>
            </w:r>
          </w:p>
        </w:tc>
        <w:tc>
          <w:tcPr>
            <w:tcW w:w="1276" w:type="dxa"/>
          </w:tcPr>
          <w:p w14:paraId="05C18188" w14:textId="77777777" w:rsidR="004F4CD0" w:rsidRDefault="004F4CD0">
            <w:r w:rsidRPr="009D3F92">
              <w:t>25259.99</w:t>
            </w:r>
          </w:p>
        </w:tc>
        <w:tc>
          <w:tcPr>
            <w:tcW w:w="1276" w:type="dxa"/>
          </w:tcPr>
          <w:p w14:paraId="6B930031" w14:textId="77777777" w:rsidR="004F4CD0" w:rsidRDefault="004F4CD0">
            <w:r w:rsidRPr="003F118F">
              <w:t>m</w:t>
            </w:r>
            <w:r w:rsidRPr="003F118F">
              <w:rPr>
                <w:vertAlign w:val="superscript"/>
              </w:rPr>
              <w:t xml:space="preserve">2 </w:t>
            </w:r>
          </w:p>
        </w:tc>
        <w:tc>
          <w:tcPr>
            <w:tcW w:w="3827" w:type="dxa"/>
          </w:tcPr>
          <w:p w14:paraId="017B4414" w14:textId="77777777" w:rsidR="004F4CD0" w:rsidRDefault="004F4CD0">
            <w:pPr>
              <w:jc w:val="center"/>
            </w:pPr>
            <w:r>
              <w:t>-</w:t>
            </w:r>
          </w:p>
        </w:tc>
        <w:tc>
          <w:tcPr>
            <w:tcW w:w="3118" w:type="dxa"/>
          </w:tcPr>
          <w:p w14:paraId="70EF5282" w14:textId="77777777" w:rsidR="004F4CD0" w:rsidRPr="005E74CC" w:rsidRDefault="004F4CD0">
            <w:r w:rsidRPr="00F74572">
              <w:t>market for photovoltaic mounting system, for 570kWp open ground module | photovoltaic mounting system, for 570kWp open ground module | Cutoff, U - GLO</w:t>
            </w:r>
          </w:p>
        </w:tc>
      </w:tr>
      <w:tr w:rsidR="004F4CD0" w14:paraId="2E441B6C" w14:textId="77777777">
        <w:tc>
          <w:tcPr>
            <w:tcW w:w="2977" w:type="dxa"/>
          </w:tcPr>
          <w:p w14:paraId="5024DB1D" w14:textId="77777777" w:rsidR="004F4CD0" w:rsidRPr="00F01A82" w:rsidRDefault="004F4CD0">
            <w:r w:rsidRPr="0010118B">
              <w:t>photovoltaic panel, single-Si wafer, glass-backsheet</w:t>
            </w:r>
          </w:p>
        </w:tc>
        <w:tc>
          <w:tcPr>
            <w:tcW w:w="1276" w:type="dxa"/>
          </w:tcPr>
          <w:p w14:paraId="30F6C2A6" w14:textId="77777777" w:rsidR="004F4CD0" w:rsidRPr="009D3F92" w:rsidRDefault="004F4CD0">
            <w:r>
              <w:t>5000</w:t>
            </w:r>
          </w:p>
        </w:tc>
        <w:tc>
          <w:tcPr>
            <w:tcW w:w="1276" w:type="dxa"/>
          </w:tcPr>
          <w:p w14:paraId="05962F5A" w14:textId="77777777" w:rsidR="004F4CD0" w:rsidRDefault="004F4CD0">
            <w:r>
              <w:t>kW</w:t>
            </w:r>
          </w:p>
        </w:tc>
        <w:tc>
          <w:tcPr>
            <w:tcW w:w="3827" w:type="dxa"/>
          </w:tcPr>
          <w:p w14:paraId="6DA34963" w14:textId="77777777" w:rsidR="004F4CD0" w:rsidRDefault="004F4CD0"/>
        </w:tc>
        <w:tc>
          <w:tcPr>
            <w:tcW w:w="3118" w:type="dxa"/>
          </w:tcPr>
          <w:p w14:paraId="2C4355EC" w14:textId="77777777" w:rsidR="004F4CD0" w:rsidRPr="00F74572" w:rsidRDefault="004F4CD0">
            <w:r w:rsidRPr="001B7E5B">
              <w:t>Glass-Backsheet Module</w:t>
            </w:r>
          </w:p>
        </w:tc>
      </w:tr>
      <w:tr w:rsidR="004F4CD0" w14:paraId="3556DCD8" w14:textId="77777777">
        <w:tc>
          <w:tcPr>
            <w:tcW w:w="2977" w:type="dxa"/>
            <w:shd w:val="clear" w:color="auto" w:fill="4472C4" w:themeFill="accent1"/>
          </w:tcPr>
          <w:p w14:paraId="05DCCC2A" w14:textId="77777777" w:rsidR="004F4CD0" w:rsidRPr="00255E72" w:rsidRDefault="004F4CD0">
            <w:pPr>
              <w:rPr>
                <w:b/>
                <w:bCs/>
              </w:rPr>
            </w:pPr>
            <w:r w:rsidRPr="00255E72">
              <w:rPr>
                <w:b/>
                <w:bCs/>
              </w:rPr>
              <w:t>Output</w:t>
            </w:r>
          </w:p>
        </w:tc>
        <w:tc>
          <w:tcPr>
            <w:tcW w:w="1276" w:type="dxa"/>
            <w:shd w:val="clear" w:color="auto" w:fill="4472C4" w:themeFill="accent1"/>
          </w:tcPr>
          <w:p w14:paraId="02911724" w14:textId="77777777" w:rsidR="004F4CD0" w:rsidRPr="00255E72" w:rsidRDefault="004F4CD0">
            <w:r w:rsidRPr="00A51EBB">
              <w:rPr>
                <w:b/>
                <w:bCs/>
              </w:rPr>
              <w:t xml:space="preserve">Value </w:t>
            </w:r>
          </w:p>
        </w:tc>
        <w:tc>
          <w:tcPr>
            <w:tcW w:w="1276" w:type="dxa"/>
            <w:shd w:val="clear" w:color="auto" w:fill="4472C4" w:themeFill="accent1"/>
          </w:tcPr>
          <w:p w14:paraId="1331762E" w14:textId="77777777" w:rsidR="004F4CD0" w:rsidRDefault="004F4CD0">
            <w:r w:rsidRPr="00A51EBB">
              <w:rPr>
                <w:b/>
                <w:bCs/>
              </w:rPr>
              <w:t>Unit</w:t>
            </w:r>
          </w:p>
        </w:tc>
        <w:tc>
          <w:tcPr>
            <w:tcW w:w="3827" w:type="dxa"/>
            <w:shd w:val="clear" w:color="auto" w:fill="4472C4" w:themeFill="accent1"/>
          </w:tcPr>
          <w:p w14:paraId="6B8F7BBB" w14:textId="77777777" w:rsidR="004F4CD0" w:rsidRPr="00A51EBB" w:rsidRDefault="004F4CD0">
            <w:pPr>
              <w:jc w:val="center"/>
              <w:rPr>
                <w:b/>
                <w:bCs/>
              </w:rPr>
            </w:pPr>
            <w:r>
              <w:rPr>
                <w:b/>
                <w:bCs/>
              </w:rPr>
              <w:t>-</w:t>
            </w:r>
          </w:p>
        </w:tc>
        <w:tc>
          <w:tcPr>
            <w:tcW w:w="3118" w:type="dxa"/>
            <w:shd w:val="clear" w:color="auto" w:fill="4472C4" w:themeFill="accent1"/>
          </w:tcPr>
          <w:p w14:paraId="7A8AAE8A" w14:textId="77777777" w:rsidR="004F4CD0" w:rsidRDefault="004F4CD0">
            <w:pPr>
              <w:jc w:val="center"/>
              <w:rPr>
                <w:b/>
                <w:bCs/>
              </w:rPr>
            </w:pPr>
            <w:r>
              <w:rPr>
                <w:b/>
                <w:bCs/>
              </w:rPr>
              <w:t>-</w:t>
            </w:r>
          </w:p>
        </w:tc>
      </w:tr>
      <w:tr w:rsidR="004F4CD0" w14:paraId="57CE681B" w14:textId="77777777">
        <w:tc>
          <w:tcPr>
            <w:tcW w:w="2977" w:type="dxa"/>
          </w:tcPr>
          <w:p w14:paraId="606315EB" w14:textId="77777777" w:rsidR="004F4CD0" w:rsidRPr="00EC59C0" w:rsidRDefault="004F4CD0">
            <w:pPr>
              <w:rPr>
                <w:b/>
              </w:rPr>
            </w:pPr>
            <w:r w:rsidRPr="00EC59C0">
              <w:rPr>
                <w:b/>
              </w:rPr>
              <w:t>5MW Solar Farm</w:t>
            </w:r>
          </w:p>
        </w:tc>
        <w:tc>
          <w:tcPr>
            <w:tcW w:w="1276" w:type="dxa"/>
          </w:tcPr>
          <w:p w14:paraId="544CD533" w14:textId="77777777" w:rsidR="004F4CD0" w:rsidRPr="00EC59C0" w:rsidRDefault="004F4CD0">
            <w:pPr>
              <w:rPr>
                <w:b/>
              </w:rPr>
            </w:pPr>
            <w:r w:rsidRPr="00EC59C0">
              <w:rPr>
                <w:b/>
              </w:rPr>
              <w:t>1</w:t>
            </w:r>
          </w:p>
        </w:tc>
        <w:tc>
          <w:tcPr>
            <w:tcW w:w="1276" w:type="dxa"/>
          </w:tcPr>
          <w:p w14:paraId="229BF6E5" w14:textId="77777777" w:rsidR="004F4CD0" w:rsidRPr="00EC59C0" w:rsidRDefault="004F4CD0">
            <w:pPr>
              <w:rPr>
                <w:b/>
              </w:rPr>
            </w:pPr>
            <w:r w:rsidRPr="00EC59C0">
              <w:rPr>
                <w:b/>
              </w:rPr>
              <w:t>Item</w:t>
            </w:r>
          </w:p>
        </w:tc>
        <w:tc>
          <w:tcPr>
            <w:tcW w:w="3827" w:type="dxa"/>
          </w:tcPr>
          <w:p w14:paraId="545B8236" w14:textId="77777777" w:rsidR="004F4CD0" w:rsidRPr="00EC59C0" w:rsidRDefault="004F4CD0">
            <w:pPr>
              <w:jc w:val="center"/>
              <w:rPr>
                <w:b/>
              </w:rPr>
            </w:pPr>
            <w:r w:rsidRPr="00EC59C0">
              <w:rPr>
                <w:b/>
              </w:rPr>
              <w:t>-</w:t>
            </w:r>
          </w:p>
        </w:tc>
        <w:tc>
          <w:tcPr>
            <w:tcW w:w="3118" w:type="dxa"/>
          </w:tcPr>
          <w:p w14:paraId="559F3559" w14:textId="77777777" w:rsidR="004F4CD0" w:rsidRPr="00EC59C0" w:rsidRDefault="004F4CD0">
            <w:pPr>
              <w:jc w:val="center"/>
              <w:rPr>
                <w:b/>
              </w:rPr>
            </w:pPr>
            <w:r w:rsidRPr="00EC59C0">
              <w:rPr>
                <w:b/>
              </w:rPr>
              <w:t>-</w:t>
            </w:r>
          </w:p>
        </w:tc>
      </w:tr>
    </w:tbl>
    <w:p w14:paraId="247CA64F" w14:textId="77777777" w:rsidR="004F4CD0" w:rsidRDefault="004F4CD0" w:rsidP="004F4CD0">
      <w:pPr>
        <w:pStyle w:val="Caption"/>
      </w:pPr>
    </w:p>
    <w:p w14:paraId="5D04D7A6" w14:textId="255A6213" w:rsidR="004F4CD0" w:rsidRDefault="004F4CD0" w:rsidP="004F4CD0">
      <w:pPr>
        <w:pStyle w:val="Caption"/>
        <w:rPr>
          <w:i w:val="0"/>
          <w:iCs w:val="0"/>
        </w:rPr>
      </w:pPr>
      <w:bookmarkStart w:id="152" w:name="_Ref130286904"/>
      <w:bookmarkStart w:id="153" w:name="_Toc131462595"/>
      <w:r>
        <w:t xml:space="preserve">Table </w:t>
      </w:r>
      <w:r>
        <w:fldChar w:fldCharType="begin"/>
      </w:r>
      <w:r>
        <w:instrText>SEQ Table \* ARABIC</w:instrText>
      </w:r>
      <w:r>
        <w:fldChar w:fldCharType="separate"/>
      </w:r>
      <w:r w:rsidR="00FE2CEE">
        <w:rPr>
          <w:noProof/>
        </w:rPr>
        <w:t>61</w:t>
      </w:r>
      <w:r>
        <w:fldChar w:fldCharType="end"/>
      </w:r>
      <w:bookmarkEnd w:id="152"/>
      <w:r>
        <w:t>:Inputs for electricity obtained from a solar farm</w:t>
      </w:r>
      <w:bookmarkEnd w:id="153"/>
    </w:p>
    <w:tbl>
      <w:tblPr>
        <w:tblStyle w:val="TableGrid"/>
        <w:tblW w:w="0" w:type="auto"/>
        <w:tblInd w:w="-5" w:type="dxa"/>
        <w:tblLayout w:type="fixed"/>
        <w:tblLook w:val="04A0" w:firstRow="1" w:lastRow="0" w:firstColumn="1" w:lastColumn="0" w:noHBand="0" w:noVBand="1"/>
      </w:tblPr>
      <w:tblGrid>
        <w:gridCol w:w="2977"/>
        <w:gridCol w:w="1276"/>
        <w:gridCol w:w="1276"/>
        <w:gridCol w:w="3827"/>
        <w:gridCol w:w="3118"/>
      </w:tblGrid>
      <w:tr w:rsidR="004F4CD0" w14:paraId="7EC0738E" w14:textId="77777777">
        <w:trPr>
          <w:cnfStyle w:val="100000000000" w:firstRow="1" w:lastRow="0" w:firstColumn="0" w:lastColumn="0" w:oddVBand="0" w:evenVBand="0" w:oddHBand="0" w:evenHBand="0" w:firstRowFirstColumn="0" w:firstRowLastColumn="0" w:lastRowFirstColumn="0" w:lastRowLastColumn="0"/>
        </w:trPr>
        <w:tc>
          <w:tcPr>
            <w:tcW w:w="2977" w:type="dxa"/>
          </w:tcPr>
          <w:p w14:paraId="1DD1E8ED" w14:textId="77777777" w:rsidR="004F4CD0" w:rsidRDefault="004F4CD0">
            <w:pPr>
              <w:rPr>
                <w:b w:val="0"/>
                <w:bCs/>
              </w:rPr>
            </w:pPr>
            <w:r>
              <w:rPr>
                <w:bCs/>
              </w:rPr>
              <w:t xml:space="preserve">Input </w:t>
            </w:r>
          </w:p>
        </w:tc>
        <w:tc>
          <w:tcPr>
            <w:tcW w:w="1276" w:type="dxa"/>
          </w:tcPr>
          <w:p w14:paraId="18E19BF9" w14:textId="77777777" w:rsidR="004F4CD0" w:rsidRDefault="004F4CD0">
            <w:pPr>
              <w:rPr>
                <w:b w:val="0"/>
                <w:bCs/>
              </w:rPr>
            </w:pPr>
            <w:r>
              <w:rPr>
                <w:bCs/>
              </w:rPr>
              <w:t>Value</w:t>
            </w:r>
          </w:p>
        </w:tc>
        <w:tc>
          <w:tcPr>
            <w:tcW w:w="1276" w:type="dxa"/>
          </w:tcPr>
          <w:p w14:paraId="22296B10" w14:textId="77777777" w:rsidR="004F4CD0" w:rsidRDefault="004F4CD0">
            <w:pPr>
              <w:rPr>
                <w:b w:val="0"/>
                <w:bCs/>
              </w:rPr>
            </w:pPr>
            <w:r>
              <w:rPr>
                <w:bCs/>
              </w:rPr>
              <w:t>Unit</w:t>
            </w:r>
          </w:p>
        </w:tc>
        <w:tc>
          <w:tcPr>
            <w:tcW w:w="3827" w:type="dxa"/>
          </w:tcPr>
          <w:p w14:paraId="29FD02DB" w14:textId="77777777" w:rsidR="004F4CD0" w:rsidRDefault="004F4CD0">
            <w:pPr>
              <w:rPr>
                <w:b w:val="0"/>
                <w:bCs/>
              </w:rPr>
            </w:pPr>
            <w:r>
              <w:rPr>
                <w:bCs/>
              </w:rPr>
              <w:t>Comments</w:t>
            </w:r>
          </w:p>
        </w:tc>
        <w:tc>
          <w:tcPr>
            <w:tcW w:w="3118" w:type="dxa"/>
          </w:tcPr>
          <w:p w14:paraId="6A634E51" w14:textId="77777777" w:rsidR="004F4CD0" w:rsidRDefault="004F4CD0">
            <w:pPr>
              <w:rPr>
                <w:b w:val="0"/>
                <w:bCs/>
              </w:rPr>
            </w:pPr>
            <w:r>
              <w:rPr>
                <w:bCs/>
              </w:rPr>
              <w:t>Provider</w:t>
            </w:r>
          </w:p>
        </w:tc>
      </w:tr>
      <w:tr w:rsidR="004F4CD0" w14:paraId="0129A3C7" w14:textId="77777777">
        <w:tc>
          <w:tcPr>
            <w:tcW w:w="2977" w:type="dxa"/>
          </w:tcPr>
          <w:p w14:paraId="381E11A3" w14:textId="77777777" w:rsidR="004F4CD0" w:rsidRPr="00A51EBB" w:rsidRDefault="004F4CD0">
            <w:r w:rsidRPr="00B879A8">
              <w:t>5MW Solar Farm</w:t>
            </w:r>
          </w:p>
        </w:tc>
        <w:tc>
          <w:tcPr>
            <w:tcW w:w="1276" w:type="dxa"/>
          </w:tcPr>
          <w:p w14:paraId="74976836" w14:textId="77777777" w:rsidR="004F4CD0" w:rsidRPr="00A51EBB" w:rsidRDefault="004F4CD0">
            <w:r w:rsidRPr="0008261E">
              <w:t>4.675E-9</w:t>
            </w:r>
          </w:p>
        </w:tc>
        <w:tc>
          <w:tcPr>
            <w:tcW w:w="1276" w:type="dxa"/>
          </w:tcPr>
          <w:p w14:paraId="6F85E330" w14:textId="77777777" w:rsidR="004F4CD0" w:rsidRPr="00A51EBB" w:rsidRDefault="004F4CD0">
            <w:r>
              <w:t>items</w:t>
            </w:r>
          </w:p>
        </w:tc>
        <w:tc>
          <w:tcPr>
            <w:tcW w:w="3827" w:type="dxa"/>
          </w:tcPr>
          <w:p w14:paraId="7E69A723" w14:textId="77777777" w:rsidR="004F4CD0" w:rsidRDefault="004F4CD0"/>
        </w:tc>
        <w:tc>
          <w:tcPr>
            <w:tcW w:w="3118" w:type="dxa"/>
          </w:tcPr>
          <w:p w14:paraId="363DEFEA" w14:textId="77777777" w:rsidR="004F4CD0" w:rsidRDefault="004F4CD0">
            <w:r w:rsidRPr="00340E7A">
              <w:t>5MW Solar Farm</w:t>
            </w:r>
          </w:p>
        </w:tc>
      </w:tr>
      <w:tr w:rsidR="004F4CD0" w14:paraId="694A9BB5" w14:textId="77777777">
        <w:tc>
          <w:tcPr>
            <w:tcW w:w="2977" w:type="dxa"/>
            <w:shd w:val="clear" w:color="auto" w:fill="4472C4" w:themeFill="accent1"/>
          </w:tcPr>
          <w:p w14:paraId="357CAC83" w14:textId="77777777" w:rsidR="004F4CD0" w:rsidRPr="00255E72" w:rsidRDefault="004F4CD0">
            <w:pPr>
              <w:rPr>
                <w:b/>
                <w:bCs/>
              </w:rPr>
            </w:pPr>
            <w:r w:rsidRPr="00255E72">
              <w:rPr>
                <w:b/>
                <w:bCs/>
              </w:rPr>
              <w:t>Output</w:t>
            </w:r>
          </w:p>
        </w:tc>
        <w:tc>
          <w:tcPr>
            <w:tcW w:w="1276" w:type="dxa"/>
            <w:shd w:val="clear" w:color="auto" w:fill="4472C4" w:themeFill="accent1"/>
          </w:tcPr>
          <w:p w14:paraId="0AF2DF4F" w14:textId="77777777" w:rsidR="004F4CD0" w:rsidRPr="00255E72" w:rsidRDefault="004F4CD0">
            <w:r w:rsidRPr="00A51EBB">
              <w:rPr>
                <w:b/>
                <w:bCs/>
              </w:rPr>
              <w:t xml:space="preserve">Value </w:t>
            </w:r>
          </w:p>
        </w:tc>
        <w:tc>
          <w:tcPr>
            <w:tcW w:w="1276" w:type="dxa"/>
            <w:shd w:val="clear" w:color="auto" w:fill="4472C4" w:themeFill="accent1"/>
          </w:tcPr>
          <w:p w14:paraId="226D7DBE" w14:textId="77777777" w:rsidR="004F4CD0" w:rsidRDefault="004F4CD0">
            <w:r w:rsidRPr="00A51EBB">
              <w:rPr>
                <w:b/>
                <w:bCs/>
              </w:rPr>
              <w:t>Unit</w:t>
            </w:r>
          </w:p>
        </w:tc>
        <w:tc>
          <w:tcPr>
            <w:tcW w:w="3827" w:type="dxa"/>
            <w:shd w:val="clear" w:color="auto" w:fill="4472C4" w:themeFill="accent1"/>
          </w:tcPr>
          <w:p w14:paraId="5D7DA3A9" w14:textId="77777777" w:rsidR="004F4CD0" w:rsidRPr="00A51EBB" w:rsidRDefault="004F4CD0">
            <w:pPr>
              <w:jc w:val="center"/>
              <w:rPr>
                <w:b/>
                <w:bCs/>
              </w:rPr>
            </w:pPr>
            <w:r>
              <w:rPr>
                <w:b/>
                <w:bCs/>
              </w:rPr>
              <w:t>-</w:t>
            </w:r>
          </w:p>
        </w:tc>
        <w:tc>
          <w:tcPr>
            <w:tcW w:w="3118" w:type="dxa"/>
            <w:shd w:val="clear" w:color="auto" w:fill="4472C4" w:themeFill="accent1"/>
          </w:tcPr>
          <w:p w14:paraId="37FC68BB" w14:textId="77777777" w:rsidR="004F4CD0" w:rsidRDefault="004F4CD0">
            <w:pPr>
              <w:jc w:val="center"/>
              <w:rPr>
                <w:b/>
                <w:bCs/>
              </w:rPr>
            </w:pPr>
            <w:r>
              <w:rPr>
                <w:b/>
                <w:bCs/>
              </w:rPr>
              <w:t>-</w:t>
            </w:r>
          </w:p>
        </w:tc>
      </w:tr>
      <w:tr w:rsidR="004F4CD0" w14:paraId="263F71B7" w14:textId="77777777">
        <w:tc>
          <w:tcPr>
            <w:tcW w:w="2977" w:type="dxa"/>
          </w:tcPr>
          <w:p w14:paraId="6E445D6C" w14:textId="77777777" w:rsidR="004F4CD0" w:rsidRPr="00EC59C0" w:rsidRDefault="004F4CD0">
            <w:pPr>
              <w:rPr>
                <w:b/>
              </w:rPr>
            </w:pPr>
            <w:r w:rsidRPr="00EC59C0">
              <w:rPr>
                <w:b/>
              </w:rPr>
              <w:t>Electricity, low voltage</w:t>
            </w:r>
          </w:p>
        </w:tc>
        <w:tc>
          <w:tcPr>
            <w:tcW w:w="1276" w:type="dxa"/>
          </w:tcPr>
          <w:p w14:paraId="4FC0DCF0" w14:textId="77777777" w:rsidR="004F4CD0" w:rsidRPr="00EC59C0" w:rsidRDefault="004F4CD0">
            <w:pPr>
              <w:rPr>
                <w:b/>
              </w:rPr>
            </w:pPr>
            <w:r w:rsidRPr="00EC59C0">
              <w:rPr>
                <w:b/>
              </w:rPr>
              <w:t>1</w:t>
            </w:r>
          </w:p>
        </w:tc>
        <w:tc>
          <w:tcPr>
            <w:tcW w:w="1276" w:type="dxa"/>
          </w:tcPr>
          <w:p w14:paraId="34E8C1D3" w14:textId="77777777" w:rsidR="004F4CD0" w:rsidRPr="00EC59C0" w:rsidRDefault="004F4CD0">
            <w:pPr>
              <w:rPr>
                <w:b/>
              </w:rPr>
            </w:pPr>
            <w:r w:rsidRPr="00EC59C0">
              <w:rPr>
                <w:b/>
              </w:rPr>
              <w:t>kWh</w:t>
            </w:r>
          </w:p>
        </w:tc>
        <w:tc>
          <w:tcPr>
            <w:tcW w:w="3827" w:type="dxa"/>
          </w:tcPr>
          <w:p w14:paraId="60607EF0" w14:textId="77777777" w:rsidR="004F4CD0" w:rsidRPr="00EC59C0" w:rsidRDefault="004F4CD0">
            <w:pPr>
              <w:jc w:val="center"/>
              <w:rPr>
                <w:b/>
              </w:rPr>
            </w:pPr>
            <w:r w:rsidRPr="00EC59C0">
              <w:rPr>
                <w:b/>
              </w:rPr>
              <w:t>-</w:t>
            </w:r>
          </w:p>
        </w:tc>
        <w:tc>
          <w:tcPr>
            <w:tcW w:w="3118" w:type="dxa"/>
          </w:tcPr>
          <w:p w14:paraId="70F29B5F" w14:textId="77777777" w:rsidR="004F4CD0" w:rsidRPr="00EC59C0" w:rsidRDefault="004F4CD0">
            <w:pPr>
              <w:jc w:val="center"/>
              <w:rPr>
                <w:b/>
              </w:rPr>
            </w:pPr>
            <w:r w:rsidRPr="00EC59C0">
              <w:rPr>
                <w:b/>
              </w:rPr>
              <w:t>-</w:t>
            </w:r>
          </w:p>
        </w:tc>
      </w:tr>
    </w:tbl>
    <w:p w14:paraId="6AFA4A07" w14:textId="77777777" w:rsidR="004F4CD0" w:rsidRDefault="004F4CD0" w:rsidP="004F4CD0"/>
    <w:p w14:paraId="1EF6D280" w14:textId="77777777" w:rsidR="004F4CD0" w:rsidRDefault="004F4CD0" w:rsidP="004F4CD0"/>
    <w:p w14:paraId="7DF637F6" w14:textId="77777777" w:rsidR="004F4CD0" w:rsidRDefault="004F4CD0" w:rsidP="004F4CD0"/>
    <w:p w14:paraId="16C55DAD" w14:textId="77777777" w:rsidR="004F4CD0" w:rsidRDefault="004F4CD0"/>
    <w:p w14:paraId="187A8749" w14:textId="77777777" w:rsidR="004F4CD0" w:rsidRDefault="004F4CD0"/>
    <w:sectPr w:rsidR="004F4CD0" w:rsidSect="004F4CD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313BA9" w14:textId="77777777" w:rsidR="003F5B1B" w:rsidRDefault="003F5B1B" w:rsidP="008958CC">
      <w:pPr>
        <w:spacing w:after="0" w:line="240" w:lineRule="auto"/>
      </w:pPr>
      <w:r>
        <w:separator/>
      </w:r>
    </w:p>
  </w:endnote>
  <w:endnote w:type="continuationSeparator" w:id="0">
    <w:p w14:paraId="31044792" w14:textId="77777777" w:rsidR="003F5B1B" w:rsidRDefault="003F5B1B" w:rsidP="008958CC">
      <w:pPr>
        <w:spacing w:after="0" w:line="240" w:lineRule="auto"/>
      </w:pPr>
      <w:r>
        <w:continuationSeparator/>
      </w:r>
    </w:p>
  </w:endnote>
  <w:endnote w:type="continuationNotice" w:id="1">
    <w:p w14:paraId="39FE53A1" w14:textId="77777777" w:rsidR="003F5B1B" w:rsidRDefault="003F5B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Plus Jakarta Sans">
    <w:charset w:val="00"/>
    <w:family w:val="auto"/>
    <w:pitch w:val="variable"/>
    <w:sig w:usb0="A10000FF" w:usb1="40006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83698221"/>
      <w:docPartObj>
        <w:docPartGallery w:val="Page Numbers (Bottom of Page)"/>
        <w:docPartUnique/>
      </w:docPartObj>
    </w:sdtPr>
    <w:sdtEndPr>
      <w:rPr>
        <w:noProof/>
      </w:rPr>
    </w:sdtEndPr>
    <w:sdtContent>
      <w:p w14:paraId="7246ECD3" w14:textId="77777777" w:rsidR="00ED1440" w:rsidRDefault="00ED1440">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14:paraId="25F84667" w14:textId="77777777" w:rsidR="00ED1440" w:rsidRDefault="00ED144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6135494"/>
      <w:docPartObj>
        <w:docPartGallery w:val="Page Numbers (Bottom of Page)"/>
        <w:docPartUnique/>
      </w:docPartObj>
    </w:sdtPr>
    <w:sdtEndPr>
      <w:rPr>
        <w:noProof/>
      </w:rPr>
    </w:sdtEndPr>
    <w:sdtContent>
      <w:p w14:paraId="23A12EA2" w14:textId="0F680EB0" w:rsidR="008958CC" w:rsidRDefault="008958C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6C5A36" w14:textId="77777777" w:rsidR="008958CC" w:rsidRDefault="008958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E00D2D" w14:textId="77777777" w:rsidR="003F5B1B" w:rsidRDefault="003F5B1B" w:rsidP="008958CC">
      <w:pPr>
        <w:spacing w:after="0" w:line="240" w:lineRule="auto"/>
      </w:pPr>
      <w:r>
        <w:separator/>
      </w:r>
    </w:p>
  </w:footnote>
  <w:footnote w:type="continuationSeparator" w:id="0">
    <w:p w14:paraId="79AC3D69" w14:textId="77777777" w:rsidR="003F5B1B" w:rsidRDefault="003F5B1B" w:rsidP="008958CC">
      <w:pPr>
        <w:spacing w:after="0" w:line="240" w:lineRule="auto"/>
      </w:pPr>
      <w:r>
        <w:continuationSeparator/>
      </w:r>
    </w:p>
  </w:footnote>
  <w:footnote w:type="continuationNotice" w:id="1">
    <w:p w14:paraId="6C052118" w14:textId="77777777" w:rsidR="003F5B1B" w:rsidRDefault="003F5B1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B19E5"/>
    <w:multiLevelType w:val="hybridMultilevel"/>
    <w:tmpl w:val="F46C7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6636C"/>
    <w:multiLevelType w:val="multilevel"/>
    <w:tmpl w:val="DEDC4EAC"/>
    <w:lvl w:ilvl="0">
      <w:start w:val="2"/>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E50167"/>
    <w:multiLevelType w:val="hybridMultilevel"/>
    <w:tmpl w:val="0A2ED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560115"/>
    <w:multiLevelType w:val="hybridMultilevel"/>
    <w:tmpl w:val="6EB825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6A55F0"/>
    <w:multiLevelType w:val="hybridMultilevel"/>
    <w:tmpl w:val="3E4E86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3A72785"/>
    <w:multiLevelType w:val="hybridMultilevel"/>
    <w:tmpl w:val="9606C9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65865A5"/>
    <w:multiLevelType w:val="multilevel"/>
    <w:tmpl w:val="F8EAD616"/>
    <w:lvl w:ilvl="0">
      <w:start w:val="2"/>
      <w:numFmt w:val="decimal"/>
      <w:lvlText w:val="%1"/>
      <w:lvlJc w:val="left"/>
      <w:pPr>
        <w:ind w:left="450" w:hanging="450"/>
      </w:pPr>
      <w:rPr>
        <w:rFonts w:ascii="Cambria Math" w:hAnsi="Cambria Math" w:cs="Cambria Math" w:hint="default"/>
      </w:rPr>
    </w:lvl>
    <w:lvl w:ilvl="1">
      <w:start w:val="1"/>
      <w:numFmt w:val="decimal"/>
      <w:lvlText w:val="%1.%2"/>
      <w:lvlJc w:val="left"/>
      <w:pPr>
        <w:ind w:left="521" w:hanging="450"/>
      </w:pPr>
      <w:rPr>
        <w:rFonts w:ascii="Cambria Math" w:hAnsi="Cambria Math" w:cs="Cambria Math" w:hint="default"/>
      </w:rPr>
    </w:lvl>
    <w:lvl w:ilvl="2">
      <w:start w:val="1"/>
      <w:numFmt w:val="decimal"/>
      <w:lvlText w:val="%3."/>
      <w:lvlJc w:val="left"/>
      <w:pPr>
        <w:ind w:left="502" w:hanging="360"/>
      </w:pPr>
      <w:rPr>
        <w:rFonts w:ascii="Calibri" w:eastAsia="Arial Unicode MS" w:hAnsi="Calibri" w:cs="Times New Roman" w:hint="default"/>
        <w:b/>
        <w:sz w:val="20"/>
      </w:rPr>
    </w:lvl>
    <w:lvl w:ilvl="3">
      <w:start w:val="1"/>
      <w:numFmt w:val="decimal"/>
      <w:lvlText w:val="%1.%2.%3.%4"/>
      <w:lvlJc w:val="left"/>
      <w:pPr>
        <w:ind w:left="933" w:hanging="720"/>
      </w:pPr>
      <w:rPr>
        <w:rFonts w:ascii="Cambria Math" w:hAnsi="Cambria Math" w:cs="Cambria Math" w:hint="default"/>
      </w:rPr>
    </w:lvl>
    <w:lvl w:ilvl="4">
      <w:start w:val="1"/>
      <w:numFmt w:val="decimal"/>
      <w:lvlText w:val="%1.%2.%3.%4.%5"/>
      <w:lvlJc w:val="left"/>
      <w:pPr>
        <w:ind w:left="1364" w:hanging="1080"/>
      </w:pPr>
      <w:rPr>
        <w:rFonts w:ascii="Cambria Math" w:hAnsi="Cambria Math" w:cs="Cambria Math" w:hint="default"/>
      </w:rPr>
    </w:lvl>
    <w:lvl w:ilvl="5">
      <w:start w:val="1"/>
      <w:numFmt w:val="decimal"/>
      <w:lvlText w:val="%1.%2.%3.%4.%5.%6"/>
      <w:lvlJc w:val="left"/>
      <w:pPr>
        <w:ind w:left="1435" w:hanging="1080"/>
      </w:pPr>
      <w:rPr>
        <w:rFonts w:ascii="Cambria Math" w:hAnsi="Cambria Math" w:cs="Cambria Math" w:hint="default"/>
      </w:rPr>
    </w:lvl>
    <w:lvl w:ilvl="6">
      <w:start w:val="1"/>
      <w:numFmt w:val="decimal"/>
      <w:lvlText w:val="%1.%2.%3.%4.%5.%6.%7"/>
      <w:lvlJc w:val="left"/>
      <w:pPr>
        <w:ind w:left="1866" w:hanging="1440"/>
      </w:pPr>
      <w:rPr>
        <w:rFonts w:ascii="Cambria Math" w:hAnsi="Cambria Math" w:cs="Cambria Math" w:hint="default"/>
      </w:rPr>
    </w:lvl>
    <w:lvl w:ilvl="7">
      <w:start w:val="1"/>
      <w:numFmt w:val="decimal"/>
      <w:lvlText w:val="%1.%2.%3.%4.%5.%6.%7.%8"/>
      <w:lvlJc w:val="left"/>
      <w:pPr>
        <w:ind w:left="1937" w:hanging="1440"/>
      </w:pPr>
      <w:rPr>
        <w:rFonts w:ascii="Cambria Math" w:hAnsi="Cambria Math" w:cs="Cambria Math" w:hint="default"/>
      </w:rPr>
    </w:lvl>
    <w:lvl w:ilvl="8">
      <w:start w:val="1"/>
      <w:numFmt w:val="decimal"/>
      <w:lvlText w:val="%1.%2.%3.%4.%5.%6.%7.%8.%9"/>
      <w:lvlJc w:val="left"/>
      <w:pPr>
        <w:ind w:left="2008" w:hanging="1440"/>
      </w:pPr>
      <w:rPr>
        <w:rFonts w:ascii="Cambria Math" w:hAnsi="Cambria Math" w:cs="Cambria Math" w:hint="default"/>
      </w:rPr>
    </w:lvl>
  </w:abstractNum>
  <w:abstractNum w:abstractNumId="7" w15:restartNumberingAfterBreak="0">
    <w:nsid w:val="1A612A9E"/>
    <w:multiLevelType w:val="hybridMultilevel"/>
    <w:tmpl w:val="7AAED9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16C5E49"/>
    <w:multiLevelType w:val="hybridMultilevel"/>
    <w:tmpl w:val="CA187E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A10C58"/>
    <w:multiLevelType w:val="hybridMultilevel"/>
    <w:tmpl w:val="8B165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7529AD"/>
    <w:multiLevelType w:val="multilevel"/>
    <w:tmpl w:val="45BA5764"/>
    <w:lvl w:ilvl="0">
      <w:start w:val="2"/>
      <w:numFmt w:val="decimal"/>
      <w:lvlText w:val="%1"/>
      <w:lvlJc w:val="left"/>
      <w:pPr>
        <w:ind w:left="450" w:hanging="450"/>
      </w:pPr>
      <w:rPr>
        <w:rFonts w:ascii="Cambria Math" w:hAnsi="Cambria Math" w:cs="Cambria Math" w:hint="default"/>
      </w:rPr>
    </w:lvl>
    <w:lvl w:ilvl="1">
      <w:start w:val="1"/>
      <w:numFmt w:val="decimal"/>
      <w:lvlText w:val="%1.%2"/>
      <w:lvlJc w:val="left"/>
      <w:pPr>
        <w:ind w:left="521" w:hanging="450"/>
      </w:pPr>
      <w:rPr>
        <w:rFonts w:ascii="Cambria Math" w:hAnsi="Cambria Math" w:cs="Cambria Math" w:hint="default"/>
      </w:rPr>
    </w:lvl>
    <w:lvl w:ilvl="2">
      <w:start w:val="1"/>
      <w:numFmt w:val="bullet"/>
      <w:lvlText w:val=""/>
      <w:lvlJc w:val="left"/>
      <w:pPr>
        <w:ind w:left="720" w:hanging="360"/>
      </w:pPr>
      <w:rPr>
        <w:rFonts w:ascii="Symbol" w:hAnsi="Symbol" w:hint="default"/>
      </w:rPr>
    </w:lvl>
    <w:lvl w:ilvl="3">
      <w:start w:val="1"/>
      <w:numFmt w:val="decimal"/>
      <w:lvlText w:val="%1.%2.%3.%4"/>
      <w:lvlJc w:val="left"/>
      <w:pPr>
        <w:ind w:left="933" w:hanging="720"/>
      </w:pPr>
      <w:rPr>
        <w:rFonts w:ascii="Cambria Math" w:hAnsi="Cambria Math" w:cs="Cambria Math" w:hint="default"/>
      </w:rPr>
    </w:lvl>
    <w:lvl w:ilvl="4">
      <w:start w:val="1"/>
      <w:numFmt w:val="decimal"/>
      <w:lvlText w:val="%1.%2.%3.%4.%5"/>
      <w:lvlJc w:val="left"/>
      <w:pPr>
        <w:ind w:left="1364" w:hanging="1080"/>
      </w:pPr>
      <w:rPr>
        <w:rFonts w:ascii="Cambria Math" w:hAnsi="Cambria Math" w:cs="Cambria Math" w:hint="default"/>
      </w:rPr>
    </w:lvl>
    <w:lvl w:ilvl="5">
      <w:start w:val="1"/>
      <w:numFmt w:val="decimal"/>
      <w:lvlText w:val="%1.%2.%3.%4.%5.%6"/>
      <w:lvlJc w:val="left"/>
      <w:pPr>
        <w:ind w:left="1435" w:hanging="1080"/>
      </w:pPr>
      <w:rPr>
        <w:rFonts w:ascii="Cambria Math" w:hAnsi="Cambria Math" w:cs="Cambria Math" w:hint="default"/>
      </w:rPr>
    </w:lvl>
    <w:lvl w:ilvl="6">
      <w:start w:val="1"/>
      <w:numFmt w:val="decimal"/>
      <w:lvlText w:val="%1.%2.%3.%4.%5.%6.%7"/>
      <w:lvlJc w:val="left"/>
      <w:pPr>
        <w:ind w:left="1866" w:hanging="1440"/>
      </w:pPr>
      <w:rPr>
        <w:rFonts w:ascii="Cambria Math" w:hAnsi="Cambria Math" w:cs="Cambria Math" w:hint="default"/>
      </w:rPr>
    </w:lvl>
    <w:lvl w:ilvl="7">
      <w:start w:val="1"/>
      <w:numFmt w:val="decimal"/>
      <w:lvlText w:val="%1.%2.%3.%4.%5.%6.%7.%8"/>
      <w:lvlJc w:val="left"/>
      <w:pPr>
        <w:ind w:left="1937" w:hanging="1440"/>
      </w:pPr>
      <w:rPr>
        <w:rFonts w:ascii="Cambria Math" w:hAnsi="Cambria Math" w:cs="Cambria Math" w:hint="default"/>
      </w:rPr>
    </w:lvl>
    <w:lvl w:ilvl="8">
      <w:start w:val="1"/>
      <w:numFmt w:val="decimal"/>
      <w:lvlText w:val="%1.%2.%3.%4.%5.%6.%7.%8.%9"/>
      <w:lvlJc w:val="left"/>
      <w:pPr>
        <w:ind w:left="2008" w:hanging="1440"/>
      </w:pPr>
      <w:rPr>
        <w:rFonts w:ascii="Cambria Math" w:hAnsi="Cambria Math" w:cs="Cambria Math" w:hint="default"/>
      </w:rPr>
    </w:lvl>
  </w:abstractNum>
  <w:abstractNum w:abstractNumId="11" w15:restartNumberingAfterBreak="0">
    <w:nsid w:val="2A333151"/>
    <w:multiLevelType w:val="hybridMultilevel"/>
    <w:tmpl w:val="6E02BD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E3E4AB2"/>
    <w:multiLevelType w:val="hybridMultilevel"/>
    <w:tmpl w:val="90E08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7A299D"/>
    <w:multiLevelType w:val="hybridMultilevel"/>
    <w:tmpl w:val="4020A0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48A72EB"/>
    <w:multiLevelType w:val="hybridMultilevel"/>
    <w:tmpl w:val="EF869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D235CF"/>
    <w:multiLevelType w:val="hybridMultilevel"/>
    <w:tmpl w:val="043E23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CAE5A43"/>
    <w:multiLevelType w:val="hybridMultilevel"/>
    <w:tmpl w:val="0CC08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0428AA"/>
    <w:multiLevelType w:val="multilevel"/>
    <w:tmpl w:val="955C8C5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64820FC4"/>
    <w:multiLevelType w:val="hybridMultilevel"/>
    <w:tmpl w:val="2744AF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64880A4A"/>
    <w:multiLevelType w:val="hybridMultilevel"/>
    <w:tmpl w:val="B478E99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64B1140"/>
    <w:multiLevelType w:val="hybridMultilevel"/>
    <w:tmpl w:val="D83E61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110E78"/>
    <w:multiLevelType w:val="hybridMultilevel"/>
    <w:tmpl w:val="28F8F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DD06F6"/>
    <w:multiLevelType w:val="hybridMultilevel"/>
    <w:tmpl w:val="A5C02A1E"/>
    <w:lvl w:ilvl="0" w:tplc="A992EA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DC61A8"/>
    <w:multiLevelType w:val="hybridMultilevel"/>
    <w:tmpl w:val="6F8245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3D5004A"/>
    <w:multiLevelType w:val="multilevel"/>
    <w:tmpl w:val="40D49960"/>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9FC0FDF"/>
    <w:multiLevelType w:val="multilevel"/>
    <w:tmpl w:val="8B965BD4"/>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3"/>
  </w:num>
  <w:num w:numId="2">
    <w:abstractNumId w:val="9"/>
  </w:num>
  <w:num w:numId="3">
    <w:abstractNumId w:val="20"/>
  </w:num>
  <w:num w:numId="4">
    <w:abstractNumId w:val="25"/>
  </w:num>
  <w:num w:numId="5">
    <w:abstractNumId w:val="7"/>
  </w:num>
  <w:num w:numId="6">
    <w:abstractNumId w:val="18"/>
  </w:num>
  <w:num w:numId="7">
    <w:abstractNumId w:val="11"/>
  </w:num>
  <w:num w:numId="8">
    <w:abstractNumId w:val="15"/>
  </w:num>
  <w:num w:numId="9">
    <w:abstractNumId w:val="5"/>
  </w:num>
  <w:num w:numId="10">
    <w:abstractNumId w:val="4"/>
  </w:num>
  <w:num w:numId="11">
    <w:abstractNumId w:val="23"/>
  </w:num>
  <w:num w:numId="12">
    <w:abstractNumId w:val="13"/>
  </w:num>
  <w:num w:numId="13">
    <w:abstractNumId w:val="16"/>
  </w:num>
  <w:num w:numId="14">
    <w:abstractNumId w:val="12"/>
  </w:num>
  <w:num w:numId="15">
    <w:abstractNumId w:val="2"/>
  </w:num>
  <w:num w:numId="16">
    <w:abstractNumId w:val="0"/>
  </w:num>
  <w:num w:numId="17">
    <w:abstractNumId w:val="21"/>
  </w:num>
  <w:num w:numId="18">
    <w:abstractNumId w:val="10"/>
  </w:num>
  <w:num w:numId="19">
    <w:abstractNumId w:val="8"/>
  </w:num>
  <w:num w:numId="20">
    <w:abstractNumId w:val="22"/>
  </w:num>
  <w:num w:numId="21">
    <w:abstractNumId w:val="6"/>
  </w:num>
  <w:num w:numId="22">
    <w:abstractNumId w:val="1"/>
  </w:num>
  <w:num w:numId="23">
    <w:abstractNumId w:val="24"/>
  </w:num>
  <w:num w:numId="24">
    <w:abstractNumId w:val="14"/>
  </w:num>
  <w:num w:numId="25">
    <w:abstractNumId w:val="19"/>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defaultTabStop w:val="720"/>
  <w:characterSpacingControl w:val="doNotCompress"/>
  <w:hdrShapeDefaults>
    <o:shapedefaults v:ext="edit" spidmax="2049"/>
  </w:hdrShapeDefaults>
  <w:footnotePr>
    <w:pos w:val="beneathText"/>
    <w:numFmt w:val="lowerLette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SzNDUxNTc0MjQxNTFQ0lEKTi0uzszPAykwrQUAYAoWwSwAAAA="/>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vafep5ved2fr2eppzfvvswl5a2v5fe2wa9r&quot;&gt;replacement library&lt;record-ids&gt;&lt;item&gt;24&lt;/item&gt;&lt;item&gt;35&lt;/item&gt;&lt;item&gt;160&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record-ids&gt;&lt;/item&gt;&lt;/Libraries&gt;"/>
  </w:docVars>
  <w:rsids>
    <w:rsidRoot w:val="007924F2"/>
    <w:rsid w:val="00000158"/>
    <w:rsid w:val="00015E7C"/>
    <w:rsid w:val="00016A59"/>
    <w:rsid w:val="00020BC6"/>
    <w:rsid w:val="0002519A"/>
    <w:rsid w:val="00025D5E"/>
    <w:rsid w:val="00030776"/>
    <w:rsid w:val="00031766"/>
    <w:rsid w:val="00033D45"/>
    <w:rsid w:val="000354B9"/>
    <w:rsid w:val="0004452A"/>
    <w:rsid w:val="000459E5"/>
    <w:rsid w:val="000604D9"/>
    <w:rsid w:val="0006062C"/>
    <w:rsid w:val="00064B78"/>
    <w:rsid w:val="00064D43"/>
    <w:rsid w:val="0006613F"/>
    <w:rsid w:val="00066E89"/>
    <w:rsid w:val="00070513"/>
    <w:rsid w:val="000705CB"/>
    <w:rsid w:val="00084A38"/>
    <w:rsid w:val="000853C2"/>
    <w:rsid w:val="0009480B"/>
    <w:rsid w:val="000A354B"/>
    <w:rsid w:val="000A35E7"/>
    <w:rsid w:val="000A3F38"/>
    <w:rsid w:val="000A500A"/>
    <w:rsid w:val="000B1731"/>
    <w:rsid w:val="000B6401"/>
    <w:rsid w:val="000B724A"/>
    <w:rsid w:val="000D1AE7"/>
    <w:rsid w:val="000D3193"/>
    <w:rsid w:val="000D3514"/>
    <w:rsid w:val="000E43AA"/>
    <w:rsid w:val="000E5CEA"/>
    <w:rsid w:val="000F417A"/>
    <w:rsid w:val="000F5AEF"/>
    <w:rsid w:val="00111359"/>
    <w:rsid w:val="001114AB"/>
    <w:rsid w:val="001129F7"/>
    <w:rsid w:val="00113E0D"/>
    <w:rsid w:val="00122F5E"/>
    <w:rsid w:val="00127785"/>
    <w:rsid w:val="00135371"/>
    <w:rsid w:val="00140FAE"/>
    <w:rsid w:val="00150F43"/>
    <w:rsid w:val="0016640A"/>
    <w:rsid w:val="0017160B"/>
    <w:rsid w:val="00183C84"/>
    <w:rsid w:val="00185D46"/>
    <w:rsid w:val="001962F1"/>
    <w:rsid w:val="001B31C3"/>
    <w:rsid w:val="001B3FA3"/>
    <w:rsid w:val="001C1744"/>
    <w:rsid w:val="001E2924"/>
    <w:rsid w:val="001F0A3F"/>
    <w:rsid w:val="001F0BF7"/>
    <w:rsid w:val="001F261C"/>
    <w:rsid w:val="001F7BF3"/>
    <w:rsid w:val="00202B06"/>
    <w:rsid w:val="00207861"/>
    <w:rsid w:val="00207FA8"/>
    <w:rsid w:val="00212264"/>
    <w:rsid w:val="002167E8"/>
    <w:rsid w:val="002321A9"/>
    <w:rsid w:val="002334B1"/>
    <w:rsid w:val="002413F5"/>
    <w:rsid w:val="00246B29"/>
    <w:rsid w:val="00262371"/>
    <w:rsid w:val="0026745E"/>
    <w:rsid w:val="00274839"/>
    <w:rsid w:val="00276A49"/>
    <w:rsid w:val="00280BC9"/>
    <w:rsid w:val="00284271"/>
    <w:rsid w:val="00284F71"/>
    <w:rsid w:val="00285AA6"/>
    <w:rsid w:val="00292D28"/>
    <w:rsid w:val="00293756"/>
    <w:rsid w:val="00296166"/>
    <w:rsid w:val="002A0A2A"/>
    <w:rsid w:val="002B1C8E"/>
    <w:rsid w:val="002B4180"/>
    <w:rsid w:val="002B5CFE"/>
    <w:rsid w:val="002E56F3"/>
    <w:rsid w:val="002E6354"/>
    <w:rsid w:val="002E7560"/>
    <w:rsid w:val="002F02C2"/>
    <w:rsid w:val="002F31D2"/>
    <w:rsid w:val="002F4351"/>
    <w:rsid w:val="002F4496"/>
    <w:rsid w:val="00311C57"/>
    <w:rsid w:val="0031429B"/>
    <w:rsid w:val="00322ADA"/>
    <w:rsid w:val="00336EE4"/>
    <w:rsid w:val="00347339"/>
    <w:rsid w:val="00361DF0"/>
    <w:rsid w:val="0037041D"/>
    <w:rsid w:val="00372479"/>
    <w:rsid w:val="00384195"/>
    <w:rsid w:val="003965DE"/>
    <w:rsid w:val="003A1748"/>
    <w:rsid w:val="003A186A"/>
    <w:rsid w:val="003A643A"/>
    <w:rsid w:val="003B1A4F"/>
    <w:rsid w:val="003B5F12"/>
    <w:rsid w:val="003C2CEA"/>
    <w:rsid w:val="003C314D"/>
    <w:rsid w:val="003C527A"/>
    <w:rsid w:val="003D1446"/>
    <w:rsid w:val="003D3BDD"/>
    <w:rsid w:val="003D5385"/>
    <w:rsid w:val="003D6B8A"/>
    <w:rsid w:val="003D7C47"/>
    <w:rsid w:val="003F5B1B"/>
    <w:rsid w:val="0040212E"/>
    <w:rsid w:val="00406035"/>
    <w:rsid w:val="00414C79"/>
    <w:rsid w:val="004159B5"/>
    <w:rsid w:val="00417E5C"/>
    <w:rsid w:val="00424252"/>
    <w:rsid w:val="004248DD"/>
    <w:rsid w:val="004332A5"/>
    <w:rsid w:val="004422D4"/>
    <w:rsid w:val="004432B7"/>
    <w:rsid w:val="00447027"/>
    <w:rsid w:val="0046010A"/>
    <w:rsid w:val="00467739"/>
    <w:rsid w:val="004839D8"/>
    <w:rsid w:val="004A5F9A"/>
    <w:rsid w:val="004B1411"/>
    <w:rsid w:val="004B14B4"/>
    <w:rsid w:val="004B1C73"/>
    <w:rsid w:val="004B20D8"/>
    <w:rsid w:val="004B3506"/>
    <w:rsid w:val="004C00C2"/>
    <w:rsid w:val="004D0283"/>
    <w:rsid w:val="004D76B0"/>
    <w:rsid w:val="004E1DBA"/>
    <w:rsid w:val="004E249F"/>
    <w:rsid w:val="004F4CD0"/>
    <w:rsid w:val="004F6E7F"/>
    <w:rsid w:val="005066F3"/>
    <w:rsid w:val="0051786B"/>
    <w:rsid w:val="0052030C"/>
    <w:rsid w:val="00521F92"/>
    <w:rsid w:val="0052462F"/>
    <w:rsid w:val="0053088F"/>
    <w:rsid w:val="005370FC"/>
    <w:rsid w:val="005403D2"/>
    <w:rsid w:val="00541543"/>
    <w:rsid w:val="005421B9"/>
    <w:rsid w:val="00545F85"/>
    <w:rsid w:val="00552F99"/>
    <w:rsid w:val="00560438"/>
    <w:rsid w:val="005675C0"/>
    <w:rsid w:val="00572C56"/>
    <w:rsid w:val="00573CE1"/>
    <w:rsid w:val="0057499B"/>
    <w:rsid w:val="00584BB7"/>
    <w:rsid w:val="00585E7B"/>
    <w:rsid w:val="0059015C"/>
    <w:rsid w:val="0059322D"/>
    <w:rsid w:val="00593DE5"/>
    <w:rsid w:val="005A71F2"/>
    <w:rsid w:val="005B2155"/>
    <w:rsid w:val="005C2A86"/>
    <w:rsid w:val="005C4BFA"/>
    <w:rsid w:val="005E0F4C"/>
    <w:rsid w:val="005E1767"/>
    <w:rsid w:val="005E3568"/>
    <w:rsid w:val="005E3805"/>
    <w:rsid w:val="00601E8F"/>
    <w:rsid w:val="006034A0"/>
    <w:rsid w:val="00610052"/>
    <w:rsid w:val="00612918"/>
    <w:rsid w:val="00614863"/>
    <w:rsid w:val="00623656"/>
    <w:rsid w:val="00627BE9"/>
    <w:rsid w:val="006474E3"/>
    <w:rsid w:val="00647FC2"/>
    <w:rsid w:val="00650877"/>
    <w:rsid w:val="00651CC0"/>
    <w:rsid w:val="00652507"/>
    <w:rsid w:val="006575CB"/>
    <w:rsid w:val="00671E4F"/>
    <w:rsid w:val="006818E0"/>
    <w:rsid w:val="0069208C"/>
    <w:rsid w:val="006A439D"/>
    <w:rsid w:val="006B170C"/>
    <w:rsid w:val="006B47CD"/>
    <w:rsid w:val="006C2ED8"/>
    <w:rsid w:val="006D3112"/>
    <w:rsid w:val="006D7957"/>
    <w:rsid w:val="006E2571"/>
    <w:rsid w:val="006E31BE"/>
    <w:rsid w:val="006F2BCA"/>
    <w:rsid w:val="006F3834"/>
    <w:rsid w:val="0070074A"/>
    <w:rsid w:val="00700EC5"/>
    <w:rsid w:val="0070201D"/>
    <w:rsid w:val="007079D6"/>
    <w:rsid w:val="007125CE"/>
    <w:rsid w:val="00715952"/>
    <w:rsid w:val="00716B71"/>
    <w:rsid w:val="00716FFA"/>
    <w:rsid w:val="007176F8"/>
    <w:rsid w:val="00721C2C"/>
    <w:rsid w:val="00732716"/>
    <w:rsid w:val="0073478A"/>
    <w:rsid w:val="00737B70"/>
    <w:rsid w:val="00743879"/>
    <w:rsid w:val="00744529"/>
    <w:rsid w:val="007459F4"/>
    <w:rsid w:val="007472B3"/>
    <w:rsid w:val="007533E4"/>
    <w:rsid w:val="007541EB"/>
    <w:rsid w:val="00754733"/>
    <w:rsid w:val="0075758A"/>
    <w:rsid w:val="0077155F"/>
    <w:rsid w:val="00772D0E"/>
    <w:rsid w:val="00780B3D"/>
    <w:rsid w:val="00786C6A"/>
    <w:rsid w:val="00790C57"/>
    <w:rsid w:val="007924F2"/>
    <w:rsid w:val="00792B8E"/>
    <w:rsid w:val="00796183"/>
    <w:rsid w:val="007A1BEB"/>
    <w:rsid w:val="007B1F09"/>
    <w:rsid w:val="007E192C"/>
    <w:rsid w:val="007F0CA1"/>
    <w:rsid w:val="007F1BEA"/>
    <w:rsid w:val="00800D54"/>
    <w:rsid w:val="00813D51"/>
    <w:rsid w:val="00821309"/>
    <w:rsid w:val="00823450"/>
    <w:rsid w:val="00825B0E"/>
    <w:rsid w:val="00827DE5"/>
    <w:rsid w:val="00845179"/>
    <w:rsid w:val="0084589B"/>
    <w:rsid w:val="0084769B"/>
    <w:rsid w:val="008700CB"/>
    <w:rsid w:val="00870373"/>
    <w:rsid w:val="00871454"/>
    <w:rsid w:val="0087380F"/>
    <w:rsid w:val="008829A3"/>
    <w:rsid w:val="00894B86"/>
    <w:rsid w:val="008958CC"/>
    <w:rsid w:val="0089625F"/>
    <w:rsid w:val="008A17A9"/>
    <w:rsid w:val="008A7217"/>
    <w:rsid w:val="008C371C"/>
    <w:rsid w:val="008C3D05"/>
    <w:rsid w:val="008C5BEC"/>
    <w:rsid w:val="008D1F5B"/>
    <w:rsid w:val="008D28A1"/>
    <w:rsid w:val="008D3E2E"/>
    <w:rsid w:val="008E4B95"/>
    <w:rsid w:val="008F6E16"/>
    <w:rsid w:val="0090210B"/>
    <w:rsid w:val="009029BC"/>
    <w:rsid w:val="009070DE"/>
    <w:rsid w:val="00912277"/>
    <w:rsid w:val="0092153B"/>
    <w:rsid w:val="00932484"/>
    <w:rsid w:val="009342B6"/>
    <w:rsid w:val="00940CDA"/>
    <w:rsid w:val="00944C89"/>
    <w:rsid w:val="009458D1"/>
    <w:rsid w:val="00946729"/>
    <w:rsid w:val="0094729F"/>
    <w:rsid w:val="00952004"/>
    <w:rsid w:val="00952D74"/>
    <w:rsid w:val="00953396"/>
    <w:rsid w:val="009621F9"/>
    <w:rsid w:val="0096351A"/>
    <w:rsid w:val="00966CF3"/>
    <w:rsid w:val="00973411"/>
    <w:rsid w:val="00974254"/>
    <w:rsid w:val="0098174C"/>
    <w:rsid w:val="00983415"/>
    <w:rsid w:val="00994FC6"/>
    <w:rsid w:val="009B26DD"/>
    <w:rsid w:val="009B77E4"/>
    <w:rsid w:val="009C2E62"/>
    <w:rsid w:val="009D12A2"/>
    <w:rsid w:val="009D26BB"/>
    <w:rsid w:val="009D2E0A"/>
    <w:rsid w:val="009D2FDD"/>
    <w:rsid w:val="009E36D8"/>
    <w:rsid w:val="009E402B"/>
    <w:rsid w:val="009E63F5"/>
    <w:rsid w:val="009F218D"/>
    <w:rsid w:val="009F311D"/>
    <w:rsid w:val="009F698F"/>
    <w:rsid w:val="00A02A8A"/>
    <w:rsid w:val="00A158F2"/>
    <w:rsid w:val="00A217C0"/>
    <w:rsid w:val="00A277A6"/>
    <w:rsid w:val="00A356C8"/>
    <w:rsid w:val="00A47D17"/>
    <w:rsid w:val="00A61666"/>
    <w:rsid w:val="00A6273A"/>
    <w:rsid w:val="00A66516"/>
    <w:rsid w:val="00A665BF"/>
    <w:rsid w:val="00A72528"/>
    <w:rsid w:val="00A836AE"/>
    <w:rsid w:val="00A863E9"/>
    <w:rsid w:val="00A90C46"/>
    <w:rsid w:val="00A916FD"/>
    <w:rsid w:val="00A94F24"/>
    <w:rsid w:val="00AA3364"/>
    <w:rsid w:val="00AA4CC4"/>
    <w:rsid w:val="00AA5FCD"/>
    <w:rsid w:val="00AA7736"/>
    <w:rsid w:val="00AB5D42"/>
    <w:rsid w:val="00AB6F68"/>
    <w:rsid w:val="00AD3021"/>
    <w:rsid w:val="00AD50A3"/>
    <w:rsid w:val="00AE030F"/>
    <w:rsid w:val="00AF580D"/>
    <w:rsid w:val="00B02F62"/>
    <w:rsid w:val="00B038F6"/>
    <w:rsid w:val="00B06CEE"/>
    <w:rsid w:val="00B10D27"/>
    <w:rsid w:val="00B13E95"/>
    <w:rsid w:val="00B14D9C"/>
    <w:rsid w:val="00B2115D"/>
    <w:rsid w:val="00B2152A"/>
    <w:rsid w:val="00B242D9"/>
    <w:rsid w:val="00B25FB7"/>
    <w:rsid w:val="00B30E3E"/>
    <w:rsid w:val="00B31336"/>
    <w:rsid w:val="00B32E04"/>
    <w:rsid w:val="00B33056"/>
    <w:rsid w:val="00B3799B"/>
    <w:rsid w:val="00B4284C"/>
    <w:rsid w:val="00B46FDE"/>
    <w:rsid w:val="00B56318"/>
    <w:rsid w:val="00B60071"/>
    <w:rsid w:val="00B62815"/>
    <w:rsid w:val="00B670F0"/>
    <w:rsid w:val="00B67D97"/>
    <w:rsid w:val="00B704CB"/>
    <w:rsid w:val="00B72F04"/>
    <w:rsid w:val="00B73ECB"/>
    <w:rsid w:val="00B767F9"/>
    <w:rsid w:val="00B91492"/>
    <w:rsid w:val="00BA426C"/>
    <w:rsid w:val="00BA4B13"/>
    <w:rsid w:val="00BA7BA3"/>
    <w:rsid w:val="00BB23C8"/>
    <w:rsid w:val="00BB2C8C"/>
    <w:rsid w:val="00BB6801"/>
    <w:rsid w:val="00BC020C"/>
    <w:rsid w:val="00BC4887"/>
    <w:rsid w:val="00BC6E01"/>
    <w:rsid w:val="00BE3140"/>
    <w:rsid w:val="00BF0D52"/>
    <w:rsid w:val="00BF5E46"/>
    <w:rsid w:val="00BF6FE8"/>
    <w:rsid w:val="00C062D0"/>
    <w:rsid w:val="00C106C4"/>
    <w:rsid w:val="00C17336"/>
    <w:rsid w:val="00C17ADE"/>
    <w:rsid w:val="00C216A6"/>
    <w:rsid w:val="00C2226B"/>
    <w:rsid w:val="00C24E0F"/>
    <w:rsid w:val="00C2507B"/>
    <w:rsid w:val="00C255B9"/>
    <w:rsid w:val="00C327C8"/>
    <w:rsid w:val="00C449DE"/>
    <w:rsid w:val="00C52A42"/>
    <w:rsid w:val="00C70249"/>
    <w:rsid w:val="00C74CC2"/>
    <w:rsid w:val="00C91303"/>
    <w:rsid w:val="00C91393"/>
    <w:rsid w:val="00C926F8"/>
    <w:rsid w:val="00C9765F"/>
    <w:rsid w:val="00C977CB"/>
    <w:rsid w:val="00CA003D"/>
    <w:rsid w:val="00CA059D"/>
    <w:rsid w:val="00CA0BFA"/>
    <w:rsid w:val="00CB6105"/>
    <w:rsid w:val="00CB7048"/>
    <w:rsid w:val="00CD2904"/>
    <w:rsid w:val="00CD4AE4"/>
    <w:rsid w:val="00CD62A2"/>
    <w:rsid w:val="00CE37F5"/>
    <w:rsid w:val="00CF7831"/>
    <w:rsid w:val="00D04476"/>
    <w:rsid w:val="00D14973"/>
    <w:rsid w:val="00D24DF9"/>
    <w:rsid w:val="00D25FFB"/>
    <w:rsid w:val="00D26758"/>
    <w:rsid w:val="00D42E17"/>
    <w:rsid w:val="00D46CD0"/>
    <w:rsid w:val="00D53699"/>
    <w:rsid w:val="00D55C89"/>
    <w:rsid w:val="00D56712"/>
    <w:rsid w:val="00D63320"/>
    <w:rsid w:val="00D67778"/>
    <w:rsid w:val="00D845FF"/>
    <w:rsid w:val="00D85DD3"/>
    <w:rsid w:val="00D86B69"/>
    <w:rsid w:val="00D92380"/>
    <w:rsid w:val="00D93EBA"/>
    <w:rsid w:val="00D96BF2"/>
    <w:rsid w:val="00DA0C44"/>
    <w:rsid w:val="00DB2EBF"/>
    <w:rsid w:val="00DC2359"/>
    <w:rsid w:val="00DC27DA"/>
    <w:rsid w:val="00DC33AC"/>
    <w:rsid w:val="00DC3A2D"/>
    <w:rsid w:val="00DC4827"/>
    <w:rsid w:val="00DC69F4"/>
    <w:rsid w:val="00DD4570"/>
    <w:rsid w:val="00DD793E"/>
    <w:rsid w:val="00DD7EC9"/>
    <w:rsid w:val="00DF5C79"/>
    <w:rsid w:val="00DF6A5E"/>
    <w:rsid w:val="00E100A4"/>
    <w:rsid w:val="00E12C67"/>
    <w:rsid w:val="00E137D1"/>
    <w:rsid w:val="00E15A38"/>
    <w:rsid w:val="00E21420"/>
    <w:rsid w:val="00E24D7D"/>
    <w:rsid w:val="00E26B46"/>
    <w:rsid w:val="00E27309"/>
    <w:rsid w:val="00E30EC7"/>
    <w:rsid w:val="00E3322D"/>
    <w:rsid w:val="00E336B9"/>
    <w:rsid w:val="00E3731E"/>
    <w:rsid w:val="00E5138E"/>
    <w:rsid w:val="00E55D7A"/>
    <w:rsid w:val="00E70F87"/>
    <w:rsid w:val="00E7163D"/>
    <w:rsid w:val="00E73AE0"/>
    <w:rsid w:val="00E751A7"/>
    <w:rsid w:val="00E90047"/>
    <w:rsid w:val="00E9232E"/>
    <w:rsid w:val="00E95214"/>
    <w:rsid w:val="00E9663E"/>
    <w:rsid w:val="00E979F8"/>
    <w:rsid w:val="00EA59C4"/>
    <w:rsid w:val="00EA5C34"/>
    <w:rsid w:val="00EB0E3C"/>
    <w:rsid w:val="00EB1AEB"/>
    <w:rsid w:val="00EC480B"/>
    <w:rsid w:val="00EC6229"/>
    <w:rsid w:val="00ED1440"/>
    <w:rsid w:val="00ED6B5E"/>
    <w:rsid w:val="00EE036D"/>
    <w:rsid w:val="00F00368"/>
    <w:rsid w:val="00F00397"/>
    <w:rsid w:val="00F102C5"/>
    <w:rsid w:val="00F41655"/>
    <w:rsid w:val="00F41E8D"/>
    <w:rsid w:val="00F45440"/>
    <w:rsid w:val="00F532BE"/>
    <w:rsid w:val="00F6398B"/>
    <w:rsid w:val="00F6589F"/>
    <w:rsid w:val="00F66738"/>
    <w:rsid w:val="00F727D8"/>
    <w:rsid w:val="00F82399"/>
    <w:rsid w:val="00F9207D"/>
    <w:rsid w:val="00F9758B"/>
    <w:rsid w:val="00FA29A5"/>
    <w:rsid w:val="00FA3789"/>
    <w:rsid w:val="00FA5135"/>
    <w:rsid w:val="00FB3BE4"/>
    <w:rsid w:val="00FB63B4"/>
    <w:rsid w:val="00FB6886"/>
    <w:rsid w:val="00FC4128"/>
    <w:rsid w:val="00FC4C15"/>
    <w:rsid w:val="00FC6CDA"/>
    <w:rsid w:val="00FD1671"/>
    <w:rsid w:val="00FD62DC"/>
    <w:rsid w:val="00FD7368"/>
    <w:rsid w:val="00FE00F9"/>
    <w:rsid w:val="00FE2CEE"/>
    <w:rsid w:val="00FF5204"/>
    <w:rsid w:val="00FF73AC"/>
    <w:rsid w:val="00FF7EEC"/>
    <w:rsid w:val="53B726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595D17"/>
  <w15:chartTrackingRefBased/>
  <w15:docId w15:val="{EFDD118E-B619-43ED-9270-6F969B73F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ECB"/>
  </w:style>
  <w:style w:type="paragraph" w:styleId="Heading1">
    <w:name w:val="heading 1"/>
    <w:basedOn w:val="Normal"/>
    <w:next w:val="Normal"/>
    <w:link w:val="Heading1Char"/>
    <w:autoRedefine/>
    <w:qFormat/>
    <w:rsid w:val="003A643A"/>
    <w:pPr>
      <w:numPr>
        <w:numId w:val="26"/>
      </w:numPr>
      <w:outlineLvl w:val="0"/>
    </w:pPr>
    <w:rPr>
      <w:b/>
      <w:bCs/>
      <w:sz w:val="24"/>
      <w:szCs w:val="24"/>
    </w:rPr>
  </w:style>
  <w:style w:type="paragraph" w:styleId="Heading2">
    <w:name w:val="heading 2"/>
    <w:basedOn w:val="Normal"/>
    <w:next w:val="Normal"/>
    <w:link w:val="Heading2Char"/>
    <w:qFormat/>
    <w:rsid w:val="005E3568"/>
    <w:pPr>
      <w:numPr>
        <w:ilvl w:val="1"/>
        <w:numId w:val="26"/>
      </w:numPr>
      <w:outlineLvl w:val="1"/>
    </w:pPr>
    <w:rPr>
      <w:b/>
      <w:bCs/>
      <w:i/>
      <w:iCs/>
    </w:rPr>
  </w:style>
  <w:style w:type="paragraph" w:styleId="Heading3">
    <w:name w:val="heading 3"/>
    <w:basedOn w:val="Normal"/>
    <w:next w:val="Normal"/>
    <w:link w:val="Heading3Char"/>
    <w:qFormat/>
    <w:rsid w:val="005E3568"/>
    <w:pPr>
      <w:numPr>
        <w:ilvl w:val="2"/>
        <w:numId w:val="26"/>
      </w:numPr>
      <w:outlineLvl w:val="2"/>
    </w:pPr>
    <w:rPr>
      <w:rFonts w:ascii="Cambria Math" w:hAnsi="Cambria Math" w:cs="Cambria Math"/>
      <w:i/>
      <w:iCs/>
    </w:rPr>
  </w:style>
  <w:style w:type="paragraph" w:styleId="Heading4">
    <w:name w:val="heading 4"/>
    <w:basedOn w:val="Normal"/>
    <w:next w:val="Normal"/>
    <w:link w:val="Heading4Char"/>
    <w:qFormat/>
    <w:rsid w:val="000A354B"/>
    <w:pPr>
      <w:keepNext/>
      <w:numPr>
        <w:ilvl w:val="3"/>
        <w:numId w:val="26"/>
      </w:numPr>
      <w:spacing w:before="240" w:after="60" w:line="240" w:lineRule="auto"/>
      <w:jc w:val="both"/>
      <w:outlineLvl w:val="3"/>
    </w:pPr>
    <w:rPr>
      <w:rFonts w:eastAsia="Times New Roman" w:cs="Times New Roman"/>
      <w:bCs/>
      <w:i/>
      <w:color w:val="4472C4" w:themeColor="accent1"/>
      <w:kern w:val="0"/>
      <w:szCs w:val="28"/>
      <w14:ligatures w14:val="none"/>
    </w:rPr>
  </w:style>
  <w:style w:type="paragraph" w:styleId="Heading5">
    <w:name w:val="heading 5"/>
    <w:basedOn w:val="Normal"/>
    <w:next w:val="Normal"/>
    <w:link w:val="Heading5Char"/>
    <w:qFormat/>
    <w:rsid w:val="000A354B"/>
    <w:pPr>
      <w:numPr>
        <w:ilvl w:val="4"/>
        <w:numId w:val="26"/>
      </w:numPr>
      <w:spacing w:before="240" w:after="60" w:line="240" w:lineRule="auto"/>
      <w:jc w:val="both"/>
      <w:outlineLvl w:val="4"/>
    </w:pPr>
    <w:rPr>
      <w:rFonts w:ascii="Arial" w:eastAsia="Times New Roman" w:hAnsi="Arial" w:cs="Arial"/>
      <w:b/>
      <w:bCs/>
      <w:iCs/>
      <w:kern w:val="0"/>
      <w:szCs w:val="26"/>
      <w14:ligatures w14:val="none"/>
    </w:rPr>
  </w:style>
  <w:style w:type="paragraph" w:styleId="Heading6">
    <w:name w:val="heading 6"/>
    <w:basedOn w:val="Normal"/>
    <w:next w:val="Normal"/>
    <w:link w:val="Heading6Char"/>
    <w:qFormat/>
    <w:rsid w:val="000A354B"/>
    <w:pPr>
      <w:numPr>
        <w:ilvl w:val="5"/>
        <w:numId w:val="26"/>
      </w:numPr>
      <w:spacing w:before="240" w:after="60" w:line="240" w:lineRule="auto"/>
      <w:jc w:val="both"/>
      <w:outlineLvl w:val="5"/>
    </w:pPr>
    <w:rPr>
      <w:rFonts w:ascii="Calibri" w:eastAsia="Times New Roman" w:hAnsi="Calibri" w:cs="Times New Roman"/>
      <w:b/>
      <w:bCs/>
      <w:kern w:val="0"/>
      <w14:ligatures w14:val="none"/>
    </w:rPr>
  </w:style>
  <w:style w:type="paragraph" w:styleId="Heading7">
    <w:name w:val="heading 7"/>
    <w:basedOn w:val="Normal"/>
    <w:next w:val="Normal"/>
    <w:link w:val="Heading7Char"/>
    <w:qFormat/>
    <w:rsid w:val="000A354B"/>
    <w:pPr>
      <w:numPr>
        <w:ilvl w:val="6"/>
        <w:numId w:val="26"/>
      </w:numPr>
      <w:spacing w:before="240" w:after="60" w:line="240" w:lineRule="auto"/>
      <w:jc w:val="both"/>
      <w:outlineLvl w:val="6"/>
    </w:pPr>
    <w:rPr>
      <w:rFonts w:ascii="Calibri" w:eastAsia="Times New Roman" w:hAnsi="Calibri" w:cs="Times New Roman"/>
      <w:kern w:val="0"/>
      <w:szCs w:val="24"/>
      <w14:ligatures w14:val="none"/>
    </w:rPr>
  </w:style>
  <w:style w:type="paragraph" w:styleId="Heading8">
    <w:name w:val="heading 8"/>
    <w:basedOn w:val="Normal"/>
    <w:next w:val="Normal"/>
    <w:link w:val="Heading8Char"/>
    <w:qFormat/>
    <w:rsid w:val="000A354B"/>
    <w:pPr>
      <w:numPr>
        <w:ilvl w:val="7"/>
        <w:numId w:val="26"/>
      </w:numPr>
      <w:spacing w:before="240" w:after="60" w:line="240" w:lineRule="auto"/>
      <w:jc w:val="both"/>
      <w:outlineLvl w:val="7"/>
    </w:pPr>
    <w:rPr>
      <w:rFonts w:ascii="Calibri" w:eastAsia="Times New Roman" w:hAnsi="Calibri" w:cs="Times New Roman"/>
      <w:i/>
      <w:iCs/>
      <w:kern w:val="0"/>
      <w:szCs w:val="24"/>
      <w14:ligatures w14:val="none"/>
    </w:rPr>
  </w:style>
  <w:style w:type="paragraph" w:styleId="Heading9">
    <w:name w:val="heading 9"/>
    <w:basedOn w:val="Normal"/>
    <w:next w:val="Normal"/>
    <w:link w:val="Heading9Char"/>
    <w:qFormat/>
    <w:rsid w:val="000A354B"/>
    <w:pPr>
      <w:numPr>
        <w:ilvl w:val="8"/>
        <w:numId w:val="26"/>
      </w:numPr>
      <w:spacing w:before="240" w:after="60" w:line="240" w:lineRule="auto"/>
      <w:jc w:val="both"/>
      <w:outlineLvl w:val="8"/>
    </w:pPr>
    <w:rPr>
      <w:rFonts w:ascii="Arial" w:eastAsia="Times New Roman" w:hAnsi="Arial"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v list paragraph,List Paragraph1,Bulletpoints_intesusal,Lijst meerdere niveaus"/>
    <w:basedOn w:val="Normal"/>
    <w:link w:val="ListParagraphChar"/>
    <w:uiPriority w:val="34"/>
    <w:qFormat/>
    <w:rsid w:val="0084589B"/>
    <w:pPr>
      <w:ind w:left="720"/>
      <w:contextualSpacing/>
    </w:pPr>
  </w:style>
  <w:style w:type="paragraph" w:styleId="Caption">
    <w:name w:val="caption"/>
    <w:basedOn w:val="Normal"/>
    <w:uiPriority w:val="35"/>
    <w:qFormat/>
    <w:rsid w:val="00B46FDE"/>
    <w:pPr>
      <w:widowControl w:val="0"/>
      <w:suppressLineNumbers/>
      <w:suppressAutoHyphens/>
      <w:spacing w:before="120" w:after="120" w:line="240" w:lineRule="auto"/>
      <w:jc w:val="both"/>
    </w:pPr>
    <w:rPr>
      <w:rFonts w:ascii="Calibri" w:eastAsia="Arial Unicode MS" w:hAnsi="Calibri" w:cs="Tahoma"/>
      <w:i/>
      <w:iCs/>
      <w:kern w:val="1"/>
      <w:szCs w:val="24"/>
      <w:lang w:eastAsia="ar-SA"/>
      <w14:ligatures w14:val="none"/>
    </w:rPr>
  </w:style>
  <w:style w:type="character" w:customStyle="1" w:styleId="ListParagraphChar">
    <w:name w:val="List Paragraph Char"/>
    <w:aliases w:val="cv list paragraph Char,List Paragraph1 Char,Bulletpoints_intesusal Char,Lijst meerdere niveaus Char"/>
    <w:basedOn w:val="DefaultParagraphFont"/>
    <w:link w:val="ListParagraph"/>
    <w:uiPriority w:val="34"/>
    <w:rsid w:val="00246B29"/>
  </w:style>
  <w:style w:type="table" w:styleId="PlainTable2">
    <w:name w:val="Plain Table 2"/>
    <w:basedOn w:val="TableNormal"/>
    <w:uiPriority w:val="42"/>
    <w:rsid w:val="00183C8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8958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58CC"/>
  </w:style>
  <w:style w:type="paragraph" w:styleId="Footer">
    <w:name w:val="footer"/>
    <w:basedOn w:val="Normal"/>
    <w:link w:val="FooterChar"/>
    <w:uiPriority w:val="99"/>
    <w:unhideWhenUsed/>
    <w:rsid w:val="008958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58CC"/>
  </w:style>
  <w:style w:type="character" w:customStyle="1" w:styleId="Heading1Char">
    <w:name w:val="Heading 1 Char"/>
    <w:basedOn w:val="DefaultParagraphFont"/>
    <w:link w:val="Heading1"/>
    <w:rsid w:val="003A643A"/>
    <w:rPr>
      <w:b/>
      <w:bCs/>
      <w:sz w:val="24"/>
      <w:szCs w:val="24"/>
    </w:rPr>
  </w:style>
  <w:style w:type="character" w:customStyle="1" w:styleId="Heading2Char">
    <w:name w:val="Heading 2 Char"/>
    <w:basedOn w:val="DefaultParagraphFont"/>
    <w:link w:val="Heading2"/>
    <w:rsid w:val="005E3568"/>
    <w:rPr>
      <w:b/>
      <w:bCs/>
      <w:i/>
      <w:iCs/>
    </w:rPr>
  </w:style>
  <w:style w:type="character" w:customStyle="1" w:styleId="Heading3Char">
    <w:name w:val="Heading 3 Char"/>
    <w:basedOn w:val="DefaultParagraphFont"/>
    <w:link w:val="Heading3"/>
    <w:rsid w:val="005E3568"/>
    <w:rPr>
      <w:rFonts w:ascii="Cambria Math" w:hAnsi="Cambria Math" w:cs="Cambria Math"/>
      <w:i/>
      <w:iCs/>
    </w:rPr>
  </w:style>
  <w:style w:type="character" w:customStyle="1" w:styleId="Heading4Char">
    <w:name w:val="Heading 4 Char"/>
    <w:basedOn w:val="DefaultParagraphFont"/>
    <w:link w:val="Heading4"/>
    <w:rsid w:val="000A354B"/>
    <w:rPr>
      <w:rFonts w:eastAsia="Times New Roman" w:cs="Times New Roman"/>
      <w:bCs/>
      <w:i/>
      <w:color w:val="4472C4" w:themeColor="accent1"/>
      <w:kern w:val="0"/>
      <w:szCs w:val="28"/>
      <w14:ligatures w14:val="none"/>
    </w:rPr>
  </w:style>
  <w:style w:type="character" w:customStyle="1" w:styleId="Heading5Char">
    <w:name w:val="Heading 5 Char"/>
    <w:basedOn w:val="DefaultParagraphFont"/>
    <w:link w:val="Heading5"/>
    <w:rsid w:val="000A354B"/>
    <w:rPr>
      <w:rFonts w:ascii="Arial" w:eastAsia="Times New Roman" w:hAnsi="Arial" w:cs="Arial"/>
      <w:b/>
      <w:bCs/>
      <w:iCs/>
      <w:kern w:val="0"/>
      <w:szCs w:val="26"/>
      <w14:ligatures w14:val="none"/>
    </w:rPr>
  </w:style>
  <w:style w:type="character" w:customStyle="1" w:styleId="Heading6Char">
    <w:name w:val="Heading 6 Char"/>
    <w:basedOn w:val="DefaultParagraphFont"/>
    <w:link w:val="Heading6"/>
    <w:rsid w:val="000A354B"/>
    <w:rPr>
      <w:rFonts w:ascii="Calibri" w:eastAsia="Times New Roman" w:hAnsi="Calibri" w:cs="Times New Roman"/>
      <w:b/>
      <w:bCs/>
      <w:kern w:val="0"/>
      <w14:ligatures w14:val="none"/>
    </w:rPr>
  </w:style>
  <w:style w:type="character" w:customStyle="1" w:styleId="Heading7Char">
    <w:name w:val="Heading 7 Char"/>
    <w:basedOn w:val="DefaultParagraphFont"/>
    <w:link w:val="Heading7"/>
    <w:rsid w:val="000A354B"/>
    <w:rPr>
      <w:rFonts w:ascii="Calibri" w:eastAsia="Times New Roman" w:hAnsi="Calibri" w:cs="Times New Roman"/>
      <w:kern w:val="0"/>
      <w:szCs w:val="24"/>
      <w14:ligatures w14:val="none"/>
    </w:rPr>
  </w:style>
  <w:style w:type="character" w:customStyle="1" w:styleId="Heading8Char">
    <w:name w:val="Heading 8 Char"/>
    <w:basedOn w:val="DefaultParagraphFont"/>
    <w:link w:val="Heading8"/>
    <w:rsid w:val="000A354B"/>
    <w:rPr>
      <w:rFonts w:ascii="Calibri" w:eastAsia="Times New Roman" w:hAnsi="Calibri" w:cs="Times New Roman"/>
      <w:i/>
      <w:iCs/>
      <w:kern w:val="0"/>
      <w:szCs w:val="24"/>
      <w14:ligatures w14:val="none"/>
    </w:rPr>
  </w:style>
  <w:style w:type="character" w:customStyle="1" w:styleId="Heading9Char">
    <w:name w:val="Heading 9 Char"/>
    <w:basedOn w:val="DefaultParagraphFont"/>
    <w:link w:val="Heading9"/>
    <w:rsid w:val="000A354B"/>
    <w:rPr>
      <w:rFonts w:ascii="Arial" w:eastAsia="Times New Roman" w:hAnsi="Arial" w:cs="Arial"/>
      <w:kern w:val="0"/>
      <w14:ligatures w14:val="none"/>
    </w:rPr>
  </w:style>
  <w:style w:type="table" w:styleId="TableGrid">
    <w:name w:val="Table Grid"/>
    <w:aliases w:val="Decerna Table"/>
    <w:basedOn w:val="TableNormal"/>
    <w:uiPriority w:val="39"/>
    <w:rsid w:val="00DD7EC9"/>
    <w:pPr>
      <w:widowControl w:val="0"/>
      <w:suppressAutoHyphens/>
      <w:spacing w:after="0" w:line="240" w:lineRule="auto"/>
    </w:pPr>
    <w:rPr>
      <w:rFonts w:eastAsia="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heme="minorHAnsi" w:hAnsiTheme="minorHAnsi"/>
        <w:b/>
        <w:color w:val="FFFFFF"/>
      </w:rPr>
      <w:tblPr/>
      <w:tcPr>
        <w:tcBorders>
          <w:top w:val="nil"/>
          <w:left w:val="nil"/>
          <w:bottom w:val="nil"/>
          <w:right w:val="nil"/>
          <w:insideH w:val="nil"/>
          <w:insideV w:val="nil"/>
          <w:tl2br w:val="nil"/>
          <w:tr2bl w:val="nil"/>
        </w:tcBorders>
        <w:shd w:val="clear" w:color="auto" w:fill="2E0A4A"/>
      </w:tcPr>
    </w:tblStylePr>
  </w:style>
  <w:style w:type="paragraph" w:styleId="NormalWeb">
    <w:name w:val="Normal (Web)"/>
    <w:basedOn w:val="Normal"/>
    <w:uiPriority w:val="99"/>
    <w:rsid w:val="00DD7EC9"/>
    <w:pPr>
      <w:spacing w:before="100" w:beforeAutospacing="1" w:after="100" w:afterAutospacing="1" w:line="240" w:lineRule="auto"/>
      <w:jc w:val="both"/>
    </w:pPr>
    <w:rPr>
      <w:rFonts w:ascii="Calibri" w:eastAsia="Times New Roman" w:hAnsi="Calibri" w:cs="Times New Roman"/>
      <w:kern w:val="0"/>
      <w:szCs w:val="24"/>
      <w:lang w:eastAsia="en-GB"/>
      <w14:ligatures w14:val="none"/>
    </w:rPr>
  </w:style>
  <w:style w:type="table" w:styleId="TableGridLight">
    <w:name w:val="Grid Table Light"/>
    <w:basedOn w:val="TableNormal"/>
    <w:uiPriority w:val="40"/>
    <w:rsid w:val="00DD7EC9"/>
    <w:pPr>
      <w:spacing w:after="0" w:line="240" w:lineRule="auto"/>
    </w:pPr>
    <w:rPr>
      <w:rFonts w:ascii="Times New Roman" w:eastAsia="Times New Roman" w:hAnsi="Times New Roman" w:cs="Times New Roman"/>
      <w:kern w:val="0"/>
      <w:sz w:val="20"/>
      <w:szCs w:val="2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i-provider">
    <w:name w:val="ui-provider"/>
    <w:basedOn w:val="DefaultParagraphFont"/>
    <w:rsid w:val="00DD7EC9"/>
  </w:style>
  <w:style w:type="character" w:customStyle="1" w:styleId="Absatz-Standardschriftart">
    <w:name w:val="Absatz-Standardschriftart"/>
    <w:rsid w:val="004F4CD0"/>
  </w:style>
  <w:style w:type="character" w:styleId="Hyperlink">
    <w:name w:val="Hyperlink"/>
    <w:uiPriority w:val="99"/>
    <w:rsid w:val="004F4CD0"/>
    <w:rPr>
      <w:color w:val="000080"/>
      <w:u w:val="single"/>
    </w:rPr>
  </w:style>
  <w:style w:type="paragraph" w:customStyle="1" w:styleId="Heading">
    <w:name w:val="Heading"/>
    <w:basedOn w:val="Normal"/>
    <w:next w:val="BodyText"/>
    <w:link w:val="HeadingChar"/>
    <w:rsid w:val="004F4CD0"/>
    <w:pPr>
      <w:keepNext/>
      <w:widowControl w:val="0"/>
      <w:suppressAutoHyphens/>
      <w:spacing w:before="240" w:after="120" w:line="240" w:lineRule="auto"/>
      <w:jc w:val="both"/>
    </w:pPr>
    <w:rPr>
      <w:rFonts w:ascii="Arial" w:eastAsia="MS Mincho" w:hAnsi="Arial" w:cs="Tahoma"/>
      <w:kern w:val="1"/>
      <w:sz w:val="28"/>
      <w:szCs w:val="28"/>
      <w:lang w:eastAsia="ar-SA"/>
      <w14:ligatures w14:val="none"/>
    </w:rPr>
  </w:style>
  <w:style w:type="paragraph" w:styleId="BodyText">
    <w:name w:val="Body Text"/>
    <w:basedOn w:val="Normal"/>
    <w:link w:val="BodyTextChar"/>
    <w:rsid w:val="004F4CD0"/>
    <w:pPr>
      <w:widowControl w:val="0"/>
      <w:suppressAutoHyphens/>
      <w:spacing w:after="120" w:line="240" w:lineRule="auto"/>
      <w:jc w:val="both"/>
    </w:pPr>
    <w:rPr>
      <w:rFonts w:ascii="Calibri" w:eastAsia="Arial Unicode MS" w:hAnsi="Calibri" w:cs="Times New Roman"/>
      <w:kern w:val="1"/>
      <w:szCs w:val="24"/>
      <w:lang w:eastAsia="ar-SA"/>
      <w14:ligatures w14:val="none"/>
    </w:rPr>
  </w:style>
  <w:style w:type="character" w:customStyle="1" w:styleId="BodyTextChar">
    <w:name w:val="Body Text Char"/>
    <w:basedOn w:val="DefaultParagraphFont"/>
    <w:link w:val="BodyText"/>
    <w:rsid w:val="004F4CD0"/>
    <w:rPr>
      <w:rFonts w:ascii="Calibri" w:eastAsia="Arial Unicode MS" w:hAnsi="Calibri" w:cs="Times New Roman"/>
      <w:kern w:val="1"/>
      <w:szCs w:val="24"/>
      <w:lang w:eastAsia="ar-SA"/>
      <w14:ligatures w14:val="none"/>
    </w:rPr>
  </w:style>
  <w:style w:type="character" w:customStyle="1" w:styleId="HeadingChar">
    <w:name w:val="Heading Char"/>
    <w:basedOn w:val="DefaultParagraphFont"/>
    <w:link w:val="Heading"/>
    <w:rsid w:val="004F4CD0"/>
    <w:rPr>
      <w:rFonts w:ascii="Arial" w:eastAsia="MS Mincho" w:hAnsi="Arial" w:cs="Tahoma"/>
      <w:kern w:val="1"/>
      <w:sz w:val="28"/>
      <w:szCs w:val="28"/>
      <w:lang w:eastAsia="ar-SA"/>
      <w14:ligatures w14:val="none"/>
    </w:rPr>
  </w:style>
  <w:style w:type="paragraph" w:styleId="List">
    <w:name w:val="List"/>
    <w:basedOn w:val="BodyText"/>
    <w:rsid w:val="004F4CD0"/>
    <w:rPr>
      <w:rFonts w:cs="Tahoma"/>
    </w:rPr>
  </w:style>
  <w:style w:type="paragraph" w:customStyle="1" w:styleId="Index">
    <w:name w:val="Index"/>
    <w:basedOn w:val="Normal"/>
    <w:rsid w:val="004F4CD0"/>
    <w:pPr>
      <w:widowControl w:val="0"/>
      <w:suppressLineNumbers/>
      <w:suppressAutoHyphens/>
      <w:spacing w:after="0" w:line="240" w:lineRule="auto"/>
      <w:jc w:val="both"/>
    </w:pPr>
    <w:rPr>
      <w:rFonts w:ascii="Calibri" w:eastAsia="Arial Unicode MS" w:hAnsi="Calibri" w:cs="Tahoma"/>
      <w:kern w:val="1"/>
      <w:szCs w:val="24"/>
      <w:lang w:eastAsia="ar-SA"/>
      <w14:ligatures w14:val="none"/>
    </w:rPr>
  </w:style>
  <w:style w:type="paragraph" w:customStyle="1" w:styleId="TableContents">
    <w:name w:val="Table Contents"/>
    <w:basedOn w:val="Normal"/>
    <w:rsid w:val="004F4CD0"/>
    <w:pPr>
      <w:widowControl w:val="0"/>
      <w:suppressLineNumbers/>
      <w:suppressAutoHyphens/>
      <w:spacing w:after="0" w:line="240" w:lineRule="auto"/>
      <w:jc w:val="both"/>
    </w:pPr>
    <w:rPr>
      <w:rFonts w:ascii="Calibri" w:eastAsia="Arial Unicode MS" w:hAnsi="Calibri" w:cs="Times New Roman"/>
      <w:kern w:val="1"/>
      <w:szCs w:val="24"/>
      <w:lang w:eastAsia="ar-SA"/>
      <w14:ligatures w14:val="none"/>
    </w:rPr>
  </w:style>
  <w:style w:type="paragraph" w:customStyle="1" w:styleId="TableHeading">
    <w:name w:val="Table Heading"/>
    <w:basedOn w:val="TableContents"/>
    <w:rsid w:val="004F4CD0"/>
    <w:pPr>
      <w:jc w:val="center"/>
    </w:pPr>
    <w:rPr>
      <w:b/>
      <w:bCs/>
    </w:rPr>
  </w:style>
  <w:style w:type="paragraph" w:customStyle="1" w:styleId="MainBody">
    <w:name w:val="Main Body"/>
    <w:basedOn w:val="Normal"/>
    <w:link w:val="MainBodyChar"/>
    <w:rsid w:val="004F4CD0"/>
    <w:pPr>
      <w:spacing w:after="0" w:line="240" w:lineRule="auto"/>
      <w:jc w:val="both"/>
    </w:pPr>
    <w:rPr>
      <w:rFonts w:ascii="Arial" w:eastAsia="Arial Unicode MS" w:hAnsi="Arial" w:cs="Arial"/>
      <w:kern w:val="1"/>
      <w:lang w:eastAsia="zh-CN"/>
      <w14:ligatures w14:val="none"/>
    </w:rPr>
  </w:style>
  <w:style w:type="character" w:customStyle="1" w:styleId="MainBodyChar">
    <w:name w:val="Main Body Char"/>
    <w:basedOn w:val="DefaultParagraphFont"/>
    <w:link w:val="MainBody"/>
    <w:rsid w:val="004F4CD0"/>
    <w:rPr>
      <w:rFonts w:ascii="Arial" w:eastAsia="Arial Unicode MS" w:hAnsi="Arial" w:cs="Arial"/>
      <w:kern w:val="1"/>
      <w:lang w:eastAsia="zh-CN"/>
      <w14:ligatures w14:val="none"/>
    </w:rPr>
  </w:style>
  <w:style w:type="paragraph" w:styleId="TOC1">
    <w:name w:val="toc 1"/>
    <w:basedOn w:val="Normal"/>
    <w:next w:val="Normal"/>
    <w:autoRedefine/>
    <w:uiPriority w:val="39"/>
    <w:rsid w:val="004F4CD0"/>
    <w:pPr>
      <w:widowControl w:val="0"/>
      <w:suppressAutoHyphens/>
      <w:spacing w:before="120" w:after="120" w:line="240" w:lineRule="auto"/>
      <w:jc w:val="both"/>
    </w:pPr>
    <w:rPr>
      <w:rFonts w:ascii="Calibri" w:eastAsia="Arial Unicode MS" w:hAnsi="Calibri" w:cs="Times New Roman"/>
      <w:b/>
      <w:bCs/>
      <w:kern w:val="20"/>
      <w:szCs w:val="20"/>
      <w:lang w:eastAsia="ar-SA"/>
      <w14:ligatures w14:val="none"/>
    </w:rPr>
  </w:style>
  <w:style w:type="paragraph" w:styleId="TOC6">
    <w:name w:val="toc 6"/>
    <w:basedOn w:val="Normal"/>
    <w:next w:val="Normal"/>
    <w:autoRedefine/>
    <w:semiHidden/>
    <w:rsid w:val="004F4CD0"/>
    <w:pPr>
      <w:widowControl w:val="0"/>
      <w:suppressAutoHyphens/>
      <w:spacing w:after="0" w:line="240" w:lineRule="auto"/>
      <w:ind w:left="1200"/>
      <w:jc w:val="both"/>
    </w:pPr>
    <w:rPr>
      <w:rFonts w:ascii="Calibri" w:eastAsia="Arial Unicode MS" w:hAnsi="Calibri" w:cs="Times New Roman"/>
      <w:kern w:val="1"/>
      <w:sz w:val="18"/>
      <w:szCs w:val="18"/>
      <w:lang w:eastAsia="ar-SA"/>
      <w14:ligatures w14:val="none"/>
    </w:rPr>
  </w:style>
  <w:style w:type="paragraph" w:customStyle="1" w:styleId="TableText">
    <w:name w:val="Table Text"/>
    <w:basedOn w:val="Normal"/>
    <w:rsid w:val="004F4CD0"/>
    <w:pPr>
      <w:spacing w:before="120" w:after="0" w:line="240" w:lineRule="auto"/>
      <w:jc w:val="both"/>
    </w:pPr>
    <w:rPr>
      <w:rFonts w:ascii="Calibri" w:eastAsia="Times New Roman" w:hAnsi="Calibri" w:cs="Times New Roman"/>
      <w:kern w:val="0"/>
      <w:szCs w:val="20"/>
      <w14:ligatures w14:val="none"/>
    </w:rPr>
  </w:style>
  <w:style w:type="paragraph" w:customStyle="1" w:styleId="TableHeaderText">
    <w:name w:val="Table Header Text"/>
    <w:basedOn w:val="TableText"/>
    <w:rsid w:val="004F4CD0"/>
    <w:pPr>
      <w:jc w:val="center"/>
    </w:pPr>
    <w:rPr>
      <w:b/>
    </w:rPr>
  </w:style>
  <w:style w:type="character" w:styleId="PageNumber">
    <w:name w:val="page number"/>
    <w:basedOn w:val="DefaultParagraphFont"/>
    <w:rsid w:val="004F4CD0"/>
  </w:style>
  <w:style w:type="paragraph" w:styleId="TableofFigures">
    <w:name w:val="table of figures"/>
    <w:basedOn w:val="Normal"/>
    <w:next w:val="Normal"/>
    <w:uiPriority w:val="99"/>
    <w:rsid w:val="004F4CD0"/>
    <w:pPr>
      <w:widowControl w:val="0"/>
      <w:suppressAutoHyphens/>
      <w:spacing w:after="0" w:line="240" w:lineRule="auto"/>
      <w:ind w:left="480" w:hanging="480"/>
      <w:jc w:val="both"/>
    </w:pPr>
    <w:rPr>
      <w:rFonts w:ascii="Calibri" w:eastAsia="Arial Unicode MS" w:hAnsi="Calibri" w:cs="Times New Roman"/>
      <w:b/>
      <w:bCs/>
      <w:kern w:val="1"/>
      <w:sz w:val="20"/>
      <w:szCs w:val="20"/>
      <w:lang w:eastAsia="ar-SA"/>
      <w14:ligatures w14:val="none"/>
    </w:rPr>
  </w:style>
  <w:style w:type="paragraph" w:styleId="TOC2">
    <w:name w:val="toc 2"/>
    <w:basedOn w:val="Normal"/>
    <w:next w:val="Normal"/>
    <w:autoRedefine/>
    <w:uiPriority w:val="39"/>
    <w:rsid w:val="004F4CD0"/>
    <w:pPr>
      <w:widowControl w:val="0"/>
      <w:suppressAutoHyphens/>
      <w:spacing w:after="0" w:line="240" w:lineRule="auto"/>
      <w:ind w:left="240"/>
      <w:jc w:val="both"/>
    </w:pPr>
    <w:rPr>
      <w:rFonts w:ascii="Calibri" w:eastAsia="Arial Unicode MS" w:hAnsi="Calibri" w:cs="Times New Roman"/>
      <w:kern w:val="20"/>
      <w:sz w:val="20"/>
      <w:szCs w:val="20"/>
      <w:lang w:eastAsia="ar-SA"/>
      <w14:ligatures w14:val="none"/>
    </w:rPr>
  </w:style>
  <w:style w:type="character" w:styleId="CommentReference">
    <w:name w:val="annotation reference"/>
    <w:basedOn w:val="DefaultParagraphFont"/>
    <w:uiPriority w:val="99"/>
    <w:semiHidden/>
    <w:rsid w:val="004F4CD0"/>
    <w:rPr>
      <w:sz w:val="16"/>
      <w:szCs w:val="16"/>
    </w:rPr>
  </w:style>
  <w:style w:type="paragraph" w:styleId="CommentText">
    <w:name w:val="annotation text"/>
    <w:basedOn w:val="Normal"/>
    <w:link w:val="CommentTextChar"/>
    <w:uiPriority w:val="99"/>
    <w:semiHidden/>
    <w:rsid w:val="004F4CD0"/>
    <w:pPr>
      <w:widowControl w:val="0"/>
      <w:suppressAutoHyphens/>
      <w:spacing w:after="0" w:line="240" w:lineRule="auto"/>
      <w:jc w:val="both"/>
    </w:pPr>
    <w:rPr>
      <w:rFonts w:ascii="Calibri" w:eastAsia="Arial Unicode MS" w:hAnsi="Calibri" w:cs="Times New Roman"/>
      <w:kern w:val="1"/>
      <w:sz w:val="20"/>
      <w:szCs w:val="20"/>
      <w:lang w:eastAsia="ar-SA"/>
      <w14:ligatures w14:val="none"/>
    </w:rPr>
  </w:style>
  <w:style w:type="character" w:customStyle="1" w:styleId="CommentTextChar">
    <w:name w:val="Comment Text Char"/>
    <w:basedOn w:val="DefaultParagraphFont"/>
    <w:link w:val="CommentText"/>
    <w:uiPriority w:val="99"/>
    <w:semiHidden/>
    <w:rsid w:val="004F4CD0"/>
    <w:rPr>
      <w:rFonts w:ascii="Calibri" w:eastAsia="Arial Unicode MS" w:hAnsi="Calibri" w:cs="Times New Roman"/>
      <w:kern w:val="1"/>
      <w:sz w:val="20"/>
      <w:szCs w:val="20"/>
      <w:lang w:eastAsia="ar-SA"/>
      <w14:ligatures w14:val="none"/>
    </w:rPr>
  </w:style>
  <w:style w:type="paragraph" w:styleId="FootnoteText">
    <w:name w:val="footnote text"/>
    <w:basedOn w:val="Normal"/>
    <w:link w:val="FootnoteTextChar"/>
    <w:rsid w:val="004F4CD0"/>
    <w:pPr>
      <w:widowControl w:val="0"/>
      <w:suppressAutoHyphens/>
      <w:spacing w:after="0" w:line="240" w:lineRule="auto"/>
      <w:jc w:val="both"/>
    </w:pPr>
    <w:rPr>
      <w:rFonts w:ascii="Calibri" w:eastAsia="Arial Unicode MS" w:hAnsi="Calibri" w:cs="Times New Roman"/>
      <w:kern w:val="1"/>
      <w:sz w:val="20"/>
      <w:szCs w:val="20"/>
      <w:lang w:eastAsia="ar-SA"/>
      <w14:ligatures w14:val="none"/>
    </w:rPr>
  </w:style>
  <w:style w:type="character" w:customStyle="1" w:styleId="FootnoteTextChar">
    <w:name w:val="Footnote Text Char"/>
    <w:basedOn w:val="DefaultParagraphFont"/>
    <w:link w:val="FootnoteText"/>
    <w:rsid w:val="004F4CD0"/>
    <w:rPr>
      <w:rFonts w:ascii="Calibri" w:eastAsia="Arial Unicode MS" w:hAnsi="Calibri" w:cs="Times New Roman"/>
      <w:kern w:val="1"/>
      <w:sz w:val="20"/>
      <w:szCs w:val="20"/>
      <w:lang w:eastAsia="ar-SA"/>
      <w14:ligatures w14:val="none"/>
    </w:rPr>
  </w:style>
  <w:style w:type="character" w:styleId="FootnoteReference">
    <w:name w:val="footnote reference"/>
    <w:basedOn w:val="DefaultParagraphFont"/>
    <w:semiHidden/>
    <w:rsid w:val="004F4CD0"/>
    <w:rPr>
      <w:vertAlign w:val="superscript"/>
    </w:rPr>
  </w:style>
  <w:style w:type="paragraph" w:customStyle="1" w:styleId="DefaultText">
    <w:name w:val="Default Text"/>
    <w:basedOn w:val="Normal"/>
    <w:rsid w:val="004F4CD0"/>
    <w:pPr>
      <w:overflowPunct w:val="0"/>
      <w:autoSpaceDE w:val="0"/>
      <w:autoSpaceDN w:val="0"/>
      <w:adjustRightInd w:val="0"/>
      <w:spacing w:after="0" w:line="240" w:lineRule="auto"/>
      <w:jc w:val="both"/>
      <w:textAlignment w:val="baseline"/>
    </w:pPr>
    <w:rPr>
      <w:rFonts w:ascii="Calibri" w:eastAsia="Times New Roman" w:hAnsi="Calibri" w:cs="Times New Roman"/>
      <w:kern w:val="0"/>
      <w:szCs w:val="20"/>
      <w14:ligatures w14:val="none"/>
    </w:rPr>
  </w:style>
  <w:style w:type="character" w:styleId="EndnoteReference">
    <w:name w:val="endnote reference"/>
    <w:basedOn w:val="DefaultParagraphFont"/>
    <w:semiHidden/>
    <w:rsid w:val="004F4CD0"/>
    <w:rPr>
      <w:vertAlign w:val="superscript"/>
    </w:rPr>
  </w:style>
  <w:style w:type="paragraph" w:customStyle="1" w:styleId="endnote">
    <w:name w:val="endnote"/>
    <w:basedOn w:val="EndnoteText"/>
    <w:rsid w:val="004F4CD0"/>
    <w:pPr>
      <w:widowControl/>
      <w:suppressAutoHyphens w:val="0"/>
    </w:pPr>
    <w:rPr>
      <w:rFonts w:eastAsia="Times New Roman"/>
      <w:kern w:val="0"/>
      <w:lang w:eastAsia="en-GB"/>
    </w:rPr>
  </w:style>
  <w:style w:type="paragraph" w:styleId="EndnoteText">
    <w:name w:val="endnote text"/>
    <w:basedOn w:val="Normal"/>
    <w:link w:val="EndnoteTextChar"/>
    <w:semiHidden/>
    <w:rsid w:val="004F4CD0"/>
    <w:pPr>
      <w:widowControl w:val="0"/>
      <w:suppressAutoHyphens/>
      <w:spacing w:after="0" w:line="240" w:lineRule="auto"/>
      <w:jc w:val="both"/>
    </w:pPr>
    <w:rPr>
      <w:rFonts w:ascii="Calibri" w:eastAsia="Arial Unicode MS" w:hAnsi="Calibri" w:cs="Times New Roman"/>
      <w:kern w:val="1"/>
      <w:sz w:val="20"/>
      <w:szCs w:val="20"/>
      <w:lang w:eastAsia="ar-SA"/>
      <w14:ligatures w14:val="none"/>
    </w:rPr>
  </w:style>
  <w:style w:type="character" w:customStyle="1" w:styleId="EndnoteTextChar">
    <w:name w:val="Endnote Text Char"/>
    <w:basedOn w:val="DefaultParagraphFont"/>
    <w:link w:val="EndnoteText"/>
    <w:semiHidden/>
    <w:rsid w:val="004F4CD0"/>
    <w:rPr>
      <w:rFonts w:ascii="Calibri" w:eastAsia="Arial Unicode MS" w:hAnsi="Calibri" w:cs="Times New Roman"/>
      <w:kern w:val="1"/>
      <w:sz w:val="20"/>
      <w:szCs w:val="20"/>
      <w:lang w:eastAsia="ar-SA"/>
      <w14:ligatures w14:val="none"/>
    </w:rPr>
  </w:style>
  <w:style w:type="character" w:styleId="Strong">
    <w:name w:val="Strong"/>
    <w:basedOn w:val="DefaultParagraphFont"/>
    <w:uiPriority w:val="22"/>
    <w:qFormat/>
    <w:rsid w:val="004F4CD0"/>
    <w:rPr>
      <w:b/>
      <w:bCs/>
    </w:rPr>
  </w:style>
  <w:style w:type="paragraph" w:styleId="TOC3">
    <w:name w:val="toc 3"/>
    <w:basedOn w:val="Normal"/>
    <w:next w:val="Normal"/>
    <w:autoRedefine/>
    <w:uiPriority w:val="39"/>
    <w:rsid w:val="004F4CD0"/>
    <w:pPr>
      <w:widowControl w:val="0"/>
      <w:suppressAutoHyphens/>
      <w:spacing w:after="0" w:line="240" w:lineRule="auto"/>
      <w:ind w:left="480"/>
      <w:jc w:val="both"/>
    </w:pPr>
    <w:rPr>
      <w:rFonts w:ascii="Calibri" w:eastAsia="Arial Unicode MS" w:hAnsi="Calibri" w:cs="Times New Roman"/>
      <w:i/>
      <w:iCs/>
      <w:kern w:val="20"/>
      <w:sz w:val="20"/>
      <w:szCs w:val="20"/>
      <w:lang w:eastAsia="ar-SA"/>
      <w14:ligatures w14:val="none"/>
    </w:rPr>
  </w:style>
  <w:style w:type="paragraph" w:customStyle="1" w:styleId="Clearformatting">
    <w:name w:val="Clear formatting"/>
    <w:basedOn w:val="Heading1"/>
    <w:link w:val="ClearformattingChar"/>
    <w:rsid w:val="004F4CD0"/>
    <w:pPr>
      <w:numPr>
        <w:numId w:val="0"/>
      </w:numPr>
    </w:pPr>
  </w:style>
  <w:style w:type="character" w:customStyle="1" w:styleId="ClearformattingChar">
    <w:name w:val="Clear formatting Char"/>
    <w:basedOn w:val="Heading1Char"/>
    <w:link w:val="Clearformatting"/>
    <w:rsid w:val="004F4CD0"/>
    <w:rPr>
      <w:b/>
      <w:bCs/>
      <w:sz w:val="24"/>
      <w:szCs w:val="24"/>
    </w:rPr>
  </w:style>
  <w:style w:type="paragraph" w:customStyle="1" w:styleId="Heading20">
    <w:name w:val="Heading2"/>
    <w:basedOn w:val="Normal"/>
    <w:rsid w:val="004F4CD0"/>
    <w:pPr>
      <w:widowControl w:val="0"/>
      <w:suppressAutoHyphens/>
      <w:spacing w:after="0" w:line="240" w:lineRule="auto"/>
      <w:jc w:val="both"/>
    </w:pPr>
    <w:rPr>
      <w:rFonts w:ascii="Calibri" w:eastAsia="Arial Unicode MS" w:hAnsi="Calibri" w:cs="Times New Roman"/>
      <w:kern w:val="1"/>
      <w:szCs w:val="24"/>
      <w:lang w:eastAsia="ar-SA"/>
      <w14:ligatures w14:val="none"/>
    </w:rPr>
  </w:style>
  <w:style w:type="paragraph" w:customStyle="1" w:styleId="Default">
    <w:name w:val="Default"/>
    <w:rsid w:val="004F4CD0"/>
    <w:pPr>
      <w:autoSpaceDE w:val="0"/>
      <w:autoSpaceDN w:val="0"/>
      <w:adjustRightInd w:val="0"/>
      <w:spacing w:after="0" w:line="240" w:lineRule="auto"/>
    </w:pPr>
    <w:rPr>
      <w:rFonts w:ascii="Arial" w:eastAsia="Times New Roman" w:hAnsi="Arial" w:cs="Arial"/>
      <w:color w:val="000000"/>
      <w:kern w:val="0"/>
      <w:sz w:val="24"/>
      <w:szCs w:val="24"/>
      <w14:ligatures w14:val="none"/>
    </w:rPr>
  </w:style>
  <w:style w:type="paragraph" w:customStyle="1" w:styleId="Timesnewroman">
    <w:name w:val="Times new roman"/>
    <w:basedOn w:val="Normal"/>
    <w:rsid w:val="004F4CD0"/>
    <w:pPr>
      <w:widowControl w:val="0"/>
      <w:suppressAutoHyphens/>
      <w:spacing w:after="0" w:line="240" w:lineRule="auto"/>
      <w:jc w:val="both"/>
    </w:pPr>
    <w:rPr>
      <w:rFonts w:ascii="Calibri" w:eastAsia="Arial Unicode MS" w:hAnsi="Calibri" w:cs="Times New Roman"/>
      <w:kern w:val="1"/>
      <w:szCs w:val="24"/>
      <w:lang w:eastAsia="zh-CN"/>
      <w14:ligatures w14:val="none"/>
    </w:rPr>
  </w:style>
  <w:style w:type="character" w:customStyle="1" w:styleId="postbody">
    <w:name w:val="postbody"/>
    <w:basedOn w:val="DefaultParagraphFont"/>
    <w:rsid w:val="004F4CD0"/>
  </w:style>
  <w:style w:type="paragraph" w:customStyle="1" w:styleId="WW-Default">
    <w:name w:val="WW-Default"/>
    <w:rsid w:val="004F4CD0"/>
    <w:pPr>
      <w:widowControl w:val="0"/>
      <w:suppressAutoHyphens/>
      <w:spacing w:after="0" w:line="240" w:lineRule="auto"/>
    </w:pPr>
    <w:rPr>
      <w:rFonts w:ascii="Times New Roman" w:eastAsia="Arial Unicode MS" w:hAnsi="Times New Roman" w:cs="Times New Roman"/>
      <w:b/>
      <w:bCs/>
      <w:kern w:val="1"/>
      <w:sz w:val="24"/>
      <w:szCs w:val="24"/>
      <w:lang w:eastAsia="ar-SA"/>
      <w14:ligatures w14:val="none"/>
    </w:rPr>
  </w:style>
  <w:style w:type="paragraph" w:styleId="TOC4">
    <w:name w:val="toc 4"/>
    <w:basedOn w:val="Normal"/>
    <w:next w:val="Normal"/>
    <w:autoRedefine/>
    <w:semiHidden/>
    <w:rsid w:val="004F4CD0"/>
    <w:pPr>
      <w:widowControl w:val="0"/>
      <w:suppressAutoHyphens/>
      <w:spacing w:after="0" w:line="240" w:lineRule="auto"/>
      <w:ind w:left="720"/>
      <w:jc w:val="both"/>
    </w:pPr>
    <w:rPr>
      <w:rFonts w:ascii="Calibri" w:eastAsia="Arial Unicode MS" w:hAnsi="Calibri" w:cs="Times New Roman"/>
      <w:kern w:val="1"/>
      <w:sz w:val="18"/>
      <w:szCs w:val="18"/>
      <w:lang w:eastAsia="ar-SA"/>
      <w14:ligatures w14:val="none"/>
    </w:rPr>
  </w:style>
  <w:style w:type="paragraph" w:styleId="TOC5">
    <w:name w:val="toc 5"/>
    <w:basedOn w:val="Normal"/>
    <w:next w:val="Normal"/>
    <w:autoRedefine/>
    <w:semiHidden/>
    <w:rsid w:val="004F4CD0"/>
    <w:pPr>
      <w:widowControl w:val="0"/>
      <w:suppressAutoHyphens/>
      <w:spacing w:after="0" w:line="240" w:lineRule="auto"/>
      <w:ind w:left="960"/>
      <w:jc w:val="both"/>
    </w:pPr>
    <w:rPr>
      <w:rFonts w:ascii="Calibri" w:eastAsia="Arial Unicode MS" w:hAnsi="Calibri" w:cs="Times New Roman"/>
      <w:kern w:val="1"/>
      <w:sz w:val="18"/>
      <w:szCs w:val="18"/>
      <w:lang w:eastAsia="ar-SA"/>
      <w14:ligatures w14:val="none"/>
    </w:rPr>
  </w:style>
  <w:style w:type="paragraph" w:styleId="TOC7">
    <w:name w:val="toc 7"/>
    <w:basedOn w:val="Normal"/>
    <w:next w:val="Normal"/>
    <w:autoRedefine/>
    <w:semiHidden/>
    <w:rsid w:val="004F4CD0"/>
    <w:pPr>
      <w:widowControl w:val="0"/>
      <w:suppressAutoHyphens/>
      <w:spacing w:after="0" w:line="240" w:lineRule="auto"/>
      <w:ind w:left="1440"/>
      <w:jc w:val="both"/>
    </w:pPr>
    <w:rPr>
      <w:rFonts w:ascii="Calibri" w:eastAsia="Arial Unicode MS" w:hAnsi="Calibri" w:cs="Times New Roman"/>
      <w:kern w:val="1"/>
      <w:sz w:val="18"/>
      <w:szCs w:val="18"/>
      <w:lang w:eastAsia="ar-SA"/>
      <w14:ligatures w14:val="none"/>
    </w:rPr>
  </w:style>
  <w:style w:type="paragraph" w:styleId="TOC8">
    <w:name w:val="toc 8"/>
    <w:basedOn w:val="Normal"/>
    <w:next w:val="Normal"/>
    <w:autoRedefine/>
    <w:semiHidden/>
    <w:rsid w:val="004F4CD0"/>
    <w:pPr>
      <w:widowControl w:val="0"/>
      <w:suppressAutoHyphens/>
      <w:spacing w:after="0" w:line="240" w:lineRule="auto"/>
      <w:ind w:left="1680"/>
      <w:jc w:val="both"/>
    </w:pPr>
    <w:rPr>
      <w:rFonts w:ascii="Calibri" w:eastAsia="Arial Unicode MS" w:hAnsi="Calibri" w:cs="Times New Roman"/>
      <w:kern w:val="1"/>
      <w:sz w:val="18"/>
      <w:szCs w:val="18"/>
      <w:lang w:eastAsia="ar-SA"/>
      <w14:ligatures w14:val="none"/>
    </w:rPr>
  </w:style>
  <w:style w:type="paragraph" w:styleId="TOC9">
    <w:name w:val="toc 9"/>
    <w:basedOn w:val="Normal"/>
    <w:next w:val="Normal"/>
    <w:autoRedefine/>
    <w:semiHidden/>
    <w:rsid w:val="004F4CD0"/>
    <w:pPr>
      <w:widowControl w:val="0"/>
      <w:suppressAutoHyphens/>
      <w:spacing w:after="0" w:line="240" w:lineRule="auto"/>
      <w:ind w:left="1920"/>
      <w:jc w:val="both"/>
    </w:pPr>
    <w:rPr>
      <w:rFonts w:ascii="Calibri" w:eastAsia="Arial Unicode MS" w:hAnsi="Calibri" w:cs="Times New Roman"/>
      <w:kern w:val="1"/>
      <w:sz w:val="18"/>
      <w:szCs w:val="18"/>
      <w:lang w:eastAsia="ar-SA"/>
      <w14:ligatures w14:val="none"/>
    </w:rPr>
  </w:style>
  <w:style w:type="paragraph" w:styleId="BalloonText">
    <w:name w:val="Balloon Text"/>
    <w:basedOn w:val="Normal"/>
    <w:link w:val="BalloonTextChar"/>
    <w:uiPriority w:val="99"/>
    <w:semiHidden/>
    <w:rsid w:val="004F4CD0"/>
    <w:pPr>
      <w:widowControl w:val="0"/>
      <w:suppressAutoHyphens/>
      <w:spacing w:after="0" w:line="240" w:lineRule="auto"/>
      <w:jc w:val="both"/>
    </w:pPr>
    <w:rPr>
      <w:rFonts w:ascii="Tahoma" w:eastAsia="Arial Unicode MS" w:hAnsi="Tahoma" w:cs="Tahoma"/>
      <w:kern w:val="1"/>
      <w:sz w:val="16"/>
      <w:szCs w:val="16"/>
      <w:lang w:eastAsia="ar-SA"/>
      <w14:ligatures w14:val="none"/>
    </w:rPr>
  </w:style>
  <w:style w:type="character" w:customStyle="1" w:styleId="BalloonTextChar">
    <w:name w:val="Balloon Text Char"/>
    <w:basedOn w:val="DefaultParagraphFont"/>
    <w:link w:val="BalloonText"/>
    <w:uiPriority w:val="99"/>
    <w:semiHidden/>
    <w:rsid w:val="004F4CD0"/>
    <w:rPr>
      <w:rFonts w:ascii="Tahoma" w:eastAsia="Arial Unicode MS" w:hAnsi="Tahoma" w:cs="Tahoma"/>
      <w:kern w:val="1"/>
      <w:sz w:val="16"/>
      <w:szCs w:val="16"/>
      <w:lang w:eastAsia="ar-SA"/>
      <w14:ligatures w14:val="none"/>
    </w:rPr>
  </w:style>
  <w:style w:type="paragraph" w:styleId="CommentSubject">
    <w:name w:val="annotation subject"/>
    <w:basedOn w:val="CommentText"/>
    <w:next w:val="CommentText"/>
    <w:link w:val="CommentSubjectChar"/>
    <w:uiPriority w:val="99"/>
    <w:semiHidden/>
    <w:rsid w:val="004F4CD0"/>
    <w:rPr>
      <w:b/>
      <w:bCs/>
    </w:rPr>
  </w:style>
  <w:style w:type="character" w:customStyle="1" w:styleId="CommentSubjectChar">
    <w:name w:val="Comment Subject Char"/>
    <w:basedOn w:val="CommentTextChar"/>
    <w:link w:val="CommentSubject"/>
    <w:uiPriority w:val="99"/>
    <w:semiHidden/>
    <w:rsid w:val="004F4CD0"/>
    <w:rPr>
      <w:rFonts w:ascii="Calibri" w:eastAsia="Arial Unicode MS" w:hAnsi="Calibri" w:cs="Times New Roman"/>
      <w:b/>
      <w:bCs/>
      <w:kern w:val="1"/>
      <w:sz w:val="20"/>
      <w:szCs w:val="20"/>
      <w:lang w:eastAsia="ar-SA"/>
      <w14:ligatures w14:val="none"/>
    </w:rPr>
  </w:style>
  <w:style w:type="character" w:styleId="HTMLCite">
    <w:name w:val="HTML Cite"/>
    <w:basedOn w:val="DefaultParagraphFont"/>
    <w:rsid w:val="004F4CD0"/>
    <w:rPr>
      <w:i/>
      <w:iCs/>
    </w:rPr>
  </w:style>
  <w:style w:type="paragraph" w:styleId="BlockText">
    <w:name w:val="Block Text"/>
    <w:basedOn w:val="Normal"/>
    <w:rsid w:val="004F4CD0"/>
    <w:pPr>
      <w:widowControl w:val="0"/>
      <w:tabs>
        <w:tab w:val="left" w:pos="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s>
      <w:suppressAutoHyphens/>
      <w:spacing w:after="0" w:line="360" w:lineRule="auto"/>
      <w:ind w:left="1008" w:right="1008"/>
      <w:jc w:val="both"/>
    </w:pPr>
    <w:rPr>
      <w:rFonts w:ascii="Arial" w:eastAsia="Times New Roman" w:hAnsi="Arial" w:cs="Times New Roman"/>
      <w:snapToGrid w:val="0"/>
      <w:spacing w:val="-3"/>
      <w:kern w:val="0"/>
      <w:szCs w:val="20"/>
      <w14:ligatures w14:val="none"/>
    </w:rPr>
  </w:style>
  <w:style w:type="paragraph" w:customStyle="1" w:styleId="Heading30">
    <w:name w:val="Heading3"/>
    <w:basedOn w:val="Heading3"/>
    <w:rsid w:val="004F4CD0"/>
    <w:pPr>
      <w:numPr>
        <w:ilvl w:val="0"/>
        <w:numId w:val="0"/>
      </w:numPr>
      <w:ind w:left="2160" w:hanging="180"/>
    </w:pPr>
    <w:rPr>
      <w:rFonts w:ascii="Times New Roman" w:hAnsi="Times New Roman" w:cs="Times New Roman"/>
      <w:szCs w:val="24"/>
    </w:rPr>
  </w:style>
  <w:style w:type="character" w:styleId="PlaceholderText">
    <w:name w:val="Placeholder Text"/>
    <w:basedOn w:val="DefaultParagraphFont"/>
    <w:rsid w:val="004F4CD0"/>
    <w:rPr>
      <w:color w:val="808080"/>
    </w:rPr>
  </w:style>
  <w:style w:type="paragraph" w:styleId="TOCHeading">
    <w:name w:val="TOC Heading"/>
    <w:basedOn w:val="Heading1"/>
    <w:next w:val="Normal"/>
    <w:uiPriority w:val="39"/>
    <w:unhideWhenUsed/>
    <w:rsid w:val="004F4CD0"/>
    <w:pPr>
      <w:keepLines/>
      <w:numPr>
        <w:numId w:val="0"/>
      </w:numPr>
      <w:spacing w:before="480" w:line="276" w:lineRule="auto"/>
      <w:outlineLvl w:val="9"/>
    </w:pPr>
    <w:rPr>
      <w:rFonts w:asciiTheme="majorHAnsi" w:eastAsiaTheme="majorEastAsia" w:hAnsiTheme="majorHAnsi" w:cstheme="majorBidi"/>
      <w:bCs w:val="0"/>
      <w:sz w:val="28"/>
      <w:szCs w:val="28"/>
      <w:lang w:val="en-US"/>
    </w:rPr>
  </w:style>
  <w:style w:type="paragraph" w:styleId="HTMLPreformatted">
    <w:name w:val="HTML Preformatted"/>
    <w:basedOn w:val="Normal"/>
    <w:link w:val="HTMLPreformattedChar"/>
    <w:uiPriority w:val="99"/>
    <w:semiHidden/>
    <w:unhideWhenUsed/>
    <w:rsid w:val="004F4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4F4CD0"/>
    <w:rPr>
      <w:rFonts w:ascii="Courier New" w:eastAsia="Times New Roman" w:hAnsi="Courier New" w:cs="Courier New"/>
      <w:kern w:val="0"/>
      <w:sz w:val="20"/>
      <w:szCs w:val="20"/>
      <w:lang w:eastAsia="en-GB"/>
      <w14:ligatures w14:val="none"/>
    </w:rPr>
  </w:style>
  <w:style w:type="table" w:customStyle="1" w:styleId="LightShading1">
    <w:name w:val="Light Shading1"/>
    <w:basedOn w:val="TableNormal"/>
    <w:uiPriority w:val="60"/>
    <w:rsid w:val="004F4CD0"/>
    <w:pPr>
      <w:spacing w:after="0" w:line="240" w:lineRule="auto"/>
    </w:pPr>
    <w:rPr>
      <w:rFonts w:ascii="Times New Roman" w:eastAsia="Times New Roman" w:hAnsi="Times New Roman" w:cs="Times New Roman"/>
      <w:color w:val="000000" w:themeColor="text1" w:themeShade="BF"/>
      <w:kern w:val="0"/>
      <w:sz w:val="20"/>
      <w:szCs w:val="20"/>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aliases w:val="Sub headings"/>
    <w:uiPriority w:val="1"/>
    <w:qFormat/>
    <w:rsid w:val="004F4CD0"/>
    <w:pPr>
      <w:spacing w:after="0" w:line="240" w:lineRule="auto"/>
      <w:jc w:val="both"/>
    </w:pPr>
    <w:rPr>
      <w:kern w:val="0"/>
      <w14:ligatures w14:val="none"/>
    </w:rPr>
  </w:style>
  <w:style w:type="table" w:customStyle="1" w:styleId="LightShading2">
    <w:name w:val="Light Shading2"/>
    <w:basedOn w:val="TableNormal"/>
    <w:uiPriority w:val="60"/>
    <w:rsid w:val="004F4CD0"/>
    <w:pPr>
      <w:spacing w:after="0" w:line="240" w:lineRule="auto"/>
    </w:pPr>
    <w:rPr>
      <w:rFonts w:ascii="Times New Roman" w:eastAsia="Times New Roman" w:hAnsi="Times New Roman" w:cs="Times New Roman"/>
      <w:color w:val="000000" w:themeColor="text1" w:themeShade="BF"/>
      <w:kern w:val="0"/>
      <w:sz w:val="20"/>
      <w:szCs w:val="20"/>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
    <w:name w:val="Table"/>
    <w:basedOn w:val="Caption"/>
    <w:rsid w:val="004F4CD0"/>
    <w:pPr>
      <w:jc w:val="left"/>
    </w:pPr>
    <w:rPr>
      <w:rFonts w:ascii="Times New Roman" w:hAnsi="Times New Roman"/>
      <w:b/>
      <w:bCs/>
      <w:sz w:val="24"/>
    </w:rPr>
  </w:style>
  <w:style w:type="paragraph" w:customStyle="1" w:styleId="Subtitle1">
    <w:name w:val="Subtitle1"/>
    <w:basedOn w:val="Normal"/>
    <w:rsid w:val="004F4CD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formula">
    <w:name w:val="formula"/>
    <w:basedOn w:val="DefaultParagraphFont"/>
    <w:rsid w:val="004F4CD0"/>
  </w:style>
  <w:style w:type="paragraph" w:customStyle="1" w:styleId="BT">
    <w:name w:val="BT"/>
    <w:rsid w:val="004F4CD0"/>
    <w:pPr>
      <w:spacing w:after="0" w:line="240" w:lineRule="auto"/>
    </w:pPr>
    <w:rPr>
      <w:rFonts w:ascii="Arial" w:eastAsia="Times New Roman" w:hAnsi="Arial" w:cs="Times New Roman"/>
      <w:kern w:val="0"/>
      <w:sz w:val="20"/>
      <w:szCs w:val="20"/>
      <w:lang w:val="en-US"/>
      <w14:ligatures w14:val="none"/>
    </w:rPr>
  </w:style>
  <w:style w:type="paragraph" w:customStyle="1" w:styleId="CVnormal">
    <w:name w:val="CV normal"/>
    <w:basedOn w:val="Normal"/>
    <w:uiPriority w:val="99"/>
    <w:qFormat/>
    <w:rsid w:val="004F4CD0"/>
    <w:pPr>
      <w:widowControl w:val="0"/>
      <w:suppressAutoHyphens/>
      <w:spacing w:after="0" w:line="240" w:lineRule="auto"/>
      <w:jc w:val="both"/>
    </w:pPr>
    <w:rPr>
      <w:rFonts w:ascii="Calibri" w:eastAsia="Arial Unicode MS" w:hAnsi="Calibri" w:cs="Times New Roman"/>
      <w:kern w:val="1"/>
      <w:sz w:val="20"/>
      <w:szCs w:val="24"/>
      <w:lang w:eastAsia="ar-SA"/>
      <w14:ligatures w14:val="none"/>
    </w:rPr>
  </w:style>
  <w:style w:type="table" w:styleId="LightList-Accent1">
    <w:name w:val="Light List Accent 1"/>
    <w:basedOn w:val="TableNormal"/>
    <w:uiPriority w:val="61"/>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CVTitle">
    <w:name w:val="CV Title"/>
    <w:basedOn w:val="Normal"/>
    <w:uiPriority w:val="99"/>
    <w:qFormat/>
    <w:rsid w:val="004F4CD0"/>
    <w:pPr>
      <w:widowControl w:val="0"/>
      <w:suppressAutoHyphens/>
      <w:spacing w:after="0" w:line="240" w:lineRule="auto"/>
      <w:jc w:val="both"/>
    </w:pPr>
    <w:rPr>
      <w:rFonts w:ascii="Calibri" w:eastAsia="Arial Unicode MS" w:hAnsi="Calibri" w:cs="Times New Roman"/>
      <w:b/>
      <w:color w:val="0064A2"/>
      <w:kern w:val="1"/>
      <w:sz w:val="40"/>
      <w:szCs w:val="24"/>
      <w:lang w:eastAsia="ar-SA"/>
      <w14:ligatures w14:val="none"/>
    </w:rPr>
  </w:style>
  <w:style w:type="paragraph" w:customStyle="1" w:styleId="CVjobtitle">
    <w:name w:val="CV job title"/>
    <w:basedOn w:val="Normal"/>
    <w:next w:val="Normal"/>
    <w:uiPriority w:val="99"/>
    <w:qFormat/>
    <w:rsid w:val="004F4CD0"/>
    <w:pPr>
      <w:widowControl w:val="0"/>
      <w:suppressAutoHyphens/>
      <w:spacing w:after="0" w:line="240" w:lineRule="auto"/>
      <w:ind w:left="576" w:hanging="576"/>
      <w:jc w:val="both"/>
    </w:pPr>
    <w:rPr>
      <w:rFonts w:ascii="Calibri" w:eastAsia="Arial Unicode MS" w:hAnsi="Calibri" w:cs="Times New Roman"/>
      <w:b/>
      <w:color w:val="0064A2"/>
      <w:kern w:val="1"/>
      <w:sz w:val="32"/>
      <w:szCs w:val="24"/>
      <w:lang w:eastAsia="ar-SA"/>
      <w14:ligatures w14:val="none"/>
    </w:rPr>
  </w:style>
  <w:style w:type="paragraph" w:customStyle="1" w:styleId="CVheading">
    <w:name w:val="CV heading"/>
    <w:basedOn w:val="Normal"/>
    <w:uiPriority w:val="99"/>
    <w:qFormat/>
    <w:rsid w:val="004F4CD0"/>
    <w:pPr>
      <w:widowControl w:val="0"/>
      <w:suppressAutoHyphens/>
      <w:spacing w:after="0" w:line="240" w:lineRule="auto"/>
      <w:jc w:val="both"/>
    </w:pPr>
    <w:rPr>
      <w:rFonts w:ascii="Calibri" w:eastAsia="Arial Unicode MS" w:hAnsi="Calibri" w:cs="Times New Roman"/>
      <w:b/>
      <w:color w:val="0064A2"/>
      <w:kern w:val="1"/>
      <w:sz w:val="21"/>
      <w:szCs w:val="24"/>
      <w:lang w:eastAsia="ar-SA"/>
      <w14:ligatures w14:val="none"/>
    </w:rPr>
  </w:style>
  <w:style w:type="character" w:styleId="Emphasis">
    <w:name w:val="Emphasis"/>
    <w:basedOn w:val="DefaultParagraphFont"/>
    <w:uiPriority w:val="20"/>
    <w:qFormat/>
    <w:rsid w:val="004F4CD0"/>
    <w:rPr>
      <w:i/>
      <w:iCs/>
    </w:rPr>
  </w:style>
  <w:style w:type="table" w:styleId="MediumShading1-Accent1">
    <w:name w:val="Medium Shading 1 Accent 1"/>
    <w:basedOn w:val="TableNormal"/>
    <w:uiPriority w:val="63"/>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Grid-Accent1">
    <w:name w:val="Light Grid Accent 1"/>
    <w:basedOn w:val="TableNormal"/>
    <w:uiPriority w:val="62"/>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Shading-Accent1">
    <w:name w:val="Light Shading Accent 1"/>
    <w:basedOn w:val="TableNormal"/>
    <w:uiPriority w:val="60"/>
    <w:rsid w:val="004F4CD0"/>
    <w:pPr>
      <w:spacing w:after="0" w:line="240" w:lineRule="auto"/>
    </w:pPr>
    <w:rPr>
      <w:rFonts w:ascii="Times New Roman" w:eastAsia="Times New Roman" w:hAnsi="Times New Roman" w:cs="Times New Roman"/>
      <w:color w:val="2F5496" w:themeColor="accent1" w:themeShade="BF"/>
      <w:kern w:val="0"/>
      <w:sz w:val="20"/>
      <w:szCs w:val="20"/>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Grid-Accent5">
    <w:name w:val="Light Grid Accent 5"/>
    <w:basedOn w:val="TableNormal"/>
    <w:uiPriority w:val="62"/>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paragraph" w:styleId="Quote">
    <w:name w:val="Quote"/>
    <w:basedOn w:val="Normal"/>
    <w:next w:val="Normal"/>
    <w:link w:val="QuoteChar"/>
    <w:uiPriority w:val="29"/>
    <w:qFormat/>
    <w:rsid w:val="004F4CD0"/>
    <w:pPr>
      <w:widowControl w:val="0"/>
      <w:suppressAutoHyphens/>
      <w:spacing w:after="0" w:line="240" w:lineRule="auto"/>
      <w:jc w:val="both"/>
    </w:pPr>
    <w:rPr>
      <w:rFonts w:ascii="Calibri" w:eastAsia="Arial Unicode MS" w:hAnsi="Calibri" w:cs="Times New Roman"/>
      <w:i/>
      <w:iCs/>
      <w:color w:val="000000" w:themeColor="text1"/>
      <w:kern w:val="1"/>
      <w:szCs w:val="24"/>
      <w:lang w:eastAsia="ar-SA"/>
      <w14:ligatures w14:val="none"/>
    </w:rPr>
  </w:style>
  <w:style w:type="character" w:customStyle="1" w:styleId="QuoteChar">
    <w:name w:val="Quote Char"/>
    <w:basedOn w:val="DefaultParagraphFont"/>
    <w:link w:val="Quote"/>
    <w:uiPriority w:val="29"/>
    <w:rsid w:val="004F4CD0"/>
    <w:rPr>
      <w:rFonts w:ascii="Calibri" w:eastAsia="Arial Unicode MS" w:hAnsi="Calibri" w:cs="Times New Roman"/>
      <w:i/>
      <w:iCs/>
      <w:color w:val="000000" w:themeColor="text1"/>
      <w:kern w:val="1"/>
      <w:szCs w:val="24"/>
      <w:lang w:eastAsia="ar-SA"/>
      <w14:ligatures w14:val="none"/>
    </w:rPr>
  </w:style>
  <w:style w:type="character" w:styleId="IntenseEmphasis">
    <w:name w:val="Intense Emphasis"/>
    <w:basedOn w:val="DefaultParagraphFont"/>
    <w:uiPriority w:val="21"/>
    <w:qFormat/>
    <w:rsid w:val="004F4CD0"/>
    <w:rPr>
      <w:b/>
      <w:bCs/>
      <w:i/>
      <w:iCs/>
      <w:color w:val="4472C4" w:themeColor="accent1"/>
    </w:rPr>
  </w:style>
  <w:style w:type="table" w:styleId="MediumGrid3-Accent1">
    <w:name w:val="Medium Grid 3 Accent 1"/>
    <w:basedOn w:val="TableNormal"/>
    <w:uiPriority w:val="69"/>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2-Accent1">
    <w:name w:val="Medium Grid 2 Accent 1"/>
    <w:basedOn w:val="TableNormal"/>
    <w:uiPriority w:val="68"/>
    <w:rsid w:val="004F4CD0"/>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paragraph" w:customStyle="1" w:styleId="Pa0">
    <w:name w:val="Pa0"/>
    <w:basedOn w:val="Default"/>
    <w:next w:val="Default"/>
    <w:uiPriority w:val="99"/>
    <w:rsid w:val="004F4CD0"/>
    <w:pPr>
      <w:spacing w:line="291" w:lineRule="atLeast"/>
    </w:pPr>
    <w:rPr>
      <w:rFonts w:ascii="Plus Jakarta Sans" w:hAnsi="Plus Jakarta Sans" w:cs="Times New Roman"/>
      <w:color w:val="auto"/>
    </w:rPr>
  </w:style>
  <w:style w:type="table" w:styleId="ListTable3-Accent4">
    <w:name w:val="List Table 3 Accent 4"/>
    <w:basedOn w:val="TableNormal"/>
    <w:uiPriority w:val="48"/>
    <w:rsid w:val="004F4CD0"/>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character" w:styleId="UnresolvedMention">
    <w:name w:val="Unresolved Mention"/>
    <w:basedOn w:val="DefaultParagraphFont"/>
    <w:uiPriority w:val="99"/>
    <w:semiHidden/>
    <w:unhideWhenUsed/>
    <w:rsid w:val="004F4CD0"/>
    <w:rPr>
      <w:color w:val="605E5C"/>
      <w:shd w:val="clear" w:color="auto" w:fill="E1DFDD"/>
    </w:rPr>
  </w:style>
  <w:style w:type="paragraph" w:customStyle="1" w:styleId="EndNoteBibliography">
    <w:name w:val="EndNote Bibliography"/>
    <w:basedOn w:val="Normal"/>
    <w:link w:val="EndNoteBibliographyChar"/>
    <w:rsid w:val="004F4CD0"/>
    <w:pPr>
      <w:spacing w:after="0" w:line="240" w:lineRule="auto"/>
    </w:pPr>
    <w:rPr>
      <w:rFonts w:ascii="Calibri" w:eastAsia="Arial Unicode MS" w:hAnsi="Calibri" w:cs="Calibri"/>
      <w:noProof/>
      <w:kern w:val="1"/>
      <w:szCs w:val="24"/>
      <w:lang w:eastAsia="ar-SA"/>
      <w14:ligatures w14:val="none"/>
    </w:rPr>
  </w:style>
  <w:style w:type="character" w:customStyle="1" w:styleId="EndNoteBibliographyChar">
    <w:name w:val="EndNote Bibliography Char"/>
    <w:basedOn w:val="DefaultParagraphFont"/>
    <w:link w:val="EndNoteBibliography"/>
    <w:rsid w:val="004F4CD0"/>
    <w:rPr>
      <w:rFonts w:ascii="Calibri" w:eastAsia="Arial Unicode MS" w:hAnsi="Calibri" w:cs="Calibri"/>
      <w:noProof/>
      <w:kern w:val="1"/>
      <w:szCs w:val="24"/>
      <w:lang w:eastAsia="ar-SA"/>
      <w14:ligatures w14:val="none"/>
    </w:rPr>
  </w:style>
  <w:style w:type="paragraph" w:customStyle="1" w:styleId="xmsonormal">
    <w:name w:val="x_msonormal"/>
    <w:basedOn w:val="Normal"/>
    <w:rsid w:val="004F4CD0"/>
    <w:pPr>
      <w:spacing w:after="0" w:line="240" w:lineRule="auto"/>
    </w:pPr>
    <w:rPr>
      <w:rFonts w:ascii="Calibri" w:eastAsiaTheme="minorEastAsia" w:hAnsi="Calibri" w:cs="Calibri"/>
      <w:kern w:val="0"/>
      <w:lang w:eastAsia="en-GB"/>
      <w14:ligatures w14:val="none"/>
    </w:rPr>
  </w:style>
  <w:style w:type="paragraph" w:styleId="Revision">
    <w:name w:val="Revision"/>
    <w:hidden/>
    <w:uiPriority w:val="99"/>
    <w:semiHidden/>
    <w:rsid w:val="004F4CD0"/>
    <w:pPr>
      <w:spacing w:after="0" w:line="240" w:lineRule="auto"/>
    </w:pPr>
    <w:rPr>
      <w:rFonts w:ascii="Calibri" w:eastAsia="Arial Unicode MS" w:hAnsi="Calibri" w:cs="Times New Roman"/>
      <w:kern w:val="1"/>
      <w:szCs w:val="24"/>
      <w:lang w:eastAsia="ar-SA"/>
      <w14:ligatures w14:val="none"/>
    </w:rPr>
  </w:style>
  <w:style w:type="paragraph" w:customStyle="1" w:styleId="EndNoteBibliographyTitle">
    <w:name w:val="EndNote Bibliography Title"/>
    <w:basedOn w:val="Normal"/>
    <w:link w:val="EndNoteBibliographyTitleChar"/>
    <w:rsid w:val="004F4CD0"/>
    <w:pPr>
      <w:spacing w:after="0" w:line="240" w:lineRule="auto"/>
      <w:jc w:val="center"/>
    </w:pPr>
    <w:rPr>
      <w:rFonts w:ascii="Calibri" w:eastAsia="Arial Unicode MS" w:hAnsi="Calibri" w:cs="Calibri"/>
      <w:noProof/>
      <w:kern w:val="1"/>
      <w:szCs w:val="24"/>
      <w:lang w:eastAsia="ar-SA"/>
      <w14:ligatures w14:val="none"/>
    </w:rPr>
  </w:style>
  <w:style w:type="character" w:customStyle="1" w:styleId="EndNoteBibliographyTitleChar">
    <w:name w:val="EndNote Bibliography Title Char"/>
    <w:basedOn w:val="DefaultParagraphFont"/>
    <w:link w:val="EndNoteBibliographyTitle"/>
    <w:rsid w:val="004F4CD0"/>
    <w:rPr>
      <w:rFonts w:ascii="Calibri" w:eastAsia="Arial Unicode MS" w:hAnsi="Calibri" w:cs="Calibri"/>
      <w:noProof/>
      <w:kern w:val="1"/>
      <w:szCs w:val="24"/>
      <w:lang w:eastAsia="ar-SA"/>
      <w14:ligatures w14:val="none"/>
    </w:rPr>
  </w:style>
  <w:style w:type="character" w:styleId="FollowedHyperlink">
    <w:name w:val="FollowedHyperlink"/>
    <w:basedOn w:val="DefaultParagraphFont"/>
    <w:uiPriority w:val="99"/>
    <w:semiHidden/>
    <w:unhideWhenUsed/>
    <w:rsid w:val="004F4CD0"/>
    <w:rPr>
      <w:color w:val="954F72" w:themeColor="followedHyperlink"/>
      <w:u w:val="single"/>
    </w:rPr>
  </w:style>
  <w:style w:type="character" w:customStyle="1" w:styleId="hlfld-title">
    <w:name w:val="hlfld-title"/>
    <w:basedOn w:val="DefaultParagraphFont"/>
    <w:rsid w:val="004F4CD0"/>
  </w:style>
  <w:style w:type="character" w:customStyle="1" w:styleId="hlfld-contribauthor">
    <w:name w:val="hlfld-contribauthor"/>
    <w:basedOn w:val="DefaultParagraphFont"/>
    <w:rsid w:val="004F4CD0"/>
  </w:style>
  <w:style w:type="character" w:customStyle="1" w:styleId="comma-separator">
    <w:name w:val="comma-separator"/>
    <w:basedOn w:val="DefaultParagraphFont"/>
    <w:rsid w:val="004F4CD0"/>
  </w:style>
  <w:style w:type="paragraph" w:styleId="Title">
    <w:name w:val="Title"/>
    <w:basedOn w:val="Normal"/>
    <w:next w:val="Normal"/>
    <w:link w:val="TitleChar"/>
    <w:uiPriority w:val="10"/>
    <w:qFormat/>
    <w:rsid w:val="004F4CD0"/>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4F4CD0"/>
    <w:rPr>
      <w:rFonts w:asciiTheme="majorHAnsi" w:eastAsiaTheme="majorEastAsia" w:hAnsiTheme="majorHAnsi" w:cstheme="majorBidi"/>
      <w:spacing w:val="-10"/>
      <w:kern w:val="28"/>
      <w:sz w:val="56"/>
      <w:szCs w:val="56"/>
      <w14:ligatures w14:val="none"/>
    </w:rPr>
  </w:style>
  <w:style w:type="paragraph" w:customStyle="1" w:styleId="CitaviBibliographyEntry">
    <w:name w:val="Citavi Bibliography Entry"/>
    <w:basedOn w:val="Normal"/>
    <w:link w:val="CitaviBibliographyEntryChar"/>
    <w:uiPriority w:val="99"/>
    <w:rsid w:val="004F4CD0"/>
    <w:pPr>
      <w:tabs>
        <w:tab w:val="left" w:pos="454"/>
      </w:tabs>
      <w:spacing w:after="0"/>
      <w:ind w:left="454" w:hanging="454"/>
    </w:pPr>
    <w:rPr>
      <w:kern w:val="0"/>
      <w:lang w:val="de-DE"/>
      <w14:ligatures w14:val="none"/>
    </w:rPr>
  </w:style>
  <w:style w:type="character" w:customStyle="1" w:styleId="CitaviBibliographyEntryChar">
    <w:name w:val="Citavi Bibliography Entry Char"/>
    <w:basedOn w:val="DefaultParagraphFont"/>
    <w:link w:val="CitaviBibliographyEntry"/>
    <w:uiPriority w:val="99"/>
    <w:rsid w:val="004F4CD0"/>
    <w:rPr>
      <w:kern w:val="0"/>
      <w:lang w:val="de-DE"/>
      <w14:ligatures w14:val="none"/>
    </w:rPr>
  </w:style>
  <w:style w:type="paragraph" w:customStyle="1" w:styleId="CitaviBibliographyHeading">
    <w:name w:val="Citavi Bibliography Heading"/>
    <w:basedOn w:val="Heading1"/>
    <w:link w:val="CitaviBibliographyHeadingChar"/>
    <w:uiPriority w:val="99"/>
    <w:rsid w:val="004F4CD0"/>
    <w:pPr>
      <w:keepLines/>
      <w:numPr>
        <w:numId w:val="0"/>
      </w:numPr>
      <w:spacing w:before="240" w:after="0"/>
    </w:pPr>
    <w:rPr>
      <w:rFonts w:asciiTheme="majorHAnsi" w:eastAsiaTheme="majorEastAsia" w:hAnsiTheme="majorHAnsi" w:cstheme="majorBidi"/>
      <w:b w:val="0"/>
      <w:color w:val="2F5496" w:themeColor="accent1" w:themeShade="BF"/>
      <w:sz w:val="32"/>
      <w:szCs w:val="32"/>
      <w:lang w:val="de-DE"/>
    </w:rPr>
  </w:style>
  <w:style w:type="character" w:customStyle="1" w:styleId="CitaviBibliographyHeadingChar">
    <w:name w:val="Citavi Bibliography Heading Char"/>
    <w:basedOn w:val="DefaultParagraphFont"/>
    <w:link w:val="CitaviBibliographyHeading"/>
    <w:uiPriority w:val="99"/>
    <w:rsid w:val="004F4CD0"/>
    <w:rPr>
      <w:rFonts w:asciiTheme="majorHAnsi" w:eastAsiaTheme="majorEastAsia" w:hAnsiTheme="majorHAnsi" w:cstheme="majorBidi"/>
      <w:color w:val="2F5496" w:themeColor="accent1" w:themeShade="BF"/>
      <w:kern w:val="0"/>
      <w:sz w:val="32"/>
      <w:szCs w:val="32"/>
      <w:lang w:val="de-DE"/>
      <w14:ligatures w14:val="none"/>
    </w:rPr>
  </w:style>
  <w:style w:type="paragraph" w:customStyle="1" w:styleId="CitaviChapterBibliographyHeading">
    <w:name w:val="Citavi Chapter Bibliography Heading"/>
    <w:basedOn w:val="Heading2"/>
    <w:link w:val="CitaviChapterBibliographyHeadingChar"/>
    <w:uiPriority w:val="99"/>
    <w:rsid w:val="004F4CD0"/>
    <w:pPr>
      <w:keepLines/>
      <w:numPr>
        <w:ilvl w:val="0"/>
        <w:numId w:val="0"/>
      </w:numPr>
      <w:spacing w:before="40" w:after="0"/>
    </w:pPr>
    <w:rPr>
      <w:rFonts w:asciiTheme="majorHAnsi" w:eastAsiaTheme="majorEastAsia" w:hAnsiTheme="majorHAnsi" w:cstheme="majorBidi"/>
      <w:b w:val="0"/>
      <w:bCs w:val="0"/>
      <w:iCs w:val="0"/>
      <w:color w:val="2F5496" w:themeColor="accent1" w:themeShade="BF"/>
      <w:sz w:val="26"/>
      <w:szCs w:val="26"/>
      <w:lang w:val="de-DE"/>
    </w:rPr>
  </w:style>
  <w:style w:type="character" w:customStyle="1" w:styleId="CitaviChapterBibliographyHeadingChar">
    <w:name w:val="Citavi Chapter Bibliography Heading Char"/>
    <w:basedOn w:val="DefaultParagraphFont"/>
    <w:link w:val="CitaviChapterBibliographyHeading"/>
    <w:uiPriority w:val="99"/>
    <w:rsid w:val="004F4CD0"/>
    <w:rPr>
      <w:rFonts w:asciiTheme="majorHAnsi" w:eastAsiaTheme="majorEastAsia" w:hAnsiTheme="majorHAnsi" w:cstheme="majorBidi"/>
      <w:color w:val="2F5496" w:themeColor="accent1" w:themeShade="BF"/>
      <w:kern w:val="0"/>
      <w:sz w:val="26"/>
      <w:szCs w:val="26"/>
      <w:lang w:val="de-DE"/>
      <w14:ligatures w14:val="none"/>
    </w:rPr>
  </w:style>
  <w:style w:type="paragraph" w:customStyle="1" w:styleId="CitaviBibliographySubheading1">
    <w:name w:val="Citavi Bibliography Subheading 1"/>
    <w:basedOn w:val="Heading2"/>
    <w:link w:val="CitaviBibliographySubheading1Char"/>
    <w:uiPriority w:val="99"/>
    <w:rsid w:val="004F4CD0"/>
    <w:pPr>
      <w:keepLines/>
      <w:numPr>
        <w:ilvl w:val="0"/>
        <w:numId w:val="0"/>
      </w:numPr>
      <w:autoSpaceDE w:val="0"/>
      <w:autoSpaceDN w:val="0"/>
      <w:adjustRightInd w:val="0"/>
      <w:spacing w:before="40" w:after="0"/>
      <w:outlineLvl w:val="9"/>
    </w:pPr>
    <w:rPr>
      <w:rFonts w:ascii="Times New Roman" w:eastAsiaTheme="majorEastAsia" w:hAnsi="Times New Roman" w:cs="Times New Roman"/>
      <w:b w:val="0"/>
      <w:bCs w:val="0"/>
      <w:iCs w:val="0"/>
      <w:color w:val="000000"/>
      <w:sz w:val="20"/>
      <w:szCs w:val="20"/>
    </w:rPr>
  </w:style>
  <w:style w:type="character" w:customStyle="1" w:styleId="CitaviBibliographySubheading1Char">
    <w:name w:val="Citavi Bibliography Subheading 1 Char"/>
    <w:basedOn w:val="DefaultParagraphFont"/>
    <w:link w:val="CitaviBibliographySubheading1"/>
    <w:uiPriority w:val="99"/>
    <w:rsid w:val="004F4CD0"/>
    <w:rPr>
      <w:rFonts w:ascii="Times New Roman" w:eastAsiaTheme="majorEastAsia" w:hAnsi="Times New Roman" w:cs="Times New Roman"/>
      <w:color w:val="000000"/>
      <w:kern w:val="0"/>
      <w:sz w:val="20"/>
      <w:szCs w:val="20"/>
      <w14:ligatures w14:val="none"/>
    </w:rPr>
  </w:style>
  <w:style w:type="paragraph" w:customStyle="1" w:styleId="CitaviBibliographySubheading2">
    <w:name w:val="Citavi Bibliography Subheading 2"/>
    <w:basedOn w:val="Heading3"/>
    <w:link w:val="CitaviBibliographySubheading2Char"/>
    <w:uiPriority w:val="99"/>
    <w:rsid w:val="004F4CD0"/>
    <w:pPr>
      <w:keepLines/>
      <w:numPr>
        <w:ilvl w:val="0"/>
        <w:numId w:val="0"/>
      </w:numPr>
      <w:autoSpaceDE w:val="0"/>
      <w:autoSpaceDN w:val="0"/>
      <w:adjustRightInd w:val="0"/>
      <w:spacing w:before="40" w:after="0"/>
      <w:outlineLvl w:val="9"/>
    </w:pPr>
    <w:rPr>
      <w:rFonts w:ascii="Times New Roman" w:eastAsiaTheme="majorEastAsia" w:hAnsi="Times New Roman" w:cs="Times New Roman"/>
      <w:bCs/>
      <w:color w:val="000000"/>
      <w:sz w:val="20"/>
      <w:szCs w:val="20"/>
    </w:rPr>
  </w:style>
  <w:style w:type="character" w:customStyle="1" w:styleId="CitaviBibliographySubheading2Char">
    <w:name w:val="Citavi Bibliography Subheading 2 Char"/>
    <w:basedOn w:val="DefaultParagraphFont"/>
    <w:link w:val="CitaviBibliographySubheading2"/>
    <w:uiPriority w:val="99"/>
    <w:rsid w:val="004F4CD0"/>
    <w:rPr>
      <w:rFonts w:ascii="Times New Roman" w:eastAsiaTheme="majorEastAsia" w:hAnsi="Times New Roman" w:cs="Times New Roman"/>
      <w:color w:val="000000"/>
      <w:kern w:val="0"/>
      <w:sz w:val="20"/>
      <w:szCs w:val="20"/>
      <w14:ligatures w14:val="none"/>
    </w:rPr>
  </w:style>
  <w:style w:type="paragraph" w:customStyle="1" w:styleId="CitaviBibliographySubheading3">
    <w:name w:val="Citavi Bibliography Subheading 3"/>
    <w:basedOn w:val="Heading4"/>
    <w:link w:val="CitaviBibliographySubheading3Char"/>
    <w:uiPriority w:val="99"/>
    <w:rsid w:val="004F4CD0"/>
    <w:pPr>
      <w:keepLines/>
      <w:numPr>
        <w:ilvl w:val="0"/>
        <w:numId w:val="0"/>
      </w:numPr>
      <w:autoSpaceDE w:val="0"/>
      <w:autoSpaceDN w:val="0"/>
      <w:adjustRightInd w:val="0"/>
      <w:spacing w:before="40" w:after="0"/>
      <w:jc w:val="left"/>
      <w:outlineLvl w:val="9"/>
    </w:pPr>
    <w:rPr>
      <w:rFonts w:ascii="Times New Roman" w:eastAsiaTheme="majorEastAsia" w:hAnsi="Times New Roman"/>
      <w:b/>
      <w:bCs w:val="0"/>
      <w:i w:val="0"/>
      <w:iCs/>
      <w:color w:val="000000"/>
      <w:sz w:val="20"/>
      <w:szCs w:val="20"/>
    </w:rPr>
  </w:style>
  <w:style w:type="character" w:customStyle="1" w:styleId="CitaviBibliographySubheading3Char">
    <w:name w:val="Citavi Bibliography Subheading 3 Char"/>
    <w:basedOn w:val="DefaultParagraphFont"/>
    <w:link w:val="CitaviBibliographySubheading3"/>
    <w:uiPriority w:val="99"/>
    <w:rsid w:val="004F4CD0"/>
    <w:rPr>
      <w:rFonts w:ascii="Times New Roman" w:eastAsiaTheme="majorEastAsia" w:hAnsi="Times New Roman" w:cs="Times New Roman"/>
      <w:b/>
      <w:iCs/>
      <w:color w:val="000000"/>
      <w:kern w:val="0"/>
      <w:sz w:val="20"/>
      <w:szCs w:val="20"/>
      <w14:ligatures w14:val="none"/>
    </w:rPr>
  </w:style>
  <w:style w:type="paragraph" w:customStyle="1" w:styleId="CitaviBibliographySubheading4">
    <w:name w:val="Citavi Bibliography Subheading 4"/>
    <w:basedOn w:val="Heading5"/>
    <w:link w:val="CitaviBibliographySubheading4Char"/>
    <w:uiPriority w:val="99"/>
    <w:rsid w:val="004F4CD0"/>
    <w:pPr>
      <w:keepNext/>
      <w:keepLines/>
      <w:numPr>
        <w:ilvl w:val="0"/>
        <w:numId w:val="0"/>
      </w:numPr>
      <w:autoSpaceDE w:val="0"/>
      <w:autoSpaceDN w:val="0"/>
      <w:adjustRightInd w:val="0"/>
      <w:spacing w:before="40" w:after="0"/>
      <w:jc w:val="left"/>
      <w:outlineLvl w:val="9"/>
    </w:pPr>
    <w:rPr>
      <w:rFonts w:ascii="Times New Roman" w:eastAsiaTheme="majorEastAsia" w:hAnsi="Times New Roman" w:cs="Times New Roman"/>
      <w:b w:val="0"/>
      <w:bCs w:val="0"/>
      <w:iCs w:val="0"/>
      <w:color w:val="000000"/>
      <w:sz w:val="20"/>
      <w:szCs w:val="20"/>
    </w:rPr>
  </w:style>
  <w:style w:type="character" w:customStyle="1" w:styleId="CitaviBibliographySubheading4Char">
    <w:name w:val="Citavi Bibliography Subheading 4 Char"/>
    <w:basedOn w:val="DefaultParagraphFont"/>
    <w:link w:val="CitaviBibliographySubheading4"/>
    <w:uiPriority w:val="99"/>
    <w:rsid w:val="004F4CD0"/>
    <w:rPr>
      <w:rFonts w:ascii="Times New Roman" w:eastAsiaTheme="majorEastAsia" w:hAnsi="Times New Roman" w:cs="Times New Roman"/>
      <w:color w:val="000000"/>
      <w:kern w:val="0"/>
      <w:sz w:val="20"/>
      <w:szCs w:val="20"/>
      <w14:ligatures w14:val="none"/>
    </w:rPr>
  </w:style>
  <w:style w:type="paragraph" w:customStyle="1" w:styleId="CitaviBibliographySubheading5">
    <w:name w:val="Citavi Bibliography Subheading 5"/>
    <w:basedOn w:val="Heading6"/>
    <w:link w:val="CitaviBibliographySubheading5Char"/>
    <w:uiPriority w:val="99"/>
    <w:rsid w:val="004F4CD0"/>
    <w:pPr>
      <w:keepNext/>
      <w:keepLines/>
      <w:numPr>
        <w:ilvl w:val="0"/>
        <w:numId w:val="0"/>
      </w:numPr>
      <w:autoSpaceDE w:val="0"/>
      <w:autoSpaceDN w:val="0"/>
      <w:adjustRightInd w:val="0"/>
      <w:spacing w:before="40" w:after="0"/>
      <w:jc w:val="left"/>
      <w:outlineLvl w:val="9"/>
    </w:pPr>
    <w:rPr>
      <w:rFonts w:ascii="Times New Roman" w:eastAsiaTheme="majorEastAsia" w:hAnsi="Times New Roman"/>
      <w:b w:val="0"/>
      <w:bCs w:val="0"/>
      <w:color w:val="000000"/>
      <w:sz w:val="20"/>
      <w:szCs w:val="20"/>
    </w:rPr>
  </w:style>
  <w:style w:type="character" w:customStyle="1" w:styleId="CitaviBibliographySubheading5Char">
    <w:name w:val="Citavi Bibliography Subheading 5 Char"/>
    <w:basedOn w:val="DefaultParagraphFont"/>
    <w:link w:val="CitaviBibliographySubheading5"/>
    <w:uiPriority w:val="99"/>
    <w:rsid w:val="004F4CD0"/>
    <w:rPr>
      <w:rFonts w:ascii="Times New Roman" w:eastAsiaTheme="majorEastAsia" w:hAnsi="Times New Roman" w:cs="Times New Roman"/>
      <w:color w:val="000000"/>
      <w:kern w:val="0"/>
      <w:sz w:val="20"/>
      <w:szCs w:val="20"/>
      <w14:ligatures w14:val="none"/>
    </w:rPr>
  </w:style>
  <w:style w:type="paragraph" w:customStyle="1" w:styleId="CitaviBibliographySubheading6">
    <w:name w:val="Citavi Bibliography Subheading 6"/>
    <w:basedOn w:val="Heading7"/>
    <w:link w:val="CitaviBibliographySubheading6Char"/>
    <w:uiPriority w:val="99"/>
    <w:rsid w:val="004F4CD0"/>
    <w:pPr>
      <w:keepNext/>
      <w:keepLines/>
      <w:numPr>
        <w:ilvl w:val="0"/>
        <w:numId w:val="0"/>
      </w:numPr>
      <w:autoSpaceDE w:val="0"/>
      <w:autoSpaceDN w:val="0"/>
      <w:adjustRightInd w:val="0"/>
      <w:spacing w:before="40" w:after="0"/>
      <w:jc w:val="left"/>
      <w:outlineLvl w:val="9"/>
    </w:pPr>
    <w:rPr>
      <w:rFonts w:ascii="Times New Roman" w:eastAsiaTheme="majorEastAsia" w:hAnsi="Times New Roman"/>
      <w:i/>
      <w:iCs/>
      <w:color w:val="000000"/>
      <w:sz w:val="20"/>
      <w:szCs w:val="20"/>
    </w:rPr>
  </w:style>
  <w:style w:type="character" w:customStyle="1" w:styleId="CitaviBibliographySubheading6Char">
    <w:name w:val="Citavi Bibliography Subheading 6 Char"/>
    <w:basedOn w:val="DefaultParagraphFont"/>
    <w:link w:val="CitaviBibliographySubheading6"/>
    <w:uiPriority w:val="99"/>
    <w:rsid w:val="004F4CD0"/>
    <w:rPr>
      <w:rFonts w:ascii="Times New Roman" w:eastAsiaTheme="majorEastAsia" w:hAnsi="Times New Roman" w:cs="Times New Roman"/>
      <w:i/>
      <w:iCs/>
      <w:color w:val="000000"/>
      <w:kern w:val="0"/>
      <w:sz w:val="20"/>
      <w:szCs w:val="20"/>
      <w14:ligatures w14:val="none"/>
    </w:rPr>
  </w:style>
  <w:style w:type="paragraph" w:customStyle="1" w:styleId="CitaviBibliographySubheading7">
    <w:name w:val="Citavi Bibliography Subheading 7"/>
    <w:basedOn w:val="Heading8"/>
    <w:link w:val="CitaviBibliographySubheading7Char"/>
    <w:uiPriority w:val="99"/>
    <w:rsid w:val="004F4CD0"/>
    <w:pPr>
      <w:keepNext/>
      <w:keepLines/>
      <w:numPr>
        <w:ilvl w:val="0"/>
        <w:numId w:val="0"/>
      </w:numPr>
      <w:autoSpaceDE w:val="0"/>
      <w:autoSpaceDN w:val="0"/>
      <w:adjustRightInd w:val="0"/>
      <w:spacing w:before="40" w:after="0"/>
      <w:jc w:val="left"/>
      <w:outlineLvl w:val="9"/>
    </w:pPr>
    <w:rPr>
      <w:rFonts w:ascii="Times New Roman" w:eastAsiaTheme="majorEastAsia" w:hAnsi="Times New Roman"/>
      <w:i w:val="0"/>
      <w:iCs w:val="0"/>
      <w:color w:val="000000"/>
      <w:sz w:val="20"/>
      <w:szCs w:val="20"/>
    </w:rPr>
  </w:style>
  <w:style w:type="character" w:customStyle="1" w:styleId="CitaviBibliographySubheading7Char">
    <w:name w:val="Citavi Bibliography Subheading 7 Char"/>
    <w:basedOn w:val="DefaultParagraphFont"/>
    <w:link w:val="CitaviBibliographySubheading7"/>
    <w:uiPriority w:val="99"/>
    <w:rsid w:val="004F4CD0"/>
    <w:rPr>
      <w:rFonts w:ascii="Times New Roman" w:eastAsiaTheme="majorEastAsia" w:hAnsi="Times New Roman" w:cs="Times New Roman"/>
      <w:color w:val="000000"/>
      <w:kern w:val="0"/>
      <w:sz w:val="20"/>
      <w:szCs w:val="20"/>
      <w14:ligatures w14:val="none"/>
    </w:rPr>
  </w:style>
  <w:style w:type="paragraph" w:customStyle="1" w:styleId="CitaviBibliographySubheading8">
    <w:name w:val="Citavi Bibliography Subheading 8"/>
    <w:basedOn w:val="Heading9"/>
    <w:link w:val="CitaviBibliographySubheading8Char"/>
    <w:uiPriority w:val="99"/>
    <w:rsid w:val="004F4CD0"/>
    <w:pPr>
      <w:keepNext/>
      <w:keepLines/>
      <w:numPr>
        <w:ilvl w:val="0"/>
        <w:numId w:val="0"/>
      </w:numPr>
      <w:autoSpaceDE w:val="0"/>
      <w:autoSpaceDN w:val="0"/>
      <w:adjustRightInd w:val="0"/>
      <w:spacing w:before="40" w:after="0"/>
      <w:jc w:val="left"/>
      <w:outlineLvl w:val="9"/>
    </w:pPr>
    <w:rPr>
      <w:rFonts w:ascii="Times New Roman" w:eastAsiaTheme="majorEastAsia" w:hAnsi="Times New Roman" w:cs="Times New Roman"/>
      <w:i/>
      <w:iCs/>
      <w:color w:val="000000"/>
      <w:sz w:val="20"/>
      <w:szCs w:val="20"/>
    </w:rPr>
  </w:style>
  <w:style w:type="character" w:customStyle="1" w:styleId="CitaviBibliographySubheading8Char">
    <w:name w:val="Citavi Bibliography Subheading 8 Char"/>
    <w:basedOn w:val="DefaultParagraphFont"/>
    <w:link w:val="CitaviBibliographySubheading8"/>
    <w:uiPriority w:val="99"/>
    <w:rsid w:val="004F4CD0"/>
    <w:rPr>
      <w:rFonts w:ascii="Times New Roman" w:eastAsiaTheme="majorEastAsia" w:hAnsi="Times New Roman" w:cs="Times New Roman"/>
      <w:i/>
      <w:iCs/>
      <w:color w:val="000000"/>
      <w:kern w:val="0"/>
      <w:sz w:val="20"/>
      <w:szCs w:val="20"/>
      <w14:ligatures w14:val="none"/>
    </w:rPr>
  </w:style>
  <w:style w:type="paragraph" w:customStyle="1" w:styleId="TableTitle">
    <w:name w:val="Table Title"/>
    <w:basedOn w:val="Normal"/>
    <w:rsid w:val="004F4CD0"/>
    <w:pPr>
      <w:spacing w:after="0" w:line="240" w:lineRule="auto"/>
      <w:jc w:val="center"/>
    </w:pPr>
    <w:rPr>
      <w:rFonts w:ascii="Times New Roman" w:eastAsia="Times New Roman" w:hAnsi="Times New Roman" w:cs="Times New Roman"/>
      <w:smallCaps/>
      <w:kern w:val="0"/>
      <w:sz w:val="16"/>
      <w:szCs w:val="16"/>
      <w:lang w:val="en-US"/>
      <w14:ligatures w14:val="none"/>
    </w:rPr>
  </w:style>
  <w:style w:type="character" w:styleId="LineNumber">
    <w:name w:val="line number"/>
    <w:basedOn w:val="DefaultParagraphFont"/>
    <w:uiPriority w:val="99"/>
    <w:semiHidden/>
    <w:unhideWhenUsed/>
    <w:rsid w:val="004F4CD0"/>
  </w:style>
  <w:style w:type="character" w:customStyle="1" w:styleId="section-title">
    <w:name w:val="section-title"/>
    <w:basedOn w:val="DefaultParagraphFont"/>
    <w:rsid w:val="00572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132101">
      <w:bodyDiv w:val="1"/>
      <w:marLeft w:val="0"/>
      <w:marRight w:val="0"/>
      <w:marTop w:val="0"/>
      <w:marBottom w:val="0"/>
      <w:divBdr>
        <w:top w:val="none" w:sz="0" w:space="0" w:color="auto"/>
        <w:left w:val="none" w:sz="0" w:space="0" w:color="auto"/>
        <w:bottom w:val="none" w:sz="0" w:space="0" w:color="auto"/>
        <w:right w:val="none" w:sz="0" w:space="0" w:color="auto"/>
      </w:divBdr>
      <w:divsChild>
        <w:div w:id="1593469683">
          <w:marLeft w:val="0"/>
          <w:marRight w:val="0"/>
          <w:marTop w:val="0"/>
          <w:marBottom w:val="600"/>
          <w:divBdr>
            <w:top w:val="none" w:sz="0" w:space="0" w:color="auto"/>
            <w:left w:val="none" w:sz="0" w:space="0" w:color="auto"/>
            <w:bottom w:val="none" w:sz="0" w:space="0" w:color="auto"/>
            <w:right w:val="none" w:sz="0" w:space="0" w:color="auto"/>
          </w:divBdr>
        </w:div>
      </w:divsChild>
    </w:div>
    <w:div w:id="302076759">
      <w:bodyDiv w:val="1"/>
      <w:marLeft w:val="0"/>
      <w:marRight w:val="0"/>
      <w:marTop w:val="0"/>
      <w:marBottom w:val="0"/>
      <w:divBdr>
        <w:top w:val="none" w:sz="0" w:space="0" w:color="auto"/>
        <w:left w:val="none" w:sz="0" w:space="0" w:color="auto"/>
        <w:bottom w:val="none" w:sz="0" w:space="0" w:color="auto"/>
        <w:right w:val="none" w:sz="0" w:space="0" w:color="auto"/>
      </w:divBdr>
      <w:divsChild>
        <w:div w:id="618609392">
          <w:marLeft w:val="0"/>
          <w:marRight w:val="0"/>
          <w:marTop w:val="0"/>
          <w:marBottom w:val="0"/>
          <w:divBdr>
            <w:top w:val="none" w:sz="0" w:space="0" w:color="auto"/>
            <w:left w:val="none" w:sz="0" w:space="0" w:color="auto"/>
            <w:bottom w:val="none" w:sz="0" w:space="0" w:color="auto"/>
            <w:right w:val="none" w:sz="0" w:space="0" w:color="auto"/>
          </w:divBdr>
          <w:divsChild>
            <w:div w:id="1306663635">
              <w:marLeft w:val="0"/>
              <w:marRight w:val="0"/>
              <w:marTop w:val="0"/>
              <w:marBottom w:val="600"/>
              <w:divBdr>
                <w:top w:val="none" w:sz="0" w:space="0" w:color="auto"/>
                <w:left w:val="none" w:sz="0" w:space="0" w:color="auto"/>
                <w:bottom w:val="none" w:sz="0" w:space="0" w:color="auto"/>
                <w:right w:val="none" w:sz="0" w:space="0" w:color="auto"/>
              </w:divBdr>
            </w:div>
          </w:divsChild>
        </w:div>
        <w:div w:id="1229420584">
          <w:marLeft w:val="0"/>
          <w:marRight w:val="0"/>
          <w:marTop w:val="0"/>
          <w:marBottom w:val="0"/>
          <w:divBdr>
            <w:top w:val="none" w:sz="0" w:space="0" w:color="auto"/>
            <w:left w:val="none" w:sz="0" w:space="0" w:color="auto"/>
            <w:bottom w:val="none" w:sz="0" w:space="0" w:color="auto"/>
            <w:right w:val="none" w:sz="0" w:space="0" w:color="auto"/>
          </w:divBdr>
          <w:divsChild>
            <w:div w:id="920329223">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319577804">
      <w:bodyDiv w:val="1"/>
      <w:marLeft w:val="0"/>
      <w:marRight w:val="0"/>
      <w:marTop w:val="0"/>
      <w:marBottom w:val="0"/>
      <w:divBdr>
        <w:top w:val="none" w:sz="0" w:space="0" w:color="auto"/>
        <w:left w:val="none" w:sz="0" w:space="0" w:color="auto"/>
        <w:bottom w:val="none" w:sz="0" w:space="0" w:color="auto"/>
        <w:right w:val="none" w:sz="0" w:space="0" w:color="auto"/>
      </w:divBdr>
    </w:div>
    <w:div w:id="588540613">
      <w:bodyDiv w:val="1"/>
      <w:marLeft w:val="0"/>
      <w:marRight w:val="0"/>
      <w:marTop w:val="0"/>
      <w:marBottom w:val="0"/>
      <w:divBdr>
        <w:top w:val="none" w:sz="0" w:space="0" w:color="auto"/>
        <w:left w:val="none" w:sz="0" w:space="0" w:color="auto"/>
        <w:bottom w:val="none" w:sz="0" w:space="0" w:color="auto"/>
        <w:right w:val="none" w:sz="0" w:space="0" w:color="auto"/>
      </w:divBdr>
    </w:div>
    <w:div w:id="161717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24DEB20B5E854DD6B2CC81925B652E51"/>
        <w:category>
          <w:name w:val="General"/>
          <w:gallery w:val="placeholder"/>
        </w:category>
        <w:types>
          <w:type w:val="bbPlcHdr"/>
        </w:types>
        <w:behaviors>
          <w:behavior w:val="content"/>
        </w:behaviors>
        <w:guid w:val="{5B7F3A34-C2C9-4A2B-B3A4-2BF6C9F828CF}"/>
      </w:docPartPr>
      <w:docPartBody>
        <w:p w:rsidR="00BA76F5" w:rsidRDefault="00B4284C" w:rsidP="00B4284C">
          <w:pPr>
            <w:pStyle w:val="24DEB20B5E854DD6B2CC81925B652E51"/>
          </w:pPr>
          <w:r w:rsidRPr="00B03CA2">
            <w:rPr>
              <w:rStyle w:val="PlaceholderText"/>
            </w:rPr>
            <w:t>Click or tap here to enter text.</w:t>
          </w:r>
        </w:p>
      </w:docPartBody>
    </w:docPart>
    <w:docPart>
      <w:docPartPr>
        <w:name w:val="D2977D2A3B12487C9602DE03A80C9D96"/>
        <w:category>
          <w:name w:val="General"/>
          <w:gallery w:val="placeholder"/>
        </w:category>
        <w:types>
          <w:type w:val="bbPlcHdr"/>
        </w:types>
        <w:behaviors>
          <w:behavior w:val="content"/>
        </w:behaviors>
        <w:guid w:val="{59973E0D-73C6-486E-8BCA-D84446512D9C}"/>
      </w:docPartPr>
      <w:docPartBody>
        <w:p w:rsidR="00BA76F5" w:rsidRDefault="00B4284C" w:rsidP="00B4284C">
          <w:pPr>
            <w:pStyle w:val="D2977D2A3B12487C9602DE03A80C9D96"/>
          </w:pPr>
          <w:r w:rsidRPr="00B03CA2">
            <w:rPr>
              <w:rStyle w:val="PlaceholderText"/>
            </w:rPr>
            <w:t>Click or tap here to enter text.</w:t>
          </w:r>
        </w:p>
      </w:docPartBody>
    </w:docPart>
    <w:docPart>
      <w:docPartPr>
        <w:name w:val="4C0601FE8614470E9331A06932B83C1A"/>
        <w:category>
          <w:name w:val="General"/>
          <w:gallery w:val="placeholder"/>
        </w:category>
        <w:types>
          <w:type w:val="bbPlcHdr"/>
        </w:types>
        <w:behaviors>
          <w:behavior w:val="content"/>
        </w:behaviors>
        <w:guid w:val="{DD6CF1C9-3F79-4A78-B897-27ECBD28EA3C}"/>
      </w:docPartPr>
      <w:docPartBody>
        <w:p w:rsidR="00BA76F5" w:rsidRDefault="00B4284C" w:rsidP="00B4284C">
          <w:pPr>
            <w:pStyle w:val="4C0601FE8614470E9331A06932B83C1A"/>
          </w:pPr>
          <w:r w:rsidRPr="00B03CA2">
            <w:rPr>
              <w:rStyle w:val="PlaceholderText"/>
            </w:rPr>
            <w:t>Click or tap here to enter text.</w:t>
          </w:r>
        </w:p>
      </w:docPartBody>
    </w:docPart>
    <w:docPart>
      <w:docPartPr>
        <w:name w:val="B7C6E2FC7AB9422B954FB02009F6039D"/>
        <w:category>
          <w:name w:val="General"/>
          <w:gallery w:val="placeholder"/>
        </w:category>
        <w:types>
          <w:type w:val="bbPlcHdr"/>
        </w:types>
        <w:behaviors>
          <w:behavior w:val="content"/>
        </w:behaviors>
        <w:guid w:val="{953076F7-A0A3-4EC5-9AFB-41DD9BAB808A}"/>
      </w:docPartPr>
      <w:docPartBody>
        <w:p w:rsidR="00BA76F5" w:rsidRDefault="00B4284C" w:rsidP="00B4284C">
          <w:pPr>
            <w:pStyle w:val="B7C6E2FC7AB9422B954FB02009F6039D"/>
          </w:pPr>
          <w:r w:rsidRPr="00B03CA2">
            <w:rPr>
              <w:rStyle w:val="PlaceholderText"/>
            </w:rPr>
            <w:t>Click or tap here to enter text.</w:t>
          </w:r>
        </w:p>
      </w:docPartBody>
    </w:docPart>
    <w:docPart>
      <w:docPartPr>
        <w:name w:val="E871726BF02449B19914D78FDBAB51BE"/>
        <w:category>
          <w:name w:val="General"/>
          <w:gallery w:val="placeholder"/>
        </w:category>
        <w:types>
          <w:type w:val="bbPlcHdr"/>
        </w:types>
        <w:behaviors>
          <w:behavior w:val="content"/>
        </w:behaviors>
        <w:guid w:val="{12280D30-8FCE-4738-AC85-EE9ED1E3C3EE}"/>
      </w:docPartPr>
      <w:docPartBody>
        <w:p w:rsidR="00BA76F5" w:rsidRDefault="00B4284C" w:rsidP="00B4284C">
          <w:pPr>
            <w:pStyle w:val="E871726BF02449B19914D78FDBAB51BE"/>
          </w:pPr>
          <w:r w:rsidRPr="00B03CA2">
            <w:rPr>
              <w:rStyle w:val="PlaceholderText"/>
            </w:rPr>
            <w:t>Click or tap here to enter text.</w:t>
          </w:r>
        </w:p>
      </w:docPartBody>
    </w:docPart>
    <w:docPart>
      <w:docPartPr>
        <w:name w:val="DA8168FB196E4C489ABFC0C25EEAE07A"/>
        <w:category>
          <w:name w:val="General"/>
          <w:gallery w:val="placeholder"/>
        </w:category>
        <w:types>
          <w:type w:val="bbPlcHdr"/>
        </w:types>
        <w:behaviors>
          <w:behavior w:val="content"/>
        </w:behaviors>
        <w:guid w:val="{AD5D56C8-802B-4EC3-84DE-22A5ABBABFC6}"/>
      </w:docPartPr>
      <w:docPartBody>
        <w:p w:rsidR="00BA76F5" w:rsidRDefault="00B4284C" w:rsidP="00B4284C">
          <w:pPr>
            <w:pStyle w:val="DA8168FB196E4C489ABFC0C25EEAE07A"/>
          </w:pPr>
          <w:r w:rsidRPr="00B03CA2">
            <w:rPr>
              <w:rStyle w:val="PlaceholderText"/>
            </w:rPr>
            <w:t>Click or tap here to enter text.</w:t>
          </w:r>
        </w:p>
      </w:docPartBody>
    </w:docPart>
    <w:docPart>
      <w:docPartPr>
        <w:name w:val="FCEBDD4EC39C4314A594A2AF549EC351"/>
        <w:category>
          <w:name w:val="General"/>
          <w:gallery w:val="placeholder"/>
        </w:category>
        <w:types>
          <w:type w:val="bbPlcHdr"/>
        </w:types>
        <w:behaviors>
          <w:behavior w:val="content"/>
        </w:behaviors>
        <w:guid w:val="{60AA1A91-8F55-4262-AC96-8CE7197BC4CF}"/>
      </w:docPartPr>
      <w:docPartBody>
        <w:p w:rsidR="00BA76F5" w:rsidRDefault="00B4284C" w:rsidP="00B4284C">
          <w:pPr>
            <w:pStyle w:val="FCEBDD4EC39C4314A594A2AF549EC351"/>
          </w:pPr>
          <w:r w:rsidRPr="00B03CA2">
            <w:rPr>
              <w:rStyle w:val="PlaceholderText"/>
            </w:rPr>
            <w:t>Click or tap here to enter text.</w:t>
          </w:r>
        </w:p>
      </w:docPartBody>
    </w:docPart>
    <w:docPart>
      <w:docPartPr>
        <w:name w:val="6517F41613214B9388722878B13C443F"/>
        <w:category>
          <w:name w:val="General"/>
          <w:gallery w:val="placeholder"/>
        </w:category>
        <w:types>
          <w:type w:val="bbPlcHdr"/>
        </w:types>
        <w:behaviors>
          <w:behavior w:val="content"/>
        </w:behaviors>
        <w:guid w:val="{D5C7A8C0-7523-4C02-9D4A-F724819B4E58}"/>
      </w:docPartPr>
      <w:docPartBody>
        <w:p w:rsidR="00BA76F5" w:rsidRDefault="00B4284C" w:rsidP="00B4284C">
          <w:pPr>
            <w:pStyle w:val="6517F41613214B9388722878B13C443F"/>
          </w:pPr>
          <w:r w:rsidRPr="00B03CA2">
            <w:rPr>
              <w:rStyle w:val="PlaceholderText"/>
            </w:rPr>
            <w:t>Click or tap here to enter text.</w:t>
          </w:r>
        </w:p>
      </w:docPartBody>
    </w:docPart>
    <w:docPart>
      <w:docPartPr>
        <w:name w:val="B6D518C39C6744A29635B1808A85ED68"/>
        <w:category>
          <w:name w:val="General"/>
          <w:gallery w:val="placeholder"/>
        </w:category>
        <w:types>
          <w:type w:val="bbPlcHdr"/>
        </w:types>
        <w:behaviors>
          <w:behavior w:val="content"/>
        </w:behaviors>
        <w:guid w:val="{16A9DD82-FEDC-43FE-8835-8159864D79BA}"/>
      </w:docPartPr>
      <w:docPartBody>
        <w:p w:rsidR="00BA76F5" w:rsidRDefault="00B4284C" w:rsidP="00B4284C">
          <w:pPr>
            <w:pStyle w:val="B6D518C39C6744A29635B1808A85ED68"/>
          </w:pPr>
          <w:r w:rsidRPr="00B03CA2">
            <w:rPr>
              <w:rStyle w:val="PlaceholderText"/>
            </w:rPr>
            <w:t>Click or tap here to enter text.</w:t>
          </w:r>
        </w:p>
      </w:docPartBody>
    </w:docPart>
    <w:docPart>
      <w:docPartPr>
        <w:name w:val="F4DF77D5C69B4A829B9CADEDE9BE3C0D"/>
        <w:category>
          <w:name w:val="General"/>
          <w:gallery w:val="placeholder"/>
        </w:category>
        <w:types>
          <w:type w:val="bbPlcHdr"/>
        </w:types>
        <w:behaviors>
          <w:behavior w:val="content"/>
        </w:behaviors>
        <w:guid w:val="{C7E652A0-84F7-4787-B1A6-9669F94108C6}"/>
      </w:docPartPr>
      <w:docPartBody>
        <w:p w:rsidR="00BA76F5" w:rsidRDefault="00B4284C" w:rsidP="00B4284C">
          <w:pPr>
            <w:pStyle w:val="F4DF77D5C69B4A829B9CADEDE9BE3C0D"/>
          </w:pPr>
          <w:r w:rsidRPr="00B03CA2">
            <w:rPr>
              <w:rStyle w:val="PlaceholderText"/>
            </w:rPr>
            <w:t>Click or tap here to enter text.</w:t>
          </w:r>
        </w:p>
      </w:docPartBody>
    </w:docPart>
    <w:docPart>
      <w:docPartPr>
        <w:name w:val="083D62C36E3D43E3B2EBC00B6532AE5C"/>
        <w:category>
          <w:name w:val="General"/>
          <w:gallery w:val="placeholder"/>
        </w:category>
        <w:types>
          <w:type w:val="bbPlcHdr"/>
        </w:types>
        <w:behaviors>
          <w:behavior w:val="content"/>
        </w:behaviors>
        <w:guid w:val="{AA3A8199-8068-4731-AAB7-9B5444AADDEE}"/>
      </w:docPartPr>
      <w:docPartBody>
        <w:p w:rsidR="00BA76F5" w:rsidRDefault="00B4284C" w:rsidP="00B4284C">
          <w:pPr>
            <w:pStyle w:val="083D62C36E3D43E3B2EBC00B6532AE5C"/>
          </w:pPr>
          <w:r w:rsidRPr="00B03CA2">
            <w:rPr>
              <w:rStyle w:val="PlaceholderText"/>
            </w:rPr>
            <w:t>Click or tap here to enter text.</w:t>
          </w:r>
        </w:p>
      </w:docPartBody>
    </w:docPart>
    <w:docPart>
      <w:docPartPr>
        <w:name w:val="3092DA94A27E4BB59113AA55B13F2FC4"/>
        <w:category>
          <w:name w:val="General"/>
          <w:gallery w:val="placeholder"/>
        </w:category>
        <w:types>
          <w:type w:val="bbPlcHdr"/>
        </w:types>
        <w:behaviors>
          <w:behavior w:val="content"/>
        </w:behaviors>
        <w:guid w:val="{6B6F3737-5A18-42FE-9956-04C3BC34455F}"/>
      </w:docPartPr>
      <w:docPartBody>
        <w:p w:rsidR="00BA76F5" w:rsidRDefault="00B4284C" w:rsidP="00B4284C">
          <w:pPr>
            <w:pStyle w:val="3092DA94A27E4BB59113AA55B13F2FC4"/>
          </w:pPr>
          <w:r w:rsidRPr="00B03CA2">
            <w:rPr>
              <w:rStyle w:val="PlaceholderText"/>
            </w:rPr>
            <w:t>Click or tap here to enter text.</w:t>
          </w:r>
        </w:p>
      </w:docPartBody>
    </w:docPart>
    <w:docPart>
      <w:docPartPr>
        <w:name w:val="D502C69E16964B468D8BBA825A8ACEBF"/>
        <w:category>
          <w:name w:val="General"/>
          <w:gallery w:val="placeholder"/>
        </w:category>
        <w:types>
          <w:type w:val="bbPlcHdr"/>
        </w:types>
        <w:behaviors>
          <w:behavior w:val="content"/>
        </w:behaviors>
        <w:guid w:val="{3CF6CB5C-F732-46E5-B0E6-19F8FDCFB0FB}"/>
      </w:docPartPr>
      <w:docPartBody>
        <w:p w:rsidR="00BA76F5" w:rsidRDefault="00B4284C" w:rsidP="00B4284C">
          <w:pPr>
            <w:pStyle w:val="D502C69E16964B468D8BBA825A8ACEBF"/>
          </w:pPr>
          <w:r w:rsidRPr="00B03CA2">
            <w:rPr>
              <w:rStyle w:val="PlaceholderText"/>
            </w:rPr>
            <w:t>Click or tap here to enter text.</w:t>
          </w:r>
        </w:p>
      </w:docPartBody>
    </w:docPart>
    <w:docPart>
      <w:docPartPr>
        <w:name w:val="5E27CCA48D654FBA994BD3C4D0D2E451"/>
        <w:category>
          <w:name w:val="General"/>
          <w:gallery w:val="placeholder"/>
        </w:category>
        <w:types>
          <w:type w:val="bbPlcHdr"/>
        </w:types>
        <w:behaviors>
          <w:behavior w:val="content"/>
        </w:behaviors>
        <w:guid w:val="{C8BA105F-14EE-43A2-917F-BC0A1C2B9FDF}"/>
      </w:docPartPr>
      <w:docPartBody>
        <w:p w:rsidR="00BA76F5" w:rsidRDefault="00B4284C" w:rsidP="00B4284C">
          <w:pPr>
            <w:pStyle w:val="5E27CCA48D654FBA994BD3C4D0D2E451"/>
          </w:pPr>
          <w:r w:rsidRPr="00B03CA2">
            <w:rPr>
              <w:rStyle w:val="PlaceholderText"/>
            </w:rPr>
            <w:t>Click or tap here to enter text.</w:t>
          </w:r>
        </w:p>
      </w:docPartBody>
    </w:docPart>
    <w:docPart>
      <w:docPartPr>
        <w:name w:val="FEF6FFA2D33D40CB9CC470223F32765E"/>
        <w:category>
          <w:name w:val="General"/>
          <w:gallery w:val="placeholder"/>
        </w:category>
        <w:types>
          <w:type w:val="bbPlcHdr"/>
        </w:types>
        <w:behaviors>
          <w:behavior w:val="content"/>
        </w:behaviors>
        <w:guid w:val="{09D55644-B35D-4A9F-90BE-D8A4880B488A}"/>
      </w:docPartPr>
      <w:docPartBody>
        <w:p w:rsidR="00BA76F5" w:rsidRDefault="00B4284C" w:rsidP="00B4284C">
          <w:pPr>
            <w:pStyle w:val="FEF6FFA2D33D40CB9CC470223F32765E"/>
          </w:pPr>
          <w:r w:rsidRPr="00B03CA2">
            <w:rPr>
              <w:rStyle w:val="PlaceholderText"/>
            </w:rPr>
            <w:t>Click or tap here to enter text.</w:t>
          </w:r>
        </w:p>
      </w:docPartBody>
    </w:docPart>
    <w:docPart>
      <w:docPartPr>
        <w:name w:val="DDA8E85B5A474B10959EB4050058FC01"/>
        <w:category>
          <w:name w:val="General"/>
          <w:gallery w:val="placeholder"/>
        </w:category>
        <w:types>
          <w:type w:val="bbPlcHdr"/>
        </w:types>
        <w:behaviors>
          <w:behavior w:val="content"/>
        </w:behaviors>
        <w:guid w:val="{B4FEB012-1EB3-4CB0-8F8F-37D1DF719290}"/>
      </w:docPartPr>
      <w:docPartBody>
        <w:p w:rsidR="00BA76F5" w:rsidRDefault="00B4284C" w:rsidP="00B4284C">
          <w:pPr>
            <w:pStyle w:val="DDA8E85B5A474B10959EB4050058FC01"/>
          </w:pPr>
          <w:r w:rsidRPr="00B03CA2">
            <w:rPr>
              <w:rStyle w:val="PlaceholderText"/>
            </w:rPr>
            <w:t>Click or tap here to enter text.</w:t>
          </w:r>
        </w:p>
      </w:docPartBody>
    </w:docPart>
    <w:docPart>
      <w:docPartPr>
        <w:name w:val="E8610659A6F648ED9F12A6596C91B476"/>
        <w:category>
          <w:name w:val="General"/>
          <w:gallery w:val="placeholder"/>
        </w:category>
        <w:types>
          <w:type w:val="bbPlcHdr"/>
        </w:types>
        <w:behaviors>
          <w:behavior w:val="content"/>
        </w:behaviors>
        <w:guid w:val="{A3100540-8ABC-4D67-B97E-7DF706D4EE14}"/>
      </w:docPartPr>
      <w:docPartBody>
        <w:p w:rsidR="00BA76F5" w:rsidRDefault="00B4284C" w:rsidP="00B4284C">
          <w:pPr>
            <w:pStyle w:val="E8610659A6F648ED9F12A6596C91B476"/>
          </w:pPr>
          <w:r w:rsidRPr="00B03CA2">
            <w:rPr>
              <w:rStyle w:val="PlaceholderText"/>
            </w:rPr>
            <w:t>Click or tap here to enter text.</w:t>
          </w:r>
        </w:p>
      </w:docPartBody>
    </w:docPart>
    <w:docPart>
      <w:docPartPr>
        <w:name w:val="8CB58973083A43178E3959C3FC3F9C88"/>
        <w:category>
          <w:name w:val="General"/>
          <w:gallery w:val="placeholder"/>
        </w:category>
        <w:types>
          <w:type w:val="bbPlcHdr"/>
        </w:types>
        <w:behaviors>
          <w:behavior w:val="content"/>
        </w:behaviors>
        <w:guid w:val="{0B88E947-DCF6-4CC6-B6B2-A2A3CCD391C5}"/>
      </w:docPartPr>
      <w:docPartBody>
        <w:p w:rsidR="00BA76F5" w:rsidRDefault="00B4284C" w:rsidP="00B4284C">
          <w:pPr>
            <w:pStyle w:val="8CB58973083A43178E3959C3FC3F9C88"/>
          </w:pPr>
          <w:r w:rsidRPr="00B03CA2">
            <w:rPr>
              <w:rStyle w:val="PlaceholderText"/>
            </w:rPr>
            <w:t>Click or tap here to enter text.</w:t>
          </w:r>
        </w:p>
      </w:docPartBody>
    </w:docPart>
    <w:docPart>
      <w:docPartPr>
        <w:name w:val="CF3A3968B7654CF6B81BA78D8AA25166"/>
        <w:category>
          <w:name w:val="General"/>
          <w:gallery w:val="placeholder"/>
        </w:category>
        <w:types>
          <w:type w:val="bbPlcHdr"/>
        </w:types>
        <w:behaviors>
          <w:behavior w:val="content"/>
        </w:behaviors>
        <w:guid w:val="{C062612B-63F1-444B-B90D-3DD4D8BF2791}"/>
      </w:docPartPr>
      <w:docPartBody>
        <w:p w:rsidR="00BA76F5" w:rsidRDefault="00B4284C" w:rsidP="00B4284C">
          <w:pPr>
            <w:pStyle w:val="CF3A3968B7654CF6B81BA78D8AA25166"/>
          </w:pPr>
          <w:r w:rsidRPr="00B03CA2">
            <w:rPr>
              <w:rStyle w:val="PlaceholderText"/>
            </w:rPr>
            <w:t>Click or tap here to enter text.</w:t>
          </w:r>
        </w:p>
      </w:docPartBody>
    </w:docPart>
    <w:docPart>
      <w:docPartPr>
        <w:name w:val="9CB7A99BACE644349A12F2BB4D47D59B"/>
        <w:category>
          <w:name w:val="General"/>
          <w:gallery w:val="placeholder"/>
        </w:category>
        <w:types>
          <w:type w:val="bbPlcHdr"/>
        </w:types>
        <w:behaviors>
          <w:behavior w:val="content"/>
        </w:behaviors>
        <w:guid w:val="{9692BFA6-5E87-45F5-8D44-A9831AC92D3D}"/>
      </w:docPartPr>
      <w:docPartBody>
        <w:p w:rsidR="00BA76F5" w:rsidRDefault="00B4284C" w:rsidP="00B4284C">
          <w:pPr>
            <w:pStyle w:val="9CB7A99BACE644349A12F2BB4D47D59B"/>
          </w:pPr>
          <w:r w:rsidRPr="00B03CA2">
            <w:rPr>
              <w:rStyle w:val="PlaceholderText"/>
            </w:rPr>
            <w:t>Click or tap here to enter text.</w:t>
          </w:r>
        </w:p>
      </w:docPartBody>
    </w:docPart>
    <w:docPart>
      <w:docPartPr>
        <w:name w:val="0964B3557C8C45D9BCC516522BC572B5"/>
        <w:category>
          <w:name w:val="General"/>
          <w:gallery w:val="placeholder"/>
        </w:category>
        <w:types>
          <w:type w:val="bbPlcHdr"/>
        </w:types>
        <w:behaviors>
          <w:behavior w:val="content"/>
        </w:behaviors>
        <w:guid w:val="{25299B55-BF7B-490A-B67F-CDE85B10FC28}"/>
      </w:docPartPr>
      <w:docPartBody>
        <w:p w:rsidR="00BA76F5" w:rsidRDefault="00B4284C" w:rsidP="00B4284C">
          <w:pPr>
            <w:pStyle w:val="0964B3557C8C45D9BCC516522BC572B5"/>
          </w:pPr>
          <w:r w:rsidRPr="00B03CA2">
            <w:rPr>
              <w:rStyle w:val="PlaceholderText"/>
            </w:rPr>
            <w:t>Click or tap here to enter text.</w:t>
          </w:r>
        </w:p>
      </w:docPartBody>
    </w:docPart>
    <w:docPart>
      <w:docPartPr>
        <w:name w:val="AA60A446BB4D420CACAE894DB04C0F91"/>
        <w:category>
          <w:name w:val="General"/>
          <w:gallery w:val="placeholder"/>
        </w:category>
        <w:types>
          <w:type w:val="bbPlcHdr"/>
        </w:types>
        <w:behaviors>
          <w:behavior w:val="content"/>
        </w:behaviors>
        <w:guid w:val="{61807378-B6FF-4D14-B2CD-8501D747A9D8}"/>
      </w:docPartPr>
      <w:docPartBody>
        <w:p w:rsidR="00BA76F5" w:rsidRDefault="00B4284C" w:rsidP="00B4284C">
          <w:pPr>
            <w:pStyle w:val="AA60A446BB4D420CACAE894DB04C0F91"/>
          </w:pPr>
          <w:r w:rsidRPr="00B03CA2">
            <w:rPr>
              <w:rStyle w:val="PlaceholderText"/>
            </w:rPr>
            <w:t>Click or tap here to enter text.</w:t>
          </w:r>
        </w:p>
      </w:docPartBody>
    </w:docPart>
    <w:docPart>
      <w:docPartPr>
        <w:name w:val="3D9FA1296C514934998A2F264C5B7E27"/>
        <w:category>
          <w:name w:val="General"/>
          <w:gallery w:val="placeholder"/>
        </w:category>
        <w:types>
          <w:type w:val="bbPlcHdr"/>
        </w:types>
        <w:behaviors>
          <w:behavior w:val="content"/>
        </w:behaviors>
        <w:guid w:val="{FDE85ABF-4E9F-4B1B-83A5-CE1492284E28}"/>
      </w:docPartPr>
      <w:docPartBody>
        <w:p w:rsidR="00BA76F5" w:rsidRDefault="00B4284C" w:rsidP="00B4284C">
          <w:pPr>
            <w:pStyle w:val="3D9FA1296C514934998A2F264C5B7E27"/>
          </w:pPr>
          <w:r w:rsidRPr="00B03CA2">
            <w:rPr>
              <w:rStyle w:val="PlaceholderText"/>
            </w:rPr>
            <w:t>Click or tap here to enter text.</w:t>
          </w:r>
        </w:p>
      </w:docPartBody>
    </w:docPart>
    <w:docPart>
      <w:docPartPr>
        <w:name w:val="9F1DBEB62F004103936ED8803A9E7798"/>
        <w:category>
          <w:name w:val="General"/>
          <w:gallery w:val="placeholder"/>
        </w:category>
        <w:types>
          <w:type w:val="bbPlcHdr"/>
        </w:types>
        <w:behaviors>
          <w:behavior w:val="content"/>
        </w:behaviors>
        <w:guid w:val="{3635BA52-298A-4104-A064-D9FDC7B031FF}"/>
      </w:docPartPr>
      <w:docPartBody>
        <w:p w:rsidR="00BA76F5" w:rsidRDefault="00B4284C" w:rsidP="00B4284C">
          <w:pPr>
            <w:pStyle w:val="9F1DBEB62F004103936ED8803A9E7798"/>
          </w:pPr>
          <w:r w:rsidRPr="00B03CA2">
            <w:rPr>
              <w:rStyle w:val="PlaceholderText"/>
            </w:rPr>
            <w:t>Click or tap here to enter text.</w:t>
          </w:r>
        </w:p>
      </w:docPartBody>
    </w:docPart>
    <w:docPart>
      <w:docPartPr>
        <w:name w:val="B4F667CFCE964CBD858E1BEE286FF8E9"/>
        <w:category>
          <w:name w:val="General"/>
          <w:gallery w:val="placeholder"/>
        </w:category>
        <w:types>
          <w:type w:val="bbPlcHdr"/>
        </w:types>
        <w:behaviors>
          <w:behavior w:val="content"/>
        </w:behaviors>
        <w:guid w:val="{7FCCFD49-5B1F-4259-8839-8024416B4D35}"/>
      </w:docPartPr>
      <w:docPartBody>
        <w:p w:rsidR="00BA76F5" w:rsidRDefault="00B4284C" w:rsidP="00B4284C">
          <w:pPr>
            <w:pStyle w:val="B4F667CFCE964CBD858E1BEE286FF8E9"/>
          </w:pPr>
          <w:r w:rsidRPr="00B03CA2">
            <w:rPr>
              <w:rStyle w:val="PlaceholderText"/>
            </w:rPr>
            <w:t>Click or tap here to enter text.</w:t>
          </w:r>
        </w:p>
      </w:docPartBody>
    </w:docPart>
    <w:docPart>
      <w:docPartPr>
        <w:name w:val="C81257AF540C4B4294CD9A27B6FE3F2E"/>
        <w:category>
          <w:name w:val="General"/>
          <w:gallery w:val="placeholder"/>
        </w:category>
        <w:types>
          <w:type w:val="bbPlcHdr"/>
        </w:types>
        <w:behaviors>
          <w:behavior w:val="content"/>
        </w:behaviors>
        <w:guid w:val="{D2497729-0DC0-40D8-B058-A284D824B73F}"/>
      </w:docPartPr>
      <w:docPartBody>
        <w:p w:rsidR="00BA76F5" w:rsidRDefault="00B4284C" w:rsidP="00B4284C">
          <w:pPr>
            <w:pStyle w:val="C81257AF540C4B4294CD9A27B6FE3F2E"/>
          </w:pPr>
          <w:r w:rsidRPr="00B03CA2">
            <w:rPr>
              <w:rStyle w:val="PlaceholderText"/>
            </w:rPr>
            <w:t>Click or tap here to enter text.</w:t>
          </w:r>
        </w:p>
      </w:docPartBody>
    </w:docPart>
    <w:docPart>
      <w:docPartPr>
        <w:name w:val="1615155E37304BD48306BCBF1ADF3C01"/>
        <w:category>
          <w:name w:val="General"/>
          <w:gallery w:val="placeholder"/>
        </w:category>
        <w:types>
          <w:type w:val="bbPlcHdr"/>
        </w:types>
        <w:behaviors>
          <w:behavior w:val="content"/>
        </w:behaviors>
        <w:guid w:val="{1553E823-C053-44CE-92A4-3673EE90A0EA}"/>
      </w:docPartPr>
      <w:docPartBody>
        <w:p w:rsidR="00BA76F5" w:rsidRDefault="00B4284C" w:rsidP="00B4284C">
          <w:pPr>
            <w:pStyle w:val="1615155E37304BD48306BCBF1ADF3C01"/>
          </w:pPr>
          <w:r w:rsidRPr="00B03CA2">
            <w:rPr>
              <w:rStyle w:val="PlaceholderText"/>
            </w:rPr>
            <w:t>Click or tap here to enter text.</w:t>
          </w:r>
        </w:p>
      </w:docPartBody>
    </w:docPart>
    <w:docPart>
      <w:docPartPr>
        <w:name w:val="61709C1F4D5E4BCC957182B115831647"/>
        <w:category>
          <w:name w:val="General"/>
          <w:gallery w:val="placeholder"/>
        </w:category>
        <w:types>
          <w:type w:val="bbPlcHdr"/>
        </w:types>
        <w:behaviors>
          <w:behavior w:val="content"/>
        </w:behaviors>
        <w:guid w:val="{E1CDBEDC-BB64-4227-85DE-422C33DC1EEB}"/>
      </w:docPartPr>
      <w:docPartBody>
        <w:p w:rsidR="00BA76F5" w:rsidRDefault="00B4284C" w:rsidP="00B4284C">
          <w:pPr>
            <w:pStyle w:val="61709C1F4D5E4BCC957182B115831647"/>
          </w:pPr>
          <w:r w:rsidRPr="00B03CA2">
            <w:rPr>
              <w:rStyle w:val="PlaceholderText"/>
            </w:rPr>
            <w:t>Click or tap here to enter text.</w:t>
          </w:r>
        </w:p>
      </w:docPartBody>
    </w:docPart>
    <w:docPart>
      <w:docPartPr>
        <w:name w:val="7D77BB9EA0AD47E98BEB8185A568A2E8"/>
        <w:category>
          <w:name w:val="General"/>
          <w:gallery w:val="placeholder"/>
        </w:category>
        <w:types>
          <w:type w:val="bbPlcHdr"/>
        </w:types>
        <w:behaviors>
          <w:behavior w:val="content"/>
        </w:behaviors>
        <w:guid w:val="{CC7EC14E-D7CC-43B8-8D95-9848DD1BA6DE}"/>
      </w:docPartPr>
      <w:docPartBody>
        <w:p w:rsidR="00BA76F5" w:rsidRDefault="00B4284C" w:rsidP="00B4284C">
          <w:pPr>
            <w:pStyle w:val="7D77BB9EA0AD47E98BEB8185A568A2E8"/>
          </w:pPr>
          <w:r w:rsidRPr="00B03CA2">
            <w:rPr>
              <w:rStyle w:val="PlaceholderText"/>
            </w:rPr>
            <w:t>Click or tap here to enter text.</w:t>
          </w:r>
        </w:p>
      </w:docPartBody>
    </w:docPart>
    <w:docPart>
      <w:docPartPr>
        <w:name w:val="997C3065D11A4E45A01A147654631CA1"/>
        <w:category>
          <w:name w:val="General"/>
          <w:gallery w:val="placeholder"/>
        </w:category>
        <w:types>
          <w:type w:val="bbPlcHdr"/>
        </w:types>
        <w:behaviors>
          <w:behavior w:val="content"/>
        </w:behaviors>
        <w:guid w:val="{0871B072-DC2B-4DD2-9300-17C8B068328F}"/>
      </w:docPartPr>
      <w:docPartBody>
        <w:p w:rsidR="00BA76F5" w:rsidRDefault="00B4284C" w:rsidP="00B4284C">
          <w:pPr>
            <w:pStyle w:val="997C3065D11A4E45A01A147654631CA1"/>
          </w:pPr>
          <w:r w:rsidRPr="00B03CA2">
            <w:rPr>
              <w:rStyle w:val="PlaceholderText"/>
            </w:rPr>
            <w:t>Click or tap here to enter text.</w:t>
          </w:r>
        </w:p>
      </w:docPartBody>
    </w:docPart>
    <w:docPart>
      <w:docPartPr>
        <w:name w:val="86C67682A4C94BEF8FAC872C09E6C6F7"/>
        <w:category>
          <w:name w:val="General"/>
          <w:gallery w:val="placeholder"/>
        </w:category>
        <w:types>
          <w:type w:val="bbPlcHdr"/>
        </w:types>
        <w:behaviors>
          <w:behavior w:val="content"/>
        </w:behaviors>
        <w:guid w:val="{054CFCF1-BCAC-4ABD-9289-2115D637F207}"/>
      </w:docPartPr>
      <w:docPartBody>
        <w:p w:rsidR="00BA76F5" w:rsidRDefault="00B4284C" w:rsidP="00B4284C">
          <w:pPr>
            <w:pStyle w:val="86C67682A4C94BEF8FAC872C09E6C6F7"/>
          </w:pPr>
          <w:r w:rsidRPr="00B03CA2">
            <w:rPr>
              <w:rStyle w:val="PlaceholderText"/>
            </w:rPr>
            <w:t>Click or tap here to enter text.</w:t>
          </w:r>
        </w:p>
      </w:docPartBody>
    </w:docPart>
    <w:docPart>
      <w:docPartPr>
        <w:name w:val="4767C8EFF293402E9C313EFF603FDC37"/>
        <w:category>
          <w:name w:val="General"/>
          <w:gallery w:val="placeholder"/>
        </w:category>
        <w:types>
          <w:type w:val="bbPlcHdr"/>
        </w:types>
        <w:behaviors>
          <w:behavior w:val="content"/>
        </w:behaviors>
        <w:guid w:val="{9461953C-6EC3-42D9-88D7-EB1A9AA7E6BD}"/>
      </w:docPartPr>
      <w:docPartBody>
        <w:p w:rsidR="00BA76F5" w:rsidRDefault="00B4284C" w:rsidP="00B4284C">
          <w:pPr>
            <w:pStyle w:val="4767C8EFF293402E9C313EFF603FDC37"/>
          </w:pPr>
          <w:r w:rsidRPr="00B03CA2">
            <w:rPr>
              <w:rStyle w:val="PlaceholderText"/>
            </w:rPr>
            <w:t>Click or tap here to enter text.</w:t>
          </w:r>
        </w:p>
      </w:docPartBody>
    </w:docPart>
    <w:docPart>
      <w:docPartPr>
        <w:name w:val="33A5962DD6BB4FB0AF81786FEEE4A41E"/>
        <w:category>
          <w:name w:val="General"/>
          <w:gallery w:val="placeholder"/>
        </w:category>
        <w:types>
          <w:type w:val="bbPlcHdr"/>
        </w:types>
        <w:behaviors>
          <w:behavior w:val="content"/>
        </w:behaviors>
        <w:guid w:val="{ED10AD5B-DA2C-41A3-A704-3FDD4F0028F8}"/>
      </w:docPartPr>
      <w:docPartBody>
        <w:p w:rsidR="00BA76F5" w:rsidRDefault="00B4284C" w:rsidP="00B4284C">
          <w:pPr>
            <w:pStyle w:val="33A5962DD6BB4FB0AF81786FEEE4A41E"/>
          </w:pPr>
          <w:r w:rsidRPr="00B03CA2">
            <w:rPr>
              <w:rStyle w:val="PlaceholderText"/>
            </w:rPr>
            <w:t>Click or tap here to enter text.</w:t>
          </w:r>
        </w:p>
      </w:docPartBody>
    </w:docPart>
    <w:docPart>
      <w:docPartPr>
        <w:name w:val="60CEAA9E517646F6857DFB6DBA0DAF80"/>
        <w:category>
          <w:name w:val="General"/>
          <w:gallery w:val="placeholder"/>
        </w:category>
        <w:types>
          <w:type w:val="bbPlcHdr"/>
        </w:types>
        <w:behaviors>
          <w:behavior w:val="content"/>
        </w:behaviors>
        <w:guid w:val="{16F719FD-3961-4167-B5E6-7056553DF40F}"/>
      </w:docPartPr>
      <w:docPartBody>
        <w:p w:rsidR="00BA76F5" w:rsidRDefault="00B4284C" w:rsidP="00B4284C">
          <w:pPr>
            <w:pStyle w:val="60CEAA9E517646F6857DFB6DBA0DAF80"/>
          </w:pPr>
          <w:r w:rsidRPr="00B03CA2">
            <w:rPr>
              <w:rStyle w:val="PlaceholderText"/>
            </w:rPr>
            <w:t>Click or tap here to enter text.</w:t>
          </w:r>
        </w:p>
      </w:docPartBody>
    </w:docPart>
    <w:docPart>
      <w:docPartPr>
        <w:name w:val="C23DA79BC7654EE885EBD6C5B7DBEB50"/>
        <w:category>
          <w:name w:val="General"/>
          <w:gallery w:val="placeholder"/>
        </w:category>
        <w:types>
          <w:type w:val="bbPlcHdr"/>
        </w:types>
        <w:behaviors>
          <w:behavior w:val="content"/>
        </w:behaviors>
        <w:guid w:val="{CB27632E-6724-4D8A-A909-287046E0F24D}"/>
      </w:docPartPr>
      <w:docPartBody>
        <w:p w:rsidR="00BA76F5" w:rsidRDefault="00B4284C" w:rsidP="00B4284C">
          <w:pPr>
            <w:pStyle w:val="C23DA79BC7654EE885EBD6C5B7DBEB50"/>
          </w:pPr>
          <w:r w:rsidRPr="00B03CA2">
            <w:rPr>
              <w:rStyle w:val="PlaceholderText"/>
            </w:rPr>
            <w:t>Click or tap here to enter text.</w:t>
          </w:r>
        </w:p>
      </w:docPartBody>
    </w:docPart>
    <w:docPart>
      <w:docPartPr>
        <w:name w:val="36A621D7ABF347508DED117D355EC5C2"/>
        <w:category>
          <w:name w:val="General"/>
          <w:gallery w:val="placeholder"/>
        </w:category>
        <w:types>
          <w:type w:val="bbPlcHdr"/>
        </w:types>
        <w:behaviors>
          <w:behavior w:val="content"/>
        </w:behaviors>
        <w:guid w:val="{78C0629A-9AE5-4B6A-9A41-6C7C439A198C}"/>
      </w:docPartPr>
      <w:docPartBody>
        <w:p w:rsidR="00BA76F5" w:rsidRDefault="00B4284C" w:rsidP="00B4284C">
          <w:pPr>
            <w:pStyle w:val="36A621D7ABF347508DED117D355EC5C2"/>
          </w:pPr>
          <w:r w:rsidRPr="00B03CA2">
            <w:rPr>
              <w:rStyle w:val="PlaceholderText"/>
            </w:rPr>
            <w:t>Click or tap here to enter text.</w:t>
          </w:r>
        </w:p>
      </w:docPartBody>
    </w:docPart>
    <w:docPart>
      <w:docPartPr>
        <w:name w:val="3754748C78464CD6AA46DC6F11D39C0C"/>
        <w:category>
          <w:name w:val="General"/>
          <w:gallery w:val="placeholder"/>
        </w:category>
        <w:types>
          <w:type w:val="bbPlcHdr"/>
        </w:types>
        <w:behaviors>
          <w:behavior w:val="content"/>
        </w:behaviors>
        <w:guid w:val="{34CB9886-7325-45BA-9E06-89D654E7D793}"/>
      </w:docPartPr>
      <w:docPartBody>
        <w:p w:rsidR="00BA76F5" w:rsidRDefault="00B4284C" w:rsidP="00B4284C">
          <w:pPr>
            <w:pStyle w:val="3754748C78464CD6AA46DC6F11D39C0C"/>
          </w:pPr>
          <w:r w:rsidRPr="00B03CA2">
            <w:rPr>
              <w:rStyle w:val="PlaceholderText"/>
            </w:rPr>
            <w:t>Click or tap here to enter text.</w:t>
          </w:r>
        </w:p>
      </w:docPartBody>
    </w:docPart>
    <w:docPart>
      <w:docPartPr>
        <w:name w:val="5EED52059DF14FE387A55E015B3F36A3"/>
        <w:category>
          <w:name w:val="General"/>
          <w:gallery w:val="placeholder"/>
        </w:category>
        <w:types>
          <w:type w:val="bbPlcHdr"/>
        </w:types>
        <w:behaviors>
          <w:behavior w:val="content"/>
        </w:behaviors>
        <w:guid w:val="{1D7AA149-4F97-4712-A2D0-77BAB060CD9E}"/>
      </w:docPartPr>
      <w:docPartBody>
        <w:p w:rsidR="00BA76F5" w:rsidRDefault="00B4284C" w:rsidP="00B4284C">
          <w:pPr>
            <w:pStyle w:val="5EED52059DF14FE387A55E015B3F36A3"/>
          </w:pPr>
          <w:r w:rsidRPr="00B03CA2">
            <w:rPr>
              <w:rStyle w:val="PlaceholderText"/>
            </w:rPr>
            <w:t>Click or tap here to enter text.</w:t>
          </w:r>
        </w:p>
      </w:docPartBody>
    </w:docPart>
    <w:docPart>
      <w:docPartPr>
        <w:name w:val="5A7559251AC34449933860BBDAFB7B05"/>
        <w:category>
          <w:name w:val="General"/>
          <w:gallery w:val="placeholder"/>
        </w:category>
        <w:types>
          <w:type w:val="bbPlcHdr"/>
        </w:types>
        <w:behaviors>
          <w:behavior w:val="content"/>
        </w:behaviors>
        <w:guid w:val="{54F785DE-721E-4C78-B1FE-7CC1BA15E109}"/>
      </w:docPartPr>
      <w:docPartBody>
        <w:p w:rsidR="00BA76F5" w:rsidRDefault="00B4284C" w:rsidP="00B4284C">
          <w:pPr>
            <w:pStyle w:val="5A7559251AC34449933860BBDAFB7B05"/>
          </w:pPr>
          <w:r w:rsidRPr="00B03CA2">
            <w:rPr>
              <w:rStyle w:val="PlaceholderText"/>
            </w:rPr>
            <w:t>Click or tap here to enter text.</w:t>
          </w:r>
        </w:p>
      </w:docPartBody>
    </w:docPart>
    <w:docPart>
      <w:docPartPr>
        <w:name w:val="2E19918520FB4AA892E5F8C3811B8C56"/>
        <w:category>
          <w:name w:val="General"/>
          <w:gallery w:val="placeholder"/>
        </w:category>
        <w:types>
          <w:type w:val="bbPlcHdr"/>
        </w:types>
        <w:behaviors>
          <w:behavior w:val="content"/>
        </w:behaviors>
        <w:guid w:val="{491C68D3-C988-4533-8378-1AD8F7E80258}"/>
      </w:docPartPr>
      <w:docPartBody>
        <w:p w:rsidR="00BA76F5" w:rsidRDefault="00B4284C" w:rsidP="00B4284C">
          <w:pPr>
            <w:pStyle w:val="2E19918520FB4AA892E5F8C3811B8C56"/>
          </w:pPr>
          <w:r w:rsidRPr="00B03CA2">
            <w:rPr>
              <w:rStyle w:val="PlaceholderText"/>
            </w:rPr>
            <w:t>Click or tap here to enter text.</w:t>
          </w:r>
        </w:p>
      </w:docPartBody>
    </w:docPart>
    <w:docPart>
      <w:docPartPr>
        <w:name w:val="6B29E0680EB04012854AA764E7D3F357"/>
        <w:category>
          <w:name w:val="General"/>
          <w:gallery w:val="placeholder"/>
        </w:category>
        <w:types>
          <w:type w:val="bbPlcHdr"/>
        </w:types>
        <w:behaviors>
          <w:behavior w:val="content"/>
        </w:behaviors>
        <w:guid w:val="{04D83B47-6090-4FA4-87CA-F3606A094DF4}"/>
      </w:docPartPr>
      <w:docPartBody>
        <w:p w:rsidR="00BA76F5" w:rsidRDefault="00B4284C" w:rsidP="00B4284C">
          <w:pPr>
            <w:pStyle w:val="6B29E0680EB04012854AA764E7D3F357"/>
          </w:pPr>
          <w:r w:rsidRPr="00B03CA2">
            <w:rPr>
              <w:rStyle w:val="PlaceholderText"/>
            </w:rPr>
            <w:t>Click or tap here to enter text.</w:t>
          </w:r>
        </w:p>
      </w:docPartBody>
    </w:docPart>
    <w:docPart>
      <w:docPartPr>
        <w:name w:val="6EE9B279B3F949128EDE365D5907EC6C"/>
        <w:category>
          <w:name w:val="General"/>
          <w:gallery w:val="placeholder"/>
        </w:category>
        <w:types>
          <w:type w:val="bbPlcHdr"/>
        </w:types>
        <w:behaviors>
          <w:behavior w:val="content"/>
        </w:behaviors>
        <w:guid w:val="{E286459F-04EB-41E2-A360-7011B1C16D19}"/>
      </w:docPartPr>
      <w:docPartBody>
        <w:p w:rsidR="00BA76F5" w:rsidRDefault="00B4284C" w:rsidP="00B4284C">
          <w:pPr>
            <w:pStyle w:val="6EE9B279B3F949128EDE365D5907EC6C"/>
          </w:pPr>
          <w:r w:rsidRPr="00B03CA2">
            <w:rPr>
              <w:rStyle w:val="PlaceholderText"/>
            </w:rPr>
            <w:t>Click or tap here to enter text.</w:t>
          </w:r>
        </w:p>
      </w:docPartBody>
    </w:docPart>
    <w:docPart>
      <w:docPartPr>
        <w:name w:val="A44202EF05294052A87E71C2184CAB3E"/>
        <w:category>
          <w:name w:val="General"/>
          <w:gallery w:val="placeholder"/>
        </w:category>
        <w:types>
          <w:type w:val="bbPlcHdr"/>
        </w:types>
        <w:behaviors>
          <w:behavior w:val="content"/>
        </w:behaviors>
        <w:guid w:val="{09853857-20BB-4DE8-8208-42A28823167C}"/>
      </w:docPartPr>
      <w:docPartBody>
        <w:p w:rsidR="00BA76F5" w:rsidRDefault="00B4284C" w:rsidP="00B4284C">
          <w:pPr>
            <w:pStyle w:val="A44202EF05294052A87E71C2184CAB3E"/>
          </w:pPr>
          <w:r w:rsidRPr="00B03CA2">
            <w:rPr>
              <w:rStyle w:val="PlaceholderText"/>
            </w:rPr>
            <w:t>Click or tap here to enter text.</w:t>
          </w:r>
        </w:p>
      </w:docPartBody>
    </w:docPart>
    <w:docPart>
      <w:docPartPr>
        <w:name w:val="2ED33ACA976E4C2D9DB47FD921D93C84"/>
        <w:category>
          <w:name w:val="General"/>
          <w:gallery w:val="placeholder"/>
        </w:category>
        <w:types>
          <w:type w:val="bbPlcHdr"/>
        </w:types>
        <w:behaviors>
          <w:behavior w:val="content"/>
        </w:behaviors>
        <w:guid w:val="{D66CDCFE-24E8-4433-B7CC-3512A4AD3AA1}"/>
      </w:docPartPr>
      <w:docPartBody>
        <w:p w:rsidR="00BA76F5" w:rsidRDefault="00B4284C" w:rsidP="00B4284C">
          <w:pPr>
            <w:pStyle w:val="2ED33ACA976E4C2D9DB47FD921D93C84"/>
          </w:pPr>
          <w:r w:rsidRPr="00B03CA2">
            <w:rPr>
              <w:rStyle w:val="PlaceholderText"/>
            </w:rPr>
            <w:t>Click or tap here to enter text.</w:t>
          </w:r>
        </w:p>
      </w:docPartBody>
    </w:docPart>
    <w:docPart>
      <w:docPartPr>
        <w:name w:val="ED0610B62EB5462CB37FDCB8FD222234"/>
        <w:category>
          <w:name w:val="General"/>
          <w:gallery w:val="placeholder"/>
        </w:category>
        <w:types>
          <w:type w:val="bbPlcHdr"/>
        </w:types>
        <w:behaviors>
          <w:behavior w:val="content"/>
        </w:behaviors>
        <w:guid w:val="{53257619-D3AE-4652-941D-2D3DED9491D1}"/>
      </w:docPartPr>
      <w:docPartBody>
        <w:p w:rsidR="00BA76F5" w:rsidRDefault="00B4284C" w:rsidP="00B4284C">
          <w:pPr>
            <w:pStyle w:val="ED0610B62EB5462CB37FDCB8FD222234"/>
          </w:pPr>
          <w:r w:rsidRPr="00B03CA2">
            <w:rPr>
              <w:rStyle w:val="PlaceholderText"/>
            </w:rPr>
            <w:t>Click or tap here to enter text.</w:t>
          </w:r>
        </w:p>
      </w:docPartBody>
    </w:docPart>
    <w:docPart>
      <w:docPartPr>
        <w:name w:val="917FDE1640D441F0A15FA3009AC03D3D"/>
        <w:category>
          <w:name w:val="General"/>
          <w:gallery w:val="placeholder"/>
        </w:category>
        <w:types>
          <w:type w:val="bbPlcHdr"/>
        </w:types>
        <w:behaviors>
          <w:behavior w:val="content"/>
        </w:behaviors>
        <w:guid w:val="{FCC95C98-5253-4C37-8199-D3A067E350D8}"/>
      </w:docPartPr>
      <w:docPartBody>
        <w:p w:rsidR="00BA76F5" w:rsidRDefault="00B4284C" w:rsidP="00B4284C">
          <w:pPr>
            <w:pStyle w:val="917FDE1640D441F0A15FA3009AC03D3D"/>
          </w:pPr>
          <w:r w:rsidRPr="00B03CA2">
            <w:rPr>
              <w:rStyle w:val="PlaceholderText"/>
            </w:rPr>
            <w:t>Click or tap here to enter text.</w:t>
          </w:r>
        </w:p>
      </w:docPartBody>
    </w:docPart>
    <w:docPart>
      <w:docPartPr>
        <w:name w:val="B51FF10943BF43649F44CA220F260908"/>
        <w:category>
          <w:name w:val="General"/>
          <w:gallery w:val="placeholder"/>
        </w:category>
        <w:types>
          <w:type w:val="bbPlcHdr"/>
        </w:types>
        <w:behaviors>
          <w:behavior w:val="content"/>
        </w:behaviors>
        <w:guid w:val="{776F6C75-330E-4CF1-A616-0237CC7FAE00}"/>
      </w:docPartPr>
      <w:docPartBody>
        <w:p w:rsidR="00BA76F5" w:rsidRDefault="00B4284C" w:rsidP="00B4284C">
          <w:pPr>
            <w:pStyle w:val="B51FF10943BF43649F44CA220F260908"/>
          </w:pPr>
          <w:r w:rsidRPr="00B03CA2">
            <w:rPr>
              <w:rStyle w:val="PlaceholderText"/>
            </w:rPr>
            <w:t>Click or tap here to enter text.</w:t>
          </w:r>
        </w:p>
      </w:docPartBody>
    </w:docPart>
    <w:docPart>
      <w:docPartPr>
        <w:name w:val="457AE81F14E2444486D4E9A24CE96E16"/>
        <w:category>
          <w:name w:val="General"/>
          <w:gallery w:val="placeholder"/>
        </w:category>
        <w:types>
          <w:type w:val="bbPlcHdr"/>
        </w:types>
        <w:behaviors>
          <w:behavior w:val="content"/>
        </w:behaviors>
        <w:guid w:val="{76344BA9-61A8-4787-B94C-8D947A6E7B89}"/>
      </w:docPartPr>
      <w:docPartBody>
        <w:p w:rsidR="00BA76F5" w:rsidRDefault="00B4284C" w:rsidP="00B4284C">
          <w:pPr>
            <w:pStyle w:val="457AE81F14E2444486D4E9A24CE96E16"/>
          </w:pPr>
          <w:r w:rsidRPr="00B03CA2">
            <w:rPr>
              <w:rStyle w:val="PlaceholderText"/>
            </w:rPr>
            <w:t>Click or tap here to enter text.</w:t>
          </w:r>
        </w:p>
      </w:docPartBody>
    </w:docPart>
    <w:docPart>
      <w:docPartPr>
        <w:name w:val="E57BB4E4A6364FB0ABA4BC59532AB5FF"/>
        <w:category>
          <w:name w:val="General"/>
          <w:gallery w:val="placeholder"/>
        </w:category>
        <w:types>
          <w:type w:val="bbPlcHdr"/>
        </w:types>
        <w:behaviors>
          <w:behavior w:val="content"/>
        </w:behaviors>
        <w:guid w:val="{D001AC39-DB04-4F2E-9D8D-74AFEC51FA85}"/>
      </w:docPartPr>
      <w:docPartBody>
        <w:p w:rsidR="00BA76F5" w:rsidRDefault="00B4284C" w:rsidP="00B4284C">
          <w:pPr>
            <w:pStyle w:val="E57BB4E4A6364FB0ABA4BC59532AB5FF"/>
          </w:pPr>
          <w:r w:rsidRPr="00B03CA2">
            <w:rPr>
              <w:rStyle w:val="PlaceholderText"/>
            </w:rPr>
            <w:t>Click or tap here to enter text.</w:t>
          </w:r>
        </w:p>
      </w:docPartBody>
    </w:docPart>
    <w:docPart>
      <w:docPartPr>
        <w:name w:val="B1342D350BE94163AE9183665867030C"/>
        <w:category>
          <w:name w:val="General"/>
          <w:gallery w:val="placeholder"/>
        </w:category>
        <w:types>
          <w:type w:val="bbPlcHdr"/>
        </w:types>
        <w:behaviors>
          <w:behavior w:val="content"/>
        </w:behaviors>
        <w:guid w:val="{88AF3CBA-5ACC-408D-BD40-552C85646BBC}"/>
      </w:docPartPr>
      <w:docPartBody>
        <w:p w:rsidR="00BA76F5" w:rsidRDefault="00B4284C" w:rsidP="00B4284C">
          <w:pPr>
            <w:pStyle w:val="B1342D350BE94163AE9183665867030C"/>
          </w:pPr>
          <w:r w:rsidRPr="00B03CA2">
            <w:rPr>
              <w:rStyle w:val="PlaceholderText"/>
            </w:rPr>
            <w:t>Click or tap here to enter text.</w:t>
          </w:r>
        </w:p>
      </w:docPartBody>
    </w:docPart>
    <w:docPart>
      <w:docPartPr>
        <w:name w:val="EE4A99460C0A4121A6D7B8A3BCC5359C"/>
        <w:category>
          <w:name w:val="General"/>
          <w:gallery w:val="placeholder"/>
        </w:category>
        <w:types>
          <w:type w:val="bbPlcHdr"/>
        </w:types>
        <w:behaviors>
          <w:behavior w:val="content"/>
        </w:behaviors>
        <w:guid w:val="{4CF58117-ECB3-441A-9AB5-E35A94C99C34}"/>
      </w:docPartPr>
      <w:docPartBody>
        <w:p w:rsidR="00BA76F5" w:rsidRDefault="00B4284C" w:rsidP="00B4284C">
          <w:pPr>
            <w:pStyle w:val="EE4A99460C0A4121A6D7B8A3BCC5359C"/>
          </w:pPr>
          <w:r w:rsidRPr="00B03CA2">
            <w:rPr>
              <w:rStyle w:val="PlaceholderText"/>
            </w:rPr>
            <w:t>Click or tap here to enter text.</w:t>
          </w:r>
        </w:p>
      </w:docPartBody>
    </w:docPart>
    <w:docPart>
      <w:docPartPr>
        <w:name w:val="2A7FF69AA58B4B22B7B27D6EC36DCA20"/>
        <w:category>
          <w:name w:val="General"/>
          <w:gallery w:val="placeholder"/>
        </w:category>
        <w:types>
          <w:type w:val="bbPlcHdr"/>
        </w:types>
        <w:behaviors>
          <w:behavior w:val="content"/>
        </w:behaviors>
        <w:guid w:val="{28D52192-4308-4CAC-8D84-A6025CBEB951}"/>
      </w:docPartPr>
      <w:docPartBody>
        <w:p w:rsidR="00BA76F5" w:rsidRDefault="00B4284C" w:rsidP="00B4284C">
          <w:pPr>
            <w:pStyle w:val="2A7FF69AA58B4B22B7B27D6EC36DCA20"/>
          </w:pPr>
          <w:r w:rsidRPr="00B03CA2">
            <w:rPr>
              <w:rStyle w:val="PlaceholderText"/>
            </w:rPr>
            <w:t>Click or tap here to enter text.</w:t>
          </w:r>
        </w:p>
      </w:docPartBody>
    </w:docPart>
    <w:docPart>
      <w:docPartPr>
        <w:name w:val="FF721B3EC2B445EBAD46D374D6536094"/>
        <w:category>
          <w:name w:val="General"/>
          <w:gallery w:val="placeholder"/>
        </w:category>
        <w:types>
          <w:type w:val="bbPlcHdr"/>
        </w:types>
        <w:behaviors>
          <w:behavior w:val="content"/>
        </w:behaviors>
        <w:guid w:val="{93CB8B51-18D4-4B29-8188-A8721E799E97}"/>
      </w:docPartPr>
      <w:docPartBody>
        <w:p w:rsidR="00BA76F5" w:rsidRDefault="00B4284C" w:rsidP="00B4284C">
          <w:pPr>
            <w:pStyle w:val="FF721B3EC2B445EBAD46D374D6536094"/>
          </w:pPr>
          <w:r w:rsidRPr="00B03CA2">
            <w:rPr>
              <w:rStyle w:val="PlaceholderText"/>
            </w:rPr>
            <w:t>Click or tap here to enter text.</w:t>
          </w:r>
        </w:p>
      </w:docPartBody>
    </w:docPart>
    <w:docPart>
      <w:docPartPr>
        <w:name w:val="9C49B107D1BF4373B58D8C6F80E26829"/>
        <w:category>
          <w:name w:val="General"/>
          <w:gallery w:val="placeholder"/>
        </w:category>
        <w:types>
          <w:type w:val="bbPlcHdr"/>
        </w:types>
        <w:behaviors>
          <w:behavior w:val="content"/>
        </w:behaviors>
        <w:guid w:val="{442FE17E-EF6A-4725-95EF-FD87CCC7EA1B}"/>
      </w:docPartPr>
      <w:docPartBody>
        <w:p w:rsidR="00BA76F5" w:rsidRDefault="00B4284C" w:rsidP="00B4284C">
          <w:pPr>
            <w:pStyle w:val="9C49B107D1BF4373B58D8C6F80E26829"/>
          </w:pPr>
          <w:r w:rsidRPr="00B03CA2">
            <w:rPr>
              <w:rStyle w:val="PlaceholderText"/>
            </w:rPr>
            <w:t>Click or tap here to enter text.</w:t>
          </w:r>
        </w:p>
      </w:docPartBody>
    </w:docPart>
    <w:docPart>
      <w:docPartPr>
        <w:name w:val="558A522AC5EC40288215401D5F0DC4D6"/>
        <w:category>
          <w:name w:val="General"/>
          <w:gallery w:val="placeholder"/>
        </w:category>
        <w:types>
          <w:type w:val="bbPlcHdr"/>
        </w:types>
        <w:behaviors>
          <w:behavior w:val="content"/>
        </w:behaviors>
        <w:guid w:val="{9F78D7A8-B00B-4CFE-84D3-B27528305223}"/>
      </w:docPartPr>
      <w:docPartBody>
        <w:p w:rsidR="00BA76F5" w:rsidRDefault="00B4284C" w:rsidP="00B4284C">
          <w:pPr>
            <w:pStyle w:val="558A522AC5EC40288215401D5F0DC4D6"/>
          </w:pPr>
          <w:r w:rsidRPr="00B03CA2">
            <w:rPr>
              <w:rStyle w:val="PlaceholderText"/>
            </w:rPr>
            <w:t>Click or tap here to enter text.</w:t>
          </w:r>
        </w:p>
      </w:docPartBody>
    </w:docPart>
    <w:docPart>
      <w:docPartPr>
        <w:name w:val="278C0D2BB41F4871800545115AAEDCB3"/>
        <w:category>
          <w:name w:val="General"/>
          <w:gallery w:val="placeholder"/>
        </w:category>
        <w:types>
          <w:type w:val="bbPlcHdr"/>
        </w:types>
        <w:behaviors>
          <w:behavior w:val="content"/>
        </w:behaviors>
        <w:guid w:val="{80FFD64B-4C90-488E-B27A-46FAB048CA1A}"/>
      </w:docPartPr>
      <w:docPartBody>
        <w:p w:rsidR="00BA76F5" w:rsidRDefault="00B4284C" w:rsidP="00B4284C">
          <w:pPr>
            <w:pStyle w:val="278C0D2BB41F4871800545115AAEDCB3"/>
          </w:pPr>
          <w:r w:rsidRPr="00B03CA2">
            <w:rPr>
              <w:rStyle w:val="PlaceholderText"/>
            </w:rPr>
            <w:t>Click or tap here to enter text.</w:t>
          </w:r>
        </w:p>
      </w:docPartBody>
    </w:docPart>
    <w:docPart>
      <w:docPartPr>
        <w:name w:val="A750D9DC44664E97B322D07C758D880E"/>
        <w:category>
          <w:name w:val="General"/>
          <w:gallery w:val="placeholder"/>
        </w:category>
        <w:types>
          <w:type w:val="bbPlcHdr"/>
        </w:types>
        <w:behaviors>
          <w:behavior w:val="content"/>
        </w:behaviors>
        <w:guid w:val="{139FC94B-9DDA-443D-A1B3-10FF7A916983}"/>
      </w:docPartPr>
      <w:docPartBody>
        <w:p w:rsidR="00BA76F5" w:rsidRDefault="00B4284C" w:rsidP="00B4284C">
          <w:pPr>
            <w:pStyle w:val="A750D9DC44664E97B322D07C758D880E"/>
          </w:pPr>
          <w:r w:rsidRPr="00B03CA2">
            <w:rPr>
              <w:rStyle w:val="PlaceholderText"/>
            </w:rPr>
            <w:t>Click or tap here to enter text.</w:t>
          </w:r>
        </w:p>
      </w:docPartBody>
    </w:docPart>
    <w:docPart>
      <w:docPartPr>
        <w:name w:val="3F9E071258764AA4814BAF30DF07742A"/>
        <w:category>
          <w:name w:val="General"/>
          <w:gallery w:val="placeholder"/>
        </w:category>
        <w:types>
          <w:type w:val="bbPlcHdr"/>
        </w:types>
        <w:behaviors>
          <w:behavior w:val="content"/>
        </w:behaviors>
        <w:guid w:val="{11991419-4D62-40C1-BC38-A346E5057BF0}"/>
      </w:docPartPr>
      <w:docPartBody>
        <w:p w:rsidR="00BA76F5" w:rsidRDefault="00B4284C" w:rsidP="00B4284C">
          <w:pPr>
            <w:pStyle w:val="3F9E071258764AA4814BAF30DF07742A"/>
          </w:pPr>
          <w:r w:rsidRPr="00B03CA2">
            <w:rPr>
              <w:rStyle w:val="PlaceholderText"/>
            </w:rPr>
            <w:t>Click or tap here to enter text.</w:t>
          </w:r>
        </w:p>
      </w:docPartBody>
    </w:docPart>
    <w:docPart>
      <w:docPartPr>
        <w:name w:val="CEB603E789A14106A6159A1D75A1E56C"/>
        <w:category>
          <w:name w:val="General"/>
          <w:gallery w:val="placeholder"/>
        </w:category>
        <w:types>
          <w:type w:val="bbPlcHdr"/>
        </w:types>
        <w:behaviors>
          <w:behavior w:val="content"/>
        </w:behaviors>
        <w:guid w:val="{C12BFF99-0730-492C-84DA-DBFD6029EF89}"/>
      </w:docPartPr>
      <w:docPartBody>
        <w:p w:rsidR="00BA76F5" w:rsidRDefault="00B4284C" w:rsidP="00B4284C">
          <w:pPr>
            <w:pStyle w:val="CEB603E789A14106A6159A1D75A1E56C"/>
          </w:pPr>
          <w:r w:rsidRPr="00B03CA2">
            <w:rPr>
              <w:rStyle w:val="PlaceholderText"/>
            </w:rPr>
            <w:t>Click or tap here to enter text.</w:t>
          </w:r>
        </w:p>
      </w:docPartBody>
    </w:docPart>
    <w:docPart>
      <w:docPartPr>
        <w:name w:val="D4B3FDC1B21A467BAB092BAD6E6E4391"/>
        <w:category>
          <w:name w:val="General"/>
          <w:gallery w:val="placeholder"/>
        </w:category>
        <w:types>
          <w:type w:val="bbPlcHdr"/>
        </w:types>
        <w:behaviors>
          <w:behavior w:val="content"/>
        </w:behaviors>
        <w:guid w:val="{4D48122C-B3F7-4E48-8BC8-21CB90D85D72}"/>
      </w:docPartPr>
      <w:docPartBody>
        <w:p w:rsidR="00BA76F5" w:rsidRDefault="00B4284C" w:rsidP="00B4284C">
          <w:pPr>
            <w:pStyle w:val="D4B3FDC1B21A467BAB092BAD6E6E4391"/>
          </w:pPr>
          <w:r w:rsidRPr="00B03CA2">
            <w:rPr>
              <w:rStyle w:val="PlaceholderText"/>
            </w:rPr>
            <w:t>Click or tap here to enter text.</w:t>
          </w:r>
        </w:p>
      </w:docPartBody>
    </w:docPart>
    <w:docPart>
      <w:docPartPr>
        <w:name w:val="2AD5D435E4C0459C92B09C6F37C55F57"/>
        <w:category>
          <w:name w:val="General"/>
          <w:gallery w:val="placeholder"/>
        </w:category>
        <w:types>
          <w:type w:val="bbPlcHdr"/>
        </w:types>
        <w:behaviors>
          <w:behavior w:val="content"/>
        </w:behaviors>
        <w:guid w:val="{D925785D-FEC6-496D-940C-2E1AC3F0D5AB}"/>
      </w:docPartPr>
      <w:docPartBody>
        <w:p w:rsidR="00BA76F5" w:rsidRDefault="00B4284C" w:rsidP="00B4284C">
          <w:pPr>
            <w:pStyle w:val="2AD5D435E4C0459C92B09C6F37C55F57"/>
          </w:pPr>
          <w:r w:rsidRPr="00B03CA2">
            <w:rPr>
              <w:rStyle w:val="PlaceholderText"/>
            </w:rPr>
            <w:t>Click or tap here to enter text.</w:t>
          </w:r>
        </w:p>
      </w:docPartBody>
    </w:docPart>
    <w:docPart>
      <w:docPartPr>
        <w:name w:val="572621208A3142D9A22469ACCBCE7827"/>
        <w:category>
          <w:name w:val="General"/>
          <w:gallery w:val="placeholder"/>
        </w:category>
        <w:types>
          <w:type w:val="bbPlcHdr"/>
        </w:types>
        <w:behaviors>
          <w:behavior w:val="content"/>
        </w:behaviors>
        <w:guid w:val="{D70F8F11-CBE0-4A49-B5A6-4F3AC28B1ACD}"/>
      </w:docPartPr>
      <w:docPartBody>
        <w:p w:rsidR="00BA76F5" w:rsidRDefault="00B4284C" w:rsidP="00B4284C">
          <w:pPr>
            <w:pStyle w:val="572621208A3142D9A22469ACCBCE7827"/>
          </w:pPr>
          <w:r w:rsidRPr="00B03CA2">
            <w:rPr>
              <w:rStyle w:val="PlaceholderText"/>
            </w:rPr>
            <w:t>Click or tap here to enter text.</w:t>
          </w:r>
        </w:p>
      </w:docPartBody>
    </w:docPart>
    <w:docPart>
      <w:docPartPr>
        <w:name w:val="04F3783C6CDF45F78C4BB30F229A82AC"/>
        <w:category>
          <w:name w:val="General"/>
          <w:gallery w:val="placeholder"/>
        </w:category>
        <w:types>
          <w:type w:val="bbPlcHdr"/>
        </w:types>
        <w:behaviors>
          <w:behavior w:val="content"/>
        </w:behaviors>
        <w:guid w:val="{C001F888-CABA-4AA4-BB81-E4613B6E9B5A}"/>
      </w:docPartPr>
      <w:docPartBody>
        <w:p w:rsidR="00BA76F5" w:rsidRDefault="00B4284C" w:rsidP="00B4284C">
          <w:pPr>
            <w:pStyle w:val="04F3783C6CDF45F78C4BB30F229A82AC"/>
          </w:pPr>
          <w:r w:rsidRPr="00B03CA2">
            <w:rPr>
              <w:rStyle w:val="PlaceholderText"/>
            </w:rPr>
            <w:t>Click or tap here to enter text.</w:t>
          </w:r>
        </w:p>
      </w:docPartBody>
    </w:docPart>
    <w:docPart>
      <w:docPartPr>
        <w:name w:val="4B08EE298B2949CE9C36A768CE607A8E"/>
        <w:category>
          <w:name w:val="General"/>
          <w:gallery w:val="placeholder"/>
        </w:category>
        <w:types>
          <w:type w:val="bbPlcHdr"/>
        </w:types>
        <w:behaviors>
          <w:behavior w:val="content"/>
        </w:behaviors>
        <w:guid w:val="{4A074992-C8D9-4D3A-B81B-4AA082A3E454}"/>
      </w:docPartPr>
      <w:docPartBody>
        <w:p w:rsidR="00BA76F5" w:rsidRDefault="00B4284C" w:rsidP="00B4284C">
          <w:pPr>
            <w:pStyle w:val="4B08EE298B2949CE9C36A768CE607A8E"/>
          </w:pPr>
          <w:r w:rsidRPr="00B03CA2">
            <w:rPr>
              <w:rStyle w:val="PlaceholderText"/>
            </w:rPr>
            <w:t>Click or tap here to enter text.</w:t>
          </w:r>
        </w:p>
      </w:docPartBody>
    </w:docPart>
    <w:docPart>
      <w:docPartPr>
        <w:name w:val="94C4584C1BCD488F9D7AF59F0C0BD3D9"/>
        <w:category>
          <w:name w:val="General"/>
          <w:gallery w:val="placeholder"/>
        </w:category>
        <w:types>
          <w:type w:val="bbPlcHdr"/>
        </w:types>
        <w:behaviors>
          <w:behavior w:val="content"/>
        </w:behaviors>
        <w:guid w:val="{8CD7DA8D-1A83-4017-85B6-7FC727C92EED}"/>
      </w:docPartPr>
      <w:docPartBody>
        <w:p w:rsidR="00BA76F5" w:rsidRDefault="00B4284C" w:rsidP="00B4284C">
          <w:pPr>
            <w:pStyle w:val="94C4584C1BCD488F9D7AF59F0C0BD3D9"/>
          </w:pPr>
          <w:r w:rsidRPr="00B03CA2">
            <w:rPr>
              <w:rStyle w:val="PlaceholderText"/>
            </w:rPr>
            <w:t>Click or tap here to enter text.</w:t>
          </w:r>
        </w:p>
      </w:docPartBody>
    </w:docPart>
    <w:docPart>
      <w:docPartPr>
        <w:name w:val="D32AA093AE704870892CCBD6D128D252"/>
        <w:category>
          <w:name w:val="General"/>
          <w:gallery w:val="placeholder"/>
        </w:category>
        <w:types>
          <w:type w:val="bbPlcHdr"/>
        </w:types>
        <w:behaviors>
          <w:behavior w:val="content"/>
        </w:behaviors>
        <w:guid w:val="{9643F4DF-589F-4257-A7D2-244B8AD9A1E5}"/>
      </w:docPartPr>
      <w:docPartBody>
        <w:p w:rsidR="00BA76F5" w:rsidRDefault="00B4284C" w:rsidP="00B4284C">
          <w:pPr>
            <w:pStyle w:val="D32AA093AE704870892CCBD6D128D252"/>
          </w:pPr>
          <w:r w:rsidRPr="00B03CA2">
            <w:rPr>
              <w:rStyle w:val="PlaceholderText"/>
            </w:rPr>
            <w:t>Click or tap here to enter text.</w:t>
          </w:r>
        </w:p>
      </w:docPartBody>
    </w:docPart>
    <w:docPart>
      <w:docPartPr>
        <w:name w:val="43040B1C25E24D85A38711C7877B153B"/>
        <w:category>
          <w:name w:val="General"/>
          <w:gallery w:val="placeholder"/>
        </w:category>
        <w:types>
          <w:type w:val="bbPlcHdr"/>
        </w:types>
        <w:behaviors>
          <w:behavior w:val="content"/>
        </w:behaviors>
        <w:guid w:val="{E2497536-3BED-4009-B614-18DEA4C0905F}"/>
      </w:docPartPr>
      <w:docPartBody>
        <w:p w:rsidR="00BA76F5" w:rsidRDefault="00B4284C" w:rsidP="00B4284C">
          <w:pPr>
            <w:pStyle w:val="43040B1C25E24D85A38711C7877B153B"/>
          </w:pPr>
          <w:r w:rsidRPr="00B03CA2">
            <w:rPr>
              <w:rStyle w:val="PlaceholderText"/>
            </w:rPr>
            <w:t>Click or tap here to enter text.</w:t>
          </w:r>
        </w:p>
      </w:docPartBody>
    </w:docPart>
    <w:docPart>
      <w:docPartPr>
        <w:name w:val="62FC5B22E5A54558A160F4F3339CE8C0"/>
        <w:category>
          <w:name w:val="General"/>
          <w:gallery w:val="placeholder"/>
        </w:category>
        <w:types>
          <w:type w:val="bbPlcHdr"/>
        </w:types>
        <w:behaviors>
          <w:behavior w:val="content"/>
        </w:behaviors>
        <w:guid w:val="{911F1F89-6BFD-4B9B-8CB8-88CB5C70BA95}"/>
      </w:docPartPr>
      <w:docPartBody>
        <w:p w:rsidR="00BA76F5" w:rsidRDefault="00B4284C" w:rsidP="00B4284C">
          <w:pPr>
            <w:pStyle w:val="62FC5B22E5A54558A160F4F3339CE8C0"/>
          </w:pPr>
          <w:r w:rsidRPr="00B03CA2">
            <w:rPr>
              <w:rStyle w:val="PlaceholderText"/>
            </w:rPr>
            <w:t>Click or tap here to enter text.</w:t>
          </w:r>
        </w:p>
      </w:docPartBody>
    </w:docPart>
    <w:docPart>
      <w:docPartPr>
        <w:name w:val="46E715068D8640F3BD32F95C3B2BEF7B"/>
        <w:category>
          <w:name w:val="General"/>
          <w:gallery w:val="placeholder"/>
        </w:category>
        <w:types>
          <w:type w:val="bbPlcHdr"/>
        </w:types>
        <w:behaviors>
          <w:behavior w:val="content"/>
        </w:behaviors>
        <w:guid w:val="{01E20EFA-E36D-467A-912B-79046C725FF1}"/>
      </w:docPartPr>
      <w:docPartBody>
        <w:p w:rsidR="00BA76F5" w:rsidRDefault="00B4284C" w:rsidP="00B4284C">
          <w:pPr>
            <w:pStyle w:val="46E715068D8640F3BD32F95C3B2BEF7B"/>
          </w:pPr>
          <w:r w:rsidRPr="00B03CA2">
            <w:rPr>
              <w:rStyle w:val="PlaceholderText"/>
            </w:rPr>
            <w:t>Click or tap here to enter text.</w:t>
          </w:r>
        </w:p>
      </w:docPartBody>
    </w:docPart>
    <w:docPart>
      <w:docPartPr>
        <w:name w:val="50D1DC1BCF6541128CEB5EDB255FB88C"/>
        <w:category>
          <w:name w:val="General"/>
          <w:gallery w:val="placeholder"/>
        </w:category>
        <w:types>
          <w:type w:val="bbPlcHdr"/>
        </w:types>
        <w:behaviors>
          <w:behavior w:val="content"/>
        </w:behaviors>
        <w:guid w:val="{89ED5676-8D45-4878-8A2B-9283266E81BD}"/>
      </w:docPartPr>
      <w:docPartBody>
        <w:p w:rsidR="00BA76F5" w:rsidRDefault="00B4284C" w:rsidP="00B4284C">
          <w:pPr>
            <w:pStyle w:val="50D1DC1BCF6541128CEB5EDB255FB88C"/>
          </w:pPr>
          <w:r w:rsidRPr="00B03CA2">
            <w:rPr>
              <w:rStyle w:val="PlaceholderText"/>
            </w:rPr>
            <w:t>Click or tap here to enter text.</w:t>
          </w:r>
        </w:p>
      </w:docPartBody>
    </w:docPart>
    <w:docPart>
      <w:docPartPr>
        <w:name w:val="E71A2C19A02A448B8E03A113F2690DD1"/>
        <w:category>
          <w:name w:val="General"/>
          <w:gallery w:val="placeholder"/>
        </w:category>
        <w:types>
          <w:type w:val="bbPlcHdr"/>
        </w:types>
        <w:behaviors>
          <w:behavior w:val="content"/>
        </w:behaviors>
        <w:guid w:val="{F3389EC5-6F12-4826-B333-F68B6D7200A3}"/>
      </w:docPartPr>
      <w:docPartBody>
        <w:p w:rsidR="00BA76F5" w:rsidRDefault="00B4284C" w:rsidP="00B4284C">
          <w:pPr>
            <w:pStyle w:val="E71A2C19A02A448B8E03A113F2690DD1"/>
          </w:pPr>
          <w:r w:rsidRPr="00B03CA2">
            <w:rPr>
              <w:rStyle w:val="PlaceholderText"/>
            </w:rPr>
            <w:t>Click or tap here to enter text.</w:t>
          </w:r>
        </w:p>
      </w:docPartBody>
    </w:docPart>
    <w:docPart>
      <w:docPartPr>
        <w:name w:val="39F300F14A784880859FF8DB664591AB"/>
        <w:category>
          <w:name w:val="General"/>
          <w:gallery w:val="placeholder"/>
        </w:category>
        <w:types>
          <w:type w:val="bbPlcHdr"/>
        </w:types>
        <w:behaviors>
          <w:behavior w:val="content"/>
        </w:behaviors>
        <w:guid w:val="{63CFED48-8BD5-4CE3-B6B1-BDFCFAD935F5}"/>
      </w:docPartPr>
      <w:docPartBody>
        <w:p w:rsidR="00BA76F5" w:rsidRDefault="00B4284C" w:rsidP="00B4284C">
          <w:pPr>
            <w:pStyle w:val="39F300F14A784880859FF8DB664591AB"/>
          </w:pPr>
          <w:r w:rsidRPr="00B03CA2">
            <w:rPr>
              <w:rStyle w:val="PlaceholderText"/>
            </w:rPr>
            <w:t>Click or tap here to enter text.</w:t>
          </w:r>
        </w:p>
      </w:docPartBody>
    </w:docPart>
    <w:docPart>
      <w:docPartPr>
        <w:name w:val="8055E021277F42F68F57CAE1D6E79C3D"/>
        <w:category>
          <w:name w:val="General"/>
          <w:gallery w:val="placeholder"/>
        </w:category>
        <w:types>
          <w:type w:val="bbPlcHdr"/>
        </w:types>
        <w:behaviors>
          <w:behavior w:val="content"/>
        </w:behaviors>
        <w:guid w:val="{20EBD7BE-59CC-42A7-8657-19CED1278387}"/>
      </w:docPartPr>
      <w:docPartBody>
        <w:p w:rsidR="00BA76F5" w:rsidRDefault="00B4284C" w:rsidP="00B4284C">
          <w:pPr>
            <w:pStyle w:val="8055E021277F42F68F57CAE1D6E79C3D"/>
          </w:pPr>
          <w:r w:rsidRPr="00B03CA2">
            <w:rPr>
              <w:rStyle w:val="PlaceholderText"/>
            </w:rPr>
            <w:t>Click or tap here to enter text.</w:t>
          </w:r>
        </w:p>
      </w:docPartBody>
    </w:docPart>
    <w:docPart>
      <w:docPartPr>
        <w:name w:val="4265CD5EF4944D578794EB90BB0EA69A"/>
        <w:category>
          <w:name w:val="General"/>
          <w:gallery w:val="placeholder"/>
        </w:category>
        <w:types>
          <w:type w:val="bbPlcHdr"/>
        </w:types>
        <w:behaviors>
          <w:behavior w:val="content"/>
        </w:behaviors>
        <w:guid w:val="{3C8172C0-0404-44E6-B76A-4A19BEFCCE57}"/>
      </w:docPartPr>
      <w:docPartBody>
        <w:p w:rsidR="00BA76F5" w:rsidRDefault="00B4284C" w:rsidP="00B4284C">
          <w:pPr>
            <w:pStyle w:val="4265CD5EF4944D578794EB90BB0EA69A"/>
          </w:pPr>
          <w:r w:rsidRPr="00B03CA2">
            <w:rPr>
              <w:rStyle w:val="PlaceholderText"/>
            </w:rPr>
            <w:t>Click or tap here to enter text.</w:t>
          </w:r>
        </w:p>
      </w:docPartBody>
    </w:docPart>
    <w:docPart>
      <w:docPartPr>
        <w:name w:val="52F778D14D7242D894057BC6366EB019"/>
        <w:category>
          <w:name w:val="General"/>
          <w:gallery w:val="placeholder"/>
        </w:category>
        <w:types>
          <w:type w:val="bbPlcHdr"/>
        </w:types>
        <w:behaviors>
          <w:behavior w:val="content"/>
        </w:behaviors>
        <w:guid w:val="{B902A5A6-FEC3-4177-B614-5CF075CBBD27}"/>
      </w:docPartPr>
      <w:docPartBody>
        <w:p w:rsidR="00BA76F5" w:rsidRDefault="00B4284C" w:rsidP="00B4284C">
          <w:pPr>
            <w:pStyle w:val="52F778D14D7242D894057BC6366EB019"/>
          </w:pPr>
          <w:r w:rsidRPr="00B03CA2">
            <w:rPr>
              <w:rStyle w:val="PlaceholderText"/>
            </w:rPr>
            <w:t>Click or tap here to enter text.</w:t>
          </w:r>
        </w:p>
      </w:docPartBody>
    </w:docPart>
    <w:docPart>
      <w:docPartPr>
        <w:name w:val="C653C8A915F34624A3C736543EFC38FB"/>
        <w:category>
          <w:name w:val="General"/>
          <w:gallery w:val="placeholder"/>
        </w:category>
        <w:types>
          <w:type w:val="bbPlcHdr"/>
        </w:types>
        <w:behaviors>
          <w:behavior w:val="content"/>
        </w:behaviors>
        <w:guid w:val="{9693FF20-E5F6-4448-99C2-2C7F6FB37C17}"/>
      </w:docPartPr>
      <w:docPartBody>
        <w:p w:rsidR="00BA76F5" w:rsidRDefault="00B4284C" w:rsidP="00B4284C">
          <w:pPr>
            <w:pStyle w:val="C653C8A915F34624A3C736543EFC38FB"/>
          </w:pPr>
          <w:r w:rsidRPr="00B03CA2">
            <w:rPr>
              <w:rStyle w:val="PlaceholderText"/>
            </w:rPr>
            <w:t>Click or tap here to enter text.</w:t>
          </w:r>
        </w:p>
      </w:docPartBody>
    </w:docPart>
    <w:docPart>
      <w:docPartPr>
        <w:name w:val="CDC9AFBA9A5A479C8DD4A934236E764C"/>
        <w:category>
          <w:name w:val="General"/>
          <w:gallery w:val="placeholder"/>
        </w:category>
        <w:types>
          <w:type w:val="bbPlcHdr"/>
        </w:types>
        <w:behaviors>
          <w:behavior w:val="content"/>
        </w:behaviors>
        <w:guid w:val="{1A8DC6AD-8A65-49BA-AEBC-3D7996B7DDF2}"/>
      </w:docPartPr>
      <w:docPartBody>
        <w:p w:rsidR="00BA76F5" w:rsidRDefault="00B4284C" w:rsidP="00B4284C">
          <w:pPr>
            <w:pStyle w:val="CDC9AFBA9A5A479C8DD4A934236E764C"/>
          </w:pPr>
          <w:r w:rsidRPr="00B03CA2">
            <w:rPr>
              <w:rStyle w:val="PlaceholderText"/>
            </w:rPr>
            <w:t>Click or tap here to enter text.</w:t>
          </w:r>
        </w:p>
      </w:docPartBody>
    </w:docPart>
    <w:docPart>
      <w:docPartPr>
        <w:name w:val="27220BC309AE4A41A564FD0C5D8FFC41"/>
        <w:category>
          <w:name w:val="General"/>
          <w:gallery w:val="placeholder"/>
        </w:category>
        <w:types>
          <w:type w:val="bbPlcHdr"/>
        </w:types>
        <w:behaviors>
          <w:behavior w:val="content"/>
        </w:behaviors>
        <w:guid w:val="{91108CB7-5622-4A30-AC2D-F64E02C686F5}"/>
      </w:docPartPr>
      <w:docPartBody>
        <w:p w:rsidR="00BA76F5" w:rsidRDefault="00B4284C" w:rsidP="00B4284C">
          <w:pPr>
            <w:pStyle w:val="27220BC309AE4A41A564FD0C5D8FFC41"/>
          </w:pPr>
          <w:r w:rsidRPr="00B03CA2">
            <w:rPr>
              <w:rStyle w:val="PlaceholderText"/>
            </w:rPr>
            <w:t>Click or tap here to enter text.</w:t>
          </w:r>
        </w:p>
      </w:docPartBody>
    </w:docPart>
    <w:docPart>
      <w:docPartPr>
        <w:name w:val="0A0E6367C6124F1C9631D5EB8C6DF57B"/>
        <w:category>
          <w:name w:val="General"/>
          <w:gallery w:val="placeholder"/>
        </w:category>
        <w:types>
          <w:type w:val="bbPlcHdr"/>
        </w:types>
        <w:behaviors>
          <w:behavior w:val="content"/>
        </w:behaviors>
        <w:guid w:val="{D906EC5F-8480-447D-A8F8-1B9A3CD87DD7}"/>
      </w:docPartPr>
      <w:docPartBody>
        <w:p w:rsidR="00BA76F5" w:rsidRDefault="00B4284C" w:rsidP="00B4284C">
          <w:pPr>
            <w:pStyle w:val="0A0E6367C6124F1C9631D5EB8C6DF57B"/>
          </w:pPr>
          <w:r w:rsidRPr="00B03CA2">
            <w:rPr>
              <w:rStyle w:val="PlaceholderText"/>
            </w:rPr>
            <w:t>Click or tap here to enter text.</w:t>
          </w:r>
        </w:p>
      </w:docPartBody>
    </w:docPart>
    <w:docPart>
      <w:docPartPr>
        <w:name w:val="7A11E647FCCD40EA8DCD5D561A77D408"/>
        <w:category>
          <w:name w:val="General"/>
          <w:gallery w:val="placeholder"/>
        </w:category>
        <w:types>
          <w:type w:val="bbPlcHdr"/>
        </w:types>
        <w:behaviors>
          <w:behavior w:val="content"/>
        </w:behaviors>
        <w:guid w:val="{29613AE8-F297-4D72-9CD9-32C78B6D9FD9}"/>
      </w:docPartPr>
      <w:docPartBody>
        <w:p w:rsidR="00BA76F5" w:rsidRDefault="00B4284C" w:rsidP="00B4284C">
          <w:pPr>
            <w:pStyle w:val="7A11E647FCCD40EA8DCD5D561A77D408"/>
          </w:pPr>
          <w:r w:rsidRPr="00B03CA2">
            <w:rPr>
              <w:rStyle w:val="PlaceholderText"/>
            </w:rPr>
            <w:t>Click or tap here to enter text.</w:t>
          </w:r>
        </w:p>
      </w:docPartBody>
    </w:docPart>
    <w:docPart>
      <w:docPartPr>
        <w:name w:val="496813F154054A01A8571A3E6FAB5E6A"/>
        <w:category>
          <w:name w:val="General"/>
          <w:gallery w:val="placeholder"/>
        </w:category>
        <w:types>
          <w:type w:val="bbPlcHdr"/>
        </w:types>
        <w:behaviors>
          <w:behavior w:val="content"/>
        </w:behaviors>
        <w:guid w:val="{B81B1005-ED04-4397-BB8B-21B3C82EB40B}"/>
      </w:docPartPr>
      <w:docPartBody>
        <w:p w:rsidR="00BA76F5" w:rsidRDefault="00B4284C" w:rsidP="00B4284C">
          <w:pPr>
            <w:pStyle w:val="496813F154054A01A8571A3E6FAB5E6A"/>
          </w:pPr>
          <w:r w:rsidRPr="00B03CA2">
            <w:rPr>
              <w:rStyle w:val="PlaceholderText"/>
            </w:rPr>
            <w:t>Click or tap here to enter text.</w:t>
          </w:r>
        </w:p>
      </w:docPartBody>
    </w:docPart>
    <w:docPart>
      <w:docPartPr>
        <w:name w:val="08EAAA6E85F347D0A12159826E25AAE1"/>
        <w:category>
          <w:name w:val="General"/>
          <w:gallery w:val="placeholder"/>
        </w:category>
        <w:types>
          <w:type w:val="bbPlcHdr"/>
        </w:types>
        <w:behaviors>
          <w:behavior w:val="content"/>
        </w:behaviors>
        <w:guid w:val="{0F0E82BA-1CDA-468D-AF99-ABC46BBB9CBA}"/>
      </w:docPartPr>
      <w:docPartBody>
        <w:p w:rsidR="00BA76F5" w:rsidRDefault="00B4284C" w:rsidP="00B4284C">
          <w:pPr>
            <w:pStyle w:val="08EAAA6E85F347D0A12159826E25AAE1"/>
          </w:pPr>
          <w:r w:rsidRPr="00B03CA2">
            <w:rPr>
              <w:rStyle w:val="PlaceholderText"/>
            </w:rPr>
            <w:t>Click or tap here to enter text.</w:t>
          </w:r>
        </w:p>
      </w:docPartBody>
    </w:docPart>
    <w:docPart>
      <w:docPartPr>
        <w:name w:val="BFEF8868B18C42BA82296036694E5752"/>
        <w:category>
          <w:name w:val="General"/>
          <w:gallery w:val="placeholder"/>
        </w:category>
        <w:types>
          <w:type w:val="bbPlcHdr"/>
        </w:types>
        <w:behaviors>
          <w:behavior w:val="content"/>
        </w:behaviors>
        <w:guid w:val="{39E3DB14-3E10-48B1-A759-B70267364B77}"/>
      </w:docPartPr>
      <w:docPartBody>
        <w:p w:rsidR="00BA76F5" w:rsidRDefault="00B4284C" w:rsidP="00B4284C">
          <w:pPr>
            <w:pStyle w:val="BFEF8868B18C42BA82296036694E5752"/>
          </w:pPr>
          <w:r w:rsidRPr="00B03CA2">
            <w:rPr>
              <w:rStyle w:val="PlaceholderText"/>
            </w:rPr>
            <w:t>Click or tap here to enter text.</w:t>
          </w:r>
        </w:p>
      </w:docPartBody>
    </w:docPart>
    <w:docPart>
      <w:docPartPr>
        <w:name w:val="B2704621A7FF4205835DDA9FD2E75920"/>
        <w:category>
          <w:name w:val="General"/>
          <w:gallery w:val="placeholder"/>
        </w:category>
        <w:types>
          <w:type w:val="bbPlcHdr"/>
        </w:types>
        <w:behaviors>
          <w:behavior w:val="content"/>
        </w:behaviors>
        <w:guid w:val="{93BA7816-7D9A-4F05-9FDA-0B69BE959EE5}"/>
      </w:docPartPr>
      <w:docPartBody>
        <w:p w:rsidR="00BA76F5" w:rsidRDefault="00B4284C" w:rsidP="00B4284C">
          <w:pPr>
            <w:pStyle w:val="B2704621A7FF4205835DDA9FD2E75920"/>
          </w:pPr>
          <w:r w:rsidRPr="00B03CA2">
            <w:rPr>
              <w:rStyle w:val="PlaceholderText"/>
            </w:rPr>
            <w:t>Click or tap here to enter text.</w:t>
          </w:r>
        </w:p>
      </w:docPartBody>
    </w:docPart>
    <w:docPart>
      <w:docPartPr>
        <w:name w:val="D5A43FACCC88495BB52787E79A8B3E0E"/>
        <w:category>
          <w:name w:val="General"/>
          <w:gallery w:val="placeholder"/>
        </w:category>
        <w:types>
          <w:type w:val="bbPlcHdr"/>
        </w:types>
        <w:behaviors>
          <w:behavior w:val="content"/>
        </w:behaviors>
        <w:guid w:val="{A1AEBFA3-1D42-45EC-AC04-4B63B8E3E547}"/>
      </w:docPartPr>
      <w:docPartBody>
        <w:p w:rsidR="00BA76F5" w:rsidRDefault="00B4284C" w:rsidP="00B4284C">
          <w:pPr>
            <w:pStyle w:val="D5A43FACCC88495BB52787E79A8B3E0E"/>
          </w:pPr>
          <w:r w:rsidRPr="00B03CA2">
            <w:rPr>
              <w:rStyle w:val="PlaceholderText"/>
            </w:rPr>
            <w:t>Click or tap here to enter text.</w:t>
          </w:r>
        </w:p>
      </w:docPartBody>
    </w:docPart>
    <w:docPart>
      <w:docPartPr>
        <w:name w:val="385F866881D949A8BBF514AAD6D9A432"/>
        <w:category>
          <w:name w:val="General"/>
          <w:gallery w:val="placeholder"/>
        </w:category>
        <w:types>
          <w:type w:val="bbPlcHdr"/>
        </w:types>
        <w:behaviors>
          <w:behavior w:val="content"/>
        </w:behaviors>
        <w:guid w:val="{A8DEF5FD-25C3-4BB3-A1F3-18214C836C65}"/>
      </w:docPartPr>
      <w:docPartBody>
        <w:p w:rsidR="00BA76F5" w:rsidRDefault="00B4284C" w:rsidP="00B4284C">
          <w:pPr>
            <w:pStyle w:val="385F866881D949A8BBF514AAD6D9A432"/>
          </w:pPr>
          <w:r w:rsidRPr="00B03CA2">
            <w:rPr>
              <w:rStyle w:val="PlaceholderText"/>
            </w:rPr>
            <w:t>Click or tap here to enter text.</w:t>
          </w:r>
        </w:p>
      </w:docPartBody>
    </w:docPart>
    <w:docPart>
      <w:docPartPr>
        <w:name w:val="FC8115A117BE4E0EAAD51BBDE3CAF5ED"/>
        <w:category>
          <w:name w:val="General"/>
          <w:gallery w:val="placeholder"/>
        </w:category>
        <w:types>
          <w:type w:val="bbPlcHdr"/>
        </w:types>
        <w:behaviors>
          <w:behavior w:val="content"/>
        </w:behaviors>
        <w:guid w:val="{F29FFAF1-316E-4815-99E7-CA3A260D4F94}"/>
      </w:docPartPr>
      <w:docPartBody>
        <w:p w:rsidR="00BA76F5" w:rsidRDefault="00B4284C" w:rsidP="00B4284C">
          <w:pPr>
            <w:pStyle w:val="FC8115A117BE4E0EAAD51BBDE3CAF5ED"/>
          </w:pPr>
          <w:r w:rsidRPr="00B03CA2">
            <w:rPr>
              <w:rStyle w:val="PlaceholderText"/>
            </w:rPr>
            <w:t>Click or tap here to enter text.</w:t>
          </w:r>
        </w:p>
      </w:docPartBody>
    </w:docPart>
    <w:docPart>
      <w:docPartPr>
        <w:name w:val="73D6D433F1CD4ECE9EF7DB89DBD65A84"/>
        <w:category>
          <w:name w:val="General"/>
          <w:gallery w:val="placeholder"/>
        </w:category>
        <w:types>
          <w:type w:val="bbPlcHdr"/>
        </w:types>
        <w:behaviors>
          <w:behavior w:val="content"/>
        </w:behaviors>
        <w:guid w:val="{A00E04D5-0D87-4A14-A1D4-51ACF34E1BE8}"/>
      </w:docPartPr>
      <w:docPartBody>
        <w:p w:rsidR="00BA76F5" w:rsidRDefault="00B4284C" w:rsidP="00B4284C">
          <w:pPr>
            <w:pStyle w:val="73D6D433F1CD4ECE9EF7DB89DBD65A84"/>
          </w:pPr>
          <w:r w:rsidRPr="00B03CA2">
            <w:rPr>
              <w:rStyle w:val="PlaceholderText"/>
            </w:rPr>
            <w:t>Click or tap here to enter text.</w:t>
          </w:r>
        </w:p>
      </w:docPartBody>
    </w:docPart>
    <w:docPart>
      <w:docPartPr>
        <w:name w:val="B73B77550B334CA0A1CAE709F8FCBB4A"/>
        <w:category>
          <w:name w:val="General"/>
          <w:gallery w:val="placeholder"/>
        </w:category>
        <w:types>
          <w:type w:val="bbPlcHdr"/>
        </w:types>
        <w:behaviors>
          <w:behavior w:val="content"/>
        </w:behaviors>
        <w:guid w:val="{6F339DBD-4340-4EE6-A869-09C244B6F946}"/>
      </w:docPartPr>
      <w:docPartBody>
        <w:p w:rsidR="00BA76F5" w:rsidRDefault="00B4284C" w:rsidP="00B4284C">
          <w:pPr>
            <w:pStyle w:val="B73B77550B334CA0A1CAE709F8FCBB4A"/>
          </w:pPr>
          <w:r w:rsidRPr="00B03CA2">
            <w:rPr>
              <w:rStyle w:val="PlaceholderText"/>
            </w:rPr>
            <w:t>Click or tap here to enter text.</w:t>
          </w:r>
        </w:p>
      </w:docPartBody>
    </w:docPart>
    <w:docPart>
      <w:docPartPr>
        <w:name w:val="382929619BB84A47999BDDDE3CBB80B8"/>
        <w:category>
          <w:name w:val="General"/>
          <w:gallery w:val="placeholder"/>
        </w:category>
        <w:types>
          <w:type w:val="bbPlcHdr"/>
        </w:types>
        <w:behaviors>
          <w:behavior w:val="content"/>
        </w:behaviors>
        <w:guid w:val="{860A2054-F66F-40E7-990A-1A33053536F0}"/>
      </w:docPartPr>
      <w:docPartBody>
        <w:p w:rsidR="00BA76F5" w:rsidRDefault="00B4284C" w:rsidP="00B4284C">
          <w:pPr>
            <w:pStyle w:val="382929619BB84A47999BDDDE3CBB80B8"/>
          </w:pPr>
          <w:r w:rsidRPr="00B03CA2">
            <w:rPr>
              <w:rStyle w:val="PlaceholderText"/>
            </w:rPr>
            <w:t>Click or tap here to enter text.</w:t>
          </w:r>
        </w:p>
      </w:docPartBody>
    </w:docPart>
    <w:docPart>
      <w:docPartPr>
        <w:name w:val="066EFA3B34D14BF088D0DED59EAF52C0"/>
        <w:category>
          <w:name w:val="General"/>
          <w:gallery w:val="placeholder"/>
        </w:category>
        <w:types>
          <w:type w:val="bbPlcHdr"/>
        </w:types>
        <w:behaviors>
          <w:behavior w:val="content"/>
        </w:behaviors>
        <w:guid w:val="{B202341C-AE26-40BD-9B11-EE9203592E65}"/>
      </w:docPartPr>
      <w:docPartBody>
        <w:p w:rsidR="00BA76F5" w:rsidRDefault="00B4284C" w:rsidP="00B4284C">
          <w:pPr>
            <w:pStyle w:val="066EFA3B34D14BF088D0DED59EAF52C0"/>
          </w:pPr>
          <w:r w:rsidRPr="00B03CA2">
            <w:rPr>
              <w:rStyle w:val="PlaceholderText"/>
            </w:rPr>
            <w:t>Click or tap here to enter text.</w:t>
          </w:r>
        </w:p>
      </w:docPartBody>
    </w:docPart>
    <w:docPart>
      <w:docPartPr>
        <w:name w:val="95A65D06308C43FB92208D41CC1A599F"/>
        <w:category>
          <w:name w:val="General"/>
          <w:gallery w:val="placeholder"/>
        </w:category>
        <w:types>
          <w:type w:val="bbPlcHdr"/>
        </w:types>
        <w:behaviors>
          <w:behavior w:val="content"/>
        </w:behaviors>
        <w:guid w:val="{9CD052F7-B967-48E8-AA99-CA2BC3FDC28F}"/>
      </w:docPartPr>
      <w:docPartBody>
        <w:p w:rsidR="00BA76F5" w:rsidRDefault="00B4284C" w:rsidP="00B4284C">
          <w:pPr>
            <w:pStyle w:val="95A65D06308C43FB92208D41CC1A599F"/>
          </w:pPr>
          <w:r w:rsidRPr="00B03CA2">
            <w:rPr>
              <w:rStyle w:val="PlaceholderText"/>
            </w:rPr>
            <w:t>Click or tap here to enter text.</w:t>
          </w:r>
        </w:p>
      </w:docPartBody>
    </w:docPart>
    <w:docPart>
      <w:docPartPr>
        <w:name w:val="861CEBA45C6E4C9682829F0E7758019B"/>
        <w:category>
          <w:name w:val="General"/>
          <w:gallery w:val="placeholder"/>
        </w:category>
        <w:types>
          <w:type w:val="bbPlcHdr"/>
        </w:types>
        <w:behaviors>
          <w:behavior w:val="content"/>
        </w:behaviors>
        <w:guid w:val="{519751E9-BB59-493A-A3FC-212D5B25CDD7}"/>
      </w:docPartPr>
      <w:docPartBody>
        <w:p w:rsidR="00BA76F5" w:rsidRDefault="00B4284C" w:rsidP="00B4284C">
          <w:pPr>
            <w:pStyle w:val="861CEBA45C6E4C9682829F0E7758019B"/>
          </w:pPr>
          <w:r w:rsidRPr="00B03CA2">
            <w:rPr>
              <w:rStyle w:val="PlaceholderText"/>
            </w:rPr>
            <w:t>Click or tap here to enter text.</w:t>
          </w:r>
        </w:p>
      </w:docPartBody>
    </w:docPart>
    <w:docPart>
      <w:docPartPr>
        <w:name w:val="B9FBD1DECD8D4EE184E9C3B232EAAA0F"/>
        <w:category>
          <w:name w:val="General"/>
          <w:gallery w:val="placeholder"/>
        </w:category>
        <w:types>
          <w:type w:val="bbPlcHdr"/>
        </w:types>
        <w:behaviors>
          <w:behavior w:val="content"/>
        </w:behaviors>
        <w:guid w:val="{5264DF10-0135-4B59-8D8F-15B6C33941FF}"/>
      </w:docPartPr>
      <w:docPartBody>
        <w:p w:rsidR="00BA76F5" w:rsidRDefault="00B4284C" w:rsidP="00B4284C">
          <w:pPr>
            <w:pStyle w:val="B9FBD1DECD8D4EE184E9C3B232EAAA0F"/>
          </w:pPr>
          <w:r w:rsidRPr="00B03CA2">
            <w:rPr>
              <w:rStyle w:val="PlaceholderText"/>
            </w:rPr>
            <w:t>Click or tap here to enter text.</w:t>
          </w:r>
        </w:p>
      </w:docPartBody>
    </w:docPart>
    <w:docPart>
      <w:docPartPr>
        <w:name w:val="B9B3074B155444F7BF60DF7A65735868"/>
        <w:category>
          <w:name w:val="General"/>
          <w:gallery w:val="placeholder"/>
        </w:category>
        <w:types>
          <w:type w:val="bbPlcHdr"/>
        </w:types>
        <w:behaviors>
          <w:behavior w:val="content"/>
        </w:behaviors>
        <w:guid w:val="{85AB5BDE-C392-45CC-818D-DABF6D3B7EED}"/>
      </w:docPartPr>
      <w:docPartBody>
        <w:p w:rsidR="00BA76F5" w:rsidRDefault="00B4284C" w:rsidP="00B4284C">
          <w:pPr>
            <w:pStyle w:val="B9B3074B155444F7BF60DF7A65735868"/>
          </w:pPr>
          <w:r w:rsidRPr="00B03CA2">
            <w:rPr>
              <w:rStyle w:val="PlaceholderText"/>
            </w:rPr>
            <w:t>Click or tap here to enter text.</w:t>
          </w:r>
        </w:p>
      </w:docPartBody>
    </w:docPart>
    <w:docPart>
      <w:docPartPr>
        <w:name w:val="DCA33548FCC640FE9A217EC2C20CC103"/>
        <w:category>
          <w:name w:val="General"/>
          <w:gallery w:val="placeholder"/>
        </w:category>
        <w:types>
          <w:type w:val="bbPlcHdr"/>
        </w:types>
        <w:behaviors>
          <w:behavior w:val="content"/>
        </w:behaviors>
        <w:guid w:val="{A8D8DA12-E081-4C10-B5BD-82657562AC6F}"/>
      </w:docPartPr>
      <w:docPartBody>
        <w:p w:rsidR="00BA76F5" w:rsidRDefault="00B4284C" w:rsidP="00B4284C">
          <w:pPr>
            <w:pStyle w:val="DCA33548FCC640FE9A217EC2C20CC103"/>
          </w:pPr>
          <w:r w:rsidRPr="00B03CA2">
            <w:rPr>
              <w:rStyle w:val="PlaceholderText"/>
            </w:rPr>
            <w:t>Click or tap here to enter text.</w:t>
          </w:r>
        </w:p>
      </w:docPartBody>
    </w:docPart>
    <w:docPart>
      <w:docPartPr>
        <w:name w:val="FE0238AA5A624DFA8062338A0135B512"/>
        <w:category>
          <w:name w:val="General"/>
          <w:gallery w:val="placeholder"/>
        </w:category>
        <w:types>
          <w:type w:val="bbPlcHdr"/>
        </w:types>
        <w:behaviors>
          <w:behavior w:val="content"/>
        </w:behaviors>
        <w:guid w:val="{C46BC73F-C30E-4C87-9B08-3DE746CF1E8B}"/>
      </w:docPartPr>
      <w:docPartBody>
        <w:p w:rsidR="00BA76F5" w:rsidRDefault="00B4284C" w:rsidP="00B4284C">
          <w:pPr>
            <w:pStyle w:val="FE0238AA5A624DFA8062338A0135B512"/>
          </w:pPr>
          <w:r w:rsidRPr="00B03CA2">
            <w:rPr>
              <w:rStyle w:val="PlaceholderText"/>
            </w:rPr>
            <w:t>Click or tap here to enter text.</w:t>
          </w:r>
        </w:p>
      </w:docPartBody>
    </w:docPart>
    <w:docPart>
      <w:docPartPr>
        <w:name w:val="A9646421D5A146BEBBE5C7A9C24D7093"/>
        <w:category>
          <w:name w:val="General"/>
          <w:gallery w:val="placeholder"/>
        </w:category>
        <w:types>
          <w:type w:val="bbPlcHdr"/>
        </w:types>
        <w:behaviors>
          <w:behavior w:val="content"/>
        </w:behaviors>
        <w:guid w:val="{19F620A9-A719-4A30-AC25-4293C0D716A7}"/>
      </w:docPartPr>
      <w:docPartBody>
        <w:p w:rsidR="00BA76F5" w:rsidRDefault="00B4284C" w:rsidP="00B4284C">
          <w:pPr>
            <w:pStyle w:val="A9646421D5A146BEBBE5C7A9C24D7093"/>
          </w:pPr>
          <w:r w:rsidRPr="00B03CA2">
            <w:rPr>
              <w:rStyle w:val="PlaceholderText"/>
            </w:rPr>
            <w:t>Click or tap here to enter text.</w:t>
          </w:r>
        </w:p>
      </w:docPartBody>
    </w:docPart>
    <w:docPart>
      <w:docPartPr>
        <w:name w:val="4FB14C1B1E794606B7C265B118D1FEE3"/>
        <w:category>
          <w:name w:val="General"/>
          <w:gallery w:val="placeholder"/>
        </w:category>
        <w:types>
          <w:type w:val="bbPlcHdr"/>
        </w:types>
        <w:behaviors>
          <w:behavior w:val="content"/>
        </w:behaviors>
        <w:guid w:val="{2924F330-216B-4AEE-9C3F-C1E3D44BBB27}"/>
      </w:docPartPr>
      <w:docPartBody>
        <w:p w:rsidR="00BA76F5" w:rsidRDefault="00B4284C" w:rsidP="00B4284C">
          <w:pPr>
            <w:pStyle w:val="4FB14C1B1E794606B7C265B118D1FEE3"/>
          </w:pPr>
          <w:r w:rsidRPr="00B03CA2">
            <w:rPr>
              <w:rStyle w:val="PlaceholderText"/>
            </w:rPr>
            <w:t>Click or tap here to enter text.</w:t>
          </w:r>
        </w:p>
      </w:docPartBody>
    </w:docPart>
    <w:docPart>
      <w:docPartPr>
        <w:name w:val="56462C65C0BE4CD2A8847F9F19E24B61"/>
        <w:category>
          <w:name w:val="General"/>
          <w:gallery w:val="placeholder"/>
        </w:category>
        <w:types>
          <w:type w:val="bbPlcHdr"/>
        </w:types>
        <w:behaviors>
          <w:behavior w:val="content"/>
        </w:behaviors>
        <w:guid w:val="{248A69B9-4AEF-4424-B920-626557442CF4}"/>
      </w:docPartPr>
      <w:docPartBody>
        <w:p w:rsidR="00BA76F5" w:rsidRDefault="00B4284C" w:rsidP="00B4284C">
          <w:pPr>
            <w:pStyle w:val="56462C65C0BE4CD2A8847F9F19E24B61"/>
          </w:pPr>
          <w:r w:rsidRPr="00B03CA2">
            <w:rPr>
              <w:rStyle w:val="PlaceholderText"/>
            </w:rPr>
            <w:t>Click or tap here to enter text.</w:t>
          </w:r>
        </w:p>
      </w:docPartBody>
    </w:docPart>
    <w:docPart>
      <w:docPartPr>
        <w:name w:val="78DD271FAE62457DAD68BACDB94D80DA"/>
        <w:category>
          <w:name w:val="General"/>
          <w:gallery w:val="placeholder"/>
        </w:category>
        <w:types>
          <w:type w:val="bbPlcHdr"/>
        </w:types>
        <w:behaviors>
          <w:behavior w:val="content"/>
        </w:behaviors>
        <w:guid w:val="{988F2B46-6CF2-41EC-86E0-03911B0C8250}"/>
      </w:docPartPr>
      <w:docPartBody>
        <w:p w:rsidR="00BA76F5" w:rsidRDefault="00B4284C" w:rsidP="00B4284C">
          <w:pPr>
            <w:pStyle w:val="78DD271FAE62457DAD68BACDB94D80DA"/>
          </w:pPr>
          <w:r w:rsidRPr="00B03CA2">
            <w:rPr>
              <w:rStyle w:val="PlaceholderText"/>
            </w:rPr>
            <w:t>Click or tap here to enter text.</w:t>
          </w:r>
        </w:p>
      </w:docPartBody>
    </w:docPart>
    <w:docPart>
      <w:docPartPr>
        <w:name w:val="C5189D781B294E3EB26F081DE61C57DB"/>
        <w:category>
          <w:name w:val="General"/>
          <w:gallery w:val="placeholder"/>
        </w:category>
        <w:types>
          <w:type w:val="bbPlcHdr"/>
        </w:types>
        <w:behaviors>
          <w:behavior w:val="content"/>
        </w:behaviors>
        <w:guid w:val="{9C43466F-8D1A-4AD4-B32D-07D804425DCC}"/>
      </w:docPartPr>
      <w:docPartBody>
        <w:p w:rsidR="00BA76F5" w:rsidRDefault="00B4284C" w:rsidP="00B4284C">
          <w:pPr>
            <w:pStyle w:val="C5189D781B294E3EB26F081DE61C57DB"/>
          </w:pPr>
          <w:r w:rsidRPr="00B03CA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Plus Jakarta Sans">
    <w:charset w:val="00"/>
    <w:family w:val="auto"/>
    <w:pitch w:val="variable"/>
    <w:sig w:usb0="A10000FF" w:usb1="4000607B" w:usb2="00000000" w:usb3="00000000" w:csb0="000001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84C"/>
    <w:rsid w:val="00165F34"/>
    <w:rsid w:val="00273991"/>
    <w:rsid w:val="005A466C"/>
    <w:rsid w:val="009C177A"/>
    <w:rsid w:val="00B4284C"/>
    <w:rsid w:val="00B63854"/>
    <w:rsid w:val="00BA76F5"/>
    <w:rsid w:val="00BE7E34"/>
    <w:rsid w:val="00D70452"/>
    <w:rsid w:val="00DA2D3B"/>
    <w:rsid w:val="00FE26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B4284C"/>
    <w:rPr>
      <w:color w:val="808080"/>
    </w:rPr>
  </w:style>
  <w:style w:type="paragraph" w:customStyle="1" w:styleId="24DEB20B5E854DD6B2CC81925B652E51">
    <w:name w:val="24DEB20B5E854DD6B2CC81925B652E51"/>
    <w:rsid w:val="00B4284C"/>
  </w:style>
  <w:style w:type="paragraph" w:customStyle="1" w:styleId="D2977D2A3B12487C9602DE03A80C9D96">
    <w:name w:val="D2977D2A3B12487C9602DE03A80C9D96"/>
    <w:rsid w:val="00B4284C"/>
  </w:style>
  <w:style w:type="paragraph" w:customStyle="1" w:styleId="4C0601FE8614470E9331A06932B83C1A">
    <w:name w:val="4C0601FE8614470E9331A06932B83C1A"/>
    <w:rsid w:val="00B4284C"/>
  </w:style>
  <w:style w:type="paragraph" w:customStyle="1" w:styleId="B7C6E2FC7AB9422B954FB02009F6039D">
    <w:name w:val="B7C6E2FC7AB9422B954FB02009F6039D"/>
    <w:rsid w:val="00B4284C"/>
  </w:style>
  <w:style w:type="paragraph" w:customStyle="1" w:styleId="E871726BF02449B19914D78FDBAB51BE">
    <w:name w:val="E871726BF02449B19914D78FDBAB51BE"/>
    <w:rsid w:val="00B4284C"/>
  </w:style>
  <w:style w:type="paragraph" w:customStyle="1" w:styleId="DA8168FB196E4C489ABFC0C25EEAE07A">
    <w:name w:val="DA8168FB196E4C489ABFC0C25EEAE07A"/>
    <w:rsid w:val="00B4284C"/>
  </w:style>
  <w:style w:type="paragraph" w:customStyle="1" w:styleId="FCEBDD4EC39C4314A594A2AF549EC351">
    <w:name w:val="FCEBDD4EC39C4314A594A2AF549EC351"/>
    <w:rsid w:val="00B4284C"/>
  </w:style>
  <w:style w:type="paragraph" w:customStyle="1" w:styleId="6517F41613214B9388722878B13C443F">
    <w:name w:val="6517F41613214B9388722878B13C443F"/>
    <w:rsid w:val="00B4284C"/>
  </w:style>
  <w:style w:type="paragraph" w:customStyle="1" w:styleId="B6D518C39C6744A29635B1808A85ED68">
    <w:name w:val="B6D518C39C6744A29635B1808A85ED68"/>
    <w:rsid w:val="00B4284C"/>
  </w:style>
  <w:style w:type="paragraph" w:customStyle="1" w:styleId="F4DF77D5C69B4A829B9CADEDE9BE3C0D">
    <w:name w:val="F4DF77D5C69B4A829B9CADEDE9BE3C0D"/>
    <w:rsid w:val="00B4284C"/>
  </w:style>
  <w:style w:type="paragraph" w:customStyle="1" w:styleId="083D62C36E3D43E3B2EBC00B6532AE5C">
    <w:name w:val="083D62C36E3D43E3B2EBC00B6532AE5C"/>
    <w:rsid w:val="00B4284C"/>
  </w:style>
  <w:style w:type="paragraph" w:customStyle="1" w:styleId="3092DA94A27E4BB59113AA55B13F2FC4">
    <w:name w:val="3092DA94A27E4BB59113AA55B13F2FC4"/>
    <w:rsid w:val="00B4284C"/>
  </w:style>
  <w:style w:type="paragraph" w:customStyle="1" w:styleId="D502C69E16964B468D8BBA825A8ACEBF">
    <w:name w:val="D502C69E16964B468D8BBA825A8ACEBF"/>
    <w:rsid w:val="00B4284C"/>
  </w:style>
  <w:style w:type="paragraph" w:customStyle="1" w:styleId="5E27CCA48D654FBA994BD3C4D0D2E451">
    <w:name w:val="5E27CCA48D654FBA994BD3C4D0D2E451"/>
    <w:rsid w:val="00B4284C"/>
  </w:style>
  <w:style w:type="paragraph" w:customStyle="1" w:styleId="FEF6FFA2D33D40CB9CC470223F32765E">
    <w:name w:val="FEF6FFA2D33D40CB9CC470223F32765E"/>
    <w:rsid w:val="00B4284C"/>
  </w:style>
  <w:style w:type="paragraph" w:customStyle="1" w:styleId="DDA8E85B5A474B10959EB4050058FC01">
    <w:name w:val="DDA8E85B5A474B10959EB4050058FC01"/>
    <w:rsid w:val="00B4284C"/>
  </w:style>
  <w:style w:type="paragraph" w:customStyle="1" w:styleId="E8610659A6F648ED9F12A6596C91B476">
    <w:name w:val="E8610659A6F648ED9F12A6596C91B476"/>
    <w:rsid w:val="00B4284C"/>
  </w:style>
  <w:style w:type="paragraph" w:customStyle="1" w:styleId="8CB58973083A43178E3959C3FC3F9C88">
    <w:name w:val="8CB58973083A43178E3959C3FC3F9C88"/>
    <w:rsid w:val="00B4284C"/>
  </w:style>
  <w:style w:type="paragraph" w:customStyle="1" w:styleId="CF3A3968B7654CF6B81BA78D8AA25166">
    <w:name w:val="CF3A3968B7654CF6B81BA78D8AA25166"/>
    <w:rsid w:val="00B4284C"/>
  </w:style>
  <w:style w:type="paragraph" w:customStyle="1" w:styleId="9CB7A99BACE644349A12F2BB4D47D59B">
    <w:name w:val="9CB7A99BACE644349A12F2BB4D47D59B"/>
    <w:rsid w:val="00B4284C"/>
  </w:style>
  <w:style w:type="paragraph" w:customStyle="1" w:styleId="0964B3557C8C45D9BCC516522BC572B5">
    <w:name w:val="0964B3557C8C45D9BCC516522BC572B5"/>
    <w:rsid w:val="00B4284C"/>
  </w:style>
  <w:style w:type="paragraph" w:customStyle="1" w:styleId="AA60A446BB4D420CACAE894DB04C0F91">
    <w:name w:val="AA60A446BB4D420CACAE894DB04C0F91"/>
    <w:rsid w:val="00B4284C"/>
  </w:style>
  <w:style w:type="paragraph" w:customStyle="1" w:styleId="3D9FA1296C514934998A2F264C5B7E27">
    <w:name w:val="3D9FA1296C514934998A2F264C5B7E27"/>
    <w:rsid w:val="00B4284C"/>
  </w:style>
  <w:style w:type="paragraph" w:customStyle="1" w:styleId="9F1DBEB62F004103936ED8803A9E7798">
    <w:name w:val="9F1DBEB62F004103936ED8803A9E7798"/>
    <w:rsid w:val="00B4284C"/>
  </w:style>
  <w:style w:type="paragraph" w:customStyle="1" w:styleId="B4F667CFCE964CBD858E1BEE286FF8E9">
    <w:name w:val="B4F667CFCE964CBD858E1BEE286FF8E9"/>
    <w:rsid w:val="00B4284C"/>
  </w:style>
  <w:style w:type="paragraph" w:customStyle="1" w:styleId="C81257AF540C4B4294CD9A27B6FE3F2E">
    <w:name w:val="C81257AF540C4B4294CD9A27B6FE3F2E"/>
    <w:rsid w:val="00B4284C"/>
  </w:style>
  <w:style w:type="paragraph" w:customStyle="1" w:styleId="1615155E37304BD48306BCBF1ADF3C01">
    <w:name w:val="1615155E37304BD48306BCBF1ADF3C01"/>
    <w:rsid w:val="00B4284C"/>
  </w:style>
  <w:style w:type="paragraph" w:customStyle="1" w:styleId="61709C1F4D5E4BCC957182B115831647">
    <w:name w:val="61709C1F4D5E4BCC957182B115831647"/>
    <w:rsid w:val="00B4284C"/>
  </w:style>
  <w:style w:type="paragraph" w:customStyle="1" w:styleId="7D77BB9EA0AD47E98BEB8185A568A2E8">
    <w:name w:val="7D77BB9EA0AD47E98BEB8185A568A2E8"/>
    <w:rsid w:val="00B4284C"/>
  </w:style>
  <w:style w:type="paragraph" w:customStyle="1" w:styleId="997C3065D11A4E45A01A147654631CA1">
    <w:name w:val="997C3065D11A4E45A01A147654631CA1"/>
    <w:rsid w:val="00B4284C"/>
  </w:style>
  <w:style w:type="paragraph" w:customStyle="1" w:styleId="86C67682A4C94BEF8FAC872C09E6C6F7">
    <w:name w:val="86C67682A4C94BEF8FAC872C09E6C6F7"/>
    <w:rsid w:val="00B4284C"/>
  </w:style>
  <w:style w:type="paragraph" w:customStyle="1" w:styleId="4767C8EFF293402E9C313EFF603FDC37">
    <w:name w:val="4767C8EFF293402E9C313EFF603FDC37"/>
    <w:rsid w:val="00B4284C"/>
  </w:style>
  <w:style w:type="paragraph" w:customStyle="1" w:styleId="33A5962DD6BB4FB0AF81786FEEE4A41E">
    <w:name w:val="33A5962DD6BB4FB0AF81786FEEE4A41E"/>
    <w:rsid w:val="00B4284C"/>
  </w:style>
  <w:style w:type="paragraph" w:customStyle="1" w:styleId="60CEAA9E517646F6857DFB6DBA0DAF80">
    <w:name w:val="60CEAA9E517646F6857DFB6DBA0DAF80"/>
    <w:rsid w:val="00B4284C"/>
  </w:style>
  <w:style w:type="paragraph" w:customStyle="1" w:styleId="C23DA79BC7654EE885EBD6C5B7DBEB50">
    <w:name w:val="C23DA79BC7654EE885EBD6C5B7DBEB50"/>
    <w:rsid w:val="00B4284C"/>
  </w:style>
  <w:style w:type="paragraph" w:customStyle="1" w:styleId="36A621D7ABF347508DED117D355EC5C2">
    <w:name w:val="36A621D7ABF347508DED117D355EC5C2"/>
    <w:rsid w:val="00B4284C"/>
  </w:style>
  <w:style w:type="paragraph" w:customStyle="1" w:styleId="3754748C78464CD6AA46DC6F11D39C0C">
    <w:name w:val="3754748C78464CD6AA46DC6F11D39C0C"/>
    <w:rsid w:val="00B4284C"/>
  </w:style>
  <w:style w:type="paragraph" w:customStyle="1" w:styleId="5EED52059DF14FE387A55E015B3F36A3">
    <w:name w:val="5EED52059DF14FE387A55E015B3F36A3"/>
    <w:rsid w:val="00B4284C"/>
  </w:style>
  <w:style w:type="paragraph" w:customStyle="1" w:styleId="5A7559251AC34449933860BBDAFB7B05">
    <w:name w:val="5A7559251AC34449933860BBDAFB7B05"/>
    <w:rsid w:val="00B4284C"/>
  </w:style>
  <w:style w:type="paragraph" w:customStyle="1" w:styleId="2E19918520FB4AA892E5F8C3811B8C56">
    <w:name w:val="2E19918520FB4AA892E5F8C3811B8C56"/>
    <w:rsid w:val="00B4284C"/>
  </w:style>
  <w:style w:type="paragraph" w:customStyle="1" w:styleId="6B29E0680EB04012854AA764E7D3F357">
    <w:name w:val="6B29E0680EB04012854AA764E7D3F357"/>
    <w:rsid w:val="00B4284C"/>
  </w:style>
  <w:style w:type="paragraph" w:customStyle="1" w:styleId="6EE9B279B3F949128EDE365D5907EC6C">
    <w:name w:val="6EE9B279B3F949128EDE365D5907EC6C"/>
    <w:rsid w:val="00B4284C"/>
  </w:style>
  <w:style w:type="paragraph" w:customStyle="1" w:styleId="A44202EF05294052A87E71C2184CAB3E">
    <w:name w:val="A44202EF05294052A87E71C2184CAB3E"/>
    <w:rsid w:val="00B4284C"/>
  </w:style>
  <w:style w:type="paragraph" w:customStyle="1" w:styleId="2ED33ACA976E4C2D9DB47FD921D93C84">
    <w:name w:val="2ED33ACA976E4C2D9DB47FD921D93C84"/>
    <w:rsid w:val="00B4284C"/>
  </w:style>
  <w:style w:type="paragraph" w:customStyle="1" w:styleId="ED0610B62EB5462CB37FDCB8FD222234">
    <w:name w:val="ED0610B62EB5462CB37FDCB8FD222234"/>
    <w:rsid w:val="00B4284C"/>
  </w:style>
  <w:style w:type="paragraph" w:customStyle="1" w:styleId="917FDE1640D441F0A15FA3009AC03D3D">
    <w:name w:val="917FDE1640D441F0A15FA3009AC03D3D"/>
    <w:rsid w:val="00B4284C"/>
  </w:style>
  <w:style w:type="paragraph" w:customStyle="1" w:styleId="B51FF10943BF43649F44CA220F260908">
    <w:name w:val="B51FF10943BF43649F44CA220F260908"/>
    <w:rsid w:val="00B4284C"/>
  </w:style>
  <w:style w:type="paragraph" w:customStyle="1" w:styleId="457AE81F14E2444486D4E9A24CE96E16">
    <w:name w:val="457AE81F14E2444486D4E9A24CE96E16"/>
    <w:rsid w:val="00B4284C"/>
  </w:style>
  <w:style w:type="paragraph" w:customStyle="1" w:styleId="E57BB4E4A6364FB0ABA4BC59532AB5FF">
    <w:name w:val="E57BB4E4A6364FB0ABA4BC59532AB5FF"/>
    <w:rsid w:val="00B4284C"/>
  </w:style>
  <w:style w:type="paragraph" w:customStyle="1" w:styleId="B1342D350BE94163AE9183665867030C">
    <w:name w:val="B1342D350BE94163AE9183665867030C"/>
    <w:rsid w:val="00B4284C"/>
  </w:style>
  <w:style w:type="paragraph" w:customStyle="1" w:styleId="EE4A99460C0A4121A6D7B8A3BCC5359C">
    <w:name w:val="EE4A99460C0A4121A6D7B8A3BCC5359C"/>
    <w:rsid w:val="00B4284C"/>
  </w:style>
  <w:style w:type="paragraph" w:customStyle="1" w:styleId="2A7FF69AA58B4B22B7B27D6EC36DCA20">
    <w:name w:val="2A7FF69AA58B4B22B7B27D6EC36DCA20"/>
    <w:rsid w:val="00B4284C"/>
  </w:style>
  <w:style w:type="paragraph" w:customStyle="1" w:styleId="FF721B3EC2B445EBAD46D374D6536094">
    <w:name w:val="FF721B3EC2B445EBAD46D374D6536094"/>
    <w:rsid w:val="00B4284C"/>
  </w:style>
  <w:style w:type="paragraph" w:customStyle="1" w:styleId="9C49B107D1BF4373B58D8C6F80E26829">
    <w:name w:val="9C49B107D1BF4373B58D8C6F80E26829"/>
    <w:rsid w:val="00B4284C"/>
  </w:style>
  <w:style w:type="paragraph" w:customStyle="1" w:styleId="558A522AC5EC40288215401D5F0DC4D6">
    <w:name w:val="558A522AC5EC40288215401D5F0DC4D6"/>
    <w:rsid w:val="00B4284C"/>
  </w:style>
  <w:style w:type="paragraph" w:customStyle="1" w:styleId="278C0D2BB41F4871800545115AAEDCB3">
    <w:name w:val="278C0D2BB41F4871800545115AAEDCB3"/>
    <w:rsid w:val="00B4284C"/>
  </w:style>
  <w:style w:type="paragraph" w:customStyle="1" w:styleId="A750D9DC44664E97B322D07C758D880E">
    <w:name w:val="A750D9DC44664E97B322D07C758D880E"/>
    <w:rsid w:val="00B4284C"/>
  </w:style>
  <w:style w:type="paragraph" w:customStyle="1" w:styleId="3F9E071258764AA4814BAF30DF07742A">
    <w:name w:val="3F9E071258764AA4814BAF30DF07742A"/>
    <w:rsid w:val="00B4284C"/>
  </w:style>
  <w:style w:type="paragraph" w:customStyle="1" w:styleId="CEB603E789A14106A6159A1D75A1E56C">
    <w:name w:val="CEB603E789A14106A6159A1D75A1E56C"/>
    <w:rsid w:val="00B4284C"/>
  </w:style>
  <w:style w:type="paragraph" w:customStyle="1" w:styleId="D4B3FDC1B21A467BAB092BAD6E6E4391">
    <w:name w:val="D4B3FDC1B21A467BAB092BAD6E6E4391"/>
    <w:rsid w:val="00B4284C"/>
  </w:style>
  <w:style w:type="paragraph" w:customStyle="1" w:styleId="2AD5D435E4C0459C92B09C6F37C55F57">
    <w:name w:val="2AD5D435E4C0459C92B09C6F37C55F57"/>
    <w:rsid w:val="00B4284C"/>
  </w:style>
  <w:style w:type="paragraph" w:customStyle="1" w:styleId="572621208A3142D9A22469ACCBCE7827">
    <w:name w:val="572621208A3142D9A22469ACCBCE7827"/>
    <w:rsid w:val="00B4284C"/>
  </w:style>
  <w:style w:type="paragraph" w:customStyle="1" w:styleId="04F3783C6CDF45F78C4BB30F229A82AC">
    <w:name w:val="04F3783C6CDF45F78C4BB30F229A82AC"/>
    <w:rsid w:val="00B4284C"/>
  </w:style>
  <w:style w:type="paragraph" w:customStyle="1" w:styleId="4B08EE298B2949CE9C36A768CE607A8E">
    <w:name w:val="4B08EE298B2949CE9C36A768CE607A8E"/>
    <w:rsid w:val="00B4284C"/>
  </w:style>
  <w:style w:type="paragraph" w:customStyle="1" w:styleId="94C4584C1BCD488F9D7AF59F0C0BD3D9">
    <w:name w:val="94C4584C1BCD488F9D7AF59F0C0BD3D9"/>
    <w:rsid w:val="00B4284C"/>
  </w:style>
  <w:style w:type="paragraph" w:customStyle="1" w:styleId="D32AA093AE704870892CCBD6D128D252">
    <w:name w:val="D32AA093AE704870892CCBD6D128D252"/>
    <w:rsid w:val="00B4284C"/>
  </w:style>
  <w:style w:type="paragraph" w:customStyle="1" w:styleId="43040B1C25E24D85A38711C7877B153B">
    <w:name w:val="43040B1C25E24D85A38711C7877B153B"/>
    <w:rsid w:val="00B4284C"/>
  </w:style>
  <w:style w:type="paragraph" w:customStyle="1" w:styleId="62FC5B22E5A54558A160F4F3339CE8C0">
    <w:name w:val="62FC5B22E5A54558A160F4F3339CE8C0"/>
    <w:rsid w:val="00B4284C"/>
  </w:style>
  <w:style w:type="paragraph" w:customStyle="1" w:styleId="46E715068D8640F3BD32F95C3B2BEF7B">
    <w:name w:val="46E715068D8640F3BD32F95C3B2BEF7B"/>
    <w:rsid w:val="00B4284C"/>
  </w:style>
  <w:style w:type="paragraph" w:customStyle="1" w:styleId="50D1DC1BCF6541128CEB5EDB255FB88C">
    <w:name w:val="50D1DC1BCF6541128CEB5EDB255FB88C"/>
    <w:rsid w:val="00B4284C"/>
  </w:style>
  <w:style w:type="paragraph" w:customStyle="1" w:styleId="E71A2C19A02A448B8E03A113F2690DD1">
    <w:name w:val="E71A2C19A02A448B8E03A113F2690DD1"/>
    <w:rsid w:val="00B4284C"/>
  </w:style>
  <w:style w:type="paragraph" w:customStyle="1" w:styleId="39F300F14A784880859FF8DB664591AB">
    <w:name w:val="39F300F14A784880859FF8DB664591AB"/>
    <w:rsid w:val="00B4284C"/>
  </w:style>
  <w:style w:type="paragraph" w:customStyle="1" w:styleId="8055E021277F42F68F57CAE1D6E79C3D">
    <w:name w:val="8055E021277F42F68F57CAE1D6E79C3D"/>
    <w:rsid w:val="00B4284C"/>
  </w:style>
  <w:style w:type="paragraph" w:customStyle="1" w:styleId="4265CD5EF4944D578794EB90BB0EA69A">
    <w:name w:val="4265CD5EF4944D578794EB90BB0EA69A"/>
    <w:rsid w:val="00B4284C"/>
  </w:style>
  <w:style w:type="paragraph" w:customStyle="1" w:styleId="52F778D14D7242D894057BC6366EB019">
    <w:name w:val="52F778D14D7242D894057BC6366EB019"/>
    <w:rsid w:val="00B4284C"/>
  </w:style>
  <w:style w:type="paragraph" w:customStyle="1" w:styleId="C653C8A915F34624A3C736543EFC38FB">
    <w:name w:val="C653C8A915F34624A3C736543EFC38FB"/>
    <w:rsid w:val="00B4284C"/>
  </w:style>
  <w:style w:type="paragraph" w:customStyle="1" w:styleId="CDC9AFBA9A5A479C8DD4A934236E764C">
    <w:name w:val="CDC9AFBA9A5A479C8DD4A934236E764C"/>
    <w:rsid w:val="00B4284C"/>
  </w:style>
  <w:style w:type="paragraph" w:customStyle="1" w:styleId="27220BC309AE4A41A564FD0C5D8FFC41">
    <w:name w:val="27220BC309AE4A41A564FD0C5D8FFC41"/>
    <w:rsid w:val="00B4284C"/>
  </w:style>
  <w:style w:type="paragraph" w:customStyle="1" w:styleId="0A0E6367C6124F1C9631D5EB8C6DF57B">
    <w:name w:val="0A0E6367C6124F1C9631D5EB8C6DF57B"/>
    <w:rsid w:val="00B4284C"/>
  </w:style>
  <w:style w:type="paragraph" w:customStyle="1" w:styleId="7A11E647FCCD40EA8DCD5D561A77D408">
    <w:name w:val="7A11E647FCCD40EA8DCD5D561A77D408"/>
    <w:rsid w:val="00B4284C"/>
  </w:style>
  <w:style w:type="paragraph" w:customStyle="1" w:styleId="496813F154054A01A8571A3E6FAB5E6A">
    <w:name w:val="496813F154054A01A8571A3E6FAB5E6A"/>
    <w:rsid w:val="00B4284C"/>
  </w:style>
  <w:style w:type="paragraph" w:customStyle="1" w:styleId="08EAAA6E85F347D0A12159826E25AAE1">
    <w:name w:val="08EAAA6E85F347D0A12159826E25AAE1"/>
    <w:rsid w:val="00B4284C"/>
  </w:style>
  <w:style w:type="paragraph" w:customStyle="1" w:styleId="BFEF8868B18C42BA82296036694E5752">
    <w:name w:val="BFEF8868B18C42BA82296036694E5752"/>
    <w:rsid w:val="00B4284C"/>
  </w:style>
  <w:style w:type="paragraph" w:customStyle="1" w:styleId="B2704621A7FF4205835DDA9FD2E75920">
    <w:name w:val="B2704621A7FF4205835DDA9FD2E75920"/>
    <w:rsid w:val="00B4284C"/>
  </w:style>
  <w:style w:type="paragraph" w:customStyle="1" w:styleId="D5A43FACCC88495BB52787E79A8B3E0E">
    <w:name w:val="D5A43FACCC88495BB52787E79A8B3E0E"/>
    <w:rsid w:val="00B4284C"/>
  </w:style>
  <w:style w:type="paragraph" w:customStyle="1" w:styleId="385F866881D949A8BBF514AAD6D9A432">
    <w:name w:val="385F866881D949A8BBF514AAD6D9A432"/>
    <w:rsid w:val="00B4284C"/>
  </w:style>
  <w:style w:type="paragraph" w:customStyle="1" w:styleId="FC8115A117BE4E0EAAD51BBDE3CAF5ED">
    <w:name w:val="FC8115A117BE4E0EAAD51BBDE3CAF5ED"/>
    <w:rsid w:val="00B4284C"/>
  </w:style>
  <w:style w:type="paragraph" w:customStyle="1" w:styleId="73D6D433F1CD4ECE9EF7DB89DBD65A84">
    <w:name w:val="73D6D433F1CD4ECE9EF7DB89DBD65A84"/>
    <w:rsid w:val="00B4284C"/>
  </w:style>
  <w:style w:type="paragraph" w:customStyle="1" w:styleId="B73B77550B334CA0A1CAE709F8FCBB4A">
    <w:name w:val="B73B77550B334CA0A1CAE709F8FCBB4A"/>
    <w:rsid w:val="00B4284C"/>
  </w:style>
  <w:style w:type="paragraph" w:customStyle="1" w:styleId="382929619BB84A47999BDDDE3CBB80B8">
    <w:name w:val="382929619BB84A47999BDDDE3CBB80B8"/>
    <w:rsid w:val="00B4284C"/>
  </w:style>
  <w:style w:type="paragraph" w:customStyle="1" w:styleId="066EFA3B34D14BF088D0DED59EAF52C0">
    <w:name w:val="066EFA3B34D14BF088D0DED59EAF52C0"/>
    <w:rsid w:val="00B4284C"/>
  </w:style>
  <w:style w:type="paragraph" w:customStyle="1" w:styleId="95A65D06308C43FB92208D41CC1A599F">
    <w:name w:val="95A65D06308C43FB92208D41CC1A599F"/>
    <w:rsid w:val="00B4284C"/>
  </w:style>
  <w:style w:type="paragraph" w:customStyle="1" w:styleId="861CEBA45C6E4C9682829F0E7758019B">
    <w:name w:val="861CEBA45C6E4C9682829F0E7758019B"/>
    <w:rsid w:val="00B4284C"/>
  </w:style>
  <w:style w:type="paragraph" w:customStyle="1" w:styleId="B9FBD1DECD8D4EE184E9C3B232EAAA0F">
    <w:name w:val="B9FBD1DECD8D4EE184E9C3B232EAAA0F"/>
    <w:rsid w:val="00B4284C"/>
  </w:style>
  <w:style w:type="paragraph" w:customStyle="1" w:styleId="B9B3074B155444F7BF60DF7A65735868">
    <w:name w:val="B9B3074B155444F7BF60DF7A65735868"/>
    <w:rsid w:val="00B4284C"/>
  </w:style>
  <w:style w:type="paragraph" w:customStyle="1" w:styleId="DCA33548FCC640FE9A217EC2C20CC103">
    <w:name w:val="DCA33548FCC640FE9A217EC2C20CC103"/>
    <w:rsid w:val="00B4284C"/>
  </w:style>
  <w:style w:type="paragraph" w:customStyle="1" w:styleId="FE0238AA5A624DFA8062338A0135B512">
    <w:name w:val="FE0238AA5A624DFA8062338A0135B512"/>
    <w:rsid w:val="00B4284C"/>
  </w:style>
  <w:style w:type="paragraph" w:customStyle="1" w:styleId="A9646421D5A146BEBBE5C7A9C24D7093">
    <w:name w:val="A9646421D5A146BEBBE5C7A9C24D7093"/>
    <w:rsid w:val="00B4284C"/>
  </w:style>
  <w:style w:type="paragraph" w:customStyle="1" w:styleId="4FB14C1B1E794606B7C265B118D1FEE3">
    <w:name w:val="4FB14C1B1E794606B7C265B118D1FEE3"/>
    <w:rsid w:val="00B4284C"/>
  </w:style>
  <w:style w:type="paragraph" w:customStyle="1" w:styleId="56462C65C0BE4CD2A8847F9F19E24B61">
    <w:name w:val="56462C65C0BE4CD2A8847F9F19E24B61"/>
    <w:rsid w:val="00B4284C"/>
  </w:style>
  <w:style w:type="paragraph" w:customStyle="1" w:styleId="78DD271FAE62457DAD68BACDB94D80DA">
    <w:name w:val="78DD271FAE62457DAD68BACDB94D80DA"/>
    <w:rsid w:val="00B4284C"/>
  </w:style>
  <w:style w:type="paragraph" w:customStyle="1" w:styleId="C5189D781B294E3EB26F081DE61C57DB">
    <w:name w:val="C5189D781B294E3EB26F081DE61C57DB"/>
    <w:rsid w:val="00B428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03F3E13638A5540A8459FDE5A43ED0D" ma:contentTypeVersion="10" ma:contentTypeDescription="Create a new document." ma:contentTypeScope="" ma:versionID="ce576656e850a4768507b965f0e70ddd">
  <xsd:schema xmlns:xsd="http://www.w3.org/2001/XMLSchema" xmlns:xs="http://www.w3.org/2001/XMLSchema" xmlns:p="http://schemas.microsoft.com/office/2006/metadata/properties" xmlns:ns2="ae27ee20-a2bd-4586-aabe-830a74b9f79b" xmlns:ns3="2bb747d5-299f-4769-a27b-2646250d72af" targetNamespace="http://schemas.microsoft.com/office/2006/metadata/properties" ma:root="true" ma:fieldsID="ff427809dff6f9c4f095b43388b46359" ns2:_="" ns3:_="">
    <xsd:import namespace="ae27ee20-a2bd-4586-aabe-830a74b9f79b"/>
    <xsd:import namespace="2bb747d5-299f-4769-a27b-2646250d72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27ee20-a2bd-4586-aabe-830a74b9f7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67ebe014-f479-4a30-8c58-cf8bea899a5a"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b747d5-299f-4769-a27b-2646250d72a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4c9ba952-7863-482e-8659-5b69aea33758}" ma:internalName="TaxCatchAll" ma:showField="CatchAllData" ma:web="2bb747d5-299f-4769-a27b-2646250d72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2bb747d5-299f-4769-a27b-2646250d72af" xsi:nil="true"/>
    <lcf76f155ced4ddcb4097134ff3c332f xmlns="ae27ee20-a2bd-4586-aabe-830a74b9f79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2B26DB-EE76-4456-A097-B5DA7DA483F0}">
  <ds:schemaRefs>
    <ds:schemaRef ds:uri="http://schemas.openxmlformats.org/officeDocument/2006/bibliography"/>
  </ds:schemaRefs>
</ds:datastoreItem>
</file>

<file path=customXml/itemProps2.xml><?xml version="1.0" encoding="utf-8"?>
<ds:datastoreItem xmlns:ds="http://schemas.openxmlformats.org/officeDocument/2006/customXml" ds:itemID="{6B7CAAE1-CC4C-496B-B716-75148608EAE4}">
  <ds:schemaRefs>
    <ds:schemaRef ds:uri="http://schemas.microsoft.com/sharepoint/v3/contenttype/forms"/>
  </ds:schemaRefs>
</ds:datastoreItem>
</file>

<file path=customXml/itemProps3.xml><?xml version="1.0" encoding="utf-8"?>
<ds:datastoreItem xmlns:ds="http://schemas.openxmlformats.org/officeDocument/2006/customXml" ds:itemID="{92CCC238-5B0B-485C-9C82-8CE159A417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27ee20-a2bd-4586-aabe-830a74b9f79b"/>
    <ds:schemaRef ds:uri="2bb747d5-299f-4769-a27b-2646250d72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9C0407-5B01-4A53-A90A-87C13634DAE0}">
  <ds:schemaRefs>
    <ds:schemaRef ds:uri="http://schemas.microsoft.com/office/2006/metadata/properties"/>
    <ds:schemaRef ds:uri="http://schemas.microsoft.com/office/infopath/2007/PartnerControls"/>
    <ds:schemaRef ds:uri="2bb747d5-299f-4769-a27b-2646250d72af"/>
    <ds:schemaRef ds:uri="ae27ee20-a2bd-4586-aabe-830a74b9f79b"/>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42</Pages>
  <Words>107135</Words>
  <Characters>610675</Characters>
  <Application>Microsoft Office Word</Application>
  <DocSecurity>0</DocSecurity>
  <Lines>5088</Lines>
  <Paragraphs>1432</Paragraphs>
  <ScaleCrop>false</ScaleCrop>
  <Company/>
  <LinksUpToDate>false</LinksUpToDate>
  <CharactersWithSpaces>716378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Bradley</dc:creator>
  <cp:keywords/>
  <dc:description/>
  <cp:lastModifiedBy>Nilesh Nawale</cp:lastModifiedBy>
  <cp:revision>2</cp:revision>
  <dcterms:created xsi:type="dcterms:W3CDTF">2023-08-08T09:06:00Z</dcterms:created>
  <dcterms:modified xsi:type="dcterms:W3CDTF">2023-08-08T09:06:00Z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0b30acb8-6111-4dad-a7ea-7d09c6d6b457</vt:lpwstr>
  </property>
  <property fmtid="{D5CDD505-2E9C-101B-9397-08002B2CF9AE}" pid="3" name="ContentTypeId">
    <vt:lpwstr>0x010100B03F3E13638A5540A8459FDE5A43ED0D</vt:lpwstr>
  </property>
  <property fmtid="{D5CDD505-2E9C-101B-9397-08002B2CF9AE}" pid="4" name="MediaServiceImageTags">
    <vt:lpwstr/>
  </property>
</Properties>
</file>