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D97D10" w14:textId="6D032EC3" w:rsidR="00294906" w:rsidRDefault="000713B9" w:rsidP="00294906">
      <w:pPr>
        <w:spacing w:after="0" w:line="240" w:lineRule="auto"/>
        <w:contextualSpacing/>
        <w:rPr>
          <w:rFonts w:ascii="Arial" w:hAnsi="Arial" w:cs="Arial"/>
          <w:b/>
        </w:rPr>
      </w:pPr>
      <w:r>
        <w:rPr>
          <w:rFonts w:ascii="Arial" w:hAnsi="Arial" w:cs="Arial"/>
          <w:b/>
        </w:rPr>
        <w:t>Supple</w:t>
      </w:r>
      <w:r w:rsidR="00D462B6">
        <w:rPr>
          <w:rFonts w:ascii="Arial" w:hAnsi="Arial" w:cs="Arial"/>
          <w:b/>
        </w:rPr>
        <w:t>me</w:t>
      </w:r>
      <w:r>
        <w:rPr>
          <w:rFonts w:ascii="Arial" w:hAnsi="Arial" w:cs="Arial"/>
          <w:b/>
        </w:rPr>
        <w:t xml:space="preserve">ntary </w:t>
      </w:r>
      <w:r w:rsidR="00294906" w:rsidRPr="00354563">
        <w:rPr>
          <w:rFonts w:ascii="Arial" w:hAnsi="Arial" w:cs="Arial"/>
          <w:b/>
        </w:rPr>
        <w:t xml:space="preserve">Table </w:t>
      </w:r>
      <w:r w:rsidR="00073AC0">
        <w:rPr>
          <w:rFonts w:ascii="Arial" w:hAnsi="Arial" w:cs="Arial"/>
          <w:b/>
        </w:rPr>
        <w:t>1</w:t>
      </w:r>
      <w:r w:rsidR="00294906" w:rsidRPr="00354563">
        <w:rPr>
          <w:rFonts w:ascii="Arial" w:hAnsi="Arial" w:cs="Arial"/>
          <w:b/>
        </w:rPr>
        <w:t xml:space="preserve">. </w:t>
      </w:r>
      <w:r w:rsidR="00F26252" w:rsidRPr="00F26252">
        <w:rPr>
          <w:rFonts w:ascii="Arial" w:hAnsi="Arial" w:cs="Arial"/>
        </w:rPr>
        <w:t>List of the primers used in RT-qPCR</w:t>
      </w:r>
      <w:r w:rsidR="00294906" w:rsidRPr="00354563">
        <w:rPr>
          <w:rFonts w:ascii="Arial" w:hAnsi="Arial" w:cs="Arial"/>
        </w:rPr>
        <w:t>.</w:t>
      </w:r>
      <w:r w:rsidR="00294906" w:rsidRPr="00354563">
        <w:rPr>
          <w:rFonts w:ascii="Arial" w:hAnsi="Arial" w:cs="Arial"/>
          <w:b/>
        </w:rPr>
        <w:t xml:space="preserve"> </w:t>
      </w:r>
    </w:p>
    <w:p w14:paraId="199F8763" w14:textId="77777777" w:rsidR="00294906" w:rsidRPr="00354563" w:rsidRDefault="00294906" w:rsidP="00294906">
      <w:pPr>
        <w:spacing w:after="0" w:line="240" w:lineRule="auto"/>
        <w:contextualSpacing/>
        <w:rPr>
          <w:rFonts w:ascii="Arial" w:hAnsi="Arial" w:cs="Arial"/>
          <w:b/>
        </w:rPr>
      </w:pPr>
    </w:p>
    <w:tbl>
      <w:tblPr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3402"/>
        <w:gridCol w:w="3685"/>
      </w:tblGrid>
      <w:tr w:rsidR="00294906" w:rsidRPr="00354563" w14:paraId="59F2A834" w14:textId="77777777" w:rsidTr="00F64154">
        <w:trPr>
          <w:trHeight w:val="198"/>
        </w:trPr>
        <w:tc>
          <w:tcPr>
            <w:tcW w:w="1555" w:type="dxa"/>
            <w:shd w:val="clear" w:color="auto" w:fill="auto"/>
          </w:tcPr>
          <w:p w14:paraId="181999C3" w14:textId="77777777" w:rsidR="00294906" w:rsidRPr="00073AC0" w:rsidRDefault="00294906" w:rsidP="00CD0703">
            <w:pPr>
              <w:contextualSpacing/>
              <w:jc w:val="center"/>
              <w:rPr>
                <w:rFonts w:ascii="Arial" w:hAnsi="Arial" w:cs="Arial"/>
                <w:lang w:eastAsia="ko-KR"/>
              </w:rPr>
            </w:pPr>
            <w:r w:rsidRPr="00073AC0">
              <w:rPr>
                <w:rFonts w:ascii="Arial" w:hAnsi="Arial" w:cs="Arial"/>
                <w:lang w:eastAsia="ko-KR"/>
              </w:rPr>
              <w:t>Primers</w:t>
            </w:r>
          </w:p>
        </w:tc>
        <w:tc>
          <w:tcPr>
            <w:tcW w:w="3402" w:type="dxa"/>
            <w:shd w:val="clear" w:color="auto" w:fill="auto"/>
          </w:tcPr>
          <w:p w14:paraId="292C9B8B" w14:textId="77777777" w:rsidR="00294906" w:rsidRPr="00073AC0" w:rsidRDefault="00294906" w:rsidP="00CD0703">
            <w:pPr>
              <w:contextualSpacing/>
              <w:jc w:val="center"/>
              <w:rPr>
                <w:rFonts w:ascii="Arial" w:hAnsi="Arial" w:cs="Arial"/>
                <w:b/>
              </w:rPr>
            </w:pPr>
            <w:r w:rsidRPr="00073AC0">
              <w:rPr>
                <w:rFonts w:ascii="Arial" w:eastAsia="Times New Roman" w:hAnsi="Arial" w:cs="Arial"/>
              </w:rPr>
              <w:t>Forward (5'-3')</w:t>
            </w:r>
          </w:p>
        </w:tc>
        <w:tc>
          <w:tcPr>
            <w:tcW w:w="3685" w:type="dxa"/>
            <w:shd w:val="clear" w:color="auto" w:fill="auto"/>
          </w:tcPr>
          <w:p w14:paraId="2F57E4D6" w14:textId="77777777" w:rsidR="00294906" w:rsidRPr="00073AC0" w:rsidRDefault="00294906" w:rsidP="00CD0703">
            <w:pPr>
              <w:contextualSpacing/>
              <w:jc w:val="center"/>
              <w:rPr>
                <w:rFonts w:ascii="Arial" w:hAnsi="Arial" w:cs="Arial"/>
                <w:b/>
              </w:rPr>
            </w:pPr>
            <w:r w:rsidRPr="00073AC0">
              <w:rPr>
                <w:rFonts w:ascii="Arial" w:eastAsia="Times New Roman" w:hAnsi="Arial" w:cs="Arial"/>
              </w:rPr>
              <w:t>Reverse (5'-3')</w:t>
            </w:r>
          </w:p>
        </w:tc>
      </w:tr>
      <w:tr w:rsidR="00294906" w:rsidRPr="00354563" w14:paraId="5BB12F37" w14:textId="77777777" w:rsidTr="00F64154">
        <w:trPr>
          <w:trHeight w:val="198"/>
        </w:trPr>
        <w:tc>
          <w:tcPr>
            <w:tcW w:w="1555" w:type="dxa"/>
            <w:shd w:val="clear" w:color="auto" w:fill="auto"/>
            <w:vAlign w:val="center"/>
          </w:tcPr>
          <w:p w14:paraId="4D2BB126" w14:textId="437AF2D8" w:rsidR="00294906" w:rsidRPr="00073AC0" w:rsidRDefault="00967B05" w:rsidP="00CD0703">
            <w:pPr>
              <w:contextualSpacing/>
              <w:jc w:val="center"/>
              <w:rPr>
                <w:rFonts w:ascii="Arial" w:hAnsi="Arial" w:cs="Arial"/>
                <w:lang w:eastAsia="ko-KR"/>
              </w:rPr>
            </w:pPr>
            <w:r w:rsidRPr="00967B05">
              <w:rPr>
                <w:rFonts w:ascii="Arial" w:hAnsi="Arial" w:cs="Arial"/>
                <w:lang w:eastAsia="ko-KR"/>
              </w:rPr>
              <w:t>INPP5J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2037EBFA" w14:textId="3E3B093D" w:rsidR="00294906" w:rsidRPr="00073AC0" w:rsidRDefault="00013BD7" w:rsidP="00CD0703">
            <w:pPr>
              <w:contextualSpacing/>
              <w:jc w:val="center"/>
              <w:rPr>
                <w:rFonts w:ascii="Arial" w:hAnsi="Arial" w:cs="Arial"/>
                <w:caps/>
              </w:rPr>
            </w:pPr>
            <w:r w:rsidRPr="00073AC0">
              <w:rPr>
                <w:rFonts w:ascii="Arial" w:hAnsi="Arial" w:cs="Arial"/>
                <w:caps/>
                <w:color w:val="000000"/>
              </w:rPr>
              <w:t>ctgggactggatcggcttat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1C64A240" w14:textId="6DB5FBE1" w:rsidR="00294906" w:rsidRPr="00073AC0" w:rsidRDefault="00ED58DA" w:rsidP="00CD0703">
            <w:pPr>
              <w:contextualSpacing/>
              <w:jc w:val="center"/>
              <w:rPr>
                <w:rFonts w:ascii="Arial" w:hAnsi="Arial" w:cs="Arial"/>
                <w:caps/>
              </w:rPr>
            </w:pPr>
            <w:r w:rsidRPr="00073AC0">
              <w:rPr>
                <w:rFonts w:ascii="Arial" w:hAnsi="Arial" w:cs="Arial"/>
                <w:caps/>
              </w:rPr>
              <w:t>cgatgaggatgctgtggttg</w:t>
            </w:r>
          </w:p>
        </w:tc>
      </w:tr>
      <w:tr w:rsidR="00294906" w:rsidRPr="00354563" w14:paraId="45EFE835" w14:textId="77777777" w:rsidTr="00F64154">
        <w:trPr>
          <w:trHeight w:val="198"/>
        </w:trPr>
        <w:tc>
          <w:tcPr>
            <w:tcW w:w="1555" w:type="dxa"/>
            <w:shd w:val="clear" w:color="auto" w:fill="auto"/>
            <w:vAlign w:val="center"/>
          </w:tcPr>
          <w:p w14:paraId="376D3323" w14:textId="3F9D8B1D" w:rsidR="00294906" w:rsidRPr="00073AC0" w:rsidRDefault="009D5140" w:rsidP="00CD0703">
            <w:pPr>
              <w:contextualSpacing/>
              <w:jc w:val="center"/>
              <w:rPr>
                <w:rFonts w:ascii="Arial" w:hAnsi="Arial" w:cs="Arial"/>
                <w:lang w:eastAsia="ko-KR"/>
              </w:rPr>
            </w:pPr>
            <w:r w:rsidRPr="009D5140">
              <w:rPr>
                <w:rFonts w:ascii="Arial" w:hAnsi="Arial" w:cs="Arial"/>
                <w:lang w:eastAsia="ko-KR"/>
              </w:rPr>
              <w:t>NME3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734F9D9A" w14:textId="354A10D9" w:rsidR="00294906" w:rsidRPr="00073AC0" w:rsidRDefault="001E35DD" w:rsidP="00CD0703">
            <w:pPr>
              <w:contextualSpacing/>
              <w:jc w:val="center"/>
              <w:rPr>
                <w:rFonts w:ascii="Arial" w:hAnsi="Arial" w:cs="Arial"/>
                <w:caps/>
              </w:rPr>
            </w:pPr>
            <w:r w:rsidRPr="00073AC0">
              <w:rPr>
                <w:rFonts w:ascii="Arial" w:hAnsi="Arial" w:cs="Arial"/>
                <w:caps/>
                <w:color w:val="000000"/>
              </w:rPr>
              <w:t>gctgaccatcttcgctaacc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505E1F9F" w14:textId="3002F5E6" w:rsidR="00294906" w:rsidRPr="00073AC0" w:rsidRDefault="002A3AC5" w:rsidP="00CD0703">
            <w:pPr>
              <w:contextualSpacing/>
              <w:jc w:val="center"/>
              <w:rPr>
                <w:rFonts w:ascii="Arial" w:hAnsi="Arial" w:cs="Arial"/>
                <w:caps/>
              </w:rPr>
            </w:pPr>
            <w:r w:rsidRPr="00073AC0">
              <w:rPr>
                <w:rFonts w:ascii="Arial" w:hAnsi="Arial" w:cs="Arial"/>
                <w:caps/>
              </w:rPr>
              <w:t>accaacttgaagcccttcct</w:t>
            </w:r>
          </w:p>
        </w:tc>
      </w:tr>
      <w:tr w:rsidR="00294906" w:rsidRPr="00354563" w14:paraId="2CE77919" w14:textId="77777777" w:rsidTr="00F64154">
        <w:trPr>
          <w:trHeight w:val="198"/>
        </w:trPr>
        <w:tc>
          <w:tcPr>
            <w:tcW w:w="1555" w:type="dxa"/>
            <w:shd w:val="clear" w:color="auto" w:fill="auto"/>
            <w:vAlign w:val="center"/>
          </w:tcPr>
          <w:p w14:paraId="1FAC241B" w14:textId="6430E338" w:rsidR="00294906" w:rsidRPr="00073AC0" w:rsidRDefault="009D5140" w:rsidP="00CD0703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D5140">
              <w:rPr>
                <w:rFonts w:ascii="Arial" w:hAnsi="Arial" w:cs="Arial"/>
                <w:sz w:val="20"/>
                <w:szCs w:val="20"/>
              </w:rPr>
              <w:t>WWOX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29F1D409" w14:textId="507C45C2" w:rsidR="00294906" w:rsidRPr="00073AC0" w:rsidRDefault="00516F4C" w:rsidP="00CD0703">
            <w:pPr>
              <w:contextualSpacing/>
              <w:jc w:val="center"/>
              <w:rPr>
                <w:rFonts w:ascii="Arial" w:hAnsi="Arial" w:cs="Arial"/>
                <w:caps/>
              </w:rPr>
            </w:pPr>
            <w:r w:rsidRPr="00073AC0">
              <w:rPr>
                <w:rFonts w:ascii="Arial" w:hAnsi="Arial" w:cs="Arial"/>
                <w:caps/>
                <w:color w:val="000000"/>
              </w:rPr>
              <w:t>tctggggcacttctaccttg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3D6027E6" w14:textId="648B9FBA" w:rsidR="00294906" w:rsidRPr="00073AC0" w:rsidRDefault="00694450" w:rsidP="00CD0703">
            <w:pPr>
              <w:contextualSpacing/>
              <w:jc w:val="center"/>
              <w:rPr>
                <w:rFonts w:ascii="Arial" w:hAnsi="Arial" w:cs="Arial"/>
                <w:caps/>
              </w:rPr>
            </w:pPr>
            <w:r w:rsidRPr="00073AC0">
              <w:rPr>
                <w:rFonts w:ascii="Arial" w:hAnsi="Arial" w:cs="Arial"/>
                <w:caps/>
              </w:rPr>
              <w:t>gcatcgcccaatagtcgttt</w:t>
            </w:r>
          </w:p>
        </w:tc>
      </w:tr>
      <w:tr w:rsidR="00294906" w:rsidRPr="00354563" w14:paraId="7FD87BEA" w14:textId="77777777" w:rsidTr="00F64154">
        <w:trPr>
          <w:trHeight w:val="198"/>
        </w:trPr>
        <w:tc>
          <w:tcPr>
            <w:tcW w:w="1555" w:type="dxa"/>
            <w:shd w:val="clear" w:color="auto" w:fill="auto"/>
            <w:vAlign w:val="center"/>
          </w:tcPr>
          <w:p w14:paraId="471D860E" w14:textId="4FEE9F6D" w:rsidR="00294906" w:rsidRPr="00073AC0" w:rsidRDefault="009D5140" w:rsidP="00CD0703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D5140">
              <w:rPr>
                <w:rFonts w:ascii="Arial" w:hAnsi="Arial" w:cs="Arial"/>
                <w:sz w:val="20"/>
                <w:szCs w:val="20"/>
              </w:rPr>
              <w:t>JADE1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52AC95FC" w14:textId="1BB68F27" w:rsidR="00294906" w:rsidRPr="00073AC0" w:rsidRDefault="001117A1" w:rsidP="00CD0703">
            <w:pPr>
              <w:contextualSpacing/>
              <w:jc w:val="center"/>
              <w:rPr>
                <w:rFonts w:ascii="Arial" w:hAnsi="Arial" w:cs="Arial"/>
                <w:caps/>
              </w:rPr>
            </w:pPr>
            <w:r w:rsidRPr="00073AC0">
              <w:rPr>
                <w:rFonts w:ascii="Arial" w:hAnsi="Arial" w:cs="Arial"/>
                <w:caps/>
                <w:color w:val="000000"/>
              </w:rPr>
              <w:t>gcagcgatgctacgacaata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4202C8A7" w14:textId="378F8046" w:rsidR="00294906" w:rsidRPr="00073AC0" w:rsidRDefault="00A45997" w:rsidP="00CD0703">
            <w:pPr>
              <w:contextualSpacing/>
              <w:jc w:val="center"/>
              <w:rPr>
                <w:rFonts w:ascii="Arial" w:hAnsi="Arial" w:cs="Arial"/>
                <w:caps/>
              </w:rPr>
            </w:pPr>
            <w:r w:rsidRPr="00073AC0">
              <w:rPr>
                <w:rFonts w:ascii="Arial" w:hAnsi="Arial" w:cs="Arial"/>
                <w:caps/>
              </w:rPr>
              <w:t>catcaggagactggcagaca</w:t>
            </w:r>
          </w:p>
        </w:tc>
      </w:tr>
      <w:tr w:rsidR="00294906" w:rsidRPr="00354563" w14:paraId="23478C9F" w14:textId="77777777" w:rsidTr="00F64154">
        <w:trPr>
          <w:trHeight w:val="198"/>
        </w:trPr>
        <w:tc>
          <w:tcPr>
            <w:tcW w:w="1555" w:type="dxa"/>
            <w:shd w:val="clear" w:color="auto" w:fill="auto"/>
            <w:vAlign w:val="center"/>
          </w:tcPr>
          <w:p w14:paraId="2F16CAA0" w14:textId="7865E5E9" w:rsidR="00294906" w:rsidRPr="00073AC0" w:rsidRDefault="009D5140" w:rsidP="00CD0703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3AC0">
              <w:rPr>
                <w:rFonts w:ascii="Arial" w:hAnsi="Arial" w:cs="Arial"/>
                <w:sz w:val="20"/>
                <w:szCs w:val="20"/>
              </w:rPr>
              <w:t>ZNF750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18683777" w14:textId="7219437D" w:rsidR="00294906" w:rsidRPr="00073AC0" w:rsidRDefault="008778EF" w:rsidP="00CD0703">
            <w:pPr>
              <w:contextualSpacing/>
              <w:jc w:val="center"/>
              <w:rPr>
                <w:rFonts w:ascii="Arial" w:hAnsi="Arial" w:cs="Arial"/>
                <w:caps/>
              </w:rPr>
            </w:pPr>
            <w:r w:rsidRPr="00073AC0">
              <w:rPr>
                <w:rFonts w:ascii="Arial" w:hAnsi="Arial" w:cs="Arial"/>
                <w:caps/>
                <w:color w:val="000000"/>
              </w:rPr>
              <w:t>aagacccgagacacttcctg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712493D0" w14:textId="1C5455E7" w:rsidR="00294906" w:rsidRPr="00073AC0" w:rsidRDefault="00DB4E7E" w:rsidP="00CD0703">
            <w:pPr>
              <w:contextualSpacing/>
              <w:jc w:val="center"/>
              <w:rPr>
                <w:rFonts w:ascii="Arial" w:hAnsi="Arial" w:cs="Arial"/>
                <w:caps/>
              </w:rPr>
            </w:pPr>
            <w:r w:rsidRPr="00073AC0">
              <w:rPr>
                <w:rFonts w:ascii="Arial" w:hAnsi="Arial" w:cs="Arial"/>
                <w:caps/>
              </w:rPr>
              <w:t>gaatcggcaggttagaggga</w:t>
            </w:r>
          </w:p>
        </w:tc>
      </w:tr>
      <w:tr w:rsidR="00294906" w:rsidRPr="00354563" w14:paraId="381750A9" w14:textId="77777777" w:rsidTr="00F64154">
        <w:trPr>
          <w:trHeight w:val="198"/>
        </w:trPr>
        <w:tc>
          <w:tcPr>
            <w:tcW w:w="1555" w:type="dxa"/>
            <w:shd w:val="clear" w:color="auto" w:fill="auto"/>
            <w:vAlign w:val="center"/>
          </w:tcPr>
          <w:p w14:paraId="0AEA858F" w14:textId="3578A83B" w:rsidR="00294906" w:rsidRPr="00073AC0" w:rsidRDefault="004F30C4" w:rsidP="00CD0703">
            <w:pPr>
              <w:contextualSpacing/>
              <w:jc w:val="center"/>
              <w:rPr>
                <w:rFonts w:ascii="Arial" w:hAnsi="Arial" w:cs="Arial"/>
                <w:sz w:val="20"/>
                <w:szCs w:val="20"/>
                <w:lang w:eastAsia="ko-KR"/>
              </w:rPr>
            </w:pPr>
            <w:r w:rsidRPr="004F30C4">
              <w:rPr>
                <w:rFonts w:ascii="Arial" w:hAnsi="Arial" w:cs="Arial"/>
                <w:sz w:val="20"/>
                <w:szCs w:val="20"/>
                <w:lang w:eastAsia="ko-KR"/>
              </w:rPr>
              <w:t>KLF11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62127199" w14:textId="3807F9C6" w:rsidR="00294906" w:rsidRPr="00073AC0" w:rsidRDefault="00162DFC" w:rsidP="00CD0703">
            <w:pPr>
              <w:contextualSpacing/>
              <w:jc w:val="center"/>
              <w:rPr>
                <w:rFonts w:ascii="Arial" w:hAnsi="Arial" w:cs="Arial"/>
                <w:caps/>
              </w:rPr>
            </w:pPr>
            <w:r w:rsidRPr="00073AC0">
              <w:rPr>
                <w:rFonts w:ascii="Arial" w:hAnsi="Arial" w:cs="Arial"/>
                <w:caps/>
                <w:color w:val="000000"/>
              </w:rPr>
              <w:t>gtatgagctcctggggtcaa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789CF2B0" w14:textId="5A938FAC" w:rsidR="00294906" w:rsidRPr="00073AC0" w:rsidRDefault="00F44AAE" w:rsidP="00CD0703">
            <w:pPr>
              <w:contextualSpacing/>
              <w:jc w:val="center"/>
              <w:rPr>
                <w:rFonts w:ascii="Arial" w:hAnsi="Arial" w:cs="Arial"/>
                <w:caps/>
              </w:rPr>
            </w:pPr>
            <w:r w:rsidRPr="00073AC0">
              <w:rPr>
                <w:rFonts w:ascii="Arial" w:hAnsi="Arial" w:cs="Arial"/>
                <w:caps/>
              </w:rPr>
              <w:t>atgcacagtggtggtgacat</w:t>
            </w:r>
          </w:p>
        </w:tc>
      </w:tr>
      <w:tr w:rsidR="00294906" w:rsidRPr="00354563" w14:paraId="47F3E356" w14:textId="77777777" w:rsidTr="00F64154">
        <w:trPr>
          <w:trHeight w:val="198"/>
        </w:trPr>
        <w:tc>
          <w:tcPr>
            <w:tcW w:w="1555" w:type="dxa"/>
            <w:shd w:val="clear" w:color="auto" w:fill="auto"/>
            <w:vAlign w:val="center"/>
          </w:tcPr>
          <w:p w14:paraId="717E2DA5" w14:textId="5CE5E4D5" w:rsidR="00294906" w:rsidRPr="00073AC0" w:rsidRDefault="004F30C4" w:rsidP="00CD0703">
            <w:pPr>
              <w:contextualSpacing/>
              <w:jc w:val="center"/>
              <w:rPr>
                <w:rFonts w:ascii="Arial" w:hAnsi="Arial" w:cs="Arial"/>
                <w:sz w:val="20"/>
                <w:szCs w:val="20"/>
                <w:lang w:eastAsia="ko-KR"/>
              </w:rPr>
            </w:pPr>
            <w:r w:rsidRPr="004F30C4">
              <w:rPr>
                <w:rFonts w:ascii="Arial" w:hAnsi="Arial" w:cs="Arial"/>
                <w:sz w:val="20"/>
                <w:szCs w:val="20"/>
                <w:lang w:eastAsia="ko-KR"/>
              </w:rPr>
              <w:t>TUSC1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10AA135F" w14:textId="6F2D053B" w:rsidR="00294906" w:rsidRPr="00073AC0" w:rsidRDefault="00632BEB" w:rsidP="00CD0703">
            <w:pPr>
              <w:contextualSpacing/>
              <w:jc w:val="center"/>
              <w:rPr>
                <w:rFonts w:ascii="Arial" w:hAnsi="Arial" w:cs="Arial"/>
                <w:caps/>
              </w:rPr>
            </w:pPr>
            <w:r w:rsidRPr="00073AC0">
              <w:rPr>
                <w:rFonts w:ascii="Arial" w:hAnsi="Arial" w:cs="Arial"/>
                <w:caps/>
                <w:color w:val="000000"/>
              </w:rPr>
              <w:t>cccgacttgagaagctggaa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67B5E3DF" w14:textId="2B6FD532" w:rsidR="00294906" w:rsidRPr="00073AC0" w:rsidRDefault="00893F10" w:rsidP="00CD0703">
            <w:pPr>
              <w:contextualSpacing/>
              <w:jc w:val="center"/>
              <w:rPr>
                <w:rFonts w:ascii="Arial" w:hAnsi="Arial" w:cs="Arial"/>
                <w:caps/>
              </w:rPr>
            </w:pPr>
            <w:r w:rsidRPr="00073AC0">
              <w:rPr>
                <w:rFonts w:ascii="Arial" w:hAnsi="Arial" w:cs="Arial"/>
                <w:caps/>
              </w:rPr>
              <w:t>ggagtcgggttcctgtagag</w:t>
            </w:r>
          </w:p>
        </w:tc>
      </w:tr>
      <w:tr w:rsidR="00294906" w:rsidRPr="00354563" w14:paraId="6C40BD22" w14:textId="77777777" w:rsidTr="00F64154">
        <w:trPr>
          <w:trHeight w:val="198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6547B6" w14:textId="6A28C342" w:rsidR="00294906" w:rsidRPr="00073AC0" w:rsidRDefault="004F30C4" w:rsidP="00CD0703">
            <w:pPr>
              <w:contextualSpacing/>
              <w:jc w:val="center"/>
              <w:rPr>
                <w:rFonts w:ascii="Arial" w:hAnsi="Arial" w:cs="Arial"/>
                <w:sz w:val="20"/>
                <w:szCs w:val="20"/>
                <w:lang w:eastAsia="ko-KR"/>
              </w:rPr>
            </w:pPr>
            <w:r w:rsidRPr="004F30C4">
              <w:rPr>
                <w:rFonts w:ascii="Arial" w:hAnsi="Arial" w:cs="Arial"/>
                <w:sz w:val="20"/>
                <w:szCs w:val="20"/>
                <w:lang w:eastAsia="ko-KR"/>
              </w:rPr>
              <w:t>PBLD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CF96B" w14:textId="62DD492B" w:rsidR="00294906" w:rsidRPr="00073AC0" w:rsidRDefault="007240D1" w:rsidP="00CD0703">
            <w:pPr>
              <w:contextualSpacing/>
              <w:jc w:val="center"/>
              <w:rPr>
                <w:rFonts w:ascii="Arial" w:hAnsi="Arial" w:cs="Arial"/>
                <w:caps/>
              </w:rPr>
            </w:pPr>
            <w:r w:rsidRPr="00073AC0">
              <w:rPr>
                <w:rFonts w:ascii="Arial" w:hAnsi="Arial" w:cs="Arial"/>
                <w:caps/>
              </w:rPr>
              <w:t>acggagaatctgctgcaagt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7951B6" w14:textId="44B1D059" w:rsidR="00294906" w:rsidRPr="00073AC0" w:rsidRDefault="00D05708" w:rsidP="00CD0703">
            <w:pPr>
              <w:contextualSpacing/>
              <w:jc w:val="center"/>
              <w:rPr>
                <w:rFonts w:ascii="Arial" w:hAnsi="Arial" w:cs="Arial"/>
                <w:caps/>
              </w:rPr>
            </w:pPr>
            <w:r w:rsidRPr="00073AC0">
              <w:rPr>
                <w:rFonts w:ascii="Arial" w:hAnsi="Arial" w:cs="Arial"/>
                <w:caps/>
              </w:rPr>
              <w:t>aacccacggtgcaaaatatc</w:t>
            </w:r>
          </w:p>
        </w:tc>
      </w:tr>
    </w:tbl>
    <w:p w14:paraId="505F2CB5" w14:textId="77777777" w:rsidR="00294906" w:rsidRDefault="00294906" w:rsidP="00B56F7A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lang w:eastAsia="ko-KR"/>
        </w:rPr>
      </w:pPr>
    </w:p>
    <w:p w14:paraId="0AE830BD" w14:textId="24ABBB72" w:rsidR="00193A75" w:rsidRPr="00F540F4" w:rsidRDefault="00193A75" w:rsidP="000926F6">
      <w:pPr>
        <w:spacing w:after="160" w:line="259" w:lineRule="auto"/>
        <w:jc w:val="both"/>
        <w:rPr>
          <w:rFonts w:ascii="Arial" w:eastAsia="Times New Roman" w:hAnsi="Arial" w:cs="Arial" w:hint="eastAsia"/>
          <w:b/>
          <w:bCs/>
        </w:rPr>
      </w:pPr>
    </w:p>
    <w:sectPr w:rsidR="00193A75" w:rsidRPr="00F540F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682189" w14:textId="77777777" w:rsidR="00EF061D" w:rsidRDefault="00EF061D" w:rsidP="00FF525B">
      <w:pPr>
        <w:spacing w:after="0" w:line="240" w:lineRule="auto"/>
      </w:pPr>
      <w:r>
        <w:separator/>
      </w:r>
    </w:p>
  </w:endnote>
  <w:endnote w:type="continuationSeparator" w:id="0">
    <w:p w14:paraId="77BE045E" w14:textId="77777777" w:rsidR="00EF061D" w:rsidRDefault="00EF061D" w:rsidP="00FF52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GulimChe">
    <w:altName w:val="굴림체"/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5567C8" w14:textId="77777777" w:rsidR="00EF061D" w:rsidRDefault="00EF061D" w:rsidP="00FF525B">
      <w:pPr>
        <w:spacing w:after="0" w:line="240" w:lineRule="auto"/>
      </w:pPr>
      <w:r>
        <w:separator/>
      </w:r>
    </w:p>
  </w:footnote>
  <w:footnote w:type="continuationSeparator" w:id="0">
    <w:p w14:paraId="73BF70A5" w14:textId="77777777" w:rsidR="00EF061D" w:rsidRDefault="00EF061D" w:rsidP="00FF525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017B"/>
    <w:rsid w:val="00013BD7"/>
    <w:rsid w:val="000713B9"/>
    <w:rsid w:val="00073AC0"/>
    <w:rsid w:val="000926F6"/>
    <w:rsid w:val="000A435F"/>
    <w:rsid w:val="000C77E0"/>
    <w:rsid w:val="001012D8"/>
    <w:rsid w:val="00102026"/>
    <w:rsid w:val="001117A1"/>
    <w:rsid w:val="0013034A"/>
    <w:rsid w:val="0014086F"/>
    <w:rsid w:val="00140F11"/>
    <w:rsid w:val="00162DFC"/>
    <w:rsid w:val="00193A75"/>
    <w:rsid w:val="001C59F7"/>
    <w:rsid w:val="001E35DD"/>
    <w:rsid w:val="001F701D"/>
    <w:rsid w:val="0028062F"/>
    <w:rsid w:val="00294906"/>
    <w:rsid w:val="002A3AC5"/>
    <w:rsid w:val="002F26DE"/>
    <w:rsid w:val="00394B85"/>
    <w:rsid w:val="003D017B"/>
    <w:rsid w:val="003E7F35"/>
    <w:rsid w:val="00422497"/>
    <w:rsid w:val="004676CD"/>
    <w:rsid w:val="004724F5"/>
    <w:rsid w:val="00474440"/>
    <w:rsid w:val="004C0B19"/>
    <w:rsid w:val="004F30C4"/>
    <w:rsid w:val="00516F4C"/>
    <w:rsid w:val="005533F9"/>
    <w:rsid w:val="0055685D"/>
    <w:rsid w:val="00564F46"/>
    <w:rsid w:val="005C1602"/>
    <w:rsid w:val="005C249B"/>
    <w:rsid w:val="005F38DD"/>
    <w:rsid w:val="00620DA9"/>
    <w:rsid w:val="00632BEB"/>
    <w:rsid w:val="00680152"/>
    <w:rsid w:val="00694450"/>
    <w:rsid w:val="006976E5"/>
    <w:rsid w:val="006E6814"/>
    <w:rsid w:val="007240D1"/>
    <w:rsid w:val="00737ED2"/>
    <w:rsid w:val="007730DC"/>
    <w:rsid w:val="00793A82"/>
    <w:rsid w:val="007C7410"/>
    <w:rsid w:val="008778EF"/>
    <w:rsid w:val="00893F10"/>
    <w:rsid w:val="008A32AC"/>
    <w:rsid w:val="0092383B"/>
    <w:rsid w:val="009256BC"/>
    <w:rsid w:val="0095680E"/>
    <w:rsid w:val="00967B05"/>
    <w:rsid w:val="00974E05"/>
    <w:rsid w:val="00976881"/>
    <w:rsid w:val="009A293B"/>
    <w:rsid w:val="009C2DAC"/>
    <w:rsid w:val="009C474E"/>
    <w:rsid w:val="009C7B25"/>
    <w:rsid w:val="009D5140"/>
    <w:rsid w:val="00A45997"/>
    <w:rsid w:val="00B56F7A"/>
    <w:rsid w:val="00B863AA"/>
    <w:rsid w:val="00BB518D"/>
    <w:rsid w:val="00BE7D15"/>
    <w:rsid w:val="00BF5CED"/>
    <w:rsid w:val="00C22705"/>
    <w:rsid w:val="00C97BA8"/>
    <w:rsid w:val="00CA159B"/>
    <w:rsid w:val="00CB3E07"/>
    <w:rsid w:val="00CD0703"/>
    <w:rsid w:val="00CD6702"/>
    <w:rsid w:val="00D05708"/>
    <w:rsid w:val="00D13095"/>
    <w:rsid w:val="00D44BDD"/>
    <w:rsid w:val="00D462B6"/>
    <w:rsid w:val="00D97C80"/>
    <w:rsid w:val="00DB4E7E"/>
    <w:rsid w:val="00E403EC"/>
    <w:rsid w:val="00E454A2"/>
    <w:rsid w:val="00E47F13"/>
    <w:rsid w:val="00EA7DCE"/>
    <w:rsid w:val="00ED58DA"/>
    <w:rsid w:val="00EE1A1D"/>
    <w:rsid w:val="00EF061D"/>
    <w:rsid w:val="00EF1FC0"/>
    <w:rsid w:val="00F07B7A"/>
    <w:rsid w:val="00F13C14"/>
    <w:rsid w:val="00F206C8"/>
    <w:rsid w:val="00F26252"/>
    <w:rsid w:val="00F44AAE"/>
    <w:rsid w:val="00F540F4"/>
    <w:rsid w:val="00F61EB2"/>
    <w:rsid w:val="00F64154"/>
    <w:rsid w:val="00F96FA0"/>
    <w:rsid w:val="00FA1CC1"/>
    <w:rsid w:val="00FD1344"/>
    <w:rsid w:val="00FF5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4029CF"/>
  <w15:chartTrackingRefBased/>
  <w15:docId w15:val="{154F65EC-40F6-463B-9924-43E7B077E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017B"/>
    <w:pPr>
      <w:spacing w:after="200" w:line="276" w:lineRule="auto"/>
      <w:jc w:val="left"/>
    </w:pPr>
    <w:rPr>
      <w:rFonts w:ascii="Calibri" w:eastAsia="Malgun Gothic" w:hAnsi="Calibri" w:cs="Times New Roman"/>
      <w:kern w:val="0"/>
      <w:sz w:val="22"/>
      <w:lang w:eastAsia="en-US"/>
    </w:rPr>
  </w:style>
  <w:style w:type="paragraph" w:styleId="Heading4">
    <w:name w:val="heading 4"/>
    <w:basedOn w:val="Normal"/>
    <w:link w:val="Heading4Char"/>
    <w:uiPriority w:val="9"/>
    <w:qFormat/>
    <w:rsid w:val="00E47F13"/>
    <w:pPr>
      <w:spacing w:before="100" w:beforeAutospacing="1" w:after="100" w:afterAutospacing="1" w:line="240" w:lineRule="auto"/>
      <w:outlineLvl w:val="3"/>
    </w:pPr>
    <w:rPr>
      <w:rFonts w:ascii="Gulim" w:eastAsia="Gulim" w:hAnsi="Gulim" w:cs="Gulim"/>
      <w:b/>
      <w:bCs/>
      <w:sz w:val="24"/>
      <w:szCs w:val="24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TMLTypewriter">
    <w:name w:val="HTML Typewriter"/>
    <w:basedOn w:val="DefaultParagraphFont"/>
    <w:uiPriority w:val="99"/>
    <w:semiHidden/>
    <w:unhideWhenUsed/>
    <w:rsid w:val="0055685D"/>
    <w:rPr>
      <w:rFonts w:ascii="GulimChe" w:eastAsia="GulimChe" w:hAnsi="GulimChe" w:cs="GulimChe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55685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GulimChe" w:eastAsia="GulimChe" w:hAnsi="GulimChe" w:cs="GulimChe"/>
      <w:sz w:val="24"/>
      <w:szCs w:val="24"/>
      <w:lang w:eastAsia="ko-KR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5685D"/>
    <w:rPr>
      <w:rFonts w:ascii="GulimChe" w:eastAsia="GulimChe" w:hAnsi="GulimChe" w:cs="GulimChe"/>
      <w:kern w:val="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9D5140"/>
    <w:pPr>
      <w:spacing w:before="100" w:beforeAutospacing="1" w:after="100" w:afterAutospacing="1" w:line="240" w:lineRule="auto"/>
    </w:pPr>
    <w:rPr>
      <w:rFonts w:ascii="Gulim" w:eastAsia="Gulim" w:hAnsi="Gulim" w:cs="Gulim"/>
      <w:sz w:val="24"/>
      <w:szCs w:val="24"/>
      <w:lang w:eastAsia="ko-KR"/>
    </w:rPr>
  </w:style>
  <w:style w:type="paragraph" w:styleId="Header">
    <w:name w:val="header"/>
    <w:basedOn w:val="Normal"/>
    <w:link w:val="HeaderChar"/>
    <w:uiPriority w:val="99"/>
    <w:unhideWhenUsed/>
    <w:rsid w:val="00FF525B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FF525B"/>
    <w:rPr>
      <w:rFonts w:ascii="Calibri" w:eastAsia="Malgun Gothic" w:hAnsi="Calibri" w:cs="Times New Roman"/>
      <w:kern w:val="0"/>
      <w:sz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FF525B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FF525B"/>
    <w:rPr>
      <w:rFonts w:ascii="Calibri" w:eastAsia="Malgun Gothic" w:hAnsi="Calibri" w:cs="Times New Roman"/>
      <w:kern w:val="0"/>
      <w:sz w:val="22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rsid w:val="00E47F13"/>
    <w:rPr>
      <w:rFonts w:ascii="Gulim" w:eastAsia="Gulim" w:hAnsi="Gulim" w:cs="Gulim"/>
      <w:b/>
      <w:bCs/>
      <w:kern w:val="0"/>
      <w:sz w:val="24"/>
      <w:szCs w:val="24"/>
    </w:rPr>
  </w:style>
  <w:style w:type="character" w:styleId="Strong">
    <w:name w:val="Strong"/>
    <w:basedOn w:val="DefaultParagraphFont"/>
    <w:uiPriority w:val="22"/>
    <w:qFormat/>
    <w:rsid w:val="00E47F1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4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1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0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50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2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59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03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2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0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3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4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64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6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0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05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9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16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34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2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1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1</Pages>
  <Words>74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Shin Yong Hwan</cp:lastModifiedBy>
  <cp:revision>88</cp:revision>
  <dcterms:created xsi:type="dcterms:W3CDTF">2018-04-19T11:23:00Z</dcterms:created>
  <dcterms:modified xsi:type="dcterms:W3CDTF">2023-07-06T20:21:00Z</dcterms:modified>
</cp:coreProperties>
</file>