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02A02" w14:textId="28A6FFC4" w:rsidR="0055685D" w:rsidRDefault="00D462B6" w:rsidP="0055685D">
      <w:pPr>
        <w:spacing w:after="0" w:line="240" w:lineRule="auto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Supplementary </w:t>
      </w:r>
      <w:r w:rsidR="00F64154" w:rsidRPr="00354563">
        <w:rPr>
          <w:rFonts w:ascii="Arial" w:hAnsi="Arial" w:cs="Arial"/>
          <w:b/>
        </w:rPr>
        <w:t>Table</w:t>
      </w:r>
      <w:r w:rsidR="0055685D" w:rsidRPr="00354563">
        <w:rPr>
          <w:rFonts w:ascii="Arial" w:hAnsi="Arial" w:cs="Arial"/>
          <w:b/>
        </w:rPr>
        <w:t xml:space="preserve"> </w:t>
      </w:r>
      <w:r w:rsidR="00193A75">
        <w:rPr>
          <w:rFonts w:ascii="Arial" w:hAnsi="Arial" w:cs="Arial"/>
          <w:b/>
        </w:rPr>
        <w:t>2</w:t>
      </w:r>
      <w:r w:rsidR="0055685D" w:rsidRPr="00354563">
        <w:rPr>
          <w:rFonts w:ascii="Arial" w:hAnsi="Arial" w:cs="Arial"/>
          <w:b/>
        </w:rPr>
        <w:t xml:space="preserve">. </w:t>
      </w:r>
      <w:r w:rsidR="009C474E" w:rsidRPr="009C474E">
        <w:rPr>
          <w:rFonts w:ascii="Arial" w:hAnsi="Arial" w:cs="Arial"/>
        </w:rPr>
        <w:t xml:space="preserve">List of the primers used in </w:t>
      </w:r>
      <w:proofErr w:type="spellStart"/>
      <w:r w:rsidR="009C474E" w:rsidRPr="009C474E">
        <w:rPr>
          <w:rFonts w:ascii="Arial" w:hAnsi="Arial" w:cs="Arial"/>
        </w:rPr>
        <w:t>ChIP</w:t>
      </w:r>
      <w:proofErr w:type="spellEnd"/>
      <w:r w:rsidR="009C474E" w:rsidRPr="009C474E">
        <w:rPr>
          <w:rFonts w:ascii="Arial" w:hAnsi="Arial" w:cs="Arial"/>
        </w:rPr>
        <w:t>-qPCR</w:t>
      </w:r>
      <w:r w:rsidR="0055685D" w:rsidRPr="00354563">
        <w:rPr>
          <w:rFonts w:ascii="Arial" w:hAnsi="Arial" w:cs="Arial"/>
        </w:rPr>
        <w:t>.</w:t>
      </w:r>
      <w:r w:rsidR="0055685D" w:rsidRPr="00354563">
        <w:rPr>
          <w:rFonts w:ascii="Arial" w:hAnsi="Arial" w:cs="Arial"/>
          <w:b/>
        </w:rPr>
        <w:t xml:space="preserve"> </w:t>
      </w:r>
    </w:p>
    <w:p w14:paraId="76402A03" w14:textId="77777777" w:rsidR="00193A75" w:rsidRPr="00354563" w:rsidRDefault="00193A75" w:rsidP="00193A75">
      <w:pPr>
        <w:spacing w:after="0" w:line="240" w:lineRule="auto"/>
        <w:contextualSpacing/>
        <w:rPr>
          <w:rFonts w:ascii="Arial" w:hAnsi="Arial" w:cs="Arial"/>
          <w:b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3512"/>
        <w:gridCol w:w="3686"/>
      </w:tblGrid>
      <w:tr w:rsidR="00193A75" w:rsidRPr="00354563" w14:paraId="76402A07" w14:textId="77777777" w:rsidTr="00F64154">
        <w:trPr>
          <w:trHeight w:val="198"/>
        </w:trPr>
        <w:tc>
          <w:tcPr>
            <w:tcW w:w="1728" w:type="dxa"/>
            <w:shd w:val="clear" w:color="auto" w:fill="auto"/>
            <w:vAlign w:val="center"/>
          </w:tcPr>
          <w:p w14:paraId="76402A04" w14:textId="77777777" w:rsidR="00193A75" w:rsidRPr="007236D0" w:rsidRDefault="00193A75" w:rsidP="00793A82">
            <w:pPr>
              <w:contextualSpacing/>
              <w:jc w:val="center"/>
              <w:rPr>
                <w:rFonts w:ascii="Arial" w:hAnsi="Arial" w:cs="Arial"/>
                <w:lang w:eastAsia="ko-KR"/>
              </w:rPr>
            </w:pPr>
            <w:r w:rsidRPr="007236D0">
              <w:rPr>
                <w:rFonts w:ascii="Arial" w:hAnsi="Arial" w:cs="Arial"/>
                <w:lang w:eastAsia="ko-KR"/>
              </w:rPr>
              <w:t>Primers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76402A05" w14:textId="77777777" w:rsidR="00193A75" w:rsidRPr="007236D0" w:rsidRDefault="00193A75" w:rsidP="00793A82">
            <w:pPr>
              <w:contextualSpacing/>
              <w:jc w:val="center"/>
              <w:rPr>
                <w:rFonts w:ascii="Arial" w:hAnsi="Arial" w:cs="Arial"/>
                <w:b/>
              </w:rPr>
            </w:pPr>
            <w:r w:rsidRPr="007236D0">
              <w:rPr>
                <w:rFonts w:ascii="Arial" w:eastAsia="Times New Roman" w:hAnsi="Arial" w:cs="Arial"/>
              </w:rPr>
              <w:t>Forward (5'-3')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6402A06" w14:textId="77777777" w:rsidR="00193A75" w:rsidRPr="007236D0" w:rsidRDefault="00193A75" w:rsidP="00793A82">
            <w:pPr>
              <w:contextualSpacing/>
              <w:jc w:val="center"/>
              <w:rPr>
                <w:rFonts w:ascii="Arial" w:hAnsi="Arial" w:cs="Arial"/>
                <w:b/>
              </w:rPr>
            </w:pPr>
            <w:r w:rsidRPr="007236D0">
              <w:rPr>
                <w:rFonts w:ascii="Arial" w:eastAsia="Times New Roman" w:hAnsi="Arial" w:cs="Arial"/>
              </w:rPr>
              <w:t>Reverse (5'-3')</w:t>
            </w:r>
          </w:p>
        </w:tc>
      </w:tr>
      <w:tr w:rsidR="00193A75" w:rsidRPr="00354563" w14:paraId="76402A0B" w14:textId="77777777" w:rsidTr="00F64154">
        <w:trPr>
          <w:trHeight w:val="198"/>
        </w:trPr>
        <w:tc>
          <w:tcPr>
            <w:tcW w:w="1728" w:type="dxa"/>
            <w:shd w:val="clear" w:color="auto" w:fill="auto"/>
            <w:vAlign w:val="center"/>
          </w:tcPr>
          <w:p w14:paraId="76402A08" w14:textId="4DD0F434" w:rsidR="00193A75" w:rsidRPr="007236D0" w:rsidRDefault="005C1602" w:rsidP="00793A82">
            <w:pPr>
              <w:contextualSpacing/>
              <w:jc w:val="center"/>
              <w:rPr>
                <w:rFonts w:ascii="Arial" w:hAnsi="Arial" w:cs="Arial"/>
                <w:lang w:eastAsia="ko-KR"/>
              </w:rPr>
            </w:pPr>
            <w:r w:rsidRPr="005C1602">
              <w:rPr>
                <w:rFonts w:ascii="Arial" w:hAnsi="Arial" w:cs="Arial"/>
                <w:lang w:eastAsia="ko-KR"/>
              </w:rPr>
              <w:t>INPP5J</w:t>
            </w:r>
            <w:r w:rsidR="00193A75" w:rsidRPr="007236D0">
              <w:rPr>
                <w:rFonts w:ascii="Arial" w:hAnsi="Arial" w:cs="Arial"/>
                <w:lang w:eastAsia="ko-KR"/>
              </w:rPr>
              <w:t xml:space="preserve"> </w:t>
            </w:r>
            <w:r w:rsidR="00974E05">
              <w:rPr>
                <w:rFonts w:ascii="Arial" w:hAnsi="Arial" w:cs="Arial"/>
                <w:lang w:eastAsia="ko-KR"/>
              </w:rPr>
              <w:t>(P)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76402A09" w14:textId="52358AF9" w:rsidR="00193A75" w:rsidRPr="007236D0" w:rsidRDefault="00FF525B" w:rsidP="00793A82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FF525B">
              <w:rPr>
                <w:rFonts w:ascii="Arial" w:hAnsi="Arial" w:cs="Arial"/>
                <w:caps/>
              </w:rPr>
              <w:t>gactgtcacctccaactcca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6402A0A" w14:textId="2214FA22" w:rsidR="00193A75" w:rsidRPr="007236D0" w:rsidRDefault="007730DC" w:rsidP="00793A82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7730DC">
              <w:rPr>
                <w:rFonts w:ascii="Arial" w:hAnsi="Arial" w:cs="Arial"/>
                <w:caps/>
              </w:rPr>
              <w:t>cagtggttgtggtgaaggtg</w:t>
            </w:r>
          </w:p>
        </w:tc>
      </w:tr>
      <w:tr w:rsidR="00193A75" w:rsidRPr="00354563" w14:paraId="76402A0F" w14:textId="77777777" w:rsidTr="00F64154">
        <w:trPr>
          <w:trHeight w:val="198"/>
        </w:trPr>
        <w:tc>
          <w:tcPr>
            <w:tcW w:w="1728" w:type="dxa"/>
            <w:shd w:val="clear" w:color="auto" w:fill="auto"/>
            <w:vAlign w:val="center"/>
          </w:tcPr>
          <w:p w14:paraId="76402A0C" w14:textId="3ADFAA92" w:rsidR="00193A75" w:rsidRPr="007236D0" w:rsidRDefault="00F61EB2" w:rsidP="00793A82">
            <w:pPr>
              <w:contextualSpacing/>
              <w:jc w:val="center"/>
              <w:rPr>
                <w:rFonts w:ascii="Arial" w:hAnsi="Arial" w:cs="Arial"/>
                <w:lang w:eastAsia="ko-KR"/>
              </w:rPr>
            </w:pPr>
            <w:r w:rsidRPr="005C1602">
              <w:rPr>
                <w:rFonts w:ascii="Arial" w:hAnsi="Arial" w:cs="Arial"/>
                <w:lang w:eastAsia="ko-KR"/>
              </w:rPr>
              <w:t>INPP5J</w:t>
            </w:r>
            <w:r w:rsidR="00193A75" w:rsidRPr="007236D0">
              <w:rPr>
                <w:rFonts w:ascii="Arial" w:hAnsi="Arial" w:cs="Arial"/>
                <w:lang w:eastAsia="ko-KR"/>
              </w:rPr>
              <w:t xml:space="preserve"> </w:t>
            </w:r>
            <w:r>
              <w:rPr>
                <w:rFonts w:ascii="Arial" w:hAnsi="Arial" w:cs="Arial"/>
                <w:lang w:eastAsia="ko-KR"/>
              </w:rPr>
              <w:t>(TSS)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76402A0D" w14:textId="4F4A16B9" w:rsidR="00193A75" w:rsidRPr="007236D0" w:rsidRDefault="004676CD" w:rsidP="00793A82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4676CD">
              <w:rPr>
                <w:rFonts w:ascii="Arial" w:hAnsi="Arial" w:cs="Arial"/>
                <w:caps/>
              </w:rPr>
              <w:t>ctcagcagccagtttgaagg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6402A0E" w14:textId="0EB87A53" w:rsidR="00193A75" w:rsidRPr="007236D0" w:rsidRDefault="0028062F" w:rsidP="00793A82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28062F">
              <w:rPr>
                <w:rFonts w:ascii="Arial" w:hAnsi="Arial" w:cs="Arial"/>
                <w:caps/>
              </w:rPr>
              <w:t>gccatttcaacctgctgaga</w:t>
            </w:r>
          </w:p>
        </w:tc>
      </w:tr>
      <w:tr w:rsidR="00193A75" w:rsidRPr="00354563" w14:paraId="76402A13" w14:textId="77777777" w:rsidTr="00F64154">
        <w:trPr>
          <w:trHeight w:val="198"/>
        </w:trPr>
        <w:tc>
          <w:tcPr>
            <w:tcW w:w="1728" w:type="dxa"/>
            <w:shd w:val="clear" w:color="auto" w:fill="auto"/>
            <w:vAlign w:val="center"/>
          </w:tcPr>
          <w:p w14:paraId="76402A10" w14:textId="32B0F30C" w:rsidR="00193A75" w:rsidRPr="007236D0" w:rsidRDefault="00F61EB2" w:rsidP="00793A82">
            <w:pPr>
              <w:contextualSpacing/>
              <w:jc w:val="center"/>
              <w:rPr>
                <w:rFonts w:ascii="Arial" w:hAnsi="Arial" w:cs="Arial"/>
                <w:lang w:eastAsia="ko-KR"/>
              </w:rPr>
            </w:pPr>
            <w:r w:rsidRPr="005C1602">
              <w:rPr>
                <w:rFonts w:ascii="Arial" w:hAnsi="Arial" w:cs="Arial"/>
                <w:lang w:eastAsia="ko-KR"/>
              </w:rPr>
              <w:t>INPP5J</w:t>
            </w:r>
            <w:r w:rsidRPr="007236D0">
              <w:rPr>
                <w:rFonts w:ascii="Arial" w:hAnsi="Arial" w:cs="Arial"/>
                <w:lang w:eastAsia="ko-KR"/>
              </w:rPr>
              <w:t xml:space="preserve"> </w:t>
            </w:r>
            <w:r>
              <w:rPr>
                <w:rFonts w:ascii="Arial" w:hAnsi="Arial" w:cs="Arial"/>
                <w:lang w:eastAsia="ko-KR"/>
              </w:rPr>
              <w:t>(C)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76402A11" w14:textId="61E2B83F" w:rsidR="00193A75" w:rsidRPr="007236D0" w:rsidRDefault="005C249B" w:rsidP="00793A82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5C249B">
              <w:rPr>
                <w:rFonts w:ascii="Arial" w:hAnsi="Arial" w:cs="Arial"/>
                <w:caps/>
              </w:rPr>
              <w:t>gctcaacatggccaagaaca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6402A12" w14:textId="6C7D256B" w:rsidR="00193A75" w:rsidRPr="007236D0" w:rsidRDefault="006E6814" w:rsidP="00793A82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6E6814">
              <w:rPr>
                <w:rFonts w:ascii="Arial" w:hAnsi="Arial" w:cs="Arial"/>
                <w:caps/>
              </w:rPr>
              <w:t>aagctggcttccgtttcttg</w:t>
            </w:r>
          </w:p>
        </w:tc>
      </w:tr>
      <w:tr w:rsidR="00193A75" w:rsidRPr="00354563" w14:paraId="76402A17" w14:textId="77777777" w:rsidTr="00F64154">
        <w:trPr>
          <w:trHeight w:val="198"/>
        </w:trPr>
        <w:tc>
          <w:tcPr>
            <w:tcW w:w="1728" w:type="dxa"/>
            <w:shd w:val="clear" w:color="auto" w:fill="auto"/>
            <w:vAlign w:val="center"/>
          </w:tcPr>
          <w:p w14:paraId="76402A14" w14:textId="52060A0D" w:rsidR="00193A75" w:rsidRPr="007236D0" w:rsidRDefault="0092383B" w:rsidP="00793A82">
            <w:pPr>
              <w:contextualSpacing/>
              <w:jc w:val="center"/>
              <w:rPr>
                <w:rFonts w:ascii="Arial" w:hAnsi="Arial" w:cs="Arial"/>
                <w:lang w:eastAsia="ko-KR"/>
              </w:rPr>
            </w:pPr>
            <w:r w:rsidRPr="0092383B">
              <w:rPr>
                <w:rFonts w:ascii="Arial" w:hAnsi="Arial" w:cs="Arial"/>
                <w:lang w:eastAsia="ko-KR"/>
              </w:rPr>
              <w:t>ZNF750</w:t>
            </w:r>
            <w:r>
              <w:rPr>
                <w:rFonts w:ascii="Arial" w:hAnsi="Arial" w:cs="Arial"/>
                <w:lang w:eastAsia="ko-KR"/>
              </w:rPr>
              <w:t xml:space="preserve"> (P)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76402A15" w14:textId="75F713FF" w:rsidR="00193A75" w:rsidRPr="007236D0" w:rsidRDefault="000A435F" w:rsidP="00793A82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0A435F">
              <w:rPr>
                <w:rFonts w:ascii="Arial" w:hAnsi="Arial" w:cs="Arial"/>
                <w:caps/>
              </w:rPr>
              <w:t>cgccttgctctcttgaagtc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6402A16" w14:textId="3BEF4D71" w:rsidR="00193A75" w:rsidRPr="007236D0" w:rsidRDefault="008A32AC" w:rsidP="00793A82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8A32AC">
              <w:rPr>
                <w:rFonts w:ascii="Arial" w:hAnsi="Arial" w:cs="Arial"/>
                <w:caps/>
              </w:rPr>
              <w:t>acagctttactcacctgcct</w:t>
            </w:r>
          </w:p>
        </w:tc>
      </w:tr>
      <w:tr w:rsidR="0092383B" w:rsidRPr="00354563" w14:paraId="76402A1B" w14:textId="77777777" w:rsidTr="00F64154">
        <w:trPr>
          <w:trHeight w:val="198"/>
        </w:trPr>
        <w:tc>
          <w:tcPr>
            <w:tcW w:w="1728" w:type="dxa"/>
            <w:shd w:val="clear" w:color="auto" w:fill="auto"/>
            <w:vAlign w:val="center"/>
          </w:tcPr>
          <w:p w14:paraId="76402A18" w14:textId="4ECB436E" w:rsidR="0092383B" w:rsidRPr="007236D0" w:rsidRDefault="0092383B" w:rsidP="00793A82">
            <w:pPr>
              <w:contextualSpacing/>
              <w:jc w:val="center"/>
              <w:rPr>
                <w:rFonts w:ascii="Arial" w:hAnsi="Arial" w:cs="Arial"/>
                <w:lang w:eastAsia="ko-KR"/>
              </w:rPr>
            </w:pPr>
            <w:r w:rsidRPr="0092383B">
              <w:rPr>
                <w:rFonts w:ascii="Arial" w:hAnsi="Arial" w:cs="Arial"/>
                <w:lang w:eastAsia="ko-KR"/>
              </w:rPr>
              <w:t>ZNF750</w:t>
            </w:r>
            <w:r w:rsidRPr="007236D0">
              <w:rPr>
                <w:rFonts w:ascii="Arial" w:hAnsi="Arial" w:cs="Arial"/>
                <w:lang w:eastAsia="ko-KR"/>
              </w:rPr>
              <w:t xml:space="preserve"> </w:t>
            </w:r>
            <w:r>
              <w:rPr>
                <w:rFonts w:ascii="Arial" w:hAnsi="Arial" w:cs="Arial"/>
                <w:lang w:eastAsia="ko-KR"/>
              </w:rPr>
              <w:t>(TSS)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76402A19" w14:textId="315C8633" w:rsidR="0092383B" w:rsidRPr="007236D0" w:rsidRDefault="000C77E0" w:rsidP="00793A82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0C77E0">
              <w:rPr>
                <w:rFonts w:ascii="Arial" w:hAnsi="Arial" w:cs="Arial"/>
                <w:caps/>
              </w:rPr>
              <w:t>gggagtcggcgagataactt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6402A1A" w14:textId="5796CA61" w:rsidR="0092383B" w:rsidRPr="007236D0" w:rsidRDefault="00BF5CED" w:rsidP="00793A82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BF5CED">
              <w:rPr>
                <w:rFonts w:ascii="Arial" w:hAnsi="Arial" w:cs="Arial"/>
                <w:caps/>
              </w:rPr>
              <w:t>acctgatattcctcctgccc</w:t>
            </w:r>
          </w:p>
        </w:tc>
      </w:tr>
      <w:tr w:rsidR="0092383B" w:rsidRPr="00354563" w14:paraId="02E78CE3" w14:textId="77777777" w:rsidTr="00F64154">
        <w:trPr>
          <w:trHeight w:val="198"/>
        </w:trPr>
        <w:tc>
          <w:tcPr>
            <w:tcW w:w="1728" w:type="dxa"/>
            <w:shd w:val="clear" w:color="auto" w:fill="auto"/>
            <w:vAlign w:val="center"/>
          </w:tcPr>
          <w:p w14:paraId="78AA3792" w14:textId="4968EEEC" w:rsidR="0092383B" w:rsidRPr="007236D0" w:rsidRDefault="0092383B" w:rsidP="00793A82">
            <w:pPr>
              <w:contextualSpacing/>
              <w:jc w:val="center"/>
              <w:rPr>
                <w:rFonts w:ascii="Arial" w:hAnsi="Arial" w:cs="Arial"/>
                <w:lang w:eastAsia="ko-KR"/>
              </w:rPr>
            </w:pPr>
            <w:r w:rsidRPr="0092383B">
              <w:rPr>
                <w:rFonts w:ascii="Arial" w:hAnsi="Arial" w:cs="Arial"/>
                <w:lang w:eastAsia="ko-KR"/>
              </w:rPr>
              <w:t>ZNF750</w:t>
            </w:r>
            <w:r w:rsidRPr="007236D0">
              <w:rPr>
                <w:rFonts w:ascii="Arial" w:hAnsi="Arial" w:cs="Arial"/>
                <w:lang w:eastAsia="ko-KR"/>
              </w:rPr>
              <w:t xml:space="preserve"> </w:t>
            </w:r>
            <w:r>
              <w:rPr>
                <w:rFonts w:ascii="Arial" w:hAnsi="Arial" w:cs="Arial"/>
                <w:lang w:eastAsia="ko-KR"/>
              </w:rPr>
              <w:t>(C)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3522C550" w14:textId="63E911D1" w:rsidR="0092383B" w:rsidRPr="007236D0" w:rsidRDefault="00C97BA8" w:rsidP="00793A82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C97BA8">
              <w:rPr>
                <w:rFonts w:ascii="Arial" w:hAnsi="Arial" w:cs="Arial"/>
                <w:caps/>
              </w:rPr>
              <w:t>cccgcctcacttttacacag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1F86FD9" w14:textId="36FF452D" w:rsidR="0092383B" w:rsidRPr="007236D0" w:rsidRDefault="00FD1344" w:rsidP="00793A82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FD1344">
              <w:rPr>
                <w:rFonts w:ascii="Arial" w:hAnsi="Arial" w:cs="Arial"/>
                <w:caps/>
              </w:rPr>
              <w:t>aggaagtgtctcgggtcttg</w:t>
            </w:r>
          </w:p>
        </w:tc>
      </w:tr>
      <w:tr w:rsidR="0092383B" w:rsidRPr="00354563" w14:paraId="642CE0B1" w14:textId="77777777" w:rsidTr="00F64154">
        <w:trPr>
          <w:trHeight w:val="198"/>
        </w:trPr>
        <w:tc>
          <w:tcPr>
            <w:tcW w:w="1728" w:type="dxa"/>
            <w:shd w:val="clear" w:color="auto" w:fill="auto"/>
            <w:vAlign w:val="center"/>
          </w:tcPr>
          <w:p w14:paraId="306D9A44" w14:textId="68DC4B47" w:rsidR="0092383B" w:rsidRPr="007236D0" w:rsidRDefault="00793A82" w:rsidP="00793A82">
            <w:pPr>
              <w:contextualSpacing/>
              <w:jc w:val="center"/>
              <w:rPr>
                <w:rFonts w:ascii="Arial" w:hAnsi="Arial" w:cs="Arial"/>
                <w:lang w:eastAsia="ko-KR"/>
              </w:rPr>
            </w:pPr>
            <w:r w:rsidRPr="00793A82">
              <w:rPr>
                <w:rFonts w:ascii="Arial" w:hAnsi="Arial" w:cs="Arial"/>
                <w:lang w:eastAsia="ko-KR"/>
              </w:rPr>
              <w:t>TUSC1</w:t>
            </w:r>
            <w:r w:rsidR="0092383B">
              <w:rPr>
                <w:rFonts w:ascii="Arial" w:hAnsi="Arial" w:cs="Arial"/>
                <w:lang w:eastAsia="ko-KR"/>
              </w:rPr>
              <w:t xml:space="preserve"> (P)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77C3F95B" w14:textId="30ED202B" w:rsidR="0092383B" w:rsidRPr="007236D0" w:rsidRDefault="00CB3E07" w:rsidP="00793A82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CB3E07">
              <w:rPr>
                <w:rFonts w:ascii="Arial" w:hAnsi="Arial" w:cs="Arial"/>
                <w:caps/>
              </w:rPr>
              <w:t>ccttttgtcgcccaggatg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44207AA" w14:textId="6FB7DD00" w:rsidR="0092383B" w:rsidRPr="007236D0" w:rsidRDefault="00F07B7A" w:rsidP="00793A82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F07B7A">
              <w:rPr>
                <w:rFonts w:ascii="Arial" w:hAnsi="Arial" w:cs="Arial"/>
                <w:caps/>
              </w:rPr>
              <w:t>ccttccgggttcaagagact</w:t>
            </w:r>
          </w:p>
        </w:tc>
      </w:tr>
      <w:tr w:rsidR="0092383B" w:rsidRPr="00354563" w14:paraId="6D8690CD" w14:textId="77777777" w:rsidTr="00F64154">
        <w:trPr>
          <w:trHeight w:val="198"/>
        </w:trPr>
        <w:tc>
          <w:tcPr>
            <w:tcW w:w="1728" w:type="dxa"/>
            <w:shd w:val="clear" w:color="auto" w:fill="auto"/>
            <w:vAlign w:val="center"/>
          </w:tcPr>
          <w:p w14:paraId="27BD26F1" w14:textId="3A9FBFD6" w:rsidR="0092383B" w:rsidRPr="007236D0" w:rsidRDefault="00793A82" w:rsidP="00793A82">
            <w:pPr>
              <w:contextualSpacing/>
              <w:jc w:val="center"/>
              <w:rPr>
                <w:rFonts w:ascii="Arial" w:hAnsi="Arial" w:cs="Arial"/>
                <w:lang w:eastAsia="ko-KR"/>
              </w:rPr>
            </w:pPr>
            <w:r w:rsidRPr="00793A82">
              <w:rPr>
                <w:rFonts w:ascii="Arial" w:hAnsi="Arial" w:cs="Arial"/>
                <w:lang w:eastAsia="ko-KR"/>
              </w:rPr>
              <w:t>TUSC1</w:t>
            </w:r>
            <w:r w:rsidR="0092383B" w:rsidRPr="007236D0">
              <w:rPr>
                <w:rFonts w:ascii="Arial" w:hAnsi="Arial" w:cs="Arial"/>
                <w:lang w:eastAsia="ko-KR"/>
              </w:rPr>
              <w:t xml:space="preserve"> </w:t>
            </w:r>
            <w:r w:rsidR="0092383B">
              <w:rPr>
                <w:rFonts w:ascii="Arial" w:hAnsi="Arial" w:cs="Arial"/>
                <w:lang w:eastAsia="ko-KR"/>
              </w:rPr>
              <w:t>(TSS)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1E8BB608" w14:textId="394686E9" w:rsidR="0092383B" w:rsidRPr="007236D0" w:rsidRDefault="009A293B" w:rsidP="00793A82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9A293B">
              <w:rPr>
                <w:rFonts w:ascii="Arial" w:hAnsi="Arial" w:cs="Arial"/>
                <w:caps/>
              </w:rPr>
              <w:t>ctgaacagcaaagcactccc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0D31982" w14:textId="0D50A1ED" w:rsidR="0092383B" w:rsidRPr="007236D0" w:rsidRDefault="00D44BDD" w:rsidP="00793A82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D44BDD">
              <w:rPr>
                <w:rFonts w:ascii="Arial" w:hAnsi="Arial" w:cs="Arial"/>
                <w:caps/>
              </w:rPr>
              <w:t>caaaggaggccgggaatttg</w:t>
            </w:r>
          </w:p>
        </w:tc>
      </w:tr>
      <w:tr w:rsidR="0092383B" w:rsidRPr="00354563" w14:paraId="71409BF3" w14:textId="77777777" w:rsidTr="00F64154">
        <w:trPr>
          <w:trHeight w:val="198"/>
        </w:trPr>
        <w:tc>
          <w:tcPr>
            <w:tcW w:w="1728" w:type="dxa"/>
            <w:shd w:val="clear" w:color="auto" w:fill="auto"/>
            <w:vAlign w:val="center"/>
          </w:tcPr>
          <w:p w14:paraId="5377193D" w14:textId="59A2AC39" w:rsidR="0092383B" w:rsidRPr="007236D0" w:rsidRDefault="00793A82" w:rsidP="00793A82">
            <w:pPr>
              <w:contextualSpacing/>
              <w:jc w:val="center"/>
              <w:rPr>
                <w:rFonts w:ascii="Arial" w:hAnsi="Arial" w:cs="Arial"/>
                <w:lang w:eastAsia="ko-KR"/>
              </w:rPr>
            </w:pPr>
            <w:r w:rsidRPr="00793A82">
              <w:rPr>
                <w:rFonts w:ascii="Arial" w:hAnsi="Arial" w:cs="Arial"/>
                <w:lang w:eastAsia="ko-KR"/>
              </w:rPr>
              <w:t>TUSC1</w:t>
            </w:r>
            <w:r w:rsidR="0092383B" w:rsidRPr="007236D0">
              <w:rPr>
                <w:rFonts w:ascii="Arial" w:hAnsi="Arial" w:cs="Arial"/>
                <w:lang w:eastAsia="ko-KR"/>
              </w:rPr>
              <w:t xml:space="preserve"> </w:t>
            </w:r>
            <w:r w:rsidR="0092383B">
              <w:rPr>
                <w:rFonts w:ascii="Arial" w:hAnsi="Arial" w:cs="Arial"/>
                <w:lang w:eastAsia="ko-KR"/>
              </w:rPr>
              <w:t>(C)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1B101194" w14:textId="0ACD3EC6" w:rsidR="0092383B" w:rsidRPr="007236D0" w:rsidRDefault="00F96FA0" w:rsidP="00793A82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F96FA0">
              <w:rPr>
                <w:rFonts w:ascii="Arial" w:hAnsi="Arial" w:cs="Arial"/>
                <w:caps/>
              </w:rPr>
              <w:t>cgcagcctcttccgtcag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27F1B21" w14:textId="28F02302" w:rsidR="0092383B" w:rsidRPr="007236D0" w:rsidRDefault="00474440" w:rsidP="00793A82">
            <w:pPr>
              <w:contextualSpacing/>
              <w:jc w:val="center"/>
              <w:rPr>
                <w:rFonts w:ascii="Arial" w:hAnsi="Arial" w:cs="Arial"/>
                <w:caps/>
              </w:rPr>
            </w:pPr>
            <w:r w:rsidRPr="00474440">
              <w:rPr>
                <w:rFonts w:ascii="Arial" w:hAnsi="Arial" w:cs="Arial"/>
                <w:caps/>
              </w:rPr>
              <w:t>cttctcaagtcgggccctc</w:t>
            </w:r>
          </w:p>
        </w:tc>
      </w:tr>
    </w:tbl>
    <w:p w14:paraId="76402A1D" w14:textId="77777777" w:rsidR="00193A75" w:rsidRDefault="00193A75" w:rsidP="0055685D">
      <w:pPr>
        <w:spacing w:after="0" w:line="240" w:lineRule="auto"/>
        <w:contextualSpacing/>
        <w:rPr>
          <w:rFonts w:ascii="Arial" w:hAnsi="Arial" w:cs="Arial"/>
          <w:b/>
        </w:rPr>
      </w:pPr>
    </w:p>
    <w:p w14:paraId="0AE830BD" w14:textId="717724D7" w:rsidR="00193A75" w:rsidRPr="00D61991" w:rsidRDefault="00193A75" w:rsidP="000926F6">
      <w:pPr>
        <w:spacing w:after="160" w:line="259" w:lineRule="auto"/>
        <w:jc w:val="both"/>
        <w:rPr>
          <w:rFonts w:ascii="Arial" w:eastAsia="Times New Roman" w:hAnsi="Arial" w:cs="Arial" w:hint="eastAsia"/>
          <w:b/>
          <w:bCs/>
        </w:rPr>
      </w:pPr>
    </w:p>
    <w:sectPr w:rsidR="00193A75" w:rsidRPr="00D6199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82189" w14:textId="77777777" w:rsidR="00EF061D" w:rsidRDefault="00EF061D" w:rsidP="00FF525B">
      <w:pPr>
        <w:spacing w:after="0" w:line="240" w:lineRule="auto"/>
      </w:pPr>
      <w:r>
        <w:separator/>
      </w:r>
    </w:p>
  </w:endnote>
  <w:endnote w:type="continuationSeparator" w:id="0">
    <w:p w14:paraId="77BE045E" w14:textId="77777777" w:rsidR="00EF061D" w:rsidRDefault="00EF061D" w:rsidP="00FF52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GulimChe">
    <w:altName w:val="굴림체"/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567C8" w14:textId="77777777" w:rsidR="00EF061D" w:rsidRDefault="00EF061D" w:rsidP="00FF525B">
      <w:pPr>
        <w:spacing w:after="0" w:line="240" w:lineRule="auto"/>
      </w:pPr>
      <w:r>
        <w:separator/>
      </w:r>
    </w:p>
  </w:footnote>
  <w:footnote w:type="continuationSeparator" w:id="0">
    <w:p w14:paraId="73BF70A5" w14:textId="77777777" w:rsidR="00EF061D" w:rsidRDefault="00EF061D" w:rsidP="00FF52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17B"/>
    <w:rsid w:val="00013BD7"/>
    <w:rsid w:val="000713B9"/>
    <w:rsid w:val="00073AC0"/>
    <w:rsid w:val="000926F6"/>
    <w:rsid w:val="000A435F"/>
    <w:rsid w:val="000C4203"/>
    <w:rsid w:val="000C77E0"/>
    <w:rsid w:val="001012D8"/>
    <w:rsid w:val="00102026"/>
    <w:rsid w:val="001117A1"/>
    <w:rsid w:val="0013034A"/>
    <w:rsid w:val="0014086F"/>
    <w:rsid w:val="00140F11"/>
    <w:rsid w:val="00162DFC"/>
    <w:rsid w:val="00193A75"/>
    <w:rsid w:val="001C59F7"/>
    <w:rsid w:val="001E35DD"/>
    <w:rsid w:val="001F701D"/>
    <w:rsid w:val="0028062F"/>
    <w:rsid w:val="00294906"/>
    <w:rsid w:val="002A3AC5"/>
    <w:rsid w:val="002F26DE"/>
    <w:rsid w:val="00394B85"/>
    <w:rsid w:val="003D017B"/>
    <w:rsid w:val="003E7F35"/>
    <w:rsid w:val="00422497"/>
    <w:rsid w:val="004676CD"/>
    <w:rsid w:val="004724F5"/>
    <w:rsid w:val="00474440"/>
    <w:rsid w:val="004C0B19"/>
    <w:rsid w:val="004F30C4"/>
    <w:rsid w:val="00516F4C"/>
    <w:rsid w:val="005533F9"/>
    <w:rsid w:val="0055685D"/>
    <w:rsid w:val="00564F46"/>
    <w:rsid w:val="005C1602"/>
    <w:rsid w:val="005C249B"/>
    <w:rsid w:val="005F38DD"/>
    <w:rsid w:val="00620DA9"/>
    <w:rsid w:val="00632BEB"/>
    <w:rsid w:val="00680152"/>
    <w:rsid w:val="00694450"/>
    <w:rsid w:val="006976E5"/>
    <w:rsid w:val="006E6814"/>
    <w:rsid w:val="007240D1"/>
    <w:rsid w:val="00737ED2"/>
    <w:rsid w:val="007730DC"/>
    <w:rsid w:val="00793A82"/>
    <w:rsid w:val="007C7410"/>
    <w:rsid w:val="008778EF"/>
    <w:rsid w:val="00893F10"/>
    <w:rsid w:val="008A32AC"/>
    <w:rsid w:val="0092383B"/>
    <w:rsid w:val="009256BC"/>
    <w:rsid w:val="0095680E"/>
    <w:rsid w:val="00967B05"/>
    <w:rsid w:val="00974E05"/>
    <w:rsid w:val="00976881"/>
    <w:rsid w:val="009A293B"/>
    <w:rsid w:val="009C2DAC"/>
    <w:rsid w:val="009C474E"/>
    <w:rsid w:val="009C7B25"/>
    <w:rsid w:val="009D5140"/>
    <w:rsid w:val="00A45997"/>
    <w:rsid w:val="00B56F7A"/>
    <w:rsid w:val="00B863AA"/>
    <w:rsid w:val="00BB518D"/>
    <w:rsid w:val="00BE7D15"/>
    <w:rsid w:val="00BF5CED"/>
    <w:rsid w:val="00C22705"/>
    <w:rsid w:val="00C97BA8"/>
    <w:rsid w:val="00CA159B"/>
    <w:rsid w:val="00CB3E07"/>
    <w:rsid w:val="00CD0703"/>
    <w:rsid w:val="00CD6702"/>
    <w:rsid w:val="00D05708"/>
    <w:rsid w:val="00D13095"/>
    <w:rsid w:val="00D44BDD"/>
    <w:rsid w:val="00D462B6"/>
    <w:rsid w:val="00D61991"/>
    <w:rsid w:val="00D97C80"/>
    <w:rsid w:val="00DB4E7E"/>
    <w:rsid w:val="00E403EC"/>
    <w:rsid w:val="00E454A2"/>
    <w:rsid w:val="00E47F13"/>
    <w:rsid w:val="00EA7DCE"/>
    <w:rsid w:val="00ED58DA"/>
    <w:rsid w:val="00EE1A1D"/>
    <w:rsid w:val="00EF061D"/>
    <w:rsid w:val="00EF1FC0"/>
    <w:rsid w:val="00F07B7A"/>
    <w:rsid w:val="00F13C14"/>
    <w:rsid w:val="00F206C8"/>
    <w:rsid w:val="00F26252"/>
    <w:rsid w:val="00F44AAE"/>
    <w:rsid w:val="00F61EB2"/>
    <w:rsid w:val="00F64154"/>
    <w:rsid w:val="00F96FA0"/>
    <w:rsid w:val="00FA1CC1"/>
    <w:rsid w:val="00FD1344"/>
    <w:rsid w:val="00FF5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4029CF"/>
  <w15:chartTrackingRefBased/>
  <w15:docId w15:val="{154F65EC-40F6-463B-9924-43E7B077E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017B"/>
    <w:pPr>
      <w:spacing w:after="200" w:line="276" w:lineRule="auto"/>
      <w:jc w:val="left"/>
    </w:pPr>
    <w:rPr>
      <w:rFonts w:ascii="Calibri" w:eastAsia="Malgun Gothic" w:hAnsi="Calibri" w:cs="Times New Roman"/>
      <w:kern w:val="0"/>
      <w:sz w:val="22"/>
      <w:lang w:eastAsia="en-US"/>
    </w:rPr>
  </w:style>
  <w:style w:type="paragraph" w:styleId="Heading4">
    <w:name w:val="heading 4"/>
    <w:basedOn w:val="Normal"/>
    <w:link w:val="Heading4Char"/>
    <w:uiPriority w:val="9"/>
    <w:qFormat/>
    <w:rsid w:val="00E47F13"/>
    <w:pPr>
      <w:spacing w:before="100" w:beforeAutospacing="1" w:after="100" w:afterAutospacing="1" w:line="240" w:lineRule="auto"/>
      <w:outlineLvl w:val="3"/>
    </w:pPr>
    <w:rPr>
      <w:rFonts w:ascii="Gulim" w:eastAsia="Gulim" w:hAnsi="Gulim" w:cs="Gulim"/>
      <w:b/>
      <w:bCs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Typewriter">
    <w:name w:val="HTML Typewriter"/>
    <w:basedOn w:val="DefaultParagraphFont"/>
    <w:uiPriority w:val="99"/>
    <w:semiHidden/>
    <w:unhideWhenUsed/>
    <w:rsid w:val="0055685D"/>
    <w:rPr>
      <w:rFonts w:ascii="GulimChe" w:eastAsia="GulimChe" w:hAnsi="GulimChe" w:cs="GulimChe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568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GulimChe" w:eastAsia="GulimChe" w:hAnsi="GulimChe" w:cs="GulimChe"/>
      <w:sz w:val="24"/>
      <w:szCs w:val="24"/>
      <w:lang w:eastAsia="ko-K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5685D"/>
    <w:rPr>
      <w:rFonts w:ascii="GulimChe" w:eastAsia="GulimChe" w:hAnsi="GulimChe" w:cs="GulimChe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D5140"/>
    <w:pPr>
      <w:spacing w:before="100" w:beforeAutospacing="1" w:after="100" w:afterAutospacing="1" w:line="240" w:lineRule="auto"/>
    </w:pPr>
    <w:rPr>
      <w:rFonts w:ascii="Gulim" w:eastAsia="Gulim" w:hAnsi="Gulim" w:cs="Gulim"/>
      <w:sz w:val="24"/>
      <w:szCs w:val="24"/>
      <w:lang w:eastAsia="ko-KR"/>
    </w:rPr>
  </w:style>
  <w:style w:type="paragraph" w:styleId="Header">
    <w:name w:val="header"/>
    <w:basedOn w:val="Normal"/>
    <w:link w:val="HeaderChar"/>
    <w:uiPriority w:val="99"/>
    <w:unhideWhenUsed/>
    <w:rsid w:val="00FF525B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F525B"/>
    <w:rPr>
      <w:rFonts w:ascii="Calibri" w:eastAsia="Malgun Gothic" w:hAnsi="Calibri" w:cs="Times New Roman"/>
      <w:kern w:val="0"/>
      <w:sz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FF525B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F525B"/>
    <w:rPr>
      <w:rFonts w:ascii="Calibri" w:eastAsia="Malgun Gothic" w:hAnsi="Calibri" w:cs="Times New Roman"/>
      <w:kern w:val="0"/>
      <w:sz w:val="22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E47F13"/>
    <w:rPr>
      <w:rFonts w:ascii="Gulim" w:eastAsia="Gulim" w:hAnsi="Gulim" w:cs="Gulim"/>
      <w:b/>
      <w:bCs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E47F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1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0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0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2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9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2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0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4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5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1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Shin Yong Hwan</cp:lastModifiedBy>
  <cp:revision>89</cp:revision>
  <dcterms:created xsi:type="dcterms:W3CDTF">2018-04-19T11:23:00Z</dcterms:created>
  <dcterms:modified xsi:type="dcterms:W3CDTF">2023-07-06T20:21:00Z</dcterms:modified>
</cp:coreProperties>
</file>