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fc"/>
        <w:tblW w:w="8838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180"/>
        <w:gridCol w:w="1928"/>
        <w:gridCol w:w="1934"/>
        <w:gridCol w:w="1796"/>
      </w:tblGrid>
      <w:tr w:rsidR="00245E4F" w14:paraId="792C1F2B" w14:textId="77777777">
        <w:trPr>
          <w:trHeight w:val="20"/>
        </w:trPr>
        <w:tc>
          <w:tcPr>
            <w:tcW w:w="8838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15D451" w14:textId="77777777" w:rsidR="00245E4F" w:rsidRDefault="00245E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</w:rPr>
            </w:pPr>
          </w:p>
          <w:p w14:paraId="6F7F13EB" w14:textId="47925653" w:rsidR="00245E4F" w:rsidRDefault="00253A9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Supplementary </w:t>
            </w:r>
            <w:r w:rsidR="003F71B6">
              <w:rPr>
                <w:rFonts w:ascii="Times New Roman" w:eastAsia="Times New Roman" w:hAnsi="Times New Roman" w:cs="Times New Roman"/>
                <w:b/>
              </w:rPr>
              <w:t>table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3</w:t>
            </w:r>
            <w:r>
              <w:rPr>
                <w:rFonts w:ascii="Times New Roman" w:eastAsia="Times New Roman" w:hAnsi="Times New Roman" w:cs="Times New Roman"/>
              </w:rPr>
              <w:t xml:space="preserve">. PET/CT SUV and malignancy diagnosis </w:t>
            </w:r>
          </w:p>
        </w:tc>
      </w:tr>
      <w:tr w:rsidR="00245E4F" w14:paraId="581FDEC1" w14:textId="77777777">
        <w:trPr>
          <w:trHeight w:val="420"/>
        </w:trPr>
        <w:tc>
          <w:tcPr>
            <w:tcW w:w="31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B4BE1E" w14:textId="77777777" w:rsidR="00245E4F" w:rsidRDefault="00245E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6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EE445D" w14:textId="77777777" w:rsidR="00245E4F" w:rsidRDefault="00253A9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PET/CT Uptake</w:t>
            </w:r>
          </w:p>
        </w:tc>
        <w:tc>
          <w:tcPr>
            <w:tcW w:w="17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C177DB" w14:textId="77777777" w:rsidR="00245E4F" w:rsidRDefault="00245E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</w:p>
        </w:tc>
      </w:tr>
      <w:tr w:rsidR="00245E4F" w14:paraId="06AC80FB" w14:textId="77777777">
        <w:tc>
          <w:tcPr>
            <w:tcW w:w="31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B175EB" w14:textId="77777777" w:rsidR="00245E4F" w:rsidRDefault="00253A9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Final diagnosis </w:t>
            </w:r>
          </w:p>
        </w:tc>
        <w:tc>
          <w:tcPr>
            <w:tcW w:w="192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05901E" w14:textId="77777777" w:rsidR="00245E4F" w:rsidRDefault="00253A9C">
            <w:pPr>
              <w:jc w:val="center"/>
              <w:rPr>
                <w:rFonts w:ascii="Times New Roman" w:eastAsia="Times New Roman" w:hAnsi="Times New Roman" w:cs="Times New Roman"/>
              </w:rPr>
            </w:pPr>
            <w:sdt>
              <w:sdtPr>
                <w:tag w:val="goog_rdk_3"/>
                <w:id w:val="733744859"/>
              </w:sdtPr>
              <w:sdtEndPr/>
              <w:sdtContent>
                <w:r>
                  <w:rPr>
                    <w:rFonts w:ascii="Gungsuh" w:eastAsia="Gungsuh" w:hAnsi="Gungsuh" w:cs="Gungsuh"/>
                  </w:rPr>
                  <w:t>SUV ≥3</w:t>
                </w:r>
              </w:sdtContent>
            </w:sdt>
          </w:p>
        </w:tc>
        <w:tc>
          <w:tcPr>
            <w:tcW w:w="193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7676E9" w14:textId="77777777" w:rsidR="00245E4F" w:rsidRDefault="00253A9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SUV &lt;3</w:t>
            </w:r>
          </w:p>
        </w:tc>
        <w:tc>
          <w:tcPr>
            <w:tcW w:w="179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BCA255" w14:textId="77777777" w:rsidR="00245E4F" w:rsidRDefault="00253A9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p-value</w:t>
            </w:r>
          </w:p>
        </w:tc>
      </w:tr>
      <w:tr w:rsidR="00245E4F" w14:paraId="6186260C" w14:textId="77777777"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DCD874" w14:textId="77777777" w:rsidR="00245E4F" w:rsidRDefault="00253A9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Malignant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68A79F" w14:textId="77777777" w:rsidR="00245E4F" w:rsidRDefault="00253A9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89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F32B33" w14:textId="77777777" w:rsidR="00245E4F" w:rsidRDefault="00253A9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CCEBFD" w14:textId="77777777" w:rsidR="00245E4F" w:rsidRDefault="00253A9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</w:tr>
      <w:tr w:rsidR="00245E4F" w14:paraId="6B04E711" w14:textId="77777777">
        <w:tc>
          <w:tcPr>
            <w:tcW w:w="31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6E82BB" w14:textId="77777777" w:rsidR="00245E4F" w:rsidRDefault="00253A9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No-malignant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9A411D" w14:textId="77777777" w:rsidR="00245E4F" w:rsidRDefault="00253A9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C0AEB4" w14:textId="77777777" w:rsidR="00245E4F" w:rsidRDefault="00253A9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FB1FF0" w14:textId="77777777" w:rsidR="00245E4F" w:rsidRDefault="00245E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245E4F" w14:paraId="3BCB431F" w14:textId="77777777">
        <w:trPr>
          <w:trHeight w:val="420"/>
        </w:trPr>
        <w:tc>
          <w:tcPr>
            <w:tcW w:w="8838" w:type="dxa"/>
            <w:gridSpan w:val="4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216FD0" w14:textId="77777777" w:rsidR="00245E4F" w:rsidRDefault="00253A9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Notes: PET/CT, positron emission tomography/computed tomography; SUV, standardized uptake value</w:t>
            </w:r>
          </w:p>
        </w:tc>
      </w:tr>
    </w:tbl>
    <w:p w14:paraId="7FDADDD1" w14:textId="77777777" w:rsidR="00245E4F" w:rsidRDefault="00245E4F">
      <w:pPr>
        <w:spacing w:line="240" w:lineRule="auto"/>
        <w:rPr>
          <w:rFonts w:ascii="Times New Roman" w:eastAsia="Times New Roman" w:hAnsi="Times New Roman" w:cs="Times New Roman"/>
        </w:rPr>
      </w:pPr>
    </w:p>
    <w:sectPr w:rsidR="00245E4F"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ungsuh">
    <w:altName w:val="Malgun Gothic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3B6B94"/>
    <w:multiLevelType w:val="multilevel"/>
    <w:tmpl w:val="D4E04374"/>
    <w:lvl w:ilvl="0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E710DD"/>
    <w:multiLevelType w:val="multilevel"/>
    <w:tmpl w:val="415A72E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675810235">
    <w:abstractNumId w:val="0"/>
  </w:num>
  <w:num w:numId="2" w16cid:durableId="2455781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5E4F"/>
    <w:rsid w:val="000E65D7"/>
    <w:rsid w:val="001A0AA0"/>
    <w:rsid w:val="00206A34"/>
    <w:rsid w:val="00226950"/>
    <w:rsid w:val="00245E4F"/>
    <w:rsid w:val="00253A9C"/>
    <w:rsid w:val="00286411"/>
    <w:rsid w:val="0034047D"/>
    <w:rsid w:val="003F71B6"/>
    <w:rsid w:val="0040756C"/>
    <w:rsid w:val="00495DF3"/>
    <w:rsid w:val="00624F14"/>
    <w:rsid w:val="006A6B12"/>
    <w:rsid w:val="006B17AE"/>
    <w:rsid w:val="006D342F"/>
    <w:rsid w:val="007025B3"/>
    <w:rsid w:val="0071087A"/>
    <w:rsid w:val="007F15D5"/>
    <w:rsid w:val="009A5781"/>
    <w:rsid w:val="009B7B3E"/>
    <w:rsid w:val="00A00532"/>
    <w:rsid w:val="00A56F79"/>
    <w:rsid w:val="00A777AF"/>
    <w:rsid w:val="00B03195"/>
    <w:rsid w:val="00B104B1"/>
    <w:rsid w:val="00BA38B2"/>
    <w:rsid w:val="00C0609B"/>
    <w:rsid w:val="00C30A41"/>
    <w:rsid w:val="00CC6233"/>
    <w:rsid w:val="00CE4BB3"/>
    <w:rsid w:val="00EB6A80"/>
    <w:rsid w:val="00EF0706"/>
    <w:rsid w:val="00F217E6"/>
    <w:rsid w:val="00F73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9EE52B"/>
  <w15:docId w15:val="{24F1CA07-B3AD-4ABE-93AE-D2FDA6D48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aconcuadrcula">
    <w:name w:val="Table Grid"/>
    <w:basedOn w:val="Tablanormal"/>
    <w:uiPriority w:val="39"/>
    <w:rsid w:val="00AD5F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AD5FDC"/>
    <w:pPr>
      <w:ind w:left="720"/>
      <w:contextualSpacing/>
    </w:p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4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4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4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4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4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4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7">
    <w:basedOn w:val="TableNormal4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4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9">
    <w:basedOn w:val="TableNormal3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a">
    <w:basedOn w:val="TableNormal3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b">
    <w:basedOn w:val="TableNormal3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c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d">
    <w:basedOn w:val="TableNormal3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e">
    <w:basedOn w:val="TableNormal3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">
    <w:basedOn w:val="TableNormal2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0">
    <w:basedOn w:val="TableNormal2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1">
    <w:basedOn w:val="TableNormal2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2">
    <w:basedOn w:val="TableNormal2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3">
    <w:basedOn w:val="TableNormal2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4">
    <w:basedOn w:val="TableNormal2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09264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092642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092642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9264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92642"/>
    <w:rPr>
      <w:b/>
      <w:bCs/>
      <w:sz w:val="20"/>
      <w:szCs w:val="20"/>
    </w:rPr>
  </w:style>
  <w:style w:type="table" w:customStyle="1" w:styleId="af5">
    <w:basedOn w:val="TableNormal1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6">
    <w:basedOn w:val="TableNormal1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7">
    <w:basedOn w:val="TableNormal1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8">
    <w:basedOn w:val="TableNormal1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9">
    <w:basedOn w:val="TableNormal1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a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b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c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d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e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Yc8TPF+wSQrrJTNMF+ncnZ+2G3g==">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733</TotalTime>
  <Pages>1</Pages>
  <Words>40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Eduardo Andres Tuta Quintero</dc:creator>
  <cp:lastModifiedBy>Medico Servicio Social FNC - Eduardo Andres Tuta</cp:lastModifiedBy>
  <cp:revision>32</cp:revision>
  <dcterms:created xsi:type="dcterms:W3CDTF">2023-02-08T17:15:00Z</dcterms:created>
  <dcterms:modified xsi:type="dcterms:W3CDTF">2023-08-04T15:04:00Z</dcterms:modified>
</cp:coreProperties>
</file>