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sz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Table S1. Clinical and dystrophin immunostaining in the patients with a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 xml:space="preserve">unreported 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small mutation.</w:t>
      </w:r>
    </w:p>
    <w:p>
      <w:pPr>
        <w:widowControl/>
        <w:jc w:val="left"/>
        <w:textAlignment w:val="center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tbl>
      <w:tblPr>
        <w:tblStyle w:val="4"/>
        <w:tblW w:w="16050" w:type="dxa"/>
        <w:tblInd w:w="-295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1336"/>
        <w:gridCol w:w="845"/>
        <w:gridCol w:w="1214"/>
        <w:gridCol w:w="1371"/>
        <w:gridCol w:w="1445"/>
        <w:gridCol w:w="1855"/>
        <w:gridCol w:w="832"/>
        <w:gridCol w:w="2529"/>
        <w:gridCol w:w="2332"/>
        <w:gridCol w:w="132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68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Patient</w:t>
            </w:r>
          </w:p>
        </w:tc>
        <w:tc>
          <w:tcPr>
            <w:tcW w:w="1336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Phenotype</w:t>
            </w:r>
          </w:p>
        </w:tc>
        <w:tc>
          <w:tcPr>
            <w:tcW w:w="845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Age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(y)</w:t>
            </w:r>
          </w:p>
        </w:tc>
        <w:tc>
          <w:tcPr>
            <w:tcW w:w="1214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Family history</w:t>
            </w:r>
          </w:p>
        </w:tc>
        <w:tc>
          <w:tcPr>
            <w:tcW w:w="1371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ambulatory</w:t>
            </w:r>
          </w:p>
        </w:tc>
        <w:tc>
          <w:tcPr>
            <w:tcW w:w="1445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Age(y)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at not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ambulatory</w:t>
            </w:r>
          </w:p>
        </w:tc>
        <w:tc>
          <w:tcPr>
            <w:tcW w:w="1855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Dystrophin immunostaining</w:t>
            </w:r>
          </w:p>
        </w:tc>
        <w:tc>
          <w:tcPr>
            <w:tcW w:w="832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Exon</w:t>
            </w:r>
          </w:p>
        </w:tc>
        <w:tc>
          <w:tcPr>
            <w:tcW w:w="25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DNA change</w:t>
            </w:r>
          </w:p>
        </w:tc>
        <w:tc>
          <w:tcPr>
            <w:tcW w:w="2332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Protein(predicted)</w:t>
            </w:r>
          </w:p>
        </w:tc>
        <w:tc>
          <w:tcPr>
            <w:tcW w:w="1323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Mutation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function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336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14.4 </w:t>
            </w:r>
          </w:p>
        </w:tc>
        <w:tc>
          <w:tcPr>
            <w:tcW w:w="1214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12.3 </w:t>
            </w:r>
          </w:p>
        </w:tc>
        <w:tc>
          <w:tcPr>
            <w:tcW w:w="1855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529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c.8147_8148insCAGAAGCTGAAACAACTGCCAATGTCCTACA</w:t>
            </w:r>
          </w:p>
        </w:tc>
        <w:tc>
          <w:tcPr>
            <w:tcW w:w="2332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p.(Gln2716Hisfs*4)</w:t>
            </w:r>
          </w:p>
        </w:tc>
        <w:tc>
          <w:tcPr>
            <w:tcW w:w="1323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12.2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c.6540delT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p.(Leu2181Tyrfs*8)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9.3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c.4711_4712insTG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p.(Lys1571Metfs*11)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12.4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10.6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c.3211_3211insTGATGTTTTT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p.(Lys1072Metfs*29)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16.3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12.2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c.10654dupA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p.(Ser3552Lysfs*6)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14.7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11.2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c.3532_3533dupGA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p.(Glu1179Lysfs*23)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16.3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15.8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c.3054T&gt;A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p.(Tyr1018*)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10.2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c.3583A&gt;T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p.(Lys1195*)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13.9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10.3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int17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c.2168+2_+3delTG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17.1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10.4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53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c.7848_7849ins73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8.5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c.613_614insT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p.(Tyr205Leufs*12)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c.5697_5698insA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p.(Leu1900Ilefs*6)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8.7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c.2510delA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p.(Asn837Ilefs*9)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9.3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c.4053G&gt;A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p.(Trp1351*)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10.2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c.3540T&gt;A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p.(Tyr1180*)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6.5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c.1793C&gt;A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p.(Ser598*)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12.7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c.9634G&gt;T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p.(Glu3212*)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8.8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c.2280delA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p.(Glu761Lysfs*6)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13.4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9.0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c.5403_5418del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TCAGCAGGGGGTGAAT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13.4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11.4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c.5403_5418del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TCAGCAGGGGGTGAAT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13.6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8.5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c.803T&gt;A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p.(Leu268*)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8.4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c.9132delC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p.(Phe3045Leufs*44)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10.8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int25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c.3433-1G&gt;C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9.7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c.10027delT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p.(Ser3343Leufs*34)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17.9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10.0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int54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c.8028-1G&gt;T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7.3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c.3601A&gt;T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p.(Lys1201*)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c.6643G&gt;T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p.(Glu2215*)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10.7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c.2621_2622+40del42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p.(Asp15Metfs*16)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6.8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c.4501_4502delAC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p.(Gln1501Alafs*9)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7.2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Int53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c.7873-11A&gt;G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5.9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hd w:val="clear" w:color="auto" w:fill="FFFFFF" w:themeFill="background1"/>
                <w:lang w:bidi="ar"/>
              </w:rPr>
              <w:t>c.1478_1479dupAT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p.(Lys494Ilefs*8)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5.5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c.6567delT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p.(Leu2190Cysfs*17)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13.8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9.8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c.549delG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p.Trp183fs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10.6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c.982A&gt;T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p.(Lys328*)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9.6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unknown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faint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int46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c.6763-1G&gt;A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9.5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c.2155G&gt;T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p.(Glu719*)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8.0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c.1700_1701insC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p.(Glu567Aspfs*6)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9.8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c.8189delG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p.(Gly2730Glufs*2)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8.7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9"/>
                <w:rFonts w:eastAsia="宋体"/>
                <w:sz w:val="24"/>
                <w:szCs w:val="24"/>
                <w:lang w:bidi="ar"/>
              </w:rPr>
              <w:t>c.1590_1591de</w:t>
            </w:r>
            <w:r>
              <w:rPr>
                <w:rStyle w:val="9"/>
                <w:rFonts w:eastAsia="宋体"/>
                <w:color w:val="auto"/>
                <w:sz w:val="24"/>
                <w:szCs w:val="24"/>
                <w:lang w:bidi="ar"/>
              </w:rPr>
              <w:t>l</w:t>
            </w:r>
            <w:r>
              <w:rPr>
                <w:rStyle w:val="14"/>
                <w:rFonts w:eastAsia="宋体"/>
                <w:color w:val="auto"/>
                <w:sz w:val="24"/>
                <w:szCs w:val="24"/>
                <w:lang w:bidi="ar"/>
              </w:rPr>
              <w:t>AA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p.(Glu531Thrfs*3)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faint&amp;patchy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c.2839A&gt;C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p.(Thr947Pro)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missense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11.5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unknown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8.7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c.3042_3052dupTAGCGGAAAT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p.(Tyr1018Leufs*30)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9.3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int27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c.3786+5G&gt;C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6.8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c.5012T&gt;G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p.(Leu1671*)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9.7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int25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c.3433-1G&gt;T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12.6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9.2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c.2013delC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p.(Thr672Leufs*5)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5.9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c.2620A&gt;T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p.(Lys874*)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10.0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int7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c.650-2A&gt;T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5.9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c.4109_4110insTCCA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p.(Gln1370Hisfs*8)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13.6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faint&amp;patchy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int41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c.5922+1G&gt;A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7.2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c.9711dupT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p.(Leu3238Serfs*3)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10.8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10.0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c.1166_1185del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p.(Leu389Cysfs*3)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13.9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faint&amp;patchy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c.510T&gt;A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p.(Asn170Lys)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missense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5.7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c.10681G&gt;T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p.(Glu3561*)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4.3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c.7745C&gt;G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p.(Ser2582*)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c.8471_8472delAA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p.(Lys2824Argfs*2)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7.5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c.4350_4351insA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p.(Leu1451Ilefs*18)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15.9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c.826_831+1delinsTCTA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8.1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c.9767delG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p.(Gly3256Alafs*27)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12.9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c.4977C&gt;G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p.(Asn1659Lys）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missense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9.6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c.6806_6809del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p.(Leu2270Metfs*9)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9.8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c.3057_3060delATCA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p.(Ser1020Asnfs*23)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5.4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c.717dupG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p.(Pro240Alafs*7)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10.6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10.1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c.5446_5447delTA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p.(Met1816Glufs*2)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14.1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faint&amp;patchy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c.5153delA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p.(Lys1718Serfs*3)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9.4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c.2656_2659delCAAA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p.(Gln886Leufs*4)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BMD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5.8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faint&amp;patchy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c.496G&gt;C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p.(Gly166Arg)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missense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c.3168delC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p.(His1056Glnfs*5)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c.5374A&gt;T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p.(Lys1792*)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6.9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c.717dupG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p.(Pro240Alafs*7)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c.9777dupT 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p.(Glu3260*)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5.5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c.6719delC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p.(Pro2240Leufs*7)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pending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c.5740C&gt;T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p.(Glu1914*)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5.3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c.804dupA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p.(His269Thrfs*19)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9.9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c.8524C&gt;T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p.(Gln2842*)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c.2782A&gt;T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p.(Arg928*)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c.3070G&gt;T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p.(Glu1024*)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4.5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unknown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c.1969A&gt;T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p.(Lys657*)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c.4552delG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p.(Glu1518Lysfs*5)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7.0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faint&amp;patchy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c.251T&gt;G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p.(Leu84Trp)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missense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8.2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c.6823G&gt;T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p.(Gly2275*)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5.7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c.7066C&gt;T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p.(Gln2356*)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4.4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c.8379delT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p.(Leu2794Serfs*30)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4.9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c.5544_5569del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p.(Ile1849Thrfs*2)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5.0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c.10123delG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p.(Val3375Tyrfs*2)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4.4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c.6982A&gt;T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p.(Lys2328*)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pending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int24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 xml:space="preserve">c.3276+1_3276+6delGTAAGA 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c.9519_9520delCT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p.(Cys3174Argfs*13)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4.8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c.4474_4475delGA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p.(Ser1492Cysfs*18)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c.7542G&gt;T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p.(Lys2514Asn)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missense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int33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c.4675-2A&gt;T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c.7696dupG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p.(Glu2566Glyfs*12)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4.3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c.5503delC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p.(Gln1835Asnfs*13)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6.9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c.7834dupA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p.(Thr2612Asnfs*31)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5.2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c.10211delA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p.(Asp3404Alafs*9)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c.4047delT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p.(Arg1350Valfs*10)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c.589dupG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p.(Glu197Glyfs*20)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c.5915_5922+19delinsTATG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p.(Ala1972Valfs*10)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7.7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c.4973delG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p.(Ser1658Ilefs*4)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6.0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c.4973delG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p.(Ser1658Ilefs*4)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5.7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int62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c.9225-1G&gt;C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6.6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c.234dupC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p.(Lys79Glnfs*10)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4.5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int5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358-13T&gt;G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3.7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c.7895delA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p.(Gln2632Argfs*6)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10.5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int39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c.5586+1G&gt;T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pending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1.5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64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c.9316_9319dup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p.(Arg3107Ilefs*2)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10.5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10.3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c.4542delA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p.(Val1515*)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FFFFFF" w:themeColor="background1"/>
                <w:kern w:val="0"/>
                <w:sz w:val="24"/>
                <w:lang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7.7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c.1499delT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p.(Leu500Glnfs*17)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c.9624dupA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p.(Ala3209Serfs*22)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pending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3.1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c.2326A&gt;T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p.(Lys776*)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4.0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c.9455delA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p.(Asn3152Ilefs*3)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pending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2.4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faint&amp;patchy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c.9527A&gt;G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p.(Asp3176Gly)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missense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5.0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c.4096G&gt;T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p.(Glu1366*)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4.0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faint&amp;patchy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c.4845G&gt;C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p.(Lys1615Asn)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missense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13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faint&amp;patchy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c.584G&gt;C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p.(Arg195Pro)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missense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pending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3.0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int54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c.8028-1G&gt;A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pending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2.8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37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c.5198_5199delCT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p.(Ser1733Tyrfs*3)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12.4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10.8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c.5056C&gt;T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p.(Gln1686*)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7.0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c.8446G&gt;T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p.(Glu2816*)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8.9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c.7402G&gt;C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p.(Glu2468Gln)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missense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6.3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c.4315A&gt;T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p.(Arg1439*)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10.4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c.2861G&gt;A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p.(Trp954*)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10.5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7.8 </w:t>
            </w: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c.5636G&gt;A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p.(Trp1879*)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nonsense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4.0 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int40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c.5740-16T&gt;A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pending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c.5736_5739+1del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12.3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int51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c.7542+1G&gt;T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splicing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5.1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not done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c.875delC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p.(Pro292Leufs*43)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DMD</w:t>
            </w:r>
          </w:p>
        </w:tc>
        <w:tc>
          <w:tcPr>
            <w:tcW w:w="8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4.1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c.236dupA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p.(Ala80Glyfs*9)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small ins</w:t>
            </w:r>
          </w:p>
        </w:tc>
      </w:tr>
    </w:tbl>
    <w:p>
      <w:pPr>
        <w:rPr>
          <w:rFonts w:ascii="Times New Roman" w:hAnsi="Times New Roman" w:cs="Times New Roman"/>
          <w:sz w:val="24"/>
        </w:rPr>
      </w:pPr>
    </w:p>
    <w:p>
      <w:pPr>
        <w:autoSpaceDE w:val="0"/>
        <w:autoSpaceDN w:val="0"/>
        <w:adjustRightInd w:val="0"/>
        <w:rPr>
          <w:rFonts w:ascii="Times New Roman" w:hAnsi="Times New Roman" w:eastAsia="宋体" w:cs="Times New Roman"/>
          <w:color w:val="000000"/>
          <w:kern w:val="0"/>
          <w:sz w:val="26"/>
          <w:szCs w:val="26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 xml:space="preserve">Novel 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small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26"/>
          <w:szCs w:val="26"/>
        </w:rPr>
        <w:t xml:space="preserve">mutations </w:t>
      </w:r>
      <w:r>
        <w:rPr>
          <w:rFonts w:hint="eastAsia" w:ascii="Times New Roman" w:hAnsi="Times New Roman" w:eastAsia="宋体" w:cs="Times New Roman"/>
          <w:color w:val="000000"/>
          <w:kern w:val="0"/>
          <w:sz w:val="26"/>
          <w:szCs w:val="26"/>
        </w:rPr>
        <w:t>were</w:t>
      </w:r>
      <w:r>
        <w:rPr>
          <w:rFonts w:ascii="Times New Roman" w:hAnsi="Times New Roman" w:eastAsia="宋体" w:cs="Times New Roman"/>
          <w:color w:val="000000"/>
          <w:kern w:val="0"/>
          <w:sz w:val="26"/>
          <w:szCs w:val="26"/>
        </w:rPr>
        <w:t xml:space="preserve"> previously </w:t>
      </w:r>
      <w:r>
        <w:rPr>
          <w:rFonts w:hint="eastAsia" w:ascii="Times New Roman" w:hAnsi="Times New Roman" w:eastAsia="宋体" w:cs="Times New Roman"/>
          <w:color w:val="000000"/>
          <w:kern w:val="0"/>
          <w:sz w:val="26"/>
          <w:szCs w:val="26"/>
        </w:rPr>
        <w:t>un</w:t>
      </w:r>
      <w:r>
        <w:rPr>
          <w:rFonts w:ascii="Times New Roman" w:hAnsi="Times New Roman" w:eastAsia="宋体" w:cs="Times New Roman"/>
          <w:color w:val="000000"/>
          <w:kern w:val="0"/>
          <w:sz w:val="26"/>
          <w:szCs w:val="26"/>
        </w:rPr>
        <w:t>reported in the Leiden</w:t>
      </w:r>
      <w:r>
        <w:rPr>
          <w:rFonts w:hint="eastAsia" w:ascii="Times New Roman" w:hAnsi="Times New Roman" w:eastAsia="宋体" w:cs="Times New Roman"/>
          <w:color w:val="000000"/>
          <w:kern w:val="0"/>
          <w:sz w:val="26"/>
          <w:szCs w:val="26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26"/>
          <w:szCs w:val="26"/>
        </w:rPr>
        <w:t xml:space="preserve">Muscular Dystrophy database (updated </w:t>
      </w:r>
      <w:r>
        <w:rPr>
          <w:rFonts w:hint="eastAsia" w:ascii="Times New Roman" w:hAnsi="Times New Roman" w:eastAsia="宋体" w:cs="Times New Roman"/>
          <w:color w:val="000000"/>
          <w:kern w:val="0"/>
          <w:sz w:val="26"/>
          <w:szCs w:val="26"/>
        </w:rPr>
        <w:t>31</w:t>
      </w:r>
      <w:r>
        <w:rPr>
          <w:rFonts w:ascii="Times New Roman" w:hAnsi="Times New Roman" w:eastAsia="宋体" w:cs="Times New Roman"/>
          <w:color w:val="000000"/>
          <w:kern w:val="0"/>
          <w:sz w:val="26"/>
          <w:szCs w:val="26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6"/>
          <w:szCs w:val="26"/>
        </w:rPr>
        <w:t>August</w:t>
      </w:r>
      <w:r>
        <w:rPr>
          <w:rFonts w:ascii="Times New Roman" w:hAnsi="Times New Roman" w:eastAsia="宋体" w:cs="Times New Roman"/>
          <w:color w:val="000000"/>
          <w:kern w:val="0"/>
          <w:sz w:val="26"/>
          <w:szCs w:val="26"/>
        </w:rPr>
        <w:t xml:space="preserve"> 20</w:t>
      </w:r>
      <w:r>
        <w:rPr>
          <w:rFonts w:hint="eastAsia" w:ascii="Times New Roman" w:hAnsi="Times New Roman" w:eastAsia="宋体" w:cs="Times New Roman"/>
          <w:color w:val="000000"/>
          <w:kern w:val="0"/>
          <w:sz w:val="26"/>
          <w:szCs w:val="26"/>
        </w:rPr>
        <w:t>21</w:t>
      </w:r>
      <w:r>
        <w:rPr>
          <w:rFonts w:ascii="Times New Roman" w:hAnsi="Times New Roman" w:eastAsia="宋体" w:cs="Times New Roman"/>
          <w:color w:val="000000"/>
          <w:kern w:val="0"/>
          <w:sz w:val="26"/>
          <w:szCs w:val="26"/>
        </w:rPr>
        <w:t>) (</w:t>
      </w:r>
      <w:r>
        <w:fldChar w:fldCharType="begin"/>
      </w:r>
      <w:r>
        <w:instrText xml:space="preserve"> HYPERLINK "http://www.dmd.nl/" </w:instrText>
      </w:r>
      <w:r>
        <w:fldChar w:fldCharType="separate"/>
      </w:r>
      <w:r>
        <w:rPr>
          <w:rFonts w:ascii="Times New Roman" w:hAnsi="Times New Roman" w:eastAsia="宋体" w:cs="Times New Roman"/>
          <w:color w:val="000000"/>
          <w:kern w:val="0"/>
          <w:sz w:val="26"/>
          <w:szCs w:val="26"/>
        </w:rPr>
        <w:t>http://www.dmd.nl/</w:t>
      </w:r>
      <w:r>
        <w:rPr>
          <w:rFonts w:ascii="Times New Roman" w:hAnsi="Times New Roman" w:eastAsia="宋体" w:cs="Times New Roman"/>
          <w:color w:val="000000"/>
          <w:kern w:val="0"/>
          <w:sz w:val="26"/>
          <w:szCs w:val="26"/>
        </w:rPr>
        <w:fldChar w:fldCharType="end"/>
      </w:r>
      <w:r>
        <w:rPr>
          <w:rFonts w:ascii="Times New Roman" w:hAnsi="Times New Roman" w:eastAsia="宋体" w:cs="Times New Roman"/>
          <w:color w:val="000000"/>
          <w:kern w:val="0"/>
          <w:sz w:val="26"/>
          <w:szCs w:val="26"/>
        </w:rPr>
        <w:t>)</w:t>
      </w:r>
    </w:p>
    <w:p>
      <w:pPr>
        <w:widowControl/>
        <w:jc w:val="left"/>
        <w:textAlignment w:val="center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>No.19 and No.20 are first cousins. No.98 and No.99 are brothers.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xYjMxZWY4ZDNlYTRmYWM5MGEyMzk3MzhlYmQ4ZjMifQ=="/>
  </w:docVars>
  <w:rsids>
    <w:rsidRoot w:val="6A367B59"/>
    <w:rsid w:val="000B6CFC"/>
    <w:rsid w:val="00110FCB"/>
    <w:rsid w:val="001D0770"/>
    <w:rsid w:val="003B643A"/>
    <w:rsid w:val="004C0647"/>
    <w:rsid w:val="004E43BF"/>
    <w:rsid w:val="005C4933"/>
    <w:rsid w:val="006360BD"/>
    <w:rsid w:val="00743A6C"/>
    <w:rsid w:val="007E2EF7"/>
    <w:rsid w:val="008736E5"/>
    <w:rsid w:val="009C08BF"/>
    <w:rsid w:val="00C2559B"/>
    <w:rsid w:val="011A2590"/>
    <w:rsid w:val="012E59E9"/>
    <w:rsid w:val="0241242E"/>
    <w:rsid w:val="03E2554B"/>
    <w:rsid w:val="04D53301"/>
    <w:rsid w:val="05355B4E"/>
    <w:rsid w:val="05E530D0"/>
    <w:rsid w:val="06DA69AD"/>
    <w:rsid w:val="075065BC"/>
    <w:rsid w:val="07E06245"/>
    <w:rsid w:val="07F25F78"/>
    <w:rsid w:val="081163FE"/>
    <w:rsid w:val="08CC4A1B"/>
    <w:rsid w:val="09B01C47"/>
    <w:rsid w:val="09B2776D"/>
    <w:rsid w:val="09E661A6"/>
    <w:rsid w:val="0A2D14EA"/>
    <w:rsid w:val="0AD32091"/>
    <w:rsid w:val="0AEF054D"/>
    <w:rsid w:val="0AF049F1"/>
    <w:rsid w:val="0B3D750A"/>
    <w:rsid w:val="0D894C89"/>
    <w:rsid w:val="0E372937"/>
    <w:rsid w:val="0EB2798B"/>
    <w:rsid w:val="0F2E3D3A"/>
    <w:rsid w:val="0F697E5D"/>
    <w:rsid w:val="0FBC1346"/>
    <w:rsid w:val="0FD146C5"/>
    <w:rsid w:val="10141182"/>
    <w:rsid w:val="105B2922"/>
    <w:rsid w:val="10A65B52"/>
    <w:rsid w:val="10C5422A"/>
    <w:rsid w:val="110C3C07"/>
    <w:rsid w:val="11103304"/>
    <w:rsid w:val="116E6670"/>
    <w:rsid w:val="1198193E"/>
    <w:rsid w:val="121B77C5"/>
    <w:rsid w:val="122B630F"/>
    <w:rsid w:val="12A04F4F"/>
    <w:rsid w:val="12FB3F33"/>
    <w:rsid w:val="13897791"/>
    <w:rsid w:val="139E0D62"/>
    <w:rsid w:val="157306F8"/>
    <w:rsid w:val="15C34AB0"/>
    <w:rsid w:val="15D53161"/>
    <w:rsid w:val="1675224E"/>
    <w:rsid w:val="169C5A2D"/>
    <w:rsid w:val="169F4A7E"/>
    <w:rsid w:val="17041DF5"/>
    <w:rsid w:val="17742506"/>
    <w:rsid w:val="17854713"/>
    <w:rsid w:val="17BD5C5B"/>
    <w:rsid w:val="180550B5"/>
    <w:rsid w:val="18477C1A"/>
    <w:rsid w:val="18784278"/>
    <w:rsid w:val="1888270D"/>
    <w:rsid w:val="18A22B4C"/>
    <w:rsid w:val="19027327"/>
    <w:rsid w:val="19137AFC"/>
    <w:rsid w:val="19AD1CFF"/>
    <w:rsid w:val="19ED4211"/>
    <w:rsid w:val="1A253F8B"/>
    <w:rsid w:val="1A361806"/>
    <w:rsid w:val="1A3B730B"/>
    <w:rsid w:val="1ACD08AB"/>
    <w:rsid w:val="1ADA2FC8"/>
    <w:rsid w:val="1B1F0892"/>
    <w:rsid w:val="1B3A75C2"/>
    <w:rsid w:val="1B7C5E2D"/>
    <w:rsid w:val="1BDE0896"/>
    <w:rsid w:val="1BFD0D1C"/>
    <w:rsid w:val="1C2F4C4D"/>
    <w:rsid w:val="1C575F68"/>
    <w:rsid w:val="1C632B49"/>
    <w:rsid w:val="1D904C1F"/>
    <w:rsid w:val="1DD7559C"/>
    <w:rsid w:val="1E1B36DB"/>
    <w:rsid w:val="1E6037E4"/>
    <w:rsid w:val="1E7E25B9"/>
    <w:rsid w:val="1EEA2311"/>
    <w:rsid w:val="1F875B07"/>
    <w:rsid w:val="204673DA"/>
    <w:rsid w:val="20542ED4"/>
    <w:rsid w:val="209D487B"/>
    <w:rsid w:val="20A35C0A"/>
    <w:rsid w:val="22723AE6"/>
    <w:rsid w:val="23D0157D"/>
    <w:rsid w:val="246A0F18"/>
    <w:rsid w:val="24B86128"/>
    <w:rsid w:val="253F4153"/>
    <w:rsid w:val="26404627"/>
    <w:rsid w:val="26753BA5"/>
    <w:rsid w:val="26D44D6F"/>
    <w:rsid w:val="26DD3011"/>
    <w:rsid w:val="271C5326"/>
    <w:rsid w:val="27400656"/>
    <w:rsid w:val="27453D1E"/>
    <w:rsid w:val="27DA0163"/>
    <w:rsid w:val="27DE19BB"/>
    <w:rsid w:val="286E6AFD"/>
    <w:rsid w:val="28A719E1"/>
    <w:rsid w:val="29283150"/>
    <w:rsid w:val="292D0766"/>
    <w:rsid w:val="295D54F0"/>
    <w:rsid w:val="29D20AC6"/>
    <w:rsid w:val="29D357B2"/>
    <w:rsid w:val="2A6401B8"/>
    <w:rsid w:val="2ABA427C"/>
    <w:rsid w:val="2ACF4E96"/>
    <w:rsid w:val="2C9A6113"/>
    <w:rsid w:val="2C9D5C03"/>
    <w:rsid w:val="2D9139BA"/>
    <w:rsid w:val="2F180942"/>
    <w:rsid w:val="2F2820FC"/>
    <w:rsid w:val="2F4F1437"/>
    <w:rsid w:val="2FEC4ED7"/>
    <w:rsid w:val="3023701C"/>
    <w:rsid w:val="303D5733"/>
    <w:rsid w:val="31336B36"/>
    <w:rsid w:val="31945827"/>
    <w:rsid w:val="31F6028F"/>
    <w:rsid w:val="322C3CB1"/>
    <w:rsid w:val="32432DA9"/>
    <w:rsid w:val="32545446"/>
    <w:rsid w:val="32A45F3D"/>
    <w:rsid w:val="33484B1B"/>
    <w:rsid w:val="338418CB"/>
    <w:rsid w:val="34733E19"/>
    <w:rsid w:val="34EC7728"/>
    <w:rsid w:val="35246EC1"/>
    <w:rsid w:val="35B2271F"/>
    <w:rsid w:val="36856FD6"/>
    <w:rsid w:val="36BB3856"/>
    <w:rsid w:val="372B5833"/>
    <w:rsid w:val="3768578B"/>
    <w:rsid w:val="37947CEA"/>
    <w:rsid w:val="37D921E5"/>
    <w:rsid w:val="3814146F"/>
    <w:rsid w:val="38FD63A7"/>
    <w:rsid w:val="391664DF"/>
    <w:rsid w:val="393A75ED"/>
    <w:rsid w:val="39BC591B"/>
    <w:rsid w:val="3ABC7B9C"/>
    <w:rsid w:val="3B2753A7"/>
    <w:rsid w:val="3B561D9F"/>
    <w:rsid w:val="3BB439AE"/>
    <w:rsid w:val="3C067321"/>
    <w:rsid w:val="3C3519B4"/>
    <w:rsid w:val="3C4E0CC8"/>
    <w:rsid w:val="3C814BF9"/>
    <w:rsid w:val="3CFD6976"/>
    <w:rsid w:val="3D1837B0"/>
    <w:rsid w:val="3D332398"/>
    <w:rsid w:val="3D7A1A2C"/>
    <w:rsid w:val="3DA6768F"/>
    <w:rsid w:val="3DAB63D2"/>
    <w:rsid w:val="3DB50FFF"/>
    <w:rsid w:val="3E530817"/>
    <w:rsid w:val="3EB23790"/>
    <w:rsid w:val="3EEC6CA2"/>
    <w:rsid w:val="3F223AFD"/>
    <w:rsid w:val="3F870779"/>
    <w:rsid w:val="407C5E04"/>
    <w:rsid w:val="41412BA9"/>
    <w:rsid w:val="41EF7E2D"/>
    <w:rsid w:val="42500C48"/>
    <w:rsid w:val="42EB101F"/>
    <w:rsid w:val="43100A85"/>
    <w:rsid w:val="43301127"/>
    <w:rsid w:val="433A605B"/>
    <w:rsid w:val="43B43B06"/>
    <w:rsid w:val="43DB72E5"/>
    <w:rsid w:val="4416050C"/>
    <w:rsid w:val="44641089"/>
    <w:rsid w:val="44697616"/>
    <w:rsid w:val="44A47F95"/>
    <w:rsid w:val="44E81CBA"/>
    <w:rsid w:val="44F92119"/>
    <w:rsid w:val="45392515"/>
    <w:rsid w:val="45CA5863"/>
    <w:rsid w:val="45F34DBA"/>
    <w:rsid w:val="46340F2E"/>
    <w:rsid w:val="46EE5581"/>
    <w:rsid w:val="47655843"/>
    <w:rsid w:val="47745A86"/>
    <w:rsid w:val="47D227AD"/>
    <w:rsid w:val="48180B08"/>
    <w:rsid w:val="4819662E"/>
    <w:rsid w:val="48877A3B"/>
    <w:rsid w:val="48BF0F83"/>
    <w:rsid w:val="493C0CBD"/>
    <w:rsid w:val="495711BC"/>
    <w:rsid w:val="49583186"/>
    <w:rsid w:val="495A5150"/>
    <w:rsid w:val="498A77E3"/>
    <w:rsid w:val="49C03205"/>
    <w:rsid w:val="49E8275C"/>
    <w:rsid w:val="4A7162AD"/>
    <w:rsid w:val="4A8C30E7"/>
    <w:rsid w:val="4AB4263E"/>
    <w:rsid w:val="4B8B339F"/>
    <w:rsid w:val="4BAB57EF"/>
    <w:rsid w:val="4BBF74EC"/>
    <w:rsid w:val="4BED0452"/>
    <w:rsid w:val="4C3E6663"/>
    <w:rsid w:val="4CCE3E8B"/>
    <w:rsid w:val="4D243AAB"/>
    <w:rsid w:val="4D6C0FAE"/>
    <w:rsid w:val="4DEB6377"/>
    <w:rsid w:val="4E3E0B9C"/>
    <w:rsid w:val="4EAF2137"/>
    <w:rsid w:val="4EB64BD7"/>
    <w:rsid w:val="4EF92D15"/>
    <w:rsid w:val="4EF94AC3"/>
    <w:rsid w:val="4EFD4295"/>
    <w:rsid w:val="4F02606E"/>
    <w:rsid w:val="4F1B2C8C"/>
    <w:rsid w:val="4F3A75B6"/>
    <w:rsid w:val="4FB82BD0"/>
    <w:rsid w:val="5055041F"/>
    <w:rsid w:val="50ED2406"/>
    <w:rsid w:val="51A46F68"/>
    <w:rsid w:val="51D81308"/>
    <w:rsid w:val="527A5F1B"/>
    <w:rsid w:val="527E5A0B"/>
    <w:rsid w:val="52B15DE1"/>
    <w:rsid w:val="52D65847"/>
    <w:rsid w:val="531225F7"/>
    <w:rsid w:val="536C346B"/>
    <w:rsid w:val="544B7B6F"/>
    <w:rsid w:val="547F5A6B"/>
    <w:rsid w:val="54CF254E"/>
    <w:rsid w:val="54DA0EF3"/>
    <w:rsid w:val="558F6181"/>
    <w:rsid w:val="56356D29"/>
    <w:rsid w:val="56586573"/>
    <w:rsid w:val="567E247E"/>
    <w:rsid w:val="575B631B"/>
    <w:rsid w:val="580F7106"/>
    <w:rsid w:val="581D1822"/>
    <w:rsid w:val="584E5E80"/>
    <w:rsid w:val="587D49B7"/>
    <w:rsid w:val="58873140"/>
    <w:rsid w:val="592C13EE"/>
    <w:rsid w:val="593257A1"/>
    <w:rsid w:val="5934151A"/>
    <w:rsid w:val="598063C9"/>
    <w:rsid w:val="599E6993"/>
    <w:rsid w:val="59A87812"/>
    <w:rsid w:val="5A296BA4"/>
    <w:rsid w:val="5A586F9B"/>
    <w:rsid w:val="5AD36B10"/>
    <w:rsid w:val="5AE54DF4"/>
    <w:rsid w:val="5AF01470"/>
    <w:rsid w:val="5B2D7FCE"/>
    <w:rsid w:val="5B666213"/>
    <w:rsid w:val="5B77749C"/>
    <w:rsid w:val="5BAA7871"/>
    <w:rsid w:val="5C430350"/>
    <w:rsid w:val="5C4A2E02"/>
    <w:rsid w:val="5C545A2F"/>
    <w:rsid w:val="5CD66444"/>
    <w:rsid w:val="5CD86660"/>
    <w:rsid w:val="5D1256CE"/>
    <w:rsid w:val="5D221689"/>
    <w:rsid w:val="5DDC7A8A"/>
    <w:rsid w:val="5E1611EE"/>
    <w:rsid w:val="5E2E777E"/>
    <w:rsid w:val="5E79177D"/>
    <w:rsid w:val="5EAF519E"/>
    <w:rsid w:val="5FA97E40"/>
    <w:rsid w:val="5FB94527"/>
    <w:rsid w:val="5FEB0458"/>
    <w:rsid w:val="602D281F"/>
    <w:rsid w:val="61FE26C5"/>
    <w:rsid w:val="6223212B"/>
    <w:rsid w:val="62BE3C02"/>
    <w:rsid w:val="62FF4946"/>
    <w:rsid w:val="63133F4E"/>
    <w:rsid w:val="63972DD1"/>
    <w:rsid w:val="64047D3A"/>
    <w:rsid w:val="643C1282"/>
    <w:rsid w:val="64591E34"/>
    <w:rsid w:val="658630FD"/>
    <w:rsid w:val="66081D64"/>
    <w:rsid w:val="66A575B3"/>
    <w:rsid w:val="671F303F"/>
    <w:rsid w:val="67552A59"/>
    <w:rsid w:val="676C00D0"/>
    <w:rsid w:val="677D5E3A"/>
    <w:rsid w:val="677F7575"/>
    <w:rsid w:val="68580655"/>
    <w:rsid w:val="68AD6BF3"/>
    <w:rsid w:val="68B27D65"/>
    <w:rsid w:val="68B97345"/>
    <w:rsid w:val="68E24AEE"/>
    <w:rsid w:val="68EE636A"/>
    <w:rsid w:val="68F24605"/>
    <w:rsid w:val="692769A5"/>
    <w:rsid w:val="69564B94"/>
    <w:rsid w:val="69E82B0F"/>
    <w:rsid w:val="6A0960AB"/>
    <w:rsid w:val="6A367B59"/>
    <w:rsid w:val="6A800E78"/>
    <w:rsid w:val="6AD541DF"/>
    <w:rsid w:val="6B581098"/>
    <w:rsid w:val="6C411B2C"/>
    <w:rsid w:val="6CF070AE"/>
    <w:rsid w:val="6D560CEB"/>
    <w:rsid w:val="6DC06DCD"/>
    <w:rsid w:val="6E934195"/>
    <w:rsid w:val="6F2D283B"/>
    <w:rsid w:val="6FE078AE"/>
    <w:rsid w:val="70384CF8"/>
    <w:rsid w:val="70420A7A"/>
    <w:rsid w:val="704F65DD"/>
    <w:rsid w:val="70FF5B11"/>
    <w:rsid w:val="710C022E"/>
    <w:rsid w:val="711E068D"/>
    <w:rsid w:val="71BC7EA6"/>
    <w:rsid w:val="71F413EE"/>
    <w:rsid w:val="724B7D11"/>
    <w:rsid w:val="72966949"/>
    <w:rsid w:val="73133AF6"/>
    <w:rsid w:val="732B0E40"/>
    <w:rsid w:val="735D2FC3"/>
    <w:rsid w:val="736B3932"/>
    <w:rsid w:val="737F0B92"/>
    <w:rsid w:val="73B1517B"/>
    <w:rsid w:val="73C44DF0"/>
    <w:rsid w:val="73D414D7"/>
    <w:rsid w:val="74A27702"/>
    <w:rsid w:val="74EE65C9"/>
    <w:rsid w:val="74F6547D"/>
    <w:rsid w:val="751F49D4"/>
    <w:rsid w:val="75436915"/>
    <w:rsid w:val="75CF01A8"/>
    <w:rsid w:val="760C25E7"/>
    <w:rsid w:val="76197675"/>
    <w:rsid w:val="76CC0B8C"/>
    <w:rsid w:val="76DB0C39"/>
    <w:rsid w:val="76F123A0"/>
    <w:rsid w:val="779212F8"/>
    <w:rsid w:val="77DF044B"/>
    <w:rsid w:val="780B0DA9"/>
    <w:rsid w:val="79273E57"/>
    <w:rsid w:val="795543CD"/>
    <w:rsid w:val="79986663"/>
    <w:rsid w:val="79EE2BC7"/>
    <w:rsid w:val="7A3B15CF"/>
    <w:rsid w:val="7A4A42A1"/>
    <w:rsid w:val="7A5549F4"/>
    <w:rsid w:val="7A7A445B"/>
    <w:rsid w:val="7AD16771"/>
    <w:rsid w:val="7CAB331A"/>
    <w:rsid w:val="7CAC20C0"/>
    <w:rsid w:val="7CD662C0"/>
    <w:rsid w:val="7D52346D"/>
    <w:rsid w:val="7E1E0836"/>
    <w:rsid w:val="7E584AB3"/>
    <w:rsid w:val="7E665422"/>
    <w:rsid w:val="7E861620"/>
    <w:rsid w:val="7ECB019D"/>
    <w:rsid w:val="7EED169F"/>
    <w:rsid w:val="7F04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3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112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4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1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4">
    <w:name w:val="font131"/>
    <w:basedOn w:val="5"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1477</Words>
  <Characters>7651</Characters>
  <Lines>67</Lines>
  <Paragraphs>19</Paragraphs>
  <TotalTime>5</TotalTime>
  <ScaleCrop>false</ScaleCrop>
  <LinksUpToDate>false</LinksUpToDate>
  <CharactersWithSpaces>7981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2023-06-14T01:57:00Z</dcterms:created>
  <dc:creator>雨霖</dc:creator>
  <cp:lastModifiedBy>雨霖</cp:lastModifiedBy>
  <dcterms:modified xsi:type="dcterms:W3CDTF">2023-07-06T14:38:08Z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0302CE21F5D54BF7AA0A53E9B68A9C67</vt:lpwstr>
  </property>
</Properties>
</file>