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hint="default" w:ascii="Arial Regular" w:hAnsi="Arial Regular" w:cs="Arial Regular"/>
        </w:rPr>
        <w:t>Fig. S1</w: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433070</wp:posOffset>
            </wp:positionV>
            <wp:extent cx="5274310" cy="4086225"/>
            <wp:effectExtent l="0" t="0" r="0" b="0"/>
            <wp:wrapTopAndBottom/>
            <wp:docPr id="6392294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229426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Arial Regular"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1EF"/>
    <w:rsid w:val="00093559"/>
    <w:rsid w:val="0009732D"/>
    <w:rsid w:val="001344A6"/>
    <w:rsid w:val="001E4105"/>
    <w:rsid w:val="002B374E"/>
    <w:rsid w:val="003D3C61"/>
    <w:rsid w:val="003E4E82"/>
    <w:rsid w:val="00433EC3"/>
    <w:rsid w:val="00491352"/>
    <w:rsid w:val="005761EF"/>
    <w:rsid w:val="00745063"/>
    <w:rsid w:val="00763185"/>
    <w:rsid w:val="00767B98"/>
    <w:rsid w:val="00784F83"/>
    <w:rsid w:val="007D6B0E"/>
    <w:rsid w:val="009A2A6B"/>
    <w:rsid w:val="00AA3E6B"/>
    <w:rsid w:val="00AF72B4"/>
    <w:rsid w:val="00BF0581"/>
    <w:rsid w:val="00EB61E0"/>
    <w:rsid w:val="5E7B3E8A"/>
    <w:rsid w:val="BDE7B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285</Characters>
  <Lines>2</Lines>
  <Paragraphs>1</Paragraphs>
  <TotalTime>9</TotalTime>
  <ScaleCrop>false</ScaleCrop>
  <LinksUpToDate>false</LinksUpToDate>
  <CharactersWithSpaces>334</CharactersWithSpaces>
  <Application>WPS Office_5.3.0.7872_F1E327BC-269C-435d-A152-05C5408002CA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2023-05-31T22:07:00Z</dcterms:created>
  <dc:creator>yunting Sun</dc:creator>
  <cp:lastModifiedBy>qzuser</cp:lastModifiedBy>
  <dcterms:modified xsi:type="dcterms:W3CDTF">2023-06-06T01:11:44Z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2052-5.3.0.7872</vt:lpwstr>
  </property>
  <property fmtid="{D5CDD505-2E9C-101B-9397-08002B2CF9AE}" pid="3" name="ICV">
    <vt:lpwstr>FE48064B68D70036980E7E643BC84412_42</vt:lpwstr>
  </property>
</Properties>
</file>