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6E0E1" w14:textId="205AAA18" w:rsidR="0023689B" w:rsidRPr="0023689B" w:rsidRDefault="0023689B" w:rsidP="0023689B">
      <w:pPr>
        <w:spacing w:line="480" w:lineRule="auto"/>
        <w:jc w:val="center"/>
        <w:rPr>
          <w:b/>
        </w:rPr>
      </w:pPr>
      <w:bookmarkStart w:id="0" w:name="_Hlk129910008"/>
      <w:r>
        <w:rPr>
          <w:b/>
        </w:rPr>
        <w:t>Additional file</w:t>
      </w:r>
    </w:p>
    <w:p w14:paraId="25283FB2" w14:textId="07291095" w:rsidR="0023689B" w:rsidRPr="00712689" w:rsidRDefault="0023689B" w:rsidP="0023689B">
      <w:pPr>
        <w:jc w:val="both"/>
        <w:rPr>
          <w:b/>
          <w:sz w:val="24"/>
          <w:szCs w:val="24"/>
        </w:rPr>
      </w:pPr>
      <w:r w:rsidRPr="00712689">
        <w:rPr>
          <w:b/>
          <w:sz w:val="24"/>
          <w:szCs w:val="24"/>
        </w:rPr>
        <w:t>Title:</w:t>
      </w:r>
      <w:r w:rsidRPr="00712689">
        <w:rPr>
          <w:b/>
          <w:sz w:val="24"/>
          <w:szCs w:val="24"/>
        </w:rPr>
        <w:t xml:space="preserve"> </w:t>
      </w:r>
      <w:r w:rsidRPr="00712689">
        <w:rPr>
          <w:b/>
          <w:sz w:val="24"/>
          <w:szCs w:val="24"/>
        </w:rPr>
        <w:t>In Silico and In Vitro Development of novel small interfering RNAs (siRNAs) to inhibit SARS -CoV-2</w:t>
      </w:r>
    </w:p>
    <w:bookmarkEnd w:id="0"/>
    <w:p w14:paraId="142050B4" w14:textId="20B58198" w:rsidR="0023689B" w:rsidRPr="00712689" w:rsidRDefault="0023689B" w:rsidP="0023689B">
      <w:pPr>
        <w:rPr>
          <w:b/>
          <w:sz w:val="24"/>
          <w:szCs w:val="24"/>
        </w:rPr>
      </w:pPr>
      <w:r w:rsidRPr="00712689">
        <w:rPr>
          <w:b/>
          <w:sz w:val="24"/>
          <w:szCs w:val="24"/>
        </w:rPr>
        <w:t>Authors:</w:t>
      </w:r>
      <w:r w:rsidRPr="00712689">
        <w:rPr>
          <w:b/>
          <w:sz w:val="24"/>
          <w:szCs w:val="24"/>
        </w:rPr>
        <w:t xml:space="preserve"> </w:t>
      </w:r>
      <w:r w:rsidRPr="00712689">
        <w:rPr>
          <w:b/>
          <w:sz w:val="24"/>
          <w:szCs w:val="24"/>
        </w:rPr>
        <w:t xml:space="preserve">Noha Samir Taibe </w:t>
      </w:r>
      <w:r w:rsidRPr="00712689">
        <w:rPr>
          <w:b/>
          <w:sz w:val="24"/>
          <w:szCs w:val="24"/>
          <w:vertAlign w:val="superscript"/>
        </w:rPr>
        <w:t>a</w:t>
      </w:r>
      <w:r w:rsidRPr="00712689">
        <w:rPr>
          <w:b/>
          <w:sz w:val="24"/>
          <w:szCs w:val="24"/>
        </w:rPr>
        <w:t>, Sara H. Mahmoud</w:t>
      </w:r>
      <w:r w:rsidRPr="00712689">
        <w:rPr>
          <w:b/>
          <w:sz w:val="24"/>
          <w:szCs w:val="24"/>
          <w:vertAlign w:val="superscript"/>
        </w:rPr>
        <w:t>b</w:t>
      </w:r>
      <w:r w:rsidRPr="00712689">
        <w:rPr>
          <w:b/>
          <w:sz w:val="24"/>
          <w:szCs w:val="24"/>
        </w:rPr>
        <w:t>, Maimona A.Kord</w:t>
      </w:r>
      <w:r w:rsidRPr="00712689">
        <w:rPr>
          <w:b/>
          <w:sz w:val="24"/>
          <w:szCs w:val="24"/>
          <w:vertAlign w:val="superscript"/>
        </w:rPr>
        <w:t>c</w:t>
      </w:r>
      <w:r w:rsidRPr="00712689">
        <w:rPr>
          <w:b/>
          <w:sz w:val="24"/>
          <w:szCs w:val="24"/>
        </w:rPr>
        <w:t>, Mohamed Ahmed Badawy</w:t>
      </w:r>
      <w:r w:rsidRPr="00712689">
        <w:rPr>
          <w:b/>
          <w:sz w:val="24"/>
          <w:szCs w:val="24"/>
          <w:vertAlign w:val="superscript"/>
        </w:rPr>
        <w:t>d</w:t>
      </w:r>
      <w:r w:rsidRPr="00712689">
        <w:rPr>
          <w:b/>
          <w:sz w:val="24"/>
          <w:szCs w:val="24"/>
        </w:rPr>
        <w:t xml:space="preserve"> , Mahmoud Shehata</w:t>
      </w:r>
      <w:r w:rsidRPr="00712689">
        <w:rPr>
          <w:b/>
          <w:sz w:val="24"/>
          <w:szCs w:val="24"/>
          <w:vertAlign w:val="superscript"/>
        </w:rPr>
        <w:t>b</w:t>
      </w:r>
      <w:r w:rsidRPr="00712689">
        <w:rPr>
          <w:b/>
          <w:sz w:val="24"/>
          <w:szCs w:val="24"/>
        </w:rPr>
        <w:t>, Mahmoud Elhefnawi</w:t>
      </w:r>
      <w:r w:rsidRPr="00712689">
        <w:rPr>
          <w:b/>
          <w:sz w:val="24"/>
          <w:szCs w:val="24"/>
          <w:vertAlign w:val="superscript"/>
        </w:rPr>
        <w:t>e</w:t>
      </w:r>
      <w:r w:rsidRPr="00712689">
        <w:rPr>
          <w:b/>
          <w:sz w:val="24"/>
          <w:szCs w:val="24"/>
        </w:rPr>
        <w:t>*</w:t>
      </w:r>
    </w:p>
    <w:p w14:paraId="4E558660" w14:textId="70DDAB01" w:rsidR="00346245" w:rsidRPr="0023689B" w:rsidRDefault="0023689B" w:rsidP="0023689B">
      <w:pPr>
        <w:rPr>
          <w:b/>
          <w:bCs/>
        </w:rPr>
      </w:pPr>
      <w:r>
        <w:rPr>
          <w:b/>
          <w:bCs/>
        </w:rPr>
        <w:t xml:space="preserve">Additional file </w:t>
      </w:r>
      <w:r>
        <w:rPr>
          <w:b/>
          <w:bCs/>
        </w:rPr>
        <w:t>2</w:t>
      </w:r>
      <w:r>
        <w:rPr>
          <w:b/>
          <w:bCs/>
        </w:rPr>
        <w:t>: Figures</w:t>
      </w:r>
      <w:r w:rsidR="00D2007B">
        <w:rPr>
          <w:noProof/>
        </w:rPr>
        <w:drawing>
          <wp:anchor distT="0" distB="0" distL="114300" distR="114300" simplePos="0" relativeHeight="251658240" behindDoc="1" locked="0" layoutInCell="1" allowOverlap="1" wp14:anchorId="2C7A163A" wp14:editId="277BBD7C">
            <wp:simplePos x="0" y="0"/>
            <wp:positionH relativeFrom="margin">
              <wp:posOffset>1270</wp:posOffset>
            </wp:positionH>
            <wp:positionV relativeFrom="paragraph">
              <wp:posOffset>410210</wp:posOffset>
            </wp:positionV>
            <wp:extent cx="4613275" cy="2526665"/>
            <wp:effectExtent l="0" t="0" r="0" b="6985"/>
            <wp:wrapTight wrapText="bothSides">
              <wp:wrapPolygon edited="0">
                <wp:start x="0" y="0"/>
                <wp:lineTo x="0" y="21497"/>
                <wp:lineTo x="21496" y="21497"/>
                <wp:lineTo x="21496" y="0"/>
                <wp:lineTo x="0" y="0"/>
              </wp:wrapPolygon>
            </wp:wrapTight>
            <wp:docPr id="59439674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396743" name="Picture 1" descr="A screenshot of a computer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4" t="21411" r="55466" b="24607"/>
                    <a:stretch/>
                  </pic:blipFill>
                  <pic:spPr bwMode="auto">
                    <a:xfrm>
                      <a:off x="0" y="0"/>
                      <a:ext cx="4613275" cy="2526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4210DD14" w14:textId="7626AE4D" w:rsidR="00346245" w:rsidRDefault="00346245" w:rsidP="00346245"/>
    <w:p w14:paraId="1BFE17B1" w14:textId="0C898004" w:rsidR="00346245" w:rsidRDefault="00346245" w:rsidP="00346245"/>
    <w:p w14:paraId="7DDFA974" w14:textId="08E0C2F7" w:rsidR="00346245" w:rsidRDefault="00346245" w:rsidP="00346245"/>
    <w:p w14:paraId="1BF00F66" w14:textId="0498D78C" w:rsidR="00346245" w:rsidRDefault="00346245" w:rsidP="00346245"/>
    <w:p w14:paraId="774E058F" w14:textId="07A94C6B" w:rsidR="00346245" w:rsidRDefault="00346245" w:rsidP="00346245"/>
    <w:p w14:paraId="1151EA25" w14:textId="09394149" w:rsidR="00346245" w:rsidRDefault="00346245" w:rsidP="00346245"/>
    <w:p w14:paraId="0874C446" w14:textId="3D227E04" w:rsidR="00346245" w:rsidRDefault="00346245" w:rsidP="00346245"/>
    <w:p w14:paraId="029A7219" w14:textId="5254C989" w:rsidR="00346245" w:rsidRDefault="00346245" w:rsidP="00346245"/>
    <w:p w14:paraId="756821C5" w14:textId="1200BF5F" w:rsidR="00346245" w:rsidRDefault="00346245" w:rsidP="00346245">
      <w:r>
        <w:rPr>
          <w:noProof/>
        </w:rPr>
        <w:drawing>
          <wp:anchor distT="0" distB="0" distL="114300" distR="114300" simplePos="0" relativeHeight="251659264" behindDoc="1" locked="0" layoutInCell="1" allowOverlap="1" wp14:anchorId="1C110A66" wp14:editId="78994AF1">
            <wp:simplePos x="0" y="0"/>
            <wp:positionH relativeFrom="margin">
              <wp:posOffset>1270</wp:posOffset>
            </wp:positionH>
            <wp:positionV relativeFrom="paragraph">
              <wp:posOffset>55880</wp:posOffset>
            </wp:positionV>
            <wp:extent cx="4613275" cy="2436495"/>
            <wp:effectExtent l="0" t="0" r="0" b="1905"/>
            <wp:wrapTight wrapText="bothSides">
              <wp:wrapPolygon edited="0">
                <wp:start x="0" y="0"/>
                <wp:lineTo x="0" y="21448"/>
                <wp:lineTo x="21496" y="21448"/>
                <wp:lineTo x="21496" y="0"/>
                <wp:lineTo x="0" y="0"/>
              </wp:wrapPolygon>
            </wp:wrapTight>
            <wp:docPr id="70546129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461297" name="Picture 1" descr="A screenshot of a computer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7" t="29432" r="54977" b="17789"/>
                    <a:stretch/>
                  </pic:blipFill>
                  <pic:spPr bwMode="auto">
                    <a:xfrm>
                      <a:off x="0" y="0"/>
                      <a:ext cx="4613275" cy="2436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394980F" w14:textId="11874828" w:rsidR="00346245" w:rsidRDefault="00346245" w:rsidP="00346245"/>
    <w:p w14:paraId="36F70F08" w14:textId="6AFC53D4" w:rsidR="00346245" w:rsidRDefault="00346245" w:rsidP="00346245"/>
    <w:p w14:paraId="44F6EA1A" w14:textId="1DCE0205" w:rsidR="00346245" w:rsidRDefault="00346245" w:rsidP="00346245"/>
    <w:p w14:paraId="718611F1" w14:textId="036CA559" w:rsidR="00346245" w:rsidRDefault="00346245" w:rsidP="00346245"/>
    <w:p w14:paraId="0F9E9CA1" w14:textId="4283837E" w:rsidR="00346245" w:rsidRDefault="00346245" w:rsidP="00346245"/>
    <w:p w14:paraId="7A17D330" w14:textId="3106AE32" w:rsidR="00346245" w:rsidRDefault="00346245" w:rsidP="00346245"/>
    <w:p w14:paraId="68698A51" w14:textId="13B255A8" w:rsidR="00346245" w:rsidRDefault="00346245" w:rsidP="00346245"/>
    <w:p w14:paraId="06836DD7" w14:textId="14BCFFC0" w:rsidR="00346245" w:rsidRDefault="00346245" w:rsidP="00346245"/>
    <w:p w14:paraId="7F0DDBC9" w14:textId="748A3AC6" w:rsidR="00346245" w:rsidRDefault="00346245" w:rsidP="00346245">
      <w:r>
        <w:rPr>
          <w:noProof/>
        </w:rPr>
        <w:drawing>
          <wp:anchor distT="0" distB="0" distL="114300" distR="114300" simplePos="0" relativeHeight="251660288" behindDoc="1" locked="0" layoutInCell="1" allowOverlap="1" wp14:anchorId="2FAD369F" wp14:editId="5855008C">
            <wp:simplePos x="0" y="0"/>
            <wp:positionH relativeFrom="margin">
              <wp:posOffset>1270</wp:posOffset>
            </wp:positionH>
            <wp:positionV relativeFrom="paragraph">
              <wp:posOffset>-95250</wp:posOffset>
            </wp:positionV>
            <wp:extent cx="4613275" cy="1183005"/>
            <wp:effectExtent l="0" t="0" r="0" b="0"/>
            <wp:wrapTight wrapText="bothSides">
              <wp:wrapPolygon edited="0">
                <wp:start x="0" y="0"/>
                <wp:lineTo x="0" y="21217"/>
                <wp:lineTo x="21496" y="21217"/>
                <wp:lineTo x="21496" y="0"/>
                <wp:lineTo x="0" y="0"/>
              </wp:wrapPolygon>
            </wp:wrapTight>
            <wp:docPr id="120821649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216492" name="Picture 1" descr="A screenshot of a computer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4" t="58682" r="55075" b="15703"/>
                    <a:stretch/>
                  </pic:blipFill>
                  <pic:spPr bwMode="auto">
                    <a:xfrm>
                      <a:off x="0" y="0"/>
                      <a:ext cx="4613275" cy="1183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0147F0" w14:textId="664B6AD7" w:rsidR="00346245" w:rsidRDefault="00346245" w:rsidP="00346245"/>
    <w:p w14:paraId="51972F0E" w14:textId="67BF315E" w:rsidR="00346245" w:rsidRDefault="00346245" w:rsidP="00346245"/>
    <w:p w14:paraId="51B5AED2" w14:textId="0A7FEB78" w:rsidR="00346245" w:rsidRDefault="00346245" w:rsidP="00346245"/>
    <w:p w14:paraId="4200916B" w14:textId="6F494162" w:rsidR="00346245" w:rsidRDefault="00346245" w:rsidP="00346245">
      <w:r>
        <w:rPr>
          <w:noProof/>
        </w:rPr>
        <w:drawing>
          <wp:anchor distT="0" distB="0" distL="114300" distR="114300" simplePos="0" relativeHeight="251661312" behindDoc="1" locked="0" layoutInCell="1" allowOverlap="1" wp14:anchorId="02B4881D" wp14:editId="17D1C6C3">
            <wp:simplePos x="0" y="0"/>
            <wp:positionH relativeFrom="margin">
              <wp:posOffset>1270</wp:posOffset>
            </wp:positionH>
            <wp:positionV relativeFrom="paragraph">
              <wp:posOffset>-57150</wp:posOffset>
            </wp:positionV>
            <wp:extent cx="4613275" cy="1228090"/>
            <wp:effectExtent l="0" t="0" r="0" b="0"/>
            <wp:wrapTight wrapText="bothSides">
              <wp:wrapPolygon edited="0">
                <wp:start x="0" y="0"/>
                <wp:lineTo x="0" y="21109"/>
                <wp:lineTo x="21496" y="21109"/>
                <wp:lineTo x="21496" y="0"/>
                <wp:lineTo x="0" y="0"/>
              </wp:wrapPolygon>
            </wp:wrapTight>
            <wp:docPr id="201756924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569241" name="Picture 1" descr="A screenshot of a computer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7" t="60773" r="55268" b="13802"/>
                    <a:stretch/>
                  </pic:blipFill>
                  <pic:spPr bwMode="auto">
                    <a:xfrm>
                      <a:off x="0" y="0"/>
                      <a:ext cx="4613275" cy="1228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D79BA0" w14:textId="61F5EE27" w:rsidR="00346245" w:rsidRDefault="00346245" w:rsidP="00346245"/>
    <w:p w14:paraId="4985B79E" w14:textId="24629EB5" w:rsidR="00346245" w:rsidRDefault="00346245"/>
    <w:p w14:paraId="606839B7" w14:textId="476EE897" w:rsidR="00346245" w:rsidRDefault="00346245"/>
    <w:p w14:paraId="21978177" w14:textId="4A58426D" w:rsidR="00346245" w:rsidRDefault="00346245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65145E08" wp14:editId="0168EE24">
            <wp:simplePos x="0" y="0"/>
            <wp:positionH relativeFrom="margin">
              <wp:posOffset>1270</wp:posOffset>
            </wp:positionH>
            <wp:positionV relativeFrom="paragraph">
              <wp:posOffset>19685</wp:posOffset>
            </wp:positionV>
            <wp:extent cx="4613275" cy="2605405"/>
            <wp:effectExtent l="0" t="0" r="0" b="4445"/>
            <wp:wrapTight wrapText="bothSides">
              <wp:wrapPolygon edited="0">
                <wp:start x="0" y="0"/>
                <wp:lineTo x="0" y="21479"/>
                <wp:lineTo x="21496" y="21479"/>
                <wp:lineTo x="21496" y="0"/>
                <wp:lineTo x="0" y="0"/>
              </wp:wrapPolygon>
            </wp:wrapTight>
            <wp:docPr id="82351222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512227" name="Picture 1" descr="A screenshot of a computer&#10;&#10;Description automatically generated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4" t="35321" r="55510" b="11205"/>
                    <a:stretch/>
                  </pic:blipFill>
                  <pic:spPr bwMode="auto">
                    <a:xfrm>
                      <a:off x="0" y="0"/>
                      <a:ext cx="4613275" cy="2605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01847A" w14:textId="2CBF8D86" w:rsidR="00346245" w:rsidRDefault="00346245"/>
    <w:p w14:paraId="0F23B144" w14:textId="41C7FBEF" w:rsidR="00346245" w:rsidRDefault="00346245"/>
    <w:p w14:paraId="21FE39C2" w14:textId="77777777" w:rsidR="00346245" w:rsidRDefault="00346245"/>
    <w:p w14:paraId="1795EE6C" w14:textId="2D6DB191" w:rsidR="00346245" w:rsidRDefault="00346245"/>
    <w:p w14:paraId="08940DC8" w14:textId="0A1014D8" w:rsidR="00346245" w:rsidRDefault="00346245"/>
    <w:p w14:paraId="0A706C5B" w14:textId="77777777" w:rsidR="00346245" w:rsidRDefault="00346245"/>
    <w:p w14:paraId="24AACA18" w14:textId="77777777" w:rsidR="00346245" w:rsidRDefault="00346245"/>
    <w:p w14:paraId="77E08804" w14:textId="77777777" w:rsidR="00346245" w:rsidRDefault="00346245"/>
    <w:p w14:paraId="5E40018E" w14:textId="729E932B" w:rsidR="00D04881" w:rsidRDefault="00712689">
      <w:r>
        <w:rPr>
          <w:noProof/>
        </w:rPr>
        <w:drawing>
          <wp:anchor distT="0" distB="0" distL="114300" distR="114300" simplePos="0" relativeHeight="251667456" behindDoc="1" locked="0" layoutInCell="1" allowOverlap="1" wp14:anchorId="29176053" wp14:editId="64F0F502">
            <wp:simplePos x="0" y="0"/>
            <wp:positionH relativeFrom="margin">
              <wp:posOffset>1270</wp:posOffset>
            </wp:positionH>
            <wp:positionV relativeFrom="paragraph">
              <wp:posOffset>57785</wp:posOffset>
            </wp:positionV>
            <wp:extent cx="4612005" cy="1631950"/>
            <wp:effectExtent l="0" t="0" r="0" b="6350"/>
            <wp:wrapTight wrapText="bothSides">
              <wp:wrapPolygon edited="0">
                <wp:start x="0" y="0"/>
                <wp:lineTo x="0" y="21432"/>
                <wp:lineTo x="21502" y="21432"/>
                <wp:lineTo x="21502" y="0"/>
                <wp:lineTo x="0" y="0"/>
              </wp:wrapPolygon>
            </wp:wrapTight>
            <wp:docPr id="171212103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121035" name="Picture 1" descr="A screenshot of a computer&#10;&#10;Description automatically generated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9" t="46836" r="55675" b="27042"/>
                    <a:stretch/>
                  </pic:blipFill>
                  <pic:spPr bwMode="auto">
                    <a:xfrm>
                      <a:off x="0" y="0"/>
                      <a:ext cx="4612005" cy="1631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24DBA6" w14:textId="5FB30A4A" w:rsidR="00346245" w:rsidRPr="00346245" w:rsidRDefault="00346245" w:rsidP="00346245"/>
    <w:p w14:paraId="1D15AB58" w14:textId="77777777" w:rsidR="00346245" w:rsidRPr="00346245" w:rsidRDefault="00346245" w:rsidP="00346245"/>
    <w:p w14:paraId="37EF24C4" w14:textId="77777777" w:rsidR="00346245" w:rsidRPr="00346245" w:rsidRDefault="00346245" w:rsidP="00346245"/>
    <w:p w14:paraId="0F1BF43C" w14:textId="77777777" w:rsidR="00346245" w:rsidRPr="00346245" w:rsidRDefault="00346245" w:rsidP="00346245"/>
    <w:p w14:paraId="39630CED" w14:textId="656680D0" w:rsidR="00346245" w:rsidRPr="00346245" w:rsidRDefault="00712689" w:rsidP="00346245">
      <w:r>
        <w:rPr>
          <w:noProof/>
        </w:rPr>
        <w:drawing>
          <wp:anchor distT="0" distB="0" distL="114300" distR="114300" simplePos="0" relativeHeight="251669504" behindDoc="0" locked="0" layoutInCell="1" allowOverlap="1" wp14:anchorId="6CF7F580" wp14:editId="1FB4A084">
            <wp:simplePos x="0" y="0"/>
            <wp:positionH relativeFrom="margin">
              <wp:posOffset>0</wp:posOffset>
            </wp:positionH>
            <wp:positionV relativeFrom="paragraph">
              <wp:posOffset>259080</wp:posOffset>
            </wp:positionV>
            <wp:extent cx="4612005" cy="1611630"/>
            <wp:effectExtent l="0" t="0" r="0" b="7620"/>
            <wp:wrapThrough wrapText="bothSides">
              <wp:wrapPolygon edited="0">
                <wp:start x="0" y="0"/>
                <wp:lineTo x="0" y="21447"/>
                <wp:lineTo x="21502" y="21447"/>
                <wp:lineTo x="21502" y="0"/>
                <wp:lineTo x="0" y="0"/>
              </wp:wrapPolygon>
            </wp:wrapThrough>
            <wp:docPr id="171836658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366583" name="Picture 1" descr="A screenshot of a computer&#10;&#10;Description automatically generated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6" t="52075" r="55712" b="21825"/>
                    <a:stretch/>
                  </pic:blipFill>
                  <pic:spPr bwMode="auto">
                    <a:xfrm>
                      <a:off x="0" y="0"/>
                      <a:ext cx="4612005" cy="1611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DDCD1F" w14:textId="7A6A91C1" w:rsidR="00346245" w:rsidRDefault="00346245" w:rsidP="00346245"/>
    <w:p w14:paraId="3856DD38" w14:textId="413661D0" w:rsidR="00346245" w:rsidRDefault="00346245" w:rsidP="00346245">
      <w:pPr>
        <w:tabs>
          <w:tab w:val="left" w:pos="910"/>
          <w:tab w:val="left" w:pos="1100"/>
          <w:tab w:val="left" w:pos="7060"/>
        </w:tabs>
      </w:pPr>
      <w:r>
        <w:tab/>
      </w:r>
      <w:r>
        <w:tab/>
      </w:r>
    </w:p>
    <w:p w14:paraId="56AA06C9" w14:textId="20102503" w:rsidR="00346245" w:rsidRDefault="00346245" w:rsidP="00346245">
      <w:pPr>
        <w:tabs>
          <w:tab w:val="left" w:pos="1100"/>
          <w:tab w:val="left" w:pos="7060"/>
        </w:tabs>
      </w:pPr>
    </w:p>
    <w:p w14:paraId="65392698" w14:textId="7547F9DE" w:rsidR="00346245" w:rsidRDefault="00346245" w:rsidP="00346245">
      <w:pPr>
        <w:tabs>
          <w:tab w:val="left" w:pos="1100"/>
          <w:tab w:val="left" w:pos="7060"/>
        </w:tabs>
      </w:pPr>
    </w:p>
    <w:p w14:paraId="02D6655E" w14:textId="6335F92F" w:rsidR="00346245" w:rsidRDefault="00712689" w:rsidP="00346245">
      <w:pPr>
        <w:tabs>
          <w:tab w:val="left" w:pos="1100"/>
          <w:tab w:val="left" w:pos="7060"/>
        </w:tabs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3BF95A50" wp14:editId="1D8FBF80">
            <wp:simplePos x="0" y="0"/>
            <wp:positionH relativeFrom="margin">
              <wp:posOffset>0</wp:posOffset>
            </wp:positionH>
            <wp:positionV relativeFrom="paragraph">
              <wp:posOffset>259080</wp:posOffset>
            </wp:positionV>
            <wp:extent cx="4612005" cy="1618615"/>
            <wp:effectExtent l="0" t="0" r="0" b="635"/>
            <wp:wrapTight wrapText="bothSides">
              <wp:wrapPolygon edited="0">
                <wp:start x="0" y="0"/>
                <wp:lineTo x="0" y="21354"/>
                <wp:lineTo x="21502" y="21354"/>
                <wp:lineTo x="21502" y="0"/>
                <wp:lineTo x="0" y="0"/>
              </wp:wrapPolygon>
            </wp:wrapTight>
            <wp:docPr id="104613943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139436" name="Picture 1" descr="A screenshot of a computer&#10;&#10;Description automatically generated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7" t="42829" r="55784" b="31240"/>
                    <a:stretch/>
                  </pic:blipFill>
                  <pic:spPr bwMode="auto">
                    <a:xfrm>
                      <a:off x="0" y="0"/>
                      <a:ext cx="4612005" cy="1618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6245">
        <w:tab/>
      </w:r>
    </w:p>
    <w:p w14:paraId="37D2B589" w14:textId="1DE13188" w:rsidR="00346245" w:rsidRDefault="00346245" w:rsidP="00346245">
      <w:pPr>
        <w:tabs>
          <w:tab w:val="left" w:pos="7060"/>
        </w:tabs>
      </w:pPr>
    </w:p>
    <w:p w14:paraId="2DCBE3BA" w14:textId="77777777" w:rsidR="00A62FED" w:rsidRPr="00A62FED" w:rsidRDefault="00A62FED" w:rsidP="00A62FED"/>
    <w:p w14:paraId="136ADB2F" w14:textId="77777777" w:rsidR="00A62FED" w:rsidRPr="00A62FED" w:rsidRDefault="00A62FED" w:rsidP="00A62FED"/>
    <w:p w14:paraId="65E91979" w14:textId="77777777" w:rsidR="00A62FED" w:rsidRPr="00A62FED" w:rsidRDefault="00A62FED" w:rsidP="00A62FED"/>
    <w:p w14:paraId="52B20210" w14:textId="77777777" w:rsidR="00A62FED" w:rsidRPr="00A62FED" w:rsidRDefault="00A62FED" w:rsidP="00A62FED"/>
    <w:p w14:paraId="0BD6DB5E" w14:textId="77777777" w:rsidR="00A62FED" w:rsidRDefault="00A62FED" w:rsidP="00A62FED"/>
    <w:p w14:paraId="31C3CD44" w14:textId="65D8A2B6" w:rsidR="0023689B" w:rsidRDefault="0023689B" w:rsidP="0023689B">
      <w:pPr>
        <w:ind w:left="993" w:hanging="993"/>
      </w:pPr>
      <w:r>
        <w:rPr>
          <w:b/>
          <w:bCs/>
        </w:rPr>
        <w:t>Additional file 1: Fig. S1</w:t>
      </w:r>
      <w:r w:rsidRPr="0023689B">
        <w:rPr>
          <w:b/>
          <w:bCs/>
        </w:rPr>
        <w:t xml:space="preserve">: Alignment of 10 conserved regions against SARS, MERS, and SARS-CoV-2 reference </w:t>
      </w:r>
      <w:r w:rsidR="00712689" w:rsidRPr="0023689B">
        <w:rPr>
          <w:b/>
          <w:bCs/>
        </w:rPr>
        <w:t>sequences.</w:t>
      </w:r>
    </w:p>
    <w:p w14:paraId="3E6A200C" w14:textId="3FABB8F2" w:rsidR="00A62FED" w:rsidRDefault="00712689" w:rsidP="0071268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12689">
        <w:rPr>
          <w:rFonts w:ascii="Times New Roman" w:hAnsi="Times New Roman" w:cs="Times New Roman"/>
          <w:color w:val="000000"/>
          <w:sz w:val="24"/>
          <w:szCs w:val="24"/>
        </w:rPr>
        <w:t xml:space="preserve">This </w:t>
      </w:r>
      <w:r>
        <w:rPr>
          <w:rFonts w:ascii="Times New Roman" w:hAnsi="Times New Roman" w:cs="Times New Roman"/>
          <w:color w:val="000000"/>
          <w:sz w:val="24"/>
          <w:szCs w:val="24"/>
        </w:rPr>
        <w:t>figure</w:t>
      </w:r>
      <w:r w:rsidRPr="00712689">
        <w:rPr>
          <w:rFonts w:ascii="Times New Roman" w:hAnsi="Times New Roman" w:cs="Times New Roman"/>
          <w:color w:val="000000"/>
          <w:sz w:val="24"/>
          <w:szCs w:val="24"/>
        </w:rPr>
        <w:t xml:space="preserve"> displays the outcome of an alignment using Clustal Omega of 10 conserved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regions</w:t>
      </w:r>
      <w:r w:rsidRPr="00712689">
        <w:rPr>
          <w:rFonts w:ascii="Times New Roman" w:hAnsi="Times New Roman" w:cs="Times New Roman"/>
          <w:color w:val="000000"/>
          <w:sz w:val="24"/>
          <w:szCs w:val="24"/>
        </w:rPr>
        <w:t xml:space="preserve"> against the reference sequences for SARS (NC 004718.3), SARS-CoV-2 (NC 045512.2), and MERS (NC 019843.3).</w:t>
      </w:r>
    </w:p>
    <w:p w14:paraId="49A4E69E" w14:textId="77777777" w:rsidR="00053F47" w:rsidRDefault="00053F47" w:rsidP="0071268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DC575AC" w14:textId="77777777" w:rsidR="00053F47" w:rsidRDefault="00053F47" w:rsidP="0071268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0AB1F9F" w14:textId="77777777" w:rsidR="00053F47" w:rsidRDefault="00053F47" w:rsidP="0071268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82888C7" w14:textId="196C4917" w:rsidR="00316824" w:rsidRDefault="00316824" w:rsidP="00712689">
      <w:pPr>
        <w:rPr>
          <w:b/>
          <w:bCs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A3CC6C7" wp14:editId="2EF8E059">
            <wp:extent cx="5475605" cy="6867574"/>
            <wp:effectExtent l="0" t="0" r="0" b="9525"/>
            <wp:docPr id="932633451" name="Picture 3" descr="A picture containing diagram, text, sketch, technical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633451" name="Picture 3" descr="A picture containing diagram, text, sketch, technical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686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9A481" w14:textId="17C845CE" w:rsidR="00053F47" w:rsidRDefault="00316824" w:rsidP="0071268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</w:rPr>
        <w:t>Additional file 1: Fig. S</w:t>
      </w:r>
      <w:r>
        <w:rPr>
          <w:b/>
          <w:bCs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>S gene knockdown in VeroE6 cells treated with siRNAs after 12 hours post-infection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E1AB1A4" w14:textId="792AB1C5" w:rsidR="00316824" w:rsidRDefault="00316824" w:rsidP="0031682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0">
        <w:rPr>
          <w:rFonts w:ascii="Times New Roman" w:hAnsi="Times New Roman" w:cs="Times New Roman"/>
          <w:sz w:val="24"/>
          <w:szCs w:val="24"/>
        </w:rPr>
        <w:t>B: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siRNA2 shows high significance in reduction of mRNA of SARS-CoV-2 with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D3E90">
        <w:rPr>
          <w:rFonts w:ascii="Times New Roman" w:hAnsi="Times New Roman" w:cs="Times New Roman"/>
          <w:sz w:val="24"/>
          <w:szCs w:val="24"/>
        </w:rPr>
        <w:t xml:space="preserve"> value &lt;0.00</w:t>
      </w:r>
      <w:r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compared to A: siRNA1, C: siRNA3, D: siRNA4. E: the knockdown percentage of all siRNAs compared with scramble siRNA. </w:t>
      </w:r>
      <w:r w:rsidRPr="00017633">
        <w:rPr>
          <w:rFonts w:ascii="Times New Roman" w:hAnsi="Times New Roman" w:cs="Times New Roman"/>
          <w:sz w:val="24"/>
          <w:szCs w:val="24"/>
        </w:rPr>
        <w:t>All results were normalized against scramble siRNA and quantitative examination (n = 2 in each group). By GraphPad Prism, version 8, means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± </w:t>
      </w:r>
      <w:r w:rsidRPr="00017633">
        <w:rPr>
          <w:rFonts w:ascii="Times New Roman" w:hAnsi="Times New Roman" w:cs="Times New Roman"/>
          <w:sz w:val="24"/>
          <w:szCs w:val="24"/>
        </w:rPr>
        <w:t xml:space="preserve">SEM is used to represent the values. significance was determined using </w:t>
      </w:r>
      <w:r w:rsidRPr="000D3E90">
        <w:rPr>
          <w:rFonts w:ascii="Times New Roman" w:hAnsi="Times New Roman" w:cs="Times New Roman"/>
          <w:sz w:val="24"/>
          <w:szCs w:val="24"/>
        </w:rPr>
        <w:t>unpaired t-test.</w:t>
      </w:r>
      <w:r w:rsidRPr="00017633"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significant differe</w:t>
      </w:r>
      <w:r w:rsidRPr="000D3E90">
        <w:rPr>
          <w:rFonts w:ascii="Times New Roman" w:hAnsi="Times New Roman" w:cs="Times New Roman"/>
          <w:sz w:val="24"/>
          <w:szCs w:val="24"/>
        </w:rPr>
        <w:t>nce is shown by the symbols *p&lt;0.0332, **p&lt; 0.0021, ***p&lt; 0.0002, ****p &lt;0.0001; ns (not significant) p&lt; 0.1234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F0465E" w14:textId="77777777" w:rsidR="001412F3" w:rsidRDefault="001412F3" w:rsidP="0031682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D86169" w14:textId="04809EB5" w:rsidR="001412F3" w:rsidRPr="006C2038" w:rsidRDefault="001412F3" w:rsidP="0031682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5555370E" wp14:editId="36507D7A">
            <wp:extent cx="5475605" cy="7112216"/>
            <wp:effectExtent l="0" t="0" r="0" b="0"/>
            <wp:docPr id="1403491608" name="Picture 4" descr="A picture containing diagram, technical drawing, plan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491608" name="Picture 4" descr="A picture containing diagram, technical drawing, plan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7112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453AE" w14:textId="79C48A61" w:rsidR="001412F3" w:rsidRDefault="001412F3" w:rsidP="001412F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</w:rPr>
        <w:t>Additional file 1: Fig. S</w:t>
      </w:r>
      <w:r>
        <w:rPr>
          <w:b/>
          <w:bCs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S gene knockdown in VeroE6 cells treated with siRNAs after </w:t>
      </w:r>
      <w:r>
        <w:rPr>
          <w:rFonts w:ascii="Times New Roman" w:hAnsi="Times New Roman" w:cs="Times New Roman"/>
          <w:b/>
          <w:bCs/>
          <w:sz w:val="24"/>
          <w:szCs w:val="24"/>
        </w:rPr>
        <w:t>36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 hours post-infection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FEAFC12" w14:textId="6AB985FB" w:rsidR="001412F3" w:rsidRDefault="001412F3" w:rsidP="001412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0">
        <w:rPr>
          <w:rFonts w:ascii="Times New Roman" w:hAnsi="Times New Roman" w:cs="Times New Roman"/>
          <w:sz w:val="24"/>
          <w:szCs w:val="24"/>
        </w:rPr>
        <w:t>B: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siRNA2 shows high significance in reduction of mRNA of SARS-CoV-2 with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D3E90">
        <w:rPr>
          <w:rFonts w:ascii="Times New Roman" w:hAnsi="Times New Roman" w:cs="Times New Roman"/>
          <w:sz w:val="24"/>
          <w:szCs w:val="24"/>
        </w:rPr>
        <w:t xml:space="preserve"> value &lt;0.00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1 compared to A: siRNA1, C: siRNA3, D: siRNA4. E: the knockdown percentage of all siRNAs compared with scramble siRNA. </w:t>
      </w:r>
      <w:r w:rsidRPr="00017633">
        <w:rPr>
          <w:rFonts w:ascii="Times New Roman" w:hAnsi="Times New Roman" w:cs="Times New Roman"/>
          <w:sz w:val="24"/>
          <w:szCs w:val="24"/>
        </w:rPr>
        <w:t>All results were normalized against scramble siRNA and quantitative examination (n = 2 in each group). By GraphPad Prism, version 8, means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± </w:t>
      </w:r>
      <w:r w:rsidRPr="00017633">
        <w:rPr>
          <w:rFonts w:ascii="Times New Roman" w:hAnsi="Times New Roman" w:cs="Times New Roman"/>
          <w:sz w:val="24"/>
          <w:szCs w:val="24"/>
        </w:rPr>
        <w:t xml:space="preserve">SEM is used to represent the values. significance was determined using </w:t>
      </w:r>
      <w:r w:rsidRPr="000D3E90">
        <w:rPr>
          <w:rFonts w:ascii="Times New Roman" w:hAnsi="Times New Roman" w:cs="Times New Roman"/>
          <w:sz w:val="24"/>
          <w:szCs w:val="24"/>
        </w:rPr>
        <w:t>unpaired t-test.</w:t>
      </w:r>
      <w:r w:rsidRPr="00017633"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significant differe</w:t>
      </w:r>
      <w:r w:rsidRPr="000D3E90">
        <w:rPr>
          <w:rFonts w:ascii="Times New Roman" w:hAnsi="Times New Roman" w:cs="Times New Roman"/>
          <w:sz w:val="24"/>
          <w:szCs w:val="24"/>
        </w:rPr>
        <w:t>nce is shown by the symbols *p&lt;0.0332, **p&lt; 0.0021, ***p&lt; 0.0002, ****p &lt;0.0001; ns (not significant) p&lt; 0.1234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706D38" w14:textId="285456EC" w:rsidR="00316824" w:rsidRDefault="001412F3" w:rsidP="00712689">
      <w:r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46975AAD" wp14:editId="7329B011">
            <wp:extent cx="5475605" cy="7273085"/>
            <wp:effectExtent l="0" t="0" r="0" b="4445"/>
            <wp:docPr id="1491703082" name="Picture 5" descr="A picture containing diagram, sketch, technical drawing, pl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703082" name="Picture 5" descr="A picture containing diagram, sketch, technical drawing, pla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727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59276" w14:textId="7CB549F0" w:rsidR="001412F3" w:rsidRDefault="001412F3" w:rsidP="001412F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</w:rPr>
        <w:t>Additional file 1: Fig. S</w:t>
      </w:r>
      <w:r>
        <w:rPr>
          <w:b/>
          <w:bCs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S gene knockdown in VeroE6 cells treated with siRNAs after </w:t>
      </w:r>
      <w:r>
        <w:rPr>
          <w:rFonts w:ascii="Times New Roman" w:hAnsi="Times New Roman" w:cs="Times New Roman"/>
          <w:b/>
          <w:bCs/>
          <w:sz w:val="24"/>
          <w:szCs w:val="24"/>
        </w:rPr>
        <w:t>48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 hours post-infection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D309002" w14:textId="1E9F2C1B" w:rsidR="001412F3" w:rsidRDefault="001412F3" w:rsidP="001412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0">
        <w:rPr>
          <w:rFonts w:ascii="Times New Roman" w:hAnsi="Times New Roman" w:cs="Times New Roman"/>
          <w:sz w:val="24"/>
          <w:szCs w:val="24"/>
        </w:rPr>
        <w:t>B: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siRNA2 </w:t>
      </w:r>
      <w:r>
        <w:rPr>
          <w:rFonts w:ascii="Times New Roman" w:hAnsi="Times New Roman" w:cs="Times New Roman"/>
          <w:sz w:val="24"/>
          <w:szCs w:val="24"/>
        </w:rPr>
        <w:t>still show</w:t>
      </w:r>
      <w:r w:rsidRPr="000D3E90">
        <w:rPr>
          <w:rFonts w:ascii="Times New Roman" w:hAnsi="Times New Roman" w:cs="Times New Roman"/>
          <w:sz w:val="24"/>
          <w:szCs w:val="24"/>
        </w:rPr>
        <w:t xml:space="preserve"> significance in reduction of mRNA of SARS-CoV-2 with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D3E90">
        <w:rPr>
          <w:rFonts w:ascii="Times New Roman" w:hAnsi="Times New Roman" w:cs="Times New Roman"/>
          <w:sz w:val="24"/>
          <w:szCs w:val="24"/>
        </w:rPr>
        <w:t xml:space="preserve"> value &lt;0.0</w:t>
      </w:r>
      <w:r>
        <w:rPr>
          <w:rFonts w:ascii="Times New Roman" w:hAnsi="Times New Roman" w:cs="Times New Roman"/>
          <w:sz w:val="24"/>
          <w:szCs w:val="24"/>
        </w:rPr>
        <w:t>332</w:t>
      </w:r>
      <w:r>
        <w:rPr>
          <w:rFonts w:ascii="Times New Roman" w:hAnsi="Times New Roman" w:cs="Times New Roman"/>
          <w:sz w:val="24"/>
          <w:szCs w:val="24"/>
        </w:rPr>
        <w:t xml:space="preserve"> compared to A: siRNA1, C: siRNA3, D: siRNA4. E: the knockdown percentage of all siRNAs compared with scramble siRNA. </w:t>
      </w:r>
      <w:r w:rsidRPr="00017633">
        <w:rPr>
          <w:rFonts w:ascii="Times New Roman" w:hAnsi="Times New Roman" w:cs="Times New Roman"/>
          <w:sz w:val="24"/>
          <w:szCs w:val="24"/>
        </w:rPr>
        <w:t>All results were normalized against scramble siRNA and quantitative examination (n = 2 in each group). By GraphPad Prism, version 8, means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± </w:t>
      </w:r>
      <w:r w:rsidRPr="00017633">
        <w:rPr>
          <w:rFonts w:ascii="Times New Roman" w:hAnsi="Times New Roman" w:cs="Times New Roman"/>
          <w:sz w:val="24"/>
          <w:szCs w:val="24"/>
        </w:rPr>
        <w:t xml:space="preserve">SEM is used to represent the values. significance was determined using </w:t>
      </w:r>
      <w:r w:rsidRPr="000D3E90">
        <w:rPr>
          <w:rFonts w:ascii="Times New Roman" w:hAnsi="Times New Roman" w:cs="Times New Roman"/>
          <w:sz w:val="24"/>
          <w:szCs w:val="24"/>
        </w:rPr>
        <w:t>unpaired t-test.</w:t>
      </w:r>
      <w:r w:rsidRPr="00017633"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significant differe</w:t>
      </w:r>
      <w:r w:rsidRPr="000D3E90">
        <w:rPr>
          <w:rFonts w:ascii="Times New Roman" w:hAnsi="Times New Roman" w:cs="Times New Roman"/>
          <w:sz w:val="24"/>
          <w:szCs w:val="24"/>
        </w:rPr>
        <w:t>nce is shown by the symbols *p&lt;0.0332, **p&lt; 0.0021, ***p&lt; 0.0002, ****p &lt;0.0001; ns (not significant) p&lt; 0.1234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7EA750" w14:textId="4E40DA60" w:rsidR="001412F3" w:rsidRDefault="00216D10" w:rsidP="001412F3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906716A" wp14:editId="648C7DFB">
            <wp:extent cx="5475605" cy="7293724"/>
            <wp:effectExtent l="0" t="0" r="0" b="2540"/>
            <wp:docPr id="1913538285" name="Picture 6" descr="A picture containing diagram, text, technical drawing, pl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538285" name="Picture 6" descr="A picture containing diagram, text, technical drawing, pla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7293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C5AC3" w14:textId="09AFF357" w:rsidR="00216D10" w:rsidRDefault="00216D10" w:rsidP="00216D1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</w:rPr>
        <w:t>Additional file 1: Fig. S</w:t>
      </w:r>
      <w:r>
        <w:rPr>
          <w:b/>
          <w:bCs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ORF1b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 gene knockdown in VeroE6 cells treated with siRNAs after </w:t>
      </w:r>
      <w:r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 hours post-infection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0B99A2C" w14:textId="7CAB3DA0" w:rsidR="00216D10" w:rsidRDefault="00216D10" w:rsidP="00216D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0D3E9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>siRNA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D3E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shows </w:t>
      </w:r>
      <w:r w:rsidRPr="000D3E90">
        <w:rPr>
          <w:rFonts w:ascii="Times New Roman" w:hAnsi="Times New Roman" w:cs="Times New Roman"/>
          <w:sz w:val="24"/>
          <w:szCs w:val="24"/>
        </w:rPr>
        <w:t xml:space="preserve">reduction of mRNA of SARS-CoV-2 with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D3E90">
        <w:rPr>
          <w:rFonts w:ascii="Times New Roman" w:hAnsi="Times New Roman" w:cs="Times New Roman"/>
          <w:sz w:val="24"/>
          <w:szCs w:val="24"/>
        </w:rPr>
        <w:t xml:space="preserve"> value &lt;0.</w:t>
      </w:r>
      <w:r>
        <w:rPr>
          <w:rFonts w:ascii="Times New Roman" w:hAnsi="Times New Roman" w:cs="Times New Roman"/>
          <w:sz w:val="24"/>
          <w:szCs w:val="24"/>
        </w:rPr>
        <w:t>1234, while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: siRNA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D: siRNA4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6D10">
        <w:rPr>
          <w:rFonts w:ascii="Times New Roman" w:hAnsi="Times New Roman" w:cs="Times New Roman"/>
          <w:sz w:val="24"/>
          <w:szCs w:val="24"/>
        </w:rPr>
        <w:t>show a clear decrease in the mRNA of ORF1b</w:t>
      </w:r>
      <w:r>
        <w:rPr>
          <w:rFonts w:ascii="Times New Roman" w:hAnsi="Times New Roman" w:cs="Times New Roman"/>
          <w:sz w:val="24"/>
          <w:szCs w:val="24"/>
        </w:rPr>
        <w:t xml:space="preserve"> with P value&lt;0. 0002.Also,C:siRNA3 shows reduction in viral mRNA with P value&lt;0.0021 </w:t>
      </w:r>
      <w:r>
        <w:rPr>
          <w:rFonts w:ascii="Times New Roman" w:hAnsi="Times New Roman" w:cs="Times New Roman"/>
          <w:sz w:val="24"/>
          <w:szCs w:val="24"/>
        </w:rPr>
        <w:t xml:space="preserve">E: the knockdown percentage of all siRNAs compared with scramble siRNA. </w:t>
      </w:r>
      <w:r w:rsidRPr="00017633">
        <w:rPr>
          <w:rFonts w:ascii="Times New Roman" w:hAnsi="Times New Roman" w:cs="Times New Roman"/>
          <w:sz w:val="24"/>
          <w:szCs w:val="24"/>
        </w:rPr>
        <w:t>All results were normalized against scramble siRNA and quantitative examination (n = 2 in each group). By GraphPad Prism, version 8, means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± </w:t>
      </w:r>
      <w:r w:rsidRPr="00017633">
        <w:rPr>
          <w:rFonts w:ascii="Times New Roman" w:hAnsi="Times New Roman" w:cs="Times New Roman"/>
          <w:sz w:val="24"/>
          <w:szCs w:val="24"/>
        </w:rPr>
        <w:t xml:space="preserve">SEM is used to represent the values. significance was determined using </w:t>
      </w:r>
      <w:r w:rsidRPr="000D3E90">
        <w:rPr>
          <w:rFonts w:ascii="Times New Roman" w:hAnsi="Times New Roman" w:cs="Times New Roman"/>
          <w:sz w:val="24"/>
          <w:szCs w:val="24"/>
        </w:rPr>
        <w:t>unpaired t-test.</w:t>
      </w:r>
      <w:r w:rsidRPr="00017633"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significant differe</w:t>
      </w:r>
      <w:r w:rsidRPr="000D3E90">
        <w:rPr>
          <w:rFonts w:ascii="Times New Roman" w:hAnsi="Times New Roman" w:cs="Times New Roman"/>
          <w:sz w:val="24"/>
          <w:szCs w:val="24"/>
        </w:rPr>
        <w:t>nce is shown by the symbols *p&lt;0.0332, **p&lt; 0.0021, ***p&lt; 0.0002, ****p &lt;0.0001; ns (not significant) p&lt; 0.1234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A29B02" w14:textId="77777777" w:rsidR="00CE48FB" w:rsidRDefault="00CE48FB" w:rsidP="00216D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9CB960" w14:textId="0EB1CEE1" w:rsidR="00CE48FB" w:rsidRDefault="00CE48FB" w:rsidP="00216D10">
      <w:pPr>
        <w:jc w:val="both"/>
      </w:pPr>
      <w:r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565A596A" wp14:editId="68BEAE14">
            <wp:extent cx="5475605" cy="7118894"/>
            <wp:effectExtent l="0" t="0" r="0" b="6350"/>
            <wp:docPr id="846786807" name="Picture 7" descr="A picture containing diagram, text, plan, technical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786807" name="Picture 7" descr="A picture containing diagram, text, plan, technical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7118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F1367" w14:textId="33B7F370" w:rsidR="00CE48FB" w:rsidRDefault="00CE48FB" w:rsidP="00CE48F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</w:rPr>
        <w:t>Additional file 1: Fig. S</w:t>
      </w:r>
      <w:r>
        <w:rPr>
          <w:b/>
          <w:bCs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: ORF1b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 gene knockdown in VeroE6 cells treated with siRNAs after </w:t>
      </w:r>
      <w:r>
        <w:rPr>
          <w:rFonts w:ascii="Times New Roman" w:hAnsi="Times New Roman" w:cs="Times New Roman"/>
          <w:b/>
          <w:bCs/>
          <w:sz w:val="24"/>
          <w:szCs w:val="24"/>
        </w:rPr>
        <w:t>36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 hours post-infection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38824F1" w14:textId="472F24CF" w:rsidR="00CE48FB" w:rsidRDefault="00CE48FB" w:rsidP="00CE48F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0D3E9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>siRNA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and C:siRNA3</w:t>
      </w:r>
      <w:r w:rsidRPr="000D3E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show </w:t>
      </w:r>
      <w:r w:rsidRPr="000D3E90">
        <w:rPr>
          <w:rFonts w:ascii="Times New Roman" w:hAnsi="Times New Roman" w:cs="Times New Roman"/>
          <w:sz w:val="24"/>
          <w:szCs w:val="24"/>
        </w:rPr>
        <w:t xml:space="preserve">reduction of </w:t>
      </w:r>
      <w:r>
        <w:rPr>
          <w:rFonts w:ascii="Times New Roman" w:hAnsi="Times New Roman" w:cs="Times New Roman"/>
          <w:sz w:val="24"/>
          <w:szCs w:val="24"/>
        </w:rPr>
        <w:t xml:space="preserve">ORF1b </w:t>
      </w:r>
      <w:r w:rsidRPr="000D3E90">
        <w:rPr>
          <w:rFonts w:ascii="Times New Roman" w:hAnsi="Times New Roman" w:cs="Times New Roman"/>
          <w:sz w:val="24"/>
          <w:szCs w:val="24"/>
        </w:rPr>
        <w:t>mRNA</w:t>
      </w:r>
      <w:r>
        <w:rPr>
          <w:rFonts w:ascii="Times New Roman" w:hAnsi="Times New Roman" w:cs="Times New Roman"/>
          <w:sz w:val="24"/>
          <w:szCs w:val="24"/>
        </w:rPr>
        <w:t xml:space="preserve"> with no statistical significance  </w:t>
      </w:r>
      <w:r>
        <w:rPr>
          <w:rFonts w:ascii="Times New Roman" w:hAnsi="Times New Roman" w:cs="Times New Roman"/>
          <w:sz w:val="24"/>
          <w:szCs w:val="24"/>
        </w:rPr>
        <w:t xml:space="preserve">, while B: siRNA2, and D: siRNA4 </w:t>
      </w:r>
      <w:r w:rsidRPr="00216D10">
        <w:rPr>
          <w:rFonts w:ascii="Times New Roman" w:hAnsi="Times New Roman" w:cs="Times New Roman"/>
          <w:sz w:val="24"/>
          <w:szCs w:val="24"/>
        </w:rPr>
        <w:t>show a clear decrease in the mRNA of ORF1b</w:t>
      </w:r>
      <w:r>
        <w:rPr>
          <w:rFonts w:ascii="Times New Roman" w:hAnsi="Times New Roman" w:cs="Times New Roman"/>
          <w:sz w:val="24"/>
          <w:szCs w:val="24"/>
        </w:rPr>
        <w:t xml:space="preserve"> with P value&lt;0. 000</w:t>
      </w:r>
      <w:r>
        <w:rPr>
          <w:rFonts w:ascii="Times New Roman" w:hAnsi="Times New Roman" w:cs="Times New Roman"/>
          <w:sz w:val="24"/>
          <w:szCs w:val="24"/>
        </w:rPr>
        <w:t>1 and P value &lt;0.0021 respectively.</w:t>
      </w:r>
      <w:r>
        <w:rPr>
          <w:rFonts w:ascii="Times New Roman" w:hAnsi="Times New Roman" w:cs="Times New Roman"/>
          <w:sz w:val="24"/>
          <w:szCs w:val="24"/>
        </w:rPr>
        <w:t xml:space="preserve"> E: the knockdown percentage of all siRNAs compared with scramble siRNA. </w:t>
      </w:r>
      <w:r w:rsidRPr="00017633">
        <w:rPr>
          <w:rFonts w:ascii="Times New Roman" w:hAnsi="Times New Roman" w:cs="Times New Roman"/>
          <w:sz w:val="24"/>
          <w:szCs w:val="24"/>
        </w:rPr>
        <w:t>All results were normalized against scramble siRNA and quantitative examination (n = 2 in each group). By GraphPad Prism, version 8, means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± </w:t>
      </w:r>
      <w:r w:rsidRPr="00017633">
        <w:rPr>
          <w:rFonts w:ascii="Times New Roman" w:hAnsi="Times New Roman" w:cs="Times New Roman"/>
          <w:sz w:val="24"/>
          <w:szCs w:val="24"/>
        </w:rPr>
        <w:t xml:space="preserve">SEM is used to represent the values. significance was determined using </w:t>
      </w:r>
      <w:r w:rsidRPr="000D3E90">
        <w:rPr>
          <w:rFonts w:ascii="Times New Roman" w:hAnsi="Times New Roman" w:cs="Times New Roman"/>
          <w:sz w:val="24"/>
          <w:szCs w:val="24"/>
        </w:rPr>
        <w:t>unpaired t-test.</w:t>
      </w:r>
      <w:r w:rsidRPr="00017633"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significant differe</w:t>
      </w:r>
      <w:r w:rsidRPr="000D3E90">
        <w:rPr>
          <w:rFonts w:ascii="Times New Roman" w:hAnsi="Times New Roman" w:cs="Times New Roman"/>
          <w:sz w:val="24"/>
          <w:szCs w:val="24"/>
        </w:rPr>
        <w:t>nce is shown by the symbols *p&lt;0.0332, **p&lt; 0.0021, ***p&lt; 0.0002, ****p &lt;0.0001; ns (not significant) p&lt; 0.1234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E6A1B7D" w14:textId="77777777" w:rsidR="00E66F0B" w:rsidRDefault="00E66F0B" w:rsidP="00CE48F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B77CB8" w14:textId="5D7AB7D4" w:rsidR="00E66F0B" w:rsidRDefault="00E66F0B" w:rsidP="00CE48F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7EB22D9" wp14:editId="16EF5F90">
            <wp:extent cx="5475605" cy="7035120"/>
            <wp:effectExtent l="0" t="0" r="0" b="0"/>
            <wp:docPr id="144930918" name="Picture 8" descr="A picture containing diagram, technical drawing, plan, sket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30918" name="Picture 8" descr="A picture containing diagram, technical drawing, plan, sketc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703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BB56C" w14:textId="24BFB98E" w:rsidR="00E66F0B" w:rsidRDefault="00E66F0B" w:rsidP="00E66F0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</w:rPr>
        <w:t>Additional file 1: Fig. S</w:t>
      </w:r>
      <w:r>
        <w:rPr>
          <w:b/>
          <w:bCs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>: ORF1b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 gene knockdown in VeroE6 cells treated with siRNAs after </w:t>
      </w:r>
      <w:r>
        <w:rPr>
          <w:rFonts w:ascii="Times New Roman" w:hAnsi="Times New Roman" w:cs="Times New Roman"/>
          <w:b/>
          <w:bCs/>
          <w:sz w:val="24"/>
          <w:szCs w:val="24"/>
        </w:rPr>
        <w:t>48</w:t>
      </w:r>
      <w:r w:rsidRPr="00316824">
        <w:rPr>
          <w:rFonts w:ascii="Times New Roman" w:hAnsi="Times New Roman" w:cs="Times New Roman"/>
          <w:b/>
          <w:bCs/>
          <w:sz w:val="24"/>
          <w:szCs w:val="24"/>
        </w:rPr>
        <w:t xml:space="preserve"> hours post-infection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0CEF013" w14:textId="4242945A" w:rsidR="00E66F0B" w:rsidRDefault="00E66F0B" w:rsidP="00E66F0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B: siRNA2, and D: siRNA4</w:t>
      </w:r>
      <w:r>
        <w:rPr>
          <w:rFonts w:ascii="Times New Roman" w:hAnsi="Times New Roman" w:cs="Times New Roman"/>
          <w:sz w:val="24"/>
          <w:szCs w:val="24"/>
        </w:rPr>
        <w:t xml:space="preserve"> still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6D10">
        <w:rPr>
          <w:rFonts w:ascii="Times New Roman" w:hAnsi="Times New Roman" w:cs="Times New Roman"/>
          <w:sz w:val="24"/>
          <w:szCs w:val="24"/>
        </w:rPr>
        <w:t>show a clear decrease in the mRNA of ORF1b</w:t>
      </w:r>
      <w:r>
        <w:rPr>
          <w:rFonts w:ascii="Times New Roman" w:hAnsi="Times New Roman" w:cs="Times New Roman"/>
          <w:sz w:val="24"/>
          <w:szCs w:val="24"/>
        </w:rPr>
        <w:t xml:space="preserve"> with P value&lt;0. 0</w:t>
      </w:r>
      <w:r>
        <w:rPr>
          <w:rFonts w:ascii="Times New Roman" w:hAnsi="Times New Roman" w:cs="Times New Roman"/>
          <w:sz w:val="24"/>
          <w:szCs w:val="24"/>
        </w:rPr>
        <w:t xml:space="preserve">332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D3E9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>siRNA</w:t>
      </w:r>
      <w:r>
        <w:rPr>
          <w:rFonts w:ascii="Times New Roman" w:hAnsi="Times New Roman" w:cs="Times New Roman"/>
          <w:sz w:val="24"/>
          <w:szCs w:val="24"/>
        </w:rPr>
        <w:t>1 and C:siRNA3</w:t>
      </w:r>
      <w:r w:rsidRPr="000D3E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show </w:t>
      </w:r>
      <w:r w:rsidRPr="000D3E90">
        <w:rPr>
          <w:rFonts w:ascii="Times New Roman" w:hAnsi="Times New Roman" w:cs="Times New Roman"/>
          <w:sz w:val="24"/>
          <w:szCs w:val="24"/>
        </w:rPr>
        <w:t xml:space="preserve">reduction of </w:t>
      </w:r>
      <w:r>
        <w:rPr>
          <w:rFonts w:ascii="Times New Roman" w:hAnsi="Times New Roman" w:cs="Times New Roman"/>
          <w:sz w:val="24"/>
          <w:szCs w:val="24"/>
        </w:rPr>
        <w:t xml:space="preserve">ORF1b </w:t>
      </w:r>
      <w:r w:rsidRPr="000D3E90">
        <w:rPr>
          <w:rFonts w:ascii="Times New Roman" w:hAnsi="Times New Roman" w:cs="Times New Roman"/>
          <w:sz w:val="24"/>
          <w:szCs w:val="24"/>
        </w:rPr>
        <w:t>mRNA</w:t>
      </w:r>
      <w:r>
        <w:rPr>
          <w:rFonts w:ascii="Times New Roman" w:hAnsi="Times New Roman" w:cs="Times New Roman"/>
          <w:sz w:val="24"/>
          <w:szCs w:val="24"/>
        </w:rPr>
        <w:t xml:space="preserve"> with no statistical significance. E: the knockdown percentage of all siRNAs compared with scramble siRNA. </w:t>
      </w:r>
      <w:r w:rsidRPr="00017633">
        <w:rPr>
          <w:rFonts w:ascii="Times New Roman" w:hAnsi="Times New Roman" w:cs="Times New Roman"/>
          <w:sz w:val="24"/>
          <w:szCs w:val="24"/>
        </w:rPr>
        <w:t>All results were normalized against scramble siRNA and quantitative examination (n = 2 in each group). By GraphPad Prism, version 8, means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± </w:t>
      </w:r>
      <w:r w:rsidRPr="00017633">
        <w:rPr>
          <w:rFonts w:ascii="Times New Roman" w:hAnsi="Times New Roman" w:cs="Times New Roman"/>
          <w:sz w:val="24"/>
          <w:szCs w:val="24"/>
        </w:rPr>
        <w:t xml:space="preserve">SEM is used to represent the values. significance was determined using </w:t>
      </w:r>
      <w:r w:rsidRPr="000D3E90">
        <w:rPr>
          <w:rFonts w:ascii="Times New Roman" w:hAnsi="Times New Roman" w:cs="Times New Roman"/>
          <w:sz w:val="24"/>
          <w:szCs w:val="24"/>
        </w:rPr>
        <w:t>unpaired t-test.</w:t>
      </w:r>
      <w:r w:rsidRPr="00017633">
        <w:rPr>
          <w:rFonts w:ascii="Times New Roman" w:hAnsi="Times New Roman" w:cs="Times New Roman"/>
          <w:sz w:val="24"/>
          <w:szCs w:val="24"/>
        </w:rPr>
        <w:t xml:space="preserve"> </w:t>
      </w:r>
      <w:r w:rsidRPr="000D3E9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significant differe</w:t>
      </w:r>
      <w:r w:rsidRPr="000D3E90">
        <w:rPr>
          <w:rFonts w:ascii="Times New Roman" w:hAnsi="Times New Roman" w:cs="Times New Roman"/>
          <w:sz w:val="24"/>
          <w:szCs w:val="24"/>
        </w:rPr>
        <w:t>nce is shown by the symbols *p&lt;0.0332, **p&lt; 0.0021, ***p&lt; 0.0002, ****p &lt;0.0001; ns (not significant) p&lt; 0.1234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A0DF9C" w14:textId="77777777" w:rsidR="00CE48FB" w:rsidRPr="00216D10" w:rsidRDefault="00CE48FB" w:rsidP="00216D10">
      <w:pPr>
        <w:jc w:val="both"/>
      </w:pPr>
    </w:p>
    <w:sectPr w:rsidR="00CE48FB" w:rsidRPr="00216D10" w:rsidSect="00053F47">
      <w:pgSz w:w="11906" w:h="16838"/>
      <w:pgMar w:top="1276" w:right="1440" w:bottom="284" w:left="18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639D1" w14:textId="77777777" w:rsidR="001618AD" w:rsidRDefault="001618AD" w:rsidP="0023689B">
      <w:pPr>
        <w:spacing w:after="0" w:line="240" w:lineRule="auto"/>
      </w:pPr>
      <w:r>
        <w:separator/>
      </w:r>
    </w:p>
  </w:endnote>
  <w:endnote w:type="continuationSeparator" w:id="0">
    <w:p w14:paraId="2A15509E" w14:textId="77777777" w:rsidR="001618AD" w:rsidRDefault="001618AD" w:rsidP="00236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AB33C" w14:textId="77777777" w:rsidR="001618AD" w:rsidRDefault="001618AD" w:rsidP="0023689B">
      <w:pPr>
        <w:spacing w:after="0" w:line="240" w:lineRule="auto"/>
      </w:pPr>
      <w:r>
        <w:separator/>
      </w:r>
    </w:p>
  </w:footnote>
  <w:footnote w:type="continuationSeparator" w:id="0">
    <w:p w14:paraId="068D1DF7" w14:textId="77777777" w:rsidR="001618AD" w:rsidRDefault="001618AD" w:rsidP="002368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KwNDAzM7cwNrY0tjRS0lEKTi0uzszPAykwqgUAE4xQJiwAAAA="/>
  </w:docVars>
  <w:rsids>
    <w:rsidRoot w:val="00346245"/>
    <w:rsid w:val="00053F47"/>
    <w:rsid w:val="000D62BF"/>
    <w:rsid w:val="001412F3"/>
    <w:rsid w:val="001618AD"/>
    <w:rsid w:val="00216D10"/>
    <w:rsid w:val="0023689B"/>
    <w:rsid w:val="00316824"/>
    <w:rsid w:val="00346245"/>
    <w:rsid w:val="00593CF1"/>
    <w:rsid w:val="00712689"/>
    <w:rsid w:val="009A78DC"/>
    <w:rsid w:val="00A62FED"/>
    <w:rsid w:val="00BF4280"/>
    <w:rsid w:val="00CE48FB"/>
    <w:rsid w:val="00D04881"/>
    <w:rsid w:val="00D2007B"/>
    <w:rsid w:val="00E6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5211E"/>
  <w15:chartTrackingRefBased/>
  <w15:docId w15:val="{B04632EF-A845-4853-975C-298DD45A6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2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68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89B"/>
  </w:style>
  <w:style w:type="paragraph" w:styleId="Footer">
    <w:name w:val="footer"/>
    <w:basedOn w:val="Normal"/>
    <w:link w:val="FooterChar"/>
    <w:uiPriority w:val="99"/>
    <w:unhideWhenUsed/>
    <w:rsid w:val="002368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7ACACE0-2775-4281-81D3-777D16AB1D30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8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Noha Samir</dc:creator>
  <cp:keywords/>
  <dc:description/>
  <cp:lastModifiedBy>Noha Samir</cp:lastModifiedBy>
  <cp:revision>10</cp:revision>
  <cp:lastPrinted>2023-06-24T15:09:00Z</cp:lastPrinted>
  <dcterms:created xsi:type="dcterms:W3CDTF">2023-06-24T14:31:00Z</dcterms:created>
  <dcterms:modified xsi:type="dcterms:W3CDTF">2023-07-04T14:17:00Z</dcterms:modified>
</cp:coreProperties>
</file>