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A5291E" w14:textId="39DDAD1E" w:rsidR="00CB5520" w:rsidRPr="005B69AA" w:rsidRDefault="000F314A" w:rsidP="00CB5520">
      <w:pPr>
        <w:spacing w:before="100" w:beforeAutospacing="1" w:after="100" w:afterAutospacing="1"/>
        <w:jc w:val="both"/>
        <w:textAlignment w:val="baseline"/>
        <w:rPr>
          <w:rFonts w:ascii="Cambria" w:hAnsi="Cambria" w:cs="Times New Roman"/>
          <w:sz w:val="22"/>
          <w:szCs w:val="22"/>
        </w:rPr>
      </w:pPr>
      <w:r w:rsidRPr="005B69AA">
        <w:rPr>
          <w:rFonts w:ascii="Cambria" w:hAnsi="Cambria" w:cs="Times New Roman"/>
          <w:b/>
          <w:bCs/>
          <w:sz w:val="22"/>
          <w:szCs w:val="22"/>
        </w:rPr>
        <w:t xml:space="preserve">Additional </w:t>
      </w:r>
      <w:r w:rsidR="00F74E5E" w:rsidRPr="005B69AA">
        <w:rPr>
          <w:rFonts w:ascii="Cambria" w:hAnsi="Cambria" w:cs="Times New Roman"/>
          <w:b/>
          <w:bCs/>
          <w:sz w:val="22"/>
          <w:szCs w:val="22"/>
        </w:rPr>
        <w:t>File</w:t>
      </w:r>
      <w:r w:rsidRPr="005B69AA">
        <w:rPr>
          <w:rFonts w:ascii="Cambria" w:hAnsi="Cambria" w:cs="Times New Roman"/>
          <w:b/>
          <w:bCs/>
          <w:sz w:val="22"/>
          <w:szCs w:val="22"/>
        </w:rPr>
        <w:t xml:space="preserve"> </w:t>
      </w:r>
      <w:r w:rsidR="005624CF" w:rsidRPr="005B69AA">
        <w:rPr>
          <w:rFonts w:ascii="Cambria" w:hAnsi="Cambria" w:cs="Times New Roman"/>
          <w:b/>
          <w:bCs/>
          <w:sz w:val="22"/>
          <w:szCs w:val="22"/>
        </w:rPr>
        <w:t>3</w:t>
      </w:r>
      <w:bookmarkStart w:id="0" w:name="_Hlk41311126"/>
      <w:r w:rsidR="005B69AA" w:rsidRPr="005B69AA">
        <w:rPr>
          <w:rFonts w:ascii="Cambria" w:hAnsi="Cambria" w:cs="Times New Roman"/>
          <w:b/>
          <w:bCs/>
          <w:sz w:val="22"/>
          <w:szCs w:val="22"/>
        </w:rPr>
        <w:t>.</w:t>
      </w:r>
      <w:r w:rsidR="005B69AA">
        <w:rPr>
          <w:rFonts w:ascii="Cambria" w:hAnsi="Cambria" w:cs="Times New Roman"/>
          <w:sz w:val="22"/>
          <w:szCs w:val="22"/>
        </w:rPr>
        <w:t xml:space="preserve"> </w:t>
      </w:r>
      <w:r w:rsidR="00CB5520" w:rsidRPr="00CB5520">
        <w:rPr>
          <w:rFonts w:ascii="Cambria" w:hAnsi="Cambria" w:cs="Times New Roman"/>
          <w:color w:val="000000"/>
          <w:sz w:val="22"/>
          <w:szCs w:val="22"/>
        </w:rPr>
        <w:t xml:space="preserve">Safe practice toward HIV/AIDS </w:t>
      </w:r>
      <w:r w:rsidR="00CB5520" w:rsidRPr="00CB5520">
        <w:rPr>
          <w:rFonts w:ascii="Cambria" w:hAnsi="Cambria" w:cs="Times New Roman"/>
          <w:sz w:val="22"/>
          <w:szCs w:val="22"/>
        </w:rPr>
        <w:t>among women accompanied (N=82) and not accompanied (</w:t>
      </w:r>
      <w:r w:rsidR="00CB5520" w:rsidRPr="00CB5520">
        <w:rPr>
          <w:rFonts w:ascii="Cambria" w:hAnsi="Cambria" w:cs="Times New Roman"/>
          <w:i/>
          <w:sz w:val="22"/>
          <w:szCs w:val="22"/>
        </w:rPr>
        <w:t>n</w:t>
      </w:r>
      <w:r w:rsidR="00CB5520" w:rsidRPr="00CB5520">
        <w:rPr>
          <w:rFonts w:ascii="Cambria" w:hAnsi="Cambria" w:cs="Times New Roman"/>
          <w:sz w:val="22"/>
          <w:szCs w:val="22"/>
        </w:rPr>
        <w:t>=46)</w:t>
      </w:r>
    </w:p>
    <w:tbl>
      <w:tblPr>
        <w:tblW w:w="0" w:type="auto"/>
        <w:tblBorders>
          <w:top w:val="single" w:sz="6" w:space="0" w:color="auto"/>
          <w:bottom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24"/>
        <w:gridCol w:w="1483"/>
        <w:gridCol w:w="2051"/>
        <w:gridCol w:w="1783"/>
        <w:gridCol w:w="821"/>
      </w:tblGrid>
      <w:tr w:rsidR="00CB5520" w:rsidRPr="00CB5520" w14:paraId="3D2B3DE0" w14:textId="77777777" w:rsidTr="00516FF7">
        <w:tc>
          <w:tcPr>
            <w:tcW w:w="3524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bookmarkEnd w:id="0"/>
          <w:p w14:paraId="01273E0B" w14:textId="77777777" w:rsidR="00CB5520" w:rsidRPr="00CB5520" w:rsidRDefault="00CB5520" w:rsidP="00CB5520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Statement</w:t>
            </w:r>
            <w:r w:rsidRPr="00CB5520">
              <w:rPr>
                <w:rFonts w:ascii="Cambria" w:hAnsi="Cambria" w:cs="Times New Roman"/>
                <w:sz w:val="18"/>
                <w:szCs w:val="18"/>
                <w:lang w:val="it-IT"/>
              </w:rPr>
              <w:t> </w:t>
            </w:r>
          </w:p>
        </w:tc>
        <w:tc>
          <w:tcPr>
            <w:tcW w:w="148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5983CCD0" w14:textId="5CE1AB7F" w:rsidR="00CB5520" w:rsidRPr="00CB5520" w:rsidRDefault="00CB5520" w:rsidP="00CB552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All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, 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n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205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305536D5" w14:textId="51922659" w:rsidR="00CB5520" w:rsidRPr="00516FF7" w:rsidRDefault="00CB5520" w:rsidP="00CB552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Female accompanied by male partner, 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n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(%)</w:t>
            </w:r>
          </w:p>
        </w:tc>
        <w:tc>
          <w:tcPr>
            <w:tcW w:w="178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50256491" w14:textId="26224604" w:rsidR="00CB5520" w:rsidRPr="00516FF7" w:rsidRDefault="00CB5520" w:rsidP="00CB552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Female not accompanied by male partner, 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n 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(%)</w:t>
            </w:r>
          </w:p>
        </w:tc>
        <w:tc>
          <w:tcPr>
            <w:tcW w:w="82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hideMark/>
          </w:tcPr>
          <w:p w14:paraId="458FEAB0" w14:textId="7CB8084E" w:rsidR="00CB5520" w:rsidRPr="00CB5520" w:rsidRDefault="00CB5520" w:rsidP="00CB5520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P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-value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*</w:t>
            </w:r>
          </w:p>
        </w:tc>
      </w:tr>
      <w:tr w:rsidR="00516FF7" w:rsidRPr="00CB5520" w14:paraId="5E459301" w14:textId="77777777" w:rsidTr="00516FF7">
        <w:trPr>
          <w:trHeight w:val="375"/>
        </w:trPr>
        <w:tc>
          <w:tcPr>
            <w:tcW w:w="3524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3EF18F58" w14:textId="1C2C00B1" w:rsidR="00516FF7" w:rsidRPr="00516FF7" w:rsidRDefault="00516FF7" w:rsidP="00516FF7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1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 did HIV test in the past</w:t>
            </w:r>
            <w:r w:rsidRPr="00516FF7">
              <w:rPr>
                <w:rFonts w:ascii="Cambria" w:hAnsi="Cambria" w:cs="Times New Roman"/>
                <w:sz w:val="18"/>
                <w:szCs w:val="18"/>
              </w:rPr>
              <w:t>.</w:t>
            </w:r>
          </w:p>
        </w:tc>
        <w:tc>
          <w:tcPr>
            <w:tcW w:w="1483" w:type="dxa"/>
            <w:tcBorders>
              <w:top w:val="single" w:sz="6" w:space="0" w:color="auto"/>
            </w:tcBorders>
            <w:shd w:val="clear" w:color="auto" w:fill="auto"/>
            <w:hideMark/>
          </w:tcPr>
          <w:p w14:paraId="5414FC0F" w14:textId="38B308BA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72 (56.3%)</w:t>
            </w:r>
          </w:p>
        </w:tc>
        <w:tc>
          <w:tcPr>
            <w:tcW w:w="2051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4416A42A" w14:textId="1EA8BB9E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50 (61.0)</w:t>
            </w:r>
          </w:p>
        </w:tc>
        <w:tc>
          <w:tcPr>
            <w:tcW w:w="1783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33A4BB7F" w14:textId="4A324C47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22 (47.8)</w:t>
            </w:r>
          </w:p>
        </w:tc>
        <w:tc>
          <w:tcPr>
            <w:tcW w:w="821" w:type="dxa"/>
            <w:tcBorders>
              <w:top w:val="single" w:sz="6" w:space="0" w:color="auto"/>
            </w:tcBorders>
            <w:shd w:val="clear" w:color="auto" w:fill="auto"/>
            <w:vAlign w:val="center"/>
            <w:hideMark/>
          </w:tcPr>
          <w:p w14:paraId="51B9C19D" w14:textId="06A51C42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0.148</w:t>
            </w:r>
          </w:p>
        </w:tc>
      </w:tr>
      <w:tr w:rsidR="00516FF7" w:rsidRPr="00CB5520" w14:paraId="2DAAD276" w14:textId="77777777" w:rsidTr="00516FF7">
        <w:tc>
          <w:tcPr>
            <w:tcW w:w="3524" w:type="dxa"/>
            <w:shd w:val="clear" w:color="auto" w:fill="auto"/>
            <w:vAlign w:val="center"/>
            <w:hideMark/>
          </w:tcPr>
          <w:p w14:paraId="2E256794" w14:textId="7103108A" w:rsidR="00516FF7" w:rsidRPr="00516FF7" w:rsidRDefault="00516FF7" w:rsidP="00516FF7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2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I used a condom during last 3 sexual intercourse</w:t>
            </w:r>
            <w:r w:rsidRPr="00CB5520">
              <w:rPr>
                <w:rFonts w:ascii="Cambria" w:hAnsi="Cambria" w:cs="Times New Roman"/>
                <w:color w:val="0078D4"/>
                <w:sz w:val="18"/>
                <w:szCs w:val="18"/>
              </w:rPr>
              <w:t>.</w:t>
            </w:r>
            <w:r w:rsidRPr="00516FF7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3" w:type="dxa"/>
            <w:shd w:val="clear" w:color="auto" w:fill="auto"/>
            <w:hideMark/>
          </w:tcPr>
          <w:p w14:paraId="6C0366EA" w14:textId="2F01FD5E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29 (22.7%)</w:t>
            </w:r>
          </w:p>
        </w:tc>
        <w:tc>
          <w:tcPr>
            <w:tcW w:w="2051" w:type="dxa"/>
            <w:shd w:val="clear" w:color="auto" w:fill="auto"/>
            <w:vAlign w:val="center"/>
            <w:hideMark/>
          </w:tcPr>
          <w:p w14:paraId="59900A27" w14:textId="4EE0C13E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22 (26.8)</w:t>
            </w:r>
          </w:p>
        </w:tc>
        <w:tc>
          <w:tcPr>
            <w:tcW w:w="1783" w:type="dxa"/>
            <w:shd w:val="clear" w:color="auto" w:fill="auto"/>
            <w:vAlign w:val="center"/>
            <w:hideMark/>
          </w:tcPr>
          <w:p w14:paraId="05E270C9" w14:textId="1F6242DD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7 (15.2)</w:t>
            </w:r>
          </w:p>
        </w:tc>
        <w:tc>
          <w:tcPr>
            <w:tcW w:w="821" w:type="dxa"/>
            <w:shd w:val="clear" w:color="auto" w:fill="auto"/>
            <w:vAlign w:val="center"/>
            <w:hideMark/>
          </w:tcPr>
          <w:p w14:paraId="5B0D70BC" w14:textId="17ABDBE0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0.117</w:t>
            </w:r>
          </w:p>
        </w:tc>
      </w:tr>
      <w:tr w:rsidR="00516FF7" w:rsidRPr="00CB5520" w14:paraId="164DFC0D" w14:textId="77777777" w:rsidTr="00516FF7">
        <w:tc>
          <w:tcPr>
            <w:tcW w:w="3524" w:type="dxa"/>
            <w:shd w:val="clear" w:color="auto" w:fill="auto"/>
            <w:vAlign w:val="center"/>
            <w:hideMark/>
          </w:tcPr>
          <w:p w14:paraId="0D58BD81" w14:textId="1D9E7B91" w:rsidR="00516FF7" w:rsidRPr="00516FF7" w:rsidRDefault="00516FF7" w:rsidP="00516FF7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3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Have you ever had extramarital sex?</w:t>
            </w:r>
            <w:r w:rsidRPr="00516FF7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3" w:type="dxa"/>
            <w:shd w:val="clear" w:color="auto" w:fill="auto"/>
            <w:hideMark/>
          </w:tcPr>
          <w:p w14:paraId="206AC007" w14:textId="15BFFFBE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97 (75.8%)</w:t>
            </w:r>
          </w:p>
        </w:tc>
        <w:tc>
          <w:tcPr>
            <w:tcW w:w="2051" w:type="dxa"/>
            <w:shd w:val="clear" w:color="auto" w:fill="auto"/>
            <w:vAlign w:val="center"/>
            <w:hideMark/>
          </w:tcPr>
          <w:p w14:paraId="3A558EEE" w14:textId="33C66E79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60 (73.2)</w:t>
            </w:r>
          </w:p>
        </w:tc>
        <w:tc>
          <w:tcPr>
            <w:tcW w:w="1783" w:type="dxa"/>
            <w:shd w:val="clear" w:color="auto" w:fill="auto"/>
            <w:vAlign w:val="center"/>
            <w:hideMark/>
          </w:tcPr>
          <w:p w14:paraId="7F5917C0" w14:textId="5E88EA01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37 (80.4)</w:t>
            </w:r>
          </w:p>
        </w:tc>
        <w:tc>
          <w:tcPr>
            <w:tcW w:w="821" w:type="dxa"/>
            <w:shd w:val="clear" w:color="auto" w:fill="auto"/>
            <w:vAlign w:val="center"/>
            <w:hideMark/>
          </w:tcPr>
          <w:p w14:paraId="17F1120B" w14:textId="4585FE3B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0.361</w:t>
            </w:r>
          </w:p>
        </w:tc>
      </w:tr>
      <w:tr w:rsidR="00516FF7" w:rsidRPr="00CB5520" w14:paraId="6EB3D8B9" w14:textId="77777777" w:rsidTr="00516FF7">
        <w:tc>
          <w:tcPr>
            <w:tcW w:w="3524" w:type="dxa"/>
            <w:shd w:val="clear" w:color="auto" w:fill="auto"/>
            <w:vAlign w:val="center"/>
            <w:hideMark/>
          </w:tcPr>
          <w:p w14:paraId="48CB4036" w14:textId="63F71FD9" w:rsidR="00516FF7" w:rsidRPr="00516FF7" w:rsidRDefault="00516FF7" w:rsidP="00516FF7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4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Do you use alcohol or drugs during/before sex?</w:t>
            </w:r>
            <w:r w:rsidRPr="00516FF7">
              <w:rPr>
                <w:rFonts w:ascii="Cambria" w:hAnsi="Cambria" w:cs="Times New Roman"/>
                <w:sz w:val="18"/>
                <w:szCs w:val="18"/>
              </w:rPr>
              <w:t> </w:t>
            </w:r>
          </w:p>
        </w:tc>
        <w:tc>
          <w:tcPr>
            <w:tcW w:w="1483" w:type="dxa"/>
            <w:shd w:val="clear" w:color="auto" w:fill="auto"/>
            <w:hideMark/>
          </w:tcPr>
          <w:p w14:paraId="386B2804" w14:textId="2A1DAD7C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118 (92.2%)</w:t>
            </w:r>
          </w:p>
        </w:tc>
        <w:tc>
          <w:tcPr>
            <w:tcW w:w="2051" w:type="dxa"/>
            <w:shd w:val="clear" w:color="auto" w:fill="auto"/>
            <w:vAlign w:val="center"/>
            <w:hideMark/>
          </w:tcPr>
          <w:p w14:paraId="01EAF77A" w14:textId="2FE4BF80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74 (90.2)</w:t>
            </w:r>
          </w:p>
        </w:tc>
        <w:tc>
          <w:tcPr>
            <w:tcW w:w="1783" w:type="dxa"/>
            <w:shd w:val="clear" w:color="auto" w:fill="auto"/>
            <w:vAlign w:val="center"/>
            <w:hideMark/>
          </w:tcPr>
          <w:p w14:paraId="2E24A484" w14:textId="75934BDE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44 (95.7)</w:t>
            </w:r>
          </w:p>
        </w:tc>
        <w:tc>
          <w:tcPr>
            <w:tcW w:w="821" w:type="dxa"/>
            <w:shd w:val="clear" w:color="auto" w:fill="auto"/>
            <w:vAlign w:val="center"/>
            <w:hideMark/>
          </w:tcPr>
          <w:p w14:paraId="4EC82157" w14:textId="2ED27098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0.291</w:t>
            </w:r>
          </w:p>
        </w:tc>
      </w:tr>
      <w:tr w:rsidR="00516FF7" w:rsidRPr="00CB5520" w14:paraId="16421AD7" w14:textId="77777777" w:rsidTr="00516FF7">
        <w:tc>
          <w:tcPr>
            <w:tcW w:w="3524" w:type="dxa"/>
            <w:shd w:val="clear" w:color="auto" w:fill="auto"/>
            <w:vAlign w:val="center"/>
            <w:hideMark/>
          </w:tcPr>
          <w:p w14:paraId="048E3469" w14:textId="65EAD346" w:rsidR="00516FF7" w:rsidRPr="00516FF7" w:rsidRDefault="00516FF7" w:rsidP="00516FF7">
            <w:pPr>
              <w:spacing w:before="100" w:beforeAutospacing="1" w:after="100" w:afterAutospacing="1"/>
              <w:textAlignment w:val="baseline"/>
              <w:rPr>
                <w:rFonts w:ascii="Times" w:hAnsi="Times" w:cs="Times New Roman"/>
                <w:sz w:val="20"/>
                <w:szCs w:val="20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5</w:t>
            </w:r>
            <w:r>
              <w:rPr>
                <w:rFonts w:ascii="Cambria" w:hAnsi="Cambria" w:cs="Times New Roman"/>
                <w:color w:val="000000"/>
                <w:sz w:val="18"/>
                <w:szCs w:val="18"/>
              </w:rPr>
              <w:t>.</w:t>
            </w: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 xml:space="preserve"> You went to a traditional healer before going here</w:t>
            </w:r>
            <w:r w:rsidRPr="00516FF7">
              <w:rPr>
                <w:rFonts w:ascii="Cambria" w:hAnsi="Cambria" w:cs="Times New Roman"/>
                <w:sz w:val="18"/>
                <w:szCs w:val="18"/>
              </w:rPr>
              <w:t>.</w:t>
            </w:r>
          </w:p>
        </w:tc>
        <w:tc>
          <w:tcPr>
            <w:tcW w:w="1483" w:type="dxa"/>
            <w:shd w:val="clear" w:color="auto" w:fill="auto"/>
            <w:hideMark/>
          </w:tcPr>
          <w:p w14:paraId="5E7D55B7" w14:textId="28B52907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>
              <w:rPr>
                <w:rFonts w:ascii="Cambria" w:eastAsia="Cambria" w:hAnsi="Cambria" w:cs="Cambria"/>
                <w:color w:val="000000"/>
                <w:sz w:val="18"/>
                <w:szCs w:val="18"/>
              </w:rPr>
              <w:t>120 (93.8%)</w:t>
            </w:r>
          </w:p>
        </w:tc>
        <w:tc>
          <w:tcPr>
            <w:tcW w:w="2051" w:type="dxa"/>
            <w:shd w:val="clear" w:color="auto" w:fill="auto"/>
            <w:vAlign w:val="center"/>
            <w:hideMark/>
          </w:tcPr>
          <w:p w14:paraId="094E48D1" w14:textId="717176E0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77 (93.9)</w:t>
            </w:r>
          </w:p>
        </w:tc>
        <w:tc>
          <w:tcPr>
            <w:tcW w:w="1783" w:type="dxa"/>
            <w:shd w:val="clear" w:color="auto" w:fill="auto"/>
            <w:vAlign w:val="center"/>
            <w:hideMark/>
          </w:tcPr>
          <w:p w14:paraId="1B4C2CA8" w14:textId="28EA6E88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43 (93.5)</w:t>
            </w:r>
          </w:p>
        </w:tc>
        <w:tc>
          <w:tcPr>
            <w:tcW w:w="821" w:type="dxa"/>
            <w:shd w:val="clear" w:color="auto" w:fill="auto"/>
            <w:vAlign w:val="center"/>
            <w:hideMark/>
          </w:tcPr>
          <w:p w14:paraId="5459DB62" w14:textId="449F1453" w:rsidR="00516FF7" w:rsidRPr="00CB5520" w:rsidRDefault="00516FF7" w:rsidP="00516FF7">
            <w:pPr>
              <w:spacing w:before="100" w:beforeAutospacing="1" w:after="100" w:afterAutospacing="1"/>
              <w:jc w:val="center"/>
              <w:textAlignment w:val="baseline"/>
              <w:rPr>
                <w:rFonts w:ascii="Times" w:hAnsi="Times" w:cs="Times New Roman"/>
                <w:sz w:val="20"/>
                <w:szCs w:val="20"/>
                <w:lang w:val="it-IT"/>
              </w:rPr>
            </w:pPr>
            <w:r w:rsidRPr="00CB5520">
              <w:rPr>
                <w:rFonts w:ascii="Cambria" w:hAnsi="Cambria" w:cs="Times New Roman"/>
                <w:color w:val="000000"/>
                <w:sz w:val="18"/>
                <w:szCs w:val="18"/>
              </w:rPr>
              <w:t>0.934</w:t>
            </w:r>
          </w:p>
        </w:tc>
      </w:tr>
    </w:tbl>
    <w:p w14:paraId="55E16719" w14:textId="5ECDBAD6" w:rsidR="00CB5520" w:rsidRPr="00CB5520" w:rsidRDefault="00CB5520" w:rsidP="00CB5520">
      <w:pPr>
        <w:spacing w:before="100" w:beforeAutospacing="1" w:after="100" w:afterAutospacing="1"/>
        <w:textAlignment w:val="baseline"/>
        <w:rPr>
          <w:rFonts w:ascii="Times" w:hAnsi="Times" w:cs="Times New Roman"/>
          <w:sz w:val="20"/>
          <w:szCs w:val="20"/>
          <w:lang w:val="it-IT"/>
        </w:rPr>
      </w:pPr>
      <w:r w:rsidRPr="00CB5520">
        <w:rPr>
          <w:rFonts w:ascii="Cambria" w:hAnsi="Cambria" w:cs="Times New Roman"/>
          <w:sz w:val="18"/>
          <w:szCs w:val="18"/>
          <w:lang w:val="it-IT"/>
        </w:rPr>
        <w:t> </w:t>
      </w:r>
      <w:r w:rsidRPr="00CB5520">
        <w:rPr>
          <w:rFonts w:ascii="Cambria" w:hAnsi="Cambria" w:cs="Times New Roman"/>
          <w:sz w:val="18"/>
          <w:szCs w:val="18"/>
        </w:rPr>
        <w:t>*Whitney test</w:t>
      </w:r>
      <w:r w:rsidRPr="00CB5520">
        <w:rPr>
          <w:rFonts w:ascii="Cambria" w:hAnsi="Cambria" w:cs="Times New Roman"/>
          <w:sz w:val="18"/>
          <w:szCs w:val="18"/>
          <w:lang w:val="it-IT"/>
        </w:rPr>
        <w:t> </w:t>
      </w:r>
    </w:p>
    <w:p w14:paraId="18E72635" w14:textId="77777777" w:rsidR="00403746" w:rsidRPr="00403746" w:rsidRDefault="00403746" w:rsidP="00403746">
      <w:pPr>
        <w:pStyle w:val="paragraph"/>
        <w:textAlignment w:val="baseline"/>
        <w:rPr>
          <w:rFonts w:cs="Times New Roman"/>
        </w:rPr>
      </w:pPr>
    </w:p>
    <w:p w14:paraId="5CA0CCEB" w14:textId="7851A726" w:rsidR="00223DF8" w:rsidRPr="00223DF8" w:rsidRDefault="00223DF8" w:rsidP="00223DF8">
      <w:pPr>
        <w:pStyle w:val="paragraph"/>
        <w:jc w:val="both"/>
        <w:textAlignment w:val="baseline"/>
        <w:rPr>
          <w:rFonts w:cs="Times New Roman"/>
        </w:rPr>
      </w:pPr>
    </w:p>
    <w:sectPr w:rsidR="00223DF8" w:rsidRPr="00223DF8" w:rsidSect="00B61D8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0FCF"/>
    <w:rsid w:val="000C0C6C"/>
    <w:rsid w:val="000F314A"/>
    <w:rsid w:val="00223DF8"/>
    <w:rsid w:val="002C40BB"/>
    <w:rsid w:val="00403746"/>
    <w:rsid w:val="004E4AB4"/>
    <w:rsid w:val="00516FF7"/>
    <w:rsid w:val="005624CF"/>
    <w:rsid w:val="005B69AA"/>
    <w:rsid w:val="005B7D28"/>
    <w:rsid w:val="00B61D83"/>
    <w:rsid w:val="00BC0FCF"/>
    <w:rsid w:val="00BF7FDE"/>
    <w:rsid w:val="00CB5520"/>
    <w:rsid w:val="00E00FAE"/>
    <w:rsid w:val="00F7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120E636C"/>
  <w14:defaultImageDpi w14:val="300"/>
  <w15:docId w15:val="{B1B7FAB5-6986-4701-A240-D7260C637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223DF8"/>
    <w:pPr>
      <w:spacing w:before="100" w:beforeAutospacing="1" w:after="100" w:afterAutospacing="1"/>
    </w:pPr>
    <w:rPr>
      <w:rFonts w:ascii="Times" w:hAnsi="Times"/>
      <w:sz w:val="20"/>
      <w:szCs w:val="20"/>
      <w:lang w:val="it-IT"/>
    </w:rPr>
  </w:style>
  <w:style w:type="character" w:customStyle="1" w:styleId="normaltextrun">
    <w:name w:val="normaltextrun"/>
    <w:basedOn w:val="Carpredefinitoparagrafo"/>
    <w:rsid w:val="00223DF8"/>
  </w:style>
  <w:style w:type="character" w:customStyle="1" w:styleId="eop">
    <w:name w:val="eop"/>
    <w:basedOn w:val="Carpredefinitoparagrafo"/>
    <w:rsid w:val="00223DF8"/>
  </w:style>
  <w:style w:type="character" w:customStyle="1" w:styleId="spellingerror">
    <w:name w:val="spellingerror"/>
    <w:basedOn w:val="Carpredefinitoparagrafo"/>
    <w:rsid w:val="00223DF8"/>
  </w:style>
  <w:style w:type="character" w:customStyle="1" w:styleId="contextualspellingandgrammarerror">
    <w:name w:val="contextualspellingandgrammarerror"/>
    <w:basedOn w:val="Carpredefinitoparagrafo"/>
    <w:rsid w:val="004E4AB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16FF7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16FF7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83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598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0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33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883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306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510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01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396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0156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238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580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792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875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56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58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89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621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056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441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832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2756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323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3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174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123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5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6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087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6404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326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232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1310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2706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8901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6362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834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5217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463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172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0142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13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210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14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67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70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2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079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373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263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85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3850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146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82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1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19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909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41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455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704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889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550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86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7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9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36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92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1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90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042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054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26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2832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7468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5366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0233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406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894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426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063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216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423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245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940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371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257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959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241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24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201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7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843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143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0349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7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18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723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794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511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4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86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00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690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8422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068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6231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90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8037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67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92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291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8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563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0671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15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022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341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989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39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909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3764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92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97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1854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47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079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372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90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68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30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683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623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9174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292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5544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699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04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4869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8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026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4667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5214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286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2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045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2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534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397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86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91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258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717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720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1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3136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246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613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555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730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519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09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8774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93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30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52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85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801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906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9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69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469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96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71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454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05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97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257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591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9789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515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162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56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759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024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4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754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404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390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68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034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680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1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613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645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872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35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37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51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234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85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98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3540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02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3975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535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137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98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909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415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8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044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919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8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809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7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938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590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51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47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6953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802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84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330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112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80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518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80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2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5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48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1291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345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502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57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40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2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789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56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897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36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712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188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80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653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601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2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1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3819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3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6281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35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7532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103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398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19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490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683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241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1050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231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0923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72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51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7235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24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16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23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07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0481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766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53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52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5198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99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575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65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59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847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589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086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43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904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45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16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6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17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14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000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48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825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767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37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93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8939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49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687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446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119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17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46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9257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34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81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407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56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99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4998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81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0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02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652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7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198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9335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88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907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003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31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488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51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589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969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268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78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64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623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8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488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65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599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27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932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384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268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677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675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258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114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401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592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490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022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74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74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179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4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539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66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177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242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0340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003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68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648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398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083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914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83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831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23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09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064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032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66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863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65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659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79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86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46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2345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78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209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77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897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0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534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3576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361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81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1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48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503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709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0917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681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4635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025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598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414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95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60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32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854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7791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998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46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666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752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44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77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38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174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65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53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607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4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8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043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687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2986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95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162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7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16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31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45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2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52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044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8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26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09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165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60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93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2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0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70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11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8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10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13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80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57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537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397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7285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55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394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0471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50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50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623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3144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29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9280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687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682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332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51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87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1632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27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4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783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972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57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773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11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924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84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202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178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14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50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675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749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40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668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520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4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758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97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29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536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3145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331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2361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540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1015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379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18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097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561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7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522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0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154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6452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203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754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40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091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9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5631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445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47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56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89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845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7898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940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62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75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95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107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150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192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029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816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25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709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931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34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7557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984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821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91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914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271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702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257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1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948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14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55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10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03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899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20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40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09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58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753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3996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2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258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381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464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77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63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06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8993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206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506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882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501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680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2968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96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074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41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984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210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35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461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022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904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656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801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063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95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544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394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6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75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521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547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5189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405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6255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47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281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648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09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1528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205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6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11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6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30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151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273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97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90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69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895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058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201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69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7539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459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733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25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77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4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06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114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6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64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402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074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53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287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20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45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92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4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61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03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0828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249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633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106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29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38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6646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42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553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6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567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331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00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8367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611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39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52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708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4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6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33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959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09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47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8469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513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192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28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543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172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04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907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9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70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296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55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94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861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4018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38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41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852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3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914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6069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39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815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031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7286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55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516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02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779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16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25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191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13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450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282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367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822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776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4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807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3098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94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16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127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22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798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9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28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31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1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01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66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265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796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981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0432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602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396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09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6473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5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43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8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415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246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0795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459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399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060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87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1565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115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04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74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7442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6509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448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367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784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41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056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64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2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7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9634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1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16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863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7796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0736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6306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443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20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144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51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48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009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42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4265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56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218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154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668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03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2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85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000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096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267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6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32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966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996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138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4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722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4128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30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88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68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063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96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108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765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34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852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286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791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900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21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92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18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3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226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993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08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068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916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9447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35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162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261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0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28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895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7073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185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61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81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727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713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20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659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850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274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268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17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9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512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7086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26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782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803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377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281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90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91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4770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015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2330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333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551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888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229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92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879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790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913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379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391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156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5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4932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00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764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28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522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90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962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863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4222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29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15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049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046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973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336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243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6997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00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176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74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431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54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46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6485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50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8665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0666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901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9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85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948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6323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5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85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501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016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778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2595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55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5188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577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9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092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80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1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31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1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345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120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14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080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5667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571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75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046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526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10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04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6076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998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47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602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206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6248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2924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454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602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639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17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212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690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533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859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7491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1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9995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007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624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805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45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843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85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03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410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444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912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2904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133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5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2336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340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676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21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36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374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66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876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823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485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312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112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511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08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10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436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31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112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3133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470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93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18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726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45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6366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2644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192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731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7081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3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873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6476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273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465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700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5625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091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742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9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5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219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833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853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574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1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382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3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30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528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7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0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544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345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060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609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850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634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83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93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180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84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4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3495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911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3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601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747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671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67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297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452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325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233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89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64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924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11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15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37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31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752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9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2041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02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9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341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702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54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48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32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673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65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9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168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82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27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560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50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63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201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376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33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152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0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516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345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461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488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27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488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9396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4146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482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2330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659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0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989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071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291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550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059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032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768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330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8252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722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4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513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221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536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96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51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527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104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6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2919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09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096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879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329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7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764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08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6925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32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14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16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9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5925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9046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57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17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0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9933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389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95274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20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1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97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07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313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824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191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405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283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2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630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799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39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428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61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003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8484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617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6637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3600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7259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44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4683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16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1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7507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383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726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4103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18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01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532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122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336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9857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6563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908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128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068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804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6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8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623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58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123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51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469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700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720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9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61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1657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277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5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534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447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3997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9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6391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70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357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501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4771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713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4850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6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9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719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4162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87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8752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3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2218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025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17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44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601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690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35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6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34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96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14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439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4050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88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67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761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958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395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3999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76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790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9911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003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7240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124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752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973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24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11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505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716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2578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98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20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230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45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21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69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269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5535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258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531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30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98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962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747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350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16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907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202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56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6601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647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0892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87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40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902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951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652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756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068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565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9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192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83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12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962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25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2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2105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8710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233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11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80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53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973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962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732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45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948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197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907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729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152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7576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272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04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61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73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38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10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70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577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45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3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398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618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122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210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51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9961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722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431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566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09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38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841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722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84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1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022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05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596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642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2656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414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891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1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20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43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25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9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5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19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53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Luigi Sassano</dc:creator>
  <cp:keywords/>
  <dc:description/>
  <cp:lastModifiedBy>Isotta Triulzi</cp:lastModifiedBy>
  <cp:revision>9</cp:revision>
  <dcterms:created xsi:type="dcterms:W3CDTF">2020-04-15T10:21:00Z</dcterms:created>
  <dcterms:modified xsi:type="dcterms:W3CDTF">2020-06-30T20:04:00Z</dcterms:modified>
</cp:coreProperties>
</file>