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before="240" w:after="360"/>
        <w:jc w:val="center"/>
        <w:rPr>
          <w:rFonts w:hint="eastAsia" w:ascii="Times New Roman" w:hAnsi="Times New Roman" w:eastAsia="Calibri" w:cs="Times New Roman"/>
          <w:b/>
          <w:i/>
          <w:sz w:val="32"/>
          <w:szCs w:val="32"/>
          <w:lang w:eastAsia="en-US"/>
        </w:rPr>
      </w:pPr>
      <w:r>
        <w:rPr>
          <w:rFonts w:hint="eastAsia" w:ascii="Times New Roman" w:hAnsi="Times New Roman" w:eastAsia="Calibri" w:cs="Times New Roman"/>
          <w:b/>
          <w:i/>
          <w:sz w:val="32"/>
          <w:szCs w:val="32"/>
          <w:lang w:eastAsia="en-US"/>
        </w:rPr>
        <w:t>Additional File</w:t>
      </w:r>
    </w:p>
    <w:p>
      <w:pPr>
        <w:suppressLineNumbers/>
        <w:spacing w:before="240" w:after="360"/>
        <w:jc w:val="center"/>
        <w:rPr>
          <w:rFonts w:ascii="Times New Roman" w:hAnsi="Times New Roman" w:eastAsia="Calibri" w:cs="Times New Roman"/>
          <w:b/>
          <w:sz w:val="32"/>
          <w:szCs w:val="32"/>
          <w:lang w:eastAsia="en-US"/>
        </w:rPr>
      </w:pPr>
      <w:r>
        <w:rPr>
          <w:rFonts w:ascii="Times New Roman" w:hAnsi="Times New Roman" w:eastAsia="Calibri" w:cs="Times New Roman"/>
          <w:b/>
          <w:sz w:val="32"/>
          <w:szCs w:val="32"/>
          <w:lang w:eastAsia="en-US"/>
        </w:rPr>
        <w:t>Article Title</w:t>
      </w:r>
    </w:p>
    <w:p>
      <w:pPr>
        <w:spacing w:before="240" w:after="240"/>
        <w:rPr>
          <w:rFonts w:ascii="Times New Roman" w:hAnsi="Times New Roman" w:eastAsia="Calibri" w:cs="Times New Roman"/>
          <w:b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Le Yang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Jiarong Yuan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Bing Yang,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Huan Sun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Wanjie Tang</w:t>
      </w:r>
      <w:r>
        <w:rPr>
          <w:rFonts w:ascii="Times New Roman" w:hAnsi="Times New Roman" w:eastAsia="Calibri" w:cs="Times New Roman"/>
          <w:b/>
          <w:bCs/>
          <w:sz w:val="24"/>
          <w:szCs w:val="24"/>
          <w:vertAlign w:val="superscript"/>
          <w:lang w:eastAsia="en-US"/>
        </w:rPr>
        <w:t>*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jie Yu</w:t>
      </w:r>
      <w:r>
        <w:rPr>
          <w:rFonts w:ascii="Times New Roman" w:hAnsi="Times New Roman" w:eastAsia="Calibri" w:cs="Times New Roman"/>
          <w:b/>
          <w:bCs/>
          <w:sz w:val="24"/>
          <w:szCs w:val="24"/>
          <w:vertAlign w:val="superscript"/>
          <w:lang w:eastAsia="en-US"/>
        </w:rPr>
        <w:t>*</w:t>
      </w:r>
    </w:p>
    <w:p>
      <w:pPr>
        <w:widowControl/>
        <w:spacing w:before="240"/>
        <w:jc w:val="left"/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b/>
          <w:kern w:val="0"/>
          <w:sz w:val="24"/>
          <w:lang w:eastAsia="en-US"/>
        </w:rPr>
        <w:t xml:space="preserve">* Correspondence: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J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iajie Yu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E-mail: 2003xiong@163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com</w:t>
      </w:r>
    </w:p>
    <w:p>
      <w:pPr>
        <w:widowControl/>
        <w:spacing w:before="240"/>
        <w:jc w:val="left"/>
        <w:rPr>
          <w:rFonts w:ascii="Times New Roman" w:hAnsi="Times New Roman" w:eastAsia="Calibri" w:cs="Times New Roman"/>
          <w:kern w:val="0"/>
          <w:sz w:val="24"/>
          <w:lang w:eastAsia="en-US"/>
        </w:rPr>
      </w:pP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Wanjie Tang</w:t>
      </w:r>
      <w:r>
        <w:rPr>
          <w:rFonts w:hint="eastAsia" w:ascii="宋体" w:hAnsi="宋体" w:eastAsia="宋体" w:cs="宋体"/>
          <w:kern w:val="0"/>
          <w:sz w:val="24"/>
          <w:szCs w:val="24"/>
        </w:rPr>
        <w:t>: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tangwanjie2010@gmail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com</w:t>
      </w:r>
    </w:p>
    <w:p>
      <w:pPr>
        <w:numPr>
          <w:ilvl w:val="0"/>
          <w:numId w:val="1"/>
        </w:numPr>
        <w:spacing w:before="240" w:after="240"/>
        <w:outlineLvl w:val="0"/>
        <w:rPr>
          <w:rFonts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</w:rPr>
        <w:t xml:space="preserve">Additional File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</w:rPr>
        <w:t>The modified version of Newcastle-Ottawa scale</w:t>
      </w:r>
    </w:p>
    <w:tbl>
      <w:tblPr>
        <w:tblStyle w:val="9"/>
        <w:tblW w:w="807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75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A. POPULATION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the internet use of left-behind children well described/defined?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left-behind children in the control group well described/defined?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B. SELECTION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Was selection bias minimized?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C. OUTCOME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the outcome measures and procedures reliable?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all outcome measures reported?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D. ANALYSIS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Was the study sufficiently powered to detect a difference, if one exists?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the statistical analyses clear and presented with a measure of precision?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Was incomplete outcome data adequately addressed?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10" w:type="dxa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Were potential confounders adequately addressed?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sectPr>
      <w:headerReference r:id="rId3" w:type="default"/>
      <w:pgSz w:w="11906" w:h="16838"/>
      <w:pgMar w:top="1140" w:right="1179" w:bottom="1140" w:left="1281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yM2Q0YzIzMTViZDY1MDRiNzVmOTY4MzFlZGVlZjQifQ=="/>
  </w:docVars>
  <w:rsids>
    <w:rsidRoot w:val="00444046"/>
    <w:rsid w:val="00000074"/>
    <w:rsid w:val="00006A2D"/>
    <w:rsid w:val="00073D5E"/>
    <w:rsid w:val="000B5570"/>
    <w:rsid w:val="000F160D"/>
    <w:rsid w:val="00170514"/>
    <w:rsid w:val="003404DC"/>
    <w:rsid w:val="003F358C"/>
    <w:rsid w:val="00436F23"/>
    <w:rsid w:val="00444046"/>
    <w:rsid w:val="004E148E"/>
    <w:rsid w:val="00535AEE"/>
    <w:rsid w:val="005D6D82"/>
    <w:rsid w:val="0066465D"/>
    <w:rsid w:val="006B1D61"/>
    <w:rsid w:val="00892560"/>
    <w:rsid w:val="00A42E7D"/>
    <w:rsid w:val="00A449D0"/>
    <w:rsid w:val="00AD3A56"/>
    <w:rsid w:val="00B46BD1"/>
    <w:rsid w:val="00C302D1"/>
    <w:rsid w:val="00C972FA"/>
    <w:rsid w:val="00D21F6C"/>
    <w:rsid w:val="00DB3DD1"/>
    <w:rsid w:val="00E16C1E"/>
    <w:rsid w:val="00E32D29"/>
    <w:rsid w:val="00EE4E01"/>
    <w:rsid w:val="00FD697D"/>
    <w:rsid w:val="231E3872"/>
    <w:rsid w:val="38384C9D"/>
    <w:rsid w:val="5524267B"/>
    <w:rsid w:val="576E28F2"/>
    <w:rsid w:val="65205553"/>
    <w:rsid w:val="66AA0F67"/>
    <w:rsid w:val="6A7F6CE1"/>
    <w:rsid w:val="70677AEF"/>
    <w:rsid w:val="74CE2601"/>
    <w:rsid w:val="7BD9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table" w:customStyle="1" w:styleId="9">
    <w:name w:val="Table Normal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731</Characters>
  <Lines>6</Lines>
  <Paragraphs>1</Paragraphs>
  <TotalTime>0</TotalTime>
  <ScaleCrop>false</ScaleCrop>
  <LinksUpToDate>false</LinksUpToDate>
  <CharactersWithSpaces>824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2022-08-13T11:47:00Z</dcterms:created>
  <dc:creator>48421</dc:creator>
  <cp:lastModifiedBy>Barry Xu.</cp:lastModifiedBy>
  <dcterms:modified xsi:type="dcterms:W3CDTF">2023-07-15T12:36:54Z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47EDEB2B7558463CB2110C86A1B8922D</vt:lpwstr>
  </property>
</Properties>
</file>