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D9D3E" w14:textId="12EDD6A6" w:rsidR="0075376D" w:rsidRDefault="0075376D" w:rsidP="00BF43E9">
      <w:pPr>
        <w:pStyle w:val="1"/>
        <w:ind w:left="-5" w:firstLineChars="1450" w:firstLine="4060"/>
        <w:jc w:val="left"/>
      </w:pPr>
      <w:r>
        <w:t>Tables</w:t>
      </w:r>
    </w:p>
    <w:p w14:paraId="02B9153C" w14:textId="77777777" w:rsidR="00BF43E9" w:rsidRPr="00BF43E9" w:rsidRDefault="00BF43E9" w:rsidP="00BF43E9"/>
    <w:p w14:paraId="281640C5" w14:textId="77777777" w:rsidR="0075376D" w:rsidRPr="00B84FA8" w:rsidRDefault="0075376D" w:rsidP="0075376D">
      <w:pPr>
        <w:spacing w:line="259" w:lineRule="auto"/>
        <w:ind w:left="-5"/>
        <w:jc w:val="center"/>
        <w:rPr>
          <w:b/>
          <w:bCs/>
          <w:sz w:val="24"/>
          <w:szCs w:val="24"/>
        </w:rPr>
      </w:pPr>
      <w:r w:rsidRPr="00B84FA8">
        <w:rPr>
          <w:b/>
          <w:bCs/>
          <w:sz w:val="24"/>
          <w:szCs w:val="24"/>
        </w:rPr>
        <w:t>Table 1</w:t>
      </w:r>
      <w:r w:rsidRPr="00B84FA8">
        <w:rPr>
          <w:b/>
          <w:bCs/>
          <w:sz w:val="24"/>
          <w:szCs w:val="24"/>
          <w:u w:val="single" w:color="363636"/>
        </w:rPr>
        <w:t>.</w:t>
      </w:r>
      <w:r w:rsidRPr="00B84FA8">
        <w:rPr>
          <w:b/>
          <w:bCs/>
          <w:sz w:val="24"/>
          <w:szCs w:val="24"/>
        </w:rPr>
        <w:t xml:space="preserve"> Data of negative temperature polarity experiment</w:t>
      </w:r>
    </w:p>
    <w:tbl>
      <w:tblPr>
        <w:tblStyle w:val="TableGrid"/>
        <w:tblW w:w="8921" w:type="dxa"/>
        <w:tblInd w:w="427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3180"/>
        <w:gridCol w:w="142"/>
        <w:gridCol w:w="709"/>
        <w:gridCol w:w="1984"/>
        <w:gridCol w:w="780"/>
        <w:gridCol w:w="2126"/>
      </w:tblGrid>
      <w:tr w:rsidR="0075376D" w:rsidRPr="00B74376" w14:paraId="0895418E" w14:textId="77777777" w:rsidTr="00C43150">
        <w:trPr>
          <w:trHeight w:val="976"/>
        </w:trPr>
        <w:tc>
          <w:tcPr>
            <w:tcW w:w="3180" w:type="dxa"/>
            <w:tcBorders>
              <w:top w:val="single" w:sz="6" w:space="0" w:color="2C2C2C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695BF593" w14:textId="132593A1" w:rsidR="0075376D" w:rsidRPr="00B74376" w:rsidRDefault="0075376D" w:rsidP="00BF43E9">
            <w:pPr>
              <w:spacing w:line="259" w:lineRule="auto"/>
              <w:ind w:left="188" w:firstLineChars="50" w:firstLine="11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Materials</w:t>
            </w:r>
          </w:p>
        </w:tc>
        <w:tc>
          <w:tcPr>
            <w:tcW w:w="142" w:type="dxa"/>
            <w:tcBorders>
              <w:top w:val="single" w:sz="6" w:space="0" w:color="2C2C2C"/>
              <w:left w:val="nil"/>
              <w:bottom w:val="single" w:sz="6" w:space="0" w:color="DBDBDB"/>
              <w:right w:val="nil"/>
            </w:tcBorders>
          </w:tcPr>
          <w:p w14:paraId="07E8EAF0" w14:textId="77777777" w:rsidR="0075376D" w:rsidRPr="00B74376" w:rsidRDefault="0075376D" w:rsidP="00C43150">
            <w:pPr>
              <w:spacing w:after="164" w:line="259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2C2C2C"/>
              <w:left w:val="nil"/>
              <w:bottom w:val="single" w:sz="6" w:space="0" w:color="DBDBDB"/>
              <w:right w:val="nil"/>
            </w:tcBorders>
            <w:vAlign w:val="center"/>
          </w:tcPr>
          <w:p w14:paraId="0D89A732" w14:textId="1D9E0EE6" w:rsidR="0075376D" w:rsidRPr="00B74376" w:rsidRDefault="0075376D" w:rsidP="00BF43E9">
            <w:pPr>
              <w:spacing w:after="164" w:line="259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Temperature difference</w:t>
            </w:r>
          </w:p>
          <w:p w14:paraId="74DFF0DE" w14:textId="77777777" w:rsidR="0075376D" w:rsidRPr="00B74376" w:rsidRDefault="0075376D" w:rsidP="00BF43E9">
            <w:pPr>
              <w:spacing w:line="259" w:lineRule="auto"/>
              <w:ind w:firstLineChars="200" w:firstLine="471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(Low T</w:t>
            </w:r>
            <w:r w:rsidRPr="00B74376">
              <w:rPr>
                <w:rFonts w:ascii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  <w:t>–</w:t>
            </w: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High T)</w:t>
            </w:r>
          </w:p>
        </w:tc>
        <w:tc>
          <w:tcPr>
            <w:tcW w:w="2906" w:type="dxa"/>
            <w:gridSpan w:val="2"/>
            <w:tcBorders>
              <w:top w:val="single" w:sz="6" w:space="0" w:color="2C2C2C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4E286E55" w14:textId="2DD66A73" w:rsidR="0075376D" w:rsidRPr="00B74376" w:rsidRDefault="0075376D" w:rsidP="00C43150">
            <w:pPr>
              <w:spacing w:after="164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Electromotive force</w:t>
            </w:r>
          </w:p>
          <w:p w14:paraId="001D8C1F" w14:textId="77777777" w:rsidR="0075376D" w:rsidRPr="00B74376" w:rsidRDefault="0075376D" w:rsidP="00BF43E9">
            <w:pPr>
              <w:spacing w:line="259" w:lineRule="auto"/>
              <w:ind w:firstLineChars="350" w:firstLine="824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(Voltage)</w:t>
            </w:r>
          </w:p>
        </w:tc>
      </w:tr>
      <w:tr w:rsidR="0075376D" w:rsidRPr="00B74376" w14:paraId="13785A0D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61009238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Soil (Figure 2)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</w:tcPr>
          <w:p w14:paraId="6DF647F2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1C330920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22°C–34°C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6CF1CDFD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−126.3mV</w:t>
            </w:r>
          </w:p>
        </w:tc>
      </w:tr>
      <w:tr w:rsidR="0075376D" w:rsidRPr="00B74376" w14:paraId="5C3B11E9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0B235102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Soil–Ice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</w:tcPr>
          <w:p w14:paraId="64E77A9D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1F57BE6A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0°C–17°C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0430B922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−600 mV</w:t>
            </w:r>
          </w:p>
        </w:tc>
      </w:tr>
      <w:tr w:rsidR="0075376D" w:rsidRPr="00B74376" w14:paraId="73C2FFF0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612AF933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Soil–Stainless steel–Ice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</w:tcPr>
          <w:p w14:paraId="48A70666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4AAD4DF9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0°C–17°C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759517E7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−300 mV</w:t>
            </w:r>
          </w:p>
        </w:tc>
      </w:tr>
      <w:tr w:rsidR="0075376D" w:rsidRPr="00B74376" w14:paraId="36C92222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1AE18051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Soil–stainless steel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</w:tcPr>
          <w:p w14:paraId="58046D14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3CD9874F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10°C–17°C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0028C2E3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−260 mV</w:t>
            </w:r>
          </w:p>
        </w:tc>
      </w:tr>
      <w:tr w:rsidR="0075376D" w:rsidRPr="00B74376" w14:paraId="46100EA9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5D2F3783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Stainless steel–Ice–Stainless steel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</w:tcPr>
          <w:p w14:paraId="7771778D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570449B1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0°C–23°C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5A8BF3AD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−250 mV</w:t>
            </w:r>
          </w:p>
        </w:tc>
      </w:tr>
      <w:tr w:rsidR="0075376D" w:rsidRPr="00B74376" w14:paraId="0BA6FA75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710F48ED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Stone–Ice–Stainless steel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</w:tcPr>
          <w:p w14:paraId="726D9CA3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721F12D2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low T–high T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2D21FB00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−221 mV</w:t>
            </w:r>
          </w:p>
        </w:tc>
      </w:tr>
      <w:tr w:rsidR="0075376D" w:rsidRPr="00B74376" w14:paraId="1DECDA17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1FE30A9C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Ice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</w:tcPr>
          <w:p w14:paraId="641ACDAC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735138DE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low T–high T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0DFF8062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−73.2 mV</w:t>
            </w:r>
          </w:p>
        </w:tc>
      </w:tr>
      <w:tr w:rsidR="0075376D" w:rsidRPr="00B74376" w14:paraId="041581C0" w14:textId="77777777" w:rsidTr="00BF43E9">
        <w:trPr>
          <w:trHeight w:val="495"/>
        </w:trPr>
        <w:tc>
          <w:tcPr>
            <w:tcW w:w="3180" w:type="dxa"/>
            <w:tcBorders>
              <w:top w:val="single" w:sz="6" w:space="0" w:color="DBDBDB"/>
              <w:left w:val="single" w:sz="6" w:space="0" w:color="2C2C2C"/>
              <w:bottom w:val="single" w:sz="6" w:space="0" w:color="2C2C2C"/>
              <w:right w:val="nil"/>
            </w:tcBorders>
            <w:vAlign w:val="center"/>
          </w:tcPr>
          <w:p w14:paraId="22775775" w14:textId="77777777" w:rsidR="0075376D" w:rsidRPr="00B74376" w:rsidRDefault="0075376D" w:rsidP="00BF43E9">
            <w:pPr>
              <w:spacing w:line="259" w:lineRule="auto"/>
              <w:ind w:left="188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Stainless steel–Ice–stainless steel</w:t>
            </w:r>
          </w:p>
        </w:tc>
        <w:tc>
          <w:tcPr>
            <w:tcW w:w="851" w:type="dxa"/>
            <w:gridSpan w:val="2"/>
            <w:tcBorders>
              <w:top w:val="single" w:sz="6" w:space="0" w:color="DBDBDB"/>
              <w:left w:val="nil"/>
              <w:bottom w:val="single" w:sz="6" w:space="0" w:color="2C2C2C"/>
              <w:right w:val="nil"/>
            </w:tcBorders>
          </w:tcPr>
          <w:p w14:paraId="5762F8B2" w14:textId="77777777" w:rsidR="0075376D" w:rsidRPr="00B74376" w:rsidRDefault="0075376D" w:rsidP="00C43150">
            <w:pPr>
              <w:spacing w:line="259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4" w:type="dxa"/>
            <w:gridSpan w:val="2"/>
            <w:tcBorders>
              <w:top w:val="single" w:sz="6" w:space="0" w:color="DBDBDB"/>
              <w:left w:val="nil"/>
              <w:bottom w:val="single" w:sz="6" w:space="0" w:color="2C2C2C"/>
              <w:right w:val="nil"/>
            </w:tcBorders>
            <w:vAlign w:val="center"/>
          </w:tcPr>
          <w:p w14:paraId="0AEBB2AA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0°C–50°C</w:t>
            </w:r>
          </w:p>
        </w:tc>
        <w:tc>
          <w:tcPr>
            <w:tcW w:w="2126" w:type="dxa"/>
            <w:tcBorders>
              <w:top w:val="single" w:sz="6" w:space="0" w:color="DBDBDB"/>
              <w:left w:val="nil"/>
              <w:bottom w:val="single" w:sz="6" w:space="0" w:color="2C2C2C"/>
              <w:right w:val="single" w:sz="6" w:space="0" w:color="2C2C2C"/>
            </w:tcBorders>
            <w:vAlign w:val="center"/>
          </w:tcPr>
          <w:p w14:paraId="0F31C9C0" w14:textId="77777777" w:rsidR="0075376D" w:rsidRPr="00B74376" w:rsidRDefault="0075376D" w:rsidP="00BF43E9">
            <w:pPr>
              <w:spacing w:line="259" w:lineRule="auto"/>
              <w:jc w:val="left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−60 mV</w:t>
            </w:r>
          </w:p>
        </w:tc>
      </w:tr>
    </w:tbl>
    <w:p w14:paraId="481F62AA" w14:textId="1523E4F8" w:rsidR="0075376D" w:rsidRPr="00B74376" w:rsidRDefault="0075376D" w:rsidP="00C43150">
      <w:pPr>
        <w:spacing w:after="284" w:line="259" w:lineRule="auto"/>
        <w:jc w:val="left"/>
      </w:pPr>
    </w:p>
    <w:p w14:paraId="7718EB45" w14:textId="066BBB74" w:rsidR="0075376D" w:rsidRPr="00B74376" w:rsidRDefault="0075376D" w:rsidP="0075376D">
      <w:pPr>
        <w:spacing w:after="284" w:line="259" w:lineRule="auto"/>
      </w:pPr>
    </w:p>
    <w:p w14:paraId="1206BC44" w14:textId="77777777" w:rsidR="0075376D" w:rsidRPr="00B84FA8" w:rsidRDefault="0075376D" w:rsidP="0075376D">
      <w:pPr>
        <w:spacing w:line="259" w:lineRule="auto"/>
        <w:ind w:left="-5"/>
        <w:jc w:val="center"/>
        <w:rPr>
          <w:b/>
          <w:bCs/>
          <w:sz w:val="24"/>
          <w:szCs w:val="24"/>
        </w:rPr>
      </w:pPr>
      <w:r w:rsidRPr="00B84FA8">
        <w:rPr>
          <w:b/>
          <w:bCs/>
          <w:sz w:val="24"/>
          <w:szCs w:val="24"/>
        </w:rPr>
        <w:t>Table 2</w:t>
      </w:r>
      <w:r w:rsidRPr="00B84FA8">
        <w:rPr>
          <w:b/>
          <w:bCs/>
          <w:sz w:val="24"/>
          <w:szCs w:val="24"/>
          <w:u w:val="single" w:color="363636"/>
        </w:rPr>
        <w:t>.</w:t>
      </w:r>
      <w:r w:rsidRPr="00B84FA8">
        <w:rPr>
          <w:b/>
          <w:bCs/>
          <w:sz w:val="24"/>
          <w:szCs w:val="24"/>
        </w:rPr>
        <w:t xml:space="preserve"> Data of positive temperature polarity experiment</w:t>
      </w:r>
    </w:p>
    <w:tbl>
      <w:tblPr>
        <w:tblStyle w:val="TableGrid"/>
        <w:tblW w:w="8984" w:type="dxa"/>
        <w:tblInd w:w="418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3118"/>
        <w:gridCol w:w="567"/>
        <w:gridCol w:w="2693"/>
        <w:gridCol w:w="426"/>
        <w:gridCol w:w="2180"/>
      </w:tblGrid>
      <w:tr w:rsidR="0075376D" w:rsidRPr="00B74376" w14:paraId="06373613" w14:textId="77777777" w:rsidTr="00C43150">
        <w:trPr>
          <w:trHeight w:val="976"/>
        </w:trPr>
        <w:tc>
          <w:tcPr>
            <w:tcW w:w="3118" w:type="dxa"/>
            <w:tcBorders>
              <w:top w:val="single" w:sz="6" w:space="0" w:color="2C2C2C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3E29912C" w14:textId="67EC2CEA" w:rsidR="0075376D" w:rsidRPr="00B74376" w:rsidRDefault="0075376D" w:rsidP="00C43150">
            <w:pPr>
              <w:spacing w:after="164" w:line="259" w:lineRule="auto"/>
              <w:ind w:left="18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Materials</w:t>
            </w:r>
            <w:r w:rsidR="00C431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260" w:type="dxa"/>
            <w:gridSpan w:val="2"/>
            <w:tcBorders>
              <w:top w:val="single" w:sz="6" w:space="0" w:color="2C2C2C"/>
              <w:left w:val="nil"/>
              <w:bottom w:val="single" w:sz="6" w:space="0" w:color="DBDBDB"/>
              <w:right w:val="nil"/>
            </w:tcBorders>
            <w:vAlign w:val="center"/>
          </w:tcPr>
          <w:p w14:paraId="5BB32D0F" w14:textId="20ADEE85" w:rsidR="0075376D" w:rsidRPr="00B74376" w:rsidRDefault="0075376D" w:rsidP="00D842EE">
            <w:pPr>
              <w:spacing w:after="164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Temperature difference</w:t>
            </w:r>
          </w:p>
          <w:p w14:paraId="03D47DC2" w14:textId="77777777" w:rsidR="0075376D" w:rsidRPr="00B74376" w:rsidRDefault="0075376D" w:rsidP="00C43150">
            <w:pPr>
              <w:spacing w:line="259" w:lineRule="auto"/>
              <w:ind w:firstLineChars="150" w:firstLine="35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(Low T</w:t>
            </w:r>
            <w:r w:rsidRPr="00B74376">
              <w:rPr>
                <w:rFonts w:ascii="Times New Roman" w:hAnsi="Times New Roman" w:cs="Times New Roman"/>
                <w:b/>
                <w:bCs/>
                <w:strike/>
                <w:color w:val="000000"/>
                <w:sz w:val="24"/>
                <w:szCs w:val="24"/>
              </w:rPr>
              <w:t>–</w:t>
            </w: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High T)</w:t>
            </w:r>
          </w:p>
        </w:tc>
        <w:tc>
          <w:tcPr>
            <w:tcW w:w="2606" w:type="dxa"/>
            <w:gridSpan w:val="2"/>
            <w:tcBorders>
              <w:top w:val="single" w:sz="6" w:space="0" w:color="2C2C2C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09E91EC5" w14:textId="7505B4FF" w:rsidR="0075376D" w:rsidRPr="00B74376" w:rsidRDefault="0075376D" w:rsidP="00D842EE">
            <w:pPr>
              <w:spacing w:after="164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Electromotive force</w:t>
            </w:r>
          </w:p>
          <w:p w14:paraId="4F4E343F" w14:textId="77777777" w:rsidR="0075376D" w:rsidRPr="00B74376" w:rsidRDefault="0075376D" w:rsidP="00C43150">
            <w:pPr>
              <w:spacing w:line="259" w:lineRule="auto"/>
              <w:ind w:firstLineChars="150" w:firstLine="35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7437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(Voltage)</w:t>
            </w:r>
          </w:p>
        </w:tc>
      </w:tr>
      <w:tr w:rsidR="0075376D" w:rsidRPr="00B74376" w14:paraId="1500BCB7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0F221A92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Water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2A621833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low T–high T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1047291B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+850 mV</w:t>
            </w:r>
          </w:p>
        </w:tc>
      </w:tr>
      <w:tr w:rsidR="0075376D" w:rsidRPr="00B74376" w14:paraId="7E660F96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58546C08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Water (Water from melted snow)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39C1478C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0°C–10°C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46E29B21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+978 mV</w:t>
            </w:r>
          </w:p>
        </w:tc>
      </w:tr>
      <w:tr w:rsidR="0075376D" w:rsidRPr="00B74376" w14:paraId="28BD506E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2C70DC16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Snow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00B815BB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0°C–10°C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31266354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+864 mV</w:t>
            </w:r>
          </w:p>
        </w:tc>
      </w:tr>
      <w:tr w:rsidR="0075376D" w:rsidRPr="00B74376" w14:paraId="066C0C2C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01C352CF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Soil–Iron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3D4C8BEE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10°C–17°C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3CA0F88D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+420 mV</w:t>
            </w:r>
          </w:p>
        </w:tc>
      </w:tr>
      <w:tr w:rsidR="0075376D" w:rsidRPr="00B74376" w14:paraId="6270C8AE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7A1BAA61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Stainless steel–Water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12644680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15°C–20°C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2BF14856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+280 mV</w:t>
            </w:r>
          </w:p>
        </w:tc>
      </w:tr>
      <w:tr w:rsidR="0075376D" w:rsidRPr="00B74376" w14:paraId="3FABEEFE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1BCFB951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Stone–Steam–Stainless steel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0B0526CE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low T–high T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5FAE6029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+250 mV</w:t>
            </w:r>
          </w:p>
        </w:tc>
      </w:tr>
      <w:tr w:rsidR="0075376D" w:rsidRPr="00B74376" w14:paraId="36195941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DBDBDB"/>
              <w:right w:val="nil"/>
            </w:tcBorders>
            <w:vAlign w:val="center"/>
          </w:tcPr>
          <w:p w14:paraId="41FC67E8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Stainless steel–Ice–Iron plate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DBDBDB"/>
              <w:right w:val="nil"/>
            </w:tcBorders>
            <w:vAlign w:val="center"/>
          </w:tcPr>
          <w:p w14:paraId="0B2AFCC3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0°C–50°C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DBDBDB"/>
              <w:right w:val="single" w:sz="6" w:space="0" w:color="2C2C2C"/>
            </w:tcBorders>
            <w:vAlign w:val="center"/>
          </w:tcPr>
          <w:p w14:paraId="0B2F7147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+60 mV</w:t>
            </w:r>
          </w:p>
        </w:tc>
      </w:tr>
      <w:tr w:rsidR="0075376D" w:rsidRPr="00B74376" w14:paraId="572B42C9" w14:textId="77777777" w:rsidTr="00C43150">
        <w:trPr>
          <w:trHeight w:val="495"/>
        </w:trPr>
        <w:tc>
          <w:tcPr>
            <w:tcW w:w="3685" w:type="dxa"/>
            <w:gridSpan w:val="2"/>
            <w:tcBorders>
              <w:top w:val="single" w:sz="6" w:space="0" w:color="DBDBDB"/>
              <w:left w:val="single" w:sz="6" w:space="0" w:color="2C2C2C"/>
              <w:bottom w:val="single" w:sz="6" w:space="0" w:color="2C2C2C"/>
              <w:right w:val="nil"/>
            </w:tcBorders>
            <w:vAlign w:val="center"/>
          </w:tcPr>
          <w:p w14:paraId="0581EFC1" w14:textId="77777777" w:rsidR="0075376D" w:rsidRPr="00B74376" w:rsidRDefault="0075376D" w:rsidP="00D842EE">
            <w:pPr>
              <w:spacing w:line="259" w:lineRule="auto"/>
              <w:ind w:left="180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Steam</w:t>
            </w:r>
          </w:p>
        </w:tc>
        <w:tc>
          <w:tcPr>
            <w:tcW w:w="3119" w:type="dxa"/>
            <w:gridSpan w:val="2"/>
            <w:tcBorders>
              <w:top w:val="single" w:sz="6" w:space="0" w:color="DBDBDB"/>
              <w:left w:val="nil"/>
              <w:bottom w:val="single" w:sz="6" w:space="0" w:color="2C2C2C"/>
              <w:right w:val="nil"/>
            </w:tcBorders>
            <w:vAlign w:val="center"/>
          </w:tcPr>
          <w:p w14:paraId="64D76A1F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low T–high T</w:t>
            </w:r>
          </w:p>
        </w:tc>
        <w:tc>
          <w:tcPr>
            <w:tcW w:w="2180" w:type="dxa"/>
            <w:tcBorders>
              <w:top w:val="single" w:sz="6" w:space="0" w:color="DBDBDB"/>
              <w:left w:val="nil"/>
              <w:bottom w:val="single" w:sz="6" w:space="0" w:color="2C2C2C"/>
              <w:right w:val="single" w:sz="6" w:space="0" w:color="2C2C2C"/>
            </w:tcBorders>
            <w:vAlign w:val="center"/>
          </w:tcPr>
          <w:p w14:paraId="370F0B24" w14:textId="77777777" w:rsidR="0075376D" w:rsidRPr="00B74376" w:rsidRDefault="0075376D" w:rsidP="00D842EE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B74376">
              <w:rPr>
                <w:rFonts w:ascii="Times New Roman" w:hAnsi="Times New Roman" w:cs="Times New Roman"/>
              </w:rPr>
              <w:t>+35 mV</w:t>
            </w:r>
          </w:p>
        </w:tc>
      </w:tr>
    </w:tbl>
    <w:p w14:paraId="365C8126" w14:textId="77777777" w:rsidR="0049778D" w:rsidRPr="00231AF2" w:rsidRDefault="0049778D" w:rsidP="006572A3">
      <w:pPr>
        <w:pStyle w:val="s0"/>
        <w:tabs>
          <w:tab w:val="left" w:pos="71"/>
          <w:tab w:val="left" w:pos="242"/>
        </w:tabs>
        <w:wordWrap/>
        <w:spacing w:line="480" w:lineRule="auto"/>
        <w:rPr>
          <w:rFonts w:ascii="Times New Roman"/>
          <w:b/>
          <w:color w:val="auto"/>
          <w:lang w:val="en-GB"/>
        </w:rPr>
      </w:pPr>
    </w:p>
    <w:sectPr w:rsidR="0049778D" w:rsidRPr="00231AF2" w:rsidSect="00313844">
      <w:footerReference w:type="default" r:id="rId21"/>
      <w:endnotePr>
        <w:numFmt w:val="decimal"/>
      </w:endnotePr>
      <w:pgSz w:w="11906" w:h="16838"/>
      <w:pgMar w:top="1701" w:right="1020" w:bottom="1701" w:left="1020" w:header="850" w:footer="850" w:gutter="0"/>
      <w:lnNumType w:countBy="1" w:restart="continuous"/>
      <w:cols w:space="45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A466D" w14:textId="77777777" w:rsidR="00DF02C8" w:rsidRDefault="00DF02C8">
      <w:r>
        <w:separator/>
      </w:r>
    </w:p>
  </w:endnote>
  <w:endnote w:type="continuationSeparator" w:id="0">
    <w:p w14:paraId="555B0F21" w14:textId="77777777" w:rsidR="00DF02C8" w:rsidRDefault="00DF02C8">
      <w:r>
        <w:continuationSeparator/>
      </w:r>
    </w:p>
  </w:endnote>
  <w:endnote w:type="continuationNotice" w:id="1">
    <w:p w14:paraId="02FE2C36" w14:textId="77777777" w:rsidR="00DF02C8" w:rsidRDefault="00DF02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Microsoft YaHei"/>
    <w:panose1 w:val="02030600000101010101"/>
    <w:charset w:val="81"/>
    <w:family w:val="roman"/>
    <w:pitch w:val="variable"/>
    <w:sig w:usb0="F7FFAFFF" w:usb1="FBDFFFFF" w:usb2="00FFFFFF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체">
    <w:altName w:val="Arial Unicode MS"/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양중고딕">
    <w:altName w:val="Times New Roman"/>
    <w:charset w:val="00"/>
    <w:family w:val="auto"/>
    <w:pitch w:val="default"/>
  </w:font>
  <w:font w:name="명조">
    <w:altName w:val="Times New Roman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altName w:val="Arial Unicode MS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Page Numbers (Bottom of Page)"/>
        <w:docPartUnique/>
      </w:docPartObj>
    </w:sdtPr>
    <w:sdtContent>
      <w:p w14:paraId="10491638" w14:textId="365C7687" w:rsidR="00AA1425" w:rsidRPr="00313844" w:rsidRDefault="00AA1425">
        <w:pPr>
          <w:pStyle w:val="a3"/>
          <w:jc w:val="center"/>
        </w:pPr>
        <w:r w:rsidRPr="00313844">
          <w:fldChar w:fldCharType="begin"/>
        </w:r>
        <w:r w:rsidRPr="007C68E0">
          <w:instrText xml:space="preserve"> PAGE   \* MERGEFORMAT </w:instrText>
        </w:r>
        <w:r w:rsidRPr="00313844">
          <w:fldChar w:fldCharType="separate"/>
        </w:r>
        <w:r w:rsidR="00414F1D">
          <w:rPr>
            <w:noProof/>
          </w:rPr>
          <w:t>11</w:t>
        </w:r>
        <w:r w:rsidRPr="00313844">
          <w:fldChar w:fldCharType="end"/>
        </w:r>
      </w:p>
      <w:p w14:paraId="5EE623E8" w14:textId="77777777" w:rsidR="00AA1425" w:rsidRDefault="00000000"/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E206B" w14:textId="77777777" w:rsidR="00DF02C8" w:rsidRDefault="00DF02C8">
      <w:r>
        <w:separator/>
      </w:r>
    </w:p>
  </w:footnote>
  <w:footnote w:type="continuationSeparator" w:id="0">
    <w:p w14:paraId="74D9EF92" w14:textId="77777777" w:rsidR="00DF02C8" w:rsidRDefault="00DF02C8">
      <w:r>
        <w:continuationSeparator/>
      </w:r>
    </w:p>
  </w:footnote>
  <w:footnote w:type="continuationNotice" w:id="1">
    <w:p w14:paraId="18980D35" w14:textId="77777777" w:rsidR="00DF02C8" w:rsidRDefault="00DF02C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45258"/>
    <w:multiLevelType w:val="hybridMultilevel"/>
    <w:tmpl w:val="F11EB76E"/>
    <w:lvl w:ilvl="0" w:tplc="E35E0D6A">
      <w:start w:val="1"/>
      <w:numFmt w:val="lowerLetter"/>
      <w:lvlText w:val="(%1)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294" w:hanging="400"/>
      </w:pPr>
    </w:lvl>
    <w:lvl w:ilvl="2" w:tplc="0409001B" w:tentative="1">
      <w:start w:val="1"/>
      <w:numFmt w:val="lowerRoman"/>
      <w:lvlText w:val="%3."/>
      <w:lvlJc w:val="right"/>
      <w:pPr>
        <w:ind w:left="2694" w:hanging="400"/>
      </w:pPr>
    </w:lvl>
    <w:lvl w:ilvl="3" w:tplc="0409000F" w:tentative="1">
      <w:start w:val="1"/>
      <w:numFmt w:val="decimal"/>
      <w:lvlText w:val="%4."/>
      <w:lvlJc w:val="left"/>
      <w:pPr>
        <w:ind w:left="3094" w:hanging="400"/>
      </w:pPr>
    </w:lvl>
    <w:lvl w:ilvl="4" w:tplc="04090019" w:tentative="1">
      <w:start w:val="1"/>
      <w:numFmt w:val="upperLetter"/>
      <w:lvlText w:val="%5."/>
      <w:lvlJc w:val="left"/>
      <w:pPr>
        <w:ind w:left="3494" w:hanging="400"/>
      </w:pPr>
    </w:lvl>
    <w:lvl w:ilvl="5" w:tplc="0409001B" w:tentative="1">
      <w:start w:val="1"/>
      <w:numFmt w:val="lowerRoman"/>
      <w:lvlText w:val="%6."/>
      <w:lvlJc w:val="right"/>
      <w:pPr>
        <w:ind w:left="3894" w:hanging="400"/>
      </w:pPr>
    </w:lvl>
    <w:lvl w:ilvl="6" w:tplc="0409000F" w:tentative="1">
      <w:start w:val="1"/>
      <w:numFmt w:val="decimal"/>
      <w:lvlText w:val="%7."/>
      <w:lvlJc w:val="left"/>
      <w:pPr>
        <w:ind w:left="4294" w:hanging="400"/>
      </w:pPr>
    </w:lvl>
    <w:lvl w:ilvl="7" w:tplc="04090019" w:tentative="1">
      <w:start w:val="1"/>
      <w:numFmt w:val="upperLetter"/>
      <w:lvlText w:val="%8."/>
      <w:lvlJc w:val="left"/>
      <w:pPr>
        <w:ind w:left="4694" w:hanging="400"/>
      </w:pPr>
    </w:lvl>
    <w:lvl w:ilvl="8" w:tplc="0409001B" w:tentative="1">
      <w:start w:val="1"/>
      <w:numFmt w:val="lowerRoman"/>
      <w:lvlText w:val="%9."/>
      <w:lvlJc w:val="right"/>
      <w:pPr>
        <w:ind w:left="5094" w:hanging="400"/>
      </w:pPr>
    </w:lvl>
  </w:abstractNum>
  <w:abstractNum w:abstractNumId="1" w15:restartNumberingAfterBreak="0">
    <w:nsid w:val="2A151460"/>
    <w:multiLevelType w:val="hybridMultilevel"/>
    <w:tmpl w:val="A1327004"/>
    <w:lvl w:ilvl="0" w:tplc="B524B0A8">
      <w:start w:val="1"/>
      <w:numFmt w:val="decimal"/>
      <w:lvlText w:val="%1)"/>
      <w:lvlJc w:val="left"/>
      <w:pPr>
        <w:ind w:left="507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7" w:hanging="400"/>
      </w:pPr>
    </w:lvl>
    <w:lvl w:ilvl="2" w:tplc="0409001B" w:tentative="1">
      <w:start w:val="1"/>
      <w:numFmt w:val="lowerRoman"/>
      <w:lvlText w:val="%3."/>
      <w:lvlJc w:val="right"/>
      <w:pPr>
        <w:ind w:left="1347" w:hanging="400"/>
      </w:pPr>
    </w:lvl>
    <w:lvl w:ilvl="3" w:tplc="0409000F" w:tentative="1">
      <w:start w:val="1"/>
      <w:numFmt w:val="decimal"/>
      <w:lvlText w:val="%4."/>
      <w:lvlJc w:val="left"/>
      <w:pPr>
        <w:ind w:left="1747" w:hanging="400"/>
      </w:pPr>
    </w:lvl>
    <w:lvl w:ilvl="4" w:tplc="04090019" w:tentative="1">
      <w:start w:val="1"/>
      <w:numFmt w:val="upperLetter"/>
      <w:lvlText w:val="%5."/>
      <w:lvlJc w:val="left"/>
      <w:pPr>
        <w:ind w:left="2147" w:hanging="400"/>
      </w:pPr>
    </w:lvl>
    <w:lvl w:ilvl="5" w:tplc="0409001B" w:tentative="1">
      <w:start w:val="1"/>
      <w:numFmt w:val="lowerRoman"/>
      <w:lvlText w:val="%6."/>
      <w:lvlJc w:val="right"/>
      <w:pPr>
        <w:ind w:left="2547" w:hanging="400"/>
      </w:pPr>
    </w:lvl>
    <w:lvl w:ilvl="6" w:tplc="0409000F" w:tentative="1">
      <w:start w:val="1"/>
      <w:numFmt w:val="decimal"/>
      <w:lvlText w:val="%7."/>
      <w:lvlJc w:val="left"/>
      <w:pPr>
        <w:ind w:left="2947" w:hanging="400"/>
      </w:pPr>
    </w:lvl>
    <w:lvl w:ilvl="7" w:tplc="04090019" w:tentative="1">
      <w:start w:val="1"/>
      <w:numFmt w:val="upperLetter"/>
      <w:lvlText w:val="%8."/>
      <w:lvlJc w:val="left"/>
      <w:pPr>
        <w:ind w:left="3347" w:hanging="400"/>
      </w:pPr>
    </w:lvl>
    <w:lvl w:ilvl="8" w:tplc="0409001B" w:tentative="1">
      <w:start w:val="1"/>
      <w:numFmt w:val="lowerRoman"/>
      <w:lvlText w:val="%9."/>
      <w:lvlJc w:val="right"/>
      <w:pPr>
        <w:ind w:left="3747" w:hanging="400"/>
      </w:pPr>
    </w:lvl>
  </w:abstractNum>
  <w:abstractNum w:abstractNumId="2" w15:restartNumberingAfterBreak="0">
    <w:nsid w:val="30F72CA9"/>
    <w:multiLevelType w:val="multilevel"/>
    <w:tmpl w:val="372CF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9CB66B4"/>
    <w:multiLevelType w:val="hybridMultilevel"/>
    <w:tmpl w:val="90BE53AE"/>
    <w:lvl w:ilvl="0" w:tplc="4EA233B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4" w15:restartNumberingAfterBreak="0">
    <w:nsid w:val="3A8F42D5"/>
    <w:multiLevelType w:val="hybridMultilevel"/>
    <w:tmpl w:val="60980664"/>
    <w:lvl w:ilvl="0" w:tplc="F4B458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5" w15:restartNumberingAfterBreak="0">
    <w:nsid w:val="480234E4"/>
    <w:multiLevelType w:val="hybridMultilevel"/>
    <w:tmpl w:val="C18CC55A"/>
    <w:lvl w:ilvl="0" w:tplc="60EA8EDE">
      <w:start w:val="1"/>
      <w:numFmt w:val="lowerLetter"/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0" w:hanging="400"/>
      </w:pPr>
    </w:lvl>
    <w:lvl w:ilvl="2" w:tplc="0409001B" w:tentative="1">
      <w:start w:val="1"/>
      <w:numFmt w:val="lowerRoman"/>
      <w:lvlText w:val="%3."/>
      <w:lvlJc w:val="right"/>
      <w:pPr>
        <w:ind w:left="1560" w:hanging="400"/>
      </w:pPr>
    </w:lvl>
    <w:lvl w:ilvl="3" w:tplc="0409000F" w:tentative="1">
      <w:start w:val="1"/>
      <w:numFmt w:val="decimal"/>
      <w:lvlText w:val="%4."/>
      <w:lvlJc w:val="left"/>
      <w:pPr>
        <w:ind w:left="1960" w:hanging="400"/>
      </w:pPr>
    </w:lvl>
    <w:lvl w:ilvl="4" w:tplc="04090019" w:tentative="1">
      <w:start w:val="1"/>
      <w:numFmt w:val="upperLetter"/>
      <w:lvlText w:val="%5."/>
      <w:lvlJc w:val="left"/>
      <w:pPr>
        <w:ind w:left="2360" w:hanging="400"/>
      </w:pPr>
    </w:lvl>
    <w:lvl w:ilvl="5" w:tplc="0409001B" w:tentative="1">
      <w:start w:val="1"/>
      <w:numFmt w:val="lowerRoman"/>
      <w:lvlText w:val="%6."/>
      <w:lvlJc w:val="right"/>
      <w:pPr>
        <w:ind w:left="2760" w:hanging="400"/>
      </w:pPr>
    </w:lvl>
    <w:lvl w:ilvl="6" w:tplc="0409000F" w:tentative="1">
      <w:start w:val="1"/>
      <w:numFmt w:val="decimal"/>
      <w:lvlText w:val="%7."/>
      <w:lvlJc w:val="left"/>
      <w:pPr>
        <w:ind w:left="3160" w:hanging="400"/>
      </w:pPr>
    </w:lvl>
    <w:lvl w:ilvl="7" w:tplc="04090019" w:tentative="1">
      <w:start w:val="1"/>
      <w:numFmt w:val="upperLetter"/>
      <w:lvlText w:val="%8."/>
      <w:lvlJc w:val="left"/>
      <w:pPr>
        <w:ind w:left="3560" w:hanging="400"/>
      </w:pPr>
    </w:lvl>
    <w:lvl w:ilvl="8" w:tplc="0409001B" w:tentative="1">
      <w:start w:val="1"/>
      <w:numFmt w:val="lowerRoman"/>
      <w:lvlText w:val="%9."/>
      <w:lvlJc w:val="right"/>
      <w:pPr>
        <w:ind w:left="3960" w:hanging="400"/>
      </w:pPr>
    </w:lvl>
  </w:abstractNum>
  <w:abstractNum w:abstractNumId="6" w15:restartNumberingAfterBreak="0">
    <w:nsid w:val="491911A8"/>
    <w:multiLevelType w:val="hybridMultilevel"/>
    <w:tmpl w:val="3F700146"/>
    <w:lvl w:ilvl="0" w:tplc="B524B0A8">
      <w:start w:val="1"/>
      <w:numFmt w:val="decimal"/>
      <w:lvlText w:val="%1)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abstractNum w:abstractNumId="7" w15:restartNumberingAfterBreak="0">
    <w:nsid w:val="50051FAC"/>
    <w:multiLevelType w:val="multilevel"/>
    <w:tmpl w:val="9F9806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1BE3558"/>
    <w:multiLevelType w:val="multilevel"/>
    <w:tmpl w:val="7958C4F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56350407"/>
    <w:multiLevelType w:val="multilevel"/>
    <w:tmpl w:val="3F4CAE64"/>
    <w:lvl w:ilvl="0">
      <w:start w:val="1"/>
      <w:numFmt w:val="decimal"/>
      <w:suff w:val="space"/>
      <w:lvlText w:val="%1"/>
      <w:lvlJc w:val="left"/>
      <w:pPr>
        <w:ind w:left="0" w:firstLine="0"/>
      </w:pPr>
    </w:lvl>
    <w:lvl w:ilvl="1">
      <w:start w:val="1"/>
      <w:numFmt w:val="decimal"/>
      <w:suff w:val="space"/>
      <w:lvlText w:val="%2"/>
      <w:lvlJc w:val="left"/>
      <w:pPr>
        <w:ind w:left="0" w:firstLine="0"/>
      </w:pPr>
    </w:lvl>
    <w:lvl w:ilvl="2">
      <w:start w:val="1"/>
      <w:numFmt w:val="decimal"/>
      <w:suff w:val="space"/>
      <w:lvlText w:val="%3"/>
      <w:lvlJc w:val="left"/>
      <w:pPr>
        <w:ind w:left="0" w:firstLine="0"/>
      </w:pPr>
    </w:lvl>
    <w:lvl w:ilvl="3">
      <w:start w:val="1"/>
      <w:numFmt w:val="decimal"/>
      <w:suff w:val="space"/>
      <w:lvlText w:val="%4"/>
      <w:lvlJc w:val="left"/>
      <w:pPr>
        <w:ind w:left="0" w:firstLine="0"/>
      </w:pPr>
    </w:lvl>
    <w:lvl w:ilvl="4">
      <w:start w:val="1"/>
      <w:numFmt w:val="decimal"/>
      <w:suff w:val="space"/>
      <w:lvlText w:val="%5"/>
      <w:lvlJc w:val="left"/>
      <w:pPr>
        <w:ind w:left="0" w:firstLine="0"/>
      </w:pPr>
    </w:lvl>
    <w:lvl w:ilvl="5">
      <w:start w:val="1"/>
      <w:numFmt w:val="decimal"/>
      <w:suff w:val="space"/>
      <w:lvlText w:val="%6"/>
      <w:lvlJc w:val="left"/>
      <w:pPr>
        <w:ind w:left="0" w:firstLine="0"/>
      </w:pPr>
    </w:lvl>
    <w:lvl w:ilvl="6">
      <w:start w:val="1"/>
      <w:numFmt w:val="decimal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805415"/>
    <w:multiLevelType w:val="multilevel"/>
    <w:tmpl w:val="C7C46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6308054F"/>
    <w:multiLevelType w:val="hybridMultilevel"/>
    <w:tmpl w:val="189215C2"/>
    <w:lvl w:ilvl="0" w:tplc="B524B0A8">
      <w:start w:val="1"/>
      <w:numFmt w:val="decimal"/>
      <w:lvlText w:val="%1)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abstractNum w:abstractNumId="12" w15:restartNumberingAfterBreak="0">
    <w:nsid w:val="6E487C95"/>
    <w:multiLevelType w:val="multilevel"/>
    <w:tmpl w:val="44F01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ED770A"/>
    <w:multiLevelType w:val="hybridMultilevel"/>
    <w:tmpl w:val="B6AEAF20"/>
    <w:lvl w:ilvl="0" w:tplc="B524B0A8">
      <w:start w:val="1"/>
      <w:numFmt w:val="decimal"/>
      <w:lvlText w:val="%1)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num w:numId="1" w16cid:durableId="1190988816">
    <w:abstractNumId w:val="1"/>
  </w:num>
  <w:num w:numId="2" w16cid:durableId="21094968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3897096">
    <w:abstractNumId w:val="13"/>
  </w:num>
  <w:num w:numId="4" w16cid:durableId="1420835029">
    <w:abstractNumId w:val="6"/>
  </w:num>
  <w:num w:numId="5" w16cid:durableId="291638685">
    <w:abstractNumId w:val="11"/>
  </w:num>
  <w:num w:numId="6" w16cid:durableId="55668543">
    <w:abstractNumId w:val="3"/>
  </w:num>
  <w:num w:numId="7" w16cid:durableId="1351838369">
    <w:abstractNumId w:val="4"/>
  </w:num>
  <w:num w:numId="8" w16cid:durableId="171990182">
    <w:abstractNumId w:val="8"/>
  </w:num>
  <w:num w:numId="9" w16cid:durableId="645086862">
    <w:abstractNumId w:val="5"/>
  </w:num>
  <w:num w:numId="10" w16cid:durableId="54280935">
    <w:abstractNumId w:val="12"/>
  </w:num>
  <w:num w:numId="11" w16cid:durableId="1797985968">
    <w:abstractNumId w:val="0"/>
  </w:num>
  <w:num w:numId="12" w16cid:durableId="1774324154">
    <w:abstractNumId w:val="7"/>
  </w:num>
  <w:num w:numId="13" w16cid:durableId="210658662">
    <w:abstractNumId w:val="10"/>
  </w:num>
  <w:num w:numId="14" w16cid:durableId="17171172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E7B"/>
    <w:rsid w:val="00000A8D"/>
    <w:rsid w:val="000036EA"/>
    <w:rsid w:val="00006C45"/>
    <w:rsid w:val="000100B5"/>
    <w:rsid w:val="000152A5"/>
    <w:rsid w:val="000153BD"/>
    <w:rsid w:val="00016F7F"/>
    <w:rsid w:val="00017588"/>
    <w:rsid w:val="000201FA"/>
    <w:rsid w:val="00020848"/>
    <w:rsid w:val="000274E7"/>
    <w:rsid w:val="00033202"/>
    <w:rsid w:val="00033C96"/>
    <w:rsid w:val="000345E5"/>
    <w:rsid w:val="00041589"/>
    <w:rsid w:val="0004360E"/>
    <w:rsid w:val="0004362B"/>
    <w:rsid w:val="00044282"/>
    <w:rsid w:val="00044CA9"/>
    <w:rsid w:val="000458BA"/>
    <w:rsid w:val="000468D5"/>
    <w:rsid w:val="00061569"/>
    <w:rsid w:val="000627D5"/>
    <w:rsid w:val="000632FB"/>
    <w:rsid w:val="0006395E"/>
    <w:rsid w:val="00071964"/>
    <w:rsid w:val="00072212"/>
    <w:rsid w:val="00075E77"/>
    <w:rsid w:val="00077FA9"/>
    <w:rsid w:val="000812BB"/>
    <w:rsid w:val="0008240F"/>
    <w:rsid w:val="00082F10"/>
    <w:rsid w:val="00091277"/>
    <w:rsid w:val="00091DB0"/>
    <w:rsid w:val="0009294D"/>
    <w:rsid w:val="00093509"/>
    <w:rsid w:val="000966AC"/>
    <w:rsid w:val="000A0D0F"/>
    <w:rsid w:val="000A112E"/>
    <w:rsid w:val="000A1C91"/>
    <w:rsid w:val="000A1F2C"/>
    <w:rsid w:val="000A2BDF"/>
    <w:rsid w:val="000A2D2A"/>
    <w:rsid w:val="000A35D2"/>
    <w:rsid w:val="000B1ED6"/>
    <w:rsid w:val="000B7519"/>
    <w:rsid w:val="000C12BB"/>
    <w:rsid w:val="000C5A7B"/>
    <w:rsid w:val="000C6AC3"/>
    <w:rsid w:val="000C7187"/>
    <w:rsid w:val="000D0C6A"/>
    <w:rsid w:val="000D107A"/>
    <w:rsid w:val="000D3A3E"/>
    <w:rsid w:val="000D4038"/>
    <w:rsid w:val="000D74B7"/>
    <w:rsid w:val="000E0B59"/>
    <w:rsid w:val="000E0BFD"/>
    <w:rsid w:val="000E205E"/>
    <w:rsid w:val="000E3296"/>
    <w:rsid w:val="000E3B38"/>
    <w:rsid w:val="000E57B0"/>
    <w:rsid w:val="000E6020"/>
    <w:rsid w:val="000E6BFD"/>
    <w:rsid w:val="000E6F31"/>
    <w:rsid w:val="000F0B6C"/>
    <w:rsid w:val="000F23A4"/>
    <w:rsid w:val="000F2B19"/>
    <w:rsid w:val="000F3A6B"/>
    <w:rsid w:val="000F3CE2"/>
    <w:rsid w:val="000F3D72"/>
    <w:rsid w:val="000F4080"/>
    <w:rsid w:val="00100402"/>
    <w:rsid w:val="00101101"/>
    <w:rsid w:val="00101ECC"/>
    <w:rsid w:val="001023CB"/>
    <w:rsid w:val="001122EC"/>
    <w:rsid w:val="00116EEE"/>
    <w:rsid w:val="00117FF8"/>
    <w:rsid w:val="0012137F"/>
    <w:rsid w:val="00123B4C"/>
    <w:rsid w:val="001255CA"/>
    <w:rsid w:val="00125A0B"/>
    <w:rsid w:val="00130394"/>
    <w:rsid w:val="001315D6"/>
    <w:rsid w:val="00131A54"/>
    <w:rsid w:val="00132544"/>
    <w:rsid w:val="0013419B"/>
    <w:rsid w:val="00135C42"/>
    <w:rsid w:val="0013655B"/>
    <w:rsid w:val="001378CF"/>
    <w:rsid w:val="001430A2"/>
    <w:rsid w:val="00146558"/>
    <w:rsid w:val="00147169"/>
    <w:rsid w:val="00150EA1"/>
    <w:rsid w:val="00151DB9"/>
    <w:rsid w:val="001536D1"/>
    <w:rsid w:val="00153ED8"/>
    <w:rsid w:val="00156683"/>
    <w:rsid w:val="00162A37"/>
    <w:rsid w:val="00167E3D"/>
    <w:rsid w:val="001707C8"/>
    <w:rsid w:val="00171A92"/>
    <w:rsid w:val="00171CFF"/>
    <w:rsid w:val="00174685"/>
    <w:rsid w:val="00175461"/>
    <w:rsid w:val="00175B44"/>
    <w:rsid w:val="001762A3"/>
    <w:rsid w:val="00183FB6"/>
    <w:rsid w:val="001844AE"/>
    <w:rsid w:val="00186523"/>
    <w:rsid w:val="00186596"/>
    <w:rsid w:val="00186B12"/>
    <w:rsid w:val="00191743"/>
    <w:rsid w:val="00191911"/>
    <w:rsid w:val="00195567"/>
    <w:rsid w:val="001958FA"/>
    <w:rsid w:val="001A3FF5"/>
    <w:rsid w:val="001A72CA"/>
    <w:rsid w:val="001A783F"/>
    <w:rsid w:val="001B076B"/>
    <w:rsid w:val="001B269E"/>
    <w:rsid w:val="001B4565"/>
    <w:rsid w:val="001B5F9D"/>
    <w:rsid w:val="001B6595"/>
    <w:rsid w:val="001B6D5B"/>
    <w:rsid w:val="001B7869"/>
    <w:rsid w:val="001B7B5E"/>
    <w:rsid w:val="001C04FF"/>
    <w:rsid w:val="001C0BBF"/>
    <w:rsid w:val="001C1542"/>
    <w:rsid w:val="001C4AD5"/>
    <w:rsid w:val="001C6B73"/>
    <w:rsid w:val="001D4420"/>
    <w:rsid w:val="001D4FAE"/>
    <w:rsid w:val="001D6C92"/>
    <w:rsid w:val="001E6DFF"/>
    <w:rsid w:val="001F09E4"/>
    <w:rsid w:val="001F22B0"/>
    <w:rsid w:val="001F3E65"/>
    <w:rsid w:val="001F580C"/>
    <w:rsid w:val="001F76C2"/>
    <w:rsid w:val="002006B7"/>
    <w:rsid w:val="002069D4"/>
    <w:rsid w:val="00212261"/>
    <w:rsid w:val="0021418E"/>
    <w:rsid w:val="00217F40"/>
    <w:rsid w:val="00222B55"/>
    <w:rsid w:val="002237D2"/>
    <w:rsid w:val="00227024"/>
    <w:rsid w:val="002279A9"/>
    <w:rsid w:val="002305B8"/>
    <w:rsid w:val="00230809"/>
    <w:rsid w:val="002312B5"/>
    <w:rsid w:val="00231AF2"/>
    <w:rsid w:val="002357A1"/>
    <w:rsid w:val="002429A5"/>
    <w:rsid w:val="00244690"/>
    <w:rsid w:val="00244700"/>
    <w:rsid w:val="0024596D"/>
    <w:rsid w:val="00246B20"/>
    <w:rsid w:val="00252D46"/>
    <w:rsid w:val="00253755"/>
    <w:rsid w:val="00254B1C"/>
    <w:rsid w:val="00257235"/>
    <w:rsid w:val="00257E01"/>
    <w:rsid w:val="0026036D"/>
    <w:rsid w:val="002613F5"/>
    <w:rsid w:val="00263501"/>
    <w:rsid w:val="002647EA"/>
    <w:rsid w:val="00265B0A"/>
    <w:rsid w:val="0026720A"/>
    <w:rsid w:val="00267E89"/>
    <w:rsid w:val="0027108B"/>
    <w:rsid w:val="00271235"/>
    <w:rsid w:val="00273140"/>
    <w:rsid w:val="00275E4E"/>
    <w:rsid w:val="002804A6"/>
    <w:rsid w:val="00281F63"/>
    <w:rsid w:val="00282525"/>
    <w:rsid w:val="00283062"/>
    <w:rsid w:val="00285FFF"/>
    <w:rsid w:val="002917A3"/>
    <w:rsid w:val="002918E4"/>
    <w:rsid w:val="00292F14"/>
    <w:rsid w:val="00293B03"/>
    <w:rsid w:val="0029418C"/>
    <w:rsid w:val="002948FC"/>
    <w:rsid w:val="00295DF5"/>
    <w:rsid w:val="002A0A00"/>
    <w:rsid w:val="002A0C51"/>
    <w:rsid w:val="002A1446"/>
    <w:rsid w:val="002A1C42"/>
    <w:rsid w:val="002A27A6"/>
    <w:rsid w:val="002B4DFA"/>
    <w:rsid w:val="002B5A08"/>
    <w:rsid w:val="002B6116"/>
    <w:rsid w:val="002B6440"/>
    <w:rsid w:val="002C10A8"/>
    <w:rsid w:val="002C1E73"/>
    <w:rsid w:val="002C26CC"/>
    <w:rsid w:val="002C4619"/>
    <w:rsid w:val="002C4E34"/>
    <w:rsid w:val="002C7EE2"/>
    <w:rsid w:val="002D04B1"/>
    <w:rsid w:val="002D253F"/>
    <w:rsid w:val="002D45E5"/>
    <w:rsid w:val="002D4AE2"/>
    <w:rsid w:val="002E040A"/>
    <w:rsid w:val="002E389C"/>
    <w:rsid w:val="002E38B3"/>
    <w:rsid w:val="002E5725"/>
    <w:rsid w:val="002E6944"/>
    <w:rsid w:val="002E7034"/>
    <w:rsid w:val="002F02C7"/>
    <w:rsid w:val="002F0564"/>
    <w:rsid w:val="002F14D7"/>
    <w:rsid w:val="002F1861"/>
    <w:rsid w:val="002F53A3"/>
    <w:rsid w:val="002F5D2B"/>
    <w:rsid w:val="002F6AB2"/>
    <w:rsid w:val="002F7553"/>
    <w:rsid w:val="00306DF8"/>
    <w:rsid w:val="00312EA0"/>
    <w:rsid w:val="00313299"/>
    <w:rsid w:val="00313844"/>
    <w:rsid w:val="0031437C"/>
    <w:rsid w:val="0031465D"/>
    <w:rsid w:val="00316383"/>
    <w:rsid w:val="003165F9"/>
    <w:rsid w:val="00317442"/>
    <w:rsid w:val="00317A76"/>
    <w:rsid w:val="00321028"/>
    <w:rsid w:val="003210DC"/>
    <w:rsid w:val="0032138B"/>
    <w:rsid w:val="003277DD"/>
    <w:rsid w:val="0033050F"/>
    <w:rsid w:val="00330F35"/>
    <w:rsid w:val="0033221F"/>
    <w:rsid w:val="00332AC8"/>
    <w:rsid w:val="00332F41"/>
    <w:rsid w:val="00333C85"/>
    <w:rsid w:val="00334905"/>
    <w:rsid w:val="00334C80"/>
    <w:rsid w:val="00335A7D"/>
    <w:rsid w:val="0033661A"/>
    <w:rsid w:val="003449A9"/>
    <w:rsid w:val="00344C4F"/>
    <w:rsid w:val="00345331"/>
    <w:rsid w:val="00345EDD"/>
    <w:rsid w:val="0034681A"/>
    <w:rsid w:val="0035048D"/>
    <w:rsid w:val="0035081E"/>
    <w:rsid w:val="00350AF3"/>
    <w:rsid w:val="003519AB"/>
    <w:rsid w:val="003525BA"/>
    <w:rsid w:val="003541EC"/>
    <w:rsid w:val="003556CD"/>
    <w:rsid w:val="00356B14"/>
    <w:rsid w:val="00356FB1"/>
    <w:rsid w:val="00361F1B"/>
    <w:rsid w:val="0036390B"/>
    <w:rsid w:val="00365BA4"/>
    <w:rsid w:val="00371006"/>
    <w:rsid w:val="0037343C"/>
    <w:rsid w:val="00374094"/>
    <w:rsid w:val="0037620C"/>
    <w:rsid w:val="003770D5"/>
    <w:rsid w:val="00390C5D"/>
    <w:rsid w:val="003A1300"/>
    <w:rsid w:val="003A1857"/>
    <w:rsid w:val="003A35D8"/>
    <w:rsid w:val="003B0A99"/>
    <w:rsid w:val="003B12E1"/>
    <w:rsid w:val="003B2DC3"/>
    <w:rsid w:val="003B6B93"/>
    <w:rsid w:val="003C1C99"/>
    <w:rsid w:val="003C3426"/>
    <w:rsid w:val="003C4374"/>
    <w:rsid w:val="003C5FF4"/>
    <w:rsid w:val="003E0994"/>
    <w:rsid w:val="003E202E"/>
    <w:rsid w:val="003E3EFA"/>
    <w:rsid w:val="003E69EB"/>
    <w:rsid w:val="003E78C4"/>
    <w:rsid w:val="003F1261"/>
    <w:rsid w:val="003F19C9"/>
    <w:rsid w:val="003F2FFD"/>
    <w:rsid w:val="003F50F8"/>
    <w:rsid w:val="003F5B0C"/>
    <w:rsid w:val="003F77A8"/>
    <w:rsid w:val="00400F3E"/>
    <w:rsid w:val="00401200"/>
    <w:rsid w:val="004021BC"/>
    <w:rsid w:val="00404553"/>
    <w:rsid w:val="0040473D"/>
    <w:rsid w:val="0040658D"/>
    <w:rsid w:val="00412E9F"/>
    <w:rsid w:val="00414F1D"/>
    <w:rsid w:val="00417F98"/>
    <w:rsid w:val="00420A99"/>
    <w:rsid w:val="00422C80"/>
    <w:rsid w:val="004253C7"/>
    <w:rsid w:val="004264D9"/>
    <w:rsid w:val="00426E1B"/>
    <w:rsid w:val="004300C3"/>
    <w:rsid w:val="00431024"/>
    <w:rsid w:val="00440851"/>
    <w:rsid w:val="00442EBC"/>
    <w:rsid w:val="00443A46"/>
    <w:rsid w:val="004442BB"/>
    <w:rsid w:val="0044533D"/>
    <w:rsid w:val="0044609A"/>
    <w:rsid w:val="004467FF"/>
    <w:rsid w:val="004504C1"/>
    <w:rsid w:val="00450982"/>
    <w:rsid w:val="0045145C"/>
    <w:rsid w:val="00451EB1"/>
    <w:rsid w:val="00454F79"/>
    <w:rsid w:val="00455376"/>
    <w:rsid w:val="0046024C"/>
    <w:rsid w:val="0046386E"/>
    <w:rsid w:val="00463FF8"/>
    <w:rsid w:val="0046486C"/>
    <w:rsid w:val="00464B14"/>
    <w:rsid w:val="004657B7"/>
    <w:rsid w:val="004657BC"/>
    <w:rsid w:val="00467311"/>
    <w:rsid w:val="00470057"/>
    <w:rsid w:val="00472093"/>
    <w:rsid w:val="00472165"/>
    <w:rsid w:val="00472F71"/>
    <w:rsid w:val="0047545A"/>
    <w:rsid w:val="0047617A"/>
    <w:rsid w:val="00480489"/>
    <w:rsid w:val="0048249E"/>
    <w:rsid w:val="00483FB1"/>
    <w:rsid w:val="00484690"/>
    <w:rsid w:val="00485C5C"/>
    <w:rsid w:val="0049082C"/>
    <w:rsid w:val="00491E8F"/>
    <w:rsid w:val="004953A6"/>
    <w:rsid w:val="004973D2"/>
    <w:rsid w:val="0049778D"/>
    <w:rsid w:val="004A154A"/>
    <w:rsid w:val="004A1EA6"/>
    <w:rsid w:val="004A3A13"/>
    <w:rsid w:val="004A4258"/>
    <w:rsid w:val="004A5448"/>
    <w:rsid w:val="004A5D02"/>
    <w:rsid w:val="004A65A9"/>
    <w:rsid w:val="004B215C"/>
    <w:rsid w:val="004B22BF"/>
    <w:rsid w:val="004B24A8"/>
    <w:rsid w:val="004B4290"/>
    <w:rsid w:val="004B62BD"/>
    <w:rsid w:val="004B77E5"/>
    <w:rsid w:val="004B7D38"/>
    <w:rsid w:val="004C071A"/>
    <w:rsid w:val="004D2757"/>
    <w:rsid w:val="004D293E"/>
    <w:rsid w:val="004E4179"/>
    <w:rsid w:val="004E425A"/>
    <w:rsid w:val="004F2413"/>
    <w:rsid w:val="004F27DA"/>
    <w:rsid w:val="004F4080"/>
    <w:rsid w:val="004F4E1D"/>
    <w:rsid w:val="004F510C"/>
    <w:rsid w:val="004F58A6"/>
    <w:rsid w:val="005010B0"/>
    <w:rsid w:val="0050613C"/>
    <w:rsid w:val="00506CBA"/>
    <w:rsid w:val="00513879"/>
    <w:rsid w:val="00513A37"/>
    <w:rsid w:val="00517815"/>
    <w:rsid w:val="00517D7F"/>
    <w:rsid w:val="00521241"/>
    <w:rsid w:val="0052390A"/>
    <w:rsid w:val="005244CF"/>
    <w:rsid w:val="005253DE"/>
    <w:rsid w:val="00525A7D"/>
    <w:rsid w:val="005260AE"/>
    <w:rsid w:val="00526EBB"/>
    <w:rsid w:val="00531D8F"/>
    <w:rsid w:val="00532809"/>
    <w:rsid w:val="00532AFD"/>
    <w:rsid w:val="005344D6"/>
    <w:rsid w:val="00535225"/>
    <w:rsid w:val="00536BF5"/>
    <w:rsid w:val="00542566"/>
    <w:rsid w:val="0054303A"/>
    <w:rsid w:val="00543EA0"/>
    <w:rsid w:val="00546BF8"/>
    <w:rsid w:val="00547874"/>
    <w:rsid w:val="00551E7B"/>
    <w:rsid w:val="005526A3"/>
    <w:rsid w:val="0055278C"/>
    <w:rsid w:val="00554FF8"/>
    <w:rsid w:val="00555102"/>
    <w:rsid w:val="005602BE"/>
    <w:rsid w:val="005651A9"/>
    <w:rsid w:val="00565C52"/>
    <w:rsid w:val="005664D5"/>
    <w:rsid w:val="00572F82"/>
    <w:rsid w:val="00576880"/>
    <w:rsid w:val="005854EA"/>
    <w:rsid w:val="0058627B"/>
    <w:rsid w:val="005876A6"/>
    <w:rsid w:val="005913F0"/>
    <w:rsid w:val="00591496"/>
    <w:rsid w:val="005915C1"/>
    <w:rsid w:val="00593AC0"/>
    <w:rsid w:val="00597128"/>
    <w:rsid w:val="005A3083"/>
    <w:rsid w:val="005A47E6"/>
    <w:rsid w:val="005B2158"/>
    <w:rsid w:val="005B2A33"/>
    <w:rsid w:val="005B454C"/>
    <w:rsid w:val="005B7C1F"/>
    <w:rsid w:val="005B7C87"/>
    <w:rsid w:val="005C0C2E"/>
    <w:rsid w:val="005C18BB"/>
    <w:rsid w:val="005C433A"/>
    <w:rsid w:val="005C474B"/>
    <w:rsid w:val="005C4E84"/>
    <w:rsid w:val="005C5582"/>
    <w:rsid w:val="005C5E2E"/>
    <w:rsid w:val="005C7D13"/>
    <w:rsid w:val="005D0D34"/>
    <w:rsid w:val="005D4204"/>
    <w:rsid w:val="005D52C9"/>
    <w:rsid w:val="005E26DF"/>
    <w:rsid w:val="005E2873"/>
    <w:rsid w:val="005E5F82"/>
    <w:rsid w:val="005F1FBC"/>
    <w:rsid w:val="005F2180"/>
    <w:rsid w:val="005F2991"/>
    <w:rsid w:val="005F3FA2"/>
    <w:rsid w:val="005F7202"/>
    <w:rsid w:val="00602739"/>
    <w:rsid w:val="00603619"/>
    <w:rsid w:val="00603663"/>
    <w:rsid w:val="0060433F"/>
    <w:rsid w:val="00607F6D"/>
    <w:rsid w:val="006132E8"/>
    <w:rsid w:val="006146A3"/>
    <w:rsid w:val="006153EE"/>
    <w:rsid w:val="006165B7"/>
    <w:rsid w:val="006170FA"/>
    <w:rsid w:val="00621038"/>
    <w:rsid w:val="0062209B"/>
    <w:rsid w:val="00622A8C"/>
    <w:rsid w:val="00625840"/>
    <w:rsid w:val="00626FB7"/>
    <w:rsid w:val="0063149B"/>
    <w:rsid w:val="0063196A"/>
    <w:rsid w:val="00632ED5"/>
    <w:rsid w:val="0063616E"/>
    <w:rsid w:val="00640946"/>
    <w:rsid w:val="0064320A"/>
    <w:rsid w:val="00646FF6"/>
    <w:rsid w:val="00647263"/>
    <w:rsid w:val="00650D0F"/>
    <w:rsid w:val="00650F18"/>
    <w:rsid w:val="006519AC"/>
    <w:rsid w:val="00656FBF"/>
    <w:rsid w:val="006572A3"/>
    <w:rsid w:val="006627C8"/>
    <w:rsid w:val="00676311"/>
    <w:rsid w:val="00677650"/>
    <w:rsid w:val="00680024"/>
    <w:rsid w:val="00681A9F"/>
    <w:rsid w:val="00681E99"/>
    <w:rsid w:val="006829E1"/>
    <w:rsid w:val="0068410A"/>
    <w:rsid w:val="006862E8"/>
    <w:rsid w:val="00687B46"/>
    <w:rsid w:val="00687D54"/>
    <w:rsid w:val="006905D9"/>
    <w:rsid w:val="00690627"/>
    <w:rsid w:val="006929E4"/>
    <w:rsid w:val="006941B3"/>
    <w:rsid w:val="006949B4"/>
    <w:rsid w:val="006A0D14"/>
    <w:rsid w:val="006A1C12"/>
    <w:rsid w:val="006A584E"/>
    <w:rsid w:val="006A7204"/>
    <w:rsid w:val="006B18A8"/>
    <w:rsid w:val="006B4336"/>
    <w:rsid w:val="006B4864"/>
    <w:rsid w:val="006B631E"/>
    <w:rsid w:val="006B7B7F"/>
    <w:rsid w:val="006C10FE"/>
    <w:rsid w:val="006C26C7"/>
    <w:rsid w:val="006C3E87"/>
    <w:rsid w:val="006C5104"/>
    <w:rsid w:val="006C6882"/>
    <w:rsid w:val="006D22E3"/>
    <w:rsid w:val="006E1020"/>
    <w:rsid w:val="006E38C3"/>
    <w:rsid w:val="006E557C"/>
    <w:rsid w:val="006E5877"/>
    <w:rsid w:val="006E73D5"/>
    <w:rsid w:val="006E73E3"/>
    <w:rsid w:val="006F2823"/>
    <w:rsid w:val="006F5C9A"/>
    <w:rsid w:val="0070029C"/>
    <w:rsid w:val="007036B1"/>
    <w:rsid w:val="00711BE1"/>
    <w:rsid w:val="007120CD"/>
    <w:rsid w:val="00716094"/>
    <w:rsid w:val="00726027"/>
    <w:rsid w:val="007261CB"/>
    <w:rsid w:val="00726A54"/>
    <w:rsid w:val="00726C44"/>
    <w:rsid w:val="0073142E"/>
    <w:rsid w:val="00740118"/>
    <w:rsid w:val="007436E9"/>
    <w:rsid w:val="0074378A"/>
    <w:rsid w:val="0074384C"/>
    <w:rsid w:val="007448CD"/>
    <w:rsid w:val="0074517C"/>
    <w:rsid w:val="00746C0F"/>
    <w:rsid w:val="007472A4"/>
    <w:rsid w:val="007515F7"/>
    <w:rsid w:val="0075376D"/>
    <w:rsid w:val="007555A8"/>
    <w:rsid w:val="007564E4"/>
    <w:rsid w:val="00765156"/>
    <w:rsid w:val="00765976"/>
    <w:rsid w:val="007701DF"/>
    <w:rsid w:val="0077194E"/>
    <w:rsid w:val="00771AC9"/>
    <w:rsid w:val="0077252C"/>
    <w:rsid w:val="00772F75"/>
    <w:rsid w:val="00774315"/>
    <w:rsid w:val="00775EDD"/>
    <w:rsid w:val="00776136"/>
    <w:rsid w:val="00782BB7"/>
    <w:rsid w:val="00784CE5"/>
    <w:rsid w:val="00786307"/>
    <w:rsid w:val="0078772D"/>
    <w:rsid w:val="00790D45"/>
    <w:rsid w:val="00795048"/>
    <w:rsid w:val="00795F35"/>
    <w:rsid w:val="007961E1"/>
    <w:rsid w:val="007A0FB1"/>
    <w:rsid w:val="007A106D"/>
    <w:rsid w:val="007A13FD"/>
    <w:rsid w:val="007A1ACF"/>
    <w:rsid w:val="007A2C1C"/>
    <w:rsid w:val="007A3BE3"/>
    <w:rsid w:val="007A4458"/>
    <w:rsid w:val="007A6552"/>
    <w:rsid w:val="007A6DC8"/>
    <w:rsid w:val="007B3548"/>
    <w:rsid w:val="007B48E2"/>
    <w:rsid w:val="007B4953"/>
    <w:rsid w:val="007B4B07"/>
    <w:rsid w:val="007B4C1E"/>
    <w:rsid w:val="007B5A91"/>
    <w:rsid w:val="007B61B8"/>
    <w:rsid w:val="007C111D"/>
    <w:rsid w:val="007C157B"/>
    <w:rsid w:val="007C3D21"/>
    <w:rsid w:val="007C68E0"/>
    <w:rsid w:val="007C7BDB"/>
    <w:rsid w:val="007D30FA"/>
    <w:rsid w:val="007D322A"/>
    <w:rsid w:val="007D6280"/>
    <w:rsid w:val="007D70E6"/>
    <w:rsid w:val="007E0806"/>
    <w:rsid w:val="007E0DF2"/>
    <w:rsid w:val="007E1968"/>
    <w:rsid w:val="007E24FC"/>
    <w:rsid w:val="007E31E8"/>
    <w:rsid w:val="007E553D"/>
    <w:rsid w:val="007E6D2C"/>
    <w:rsid w:val="007F63FA"/>
    <w:rsid w:val="00801749"/>
    <w:rsid w:val="008021C6"/>
    <w:rsid w:val="0080230F"/>
    <w:rsid w:val="00802829"/>
    <w:rsid w:val="00803410"/>
    <w:rsid w:val="0080348A"/>
    <w:rsid w:val="008043C1"/>
    <w:rsid w:val="00805637"/>
    <w:rsid w:val="00807C72"/>
    <w:rsid w:val="0081006D"/>
    <w:rsid w:val="00810975"/>
    <w:rsid w:val="00811889"/>
    <w:rsid w:val="00812BF7"/>
    <w:rsid w:val="008132E0"/>
    <w:rsid w:val="00815065"/>
    <w:rsid w:val="008172CF"/>
    <w:rsid w:val="00820B34"/>
    <w:rsid w:val="00820E29"/>
    <w:rsid w:val="00820E42"/>
    <w:rsid w:val="0082100E"/>
    <w:rsid w:val="008253C4"/>
    <w:rsid w:val="00831F64"/>
    <w:rsid w:val="00833557"/>
    <w:rsid w:val="00837D28"/>
    <w:rsid w:val="0084099F"/>
    <w:rsid w:val="00840A45"/>
    <w:rsid w:val="00841087"/>
    <w:rsid w:val="008419CB"/>
    <w:rsid w:val="00844421"/>
    <w:rsid w:val="008447DC"/>
    <w:rsid w:val="00846BE9"/>
    <w:rsid w:val="008500D7"/>
    <w:rsid w:val="008511EB"/>
    <w:rsid w:val="00864060"/>
    <w:rsid w:val="0086594F"/>
    <w:rsid w:val="00865E34"/>
    <w:rsid w:val="008710EB"/>
    <w:rsid w:val="00873896"/>
    <w:rsid w:val="008740A6"/>
    <w:rsid w:val="00875420"/>
    <w:rsid w:val="008810CC"/>
    <w:rsid w:val="008836F4"/>
    <w:rsid w:val="00883A98"/>
    <w:rsid w:val="00884F13"/>
    <w:rsid w:val="00885B9B"/>
    <w:rsid w:val="008869EC"/>
    <w:rsid w:val="00887A8D"/>
    <w:rsid w:val="00892C59"/>
    <w:rsid w:val="00892E74"/>
    <w:rsid w:val="00896123"/>
    <w:rsid w:val="0089718B"/>
    <w:rsid w:val="00897A75"/>
    <w:rsid w:val="008A2B52"/>
    <w:rsid w:val="008A3180"/>
    <w:rsid w:val="008A7F67"/>
    <w:rsid w:val="008B605D"/>
    <w:rsid w:val="008B6807"/>
    <w:rsid w:val="008C0234"/>
    <w:rsid w:val="008C1A68"/>
    <w:rsid w:val="008C1A9E"/>
    <w:rsid w:val="008C4DFC"/>
    <w:rsid w:val="008C51AC"/>
    <w:rsid w:val="008C6871"/>
    <w:rsid w:val="008C70AB"/>
    <w:rsid w:val="008D570C"/>
    <w:rsid w:val="008D6100"/>
    <w:rsid w:val="008D66B1"/>
    <w:rsid w:val="008D68C8"/>
    <w:rsid w:val="008E108E"/>
    <w:rsid w:val="008E45C5"/>
    <w:rsid w:val="008E52FD"/>
    <w:rsid w:val="008F213B"/>
    <w:rsid w:val="008F370E"/>
    <w:rsid w:val="008F3B98"/>
    <w:rsid w:val="008F6B6B"/>
    <w:rsid w:val="008F75B9"/>
    <w:rsid w:val="00900547"/>
    <w:rsid w:val="009006E8"/>
    <w:rsid w:val="009020EE"/>
    <w:rsid w:val="00903308"/>
    <w:rsid w:val="00904773"/>
    <w:rsid w:val="00905CDE"/>
    <w:rsid w:val="009063DE"/>
    <w:rsid w:val="00906710"/>
    <w:rsid w:val="00906B60"/>
    <w:rsid w:val="00907DE6"/>
    <w:rsid w:val="0091361D"/>
    <w:rsid w:val="00920C97"/>
    <w:rsid w:val="00921AC8"/>
    <w:rsid w:val="00923AD1"/>
    <w:rsid w:val="009249D9"/>
    <w:rsid w:val="00927ACA"/>
    <w:rsid w:val="009303CE"/>
    <w:rsid w:val="009314BE"/>
    <w:rsid w:val="009334C0"/>
    <w:rsid w:val="00934B5B"/>
    <w:rsid w:val="009351BB"/>
    <w:rsid w:val="00935306"/>
    <w:rsid w:val="00935BB8"/>
    <w:rsid w:val="00936FFD"/>
    <w:rsid w:val="00937CC5"/>
    <w:rsid w:val="00942F3A"/>
    <w:rsid w:val="00944086"/>
    <w:rsid w:val="009442A7"/>
    <w:rsid w:val="0094646C"/>
    <w:rsid w:val="0094673C"/>
    <w:rsid w:val="00950EBA"/>
    <w:rsid w:val="009536DB"/>
    <w:rsid w:val="00960156"/>
    <w:rsid w:val="0096380E"/>
    <w:rsid w:val="00964275"/>
    <w:rsid w:val="00966738"/>
    <w:rsid w:val="00967979"/>
    <w:rsid w:val="00970672"/>
    <w:rsid w:val="00970997"/>
    <w:rsid w:val="009714D2"/>
    <w:rsid w:val="0097231C"/>
    <w:rsid w:val="009728C1"/>
    <w:rsid w:val="0097324D"/>
    <w:rsid w:val="00977DC9"/>
    <w:rsid w:val="00977FF1"/>
    <w:rsid w:val="0098063C"/>
    <w:rsid w:val="0098067F"/>
    <w:rsid w:val="00981319"/>
    <w:rsid w:val="00982F9F"/>
    <w:rsid w:val="00984C65"/>
    <w:rsid w:val="00985EC0"/>
    <w:rsid w:val="009863EE"/>
    <w:rsid w:val="00987646"/>
    <w:rsid w:val="009876F4"/>
    <w:rsid w:val="00987FB0"/>
    <w:rsid w:val="00993D2E"/>
    <w:rsid w:val="009953B3"/>
    <w:rsid w:val="00997A3E"/>
    <w:rsid w:val="00997D23"/>
    <w:rsid w:val="009A04E1"/>
    <w:rsid w:val="009A09FB"/>
    <w:rsid w:val="009A609D"/>
    <w:rsid w:val="009B2034"/>
    <w:rsid w:val="009B407B"/>
    <w:rsid w:val="009C0A00"/>
    <w:rsid w:val="009C3F85"/>
    <w:rsid w:val="009C4041"/>
    <w:rsid w:val="009C5F75"/>
    <w:rsid w:val="009C6157"/>
    <w:rsid w:val="009D0C95"/>
    <w:rsid w:val="009D403B"/>
    <w:rsid w:val="009D4E0F"/>
    <w:rsid w:val="009D55A0"/>
    <w:rsid w:val="009D65F4"/>
    <w:rsid w:val="009E145B"/>
    <w:rsid w:val="009E4528"/>
    <w:rsid w:val="009E47EB"/>
    <w:rsid w:val="009E5038"/>
    <w:rsid w:val="009E5EE6"/>
    <w:rsid w:val="009E62CF"/>
    <w:rsid w:val="009E6681"/>
    <w:rsid w:val="009F1F49"/>
    <w:rsid w:val="009F332B"/>
    <w:rsid w:val="009F5F5B"/>
    <w:rsid w:val="00A04C17"/>
    <w:rsid w:val="00A10E53"/>
    <w:rsid w:val="00A11DB0"/>
    <w:rsid w:val="00A12D7B"/>
    <w:rsid w:val="00A143DE"/>
    <w:rsid w:val="00A2105C"/>
    <w:rsid w:val="00A235B0"/>
    <w:rsid w:val="00A25ABA"/>
    <w:rsid w:val="00A2653F"/>
    <w:rsid w:val="00A27EDC"/>
    <w:rsid w:val="00A31D50"/>
    <w:rsid w:val="00A36A1C"/>
    <w:rsid w:val="00A43154"/>
    <w:rsid w:val="00A44255"/>
    <w:rsid w:val="00A45874"/>
    <w:rsid w:val="00A471CE"/>
    <w:rsid w:val="00A51D18"/>
    <w:rsid w:val="00A537CD"/>
    <w:rsid w:val="00A54E06"/>
    <w:rsid w:val="00A54F44"/>
    <w:rsid w:val="00A56566"/>
    <w:rsid w:val="00A62334"/>
    <w:rsid w:val="00A6274F"/>
    <w:rsid w:val="00A62E2E"/>
    <w:rsid w:val="00A6562C"/>
    <w:rsid w:val="00A673CA"/>
    <w:rsid w:val="00A725CC"/>
    <w:rsid w:val="00A73BC1"/>
    <w:rsid w:val="00A752E8"/>
    <w:rsid w:val="00A75F5D"/>
    <w:rsid w:val="00A84DA6"/>
    <w:rsid w:val="00A87FE8"/>
    <w:rsid w:val="00A90752"/>
    <w:rsid w:val="00A91F80"/>
    <w:rsid w:val="00A92499"/>
    <w:rsid w:val="00A92876"/>
    <w:rsid w:val="00A92BA5"/>
    <w:rsid w:val="00A953F9"/>
    <w:rsid w:val="00AA0032"/>
    <w:rsid w:val="00AA0E0F"/>
    <w:rsid w:val="00AA1425"/>
    <w:rsid w:val="00AA1C28"/>
    <w:rsid w:val="00AB0117"/>
    <w:rsid w:val="00AB1D3D"/>
    <w:rsid w:val="00AB39F2"/>
    <w:rsid w:val="00AB5ABB"/>
    <w:rsid w:val="00AC27E3"/>
    <w:rsid w:val="00AC3E0F"/>
    <w:rsid w:val="00AC4185"/>
    <w:rsid w:val="00AC6B62"/>
    <w:rsid w:val="00AC6CF3"/>
    <w:rsid w:val="00AD051C"/>
    <w:rsid w:val="00AD0A97"/>
    <w:rsid w:val="00AD1145"/>
    <w:rsid w:val="00AD1E95"/>
    <w:rsid w:val="00AD6B87"/>
    <w:rsid w:val="00AD7CCB"/>
    <w:rsid w:val="00AE13DC"/>
    <w:rsid w:val="00AE1764"/>
    <w:rsid w:val="00AE1EFC"/>
    <w:rsid w:val="00AE1F13"/>
    <w:rsid w:val="00AE3DF1"/>
    <w:rsid w:val="00AE65DF"/>
    <w:rsid w:val="00AE7594"/>
    <w:rsid w:val="00AF40C8"/>
    <w:rsid w:val="00AF4F53"/>
    <w:rsid w:val="00B014CD"/>
    <w:rsid w:val="00B029C6"/>
    <w:rsid w:val="00B067C7"/>
    <w:rsid w:val="00B07836"/>
    <w:rsid w:val="00B15074"/>
    <w:rsid w:val="00B1577F"/>
    <w:rsid w:val="00B21344"/>
    <w:rsid w:val="00B21A15"/>
    <w:rsid w:val="00B25B79"/>
    <w:rsid w:val="00B2645B"/>
    <w:rsid w:val="00B266F7"/>
    <w:rsid w:val="00B306F0"/>
    <w:rsid w:val="00B31057"/>
    <w:rsid w:val="00B31290"/>
    <w:rsid w:val="00B338F6"/>
    <w:rsid w:val="00B41501"/>
    <w:rsid w:val="00B435BC"/>
    <w:rsid w:val="00B45D15"/>
    <w:rsid w:val="00B461C6"/>
    <w:rsid w:val="00B475CE"/>
    <w:rsid w:val="00B50797"/>
    <w:rsid w:val="00B52261"/>
    <w:rsid w:val="00B527FE"/>
    <w:rsid w:val="00B5342F"/>
    <w:rsid w:val="00B53D5B"/>
    <w:rsid w:val="00B541AE"/>
    <w:rsid w:val="00B54249"/>
    <w:rsid w:val="00B566F4"/>
    <w:rsid w:val="00B6205A"/>
    <w:rsid w:val="00B6313F"/>
    <w:rsid w:val="00B67843"/>
    <w:rsid w:val="00B7069D"/>
    <w:rsid w:val="00B72946"/>
    <w:rsid w:val="00B74376"/>
    <w:rsid w:val="00B7609D"/>
    <w:rsid w:val="00B7636A"/>
    <w:rsid w:val="00B81F99"/>
    <w:rsid w:val="00B83C52"/>
    <w:rsid w:val="00B841E8"/>
    <w:rsid w:val="00B843DA"/>
    <w:rsid w:val="00B84FA8"/>
    <w:rsid w:val="00B903F4"/>
    <w:rsid w:val="00B93244"/>
    <w:rsid w:val="00B95F83"/>
    <w:rsid w:val="00BA159C"/>
    <w:rsid w:val="00BA2443"/>
    <w:rsid w:val="00BA2C3E"/>
    <w:rsid w:val="00BA2CFB"/>
    <w:rsid w:val="00BA6865"/>
    <w:rsid w:val="00BB1528"/>
    <w:rsid w:val="00BB52B6"/>
    <w:rsid w:val="00BC3CD7"/>
    <w:rsid w:val="00BC5661"/>
    <w:rsid w:val="00BC62AD"/>
    <w:rsid w:val="00BC7828"/>
    <w:rsid w:val="00BC7DDB"/>
    <w:rsid w:val="00BD047C"/>
    <w:rsid w:val="00BD3A3A"/>
    <w:rsid w:val="00BD4968"/>
    <w:rsid w:val="00BD4DF5"/>
    <w:rsid w:val="00BD6682"/>
    <w:rsid w:val="00BD7013"/>
    <w:rsid w:val="00BE00AF"/>
    <w:rsid w:val="00BE11DD"/>
    <w:rsid w:val="00BE15FF"/>
    <w:rsid w:val="00BE61F2"/>
    <w:rsid w:val="00BF09ED"/>
    <w:rsid w:val="00BF1824"/>
    <w:rsid w:val="00BF1EE3"/>
    <w:rsid w:val="00BF43E9"/>
    <w:rsid w:val="00C00022"/>
    <w:rsid w:val="00C04040"/>
    <w:rsid w:val="00C04419"/>
    <w:rsid w:val="00C05136"/>
    <w:rsid w:val="00C0733F"/>
    <w:rsid w:val="00C07B15"/>
    <w:rsid w:val="00C1132D"/>
    <w:rsid w:val="00C134F2"/>
    <w:rsid w:val="00C1404F"/>
    <w:rsid w:val="00C161AB"/>
    <w:rsid w:val="00C16AF3"/>
    <w:rsid w:val="00C22CE8"/>
    <w:rsid w:val="00C23458"/>
    <w:rsid w:val="00C24197"/>
    <w:rsid w:val="00C2458D"/>
    <w:rsid w:val="00C248DF"/>
    <w:rsid w:val="00C25667"/>
    <w:rsid w:val="00C273EB"/>
    <w:rsid w:val="00C27C7C"/>
    <w:rsid w:val="00C3063C"/>
    <w:rsid w:val="00C31CA8"/>
    <w:rsid w:val="00C32EC9"/>
    <w:rsid w:val="00C33907"/>
    <w:rsid w:val="00C3455F"/>
    <w:rsid w:val="00C37447"/>
    <w:rsid w:val="00C41034"/>
    <w:rsid w:val="00C422BF"/>
    <w:rsid w:val="00C4299F"/>
    <w:rsid w:val="00C43150"/>
    <w:rsid w:val="00C443AB"/>
    <w:rsid w:val="00C45530"/>
    <w:rsid w:val="00C46043"/>
    <w:rsid w:val="00C50B3A"/>
    <w:rsid w:val="00C6092B"/>
    <w:rsid w:val="00C62C1C"/>
    <w:rsid w:val="00C63BB1"/>
    <w:rsid w:val="00C63BF1"/>
    <w:rsid w:val="00C64351"/>
    <w:rsid w:val="00C649D7"/>
    <w:rsid w:val="00C657BE"/>
    <w:rsid w:val="00C65FD5"/>
    <w:rsid w:val="00C67F6F"/>
    <w:rsid w:val="00C74997"/>
    <w:rsid w:val="00C76FE9"/>
    <w:rsid w:val="00C8132A"/>
    <w:rsid w:val="00C82A60"/>
    <w:rsid w:val="00C90DA5"/>
    <w:rsid w:val="00C9219A"/>
    <w:rsid w:val="00C956A0"/>
    <w:rsid w:val="00C963CE"/>
    <w:rsid w:val="00C965CE"/>
    <w:rsid w:val="00CA5201"/>
    <w:rsid w:val="00CA6EC0"/>
    <w:rsid w:val="00CB05B9"/>
    <w:rsid w:val="00CB5D8E"/>
    <w:rsid w:val="00CB6664"/>
    <w:rsid w:val="00CB73AE"/>
    <w:rsid w:val="00CC455A"/>
    <w:rsid w:val="00CC68B5"/>
    <w:rsid w:val="00CC738C"/>
    <w:rsid w:val="00CD1229"/>
    <w:rsid w:val="00CD3064"/>
    <w:rsid w:val="00CD56AE"/>
    <w:rsid w:val="00CD5BEA"/>
    <w:rsid w:val="00CE1897"/>
    <w:rsid w:val="00CE3A0A"/>
    <w:rsid w:val="00CE778A"/>
    <w:rsid w:val="00CF04D3"/>
    <w:rsid w:val="00D0279E"/>
    <w:rsid w:val="00D03818"/>
    <w:rsid w:val="00D0689A"/>
    <w:rsid w:val="00D07791"/>
    <w:rsid w:val="00D07E25"/>
    <w:rsid w:val="00D12C6B"/>
    <w:rsid w:val="00D139CE"/>
    <w:rsid w:val="00D13D7E"/>
    <w:rsid w:val="00D14975"/>
    <w:rsid w:val="00D1570F"/>
    <w:rsid w:val="00D177E9"/>
    <w:rsid w:val="00D20BA8"/>
    <w:rsid w:val="00D23EFE"/>
    <w:rsid w:val="00D26AD1"/>
    <w:rsid w:val="00D2722B"/>
    <w:rsid w:val="00D31994"/>
    <w:rsid w:val="00D3301D"/>
    <w:rsid w:val="00D358D9"/>
    <w:rsid w:val="00D35B21"/>
    <w:rsid w:val="00D40432"/>
    <w:rsid w:val="00D4212F"/>
    <w:rsid w:val="00D43238"/>
    <w:rsid w:val="00D50D1B"/>
    <w:rsid w:val="00D52662"/>
    <w:rsid w:val="00D53C0C"/>
    <w:rsid w:val="00D54A88"/>
    <w:rsid w:val="00D556C2"/>
    <w:rsid w:val="00D55B8D"/>
    <w:rsid w:val="00D57EC4"/>
    <w:rsid w:val="00D60F2B"/>
    <w:rsid w:val="00D65120"/>
    <w:rsid w:val="00D66A00"/>
    <w:rsid w:val="00D676C9"/>
    <w:rsid w:val="00D67CF9"/>
    <w:rsid w:val="00D723BF"/>
    <w:rsid w:val="00D760B8"/>
    <w:rsid w:val="00D80AF6"/>
    <w:rsid w:val="00D8314E"/>
    <w:rsid w:val="00D8424A"/>
    <w:rsid w:val="00D84ED2"/>
    <w:rsid w:val="00D84F88"/>
    <w:rsid w:val="00D9596D"/>
    <w:rsid w:val="00D95F3E"/>
    <w:rsid w:val="00D96756"/>
    <w:rsid w:val="00DA0135"/>
    <w:rsid w:val="00DA17D6"/>
    <w:rsid w:val="00DA3B43"/>
    <w:rsid w:val="00DA4DD5"/>
    <w:rsid w:val="00DB00EC"/>
    <w:rsid w:val="00DB1FC7"/>
    <w:rsid w:val="00DB2808"/>
    <w:rsid w:val="00DB3062"/>
    <w:rsid w:val="00DB69B7"/>
    <w:rsid w:val="00DC1D6A"/>
    <w:rsid w:val="00DC59FE"/>
    <w:rsid w:val="00DD0303"/>
    <w:rsid w:val="00DD2B7D"/>
    <w:rsid w:val="00DD559E"/>
    <w:rsid w:val="00DD6481"/>
    <w:rsid w:val="00DD6F68"/>
    <w:rsid w:val="00DE069B"/>
    <w:rsid w:val="00DE20DF"/>
    <w:rsid w:val="00DE55FD"/>
    <w:rsid w:val="00DE5B78"/>
    <w:rsid w:val="00DE6484"/>
    <w:rsid w:val="00DF02C8"/>
    <w:rsid w:val="00DF1352"/>
    <w:rsid w:val="00DF5288"/>
    <w:rsid w:val="00DF56F4"/>
    <w:rsid w:val="00DF6138"/>
    <w:rsid w:val="00DF6BFF"/>
    <w:rsid w:val="00E04E91"/>
    <w:rsid w:val="00E05CB8"/>
    <w:rsid w:val="00E07142"/>
    <w:rsid w:val="00E118BA"/>
    <w:rsid w:val="00E13719"/>
    <w:rsid w:val="00E13C24"/>
    <w:rsid w:val="00E14E59"/>
    <w:rsid w:val="00E158B3"/>
    <w:rsid w:val="00E15CAD"/>
    <w:rsid w:val="00E15D49"/>
    <w:rsid w:val="00E16044"/>
    <w:rsid w:val="00E161E5"/>
    <w:rsid w:val="00E1633D"/>
    <w:rsid w:val="00E22783"/>
    <w:rsid w:val="00E23DFA"/>
    <w:rsid w:val="00E24194"/>
    <w:rsid w:val="00E24A75"/>
    <w:rsid w:val="00E266C8"/>
    <w:rsid w:val="00E31287"/>
    <w:rsid w:val="00E33412"/>
    <w:rsid w:val="00E3392B"/>
    <w:rsid w:val="00E35B9D"/>
    <w:rsid w:val="00E36C41"/>
    <w:rsid w:val="00E41B15"/>
    <w:rsid w:val="00E42236"/>
    <w:rsid w:val="00E42485"/>
    <w:rsid w:val="00E42C74"/>
    <w:rsid w:val="00E447D7"/>
    <w:rsid w:val="00E45221"/>
    <w:rsid w:val="00E4536E"/>
    <w:rsid w:val="00E45904"/>
    <w:rsid w:val="00E4682B"/>
    <w:rsid w:val="00E5155A"/>
    <w:rsid w:val="00E51742"/>
    <w:rsid w:val="00E56E92"/>
    <w:rsid w:val="00E57E4C"/>
    <w:rsid w:val="00E6082F"/>
    <w:rsid w:val="00E62A1E"/>
    <w:rsid w:val="00E62D42"/>
    <w:rsid w:val="00E64F61"/>
    <w:rsid w:val="00E704E2"/>
    <w:rsid w:val="00E72843"/>
    <w:rsid w:val="00E729D5"/>
    <w:rsid w:val="00E73026"/>
    <w:rsid w:val="00E746BC"/>
    <w:rsid w:val="00E759CB"/>
    <w:rsid w:val="00E76698"/>
    <w:rsid w:val="00E8023E"/>
    <w:rsid w:val="00E80E22"/>
    <w:rsid w:val="00E830F7"/>
    <w:rsid w:val="00E83199"/>
    <w:rsid w:val="00E85A49"/>
    <w:rsid w:val="00E93798"/>
    <w:rsid w:val="00EA1F5F"/>
    <w:rsid w:val="00EA1FEE"/>
    <w:rsid w:val="00EA3B86"/>
    <w:rsid w:val="00EB1CB1"/>
    <w:rsid w:val="00EB1D7B"/>
    <w:rsid w:val="00EB4145"/>
    <w:rsid w:val="00EB76B2"/>
    <w:rsid w:val="00EB7BEB"/>
    <w:rsid w:val="00EB7C56"/>
    <w:rsid w:val="00EC0538"/>
    <w:rsid w:val="00EC173A"/>
    <w:rsid w:val="00EC1837"/>
    <w:rsid w:val="00EC5E9A"/>
    <w:rsid w:val="00EC6968"/>
    <w:rsid w:val="00EC7688"/>
    <w:rsid w:val="00ED2803"/>
    <w:rsid w:val="00ED311B"/>
    <w:rsid w:val="00ED4CFE"/>
    <w:rsid w:val="00ED5FDF"/>
    <w:rsid w:val="00ED68CE"/>
    <w:rsid w:val="00EE0930"/>
    <w:rsid w:val="00EE2225"/>
    <w:rsid w:val="00EE241C"/>
    <w:rsid w:val="00EE3C91"/>
    <w:rsid w:val="00EF0D85"/>
    <w:rsid w:val="00EF130D"/>
    <w:rsid w:val="00EF3BA9"/>
    <w:rsid w:val="00EF4555"/>
    <w:rsid w:val="00EF5275"/>
    <w:rsid w:val="00EF5B5E"/>
    <w:rsid w:val="00EF7F07"/>
    <w:rsid w:val="00F07249"/>
    <w:rsid w:val="00F07EEE"/>
    <w:rsid w:val="00F10F11"/>
    <w:rsid w:val="00F12B18"/>
    <w:rsid w:val="00F1395D"/>
    <w:rsid w:val="00F1430E"/>
    <w:rsid w:val="00F16550"/>
    <w:rsid w:val="00F1679C"/>
    <w:rsid w:val="00F176A6"/>
    <w:rsid w:val="00F214FF"/>
    <w:rsid w:val="00F27CEB"/>
    <w:rsid w:val="00F307FC"/>
    <w:rsid w:val="00F30DD8"/>
    <w:rsid w:val="00F34D56"/>
    <w:rsid w:val="00F37A4C"/>
    <w:rsid w:val="00F403D9"/>
    <w:rsid w:val="00F44562"/>
    <w:rsid w:val="00F455CF"/>
    <w:rsid w:val="00F47390"/>
    <w:rsid w:val="00F47E3A"/>
    <w:rsid w:val="00F50A0B"/>
    <w:rsid w:val="00F53D9A"/>
    <w:rsid w:val="00F54F77"/>
    <w:rsid w:val="00F57933"/>
    <w:rsid w:val="00F63365"/>
    <w:rsid w:val="00F63612"/>
    <w:rsid w:val="00F63CCD"/>
    <w:rsid w:val="00F65A1A"/>
    <w:rsid w:val="00F65CDD"/>
    <w:rsid w:val="00F66DEB"/>
    <w:rsid w:val="00F67882"/>
    <w:rsid w:val="00F67C41"/>
    <w:rsid w:val="00F752F4"/>
    <w:rsid w:val="00F7574F"/>
    <w:rsid w:val="00F7582E"/>
    <w:rsid w:val="00F762E2"/>
    <w:rsid w:val="00F7670C"/>
    <w:rsid w:val="00F813A9"/>
    <w:rsid w:val="00F829DC"/>
    <w:rsid w:val="00F83A22"/>
    <w:rsid w:val="00F84B2C"/>
    <w:rsid w:val="00F91901"/>
    <w:rsid w:val="00F93892"/>
    <w:rsid w:val="00F939AC"/>
    <w:rsid w:val="00F93D51"/>
    <w:rsid w:val="00F96232"/>
    <w:rsid w:val="00F9729A"/>
    <w:rsid w:val="00FA0832"/>
    <w:rsid w:val="00FA2699"/>
    <w:rsid w:val="00FA3206"/>
    <w:rsid w:val="00FA738D"/>
    <w:rsid w:val="00FB00A4"/>
    <w:rsid w:val="00FB1678"/>
    <w:rsid w:val="00FB5BB7"/>
    <w:rsid w:val="00FB6F9B"/>
    <w:rsid w:val="00FC0B71"/>
    <w:rsid w:val="00FC1B91"/>
    <w:rsid w:val="00FC4CD7"/>
    <w:rsid w:val="00FC5FA4"/>
    <w:rsid w:val="00FD3909"/>
    <w:rsid w:val="00FD4654"/>
    <w:rsid w:val="00FE19D5"/>
    <w:rsid w:val="00FE4D16"/>
    <w:rsid w:val="00FF0F7F"/>
    <w:rsid w:val="00FF1C37"/>
    <w:rsid w:val="00FF2AFB"/>
    <w:rsid w:val="00FF36C5"/>
    <w:rsid w:val="00FF481B"/>
    <w:rsid w:val="00FF53C2"/>
    <w:rsid w:val="00FF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51C683"/>
  <w15:docId w15:val="{49C1F671-30E0-4E5E-BDBA-0AB575FAE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/>
        <w:sz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10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eastAsia="한컴바탕"/>
      <w:sz w:val="20"/>
    </w:rPr>
  </w:style>
  <w:style w:type="paragraph" w:styleId="1">
    <w:name w:val="heading 1"/>
    <w:basedOn w:val="a"/>
    <w:next w:val="a"/>
    <w:link w:val="1Char"/>
    <w:uiPriority w:val="9"/>
    <w:qFormat/>
    <w:rsid w:val="00171A92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3">
    <w:name w:val="heading 3"/>
    <w:basedOn w:val="a"/>
    <w:link w:val="3Char"/>
    <w:uiPriority w:val="9"/>
    <w:semiHidden/>
    <w:unhideWhenUsed/>
    <w:qFormat/>
    <w:rsid w:val="00A2653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100" w:beforeAutospacing="1" w:after="100" w:afterAutospacing="1"/>
      <w:jc w:val="left"/>
      <w:textAlignment w:val="auto"/>
      <w:outlineLvl w:val="2"/>
    </w:pPr>
    <w:rPr>
      <w:rFonts w:eastAsia="Times New Roman"/>
      <w:b/>
      <w:bCs/>
      <w:color w:val="auto"/>
      <w:sz w:val="27"/>
      <w:szCs w:val="27"/>
      <w:lang w:val="en-I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바닥글 Char"/>
    <w:basedOn w:val="a0"/>
  </w:style>
  <w:style w:type="paragraph" w:styleId="a3">
    <w:name w:val="footer"/>
    <w:rsid w:val="003138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center" w:pos="4252"/>
        <w:tab w:val="right" w:pos="8504"/>
      </w:tabs>
      <w:wordWrap w:val="0"/>
      <w:autoSpaceDE w:val="0"/>
      <w:autoSpaceDN w:val="0"/>
      <w:snapToGrid w:val="0"/>
      <w:spacing w:after="0" w:line="240" w:lineRule="auto"/>
      <w:textAlignment w:val="baseline"/>
    </w:pPr>
    <w:rPr>
      <w:rFonts w:eastAsia="한컴바탕"/>
      <w:sz w:val="20"/>
    </w:rPr>
  </w:style>
  <w:style w:type="paragraph" w:customStyle="1" w:styleId="s0">
    <w:name w:val="s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체" w:eastAsia="굴림체"/>
    </w:rPr>
  </w:style>
  <w:style w:type="paragraph" w:customStyle="1" w:styleId="a4">
    <w:name w:val="장제목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80" w:lineRule="auto"/>
      <w:textAlignment w:val="baseline"/>
    </w:pPr>
    <w:rPr>
      <w:rFonts w:ascii="한양중고딕" w:eastAsia="한양중고딕"/>
      <w:b/>
      <w:spacing w:val="-6"/>
      <w:w w:val="95"/>
    </w:rPr>
  </w:style>
  <w:style w:type="paragraph" w:customStyle="1" w:styleId="a5">
    <w:name w:val="영문제목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한양중고딕" w:eastAsia="한양중고딕"/>
      <w:b/>
      <w:spacing w:val="-5"/>
      <w:w w:val="90"/>
      <w:sz w:val="22"/>
    </w:rPr>
  </w:style>
  <w:style w:type="paragraph" w:customStyle="1" w:styleId="a6">
    <w:name w:val="국문제목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한양중고딕" w:eastAsia="한양중고딕"/>
      <w:b/>
      <w:spacing w:val="-9"/>
      <w:w w:val="85"/>
      <w:sz w:val="36"/>
    </w:rPr>
  </w:style>
  <w:style w:type="paragraph" w:customStyle="1" w:styleId="a7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sz w:val="20"/>
      <w:shd w:val="clear" w:color="000000" w:fill="auto"/>
    </w:rPr>
  </w:style>
  <w:style w:type="paragraph" w:customStyle="1" w:styleId="10">
    <w:name w:val="목록 없음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sz w:val="20"/>
    </w:rPr>
  </w:style>
  <w:style w:type="paragraph" w:customStyle="1" w:styleId="a8">
    <w:name w:val="영문부제목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한양중고딕" w:eastAsia="한양중고딕"/>
      <w:spacing w:val="-4"/>
      <w:w w:val="90"/>
      <w:sz w:val="18"/>
    </w:rPr>
  </w:style>
  <w:style w:type="character" w:styleId="a9">
    <w:name w:val="page number"/>
    <w:rPr>
      <w:rFonts w:ascii="한컴바탕" w:eastAsia="한컴바탕"/>
      <w:color w:val="000000"/>
      <w:sz w:val="20"/>
    </w:rPr>
  </w:style>
  <w:style w:type="paragraph" w:customStyle="1" w:styleId="11">
    <w:name w:val="바탕글1"/>
    <w:p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napToGrid w:val="0"/>
      <w:spacing w:after="0" w:line="600" w:lineRule="atLeast"/>
      <w:textAlignment w:val="baseline"/>
    </w:pPr>
    <w:rPr>
      <w:rFonts w:ascii="명조" w:eastAsia="명조"/>
      <w:sz w:val="20"/>
    </w:rPr>
  </w:style>
  <w:style w:type="paragraph" w:customStyle="1" w:styleId="12">
    <w:name w:val="표준 표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sz w:val="20"/>
    </w:rPr>
  </w:style>
  <w:style w:type="paragraph" w:styleId="aa">
    <w:name w:val="header"/>
    <w:basedOn w:val="a"/>
    <w:link w:val="Char0"/>
    <w:uiPriority w:val="99"/>
    <w:unhideWhenUsed/>
    <w:rsid w:val="0031384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rsid w:val="00977FF1"/>
    <w:rPr>
      <w:rFonts w:eastAsia="한컴바탕"/>
      <w:sz w:val="20"/>
    </w:rPr>
  </w:style>
  <w:style w:type="character" w:styleId="ab">
    <w:name w:val="Hyperlink"/>
    <w:basedOn w:val="a0"/>
    <w:uiPriority w:val="99"/>
    <w:unhideWhenUsed/>
    <w:rsid w:val="00E23DFA"/>
    <w:rPr>
      <w:color w:val="0000FF" w:themeColor="hyperlink"/>
      <w:u w:val="single"/>
    </w:rPr>
  </w:style>
  <w:style w:type="character" w:customStyle="1" w:styleId="3Char">
    <w:name w:val="제목 3 Char"/>
    <w:basedOn w:val="a0"/>
    <w:link w:val="3"/>
    <w:uiPriority w:val="9"/>
    <w:semiHidden/>
    <w:rsid w:val="00A2653F"/>
    <w:rPr>
      <w:rFonts w:eastAsia="Times New Roman"/>
      <w:b/>
      <w:bCs/>
      <w:color w:val="auto"/>
      <w:sz w:val="27"/>
      <w:szCs w:val="27"/>
      <w:lang w:val="en-IE"/>
    </w:rPr>
  </w:style>
  <w:style w:type="paragraph" w:customStyle="1" w:styleId="13">
    <w:name w:val="표준1"/>
    <w:basedOn w:val="a"/>
    <w:rsid w:val="0031384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auto"/>
    </w:pPr>
    <w:rPr>
      <w:rFonts w:eastAsia="굴림" w:hAnsi="굴림" w:cs="굴림"/>
      <w:kern w:val="2"/>
    </w:rPr>
  </w:style>
  <w:style w:type="character" w:customStyle="1" w:styleId="1Char">
    <w:name w:val="제목 1 Char"/>
    <w:basedOn w:val="a0"/>
    <w:link w:val="1"/>
    <w:uiPriority w:val="9"/>
    <w:rsid w:val="00171A92"/>
    <w:rPr>
      <w:rFonts w:asciiTheme="majorHAnsi" w:eastAsiaTheme="majorEastAsia" w:hAnsiTheme="majorHAnsi" w:cstheme="majorBidi"/>
      <w:sz w:val="28"/>
      <w:szCs w:val="28"/>
    </w:rPr>
  </w:style>
  <w:style w:type="paragraph" w:styleId="ac">
    <w:name w:val="List Paragraph"/>
    <w:basedOn w:val="a"/>
    <w:uiPriority w:val="34"/>
    <w:qFormat/>
    <w:rsid w:val="00313844"/>
    <w:pPr>
      <w:ind w:leftChars="400" w:left="800"/>
    </w:pPr>
  </w:style>
  <w:style w:type="character" w:customStyle="1" w:styleId="14">
    <w:name w:val="확인되지 않은 멘션1"/>
    <w:basedOn w:val="a0"/>
    <w:uiPriority w:val="99"/>
    <w:semiHidden/>
    <w:unhideWhenUsed/>
    <w:rsid w:val="00681A9F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77194E"/>
    <w:rPr>
      <w:color w:val="800080" w:themeColor="followedHyperlink"/>
      <w:u w:val="single"/>
    </w:rPr>
  </w:style>
  <w:style w:type="paragraph" w:styleId="ae">
    <w:name w:val="footnote text"/>
    <w:basedOn w:val="a"/>
    <w:link w:val="Char1"/>
    <w:uiPriority w:val="99"/>
    <w:semiHidden/>
    <w:unhideWhenUsed/>
    <w:rsid w:val="00313844"/>
    <w:pPr>
      <w:snapToGrid w:val="0"/>
      <w:jc w:val="left"/>
    </w:pPr>
  </w:style>
  <w:style w:type="character" w:customStyle="1" w:styleId="Char1">
    <w:name w:val="각주 텍스트 Char"/>
    <w:basedOn w:val="a0"/>
    <w:link w:val="ae"/>
    <w:uiPriority w:val="99"/>
    <w:semiHidden/>
    <w:rsid w:val="002C4619"/>
    <w:rPr>
      <w:rFonts w:eastAsia="한컴바탕"/>
      <w:sz w:val="20"/>
    </w:rPr>
  </w:style>
  <w:style w:type="character" w:styleId="af">
    <w:name w:val="footnote reference"/>
    <w:basedOn w:val="a0"/>
    <w:uiPriority w:val="99"/>
    <w:semiHidden/>
    <w:unhideWhenUsed/>
    <w:rsid w:val="002C4619"/>
    <w:rPr>
      <w:vertAlign w:val="superscript"/>
    </w:rPr>
  </w:style>
  <w:style w:type="paragraph" w:styleId="af0">
    <w:name w:val="endnote text"/>
    <w:basedOn w:val="a"/>
    <w:link w:val="Char2"/>
    <w:uiPriority w:val="99"/>
    <w:semiHidden/>
    <w:unhideWhenUsed/>
    <w:rsid w:val="00313844"/>
    <w:pPr>
      <w:snapToGrid w:val="0"/>
      <w:jc w:val="left"/>
    </w:pPr>
  </w:style>
  <w:style w:type="character" w:customStyle="1" w:styleId="Char2">
    <w:name w:val="미주 텍스트 Char"/>
    <w:basedOn w:val="a0"/>
    <w:link w:val="af0"/>
    <w:uiPriority w:val="99"/>
    <w:semiHidden/>
    <w:rsid w:val="006B4864"/>
    <w:rPr>
      <w:rFonts w:eastAsia="한컴바탕"/>
      <w:sz w:val="20"/>
    </w:rPr>
  </w:style>
  <w:style w:type="character" w:styleId="af1">
    <w:name w:val="endnote reference"/>
    <w:basedOn w:val="a0"/>
    <w:uiPriority w:val="99"/>
    <w:semiHidden/>
    <w:unhideWhenUsed/>
    <w:rsid w:val="006B4864"/>
    <w:rPr>
      <w:vertAlign w:val="superscript"/>
    </w:rPr>
  </w:style>
  <w:style w:type="character" w:customStyle="1" w:styleId="2">
    <w:name w:val="확인되지 않은 멘션2"/>
    <w:basedOn w:val="a0"/>
    <w:uiPriority w:val="99"/>
    <w:semiHidden/>
    <w:unhideWhenUsed/>
    <w:rsid w:val="00EA1F5F"/>
    <w:rPr>
      <w:color w:val="605E5C"/>
      <w:shd w:val="clear" w:color="auto" w:fill="E1DFDD"/>
    </w:rPr>
  </w:style>
  <w:style w:type="paragraph" w:customStyle="1" w:styleId="Normal1">
    <w:name w:val="Normal1"/>
    <w:basedOn w:val="a"/>
    <w:rsid w:val="0031384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rFonts w:eastAsia="굴림" w:hAnsi="굴림" w:cs="굴림"/>
    </w:rPr>
  </w:style>
  <w:style w:type="character" w:customStyle="1" w:styleId="30">
    <w:name w:val="확인되지 않은 멘션3"/>
    <w:basedOn w:val="a0"/>
    <w:uiPriority w:val="99"/>
    <w:semiHidden/>
    <w:unhideWhenUsed/>
    <w:rsid w:val="007036B1"/>
    <w:rPr>
      <w:color w:val="605E5C"/>
      <w:shd w:val="clear" w:color="auto" w:fill="E1DFDD"/>
    </w:rPr>
  </w:style>
  <w:style w:type="character" w:customStyle="1" w:styleId="4">
    <w:name w:val="확인되지 않은 멘션4"/>
    <w:basedOn w:val="a0"/>
    <w:uiPriority w:val="99"/>
    <w:semiHidden/>
    <w:unhideWhenUsed/>
    <w:rsid w:val="00656FBF"/>
    <w:rPr>
      <w:color w:val="605E5C"/>
      <w:shd w:val="clear" w:color="auto" w:fill="E1DFDD"/>
    </w:rPr>
  </w:style>
  <w:style w:type="character" w:styleId="af2">
    <w:name w:val="annotation reference"/>
    <w:basedOn w:val="a0"/>
    <w:uiPriority w:val="99"/>
    <w:semiHidden/>
    <w:unhideWhenUsed/>
    <w:rsid w:val="00803410"/>
    <w:rPr>
      <w:sz w:val="16"/>
      <w:szCs w:val="16"/>
    </w:rPr>
  </w:style>
  <w:style w:type="paragraph" w:styleId="af3">
    <w:name w:val="annotation text"/>
    <w:basedOn w:val="a"/>
    <w:link w:val="Char3"/>
    <w:uiPriority w:val="99"/>
    <w:unhideWhenUsed/>
    <w:rsid w:val="00D54A88"/>
  </w:style>
  <w:style w:type="character" w:customStyle="1" w:styleId="Char3">
    <w:name w:val="메모 텍스트 Char"/>
    <w:basedOn w:val="a0"/>
    <w:link w:val="af3"/>
    <w:uiPriority w:val="99"/>
    <w:rsid w:val="00803410"/>
    <w:rPr>
      <w:rFonts w:eastAsia="한컴바탕"/>
      <w:sz w:val="20"/>
    </w:rPr>
  </w:style>
  <w:style w:type="paragraph" w:styleId="af4">
    <w:name w:val="annotation subject"/>
    <w:basedOn w:val="af3"/>
    <w:next w:val="af3"/>
    <w:link w:val="Char4"/>
    <w:uiPriority w:val="99"/>
    <w:semiHidden/>
    <w:unhideWhenUsed/>
    <w:rsid w:val="00313844"/>
    <w:rPr>
      <w:b/>
      <w:bCs/>
    </w:rPr>
  </w:style>
  <w:style w:type="character" w:customStyle="1" w:styleId="Char4">
    <w:name w:val="메모 주제 Char"/>
    <w:basedOn w:val="Char3"/>
    <w:link w:val="af4"/>
    <w:uiPriority w:val="99"/>
    <w:semiHidden/>
    <w:rsid w:val="00803410"/>
    <w:rPr>
      <w:rFonts w:eastAsia="한컴바탕"/>
      <w:b/>
      <w:bCs/>
      <w:sz w:val="20"/>
    </w:rPr>
  </w:style>
  <w:style w:type="paragraph" w:styleId="af5">
    <w:name w:val="Balloon Text"/>
    <w:basedOn w:val="a"/>
    <w:link w:val="Char5"/>
    <w:uiPriority w:val="99"/>
    <w:semiHidden/>
    <w:unhideWhenUsed/>
    <w:rsid w:val="00803410"/>
    <w:rPr>
      <w:rFonts w:ascii="Tahoma" w:hAnsi="Tahoma" w:cs="Tahoma"/>
      <w:sz w:val="16"/>
      <w:szCs w:val="16"/>
    </w:rPr>
  </w:style>
  <w:style w:type="character" w:customStyle="1" w:styleId="Char5">
    <w:name w:val="풍선 도움말 텍스트 Char"/>
    <w:basedOn w:val="a0"/>
    <w:link w:val="af5"/>
    <w:uiPriority w:val="99"/>
    <w:semiHidden/>
    <w:rsid w:val="00803410"/>
    <w:rPr>
      <w:rFonts w:ascii="Tahoma" w:eastAsia="한컴바탕" w:hAnsi="Tahoma" w:cs="Tahoma"/>
      <w:sz w:val="16"/>
      <w:szCs w:val="16"/>
    </w:rPr>
  </w:style>
  <w:style w:type="paragraph" w:styleId="af6">
    <w:name w:val="Revision"/>
    <w:hidden/>
    <w:uiPriority w:val="99"/>
    <w:semiHidden/>
    <w:rsid w:val="00803410"/>
    <w:pPr>
      <w:spacing w:after="0" w:line="240" w:lineRule="auto"/>
      <w:jc w:val="left"/>
    </w:pPr>
    <w:rPr>
      <w:rFonts w:ascii="바탕" w:eastAsia="한컴바탕"/>
      <w:sz w:val="20"/>
    </w:rPr>
  </w:style>
  <w:style w:type="character" w:styleId="af7">
    <w:name w:val="line number"/>
    <w:basedOn w:val="a0"/>
    <w:uiPriority w:val="99"/>
    <w:semiHidden/>
    <w:unhideWhenUsed/>
    <w:rsid w:val="00803410"/>
  </w:style>
  <w:style w:type="character" w:customStyle="1" w:styleId="5">
    <w:name w:val="확인되지 않은 멘션5"/>
    <w:basedOn w:val="a0"/>
    <w:uiPriority w:val="99"/>
    <w:semiHidden/>
    <w:unhideWhenUsed/>
    <w:rsid w:val="00D54A88"/>
    <w:rPr>
      <w:color w:val="605E5C"/>
      <w:shd w:val="clear" w:color="auto" w:fill="E1DFDD"/>
    </w:rPr>
  </w:style>
  <w:style w:type="paragraph" w:customStyle="1" w:styleId="110">
    <w:name w:val="바탕글11"/>
    <w:basedOn w:val="a"/>
    <w:rsid w:val="00D54A8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384" w:lineRule="auto"/>
    </w:pPr>
    <w:rPr>
      <w:rFonts w:ascii="함초롬바탕" w:eastAsia="굴림" w:hAnsi="굴림" w:cs="굴림"/>
      <w:kern w:val="2"/>
    </w:rPr>
  </w:style>
  <w:style w:type="character" w:customStyle="1" w:styleId="6">
    <w:name w:val="확인되지 않은 멘션6"/>
    <w:basedOn w:val="a0"/>
    <w:uiPriority w:val="99"/>
    <w:semiHidden/>
    <w:unhideWhenUsed/>
    <w:rsid w:val="004D2757"/>
    <w:rPr>
      <w:color w:val="605E5C"/>
      <w:shd w:val="clear" w:color="auto" w:fill="E1DFDD"/>
    </w:rPr>
  </w:style>
  <w:style w:type="character" w:customStyle="1" w:styleId="7">
    <w:name w:val="확인되지 않은 멘션7"/>
    <w:basedOn w:val="a0"/>
    <w:uiPriority w:val="99"/>
    <w:semiHidden/>
    <w:unhideWhenUsed/>
    <w:rsid w:val="00622A8C"/>
    <w:rPr>
      <w:color w:val="605E5C"/>
      <w:shd w:val="clear" w:color="auto" w:fill="E1DFDD"/>
    </w:rPr>
  </w:style>
  <w:style w:type="character" w:customStyle="1" w:styleId="8">
    <w:name w:val="확인되지 않은 멘션8"/>
    <w:basedOn w:val="a0"/>
    <w:uiPriority w:val="99"/>
    <w:semiHidden/>
    <w:unhideWhenUsed/>
    <w:rsid w:val="009C6157"/>
    <w:rPr>
      <w:color w:val="605E5C"/>
      <w:shd w:val="clear" w:color="auto" w:fill="E1DFDD"/>
    </w:rPr>
  </w:style>
  <w:style w:type="character" w:customStyle="1" w:styleId="9">
    <w:name w:val="확인되지 않은 멘션9"/>
    <w:basedOn w:val="a0"/>
    <w:uiPriority w:val="99"/>
    <w:semiHidden/>
    <w:unhideWhenUsed/>
    <w:rsid w:val="00DD0303"/>
    <w:rPr>
      <w:color w:val="605E5C"/>
      <w:shd w:val="clear" w:color="auto" w:fill="E1DFDD"/>
    </w:rPr>
  </w:style>
  <w:style w:type="character" w:styleId="af8">
    <w:name w:val="Unresolved Mention"/>
    <w:basedOn w:val="a0"/>
    <w:uiPriority w:val="99"/>
    <w:semiHidden/>
    <w:unhideWhenUsed/>
    <w:rsid w:val="00E118BA"/>
    <w:rPr>
      <w:color w:val="605E5C"/>
      <w:shd w:val="clear" w:color="auto" w:fill="E1DFDD"/>
    </w:rPr>
  </w:style>
  <w:style w:type="table" w:customStyle="1" w:styleId="TableGrid">
    <w:name w:val="TableGrid"/>
    <w:rsid w:val="0075376D"/>
    <w:pPr>
      <w:spacing w:after="0" w:line="240" w:lineRule="auto"/>
    </w:pPr>
    <w:rPr>
      <w:rFonts w:asciiTheme="minorHAnsi" w:hAnsiTheme="minorHAnsi" w:cstheme="minorBidi"/>
      <w:color w:val="auto"/>
      <w:kern w:val="2"/>
      <w:sz w:val="20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6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styles" Target="styles.xml"/><Relationship Id="rId20" Type="http://schemas.openxmlformats.org/officeDocument/2006/relationships/endnotes" Target="endnote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5" Type="http://schemas.openxmlformats.org/officeDocument/2006/relationships/customXml" Target="../customXml/item5.xml"/><Relationship Id="rId15" Type="http://schemas.openxmlformats.org/officeDocument/2006/relationships/numbering" Target="numbering.xml"/><Relationship Id="rId23" Type="http://schemas.openxmlformats.org/officeDocument/2006/relationships/theme" Target="theme/theme1.xml"/><Relationship Id="rId10" Type="http://schemas.openxmlformats.org/officeDocument/2006/relationships/customXml" Target="../customXml/item10.xml"/><Relationship Id="rId19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MS Gothic"/>
        <a:font script="Hang" typeface="맑은 고딕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MS Mincho"/>
        <a:font script="Hang" typeface="맑은 고딕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04A481-6FC8-492A-8FCC-5446BF2767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779296-39F0-4842-A3FA-9EB9C63C68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45A20F1-89E2-4CFE-9C26-36C1C3D315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0890699-2372-4419-9DD6-A6C7CC2D926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194A3BE-77C8-4608-B96A-9568093F3714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AB825037-0467-47F0-BF57-0A742288AEC5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F0EB0279-82C7-4CF3-9727-8A71E12BD503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754776C1-EE72-4267-8393-181858757425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4F1531D1-53D6-487C-B12E-5A781B571E03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F8BEC96A-65D3-4B33-8A0A-4DD55C27BC10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2DC24317-5562-4A89-9F0F-D5B6D0FAE0F1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55109334-669B-4E9E-B024-E0CAF66EEB95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5CD9F290-1B9C-42AA-93EF-BCD60F423E68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8A2534CC-7E30-40A8-986A-28EBD48B4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제목</vt:lpstr>
      <vt:lpstr>제목</vt:lpstr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제목</dc:title>
  <dc:creator>TH2811</dc:creator>
  <cp:lastModifiedBy>song jh</cp:lastModifiedBy>
  <cp:revision>2</cp:revision>
  <cp:lastPrinted>2023-06-30T05:07:00Z</cp:lastPrinted>
  <dcterms:created xsi:type="dcterms:W3CDTF">2023-07-05T02:09:00Z</dcterms:created>
  <dcterms:modified xsi:type="dcterms:W3CDTF">2023-07-05T02:09:00Z</dcterms:modified>
  <cp:version>0900.0001.01</cp:version>
</cp:coreProperties>
</file>