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27FE" w14:textId="77777777" w:rsidR="00251992" w:rsidRDefault="00251992"/>
    <w:p w14:paraId="11509480" w14:textId="77777777" w:rsidR="00251992" w:rsidRDefault="00251992" w:rsidP="00251992">
      <w:pPr>
        <w:tabs>
          <w:tab w:val="left" w:pos="915"/>
        </w:tabs>
        <w:rPr>
          <w:noProof/>
        </w:rPr>
      </w:pPr>
      <w:r>
        <w:rPr>
          <w:noProof/>
        </w:rPr>
        <w:t>Supplementary Table 1. ICD 9 and ICD 10 codes</w:t>
      </w:r>
    </w:p>
    <w:p w14:paraId="5B5DB82F" w14:textId="77777777" w:rsidR="00251992" w:rsidRDefault="00251992" w:rsidP="00251992">
      <w:pPr>
        <w:tabs>
          <w:tab w:val="left" w:pos="915"/>
        </w:tabs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51992" w14:paraId="5C7CD477" w14:textId="77777777" w:rsidTr="00A32FE4">
        <w:tc>
          <w:tcPr>
            <w:tcW w:w="3116" w:type="dxa"/>
          </w:tcPr>
          <w:p w14:paraId="356FBA11" w14:textId="77777777" w:rsidR="00251992" w:rsidRDefault="00251992" w:rsidP="00A32FE4"/>
        </w:tc>
        <w:tc>
          <w:tcPr>
            <w:tcW w:w="3117" w:type="dxa"/>
          </w:tcPr>
          <w:p w14:paraId="1A41F399" w14:textId="77777777" w:rsidR="00251992" w:rsidRDefault="00251992" w:rsidP="00A32FE4">
            <w:r>
              <w:t>ICD – 9 codes</w:t>
            </w:r>
          </w:p>
        </w:tc>
        <w:tc>
          <w:tcPr>
            <w:tcW w:w="3117" w:type="dxa"/>
          </w:tcPr>
          <w:p w14:paraId="6F2AEAC1" w14:textId="77777777" w:rsidR="00251992" w:rsidRDefault="00251992" w:rsidP="00A32FE4">
            <w:r>
              <w:t>ICD – 10 codes</w:t>
            </w:r>
          </w:p>
        </w:tc>
      </w:tr>
      <w:tr w:rsidR="00251992" w14:paraId="08ABD802" w14:textId="77777777" w:rsidTr="00A32FE4">
        <w:trPr>
          <w:trHeight w:val="422"/>
        </w:trPr>
        <w:tc>
          <w:tcPr>
            <w:tcW w:w="3116" w:type="dxa"/>
          </w:tcPr>
          <w:p w14:paraId="3BEFB7DE" w14:textId="77777777" w:rsidR="00251992" w:rsidRDefault="00251992" w:rsidP="00A32FE4">
            <w:r>
              <w:t>Aortic Stenosis</w:t>
            </w:r>
          </w:p>
        </w:tc>
        <w:tc>
          <w:tcPr>
            <w:tcW w:w="3117" w:type="dxa"/>
          </w:tcPr>
          <w:p w14:paraId="766D82EE" w14:textId="77777777" w:rsidR="00251992" w:rsidRDefault="00251992" w:rsidP="00A32FE4">
            <w:r>
              <w:t>424.1</w:t>
            </w:r>
          </w:p>
        </w:tc>
        <w:tc>
          <w:tcPr>
            <w:tcW w:w="3117" w:type="dxa"/>
          </w:tcPr>
          <w:p w14:paraId="6244E902" w14:textId="77777777" w:rsidR="00251992" w:rsidRDefault="00251992" w:rsidP="00A32FE4">
            <w:r>
              <w:t>I35.0</w:t>
            </w:r>
          </w:p>
        </w:tc>
      </w:tr>
      <w:tr w:rsidR="00251992" w14:paraId="2852133F" w14:textId="77777777" w:rsidTr="00A32FE4">
        <w:trPr>
          <w:trHeight w:val="2078"/>
        </w:trPr>
        <w:tc>
          <w:tcPr>
            <w:tcW w:w="3116" w:type="dxa"/>
          </w:tcPr>
          <w:p w14:paraId="438A75E1" w14:textId="77777777" w:rsidR="00251992" w:rsidRDefault="00251992" w:rsidP="00A32FE4">
            <w:r>
              <w:t>Hip Fracture</w:t>
            </w:r>
          </w:p>
        </w:tc>
        <w:tc>
          <w:tcPr>
            <w:tcW w:w="3117" w:type="dxa"/>
          </w:tcPr>
          <w:p w14:paraId="31D91893" w14:textId="77777777" w:rsidR="00251992" w:rsidRDefault="00251992" w:rsidP="00A32FE4">
            <w:r>
              <w:t>820.03, 820.13, 820.01,820.09, 820.8, 820.20, 820.30, 820.21, 820.00, 820.10, 820.31, 820.02, 820.12, 820.20, 820.8, 820.31, 820.9, 733.14, 733.15, 820.19, 733.96, 820.22, 820.30, 820.19, 820.22, 820.32, 820.01, 820.11, 820.9</w:t>
            </w:r>
          </w:p>
        </w:tc>
        <w:tc>
          <w:tcPr>
            <w:tcW w:w="3117" w:type="dxa"/>
          </w:tcPr>
          <w:p w14:paraId="70907F17" w14:textId="77777777" w:rsidR="00251992" w:rsidRDefault="00251992" w:rsidP="00A32FE4">
            <w:r>
              <w:t>S72.001A, S72.001B, S72.001C, S72.002A, S72.002B, S72.002C, S72.009A, S72.009B, S72.009C, S72.011A, S72.011B, S72.011C, S72.012A, S72.012B, S72.012C, S72.019A, S72.019B. S72.019C, S72.021A, S72.021B, S72.021C, S72.022A, S72.022B, S72.022C,</w:t>
            </w:r>
          </w:p>
          <w:p w14:paraId="72687E54" w14:textId="77777777" w:rsidR="00251992" w:rsidRDefault="00251992" w:rsidP="00A32FE4">
            <w:r>
              <w:t>S72.023A, S72.023B, S72.023C,</w:t>
            </w:r>
          </w:p>
          <w:p w14:paraId="2DC348CA" w14:textId="77777777" w:rsidR="00251992" w:rsidRDefault="00251992" w:rsidP="00A32FE4">
            <w:r>
              <w:t>S72.024A, S72.024B, S72.024C,</w:t>
            </w:r>
          </w:p>
          <w:p w14:paraId="37CC32FE" w14:textId="77777777" w:rsidR="00251992" w:rsidRDefault="00251992" w:rsidP="00A32FE4">
            <w:r>
              <w:t>S72.025A, S72.025B, S72.025C,</w:t>
            </w:r>
          </w:p>
          <w:p w14:paraId="2FCD0A4C" w14:textId="77777777" w:rsidR="00251992" w:rsidRDefault="00251992" w:rsidP="00A32FE4">
            <w:r>
              <w:t>S72.026A, S72.026B, S72.026C,</w:t>
            </w:r>
          </w:p>
          <w:p w14:paraId="6810DF26" w14:textId="77777777" w:rsidR="00251992" w:rsidRDefault="00251992" w:rsidP="00A32FE4">
            <w:r>
              <w:t>S72.031A, S72.031B, S72.031C,</w:t>
            </w:r>
          </w:p>
          <w:p w14:paraId="6A4D90F7" w14:textId="77777777" w:rsidR="00251992" w:rsidRDefault="00251992" w:rsidP="00A32FE4">
            <w:r>
              <w:t>S72.032A, S72.032B, S72.032C,</w:t>
            </w:r>
          </w:p>
          <w:p w14:paraId="3CBF3D9B" w14:textId="77777777" w:rsidR="00251992" w:rsidRDefault="00251992" w:rsidP="00A32FE4">
            <w:r>
              <w:t>S72.033A, S72.033B, S72.033C,</w:t>
            </w:r>
          </w:p>
          <w:p w14:paraId="0FAB300A" w14:textId="77777777" w:rsidR="00251992" w:rsidRDefault="00251992" w:rsidP="00A32FE4">
            <w:r>
              <w:t>S72.034A, S72.034B, S72.034C,</w:t>
            </w:r>
          </w:p>
          <w:p w14:paraId="355EA31C" w14:textId="77777777" w:rsidR="00251992" w:rsidRDefault="00251992" w:rsidP="00A32FE4">
            <w:r>
              <w:t>S72.035A, S72.035B, S72.035C,</w:t>
            </w:r>
          </w:p>
          <w:p w14:paraId="0AA43AD9" w14:textId="77777777" w:rsidR="00251992" w:rsidRDefault="00251992" w:rsidP="00A32FE4">
            <w:r>
              <w:t>S72.036A, S72.036B, S72.036C,</w:t>
            </w:r>
          </w:p>
          <w:p w14:paraId="597249DB" w14:textId="77777777" w:rsidR="00251992" w:rsidRDefault="00251992" w:rsidP="00A32FE4">
            <w:r>
              <w:t>S72.041A, S72.041B, S72.041C,</w:t>
            </w:r>
          </w:p>
          <w:p w14:paraId="10884B26" w14:textId="77777777" w:rsidR="00251992" w:rsidRDefault="00251992" w:rsidP="00A32FE4">
            <w:r>
              <w:t>S72.042A, S72.042B, S72.042C,</w:t>
            </w:r>
          </w:p>
          <w:p w14:paraId="57B7BC8E" w14:textId="77777777" w:rsidR="00251992" w:rsidRDefault="00251992" w:rsidP="00A32FE4">
            <w:r>
              <w:t>S72.043A, S72.043B, S72.043C,</w:t>
            </w:r>
          </w:p>
          <w:p w14:paraId="3EC985ED" w14:textId="77777777" w:rsidR="00251992" w:rsidRDefault="00251992" w:rsidP="00A32FE4">
            <w:r>
              <w:t>S72.044A, S72.044B, S72.044C,</w:t>
            </w:r>
          </w:p>
          <w:p w14:paraId="5423B5FB" w14:textId="77777777" w:rsidR="00251992" w:rsidRDefault="00251992" w:rsidP="00A32FE4">
            <w:r>
              <w:t>S72.045A, S72.045B, S72.045C,</w:t>
            </w:r>
          </w:p>
          <w:p w14:paraId="790932B3" w14:textId="77777777" w:rsidR="00251992" w:rsidRDefault="00251992" w:rsidP="00A32FE4">
            <w:r>
              <w:t>S72.046A, S72.046B, S72.046C,</w:t>
            </w:r>
          </w:p>
          <w:p w14:paraId="70EAF908" w14:textId="77777777" w:rsidR="00251992" w:rsidRDefault="00251992" w:rsidP="00A32FE4">
            <w:r>
              <w:t>S72.051A, S72.051B, S72.051C,</w:t>
            </w:r>
          </w:p>
          <w:p w14:paraId="0160996D" w14:textId="77777777" w:rsidR="00251992" w:rsidRDefault="00251992" w:rsidP="00A32FE4">
            <w:r>
              <w:t>S72.052A, S72.052B, S72.052C,</w:t>
            </w:r>
          </w:p>
          <w:p w14:paraId="71EAA544" w14:textId="77777777" w:rsidR="00251992" w:rsidRDefault="00251992" w:rsidP="00A32FE4">
            <w:r>
              <w:t>S72.059A, S72.059B, S72.059C,</w:t>
            </w:r>
          </w:p>
          <w:p w14:paraId="51D30429" w14:textId="77777777" w:rsidR="00251992" w:rsidRDefault="00251992" w:rsidP="00A32FE4">
            <w:r>
              <w:t>S72.061A, S72.061B, S72.061C,</w:t>
            </w:r>
          </w:p>
          <w:p w14:paraId="275371D6" w14:textId="77777777" w:rsidR="00251992" w:rsidRDefault="00251992" w:rsidP="00A32FE4">
            <w:r>
              <w:t>S72.062A, S72.062B, S72.062C,</w:t>
            </w:r>
          </w:p>
          <w:p w14:paraId="4742E985" w14:textId="77777777" w:rsidR="00251992" w:rsidRDefault="00251992" w:rsidP="00A32FE4">
            <w:r>
              <w:t>S72.063A, S72.063B, S72.063C,</w:t>
            </w:r>
          </w:p>
          <w:p w14:paraId="6D0577CB" w14:textId="77777777" w:rsidR="00251992" w:rsidRDefault="00251992" w:rsidP="00A32FE4">
            <w:r>
              <w:t>S72.064A, S72.064B, S72.064C,</w:t>
            </w:r>
          </w:p>
          <w:p w14:paraId="05D196D8" w14:textId="77777777" w:rsidR="00251992" w:rsidRDefault="00251992" w:rsidP="00A32FE4">
            <w:r>
              <w:t>S72.065A, S72.065B, S72.065C,</w:t>
            </w:r>
          </w:p>
          <w:p w14:paraId="549485C1" w14:textId="77777777" w:rsidR="00251992" w:rsidRDefault="00251992" w:rsidP="00A32FE4">
            <w:r>
              <w:t>S72.066A, S72.066B, S72.066C,</w:t>
            </w:r>
          </w:p>
          <w:p w14:paraId="60DC1A2C" w14:textId="77777777" w:rsidR="00251992" w:rsidRDefault="00251992" w:rsidP="00A32FE4">
            <w:r>
              <w:t>S72.091A, S72.091B, S72.091C,</w:t>
            </w:r>
          </w:p>
          <w:p w14:paraId="76E4FAC0" w14:textId="77777777" w:rsidR="00251992" w:rsidRDefault="00251992" w:rsidP="00A32FE4">
            <w:r>
              <w:t>S72.092A, S72.092B, S72.092C,</w:t>
            </w:r>
          </w:p>
          <w:p w14:paraId="49747FC0" w14:textId="77777777" w:rsidR="00251992" w:rsidRDefault="00251992" w:rsidP="00A32FE4">
            <w:r>
              <w:t>S72.099A, S72.099B, S72.099C,</w:t>
            </w:r>
          </w:p>
          <w:p w14:paraId="1555C716" w14:textId="77777777" w:rsidR="00251992" w:rsidRDefault="00251992" w:rsidP="00A32FE4">
            <w:r>
              <w:t>S72.101A, S72.101B, S72.101C,</w:t>
            </w:r>
          </w:p>
          <w:p w14:paraId="16C364C5" w14:textId="77777777" w:rsidR="00251992" w:rsidRDefault="00251992" w:rsidP="00A32FE4">
            <w:r>
              <w:t>S72.102A, S72.102B, S72.102C,</w:t>
            </w:r>
          </w:p>
          <w:p w14:paraId="60FDA1DF" w14:textId="77777777" w:rsidR="00251992" w:rsidRDefault="00251992" w:rsidP="00A32FE4">
            <w:r>
              <w:t>S72.109A, S72.109B, S72.109C,</w:t>
            </w:r>
          </w:p>
          <w:p w14:paraId="7D37CCB6" w14:textId="77777777" w:rsidR="00251992" w:rsidRDefault="00251992" w:rsidP="00A32FE4">
            <w:r>
              <w:t>S72.111A, S72.111B, S72.111C,</w:t>
            </w:r>
          </w:p>
          <w:p w14:paraId="60B5671D" w14:textId="77777777" w:rsidR="00251992" w:rsidRDefault="00251992" w:rsidP="00A32FE4">
            <w:r>
              <w:t>S72.112A, S72.112B, S72.112C,</w:t>
            </w:r>
          </w:p>
          <w:p w14:paraId="2A41AD43" w14:textId="77777777" w:rsidR="00251992" w:rsidRDefault="00251992" w:rsidP="00A32FE4">
            <w:r>
              <w:t>S72.113A, S72.113B, S72.113C,</w:t>
            </w:r>
          </w:p>
          <w:p w14:paraId="34A0A221" w14:textId="77777777" w:rsidR="00251992" w:rsidRDefault="00251992" w:rsidP="00A32FE4">
            <w:r>
              <w:t>S72.114A, S72.114B, S72.114C,</w:t>
            </w:r>
          </w:p>
          <w:p w14:paraId="1178AE13" w14:textId="77777777" w:rsidR="00251992" w:rsidRDefault="00251992" w:rsidP="00A32FE4">
            <w:r>
              <w:t>S72.115A, S72.115B, S72.115C,</w:t>
            </w:r>
          </w:p>
          <w:p w14:paraId="5DBAB976" w14:textId="77777777" w:rsidR="00251992" w:rsidRDefault="00251992" w:rsidP="00A32FE4">
            <w:r>
              <w:t>S72.116A, S72.116B, S72.116C,</w:t>
            </w:r>
          </w:p>
          <w:p w14:paraId="5F69C44C" w14:textId="77777777" w:rsidR="00251992" w:rsidRDefault="00251992" w:rsidP="00A32FE4">
            <w:r>
              <w:t>S72.121A, S72.121B, S72.121C,</w:t>
            </w:r>
          </w:p>
          <w:p w14:paraId="779C8F0B" w14:textId="77777777" w:rsidR="00251992" w:rsidRDefault="00251992" w:rsidP="00A32FE4">
            <w:r>
              <w:t>S72.122A, S72.122B, S72.122C,</w:t>
            </w:r>
          </w:p>
          <w:p w14:paraId="4C28875D" w14:textId="77777777" w:rsidR="00251992" w:rsidRDefault="00251992" w:rsidP="00A32FE4">
            <w:r>
              <w:t>S72.123A, S72.123B, S72.123C,</w:t>
            </w:r>
          </w:p>
          <w:p w14:paraId="49DDEA0E" w14:textId="77777777" w:rsidR="00251992" w:rsidRDefault="00251992" w:rsidP="00A32FE4">
            <w:r>
              <w:t>S72.124A, S72.124B, S72.124C,</w:t>
            </w:r>
          </w:p>
          <w:p w14:paraId="6168EACF" w14:textId="77777777" w:rsidR="00251992" w:rsidRDefault="00251992" w:rsidP="00A32FE4">
            <w:r>
              <w:t>S72.125A, S72.125B, S72.125C,</w:t>
            </w:r>
          </w:p>
          <w:p w14:paraId="1104EB3B" w14:textId="77777777" w:rsidR="00251992" w:rsidRDefault="00251992" w:rsidP="00A32FE4">
            <w:r>
              <w:t>S72.126A, S72.126B, S72.126C,</w:t>
            </w:r>
          </w:p>
          <w:p w14:paraId="04C0FCB8" w14:textId="77777777" w:rsidR="00251992" w:rsidRDefault="00251992" w:rsidP="00A32FE4">
            <w:r>
              <w:t>S72.131A, S72.131B, S72.131C,</w:t>
            </w:r>
          </w:p>
          <w:p w14:paraId="7AABE0DA" w14:textId="77777777" w:rsidR="00251992" w:rsidRDefault="00251992" w:rsidP="00A32FE4">
            <w:r>
              <w:t>S72.132A, S72.132B, S72.132C,</w:t>
            </w:r>
          </w:p>
          <w:p w14:paraId="2EDE0C60" w14:textId="77777777" w:rsidR="00251992" w:rsidRDefault="00251992" w:rsidP="00A32FE4">
            <w:r>
              <w:t>S72.133A, S72.133B, S72.133C,</w:t>
            </w:r>
          </w:p>
          <w:p w14:paraId="178D780C" w14:textId="77777777" w:rsidR="00251992" w:rsidRDefault="00251992" w:rsidP="00A32FE4">
            <w:r>
              <w:t>S72.134A, S72.134B, S72.134C,</w:t>
            </w:r>
          </w:p>
          <w:p w14:paraId="29432E8A" w14:textId="77777777" w:rsidR="00251992" w:rsidRDefault="00251992" w:rsidP="00A32FE4">
            <w:r>
              <w:t>S72.135A, S72.135B, S72.135C,</w:t>
            </w:r>
          </w:p>
          <w:p w14:paraId="115D373B" w14:textId="77777777" w:rsidR="00251992" w:rsidRDefault="00251992" w:rsidP="00A32FE4">
            <w:r>
              <w:t>S72.136A, S72.136B, S72.136C,</w:t>
            </w:r>
          </w:p>
          <w:p w14:paraId="401C96C5" w14:textId="77777777" w:rsidR="00251992" w:rsidRDefault="00251992" w:rsidP="00A32FE4">
            <w:r>
              <w:t>S72.141A, S72.141B, S72.141C,</w:t>
            </w:r>
          </w:p>
          <w:p w14:paraId="23D0D038" w14:textId="77777777" w:rsidR="00251992" w:rsidRDefault="00251992" w:rsidP="00A32FE4">
            <w:r>
              <w:t>S72.142A, S72.142B, S72.142C,</w:t>
            </w:r>
          </w:p>
          <w:p w14:paraId="1CD0C738" w14:textId="77777777" w:rsidR="00251992" w:rsidRDefault="00251992" w:rsidP="00A32FE4">
            <w:r>
              <w:t>S72.143A, S72.143B, S72.143C,</w:t>
            </w:r>
          </w:p>
          <w:p w14:paraId="10775EC7" w14:textId="77777777" w:rsidR="00251992" w:rsidRDefault="00251992" w:rsidP="00A32FE4">
            <w:r>
              <w:t>S72.144A, S72.144B, S72.144C,</w:t>
            </w:r>
          </w:p>
          <w:p w14:paraId="4E7BAAF2" w14:textId="77777777" w:rsidR="00251992" w:rsidRDefault="00251992" w:rsidP="00A32FE4">
            <w:r>
              <w:t>S72.145A, S72.145B, S72.145C,</w:t>
            </w:r>
          </w:p>
          <w:p w14:paraId="7959D7A8" w14:textId="77777777" w:rsidR="00251992" w:rsidRDefault="00251992" w:rsidP="00A32FE4">
            <w:r>
              <w:t>S72.146A, S72.146B, S72.146C,</w:t>
            </w:r>
          </w:p>
          <w:p w14:paraId="06B34EC2" w14:textId="77777777" w:rsidR="00251992" w:rsidRDefault="00251992" w:rsidP="00A32FE4">
            <w:r>
              <w:t>S72.21XA, S72.21XB, S72.21XC,</w:t>
            </w:r>
          </w:p>
          <w:p w14:paraId="27E10C5E" w14:textId="77777777" w:rsidR="00251992" w:rsidRDefault="00251992" w:rsidP="00A32FE4">
            <w:r>
              <w:t>S72.22XA, S72.22XB, S72.22XC,</w:t>
            </w:r>
          </w:p>
          <w:p w14:paraId="7FA44C35" w14:textId="77777777" w:rsidR="00251992" w:rsidRDefault="00251992" w:rsidP="00A32FE4">
            <w:r>
              <w:t>S72.23XA, S72.23XB, S72.23XC,</w:t>
            </w:r>
          </w:p>
          <w:p w14:paraId="5D0C9A31" w14:textId="77777777" w:rsidR="00251992" w:rsidRDefault="00251992" w:rsidP="00A32FE4">
            <w:r>
              <w:t>S72.24XA, S72.24XB, S72.24XC,</w:t>
            </w:r>
          </w:p>
          <w:p w14:paraId="47843D44" w14:textId="77777777" w:rsidR="00251992" w:rsidRDefault="00251992" w:rsidP="00A32FE4">
            <w:r>
              <w:t>S72.25XA, S72.25XB, S72.25XC,</w:t>
            </w:r>
          </w:p>
          <w:p w14:paraId="372F3005" w14:textId="77777777" w:rsidR="00251992" w:rsidRDefault="00251992" w:rsidP="00A32FE4">
            <w:r>
              <w:t>S72.26XA, S72.26XB, S72.26XC,</w:t>
            </w:r>
          </w:p>
        </w:tc>
      </w:tr>
      <w:tr w:rsidR="00251992" w14:paraId="49FE2373" w14:textId="77777777" w:rsidTr="00A32FE4">
        <w:tc>
          <w:tcPr>
            <w:tcW w:w="3116" w:type="dxa"/>
          </w:tcPr>
          <w:p w14:paraId="6FB93326" w14:textId="77777777" w:rsidR="00251992" w:rsidRDefault="00251992" w:rsidP="00A32FE4">
            <w:r>
              <w:t>Hip Fracture surgery</w:t>
            </w:r>
          </w:p>
        </w:tc>
        <w:tc>
          <w:tcPr>
            <w:tcW w:w="3117" w:type="dxa"/>
          </w:tcPr>
          <w:p w14:paraId="2EEC1BC9" w14:textId="77777777" w:rsidR="00251992" w:rsidRDefault="00251992" w:rsidP="00A32FE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79.15, 79.25, 79.35, 79.55, 81.21, 81.40, 81.51, 81.52, 81.53</w:t>
            </w:r>
          </w:p>
          <w:p w14:paraId="32F2C5E9" w14:textId="77777777" w:rsidR="00251992" w:rsidRDefault="00251992" w:rsidP="00A32FE4"/>
        </w:tc>
        <w:tc>
          <w:tcPr>
            <w:tcW w:w="3117" w:type="dxa"/>
          </w:tcPr>
          <w:p w14:paraId="269F57F5" w14:textId="77777777" w:rsidR="00251992" w:rsidRDefault="00251992" w:rsidP="00A32FE4">
            <w:r w:rsidRPr="00BD1759">
              <w:t>0SRB019, 0SRB01A, 0SRB01Z, 0SRB01Z, 0SRB029, 0SRB02A, 0SRB02Z, 0SRB039, 0SRB03A, 0SRB03Z, 0SRB049, 0SRB04A, 0SRB04Z, 0SRB069, 0SRB06A, 0SRB06Z, 0SRB0J9, 0SRB0JA, 0SRB0JZ, 0SR9019, 0SR901A, 0SR901Z, 0SR9029, 0SR902A, 0SR902Z, 0SR9039, 0SR903A, 0SR903Z, 0SR9049, 0SR904A, 0SR904Z, 0SR9069, 0SR906A, 0SR906Z, 0SR90EZ, 0SR90J9, 0SR90JA, 0SR90JZ, 0SR90KZ, 0QS604Z, 0QS605Z, 0QS606Z, 0QS60BZ, 0QS60CZ, 0QS60DZ, 0QS60ZZ, 0QS634Z, 0QS60635Z, 0QS636Z, 0QS63BZ, 0QS63CZ, 0QS63DZ, 0QS63ZZ, 0QS644Z, 0QS645Z, 0QS646Z, 0QS64BZ, 0QS64CZ, 0QS64ZZ, 0QS6XZZ, 0QS704Z, 0QS705Z, 0QS706Z, 0QS70BZ, 0QS70CZ, 0QS70DZ, 0QS70ZZ, 0QS734Z, 0QS735Z, 0QS736Z, 0QS73BZ, 0QS73CZ, 0QS73DZ, 0QS73ZZ, 0QS744Z, 0QS745Z, 0QS746Z, 0QS74BZ, 0QS74CZ, 0QS74DZ, 0QS74ZZ, 0QS7XZZ, 0SR9019, 0SR901A, 0SR901Z, 0SR9029, 0SR902A, 0SR902Z, 0SR9039, 0SR903A, 0SR903Z, 0SR9049, 0SR904A, 0SR904Z, 0SR9069, 0SR906A, 0SR906Z, 0SR90J9, 0SR90JA, 0SR90JZ, 0SRB019, 0SRB01A, 0SRB01Z, 0SRB029, 0SRB02A, 0SRB02Z, 0SRB039, 0SRB03A, 0SRB03Z, 0SRB049, 0SRB04A, 0SRB04Z, 0SRB069, 0SRB06A, 0SRB06Z, 0SRB0J9, 0SRB0JA, 0SRB0JZ, 0SRR019, 0SRR01A, 0SRR01Z, 0SRR039, 0SRR03A, 0SRR03Z, 0SRR0J9, 0SRR0JA, 0SRR0JZ, 0SRS019, 0SRS01A, 0SRS01Z, 0SRS039, 0SRS03A, 0SRS03Z, 0SRS0J9, 0SRS0JA, 0SRS0JZ, 0QR60JZ, 0QR63JZ, 0QR64JZ, 0QR70JZ, 0QR73JZ, 0QR74JZ, 0QQ60ZZ, 0QQ63ZZ, 0QQ64ZZ, 0QQ70ZZ, 0QQ73ZZ, 0QQ74ZZ, 0QS604Z, 0QS606Z, 0QS634Z, 0QS636Z, 0QS644Z, 0QS646Z, 0QS704Z, 0QS706Z, 0QS734Z, 0QS736Z, 0QS744Z, 0QS746Z, 0QH604Z, 0QH606Z, 0QH634Z, 0QH636Z, 0QH644Z, 0QH646Z, 0QH704Z, 0QH706Z, 0QH734Z, 0QH736Z, 0QH744Z, 0QH746Z, 0SQ90ZZ, 0SQ93ZZ, 0SQ94ZZ, 0SQB0ZZ</w:t>
            </w:r>
          </w:p>
        </w:tc>
      </w:tr>
      <w:tr w:rsidR="00251992" w14:paraId="0D1BC8B8" w14:textId="77777777" w:rsidTr="00A32FE4">
        <w:tc>
          <w:tcPr>
            <w:tcW w:w="3116" w:type="dxa"/>
          </w:tcPr>
          <w:p w14:paraId="35A2DDA0" w14:textId="77777777" w:rsidR="00251992" w:rsidRDefault="00251992" w:rsidP="00A32FE4">
            <w:pPr>
              <w:jc w:val="center"/>
            </w:pPr>
            <w:r>
              <w:t>Acute Myocardial Infarction</w:t>
            </w:r>
          </w:p>
        </w:tc>
        <w:tc>
          <w:tcPr>
            <w:tcW w:w="3117" w:type="dxa"/>
          </w:tcPr>
          <w:p w14:paraId="441D1DB7" w14:textId="77777777" w:rsidR="00251992" w:rsidRDefault="00251992" w:rsidP="00A32FE4">
            <w:r>
              <w:t>410</w:t>
            </w:r>
          </w:p>
        </w:tc>
        <w:tc>
          <w:tcPr>
            <w:tcW w:w="3117" w:type="dxa"/>
          </w:tcPr>
          <w:p w14:paraId="2C09C01C" w14:textId="77777777" w:rsidR="00251992" w:rsidRDefault="00251992" w:rsidP="00A32FE4">
            <w:r>
              <w:t>I21</w:t>
            </w:r>
          </w:p>
        </w:tc>
      </w:tr>
      <w:tr w:rsidR="00251992" w14:paraId="2958EDDC" w14:textId="77777777" w:rsidTr="00A32FE4">
        <w:tc>
          <w:tcPr>
            <w:tcW w:w="3116" w:type="dxa"/>
          </w:tcPr>
          <w:p w14:paraId="7DEFE673" w14:textId="77777777" w:rsidR="00251992" w:rsidRDefault="00251992" w:rsidP="00A32FE4">
            <w:r>
              <w:t>Post operative surgical site infection</w:t>
            </w:r>
          </w:p>
        </w:tc>
        <w:tc>
          <w:tcPr>
            <w:tcW w:w="3117" w:type="dxa"/>
          </w:tcPr>
          <w:p w14:paraId="7768BF09" w14:textId="77777777" w:rsidR="00251992" w:rsidRDefault="00251992" w:rsidP="00A32FE4">
            <w:r>
              <w:t>998.59</w:t>
            </w:r>
          </w:p>
        </w:tc>
        <w:tc>
          <w:tcPr>
            <w:tcW w:w="3117" w:type="dxa"/>
          </w:tcPr>
          <w:p w14:paraId="0875C6D1" w14:textId="77777777" w:rsidR="00251992" w:rsidRDefault="00251992" w:rsidP="00A32FE4">
            <w:r>
              <w:t>T81.4</w:t>
            </w:r>
          </w:p>
        </w:tc>
      </w:tr>
      <w:tr w:rsidR="00251992" w14:paraId="09C3357C" w14:textId="77777777" w:rsidTr="00A32FE4">
        <w:tc>
          <w:tcPr>
            <w:tcW w:w="3116" w:type="dxa"/>
          </w:tcPr>
          <w:p w14:paraId="53A9D1A9" w14:textId="77777777" w:rsidR="00251992" w:rsidRDefault="00251992" w:rsidP="00A32FE4">
            <w:r>
              <w:t>Cardiogenic Shock</w:t>
            </w:r>
          </w:p>
        </w:tc>
        <w:tc>
          <w:tcPr>
            <w:tcW w:w="3117" w:type="dxa"/>
          </w:tcPr>
          <w:p w14:paraId="34DD17D6" w14:textId="77777777" w:rsidR="00251992" w:rsidRDefault="00251992" w:rsidP="00A32FE4">
            <w:r>
              <w:t>785.51</w:t>
            </w:r>
          </w:p>
        </w:tc>
        <w:tc>
          <w:tcPr>
            <w:tcW w:w="3117" w:type="dxa"/>
          </w:tcPr>
          <w:p w14:paraId="20E8459C" w14:textId="77777777" w:rsidR="00251992" w:rsidRDefault="00251992" w:rsidP="00A32FE4">
            <w:r>
              <w:t>R57.0</w:t>
            </w:r>
          </w:p>
        </w:tc>
      </w:tr>
      <w:tr w:rsidR="00251992" w14:paraId="094F5351" w14:textId="77777777" w:rsidTr="00A32FE4">
        <w:tc>
          <w:tcPr>
            <w:tcW w:w="3116" w:type="dxa"/>
          </w:tcPr>
          <w:p w14:paraId="20E79849" w14:textId="77777777" w:rsidR="00251992" w:rsidRDefault="00251992" w:rsidP="00A32FE4">
            <w:r>
              <w:t>Septic Shock</w:t>
            </w:r>
          </w:p>
        </w:tc>
        <w:tc>
          <w:tcPr>
            <w:tcW w:w="3117" w:type="dxa"/>
          </w:tcPr>
          <w:p w14:paraId="6FC9F1DF" w14:textId="77777777" w:rsidR="00251992" w:rsidRDefault="00251992" w:rsidP="00A32FE4">
            <w:r>
              <w:t>785.52</w:t>
            </w:r>
          </w:p>
        </w:tc>
        <w:tc>
          <w:tcPr>
            <w:tcW w:w="3117" w:type="dxa"/>
          </w:tcPr>
          <w:p w14:paraId="3150F18C" w14:textId="77777777" w:rsidR="00251992" w:rsidRDefault="00251992" w:rsidP="00A32FE4">
            <w:r>
              <w:t>R65.21</w:t>
            </w:r>
          </w:p>
        </w:tc>
      </w:tr>
      <w:tr w:rsidR="00251992" w14:paraId="09B08FFE" w14:textId="77777777" w:rsidTr="00A32FE4">
        <w:tc>
          <w:tcPr>
            <w:tcW w:w="3116" w:type="dxa"/>
          </w:tcPr>
          <w:p w14:paraId="433BFA88" w14:textId="77777777" w:rsidR="00251992" w:rsidRDefault="00251992" w:rsidP="00A32FE4">
            <w:r>
              <w:t>Acute Respiratory Failure</w:t>
            </w:r>
          </w:p>
        </w:tc>
        <w:tc>
          <w:tcPr>
            <w:tcW w:w="3117" w:type="dxa"/>
          </w:tcPr>
          <w:p w14:paraId="6F06FE68" w14:textId="77777777" w:rsidR="00251992" w:rsidRDefault="00251992" w:rsidP="00A32FE4">
            <w:r>
              <w:t>518.81, 518.51</w:t>
            </w:r>
          </w:p>
        </w:tc>
        <w:tc>
          <w:tcPr>
            <w:tcW w:w="3117" w:type="dxa"/>
          </w:tcPr>
          <w:p w14:paraId="7A5AD529" w14:textId="77777777" w:rsidR="00251992" w:rsidRDefault="00251992" w:rsidP="00A32FE4">
            <w:r>
              <w:t>J96</w:t>
            </w:r>
          </w:p>
        </w:tc>
      </w:tr>
      <w:tr w:rsidR="00251992" w14:paraId="25413505" w14:textId="77777777" w:rsidTr="00A32FE4">
        <w:tc>
          <w:tcPr>
            <w:tcW w:w="3116" w:type="dxa"/>
          </w:tcPr>
          <w:p w14:paraId="5590ADC2" w14:textId="77777777" w:rsidR="00251992" w:rsidRDefault="00251992" w:rsidP="00A32FE4">
            <w:r>
              <w:t>Acute pulmonary edema</w:t>
            </w:r>
          </w:p>
        </w:tc>
        <w:tc>
          <w:tcPr>
            <w:tcW w:w="3117" w:type="dxa"/>
          </w:tcPr>
          <w:p w14:paraId="2A66C4F1" w14:textId="77777777" w:rsidR="00251992" w:rsidRDefault="00251992" w:rsidP="00A32FE4">
            <w:r>
              <w:t>518.4, 542.81</w:t>
            </w:r>
          </w:p>
        </w:tc>
        <w:tc>
          <w:tcPr>
            <w:tcW w:w="3117" w:type="dxa"/>
          </w:tcPr>
          <w:p w14:paraId="439E26BF" w14:textId="77777777" w:rsidR="00251992" w:rsidRDefault="00251992" w:rsidP="00A32FE4">
            <w:r>
              <w:t>J81.0</w:t>
            </w:r>
          </w:p>
        </w:tc>
      </w:tr>
      <w:tr w:rsidR="00251992" w14:paraId="77DB5C61" w14:textId="77777777" w:rsidTr="00A32FE4">
        <w:tc>
          <w:tcPr>
            <w:tcW w:w="3116" w:type="dxa"/>
          </w:tcPr>
          <w:p w14:paraId="519BCD2B" w14:textId="77777777" w:rsidR="00251992" w:rsidRDefault="00251992" w:rsidP="00A32FE4">
            <w:r>
              <w:t>Acute Heart failure decompensation</w:t>
            </w:r>
          </w:p>
        </w:tc>
        <w:tc>
          <w:tcPr>
            <w:tcW w:w="3117" w:type="dxa"/>
          </w:tcPr>
          <w:p w14:paraId="611AC7FB" w14:textId="77777777" w:rsidR="00251992" w:rsidRDefault="00251992" w:rsidP="00A32FE4">
            <w:r>
              <w:t>428.21., 428.23, 428.31, 428.33, 428.41, 428.43</w:t>
            </w:r>
          </w:p>
        </w:tc>
        <w:tc>
          <w:tcPr>
            <w:tcW w:w="3117" w:type="dxa"/>
          </w:tcPr>
          <w:p w14:paraId="5B76CE76" w14:textId="77777777" w:rsidR="00251992" w:rsidRDefault="00251992" w:rsidP="00A32FE4">
            <w:r>
              <w:t>I50.21, I50.23, I50.31, I50.33, I50.41, I50.43</w:t>
            </w:r>
          </w:p>
        </w:tc>
      </w:tr>
      <w:tr w:rsidR="00251992" w14:paraId="0773C8EC" w14:textId="77777777" w:rsidTr="00A32FE4">
        <w:tc>
          <w:tcPr>
            <w:tcW w:w="3116" w:type="dxa"/>
          </w:tcPr>
          <w:p w14:paraId="3573FB70" w14:textId="77777777" w:rsidR="00251992" w:rsidRDefault="00251992" w:rsidP="00A32FE4">
            <w:r>
              <w:t>Acute DVT/PE</w:t>
            </w:r>
          </w:p>
        </w:tc>
        <w:tc>
          <w:tcPr>
            <w:tcW w:w="3117" w:type="dxa"/>
          </w:tcPr>
          <w:p w14:paraId="3D81B774" w14:textId="77777777" w:rsidR="00251992" w:rsidRDefault="00251992" w:rsidP="00A32FE4">
            <w:r>
              <w:t>415.1, 453.8, 453.4</w:t>
            </w:r>
          </w:p>
        </w:tc>
        <w:tc>
          <w:tcPr>
            <w:tcW w:w="3117" w:type="dxa"/>
          </w:tcPr>
          <w:p w14:paraId="3467A6B9" w14:textId="77777777" w:rsidR="00251992" w:rsidRDefault="00251992" w:rsidP="00A32FE4">
            <w:r>
              <w:t>I82.40, I26.99</w:t>
            </w:r>
          </w:p>
        </w:tc>
      </w:tr>
      <w:tr w:rsidR="00251992" w14:paraId="46AED88C" w14:textId="77777777" w:rsidTr="00A32FE4">
        <w:tc>
          <w:tcPr>
            <w:tcW w:w="3116" w:type="dxa"/>
          </w:tcPr>
          <w:p w14:paraId="7FEFC4AC" w14:textId="77777777" w:rsidR="00251992" w:rsidRDefault="00251992" w:rsidP="00A32FE4">
            <w:r>
              <w:t>Pneumonia</w:t>
            </w:r>
          </w:p>
        </w:tc>
        <w:tc>
          <w:tcPr>
            <w:tcW w:w="3117" w:type="dxa"/>
          </w:tcPr>
          <w:p w14:paraId="2C58EA81" w14:textId="77777777" w:rsidR="00251992" w:rsidRDefault="00251992" w:rsidP="00A32FE4">
            <w:r>
              <w:t>481, 482, 483, 485, 486, 507.0, 997.31</w:t>
            </w:r>
          </w:p>
        </w:tc>
        <w:tc>
          <w:tcPr>
            <w:tcW w:w="3117" w:type="dxa"/>
          </w:tcPr>
          <w:p w14:paraId="6A291F9E" w14:textId="77777777" w:rsidR="00251992" w:rsidRDefault="00251992" w:rsidP="00A32FE4">
            <w:r>
              <w:t>J18, J15, J69</w:t>
            </w:r>
          </w:p>
        </w:tc>
      </w:tr>
      <w:tr w:rsidR="00251992" w14:paraId="3886A4FA" w14:textId="77777777" w:rsidTr="00A32FE4">
        <w:tc>
          <w:tcPr>
            <w:tcW w:w="3116" w:type="dxa"/>
          </w:tcPr>
          <w:p w14:paraId="3CB65F22" w14:textId="77777777" w:rsidR="00251992" w:rsidRDefault="00251992" w:rsidP="00A32FE4">
            <w:r>
              <w:t>Acute renal failure</w:t>
            </w:r>
          </w:p>
        </w:tc>
        <w:tc>
          <w:tcPr>
            <w:tcW w:w="3117" w:type="dxa"/>
          </w:tcPr>
          <w:p w14:paraId="3B6C60E3" w14:textId="77777777" w:rsidR="00251992" w:rsidRDefault="00251992" w:rsidP="00A32FE4">
            <w:r>
              <w:t>584</w:t>
            </w:r>
          </w:p>
        </w:tc>
        <w:tc>
          <w:tcPr>
            <w:tcW w:w="3117" w:type="dxa"/>
          </w:tcPr>
          <w:p w14:paraId="47CDAD85" w14:textId="77777777" w:rsidR="00251992" w:rsidRDefault="00251992" w:rsidP="00A32FE4">
            <w:r>
              <w:t>N17</w:t>
            </w:r>
          </w:p>
        </w:tc>
      </w:tr>
      <w:tr w:rsidR="00251992" w14:paraId="3C1FE02C" w14:textId="77777777" w:rsidTr="00A32FE4">
        <w:tc>
          <w:tcPr>
            <w:tcW w:w="3116" w:type="dxa"/>
          </w:tcPr>
          <w:p w14:paraId="2073E69C" w14:textId="77777777" w:rsidR="00251992" w:rsidRDefault="00251992" w:rsidP="00A32FE4">
            <w:r>
              <w:t>Acute Delirium</w:t>
            </w:r>
          </w:p>
        </w:tc>
        <w:tc>
          <w:tcPr>
            <w:tcW w:w="3117" w:type="dxa"/>
          </w:tcPr>
          <w:p w14:paraId="1962B5B5" w14:textId="77777777" w:rsidR="00251992" w:rsidRDefault="00251992" w:rsidP="00A32FE4">
            <w:r>
              <w:t>2930</w:t>
            </w:r>
          </w:p>
        </w:tc>
        <w:tc>
          <w:tcPr>
            <w:tcW w:w="3117" w:type="dxa"/>
          </w:tcPr>
          <w:p w14:paraId="7AE19BB8" w14:textId="77777777" w:rsidR="00251992" w:rsidRDefault="00251992" w:rsidP="00A32FE4">
            <w:r>
              <w:t>F05</w:t>
            </w:r>
          </w:p>
        </w:tc>
      </w:tr>
      <w:tr w:rsidR="00251992" w14:paraId="52B246AD" w14:textId="77777777" w:rsidTr="00A32FE4">
        <w:tc>
          <w:tcPr>
            <w:tcW w:w="3116" w:type="dxa"/>
          </w:tcPr>
          <w:p w14:paraId="2DE7DB6A" w14:textId="77777777" w:rsidR="00251992" w:rsidRDefault="00251992" w:rsidP="00A32FE4">
            <w:r>
              <w:t>Post-op bleeding</w:t>
            </w:r>
          </w:p>
        </w:tc>
        <w:tc>
          <w:tcPr>
            <w:tcW w:w="3117" w:type="dxa"/>
          </w:tcPr>
          <w:p w14:paraId="32D94CC6" w14:textId="77777777" w:rsidR="00251992" w:rsidRDefault="00251992" w:rsidP="00A32FE4">
            <w:r>
              <w:t>998.1</w:t>
            </w:r>
          </w:p>
        </w:tc>
        <w:tc>
          <w:tcPr>
            <w:tcW w:w="3117" w:type="dxa"/>
          </w:tcPr>
          <w:p w14:paraId="5563048C" w14:textId="77777777" w:rsidR="00251992" w:rsidRDefault="00251992" w:rsidP="00A32FE4">
            <w:r>
              <w:t>L76.22</w:t>
            </w:r>
          </w:p>
        </w:tc>
      </w:tr>
      <w:tr w:rsidR="00251992" w14:paraId="640AF6F2" w14:textId="77777777" w:rsidTr="00A32FE4">
        <w:tc>
          <w:tcPr>
            <w:tcW w:w="3116" w:type="dxa"/>
          </w:tcPr>
          <w:p w14:paraId="1C4E3032" w14:textId="77777777" w:rsidR="00251992" w:rsidRDefault="00251992" w:rsidP="00A32FE4">
            <w:r>
              <w:t>Acute ischemic CVA</w:t>
            </w:r>
          </w:p>
        </w:tc>
        <w:tc>
          <w:tcPr>
            <w:tcW w:w="3117" w:type="dxa"/>
          </w:tcPr>
          <w:p w14:paraId="7E9B9D5E" w14:textId="77777777" w:rsidR="00251992" w:rsidRDefault="00251992" w:rsidP="00A32FE4">
            <w:r>
              <w:t>433, 434, 436, 997</w:t>
            </w:r>
          </w:p>
        </w:tc>
        <w:tc>
          <w:tcPr>
            <w:tcW w:w="3117" w:type="dxa"/>
          </w:tcPr>
          <w:p w14:paraId="32F1099F" w14:textId="77777777" w:rsidR="00251992" w:rsidRDefault="00251992" w:rsidP="00A32FE4">
            <w:r>
              <w:t>I63</w:t>
            </w:r>
          </w:p>
        </w:tc>
      </w:tr>
      <w:tr w:rsidR="00251992" w14:paraId="45911FFA" w14:textId="77777777" w:rsidTr="00A32FE4">
        <w:tc>
          <w:tcPr>
            <w:tcW w:w="3116" w:type="dxa"/>
          </w:tcPr>
          <w:p w14:paraId="13B0881F" w14:textId="77777777" w:rsidR="00251992" w:rsidRDefault="00251992" w:rsidP="00A32FE4">
            <w:r>
              <w:t>Acute hemorrhagic CVA</w:t>
            </w:r>
          </w:p>
        </w:tc>
        <w:tc>
          <w:tcPr>
            <w:tcW w:w="3117" w:type="dxa"/>
          </w:tcPr>
          <w:p w14:paraId="7662B771" w14:textId="77777777" w:rsidR="00251992" w:rsidRDefault="00251992" w:rsidP="00A32FE4">
            <w:r>
              <w:t>430, 431, 432</w:t>
            </w:r>
          </w:p>
        </w:tc>
        <w:tc>
          <w:tcPr>
            <w:tcW w:w="3117" w:type="dxa"/>
          </w:tcPr>
          <w:p w14:paraId="4424745E" w14:textId="77777777" w:rsidR="00251992" w:rsidRDefault="00251992" w:rsidP="00A32FE4">
            <w:r>
              <w:t>I60, I61, I62</w:t>
            </w:r>
          </w:p>
        </w:tc>
      </w:tr>
      <w:tr w:rsidR="00251992" w14:paraId="2579E629" w14:textId="77777777" w:rsidTr="00A32FE4">
        <w:tc>
          <w:tcPr>
            <w:tcW w:w="3116" w:type="dxa"/>
          </w:tcPr>
          <w:p w14:paraId="6B848DE3" w14:textId="77777777" w:rsidR="00251992" w:rsidRDefault="00251992" w:rsidP="00A32FE4">
            <w:r>
              <w:t>Pulmonary hypertension</w:t>
            </w:r>
          </w:p>
        </w:tc>
        <w:tc>
          <w:tcPr>
            <w:tcW w:w="3117" w:type="dxa"/>
          </w:tcPr>
          <w:p w14:paraId="57443606" w14:textId="77777777" w:rsidR="00251992" w:rsidRDefault="00251992" w:rsidP="00A32FE4">
            <w:r>
              <w:t>416</w:t>
            </w:r>
          </w:p>
        </w:tc>
        <w:tc>
          <w:tcPr>
            <w:tcW w:w="3117" w:type="dxa"/>
          </w:tcPr>
          <w:p w14:paraId="6ED9680E" w14:textId="77777777" w:rsidR="00251992" w:rsidRDefault="00251992" w:rsidP="00A32FE4">
            <w:r>
              <w:t>I27</w:t>
            </w:r>
          </w:p>
        </w:tc>
      </w:tr>
      <w:tr w:rsidR="00251992" w14:paraId="2F90B119" w14:textId="77777777" w:rsidTr="00A32FE4">
        <w:tc>
          <w:tcPr>
            <w:tcW w:w="3116" w:type="dxa"/>
          </w:tcPr>
          <w:p w14:paraId="507F7D26" w14:textId="77777777" w:rsidR="00251992" w:rsidRDefault="00251992" w:rsidP="00A32FE4">
            <w:r>
              <w:t>Ataxia</w:t>
            </w:r>
          </w:p>
        </w:tc>
        <w:tc>
          <w:tcPr>
            <w:tcW w:w="3117" w:type="dxa"/>
          </w:tcPr>
          <w:p w14:paraId="45F0F4DE" w14:textId="77777777" w:rsidR="00251992" w:rsidRDefault="00251992" w:rsidP="00A32FE4">
            <w:r>
              <w:t>438.84, 3343, 781.2, 781.3</w:t>
            </w:r>
          </w:p>
        </w:tc>
        <w:tc>
          <w:tcPr>
            <w:tcW w:w="3117" w:type="dxa"/>
          </w:tcPr>
          <w:p w14:paraId="47EECF3A" w14:textId="77777777" w:rsidR="00251992" w:rsidRDefault="00251992" w:rsidP="00A32FE4">
            <w:r>
              <w:t>R26, R27, A52.11, G119, G32.81</w:t>
            </w:r>
          </w:p>
        </w:tc>
      </w:tr>
      <w:tr w:rsidR="00251992" w14:paraId="4E183CD2" w14:textId="77777777" w:rsidTr="00A32FE4">
        <w:tc>
          <w:tcPr>
            <w:tcW w:w="3116" w:type="dxa"/>
          </w:tcPr>
          <w:p w14:paraId="5CE6DB6E" w14:textId="77777777" w:rsidR="00251992" w:rsidRDefault="00251992" w:rsidP="00A32FE4">
            <w:r>
              <w:t>Malnutrition</w:t>
            </w:r>
          </w:p>
        </w:tc>
        <w:tc>
          <w:tcPr>
            <w:tcW w:w="3117" w:type="dxa"/>
          </w:tcPr>
          <w:p w14:paraId="1F7CF284" w14:textId="77777777" w:rsidR="00251992" w:rsidRDefault="00251992" w:rsidP="00A32FE4">
            <w:r>
              <w:t>262, 263, 261</w:t>
            </w:r>
          </w:p>
        </w:tc>
        <w:tc>
          <w:tcPr>
            <w:tcW w:w="3117" w:type="dxa"/>
          </w:tcPr>
          <w:p w14:paraId="1770667B" w14:textId="77777777" w:rsidR="00251992" w:rsidRDefault="00251992" w:rsidP="00A32FE4">
            <w:r>
              <w:t>E43, E44</w:t>
            </w:r>
          </w:p>
        </w:tc>
      </w:tr>
      <w:tr w:rsidR="00251992" w14:paraId="6F424C87" w14:textId="77777777" w:rsidTr="00A32FE4">
        <w:tc>
          <w:tcPr>
            <w:tcW w:w="3116" w:type="dxa"/>
          </w:tcPr>
          <w:p w14:paraId="12E230B7" w14:textId="77777777" w:rsidR="00251992" w:rsidRDefault="00251992" w:rsidP="00A32FE4">
            <w:r>
              <w:t>Obesity</w:t>
            </w:r>
          </w:p>
        </w:tc>
        <w:tc>
          <w:tcPr>
            <w:tcW w:w="3117" w:type="dxa"/>
          </w:tcPr>
          <w:p w14:paraId="0A738997" w14:textId="77777777" w:rsidR="00251992" w:rsidRDefault="00251992" w:rsidP="00A32FE4">
            <w:r>
              <w:t>278.00, 278.01</w:t>
            </w:r>
          </w:p>
        </w:tc>
        <w:tc>
          <w:tcPr>
            <w:tcW w:w="3117" w:type="dxa"/>
          </w:tcPr>
          <w:p w14:paraId="0D7226AC" w14:textId="77777777" w:rsidR="00251992" w:rsidRDefault="00251992" w:rsidP="00A32FE4">
            <w:r>
              <w:t>E66.9, E66.8, E66.1, E66.01, E66.09</w:t>
            </w:r>
          </w:p>
        </w:tc>
      </w:tr>
      <w:tr w:rsidR="00251992" w14:paraId="2CBEC3EF" w14:textId="77777777" w:rsidTr="00A32FE4">
        <w:tc>
          <w:tcPr>
            <w:tcW w:w="3116" w:type="dxa"/>
          </w:tcPr>
          <w:p w14:paraId="5D7ED226" w14:textId="77777777" w:rsidR="00251992" w:rsidRDefault="00251992" w:rsidP="00A32FE4">
            <w:r>
              <w:t>Dementia</w:t>
            </w:r>
          </w:p>
        </w:tc>
        <w:tc>
          <w:tcPr>
            <w:tcW w:w="3117" w:type="dxa"/>
          </w:tcPr>
          <w:p w14:paraId="6550E66D" w14:textId="77777777" w:rsidR="00251992" w:rsidRDefault="00251992" w:rsidP="00A32FE4">
            <w:r>
              <w:t>294.20, 294.21, 290.9, 295.9, 294.11, 04611, 331.82, 331.19, 292.82, 290.40</w:t>
            </w:r>
          </w:p>
        </w:tc>
        <w:tc>
          <w:tcPr>
            <w:tcW w:w="3117" w:type="dxa"/>
          </w:tcPr>
          <w:p w14:paraId="6BA4CFA4" w14:textId="77777777" w:rsidR="00251992" w:rsidRDefault="00251992" w:rsidP="00A32FE4">
            <w:r>
              <w:t>F01, F02, F03, G10, G30, G31, G32</w:t>
            </w:r>
          </w:p>
        </w:tc>
      </w:tr>
      <w:tr w:rsidR="00251992" w14:paraId="6E7B6828" w14:textId="77777777" w:rsidTr="00A32FE4">
        <w:tc>
          <w:tcPr>
            <w:tcW w:w="3116" w:type="dxa"/>
          </w:tcPr>
          <w:p w14:paraId="2D6F7D52" w14:textId="77777777" w:rsidR="00251992" w:rsidRDefault="00251992" w:rsidP="00A32FE4">
            <w:r>
              <w:t>Vitamin D deficiency</w:t>
            </w:r>
          </w:p>
        </w:tc>
        <w:tc>
          <w:tcPr>
            <w:tcW w:w="3117" w:type="dxa"/>
          </w:tcPr>
          <w:p w14:paraId="29276FEF" w14:textId="77777777" w:rsidR="00251992" w:rsidRDefault="00251992" w:rsidP="00A32FE4">
            <w:r>
              <w:t>268</w:t>
            </w:r>
          </w:p>
        </w:tc>
        <w:tc>
          <w:tcPr>
            <w:tcW w:w="3117" w:type="dxa"/>
          </w:tcPr>
          <w:p w14:paraId="68FDDFB1" w14:textId="77777777" w:rsidR="00251992" w:rsidRDefault="00251992" w:rsidP="00A32FE4">
            <w:r>
              <w:t>E55</w:t>
            </w:r>
          </w:p>
        </w:tc>
      </w:tr>
      <w:tr w:rsidR="00251992" w14:paraId="78D282B3" w14:textId="77777777" w:rsidTr="00A32FE4">
        <w:tc>
          <w:tcPr>
            <w:tcW w:w="3116" w:type="dxa"/>
          </w:tcPr>
          <w:p w14:paraId="0F57C517" w14:textId="77777777" w:rsidR="00251992" w:rsidRDefault="00251992" w:rsidP="00A32FE4">
            <w:r>
              <w:t>Peripheral vascular disease</w:t>
            </w:r>
          </w:p>
        </w:tc>
        <w:tc>
          <w:tcPr>
            <w:tcW w:w="3117" w:type="dxa"/>
          </w:tcPr>
          <w:p w14:paraId="3530AEE4" w14:textId="77777777" w:rsidR="00251992" w:rsidRDefault="00251992" w:rsidP="00A32FE4">
            <w:r>
              <w:t>440, 443, 445</w:t>
            </w:r>
          </w:p>
        </w:tc>
        <w:tc>
          <w:tcPr>
            <w:tcW w:w="3117" w:type="dxa"/>
          </w:tcPr>
          <w:p w14:paraId="27B228C3" w14:textId="77777777" w:rsidR="00251992" w:rsidRDefault="00251992" w:rsidP="00A32FE4">
            <w:r>
              <w:t>I70, I73, I74, I75</w:t>
            </w:r>
          </w:p>
        </w:tc>
      </w:tr>
      <w:tr w:rsidR="00251992" w14:paraId="10C03675" w14:textId="77777777" w:rsidTr="00A32FE4">
        <w:tc>
          <w:tcPr>
            <w:tcW w:w="3116" w:type="dxa"/>
          </w:tcPr>
          <w:p w14:paraId="3EED0044" w14:textId="77777777" w:rsidR="00251992" w:rsidRDefault="00251992" w:rsidP="00A32FE4">
            <w:r>
              <w:t>Congestive heart failure</w:t>
            </w:r>
          </w:p>
        </w:tc>
        <w:tc>
          <w:tcPr>
            <w:tcW w:w="3117" w:type="dxa"/>
          </w:tcPr>
          <w:p w14:paraId="253018A1" w14:textId="77777777" w:rsidR="00251992" w:rsidRDefault="00251992" w:rsidP="00A32FE4">
            <w:r>
              <w:t>428.22, 428.32, 428.42, 402.01, 402.11, 402.91</w:t>
            </w:r>
          </w:p>
        </w:tc>
        <w:tc>
          <w:tcPr>
            <w:tcW w:w="3117" w:type="dxa"/>
          </w:tcPr>
          <w:p w14:paraId="412DAFDB" w14:textId="77777777" w:rsidR="00251992" w:rsidRDefault="00251992" w:rsidP="00A32FE4">
            <w:r>
              <w:t>I42, I43, I50.22, I50.32, I50.42, I50.812, I50.82, I50.83, I50.84, I50.89. I50.9</w:t>
            </w:r>
          </w:p>
        </w:tc>
      </w:tr>
      <w:tr w:rsidR="00251992" w14:paraId="77891CDB" w14:textId="77777777" w:rsidTr="00A32FE4">
        <w:tc>
          <w:tcPr>
            <w:tcW w:w="3116" w:type="dxa"/>
          </w:tcPr>
          <w:p w14:paraId="38F5EE70" w14:textId="77777777" w:rsidR="00251992" w:rsidRDefault="00251992" w:rsidP="00A32FE4">
            <w:r>
              <w:t>Alcohol abuse</w:t>
            </w:r>
          </w:p>
        </w:tc>
        <w:tc>
          <w:tcPr>
            <w:tcW w:w="3117" w:type="dxa"/>
          </w:tcPr>
          <w:p w14:paraId="4DC9008D" w14:textId="77777777" w:rsidR="00251992" w:rsidRDefault="00251992" w:rsidP="00A32FE4">
            <w:r>
              <w:t>303, 305.0</w:t>
            </w:r>
          </w:p>
        </w:tc>
        <w:tc>
          <w:tcPr>
            <w:tcW w:w="3117" w:type="dxa"/>
          </w:tcPr>
          <w:p w14:paraId="3326EE1A" w14:textId="77777777" w:rsidR="00251992" w:rsidRDefault="00251992" w:rsidP="00A32FE4">
            <w:r>
              <w:t>F10.1</w:t>
            </w:r>
          </w:p>
        </w:tc>
      </w:tr>
      <w:tr w:rsidR="00251992" w14:paraId="2096EC01" w14:textId="77777777" w:rsidTr="00A32FE4">
        <w:tc>
          <w:tcPr>
            <w:tcW w:w="3116" w:type="dxa"/>
          </w:tcPr>
          <w:p w14:paraId="6224ED5A" w14:textId="77777777" w:rsidR="00251992" w:rsidRDefault="00251992" w:rsidP="00A32FE4">
            <w:r>
              <w:t>Coronary artery disease</w:t>
            </w:r>
          </w:p>
        </w:tc>
        <w:tc>
          <w:tcPr>
            <w:tcW w:w="3117" w:type="dxa"/>
          </w:tcPr>
          <w:p w14:paraId="3DB26FD6" w14:textId="77777777" w:rsidR="00251992" w:rsidRDefault="00251992" w:rsidP="00A32FE4">
            <w:r>
              <w:t>412, 413, 414, 440.0</w:t>
            </w:r>
          </w:p>
        </w:tc>
        <w:tc>
          <w:tcPr>
            <w:tcW w:w="3117" w:type="dxa"/>
          </w:tcPr>
          <w:p w14:paraId="01792BEE" w14:textId="77777777" w:rsidR="00251992" w:rsidRDefault="00251992" w:rsidP="00A32FE4">
            <w:r>
              <w:t>I20, I25, Z98.61</w:t>
            </w:r>
          </w:p>
        </w:tc>
      </w:tr>
      <w:tr w:rsidR="00251992" w14:paraId="56992B8B" w14:textId="77777777" w:rsidTr="00A32FE4">
        <w:tc>
          <w:tcPr>
            <w:tcW w:w="3116" w:type="dxa"/>
          </w:tcPr>
          <w:p w14:paraId="58E8B216" w14:textId="77777777" w:rsidR="00251992" w:rsidRDefault="00251992" w:rsidP="00A32FE4">
            <w:r>
              <w:t>Long term use of anticoagulation</w:t>
            </w:r>
          </w:p>
        </w:tc>
        <w:tc>
          <w:tcPr>
            <w:tcW w:w="3117" w:type="dxa"/>
          </w:tcPr>
          <w:p w14:paraId="7204E585" w14:textId="77777777" w:rsidR="00251992" w:rsidRDefault="00251992" w:rsidP="00A32FE4">
            <w:r>
              <w:t>V58.61</w:t>
            </w:r>
          </w:p>
        </w:tc>
        <w:tc>
          <w:tcPr>
            <w:tcW w:w="3117" w:type="dxa"/>
          </w:tcPr>
          <w:p w14:paraId="40E61AA6" w14:textId="77777777" w:rsidR="00251992" w:rsidRDefault="00251992" w:rsidP="00A32FE4">
            <w:r>
              <w:t>Z79.01</w:t>
            </w:r>
          </w:p>
        </w:tc>
      </w:tr>
      <w:tr w:rsidR="00251992" w14:paraId="4E3D80F4" w14:textId="77777777" w:rsidTr="00A32FE4">
        <w:tc>
          <w:tcPr>
            <w:tcW w:w="3116" w:type="dxa"/>
          </w:tcPr>
          <w:p w14:paraId="4D285A26" w14:textId="77777777" w:rsidR="00251992" w:rsidRDefault="00251992" w:rsidP="00A32FE4">
            <w:r>
              <w:t>End stage renal disease</w:t>
            </w:r>
          </w:p>
        </w:tc>
        <w:tc>
          <w:tcPr>
            <w:tcW w:w="3117" w:type="dxa"/>
          </w:tcPr>
          <w:p w14:paraId="201737CD" w14:textId="77777777" w:rsidR="00251992" w:rsidRDefault="00251992" w:rsidP="00A32FE4">
            <w:r>
              <w:t>585.6</w:t>
            </w:r>
          </w:p>
        </w:tc>
        <w:tc>
          <w:tcPr>
            <w:tcW w:w="3117" w:type="dxa"/>
          </w:tcPr>
          <w:p w14:paraId="35C47EB4" w14:textId="77777777" w:rsidR="00251992" w:rsidRDefault="00251992" w:rsidP="00A32FE4">
            <w:r>
              <w:t>N186</w:t>
            </w:r>
          </w:p>
        </w:tc>
      </w:tr>
      <w:tr w:rsidR="00251992" w14:paraId="32949150" w14:textId="77777777" w:rsidTr="00A32FE4">
        <w:tc>
          <w:tcPr>
            <w:tcW w:w="3116" w:type="dxa"/>
          </w:tcPr>
          <w:p w14:paraId="2888E802" w14:textId="77777777" w:rsidR="00251992" w:rsidRDefault="00251992" w:rsidP="00A32FE4">
            <w:r>
              <w:t>Chronic kidney disease</w:t>
            </w:r>
          </w:p>
        </w:tc>
        <w:tc>
          <w:tcPr>
            <w:tcW w:w="3117" w:type="dxa"/>
          </w:tcPr>
          <w:p w14:paraId="273966A0" w14:textId="77777777" w:rsidR="00251992" w:rsidRDefault="00251992" w:rsidP="00A32FE4">
            <w:r>
              <w:t>585.9, 585.1, 585.2, 585.3, 585.4, 585.5</w:t>
            </w:r>
          </w:p>
        </w:tc>
        <w:tc>
          <w:tcPr>
            <w:tcW w:w="3117" w:type="dxa"/>
          </w:tcPr>
          <w:p w14:paraId="6022D00E" w14:textId="77777777" w:rsidR="00251992" w:rsidRDefault="00251992" w:rsidP="00A32FE4">
            <w:r>
              <w:t>N18.1, N18.2, N18.3, N18.4, N18.5, N18.9</w:t>
            </w:r>
          </w:p>
        </w:tc>
      </w:tr>
      <w:tr w:rsidR="00251992" w14:paraId="31021409" w14:textId="77777777" w:rsidTr="00A32FE4">
        <w:tc>
          <w:tcPr>
            <w:tcW w:w="3116" w:type="dxa"/>
          </w:tcPr>
          <w:p w14:paraId="089776F1" w14:textId="77777777" w:rsidR="00251992" w:rsidRDefault="00251992" w:rsidP="00A32FE4">
            <w:r>
              <w:t>Osteoporosis</w:t>
            </w:r>
          </w:p>
        </w:tc>
        <w:tc>
          <w:tcPr>
            <w:tcW w:w="3117" w:type="dxa"/>
          </w:tcPr>
          <w:p w14:paraId="35BABCF7" w14:textId="77777777" w:rsidR="00251992" w:rsidRDefault="00251992" w:rsidP="00A32FE4">
            <w:r>
              <w:t>733.0</w:t>
            </w:r>
          </w:p>
        </w:tc>
        <w:tc>
          <w:tcPr>
            <w:tcW w:w="3117" w:type="dxa"/>
          </w:tcPr>
          <w:p w14:paraId="57F01929" w14:textId="77777777" w:rsidR="00251992" w:rsidRDefault="00251992" w:rsidP="00A32FE4">
            <w:r>
              <w:t>M81.0, M81.6, M81.8</w:t>
            </w:r>
          </w:p>
        </w:tc>
      </w:tr>
      <w:tr w:rsidR="00251992" w14:paraId="08FA6CA9" w14:textId="77777777" w:rsidTr="00A32FE4">
        <w:tc>
          <w:tcPr>
            <w:tcW w:w="3116" w:type="dxa"/>
          </w:tcPr>
          <w:p w14:paraId="37C76474" w14:textId="77777777" w:rsidR="00251992" w:rsidRDefault="00251992" w:rsidP="00A32FE4">
            <w:r>
              <w:t>Smoking</w:t>
            </w:r>
          </w:p>
        </w:tc>
        <w:tc>
          <w:tcPr>
            <w:tcW w:w="3117" w:type="dxa"/>
          </w:tcPr>
          <w:p w14:paraId="77657F0B" w14:textId="77777777" w:rsidR="00251992" w:rsidRDefault="00251992" w:rsidP="00A32FE4">
            <w:r>
              <w:t>305.1</w:t>
            </w:r>
          </w:p>
        </w:tc>
        <w:tc>
          <w:tcPr>
            <w:tcW w:w="3117" w:type="dxa"/>
          </w:tcPr>
          <w:p w14:paraId="0BC7BF16" w14:textId="77777777" w:rsidR="00251992" w:rsidRDefault="00251992" w:rsidP="00A32FE4">
            <w:r>
              <w:t>F17.219, Z72.0</w:t>
            </w:r>
          </w:p>
        </w:tc>
      </w:tr>
      <w:tr w:rsidR="00251992" w14:paraId="02CF64DB" w14:textId="77777777" w:rsidTr="00A32FE4">
        <w:tc>
          <w:tcPr>
            <w:tcW w:w="3116" w:type="dxa"/>
          </w:tcPr>
          <w:p w14:paraId="0A2755AE" w14:textId="77777777" w:rsidR="00251992" w:rsidRDefault="00251992" w:rsidP="00A32FE4">
            <w:r>
              <w:t>Osteoarthritis</w:t>
            </w:r>
          </w:p>
        </w:tc>
        <w:tc>
          <w:tcPr>
            <w:tcW w:w="3117" w:type="dxa"/>
          </w:tcPr>
          <w:p w14:paraId="220EB63A" w14:textId="77777777" w:rsidR="00251992" w:rsidRDefault="00251992" w:rsidP="00A32FE4">
            <w:r>
              <w:t>715, 721, 719, 724</w:t>
            </w:r>
          </w:p>
        </w:tc>
        <w:tc>
          <w:tcPr>
            <w:tcW w:w="3117" w:type="dxa"/>
          </w:tcPr>
          <w:p w14:paraId="29718386" w14:textId="77777777" w:rsidR="00251992" w:rsidRDefault="00251992" w:rsidP="00A32FE4">
            <w:r>
              <w:t>M15, M16, M17, M18, M19</w:t>
            </w:r>
          </w:p>
        </w:tc>
      </w:tr>
      <w:tr w:rsidR="00251992" w14:paraId="0F1C7EB3" w14:textId="77777777" w:rsidTr="00A32FE4">
        <w:tc>
          <w:tcPr>
            <w:tcW w:w="3116" w:type="dxa"/>
          </w:tcPr>
          <w:p w14:paraId="695CC95F" w14:textId="77777777" w:rsidR="00251992" w:rsidRDefault="00251992" w:rsidP="00A32FE4">
            <w:r>
              <w:t>Rheumatoid arthritis</w:t>
            </w:r>
          </w:p>
        </w:tc>
        <w:tc>
          <w:tcPr>
            <w:tcW w:w="3117" w:type="dxa"/>
          </w:tcPr>
          <w:p w14:paraId="27A63AFA" w14:textId="77777777" w:rsidR="00251992" w:rsidRDefault="00251992" w:rsidP="00A32FE4">
            <w:r>
              <w:t>714</w:t>
            </w:r>
          </w:p>
        </w:tc>
        <w:tc>
          <w:tcPr>
            <w:tcW w:w="3117" w:type="dxa"/>
          </w:tcPr>
          <w:p w14:paraId="2F313DCC" w14:textId="77777777" w:rsidR="00251992" w:rsidRDefault="00251992" w:rsidP="00A32FE4">
            <w:r>
              <w:t>M05, M06</w:t>
            </w:r>
          </w:p>
        </w:tc>
      </w:tr>
    </w:tbl>
    <w:p w14:paraId="23F47D63" w14:textId="77777777" w:rsidR="00251992" w:rsidRDefault="00251992"/>
    <w:p w14:paraId="0C8ABE7F" w14:textId="77777777" w:rsidR="00251992" w:rsidRDefault="00251992"/>
    <w:p w14:paraId="36126527" w14:textId="77777777" w:rsidR="00251992" w:rsidRDefault="00251992"/>
    <w:p w14:paraId="1CA4C5A0" w14:textId="77777777" w:rsidR="00251992" w:rsidRDefault="00251992"/>
    <w:p w14:paraId="0647F361" w14:textId="77777777" w:rsidR="00251992" w:rsidRDefault="00251992"/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2425"/>
        <w:gridCol w:w="1530"/>
        <w:gridCol w:w="1851"/>
        <w:gridCol w:w="1810"/>
        <w:gridCol w:w="1734"/>
      </w:tblGrid>
      <w:tr w:rsidR="0004336A" w14:paraId="24D93538" w14:textId="77777777" w:rsidTr="00A45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tcBorders>
              <w:bottom w:val="single" w:sz="4" w:space="0" w:color="auto"/>
            </w:tcBorders>
          </w:tcPr>
          <w:p w14:paraId="66389C83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3B2466">
              <w:rPr>
                <w:color w:val="000000" w:themeColor="text1"/>
                <w:sz w:val="20"/>
                <w:szCs w:val="20"/>
              </w:rPr>
              <w:t xml:space="preserve">Supplementary Table 2. </w:t>
            </w:r>
            <w:r>
              <w:rPr>
                <w:sz w:val="20"/>
                <w:szCs w:val="20"/>
              </w:rPr>
              <w:t>Baseline characteristics of hip fracture patients undergoing surgery</w:t>
            </w:r>
          </w:p>
        </w:tc>
      </w:tr>
      <w:tr w:rsidR="0004336A" w14:paraId="4CD58D6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BDB60D6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N (%)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A1ED41F" w14:textId="77777777" w:rsidR="0004336A" w:rsidRPr="002C2B8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2B88">
              <w:rPr>
                <w:b/>
                <w:bCs/>
                <w:sz w:val="20"/>
                <w:szCs w:val="20"/>
              </w:rPr>
              <w:t>Aortic stenosis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BBC960F" w14:textId="77777777" w:rsidR="0004336A" w:rsidRPr="00061A80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61A80">
              <w:rPr>
                <w:b/>
                <w:bCs/>
                <w:sz w:val="20"/>
                <w:szCs w:val="20"/>
              </w:rPr>
              <w:t xml:space="preserve">          p value</w:t>
            </w:r>
          </w:p>
        </w:tc>
      </w:tr>
      <w:tr w:rsidR="0004336A" w14:paraId="5259DA15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79E54A0" w14:textId="77777777" w:rsidR="0004336A" w:rsidRPr="008D21F8" w:rsidRDefault="0004336A" w:rsidP="00A4510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215E68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2FA548" w14:textId="77777777" w:rsidR="0004336A" w:rsidRPr="002C2B8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2B88">
              <w:rPr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E48B67" w14:textId="77777777" w:rsidR="0004336A" w:rsidRPr="002C2B8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2B88">
              <w:rPr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C4DCD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4476E54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top w:val="single" w:sz="4" w:space="0" w:color="auto"/>
            </w:tcBorders>
          </w:tcPr>
          <w:p w14:paraId="5C1042A0" w14:textId="77777777" w:rsidR="0004336A" w:rsidRPr="008D21F8" w:rsidRDefault="0004336A" w:rsidP="00A4510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6D8DCA6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2,834,919</w:t>
            </w:r>
          </w:p>
        </w:tc>
        <w:tc>
          <w:tcPr>
            <w:tcW w:w="1851" w:type="dxa"/>
            <w:tcBorders>
              <w:top w:val="single" w:sz="4" w:space="0" w:color="auto"/>
            </w:tcBorders>
          </w:tcPr>
          <w:p w14:paraId="7895B50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94,270 (3.3)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224FB18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2,740,649 (96.7)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665A60FB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101BF29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shd w:val="clear" w:color="auto" w:fill="F2F2F2" w:themeFill="background1" w:themeFillShade="F2"/>
          </w:tcPr>
          <w:p w14:paraId="33604AA2" w14:textId="77777777" w:rsidR="0004336A" w:rsidRPr="008D21F8" w:rsidRDefault="0004336A" w:rsidP="00A45102">
            <w:pPr>
              <w:tabs>
                <w:tab w:val="left" w:pos="3885"/>
              </w:tabs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Characteristics</w:t>
            </w:r>
          </w:p>
        </w:tc>
      </w:tr>
      <w:tr w:rsidR="0004336A" w14:paraId="03BB685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1B360DC8" w14:textId="4DB961A2" w:rsidR="0004336A" w:rsidRPr="008D21F8" w:rsidRDefault="0004336A" w:rsidP="00A45102">
            <w:pPr>
              <w:tabs>
                <w:tab w:val="left" w:pos="7875"/>
              </w:tabs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(</w:t>
            </w:r>
            <w:r w:rsidR="000877B7">
              <w:rPr>
                <w:b w:val="0"/>
                <w:bCs w:val="0"/>
                <w:sz w:val="20"/>
                <w:szCs w:val="20"/>
              </w:rPr>
              <w:t>years</w:t>
            </w:r>
            <w:r w:rsidR="000877B7">
              <w:rPr>
                <w:sz w:val="20"/>
                <w:szCs w:val="20"/>
              </w:rPr>
              <w:t xml:space="preserve">)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  <w:r w:rsidRPr="000F5A40">
              <w:rPr>
                <w:b w:val="0"/>
                <w:bCs w:val="0"/>
                <w:sz w:val="20"/>
                <w:szCs w:val="20"/>
              </w:rPr>
              <w:t>&lt;0.001</w:t>
            </w:r>
          </w:p>
        </w:tc>
      </w:tr>
      <w:tr w:rsidR="0004336A" w14:paraId="1A71CF36" w14:textId="77777777" w:rsidTr="00A45102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F2F2F2" w:themeFill="background1" w:themeFillShade="F2"/>
          </w:tcPr>
          <w:p w14:paraId="479F3576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 xml:space="preserve">Mean </w:t>
            </w:r>
            <w:r w:rsidRPr="00F85A15">
              <w:rPr>
                <w:b w:val="0"/>
                <w:bCs w:val="0"/>
                <w:sz w:val="20"/>
                <w:szCs w:val="20"/>
                <w:u w:val="single"/>
              </w:rPr>
              <w:t>+</w:t>
            </w:r>
            <w:r w:rsidRPr="00F85A15">
              <w:rPr>
                <w:b w:val="0"/>
                <w:bCs w:val="0"/>
                <w:sz w:val="20"/>
                <w:szCs w:val="20"/>
              </w:rPr>
              <w:t xml:space="preserve"> SD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1D2D7DE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F2F2F2" w:themeFill="background1" w:themeFillShade="F2"/>
          </w:tcPr>
          <w:p w14:paraId="50B03DF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 xml:space="preserve">84.5 </w:t>
            </w:r>
            <w:r w:rsidRPr="008D21F8">
              <w:rPr>
                <w:sz w:val="20"/>
                <w:szCs w:val="20"/>
                <w:u w:val="single"/>
              </w:rPr>
              <w:t>+</w:t>
            </w:r>
            <w:r w:rsidRPr="008D21F8">
              <w:rPr>
                <w:sz w:val="20"/>
                <w:szCs w:val="20"/>
              </w:rPr>
              <w:t xml:space="preserve"> 6.8</w:t>
            </w:r>
          </w:p>
        </w:tc>
        <w:tc>
          <w:tcPr>
            <w:tcW w:w="1810" w:type="dxa"/>
            <w:shd w:val="clear" w:color="auto" w:fill="F2F2F2" w:themeFill="background1" w:themeFillShade="F2"/>
          </w:tcPr>
          <w:p w14:paraId="1446BA5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 xml:space="preserve">77.1 </w:t>
            </w:r>
            <w:r w:rsidRPr="008D21F8"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</w:rPr>
              <w:t xml:space="preserve"> 13.0</w:t>
            </w:r>
          </w:p>
        </w:tc>
        <w:tc>
          <w:tcPr>
            <w:tcW w:w="1734" w:type="dxa"/>
            <w:shd w:val="clear" w:color="auto" w:fill="F2F2F2" w:themeFill="background1" w:themeFillShade="F2"/>
          </w:tcPr>
          <w:p w14:paraId="7866CA74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04336A" w14:paraId="42A6A81D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1B2702E4" w14:textId="76803A0A" w:rsidR="0004336A" w:rsidRPr="00947BC5" w:rsidRDefault="00F8057E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Numbers</w:t>
            </w:r>
            <w:r w:rsidR="0004336A" w:rsidRPr="00947BC5">
              <w:rPr>
                <w:b w:val="0"/>
                <w:bCs w:val="0"/>
                <w:sz w:val="20"/>
                <w:szCs w:val="20"/>
              </w:rPr>
              <w:t xml:space="preserve"> (Percentage)</w:t>
            </w:r>
          </w:p>
        </w:tc>
      </w:tr>
      <w:tr w:rsidR="0004336A" w14:paraId="4477A874" w14:textId="77777777" w:rsidTr="00A45102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8C3EB9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(years)</w:t>
            </w:r>
          </w:p>
        </w:tc>
        <w:tc>
          <w:tcPr>
            <w:tcW w:w="1530" w:type="dxa"/>
          </w:tcPr>
          <w:p w14:paraId="354EFF0C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329B3FE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08EF8B3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68BD627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1F614FA1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864494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18-54</w:t>
            </w:r>
          </w:p>
        </w:tc>
        <w:tc>
          <w:tcPr>
            <w:tcW w:w="1530" w:type="dxa"/>
          </w:tcPr>
          <w:p w14:paraId="6301C4D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130,060 (5.4)</w:t>
            </w:r>
          </w:p>
        </w:tc>
        <w:tc>
          <w:tcPr>
            <w:tcW w:w="1851" w:type="dxa"/>
          </w:tcPr>
          <w:p w14:paraId="55E88B1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(0.2)</w:t>
            </w:r>
          </w:p>
        </w:tc>
        <w:tc>
          <w:tcPr>
            <w:tcW w:w="1810" w:type="dxa"/>
          </w:tcPr>
          <w:p w14:paraId="552C292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129,855 (5.6)</w:t>
            </w:r>
          </w:p>
        </w:tc>
        <w:tc>
          <w:tcPr>
            <w:tcW w:w="1734" w:type="dxa"/>
          </w:tcPr>
          <w:p w14:paraId="1A328692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421222B" w14:textId="77777777" w:rsidTr="00A45102">
        <w:trPr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3389CF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55 - 64</w:t>
            </w:r>
          </w:p>
        </w:tc>
        <w:tc>
          <w:tcPr>
            <w:tcW w:w="1530" w:type="dxa"/>
          </w:tcPr>
          <w:p w14:paraId="5DEB9D6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216,900 (9.0)</w:t>
            </w:r>
          </w:p>
        </w:tc>
        <w:tc>
          <w:tcPr>
            <w:tcW w:w="1851" w:type="dxa"/>
          </w:tcPr>
          <w:p w14:paraId="33017BA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1,195 (1.5)</w:t>
            </w:r>
          </w:p>
        </w:tc>
        <w:tc>
          <w:tcPr>
            <w:tcW w:w="1810" w:type="dxa"/>
          </w:tcPr>
          <w:p w14:paraId="5AF1F20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215,705 (9.3)</w:t>
            </w:r>
          </w:p>
        </w:tc>
        <w:tc>
          <w:tcPr>
            <w:tcW w:w="1734" w:type="dxa"/>
          </w:tcPr>
          <w:p w14:paraId="0EDF35D7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6B48738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62893C7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65 - 74</w:t>
            </w:r>
          </w:p>
        </w:tc>
        <w:tc>
          <w:tcPr>
            <w:tcW w:w="1530" w:type="dxa"/>
          </w:tcPr>
          <w:p w14:paraId="7DBA100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417,790 (17.4)</w:t>
            </w:r>
          </w:p>
        </w:tc>
        <w:tc>
          <w:tcPr>
            <w:tcW w:w="1851" w:type="dxa"/>
          </w:tcPr>
          <w:p w14:paraId="6606F65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5,790 (7.2)</w:t>
            </w:r>
          </w:p>
        </w:tc>
        <w:tc>
          <w:tcPr>
            <w:tcW w:w="1810" w:type="dxa"/>
          </w:tcPr>
          <w:p w14:paraId="3424B72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412,000 (17.8)</w:t>
            </w:r>
          </w:p>
        </w:tc>
        <w:tc>
          <w:tcPr>
            <w:tcW w:w="1734" w:type="dxa"/>
          </w:tcPr>
          <w:p w14:paraId="7F9232D1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46B75B88" w14:textId="77777777" w:rsidTr="00A45102">
        <w:trPr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6B43C98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75 - 84</w:t>
            </w:r>
          </w:p>
        </w:tc>
        <w:tc>
          <w:tcPr>
            <w:tcW w:w="1530" w:type="dxa"/>
          </w:tcPr>
          <w:p w14:paraId="7B85777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736,700 (30.7)</w:t>
            </w:r>
          </w:p>
        </w:tc>
        <w:tc>
          <w:tcPr>
            <w:tcW w:w="1851" w:type="dxa"/>
          </w:tcPr>
          <w:p w14:paraId="4A45384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22,835 (28.4)</w:t>
            </w:r>
          </w:p>
        </w:tc>
        <w:tc>
          <w:tcPr>
            <w:tcW w:w="1810" w:type="dxa"/>
          </w:tcPr>
          <w:p w14:paraId="5C8D7F4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713,865 (30.8)</w:t>
            </w:r>
          </w:p>
        </w:tc>
        <w:tc>
          <w:tcPr>
            <w:tcW w:w="1734" w:type="dxa"/>
          </w:tcPr>
          <w:p w14:paraId="3B5854BB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E311207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33F42D5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  <w:u w:val="single"/>
              </w:rPr>
              <w:t>&gt;</w:t>
            </w:r>
            <w:r w:rsidRPr="00F85A15">
              <w:rPr>
                <w:b w:val="0"/>
                <w:bCs w:val="0"/>
                <w:sz w:val="20"/>
                <w:szCs w:val="20"/>
              </w:rPr>
              <w:t>85</w:t>
            </w:r>
          </w:p>
        </w:tc>
        <w:tc>
          <w:tcPr>
            <w:tcW w:w="1530" w:type="dxa"/>
          </w:tcPr>
          <w:p w14:paraId="2CF3915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897,265 (37.4)</w:t>
            </w:r>
          </w:p>
        </w:tc>
        <w:tc>
          <w:tcPr>
            <w:tcW w:w="1851" w:type="dxa"/>
          </w:tcPr>
          <w:p w14:paraId="171C682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50,280 (62.6)</w:t>
            </w:r>
          </w:p>
        </w:tc>
        <w:tc>
          <w:tcPr>
            <w:tcW w:w="1810" w:type="dxa"/>
          </w:tcPr>
          <w:p w14:paraId="37D4F9C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846,985 (36.5)</w:t>
            </w:r>
          </w:p>
        </w:tc>
        <w:tc>
          <w:tcPr>
            <w:tcW w:w="1734" w:type="dxa"/>
          </w:tcPr>
          <w:p w14:paraId="007E73E7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D9A0510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B8D575C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Gender</w:t>
            </w:r>
          </w:p>
        </w:tc>
        <w:tc>
          <w:tcPr>
            <w:tcW w:w="1530" w:type="dxa"/>
          </w:tcPr>
          <w:p w14:paraId="485D27F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38D3387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1A2AD80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78AF068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</w:tr>
      <w:tr w:rsidR="0004336A" w14:paraId="7F362DF0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8C1349E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1530" w:type="dxa"/>
          </w:tcPr>
          <w:p w14:paraId="370C6A5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1,634,495 (68.1)</w:t>
            </w:r>
          </w:p>
        </w:tc>
        <w:tc>
          <w:tcPr>
            <w:tcW w:w="1851" w:type="dxa"/>
          </w:tcPr>
          <w:p w14:paraId="7258566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54,775 (68.2)</w:t>
            </w:r>
          </w:p>
        </w:tc>
        <w:tc>
          <w:tcPr>
            <w:tcW w:w="1810" w:type="dxa"/>
          </w:tcPr>
          <w:p w14:paraId="41F6D21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1,579,720 (68.1)</w:t>
            </w:r>
          </w:p>
        </w:tc>
        <w:tc>
          <w:tcPr>
            <w:tcW w:w="1734" w:type="dxa"/>
          </w:tcPr>
          <w:p w14:paraId="34E6396F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7D068612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C8D4F7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1530" w:type="dxa"/>
          </w:tcPr>
          <w:p w14:paraId="342F5FA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764,005 (32.0)</w:t>
            </w:r>
          </w:p>
        </w:tc>
        <w:tc>
          <w:tcPr>
            <w:tcW w:w="1851" w:type="dxa"/>
          </w:tcPr>
          <w:p w14:paraId="1874689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25,515 (31.8)</w:t>
            </w:r>
          </w:p>
        </w:tc>
        <w:tc>
          <w:tcPr>
            <w:tcW w:w="1810" w:type="dxa"/>
          </w:tcPr>
          <w:p w14:paraId="44DC950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738,490 (32.0)</w:t>
            </w:r>
          </w:p>
        </w:tc>
        <w:tc>
          <w:tcPr>
            <w:tcW w:w="1734" w:type="dxa"/>
          </w:tcPr>
          <w:p w14:paraId="5D4D641D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2BF25F2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E526310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Race</w:t>
            </w:r>
          </w:p>
        </w:tc>
        <w:tc>
          <w:tcPr>
            <w:tcW w:w="1530" w:type="dxa"/>
          </w:tcPr>
          <w:p w14:paraId="39AF46D6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143D5A7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10C4F94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6F9ADA8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61B82022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A1F7CC6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White</w:t>
            </w:r>
          </w:p>
        </w:tc>
        <w:tc>
          <w:tcPr>
            <w:tcW w:w="1530" w:type="dxa"/>
          </w:tcPr>
          <w:p w14:paraId="450272D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1,975,275 (85.9)</w:t>
            </w:r>
          </w:p>
        </w:tc>
        <w:tc>
          <w:tcPr>
            <w:tcW w:w="1851" w:type="dxa"/>
          </w:tcPr>
          <w:p w14:paraId="09FBD9A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68,480 (88.7)</w:t>
            </w:r>
          </w:p>
        </w:tc>
        <w:tc>
          <w:tcPr>
            <w:tcW w:w="1810" w:type="dxa"/>
          </w:tcPr>
          <w:p w14:paraId="1DD99CB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1,906,795 (85.8)</w:t>
            </w:r>
          </w:p>
        </w:tc>
        <w:tc>
          <w:tcPr>
            <w:tcW w:w="1734" w:type="dxa"/>
          </w:tcPr>
          <w:p w14:paraId="405D98B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D307C1A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FB5A405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Black</w:t>
            </w:r>
          </w:p>
        </w:tc>
        <w:tc>
          <w:tcPr>
            <w:tcW w:w="1530" w:type="dxa"/>
          </w:tcPr>
          <w:p w14:paraId="266254B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102,955 (4.4)</w:t>
            </w:r>
          </w:p>
        </w:tc>
        <w:tc>
          <w:tcPr>
            <w:tcW w:w="1851" w:type="dxa"/>
          </w:tcPr>
          <w:p w14:paraId="2557F454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2,060 (2.6)</w:t>
            </w:r>
          </w:p>
        </w:tc>
        <w:tc>
          <w:tcPr>
            <w:tcW w:w="1810" w:type="dxa"/>
          </w:tcPr>
          <w:p w14:paraId="3A44EED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122,220 (5.5)</w:t>
            </w:r>
          </w:p>
        </w:tc>
        <w:tc>
          <w:tcPr>
            <w:tcW w:w="1734" w:type="dxa"/>
          </w:tcPr>
          <w:p w14:paraId="018A9987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D9F586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815C3CC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Hispanics</w:t>
            </w:r>
          </w:p>
        </w:tc>
        <w:tc>
          <w:tcPr>
            <w:tcW w:w="1530" w:type="dxa"/>
          </w:tcPr>
          <w:p w14:paraId="4605199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125,845 (5.4)</w:t>
            </w:r>
          </w:p>
        </w:tc>
        <w:tc>
          <w:tcPr>
            <w:tcW w:w="1851" w:type="dxa"/>
          </w:tcPr>
          <w:p w14:paraId="4CB37D5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3,625 (4.7)</w:t>
            </w:r>
          </w:p>
        </w:tc>
        <w:tc>
          <w:tcPr>
            <w:tcW w:w="1810" w:type="dxa"/>
          </w:tcPr>
          <w:p w14:paraId="1CDC310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122,220 (5.5)</w:t>
            </w:r>
          </w:p>
        </w:tc>
        <w:tc>
          <w:tcPr>
            <w:tcW w:w="1734" w:type="dxa"/>
          </w:tcPr>
          <w:p w14:paraId="4651726B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1E87E1E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50F1F9E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530" w:type="dxa"/>
          </w:tcPr>
          <w:p w14:paraId="503CACB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96,375 (4.2)</w:t>
            </w:r>
          </w:p>
        </w:tc>
        <w:tc>
          <w:tcPr>
            <w:tcW w:w="1851" w:type="dxa"/>
          </w:tcPr>
          <w:p w14:paraId="42BACAC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3,030 (3.9)</w:t>
            </w:r>
          </w:p>
        </w:tc>
        <w:tc>
          <w:tcPr>
            <w:tcW w:w="1810" w:type="dxa"/>
          </w:tcPr>
          <w:p w14:paraId="130266D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93,345 (4.2)</w:t>
            </w:r>
          </w:p>
        </w:tc>
        <w:tc>
          <w:tcPr>
            <w:tcW w:w="1734" w:type="dxa"/>
          </w:tcPr>
          <w:p w14:paraId="5E3066E6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5D59B5A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4F3B0257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Comorbidities</w:t>
            </w:r>
          </w:p>
        </w:tc>
      </w:tr>
      <w:tr w:rsidR="0004336A" w14:paraId="6E390012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B58AB7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1530" w:type="dxa"/>
          </w:tcPr>
          <w:p w14:paraId="659738BD" w14:textId="77777777" w:rsidR="0004336A" w:rsidRPr="00B234CF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490,365 (20.4)</w:t>
            </w:r>
          </w:p>
        </w:tc>
        <w:tc>
          <w:tcPr>
            <w:tcW w:w="1851" w:type="dxa"/>
          </w:tcPr>
          <w:p w14:paraId="75689594" w14:textId="77777777" w:rsidR="0004336A" w:rsidRPr="00B234CF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26,715 (33.4)</w:t>
            </w:r>
          </w:p>
        </w:tc>
        <w:tc>
          <w:tcPr>
            <w:tcW w:w="1810" w:type="dxa"/>
          </w:tcPr>
          <w:p w14:paraId="483F56AF" w14:textId="77777777" w:rsidR="0004336A" w:rsidRPr="00B234CF" w:rsidRDefault="0004336A" w:rsidP="00A45102">
            <w:pPr>
              <w:tabs>
                <w:tab w:val="left" w:pos="1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463,650 (20.0)</w:t>
            </w:r>
          </w:p>
        </w:tc>
        <w:tc>
          <w:tcPr>
            <w:tcW w:w="1734" w:type="dxa"/>
          </w:tcPr>
          <w:p w14:paraId="40ED6498" w14:textId="77777777" w:rsidR="0004336A" w:rsidRPr="00B234CF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2ED554C9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BC49F1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Diabetes</w:t>
            </w:r>
          </w:p>
        </w:tc>
        <w:tc>
          <w:tcPr>
            <w:tcW w:w="1530" w:type="dxa"/>
          </w:tcPr>
          <w:p w14:paraId="6118D6A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542,455 (22.6)</w:t>
            </w:r>
          </w:p>
        </w:tc>
        <w:tc>
          <w:tcPr>
            <w:tcW w:w="1851" w:type="dxa"/>
          </w:tcPr>
          <w:p w14:paraId="10EFAA9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19,770 (24.6)</w:t>
            </w:r>
          </w:p>
        </w:tc>
        <w:tc>
          <w:tcPr>
            <w:tcW w:w="1810" w:type="dxa"/>
          </w:tcPr>
          <w:p w14:paraId="556F7E1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522,685 (22.5)</w:t>
            </w:r>
          </w:p>
        </w:tc>
        <w:tc>
          <w:tcPr>
            <w:tcW w:w="1734" w:type="dxa"/>
          </w:tcPr>
          <w:p w14:paraId="3144935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698D82B1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922773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Pulmonary Hypertension</w:t>
            </w:r>
          </w:p>
        </w:tc>
        <w:tc>
          <w:tcPr>
            <w:tcW w:w="1530" w:type="dxa"/>
          </w:tcPr>
          <w:p w14:paraId="4A453F4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107,180 (4.4)</w:t>
            </w:r>
          </w:p>
        </w:tc>
        <w:tc>
          <w:tcPr>
            <w:tcW w:w="1851" w:type="dxa"/>
          </w:tcPr>
          <w:p w14:paraId="5D99FBCF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10,705 (13.3)</w:t>
            </w:r>
          </w:p>
        </w:tc>
        <w:tc>
          <w:tcPr>
            <w:tcW w:w="1810" w:type="dxa"/>
          </w:tcPr>
          <w:p w14:paraId="775E0CB0" w14:textId="77777777" w:rsidR="0004336A" w:rsidRPr="008D21F8" w:rsidRDefault="0004336A" w:rsidP="00A45102">
            <w:pPr>
              <w:tabs>
                <w:tab w:val="left" w:pos="30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96,475 (4.1)</w:t>
            </w:r>
          </w:p>
        </w:tc>
        <w:tc>
          <w:tcPr>
            <w:tcW w:w="1734" w:type="dxa"/>
          </w:tcPr>
          <w:p w14:paraId="6E19A9A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0BFAC3AB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4DBAE38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Coronary artery disease</w:t>
            </w:r>
          </w:p>
        </w:tc>
        <w:tc>
          <w:tcPr>
            <w:tcW w:w="1530" w:type="dxa"/>
          </w:tcPr>
          <w:p w14:paraId="2AB7861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581,930 (24.3)</w:t>
            </w:r>
          </w:p>
        </w:tc>
        <w:tc>
          <w:tcPr>
            <w:tcW w:w="1851" w:type="dxa"/>
          </w:tcPr>
          <w:p w14:paraId="5DA001F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32,150 (40.0)</w:t>
            </w:r>
          </w:p>
        </w:tc>
        <w:tc>
          <w:tcPr>
            <w:tcW w:w="1810" w:type="dxa"/>
          </w:tcPr>
          <w:p w14:paraId="5E79146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59,780 (23.7)</w:t>
            </w:r>
          </w:p>
        </w:tc>
        <w:tc>
          <w:tcPr>
            <w:tcW w:w="1734" w:type="dxa"/>
          </w:tcPr>
          <w:p w14:paraId="660FECC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7ABA409B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E312DE5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Peripheral vascular disease</w:t>
            </w:r>
          </w:p>
        </w:tc>
        <w:tc>
          <w:tcPr>
            <w:tcW w:w="1530" w:type="dxa"/>
          </w:tcPr>
          <w:p w14:paraId="2FBA7B9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188,340 (7.8)</w:t>
            </w:r>
          </w:p>
        </w:tc>
        <w:tc>
          <w:tcPr>
            <w:tcW w:w="1851" w:type="dxa"/>
          </w:tcPr>
          <w:p w14:paraId="2023273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10,315 (12.8)</w:t>
            </w:r>
          </w:p>
        </w:tc>
        <w:tc>
          <w:tcPr>
            <w:tcW w:w="1810" w:type="dxa"/>
          </w:tcPr>
          <w:p w14:paraId="7FA3618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178,025 (7.6)</w:t>
            </w:r>
          </w:p>
        </w:tc>
        <w:tc>
          <w:tcPr>
            <w:tcW w:w="1734" w:type="dxa"/>
          </w:tcPr>
          <w:p w14:paraId="39E0A8D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2F70117C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4D67D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Congestive heart failure</w:t>
            </w:r>
          </w:p>
        </w:tc>
        <w:tc>
          <w:tcPr>
            <w:tcW w:w="1530" w:type="dxa"/>
          </w:tcPr>
          <w:p w14:paraId="7296059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393,820 (16.4)</w:t>
            </w:r>
          </w:p>
        </w:tc>
        <w:tc>
          <w:tcPr>
            <w:tcW w:w="1851" w:type="dxa"/>
          </w:tcPr>
          <w:p w14:paraId="006235B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27,920 (34.8)</w:t>
            </w:r>
          </w:p>
        </w:tc>
        <w:tc>
          <w:tcPr>
            <w:tcW w:w="1810" w:type="dxa"/>
          </w:tcPr>
          <w:p w14:paraId="52B2C99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365,900 (15.8)</w:t>
            </w:r>
          </w:p>
        </w:tc>
        <w:tc>
          <w:tcPr>
            <w:tcW w:w="1734" w:type="dxa"/>
          </w:tcPr>
          <w:p w14:paraId="2FECEDE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40B3647E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95B95F7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Cardiac Arrhythmias</w:t>
            </w:r>
          </w:p>
        </w:tc>
        <w:tc>
          <w:tcPr>
            <w:tcW w:w="1530" w:type="dxa"/>
          </w:tcPr>
          <w:p w14:paraId="49950F5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715,970 (29.8)</w:t>
            </w:r>
          </w:p>
        </w:tc>
        <w:tc>
          <w:tcPr>
            <w:tcW w:w="1851" w:type="dxa"/>
          </w:tcPr>
          <w:p w14:paraId="767ADBD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37,655 (47.0)</w:t>
            </w:r>
          </w:p>
        </w:tc>
        <w:tc>
          <w:tcPr>
            <w:tcW w:w="1810" w:type="dxa"/>
          </w:tcPr>
          <w:p w14:paraId="624FBEE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678,315 (29.3)</w:t>
            </w:r>
          </w:p>
        </w:tc>
        <w:tc>
          <w:tcPr>
            <w:tcW w:w="1734" w:type="dxa"/>
          </w:tcPr>
          <w:p w14:paraId="285ADBE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03FD526C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23105D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Long term anticoagulation</w:t>
            </w:r>
          </w:p>
        </w:tc>
        <w:tc>
          <w:tcPr>
            <w:tcW w:w="1530" w:type="dxa"/>
          </w:tcPr>
          <w:p w14:paraId="05378A6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232,525 (9.6)</w:t>
            </w:r>
          </w:p>
        </w:tc>
        <w:tc>
          <w:tcPr>
            <w:tcW w:w="1851" w:type="dxa"/>
          </w:tcPr>
          <w:p w14:paraId="3EC5DB0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10,395 (13.0)</w:t>
            </w:r>
          </w:p>
        </w:tc>
        <w:tc>
          <w:tcPr>
            <w:tcW w:w="1810" w:type="dxa"/>
          </w:tcPr>
          <w:p w14:paraId="477153B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222,130 (9.5)</w:t>
            </w:r>
          </w:p>
        </w:tc>
        <w:tc>
          <w:tcPr>
            <w:tcW w:w="1734" w:type="dxa"/>
          </w:tcPr>
          <w:p w14:paraId="61A4A29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488C9937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84FA020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Chronic kidney disease</w:t>
            </w:r>
          </w:p>
        </w:tc>
        <w:tc>
          <w:tcPr>
            <w:tcW w:w="1530" w:type="dxa"/>
          </w:tcPr>
          <w:p w14:paraId="11BEA98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390,100 (16.3)</w:t>
            </w:r>
          </w:p>
        </w:tc>
        <w:tc>
          <w:tcPr>
            <w:tcW w:w="1851" w:type="dxa"/>
          </w:tcPr>
          <w:p w14:paraId="5A7A0824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20,065 (25)</w:t>
            </w:r>
          </w:p>
        </w:tc>
        <w:tc>
          <w:tcPr>
            <w:tcW w:w="1810" w:type="dxa"/>
          </w:tcPr>
          <w:p w14:paraId="1697291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370,035(16)</w:t>
            </w:r>
          </w:p>
        </w:tc>
        <w:tc>
          <w:tcPr>
            <w:tcW w:w="1734" w:type="dxa"/>
          </w:tcPr>
          <w:p w14:paraId="4010334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596FF83E" w14:textId="77777777" w:rsidTr="00A45102">
        <w:trPr>
          <w:cantSplit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4DEAC12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End stage renal disease</w:t>
            </w:r>
          </w:p>
        </w:tc>
        <w:tc>
          <w:tcPr>
            <w:tcW w:w="1530" w:type="dxa"/>
          </w:tcPr>
          <w:p w14:paraId="7D7C074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44,745 (1.8)</w:t>
            </w:r>
          </w:p>
        </w:tc>
        <w:tc>
          <w:tcPr>
            <w:tcW w:w="1851" w:type="dxa"/>
          </w:tcPr>
          <w:p w14:paraId="1A2F24D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2,005 (2.5)</w:t>
            </w:r>
          </w:p>
        </w:tc>
        <w:tc>
          <w:tcPr>
            <w:tcW w:w="1810" w:type="dxa"/>
          </w:tcPr>
          <w:p w14:paraId="1DA589C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42,740 (1.8)</w:t>
            </w:r>
          </w:p>
        </w:tc>
        <w:tc>
          <w:tcPr>
            <w:tcW w:w="1734" w:type="dxa"/>
          </w:tcPr>
          <w:p w14:paraId="72A25A5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75D57EF9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93577D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Malignancy</w:t>
            </w:r>
          </w:p>
        </w:tc>
        <w:tc>
          <w:tcPr>
            <w:tcW w:w="1530" w:type="dxa"/>
          </w:tcPr>
          <w:p w14:paraId="2A901EA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26,400(3.0)</w:t>
            </w:r>
          </w:p>
        </w:tc>
        <w:tc>
          <w:tcPr>
            <w:tcW w:w="1851" w:type="dxa"/>
          </w:tcPr>
          <w:p w14:paraId="75F4574F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845(3.2)</w:t>
            </w:r>
          </w:p>
        </w:tc>
        <w:tc>
          <w:tcPr>
            <w:tcW w:w="1810" w:type="dxa"/>
          </w:tcPr>
          <w:p w14:paraId="39C67AD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25,555 (3.0)</w:t>
            </w:r>
          </w:p>
        </w:tc>
        <w:tc>
          <w:tcPr>
            <w:tcW w:w="1734" w:type="dxa"/>
          </w:tcPr>
          <w:p w14:paraId="0E628D5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</w:tr>
      <w:tr w:rsidR="0004336A" w14:paraId="363151DC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A750906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Obesity</w:t>
            </w:r>
          </w:p>
        </w:tc>
        <w:tc>
          <w:tcPr>
            <w:tcW w:w="1530" w:type="dxa"/>
          </w:tcPr>
          <w:p w14:paraId="16E7FAA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123,900 (5.1)</w:t>
            </w:r>
          </w:p>
        </w:tc>
        <w:tc>
          <w:tcPr>
            <w:tcW w:w="1851" w:type="dxa"/>
          </w:tcPr>
          <w:p w14:paraId="5C88B45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3,885 (4.8)</w:t>
            </w:r>
          </w:p>
        </w:tc>
        <w:tc>
          <w:tcPr>
            <w:tcW w:w="1810" w:type="dxa"/>
          </w:tcPr>
          <w:p w14:paraId="037B19E4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120,015 (5.1)</w:t>
            </w:r>
          </w:p>
        </w:tc>
        <w:tc>
          <w:tcPr>
            <w:tcW w:w="1734" w:type="dxa"/>
          </w:tcPr>
          <w:p w14:paraId="249D00B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04336A" w14:paraId="6ADB1E0A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1E358C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Alcohol Abuse</w:t>
            </w:r>
          </w:p>
        </w:tc>
        <w:tc>
          <w:tcPr>
            <w:tcW w:w="1530" w:type="dxa"/>
          </w:tcPr>
          <w:p w14:paraId="2AF9006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109,185 (4.5)</w:t>
            </w:r>
          </w:p>
        </w:tc>
        <w:tc>
          <w:tcPr>
            <w:tcW w:w="1851" w:type="dxa"/>
          </w:tcPr>
          <w:p w14:paraId="2D91EA6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1,560 (1.9)</w:t>
            </w:r>
          </w:p>
        </w:tc>
        <w:tc>
          <w:tcPr>
            <w:tcW w:w="1810" w:type="dxa"/>
          </w:tcPr>
          <w:p w14:paraId="51DB447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107,625 (4.6)</w:t>
            </w:r>
          </w:p>
        </w:tc>
        <w:tc>
          <w:tcPr>
            <w:tcW w:w="1734" w:type="dxa"/>
          </w:tcPr>
          <w:p w14:paraId="63DE868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574B1B31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31C464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Ataxia</w:t>
            </w:r>
          </w:p>
        </w:tc>
        <w:tc>
          <w:tcPr>
            <w:tcW w:w="1530" w:type="dxa"/>
          </w:tcPr>
          <w:p w14:paraId="1EC16B0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55,845 (2.3)</w:t>
            </w:r>
          </w:p>
        </w:tc>
        <w:tc>
          <w:tcPr>
            <w:tcW w:w="1851" w:type="dxa"/>
          </w:tcPr>
          <w:p w14:paraId="7D331BB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2,205 (2.7)</w:t>
            </w:r>
          </w:p>
        </w:tc>
        <w:tc>
          <w:tcPr>
            <w:tcW w:w="1810" w:type="dxa"/>
          </w:tcPr>
          <w:p w14:paraId="2CBC371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53,640 (2.3)</w:t>
            </w:r>
          </w:p>
        </w:tc>
        <w:tc>
          <w:tcPr>
            <w:tcW w:w="1734" w:type="dxa"/>
          </w:tcPr>
          <w:p w14:paraId="4B99688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5A94EB0B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75F0A14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Osteoporosis</w:t>
            </w:r>
          </w:p>
        </w:tc>
        <w:tc>
          <w:tcPr>
            <w:tcW w:w="1530" w:type="dxa"/>
          </w:tcPr>
          <w:p w14:paraId="141294F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419,995 (17.5)</w:t>
            </w:r>
          </w:p>
        </w:tc>
        <w:tc>
          <w:tcPr>
            <w:tcW w:w="1851" w:type="dxa"/>
          </w:tcPr>
          <w:p w14:paraId="27E93FD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15,715 (19.6)</w:t>
            </w:r>
          </w:p>
        </w:tc>
        <w:tc>
          <w:tcPr>
            <w:tcW w:w="1810" w:type="dxa"/>
          </w:tcPr>
          <w:p w14:paraId="3A43D85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404,280 (17.4)</w:t>
            </w:r>
          </w:p>
        </w:tc>
        <w:tc>
          <w:tcPr>
            <w:tcW w:w="1734" w:type="dxa"/>
          </w:tcPr>
          <w:p w14:paraId="57CFD11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4A93C6EC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E09EBB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Vitamin D deficiency</w:t>
            </w:r>
          </w:p>
        </w:tc>
        <w:tc>
          <w:tcPr>
            <w:tcW w:w="1530" w:type="dxa"/>
          </w:tcPr>
          <w:p w14:paraId="7DA4F32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94,565 (3.9)</w:t>
            </w:r>
          </w:p>
        </w:tc>
        <w:tc>
          <w:tcPr>
            <w:tcW w:w="1851" w:type="dxa"/>
          </w:tcPr>
          <w:p w14:paraId="3C11A61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3,095 (3.8)</w:t>
            </w:r>
          </w:p>
        </w:tc>
        <w:tc>
          <w:tcPr>
            <w:tcW w:w="1810" w:type="dxa"/>
          </w:tcPr>
          <w:p w14:paraId="0C1DA8B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91,470 (3.9)</w:t>
            </w:r>
          </w:p>
        </w:tc>
        <w:tc>
          <w:tcPr>
            <w:tcW w:w="1734" w:type="dxa"/>
          </w:tcPr>
          <w:p w14:paraId="68DEE8BF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</w:tr>
      <w:tr w:rsidR="0004336A" w14:paraId="29FD8AF2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24315E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Protein energy malnutrition</w:t>
            </w:r>
          </w:p>
        </w:tc>
        <w:tc>
          <w:tcPr>
            <w:tcW w:w="1530" w:type="dxa"/>
          </w:tcPr>
          <w:p w14:paraId="02AC851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130,805 (5.4)</w:t>
            </w:r>
          </w:p>
        </w:tc>
        <w:tc>
          <w:tcPr>
            <w:tcW w:w="1851" w:type="dxa"/>
          </w:tcPr>
          <w:p w14:paraId="2F7B212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4,685 (5.8)</w:t>
            </w:r>
          </w:p>
        </w:tc>
        <w:tc>
          <w:tcPr>
            <w:tcW w:w="1810" w:type="dxa"/>
          </w:tcPr>
          <w:p w14:paraId="21B3551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126,120 (5.4)</w:t>
            </w:r>
          </w:p>
        </w:tc>
        <w:tc>
          <w:tcPr>
            <w:tcW w:w="1734" w:type="dxa"/>
          </w:tcPr>
          <w:p w14:paraId="77D4639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04336A" w14:paraId="2857571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EC83FC0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Dementia</w:t>
            </w:r>
          </w:p>
        </w:tc>
        <w:tc>
          <w:tcPr>
            <w:tcW w:w="1530" w:type="dxa"/>
          </w:tcPr>
          <w:p w14:paraId="6342A0C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523,285 (21.8)</w:t>
            </w:r>
          </w:p>
        </w:tc>
        <w:tc>
          <w:tcPr>
            <w:tcW w:w="1851" w:type="dxa"/>
          </w:tcPr>
          <w:p w14:paraId="0E1F189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21,705 (27)</w:t>
            </w:r>
          </w:p>
        </w:tc>
        <w:tc>
          <w:tcPr>
            <w:tcW w:w="1810" w:type="dxa"/>
          </w:tcPr>
          <w:p w14:paraId="59FE021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501,580 (21.6)</w:t>
            </w:r>
          </w:p>
        </w:tc>
        <w:tc>
          <w:tcPr>
            <w:tcW w:w="1734" w:type="dxa"/>
          </w:tcPr>
          <w:p w14:paraId="00A3D60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64DFE13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9B4C0D5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Osteoarthritis</w:t>
            </w:r>
          </w:p>
        </w:tc>
        <w:tc>
          <w:tcPr>
            <w:tcW w:w="1530" w:type="dxa"/>
          </w:tcPr>
          <w:p w14:paraId="6656888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447,935 (18.7)</w:t>
            </w:r>
          </w:p>
        </w:tc>
        <w:tc>
          <w:tcPr>
            <w:tcW w:w="1851" w:type="dxa"/>
          </w:tcPr>
          <w:p w14:paraId="20C1713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17,385 (21.6)</w:t>
            </w:r>
          </w:p>
        </w:tc>
        <w:tc>
          <w:tcPr>
            <w:tcW w:w="1810" w:type="dxa"/>
          </w:tcPr>
          <w:p w14:paraId="3821760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430,550 (18.6)</w:t>
            </w:r>
          </w:p>
        </w:tc>
        <w:tc>
          <w:tcPr>
            <w:tcW w:w="1734" w:type="dxa"/>
          </w:tcPr>
          <w:p w14:paraId="76BA51C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5EB98340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BD09F92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Rheumatoid arthritis</w:t>
            </w:r>
          </w:p>
        </w:tc>
        <w:tc>
          <w:tcPr>
            <w:tcW w:w="1530" w:type="dxa"/>
          </w:tcPr>
          <w:p w14:paraId="0D86B00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64,110 (2.6)</w:t>
            </w:r>
          </w:p>
        </w:tc>
        <w:tc>
          <w:tcPr>
            <w:tcW w:w="1851" w:type="dxa"/>
          </w:tcPr>
          <w:p w14:paraId="031AFBE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2,160 (2.7)</w:t>
            </w:r>
          </w:p>
        </w:tc>
        <w:tc>
          <w:tcPr>
            <w:tcW w:w="1810" w:type="dxa"/>
          </w:tcPr>
          <w:p w14:paraId="3D3E386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61,950 (2.6)</w:t>
            </w:r>
          </w:p>
        </w:tc>
        <w:tc>
          <w:tcPr>
            <w:tcW w:w="1734" w:type="dxa"/>
          </w:tcPr>
          <w:p w14:paraId="170610A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</w:tr>
      <w:tr w:rsidR="0004336A" w14:paraId="31F387A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DED0B04" w14:textId="77777777" w:rsidR="0004336A" w:rsidRPr="001F5E29" w:rsidRDefault="0004336A" w:rsidP="00A45102">
            <w:pPr>
              <w:jc w:val="center"/>
              <w:rPr>
                <w:sz w:val="20"/>
                <w:szCs w:val="20"/>
              </w:rPr>
            </w:pPr>
            <w:r w:rsidRPr="001F5E29">
              <w:rPr>
                <w:b w:val="0"/>
                <w:bCs w:val="0"/>
                <w:sz w:val="20"/>
                <w:szCs w:val="20"/>
              </w:rPr>
              <w:t>Smoking</w:t>
            </w:r>
          </w:p>
        </w:tc>
        <w:tc>
          <w:tcPr>
            <w:tcW w:w="1530" w:type="dxa"/>
          </w:tcPr>
          <w:p w14:paraId="59CC46F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140,930 (5.8)</w:t>
            </w:r>
          </w:p>
        </w:tc>
        <w:tc>
          <w:tcPr>
            <w:tcW w:w="1851" w:type="dxa"/>
          </w:tcPr>
          <w:p w14:paraId="0CCC03A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2,555 (3.1)</w:t>
            </w:r>
          </w:p>
        </w:tc>
        <w:tc>
          <w:tcPr>
            <w:tcW w:w="1810" w:type="dxa"/>
          </w:tcPr>
          <w:p w14:paraId="09B593F6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138,375 (5.9)</w:t>
            </w:r>
          </w:p>
        </w:tc>
        <w:tc>
          <w:tcPr>
            <w:tcW w:w="1734" w:type="dxa"/>
          </w:tcPr>
          <w:p w14:paraId="15F9F9D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399746EB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6A7C883" w14:textId="77777777" w:rsidR="0004336A" w:rsidRPr="002D4BB4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Chronic obstructive pulmonary disease</w:t>
            </w:r>
          </w:p>
        </w:tc>
        <w:tc>
          <w:tcPr>
            <w:tcW w:w="1530" w:type="dxa"/>
          </w:tcPr>
          <w:p w14:paraId="4DC4484B" w14:textId="77777777" w:rsidR="0004336A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193,120 (22.0)</w:t>
            </w:r>
          </w:p>
        </w:tc>
        <w:tc>
          <w:tcPr>
            <w:tcW w:w="1851" w:type="dxa"/>
          </w:tcPr>
          <w:p w14:paraId="7E164500" w14:textId="77777777" w:rsidR="0004336A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5,860 (22.3)</w:t>
            </w:r>
          </w:p>
        </w:tc>
        <w:tc>
          <w:tcPr>
            <w:tcW w:w="1810" w:type="dxa"/>
          </w:tcPr>
          <w:p w14:paraId="37621673" w14:textId="77777777" w:rsidR="0004336A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187,260 (22.0)</w:t>
            </w:r>
          </w:p>
        </w:tc>
        <w:tc>
          <w:tcPr>
            <w:tcW w:w="1734" w:type="dxa"/>
          </w:tcPr>
          <w:p w14:paraId="49040096" w14:textId="77777777" w:rsidR="0004336A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</w:t>
            </w:r>
          </w:p>
        </w:tc>
      </w:tr>
      <w:tr w:rsidR="0004336A" w14:paraId="127D83C9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B8889B2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Elixhauser groups</w:t>
            </w:r>
          </w:p>
        </w:tc>
        <w:tc>
          <w:tcPr>
            <w:tcW w:w="5191" w:type="dxa"/>
            <w:gridSpan w:val="3"/>
          </w:tcPr>
          <w:p w14:paraId="40177A2F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5FB7351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2371AE8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4357F39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lastRenderedPageBreak/>
              <w:t>&lt;4</w:t>
            </w:r>
          </w:p>
        </w:tc>
        <w:tc>
          <w:tcPr>
            <w:tcW w:w="1530" w:type="dxa"/>
          </w:tcPr>
          <w:p w14:paraId="435E994E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1,860,890 (77.6)</w:t>
            </w:r>
          </w:p>
        </w:tc>
        <w:tc>
          <w:tcPr>
            <w:tcW w:w="1851" w:type="dxa"/>
          </w:tcPr>
          <w:p w14:paraId="1F2C18E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51,950 (64.7)</w:t>
            </w:r>
          </w:p>
        </w:tc>
        <w:tc>
          <w:tcPr>
            <w:tcW w:w="1810" w:type="dxa"/>
          </w:tcPr>
          <w:p w14:paraId="79C35DE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1,808,940 (78)</w:t>
            </w:r>
          </w:p>
        </w:tc>
        <w:tc>
          <w:tcPr>
            <w:tcW w:w="1734" w:type="dxa"/>
          </w:tcPr>
          <w:p w14:paraId="56F58164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DD0EDDF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B41124F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4 - 6</w:t>
            </w:r>
          </w:p>
        </w:tc>
        <w:tc>
          <w:tcPr>
            <w:tcW w:w="1530" w:type="dxa"/>
          </w:tcPr>
          <w:p w14:paraId="6A68536A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440,505 (18.4)</w:t>
            </w:r>
          </w:p>
        </w:tc>
        <w:tc>
          <w:tcPr>
            <w:tcW w:w="1851" w:type="dxa"/>
          </w:tcPr>
          <w:p w14:paraId="3F54E6D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19,885 (24.8)</w:t>
            </w:r>
          </w:p>
        </w:tc>
        <w:tc>
          <w:tcPr>
            <w:tcW w:w="1810" w:type="dxa"/>
          </w:tcPr>
          <w:p w14:paraId="3729B8E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420,620 (18.1)</w:t>
            </w:r>
          </w:p>
        </w:tc>
        <w:tc>
          <w:tcPr>
            <w:tcW w:w="1734" w:type="dxa"/>
          </w:tcPr>
          <w:p w14:paraId="56A8339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F7E996D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34243B4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&gt;6</w:t>
            </w:r>
          </w:p>
        </w:tc>
        <w:tc>
          <w:tcPr>
            <w:tcW w:w="1530" w:type="dxa"/>
          </w:tcPr>
          <w:p w14:paraId="402C1301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97,320 (4.06)</w:t>
            </w:r>
          </w:p>
        </w:tc>
        <w:tc>
          <w:tcPr>
            <w:tcW w:w="1851" w:type="dxa"/>
          </w:tcPr>
          <w:p w14:paraId="75E1D33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8,470 (10.5)</w:t>
            </w:r>
          </w:p>
        </w:tc>
        <w:tc>
          <w:tcPr>
            <w:tcW w:w="1810" w:type="dxa"/>
          </w:tcPr>
          <w:p w14:paraId="73700A1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88,850 (3.8)</w:t>
            </w:r>
          </w:p>
        </w:tc>
        <w:tc>
          <w:tcPr>
            <w:tcW w:w="1734" w:type="dxa"/>
          </w:tcPr>
          <w:p w14:paraId="2C4007F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74099AA7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26D0A664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Frailty risk score</w:t>
            </w:r>
          </w:p>
        </w:tc>
        <w:tc>
          <w:tcPr>
            <w:tcW w:w="1734" w:type="dxa"/>
          </w:tcPr>
          <w:p w14:paraId="2D8C223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3521B14D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F7EF07B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Low risk (&lt;5 points)</w:t>
            </w:r>
          </w:p>
        </w:tc>
        <w:tc>
          <w:tcPr>
            <w:tcW w:w="1530" w:type="dxa"/>
          </w:tcPr>
          <w:p w14:paraId="33DC633E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1,507,775 (63.0)</w:t>
            </w:r>
          </w:p>
        </w:tc>
        <w:tc>
          <w:tcPr>
            <w:tcW w:w="1851" w:type="dxa"/>
          </w:tcPr>
          <w:p w14:paraId="28D8231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50,270 (62.6)</w:t>
            </w:r>
          </w:p>
        </w:tc>
        <w:tc>
          <w:tcPr>
            <w:tcW w:w="1810" w:type="dxa"/>
          </w:tcPr>
          <w:p w14:paraId="06C6A324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1,457,505 (63.0)</w:t>
            </w:r>
          </w:p>
        </w:tc>
        <w:tc>
          <w:tcPr>
            <w:tcW w:w="1734" w:type="dxa"/>
          </w:tcPr>
          <w:p w14:paraId="0D6D4CA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45112E0E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89BB7A1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Intermediate risk (5-15 points)</w:t>
            </w:r>
          </w:p>
        </w:tc>
        <w:tc>
          <w:tcPr>
            <w:tcW w:w="1530" w:type="dxa"/>
          </w:tcPr>
          <w:p w14:paraId="38E08177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796,355 (33.2)</w:t>
            </w:r>
          </w:p>
        </w:tc>
        <w:tc>
          <w:tcPr>
            <w:tcW w:w="1851" w:type="dxa"/>
          </w:tcPr>
          <w:p w14:paraId="17D3943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26,090 (32.5)</w:t>
            </w:r>
          </w:p>
        </w:tc>
        <w:tc>
          <w:tcPr>
            <w:tcW w:w="1810" w:type="dxa"/>
          </w:tcPr>
          <w:p w14:paraId="2AEAB21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770,265 (33.2)</w:t>
            </w:r>
          </w:p>
        </w:tc>
        <w:tc>
          <w:tcPr>
            <w:tcW w:w="1734" w:type="dxa"/>
          </w:tcPr>
          <w:p w14:paraId="08BFE71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44707949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F209A9D" w14:textId="77777777" w:rsidR="0004336A" w:rsidRPr="00B234CF" w:rsidRDefault="0004336A" w:rsidP="00A45102">
            <w:pPr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High risk (&gt;15 points)</w:t>
            </w:r>
          </w:p>
        </w:tc>
        <w:tc>
          <w:tcPr>
            <w:tcW w:w="1530" w:type="dxa"/>
          </w:tcPr>
          <w:p w14:paraId="60D85678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94,585 (4.0)</w:t>
            </w:r>
          </w:p>
        </w:tc>
        <w:tc>
          <w:tcPr>
            <w:tcW w:w="1851" w:type="dxa"/>
          </w:tcPr>
          <w:p w14:paraId="667A26D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3,945 (5.0)</w:t>
            </w:r>
          </w:p>
        </w:tc>
        <w:tc>
          <w:tcPr>
            <w:tcW w:w="1810" w:type="dxa"/>
          </w:tcPr>
          <w:p w14:paraId="7730D97F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90,640 (4.0)</w:t>
            </w:r>
          </w:p>
        </w:tc>
        <w:tc>
          <w:tcPr>
            <w:tcW w:w="1734" w:type="dxa"/>
          </w:tcPr>
          <w:p w14:paraId="2814E3B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7032861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29E9B9E4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status</w:t>
            </w:r>
          </w:p>
        </w:tc>
        <w:tc>
          <w:tcPr>
            <w:tcW w:w="1734" w:type="dxa"/>
          </w:tcPr>
          <w:p w14:paraId="068D278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42A10D69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D4EF998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Medicare</w:t>
            </w:r>
          </w:p>
        </w:tc>
        <w:tc>
          <w:tcPr>
            <w:tcW w:w="1530" w:type="dxa"/>
          </w:tcPr>
          <w:p w14:paraId="39CA22F2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1,966,495 (82)</w:t>
            </w:r>
          </w:p>
        </w:tc>
        <w:tc>
          <w:tcPr>
            <w:tcW w:w="1851" w:type="dxa"/>
          </w:tcPr>
          <w:p w14:paraId="1AAB78E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74,350 (92.6)</w:t>
            </w:r>
          </w:p>
        </w:tc>
        <w:tc>
          <w:tcPr>
            <w:tcW w:w="1810" w:type="dxa"/>
          </w:tcPr>
          <w:p w14:paraId="3F4916D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1,892,145 (81.6)</w:t>
            </w:r>
          </w:p>
        </w:tc>
        <w:tc>
          <w:tcPr>
            <w:tcW w:w="1734" w:type="dxa"/>
          </w:tcPr>
          <w:p w14:paraId="71FE44C4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5444A3F3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8C58E0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Medicaid</w:t>
            </w:r>
          </w:p>
        </w:tc>
        <w:tc>
          <w:tcPr>
            <w:tcW w:w="1530" w:type="dxa"/>
          </w:tcPr>
          <w:p w14:paraId="1E3A5A26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85,770 (3.5)</w:t>
            </w:r>
          </w:p>
        </w:tc>
        <w:tc>
          <w:tcPr>
            <w:tcW w:w="1851" w:type="dxa"/>
          </w:tcPr>
          <w:p w14:paraId="3FA1364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(0.9)</w:t>
            </w:r>
          </w:p>
        </w:tc>
        <w:tc>
          <w:tcPr>
            <w:tcW w:w="1810" w:type="dxa"/>
          </w:tcPr>
          <w:p w14:paraId="26AD014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84,980 (3.6)</w:t>
            </w:r>
          </w:p>
        </w:tc>
        <w:tc>
          <w:tcPr>
            <w:tcW w:w="1734" w:type="dxa"/>
          </w:tcPr>
          <w:p w14:paraId="56173B2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1261FA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852933E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Private</w:t>
            </w:r>
          </w:p>
        </w:tc>
        <w:tc>
          <w:tcPr>
            <w:tcW w:w="1530" w:type="dxa"/>
          </w:tcPr>
          <w:p w14:paraId="42E795ED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249,110 (10.4)</w:t>
            </w:r>
          </w:p>
        </w:tc>
        <w:tc>
          <w:tcPr>
            <w:tcW w:w="1851" w:type="dxa"/>
          </w:tcPr>
          <w:p w14:paraId="496F8E3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3,930 (4.9)</w:t>
            </w:r>
          </w:p>
        </w:tc>
        <w:tc>
          <w:tcPr>
            <w:tcW w:w="1810" w:type="dxa"/>
          </w:tcPr>
          <w:p w14:paraId="57AFF47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245,180 (10.6)</w:t>
            </w:r>
          </w:p>
        </w:tc>
        <w:tc>
          <w:tcPr>
            <w:tcW w:w="1734" w:type="dxa"/>
          </w:tcPr>
          <w:p w14:paraId="1442C90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864C0D9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991FE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Others</w:t>
            </w:r>
          </w:p>
        </w:tc>
        <w:tc>
          <w:tcPr>
            <w:tcW w:w="1530" w:type="dxa"/>
          </w:tcPr>
          <w:p w14:paraId="236A0A1C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97,340 (4.0)</w:t>
            </w:r>
          </w:p>
        </w:tc>
        <w:tc>
          <w:tcPr>
            <w:tcW w:w="1851" w:type="dxa"/>
          </w:tcPr>
          <w:p w14:paraId="36128D3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1,235 (1.5)</w:t>
            </w:r>
          </w:p>
        </w:tc>
        <w:tc>
          <w:tcPr>
            <w:tcW w:w="1810" w:type="dxa"/>
          </w:tcPr>
          <w:p w14:paraId="00BF736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96,105 (4.1)</w:t>
            </w:r>
          </w:p>
        </w:tc>
        <w:tc>
          <w:tcPr>
            <w:tcW w:w="1734" w:type="dxa"/>
          </w:tcPr>
          <w:p w14:paraId="4BBB381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F2BFC3C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7C4723FD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Bed size</w:t>
            </w:r>
          </w:p>
        </w:tc>
        <w:tc>
          <w:tcPr>
            <w:tcW w:w="1734" w:type="dxa"/>
          </w:tcPr>
          <w:p w14:paraId="503C94F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</w:tr>
      <w:tr w:rsidR="0004336A" w14:paraId="534AAA65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578533B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Small</w:t>
            </w:r>
          </w:p>
        </w:tc>
        <w:tc>
          <w:tcPr>
            <w:tcW w:w="1530" w:type="dxa"/>
          </w:tcPr>
          <w:p w14:paraId="441DB236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447,910 (18.7)</w:t>
            </w:r>
          </w:p>
        </w:tc>
        <w:tc>
          <w:tcPr>
            <w:tcW w:w="1851" w:type="dxa"/>
          </w:tcPr>
          <w:p w14:paraId="424A88C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14,640 (18.2)</w:t>
            </w:r>
          </w:p>
        </w:tc>
        <w:tc>
          <w:tcPr>
            <w:tcW w:w="1810" w:type="dxa"/>
          </w:tcPr>
          <w:p w14:paraId="406EE96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433,270 (18.7)</w:t>
            </w:r>
          </w:p>
        </w:tc>
        <w:tc>
          <w:tcPr>
            <w:tcW w:w="1734" w:type="dxa"/>
          </w:tcPr>
          <w:p w14:paraId="79FBFDF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81EFF81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277D169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Medium</w:t>
            </w:r>
          </w:p>
        </w:tc>
        <w:tc>
          <w:tcPr>
            <w:tcW w:w="1530" w:type="dxa"/>
          </w:tcPr>
          <w:p w14:paraId="79A9987C" w14:textId="77777777" w:rsidR="0004336A" w:rsidRPr="008D21F8" w:rsidRDefault="0004336A" w:rsidP="00A45102">
            <w:pPr>
              <w:tabs>
                <w:tab w:val="left" w:pos="19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724,455 (30.2)</w:t>
            </w:r>
          </w:p>
        </w:tc>
        <w:tc>
          <w:tcPr>
            <w:tcW w:w="1851" w:type="dxa"/>
          </w:tcPr>
          <w:p w14:paraId="7A4BCA4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24,090 (30)</w:t>
            </w:r>
          </w:p>
        </w:tc>
        <w:tc>
          <w:tcPr>
            <w:tcW w:w="1810" w:type="dxa"/>
          </w:tcPr>
          <w:p w14:paraId="489AE72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700,365 (30.2)</w:t>
            </w:r>
          </w:p>
        </w:tc>
        <w:tc>
          <w:tcPr>
            <w:tcW w:w="1734" w:type="dxa"/>
          </w:tcPr>
          <w:p w14:paraId="79A3487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42A0B272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83CB36F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Large</w:t>
            </w:r>
          </w:p>
        </w:tc>
        <w:tc>
          <w:tcPr>
            <w:tcW w:w="1530" w:type="dxa"/>
          </w:tcPr>
          <w:p w14:paraId="3BBC6C5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1,226,350 (51.1)</w:t>
            </w:r>
          </w:p>
        </w:tc>
        <w:tc>
          <w:tcPr>
            <w:tcW w:w="1851" w:type="dxa"/>
          </w:tcPr>
          <w:p w14:paraId="4693FB6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41,575 (51.8)</w:t>
            </w:r>
          </w:p>
        </w:tc>
        <w:tc>
          <w:tcPr>
            <w:tcW w:w="1810" w:type="dxa"/>
          </w:tcPr>
          <w:p w14:paraId="361F623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1,184,775 (51.1)</w:t>
            </w:r>
          </w:p>
        </w:tc>
        <w:tc>
          <w:tcPr>
            <w:tcW w:w="1734" w:type="dxa"/>
          </w:tcPr>
          <w:p w14:paraId="6D070D9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AC0B41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29EA8493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Location</w:t>
            </w:r>
          </w:p>
        </w:tc>
        <w:tc>
          <w:tcPr>
            <w:tcW w:w="1734" w:type="dxa"/>
          </w:tcPr>
          <w:p w14:paraId="24ECC7F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7AE211E1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C989E8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Rural</w:t>
            </w:r>
          </w:p>
        </w:tc>
        <w:tc>
          <w:tcPr>
            <w:tcW w:w="1530" w:type="dxa"/>
          </w:tcPr>
          <w:p w14:paraId="77BC61EB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289,205 (12.1)</w:t>
            </w:r>
          </w:p>
        </w:tc>
        <w:tc>
          <w:tcPr>
            <w:tcW w:w="1851" w:type="dxa"/>
          </w:tcPr>
          <w:p w14:paraId="1105700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8,030 (10)</w:t>
            </w:r>
          </w:p>
        </w:tc>
        <w:tc>
          <w:tcPr>
            <w:tcW w:w="1810" w:type="dxa"/>
          </w:tcPr>
          <w:p w14:paraId="18A6A51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281,175 (12.1)</w:t>
            </w:r>
          </w:p>
        </w:tc>
        <w:tc>
          <w:tcPr>
            <w:tcW w:w="1734" w:type="dxa"/>
          </w:tcPr>
          <w:p w14:paraId="4C191FB4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8776ED4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DD4EE9B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Urban</w:t>
            </w:r>
          </w:p>
        </w:tc>
        <w:tc>
          <w:tcPr>
            <w:tcW w:w="1530" w:type="dxa"/>
          </w:tcPr>
          <w:p w14:paraId="7CD29289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2,109,510 (87.9)</w:t>
            </w:r>
          </w:p>
        </w:tc>
        <w:tc>
          <w:tcPr>
            <w:tcW w:w="1851" w:type="dxa"/>
          </w:tcPr>
          <w:p w14:paraId="354C96F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72,275 (90)</w:t>
            </w:r>
          </w:p>
        </w:tc>
        <w:tc>
          <w:tcPr>
            <w:tcW w:w="1810" w:type="dxa"/>
          </w:tcPr>
          <w:p w14:paraId="5649669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2,037,235 (87.9)</w:t>
            </w:r>
          </w:p>
        </w:tc>
        <w:tc>
          <w:tcPr>
            <w:tcW w:w="1734" w:type="dxa"/>
          </w:tcPr>
          <w:p w14:paraId="58F274CB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FE0C2B4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8E3A81C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0B525FE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207F69B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5307BFF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6B5D2852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98B61AE" w14:textId="77777777" w:rsidR="0004336A" w:rsidRDefault="0004336A"/>
    <w:sectPr w:rsidR="00043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6A"/>
    <w:rsid w:val="0004336A"/>
    <w:rsid w:val="000877B7"/>
    <w:rsid w:val="00251992"/>
    <w:rsid w:val="00F8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E2043"/>
  <w15:chartTrackingRefBased/>
  <w15:docId w15:val="{7E856FBE-DE89-499D-8A96-47371F60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6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04336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519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1331</Words>
  <Characters>8026</Characters>
  <Application>Microsoft Office Word</Application>
  <DocSecurity>0</DocSecurity>
  <Lines>891</Lines>
  <Paragraphs>779</Paragraphs>
  <ScaleCrop>false</ScaleCrop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Shahzad Hassan</dc:creator>
  <cp:keywords/>
  <dc:description/>
  <cp:lastModifiedBy>Shahzad Hassan</cp:lastModifiedBy>
  <cp:revision>4</cp:revision>
  <dcterms:created xsi:type="dcterms:W3CDTF">2023-07-17T17:26:00Z</dcterms:created>
  <dcterms:modified xsi:type="dcterms:W3CDTF">2023-07-26T15:37:00Z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f6dea015a4afd1c2bb531bff7e6146493c433f08e12a15989543afefeb7a45b4</vt:lpwstr>
  </property>
</Properties>
</file>