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6DA" w:rsidRPr="00C56A6C" w:rsidRDefault="00E876DA" w:rsidP="00E876DA">
      <w:pPr>
        <w:spacing w:line="480" w:lineRule="auto"/>
        <w:jc w:val="center"/>
        <w:rPr>
          <w:rFonts w:ascii="Times New Roman" w:hAnsi="Times New Roman" w:cs="Times New Roman"/>
          <w:b/>
          <w:szCs w:val="21"/>
          <w:lang w:val="en-CA"/>
        </w:rPr>
      </w:pPr>
      <w:r w:rsidRPr="00C56A6C">
        <w:rPr>
          <w:rFonts w:ascii="Times New Roman" w:hAnsi="Times New Roman" w:cs="Times New Roman"/>
          <w:b/>
          <w:szCs w:val="21"/>
        </w:rPr>
        <w:t>Additional table2: Proteins potentially interact with SNORA42</w:t>
      </w:r>
    </w:p>
    <w:tbl>
      <w:tblPr>
        <w:tblW w:w="782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1820"/>
        <w:gridCol w:w="1600"/>
        <w:gridCol w:w="2720"/>
      </w:tblGrid>
      <w:tr w:rsidR="00E876DA" w:rsidRPr="00C56A6C" w:rsidTr="00216746">
        <w:trPr>
          <w:trHeight w:val="403"/>
          <w:jc w:val="center"/>
        </w:trPr>
        <w:tc>
          <w:tcPr>
            <w:tcW w:w="16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  <w:t>Proteins</w:t>
            </w:r>
          </w:p>
        </w:tc>
        <w:tc>
          <w:tcPr>
            <w:tcW w:w="18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  <w:t>Accession</w:t>
            </w:r>
          </w:p>
        </w:tc>
        <w:tc>
          <w:tcPr>
            <w:tcW w:w="16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  <w:t>Proteins</w:t>
            </w:r>
          </w:p>
        </w:tc>
        <w:tc>
          <w:tcPr>
            <w:tcW w:w="27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</w:rPr>
              <w:t>Accession</w:t>
            </w:r>
          </w:p>
        </w:tc>
      </w:tr>
      <w:tr w:rsidR="00E876DA" w:rsidRPr="00C56A6C" w:rsidTr="00216746">
        <w:trPr>
          <w:trHeight w:val="384"/>
          <w:jc w:val="center"/>
        </w:trPr>
        <w:tc>
          <w:tcPr>
            <w:tcW w:w="16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DHX9</w:t>
            </w:r>
          </w:p>
        </w:tc>
        <w:tc>
          <w:tcPr>
            <w:tcW w:w="18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Q08211</w:t>
            </w:r>
          </w:p>
        </w:tc>
        <w:tc>
          <w:tcPr>
            <w:tcW w:w="16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GGCT</w:t>
            </w:r>
          </w:p>
        </w:tc>
        <w:tc>
          <w:tcPr>
            <w:tcW w:w="27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O75223</w:t>
            </w:r>
          </w:p>
        </w:tc>
      </w:tr>
      <w:tr w:rsidR="00E876DA" w:rsidRPr="00C56A6C" w:rsidTr="00216746">
        <w:trPr>
          <w:trHeight w:val="384"/>
          <w:jc w:val="center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DESP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P15924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SF3B1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O75533</w:t>
            </w:r>
          </w:p>
        </w:tc>
      </w:tr>
      <w:tr w:rsidR="00E876DA" w:rsidRPr="00C56A6C" w:rsidTr="00216746">
        <w:trPr>
          <w:trHeight w:val="384"/>
          <w:jc w:val="center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COPA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P53621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SPB3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P29508</w:t>
            </w:r>
          </w:p>
        </w:tc>
      </w:tr>
      <w:tr w:rsidR="00E876DA" w:rsidRPr="00C56A6C" w:rsidTr="00216746">
        <w:trPr>
          <w:trHeight w:val="384"/>
          <w:jc w:val="center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PYC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P11498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SBSN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Q6UWP8</w:t>
            </w:r>
          </w:p>
        </w:tc>
      </w:tr>
      <w:tr w:rsidR="00E876DA" w:rsidRPr="00C56A6C" w:rsidTr="00216746">
        <w:trPr>
          <w:trHeight w:val="384"/>
          <w:jc w:val="center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HORN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Q86YZ3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BAG2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O95816</w:t>
            </w:r>
          </w:p>
        </w:tc>
      </w:tr>
      <w:tr w:rsidR="00E876DA" w:rsidRPr="00C56A6C" w:rsidTr="00216746">
        <w:trPr>
          <w:trHeight w:val="384"/>
          <w:jc w:val="center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SYVC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P26640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DSRAD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P55265</w:t>
            </w:r>
          </w:p>
        </w:tc>
      </w:tr>
      <w:tr w:rsidR="00E876DA" w:rsidRPr="00C56A6C" w:rsidTr="00216746">
        <w:trPr>
          <w:trHeight w:val="384"/>
          <w:jc w:val="center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E5KNY5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E5KNY5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C1TC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P11586</w:t>
            </w:r>
          </w:p>
        </w:tc>
      </w:tr>
      <w:tr w:rsidR="00E876DA" w:rsidRPr="00C56A6C" w:rsidTr="00216746">
        <w:trPr>
          <w:trHeight w:val="384"/>
          <w:jc w:val="center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LPPRC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P42704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SND1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Q7KZF4</w:t>
            </w:r>
          </w:p>
        </w:tc>
      </w:tr>
      <w:tr w:rsidR="00E876DA" w:rsidRPr="00C56A6C" w:rsidTr="00216746">
        <w:trPr>
          <w:trHeight w:val="384"/>
          <w:jc w:val="center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B4DSR0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B4DSR0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MATR3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P43243</w:t>
            </w:r>
          </w:p>
        </w:tc>
      </w:tr>
      <w:tr w:rsidR="00E876DA" w:rsidRPr="00C56A6C" w:rsidTr="00216746">
        <w:trPr>
          <w:trHeight w:val="384"/>
          <w:jc w:val="center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HS71A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P0DMV8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PRP6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O94906</w:t>
            </w:r>
          </w:p>
        </w:tc>
      </w:tr>
      <w:tr w:rsidR="00E876DA" w:rsidRPr="00C56A6C" w:rsidTr="00216746">
        <w:trPr>
          <w:trHeight w:val="384"/>
          <w:jc w:val="center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SMC2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O95347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HS71B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P0DMV9</w:t>
            </w:r>
          </w:p>
        </w:tc>
      </w:tr>
      <w:tr w:rsidR="00E876DA" w:rsidRPr="00C56A6C" w:rsidTr="00216746">
        <w:trPr>
          <w:trHeight w:val="384"/>
          <w:jc w:val="center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DSRAD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P55265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HSP7C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P11142</w:t>
            </w:r>
          </w:p>
        </w:tc>
      </w:tr>
      <w:tr w:rsidR="00E876DA" w:rsidRPr="00C56A6C" w:rsidTr="00216746">
        <w:trPr>
          <w:trHeight w:val="384"/>
          <w:jc w:val="center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FILA2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Q5D862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DESP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P15924</w:t>
            </w:r>
          </w:p>
        </w:tc>
      </w:tr>
      <w:tr w:rsidR="00E876DA" w:rsidRPr="00C56A6C" w:rsidTr="00216746">
        <w:trPr>
          <w:trHeight w:val="384"/>
          <w:jc w:val="center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HSP7C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P11142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HSP7C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P11142</w:t>
            </w:r>
          </w:p>
        </w:tc>
      </w:tr>
      <w:tr w:rsidR="00E876DA" w:rsidRPr="00C56A6C" w:rsidTr="00216746">
        <w:trPr>
          <w:trHeight w:val="384"/>
          <w:jc w:val="center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PLAK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P14923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HNRPU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Q00839</w:t>
            </w:r>
          </w:p>
        </w:tc>
      </w:tr>
      <w:tr w:rsidR="00E876DA" w:rsidRPr="00C56A6C" w:rsidTr="00216746">
        <w:trPr>
          <w:trHeight w:val="384"/>
          <w:jc w:val="center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ANXA2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P07355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MSH2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P43246</w:t>
            </w:r>
          </w:p>
        </w:tc>
      </w:tr>
      <w:tr w:rsidR="00E876DA" w:rsidRPr="00C56A6C" w:rsidTr="00216746">
        <w:trPr>
          <w:trHeight w:val="384"/>
          <w:jc w:val="center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DSG1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Q02413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XPO1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O14980</w:t>
            </w:r>
          </w:p>
        </w:tc>
      </w:tr>
      <w:tr w:rsidR="00E876DA" w:rsidRPr="00C56A6C" w:rsidTr="00216746">
        <w:trPr>
          <w:trHeight w:val="384"/>
          <w:jc w:val="center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CHIP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Q9UNE7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EIF3B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P55884</w:t>
            </w:r>
          </w:p>
        </w:tc>
      </w:tr>
      <w:tr w:rsidR="00E876DA" w:rsidRPr="00C56A6C" w:rsidTr="00216746">
        <w:trPr>
          <w:trHeight w:val="384"/>
          <w:jc w:val="center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IGHG1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P01857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TGM3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Q08188</w:t>
            </w:r>
          </w:p>
        </w:tc>
      </w:tr>
      <w:tr w:rsidR="00E876DA" w:rsidRPr="00C56A6C" w:rsidTr="00216746">
        <w:trPr>
          <w:trHeight w:val="384"/>
          <w:jc w:val="center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PKP1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Q13835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HORN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Q86YZ3</w:t>
            </w:r>
          </w:p>
        </w:tc>
      </w:tr>
      <w:tr w:rsidR="00E876DA" w:rsidRPr="00C56A6C" w:rsidTr="00216746">
        <w:trPr>
          <w:trHeight w:val="384"/>
          <w:jc w:val="center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FILA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P20930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EF1A1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P68104</w:t>
            </w:r>
          </w:p>
        </w:tc>
      </w:tr>
      <w:tr w:rsidR="00E876DA" w:rsidRPr="00C56A6C" w:rsidTr="00216746">
        <w:trPr>
          <w:trHeight w:val="384"/>
          <w:jc w:val="center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TGM1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P22735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XPO7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Q9UIA9</w:t>
            </w:r>
          </w:p>
        </w:tc>
      </w:tr>
      <w:tr w:rsidR="00E876DA" w:rsidRPr="00C56A6C" w:rsidTr="00216746">
        <w:trPr>
          <w:trHeight w:val="384"/>
          <w:jc w:val="center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SMC3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Q9UQE7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G3P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P04406</w:t>
            </w:r>
          </w:p>
        </w:tc>
      </w:tr>
      <w:tr w:rsidR="00E876DA" w:rsidRPr="00C56A6C" w:rsidTr="00216746">
        <w:trPr>
          <w:trHeight w:val="384"/>
          <w:jc w:val="center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lastRenderedPageBreak/>
              <w:t>CASPE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P31944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EF1A3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Q5VTE0</w:t>
            </w:r>
          </w:p>
        </w:tc>
      </w:tr>
      <w:tr w:rsidR="00E876DA" w:rsidRPr="00C56A6C" w:rsidTr="00216746">
        <w:trPr>
          <w:trHeight w:val="384"/>
          <w:jc w:val="center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CPSM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P31327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EF1G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P26641</w:t>
            </w:r>
          </w:p>
        </w:tc>
      </w:tr>
      <w:tr w:rsidR="00E876DA" w:rsidRPr="00C56A6C" w:rsidTr="00216746">
        <w:trPr>
          <w:trHeight w:val="384"/>
          <w:jc w:val="center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CATA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P04040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HS71B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P0DMV9</w:t>
            </w:r>
          </w:p>
        </w:tc>
      </w:tr>
      <w:tr w:rsidR="00E876DA" w:rsidRPr="00C56A6C" w:rsidTr="00216746">
        <w:trPr>
          <w:trHeight w:val="384"/>
          <w:jc w:val="center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TGM3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Q08188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IF2B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P20042</w:t>
            </w:r>
          </w:p>
        </w:tc>
      </w:tr>
      <w:tr w:rsidR="00E876DA" w:rsidRPr="00C56A6C" w:rsidTr="00216746">
        <w:trPr>
          <w:trHeight w:val="384"/>
          <w:jc w:val="center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UBB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P0CG47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EF1A2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Q05639</w:t>
            </w:r>
          </w:p>
        </w:tc>
      </w:tr>
      <w:tr w:rsidR="00E876DA" w:rsidRPr="00C56A6C" w:rsidTr="00216746">
        <w:trPr>
          <w:trHeight w:val="384"/>
          <w:jc w:val="center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UBC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P0CG48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TBA1B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P68363</w:t>
            </w:r>
          </w:p>
        </w:tc>
      </w:tr>
      <w:tr w:rsidR="00E876DA" w:rsidRPr="00C56A6C" w:rsidTr="00216746">
        <w:trPr>
          <w:trHeight w:val="384"/>
          <w:jc w:val="center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CYTA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P01040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SCMC1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Q6NUK1</w:t>
            </w:r>
          </w:p>
        </w:tc>
      </w:tr>
      <w:tr w:rsidR="00E876DA" w:rsidRPr="00C56A6C" w:rsidTr="00216746">
        <w:trPr>
          <w:trHeight w:val="384"/>
          <w:jc w:val="center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ALBU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P02768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ACTG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P63261</w:t>
            </w:r>
          </w:p>
        </w:tc>
      </w:tr>
      <w:tr w:rsidR="00E876DA" w:rsidRPr="00C56A6C" w:rsidTr="00216746">
        <w:trPr>
          <w:trHeight w:val="384"/>
          <w:jc w:val="center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BLMH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Q13867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IF4A3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P38919</w:t>
            </w:r>
          </w:p>
        </w:tc>
      </w:tr>
      <w:tr w:rsidR="00E876DA" w:rsidRPr="00C56A6C" w:rsidTr="00216746">
        <w:trPr>
          <w:trHeight w:val="384"/>
          <w:jc w:val="center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IGKC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P01834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HNRPF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P52597</w:t>
            </w:r>
          </w:p>
        </w:tc>
      </w:tr>
      <w:tr w:rsidR="00E876DA" w:rsidRPr="00C56A6C" w:rsidTr="00216746">
        <w:trPr>
          <w:trHeight w:val="384"/>
          <w:jc w:val="center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EF1A1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P68104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ATPA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P25705</w:t>
            </w:r>
          </w:p>
        </w:tc>
      </w:tr>
      <w:tr w:rsidR="00E876DA" w:rsidRPr="00C56A6C" w:rsidTr="00216746">
        <w:trPr>
          <w:trHeight w:val="384"/>
          <w:jc w:val="center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TBA1B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P68363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HS71L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P34931</w:t>
            </w:r>
          </w:p>
        </w:tc>
      </w:tr>
      <w:tr w:rsidR="00E876DA" w:rsidRPr="00C56A6C" w:rsidTr="00216746">
        <w:trPr>
          <w:trHeight w:val="384"/>
          <w:jc w:val="center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ACTC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P68032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PLAK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P14923</w:t>
            </w:r>
          </w:p>
        </w:tc>
      </w:tr>
      <w:tr w:rsidR="00E876DA" w:rsidRPr="00C56A6C" w:rsidTr="00216746">
        <w:trPr>
          <w:trHeight w:val="384"/>
          <w:jc w:val="center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ACTB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P60709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ACTS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P68133</w:t>
            </w:r>
          </w:p>
        </w:tc>
      </w:tr>
      <w:tr w:rsidR="00E876DA" w:rsidRPr="00C56A6C" w:rsidTr="00216746">
        <w:trPr>
          <w:trHeight w:val="384"/>
          <w:jc w:val="center"/>
        </w:trPr>
        <w:tc>
          <w:tcPr>
            <w:tcW w:w="16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DSC1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  <w:r w:rsidRPr="00C56A6C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Q08554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E876DA" w:rsidRPr="00C56A6C" w:rsidRDefault="00E876DA" w:rsidP="00216746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:lang w:val="en-CA"/>
              </w:rPr>
            </w:pPr>
          </w:p>
        </w:tc>
      </w:tr>
    </w:tbl>
    <w:p w:rsidR="00E876DA" w:rsidRPr="00C56A6C" w:rsidRDefault="00E876DA" w:rsidP="00E876DA">
      <w:pPr>
        <w:spacing w:line="480" w:lineRule="auto"/>
        <w:rPr>
          <w:rFonts w:ascii="Times New Roman" w:hAnsi="Times New Roman" w:cs="Times New Roman"/>
          <w:b/>
          <w:szCs w:val="21"/>
        </w:rPr>
      </w:pPr>
    </w:p>
    <w:p w:rsidR="00322EC6" w:rsidRDefault="00322EC6">
      <w:bookmarkStart w:id="0" w:name="_GoBack"/>
      <w:bookmarkEnd w:id="0"/>
    </w:p>
    <w:sectPr w:rsidR="00322EC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0861" w:rsidRDefault="00260861" w:rsidP="00E876DA">
      <w:r>
        <w:separator/>
      </w:r>
    </w:p>
  </w:endnote>
  <w:endnote w:type="continuationSeparator" w:id="0">
    <w:p w:rsidR="00260861" w:rsidRDefault="00260861" w:rsidP="00E87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0861" w:rsidRDefault="00260861" w:rsidP="00E876DA">
      <w:r>
        <w:separator/>
      </w:r>
    </w:p>
  </w:footnote>
  <w:footnote w:type="continuationSeparator" w:id="0">
    <w:p w:rsidR="00260861" w:rsidRDefault="00260861" w:rsidP="00E876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D88"/>
    <w:rsid w:val="00260861"/>
    <w:rsid w:val="002A3D88"/>
    <w:rsid w:val="00322EC6"/>
    <w:rsid w:val="00E8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6DA"/>
    <w:pPr>
      <w:widowControl w:val="0"/>
      <w:spacing w:after="0" w:line="240" w:lineRule="auto"/>
      <w:jc w:val="both"/>
    </w:pPr>
    <w:rPr>
      <w:kern w:val="2"/>
      <w:sz w:val="2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876DA"/>
    <w:pPr>
      <w:widowControl/>
      <w:tabs>
        <w:tab w:val="center" w:pos="4680"/>
        <w:tab w:val="right" w:pos="9360"/>
      </w:tabs>
      <w:jc w:val="left"/>
    </w:pPr>
    <w:rPr>
      <w:kern w:val="0"/>
      <w:sz w:val="22"/>
      <w:lang w:val="en-CA"/>
    </w:rPr>
  </w:style>
  <w:style w:type="character" w:customStyle="1" w:styleId="Char">
    <w:name w:val="页眉 Char"/>
    <w:basedOn w:val="a0"/>
    <w:link w:val="a3"/>
    <w:uiPriority w:val="99"/>
    <w:rsid w:val="00E876DA"/>
  </w:style>
  <w:style w:type="paragraph" w:styleId="a4">
    <w:name w:val="footer"/>
    <w:basedOn w:val="a"/>
    <w:link w:val="Char0"/>
    <w:uiPriority w:val="99"/>
    <w:unhideWhenUsed/>
    <w:rsid w:val="00E876DA"/>
    <w:pPr>
      <w:widowControl/>
      <w:tabs>
        <w:tab w:val="center" w:pos="4680"/>
        <w:tab w:val="right" w:pos="9360"/>
      </w:tabs>
      <w:jc w:val="left"/>
    </w:pPr>
    <w:rPr>
      <w:kern w:val="0"/>
      <w:sz w:val="22"/>
      <w:lang w:val="en-CA"/>
    </w:rPr>
  </w:style>
  <w:style w:type="character" w:customStyle="1" w:styleId="Char0">
    <w:name w:val="页脚 Char"/>
    <w:basedOn w:val="a0"/>
    <w:link w:val="a4"/>
    <w:uiPriority w:val="99"/>
    <w:rsid w:val="00E876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6DA"/>
    <w:pPr>
      <w:widowControl w:val="0"/>
      <w:spacing w:after="0" w:line="240" w:lineRule="auto"/>
      <w:jc w:val="both"/>
    </w:pPr>
    <w:rPr>
      <w:kern w:val="2"/>
      <w:sz w:val="2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876DA"/>
    <w:pPr>
      <w:widowControl/>
      <w:tabs>
        <w:tab w:val="center" w:pos="4680"/>
        <w:tab w:val="right" w:pos="9360"/>
      </w:tabs>
      <w:jc w:val="left"/>
    </w:pPr>
    <w:rPr>
      <w:kern w:val="0"/>
      <w:sz w:val="22"/>
      <w:lang w:val="en-CA"/>
    </w:rPr>
  </w:style>
  <w:style w:type="character" w:customStyle="1" w:styleId="Char">
    <w:name w:val="页眉 Char"/>
    <w:basedOn w:val="a0"/>
    <w:link w:val="a3"/>
    <w:uiPriority w:val="99"/>
    <w:rsid w:val="00E876DA"/>
  </w:style>
  <w:style w:type="paragraph" w:styleId="a4">
    <w:name w:val="footer"/>
    <w:basedOn w:val="a"/>
    <w:link w:val="Char0"/>
    <w:uiPriority w:val="99"/>
    <w:unhideWhenUsed/>
    <w:rsid w:val="00E876DA"/>
    <w:pPr>
      <w:widowControl/>
      <w:tabs>
        <w:tab w:val="center" w:pos="4680"/>
        <w:tab w:val="right" w:pos="9360"/>
      </w:tabs>
      <w:jc w:val="left"/>
    </w:pPr>
    <w:rPr>
      <w:kern w:val="0"/>
      <w:sz w:val="22"/>
      <w:lang w:val="en-CA"/>
    </w:rPr>
  </w:style>
  <w:style w:type="character" w:customStyle="1" w:styleId="Char0">
    <w:name w:val="页脚 Char"/>
    <w:basedOn w:val="a0"/>
    <w:link w:val="a4"/>
    <w:uiPriority w:val="99"/>
    <w:rsid w:val="00E876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911</Characters>
  <Application>Microsoft Office Word</Application>
  <DocSecurity>0</DocSecurity>
  <Lines>7</Lines>
  <Paragraphs>2</Paragraphs>
  <ScaleCrop>false</ScaleCrop>
  <Company/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Yanan</dc:creator>
  <cp:keywords/>
  <dc:description/>
  <cp:lastModifiedBy>Yanan</cp:lastModifiedBy>
  <cp:revision>2</cp:revision>
  <dcterms:created xsi:type="dcterms:W3CDTF">2020-04-17T15:11:00Z</dcterms:created>
  <dcterms:modified xsi:type="dcterms:W3CDTF">2020-04-17T15:11:00Z</dcterms:modified>
</cp:coreProperties>
</file>