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E1BED" w14:textId="77777777" w:rsidR="00005B4B" w:rsidRDefault="00000000">
      <w:pPr>
        <w:jc w:val="left"/>
        <w:rPr>
          <w:rFonts w:ascii="Times New Roman" w:eastAsia="宋体" w:hAnsi="Times New Roman" w:cs="Times New Roman"/>
          <w:b/>
          <w:bCs/>
          <w:kern w:val="0"/>
          <w:sz w:val="22"/>
        </w:rPr>
      </w:pPr>
      <w:bookmarkStart w:id="0" w:name="_Hlk125659805"/>
      <w:r>
        <w:rPr>
          <w:rFonts w:ascii="Times New Roman" w:eastAsia="宋体" w:hAnsi="Times New Roman" w:cs="Times New Roman" w:hint="eastAsia"/>
          <w:b/>
          <w:bCs/>
          <w:kern w:val="0"/>
          <w:sz w:val="22"/>
        </w:rPr>
        <w:t>S</w:t>
      </w:r>
      <w:r>
        <w:rPr>
          <w:rFonts w:ascii="Times New Roman" w:eastAsia="宋体" w:hAnsi="Times New Roman" w:cs="Times New Roman"/>
          <w:b/>
          <w:bCs/>
          <w:kern w:val="0"/>
          <w:sz w:val="22"/>
        </w:rPr>
        <w:t>upplementary Tables</w:t>
      </w:r>
    </w:p>
    <w:p w14:paraId="69B20C6A" w14:textId="77777777" w:rsidR="00005B4B" w:rsidRDefault="00000000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Supplementary table 1 Two groups of proteins full length</w:t>
      </w:r>
    </w:p>
    <w:tbl>
      <w:tblPr>
        <w:tblW w:w="11069" w:type="dxa"/>
        <w:tblInd w:w="-34" w:type="dxa"/>
        <w:tblLook w:val="04A0" w:firstRow="1" w:lastRow="0" w:firstColumn="1" w:lastColumn="0" w:noHBand="0" w:noVBand="1"/>
      </w:tblPr>
      <w:tblGrid>
        <w:gridCol w:w="1016"/>
        <w:gridCol w:w="542"/>
        <w:gridCol w:w="1136"/>
        <w:gridCol w:w="3686"/>
        <w:gridCol w:w="845"/>
        <w:gridCol w:w="797"/>
        <w:gridCol w:w="814"/>
        <w:gridCol w:w="705"/>
        <w:gridCol w:w="814"/>
        <w:gridCol w:w="714"/>
      </w:tblGrid>
      <w:tr w:rsidR="00DE74FD" w14:paraId="358AF8ED" w14:textId="77777777" w:rsidTr="0056254C">
        <w:trPr>
          <w:trHeight w:val="315"/>
        </w:trPr>
        <w:tc>
          <w:tcPr>
            <w:tcW w:w="10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933CFC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Genotype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9780C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No.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3A45D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  <w:vAlign w:val="center"/>
          </w:tcPr>
          <w:p w14:paraId="786C646B" w14:textId="109EF234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Description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435505C" w14:textId="5DF76F0E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Folding rate</w:t>
            </w:r>
          </w:p>
        </w:tc>
        <w:tc>
          <w:tcPr>
            <w:tcW w:w="384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C58CBB0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whole sequence</w:t>
            </w:r>
          </w:p>
        </w:tc>
      </w:tr>
      <w:tr w:rsidR="00DE74FD" w14:paraId="2341ED2D" w14:textId="77777777" w:rsidTr="0056254C">
        <w:trPr>
          <w:trHeight w:val="300"/>
        </w:trPr>
        <w:tc>
          <w:tcPr>
            <w:tcW w:w="10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C7BB5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29FE6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D2FE4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6" w:type="dxa"/>
            <w:vMerge/>
            <w:vAlign w:val="center"/>
          </w:tcPr>
          <w:p w14:paraId="713CC687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328E6" w14:textId="71555222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7" w:type="dxa"/>
            <w:vMerge w:val="restar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CC4EF0D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Full length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383FE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-helix  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BB5893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</w:t>
            </w:r>
          </w:p>
        </w:tc>
      </w:tr>
      <w:tr w:rsidR="00DE74FD" w14:paraId="5483C3A7" w14:textId="77777777" w:rsidTr="0056254C">
        <w:trPr>
          <w:trHeight w:val="300"/>
        </w:trPr>
        <w:tc>
          <w:tcPr>
            <w:tcW w:w="10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48EDF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9CB58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AA9A3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vAlign w:val="center"/>
          </w:tcPr>
          <w:p w14:paraId="64FB713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AB4AC" w14:textId="439923B3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3E20EE4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620398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length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308BA0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%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6955D0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length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0DDA7D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%</w:t>
            </w:r>
          </w:p>
        </w:tc>
      </w:tr>
      <w:tr w:rsidR="00DE74FD" w14:paraId="50057C9F" w14:textId="77777777" w:rsidTr="0056254C">
        <w:trPr>
          <w:trHeight w:val="300"/>
        </w:trPr>
        <w:tc>
          <w:tcPr>
            <w:tcW w:w="1016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F5BA21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Unfavorable prognostic genes </w:t>
            </w: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F2635F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DB161F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FAM83A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3D887CB8" w14:textId="0B54E8A3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family with sequence similarity 83 member A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EC583C" w14:textId="1D32B64D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11.60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C01DFBE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294</w:t>
            </w:r>
          </w:p>
        </w:tc>
        <w:tc>
          <w:tcPr>
            <w:tcW w:w="81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EF1763B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051992A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28.57 </w:t>
            </w:r>
          </w:p>
        </w:tc>
        <w:tc>
          <w:tcPr>
            <w:tcW w:w="81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56DB11C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C303246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15.31 </w:t>
            </w:r>
          </w:p>
        </w:tc>
      </w:tr>
      <w:tr w:rsidR="00DE74FD" w14:paraId="4931EDAE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D8ACDC1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10457D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EAA3D7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GALNT2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0D54E8A0" w14:textId="536D768D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polypeptide N-</w:t>
            </w:r>
            <w:proofErr w:type="spellStart"/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acetylgalactosaminyltransferase</w:t>
            </w:r>
            <w:proofErr w:type="spellEnd"/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2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4045206" w14:textId="38256308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9.15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44CB8393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590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4E837E9C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162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259D093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27.46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1476E443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301FA60C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22.20 </w:t>
            </w:r>
          </w:p>
        </w:tc>
      </w:tr>
      <w:tr w:rsidR="00DE74FD" w14:paraId="6DC19D38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B780574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675F36D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60896F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LOXL2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2847C46C" w14:textId="2969E80D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lysyl</w:t>
            </w:r>
            <w:proofErr w:type="spellEnd"/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oxidase like 2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94003C" w14:textId="0D6CF6E1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-13.90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22D9BF5C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774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168F03CB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07912E49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4.78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67A94816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285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643F5C37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36.82 </w:t>
            </w:r>
          </w:p>
        </w:tc>
      </w:tr>
      <w:tr w:rsidR="00DE74FD" w14:paraId="752E74D9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7B9551F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C034FC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617F350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FSTL3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172DAB0F" w14:textId="5EF7F29E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follistatin</w:t>
            </w:r>
            <w:proofErr w:type="spellEnd"/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like 3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FDE071F" w14:textId="64471CED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-18.10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63C41FE7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263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7608D37B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4BA60B78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21.29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3C12E91D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3C85D44D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21.29 </w:t>
            </w:r>
          </w:p>
        </w:tc>
      </w:tr>
      <w:tr w:rsidR="00DE74FD" w14:paraId="7876ED6D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24591BC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F4982A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F7E45F1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BCAR3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270EDDFC" w14:textId="69238491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BCAR3 adaptor protein, NSP family member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A4E21B7" w14:textId="4E0814B2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16.70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02704A5E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825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28E1A64E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238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73B5D3FA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28.85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2192264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7ED2CFB2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4.12 </w:t>
            </w:r>
          </w:p>
        </w:tc>
      </w:tr>
      <w:tr w:rsidR="00DE74FD" w14:paraId="5C01F28A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57F61EB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2DC1678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569F82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CMIP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06B554BC" w14:textId="12A1A178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c-</w:t>
            </w:r>
            <w:proofErr w:type="spellStart"/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Maf</w:t>
            </w:r>
            <w:proofErr w:type="spellEnd"/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inducing protein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63214A0" w14:textId="0066E6EA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3.81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6A4DF2CC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620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4B68708C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380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00B28F0B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61.29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5D2646DA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2078F955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2.90 </w:t>
            </w:r>
          </w:p>
        </w:tc>
      </w:tr>
      <w:tr w:rsidR="00DE74FD" w14:paraId="7E4371C2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1C28EF8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FF39D15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FDDF211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IER5L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5ADC5354" w14:textId="5DBC368F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immediate early response 5 like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9C3BEE" w14:textId="75806CD6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-27.00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34B41DC9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237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7CE77977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572BB51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31.22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42CE9B01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0B1D4DEF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DE74FD" w14:paraId="20A0EB76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C70188F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6B142A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DF196F3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MYO1E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29EE30B2" w14:textId="1885EE1C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myosin IE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838E6AE" w14:textId="5175A956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18.60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69F68B88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1108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3253D6F2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520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5569C307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46.93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556BB776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109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206A147E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9.84 </w:t>
            </w:r>
          </w:p>
        </w:tc>
      </w:tr>
      <w:tr w:rsidR="00DE74FD" w14:paraId="6091A294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875BE7F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19E38E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43B9B1F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SP6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6744790A" w14:textId="650C59B3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Sp6 transcription factor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DBADA9E" w14:textId="31CED815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31.00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54619785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376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3EFEA507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4A0DE3F8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5.59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11EF868D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2D09807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6.65 </w:t>
            </w:r>
          </w:p>
        </w:tc>
      </w:tr>
      <w:tr w:rsidR="00DE74FD" w14:paraId="6EE1C8B4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E16E9B2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0103B03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B4CAC3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COL22A1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7D18A1CB" w14:textId="25DA045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collagen type XXII alpha 1 chain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D39186" w14:textId="48E4658D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16.60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6A82B717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1626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33B6DF66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09A51111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4.92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1C8C77D1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53DD6112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7.07 </w:t>
            </w:r>
          </w:p>
        </w:tc>
      </w:tr>
      <w:tr w:rsidR="00DE74FD" w14:paraId="498F9B3C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6DD8112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AAD8E17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F31008A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LDHA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717CCA7D" w14:textId="37E54F0E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lactate dehydrogenase A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EE9576" w14:textId="3503E534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0.08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4CE895DA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332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11C998B3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157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7DF3CFF5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47.29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0D7DEE68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332FBDC2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21.99 </w:t>
            </w:r>
          </w:p>
        </w:tc>
      </w:tr>
      <w:tr w:rsidR="00DE74FD" w14:paraId="7B39A348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5432BE2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F743D6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4F22E33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L1CAM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1AE6601A" w14:textId="73169091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L1 cell adhesion molecule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E342FA" w14:textId="5B710C01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14.60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4E8D529A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1257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1EA6B95C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7D21C8F9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1.51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1427EE66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656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5AF16EEF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52.19 </w:t>
            </w:r>
          </w:p>
        </w:tc>
      </w:tr>
      <w:tr w:rsidR="00DE74FD" w14:paraId="4BC1ECE7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D3A06E7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627AE99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6205F7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PLCD3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3BDED804" w14:textId="43B50BA1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phospholipase C delta 3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A8B9B2A" w14:textId="130181D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17.20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78CC6A3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789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551345D3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261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5F6A9015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33.08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16266D11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145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5B32ED2E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18.38 </w:t>
            </w:r>
          </w:p>
        </w:tc>
      </w:tr>
      <w:tr w:rsidR="00DE74FD" w14:paraId="47E80B4F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9AA4909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4C0C66B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288E325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ITGB1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1EAA4057" w14:textId="138BEA32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integrin subunit beta 1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7EC7FA" w14:textId="6F11F328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-25.40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42CA8AE0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798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6F3E9108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126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4E4EE20E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15.79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4343208E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0144CFE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25.06 </w:t>
            </w:r>
          </w:p>
        </w:tc>
      </w:tr>
      <w:tr w:rsidR="00DE74FD" w14:paraId="7B08F467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C06B95B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01AD5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633E1D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LAMC2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4E7A313A" w14:textId="79A4374F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laminin subunit gamma 2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A52CD22" w14:textId="0473185C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-5.82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459448B9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1111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64B6C3F6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448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52889DA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40.32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5E147E48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533D8AF6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3.60 </w:t>
            </w:r>
          </w:p>
        </w:tc>
      </w:tr>
      <w:tr w:rsidR="00DE74FD" w14:paraId="458843E6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19508FC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D865EDF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6F27B1C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SERPINE1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06F59ED2" w14:textId="2BEAC5EA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serpin family E member 1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F69C2CE" w14:textId="40BF5390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7.52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07632651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402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01C19DDD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7BD1CFBE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28.61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3B1BAF87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3029900E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31.09 </w:t>
            </w:r>
          </w:p>
        </w:tc>
      </w:tr>
      <w:tr w:rsidR="00DE74FD" w14:paraId="5E613A1F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7A1AE17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0A07289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656C4DE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STK24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3858CF64" w14:textId="68B7715B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serine/threonine kinase 24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CB3CFC" w14:textId="17DA9A29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2.77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24EF5C33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431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0DB0E367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162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561095D9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37.59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55517ED9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327C1C9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10.21 </w:t>
            </w:r>
          </w:p>
        </w:tc>
      </w:tr>
      <w:tr w:rsidR="00DE74FD" w14:paraId="19F8D5F3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2FFA7BA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4D27D10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149746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GPRIN1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55424B23" w14:textId="6084979C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 protein regulated inducer of neurite outgrowth 1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2FBFE58" w14:textId="42190785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21.70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28594C5D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1008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04D34FD3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39AA026E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3.67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4A2C1951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18D40CB9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0.40 </w:t>
            </w:r>
          </w:p>
        </w:tc>
      </w:tr>
      <w:tr w:rsidR="00DE74FD" w14:paraId="1BB39B8D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A347C5A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A9387EC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D2530F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RCN1</w:t>
            </w: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79B61CFA" w14:textId="59B9168F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reticulocalbin 1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C9369F" w14:textId="6B49650A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3.23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auto"/>
            <w:noWrap/>
          </w:tcPr>
          <w:p w14:paraId="5D41593C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331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2F094D15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196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</w:tcPr>
          <w:p w14:paraId="12DEE2E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59.21 </w:t>
            </w:r>
          </w:p>
        </w:tc>
        <w:tc>
          <w:tcPr>
            <w:tcW w:w="814" w:type="dxa"/>
            <w:tcBorders>
              <w:top w:val="nil"/>
            </w:tcBorders>
            <w:shd w:val="clear" w:color="auto" w:fill="auto"/>
            <w:noWrap/>
          </w:tcPr>
          <w:p w14:paraId="0BB30A8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</w:tcPr>
          <w:p w14:paraId="6EA71A9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0.60 </w:t>
            </w:r>
          </w:p>
        </w:tc>
      </w:tr>
      <w:tr w:rsidR="00DE74FD" w14:paraId="380DCF54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4632665" w14:textId="77777777" w:rsidR="00DE74FD" w:rsidRPr="00DE74FD" w:rsidRDefault="00DE74FD" w:rsidP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C4D70A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7A9F7A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PLIN3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5EBB05B0" w14:textId="2CA35274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perilipin 3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450D79" w14:textId="5A8295D5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-0.96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F22A210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434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EB0281D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324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6FFB461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74.65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AB7D0E4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8D5AAFE" w14:textId="77777777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DE74FD" w14:paraId="08E1E415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4D7A981" w14:textId="77777777" w:rsidR="00DE74FD" w:rsidRPr="00DE74FD" w:rsidRDefault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860EB" w14:textId="2B1DD314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Average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30E95B" w14:textId="47D60DB3" w:rsidR="00DE74FD" w:rsidRPr="00DE74FD" w:rsidRDefault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4.17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753501" w14:textId="77777777" w:rsidR="00DE74FD" w:rsidRPr="00DE74FD" w:rsidRDefault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680.30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7F4540" w14:textId="77777777" w:rsidR="00DE74FD" w:rsidRPr="00DE74FD" w:rsidRDefault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174.85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907295" w14:textId="77777777" w:rsidR="00DE74FD" w:rsidRPr="00DE74FD" w:rsidRDefault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25.70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8878CD" w14:textId="77777777" w:rsidR="00DE74FD" w:rsidRPr="00DE74FD" w:rsidRDefault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105.35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8F0C91" w14:textId="77777777" w:rsidR="00DE74FD" w:rsidRPr="00DE74FD" w:rsidRDefault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15.49</w:t>
            </w:r>
          </w:p>
        </w:tc>
      </w:tr>
      <w:tr w:rsidR="0056254C" w14:paraId="726E2B7E" w14:textId="77777777" w:rsidTr="0056254C">
        <w:trPr>
          <w:trHeight w:val="300"/>
        </w:trPr>
        <w:tc>
          <w:tcPr>
            <w:tcW w:w="1016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F79F17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Genotype</w:t>
            </w:r>
          </w:p>
        </w:tc>
        <w:tc>
          <w:tcPr>
            <w:tcW w:w="542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9F2EAB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No.</w:t>
            </w:r>
          </w:p>
        </w:tc>
        <w:tc>
          <w:tcPr>
            <w:tcW w:w="1136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CE0C85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3686" w:type="dxa"/>
            <w:vMerge w:val="restart"/>
            <w:tcBorders>
              <w:top w:val="nil"/>
            </w:tcBorders>
            <w:vAlign w:val="center"/>
          </w:tcPr>
          <w:p w14:paraId="2C6C2165" w14:textId="1DAF8205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Descriptio</w:t>
            </w:r>
            <w:proofErr w:type="spellEnd"/>
          </w:p>
        </w:tc>
        <w:tc>
          <w:tcPr>
            <w:tcW w:w="845" w:type="dxa"/>
            <w:vMerge w:val="restar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EC31F36" w14:textId="7D0B0FDA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Folding rate</w:t>
            </w:r>
          </w:p>
        </w:tc>
        <w:tc>
          <w:tcPr>
            <w:tcW w:w="384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E912CBE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whole sequence</w:t>
            </w:r>
          </w:p>
        </w:tc>
      </w:tr>
      <w:tr w:rsidR="0056254C" w14:paraId="3DED53E3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7878301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4B96526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76A4DF5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6" w:type="dxa"/>
            <w:vMerge/>
            <w:vAlign w:val="center"/>
          </w:tcPr>
          <w:p w14:paraId="70472474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43D59E4" w14:textId="4B49FBA1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7" w:type="dxa"/>
            <w:vMerge w:val="restar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10AE47EA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Full length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98572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-helix 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12B0C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-strand </w:t>
            </w:r>
          </w:p>
        </w:tc>
      </w:tr>
      <w:tr w:rsidR="0056254C" w14:paraId="0A3C3B1D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4B7EDDA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F2C9B7D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D55D556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vAlign w:val="center"/>
          </w:tcPr>
          <w:p w14:paraId="01022103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0E636A8" w14:textId="744E759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ACBB2E1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9A5880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length</w:t>
            </w:r>
          </w:p>
        </w:tc>
        <w:tc>
          <w:tcPr>
            <w:tcW w:w="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41FC84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%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8141DF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length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C8F3C1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%</w:t>
            </w:r>
          </w:p>
        </w:tc>
      </w:tr>
      <w:tr w:rsidR="0056254C" w14:paraId="690CFE72" w14:textId="77777777" w:rsidTr="0056254C">
        <w:trPr>
          <w:trHeight w:val="300"/>
        </w:trPr>
        <w:tc>
          <w:tcPr>
            <w:tcW w:w="1016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B46EB9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Favorable prognostic genes </w:t>
            </w: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0888F8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7B8328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ZNF512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6000730D" w14:textId="29E91AB1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zinc finger protein 512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63997C" w14:textId="49B92D02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16.90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03D893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490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9877E4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124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3C1C4D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25.31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1691D7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E59835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8.78 </w:t>
            </w:r>
          </w:p>
        </w:tc>
      </w:tr>
      <w:tr w:rsidR="0056254C" w14:paraId="0B498C85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28A4969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2F0D7E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259E7F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MOAP1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285E7B32" w14:textId="6EB1BA29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modulator of apoptosis 1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3E5491" w14:textId="0C4AB06A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-6.62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3EFDD7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351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9CFFAA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212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08FF71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60.40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3C4DFF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88EF19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3.13 </w:t>
            </w:r>
          </w:p>
        </w:tc>
      </w:tr>
      <w:tr w:rsidR="0056254C" w14:paraId="1391D062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FA07627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E1739B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1CFF6B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HLF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2C5F3B7B" w14:textId="333FAA23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HLF transcription factor, PAR </w:t>
            </w:r>
            <w:proofErr w:type="spellStart"/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bZIP</w:t>
            </w:r>
            <w:proofErr w:type="spellEnd"/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family member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7F53E2" w14:textId="4BA8F8D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-20.20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C1DECB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295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8CD57B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117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E6B151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39.66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2D3DE6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AC99B6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56254C" w14:paraId="520F3271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BF3FD57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4AE638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6ED699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FAM117A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406EF04C" w14:textId="2C6EC24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family with sequence similarity 117 member A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2B86C5" w14:textId="5C799C52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-20.30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DE0F94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453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087CB4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A4DA5B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3.75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59D484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3A7E62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56254C" w14:paraId="356784D5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C0F05C6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5D45E9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4FD256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SLC11A2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1A2AC79E" w14:textId="301FF529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solute carrier family </w:t>
            </w:r>
            <w:proofErr w:type="gramStart"/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 member</w:t>
            </w:r>
            <w:proofErr w:type="gramEnd"/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2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450D28" w14:textId="7B056CC5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1.47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1657D3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561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341E81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8332E6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22.82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447AF1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2D6424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56254C" w14:paraId="4BCC83FA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F5FAB5B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3DA2F0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A0CC11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RRAGB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76E744E4" w14:textId="550CF7CA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Ras related GTP binding B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C1A42E" w14:textId="7638AA39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-8.09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C46A3A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346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2C1407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120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092C08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34.68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EB006E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7C476A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26.59 </w:t>
            </w:r>
          </w:p>
        </w:tc>
      </w:tr>
      <w:tr w:rsidR="0056254C" w14:paraId="2FD763CF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FEFD8D2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5DE9AD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DA4F37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TMEM168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4CA0B297" w14:textId="6D8AEEAD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transmembrane protein 168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1DC1C2" w14:textId="214AC628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-8.36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9EDB9D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697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5BC8FC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241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3A592A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34.58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7B967F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4951E3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5.74 </w:t>
            </w:r>
          </w:p>
        </w:tc>
      </w:tr>
      <w:tr w:rsidR="0056254C" w14:paraId="4129DBA2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51CB6DD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A0451A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87EA5C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MYLIP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55C83D54" w14:textId="05F34B14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myosin regulatory light chain interacting protein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36A530" w14:textId="4BF01E53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4.74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6BED25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445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755B96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477DB5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28.76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AE5808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107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73E520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24.04 </w:t>
            </w:r>
          </w:p>
        </w:tc>
      </w:tr>
      <w:tr w:rsidR="0056254C" w14:paraId="57124E12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DDBBBFA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C755C3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320212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ZNF77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6CE861D7" w14:textId="6193E4DA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zinc finger protein 77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861321" w14:textId="7DE59DEC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4.53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98A15E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545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737ED1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D518CE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5.69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255A7F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177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0D94CD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32.48 </w:t>
            </w:r>
          </w:p>
        </w:tc>
      </w:tr>
      <w:tr w:rsidR="0056254C" w14:paraId="5D960FE5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449DAF5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61E1B6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1CF4EF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TTC39B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1EAB4EB2" w14:textId="01BF6DF2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tetratricopeptide repeat domain 39B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ED4B4B" w14:textId="29FE5FBB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8.80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6E4740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614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B03545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370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F87BCB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60.26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B211E2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64DD98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56254C" w14:paraId="0D93DC40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0ECB1CF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6E486F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DDBC4A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THYN1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10546DA4" w14:textId="27E97BDC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thymocyte nuclear protein 1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8D475D" w14:textId="2CF6BA43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21.70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F78484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225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A38B9A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2F7001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19.11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E8C722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2C24FD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17.78 </w:t>
            </w:r>
          </w:p>
        </w:tc>
      </w:tr>
      <w:tr w:rsidR="0056254C" w14:paraId="192A91F5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C752AA9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F28411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C13E98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ANKRD65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7A5C2574" w14:textId="43418170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ankyrin repeat domain 65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8B0C76" w14:textId="11FEE321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3.81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69CA08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787378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F27EE9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50.13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FB92F3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415A1B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56254C" w14:paraId="2E5FA375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12E16CF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2DBC85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A6126E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DBP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29F56457" w14:textId="430F805A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D-box binding PAR </w:t>
            </w:r>
            <w:proofErr w:type="spellStart"/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bZIP</w:t>
            </w:r>
            <w:proofErr w:type="spellEnd"/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transcription factor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1DF72E" w14:textId="3C15C362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36.20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A064CC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325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47ABB8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109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9381DE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33.54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E9FB30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563C99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0.92 </w:t>
            </w:r>
          </w:p>
        </w:tc>
      </w:tr>
      <w:tr w:rsidR="0056254C" w14:paraId="1BD2AD73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60E8C3B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268D47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06881A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GNG7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7F4D34E8" w14:textId="44BBCE4B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 protein subunit gamma 7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A026D6" w14:textId="461719FF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3.24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FEADF8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64CED8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6026CF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52.94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BDB414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B25E25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56254C" w14:paraId="58657490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C54DFED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1F8E6B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A77A82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INPP5J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52C14124" w14:textId="73E5E5AA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inositol polyphosphate-5-phosphatase J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13ACB0" w14:textId="4FF3B05A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6.39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D49F27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639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EA4C06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107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734625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16.74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56A340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108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C1B5BA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16.90 </w:t>
            </w:r>
          </w:p>
        </w:tc>
      </w:tr>
      <w:tr w:rsidR="0056254C" w14:paraId="40923B79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735A9E7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C3EAD7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1537D6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MARCHF9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4A114B50" w14:textId="55A8A3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membrane associated ring-CH-type finger 9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0BDEC9" w14:textId="5AECD0C0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-5.07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6EC141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346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F89462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614F2B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15.03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26D6BF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094B15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6.07 </w:t>
            </w:r>
          </w:p>
        </w:tc>
      </w:tr>
      <w:tr w:rsidR="0056254C" w14:paraId="382EE3F5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5005870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4DA577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D1ABD5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SMIM4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03E370FB" w14:textId="4193FE0C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small integral membrane protein 4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B9EFE7" w14:textId="148315AE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-2.56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3575EB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F97BBC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0C9A16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50.00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802013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5B49E7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10.00 </w:t>
            </w:r>
          </w:p>
        </w:tc>
      </w:tr>
      <w:tr w:rsidR="0056254C" w14:paraId="3219AFFC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9EBFAF4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075162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CA086C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SLC47A1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7D593080" w14:textId="6585E8D3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solute carrier family </w:t>
            </w:r>
            <w:proofErr w:type="gramStart"/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47 member</w:t>
            </w:r>
            <w:proofErr w:type="gramEnd"/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1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B1FFC2" w14:textId="47720C93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1.54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AD9E3A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570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9BEE84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103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19F074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18.07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2A7C51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EFF1BE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56254C" w14:paraId="05CBB88F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E812599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8C2A42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3E115A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CA11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4F9C1724" w14:textId="5D41D804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carbonic anhydrase 11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2C6857" w14:textId="61A69B2E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24.10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AB7F63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328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42D221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841BAB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18.60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266D9B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4777CD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25.61 </w:t>
            </w:r>
          </w:p>
        </w:tc>
      </w:tr>
      <w:tr w:rsidR="0056254C" w14:paraId="59F6612C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3740B8E" w14:textId="77777777" w:rsidR="0056254C" w:rsidRPr="00DE74FD" w:rsidRDefault="0056254C" w:rsidP="005625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EC3CF9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EBF600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PPFIBP2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0DC43B97" w14:textId="42090AD6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6254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PPFIA binding protein 2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4913CD" w14:textId="32309B58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-6.51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8962FB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876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A72A47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617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0DA4CE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70.43 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7869D3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808837" w14:textId="77777777" w:rsidR="0056254C" w:rsidRPr="00DE74FD" w:rsidRDefault="0056254C" w:rsidP="005625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0.68 </w:t>
            </w:r>
          </w:p>
        </w:tc>
      </w:tr>
      <w:tr w:rsidR="00DE74FD" w14:paraId="4ABBBFEC" w14:textId="77777777" w:rsidTr="0056254C">
        <w:trPr>
          <w:trHeight w:val="300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BFAC1DB" w14:textId="77777777" w:rsidR="00DE74FD" w:rsidRPr="00DE74FD" w:rsidRDefault="00DE74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BAC90A" w14:textId="29272B16" w:rsidR="00DE74FD" w:rsidRPr="00DE74FD" w:rsidRDefault="00DE74FD" w:rsidP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Average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03A7C6" w14:textId="3C2EC14F" w:rsidR="00DE74FD" w:rsidRPr="00DE74FD" w:rsidRDefault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4.98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481139" w14:textId="77777777" w:rsidR="00DE74FD" w:rsidRPr="00DE74FD" w:rsidRDefault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432.15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C99DAF" w14:textId="77777777" w:rsidR="00DE74FD" w:rsidRPr="00DE74FD" w:rsidRDefault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142.55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B32494" w14:textId="77777777" w:rsidR="00DE74FD" w:rsidRPr="00DE74FD" w:rsidRDefault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32.99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8F3215" w14:textId="77777777" w:rsidR="00DE74FD" w:rsidRPr="00DE74FD" w:rsidRDefault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36.95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81342E" w14:textId="77777777" w:rsidR="00DE74FD" w:rsidRPr="00DE74FD" w:rsidRDefault="00DE74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74F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8.55</w:t>
            </w:r>
          </w:p>
        </w:tc>
      </w:tr>
    </w:tbl>
    <w:p w14:paraId="1568394F" w14:textId="4D44EA62" w:rsidR="00005B4B" w:rsidRDefault="00000000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lastRenderedPageBreak/>
        <w:t xml:space="preserve">Supplementary table </w:t>
      </w:r>
      <w:r w:rsidR="00A1722A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2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Unfavorable prognostic </w:t>
      </w:r>
      <w:proofErr w:type="gramStart"/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genes </w:t>
      </w:r>
      <w:r w:rsidR="001F7D17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1F7D17" w:rsidRPr="001F7D17">
        <w:rPr>
          <w:rFonts w:ascii="Symbol" w:eastAsia="宋体" w:hAnsi="Symbol" w:cs="Times New Roman"/>
          <w:b/>
          <w:bCs/>
          <w:color w:val="000000"/>
          <w:kern w:val="0"/>
          <w:szCs w:val="21"/>
        </w:rPr>
        <w:t>a</w:t>
      </w:r>
      <w:proofErr w:type="gramEnd"/>
      <w:r w:rsidR="001F7D17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-helix and </w:t>
      </w:r>
      <w:r w:rsidR="001F7D17" w:rsidRPr="001F7D17">
        <w:rPr>
          <w:rFonts w:ascii="Symbol" w:eastAsia="宋体" w:hAnsi="Symbol" w:cs="Times New Roman"/>
          <w:b/>
          <w:bCs/>
          <w:color w:val="000000"/>
          <w:kern w:val="0"/>
          <w:szCs w:val="21"/>
        </w:rPr>
        <w:t>b</w:t>
      </w:r>
      <w:r w:rsidR="001F7D17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-strand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sectional length</w:t>
      </w:r>
    </w:p>
    <w:tbl>
      <w:tblPr>
        <w:tblW w:w="9923" w:type="dxa"/>
        <w:tblInd w:w="534" w:type="dxa"/>
        <w:tblLook w:val="04A0" w:firstRow="1" w:lastRow="0" w:firstColumn="1" w:lastColumn="0" w:noHBand="0" w:noVBand="1"/>
      </w:tblPr>
      <w:tblGrid>
        <w:gridCol w:w="562"/>
        <w:gridCol w:w="945"/>
        <w:gridCol w:w="1045"/>
        <w:gridCol w:w="992"/>
        <w:gridCol w:w="993"/>
        <w:gridCol w:w="1134"/>
        <w:gridCol w:w="992"/>
        <w:gridCol w:w="1134"/>
        <w:gridCol w:w="992"/>
        <w:gridCol w:w="1134"/>
      </w:tblGrid>
      <w:tr w:rsidR="00005B4B" w14:paraId="5C61D769" w14:textId="77777777" w:rsidTr="0056254C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6B48C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No.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D3627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75523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Section 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DFB96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Section II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D9ACA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Section III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C1F1B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Section IV</w:t>
            </w:r>
          </w:p>
        </w:tc>
      </w:tr>
      <w:tr w:rsidR="00005B4B" w14:paraId="75B9516F" w14:textId="77777777" w:rsidTr="0056254C">
        <w:trPr>
          <w:trHeight w:val="450"/>
        </w:trPr>
        <w:tc>
          <w:tcPr>
            <w:tcW w:w="56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1B541" w14:textId="77777777" w:rsidR="00005B4B" w:rsidRDefault="00005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35DD8" w14:textId="77777777" w:rsidR="00005B4B" w:rsidRDefault="00005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94228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-helix length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FC6C1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 length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CB247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-helix length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42C3F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 length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64D9A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-helix length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FEF6B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 length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4ADD7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-helix length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1EC6B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 length</w:t>
            </w:r>
          </w:p>
        </w:tc>
      </w:tr>
      <w:tr w:rsidR="00005B4B" w14:paraId="0CE46F40" w14:textId="77777777" w:rsidTr="0056254C">
        <w:trPr>
          <w:trHeight w:val="300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76070F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F9AE7B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FAM83A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A76AF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BF6E1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EFDCA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EF9F4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BF07C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9AC0C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E2577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41C9B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005B4B" w14:paraId="5FD9855F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328CAC73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59C090D4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GALNT2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B80FD6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87300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34AC9A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25B85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1EE5A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5D535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854283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97DBD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</w:tr>
      <w:tr w:rsidR="00005B4B" w14:paraId="37A9C7BA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36DE652E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0CDC5D1F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LOXL2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7CED25B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0CC7A7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F837F8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C106E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232E57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99273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82834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F254B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</w:tr>
      <w:tr w:rsidR="00005B4B" w14:paraId="30786E3B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07600816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0A22DB7C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FSTL3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764ACCF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A5B39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5E7609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70D48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94F7F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F95A7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50FF5E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5A3A3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</w:tr>
      <w:tr w:rsidR="00005B4B" w14:paraId="5510B505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172998E4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31DB12EF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BCAR3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3C7225D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222090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EC181F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A50AC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69B378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AD271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CC1149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3FB50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005B4B" w14:paraId="08DF600F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7CFD54BC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1DA89AEC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CMIP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84C157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9E160B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648DD9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69ED2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EBAEDD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425B2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0B05E3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1AEC1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</w:tr>
      <w:tr w:rsidR="00005B4B" w14:paraId="18E7B26D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7C74DA0A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29DDB37C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IER5L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393B6DA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7EA255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CA8332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BE6AB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311576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540C7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26E6A6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F5987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005B4B" w14:paraId="503D6A90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0BB4D04D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32A7BF23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MYO1E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85C7F2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86C20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FCF401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DB9F1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073B15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672AF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DE8808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978E5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</w:tr>
      <w:tr w:rsidR="00005B4B" w14:paraId="536EE41B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5F2DFBEA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0226258A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SP6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0C7AD75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FA3943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1793B7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EB11B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F131F8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AE330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E9307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F6498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</w:tr>
      <w:tr w:rsidR="00005B4B" w14:paraId="265232DD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6031BE84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6F66BE91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COL22A1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3A9C11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261E92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13B17F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128C6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9A073F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8E18A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553F57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FC9E4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005B4B" w14:paraId="715E1686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3A760CFF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5DDD5BC4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LDHA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101652D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3748D0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953CCC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E3590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2DAB1D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E45DB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5EC179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50D73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</w:tr>
      <w:tr w:rsidR="00005B4B" w14:paraId="09AB815C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41930AF1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4117878F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L1CAM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3EB841C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C05E6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7F2CA4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478B8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BC032D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6B9E4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6A2DAE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B4F86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114</w:t>
            </w:r>
          </w:p>
        </w:tc>
      </w:tr>
      <w:tr w:rsidR="00005B4B" w14:paraId="1BFD20BC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138E6165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583B114B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PLCD3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D134D8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892015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44B5E5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70399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E5DBF2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7B139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AB21D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3EA99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</w:tr>
      <w:tr w:rsidR="00005B4B" w14:paraId="56AAF577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58DD9114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4713A2BA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ITGB1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7569A1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061C94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2749F9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1B06B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ADCC64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AECBE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6D08B4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7ACA2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37</w:t>
            </w:r>
          </w:p>
        </w:tc>
      </w:tr>
      <w:tr w:rsidR="00005B4B" w14:paraId="72B294E5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7797BD41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13445D74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LAMC2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0C1E1E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9049F6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163301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39CD9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591A3E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4A952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492C7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3BEAF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005B4B" w14:paraId="2753F859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4806FCBE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4F1AEB73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SERPINE1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6C7803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E8F2F0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60BDFF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9C821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387BE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F575C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7B423B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CA135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46</w:t>
            </w:r>
          </w:p>
        </w:tc>
      </w:tr>
      <w:tr w:rsidR="00005B4B" w14:paraId="63480B1A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5B6B33B7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3AABD4F6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STK24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D15C74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78A7D1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6EE42F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8B9C3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FF5342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DDFF1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B9060E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E39E9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005B4B" w14:paraId="1F02B719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5DDED523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48A380BF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GPRIN1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38F01D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04688D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CFD9ED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C3710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CD4DC7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1B561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C2907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2DE6F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005B4B" w14:paraId="11A0E12D" w14:textId="77777777" w:rsidTr="0056254C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46370F6D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14:paraId="49579E2A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RCN1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15B9BB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272330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21D0C3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6B082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82590E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34864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0FE02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1819C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005B4B" w14:paraId="7FC971F2" w14:textId="77777777" w:rsidTr="0056254C">
        <w:trPr>
          <w:trHeight w:val="30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EB2994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A6EF60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PLIN3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3A233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650F8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118A2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ECF6E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C8800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E4D91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69694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F8906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005B4B" w14:paraId="307482EE" w14:textId="77777777" w:rsidTr="0056254C">
        <w:trPr>
          <w:trHeight w:val="300"/>
        </w:trPr>
        <w:tc>
          <w:tcPr>
            <w:tcW w:w="15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2554A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Average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2CD7A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45.10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59941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30.10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93AE5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39.70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952ED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24.95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325D5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48.60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32F89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24.15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78997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41.45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A462F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26.15 </w:t>
            </w:r>
          </w:p>
        </w:tc>
      </w:tr>
    </w:tbl>
    <w:p w14:paraId="00CFB3F7" w14:textId="77777777" w:rsidR="00005B4B" w:rsidRDefault="00005B4B">
      <w:pPr>
        <w:pStyle w:val="a9"/>
        <w:widowControl/>
        <w:ind w:firstLineChars="0" w:firstLine="0"/>
        <w:jc w:val="center"/>
        <w:rPr>
          <w:rFonts w:ascii="Times New Roman" w:eastAsia="宋体" w:hAnsi="Times New Roman" w:cs="Times New Roman"/>
          <w:b/>
          <w:bCs/>
          <w:kern w:val="0"/>
          <w:sz w:val="22"/>
        </w:rPr>
      </w:pPr>
    </w:p>
    <w:p w14:paraId="3B37B37E" w14:textId="67E07F73" w:rsidR="00005B4B" w:rsidRDefault="00000000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Supplementary table </w:t>
      </w:r>
      <w:r w:rsidR="00A1722A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3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Unfavorable prognostic genes </w:t>
      </w:r>
      <w:r w:rsidR="001F7D17" w:rsidRPr="001F7D17">
        <w:rPr>
          <w:rFonts w:ascii="Symbol" w:eastAsia="宋体" w:hAnsi="Symbol" w:cs="Times New Roman"/>
          <w:b/>
          <w:bCs/>
          <w:color w:val="000000"/>
          <w:kern w:val="0"/>
          <w:szCs w:val="21"/>
        </w:rPr>
        <w:t>a</w:t>
      </w:r>
      <w:r w:rsidR="001F7D17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-helix% and </w:t>
      </w:r>
      <w:r w:rsidR="001F7D17" w:rsidRPr="001F7D17">
        <w:rPr>
          <w:rFonts w:ascii="Symbol" w:eastAsia="宋体" w:hAnsi="Symbol" w:cs="Times New Roman"/>
          <w:b/>
          <w:bCs/>
          <w:color w:val="000000"/>
          <w:kern w:val="0"/>
          <w:szCs w:val="21"/>
        </w:rPr>
        <w:t>b</w:t>
      </w:r>
      <w:r w:rsidR="001F7D17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-strand%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of sectional length</w:t>
      </w:r>
    </w:p>
    <w:tbl>
      <w:tblPr>
        <w:tblW w:w="10207" w:type="dxa"/>
        <w:tblInd w:w="25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993"/>
        <w:gridCol w:w="1134"/>
        <w:gridCol w:w="934"/>
        <w:gridCol w:w="935"/>
        <w:gridCol w:w="935"/>
        <w:gridCol w:w="935"/>
        <w:gridCol w:w="935"/>
        <w:gridCol w:w="935"/>
        <w:gridCol w:w="935"/>
        <w:gridCol w:w="935"/>
      </w:tblGrid>
      <w:tr w:rsidR="00005B4B" w14:paraId="30D10C62" w14:textId="77777777">
        <w:trPr>
          <w:trHeight w:val="300"/>
        </w:trPr>
        <w:tc>
          <w:tcPr>
            <w:tcW w:w="601" w:type="dxa"/>
            <w:vMerge w:val="restart"/>
            <w:shd w:val="clear" w:color="auto" w:fill="auto"/>
            <w:noWrap/>
            <w:vAlign w:val="center"/>
          </w:tcPr>
          <w:p w14:paraId="62EDBB6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53BEA9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14:paraId="76A359D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Folding rate</w:t>
            </w:r>
          </w:p>
          <w:p w14:paraId="73BAE67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per sec</w:t>
            </w:r>
          </w:p>
        </w:tc>
        <w:tc>
          <w:tcPr>
            <w:tcW w:w="1869" w:type="dxa"/>
            <w:gridSpan w:val="2"/>
            <w:shd w:val="clear" w:color="000000" w:fill="FFFFFF"/>
            <w:vAlign w:val="center"/>
          </w:tcPr>
          <w:p w14:paraId="6428878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Section I</w:t>
            </w:r>
          </w:p>
        </w:tc>
        <w:tc>
          <w:tcPr>
            <w:tcW w:w="1870" w:type="dxa"/>
            <w:gridSpan w:val="2"/>
            <w:shd w:val="clear" w:color="000000" w:fill="FFFFFF"/>
            <w:vAlign w:val="center"/>
          </w:tcPr>
          <w:p w14:paraId="01E4ECB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Section II</w:t>
            </w:r>
          </w:p>
        </w:tc>
        <w:tc>
          <w:tcPr>
            <w:tcW w:w="1870" w:type="dxa"/>
            <w:gridSpan w:val="2"/>
            <w:shd w:val="clear" w:color="000000" w:fill="FFFFFF"/>
            <w:vAlign w:val="center"/>
          </w:tcPr>
          <w:p w14:paraId="465AD13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Section III</w:t>
            </w:r>
          </w:p>
        </w:tc>
        <w:tc>
          <w:tcPr>
            <w:tcW w:w="1870" w:type="dxa"/>
            <w:gridSpan w:val="2"/>
            <w:shd w:val="clear" w:color="000000" w:fill="FFFFFF"/>
            <w:vAlign w:val="center"/>
          </w:tcPr>
          <w:p w14:paraId="2518506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Section IV</w:t>
            </w:r>
          </w:p>
        </w:tc>
      </w:tr>
      <w:tr w:rsidR="00005B4B" w14:paraId="3E2FDB17" w14:textId="77777777">
        <w:trPr>
          <w:trHeight w:val="450"/>
        </w:trPr>
        <w:tc>
          <w:tcPr>
            <w:tcW w:w="601" w:type="dxa"/>
            <w:vMerge/>
            <w:tcBorders>
              <w:bottom w:val="single" w:sz="4" w:space="0" w:color="auto"/>
            </w:tcBorders>
            <w:vAlign w:val="center"/>
          </w:tcPr>
          <w:p w14:paraId="5ED4CF56" w14:textId="77777777" w:rsidR="00005B4B" w:rsidRDefault="00005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2522F7E0" w14:textId="77777777" w:rsidR="00005B4B" w:rsidRDefault="00005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98C19DA" w14:textId="77777777" w:rsidR="00005B4B" w:rsidRDefault="00005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892F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-helix%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BE91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-strand%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A413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-helix%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4D2B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-strand%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A49A5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-helix%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29A2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-strand%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FD49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-helix%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AC186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-strand%</w:t>
            </w:r>
          </w:p>
        </w:tc>
      </w:tr>
      <w:tr w:rsidR="00005B4B" w14:paraId="4A340653" w14:textId="77777777">
        <w:trPr>
          <w:trHeight w:val="300"/>
        </w:trPr>
        <w:tc>
          <w:tcPr>
            <w:tcW w:w="60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CF4CE6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69E54F3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FAM83A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32DD5D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11.60 </w:t>
            </w:r>
          </w:p>
        </w:tc>
        <w:tc>
          <w:tcPr>
            <w:tcW w:w="93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07100E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57.14 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A3C846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EB0E94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14.97 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3F2B5B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10.88 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13214A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13.61 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94F4F7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50.34 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2A776C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28.57 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D85344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005B4B" w14:paraId="0015CB76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E3794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AFFABF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GALNT2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33517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9.15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C8570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31.19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BEC45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6.10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7F049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33.22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DEE2A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23.05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AAE2F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39.32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D0CDB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13.56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714FC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6.10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0E852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46.10 </w:t>
            </w:r>
          </w:p>
        </w:tc>
      </w:tr>
      <w:tr w:rsidR="00005B4B" w14:paraId="35C9EF48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2B0F2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F07E12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LOXL2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213D2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-13.90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34A98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1.55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57C8F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31.01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C5F61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5.17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7F817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38.76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967E4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6.72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77780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36.69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43B54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5.68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8E226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40.83 </w:t>
            </w:r>
          </w:p>
        </w:tc>
      </w:tr>
      <w:tr w:rsidR="00005B4B" w14:paraId="2FE298A3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ED634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06E853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FSTL3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0B74D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-18.10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8E614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24.33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35CBD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19.77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D9A6B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18.25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DC6E8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19.77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88FA8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28.90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00ADF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30.42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1EC62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13.69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A4B5E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15.21 </w:t>
            </w:r>
          </w:p>
        </w:tc>
      </w:tr>
      <w:tr w:rsidR="00005B4B" w14:paraId="29D0FAFB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06708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1766D9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BCAR3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D1661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16.70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45DF8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14.06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9D758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11.15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B3293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9.21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40128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0.97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134A5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27.64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18A7A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1.45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E491A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64.48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B4814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2.91 </w:t>
            </w:r>
          </w:p>
        </w:tc>
      </w:tr>
      <w:tr w:rsidR="00005B4B" w14:paraId="585A9C2E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3935C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D07E17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CMIP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8202A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3.81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ADD49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78.06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C220C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6FCC9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67.10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09222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6F6BA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65.16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820F2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8C466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34.84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7695B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11.61 </w:t>
            </w:r>
          </w:p>
        </w:tc>
      </w:tr>
      <w:tr w:rsidR="00005B4B" w14:paraId="3A7CF6CA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267B4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53780F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IER5L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318C3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-27.00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DC559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94.51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CBA21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166DD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25.32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80223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ACE39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5.06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A48C6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ABE04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C7E3D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005B4B" w14:paraId="5690A3CA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147FF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7F2099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MYO1E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12419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18.60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6ACD3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46.21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4F99E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15.16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CF6A5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51.99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2E588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10.47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07083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77.62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D3D3C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4.69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70DF1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11.91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2B9F7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9.03 </w:t>
            </w:r>
          </w:p>
        </w:tc>
      </w:tr>
      <w:tr w:rsidR="00005B4B" w14:paraId="56ACAB23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E8724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73AA03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4E07B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31.00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8B9E8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4.26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4E463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E962C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7F7D9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01785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4.26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71CEA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8.51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12006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13.83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A5AB6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18.09 </w:t>
            </w:r>
          </w:p>
        </w:tc>
      </w:tr>
      <w:tr w:rsidR="00005B4B" w14:paraId="30F7C047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2E441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F61EA9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COL22A1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03151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16.60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4D933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19.68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164A4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27.06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2B67D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3BA73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1.23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8A58A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779B3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8A6EB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C52A6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005B4B" w14:paraId="05321805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9832F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E913E4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LDHA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ACCE9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7E82F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46.99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7357B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18.07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F89F0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50.60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F8EAE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18.07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58FA7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49.40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8E3AF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22.89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79005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42.17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0F68B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28.92 </w:t>
            </w:r>
          </w:p>
        </w:tc>
      </w:tr>
      <w:tr w:rsidR="00005B4B" w14:paraId="0E9CE56E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D026D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70158C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L1CAM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F7824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14.60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4E0FF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1.91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C79B0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59.82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94022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2.86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23C0D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60.14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A9480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3C10D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52.51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5E4CE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1.27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B973D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36.28 </w:t>
            </w:r>
          </w:p>
        </w:tc>
      </w:tr>
      <w:tr w:rsidR="00005B4B" w14:paraId="3AAF220F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1A71E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903C39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PLCD3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63555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17.20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CD9D2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30.93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13DED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19.26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5935A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52.72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6CF79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6.08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62B86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38.53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49979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11.15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48867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10.14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5A850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37.01 </w:t>
            </w:r>
          </w:p>
        </w:tc>
      </w:tr>
      <w:tr w:rsidR="00005B4B" w14:paraId="22BEC371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BA673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16E460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ITGB1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441BA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-25.40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E5BB4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27.07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4E2B9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25.06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EB44C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27.57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BA68F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29.57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59FAC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F5F0A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27.07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1EA43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8.52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8DBDF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18.55 </w:t>
            </w:r>
          </w:p>
        </w:tc>
      </w:tr>
      <w:tr w:rsidR="00005B4B" w14:paraId="3BA84AF5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5C9DC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1E431E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LAMC2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01D5F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-5.82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79B57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32E56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7.56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96839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43316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5.76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CA94C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60.85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BA932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1.08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AAFDA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99.01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D0DC8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005B4B" w14:paraId="0BEA452F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5069C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F6C9CB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SERPINE1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A823B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7.52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6E514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54.73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312D6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2.99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A7474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32.84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66ECA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27.86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91856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19.90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B8A0B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47.76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FB02A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6.97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A05BA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45.77 </w:t>
            </w:r>
          </w:p>
        </w:tc>
      </w:tr>
      <w:tr w:rsidR="00005B4B" w14:paraId="0BDBA8E5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6CD24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CAA13E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STK24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987FA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2.77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65B8A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25.06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69C51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27.84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BB0F2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43.62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41E29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11.14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9E083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48.26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AD94D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3325A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33.41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37C70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1.86 </w:t>
            </w:r>
          </w:p>
        </w:tc>
      </w:tr>
      <w:tr w:rsidR="00005B4B" w14:paraId="7ECC33EC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EB200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376C6D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GPRIN1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4775E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21.70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83E74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3.57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4B808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8DB12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D2DCC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6D429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A09BD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861ED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11.11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59818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1.59 </w:t>
            </w:r>
          </w:p>
        </w:tc>
      </w:tr>
      <w:tr w:rsidR="00005B4B" w14:paraId="29B4B6F6" w14:textId="77777777">
        <w:trPr>
          <w:trHeight w:val="300"/>
        </w:trPr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F0D0E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8C1F65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RCN1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9D0C9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3.23 </w:t>
            </w: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F86E0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58.01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A1910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44AF7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66.47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0BB1A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2.42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AC576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61.63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A2A3B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6EDF3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50.76 </w:t>
            </w: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76555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005B4B" w14:paraId="104949B1" w14:textId="77777777">
        <w:trPr>
          <w:trHeight w:val="300"/>
        </w:trPr>
        <w:tc>
          <w:tcPr>
            <w:tcW w:w="6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4DBB27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B595FEF" w14:textId="77777777" w:rsidR="00005B4B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PLIN3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EC2273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-0.96 </w:t>
            </w:r>
          </w:p>
        </w:tc>
        <w:tc>
          <w:tcPr>
            <w:tcW w:w="9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9676F8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70.05 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2F56C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1FFE7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76.50 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72A2C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1DA996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76.50 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A3D109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B14B0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75.58 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98999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</w:tbl>
    <w:p w14:paraId="669CCD3C" w14:textId="77777777" w:rsidR="00005B4B" w:rsidRDefault="00005B4B">
      <w:pPr>
        <w:pStyle w:val="a9"/>
        <w:widowControl/>
        <w:ind w:firstLineChars="0" w:firstLine="0"/>
        <w:jc w:val="center"/>
        <w:rPr>
          <w:rFonts w:ascii="Times New Roman" w:eastAsia="宋体" w:hAnsi="Times New Roman" w:cs="Times New Roman"/>
          <w:b/>
          <w:bCs/>
          <w:kern w:val="0"/>
          <w:sz w:val="22"/>
        </w:rPr>
      </w:pPr>
    </w:p>
    <w:p w14:paraId="287A7102" w14:textId="33397C56" w:rsidR="00005B4B" w:rsidRDefault="00000000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Supplementary table </w:t>
      </w:r>
      <w:r w:rsidR="00A1722A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4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Favorable prognostic genes </w:t>
      </w:r>
      <w:r w:rsidRPr="001F7D17">
        <w:rPr>
          <w:rFonts w:ascii="Symbol" w:eastAsia="宋体" w:hAnsi="Symbol" w:cs="Times New Roman"/>
          <w:b/>
          <w:bCs/>
          <w:color w:val="000000"/>
          <w:kern w:val="0"/>
          <w:szCs w:val="21"/>
        </w:rPr>
        <w:t>a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-helix and </w:t>
      </w:r>
      <w:r w:rsidRPr="001F7D17">
        <w:rPr>
          <w:rFonts w:ascii="Symbol" w:eastAsia="宋体" w:hAnsi="Symbol" w:cs="Times New Roman"/>
          <w:b/>
          <w:bCs/>
          <w:color w:val="000000"/>
          <w:kern w:val="0"/>
          <w:szCs w:val="21"/>
        </w:rPr>
        <w:t>b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-strand sectional length</w:t>
      </w:r>
    </w:p>
    <w:tbl>
      <w:tblPr>
        <w:tblW w:w="9922" w:type="dxa"/>
        <w:tblInd w:w="392" w:type="dxa"/>
        <w:tblLook w:val="04A0" w:firstRow="1" w:lastRow="0" w:firstColumn="1" w:lastColumn="0" w:noHBand="0" w:noVBand="1"/>
      </w:tblPr>
      <w:tblGrid>
        <w:gridCol w:w="562"/>
        <w:gridCol w:w="997"/>
        <w:gridCol w:w="992"/>
        <w:gridCol w:w="993"/>
        <w:gridCol w:w="992"/>
        <w:gridCol w:w="1134"/>
        <w:gridCol w:w="992"/>
        <w:gridCol w:w="1134"/>
        <w:gridCol w:w="992"/>
        <w:gridCol w:w="1134"/>
      </w:tblGrid>
      <w:tr w:rsidR="00005B4B" w14:paraId="086FBE15" w14:textId="77777777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4E170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No.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5E49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B07E7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Section 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F0080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Section II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71A16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Section III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48EB1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Section IV</w:t>
            </w:r>
          </w:p>
        </w:tc>
      </w:tr>
      <w:tr w:rsidR="00005B4B" w14:paraId="4EB15824" w14:textId="77777777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BCE3F" w14:textId="77777777" w:rsidR="00005B4B" w:rsidRDefault="00005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42BF5" w14:textId="77777777" w:rsidR="00005B4B" w:rsidRDefault="00005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9721D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-helix length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F9BB5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 length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943BF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-helix length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CE34C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 length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CB5DE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-helix length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DF5C2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 length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DE7B1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-helix length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25DD8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 length</w:t>
            </w:r>
          </w:p>
        </w:tc>
      </w:tr>
      <w:tr w:rsidR="00005B4B" w14:paraId="5DF9FAC4" w14:textId="77777777">
        <w:trPr>
          <w:trHeight w:val="300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8F48D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E9A823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ZNF512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E4064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D0C6A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61C2B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78D73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E4BA1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C4A44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E01FE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34930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</w:tr>
      <w:tr w:rsidR="00005B4B" w14:paraId="4552B0AC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A160F0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4ACFD1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MOAP1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01343B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E19A59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F1563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861C3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CF5D48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DE6473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64791A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2AA963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70</w:t>
            </w:r>
          </w:p>
        </w:tc>
      </w:tr>
      <w:tr w:rsidR="00005B4B" w14:paraId="47B3A506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050A2C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80B204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HLF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439E62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3EF71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69A87B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1549D0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6197F9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41BB5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BC1A5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4B8ED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</w:tr>
      <w:tr w:rsidR="00005B4B" w14:paraId="43DB832C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1CEA5A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FB4F224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FAM117A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BBA5B6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51F9F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EEED69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BAA32B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B699A7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57690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64E20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23FC7A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005B4B" w14:paraId="58B0C858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44149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D6A405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SLC11A2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A5F326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11C6F8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AF07CE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6F41CA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FC2D1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E5B10A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69A476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B1525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</w:tr>
      <w:tr w:rsidR="00005B4B" w14:paraId="616A9F2B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02B1A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F666422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RRAGB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61C27A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28CC3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53012F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540FD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3F020A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E2186C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73D420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41B2BC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</w:tr>
      <w:tr w:rsidR="00005B4B" w14:paraId="267204E0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26931D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8A95980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TMEM168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DB41E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D7C939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F37AD3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5FC5C1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D659AD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DF15A8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F2AF0F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6C151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</w:tr>
      <w:tr w:rsidR="00005B4B" w14:paraId="0D9E50F7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F31BFF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29E6895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MYLIP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21EEDB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792CAF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582449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8F6A2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5E7D3D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9B8085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424365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C45677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005B4B" w14:paraId="257F9769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D94D16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131FC57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ZNF77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5AA579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2F0233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83AE2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BCD85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EC4A16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71BD4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E77D94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6D6B23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005B4B" w14:paraId="68E572F2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AE0703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F3E8682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TTC39B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BB2BD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8D2E9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A40669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AD6B2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EF39F8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33B4C3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4E7BBE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920C2F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117</w:t>
            </w:r>
          </w:p>
        </w:tc>
      </w:tr>
      <w:tr w:rsidR="00005B4B" w14:paraId="587EEE88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77A49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F276FF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THYN1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5CBE05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969486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0CAF5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AEFDA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46159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B5EEA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9094F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EAFC75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</w:tr>
      <w:tr w:rsidR="00005B4B" w14:paraId="4ED7A8A1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91AB6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6959A6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ANKRD65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A0F6D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2B7A0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7F4BD5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10EDA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B78FB5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B4F789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D177D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EE73A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50</w:t>
            </w:r>
          </w:p>
        </w:tc>
      </w:tr>
      <w:tr w:rsidR="00005B4B" w14:paraId="6C0BBFD2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26D15F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DF0404D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DBP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4DFC42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775FC7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4624BD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A03B02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A897B1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7451B8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13D8D3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5E5C6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70</w:t>
            </w:r>
          </w:p>
        </w:tc>
      </w:tr>
      <w:tr w:rsidR="00005B4B" w14:paraId="5E14A219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CAC46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2DDEA5B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GNG7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674625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EDE08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5CA651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9608D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6DDEAE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A88C49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BEA51D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53349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005B4B" w14:paraId="0DFBD584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9B89D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20431D5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INPP5J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5F896B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CBAB84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23B844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04EA2D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CAB08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E4213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7DBD8F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1FFB6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005B4B" w14:paraId="0655355C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3AE68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AB482D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MARCHF9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4FCAC7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C71C51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A4195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96C173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2C343E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1144F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990AE1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E72D4A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005B4B" w14:paraId="00B0DD7A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DECB55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CF640F8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SMIM4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E274CE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4BEE9F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22F96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C6DF9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7CE21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8FABA0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5BFED1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F88FC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</w:tr>
      <w:tr w:rsidR="00005B4B" w14:paraId="0C7A82A6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2D416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33BD9B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SLC47A1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EFD9B7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242169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C6A2FE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0BC3A2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00F116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1A86B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DAED11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698BC3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36</w:t>
            </w:r>
          </w:p>
        </w:tc>
      </w:tr>
      <w:tr w:rsidR="00005B4B" w14:paraId="6E56A947" w14:textId="77777777">
        <w:trPr>
          <w:trHeight w:val="300"/>
        </w:trPr>
        <w:tc>
          <w:tcPr>
            <w:tcW w:w="5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2F2D1E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6B5C37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CA11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9BD86E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6ECBBA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2E80C4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B2BB70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18E94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1B9ED9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4DC4E1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2AC7D7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</w:tr>
      <w:tr w:rsidR="00005B4B" w14:paraId="20827920" w14:textId="77777777">
        <w:trPr>
          <w:trHeight w:val="300"/>
        </w:trPr>
        <w:tc>
          <w:tcPr>
            <w:tcW w:w="5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A9019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AE5D1D" w14:textId="77777777" w:rsidR="00005B4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PPFIBP2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36ECE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209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2B9C8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1FF65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3AAD5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18C9D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04BBF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AACDD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A6867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119</w:t>
            </w:r>
          </w:p>
        </w:tc>
      </w:tr>
      <w:tr w:rsidR="00005B4B" w14:paraId="3682C1B9" w14:textId="77777777">
        <w:trPr>
          <w:trHeight w:val="300"/>
        </w:trPr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6D82F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Average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45018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38.50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57CDA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6.95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78D84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35.15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0D212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9.75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BD084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31.70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F3F14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7CD87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37.20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88F74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9.15</w:t>
            </w:r>
          </w:p>
        </w:tc>
      </w:tr>
    </w:tbl>
    <w:p w14:paraId="514E9DC3" w14:textId="77777777" w:rsidR="00005B4B" w:rsidRDefault="00005B4B">
      <w:pPr>
        <w:pStyle w:val="a9"/>
        <w:widowControl/>
        <w:ind w:firstLineChars="0" w:firstLine="0"/>
        <w:jc w:val="center"/>
        <w:rPr>
          <w:rFonts w:ascii="Times New Roman" w:eastAsia="宋体" w:hAnsi="Times New Roman" w:cs="Times New Roman"/>
          <w:b/>
          <w:bCs/>
          <w:kern w:val="0"/>
          <w:sz w:val="22"/>
        </w:rPr>
      </w:pPr>
    </w:p>
    <w:p w14:paraId="50072D96" w14:textId="77777777" w:rsidR="00005B4B" w:rsidRDefault="00005B4B">
      <w:pPr>
        <w:pStyle w:val="a9"/>
        <w:widowControl/>
        <w:ind w:firstLineChars="0" w:firstLine="0"/>
        <w:jc w:val="center"/>
        <w:rPr>
          <w:rFonts w:ascii="Times New Roman" w:eastAsia="宋体" w:hAnsi="Times New Roman" w:cs="Times New Roman"/>
          <w:b/>
          <w:bCs/>
          <w:kern w:val="0"/>
          <w:sz w:val="22"/>
        </w:rPr>
      </w:pPr>
    </w:p>
    <w:p w14:paraId="3E6CB4F9" w14:textId="52CC3D70" w:rsidR="00005B4B" w:rsidRDefault="00000000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bookmarkStart w:id="1" w:name="_Hlk127955033"/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Supplementary table </w:t>
      </w:r>
      <w:r w:rsidR="00A1722A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5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Favorable prognostic genes </w:t>
      </w:r>
      <w:r w:rsidR="001F7D17" w:rsidRPr="001F7D17">
        <w:rPr>
          <w:rFonts w:ascii="Symbol" w:eastAsia="宋体" w:hAnsi="Symbol" w:cs="Times New Roman"/>
          <w:b/>
          <w:bCs/>
          <w:color w:val="000000"/>
          <w:kern w:val="0"/>
          <w:szCs w:val="21"/>
        </w:rPr>
        <w:t>a</w:t>
      </w:r>
      <w:r w:rsidR="001F7D17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-helix% and </w:t>
      </w:r>
      <w:r w:rsidR="001F7D17" w:rsidRPr="001F7D17">
        <w:rPr>
          <w:rFonts w:ascii="Symbol" w:eastAsia="宋体" w:hAnsi="Symbol" w:cs="Times New Roman"/>
          <w:b/>
          <w:bCs/>
          <w:color w:val="000000"/>
          <w:kern w:val="0"/>
          <w:szCs w:val="21"/>
        </w:rPr>
        <w:t>b</w:t>
      </w:r>
      <w:r w:rsidR="001F7D17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-strand%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of sectional length</w:t>
      </w:r>
    </w:p>
    <w:tbl>
      <w:tblPr>
        <w:tblW w:w="1022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3"/>
        <w:gridCol w:w="985"/>
        <w:gridCol w:w="1004"/>
        <w:gridCol w:w="914"/>
        <w:gridCol w:w="915"/>
        <w:gridCol w:w="986"/>
        <w:gridCol w:w="947"/>
        <w:gridCol w:w="958"/>
        <w:gridCol w:w="986"/>
        <w:gridCol w:w="985"/>
        <w:gridCol w:w="985"/>
      </w:tblGrid>
      <w:tr w:rsidR="00005B4B" w14:paraId="5EFF9D3C" w14:textId="77777777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bookmarkEnd w:id="1"/>
          <w:p w14:paraId="6B679A5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99967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F2DFB0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Folding rate per sec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4203B39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Section I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30DF68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Section II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9B821B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Section III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7F14C0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Section IV</w:t>
            </w:r>
          </w:p>
        </w:tc>
      </w:tr>
      <w:tr w:rsidR="00005B4B" w14:paraId="51F8E864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FF312" w14:textId="77777777" w:rsidR="00005B4B" w:rsidRDefault="00005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CBF13" w14:textId="77777777" w:rsidR="00005B4B" w:rsidRDefault="00005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B04F5" w14:textId="77777777" w:rsidR="00005B4B" w:rsidRDefault="00005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9A08A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-helix%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34B3D8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-strand%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884EAF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-helix%</w:t>
            </w:r>
          </w:p>
        </w:tc>
        <w:tc>
          <w:tcPr>
            <w:tcW w:w="95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36EE0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-strand%</w:t>
            </w:r>
          </w:p>
        </w:tc>
        <w:tc>
          <w:tcPr>
            <w:tcW w:w="9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567CC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-helix%</w:t>
            </w:r>
          </w:p>
        </w:tc>
        <w:tc>
          <w:tcPr>
            <w:tcW w:w="9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CFCB57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-strand%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5CB007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-helix%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DD5B0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Symbol" w:eastAsia="宋体" w:hAnsi="Symbol" w:cs="Times New Roman"/>
                <w:color w:val="000000"/>
                <w:kern w:val="0"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-strand%</w:t>
            </w:r>
          </w:p>
        </w:tc>
      </w:tr>
      <w:tr w:rsidR="00005B4B" w14:paraId="14BD0498" w14:textId="77777777">
        <w:trPr>
          <w:trHeight w:val="30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F8128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EC9D5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ZNF512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5CDE9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16.90 </w:t>
            </w:r>
          </w:p>
        </w:tc>
        <w:tc>
          <w:tcPr>
            <w:tcW w:w="9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D3DB0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20.41 </w:t>
            </w: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85D69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8.16 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86F45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32.65 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57928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11.43 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9C38D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27.76 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3DE2E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12.24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635A9D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20.41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C2016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3.27 </w:t>
            </w:r>
          </w:p>
        </w:tc>
      </w:tr>
      <w:tr w:rsidR="00005B4B" w14:paraId="54BE47EB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26600D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E3A950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MOAP1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8747A2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-6.62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7FC62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51.28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BE1637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10.26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0B1A6E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43.30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A5C70E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2.28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65878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67.24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0DD01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F5C29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79.77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0374E2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005B4B" w14:paraId="2A0F732E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D9F81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0F252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HLF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312309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-20.20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DF441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48.81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43C60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611B43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18.98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03AA2F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48B2F3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A9FBF2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D760BE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90.85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4B3354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005B4B" w14:paraId="36CE736D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C280C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D24C2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FAM117A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3C1089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-20.30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72F26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C93A3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DCA6A8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15.01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965992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9B069E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FDB470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A41241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012A84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005B4B" w14:paraId="58EA9243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92EE8F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7AB8FA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SLC11A2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BB2467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1.47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147274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19.25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BB21B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094F8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20.68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3CFD6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D1757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28.52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392F79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830279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22.82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A6BE98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005B4B" w14:paraId="4B7DD458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9FA012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0A6BA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RRAGB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5D12B5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-8.09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47815C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10.40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E91CA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25.43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2FE3CD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38.15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71DB9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25.43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10188D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50.87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2EAA1C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23.12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E4D1FB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39.31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FC59F5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32.37 </w:t>
            </w:r>
          </w:p>
        </w:tc>
      </w:tr>
      <w:tr w:rsidR="00005B4B" w14:paraId="55233A5F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481FB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AF590F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TMEM168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9C7134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-8.36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53B191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33.86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3EEEE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5F384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25.82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FEF65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3EA10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41.32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B3A55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10.33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EDBC03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37.30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F6AF41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12.63 </w:t>
            </w:r>
          </w:p>
        </w:tc>
      </w:tr>
      <w:tr w:rsidR="00005B4B" w14:paraId="50F1619B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833FC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338DE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MYLIP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DD7255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4.74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1BF64D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29.66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68BC8A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31.46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B9E360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44.94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F8C096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19.78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A50AFD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35.96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477CB9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22.47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2C92D1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4.49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AD322F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22.47 </w:t>
            </w:r>
          </w:p>
        </w:tc>
      </w:tr>
      <w:tr w:rsidR="00005B4B" w14:paraId="37312D27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3A452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17C052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ZNF77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DF233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4.53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45660F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19.82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D31D8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16.88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E21960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2.94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860C8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33.03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69B332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B05CA5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40.37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30326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C0AD8F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39.63 </w:t>
            </w:r>
          </w:p>
        </w:tc>
      </w:tr>
      <w:tr w:rsidR="00005B4B" w14:paraId="28222548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49E135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F582F0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TTC39B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11956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8.80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E9CA91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54.72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B0FC50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7075A9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38.44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02A342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1FC74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71.66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42E074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4DAFA7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76.22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C8DF1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005B4B" w14:paraId="4A41F0A1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0FD050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B707D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THYN1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B5316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21.70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34216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7.11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5F1DA4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3.56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A4FFE0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28.44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9D0643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17.78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AA2B6B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F47EDD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35.56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7CDBE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40.89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20DE61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14.22 </w:t>
            </w:r>
          </w:p>
        </w:tc>
      </w:tr>
      <w:tr w:rsidR="00005B4B" w14:paraId="774DAD84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B9214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F3DD9D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ANKRD65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2DAC01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3.81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06C6B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49.12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801DDA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AA04C1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52.13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94100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38D30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49.12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004D3F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44807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50.13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008DD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005B4B" w14:paraId="03259659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A06A77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C52C26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DBP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F93C0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36.20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813C4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30.77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F13D5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3.69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ECA0CA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17.23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53BC9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F776CA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3906DE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6D42C7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86.15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4BA1E3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005B4B" w14:paraId="6F722B7F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405858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2E1A5C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GNG7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5A0AFA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3.24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080AD0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82.35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379F6C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8FDDE7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82.35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E4CDD8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5DAD9B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47.06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7DEDCF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D0561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282653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005B4B" w14:paraId="02FA8613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9FBA7A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65B05D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INPP5J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CFBB29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6.39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00230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30.67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34B9B6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18.78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695A78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24.41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649534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18.78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60C3464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11.89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D42AE4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27.54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223C9D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03B319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2.50 </w:t>
            </w:r>
          </w:p>
        </w:tc>
      </w:tr>
      <w:tr w:rsidR="00005B4B" w14:paraId="39B73233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FF63F0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4DCA4E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MARCHF9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AEBC4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-5.07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D790C5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17.34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7DC243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659F4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12.72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C9B5BA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8.09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F17E3B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25.43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288D45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64762E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4.62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AAFCF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16.18 </w:t>
            </w:r>
          </w:p>
        </w:tc>
      </w:tr>
      <w:tr w:rsidR="00005B4B" w14:paraId="4E799657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40D974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718D4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SMIM4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46D59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-2.56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37D873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57.14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1B8C54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76455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17.14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C4FB63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90DFCA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34.29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8A24DA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40.00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5893E2F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91.43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234E2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005B4B" w14:paraId="3D471394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9896AB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D0940D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SLC47A1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7CC83D3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1.54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BEA0BF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15.44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DA0C8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41F4BF1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16.14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FB13F8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DF1C4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15.44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4D6BF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C34EE2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25.26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5A02F6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005B4B" w14:paraId="0FA58625" w14:textId="77777777">
        <w:trPr>
          <w:trHeight w:val="300"/>
        </w:trPr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AC6DF1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A697CC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CA11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BE3B44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24.10 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88028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34.15 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D5BCE7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6.10 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FBCA4D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4.88 </w:t>
            </w:r>
          </w:p>
        </w:tc>
        <w:tc>
          <w:tcPr>
            <w:tcW w:w="9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30B909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52.44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B5A55A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21.95 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C953AA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21.95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F7BAB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13.41 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1C1B765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21.95 </w:t>
            </w:r>
          </w:p>
        </w:tc>
      </w:tr>
      <w:tr w:rsidR="00005B4B" w14:paraId="6641CE1E" w14:textId="77777777">
        <w:trPr>
          <w:trHeight w:val="300"/>
        </w:trPr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17F4D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197756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PPFIBP2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03E8C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-6.51 </w:t>
            </w:r>
          </w:p>
        </w:tc>
        <w:tc>
          <w:tcPr>
            <w:tcW w:w="9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06A9A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95.43 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A874AB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9092B8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90.41 </w:t>
            </w:r>
          </w:p>
        </w:tc>
        <w:tc>
          <w:tcPr>
            <w:tcW w:w="95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598B7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47256C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41.55 </w:t>
            </w:r>
          </w:p>
        </w:tc>
        <w:tc>
          <w:tcPr>
            <w:tcW w:w="9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738310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77ED0E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54.34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CE0FD2" w14:textId="77777777" w:rsidR="00005B4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2.74 </w:t>
            </w:r>
          </w:p>
        </w:tc>
      </w:tr>
      <w:tr w:rsidR="00005B4B" w14:paraId="1093D701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D4538" w14:textId="77777777" w:rsidR="00005B4B" w:rsidRDefault="00005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53389" w14:textId="77777777" w:rsidR="00005B4B" w:rsidRDefault="00005B4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6DF78" w14:textId="77777777" w:rsidR="00005B4B" w:rsidRDefault="00005B4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7CA1E" w14:textId="77777777" w:rsidR="00005B4B" w:rsidRDefault="00005B4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1E4B3" w14:textId="77777777" w:rsidR="00005B4B" w:rsidRDefault="00005B4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F6DFC" w14:textId="77777777" w:rsidR="00005B4B" w:rsidRDefault="00005B4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B36EA" w14:textId="77777777" w:rsidR="00005B4B" w:rsidRDefault="00005B4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664BB" w14:textId="77777777" w:rsidR="00005B4B" w:rsidRDefault="00005B4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33CD7" w14:textId="77777777" w:rsidR="00005B4B" w:rsidRDefault="00005B4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1D4F3" w14:textId="77777777" w:rsidR="00005B4B" w:rsidRDefault="00005B4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36E1B" w14:textId="77777777" w:rsidR="00005B4B" w:rsidRDefault="00005B4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</w:tbl>
    <w:p w14:paraId="12AC08FF" w14:textId="77777777" w:rsidR="00005B4B" w:rsidRDefault="00005B4B">
      <w:pPr>
        <w:pStyle w:val="a9"/>
        <w:widowControl/>
        <w:ind w:left="360" w:firstLineChars="0" w:firstLine="0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60E27B21" w14:textId="77777777" w:rsidR="00A1722A" w:rsidRDefault="00A1722A">
      <w:pPr>
        <w:pStyle w:val="a9"/>
        <w:widowControl/>
        <w:ind w:left="360" w:firstLineChars="0" w:firstLine="0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2218F529" w14:textId="77777777" w:rsidR="00A1722A" w:rsidRDefault="00A1722A">
      <w:pPr>
        <w:pStyle w:val="a9"/>
        <w:widowControl/>
        <w:ind w:left="360" w:firstLineChars="0" w:firstLine="0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45A35508" w14:textId="77777777" w:rsidR="00FF2177" w:rsidRDefault="00FF2177" w:rsidP="00FF2177">
      <w:pPr>
        <w:pStyle w:val="a9"/>
        <w:widowControl/>
        <w:ind w:left="360" w:firstLineChars="0" w:firstLine="0"/>
        <w:rPr>
          <w:rFonts w:ascii="Times New Roman" w:eastAsia="宋体" w:hAnsi="Times New Roman" w:cs="Times New Roman"/>
          <w:kern w:val="0"/>
          <w:sz w:val="20"/>
          <w:szCs w:val="20"/>
        </w:rPr>
      </w:pPr>
    </w:p>
    <w:tbl>
      <w:tblPr>
        <w:tblW w:w="8045" w:type="dxa"/>
        <w:tblInd w:w="10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1218"/>
        <w:gridCol w:w="1184"/>
        <w:gridCol w:w="954"/>
        <w:gridCol w:w="964"/>
        <w:gridCol w:w="955"/>
        <w:gridCol w:w="955"/>
        <w:gridCol w:w="956"/>
      </w:tblGrid>
      <w:tr w:rsidR="00FF2177" w:rsidRPr="00C80C12" w14:paraId="32107550" w14:textId="77777777" w:rsidTr="00556FB4">
        <w:trPr>
          <w:cantSplit/>
          <w:trHeight w:val="323"/>
          <w:tblHeader/>
        </w:trPr>
        <w:tc>
          <w:tcPr>
            <w:tcW w:w="80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01E73A" w14:textId="77777777" w:rsidR="00FF2177" w:rsidRPr="00C80C12" w:rsidRDefault="00FF2177" w:rsidP="00556FB4">
            <w:pPr>
              <w:pStyle w:val="a9"/>
              <w:widowControl/>
              <w:spacing w:line="360" w:lineRule="auto"/>
              <w:ind w:left="357"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Supplementary table 6 Two group length tests of Normality</w:t>
            </w:r>
          </w:p>
        </w:tc>
      </w:tr>
      <w:tr w:rsidR="00FF2177" w:rsidRPr="00C80C12" w14:paraId="575C2276" w14:textId="77777777" w:rsidTr="00556FB4">
        <w:trPr>
          <w:cantSplit/>
          <w:trHeight w:val="311"/>
          <w:tblHeader/>
        </w:trPr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C713E5A" w14:textId="77777777" w:rsidR="00FF2177" w:rsidRPr="00C80C12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F71D6B0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Full length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460F88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Kolmogorov-Smirnov</w:t>
            </w:r>
            <w:r w:rsidRPr="00C80C1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8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CE95F7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Shapiro-Wilk</w:t>
            </w:r>
          </w:p>
        </w:tc>
      </w:tr>
      <w:tr w:rsidR="00FF2177" w:rsidRPr="00C80C12" w14:paraId="6659F843" w14:textId="77777777" w:rsidTr="00556FB4">
        <w:trPr>
          <w:cantSplit/>
          <w:trHeight w:val="323"/>
          <w:tblHeader/>
        </w:trPr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4A2DAEB" w14:textId="77777777" w:rsidR="00FF2177" w:rsidRPr="00C80C12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6B518DF" w14:textId="77777777" w:rsidR="00FF2177" w:rsidRPr="00C80C12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C88295C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Statistic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EA77C20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80C1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A5198F6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Sig.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765FE31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Statistic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ED57C0F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80C1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F05389E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Sig.</w:t>
            </w:r>
          </w:p>
        </w:tc>
      </w:tr>
      <w:tr w:rsidR="00FF2177" w:rsidRPr="00C80C12" w14:paraId="67B0543F" w14:textId="77777777" w:rsidTr="00556FB4">
        <w:trPr>
          <w:cantSplit/>
          <w:trHeight w:val="323"/>
          <w:tblHeader/>
        </w:trPr>
        <w:tc>
          <w:tcPr>
            <w:tcW w:w="8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4960DA4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lengths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B960440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Unfavorable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52DE384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0.188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C7E17BE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C61B73A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0.061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BBF18CA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0.909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D26ECBA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9547243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0.060</w:t>
            </w:r>
          </w:p>
        </w:tc>
      </w:tr>
      <w:tr w:rsidR="00FF2177" w:rsidRPr="00C80C12" w14:paraId="7A61BE0B" w14:textId="77777777" w:rsidTr="00556FB4">
        <w:trPr>
          <w:cantSplit/>
          <w:trHeight w:val="143"/>
          <w:tblHeader/>
        </w:trPr>
        <w:tc>
          <w:tcPr>
            <w:tcW w:w="8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29CE1E8" w14:textId="77777777" w:rsidR="00FF2177" w:rsidRPr="00C80C12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7936623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Favorable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C21313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0.107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C6288E1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B2A1CCB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0.200</w:t>
            </w: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9F77BB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0.976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C10EA3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A5B448D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0.870</w:t>
            </w:r>
          </w:p>
        </w:tc>
      </w:tr>
      <w:tr w:rsidR="00FF2177" w:rsidRPr="00C80C12" w14:paraId="1EB88AB9" w14:textId="77777777" w:rsidTr="00556FB4">
        <w:trPr>
          <w:cantSplit/>
          <w:trHeight w:val="311"/>
          <w:tblHeader/>
        </w:trPr>
        <w:tc>
          <w:tcPr>
            <w:tcW w:w="80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C4B09F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C80C12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  <w:tr w:rsidR="00FF2177" w:rsidRPr="00C80C12" w14:paraId="4BB8C057" w14:textId="77777777" w:rsidTr="00556FB4">
        <w:trPr>
          <w:cantSplit/>
          <w:trHeight w:val="323"/>
        </w:trPr>
        <w:tc>
          <w:tcPr>
            <w:tcW w:w="80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AE8F36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 w:rsidRPr="00C80C12"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</w:tbl>
    <w:p w14:paraId="09B7AC84" w14:textId="77777777" w:rsidR="00FF2177" w:rsidRDefault="00FF2177" w:rsidP="00FF2177">
      <w:pPr>
        <w:autoSpaceDE w:val="0"/>
        <w:autoSpaceDN w:val="0"/>
        <w:adjustRightInd w:val="0"/>
        <w:spacing w:line="320" w:lineRule="atLeast"/>
        <w:ind w:left="60" w:right="60"/>
        <w:jc w:val="center"/>
        <w:rPr>
          <w:rFonts w:ascii="Times New Roman" w:hAnsi="Times New Roman" w:cs="Times New Roman"/>
          <w:b/>
          <w:bCs/>
          <w:color w:val="000000"/>
          <w:kern w:val="0"/>
          <w:sz w:val="18"/>
          <w:szCs w:val="18"/>
        </w:rPr>
      </w:pPr>
      <w:bookmarkStart w:id="2" w:name="_Hlk127611790"/>
    </w:p>
    <w:p w14:paraId="6661EE6F" w14:textId="77777777" w:rsidR="00FF2177" w:rsidRPr="00C80C12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bookmarkStart w:id="3" w:name="_Hlk128808548"/>
      <w:bookmarkStart w:id="4" w:name="_Hlk127656605"/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Supplementary table </w:t>
      </w:r>
      <w:bookmarkEnd w:id="3"/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7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T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t>wo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t>second</w:t>
      </w:r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Pr="00C80C1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t>structure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of two groups protein</w:t>
      </w:r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Pr="00C80C1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t>contends</w:t>
      </w:r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length </w:t>
      </w:r>
    </w:p>
    <w:tbl>
      <w:tblPr>
        <w:tblStyle w:val="a7"/>
        <w:tblpPr w:leftFromText="180" w:rightFromText="180" w:vertAnchor="text" w:horzAnchor="page" w:tblpX="1511" w:tblpY="74"/>
        <w:tblW w:w="949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13"/>
        <w:gridCol w:w="1914"/>
        <w:gridCol w:w="1914"/>
        <w:gridCol w:w="1914"/>
      </w:tblGrid>
      <w:tr w:rsidR="00FF2177" w:rsidRPr="00C80C12" w14:paraId="7A379D38" w14:textId="77777777" w:rsidTr="00556FB4">
        <w:trPr>
          <w:trHeight w:val="275"/>
        </w:trPr>
        <w:tc>
          <w:tcPr>
            <w:tcW w:w="1843" w:type="dxa"/>
            <w:vMerge w:val="restart"/>
            <w:noWrap/>
            <w:vAlign w:val="center"/>
          </w:tcPr>
          <w:bookmarkEnd w:id="4"/>
          <w:p w14:paraId="56051827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Group</w:t>
            </w:r>
          </w:p>
        </w:tc>
        <w:tc>
          <w:tcPr>
            <w:tcW w:w="3827" w:type="dxa"/>
            <w:gridSpan w:val="2"/>
            <w:noWrap/>
            <w:vAlign w:val="center"/>
          </w:tcPr>
          <w:p w14:paraId="1C7C655D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Unfavorable group</w:t>
            </w:r>
          </w:p>
        </w:tc>
        <w:tc>
          <w:tcPr>
            <w:tcW w:w="3828" w:type="dxa"/>
            <w:gridSpan w:val="2"/>
            <w:noWrap/>
            <w:vAlign w:val="center"/>
          </w:tcPr>
          <w:p w14:paraId="6B49686A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Favorable group</w:t>
            </w:r>
          </w:p>
        </w:tc>
      </w:tr>
      <w:tr w:rsidR="00FF2177" w:rsidRPr="00C80C12" w14:paraId="52F4927E" w14:textId="77777777" w:rsidTr="00556FB4">
        <w:trPr>
          <w:trHeight w:val="275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42977125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noWrap/>
            <w:vAlign w:val="center"/>
          </w:tcPr>
          <w:p w14:paraId="46DC5F66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/>
                <w:color w:val="000000"/>
                <w:kern w:val="0"/>
                <w:sz w:val="20"/>
                <w:szCs w:val="20"/>
              </w:rPr>
              <w:t>a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-helix length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noWrap/>
            <w:vAlign w:val="center"/>
          </w:tcPr>
          <w:p w14:paraId="0F44A66C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/>
                <w:color w:val="000000"/>
                <w:kern w:val="0"/>
                <w:sz w:val="20"/>
                <w:szCs w:val="20"/>
              </w:rPr>
              <w:t>b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-strand length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noWrap/>
            <w:vAlign w:val="center"/>
          </w:tcPr>
          <w:p w14:paraId="57B132F5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/>
                <w:color w:val="000000"/>
                <w:kern w:val="0"/>
                <w:sz w:val="20"/>
                <w:szCs w:val="20"/>
              </w:rPr>
              <w:t>a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-helix length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noWrap/>
            <w:vAlign w:val="center"/>
          </w:tcPr>
          <w:p w14:paraId="43FCC3E9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/>
                <w:color w:val="000000"/>
                <w:kern w:val="0"/>
                <w:sz w:val="20"/>
                <w:szCs w:val="20"/>
              </w:rPr>
              <w:t>b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-strand length</w:t>
            </w:r>
          </w:p>
        </w:tc>
      </w:tr>
      <w:tr w:rsidR="00FF2177" w:rsidRPr="00C80C12" w14:paraId="69BFC4C3" w14:textId="77777777" w:rsidTr="00556FB4">
        <w:trPr>
          <w:trHeight w:val="275"/>
        </w:trPr>
        <w:tc>
          <w:tcPr>
            <w:tcW w:w="1843" w:type="dxa"/>
            <w:tcBorders>
              <w:bottom w:val="nil"/>
            </w:tcBorders>
            <w:noWrap/>
            <w:vAlign w:val="center"/>
          </w:tcPr>
          <w:p w14:paraId="0BA4C53E" w14:textId="77777777" w:rsidR="00FF2177" w:rsidRPr="00C80C12" w:rsidRDefault="00FF2177" w:rsidP="00556FB4">
            <w:pPr>
              <w:pStyle w:val="a9"/>
              <w:widowControl/>
              <w:ind w:left="-106" w:firstLineChars="0" w:firstLine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1913" w:type="dxa"/>
            <w:tcBorders>
              <w:bottom w:val="nil"/>
            </w:tcBorders>
            <w:noWrap/>
            <w:vAlign w:val="center"/>
          </w:tcPr>
          <w:p w14:paraId="4B2F8A5A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914" w:type="dxa"/>
            <w:tcBorders>
              <w:bottom w:val="nil"/>
            </w:tcBorders>
            <w:noWrap/>
            <w:vAlign w:val="center"/>
          </w:tcPr>
          <w:p w14:paraId="79DB8CB0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914" w:type="dxa"/>
            <w:tcBorders>
              <w:bottom w:val="nil"/>
            </w:tcBorders>
            <w:noWrap/>
            <w:vAlign w:val="center"/>
          </w:tcPr>
          <w:p w14:paraId="76B12EA6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914" w:type="dxa"/>
            <w:tcBorders>
              <w:bottom w:val="nil"/>
            </w:tcBorders>
            <w:noWrap/>
            <w:vAlign w:val="center"/>
          </w:tcPr>
          <w:p w14:paraId="06579A1B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FF2177" w:rsidRPr="00C80C12" w14:paraId="0AE320D1" w14:textId="77777777" w:rsidTr="00556FB4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  <w:noWrap/>
            <w:vAlign w:val="center"/>
          </w:tcPr>
          <w:p w14:paraId="7CEC6D90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913" w:type="dxa"/>
            <w:tcBorders>
              <w:top w:val="nil"/>
              <w:bottom w:val="nil"/>
            </w:tcBorders>
            <w:noWrap/>
            <w:vAlign w:val="center"/>
          </w:tcPr>
          <w:p w14:paraId="15342FC4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74.85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vAlign w:val="center"/>
          </w:tcPr>
          <w:p w14:paraId="0E192ED3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05.35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vAlign w:val="center"/>
          </w:tcPr>
          <w:p w14:paraId="7726061A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42.55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vAlign w:val="center"/>
          </w:tcPr>
          <w:p w14:paraId="08C50F28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6.95</w:t>
            </w:r>
          </w:p>
        </w:tc>
      </w:tr>
      <w:tr w:rsidR="00FF2177" w:rsidRPr="00C80C12" w14:paraId="2F933CCB" w14:textId="77777777" w:rsidTr="00556FB4">
        <w:trPr>
          <w:trHeight w:val="275"/>
        </w:trPr>
        <w:tc>
          <w:tcPr>
            <w:tcW w:w="1843" w:type="dxa"/>
            <w:tcBorders>
              <w:top w:val="nil"/>
            </w:tcBorders>
            <w:noWrap/>
            <w:vAlign w:val="center"/>
          </w:tcPr>
          <w:p w14:paraId="466E96A4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Std. Deviation</w:t>
            </w:r>
          </w:p>
        </w:tc>
        <w:tc>
          <w:tcPr>
            <w:tcW w:w="1913" w:type="dxa"/>
            <w:tcBorders>
              <w:top w:val="nil"/>
            </w:tcBorders>
            <w:noWrap/>
            <w:vAlign w:val="center"/>
          </w:tcPr>
          <w:p w14:paraId="1B95EB92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45.83</w:t>
            </w:r>
          </w:p>
        </w:tc>
        <w:tc>
          <w:tcPr>
            <w:tcW w:w="1914" w:type="dxa"/>
            <w:tcBorders>
              <w:top w:val="nil"/>
            </w:tcBorders>
            <w:noWrap/>
            <w:vAlign w:val="center"/>
          </w:tcPr>
          <w:p w14:paraId="617AF948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49.5</w:t>
            </w:r>
          </w:p>
        </w:tc>
        <w:tc>
          <w:tcPr>
            <w:tcW w:w="1914" w:type="dxa"/>
            <w:tcBorders>
              <w:top w:val="nil"/>
            </w:tcBorders>
            <w:noWrap/>
            <w:vAlign w:val="center"/>
          </w:tcPr>
          <w:p w14:paraId="45BA36AB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40.75</w:t>
            </w:r>
          </w:p>
        </w:tc>
        <w:tc>
          <w:tcPr>
            <w:tcW w:w="1914" w:type="dxa"/>
            <w:tcBorders>
              <w:top w:val="nil"/>
            </w:tcBorders>
            <w:noWrap/>
            <w:vAlign w:val="center"/>
          </w:tcPr>
          <w:p w14:paraId="13D00D19" w14:textId="77777777" w:rsidR="00FF2177" w:rsidRPr="00C80C12" w:rsidRDefault="00FF2177" w:rsidP="00556FB4">
            <w:pPr>
              <w:pStyle w:val="a9"/>
              <w:widowControl/>
              <w:ind w:left="360"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</w:t>
            </w:r>
          </w:p>
        </w:tc>
      </w:tr>
    </w:tbl>
    <w:p w14:paraId="3E9000E0" w14:textId="77777777" w:rsidR="00FF2177" w:rsidRPr="00C80C12" w:rsidRDefault="00FF2177" w:rsidP="00FF2177">
      <w:pPr>
        <w:pStyle w:val="a9"/>
        <w:widowControl/>
        <w:ind w:left="360" w:firstLineChars="0" w:firstLine="0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14:paraId="357E7601" w14:textId="77777777" w:rsidR="00FF2177" w:rsidRPr="00C80C12" w:rsidRDefault="00FF2177" w:rsidP="00FF2177">
      <w:pPr>
        <w:autoSpaceDE w:val="0"/>
        <w:autoSpaceDN w:val="0"/>
        <w:adjustRightInd w:val="0"/>
        <w:spacing w:line="320" w:lineRule="atLeast"/>
        <w:ind w:left="60" w:right="60"/>
        <w:jc w:val="center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4F81DC07" w14:textId="77777777" w:rsidR="00FF2177" w:rsidRPr="00C80C12" w:rsidRDefault="00FF2177" w:rsidP="00FF2177">
      <w:pPr>
        <w:autoSpaceDE w:val="0"/>
        <w:autoSpaceDN w:val="0"/>
        <w:adjustRightInd w:val="0"/>
        <w:spacing w:line="320" w:lineRule="atLeast"/>
        <w:ind w:left="60" w:right="60"/>
        <w:jc w:val="center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43E2E650" w14:textId="77777777" w:rsidR="00FF2177" w:rsidRDefault="00FF2177" w:rsidP="00FF2177">
      <w:pPr>
        <w:autoSpaceDE w:val="0"/>
        <w:autoSpaceDN w:val="0"/>
        <w:adjustRightInd w:val="0"/>
        <w:spacing w:line="320" w:lineRule="atLeast"/>
        <w:ind w:left="60" w:right="60"/>
        <w:jc w:val="center"/>
        <w:rPr>
          <w:rFonts w:ascii="Times New Roman" w:hAnsi="Times New Roman" w:cs="Times New Roman"/>
          <w:b/>
          <w:bCs/>
          <w:color w:val="000000"/>
          <w:kern w:val="0"/>
          <w:sz w:val="18"/>
          <w:szCs w:val="18"/>
        </w:rPr>
      </w:pPr>
    </w:p>
    <w:p w14:paraId="72AA68DF" w14:textId="77777777" w:rsidR="00FF2177" w:rsidRDefault="00FF2177" w:rsidP="00FF2177">
      <w:pPr>
        <w:autoSpaceDE w:val="0"/>
        <w:autoSpaceDN w:val="0"/>
        <w:adjustRightInd w:val="0"/>
        <w:spacing w:line="320" w:lineRule="atLeast"/>
        <w:ind w:left="60" w:right="60"/>
        <w:jc w:val="center"/>
        <w:rPr>
          <w:rFonts w:ascii="Times New Roman" w:hAnsi="Times New Roman" w:cs="Times New Roman"/>
          <w:b/>
          <w:bCs/>
          <w:color w:val="000000"/>
          <w:kern w:val="0"/>
          <w:sz w:val="18"/>
          <w:szCs w:val="18"/>
        </w:rPr>
      </w:pPr>
    </w:p>
    <w:p w14:paraId="0E861CBD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4A093D86" w14:textId="77777777" w:rsidR="00FF2177" w:rsidRPr="00274BC6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Theme="majorBidi" w:eastAsia="宋体" w:hAnsiTheme="majorBidi" w:cstheme="majorBidi"/>
          <w:b/>
          <w:bCs/>
          <w:color w:val="000000"/>
          <w:kern w:val="0"/>
          <w:sz w:val="20"/>
          <w:szCs w:val="20"/>
        </w:rPr>
      </w:pPr>
      <w:r w:rsidRPr="00274BC6">
        <w:rPr>
          <w:rFonts w:asciiTheme="majorBidi" w:eastAsia="宋体" w:hAnsiTheme="majorBidi" w:cstheme="majorBidi"/>
          <w:b/>
          <w:bCs/>
          <w:color w:val="000000"/>
          <w:kern w:val="0"/>
          <w:sz w:val="20"/>
          <w:szCs w:val="20"/>
        </w:rPr>
        <w:t xml:space="preserve">Supplementary table 8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T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t>wo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t>second</w:t>
      </w:r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Pr="00C80C1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t>structure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of two groups protein</w:t>
      </w:r>
      <w:r w:rsidRPr="00274BC6">
        <w:rPr>
          <w:rFonts w:asciiTheme="majorBidi" w:eastAsia="宋体" w:hAnsiTheme="majorBidi" w:cstheme="majorBidi"/>
          <w:b/>
          <w:bCs/>
          <w:color w:val="000000"/>
          <w:kern w:val="0"/>
          <w:sz w:val="20"/>
          <w:szCs w:val="20"/>
        </w:rPr>
        <w:t xml:space="preserve"> Tests of Normality</w:t>
      </w:r>
    </w:p>
    <w:tbl>
      <w:tblPr>
        <w:tblW w:w="8603" w:type="dxa"/>
        <w:tblInd w:w="12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218"/>
        <w:gridCol w:w="1184"/>
        <w:gridCol w:w="954"/>
        <w:gridCol w:w="964"/>
        <w:gridCol w:w="955"/>
        <w:gridCol w:w="955"/>
        <w:gridCol w:w="956"/>
      </w:tblGrid>
      <w:tr w:rsidR="00FF2177" w:rsidRPr="00274BC6" w14:paraId="1C32CD30" w14:textId="77777777" w:rsidTr="00556FB4">
        <w:trPr>
          <w:cantSplit/>
          <w:trHeight w:val="311"/>
          <w:tblHeader/>
        </w:trPr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F8A26BA" w14:textId="77777777" w:rsidR="00FF2177" w:rsidRPr="00274BC6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1FCA0BC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contends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AF2D1A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  <w:t>Kolmogorov-Smirnov</w:t>
            </w:r>
            <w:r w:rsidRPr="00274BC6"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8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62325C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  <w:t>Shapiro-Wilk</w:t>
            </w:r>
          </w:p>
        </w:tc>
      </w:tr>
      <w:tr w:rsidR="00FF2177" w:rsidRPr="00274BC6" w14:paraId="1E324160" w14:textId="77777777" w:rsidTr="00556FB4">
        <w:trPr>
          <w:cantSplit/>
          <w:trHeight w:val="323"/>
          <w:tblHeader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3F67524" w14:textId="77777777" w:rsidR="00FF2177" w:rsidRPr="00274BC6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F8C398" w14:textId="77777777" w:rsidR="00FF2177" w:rsidRPr="00274BC6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27445B4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  <w:t>Statistic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1A30008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274BC6"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544F898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  <w:t>Sig.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2018FD9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  <w:t>Statistic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0F84D40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274BC6"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0B86CC9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  <w:t>Sig.</w:t>
            </w:r>
          </w:p>
        </w:tc>
      </w:tr>
      <w:tr w:rsidR="00FF2177" w:rsidRPr="00274BC6" w14:paraId="0A2777C6" w14:textId="77777777" w:rsidTr="00556FB4">
        <w:trPr>
          <w:cantSplit/>
          <w:trHeight w:val="323"/>
          <w:tblHeader/>
        </w:trPr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0902B800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274BC6"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  <w:t>grouplengths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8598D59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una</w:t>
            </w:r>
            <w:proofErr w:type="spellEnd"/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-helix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E9075C3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0.185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70278ED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4E61A0E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0.071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A824B99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0.886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39B157B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F93F4EA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0.023</w:t>
            </w:r>
          </w:p>
        </w:tc>
      </w:tr>
      <w:tr w:rsidR="00FF2177" w:rsidRPr="00274BC6" w14:paraId="19798A9D" w14:textId="77777777" w:rsidTr="00556FB4">
        <w:trPr>
          <w:cantSplit/>
          <w:trHeight w:val="143"/>
          <w:tblHeader/>
        </w:trPr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72A9457" w14:textId="77777777" w:rsidR="00FF2177" w:rsidRPr="00274BC6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8983EE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unb</w:t>
            </w:r>
            <w:proofErr w:type="spellEnd"/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-strand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970F62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0.245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361F34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810B7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61C03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0.659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ED8FA2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AC0CF3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F2177" w:rsidRPr="00274BC6" w14:paraId="47F316E2" w14:textId="77777777" w:rsidTr="00556FB4">
        <w:trPr>
          <w:cantSplit/>
          <w:trHeight w:val="143"/>
          <w:tblHeader/>
        </w:trPr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6C775AF" w14:textId="77777777" w:rsidR="00FF2177" w:rsidRPr="00274BC6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FAB3D0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faa</w:t>
            </w:r>
            <w:proofErr w:type="spellEnd"/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-helix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D0E1FF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0.291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7AA64A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4A36A2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1E9ED9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0.741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C0B4F0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EA2751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FF2177" w:rsidRPr="00274BC6" w14:paraId="427C0F95" w14:textId="77777777" w:rsidTr="00556FB4">
        <w:trPr>
          <w:cantSplit/>
          <w:trHeight w:val="143"/>
          <w:tblHeader/>
        </w:trPr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C1A861" w14:textId="77777777" w:rsidR="00FF2177" w:rsidRPr="00274BC6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Theme="majorBidi" w:eastAsia="MingLiU" w:hAnsiTheme="majorBidi" w:cstheme="majorBid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76567A1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proofErr w:type="gramStart"/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fab-strand</w:t>
            </w:r>
            <w:proofErr w:type="gram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84575E4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0.246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BC85C9B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09589AB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CF130D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0.765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1AC0D3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643617" w14:textId="77777777" w:rsidR="00FF2177" w:rsidRPr="00274BC6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 w:rsidRPr="00274BC6"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0.000</w:t>
            </w:r>
          </w:p>
        </w:tc>
      </w:tr>
    </w:tbl>
    <w:bookmarkEnd w:id="2"/>
    <w:p w14:paraId="2C6EB174" w14:textId="77777777" w:rsidR="00FF2177" w:rsidRPr="00274BC6" w:rsidRDefault="00FF2177" w:rsidP="00FF2177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400" w:lineRule="atLeast"/>
        <w:ind w:firstLineChars="0"/>
        <w:jc w:val="left"/>
        <w:rPr>
          <w:rFonts w:asciiTheme="majorBidi" w:hAnsiTheme="majorBidi" w:cstheme="majorBidi"/>
          <w:color w:val="000000"/>
          <w:kern w:val="0"/>
          <w:sz w:val="20"/>
          <w:szCs w:val="20"/>
        </w:rPr>
      </w:pPr>
      <w:r w:rsidRPr="00274BC6">
        <w:rPr>
          <w:rFonts w:asciiTheme="majorBidi" w:hAnsiTheme="majorBidi" w:cstheme="majorBidi"/>
          <w:color w:val="000000"/>
          <w:kern w:val="0"/>
          <w:sz w:val="20"/>
          <w:szCs w:val="20"/>
        </w:rPr>
        <w:t>Lilliefors Significance Correction</w:t>
      </w:r>
    </w:p>
    <w:p w14:paraId="2D9A7F51" w14:textId="77777777" w:rsidR="00FF2177" w:rsidRDefault="00FF2177" w:rsidP="00FF2177">
      <w:pPr>
        <w:pStyle w:val="a9"/>
        <w:widowControl/>
        <w:ind w:left="840" w:firstLineChars="0" w:firstLine="0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14:paraId="1B13078B" w14:textId="77777777" w:rsidR="00FF2177" w:rsidRPr="00C80C12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bookmarkStart w:id="5" w:name="_Hlk127656248"/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Supplementary table 9 Unfavorable group internal </w:t>
      </w:r>
      <w:bookmarkStart w:id="6" w:name="OLE_LINK1"/>
      <w:r w:rsidRPr="00C80C12">
        <w:rPr>
          <w:rFonts w:ascii="Symbol" w:eastAsia="宋体" w:hAnsi="Symbol" w:cs="Times New Roman"/>
          <w:b/>
          <w:bCs/>
          <w:color w:val="000000"/>
          <w:kern w:val="0"/>
          <w:sz w:val="20"/>
          <w:szCs w:val="20"/>
        </w:rPr>
        <w:t>a</w:t>
      </w:r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-helix length</w:t>
      </w:r>
      <w:bookmarkEnd w:id="6"/>
    </w:p>
    <w:bookmarkEnd w:id="5"/>
    <w:tbl>
      <w:tblPr>
        <w:tblStyle w:val="a7"/>
        <w:tblW w:w="0" w:type="auto"/>
        <w:tblInd w:w="12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788"/>
        <w:gridCol w:w="1788"/>
        <w:gridCol w:w="1788"/>
        <w:gridCol w:w="1789"/>
      </w:tblGrid>
      <w:tr w:rsidR="00FF2177" w:rsidRPr="00C80C12" w14:paraId="02098FDA" w14:textId="77777777" w:rsidTr="00556FB4"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4150D0D" w14:textId="77777777" w:rsidR="00FF2177" w:rsidRPr="00C80C12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76A29658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 w:rsidRPr="00C80C1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ection 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566E9A04" w14:textId="77777777" w:rsidR="00FF2177" w:rsidRPr="00C80C12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 w:rsidRPr="00C80C1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ection II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6C176298" w14:textId="77777777" w:rsidR="00FF2177" w:rsidRPr="00C80C12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 w:rsidRPr="00C80C1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ection III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center"/>
          </w:tcPr>
          <w:p w14:paraId="582E4493" w14:textId="77777777" w:rsidR="00FF2177" w:rsidRPr="00C80C12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 w:rsidRPr="00C80C1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ection IV</w:t>
            </w:r>
          </w:p>
        </w:tc>
      </w:tr>
      <w:tr w:rsidR="00FF2177" w:rsidRPr="00C80C12" w14:paraId="6FE91E6D" w14:textId="77777777" w:rsidTr="00556FB4">
        <w:tc>
          <w:tcPr>
            <w:tcW w:w="1559" w:type="dxa"/>
            <w:tcBorders>
              <w:bottom w:val="nil"/>
            </w:tcBorders>
            <w:vAlign w:val="center"/>
          </w:tcPr>
          <w:p w14:paraId="43E04682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</w:p>
        </w:tc>
        <w:tc>
          <w:tcPr>
            <w:tcW w:w="1788" w:type="dxa"/>
            <w:tcBorders>
              <w:bottom w:val="nil"/>
            </w:tcBorders>
            <w:vAlign w:val="center"/>
          </w:tcPr>
          <w:p w14:paraId="0DFDB86E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88" w:type="dxa"/>
            <w:tcBorders>
              <w:bottom w:val="nil"/>
            </w:tcBorders>
            <w:vAlign w:val="center"/>
          </w:tcPr>
          <w:p w14:paraId="59991E37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88" w:type="dxa"/>
            <w:tcBorders>
              <w:bottom w:val="nil"/>
            </w:tcBorders>
            <w:vAlign w:val="center"/>
          </w:tcPr>
          <w:p w14:paraId="6228FE0B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bottom w:val="nil"/>
            </w:tcBorders>
            <w:vAlign w:val="center"/>
          </w:tcPr>
          <w:p w14:paraId="59A6D292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</w:t>
            </w:r>
          </w:p>
        </w:tc>
      </w:tr>
      <w:tr w:rsidR="00FF2177" w:rsidRPr="00C80C12" w14:paraId="3BB51E42" w14:textId="77777777" w:rsidTr="00556FB4"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D41314F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Mean</w:t>
            </w:r>
          </w:p>
        </w:tc>
        <w:tc>
          <w:tcPr>
            <w:tcW w:w="1788" w:type="dxa"/>
            <w:tcBorders>
              <w:top w:val="nil"/>
              <w:bottom w:val="nil"/>
            </w:tcBorders>
            <w:vAlign w:val="center"/>
          </w:tcPr>
          <w:p w14:paraId="290D8B54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4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5.1</w:t>
            </w:r>
          </w:p>
        </w:tc>
        <w:tc>
          <w:tcPr>
            <w:tcW w:w="1788" w:type="dxa"/>
            <w:tcBorders>
              <w:top w:val="nil"/>
              <w:bottom w:val="nil"/>
            </w:tcBorders>
            <w:vAlign w:val="center"/>
          </w:tcPr>
          <w:p w14:paraId="07A6D103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3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9.7</w:t>
            </w:r>
          </w:p>
        </w:tc>
        <w:tc>
          <w:tcPr>
            <w:tcW w:w="1788" w:type="dxa"/>
            <w:tcBorders>
              <w:top w:val="nil"/>
              <w:bottom w:val="nil"/>
            </w:tcBorders>
            <w:vAlign w:val="center"/>
          </w:tcPr>
          <w:p w14:paraId="25AD1C1C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4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8.6</w:t>
            </w:r>
          </w:p>
        </w:tc>
        <w:tc>
          <w:tcPr>
            <w:tcW w:w="1789" w:type="dxa"/>
            <w:tcBorders>
              <w:top w:val="nil"/>
              <w:bottom w:val="nil"/>
            </w:tcBorders>
            <w:vAlign w:val="center"/>
          </w:tcPr>
          <w:p w14:paraId="7D1C249A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4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1.45</w:t>
            </w:r>
          </w:p>
        </w:tc>
      </w:tr>
      <w:tr w:rsidR="00FF2177" w:rsidRPr="00C80C12" w14:paraId="2694027B" w14:textId="77777777" w:rsidTr="00556FB4">
        <w:tc>
          <w:tcPr>
            <w:tcW w:w="1559" w:type="dxa"/>
            <w:tcBorders>
              <w:top w:val="nil"/>
            </w:tcBorders>
            <w:vAlign w:val="center"/>
          </w:tcPr>
          <w:p w14:paraId="2E569CA0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Std. Deviation</w:t>
            </w:r>
          </w:p>
        </w:tc>
        <w:tc>
          <w:tcPr>
            <w:tcW w:w="1788" w:type="dxa"/>
            <w:tcBorders>
              <w:top w:val="nil"/>
            </w:tcBorders>
            <w:vAlign w:val="center"/>
          </w:tcPr>
          <w:p w14:paraId="4BC36703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3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6.27</w:t>
            </w:r>
          </w:p>
        </w:tc>
        <w:tc>
          <w:tcPr>
            <w:tcW w:w="1788" w:type="dxa"/>
            <w:tcBorders>
              <w:top w:val="nil"/>
            </w:tcBorders>
            <w:vAlign w:val="center"/>
          </w:tcPr>
          <w:p w14:paraId="2253C378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4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1.22</w:t>
            </w:r>
          </w:p>
        </w:tc>
        <w:tc>
          <w:tcPr>
            <w:tcW w:w="1788" w:type="dxa"/>
            <w:tcBorders>
              <w:top w:val="nil"/>
            </w:tcBorders>
            <w:vAlign w:val="center"/>
          </w:tcPr>
          <w:p w14:paraId="027EA338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5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8.52</w:t>
            </w:r>
          </w:p>
        </w:tc>
        <w:tc>
          <w:tcPr>
            <w:tcW w:w="1789" w:type="dxa"/>
            <w:tcBorders>
              <w:top w:val="nil"/>
            </w:tcBorders>
            <w:vAlign w:val="center"/>
          </w:tcPr>
          <w:p w14:paraId="4F485FE7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6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3.41</w:t>
            </w:r>
          </w:p>
        </w:tc>
      </w:tr>
    </w:tbl>
    <w:p w14:paraId="172FDFD5" w14:textId="77777777" w:rsidR="00FF2177" w:rsidRDefault="00FF2177" w:rsidP="00FF2177">
      <w:pPr>
        <w:pStyle w:val="a9"/>
        <w:widowControl/>
        <w:ind w:left="360" w:firstLineChars="0" w:firstLine="0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22AABC3B" w14:textId="77777777" w:rsidR="00FF2177" w:rsidRDefault="00FF2177" w:rsidP="00FF2177">
      <w:pPr>
        <w:pStyle w:val="a9"/>
        <w:widowControl/>
        <w:ind w:left="360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bookmarkStart w:id="7" w:name="_Hlk128808469"/>
      <w:bookmarkStart w:id="8" w:name="_Hlk127656702"/>
    </w:p>
    <w:p w14:paraId="0B03F2B6" w14:textId="77777777" w:rsidR="00FF2177" w:rsidRPr="00C80C12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Supplementary table </w:t>
      </w:r>
      <w:proofErr w:type="gramStart"/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1</w:t>
      </w:r>
      <w:bookmarkEnd w:id="7"/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0  Unfavorable</w:t>
      </w:r>
      <w:proofErr w:type="gramEnd"/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group internal </w:t>
      </w:r>
      <w:r w:rsidRPr="00C80C12">
        <w:rPr>
          <w:rFonts w:ascii="Symbol" w:eastAsia="宋体" w:hAnsi="Symbol" w:cs="Times New Roman"/>
          <w:b/>
          <w:bCs/>
          <w:color w:val="000000"/>
          <w:kern w:val="0"/>
          <w:sz w:val="20"/>
          <w:szCs w:val="20"/>
        </w:rPr>
        <w:t>a</w:t>
      </w:r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-helix length Tests of Normality</w:t>
      </w:r>
    </w:p>
    <w:bookmarkEnd w:id="8"/>
    <w:tbl>
      <w:tblPr>
        <w:tblW w:w="8320" w:type="dxa"/>
        <w:tblInd w:w="12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218"/>
        <w:gridCol w:w="1184"/>
        <w:gridCol w:w="954"/>
        <w:gridCol w:w="964"/>
        <w:gridCol w:w="955"/>
        <w:gridCol w:w="955"/>
        <w:gridCol w:w="956"/>
      </w:tblGrid>
      <w:tr w:rsidR="00FF2177" w:rsidRPr="00C80C12" w14:paraId="094DFD01" w14:textId="77777777" w:rsidTr="00556FB4">
        <w:trPr>
          <w:cantSplit/>
          <w:trHeight w:val="311"/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182EA56" w14:textId="77777777" w:rsidR="00FF2177" w:rsidRPr="00C80C12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664C441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uahsections</w:t>
            </w:r>
            <w:proofErr w:type="spellEnd"/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C9B160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Kolmogorov-Smirnov</w:t>
            </w: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8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A69FD1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Shapiro-Wilk</w:t>
            </w:r>
          </w:p>
        </w:tc>
      </w:tr>
      <w:tr w:rsidR="00FF2177" w:rsidRPr="00C80C12" w14:paraId="76413568" w14:textId="77777777" w:rsidTr="00556FB4">
        <w:trPr>
          <w:cantSplit/>
          <w:trHeight w:val="323"/>
          <w:tblHeader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EFCE62" w14:textId="77777777" w:rsidR="00FF2177" w:rsidRPr="00C80C12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CD2FDC" w14:textId="77777777" w:rsidR="00FF2177" w:rsidRPr="00C80C12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3B1F5D8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Statistic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D31411A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59B4FED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Sig.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255E388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Statistic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406A73C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E4A5F92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Sig.</w:t>
            </w:r>
          </w:p>
        </w:tc>
      </w:tr>
      <w:tr w:rsidR="00FF2177" w:rsidRPr="00C80C12" w14:paraId="3872F8A2" w14:textId="77777777" w:rsidTr="00556FB4">
        <w:trPr>
          <w:cantSplit/>
          <w:trHeight w:val="323"/>
          <w:tblHeader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EAAE106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Uahselength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C8781F7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591B1F4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0.132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164B396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F4A4214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.0200</w:t>
            </w: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ED5E922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0.910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F5D9E88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597B7CC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0.063</w:t>
            </w:r>
          </w:p>
        </w:tc>
      </w:tr>
      <w:tr w:rsidR="00FF2177" w:rsidRPr="00C80C12" w14:paraId="26D88CD4" w14:textId="77777777" w:rsidTr="00556FB4">
        <w:trPr>
          <w:cantSplit/>
          <w:trHeight w:val="323"/>
          <w:tblHeader/>
        </w:trPr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DB92B6E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C3E6DD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7C8632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0.192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352B2B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C5E5F6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0.051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140A4D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0.859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DBF03B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9BF37C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0.008</w:t>
            </w:r>
          </w:p>
        </w:tc>
      </w:tr>
      <w:tr w:rsidR="00FF2177" w:rsidRPr="00C80C12" w14:paraId="556D37FD" w14:textId="77777777" w:rsidTr="00556FB4">
        <w:trPr>
          <w:cantSplit/>
          <w:trHeight w:val="323"/>
          <w:tblHeader/>
        </w:trPr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C9F5E01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E64705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3F71EA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021BD0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F1D36D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48E6C5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0.799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C9FC2C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DBC6FA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FF2177" w:rsidRPr="00C80C12" w14:paraId="1EB5A72F" w14:textId="77777777" w:rsidTr="00556FB4">
        <w:trPr>
          <w:cantSplit/>
          <w:trHeight w:val="143"/>
          <w:tblHeader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A09D693" w14:textId="77777777" w:rsidR="00FF2177" w:rsidRPr="00C80C12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79B44C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069ADB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0.297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66F95D5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1D3D0CB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5FDA901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0.612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495A1D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C12F7B5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0.000</w:t>
            </w:r>
          </w:p>
        </w:tc>
      </w:tr>
    </w:tbl>
    <w:tbl>
      <w:tblPr>
        <w:tblpPr w:leftFromText="180" w:rightFromText="180" w:vertAnchor="text" w:horzAnchor="margin" w:tblpXSpec="center" w:tblpY="111"/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</w:tblGrid>
      <w:tr w:rsidR="00FF2177" w:rsidRPr="00C80C12" w14:paraId="32FF85CA" w14:textId="77777777" w:rsidTr="00556FB4">
        <w:trPr>
          <w:cantSplit/>
          <w:tblHeader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DB740A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a. Lilliefors Significance Correction</w:t>
            </w:r>
          </w:p>
        </w:tc>
      </w:tr>
      <w:tr w:rsidR="00FF2177" w:rsidRPr="00C80C12" w14:paraId="4ADF4FBE" w14:textId="77777777" w:rsidTr="00556FB4">
        <w:trPr>
          <w:cantSplit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BC6E47" w14:textId="77777777" w:rsidR="00FF2177" w:rsidRPr="00C80C12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0C12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*. This is a lower bound of the true significance.</w:t>
            </w:r>
          </w:p>
        </w:tc>
      </w:tr>
    </w:tbl>
    <w:p w14:paraId="7402FD78" w14:textId="77777777" w:rsidR="00FF2177" w:rsidRPr="00C80C12" w:rsidRDefault="00FF2177" w:rsidP="00FF2177">
      <w:pPr>
        <w:widowControl/>
        <w:rPr>
          <w:rFonts w:ascii="Symbol" w:eastAsia="宋体" w:hAnsi="Symbol" w:cs="Times New Roman" w:hint="eastAsia"/>
          <w:kern w:val="0"/>
          <w:sz w:val="16"/>
          <w:szCs w:val="16"/>
        </w:rPr>
      </w:pPr>
    </w:p>
    <w:p w14:paraId="31C2CF71" w14:textId="77777777" w:rsidR="00FF2177" w:rsidRPr="00C80C12" w:rsidRDefault="00FF2177" w:rsidP="00FF2177">
      <w:pPr>
        <w:widowControl/>
        <w:rPr>
          <w:rFonts w:ascii="Symbol" w:eastAsia="宋体" w:hAnsi="Symbol" w:cs="Times New Roman" w:hint="eastAsia"/>
          <w:kern w:val="0"/>
          <w:sz w:val="16"/>
          <w:szCs w:val="16"/>
        </w:rPr>
      </w:pPr>
    </w:p>
    <w:p w14:paraId="199CFCCB" w14:textId="77777777" w:rsidR="00FF2177" w:rsidRPr="00C80C12" w:rsidRDefault="00FF2177" w:rsidP="00FF2177">
      <w:pPr>
        <w:widowControl/>
        <w:rPr>
          <w:rFonts w:ascii="Symbol" w:eastAsia="宋体" w:hAnsi="Symbol" w:cs="Times New Roman" w:hint="eastAsia"/>
          <w:kern w:val="0"/>
          <w:sz w:val="16"/>
          <w:szCs w:val="16"/>
        </w:rPr>
      </w:pPr>
    </w:p>
    <w:p w14:paraId="369AA9F3" w14:textId="77777777" w:rsidR="00FF2177" w:rsidRPr="00C80C12" w:rsidRDefault="00FF2177" w:rsidP="00FF2177">
      <w:pPr>
        <w:widowControl/>
        <w:rPr>
          <w:rFonts w:ascii="Symbol" w:eastAsia="宋体" w:hAnsi="Symbol" w:cs="Times New Roman" w:hint="eastAsia"/>
          <w:kern w:val="0"/>
          <w:sz w:val="16"/>
          <w:szCs w:val="16"/>
        </w:rPr>
      </w:pPr>
    </w:p>
    <w:p w14:paraId="66769D93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bookmarkStart w:id="9" w:name="_Hlk128808113"/>
      <w:bookmarkStart w:id="10" w:name="_Hlk127656185"/>
    </w:p>
    <w:p w14:paraId="6F88097C" w14:textId="77777777" w:rsidR="00FF2177" w:rsidRPr="00C80C12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Supplementary table 1</w:t>
      </w:r>
      <w:bookmarkEnd w:id="9"/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1 Comparison of unfavorable group </w:t>
      </w:r>
      <w:r w:rsidRPr="00C80C12">
        <w:rPr>
          <w:rFonts w:ascii="Symbol" w:eastAsia="宋体" w:hAnsi="Symbol" w:cs="Times New Roman"/>
          <w:b/>
          <w:bCs/>
          <w:color w:val="000000"/>
          <w:kern w:val="0"/>
          <w:sz w:val="20"/>
          <w:szCs w:val="20"/>
        </w:rPr>
        <w:t>a</w:t>
      </w:r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-helix four sections length with non-parametric test</w:t>
      </w:r>
    </w:p>
    <w:bookmarkEnd w:id="10"/>
    <w:tbl>
      <w:tblPr>
        <w:tblStyle w:val="a7"/>
        <w:tblW w:w="0" w:type="auto"/>
        <w:tblInd w:w="72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2"/>
        <w:gridCol w:w="1802"/>
        <w:gridCol w:w="1803"/>
        <w:gridCol w:w="1802"/>
        <w:gridCol w:w="1803"/>
      </w:tblGrid>
      <w:tr w:rsidR="00FF2177" w:rsidRPr="00C80C12" w14:paraId="1C0F2015" w14:textId="77777777" w:rsidTr="00556FB4">
        <w:tc>
          <w:tcPr>
            <w:tcW w:w="2112" w:type="dxa"/>
            <w:tcBorders>
              <w:bottom w:val="single" w:sz="4" w:space="0" w:color="auto"/>
            </w:tcBorders>
          </w:tcPr>
          <w:p w14:paraId="50E0C844" w14:textId="77777777" w:rsidR="00FF2177" w:rsidRPr="00C80C12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5A6FBA09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Section I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0B40C33D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4E8EB814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III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5438A497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IV</w:t>
            </w:r>
          </w:p>
        </w:tc>
      </w:tr>
      <w:tr w:rsidR="00FF2177" w:rsidRPr="00C80C12" w14:paraId="2A843B9D" w14:textId="77777777" w:rsidTr="00556FB4">
        <w:tc>
          <w:tcPr>
            <w:tcW w:w="2112" w:type="dxa"/>
            <w:tcBorders>
              <w:bottom w:val="nil"/>
            </w:tcBorders>
          </w:tcPr>
          <w:p w14:paraId="0B4E7656" w14:textId="77777777" w:rsidR="00FF2177" w:rsidRPr="00C80C12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1" w:name="_Hlk125910151"/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Section I</w:t>
            </w:r>
          </w:p>
        </w:tc>
        <w:tc>
          <w:tcPr>
            <w:tcW w:w="1802" w:type="dxa"/>
            <w:tcBorders>
              <w:bottom w:val="nil"/>
            </w:tcBorders>
            <w:vAlign w:val="center"/>
          </w:tcPr>
          <w:p w14:paraId="5C1E7744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  <w:vAlign w:val="center"/>
          </w:tcPr>
          <w:p w14:paraId="17D2441F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.461</w:t>
            </w:r>
          </w:p>
        </w:tc>
        <w:tc>
          <w:tcPr>
            <w:tcW w:w="1802" w:type="dxa"/>
            <w:tcBorders>
              <w:bottom w:val="nil"/>
            </w:tcBorders>
            <w:vAlign w:val="center"/>
          </w:tcPr>
          <w:p w14:paraId="788C199F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.62</w:t>
            </w:r>
          </w:p>
        </w:tc>
        <w:tc>
          <w:tcPr>
            <w:tcW w:w="1803" w:type="dxa"/>
            <w:tcBorders>
              <w:bottom w:val="nil"/>
            </w:tcBorders>
            <w:vAlign w:val="center"/>
          </w:tcPr>
          <w:p w14:paraId="31BFEA17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.221</w:t>
            </w:r>
          </w:p>
        </w:tc>
      </w:tr>
      <w:tr w:rsidR="00FF2177" w:rsidRPr="00C80C12" w14:paraId="0E2724D4" w14:textId="77777777" w:rsidTr="00556FB4">
        <w:tc>
          <w:tcPr>
            <w:tcW w:w="2112" w:type="dxa"/>
            <w:tcBorders>
              <w:top w:val="nil"/>
              <w:bottom w:val="nil"/>
            </w:tcBorders>
          </w:tcPr>
          <w:p w14:paraId="2DEFC5E9" w14:textId="77777777" w:rsidR="00FF2177" w:rsidRPr="00C80C12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</w:t>
            </w:r>
          </w:p>
        </w:tc>
        <w:tc>
          <w:tcPr>
            <w:tcW w:w="1802" w:type="dxa"/>
            <w:tcBorders>
              <w:top w:val="nil"/>
              <w:bottom w:val="nil"/>
            </w:tcBorders>
            <w:vAlign w:val="center"/>
          </w:tcPr>
          <w:p w14:paraId="6288473F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.461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2122204B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bottom w:val="nil"/>
            </w:tcBorders>
            <w:vAlign w:val="center"/>
          </w:tcPr>
          <w:p w14:paraId="353DA002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.841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18304080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.718</w:t>
            </w:r>
          </w:p>
        </w:tc>
      </w:tr>
      <w:tr w:rsidR="00FF2177" w:rsidRPr="00C80C12" w14:paraId="59C3D34F" w14:textId="77777777" w:rsidTr="00556FB4">
        <w:tc>
          <w:tcPr>
            <w:tcW w:w="2112" w:type="dxa"/>
            <w:tcBorders>
              <w:top w:val="nil"/>
              <w:bottom w:val="nil"/>
            </w:tcBorders>
          </w:tcPr>
          <w:p w14:paraId="0EBC8095" w14:textId="77777777" w:rsidR="00FF2177" w:rsidRPr="00C80C12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III</w:t>
            </w:r>
          </w:p>
        </w:tc>
        <w:tc>
          <w:tcPr>
            <w:tcW w:w="1802" w:type="dxa"/>
            <w:tcBorders>
              <w:top w:val="nil"/>
              <w:bottom w:val="nil"/>
            </w:tcBorders>
            <w:vAlign w:val="center"/>
          </w:tcPr>
          <w:p w14:paraId="709D8401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.62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65DE1D30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.841</w:t>
            </w:r>
          </w:p>
        </w:tc>
        <w:tc>
          <w:tcPr>
            <w:tcW w:w="1802" w:type="dxa"/>
            <w:tcBorders>
              <w:top w:val="nil"/>
              <w:bottom w:val="nil"/>
            </w:tcBorders>
            <w:vAlign w:val="center"/>
          </w:tcPr>
          <w:p w14:paraId="151299F9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05A9AFA4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.738</w:t>
            </w:r>
          </w:p>
        </w:tc>
      </w:tr>
      <w:tr w:rsidR="00FF2177" w:rsidRPr="00C80C12" w14:paraId="3D1925B6" w14:textId="77777777" w:rsidTr="00556FB4">
        <w:tc>
          <w:tcPr>
            <w:tcW w:w="2112" w:type="dxa"/>
            <w:tcBorders>
              <w:top w:val="nil"/>
            </w:tcBorders>
          </w:tcPr>
          <w:p w14:paraId="488E6866" w14:textId="77777777" w:rsidR="00FF2177" w:rsidRPr="00C80C12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IV</w:t>
            </w:r>
          </w:p>
        </w:tc>
        <w:tc>
          <w:tcPr>
            <w:tcW w:w="1802" w:type="dxa"/>
            <w:tcBorders>
              <w:top w:val="nil"/>
            </w:tcBorders>
            <w:vAlign w:val="center"/>
          </w:tcPr>
          <w:p w14:paraId="1A47DDB5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.221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52113BA0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.718</w:t>
            </w:r>
          </w:p>
        </w:tc>
        <w:tc>
          <w:tcPr>
            <w:tcW w:w="1802" w:type="dxa"/>
            <w:tcBorders>
              <w:top w:val="nil"/>
            </w:tcBorders>
            <w:vAlign w:val="center"/>
          </w:tcPr>
          <w:p w14:paraId="7A293EEA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80C1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.738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1B5F9663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8C8977B" w14:textId="77777777" w:rsidR="00FF2177" w:rsidRDefault="00FF2177" w:rsidP="00FF2177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bookmarkStart w:id="12" w:name="_Hlk128808085"/>
      <w:bookmarkStart w:id="13" w:name="_Hlk127614240"/>
      <w:bookmarkEnd w:id="11"/>
    </w:p>
    <w:p w14:paraId="1267ED6D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380C3ABA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4835BA07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502E6AD2" w14:textId="77777777" w:rsidR="00FF2177" w:rsidRPr="00C80C12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Supplementary table 1</w:t>
      </w:r>
      <w:bookmarkEnd w:id="12"/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2 Unfavorable group internal </w:t>
      </w:r>
      <w:r w:rsidRPr="00C80C12">
        <w:rPr>
          <w:rFonts w:ascii="Symbol" w:eastAsia="宋体" w:hAnsi="Symbol" w:cs="Times New Roman"/>
          <w:b/>
          <w:bCs/>
          <w:color w:val="000000"/>
          <w:kern w:val="0"/>
          <w:sz w:val="20"/>
          <w:szCs w:val="20"/>
        </w:rPr>
        <w:t>b</w:t>
      </w:r>
      <w:r w:rsidRPr="00C80C12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-strand length </w:t>
      </w:r>
    </w:p>
    <w:bookmarkEnd w:id="13"/>
    <w:tbl>
      <w:tblPr>
        <w:tblStyle w:val="a7"/>
        <w:tblW w:w="0" w:type="auto"/>
        <w:tblInd w:w="12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788"/>
        <w:gridCol w:w="1788"/>
        <w:gridCol w:w="1788"/>
        <w:gridCol w:w="1789"/>
      </w:tblGrid>
      <w:tr w:rsidR="00FF2177" w:rsidRPr="00C80C12" w14:paraId="5F6A8DDC" w14:textId="77777777" w:rsidTr="00556FB4"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1FC4D0AF" w14:textId="77777777" w:rsidR="00FF2177" w:rsidRPr="00C80C12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5C868D9C" w14:textId="77777777" w:rsidR="00FF2177" w:rsidRPr="00C80C12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 w:rsidRPr="00C80C1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ection 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30F370D1" w14:textId="77777777" w:rsidR="00FF2177" w:rsidRPr="00C80C12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 w:rsidRPr="00C80C1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ection II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063BBEEC" w14:textId="77777777" w:rsidR="00FF2177" w:rsidRPr="00C80C12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 w:rsidRPr="00C80C1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ection III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center"/>
          </w:tcPr>
          <w:p w14:paraId="3D1811AA" w14:textId="77777777" w:rsidR="00FF2177" w:rsidRPr="00C80C12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 w:rsidRPr="00C80C1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ection IV</w:t>
            </w:r>
          </w:p>
        </w:tc>
      </w:tr>
      <w:tr w:rsidR="00FF2177" w:rsidRPr="00C80C12" w14:paraId="5A8BC286" w14:textId="77777777" w:rsidTr="00556FB4">
        <w:tc>
          <w:tcPr>
            <w:tcW w:w="1526" w:type="dxa"/>
            <w:tcBorders>
              <w:bottom w:val="nil"/>
            </w:tcBorders>
            <w:vAlign w:val="center"/>
          </w:tcPr>
          <w:p w14:paraId="15D1085E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</w:p>
        </w:tc>
        <w:tc>
          <w:tcPr>
            <w:tcW w:w="1788" w:type="dxa"/>
            <w:tcBorders>
              <w:bottom w:val="nil"/>
            </w:tcBorders>
            <w:vAlign w:val="center"/>
          </w:tcPr>
          <w:p w14:paraId="0F3AB0A7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88" w:type="dxa"/>
            <w:tcBorders>
              <w:bottom w:val="nil"/>
            </w:tcBorders>
            <w:vAlign w:val="center"/>
          </w:tcPr>
          <w:p w14:paraId="5997BA7A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88" w:type="dxa"/>
            <w:tcBorders>
              <w:bottom w:val="nil"/>
            </w:tcBorders>
            <w:vAlign w:val="center"/>
          </w:tcPr>
          <w:p w14:paraId="2CD9C2EC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bottom w:val="nil"/>
            </w:tcBorders>
            <w:vAlign w:val="center"/>
          </w:tcPr>
          <w:p w14:paraId="3917A117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</w:t>
            </w:r>
          </w:p>
        </w:tc>
      </w:tr>
      <w:tr w:rsidR="00FF2177" w:rsidRPr="00C80C12" w14:paraId="2BB58075" w14:textId="77777777" w:rsidTr="00556FB4"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14:paraId="3EB28059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Mean</w:t>
            </w:r>
          </w:p>
        </w:tc>
        <w:tc>
          <w:tcPr>
            <w:tcW w:w="1788" w:type="dxa"/>
            <w:tcBorders>
              <w:top w:val="nil"/>
              <w:bottom w:val="nil"/>
            </w:tcBorders>
            <w:vAlign w:val="center"/>
          </w:tcPr>
          <w:p w14:paraId="60F29EDC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3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0.1</w:t>
            </w:r>
          </w:p>
        </w:tc>
        <w:tc>
          <w:tcPr>
            <w:tcW w:w="1788" w:type="dxa"/>
            <w:tcBorders>
              <w:top w:val="nil"/>
              <w:bottom w:val="nil"/>
            </w:tcBorders>
            <w:vAlign w:val="center"/>
          </w:tcPr>
          <w:p w14:paraId="56C55788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4.95</w:t>
            </w:r>
          </w:p>
        </w:tc>
        <w:tc>
          <w:tcPr>
            <w:tcW w:w="1788" w:type="dxa"/>
            <w:tcBorders>
              <w:top w:val="nil"/>
              <w:bottom w:val="nil"/>
            </w:tcBorders>
            <w:vAlign w:val="center"/>
          </w:tcPr>
          <w:p w14:paraId="6BBBCEAD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4.15</w:t>
            </w:r>
          </w:p>
        </w:tc>
        <w:tc>
          <w:tcPr>
            <w:tcW w:w="1789" w:type="dxa"/>
            <w:tcBorders>
              <w:top w:val="nil"/>
              <w:bottom w:val="nil"/>
            </w:tcBorders>
            <w:vAlign w:val="center"/>
          </w:tcPr>
          <w:p w14:paraId="1EF4AD9F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6.15</w:t>
            </w:r>
          </w:p>
        </w:tc>
      </w:tr>
      <w:tr w:rsidR="00FF2177" w:rsidRPr="00C80C12" w14:paraId="2A9310D3" w14:textId="77777777" w:rsidTr="00556FB4">
        <w:tc>
          <w:tcPr>
            <w:tcW w:w="1526" w:type="dxa"/>
            <w:tcBorders>
              <w:top w:val="nil"/>
            </w:tcBorders>
            <w:vAlign w:val="center"/>
          </w:tcPr>
          <w:p w14:paraId="6D0DDE38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Std. Deviation</w:t>
            </w:r>
          </w:p>
        </w:tc>
        <w:tc>
          <w:tcPr>
            <w:tcW w:w="1788" w:type="dxa"/>
            <w:tcBorders>
              <w:top w:val="nil"/>
            </w:tcBorders>
            <w:vAlign w:val="center"/>
          </w:tcPr>
          <w:p w14:paraId="481302C1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4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6.45</w:t>
            </w:r>
          </w:p>
        </w:tc>
        <w:tc>
          <w:tcPr>
            <w:tcW w:w="1788" w:type="dxa"/>
            <w:tcBorders>
              <w:top w:val="nil"/>
            </w:tcBorders>
            <w:vAlign w:val="center"/>
          </w:tcPr>
          <w:p w14:paraId="1C5D7C0F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4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3.65</w:t>
            </w:r>
          </w:p>
        </w:tc>
        <w:tc>
          <w:tcPr>
            <w:tcW w:w="1788" w:type="dxa"/>
            <w:tcBorders>
              <w:top w:val="nil"/>
            </w:tcBorders>
            <w:vAlign w:val="center"/>
          </w:tcPr>
          <w:p w14:paraId="496D0C0A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3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9.13</w:t>
            </w:r>
          </w:p>
        </w:tc>
        <w:tc>
          <w:tcPr>
            <w:tcW w:w="1789" w:type="dxa"/>
            <w:tcBorders>
              <w:top w:val="nil"/>
            </w:tcBorders>
            <w:vAlign w:val="center"/>
          </w:tcPr>
          <w:p w14:paraId="7773A522" w14:textId="77777777" w:rsidR="00FF2177" w:rsidRPr="00C80C12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 w:rsidRPr="00C80C12"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3</w:t>
            </w:r>
            <w:r w:rsidRPr="00C80C12">
              <w:rPr>
                <w:rFonts w:ascii="Symbol" w:eastAsia="宋体" w:hAnsi="Symbol" w:cs="Times New Roman"/>
                <w:kern w:val="0"/>
                <w:sz w:val="20"/>
                <w:szCs w:val="20"/>
              </w:rPr>
              <w:t>3.22</w:t>
            </w:r>
          </w:p>
        </w:tc>
      </w:tr>
    </w:tbl>
    <w:p w14:paraId="66F931B6" w14:textId="77777777" w:rsidR="00FF2177" w:rsidRPr="00C80C12" w:rsidRDefault="00FF2177" w:rsidP="00FF2177">
      <w:pPr>
        <w:widowControl/>
        <w:ind w:firstLineChars="200" w:firstLine="400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14:paraId="00F502C4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bookmarkStart w:id="14" w:name="_Hlk127656265"/>
    </w:p>
    <w:p w14:paraId="5277BF0B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56E8D86C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Supplementary table 13 Unfavorable group internal </w:t>
      </w:r>
      <w:r>
        <w:rPr>
          <w:rFonts w:ascii="Symbol" w:eastAsia="宋体" w:hAnsi="Symbol" w:cs="Times New Roman"/>
          <w:b/>
          <w:bCs/>
          <w:color w:val="000000"/>
          <w:kern w:val="0"/>
          <w:szCs w:val="21"/>
        </w:rPr>
        <w:t>b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-strand length Tests of Normality</w:t>
      </w:r>
    </w:p>
    <w:bookmarkEnd w:id="14"/>
    <w:tbl>
      <w:tblPr>
        <w:tblW w:w="8462" w:type="dxa"/>
        <w:tblInd w:w="12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218"/>
        <w:gridCol w:w="1184"/>
        <w:gridCol w:w="954"/>
        <w:gridCol w:w="964"/>
        <w:gridCol w:w="955"/>
        <w:gridCol w:w="955"/>
        <w:gridCol w:w="956"/>
      </w:tblGrid>
      <w:tr w:rsidR="00FF2177" w14:paraId="03998096" w14:textId="77777777" w:rsidTr="00556FB4">
        <w:trPr>
          <w:cantSplit/>
          <w:trHeight w:val="311"/>
          <w:tblHeader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DC37ADB" w14:textId="77777777" w:rsidR="00FF2177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F4CF250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ubsections</w:t>
            </w:r>
            <w:proofErr w:type="spellEnd"/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F896DF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Kolmogorov-Smirnov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8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C09823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F2177" w14:paraId="27D94019" w14:textId="77777777" w:rsidTr="00556FB4">
        <w:trPr>
          <w:cantSplit/>
          <w:trHeight w:val="323"/>
          <w:tblHeader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2E6B65C" w14:textId="77777777" w:rsidR="00FF2177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7EEC648" w14:textId="77777777" w:rsidR="00FF2177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E399058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1637828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005577E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7FA691F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C9FA23A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31F6E5A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F2177" w14:paraId="19C674A8" w14:textId="77777777" w:rsidTr="00556FB4">
        <w:trPr>
          <w:cantSplit/>
          <w:trHeight w:val="323"/>
          <w:tblHeader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47CCAE9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Ubsselength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2811F97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SI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EA5C09E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0.258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7DB424A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18B095E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DF337FC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0.683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6B79A69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CAB7C25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</w:t>
            </w:r>
          </w:p>
        </w:tc>
      </w:tr>
      <w:tr w:rsidR="00FF2177" w14:paraId="372AD689" w14:textId="77777777" w:rsidTr="00556FB4">
        <w:trPr>
          <w:cantSplit/>
          <w:trHeight w:val="323"/>
          <w:tblHeader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D760302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E437C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4FCB48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0.284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365DD3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BA4B3B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E4FFA2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0.593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FC498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95AD6D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</w:t>
            </w:r>
          </w:p>
        </w:tc>
      </w:tr>
      <w:tr w:rsidR="00FF2177" w14:paraId="0CFC57CF" w14:textId="77777777" w:rsidTr="00556FB4">
        <w:trPr>
          <w:cantSplit/>
          <w:trHeight w:val="323"/>
          <w:tblHeader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175187F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961A2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633EC0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0.272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6B01E3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40325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6981F1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0.654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AC508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558C84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</w:t>
            </w:r>
          </w:p>
        </w:tc>
      </w:tr>
      <w:tr w:rsidR="00FF2177" w14:paraId="3B53076B" w14:textId="77777777" w:rsidTr="00556FB4">
        <w:trPr>
          <w:cantSplit/>
          <w:trHeight w:val="143"/>
          <w:tblHeader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7C147FC" w14:textId="77777777" w:rsidR="00FF2177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F379B1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39071C4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7692659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7F0FC5F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0EB2C2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5ECAC33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96CD69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0.001</w:t>
            </w:r>
          </w:p>
        </w:tc>
      </w:tr>
    </w:tbl>
    <w:tbl>
      <w:tblPr>
        <w:tblpPr w:leftFromText="180" w:rightFromText="180" w:vertAnchor="text" w:horzAnchor="margin" w:tblpXSpec="center" w:tblpY="111"/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</w:tblGrid>
      <w:tr w:rsidR="00FF2177" w14:paraId="545795C6" w14:textId="77777777" w:rsidTr="00556FB4">
        <w:trPr>
          <w:cantSplit/>
          <w:tblHeader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505847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3F19C20B" w14:textId="77777777" w:rsidR="00FF2177" w:rsidRDefault="00FF2177" w:rsidP="00FF2177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5A35F62A" w14:textId="77777777" w:rsidR="00FF2177" w:rsidRDefault="00FF2177" w:rsidP="00FF2177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63317EC0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bookmarkStart w:id="15" w:name="_Hlk128808013"/>
      <w:bookmarkStart w:id="16" w:name="_Hlk127614217"/>
    </w:p>
    <w:p w14:paraId="7CD86F40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1630F2D9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Supplementary table 1</w:t>
      </w:r>
      <w:bookmarkEnd w:id="15"/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4   Unfavorable group </w:t>
      </w:r>
      <w:r>
        <w:rPr>
          <w:rFonts w:ascii="Symbol" w:eastAsia="宋体" w:hAnsi="Symbol" w:cs="Times New Roman"/>
          <w:b/>
          <w:bCs/>
          <w:color w:val="000000"/>
          <w:kern w:val="0"/>
          <w:szCs w:val="21"/>
        </w:rPr>
        <w:t>b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-strand four sections length compare with non-parametric test</w:t>
      </w:r>
    </w:p>
    <w:bookmarkEnd w:id="16"/>
    <w:tbl>
      <w:tblPr>
        <w:tblStyle w:val="a7"/>
        <w:tblW w:w="0" w:type="auto"/>
        <w:tblInd w:w="5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4"/>
        <w:gridCol w:w="1802"/>
        <w:gridCol w:w="1803"/>
        <w:gridCol w:w="1802"/>
        <w:gridCol w:w="1803"/>
      </w:tblGrid>
      <w:tr w:rsidR="00FF2177" w14:paraId="7B6F222E" w14:textId="77777777" w:rsidTr="00556FB4">
        <w:tc>
          <w:tcPr>
            <w:tcW w:w="1934" w:type="dxa"/>
            <w:tcBorders>
              <w:bottom w:val="single" w:sz="4" w:space="0" w:color="auto"/>
            </w:tcBorders>
          </w:tcPr>
          <w:p w14:paraId="6EE12766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4EB17994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Section I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0991F09F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3EC8ACAC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III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33952311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IV</w:t>
            </w:r>
          </w:p>
        </w:tc>
      </w:tr>
      <w:tr w:rsidR="00FF2177" w14:paraId="7AD90FDD" w14:textId="77777777" w:rsidTr="00556FB4">
        <w:tc>
          <w:tcPr>
            <w:tcW w:w="1934" w:type="dxa"/>
            <w:tcBorders>
              <w:bottom w:val="nil"/>
            </w:tcBorders>
          </w:tcPr>
          <w:p w14:paraId="717F4B33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Section I</w:t>
            </w:r>
          </w:p>
        </w:tc>
        <w:tc>
          <w:tcPr>
            <w:tcW w:w="1802" w:type="dxa"/>
            <w:tcBorders>
              <w:bottom w:val="nil"/>
            </w:tcBorders>
            <w:vAlign w:val="center"/>
          </w:tcPr>
          <w:p w14:paraId="3B74D38C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  <w:vAlign w:val="center"/>
          </w:tcPr>
          <w:p w14:paraId="0BE46A9E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.816</w:t>
            </w:r>
          </w:p>
        </w:tc>
        <w:tc>
          <w:tcPr>
            <w:tcW w:w="1802" w:type="dxa"/>
            <w:tcBorders>
              <w:bottom w:val="nil"/>
            </w:tcBorders>
            <w:vAlign w:val="center"/>
          </w:tcPr>
          <w:p w14:paraId="54DAF12F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.718</w:t>
            </w:r>
          </w:p>
        </w:tc>
        <w:tc>
          <w:tcPr>
            <w:tcW w:w="1803" w:type="dxa"/>
            <w:tcBorders>
              <w:bottom w:val="nil"/>
            </w:tcBorders>
            <w:vAlign w:val="center"/>
          </w:tcPr>
          <w:p w14:paraId="6E638458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.925</w:t>
            </w:r>
          </w:p>
        </w:tc>
      </w:tr>
      <w:tr w:rsidR="00FF2177" w14:paraId="323D0E55" w14:textId="77777777" w:rsidTr="00556FB4">
        <w:tc>
          <w:tcPr>
            <w:tcW w:w="1934" w:type="dxa"/>
            <w:tcBorders>
              <w:top w:val="nil"/>
              <w:bottom w:val="nil"/>
            </w:tcBorders>
          </w:tcPr>
          <w:p w14:paraId="744280B3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</w:t>
            </w:r>
          </w:p>
        </w:tc>
        <w:tc>
          <w:tcPr>
            <w:tcW w:w="1802" w:type="dxa"/>
            <w:tcBorders>
              <w:top w:val="nil"/>
              <w:bottom w:val="nil"/>
            </w:tcBorders>
            <w:vAlign w:val="center"/>
          </w:tcPr>
          <w:p w14:paraId="36505720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.816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432B4975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bottom w:val="nil"/>
            </w:tcBorders>
            <w:vAlign w:val="center"/>
          </w:tcPr>
          <w:p w14:paraId="6EADD761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.904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1E2CA830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.82</w:t>
            </w:r>
          </w:p>
        </w:tc>
      </w:tr>
      <w:tr w:rsidR="00FF2177" w14:paraId="13496031" w14:textId="77777777" w:rsidTr="00556FB4">
        <w:tc>
          <w:tcPr>
            <w:tcW w:w="1934" w:type="dxa"/>
            <w:tcBorders>
              <w:top w:val="nil"/>
              <w:bottom w:val="nil"/>
            </w:tcBorders>
          </w:tcPr>
          <w:p w14:paraId="6B5BA4FF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III</w:t>
            </w:r>
          </w:p>
        </w:tc>
        <w:tc>
          <w:tcPr>
            <w:tcW w:w="1802" w:type="dxa"/>
            <w:tcBorders>
              <w:top w:val="nil"/>
              <w:bottom w:val="nil"/>
            </w:tcBorders>
            <w:vAlign w:val="center"/>
          </w:tcPr>
          <w:p w14:paraId="35D5CDD6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.718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664666AD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.904</w:t>
            </w:r>
          </w:p>
        </w:tc>
        <w:tc>
          <w:tcPr>
            <w:tcW w:w="1802" w:type="dxa"/>
            <w:tcBorders>
              <w:top w:val="nil"/>
              <w:bottom w:val="nil"/>
            </w:tcBorders>
            <w:vAlign w:val="center"/>
          </w:tcPr>
          <w:p w14:paraId="35DDF62E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1F3A1BCE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.698</w:t>
            </w:r>
          </w:p>
        </w:tc>
      </w:tr>
      <w:tr w:rsidR="00FF2177" w14:paraId="2D7C9004" w14:textId="77777777" w:rsidTr="00556FB4">
        <w:tc>
          <w:tcPr>
            <w:tcW w:w="1934" w:type="dxa"/>
            <w:tcBorders>
              <w:top w:val="nil"/>
            </w:tcBorders>
          </w:tcPr>
          <w:p w14:paraId="00FBEDAE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IV</w:t>
            </w:r>
          </w:p>
        </w:tc>
        <w:tc>
          <w:tcPr>
            <w:tcW w:w="1802" w:type="dxa"/>
            <w:tcBorders>
              <w:top w:val="nil"/>
            </w:tcBorders>
            <w:vAlign w:val="center"/>
          </w:tcPr>
          <w:p w14:paraId="5BD9D053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.925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4E19EF1F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.82</w:t>
            </w:r>
          </w:p>
        </w:tc>
        <w:tc>
          <w:tcPr>
            <w:tcW w:w="1802" w:type="dxa"/>
            <w:tcBorders>
              <w:top w:val="nil"/>
            </w:tcBorders>
            <w:vAlign w:val="center"/>
          </w:tcPr>
          <w:p w14:paraId="53F75DF0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.698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53DBACAF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EADA626" w14:textId="77777777" w:rsidR="00FF2177" w:rsidRDefault="00FF2177" w:rsidP="00FF2177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06CBB83B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bookmarkStart w:id="17" w:name="_Hlk128807959"/>
      <w:bookmarkStart w:id="18" w:name="_Hlk127614253"/>
      <w:bookmarkStart w:id="19" w:name="_Hlk127655812"/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Supplementary table 1</w:t>
      </w:r>
      <w:bookmarkEnd w:id="17"/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5 Favorable group internal </w:t>
      </w:r>
      <w:r>
        <w:rPr>
          <w:rFonts w:ascii="Symbol" w:eastAsia="宋体" w:hAnsi="Symbol" w:cs="Times New Roman"/>
          <w:b/>
          <w:bCs/>
          <w:color w:val="000000"/>
          <w:kern w:val="0"/>
          <w:szCs w:val="21"/>
        </w:rPr>
        <w:t>a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-helix length compare</w:t>
      </w:r>
    </w:p>
    <w:bookmarkEnd w:id="18"/>
    <w:bookmarkEnd w:id="19"/>
    <w:tbl>
      <w:tblPr>
        <w:tblStyle w:val="a7"/>
        <w:tblW w:w="0" w:type="auto"/>
        <w:tblInd w:w="67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788"/>
        <w:gridCol w:w="1788"/>
        <w:gridCol w:w="1788"/>
        <w:gridCol w:w="1789"/>
      </w:tblGrid>
      <w:tr w:rsidR="00FF2177" w14:paraId="17239479" w14:textId="77777777" w:rsidTr="00556FB4"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0675A4B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27FFC531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ection 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1A3CA964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ection II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243B2AD6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ection III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center"/>
          </w:tcPr>
          <w:p w14:paraId="0CE70E7D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ection IV</w:t>
            </w:r>
          </w:p>
        </w:tc>
      </w:tr>
      <w:tr w:rsidR="00FF2177" w14:paraId="390E928B" w14:textId="77777777" w:rsidTr="00556FB4">
        <w:tc>
          <w:tcPr>
            <w:tcW w:w="1843" w:type="dxa"/>
            <w:tcBorders>
              <w:bottom w:val="nil"/>
            </w:tcBorders>
            <w:vAlign w:val="center"/>
          </w:tcPr>
          <w:p w14:paraId="4B03AF3D" w14:textId="77777777" w:rsidR="00FF2177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</w:p>
        </w:tc>
        <w:tc>
          <w:tcPr>
            <w:tcW w:w="1788" w:type="dxa"/>
            <w:tcBorders>
              <w:bottom w:val="nil"/>
            </w:tcBorders>
            <w:vAlign w:val="center"/>
          </w:tcPr>
          <w:p w14:paraId="6766835C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88" w:type="dxa"/>
            <w:tcBorders>
              <w:bottom w:val="nil"/>
            </w:tcBorders>
            <w:vAlign w:val="center"/>
          </w:tcPr>
          <w:p w14:paraId="62CA5635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88" w:type="dxa"/>
            <w:tcBorders>
              <w:bottom w:val="nil"/>
            </w:tcBorders>
            <w:vAlign w:val="center"/>
          </w:tcPr>
          <w:p w14:paraId="075A1DC7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bottom w:val="nil"/>
            </w:tcBorders>
            <w:vAlign w:val="center"/>
          </w:tcPr>
          <w:p w14:paraId="27350BB3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</w:t>
            </w:r>
          </w:p>
        </w:tc>
      </w:tr>
      <w:tr w:rsidR="00FF2177" w14:paraId="4C6936D0" w14:textId="77777777" w:rsidTr="00556FB4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F18A107" w14:textId="77777777" w:rsidR="00FF2177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Mean</w:t>
            </w:r>
          </w:p>
        </w:tc>
        <w:tc>
          <w:tcPr>
            <w:tcW w:w="1788" w:type="dxa"/>
            <w:tcBorders>
              <w:top w:val="nil"/>
              <w:bottom w:val="nil"/>
            </w:tcBorders>
            <w:vAlign w:val="center"/>
          </w:tcPr>
          <w:p w14:paraId="6EE69522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8.5</w:t>
            </w:r>
          </w:p>
        </w:tc>
        <w:tc>
          <w:tcPr>
            <w:tcW w:w="1788" w:type="dxa"/>
            <w:tcBorders>
              <w:top w:val="nil"/>
              <w:bottom w:val="nil"/>
            </w:tcBorders>
            <w:vAlign w:val="center"/>
          </w:tcPr>
          <w:p w14:paraId="1EF4227A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5.15</w:t>
            </w:r>
          </w:p>
        </w:tc>
        <w:tc>
          <w:tcPr>
            <w:tcW w:w="1788" w:type="dxa"/>
            <w:tcBorders>
              <w:top w:val="nil"/>
              <w:bottom w:val="nil"/>
            </w:tcBorders>
            <w:vAlign w:val="center"/>
          </w:tcPr>
          <w:p w14:paraId="16DB762B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1.7</w:t>
            </w:r>
          </w:p>
        </w:tc>
        <w:tc>
          <w:tcPr>
            <w:tcW w:w="1789" w:type="dxa"/>
            <w:tcBorders>
              <w:top w:val="nil"/>
              <w:bottom w:val="nil"/>
            </w:tcBorders>
            <w:vAlign w:val="center"/>
          </w:tcPr>
          <w:p w14:paraId="7C510CE9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7.2</w:t>
            </w:r>
          </w:p>
        </w:tc>
      </w:tr>
      <w:tr w:rsidR="00FF2177" w14:paraId="39BC4F55" w14:textId="77777777" w:rsidTr="00556FB4">
        <w:tc>
          <w:tcPr>
            <w:tcW w:w="1843" w:type="dxa"/>
            <w:tcBorders>
              <w:top w:val="nil"/>
            </w:tcBorders>
            <w:vAlign w:val="center"/>
          </w:tcPr>
          <w:p w14:paraId="7B68A040" w14:textId="77777777" w:rsidR="00FF2177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Std. Deviation</w:t>
            </w:r>
          </w:p>
        </w:tc>
        <w:tc>
          <w:tcPr>
            <w:tcW w:w="1788" w:type="dxa"/>
            <w:tcBorders>
              <w:top w:val="nil"/>
            </w:tcBorders>
            <w:vAlign w:val="center"/>
          </w:tcPr>
          <w:p w14:paraId="77D8BD85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4.94</w:t>
            </w:r>
          </w:p>
        </w:tc>
        <w:tc>
          <w:tcPr>
            <w:tcW w:w="1788" w:type="dxa"/>
            <w:tcBorders>
              <w:top w:val="nil"/>
            </w:tcBorders>
            <w:vAlign w:val="center"/>
          </w:tcPr>
          <w:p w14:paraId="50EB8456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788" w:type="dxa"/>
            <w:tcBorders>
              <w:top w:val="nil"/>
            </w:tcBorders>
            <w:vAlign w:val="center"/>
          </w:tcPr>
          <w:p w14:paraId="7640BC2B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1.95</w:t>
            </w:r>
          </w:p>
        </w:tc>
        <w:tc>
          <w:tcPr>
            <w:tcW w:w="1789" w:type="dxa"/>
            <w:tcBorders>
              <w:top w:val="nil"/>
            </w:tcBorders>
            <w:vAlign w:val="center"/>
          </w:tcPr>
          <w:p w14:paraId="2C7FB129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7.16</w:t>
            </w:r>
          </w:p>
        </w:tc>
      </w:tr>
    </w:tbl>
    <w:p w14:paraId="083C36C4" w14:textId="77777777" w:rsidR="00FF2177" w:rsidRDefault="00FF2177" w:rsidP="00FF2177">
      <w:pPr>
        <w:widowControl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090DAA3D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bookmarkStart w:id="20" w:name="_Hlk127656331"/>
    </w:p>
    <w:p w14:paraId="6C48A001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392F28E5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Supplementary table 16 Favorable group internal </w:t>
      </w:r>
      <w:r>
        <w:rPr>
          <w:rFonts w:ascii="Symbol" w:eastAsia="宋体" w:hAnsi="Symbol" w:cs="Times New Roman"/>
          <w:b/>
          <w:bCs/>
          <w:color w:val="000000"/>
          <w:kern w:val="0"/>
          <w:szCs w:val="21"/>
        </w:rPr>
        <w:t>a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-helix length Tests of Normality</w:t>
      </w:r>
    </w:p>
    <w:bookmarkEnd w:id="20"/>
    <w:tbl>
      <w:tblPr>
        <w:tblW w:w="8462" w:type="dxa"/>
        <w:tblInd w:w="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218"/>
        <w:gridCol w:w="1184"/>
        <w:gridCol w:w="954"/>
        <w:gridCol w:w="964"/>
        <w:gridCol w:w="955"/>
        <w:gridCol w:w="955"/>
        <w:gridCol w:w="956"/>
      </w:tblGrid>
      <w:tr w:rsidR="00FF2177" w14:paraId="55F21DA9" w14:textId="77777777" w:rsidTr="00556FB4">
        <w:trPr>
          <w:cantSplit/>
          <w:trHeight w:val="311"/>
          <w:tblHeader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140ADA2" w14:textId="77777777" w:rsidR="00FF2177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95214E5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fahesections</w:t>
            </w:r>
            <w:proofErr w:type="spellEnd"/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F83E07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Kolmogorov-Smirnov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8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706C28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F2177" w14:paraId="0119004D" w14:textId="77777777" w:rsidTr="00556FB4">
        <w:trPr>
          <w:cantSplit/>
          <w:trHeight w:val="323"/>
          <w:tblHeader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468C226" w14:textId="77777777" w:rsidR="00FF2177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1ECF8E9" w14:textId="77777777" w:rsidR="00FF2177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B15B298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A717B05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E89145B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BDEC0F9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B9DE91A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404395A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F2177" w14:paraId="56B405A1" w14:textId="77777777" w:rsidTr="00556FB4">
        <w:trPr>
          <w:cantSplit/>
          <w:trHeight w:val="323"/>
          <w:tblHeader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72D2BD7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Fahlengths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AF7B4D7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BE18A53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0.258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6847369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24C544A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54A9039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0.647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88B9F6B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F6F9500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</w:t>
            </w:r>
          </w:p>
        </w:tc>
      </w:tr>
      <w:tr w:rsidR="00FF2177" w14:paraId="5AA81C85" w14:textId="77777777" w:rsidTr="00556FB4">
        <w:trPr>
          <w:cantSplit/>
          <w:trHeight w:val="323"/>
          <w:tblHeader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348C927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59CAF1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CB36FF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0.244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09BE5B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D8B494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944DA2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0.618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731EB7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6E044F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</w:t>
            </w:r>
          </w:p>
        </w:tc>
      </w:tr>
      <w:tr w:rsidR="00FF2177" w14:paraId="74A3257F" w14:textId="77777777" w:rsidTr="00556FB4">
        <w:trPr>
          <w:cantSplit/>
          <w:trHeight w:val="323"/>
          <w:tblHeader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E5B01A4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5ADCEE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DA3CC0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0.169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9649F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75FD8E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0.135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8D099A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0.883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B62AB1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90A8A9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0.020</w:t>
            </w:r>
          </w:p>
        </w:tc>
      </w:tr>
      <w:tr w:rsidR="00FF2177" w14:paraId="31B13736" w14:textId="77777777" w:rsidTr="00556FB4">
        <w:trPr>
          <w:cantSplit/>
          <w:trHeight w:val="143"/>
          <w:tblHeader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E26BA1" w14:textId="77777777" w:rsidR="00FF2177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47C7F1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CE5B32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0.163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8D3D31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A716B33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0.172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C2A5AAC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0.870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FE53579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7415D9D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0.012</w:t>
            </w:r>
          </w:p>
        </w:tc>
      </w:tr>
    </w:tbl>
    <w:tbl>
      <w:tblPr>
        <w:tblpPr w:leftFromText="180" w:rightFromText="180" w:vertAnchor="text" w:horzAnchor="margin" w:tblpXSpec="center" w:tblpY="111"/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</w:tblGrid>
      <w:tr w:rsidR="00FF2177" w14:paraId="70EE6E49" w14:textId="77777777" w:rsidTr="00556FB4">
        <w:trPr>
          <w:cantSplit/>
          <w:tblHeader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FF106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21" w:name="_Hlk127655806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  <w:bookmarkEnd w:id="21"/>
    </w:tbl>
    <w:p w14:paraId="0609D125" w14:textId="77777777" w:rsidR="00FF2177" w:rsidRDefault="00FF2177" w:rsidP="00FF2177">
      <w:pPr>
        <w:widowControl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41A93E33" w14:textId="77777777" w:rsidR="00FF2177" w:rsidRDefault="00FF2177" w:rsidP="00FF2177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14C4087E" w14:textId="77777777" w:rsidR="00FF2177" w:rsidRDefault="00FF2177" w:rsidP="00FF2177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3F8674B5" w14:textId="77777777" w:rsidR="00FF2177" w:rsidRDefault="00FF2177" w:rsidP="00FF2177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243820AB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bookmarkStart w:id="22" w:name="_Hlk128807869"/>
      <w:bookmarkStart w:id="23" w:name="_Hlk127655825"/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Supplementary table 1</w:t>
      </w:r>
      <w:bookmarkEnd w:id="22"/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7   Favorable group </w:t>
      </w:r>
      <w:r>
        <w:rPr>
          <w:rFonts w:ascii="Symbol" w:eastAsia="宋体" w:hAnsi="Symbol" w:cs="Times New Roman"/>
          <w:b/>
          <w:bCs/>
          <w:color w:val="000000"/>
          <w:kern w:val="0"/>
          <w:szCs w:val="21"/>
        </w:rPr>
        <w:t>a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-helix four sections length compare with non-parametric test</w:t>
      </w:r>
    </w:p>
    <w:bookmarkEnd w:id="23"/>
    <w:tbl>
      <w:tblPr>
        <w:tblStyle w:val="a7"/>
        <w:tblW w:w="0" w:type="auto"/>
        <w:tblInd w:w="81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02"/>
        <w:gridCol w:w="1803"/>
        <w:gridCol w:w="1802"/>
        <w:gridCol w:w="1803"/>
      </w:tblGrid>
      <w:tr w:rsidR="00FF2177" w14:paraId="03A4326D" w14:textId="77777777" w:rsidTr="00556FB4">
        <w:tc>
          <w:tcPr>
            <w:tcW w:w="1701" w:type="dxa"/>
            <w:tcBorders>
              <w:bottom w:val="single" w:sz="4" w:space="0" w:color="auto"/>
            </w:tcBorders>
          </w:tcPr>
          <w:p w14:paraId="1849FC97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696BF6BC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Section I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6DE567E1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14CF1DEC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III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68BBB1E3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IV</w:t>
            </w:r>
          </w:p>
        </w:tc>
      </w:tr>
      <w:tr w:rsidR="00FF2177" w14:paraId="3E43F19D" w14:textId="77777777" w:rsidTr="00556FB4">
        <w:tc>
          <w:tcPr>
            <w:tcW w:w="1701" w:type="dxa"/>
            <w:tcBorders>
              <w:bottom w:val="nil"/>
            </w:tcBorders>
          </w:tcPr>
          <w:p w14:paraId="4D2F34B9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Section I</w:t>
            </w:r>
          </w:p>
        </w:tc>
        <w:tc>
          <w:tcPr>
            <w:tcW w:w="1802" w:type="dxa"/>
            <w:tcBorders>
              <w:bottom w:val="nil"/>
            </w:tcBorders>
            <w:vAlign w:val="center"/>
          </w:tcPr>
          <w:p w14:paraId="27066EBB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  <w:vAlign w:val="center"/>
          </w:tcPr>
          <w:p w14:paraId="3CD2C763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.841</w:t>
            </w:r>
          </w:p>
        </w:tc>
        <w:tc>
          <w:tcPr>
            <w:tcW w:w="1802" w:type="dxa"/>
            <w:tcBorders>
              <w:bottom w:val="nil"/>
            </w:tcBorders>
            <w:vAlign w:val="center"/>
          </w:tcPr>
          <w:p w14:paraId="7D37F76E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.56</w:t>
            </w:r>
          </w:p>
        </w:tc>
        <w:tc>
          <w:tcPr>
            <w:tcW w:w="1803" w:type="dxa"/>
            <w:tcBorders>
              <w:bottom w:val="nil"/>
            </w:tcBorders>
            <w:vAlign w:val="center"/>
          </w:tcPr>
          <w:p w14:paraId="671C2853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.819</w:t>
            </w:r>
          </w:p>
        </w:tc>
      </w:tr>
      <w:tr w:rsidR="00FF2177" w14:paraId="403E8B1A" w14:textId="77777777" w:rsidTr="00556FB4">
        <w:tc>
          <w:tcPr>
            <w:tcW w:w="1701" w:type="dxa"/>
            <w:tcBorders>
              <w:top w:val="nil"/>
              <w:bottom w:val="nil"/>
            </w:tcBorders>
          </w:tcPr>
          <w:p w14:paraId="4F98D85E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</w:t>
            </w:r>
          </w:p>
        </w:tc>
        <w:tc>
          <w:tcPr>
            <w:tcW w:w="1802" w:type="dxa"/>
            <w:tcBorders>
              <w:top w:val="nil"/>
              <w:bottom w:val="nil"/>
            </w:tcBorders>
            <w:vAlign w:val="center"/>
          </w:tcPr>
          <w:p w14:paraId="35B1812A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.841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75B4FB20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bottom w:val="nil"/>
            </w:tcBorders>
            <w:vAlign w:val="center"/>
          </w:tcPr>
          <w:p w14:paraId="3B12F6C8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.779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61922FBF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.989</w:t>
            </w:r>
          </w:p>
        </w:tc>
      </w:tr>
      <w:tr w:rsidR="00FF2177" w14:paraId="1FC897AC" w14:textId="77777777" w:rsidTr="00556FB4">
        <w:tc>
          <w:tcPr>
            <w:tcW w:w="1701" w:type="dxa"/>
            <w:tcBorders>
              <w:top w:val="nil"/>
              <w:bottom w:val="nil"/>
            </w:tcBorders>
          </w:tcPr>
          <w:p w14:paraId="3A6B40AF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III</w:t>
            </w:r>
          </w:p>
        </w:tc>
        <w:tc>
          <w:tcPr>
            <w:tcW w:w="1802" w:type="dxa"/>
            <w:tcBorders>
              <w:top w:val="nil"/>
              <w:bottom w:val="nil"/>
            </w:tcBorders>
            <w:vAlign w:val="center"/>
          </w:tcPr>
          <w:p w14:paraId="3F9D440E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.56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0F4895B2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.779</w:t>
            </w:r>
          </w:p>
        </w:tc>
        <w:tc>
          <w:tcPr>
            <w:tcW w:w="1802" w:type="dxa"/>
            <w:tcBorders>
              <w:top w:val="nil"/>
              <w:bottom w:val="nil"/>
            </w:tcBorders>
            <w:vAlign w:val="center"/>
          </w:tcPr>
          <w:p w14:paraId="6EA38183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11AC731B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.698</w:t>
            </w:r>
          </w:p>
        </w:tc>
      </w:tr>
      <w:tr w:rsidR="00FF2177" w14:paraId="318AE96A" w14:textId="77777777" w:rsidTr="00556FB4">
        <w:tc>
          <w:tcPr>
            <w:tcW w:w="1701" w:type="dxa"/>
            <w:tcBorders>
              <w:top w:val="nil"/>
            </w:tcBorders>
          </w:tcPr>
          <w:p w14:paraId="6D6F522F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IV</w:t>
            </w:r>
          </w:p>
        </w:tc>
        <w:tc>
          <w:tcPr>
            <w:tcW w:w="1802" w:type="dxa"/>
            <w:tcBorders>
              <w:top w:val="nil"/>
            </w:tcBorders>
            <w:vAlign w:val="center"/>
          </w:tcPr>
          <w:p w14:paraId="62B0D7D3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.819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35549225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.989</w:t>
            </w:r>
          </w:p>
        </w:tc>
        <w:tc>
          <w:tcPr>
            <w:tcW w:w="1802" w:type="dxa"/>
            <w:tcBorders>
              <w:top w:val="nil"/>
            </w:tcBorders>
            <w:vAlign w:val="center"/>
          </w:tcPr>
          <w:p w14:paraId="08775CC7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.698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662EEEC5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392945EC" w14:textId="77777777" w:rsidR="00FF2177" w:rsidRDefault="00FF2177" w:rsidP="00FF2177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7F6C5455" w14:textId="77777777" w:rsidR="00FF2177" w:rsidRDefault="00FF2177" w:rsidP="00FF2177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79EC4CC4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bookmarkStart w:id="24" w:name="_Hlk128807760"/>
      <w:bookmarkStart w:id="25" w:name="_Hlk127655878"/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Supplementary table 1</w:t>
      </w:r>
      <w:bookmarkEnd w:id="24"/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8 Favorable group internal </w:t>
      </w:r>
      <w:r>
        <w:rPr>
          <w:rFonts w:ascii="Symbol" w:eastAsia="宋体" w:hAnsi="Symbol" w:cs="Times New Roman"/>
          <w:b/>
          <w:bCs/>
          <w:color w:val="000000"/>
          <w:kern w:val="0"/>
          <w:szCs w:val="21"/>
        </w:rPr>
        <w:t>b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-strand length compare</w:t>
      </w:r>
    </w:p>
    <w:bookmarkEnd w:id="25"/>
    <w:tbl>
      <w:tblPr>
        <w:tblStyle w:val="a7"/>
        <w:tblW w:w="0" w:type="auto"/>
        <w:tblInd w:w="67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88"/>
        <w:gridCol w:w="1788"/>
        <w:gridCol w:w="1788"/>
        <w:gridCol w:w="1789"/>
      </w:tblGrid>
      <w:tr w:rsidR="00FF2177" w14:paraId="67A7F5DE" w14:textId="77777777" w:rsidTr="00556FB4"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94A0033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26F68E41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ection 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5BBC127A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ection II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591DBB5E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ection III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center"/>
          </w:tcPr>
          <w:p w14:paraId="64A9F850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ection IV</w:t>
            </w:r>
          </w:p>
        </w:tc>
      </w:tr>
      <w:tr w:rsidR="00FF2177" w14:paraId="25E1DB2C" w14:textId="77777777" w:rsidTr="00556FB4">
        <w:tc>
          <w:tcPr>
            <w:tcW w:w="1701" w:type="dxa"/>
            <w:tcBorders>
              <w:bottom w:val="nil"/>
            </w:tcBorders>
            <w:vAlign w:val="center"/>
          </w:tcPr>
          <w:p w14:paraId="31903990" w14:textId="77777777" w:rsidR="00FF2177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</w:p>
        </w:tc>
        <w:tc>
          <w:tcPr>
            <w:tcW w:w="1788" w:type="dxa"/>
            <w:tcBorders>
              <w:bottom w:val="nil"/>
            </w:tcBorders>
            <w:vAlign w:val="center"/>
          </w:tcPr>
          <w:p w14:paraId="04FD2315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88" w:type="dxa"/>
            <w:tcBorders>
              <w:bottom w:val="nil"/>
            </w:tcBorders>
            <w:vAlign w:val="center"/>
          </w:tcPr>
          <w:p w14:paraId="7E3780F7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88" w:type="dxa"/>
            <w:tcBorders>
              <w:bottom w:val="nil"/>
            </w:tcBorders>
            <w:vAlign w:val="center"/>
          </w:tcPr>
          <w:p w14:paraId="325B879B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bottom w:val="nil"/>
            </w:tcBorders>
            <w:vAlign w:val="center"/>
          </w:tcPr>
          <w:p w14:paraId="7C6E1328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0</w:t>
            </w:r>
          </w:p>
        </w:tc>
      </w:tr>
      <w:tr w:rsidR="00FF2177" w14:paraId="5A95E7A3" w14:textId="77777777" w:rsidTr="00556FB4"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4A1E15A" w14:textId="77777777" w:rsidR="00FF2177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Mean</w:t>
            </w:r>
          </w:p>
        </w:tc>
        <w:tc>
          <w:tcPr>
            <w:tcW w:w="1788" w:type="dxa"/>
            <w:tcBorders>
              <w:top w:val="nil"/>
              <w:bottom w:val="nil"/>
            </w:tcBorders>
            <w:vAlign w:val="center"/>
          </w:tcPr>
          <w:p w14:paraId="314F26A4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6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.95</w:t>
            </w:r>
          </w:p>
        </w:tc>
        <w:tc>
          <w:tcPr>
            <w:tcW w:w="1788" w:type="dxa"/>
            <w:tcBorders>
              <w:top w:val="nil"/>
              <w:bottom w:val="nil"/>
            </w:tcBorders>
            <w:vAlign w:val="center"/>
          </w:tcPr>
          <w:p w14:paraId="448A3F77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.75</w:t>
            </w:r>
          </w:p>
        </w:tc>
        <w:tc>
          <w:tcPr>
            <w:tcW w:w="1788" w:type="dxa"/>
            <w:tcBorders>
              <w:top w:val="nil"/>
              <w:bottom w:val="nil"/>
            </w:tcBorders>
            <w:vAlign w:val="center"/>
          </w:tcPr>
          <w:p w14:paraId="06B18290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1789" w:type="dxa"/>
            <w:tcBorders>
              <w:top w:val="nil"/>
              <w:bottom w:val="nil"/>
            </w:tcBorders>
            <w:vAlign w:val="center"/>
          </w:tcPr>
          <w:p w14:paraId="62EA88FB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.15</w:t>
            </w:r>
          </w:p>
        </w:tc>
      </w:tr>
      <w:tr w:rsidR="00FF2177" w14:paraId="3A1B0198" w14:textId="77777777" w:rsidTr="00556FB4">
        <w:tc>
          <w:tcPr>
            <w:tcW w:w="1701" w:type="dxa"/>
            <w:tcBorders>
              <w:top w:val="nil"/>
            </w:tcBorders>
            <w:vAlign w:val="center"/>
          </w:tcPr>
          <w:p w14:paraId="43E44BFB" w14:textId="77777777" w:rsidR="00FF2177" w:rsidRDefault="00FF2177" w:rsidP="00556FB4">
            <w:pPr>
              <w:widowControl/>
              <w:jc w:val="right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Std. Deviation</w:t>
            </w:r>
          </w:p>
        </w:tc>
        <w:tc>
          <w:tcPr>
            <w:tcW w:w="1788" w:type="dxa"/>
            <w:tcBorders>
              <w:top w:val="nil"/>
            </w:tcBorders>
            <w:vAlign w:val="center"/>
          </w:tcPr>
          <w:p w14:paraId="2843A803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1.22</w:t>
            </w:r>
          </w:p>
        </w:tc>
        <w:tc>
          <w:tcPr>
            <w:tcW w:w="1788" w:type="dxa"/>
            <w:tcBorders>
              <w:top w:val="nil"/>
            </w:tcBorders>
            <w:vAlign w:val="center"/>
          </w:tcPr>
          <w:p w14:paraId="46914E09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4.85</w:t>
            </w:r>
          </w:p>
        </w:tc>
        <w:tc>
          <w:tcPr>
            <w:tcW w:w="1788" w:type="dxa"/>
            <w:tcBorders>
              <w:top w:val="nil"/>
            </w:tcBorders>
            <w:vAlign w:val="center"/>
          </w:tcPr>
          <w:p w14:paraId="4F6B8C08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5.97</w:t>
            </w:r>
          </w:p>
        </w:tc>
        <w:tc>
          <w:tcPr>
            <w:tcW w:w="1789" w:type="dxa"/>
            <w:tcBorders>
              <w:top w:val="nil"/>
            </w:tcBorders>
            <w:vAlign w:val="center"/>
          </w:tcPr>
          <w:p w14:paraId="6BE7E3CC" w14:textId="77777777" w:rsidR="00FF2177" w:rsidRDefault="00FF2177" w:rsidP="00556FB4">
            <w:pPr>
              <w:widowControl/>
              <w:jc w:val="center"/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Symbol" w:eastAsia="宋体" w:hAnsi="Symbol" w:cs="Times New Roman"/>
                <w:kern w:val="0"/>
                <w:sz w:val="20"/>
                <w:szCs w:val="20"/>
              </w:rPr>
              <w:t>4.12</w:t>
            </w:r>
          </w:p>
        </w:tc>
      </w:tr>
    </w:tbl>
    <w:p w14:paraId="3919010E" w14:textId="77777777" w:rsidR="00FF2177" w:rsidRDefault="00FF2177" w:rsidP="00FF2177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0F4A51F4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bookmarkStart w:id="26" w:name="_Hlk127655834"/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Supplementary table 19   Favorable group internal </w:t>
      </w:r>
      <w:r>
        <w:rPr>
          <w:rFonts w:ascii="Symbol" w:eastAsia="宋体" w:hAnsi="Symbol" w:cs="Times New Roman"/>
          <w:b/>
          <w:bCs/>
          <w:color w:val="000000"/>
          <w:kern w:val="0"/>
          <w:szCs w:val="21"/>
        </w:rPr>
        <w:t>b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-strand length Tests of Normality</w:t>
      </w:r>
    </w:p>
    <w:bookmarkEnd w:id="26"/>
    <w:tbl>
      <w:tblPr>
        <w:tblW w:w="8462" w:type="dxa"/>
        <w:tblInd w:w="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218"/>
        <w:gridCol w:w="1184"/>
        <w:gridCol w:w="954"/>
        <w:gridCol w:w="964"/>
        <w:gridCol w:w="955"/>
        <w:gridCol w:w="955"/>
        <w:gridCol w:w="956"/>
      </w:tblGrid>
      <w:tr w:rsidR="00FF2177" w14:paraId="3AB90DE4" w14:textId="77777777" w:rsidTr="00556FB4">
        <w:trPr>
          <w:cantSplit/>
          <w:trHeight w:val="311"/>
          <w:tblHeader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136A547" w14:textId="77777777" w:rsidR="00FF2177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86F7202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Fbsections</w:t>
            </w:r>
            <w:proofErr w:type="spellEnd"/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7568B5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Kolmogorov-Smirnov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8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3EA126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F2177" w14:paraId="1D8A6E86" w14:textId="77777777" w:rsidTr="00556FB4">
        <w:trPr>
          <w:cantSplit/>
          <w:trHeight w:val="323"/>
          <w:tblHeader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856AA8F" w14:textId="77777777" w:rsidR="00FF2177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DA1BC5" w14:textId="77777777" w:rsidR="00FF2177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D683D04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2F9A43C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E1E6D36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0507B2B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A921690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178420B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F2177" w14:paraId="6F1F4661" w14:textId="77777777" w:rsidTr="00556FB4">
        <w:trPr>
          <w:cantSplit/>
          <w:trHeight w:val="323"/>
          <w:tblHeader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2BECBF1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fbslengths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CA2BE68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A6F7E2A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0.288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247D7B1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92A7140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C4776D2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0.682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CA63692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F88688A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</w:t>
            </w:r>
          </w:p>
        </w:tc>
      </w:tr>
      <w:tr w:rsidR="00FF2177" w14:paraId="0B9615FF" w14:textId="77777777" w:rsidTr="00556FB4">
        <w:trPr>
          <w:cantSplit/>
          <w:trHeight w:val="323"/>
          <w:tblHeader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DDBE5AF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073A87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5CF940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0.299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D2EC88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C906E8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1AC287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0.711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A5A37E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7DC25B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</w:t>
            </w:r>
          </w:p>
        </w:tc>
      </w:tr>
      <w:tr w:rsidR="00FF2177" w14:paraId="315CB7E0" w14:textId="77777777" w:rsidTr="00556FB4">
        <w:trPr>
          <w:cantSplit/>
          <w:trHeight w:val="323"/>
          <w:tblHeader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7D691B5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A09DD4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D39606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0.307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2F2D03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DE94D8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010A9E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0.736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013BAD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5AFB06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</w:t>
            </w:r>
          </w:p>
        </w:tc>
      </w:tr>
      <w:tr w:rsidR="00FF2177" w14:paraId="3E03DB02" w14:textId="77777777" w:rsidTr="00556FB4">
        <w:trPr>
          <w:cantSplit/>
          <w:trHeight w:val="143"/>
          <w:tblHeader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D06DAAA" w14:textId="77777777" w:rsidR="00FF2177" w:rsidRDefault="00FF2177" w:rsidP="00556FB4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FF9599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A1AC4AE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0.258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F82698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ED77D2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1AB4FE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0.712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9E37F0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9D4A67E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0.000</w:t>
            </w:r>
          </w:p>
        </w:tc>
      </w:tr>
    </w:tbl>
    <w:tbl>
      <w:tblPr>
        <w:tblpPr w:leftFromText="180" w:rightFromText="180" w:vertAnchor="text" w:horzAnchor="margin" w:tblpXSpec="center" w:tblpY="111"/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</w:tblGrid>
      <w:tr w:rsidR="00FF2177" w14:paraId="5026BA26" w14:textId="77777777" w:rsidTr="00556FB4">
        <w:trPr>
          <w:cantSplit/>
          <w:tblHeader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F5AE26" w14:textId="77777777" w:rsidR="00FF2177" w:rsidRDefault="00FF2177" w:rsidP="00556F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8C0358B" w14:textId="77777777" w:rsidR="00FF2177" w:rsidRDefault="00FF2177" w:rsidP="00FF2177">
      <w:pPr>
        <w:widowControl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00D30B5D" w14:textId="77777777" w:rsidR="00FF2177" w:rsidRDefault="00FF2177" w:rsidP="00FF2177">
      <w:pPr>
        <w:widowControl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3B67979F" w14:textId="77777777" w:rsidR="00FF2177" w:rsidRDefault="00FF2177" w:rsidP="00FF2177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10308861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bookmarkStart w:id="27" w:name="_Hlk128807611"/>
      <w:bookmarkStart w:id="28" w:name="_Hlk127614313"/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S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</w:rPr>
        <w:t>upplementary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T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</w:rPr>
        <w:t>able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2</w:t>
      </w:r>
      <w:bookmarkEnd w:id="27"/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0 Favorable group </w:t>
      </w:r>
      <w:r>
        <w:rPr>
          <w:rFonts w:ascii="Symbol" w:eastAsia="宋体" w:hAnsi="Symbol" w:cs="Times New Roman"/>
          <w:b/>
          <w:bCs/>
          <w:color w:val="000000"/>
          <w:kern w:val="0"/>
          <w:szCs w:val="21"/>
        </w:rPr>
        <w:t>b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-strand four sections length compare with non-parametric test</w:t>
      </w:r>
    </w:p>
    <w:bookmarkEnd w:id="28"/>
    <w:tbl>
      <w:tblPr>
        <w:tblStyle w:val="a7"/>
        <w:tblW w:w="0" w:type="auto"/>
        <w:tblInd w:w="67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802"/>
        <w:gridCol w:w="1803"/>
        <w:gridCol w:w="1802"/>
        <w:gridCol w:w="1803"/>
      </w:tblGrid>
      <w:tr w:rsidR="00FF2177" w14:paraId="336F3B82" w14:textId="77777777" w:rsidTr="00556FB4">
        <w:tc>
          <w:tcPr>
            <w:tcW w:w="1668" w:type="dxa"/>
            <w:tcBorders>
              <w:bottom w:val="single" w:sz="4" w:space="0" w:color="auto"/>
            </w:tcBorders>
          </w:tcPr>
          <w:p w14:paraId="30ECB978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04940E55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Section I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3EF68F46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13E33358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III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0E357251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IV</w:t>
            </w:r>
          </w:p>
        </w:tc>
      </w:tr>
      <w:tr w:rsidR="00FF2177" w14:paraId="449903AF" w14:textId="77777777" w:rsidTr="00556FB4">
        <w:tc>
          <w:tcPr>
            <w:tcW w:w="1668" w:type="dxa"/>
            <w:tcBorders>
              <w:bottom w:val="nil"/>
            </w:tcBorders>
          </w:tcPr>
          <w:p w14:paraId="4D4AB8E7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Section I</w:t>
            </w:r>
          </w:p>
        </w:tc>
        <w:tc>
          <w:tcPr>
            <w:tcW w:w="1802" w:type="dxa"/>
            <w:tcBorders>
              <w:bottom w:val="nil"/>
            </w:tcBorders>
            <w:vAlign w:val="center"/>
          </w:tcPr>
          <w:p w14:paraId="46A4451E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  <w:vAlign w:val="center"/>
          </w:tcPr>
          <w:p w14:paraId="26FC6984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.82</w:t>
            </w:r>
          </w:p>
        </w:tc>
        <w:tc>
          <w:tcPr>
            <w:tcW w:w="1802" w:type="dxa"/>
            <w:tcBorders>
              <w:bottom w:val="nil"/>
            </w:tcBorders>
            <w:vAlign w:val="center"/>
          </w:tcPr>
          <w:p w14:paraId="3C68A9B8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.738</w:t>
            </w:r>
          </w:p>
        </w:tc>
        <w:tc>
          <w:tcPr>
            <w:tcW w:w="1803" w:type="dxa"/>
            <w:tcBorders>
              <w:bottom w:val="nil"/>
            </w:tcBorders>
            <w:vAlign w:val="center"/>
          </w:tcPr>
          <w:p w14:paraId="1643DD99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.718</w:t>
            </w:r>
          </w:p>
        </w:tc>
      </w:tr>
      <w:tr w:rsidR="00FF2177" w14:paraId="1871C88A" w14:textId="77777777" w:rsidTr="00556FB4">
        <w:tc>
          <w:tcPr>
            <w:tcW w:w="1668" w:type="dxa"/>
            <w:tcBorders>
              <w:top w:val="nil"/>
              <w:bottom w:val="nil"/>
            </w:tcBorders>
          </w:tcPr>
          <w:p w14:paraId="3D2F26E4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</w:t>
            </w:r>
          </w:p>
        </w:tc>
        <w:tc>
          <w:tcPr>
            <w:tcW w:w="1802" w:type="dxa"/>
            <w:tcBorders>
              <w:top w:val="nil"/>
              <w:bottom w:val="nil"/>
            </w:tcBorders>
            <w:vAlign w:val="center"/>
          </w:tcPr>
          <w:p w14:paraId="54F3DC42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.82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2A55AB3E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bottom w:val="nil"/>
            </w:tcBorders>
            <w:vAlign w:val="center"/>
          </w:tcPr>
          <w:p w14:paraId="33972624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.925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489F0AE5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.925</w:t>
            </w:r>
          </w:p>
        </w:tc>
      </w:tr>
      <w:tr w:rsidR="00FF2177" w14:paraId="11D184C3" w14:textId="77777777" w:rsidTr="00556FB4">
        <w:tc>
          <w:tcPr>
            <w:tcW w:w="1668" w:type="dxa"/>
            <w:tcBorders>
              <w:top w:val="nil"/>
              <w:bottom w:val="nil"/>
            </w:tcBorders>
          </w:tcPr>
          <w:p w14:paraId="60270556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III</w:t>
            </w:r>
          </w:p>
        </w:tc>
        <w:tc>
          <w:tcPr>
            <w:tcW w:w="1802" w:type="dxa"/>
            <w:tcBorders>
              <w:top w:val="nil"/>
              <w:bottom w:val="nil"/>
            </w:tcBorders>
            <w:vAlign w:val="center"/>
          </w:tcPr>
          <w:p w14:paraId="54049EB7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.738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5049B097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.925</w:t>
            </w:r>
          </w:p>
        </w:tc>
        <w:tc>
          <w:tcPr>
            <w:tcW w:w="1802" w:type="dxa"/>
            <w:tcBorders>
              <w:top w:val="nil"/>
              <w:bottom w:val="nil"/>
            </w:tcBorders>
            <w:vAlign w:val="center"/>
          </w:tcPr>
          <w:p w14:paraId="36087017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7CC0F705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.947</w:t>
            </w:r>
          </w:p>
        </w:tc>
      </w:tr>
      <w:tr w:rsidR="00FF2177" w14:paraId="4BC4F2B8" w14:textId="77777777" w:rsidTr="00556FB4">
        <w:tc>
          <w:tcPr>
            <w:tcW w:w="1668" w:type="dxa"/>
            <w:tcBorders>
              <w:top w:val="nil"/>
            </w:tcBorders>
          </w:tcPr>
          <w:p w14:paraId="2DDEEFC1" w14:textId="77777777" w:rsidR="00FF2177" w:rsidRDefault="00FF2177" w:rsidP="00556F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IV</w:t>
            </w:r>
          </w:p>
        </w:tc>
        <w:tc>
          <w:tcPr>
            <w:tcW w:w="1802" w:type="dxa"/>
            <w:tcBorders>
              <w:top w:val="nil"/>
            </w:tcBorders>
            <w:vAlign w:val="center"/>
          </w:tcPr>
          <w:p w14:paraId="5CA07A74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.718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1386AEF3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.925</w:t>
            </w:r>
          </w:p>
        </w:tc>
        <w:tc>
          <w:tcPr>
            <w:tcW w:w="1802" w:type="dxa"/>
            <w:tcBorders>
              <w:top w:val="nil"/>
            </w:tcBorders>
            <w:vAlign w:val="center"/>
          </w:tcPr>
          <w:p w14:paraId="30F26EF4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.947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5F9755D7" w14:textId="77777777" w:rsidR="00FF2177" w:rsidRDefault="00FF2177" w:rsidP="00556F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DA05FF9" w14:textId="77777777" w:rsidR="00FF2177" w:rsidRDefault="00FF2177" w:rsidP="00FF2177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6C8EB935" w14:textId="77777777" w:rsidR="00FF2177" w:rsidRDefault="00FF2177" w:rsidP="00FF2177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3A6419B8" w14:textId="77777777" w:rsidR="00FF2177" w:rsidRDefault="00FF2177" w:rsidP="00FF2177">
      <w:pPr>
        <w:pStyle w:val="a9"/>
        <w:widowControl/>
        <w:spacing w:line="360" w:lineRule="auto"/>
        <w:ind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S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</w:rPr>
        <w:t>upplementary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T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</w:rPr>
        <w:t>able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21 two g</w:t>
      </w:r>
      <w:r w:rsidRPr="003E27D5">
        <w:rPr>
          <w:rFonts w:asciiTheme="majorBidi" w:eastAsia="宋体" w:hAnsiTheme="majorBidi" w:cstheme="majorBidi"/>
          <w:b/>
          <w:bCs/>
          <w:color w:val="000000"/>
          <w:kern w:val="0"/>
          <w:szCs w:val="21"/>
        </w:rPr>
        <w:t>roups</w:t>
      </w:r>
      <w:r>
        <w:rPr>
          <w:rFonts w:asciiTheme="majorBidi" w:eastAsia="宋体" w:hAnsiTheme="majorBidi" w:cstheme="majorBidi"/>
          <w:b/>
          <w:bCs/>
          <w:color w:val="000000"/>
          <w:kern w:val="0"/>
          <w:szCs w:val="21"/>
        </w:rPr>
        <w:t xml:space="preserve"> two second structure</w:t>
      </w:r>
      <w:r w:rsidRPr="003E27D5">
        <w:rPr>
          <w:rFonts w:asciiTheme="majorBidi" w:eastAsia="宋体" w:hAnsiTheme="majorBidi" w:cstheme="majorBidi"/>
          <w:b/>
          <w:bCs/>
          <w:color w:val="000000"/>
          <w:kern w:val="0"/>
          <w:szCs w:val="21"/>
        </w:rPr>
        <w:t xml:space="preserve"> sections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length compare with non-parametric test</w:t>
      </w:r>
    </w:p>
    <w:tbl>
      <w:tblPr>
        <w:tblStyle w:val="a7"/>
        <w:tblW w:w="9674" w:type="dxa"/>
        <w:tblInd w:w="67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6"/>
        <w:gridCol w:w="1984"/>
        <w:gridCol w:w="1985"/>
        <w:gridCol w:w="1984"/>
        <w:gridCol w:w="1985"/>
      </w:tblGrid>
      <w:tr w:rsidR="00FF2177" w14:paraId="24358B4F" w14:textId="77777777" w:rsidTr="00556FB4">
        <w:trPr>
          <w:trHeight w:val="344"/>
        </w:trPr>
        <w:tc>
          <w:tcPr>
            <w:tcW w:w="1736" w:type="dxa"/>
            <w:vMerge w:val="restart"/>
            <w:vAlign w:val="center"/>
          </w:tcPr>
          <w:p w14:paraId="2D3B7E3D" w14:textId="77777777" w:rsidR="00FF2177" w:rsidRPr="003E27D5" w:rsidRDefault="00FF2177" w:rsidP="00556FB4">
            <w:pPr>
              <w:pStyle w:val="a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E27D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</w:t>
            </w:r>
            <w:r w:rsidRPr="003E27D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roup</w:t>
            </w: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  <w:vAlign w:val="center"/>
          </w:tcPr>
          <w:p w14:paraId="5E66AE32" w14:textId="77777777" w:rsidR="00FF2177" w:rsidRPr="003E27D5" w:rsidRDefault="00FF2177" w:rsidP="00556FB4">
            <w:pPr>
              <w:pStyle w:val="a9"/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Symbol" w:eastAsia="宋体" w:hAnsi="Symbol" w:cs="Times New Roman"/>
                <w:b/>
                <w:bCs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-helix vs.</w:t>
            </w:r>
            <w:r>
              <w:rPr>
                <w:rFonts w:ascii="Symbol" w:eastAsia="宋体" w:hAnsi="Symbol" w:cs="Times New Roman"/>
                <w:b/>
                <w:bCs/>
                <w:color w:val="000000"/>
                <w:kern w:val="0"/>
                <w:szCs w:val="21"/>
              </w:rPr>
              <w:t xml:space="preserve"> b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-strand</w:t>
            </w:r>
          </w:p>
        </w:tc>
      </w:tr>
      <w:tr w:rsidR="00FF2177" w14:paraId="7C08C7C8" w14:textId="77777777" w:rsidTr="00556FB4">
        <w:trPr>
          <w:trHeight w:val="344"/>
        </w:trPr>
        <w:tc>
          <w:tcPr>
            <w:tcW w:w="1736" w:type="dxa"/>
            <w:vMerge/>
            <w:tcBorders>
              <w:bottom w:val="single" w:sz="4" w:space="0" w:color="auto"/>
            </w:tcBorders>
            <w:vAlign w:val="center"/>
          </w:tcPr>
          <w:p w14:paraId="352E12B1" w14:textId="77777777" w:rsidR="00FF2177" w:rsidRPr="003E27D5" w:rsidRDefault="00FF2177" w:rsidP="00556FB4">
            <w:pPr>
              <w:pStyle w:val="a9"/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38FE498" w14:textId="77777777" w:rsidR="00FF2177" w:rsidRPr="003E27D5" w:rsidRDefault="00FF2177" w:rsidP="00556FB4">
            <w:pPr>
              <w:pStyle w:val="a9"/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E27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Section I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2418253" w14:textId="77777777" w:rsidR="00FF2177" w:rsidRPr="003E27D5" w:rsidRDefault="00FF2177" w:rsidP="00556FB4">
            <w:pPr>
              <w:pStyle w:val="a9"/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E27D5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3E27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6315B3B" w14:textId="77777777" w:rsidR="00FF2177" w:rsidRPr="003E27D5" w:rsidRDefault="00FF2177" w:rsidP="00556FB4">
            <w:pPr>
              <w:pStyle w:val="a9"/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E27D5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3E27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III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E85BF4D" w14:textId="77777777" w:rsidR="00FF2177" w:rsidRPr="003E27D5" w:rsidRDefault="00FF2177" w:rsidP="00556FB4">
            <w:pPr>
              <w:pStyle w:val="a9"/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E27D5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3E27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ection IV</w:t>
            </w:r>
          </w:p>
        </w:tc>
      </w:tr>
      <w:tr w:rsidR="00FF2177" w14:paraId="3E425C37" w14:textId="77777777" w:rsidTr="00556FB4">
        <w:trPr>
          <w:trHeight w:val="356"/>
        </w:trPr>
        <w:tc>
          <w:tcPr>
            <w:tcW w:w="1736" w:type="dxa"/>
            <w:tcBorders>
              <w:bottom w:val="nil"/>
            </w:tcBorders>
            <w:vAlign w:val="center"/>
          </w:tcPr>
          <w:p w14:paraId="77E5498D" w14:textId="77777777" w:rsidR="00FF2177" w:rsidRPr="003E27D5" w:rsidRDefault="00FF2177" w:rsidP="00556FB4">
            <w:pPr>
              <w:pStyle w:val="a9"/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E27D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U</w:t>
            </w:r>
            <w:r w:rsidRPr="003E27D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nfavorable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324396D7" w14:textId="77777777" w:rsidR="00FF2177" w:rsidRPr="003E27D5" w:rsidRDefault="00FF2177" w:rsidP="00556FB4">
            <w:pPr>
              <w:pStyle w:val="a9"/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.026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65FE903E" w14:textId="77777777" w:rsidR="00FF2177" w:rsidRPr="003E27D5" w:rsidRDefault="00FF2177" w:rsidP="00556FB4">
            <w:pPr>
              <w:pStyle w:val="a9"/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.149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71F08811" w14:textId="77777777" w:rsidR="00FF2177" w:rsidRPr="003E27D5" w:rsidRDefault="00FF2177" w:rsidP="00556FB4">
            <w:pPr>
              <w:pStyle w:val="a9"/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.114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33A0E372" w14:textId="77777777" w:rsidR="00FF2177" w:rsidRPr="003E27D5" w:rsidRDefault="00FF2177" w:rsidP="00556FB4">
            <w:pPr>
              <w:pStyle w:val="a9"/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.277</w:t>
            </w:r>
          </w:p>
        </w:tc>
      </w:tr>
      <w:tr w:rsidR="00FF2177" w14:paraId="324C3FE6" w14:textId="77777777" w:rsidTr="00556FB4">
        <w:trPr>
          <w:trHeight w:val="356"/>
        </w:trPr>
        <w:tc>
          <w:tcPr>
            <w:tcW w:w="1736" w:type="dxa"/>
            <w:tcBorders>
              <w:top w:val="nil"/>
            </w:tcBorders>
            <w:vAlign w:val="center"/>
          </w:tcPr>
          <w:p w14:paraId="12D86E9E" w14:textId="77777777" w:rsidR="00FF2177" w:rsidRPr="003E27D5" w:rsidRDefault="00FF2177" w:rsidP="00556FB4">
            <w:pPr>
              <w:pStyle w:val="a9"/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E27D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F</w:t>
            </w:r>
            <w:r w:rsidRPr="003E27D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avorable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4186590" w14:textId="77777777" w:rsidR="00FF2177" w:rsidRPr="003E27D5" w:rsidRDefault="00FF2177" w:rsidP="00556FB4">
            <w:pPr>
              <w:pStyle w:val="a9"/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06FD07B4" w14:textId="77777777" w:rsidR="00FF2177" w:rsidRPr="003E27D5" w:rsidRDefault="00FF2177" w:rsidP="00556FB4">
            <w:pPr>
              <w:pStyle w:val="a9"/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341D3552" w14:textId="77777777" w:rsidR="00FF2177" w:rsidRPr="003E27D5" w:rsidRDefault="00FF2177" w:rsidP="00556FB4">
            <w:pPr>
              <w:pStyle w:val="a9"/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.082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5F9355B7" w14:textId="77777777" w:rsidR="00FF2177" w:rsidRPr="003E27D5" w:rsidRDefault="00FF2177" w:rsidP="00556FB4">
            <w:pPr>
              <w:pStyle w:val="a9"/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.035</w:t>
            </w:r>
          </w:p>
        </w:tc>
      </w:tr>
    </w:tbl>
    <w:p w14:paraId="323C1C0B" w14:textId="77777777" w:rsidR="00FF2177" w:rsidRDefault="00FF2177" w:rsidP="00FF2177">
      <w:pPr>
        <w:pStyle w:val="a9"/>
        <w:widowControl/>
        <w:spacing w:line="360" w:lineRule="auto"/>
        <w:ind w:left="357" w:firstLineChars="0" w:firstLine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</w:p>
    <w:p w14:paraId="0F2AD4FB" w14:textId="77777777" w:rsidR="00005B4B" w:rsidRDefault="00005B4B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1E63535C" w14:textId="77777777" w:rsidR="003741BC" w:rsidRDefault="003741BC">
      <w:pPr>
        <w:pStyle w:val="a9"/>
        <w:widowControl/>
        <w:ind w:firstLineChars="0" w:firstLine="0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</w:pPr>
    </w:p>
    <w:p w14:paraId="2265DCA1" w14:textId="15705D2D" w:rsidR="00DE2725" w:rsidRPr="00DE2725" w:rsidRDefault="00DE2725" w:rsidP="00DE2725">
      <w:pPr>
        <w:pStyle w:val="a9"/>
        <w:widowControl/>
        <w:ind w:firstLineChars="0" w:firstLine="0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bookmarkStart w:id="29" w:name="_Hlk127474371"/>
      <w:r w:rsidRPr="00DE272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Supplementary table 2</w:t>
      </w:r>
      <w:r w:rsidR="00FE7DD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1</w:t>
      </w:r>
      <w:r w:rsidRPr="00DE272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Unfavorable group Proteins folding dynamic curves and 3D structures</w:t>
      </w:r>
    </w:p>
    <w:tbl>
      <w:tblPr>
        <w:tblStyle w:val="a7"/>
        <w:tblW w:w="10916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3756"/>
        <w:gridCol w:w="3615"/>
        <w:gridCol w:w="1985"/>
      </w:tblGrid>
      <w:tr w:rsidR="00DE2725" w14:paraId="78025B9F" w14:textId="77777777" w:rsidTr="00A1722A">
        <w:trPr>
          <w:trHeight w:val="639"/>
        </w:trPr>
        <w:tc>
          <w:tcPr>
            <w:tcW w:w="568" w:type="dxa"/>
            <w:vAlign w:val="center"/>
          </w:tcPr>
          <w:bookmarkEnd w:id="29"/>
          <w:p w14:paraId="7A1E3E0C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No.</w:t>
            </w:r>
          </w:p>
        </w:tc>
        <w:tc>
          <w:tcPr>
            <w:tcW w:w="992" w:type="dxa"/>
            <w:vAlign w:val="center"/>
          </w:tcPr>
          <w:p w14:paraId="753F45D2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Name</w:t>
            </w:r>
          </w:p>
        </w:tc>
        <w:tc>
          <w:tcPr>
            <w:tcW w:w="3756" w:type="dxa"/>
            <w:vAlign w:val="center"/>
          </w:tcPr>
          <w:p w14:paraId="1766860C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Early, backbone, </w:t>
            </w:r>
            <w:r w:rsidRPr="00DE2725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and</w:t>
            </w:r>
            <w:r w:rsidRPr="00DE272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sidechain trends</w:t>
            </w:r>
          </w:p>
        </w:tc>
        <w:tc>
          <w:tcPr>
            <w:tcW w:w="3615" w:type="dxa"/>
            <w:vAlign w:val="center"/>
          </w:tcPr>
          <w:p w14:paraId="53313E78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E2725">
              <w:rPr>
                <w:rFonts w:ascii="Symbol" w:eastAsia="宋体" w:hAnsi="Symbol" w:cs="Times New Roman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  <w:r w:rsidRPr="00DE272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-helix and </w:t>
            </w:r>
            <w:r w:rsidRPr="00DE2725">
              <w:rPr>
                <w:rFonts w:ascii="Symbol" w:eastAsia="宋体" w:hAnsi="Symbol" w:cs="Times New Roman"/>
                <w:b/>
                <w:bCs/>
                <w:color w:val="000000"/>
                <w:kern w:val="0"/>
                <w:sz w:val="16"/>
                <w:szCs w:val="16"/>
              </w:rPr>
              <w:t>b</w:t>
            </w:r>
            <w:r w:rsidRPr="00DE272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-strand trends</w:t>
            </w:r>
          </w:p>
        </w:tc>
        <w:tc>
          <w:tcPr>
            <w:tcW w:w="1985" w:type="dxa"/>
            <w:vAlign w:val="center"/>
          </w:tcPr>
          <w:p w14:paraId="23365FB5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DE272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 structures</w:t>
            </w:r>
          </w:p>
        </w:tc>
      </w:tr>
      <w:tr w:rsidR="00DE2725" w14:paraId="45DC1DDE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0D81DDCC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14:paraId="4A26987A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FAM83A</w:t>
            </w:r>
          </w:p>
        </w:tc>
        <w:tc>
          <w:tcPr>
            <w:tcW w:w="3756" w:type="dxa"/>
            <w:vAlign w:val="center"/>
          </w:tcPr>
          <w:p w14:paraId="45B45118" w14:textId="77777777" w:rsidR="00DE2725" w:rsidRDefault="00DE2725" w:rsidP="007B0029">
            <w:pPr>
              <w:widowControl/>
              <w:ind w:leftChars="-41" w:left="-86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2375B84" wp14:editId="435BBE01">
                  <wp:extent cx="2315070" cy="768985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5327" cy="785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3197D837" w14:textId="77777777" w:rsidR="00DE2725" w:rsidRDefault="00DE2725" w:rsidP="007B0029">
            <w:pPr>
              <w:widowControl/>
              <w:ind w:leftChars="-33" w:left="-69" w:rightChars="-118" w:right="-248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8AEF12F" wp14:editId="3298710F">
                  <wp:extent cx="2256930" cy="791187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522" cy="815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294E8F4C" w14:textId="77777777" w:rsidR="00DE2725" w:rsidRDefault="00DE2725" w:rsidP="007B0029">
            <w:pPr>
              <w:widowControl/>
              <w:ind w:leftChars="-51" w:left="-107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F221D52" wp14:editId="2ACB7C14">
                  <wp:extent cx="982030" cy="738774"/>
                  <wp:effectExtent l="0" t="0" r="0" b="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372" cy="762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79560D2B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28729D86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5011E948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GALNT2</w:t>
            </w:r>
          </w:p>
        </w:tc>
        <w:tc>
          <w:tcPr>
            <w:tcW w:w="3756" w:type="dxa"/>
            <w:vAlign w:val="center"/>
          </w:tcPr>
          <w:p w14:paraId="5A2F538F" w14:textId="77777777" w:rsidR="00DE2725" w:rsidRDefault="00DE2725" w:rsidP="007B0029">
            <w:pPr>
              <w:widowControl/>
              <w:ind w:leftChars="-41" w:left="-86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B63C1F6" wp14:editId="223D1165">
                  <wp:extent cx="2314575" cy="77978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356" cy="79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64A57E12" w14:textId="77777777" w:rsidR="00DE2725" w:rsidRDefault="00DE2725" w:rsidP="007B0029">
            <w:pPr>
              <w:widowControl/>
              <w:ind w:leftChars="-40" w:left="-84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68D5F5A" wp14:editId="017106F0">
                  <wp:extent cx="2267361" cy="786735"/>
                  <wp:effectExtent l="0" t="0" r="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5845" cy="820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3BE272AC" w14:textId="77777777" w:rsidR="00DE2725" w:rsidRDefault="00DE2725" w:rsidP="007B0029">
            <w:pPr>
              <w:widowControl/>
              <w:ind w:leftChars="-51" w:left="-107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245A6B0" wp14:editId="45184FE1">
                  <wp:extent cx="1095769" cy="769882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08" cy="781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371D506D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75441EE8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3-</w:t>
            </w:r>
          </w:p>
        </w:tc>
        <w:tc>
          <w:tcPr>
            <w:tcW w:w="992" w:type="dxa"/>
            <w:vAlign w:val="center"/>
          </w:tcPr>
          <w:p w14:paraId="5162A6E3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LOXL2</w:t>
            </w:r>
          </w:p>
        </w:tc>
        <w:tc>
          <w:tcPr>
            <w:tcW w:w="3756" w:type="dxa"/>
            <w:vAlign w:val="center"/>
          </w:tcPr>
          <w:p w14:paraId="50A92F00" w14:textId="77777777" w:rsidR="00DE2725" w:rsidRDefault="00DE2725" w:rsidP="007B0029">
            <w:pPr>
              <w:widowControl/>
              <w:ind w:leftChars="-33" w:left="-69" w:rightChars="-51" w:right="-107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0BD4F72" wp14:editId="5930B359">
                  <wp:extent cx="2304004" cy="883920"/>
                  <wp:effectExtent l="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442" cy="893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057CF95B" w14:textId="77777777" w:rsidR="00DE2725" w:rsidRDefault="00DE2725" w:rsidP="007B0029">
            <w:pPr>
              <w:widowControl/>
              <w:ind w:leftChars="-37" w:left="-78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DD11B84" wp14:editId="01E300A6">
                  <wp:extent cx="2219930" cy="804545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831" cy="817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2676D02F" w14:textId="77777777" w:rsidR="00DE2725" w:rsidRDefault="00DE2725" w:rsidP="007B0029">
            <w:pPr>
              <w:widowControl/>
              <w:ind w:leftChars="-49" w:left="-103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38F0248" wp14:editId="40574DBC">
                  <wp:extent cx="1194435" cy="798195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62" cy="808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14686807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7AA325A8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lastRenderedPageBreak/>
              <w:t>4</w:t>
            </w:r>
          </w:p>
        </w:tc>
        <w:tc>
          <w:tcPr>
            <w:tcW w:w="992" w:type="dxa"/>
            <w:vAlign w:val="center"/>
          </w:tcPr>
          <w:p w14:paraId="5FE8A9D9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FSTL3</w:t>
            </w:r>
          </w:p>
        </w:tc>
        <w:tc>
          <w:tcPr>
            <w:tcW w:w="3756" w:type="dxa"/>
            <w:vAlign w:val="center"/>
          </w:tcPr>
          <w:p w14:paraId="7BC8C192" w14:textId="77777777" w:rsidR="00DE2725" w:rsidRDefault="00DE2725" w:rsidP="007B0029">
            <w:pPr>
              <w:widowControl/>
              <w:ind w:leftChars="-27" w:left="-57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04E0D5F" wp14:editId="37E81089">
                  <wp:extent cx="2298065" cy="803403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6963" cy="827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5FB6F2C7" w14:textId="77777777" w:rsidR="00DE2725" w:rsidRDefault="00DE2725" w:rsidP="007B0029">
            <w:pPr>
              <w:widowControl/>
              <w:ind w:leftChars="-27" w:left="-57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ACE4D94" wp14:editId="6279B190">
                  <wp:extent cx="2208754" cy="821055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860" cy="848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088C9623" w14:textId="77777777" w:rsidR="00DE2725" w:rsidRDefault="00DE2725" w:rsidP="007B0029">
            <w:pPr>
              <w:widowControl/>
              <w:ind w:leftChars="-49" w:left="-103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AEB6753" wp14:editId="13E7CE65">
                  <wp:extent cx="1230630" cy="57150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70" cy="583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72CCFC31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046B8793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14:paraId="2C3CBA44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BCAR3</w:t>
            </w:r>
          </w:p>
        </w:tc>
        <w:tc>
          <w:tcPr>
            <w:tcW w:w="3756" w:type="dxa"/>
            <w:vAlign w:val="center"/>
          </w:tcPr>
          <w:p w14:paraId="30C28E75" w14:textId="77777777" w:rsidR="00DE2725" w:rsidRDefault="00DE2725" w:rsidP="007B0029">
            <w:pPr>
              <w:widowControl/>
              <w:ind w:leftChars="-20" w:left="-42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EE5BA1B" wp14:editId="22B9520C">
                  <wp:extent cx="2287905" cy="789099"/>
                  <wp:effectExtent l="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65" cy="804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32DFEA7B" w14:textId="77777777" w:rsidR="00DE2725" w:rsidRDefault="00DE2725" w:rsidP="007B0029">
            <w:pPr>
              <w:widowControl/>
              <w:ind w:leftChars="-27" w:left="-57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282694D" wp14:editId="71C18F51">
                  <wp:extent cx="2208530" cy="820420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435" cy="833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53335191" w14:textId="77777777" w:rsidR="00DE2725" w:rsidRDefault="00DE2725" w:rsidP="007B0029">
            <w:pPr>
              <w:widowControl/>
              <w:ind w:leftChars="-23" w:left="-48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5D7A56F" wp14:editId="4CF28969">
                  <wp:extent cx="944628" cy="794983"/>
                  <wp:effectExtent l="0" t="0" r="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871" cy="828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2D13CE52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3CF3DFCF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14:paraId="72DDD359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CMIP</w:t>
            </w:r>
          </w:p>
        </w:tc>
        <w:tc>
          <w:tcPr>
            <w:tcW w:w="3756" w:type="dxa"/>
            <w:vAlign w:val="center"/>
          </w:tcPr>
          <w:p w14:paraId="430204A7" w14:textId="77777777" w:rsidR="00DE2725" w:rsidRDefault="00DE2725" w:rsidP="007B0029">
            <w:pPr>
              <w:widowControl/>
              <w:ind w:leftChars="-33" w:left="-69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F8E652D" wp14:editId="425F6ABC">
                  <wp:extent cx="2304004" cy="779780"/>
                  <wp:effectExtent l="0" t="0" r="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142" cy="79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3F79564E" w14:textId="77777777" w:rsidR="00DE2725" w:rsidRDefault="00DE2725" w:rsidP="007B0029">
            <w:pPr>
              <w:widowControl/>
              <w:ind w:leftChars="-40" w:left="-84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93249DE" wp14:editId="2BE8D7AB">
                  <wp:extent cx="2224611" cy="825500"/>
                  <wp:effectExtent l="0" t="0" r="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066" cy="852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2CF0CDCC" w14:textId="77777777" w:rsidR="00DE2725" w:rsidRDefault="00DE2725" w:rsidP="007B0029">
            <w:pPr>
              <w:widowControl/>
              <w:ind w:leftChars="-36" w:left="-76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D1A649E" wp14:editId="1892CB95">
                  <wp:extent cx="941164" cy="740588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438" cy="75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23E0355A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6BDEF701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14:paraId="63B6CBAF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IER5L</w:t>
            </w:r>
          </w:p>
        </w:tc>
        <w:tc>
          <w:tcPr>
            <w:tcW w:w="3756" w:type="dxa"/>
            <w:vAlign w:val="center"/>
          </w:tcPr>
          <w:p w14:paraId="76B0EF2F" w14:textId="77777777" w:rsidR="00DE2725" w:rsidRDefault="00DE2725" w:rsidP="007B0029">
            <w:pPr>
              <w:widowControl/>
              <w:ind w:leftChars="-49" w:left="-103" w:firstLineChars="24" w:firstLine="5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298BFDC" wp14:editId="5642ED1C">
                  <wp:extent cx="2319038" cy="784225"/>
                  <wp:effectExtent l="0" t="0" r="0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208" cy="793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7CD4CC84" w14:textId="77777777" w:rsidR="00DE2725" w:rsidRDefault="00DE2725" w:rsidP="007B0029">
            <w:pPr>
              <w:widowControl/>
              <w:ind w:leftChars="-35" w:left="-73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A4CB169" wp14:editId="0DFD2924">
                  <wp:extent cx="2262215" cy="804545"/>
                  <wp:effectExtent l="0" t="0" r="0" b="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278" cy="8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0AB6DA45" w14:textId="77777777" w:rsidR="00DE2725" w:rsidRDefault="00DE2725" w:rsidP="007B0029">
            <w:pPr>
              <w:widowControl/>
              <w:ind w:leftChars="-23" w:left="-48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B4B1908" wp14:editId="6B0C20EB">
                  <wp:extent cx="1086753" cy="796624"/>
                  <wp:effectExtent l="0" t="0" r="0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867" cy="82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71A52331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6B6B7E95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14:paraId="15E3FF83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MYO1E</w:t>
            </w:r>
          </w:p>
        </w:tc>
        <w:tc>
          <w:tcPr>
            <w:tcW w:w="3756" w:type="dxa"/>
            <w:vAlign w:val="center"/>
          </w:tcPr>
          <w:p w14:paraId="66CDEEEC" w14:textId="77777777" w:rsidR="00DE2725" w:rsidRDefault="00DE2725" w:rsidP="007B0029">
            <w:pPr>
              <w:widowControl/>
              <w:ind w:leftChars="-35" w:left="-73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B57CF7B" wp14:editId="02BF821F">
                  <wp:extent cx="2335120" cy="765333"/>
                  <wp:effectExtent l="0" t="0" r="0" b="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816" cy="776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0553C5A1" w14:textId="77777777" w:rsidR="00DE2725" w:rsidRDefault="00DE2725" w:rsidP="007B0029">
            <w:pPr>
              <w:widowControl/>
              <w:ind w:leftChars="-25" w:left="-53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7EF89F9" wp14:editId="54F3A7CD">
                  <wp:extent cx="2214645" cy="817880"/>
                  <wp:effectExtent l="0" t="0" r="0" b="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083" cy="832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79D1688F" w14:textId="77777777" w:rsidR="00DE2725" w:rsidRDefault="00DE2725" w:rsidP="007B0029">
            <w:pPr>
              <w:widowControl/>
              <w:ind w:leftChars="-51" w:left="-107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618FE0E" wp14:editId="77D735E1">
                  <wp:extent cx="982413" cy="743346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094" cy="758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2B237829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674408B5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14:paraId="380EF5F9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SP6</w:t>
            </w:r>
          </w:p>
        </w:tc>
        <w:tc>
          <w:tcPr>
            <w:tcW w:w="3756" w:type="dxa"/>
            <w:vAlign w:val="center"/>
          </w:tcPr>
          <w:p w14:paraId="30FF32B7" w14:textId="77777777" w:rsidR="00DE2725" w:rsidRDefault="00DE2725" w:rsidP="007B0029">
            <w:pPr>
              <w:widowControl/>
              <w:ind w:leftChars="-41" w:left="-86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63AE709" wp14:editId="6CBE0621">
                  <wp:extent cx="2342453" cy="773424"/>
                  <wp:effectExtent l="0" t="0" r="0" b="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5025" cy="794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4949677A" w14:textId="77777777" w:rsidR="00DE2725" w:rsidRDefault="00DE2725" w:rsidP="007B0029">
            <w:pPr>
              <w:widowControl/>
              <w:ind w:leftChars="-33" w:left="-69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0FE133A" wp14:editId="6F8F6E45">
                  <wp:extent cx="2224816" cy="838835"/>
                  <wp:effectExtent l="0" t="0" r="0" b="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948" cy="85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20139AB9" w14:textId="77777777" w:rsidR="00DE2725" w:rsidRDefault="00DE2725" w:rsidP="007B0029">
            <w:pPr>
              <w:widowControl/>
              <w:ind w:leftChars="-51" w:left="-107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F1F3100" wp14:editId="6AA7C542">
                  <wp:extent cx="956368" cy="803270"/>
                  <wp:effectExtent l="0" t="0" r="0" b="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845" cy="824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3BB28BCC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0AC58547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5696BA1A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COL22A1</w:t>
            </w:r>
          </w:p>
        </w:tc>
        <w:tc>
          <w:tcPr>
            <w:tcW w:w="3756" w:type="dxa"/>
            <w:vAlign w:val="center"/>
          </w:tcPr>
          <w:p w14:paraId="6F6E51F5" w14:textId="77777777" w:rsidR="00DE2725" w:rsidRDefault="00DE2725" w:rsidP="007B0029">
            <w:pPr>
              <w:widowControl/>
              <w:ind w:leftChars="-50" w:left="-105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1476359" wp14:editId="6ABB1629">
                  <wp:extent cx="2380463" cy="798860"/>
                  <wp:effectExtent l="0" t="0" r="0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051" cy="812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764B0E06" w14:textId="77777777" w:rsidR="00DE2725" w:rsidRDefault="00DE2725" w:rsidP="007B0029">
            <w:pPr>
              <w:widowControl/>
              <w:ind w:leftChars="-39" w:left="-82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64E1204" wp14:editId="78C41CD9">
                  <wp:extent cx="2234976" cy="826770"/>
                  <wp:effectExtent l="0" t="0" r="0" b="0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346" cy="848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3865FD48" w14:textId="77777777" w:rsidR="00DE2725" w:rsidRDefault="00DE2725" w:rsidP="007B0029">
            <w:pPr>
              <w:widowControl/>
              <w:ind w:leftChars="-23" w:left="-48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F08416F" wp14:editId="4AC304DB">
                  <wp:extent cx="903974" cy="793488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119" cy="812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5603DA8C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4BA9E661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</w:t>
            </w:r>
          </w:p>
        </w:tc>
        <w:tc>
          <w:tcPr>
            <w:tcW w:w="992" w:type="dxa"/>
            <w:vAlign w:val="center"/>
          </w:tcPr>
          <w:p w14:paraId="4FF7E5D6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LDHA</w:t>
            </w:r>
          </w:p>
        </w:tc>
        <w:tc>
          <w:tcPr>
            <w:tcW w:w="3756" w:type="dxa"/>
            <w:vAlign w:val="center"/>
          </w:tcPr>
          <w:p w14:paraId="74393155" w14:textId="77777777" w:rsidR="00DE2725" w:rsidRDefault="00DE2725" w:rsidP="007B0029">
            <w:pPr>
              <w:widowControl/>
              <w:ind w:leftChars="-36" w:left="-76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69E34FA" wp14:editId="754EBAC1">
                  <wp:extent cx="2336595" cy="775970"/>
                  <wp:effectExtent l="0" t="0" r="0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584" cy="795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51268DFA" w14:textId="77777777" w:rsidR="00DE2725" w:rsidRDefault="00DE2725" w:rsidP="007B0029">
            <w:pPr>
              <w:widowControl/>
              <w:ind w:leftChars="-32" w:left="-67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F7AA278" wp14:editId="378C9378">
                  <wp:extent cx="2223994" cy="802640"/>
                  <wp:effectExtent l="0" t="0" r="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758" cy="814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4F2192A6" w14:textId="77777777" w:rsidR="00DE2725" w:rsidRDefault="00DE2725" w:rsidP="007B0029">
            <w:pPr>
              <w:widowControl/>
              <w:ind w:leftChars="-16" w:left="-34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AC3252F" wp14:editId="2B767D41">
                  <wp:extent cx="1185545" cy="743585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384" cy="754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4604AE0B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6CE40A71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14:paraId="03718C3D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L1CAM</w:t>
            </w:r>
          </w:p>
        </w:tc>
        <w:tc>
          <w:tcPr>
            <w:tcW w:w="3756" w:type="dxa"/>
            <w:vAlign w:val="center"/>
          </w:tcPr>
          <w:p w14:paraId="361DA4F3" w14:textId="77777777" w:rsidR="00DE2725" w:rsidRDefault="00DE2725" w:rsidP="007B0029">
            <w:pPr>
              <w:widowControl/>
              <w:ind w:leftChars="-29" w:left="-61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BAFDFC8" wp14:editId="50F5BB32">
                  <wp:extent cx="2324306" cy="775970"/>
                  <wp:effectExtent l="0" t="0" r="0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1514" cy="78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2A4DDF3C" w14:textId="77777777" w:rsidR="00DE2725" w:rsidRDefault="00DE2725" w:rsidP="007B0029">
            <w:pPr>
              <w:widowControl/>
              <w:ind w:leftChars="-16" w:left="-34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DFA33C6" wp14:editId="3D0DE326">
                  <wp:extent cx="2203674" cy="807720"/>
                  <wp:effectExtent l="0" t="0" r="0" b="0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550" cy="817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0879DC4A" w14:textId="77777777" w:rsidR="00DE2725" w:rsidRDefault="00DE2725" w:rsidP="007B0029">
            <w:pPr>
              <w:widowControl/>
              <w:ind w:leftChars="-30" w:left="-63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651604D" wp14:editId="1AE83DAC">
                  <wp:extent cx="1039631" cy="761508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465" cy="775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06404617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3C95A773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</w:t>
            </w:r>
          </w:p>
        </w:tc>
        <w:tc>
          <w:tcPr>
            <w:tcW w:w="992" w:type="dxa"/>
            <w:vAlign w:val="center"/>
          </w:tcPr>
          <w:p w14:paraId="5445BD3E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PLCD3</w:t>
            </w:r>
          </w:p>
        </w:tc>
        <w:tc>
          <w:tcPr>
            <w:tcW w:w="3756" w:type="dxa"/>
            <w:vAlign w:val="center"/>
          </w:tcPr>
          <w:p w14:paraId="1279E4E5" w14:textId="77777777" w:rsidR="00DE2725" w:rsidRDefault="00DE2725" w:rsidP="007B0029">
            <w:pPr>
              <w:widowControl/>
              <w:ind w:leftChars="-42" w:left="-88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A929ED6" wp14:editId="5E2B630F">
                  <wp:extent cx="2345242" cy="782953"/>
                  <wp:effectExtent l="0" t="0" r="0" b="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640" cy="807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694ED1D9" w14:textId="77777777" w:rsidR="00DE2725" w:rsidRDefault="00DE2725" w:rsidP="00B4597B">
            <w:pPr>
              <w:widowControl/>
              <w:ind w:leftChars="-16" w:left="-34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7AF5E09" wp14:editId="6BBAC39B">
                  <wp:extent cx="2239626" cy="810749"/>
                  <wp:effectExtent l="0" t="0" r="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912" cy="826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0FD55591" w14:textId="77777777" w:rsidR="00DE2725" w:rsidRDefault="00DE2725" w:rsidP="007B0029">
            <w:pPr>
              <w:widowControl/>
              <w:ind w:leftChars="-36" w:left="-76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ECE0E3E" wp14:editId="12051AE5">
                  <wp:extent cx="997527" cy="780855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787" cy="808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0EDEA05E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6ACD8C7C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14</w:t>
            </w:r>
          </w:p>
        </w:tc>
        <w:tc>
          <w:tcPr>
            <w:tcW w:w="992" w:type="dxa"/>
            <w:vAlign w:val="center"/>
          </w:tcPr>
          <w:p w14:paraId="6A9370B9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ITGB1</w:t>
            </w:r>
          </w:p>
        </w:tc>
        <w:tc>
          <w:tcPr>
            <w:tcW w:w="3756" w:type="dxa"/>
            <w:vAlign w:val="center"/>
          </w:tcPr>
          <w:p w14:paraId="355856D4" w14:textId="77777777" w:rsidR="00DE2725" w:rsidRDefault="00DE2725" w:rsidP="007B0029">
            <w:pPr>
              <w:widowControl/>
              <w:ind w:leftChars="-47" w:left="-99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8E589C6" wp14:editId="207D97F5">
                  <wp:extent cx="2348669" cy="819260"/>
                  <wp:effectExtent l="0" t="0" r="0" b="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303" cy="837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1907D2E4" w14:textId="77777777" w:rsidR="00DE2725" w:rsidRDefault="00DE2725" w:rsidP="00B4597B">
            <w:pPr>
              <w:widowControl/>
              <w:ind w:leftChars="-50" w:left="-105" w:firstLineChars="43" w:firstLine="9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3537241" wp14:editId="597DDD54">
                  <wp:extent cx="2233725" cy="803910"/>
                  <wp:effectExtent l="0" t="0" r="0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813" cy="8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5C32406E" w14:textId="77777777" w:rsidR="00DE2725" w:rsidRDefault="00DE2725" w:rsidP="007B0029">
            <w:pPr>
              <w:widowControl/>
              <w:ind w:leftChars="-23" w:left="-48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37F8465" wp14:editId="2E070A75">
                  <wp:extent cx="1031880" cy="788780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433" cy="80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73350F0A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0DBAF8EA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lastRenderedPageBreak/>
              <w:t>15</w:t>
            </w:r>
          </w:p>
        </w:tc>
        <w:tc>
          <w:tcPr>
            <w:tcW w:w="992" w:type="dxa"/>
            <w:vAlign w:val="center"/>
          </w:tcPr>
          <w:p w14:paraId="58EBD66A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LAMC2</w:t>
            </w:r>
          </w:p>
        </w:tc>
        <w:tc>
          <w:tcPr>
            <w:tcW w:w="3756" w:type="dxa"/>
            <w:vAlign w:val="center"/>
          </w:tcPr>
          <w:p w14:paraId="6A8D7D31" w14:textId="77777777" w:rsidR="00DE2725" w:rsidRDefault="00DE2725" w:rsidP="007B0029">
            <w:pPr>
              <w:widowControl/>
              <w:ind w:leftChars="-21" w:left="-44" w:firstLineChars="3" w:firstLine="6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F28F654" wp14:editId="1AA4CA44">
                  <wp:extent cx="2315453" cy="791210"/>
                  <wp:effectExtent l="0" t="0" r="0" b="0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660" cy="80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5108B517" w14:textId="77777777" w:rsidR="00DE2725" w:rsidRDefault="00DE2725" w:rsidP="007B0029">
            <w:pPr>
              <w:widowControl/>
              <w:ind w:leftChars="-16" w:left="-34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D76946A" wp14:editId="347CD0BB">
                  <wp:extent cx="2203674" cy="815975"/>
                  <wp:effectExtent l="0" t="0" r="0" b="0"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884" cy="82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56180999" w14:textId="77777777" w:rsidR="00DE2725" w:rsidRDefault="00DE2725" w:rsidP="007B0029">
            <w:pPr>
              <w:widowControl/>
              <w:ind w:leftChars="-30" w:left="-6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112F089" wp14:editId="7EA2BAF7">
                  <wp:extent cx="853944" cy="813640"/>
                  <wp:effectExtent l="0" t="0" r="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880" cy="84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64AC1B91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558EF861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992" w:type="dxa"/>
            <w:vAlign w:val="center"/>
          </w:tcPr>
          <w:p w14:paraId="68DB83EB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SERPINE1</w:t>
            </w:r>
          </w:p>
        </w:tc>
        <w:tc>
          <w:tcPr>
            <w:tcW w:w="3756" w:type="dxa"/>
            <w:vAlign w:val="center"/>
          </w:tcPr>
          <w:p w14:paraId="4860B0AD" w14:textId="77777777" w:rsid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3EB9808" wp14:editId="142EB352">
                  <wp:extent cx="2289025" cy="783590"/>
                  <wp:effectExtent l="0" t="0" r="0" b="0"/>
                  <wp:docPr id="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083" cy="800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4066C2AD" w14:textId="77777777" w:rsidR="00DE2725" w:rsidRDefault="00DE2725" w:rsidP="00B4597B">
            <w:pPr>
              <w:widowControl/>
              <w:ind w:leftChars="-16" w:left="-34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F862D56" wp14:editId="6BBDAF61">
                  <wp:extent cx="2202011" cy="794877"/>
                  <wp:effectExtent l="0" t="0" r="0" b="0"/>
                  <wp:docPr id="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488" cy="809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41473AEB" w14:textId="77777777" w:rsid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740BE5B" wp14:editId="49D37004">
                  <wp:extent cx="1182370" cy="681990"/>
                  <wp:effectExtent l="0" t="0" r="0" b="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245" cy="693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2607C8C4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39AA6D7B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17</w:t>
            </w:r>
          </w:p>
        </w:tc>
        <w:tc>
          <w:tcPr>
            <w:tcW w:w="992" w:type="dxa"/>
            <w:vAlign w:val="center"/>
          </w:tcPr>
          <w:p w14:paraId="5A36DF6C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STK24</w:t>
            </w:r>
          </w:p>
        </w:tc>
        <w:tc>
          <w:tcPr>
            <w:tcW w:w="3756" w:type="dxa"/>
            <w:vAlign w:val="center"/>
          </w:tcPr>
          <w:p w14:paraId="062626FA" w14:textId="77777777" w:rsidR="00DE2725" w:rsidRDefault="00DE2725" w:rsidP="007B0029">
            <w:pPr>
              <w:widowControl/>
              <w:ind w:leftChars="-23" w:left="-48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F7D23D1" wp14:editId="5A40E83B">
                  <wp:extent cx="2316517" cy="786130"/>
                  <wp:effectExtent l="0" t="0" r="0" b="0"/>
                  <wp:docPr id="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757" cy="792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00B1F826" w14:textId="77777777" w:rsidR="00DE2725" w:rsidRDefault="00DE2725" w:rsidP="007B0029">
            <w:pPr>
              <w:widowControl/>
              <w:ind w:leftChars="-15" w:left="-31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20586FE" wp14:editId="44C88663">
                  <wp:extent cx="2196259" cy="819785"/>
                  <wp:effectExtent l="0" t="0" r="0" b="0"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198" cy="837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46898D8A" w14:textId="77777777" w:rsidR="00DE2725" w:rsidRDefault="00DE2725" w:rsidP="007B0029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3F72F97" wp14:editId="5CE969A7">
                  <wp:extent cx="891729" cy="794006"/>
                  <wp:effectExtent l="0" t="0" r="0" b="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389" cy="836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22483D50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13ADE025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center"/>
          </w:tcPr>
          <w:p w14:paraId="107CB639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GPRIN1</w:t>
            </w:r>
          </w:p>
        </w:tc>
        <w:tc>
          <w:tcPr>
            <w:tcW w:w="3756" w:type="dxa"/>
            <w:vAlign w:val="center"/>
          </w:tcPr>
          <w:p w14:paraId="1B6766D3" w14:textId="77777777" w:rsidR="00DE2725" w:rsidRDefault="00DE2725" w:rsidP="007B0029">
            <w:pPr>
              <w:widowControl/>
              <w:ind w:leftChars="-16" w:left="-34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187158C" wp14:editId="50BA5539">
                  <wp:extent cx="2299214" cy="782320"/>
                  <wp:effectExtent l="0" t="0" r="0" b="0"/>
                  <wp:docPr id="58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676" cy="791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68E07661" w14:textId="77777777" w:rsidR="00DE2725" w:rsidRDefault="00DE2725" w:rsidP="007B0029">
            <w:pPr>
              <w:widowControl/>
              <w:ind w:leftChars="-15" w:left="-31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CC35E8D" wp14:editId="03242EFA">
                  <wp:extent cx="2204074" cy="827405"/>
                  <wp:effectExtent l="0" t="0" r="0" b="0"/>
                  <wp:docPr id="59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142" cy="843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062A5D41" w14:textId="77777777" w:rsidR="00DE2725" w:rsidRDefault="00DE2725" w:rsidP="007B0029">
            <w:pPr>
              <w:widowControl/>
              <w:ind w:leftChars="-23" w:left="-48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032F102" wp14:editId="1D54BD9C">
                  <wp:extent cx="891729" cy="771790"/>
                  <wp:effectExtent l="0" t="0" r="0" b="0"/>
                  <wp:docPr id="81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017" cy="795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62886ADF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4864F077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19</w:t>
            </w:r>
          </w:p>
        </w:tc>
        <w:tc>
          <w:tcPr>
            <w:tcW w:w="992" w:type="dxa"/>
            <w:vAlign w:val="center"/>
          </w:tcPr>
          <w:p w14:paraId="6369ED3B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RCN1</w:t>
            </w:r>
          </w:p>
        </w:tc>
        <w:tc>
          <w:tcPr>
            <w:tcW w:w="3756" w:type="dxa"/>
            <w:vAlign w:val="center"/>
          </w:tcPr>
          <w:p w14:paraId="71BECEC4" w14:textId="77777777" w:rsidR="00DE2725" w:rsidRDefault="00DE2725" w:rsidP="007B0029">
            <w:pPr>
              <w:widowControl/>
              <w:ind w:leftChars="-20" w:left="-42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6FAC204" wp14:editId="6E679D58">
                  <wp:extent cx="2303985" cy="786765"/>
                  <wp:effectExtent l="0" t="0" r="0" b="0"/>
                  <wp:docPr id="6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981" cy="803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400F2958" w14:textId="77777777" w:rsidR="00DE2725" w:rsidRDefault="00DE2725" w:rsidP="007B0029">
            <w:pPr>
              <w:widowControl/>
              <w:ind w:leftChars="-17" w:left="-36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93009B" wp14:editId="50F318E2">
                  <wp:extent cx="2203450" cy="799456"/>
                  <wp:effectExtent l="0" t="0" r="0" b="0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144" cy="814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20B1DD6D" w14:textId="77777777" w:rsidR="00DE2725" w:rsidRDefault="00DE2725" w:rsidP="007B0029">
            <w:pPr>
              <w:widowControl/>
              <w:ind w:leftChars="-30" w:left="-63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BBF7372" wp14:editId="7ABCCA08">
                  <wp:extent cx="1046872" cy="755703"/>
                  <wp:effectExtent l="0" t="0" r="0" b="0"/>
                  <wp:docPr id="105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105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715" cy="772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14:paraId="7985EF39" w14:textId="77777777" w:rsidTr="00A1722A">
        <w:trPr>
          <w:trHeight w:val="1310"/>
        </w:trPr>
        <w:tc>
          <w:tcPr>
            <w:tcW w:w="568" w:type="dxa"/>
            <w:vAlign w:val="center"/>
          </w:tcPr>
          <w:p w14:paraId="2678E9C5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14:paraId="07ACEE9B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PLIN3</w:t>
            </w:r>
          </w:p>
        </w:tc>
        <w:tc>
          <w:tcPr>
            <w:tcW w:w="3756" w:type="dxa"/>
            <w:vAlign w:val="center"/>
          </w:tcPr>
          <w:p w14:paraId="104A6117" w14:textId="77777777" w:rsidR="00DE2725" w:rsidRDefault="00DE2725" w:rsidP="007B0029">
            <w:pPr>
              <w:widowControl/>
              <w:ind w:leftChars="-34" w:left="-71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79F8B38" wp14:editId="41D39F04">
                  <wp:extent cx="2324923" cy="789305"/>
                  <wp:effectExtent l="0" t="0" r="0" b="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542" cy="800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vAlign w:val="center"/>
          </w:tcPr>
          <w:p w14:paraId="107B6C5A" w14:textId="77777777" w:rsid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2CE9229" wp14:editId="44E9F0C1">
                  <wp:extent cx="2151219" cy="808355"/>
                  <wp:effectExtent l="0" t="0" r="0" b="0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702" cy="820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69F866A0" w14:textId="77777777" w:rsidR="00DE2725" w:rsidRDefault="00DE2725" w:rsidP="007B0029">
            <w:pPr>
              <w:widowControl/>
              <w:ind w:leftChars="-23" w:left="-48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87E51CC" wp14:editId="1114BB6E">
                  <wp:extent cx="937071" cy="792518"/>
                  <wp:effectExtent l="0" t="0" r="0" b="0"/>
                  <wp:docPr id="106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106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802" cy="815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9593CD" w14:textId="77777777" w:rsidR="00DE2725" w:rsidRDefault="00DE2725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44B064D8" w14:textId="7486C5E0" w:rsidR="00DE2725" w:rsidRDefault="00DE2725" w:rsidP="00DE2725">
      <w:pPr>
        <w:widowControl/>
        <w:jc w:val="center"/>
        <w:rPr>
          <w:rFonts w:ascii="Symbol" w:eastAsia="宋体" w:hAnsi="Symbol" w:cs="Times New Roman" w:hint="eastAsia"/>
          <w:kern w:val="0"/>
          <w:sz w:val="20"/>
          <w:szCs w:val="20"/>
        </w:rPr>
      </w:pPr>
      <w:r w:rsidRPr="00DE2725">
        <w:rPr>
          <w:rFonts w:ascii="Times New Roman" w:eastAsia="宋体" w:hAnsi="Times New Roman" w:cs="Times New Roman"/>
          <w:b/>
          <w:bCs/>
          <w:kern w:val="0"/>
          <w:sz w:val="22"/>
        </w:rPr>
        <w:t>Supplementary table 23 Favorable group Proteins folding dynamic curves and 3D structures</w:t>
      </w:r>
    </w:p>
    <w:tbl>
      <w:tblPr>
        <w:tblStyle w:val="a7"/>
        <w:tblW w:w="11297" w:type="dxa"/>
        <w:tblInd w:w="-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44"/>
        <w:gridCol w:w="3682"/>
        <w:gridCol w:w="141"/>
        <w:gridCol w:w="3615"/>
        <w:gridCol w:w="141"/>
        <w:gridCol w:w="1873"/>
        <w:gridCol w:w="141"/>
      </w:tblGrid>
      <w:tr w:rsidR="00DE2725" w:rsidRPr="00DE2725" w14:paraId="3D3DC57A" w14:textId="77777777" w:rsidTr="00566F23">
        <w:trPr>
          <w:trHeight w:val="539"/>
        </w:trPr>
        <w:tc>
          <w:tcPr>
            <w:tcW w:w="567" w:type="dxa"/>
            <w:vAlign w:val="center"/>
          </w:tcPr>
          <w:p w14:paraId="6BD9E14B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No.</w:t>
            </w:r>
          </w:p>
        </w:tc>
        <w:tc>
          <w:tcPr>
            <w:tcW w:w="1137" w:type="dxa"/>
            <w:gridSpan w:val="2"/>
            <w:vAlign w:val="center"/>
          </w:tcPr>
          <w:p w14:paraId="20A4FB33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Name</w:t>
            </w:r>
          </w:p>
        </w:tc>
        <w:tc>
          <w:tcPr>
            <w:tcW w:w="3823" w:type="dxa"/>
            <w:gridSpan w:val="2"/>
            <w:vAlign w:val="center"/>
          </w:tcPr>
          <w:p w14:paraId="74459E3A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Early, backbone, </w:t>
            </w:r>
            <w:r w:rsidRPr="00DE2725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and</w:t>
            </w:r>
            <w:r w:rsidRPr="00DE272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sidechain trends</w:t>
            </w:r>
          </w:p>
        </w:tc>
        <w:tc>
          <w:tcPr>
            <w:tcW w:w="3756" w:type="dxa"/>
            <w:gridSpan w:val="2"/>
            <w:vAlign w:val="center"/>
          </w:tcPr>
          <w:p w14:paraId="2DD41AF2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E2725">
              <w:rPr>
                <w:rFonts w:ascii="Symbol" w:eastAsia="宋体" w:hAnsi="Symbol" w:cs="Times New Roman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  <w:r w:rsidRPr="00DE272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-helix and </w:t>
            </w:r>
            <w:r w:rsidRPr="00DE2725">
              <w:rPr>
                <w:rFonts w:ascii="Symbol" w:eastAsia="宋体" w:hAnsi="Symbol" w:cs="Times New Roman"/>
                <w:b/>
                <w:bCs/>
                <w:color w:val="000000"/>
                <w:kern w:val="0"/>
                <w:sz w:val="16"/>
                <w:szCs w:val="16"/>
              </w:rPr>
              <w:t>b</w:t>
            </w:r>
            <w:r w:rsidRPr="00DE272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-strand trends</w:t>
            </w:r>
          </w:p>
        </w:tc>
        <w:tc>
          <w:tcPr>
            <w:tcW w:w="2014" w:type="dxa"/>
            <w:gridSpan w:val="2"/>
            <w:vAlign w:val="center"/>
          </w:tcPr>
          <w:p w14:paraId="3D1A83C4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DE272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 structures</w:t>
            </w:r>
          </w:p>
        </w:tc>
      </w:tr>
      <w:tr w:rsidR="00DE2725" w:rsidRPr="00DE2725" w14:paraId="6F343348" w14:textId="77777777" w:rsidTr="00566F23">
        <w:trPr>
          <w:trHeight w:val="1310"/>
        </w:trPr>
        <w:tc>
          <w:tcPr>
            <w:tcW w:w="567" w:type="dxa"/>
            <w:vAlign w:val="center"/>
          </w:tcPr>
          <w:p w14:paraId="05CDB9E8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1137" w:type="dxa"/>
            <w:gridSpan w:val="2"/>
            <w:vAlign w:val="center"/>
          </w:tcPr>
          <w:p w14:paraId="4061B1ED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ZNF512</w:t>
            </w:r>
          </w:p>
        </w:tc>
        <w:tc>
          <w:tcPr>
            <w:tcW w:w="3823" w:type="dxa"/>
            <w:gridSpan w:val="2"/>
            <w:vAlign w:val="center"/>
          </w:tcPr>
          <w:p w14:paraId="7EF3B739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7BE3334D" wp14:editId="68A28F8A">
                  <wp:extent cx="2270701" cy="798195"/>
                  <wp:effectExtent l="0" t="0" r="0" b="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043" cy="823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66C8F5A6" w14:textId="77777777" w:rsidR="00DE2725" w:rsidRPr="00DE2725" w:rsidRDefault="00DE2725" w:rsidP="007B0029">
            <w:pPr>
              <w:widowControl/>
              <w:ind w:leftChars="-16" w:left="-34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23843F8D" wp14:editId="440A6F16">
                  <wp:extent cx="2261742" cy="804545"/>
                  <wp:effectExtent l="0" t="0" r="0" b="0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96" cy="832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4684C988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noProof/>
                <w:kern w:val="0"/>
                <w:sz w:val="16"/>
                <w:szCs w:val="16"/>
              </w:rPr>
              <w:drawing>
                <wp:inline distT="0" distB="0" distL="0" distR="0" wp14:anchorId="061C1358" wp14:editId="7E1ECFE9">
                  <wp:extent cx="1141730" cy="757555"/>
                  <wp:effectExtent l="0" t="0" r="1270" b="4445"/>
                  <wp:docPr id="103990105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901056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730" cy="757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6A76921F" w14:textId="77777777" w:rsidTr="00566F23">
        <w:trPr>
          <w:trHeight w:val="1310"/>
        </w:trPr>
        <w:tc>
          <w:tcPr>
            <w:tcW w:w="567" w:type="dxa"/>
            <w:vAlign w:val="center"/>
          </w:tcPr>
          <w:p w14:paraId="40A038EF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137" w:type="dxa"/>
            <w:gridSpan w:val="2"/>
            <w:vAlign w:val="center"/>
          </w:tcPr>
          <w:p w14:paraId="5DB4F254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MOAP1</w:t>
            </w:r>
          </w:p>
        </w:tc>
        <w:tc>
          <w:tcPr>
            <w:tcW w:w="3823" w:type="dxa"/>
            <w:gridSpan w:val="2"/>
            <w:vAlign w:val="center"/>
          </w:tcPr>
          <w:p w14:paraId="01C161A0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7F1B1FA4" wp14:editId="7DE41BFE">
                  <wp:extent cx="2270125" cy="779145"/>
                  <wp:effectExtent l="0" t="0" r="0" b="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475" cy="791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72CAFA2F" w14:textId="77777777" w:rsidR="00DE2725" w:rsidRPr="00DE2725" w:rsidRDefault="00DE2725" w:rsidP="007B0029">
            <w:pPr>
              <w:widowControl/>
              <w:ind w:leftChars="-16" w:left="-34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7FABFE92" wp14:editId="03098F20">
                  <wp:extent cx="2293305" cy="779780"/>
                  <wp:effectExtent l="0" t="0" r="0" b="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511" cy="794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6FECCCB8" w14:textId="77777777" w:rsidR="00DE2725" w:rsidRPr="00DE2725" w:rsidRDefault="00DE2725" w:rsidP="00DE27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5EC0E6F5" wp14:editId="17F26D00">
                  <wp:extent cx="1131625" cy="687705"/>
                  <wp:effectExtent l="0" t="0" r="0" b="0"/>
                  <wp:docPr id="108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08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476" cy="699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34022772" w14:textId="77777777" w:rsidTr="00566F23">
        <w:trPr>
          <w:trHeight w:val="1310"/>
        </w:trPr>
        <w:tc>
          <w:tcPr>
            <w:tcW w:w="567" w:type="dxa"/>
            <w:vAlign w:val="center"/>
          </w:tcPr>
          <w:p w14:paraId="61D0A306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137" w:type="dxa"/>
            <w:gridSpan w:val="2"/>
            <w:vAlign w:val="center"/>
          </w:tcPr>
          <w:p w14:paraId="1C0B0F5F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HLF</w:t>
            </w:r>
          </w:p>
        </w:tc>
        <w:tc>
          <w:tcPr>
            <w:tcW w:w="3823" w:type="dxa"/>
            <w:gridSpan w:val="2"/>
            <w:vAlign w:val="center"/>
          </w:tcPr>
          <w:p w14:paraId="6F598274" w14:textId="77777777" w:rsidR="00DE2725" w:rsidRPr="00DE2725" w:rsidRDefault="00DE2725" w:rsidP="007B0029">
            <w:pPr>
              <w:widowControl/>
              <w:ind w:leftChars="-17" w:left="-36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40FC3433" wp14:editId="52529467">
                  <wp:extent cx="2296553" cy="862965"/>
                  <wp:effectExtent l="0" t="0" r="0" b="0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322" cy="871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57EE9F44" w14:textId="77777777" w:rsidR="00DE2725" w:rsidRPr="00DE2725" w:rsidRDefault="00DE2725" w:rsidP="007B0029">
            <w:pPr>
              <w:widowControl/>
              <w:ind w:leftChars="-15" w:left="-31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02D448DD" wp14:editId="3EC7BA3D">
                  <wp:extent cx="2292985" cy="820420"/>
                  <wp:effectExtent l="0" t="0" r="0" b="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886" cy="833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7860C8BE" w14:textId="77777777" w:rsidR="00DE2725" w:rsidRPr="00DE2725" w:rsidRDefault="00DE2725" w:rsidP="00DE2725">
            <w:pPr>
              <w:widowControl/>
              <w:ind w:leftChars="-49" w:left="-103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73220E92" wp14:editId="4A80F0AB">
                  <wp:extent cx="1100800" cy="795020"/>
                  <wp:effectExtent l="0" t="0" r="0" b="0"/>
                  <wp:docPr id="109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109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109" cy="806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5CF6A36F" w14:textId="77777777" w:rsidTr="00566F23">
        <w:trPr>
          <w:trHeight w:val="1310"/>
        </w:trPr>
        <w:tc>
          <w:tcPr>
            <w:tcW w:w="567" w:type="dxa"/>
            <w:vAlign w:val="center"/>
          </w:tcPr>
          <w:p w14:paraId="51B01528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1137" w:type="dxa"/>
            <w:gridSpan w:val="2"/>
            <w:vAlign w:val="center"/>
          </w:tcPr>
          <w:p w14:paraId="6B288A14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FAM117A</w:t>
            </w:r>
          </w:p>
        </w:tc>
        <w:tc>
          <w:tcPr>
            <w:tcW w:w="3823" w:type="dxa"/>
            <w:gridSpan w:val="2"/>
            <w:vAlign w:val="center"/>
          </w:tcPr>
          <w:p w14:paraId="0D460659" w14:textId="77777777" w:rsidR="00DE2725" w:rsidRPr="00DE2725" w:rsidRDefault="00DE2725" w:rsidP="007B0029">
            <w:pPr>
              <w:widowControl/>
              <w:ind w:leftChars="-14" w:left="-29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1D71F758" wp14:editId="32B0A810">
                  <wp:extent cx="2296160" cy="813435"/>
                  <wp:effectExtent l="0" t="0" r="0" b="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289" cy="824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526E3928" w14:textId="77777777" w:rsidR="00DE2725" w:rsidRPr="00DE2725" w:rsidRDefault="00DE2725" w:rsidP="007B0029">
            <w:pPr>
              <w:widowControl/>
              <w:ind w:leftChars="-25" w:left="-53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5AB91749" wp14:editId="7332D15B">
                  <wp:extent cx="2303876" cy="787300"/>
                  <wp:effectExtent l="0" t="0" r="0" b="0"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269" cy="812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69938F8A" w14:textId="77777777" w:rsidR="00DE2725" w:rsidRPr="00DE2725" w:rsidRDefault="00DE2725" w:rsidP="00DE2725">
            <w:pPr>
              <w:widowControl/>
              <w:ind w:leftChars="-30" w:left="-63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06C3B82E" wp14:editId="7F30CE45">
                  <wp:extent cx="1223252" cy="718185"/>
                  <wp:effectExtent l="0" t="0" r="0" b="0"/>
                  <wp:docPr id="110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110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795" cy="732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763DFE2B" w14:textId="77777777" w:rsidTr="00566F23">
        <w:trPr>
          <w:trHeight w:val="1310"/>
        </w:trPr>
        <w:tc>
          <w:tcPr>
            <w:tcW w:w="567" w:type="dxa"/>
            <w:vAlign w:val="center"/>
          </w:tcPr>
          <w:p w14:paraId="7CE8AE4A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1137" w:type="dxa"/>
            <w:gridSpan w:val="2"/>
            <w:vAlign w:val="center"/>
          </w:tcPr>
          <w:p w14:paraId="05734C57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SLC11A2</w:t>
            </w:r>
          </w:p>
        </w:tc>
        <w:tc>
          <w:tcPr>
            <w:tcW w:w="3823" w:type="dxa"/>
            <w:gridSpan w:val="2"/>
            <w:vAlign w:val="center"/>
          </w:tcPr>
          <w:p w14:paraId="33445809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72D5159F" wp14:editId="5940B018">
                  <wp:extent cx="2270125" cy="821055"/>
                  <wp:effectExtent l="0" t="0" r="0" b="0"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514" cy="846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5FF20E1C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10CD5AD9" wp14:editId="3D989778">
                  <wp:extent cx="2272162" cy="795020"/>
                  <wp:effectExtent l="0" t="0" r="0" b="0"/>
                  <wp:docPr id="73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342" cy="809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641434E4" w14:textId="77777777" w:rsidR="00DE2725" w:rsidRPr="00DE2725" w:rsidRDefault="00DE2725" w:rsidP="00DE2725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22DCF1E0" wp14:editId="1137DA3F">
                  <wp:extent cx="1249680" cy="688975"/>
                  <wp:effectExtent l="0" t="0" r="0" b="0"/>
                  <wp:docPr id="111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50" cy="704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2CA7D484" w14:textId="77777777" w:rsidTr="00566F23">
        <w:trPr>
          <w:trHeight w:val="1310"/>
        </w:trPr>
        <w:tc>
          <w:tcPr>
            <w:tcW w:w="567" w:type="dxa"/>
            <w:vAlign w:val="center"/>
          </w:tcPr>
          <w:p w14:paraId="434CB4AD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lastRenderedPageBreak/>
              <w:t>6</w:t>
            </w:r>
          </w:p>
        </w:tc>
        <w:tc>
          <w:tcPr>
            <w:tcW w:w="1137" w:type="dxa"/>
            <w:gridSpan w:val="2"/>
            <w:vAlign w:val="center"/>
          </w:tcPr>
          <w:p w14:paraId="70BC30D4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RRAGB</w:t>
            </w:r>
          </w:p>
        </w:tc>
        <w:tc>
          <w:tcPr>
            <w:tcW w:w="3823" w:type="dxa"/>
            <w:gridSpan w:val="2"/>
            <w:vAlign w:val="center"/>
          </w:tcPr>
          <w:p w14:paraId="7EAA2900" w14:textId="77777777" w:rsidR="00DE2725" w:rsidRPr="00DE2725" w:rsidRDefault="00DE2725" w:rsidP="007B0029">
            <w:pPr>
              <w:widowControl/>
              <w:ind w:leftChars="-14" w:left="-29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26BC5B62" wp14:editId="784F5819">
                  <wp:extent cx="2296160" cy="835660"/>
                  <wp:effectExtent l="0" t="0" r="0" b="0"/>
                  <wp:docPr id="74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836" cy="842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60F3EC18" w14:textId="77777777" w:rsidR="00DE2725" w:rsidRPr="00DE2725" w:rsidRDefault="00DE2725" w:rsidP="007B0029">
            <w:pPr>
              <w:widowControl/>
              <w:ind w:leftChars="-25" w:left="-53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6847BB91" wp14:editId="1F216130">
                  <wp:extent cx="2303876" cy="781685"/>
                  <wp:effectExtent l="0" t="0" r="0" b="0"/>
                  <wp:docPr id="75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95" cy="799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08B541BE" w14:textId="77777777" w:rsidR="00DE2725" w:rsidRPr="00DE2725" w:rsidRDefault="00DE2725" w:rsidP="00DE2725">
            <w:pPr>
              <w:widowControl/>
              <w:ind w:leftChars="-23" w:left="-48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750E9958" wp14:editId="4C1DB7D5">
                  <wp:extent cx="1108157" cy="766635"/>
                  <wp:effectExtent l="0" t="0" r="0" b="0"/>
                  <wp:docPr id="112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112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318" cy="77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269E7658" w14:textId="77777777" w:rsidTr="00566F23">
        <w:trPr>
          <w:trHeight w:val="1310"/>
        </w:trPr>
        <w:tc>
          <w:tcPr>
            <w:tcW w:w="567" w:type="dxa"/>
            <w:vAlign w:val="center"/>
          </w:tcPr>
          <w:p w14:paraId="3D909229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1137" w:type="dxa"/>
            <w:gridSpan w:val="2"/>
            <w:vAlign w:val="center"/>
          </w:tcPr>
          <w:p w14:paraId="6E44104C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TMEM168</w:t>
            </w:r>
          </w:p>
        </w:tc>
        <w:tc>
          <w:tcPr>
            <w:tcW w:w="3823" w:type="dxa"/>
            <w:gridSpan w:val="2"/>
            <w:vAlign w:val="center"/>
          </w:tcPr>
          <w:p w14:paraId="443238E8" w14:textId="77777777" w:rsidR="00DE2725" w:rsidRPr="00DE2725" w:rsidRDefault="00DE2725" w:rsidP="007B0029">
            <w:pPr>
              <w:widowControl/>
              <w:ind w:leftChars="-28" w:left="-59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2B2251C1" wp14:editId="2ED77E62">
                  <wp:extent cx="2307124" cy="824795"/>
                  <wp:effectExtent l="0" t="0" r="0" b="0"/>
                  <wp:docPr id="76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693" cy="832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55BDFB84" w14:textId="77777777" w:rsidR="00DE2725" w:rsidRPr="00DE2725" w:rsidRDefault="00DE2725" w:rsidP="007B0029">
            <w:pPr>
              <w:widowControl/>
              <w:ind w:leftChars="-25" w:left="-53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4B471B42" wp14:editId="6E83B5BF">
                  <wp:extent cx="2303556" cy="792480"/>
                  <wp:effectExtent l="0" t="0" r="0" b="0"/>
                  <wp:docPr id="77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015" cy="806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7466CB9F" w14:textId="77777777" w:rsidR="00DE2725" w:rsidRPr="00DE2725" w:rsidRDefault="00DE2725" w:rsidP="00DE2725">
            <w:pPr>
              <w:widowControl/>
              <w:ind w:leftChars="-36" w:left="-76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112620C4" wp14:editId="7EC3B0F4">
                  <wp:extent cx="1179195" cy="716280"/>
                  <wp:effectExtent l="0" t="0" r="0" b="0"/>
                  <wp:docPr id="113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113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345" cy="725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167A9A46" w14:textId="77777777" w:rsidTr="00566F23">
        <w:trPr>
          <w:trHeight w:val="1310"/>
        </w:trPr>
        <w:tc>
          <w:tcPr>
            <w:tcW w:w="567" w:type="dxa"/>
            <w:vAlign w:val="center"/>
          </w:tcPr>
          <w:p w14:paraId="282ED0E2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1137" w:type="dxa"/>
            <w:gridSpan w:val="2"/>
            <w:vAlign w:val="center"/>
          </w:tcPr>
          <w:p w14:paraId="27102972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MYLIP</w:t>
            </w:r>
          </w:p>
        </w:tc>
        <w:tc>
          <w:tcPr>
            <w:tcW w:w="3823" w:type="dxa"/>
            <w:gridSpan w:val="2"/>
            <w:vAlign w:val="center"/>
          </w:tcPr>
          <w:p w14:paraId="3212CEDC" w14:textId="77777777" w:rsidR="00DE2725" w:rsidRPr="00DE2725" w:rsidRDefault="00DE2725" w:rsidP="007B0029">
            <w:pPr>
              <w:widowControl/>
              <w:ind w:leftChars="-21" w:left="-44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346888DC" wp14:editId="17AE1105">
                  <wp:extent cx="2301446" cy="839470"/>
                  <wp:effectExtent l="0" t="0" r="0" b="0"/>
                  <wp:docPr id="78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78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920" cy="846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16969C99" w14:textId="77777777" w:rsidR="00DE2725" w:rsidRPr="00DE2725" w:rsidRDefault="00DE2725" w:rsidP="007B0029">
            <w:pPr>
              <w:widowControl/>
              <w:ind w:leftChars="-25" w:left="-53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139D3083" wp14:editId="5B3A8974">
                  <wp:extent cx="2303145" cy="828040"/>
                  <wp:effectExtent l="0" t="0" r="0" b="0"/>
                  <wp:docPr id="79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862" cy="839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2B0268C8" w14:textId="77777777" w:rsidR="00DE2725" w:rsidRPr="00DE2725" w:rsidRDefault="00DE2725" w:rsidP="00DE2725">
            <w:pPr>
              <w:widowControl/>
              <w:ind w:leftChars="-30" w:left="-63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084F0BEF" wp14:editId="5B8982B3">
                  <wp:extent cx="1179195" cy="866775"/>
                  <wp:effectExtent l="0" t="0" r="0" b="0"/>
                  <wp:docPr id="114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114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009" cy="874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76EF187A" w14:textId="77777777" w:rsidTr="00566F23">
        <w:trPr>
          <w:trHeight w:val="1310"/>
        </w:trPr>
        <w:tc>
          <w:tcPr>
            <w:tcW w:w="567" w:type="dxa"/>
            <w:vAlign w:val="center"/>
          </w:tcPr>
          <w:p w14:paraId="787D2C32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1137" w:type="dxa"/>
            <w:gridSpan w:val="2"/>
            <w:vAlign w:val="center"/>
          </w:tcPr>
          <w:p w14:paraId="75155FEA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ZNF77</w:t>
            </w:r>
          </w:p>
        </w:tc>
        <w:tc>
          <w:tcPr>
            <w:tcW w:w="3823" w:type="dxa"/>
            <w:gridSpan w:val="2"/>
            <w:vAlign w:val="center"/>
          </w:tcPr>
          <w:p w14:paraId="500D879F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4567F3AE" wp14:editId="72A14080">
                  <wp:extent cx="2293620" cy="807067"/>
                  <wp:effectExtent l="0" t="0" r="0" b="0"/>
                  <wp:docPr id="8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80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733" cy="818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3218C318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4885727B" wp14:editId="449DB87B">
                  <wp:extent cx="2269805" cy="791095"/>
                  <wp:effectExtent l="0" t="0" r="0" b="0"/>
                  <wp:docPr id="82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2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694" cy="810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7B012B82" w14:textId="77777777" w:rsidR="00DE2725" w:rsidRPr="00DE2725" w:rsidRDefault="00DE2725" w:rsidP="00DE27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203AF80A" wp14:editId="4206F036">
                  <wp:extent cx="1116011" cy="706120"/>
                  <wp:effectExtent l="0" t="0" r="0" b="0"/>
                  <wp:docPr id="115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115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272" cy="72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40BA731E" w14:textId="77777777" w:rsidTr="00566F23">
        <w:trPr>
          <w:trHeight w:val="1310"/>
        </w:trPr>
        <w:tc>
          <w:tcPr>
            <w:tcW w:w="567" w:type="dxa"/>
            <w:vAlign w:val="center"/>
          </w:tcPr>
          <w:p w14:paraId="4D8B0312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1137" w:type="dxa"/>
            <w:gridSpan w:val="2"/>
            <w:vAlign w:val="center"/>
          </w:tcPr>
          <w:p w14:paraId="6901A207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TTC39B</w:t>
            </w:r>
          </w:p>
        </w:tc>
        <w:tc>
          <w:tcPr>
            <w:tcW w:w="3823" w:type="dxa"/>
            <w:gridSpan w:val="2"/>
            <w:vAlign w:val="center"/>
          </w:tcPr>
          <w:p w14:paraId="7EB1D43C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6EBF4E56" wp14:editId="4DD90E43">
                  <wp:extent cx="2293928" cy="792480"/>
                  <wp:effectExtent l="0" t="0" r="0" b="0"/>
                  <wp:docPr id="83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83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61" cy="808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0727FF01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2A69C58C" wp14:editId="646FF154">
                  <wp:extent cx="2269805" cy="844550"/>
                  <wp:effectExtent l="0" t="0" r="0" b="0"/>
                  <wp:docPr id="84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84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250" cy="855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246E90EC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57C893D5" wp14:editId="44DC2CE4">
                  <wp:extent cx="924232" cy="758126"/>
                  <wp:effectExtent l="0" t="0" r="0" b="0"/>
                  <wp:docPr id="116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116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972" cy="771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5E758B40" w14:textId="77777777" w:rsidTr="00566F23">
        <w:trPr>
          <w:trHeight w:val="1310"/>
        </w:trPr>
        <w:tc>
          <w:tcPr>
            <w:tcW w:w="567" w:type="dxa"/>
            <w:vAlign w:val="center"/>
          </w:tcPr>
          <w:p w14:paraId="4BDF2761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</w:t>
            </w:r>
          </w:p>
        </w:tc>
        <w:tc>
          <w:tcPr>
            <w:tcW w:w="1137" w:type="dxa"/>
            <w:gridSpan w:val="2"/>
            <w:vAlign w:val="center"/>
          </w:tcPr>
          <w:p w14:paraId="4AF69A24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THYN1</w:t>
            </w:r>
          </w:p>
        </w:tc>
        <w:tc>
          <w:tcPr>
            <w:tcW w:w="3823" w:type="dxa"/>
            <w:gridSpan w:val="2"/>
            <w:vAlign w:val="center"/>
          </w:tcPr>
          <w:p w14:paraId="7184321D" w14:textId="77777777" w:rsidR="00DE2725" w:rsidRPr="00DE2725" w:rsidRDefault="00DE2725" w:rsidP="007B0029">
            <w:pPr>
              <w:widowControl/>
              <w:ind w:leftChars="-28" w:left="-59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4DB310DA" wp14:editId="553DBF59">
                  <wp:extent cx="2299214" cy="822325"/>
                  <wp:effectExtent l="0" t="0" r="0" b="0"/>
                  <wp:docPr id="85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85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804" cy="839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778376F8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60DCAA84" wp14:editId="488030E2">
                  <wp:extent cx="2269490" cy="798830"/>
                  <wp:effectExtent l="0" t="0" r="0" b="0"/>
                  <wp:docPr id="86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86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068" cy="827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097812CA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1F525F02" wp14:editId="36139B1B">
                  <wp:extent cx="953729" cy="809583"/>
                  <wp:effectExtent l="0" t="0" r="0" b="0"/>
                  <wp:docPr id="117" name="图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117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721" cy="82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04FFA108" w14:textId="77777777" w:rsidTr="00566F23">
        <w:trPr>
          <w:trHeight w:val="1310"/>
        </w:trPr>
        <w:tc>
          <w:tcPr>
            <w:tcW w:w="567" w:type="dxa"/>
            <w:vAlign w:val="center"/>
          </w:tcPr>
          <w:p w14:paraId="5E6BF51C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</w:t>
            </w:r>
          </w:p>
        </w:tc>
        <w:tc>
          <w:tcPr>
            <w:tcW w:w="1137" w:type="dxa"/>
            <w:gridSpan w:val="2"/>
            <w:vAlign w:val="center"/>
          </w:tcPr>
          <w:p w14:paraId="6EA70B5C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ANKRD65</w:t>
            </w:r>
          </w:p>
        </w:tc>
        <w:tc>
          <w:tcPr>
            <w:tcW w:w="3823" w:type="dxa"/>
            <w:gridSpan w:val="2"/>
            <w:vAlign w:val="center"/>
          </w:tcPr>
          <w:p w14:paraId="196BC09C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29322A4F" wp14:editId="23A82BE8">
                  <wp:extent cx="2261701" cy="819150"/>
                  <wp:effectExtent l="0" t="0" r="0" b="0"/>
                  <wp:docPr id="87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87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663" cy="830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55C8E1A2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53035C4C" wp14:editId="14BC2927">
                  <wp:extent cx="2269490" cy="821690"/>
                  <wp:effectExtent l="0" t="0" r="0" b="0"/>
                  <wp:docPr id="88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88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529" cy="84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1684F033" w14:textId="77777777" w:rsidR="00DE2725" w:rsidRPr="00DE2725" w:rsidRDefault="00DE2725" w:rsidP="007B0029">
            <w:pPr>
              <w:widowControl/>
              <w:ind w:leftChars="-10" w:left="-21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5A8BFB4C" wp14:editId="47348998">
                  <wp:extent cx="1190625" cy="477520"/>
                  <wp:effectExtent l="0" t="0" r="0" b="0"/>
                  <wp:docPr id="118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118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762" cy="493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50DFD3EE" w14:textId="77777777" w:rsidTr="00566F23">
        <w:trPr>
          <w:trHeight w:val="1310"/>
        </w:trPr>
        <w:tc>
          <w:tcPr>
            <w:tcW w:w="567" w:type="dxa"/>
            <w:vAlign w:val="center"/>
          </w:tcPr>
          <w:p w14:paraId="5DD174D7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</w:t>
            </w:r>
          </w:p>
        </w:tc>
        <w:tc>
          <w:tcPr>
            <w:tcW w:w="1137" w:type="dxa"/>
            <w:gridSpan w:val="2"/>
            <w:vAlign w:val="center"/>
          </w:tcPr>
          <w:p w14:paraId="477C3A24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DBP</w:t>
            </w:r>
          </w:p>
        </w:tc>
        <w:tc>
          <w:tcPr>
            <w:tcW w:w="3823" w:type="dxa"/>
            <w:gridSpan w:val="2"/>
            <w:vAlign w:val="center"/>
          </w:tcPr>
          <w:p w14:paraId="03CF4F59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458F7724" wp14:editId="3D12C250">
                  <wp:extent cx="2261701" cy="808355"/>
                  <wp:effectExtent l="0" t="0" r="0" b="0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89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468" cy="819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4323BBC2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78AC10B8" wp14:editId="297448C8">
                  <wp:extent cx="2298700" cy="813641"/>
                  <wp:effectExtent l="0" t="0" r="0" b="0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90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455" cy="833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4CE6E4AE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35167A13" wp14:editId="3A560BA3">
                  <wp:extent cx="1053333" cy="757083"/>
                  <wp:effectExtent l="0" t="0" r="0" b="0"/>
                  <wp:docPr id="119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119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260" cy="778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2EB59971" w14:textId="77777777" w:rsidTr="00566F23">
        <w:trPr>
          <w:gridAfter w:val="1"/>
          <w:wAfter w:w="141" w:type="dxa"/>
          <w:trHeight w:val="1310"/>
        </w:trPr>
        <w:tc>
          <w:tcPr>
            <w:tcW w:w="567" w:type="dxa"/>
            <w:vAlign w:val="center"/>
          </w:tcPr>
          <w:p w14:paraId="35D240CE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14</w:t>
            </w:r>
          </w:p>
        </w:tc>
        <w:tc>
          <w:tcPr>
            <w:tcW w:w="993" w:type="dxa"/>
            <w:vAlign w:val="center"/>
          </w:tcPr>
          <w:p w14:paraId="5E0CF587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GNG7</w:t>
            </w:r>
          </w:p>
        </w:tc>
        <w:tc>
          <w:tcPr>
            <w:tcW w:w="3826" w:type="dxa"/>
            <w:gridSpan w:val="2"/>
            <w:vAlign w:val="center"/>
          </w:tcPr>
          <w:p w14:paraId="32341BF4" w14:textId="77777777" w:rsidR="00DE2725" w:rsidRPr="00DE2725" w:rsidRDefault="00DE2725" w:rsidP="00DE2725">
            <w:pPr>
              <w:widowControl/>
              <w:ind w:leftChars="70" w:left="147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120932CD" wp14:editId="25B5E6C3">
                  <wp:extent cx="2255949" cy="820365"/>
                  <wp:effectExtent l="0" t="0" r="0" b="0"/>
                  <wp:docPr id="91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69" cy="85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1421264D" w14:textId="77777777" w:rsidR="00DE2725" w:rsidRPr="00DE2725" w:rsidRDefault="00DE2725" w:rsidP="00DE2725">
            <w:pPr>
              <w:widowControl/>
              <w:ind w:leftChars="54" w:left="113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2D9695F8" wp14:editId="1FD03CCC">
                  <wp:extent cx="2314557" cy="796290"/>
                  <wp:effectExtent l="0" t="0" r="0" b="0"/>
                  <wp:docPr id="92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92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8459" cy="797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56C71676" w14:textId="77777777" w:rsidR="00DE2725" w:rsidRPr="00DE2725" w:rsidRDefault="00DE2725" w:rsidP="00DE27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065DEC4D" wp14:editId="18F2F9BF">
                  <wp:extent cx="1014825" cy="634011"/>
                  <wp:effectExtent l="0" t="0" r="0" b="0"/>
                  <wp:docPr id="120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120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893" cy="64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234CE68A" w14:textId="77777777" w:rsidTr="00566F23">
        <w:trPr>
          <w:gridAfter w:val="1"/>
          <w:wAfter w:w="141" w:type="dxa"/>
          <w:trHeight w:val="1310"/>
        </w:trPr>
        <w:tc>
          <w:tcPr>
            <w:tcW w:w="567" w:type="dxa"/>
            <w:vAlign w:val="center"/>
          </w:tcPr>
          <w:p w14:paraId="07CC3F19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15</w:t>
            </w:r>
          </w:p>
        </w:tc>
        <w:tc>
          <w:tcPr>
            <w:tcW w:w="993" w:type="dxa"/>
            <w:vAlign w:val="center"/>
          </w:tcPr>
          <w:p w14:paraId="419D5AA7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INPP5J</w:t>
            </w:r>
          </w:p>
        </w:tc>
        <w:tc>
          <w:tcPr>
            <w:tcW w:w="3826" w:type="dxa"/>
            <w:gridSpan w:val="2"/>
            <w:vAlign w:val="center"/>
          </w:tcPr>
          <w:p w14:paraId="4CAB97D4" w14:textId="77777777" w:rsidR="00DE2725" w:rsidRPr="00DE2725" w:rsidRDefault="00DE2725" w:rsidP="00DE2725">
            <w:pPr>
              <w:widowControl/>
              <w:ind w:leftChars="57" w:left="12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751757EA" wp14:editId="08723FC0">
                  <wp:extent cx="2276663" cy="817850"/>
                  <wp:effectExtent l="0" t="0" r="0" b="0"/>
                  <wp:docPr id="9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93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555" cy="83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6DEC6DB7" w14:textId="77777777" w:rsidR="00DE2725" w:rsidRPr="00DE2725" w:rsidRDefault="00DE2725" w:rsidP="00DE2725">
            <w:pPr>
              <w:widowControl/>
              <w:ind w:leftChars="60" w:left="126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3096F143" wp14:editId="6E7B3DEC">
                  <wp:extent cx="2204074" cy="810872"/>
                  <wp:effectExtent l="0" t="0" r="0" b="0"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917" cy="827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2239ED2F" w14:textId="77777777" w:rsidR="00DE2725" w:rsidRPr="00DE2725" w:rsidRDefault="00DE2725" w:rsidP="00DE2725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3DFA5FE4" wp14:editId="493D8B0A">
                  <wp:extent cx="865238" cy="770013"/>
                  <wp:effectExtent l="0" t="0" r="0" b="0"/>
                  <wp:docPr id="121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121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525" cy="798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11603C48" w14:textId="77777777" w:rsidTr="00566F23">
        <w:trPr>
          <w:gridAfter w:val="1"/>
          <w:wAfter w:w="141" w:type="dxa"/>
          <w:trHeight w:val="1310"/>
        </w:trPr>
        <w:tc>
          <w:tcPr>
            <w:tcW w:w="567" w:type="dxa"/>
            <w:vAlign w:val="center"/>
          </w:tcPr>
          <w:p w14:paraId="5834F407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993" w:type="dxa"/>
            <w:vAlign w:val="center"/>
          </w:tcPr>
          <w:p w14:paraId="02829DB8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MARCHF9</w:t>
            </w:r>
          </w:p>
        </w:tc>
        <w:tc>
          <w:tcPr>
            <w:tcW w:w="3826" w:type="dxa"/>
            <w:gridSpan w:val="2"/>
            <w:vAlign w:val="center"/>
          </w:tcPr>
          <w:p w14:paraId="67E941E8" w14:textId="77777777" w:rsidR="00DE2725" w:rsidRPr="00DE2725" w:rsidRDefault="00DE2725" w:rsidP="00DE2725">
            <w:pPr>
              <w:widowControl/>
              <w:ind w:leftChars="50" w:left="105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590BD6F9" wp14:editId="01B6E69D">
                  <wp:extent cx="2281761" cy="814070"/>
                  <wp:effectExtent l="0" t="0" r="0" b="0"/>
                  <wp:docPr id="95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95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092" cy="827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7A92459C" w14:textId="77777777" w:rsidR="00DE2725" w:rsidRPr="00DE2725" w:rsidRDefault="00DE2725" w:rsidP="00DE2725">
            <w:pPr>
              <w:widowControl/>
              <w:ind w:leftChars="60" w:left="126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40B99311" wp14:editId="2CB5D651">
                  <wp:extent cx="2203450" cy="800100"/>
                  <wp:effectExtent l="0" t="0" r="0" b="0"/>
                  <wp:docPr id="9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96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490" cy="808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58856AD4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3627E51B" wp14:editId="338CFEE5">
                  <wp:extent cx="943897" cy="763749"/>
                  <wp:effectExtent l="0" t="0" r="0" b="0"/>
                  <wp:docPr id="122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122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690" cy="778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0659E62B" w14:textId="77777777" w:rsidTr="00566F23">
        <w:trPr>
          <w:gridAfter w:val="1"/>
          <w:wAfter w:w="141" w:type="dxa"/>
          <w:trHeight w:val="1310"/>
        </w:trPr>
        <w:tc>
          <w:tcPr>
            <w:tcW w:w="567" w:type="dxa"/>
            <w:vAlign w:val="center"/>
          </w:tcPr>
          <w:p w14:paraId="33F553E6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lastRenderedPageBreak/>
              <w:t>17</w:t>
            </w:r>
          </w:p>
        </w:tc>
        <w:tc>
          <w:tcPr>
            <w:tcW w:w="993" w:type="dxa"/>
            <w:vAlign w:val="center"/>
          </w:tcPr>
          <w:p w14:paraId="65A06BCE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SMIM4</w:t>
            </w:r>
          </w:p>
        </w:tc>
        <w:tc>
          <w:tcPr>
            <w:tcW w:w="3826" w:type="dxa"/>
            <w:gridSpan w:val="2"/>
            <w:vAlign w:val="center"/>
          </w:tcPr>
          <w:p w14:paraId="5654A217" w14:textId="77777777" w:rsidR="00DE2725" w:rsidRPr="00DE2725" w:rsidRDefault="00DE2725" w:rsidP="00DE2725">
            <w:pPr>
              <w:widowControl/>
              <w:ind w:leftChars="43" w:left="9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431B78F9" wp14:editId="62886C2E">
                  <wp:extent cx="2292126" cy="828675"/>
                  <wp:effectExtent l="0" t="0" r="0" b="0"/>
                  <wp:docPr id="97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97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245" cy="839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07DB278C" w14:textId="77777777" w:rsidR="00DE2725" w:rsidRPr="00DE2725" w:rsidRDefault="00DE2725" w:rsidP="00DE2725">
            <w:pPr>
              <w:widowControl/>
              <w:ind w:leftChars="53" w:left="111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6EF30C90" wp14:editId="081BC8B4">
                  <wp:extent cx="2214021" cy="789940"/>
                  <wp:effectExtent l="0" t="0" r="0" b="0"/>
                  <wp:docPr id="98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98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368" cy="805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7D88DB81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17CEFB7F" wp14:editId="7A92ED4E">
                  <wp:extent cx="1157605" cy="746125"/>
                  <wp:effectExtent l="0" t="0" r="0" b="0"/>
                  <wp:docPr id="123" name="图片 123" descr="形状, 箭头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123" descr="形状, 箭头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115" cy="75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1B686524" w14:textId="77777777" w:rsidTr="00566F23">
        <w:trPr>
          <w:gridAfter w:val="1"/>
          <w:wAfter w:w="141" w:type="dxa"/>
          <w:trHeight w:val="1310"/>
        </w:trPr>
        <w:tc>
          <w:tcPr>
            <w:tcW w:w="567" w:type="dxa"/>
            <w:vAlign w:val="center"/>
          </w:tcPr>
          <w:p w14:paraId="41DFAE4D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14:paraId="3D2EA008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SLC47A1</w:t>
            </w:r>
          </w:p>
        </w:tc>
        <w:tc>
          <w:tcPr>
            <w:tcW w:w="3826" w:type="dxa"/>
            <w:gridSpan w:val="2"/>
            <w:vAlign w:val="center"/>
          </w:tcPr>
          <w:p w14:paraId="40BE2780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71A6D60C" wp14:editId="286E8F5C">
                  <wp:extent cx="2408903" cy="830818"/>
                  <wp:effectExtent l="0" t="0" r="0" b="0"/>
                  <wp:docPr id="99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99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961" cy="84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59FE361C" w14:textId="77777777" w:rsidR="00DE2725" w:rsidRPr="00DE2725" w:rsidRDefault="00DE2725" w:rsidP="00DE2725">
            <w:pPr>
              <w:widowControl/>
              <w:ind w:leftChars="53" w:left="111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347E7FC9" wp14:editId="560ECC2B">
                  <wp:extent cx="2241073" cy="820420"/>
                  <wp:effectExtent l="0" t="0" r="0" b="0"/>
                  <wp:docPr id="100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100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8983" cy="83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086EBD7F" w14:textId="77777777" w:rsidR="00DE2725" w:rsidRPr="00DE2725" w:rsidRDefault="00DE2725" w:rsidP="00DE27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32A0E748" wp14:editId="66FAB0FB">
                  <wp:extent cx="1093811" cy="779780"/>
                  <wp:effectExtent l="0" t="0" r="0" b="0"/>
                  <wp:docPr id="124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124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537" cy="788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69E6ACA8" w14:textId="77777777" w:rsidTr="00566F23">
        <w:trPr>
          <w:gridAfter w:val="1"/>
          <w:wAfter w:w="141" w:type="dxa"/>
          <w:trHeight w:val="1310"/>
        </w:trPr>
        <w:tc>
          <w:tcPr>
            <w:tcW w:w="567" w:type="dxa"/>
            <w:vAlign w:val="center"/>
          </w:tcPr>
          <w:p w14:paraId="0EFCCBCE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19</w:t>
            </w:r>
          </w:p>
        </w:tc>
        <w:tc>
          <w:tcPr>
            <w:tcW w:w="993" w:type="dxa"/>
            <w:vAlign w:val="center"/>
          </w:tcPr>
          <w:p w14:paraId="13235A62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CA11</w:t>
            </w:r>
          </w:p>
        </w:tc>
        <w:tc>
          <w:tcPr>
            <w:tcW w:w="3826" w:type="dxa"/>
            <w:gridSpan w:val="2"/>
            <w:vAlign w:val="center"/>
          </w:tcPr>
          <w:p w14:paraId="4E4F0C16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57886D91" wp14:editId="0B6E053C">
                  <wp:extent cx="2456933" cy="809812"/>
                  <wp:effectExtent l="0" t="0" r="0" b="0"/>
                  <wp:docPr id="101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101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174" cy="829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498F8175" w14:textId="77777777" w:rsidR="00DE2725" w:rsidRPr="00DE2725" w:rsidRDefault="00DE2725" w:rsidP="00DE2725">
            <w:pPr>
              <w:widowControl/>
              <w:ind w:leftChars="47" w:left="99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621046A7" wp14:editId="5ECDB5E4">
                  <wp:extent cx="2251486" cy="788670"/>
                  <wp:effectExtent l="0" t="0" r="0" b="0"/>
                  <wp:docPr id="102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102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139" cy="808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21663AB3" w14:textId="77777777" w:rsidR="00DE2725" w:rsidRPr="00DE2725" w:rsidRDefault="00DE2725" w:rsidP="007B0029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5643C41E" wp14:editId="00C79CED">
                  <wp:extent cx="1206076" cy="694833"/>
                  <wp:effectExtent l="0" t="0" r="0" b="0"/>
                  <wp:docPr id="125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125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019" cy="70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25" w:rsidRPr="00DE2725" w14:paraId="3B13A665" w14:textId="77777777" w:rsidTr="00566F23">
        <w:trPr>
          <w:gridAfter w:val="1"/>
          <w:wAfter w:w="141" w:type="dxa"/>
          <w:trHeight w:val="1310"/>
        </w:trPr>
        <w:tc>
          <w:tcPr>
            <w:tcW w:w="567" w:type="dxa"/>
            <w:vAlign w:val="center"/>
          </w:tcPr>
          <w:p w14:paraId="517A9BBF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20</w:t>
            </w:r>
          </w:p>
        </w:tc>
        <w:tc>
          <w:tcPr>
            <w:tcW w:w="993" w:type="dxa"/>
            <w:vAlign w:val="center"/>
          </w:tcPr>
          <w:p w14:paraId="67B5CBBF" w14:textId="77777777" w:rsidR="00DE2725" w:rsidRPr="00DE2725" w:rsidRDefault="00DE2725" w:rsidP="007B00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PPFIBP2</w:t>
            </w:r>
          </w:p>
        </w:tc>
        <w:tc>
          <w:tcPr>
            <w:tcW w:w="3826" w:type="dxa"/>
            <w:gridSpan w:val="2"/>
            <w:vAlign w:val="center"/>
          </w:tcPr>
          <w:p w14:paraId="445644AA" w14:textId="77777777" w:rsidR="00DE2725" w:rsidRPr="00DE2725" w:rsidRDefault="00DE2725" w:rsidP="00DE2725">
            <w:pPr>
              <w:widowControl/>
              <w:ind w:leftChars="10" w:left="21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04DBE467" wp14:editId="2E291C0A">
                  <wp:extent cx="2372360" cy="812620"/>
                  <wp:effectExtent l="0" t="0" r="0" b="0"/>
                  <wp:docPr id="103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103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1073" cy="832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2"/>
            <w:vAlign w:val="center"/>
          </w:tcPr>
          <w:p w14:paraId="3C950546" w14:textId="77777777" w:rsidR="00DE2725" w:rsidRPr="00DE2725" w:rsidRDefault="00DE2725" w:rsidP="00DE2725">
            <w:pPr>
              <w:widowControl/>
              <w:ind w:leftChars="47" w:left="99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64315A96" wp14:editId="33E4C391">
                  <wp:extent cx="2301203" cy="784860"/>
                  <wp:effectExtent l="0" t="0" r="0" b="0"/>
                  <wp:docPr id="104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104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282" cy="80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gridSpan w:val="2"/>
            <w:vAlign w:val="center"/>
          </w:tcPr>
          <w:p w14:paraId="3BF82E43" w14:textId="77777777" w:rsidR="00DE2725" w:rsidRPr="00DE2725" w:rsidRDefault="00DE2725" w:rsidP="00DE27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E2725">
              <w:rPr>
                <w:noProof/>
                <w:sz w:val="16"/>
                <w:szCs w:val="16"/>
              </w:rPr>
              <w:drawing>
                <wp:inline distT="0" distB="0" distL="0" distR="0" wp14:anchorId="7586AE5F" wp14:editId="7B8E58CD">
                  <wp:extent cx="1053947" cy="636905"/>
                  <wp:effectExtent l="0" t="0" r="0" b="0"/>
                  <wp:docPr id="126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126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099" cy="658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613EC9" w14:textId="77777777" w:rsidR="00A1722A" w:rsidRDefault="00A1722A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4B04C194" w14:textId="77777777" w:rsidR="003741BC" w:rsidRDefault="003741BC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24CD73F5" w14:textId="77777777" w:rsidR="003741BC" w:rsidRDefault="003741BC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3460B233" w14:textId="77777777" w:rsidR="003741BC" w:rsidRDefault="003741BC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4F3EBA40" w14:textId="63A41A09" w:rsidR="00A1722A" w:rsidRDefault="00A1722A" w:rsidP="00A1722A">
      <w:pPr>
        <w:pStyle w:val="a9"/>
        <w:widowControl/>
        <w:ind w:firstLineChars="0" w:firstLine="0"/>
        <w:jc w:val="center"/>
        <w:rPr>
          <w:rFonts w:ascii="Times New Roman" w:eastAsia="宋体" w:hAnsi="Times New Roman" w:cs="Times New Roman"/>
          <w:b/>
          <w:bCs/>
          <w:kern w:val="0"/>
          <w:sz w:val="22"/>
        </w:rPr>
      </w:pPr>
      <w:r>
        <w:rPr>
          <w:rFonts w:ascii="Times New Roman" w:eastAsia="宋体" w:hAnsi="Times New Roman" w:cs="Times New Roman"/>
          <w:b/>
          <w:bCs/>
          <w:kern w:val="0"/>
          <w:sz w:val="22"/>
        </w:rPr>
        <w:t>Supplementary table 24 Predicted folding rates in a set of 77 two and three-state proteins</w:t>
      </w:r>
    </w:p>
    <w:tbl>
      <w:tblPr>
        <w:tblStyle w:val="a7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160"/>
        <w:gridCol w:w="1843"/>
        <w:gridCol w:w="2126"/>
      </w:tblGrid>
      <w:tr w:rsidR="00A1722A" w14:paraId="341718F9" w14:textId="77777777" w:rsidTr="002C7007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347BF83A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PDB code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2EE8DC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Experimental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C1FAC9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ln(</w:t>
            </w:r>
            <w:proofErr w:type="spellStart"/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kf</w:t>
            </w:r>
            <w:proofErr w:type="spellEnd"/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) predicted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0BED5A7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Deviation</w:t>
            </w:r>
          </w:p>
        </w:tc>
      </w:tr>
      <w:tr w:rsidR="00A1722A" w14:paraId="24A4FA0B" w14:textId="77777777" w:rsidTr="002C7007">
        <w:tc>
          <w:tcPr>
            <w:tcW w:w="1809" w:type="dxa"/>
            <w:tcBorders>
              <w:top w:val="single" w:sz="4" w:space="0" w:color="auto"/>
            </w:tcBorders>
          </w:tcPr>
          <w:p w14:paraId="7525CFDD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All-</w:t>
            </w:r>
            <w:r>
              <w:rPr>
                <w:rFonts w:asciiTheme="majorBidi" w:eastAsia="AdvP697C" w:hAnsiTheme="majorBidi" w:cstheme="majorBidi"/>
                <w:kern w:val="0"/>
                <w:sz w:val="16"/>
                <w:szCs w:val="16"/>
              </w:rPr>
              <w:t xml:space="preserve">a </w:t>
            </w: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proteins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6A43A99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568D1A1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13EE35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</w:p>
        </w:tc>
      </w:tr>
      <w:tr w:rsidR="00A1722A" w14:paraId="4A441743" w14:textId="77777777" w:rsidTr="002C7007">
        <w:tc>
          <w:tcPr>
            <w:tcW w:w="1809" w:type="dxa"/>
          </w:tcPr>
          <w:p w14:paraId="6819459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1LMB </w:t>
            </w:r>
          </w:p>
        </w:tc>
        <w:tc>
          <w:tcPr>
            <w:tcW w:w="2160" w:type="dxa"/>
          </w:tcPr>
          <w:p w14:paraId="2C90C57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8.50</w:t>
            </w:r>
          </w:p>
        </w:tc>
        <w:tc>
          <w:tcPr>
            <w:tcW w:w="1843" w:type="dxa"/>
          </w:tcPr>
          <w:p w14:paraId="48F55FB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8.45</w:t>
            </w:r>
          </w:p>
        </w:tc>
        <w:tc>
          <w:tcPr>
            <w:tcW w:w="2126" w:type="dxa"/>
          </w:tcPr>
          <w:p w14:paraId="0865F3B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0.05</w:t>
            </w:r>
          </w:p>
        </w:tc>
      </w:tr>
      <w:tr w:rsidR="00A1722A" w14:paraId="40D128AD" w14:textId="77777777" w:rsidTr="002C7007">
        <w:tc>
          <w:tcPr>
            <w:tcW w:w="1809" w:type="dxa"/>
          </w:tcPr>
          <w:p w14:paraId="313D466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2ABD </w:t>
            </w:r>
          </w:p>
        </w:tc>
        <w:tc>
          <w:tcPr>
            <w:tcW w:w="2160" w:type="dxa"/>
          </w:tcPr>
          <w:p w14:paraId="16C18CF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6.55</w:t>
            </w:r>
          </w:p>
        </w:tc>
        <w:tc>
          <w:tcPr>
            <w:tcW w:w="1843" w:type="dxa"/>
          </w:tcPr>
          <w:p w14:paraId="1A49D37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6.33</w:t>
            </w:r>
          </w:p>
        </w:tc>
        <w:tc>
          <w:tcPr>
            <w:tcW w:w="2126" w:type="dxa"/>
          </w:tcPr>
          <w:p w14:paraId="1D437AF7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0.22</w:t>
            </w:r>
          </w:p>
        </w:tc>
      </w:tr>
      <w:tr w:rsidR="00A1722A" w14:paraId="60702BC6" w14:textId="77777777" w:rsidTr="002C7007">
        <w:tc>
          <w:tcPr>
            <w:tcW w:w="1809" w:type="dxa"/>
          </w:tcPr>
          <w:p w14:paraId="3312519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1IMQ</w:t>
            </w:r>
          </w:p>
        </w:tc>
        <w:tc>
          <w:tcPr>
            <w:tcW w:w="2160" w:type="dxa"/>
          </w:tcPr>
          <w:p w14:paraId="60D1A29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7.31</w:t>
            </w:r>
          </w:p>
        </w:tc>
        <w:tc>
          <w:tcPr>
            <w:tcW w:w="1843" w:type="dxa"/>
          </w:tcPr>
          <w:p w14:paraId="655666C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7.20</w:t>
            </w:r>
          </w:p>
        </w:tc>
        <w:tc>
          <w:tcPr>
            <w:tcW w:w="2126" w:type="dxa"/>
          </w:tcPr>
          <w:p w14:paraId="3EB27CF2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0.11</w:t>
            </w:r>
          </w:p>
        </w:tc>
      </w:tr>
      <w:tr w:rsidR="00A1722A" w14:paraId="08D36728" w14:textId="77777777" w:rsidTr="002C7007">
        <w:tc>
          <w:tcPr>
            <w:tcW w:w="1809" w:type="dxa"/>
          </w:tcPr>
          <w:p w14:paraId="4A4C3F4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2PDD</w:t>
            </w:r>
          </w:p>
        </w:tc>
        <w:tc>
          <w:tcPr>
            <w:tcW w:w="2160" w:type="dxa"/>
          </w:tcPr>
          <w:p w14:paraId="6A24FD7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9.80 </w:t>
            </w:r>
          </w:p>
        </w:tc>
        <w:tc>
          <w:tcPr>
            <w:tcW w:w="1843" w:type="dxa"/>
          </w:tcPr>
          <w:p w14:paraId="281C49D9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9.54</w:t>
            </w:r>
          </w:p>
        </w:tc>
        <w:tc>
          <w:tcPr>
            <w:tcW w:w="2126" w:type="dxa"/>
          </w:tcPr>
          <w:p w14:paraId="6049C33A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0.26</w:t>
            </w:r>
          </w:p>
        </w:tc>
      </w:tr>
      <w:tr w:rsidR="00A1722A" w14:paraId="4649012A" w14:textId="77777777" w:rsidTr="002C7007">
        <w:tc>
          <w:tcPr>
            <w:tcW w:w="1809" w:type="dxa"/>
          </w:tcPr>
          <w:p w14:paraId="3129304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1HRC </w:t>
            </w:r>
          </w:p>
        </w:tc>
        <w:tc>
          <w:tcPr>
            <w:tcW w:w="2160" w:type="dxa"/>
          </w:tcPr>
          <w:p w14:paraId="142D662A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8.76</w:t>
            </w:r>
          </w:p>
        </w:tc>
        <w:tc>
          <w:tcPr>
            <w:tcW w:w="1843" w:type="dxa"/>
          </w:tcPr>
          <w:p w14:paraId="2CB51B59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8.66</w:t>
            </w:r>
          </w:p>
        </w:tc>
        <w:tc>
          <w:tcPr>
            <w:tcW w:w="2126" w:type="dxa"/>
          </w:tcPr>
          <w:p w14:paraId="3AE6E0C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0.10</w:t>
            </w:r>
          </w:p>
        </w:tc>
      </w:tr>
      <w:tr w:rsidR="00A1722A" w14:paraId="6735C89D" w14:textId="77777777" w:rsidTr="002C7007">
        <w:tc>
          <w:tcPr>
            <w:tcW w:w="1809" w:type="dxa"/>
          </w:tcPr>
          <w:p w14:paraId="79BE72C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1YCC </w:t>
            </w:r>
          </w:p>
        </w:tc>
        <w:tc>
          <w:tcPr>
            <w:tcW w:w="2160" w:type="dxa"/>
          </w:tcPr>
          <w:p w14:paraId="1A47652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9.62</w:t>
            </w:r>
          </w:p>
        </w:tc>
        <w:tc>
          <w:tcPr>
            <w:tcW w:w="1843" w:type="dxa"/>
          </w:tcPr>
          <w:p w14:paraId="3FFFC5F5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9.74</w:t>
            </w:r>
          </w:p>
        </w:tc>
        <w:tc>
          <w:tcPr>
            <w:tcW w:w="2126" w:type="dxa"/>
          </w:tcPr>
          <w:p w14:paraId="525A2477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-0.12</w:t>
            </w:r>
          </w:p>
        </w:tc>
      </w:tr>
      <w:tr w:rsidR="00A1722A" w14:paraId="7B2E1BD1" w14:textId="77777777" w:rsidTr="002C7007">
        <w:trPr>
          <w:trHeight w:val="183"/>
        </w:trPr>
        <w:tc>
          <w:tcPr>
            <w:tcW w:w="1809" w:type="dxa"/>
          </w:tcPr>
          <w:p w14:paraId="155E11A5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256B</w:t>
            </w:r>
          </w:p>
        </w:tc>
        <w:tc>
          <w:tcPr>
            <w:tcW w:w="2160" w:type="dxa"/>
          </w:tcPr>
          <w:p w14:paraId="54D79BEA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12.20 </w:t>
            </w:r>
          </w:p>
        </w:tc>
        <w:tc>
          <w:tcPr>
            <w:tcW w:w="1843" w:type="dxa"/>
          </w:tcPr>
          <w:p w14:paraId="6E8549F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12.42</w:t>
            </w:r>
          </w:p>
        </w:tc>
        <w:tc>
          <w:tcPr>
            <w:tcW w:w="2126" w:type="dxa"/>
          </w:tcPr>
          <w:p w14:paraId="0A730FB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eastAsia="AdvP4C4E74" w:hAnsiTheme="majorBidi" w:cstheme="majorBidi"/>
                <w:kern w:val="0"/>
                <w:sz w:val="16"/>
                <w:szCs w:val="16"/>
              </w:rPr>
              <w:t>-0.22</w:t>
            </w:r>
          </w:p>
        </w:tc>
      </w:tr>
      <w:tr w:rsidR="00A1722A" w14:paraId="07CE2053" w14:textId="77777777" w:rsidTr="002C7007">
        <w:tc>
          <w:tcPr>
            <w:tcW w:w="1809" w:type="dxa"/>
          </w:tcPr>
          <w:p w14:paraId="32EE204E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1VII </w:t>
            </w:r>
          </w:p>
        </w:tc>
        <w:tc>
          <w:tcPr>
            <w:tcW w:w="2160" w:type="dxa"/>
          </w:tcPr>
          <w:p w14:paraId="745A221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11.52 </w:t>
            </w:r>
          </w:p>
        </w:tc>
        <w:tc>
          <w:tcPr>
            <w:tcW w:w="1843" w:type="dxa"/>
          </w:tcPr>
          <w:p w14:paraId="40DA5FFD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11.47 </w:t>
            </w:r>
          </w:p>
        </w:tc>
        <w:tc>
          <w:tcPr>
            <w:tcW w:w="2126" w:type="dxa"/>
          </w:tcPr>
          <w:p w14:paraId="14A1372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10.05</w:t>
            </w:r>
          </w:p>
        </w:tc>
      </w:tr>
      <w:tr w:rsidR="00A1722A" w14:paraId="79F2D0DE" w14:textId="77777777" w:rsidTr="002C7007">
        <w:tc>
          <w:tcPr>
            <w:tcW w:w="1809" w:type="dxa"/>
          </w:tcPr>
          <w:p w14:paraId="09BAD05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1BDD</w:t>
            </w:r>
          </w:p>
        </w:tc>
        <w:tc>
          <w:tcPr>
            <w:tcW w:w="2160" w:type="dxa"/>
          </w:tcPr>
          <w:p w14:paraId="5ED8732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11.75</w:t>
            </w:r>
          </w:p>
        </w:tc>
        <w:tc>
          <w:tcPr>
            <w:tcW w:w="1843" w:type="dxa"/>
          </w:tcPr>
          <w:p w14:paraId="30C754B3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11.72</w:t>
            </w:r>
          </w:p>
        </w:tc>
        <w:tc>
          <w:tcPr>
            <w:tcW w:w="2126" w:type="dxa"/>
          </w:tcPr>
          <w:p w14:paraId="6A091836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0.03</w:t>
            </w:r>
          </w:p>
        </w:tc>
      </w:tr>
      <w:tr w:rsidR="00A1722A" w14:paraId="0A5EA501" w14:textId="77777777" w:rsidTr="002C7007">
        <w:tc>
          <w:tcPr>
            <w:tcW w:w="1809" w:type="dxa"/>
          </w:tcPr>
          <w:p w14:paraId="7343BB26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1l8W</w:t>
            </w:r>
          </w:p>
        </w:tc>
        <w:tc>
          <w:tcPr>
            <w:tcW w:w="2160" w:type="dxa"/>
          </w:tcPr>
          <w:p w14:paraId="086F8D3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1.61</w:t>
            </w:r>
          </w:p>
        </w:tc>
        <w:tc>
          <w:tcPr>
            <w:tcW w:w="1843" w:type="dxa"/>
          </w:tcPr>
          <w:p w14:paraId="3A89BD9E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1.61</w:t>
            </w:r>
          </w:p>
        </w:tc>
        <w:tc>
          <w:tcPr>
            <w:tcW w:w="2126" w:type="dxa"/>
          </w:tcPr>
          <w:p w14:paraId="513C1E2E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0.00</w:t>
            </w:r>
          </w:p>
        </w:tc>
      </w:tr>
      <w:tr w:rsidR="00A1722A" w14:paraId="3D56B2BE" w14:textId="77777777" w:rsidTr="002C7007">
        <w:tc>
          <w:tcPr>
            <w:tcW w:w="1809" w:type="dxa"/>
          </w:tcPr>
          <w:p w14:paraId="6BECC61E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1ENH</w:t>
            </w:r>
          </w:p>
        </w:tc>
        <w:tc>
          <w:tcPr>
            <w:tcW w:w="2160" w:type="dxa"/>
          </w:tcPr>
          <w:p w14:paraId="757953E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10.53</w:t>
            </w:r>
          </w:p>
        </w:tc>
        <w:tc>
          <w:tcPr>
            <w:tcW w:w="1843" w:type="dxa"/>
          </w:tcPr>
          <w:p w14:paraId="4A957BA5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10.49</w:t>
            </w:r>
          </w:p>
        </w:tc>
        <w:tc>
          <w:tcPr>
            <w:tcW w:w="2126" w:type="dxa"/>
          </w:tcPr>
          <w:p w14:paraId="63B54CF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0.04</w:t>
            </w:r>
          </w:p>
        </w:tc>
      </w:tr>
      <w:tr w:rsidR="00A1722A" w14:paraId="23B722EF" w14:textId="77777777" w:rsidTr="002C7007">
        <w:tc>
          <w:tcPr>
            <w:tcW w:w="1809" w:type="dxa"/>
          </w:tcPr>
          <w:p w14:paraId="4213E509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1EBD</w:t>
            </w:r>
          </w:p>
        </w:tc>
        <w:tc>
          <w:tcPr>
            <w:tcW w:w="2160" w:type="dxa"/>
          </w:tcPr>
          <w:p w14:paraId="10466516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9.68</w:t>
            </w:r>
          </w:p>
        </w:tc>
        <w:tc>
          <w:tcPr>
            <w:tcW w:w="1843" w:type="dxa"/>
          </w:tcPr>
          <w:p w14:paraId="77A0B629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9.90</w:t>
            </w:r>
          </w:p>
        </w:tc>
        <w:tc>
          <w:tcPr>
            <w:tcW w:w="2126" w:type="dxa"/>
          </w:tcPr>
          <w:p w14:paraId="6B79336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-0.22</w:t>
            </w:r>
          </w:p>
        </w:tc>
      </w:tr>
      <w:tr w:rsidR="00A1722A" w14:paraId="14A86297" w14:textId="77777777" w:rsidTr="002C7007">
        <w:tc>
          <w:tcPr>
            <w:tcW w:w="1809" w:type="dxa"/>
          </w:tcPr>
          <w:p w14:paraId="43C3FD2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1A6N</w:t>
            </w:r>
          </w:p>
        </w:tc>
        <w:tc>
          <w:tcPr>
            <w:tcW w:w="2160" w:type="dxa"/>
          </w:tcPr>
          <w:p w14:paraId="50D44C5D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1.10</w:t>
            </w:r>
          </w:p>
        </w:tc>
        <w:tc>
          <w:tcPr>
            <w:tcW w:w="1843" w:type="dxa"/>
          </w:tcPr>
          <w:p w14:paraId="7B825B4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1.20 </w:t>
            </w:r>
          </w:p>
        </w:tc>
        <w:tc>
          <w:tcPr>
            <w:tcW w:w="2126" w:type="dxa"/>
          </w:tcPr>
          <w:p w14:paraId="52F4CEA5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-0.10</w:t>
            </w:r>
          </w:p>
        </w:tc>
      </w:tr>
      <w:tr w:rsidR="00A1722A" w14:paraId="328BAC25" w14:textId="77777777" w:rsidTr="002C7007">
        <w:tc>
          <w:tcPr>
            <w:tcW w:w="1809" w:type="dxa"/>
          </w:tcPr>
          <w:p w14:paraId="1ADAFBB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1CEI</w:t>
            </w:r>
          </w:p>
        </w:tc>
        <w:tc>
          <w:tcPr>
            <w:tcW w:w="2160" w:type="dxa"/>
          </w:tcPr>
          <w:p w14:paraId="5DF88D66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5.80</w:t>
            </w:r>
          </w:p>
        </w:tc>
        <w:tc>
          <w:tcPr>
            <w:tcW w:w="1843" w:type="dxa"/>
          </w:tcPr>
          <w:p w14:paraId="2355790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5.95</w:t>
            </w:r>
          </w:p>
        </w:tc>
        <w:tc>
          <w:tcPr>
            <w:tcW w:w="2126" w:type="dxa"/>
          </w:tcPr>
          <w:p w14:paraId="21115F8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-0.15</w:t>
            </w:r>
          </w:p>
        </w:tc>
      </w:tr>
      <w:tr w:rsidR="00A1722A" w14:paraId="459E2547" w14:textId="77777777" w:rsidTr="002C7007">
        <w:tc>
          <w:tcPr>
            <w:tcW w:w="1809" w:type="dxa"/>
          </w:tcPr>
          <w:p w14:paraId="3357CDF3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2CRO</w:t>
            </w:r>
          </w:p>
        </w:tc>
        <w:tc>
          <w:tcPr>
            <w:tcW w:w="2160" w:type="dxa"/>
          </w:tcPr>
          <w:p w14:paraId="4A84BA32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3.70 </w:t>
            </w:r>
          </w:p>
        </w:tc>
        <w:tc>
          <w:tcPr>
            <w:tcW w:w="1843" w:type="dxa"/>
          </w:tcPr>
          <w:p w14:paraId="60E7DE9D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3.82</w:t>
            </w:r>
          </w:p>
        </w:tc>
        <w:tc>
          <w:tcPr>
            <w:tcW w:w="2126" w:type="dxa"/>
          </w:tcPr>
          <w:p w14:paraId="3A540DB1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-0.12</w:t>
            </w:r>
          </w:p>
        </w:tc>
      </w:tr>
      <w:tr w:rsidR="00A1722A" w14:paraId="7663C1EA" w14:textId="77777777" w:rsidTr="002C7007">
        <w:tc>
          <w:tcPr>
            <w:tcW w:w="1809" w:type="dxa"/>
          </w:tcPr>
          <w:p w14:paraId="5F08F6C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2A5E</w:t>
            </w:r>
          </w:p>
        </w:tc>
        <w:tc>
          <w:tcPr>
            <w:tcW w:w="2160" w:type="dxa"/>
          </w:tcPr>
          <w:p w14:paraId="75F0E06D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3.50</w:t>
            </w:r>
          </w:p>
        </w:tc>
        <w:tc>
          <w:tcPr>
            <w:tcW w:w="1843" w:type="dxa"/>
          </w:tcPr>
          <w:p w14:paraId="34DE9A27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3.43</w:t>
            </w:r>
          </w:p>
        </w:tc>
        <w:tc>
          <w:tcPr>
            <w:tcW w:w="2126" w:type="dxa"/>
          </w:tcPr>
          <w:p w14:paraId="5ACC9B0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0.07</w:t>
            </w:r>
          </w:p>
        </w:tc>
      </w:tr>
      <w:tr w:rsidR="00A1722A" w14:paraId="5BF35400" w14:textId="77777777" w:rsidTr="002C7007">
        <w:tc>
          <w:tcPr>
            <w:tcW w:w="1809" w:type="dxa"/>
          </w:tcPr>
          <w:p w14:paraId="6C13299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All-</w:t>
            </w:r>
            <w:r>
              <w:rPr>
                <w:rFonts w:asciiTheme="majorBidi" w:eastAsia="AdvP697C" w:hAnsiTheme="majorBidi" w:cstheme="majorBidi"/>
                <w:kern w:val="0"/>
                <w:sz w:val="16"/>
                <w:szCs w:val="16"/>
              </w:rPr>
              <w:t xml:space="preserve">b </w:t>
            </w: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proteins</w:t>
            </w:r>
          </w:p>
        </w:tc>
        <w:tc>
          <w:tcPr>
            <w:tcW w:w="2160" w:type="dxa"/>
          </w:tcPr>
          <w:p w14:paraId="362E6762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D40EE0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EF72FD9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</w:p>
        </w:tc>
      </w:tr>
      <w:tr w:rsidR="00A1722A" w14:paraId="35EF025D" w14:textId="77777777" w:rsidTr="002C7007">
        <w:tc>
          <w:tcPr>
            <w:tcW w:w="1809" w:type="dxa"/>
          </w:tcPr>
          <w:p w14:paraId="20EA585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1NYF</w:t>
            </w:r>
          </w:p>
        </w:tc>
        <w:tc>
          <w:tcPr>
            <w:tcW w:w="2160" w:type="dxa"/>
          </w:tcPr>
          <w:p w14:paraId="594CFC3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4.54 </w:t>
            </w:r>
          </w:p>
        </w:tc>
        <w:tc>
          <w:tcPr>
            <w:tcW w:w="1843" w:type="dxa"/>
          </w:tcPr>
          <w:p w14:paraId="7974C3A9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4.34</w:t>
            </w:r>
          </w:p>
        </w:tc>
        <w:tc>
          <w:tcPr>
            <w:tcW w:w="2126" w:type="dxa"/>
          </w:tcPr>
          <w:p w14:paraId="0F832A0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0.20</w:t>
            </w:r>
          </w:p>
        </w:tc>
      </w:tr>
      <w:tr w:rsidR="00A1722A" w14:paraId="3F7BC2DC" w14:textId="77777777" w:rsidTr="002C7007">
        <w:tc>
          <w:tcPr>
            <w:tcW w:w="1809" w:type="dxa"/>
          </w:tcPr>
          <w:p w14:paraId="2D3A84C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1PKS</w:t>
            </w:r>
          </w:p>
        </w:tc>
        <w:tc>
          <w:tcPr>
            <w:tcW w:w="2160" w:type="dxa"/>
          </w:tcPr>
          <w:p w14:paraId="390380D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-1.05</w:t>
            </w:r>
          </w:p>
        </w:tc>
        <w:tc>
          <w:tcPr>
            <w:tcW w:w="1843" w:type="dxa"/>
          </w:tcPr>
          <w:p w14:paraId="567339D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-0.62</w:t>
            </w:r>
          </w:p>
        </w:tc>
        <w:tc>
          <w:tcPr>
            <w:tcW w:w="2126" w:type="dxa"/>
          </w:tcPr>
          <w:p w14:paraId="1D7F80C5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-0.43</w:t>
            </w:r>
          </w:p>
        </w:tc>
      </w:tr>
      <w:tr w:rsidR="00A1722A" w14:paraId="1B989516" w14:textId="77777777" w:rsidTr="002C7007">
        <w:tc>
          <w:tcPr>
            <w:tcW w:w="1809" w:type="dxa"/>
          </w:tcPr>
          <w:p w14:paraId="09EF3BB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1SHG</w:t>
            </w:r>
          </w:p>
        </w:tc>
        <w:tc>
          <w:tcPr>
            <w:tcW w:w="2160" w:type="dxa"/>
          </w:tcPr>
          <w:p w14:paraId="39D3253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1.41</w:t>
            </w:r>
          </w:p>
        </w:tc>
        <w:tc>
          <w:tcPr>
            <w:tcW w:w="1843" w:type="dxa"/>
          </w:tcPr>
          <w:p w14:paraId="74467B6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1.57</w:t>
            </w:r>
          </w:p>
        </w:tc>
        <w:tc>
          <w:tcPr>
            <w:tcW w:w="2126" w:type="dxa"/>
          </w:tcPr>
          <w:p w14:paraId="4EF8030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-0.16</w:t>
            </w:r>
          </w:p>
        </w:tc>
      </w:tr>
      <w:tr w:rsidR="00A1722A" w14:paraId="32A2B2F8" w14:textId="77777777" w:rsidTr="002C7007">
        <w:tc>
          <w:tcPr>
            <w:tcW w:w="1809" w:type="dxa"/>
          </w:tcPr>
          <w:p w14:paraId="479C1E4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1SRL</w:t>
            </w:r>
          </w:p>
        </w:tc>
        <w:tc>
          <w:tcPr>
            <w:tcW w:w="2160" w:type="dxa"/>
          </w:tcPr>
          <w:p w14:paraId="4B43110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4.04</w:t>
            </w:r>
          </w:p>
        </w:tc>
        <w:tc>
          <w:tcPr>
            <w:tcW w:w="1843" w:type="dxa"/>
          </w:tcPr>
          <w:p w14:paraId="66F0A443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4.09</w:t>
            </w:r>
          </w:p>
        </w:tc>
        <w:tc>
          <w:tcPr>
            <w:tcW w:w="2126" w:type="dxa"/>
          </w:tcPr>
          <w:p w14:paraId="38DA881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-0.05</w:t>
            </w:r>
          </w:p>
        </w:tc>
      </w:tr>
      <w:tr w:rsidR="00A1722A" w14:paraId="3FE3457C" w14:textId="77777777" w:rsidTr="002C7007">
        <w:tc>
          <w:tcPr>
            <w:tcW w:w="1809" w:type="dxa"/>
          </w:tcPr>
          <w:p w14:paraId="26B88FD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1FNF-9</w:t>
            </w:r>
          </w:p>
        </w:tc>
        <w:tc>
          <w:tcPr>
            <w:tcW w:w="2160" w:type="dxa"/>
          </w:tcPr>
          <w:p w14:paraId="1171EF7D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-0.91</w:t>
            </w:r>
          </w:p>
        </w:tc>
        <w:tc>
          <w:tcPr>
            <w:tcW w:w="1843" w:type="dxa"/>
          </w:tcPr>
          <w:p w14:paraId="5AFD487A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-0.96 </w:t>
            </w:r>
          </w:p>
        </w:tc>
        <w:tc>
          <w:tcPr>
            <w:tcW w:w="2126" w:type="dxa"/>
          </w:tcPr>
          <w:p w14:paraId="41D267C2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0.05</w:t>
            </w:r>
          </w:p>
        </w:tc>
      </w:tr>
      <w:tr w:rsidR="00A1722A" w14:paraId="11EF1343" w14:textId="77777777" w:rsidTr="002C7007">
        <w:tc>
          <w:tcPr>
            <w:tcW w:w="1809" w:type="dxa"/>
          </w:tcPr>
          <w:p w14:paraId="0CED6EE1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1TEN</w:t>
            </w:r>
          </w:p>
        </w:tc>
        <w:tc>
          <w:tcPr>
            <w:tcW w:w="2160" w:type="dxa"/>
          </w:tcPr>
          <w:p w14:paraId="0BC3767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1.06</w:t>
            </w:r>
          </w:p>
        </w:tc>
        <w:tc>
          <w:tcPr>
            <w:tcW w:w="1843" w:type="dxa"/>
          </w:tcPr>
          <w:p w14:paraId="64A5A7E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1.22</w:t>
            </w:r>
          </w:p>
        </w:tc>
        <w:tc>
          <w:tcPr>
            <w:tcW w:w="2126" w:type="dxa"/>
          </w:tcPr>
          <w:p w14:paraId="4227F502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-0.16</w:t>
            </w:r>
          </w:p>
        </w:tc>
      </w:tr>
      <w:tr w:rsidR="00A1722A" w14:paraId="2A1F3E99" w14:textId="77777777" w:rsidTr="002C7007">
        <w:tc>
          <w:tcPr>
            <w:tcW w:w="1809" w:type="dxa"/>
          </w:tcPr>
          <w:p w14:paraId="1BC2BA66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1WIT</w:t>
            </w:r>
          </w:p>
        </w:tc>
        <w:tc>
          <w:tcPr>
            <w:tcW w:w="2160" w:type="dxa"/>
          </w:tcPr>
          <w:p w14:paraId="1875925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0.41</w:t>
            </w:r>
          </w:p>
        </w:tc>
        <w:tc>
          <w:tcPr>
            <w:tcW w:w="1843" w:type="dxa"/>
          </w:tcPr>
          <w:p w14:paraId="717C627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0.18</w:t>
            </w:r>
          </w:p>
        </w:tc>
        <w:tc>
          <w:tcPr>
            <w:tcW w:w="2126" w:type="dxa"/>
          </w:tcPr>
          <w:p w14:paraId="4BDAF61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0.23</w:t>
            </w:r>
          </w:p>
        </w:tc>
      </w:tr>
      <w:tr w:rsidR="00A1722A" w14:paraId="6005EFA5" w14:textId="77777777" w:rsidTr="002C7007">
        <w:tc>
          <w:tcPr>
            <w:tcW w:w="1809" w:type="dxa"/>
          </w:tcPr>
          <w:p w14:paraId="0BB14B8D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1CSP</w:t>
            </w:r>
          </w:p>
        </w:tc>
        <w:tc>
          <w:tcPr>
            <w:tcW w:w="2160" w:type="dxa"/>
          </w:tcPr>
          <w:p w14:paraId="2BAC1D2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6.98</w:t>
            </w:r>
          </w:p>
        </w:tc>
        <w:tc>
          <w:tcPr>
            <w:tcW w:w="1843" w:type="dxa"/>
          </w:tcPr>
          <w:p w14:paraId="04E6BB6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6.75</w:t>
            </w:r>
          </w:p>
        </w:tc>
        <w:tc>
          <w:tcPr>
            <w:tcW w:w="2126" w:type="dxa"/>
          </w:tcPr>
          <w:p w14:paraId="22B049A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0.23</w:t>
            </w:r>
          </w:p>
        </w:tc>
      </w:tr>
      <w:tr w:rsidR="00A1722A" w14:paraId="19D64A87" w14:textId="77777777" w:rsidTr="002C7007">
        <w:tc>
          <w:tcPr>
            <w:tcW w:w="1809" w:type="dxa"/>
          </w:tcPr>
          <w:p w14:paraId="5EC7695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1MJC</w:t>
            </w:r>
          </w:p>
        </w:tc>
        <w:tc>
          <w:tcPr>
            <w:tcW w:w="2160" w:type="dxa"/>
          </w:tcPr>
          <w:p w14:paraId="232093E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5.24</w:t>
            </w:r>
          </w:p>
        </w:tc>
        <w:tc>
          <w:tcPr>
            <w:tcW w:w="1843" w:type="dxa"/>
          </w:tcPr>
          <w:p w14:paraId="33D7F83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5.70</w:t>
            </w:r>
          </w:p>
        </w:tc>
        <w:tc>
          <w:tcPr>
            <w:tcW w:w="2126" w:type="dxa"/>
          </w:tcPr>
          <w:p w14:paraId="7F592466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-0.46</w:t>
            </w:r>
          </w:p>
        </w:tc>
      </w:tr>
      <w:tr w:rsidR="00A1722A" w14:paraId="2CEC4404" w14:textId="77777777" w:rsidTr="002C7007">
        <w:tc>
          <w:tcPr>
            <w:tcW w:w="1809" w:type="dxa"/>
          </w:tcPr>
          <w:p w14:paraId="4CF5DF0E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2AIT</w:t>
            </w:r>
          </w:p>
        </w:tc>
        <w:tc>
          <w:tcPr>
            <w:tcW w:w="2160" w:type="dxa"/>
          </w:tcPr>
          <w:p w14:paraId="0F7AF6E7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4.20</w:t>
            </w:r>
          </w:p>
        </w:tc>
        <w:tc>
          <w:tcPr>
            <w:tcW w:w="1843" w:type="dxa"/>
          </w:tcPr>
          <w:p w14:paraId="7B5EB516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4.05</w:t>
            </w:r>
          </w:p>
        </w:tc>
        <w:tc>
          <w:tcPr>
            <w:tcW w:w="2126" w:type="dxa"/>
          </w:tcPr>
          <w:p w14:paraId="7B55FD8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0.15</w:t>
            </w:r>
          </w:p>
        </w:tc>
      </w:tr>
      <w:tr w:rsidR="00A1722A" w14:paraId="4CF642F6" w14:textId="77777777" w:rsidTr="002C7007">
        <w:tc>
          <w:tcPr>
            <w:tcW w:w="1809" w:type="dxa"/>
          </w:tcPr>
          <w:p w14:paraId="7EFA1FC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1PNJ</w:t>
            </w:r>
          </w:p>
        </w:tc>
        <w:tc>
          <w:tcPr>
            <w:tcW w:w="2160" w:type="dxa"/>
          </w:tcPr>
          <w:p w14:paraId="5CA2C6D9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-1.10</w:t>
            </w:r>
          </w:p>
        </w:tc>
        <w:tc>
          <w:tcPr>
            <w:tcW w:w="1843" w:type="dxa"/>
          </w:tcPr>
          <w:p w14:paraId="6BB368D7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-1.77</w:t>
            </w:r>
          </w:p>
        </w:tc>
        <w:tc>
          <w:tcPr>
            <w:tcW w:w="2126" w:type="dxa"/>
          </w:tcPr>
          <w:p w14:paraId="5CCA0387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0.67</w:t>
            </w:r>
          </w:p>
        </w:tc>
      </w:tr>
      <w:tr w:rsidR="00A1722A" w14:paraId="36210C6A" w14:textId="77777777" w:rsidTr="002C7007">
        <w:tc>
          <w:tcPr>
            <w:tcW w:w="1809" w:type="dxa"/>
          </w:tcPr>
          <w:p w14:paraId="1E73A6F2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1SHF</w:t>
            </w:r>
          </w:p>
        </w:tc>
        <w:tc>
          <w:tcPr>
            <w:tcW w:w="2160" w:type="dxa"/>
          </w:tcPr>
          <w:p w14:paraId="55D841A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4.50</w:t>
            </w:r>
          </w:p>
        </w:tc>
        <w:tc>
          <w:tcPr>
            <w:tcW w:w="1843" w:type="dxa"/>
          </w:tcPr>
          <w:p w14:paraId="645B2577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4.78</w:t>
            </w:r>
          </w:p>
        </w:tc>
        <w:tc>
          <w:tcPr>
            <w:tcW w:w="2126" w:type="dxa"/>
          </w:tcPr>
          <w:p w14:paraId="17B92DD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-0.28</w:t>
            </w:r>
          </w:p>
        </w:tc>
      </w:tr>
      <w:tr w:rsidR="00A1722A" w14:paraId="5F39E692" w14:textId="77777777" w:rsidTr="002C7007">
        <w:tc>
          <w:tcPr>
            <w:tcW w:w="1809" w:type="dxa"/>
          </w:tcPr>
          <w:p w14:paraId="2CE620E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1C9O</w:t>
            </w:r>
          </w:p>
        </w:tc>
        <w:tc>
          <w:tcPr>
            <w:tcW w:w="2160" w:type="dxa"/>
          </w:tcPr>
          <w:p w14:paraId="1388914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7.20</w:t>
            </w:r>
          </w:p>
        </w:tc>
        <w:tc>
          <w:tcPr>
            <w:tcW w:w="1843" w:type="dxa"/>
          </w:tcPr>
          <w:p w14:paraId="79398749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7.24 </w:t>
            </w:r>
          </w:p>
        </w:tc>
        <w:tc>
          <w:tcPr>
            <w:tcW w:w="2126" w:type="dxa"/>
          </w:tcPr>
          <w:p w14:paraId="2F07F475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-0.04</w:t>
            </w:r>
          </w:p>
        </w:tc>
      </w:tr>
      <w:tr w:rsidR="00A1722A" w14:paraId="612DA437" w14:textId="77777777" w:rsidTr="002C7007">
        <w:tc>
          <w:tcPr>
            <w:tcW w:w="1809" w:type="dxa"/>
          </w:tcPr>
          <w:p w14:paraId="4B4F6679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1G6P</w:t>
            </w:r>
          </w:p>
        </w:tc>
        <w:tc>
          <w:tcPr>
            <w:tcW w:w="2160" w:type="dxa"/>
          </w:tcPr>
          <w:p w14:paraId="401B1E5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6.30</w:t>
            </w:r>
          </w:p>
        </w:tc>
        <w:tc>
          <w:tcPr>
            <w:tcW w:w="1843" w:type="dxa"/>
          </w:tcPr>
          <w:p w14:paraId="6B67455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6.11</w:t>
            </w:r>
          </w:p>
        </w:tc>
        <w:tc>
          <w:tcPr>
            <w:tcW w:w="2126" w:type="dxa"/>
          </w:tcPr>
          <w:p w14:paraId="73DC3016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0.19</w:t>
            </w:r>
          </w:p>
        </w:tc>
      </w:tr>
      <w:tr w:rsidR="00A1722A" w14:paraId="0DB3FC7A" w14:textId="77777777" w:rsidTr="002C7007">
        <w:tc>
          <w:tcPr>
            <w:tcW w:w="1809" w:type="dxa"/>
          </w:tcPr>
          <w:p w14:paraId="2F01C54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1LOP</w:t>
            </w:r>
          </w:p>
        </w:tc>
        <w:tc>
          <w:tcPr>
            <w:tcW w:w="2160" w:type="dxa"/>
          </w:tcPr>
          <w:p w14:paraId="71FABCFD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6.60</w:t>
            </w:r>
          </w:p>
        </w:tc>
        <w:tc>
          <w:tcPr>
            <w:tcW w:w="1843" w:type="dxa"/>
          </w:tcPr>
          <w:p w14:paraId="3B312195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6.57</w:t>
            </w:r>
          </w:p>
        </w:tc>
        <w:tc>
          <w:tcPr>
            <w:tcW w:w="2126" w:type="dxa"/>
          </w:tcPr>
          <w:p w14:paraId="66E22BB7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0.03</w:t>
            </w:r>
          </w:p>
        </w:tc>
      </w:tr>
      <w:tr w:rsidR="00A1722A" w14:paraId="3C7A3C02" w14:textId="77777777" w:rsidTr="002C7007">
        <w:tc>
          <w:tcPr>
            <w:tcW w:w="1809" w:type="dxa"/>
          </w:tcPr>
          <w:p w14:paraId="4CE9848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1PIN</w:t>
            </w:r>
          </w:p>
        </w:tc>
        <w:tc>
          <w:tcPr>
            <w:tcW w:w="2160" w:type="dxa"/>
          </w:tcPr>
          <w:p w14:paraId="358CF479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9.44</w:t>
            </w:r>
          </w:p>
        </w:tc>
        <w:tc>
          <w:tcPr>
            <w:tcW w:w="1843" w:type="dxa"/>
          </w:tcPr>
          <w:p w14:paraId="7B8B94DA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9.63</w:t>
            </w:r>
          </w:p>
        </w:tc>
        <w:tc>
          <w:tcPr>
            <w:tcW w:w="2126" w:type="dxa"/>
          </w:tcPr>
          <w:p w14:paraId="34DA79AA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-0.19</w:t>
            </w:r>
          </w:p>
        </w:tc>
      </w:tr>
      <w:tr w:rsidR="00A1722A" w14:paraId="55C39E5E" w14:textId="77777777" w:rsidTr="002C7007">
        <w:tc>
          <w:tcPr>
            <w:tcW w:w="1809" w:type="dxa"/>
          </w:tcPr>
          <w:p w14:paraId="385CFCF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1C8C</w:t>
            </w:r>
          </w:p>
        </w:tc>
        <w:tc>
          <w:tcPr>
            <w:tcW w:w="2160" w:type="dxa"/>
          </w:tcPr>
          <w:p w14:paraId="6262045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6.91</w:t>
            </w:r>
          </w:p>
        </w:tc>
        <w:tc>
          <w:tcPr>
            <w:tcW w:w="1843" w:type="dxa"/>
          </w:tcPr>
          <w:p w14:paraId="654E8C86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7.04</w:t>
            </w:r>
          </w:p>
        </w:tc>
        <w:tc>
          <w:tcPr>
            <w:tcW w:w="2126" w:type="dxa"/>
          </w:tcPr>
          <w:p w14:paraId="1171CC9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-0.13</w:t>
            </w:r>
          </w:p>
        </w:tc>
      </w:tr>
      <w:tr w:rsidR="00A1722A" w14:paraId="7DD9E3B4" w14:textId="77777777" w:rsidTr="002C7007">
        <w:tc>
          <w:tcPr>
            <w:tcW w:w="1809" w:type="dxa"/>
          </w:tcPr>
          <w:p w14:paraId="4C9F553D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1PSF</w:t>
            </w:r>
          </w:p>
        </w:tc>
        <w:tc>
          <w:tcPr>
            <w:tcW w:w="2160" w:type="dxa"/>
          </w:tcPr>
          <w:p w14:paraId="1795DDE1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3.22</w:t>
            </w:r>
          </w:p>
        </w:tc>
        <w:tc>
          <w:tcPr>
            <w:tcW w:w="1843" w:type="dxa"/>
          </w:tcPr>
          <w:p w14:paraId="6B6DB69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3.53</w:t>
            </w:r>
          </w:p>
        </w:tc>
        <w:tc>
          <w:tcPr>
            <w:tcW w:w="2126" w:type="dxa"/>
          </w:tcPr>
          <w:p w14:paraId="6B036F83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-0.31</w:t>
            </w:r>
          </w:p>
        </w:tc>
      </w:tr>
      <w:tr w:rsidR="00A1722A" w14:paraId="6BC1F995" w14:textId="77777777" w:rsidTr="002C7007">
        <w:tc>
          <w:tcPr>
            <w:tcW w:w="1809" w:type="dxa"/>
          </w:tcPr>
          <w:p w14:paraId="2B017EF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1FNF</w:t>
            </w:r>
          </w:p>
        </w:tc>
        <w:tc>
          <w:tcPr>
            <w:tcW w:w="2160" w:type="dxa"/>
          </w:tcPr>
          <w:p w14:paraId="73713022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5.48 </w:t>
            </w:r>
          </w:p>
        </w:tc>
        <w:tc>
          <w:tcPr>
            <w:tcW w:w="1843" w:type="dxa"/>
          </w:tcPr>
          <w:p w14:paraId="5850771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5.36</w:t>
            </w:r>
          </w:p>
        </w:tc>
        <w:tc>
          <w:tcPr>
            <w:tcW w:w="2126" w:type="dxa"/>
          </w:tcPr>
          <w:p w14:paraId="21F5BF8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0.12</w:t>
            </w:r>
          </w:p>
        </w:tc>
      </w:tr>
      <w:tr w:rsidR="00A1722A" w14:paraId="1FE0A07C" w14:textId="77777777" w:rsidTr="002C7007">
        <w:tc>
          <w:tcPr>
            <w:tcW w:w="1809" w:type="dxa"/>
          </w:tcPr>
          <w:p w14:paraId="0B90AAEA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lastRenderedPageBreak/>
              <w:t>1HNG</w:t>
            </w:r>
          </w:p>
        </w:tc>
        <w:tc>
          <w:tcPr>
            <w:tcW w:w="2160" w:type="dxa"/>
          </w:tcPr>
          <w:p w14:paraId="47F98822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2.89</w:t>
            </w:r>
          </w:p>
        </w:tc>
        <w:tc>
          <w:tcPr>
            <w:tcW w:w="1843" w:type="dxa"/>
          </w:tcPr>
          <w:p w14:paraId="4AE851E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2.60</w:t>
            </w:r>
          </w:p>
        </w:tc>
        <w:tc>
          <w:tcPr>
            <w:tcW w:w="2126" w:type="dxa"/>
          </w:tcPr>
          <w:p w14:paraId="4D99C9D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0.29</w:t>
            </w:r>
          </w:p>
        </w:tc>
      </w:tr>
      <w:tr w:rsidR="00A1722A" w14:paraId="1888B7F7" w14:textId="77777777" w:rsidTr="002C7007">
        <w:tc>
          <w:tcPr>
            <w:tcW w:w="1809" w:type="dxa"/>
          </w:tcPr>
          <w:p w14:paraId="0779800E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1HX5</w:t>
            </w:r>
          </w:p>
        </w:tc>
        <w:tc>
          <w:tcPr>
            <w:tcW w:w="2160" w:type="dxa"/>
          </w:tcPr>
          <w:p w14:paraId="5B3245BE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0.74</w:t>
            </w:r>
          </w:p>
        </w:tc>
        <w:tc>
          <w:tcPr>
            <w:tcW w:w="1843" w:type="dxa"/>
          </w:tcPr>
          <w:p w14:paraId="32AA6DC1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0.75</w:t>
            </w:r>
          </w:p>
        </w:tc>
        <w:tc>
          <w:tcPr>
            <w:tcW w:w="2126" w:type="dxa"/>
          </w:tcPr>
          <w:p w14:paraId="4F4155E3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-0.01</w:t>
            </w:r>
          </w:p>
        </w:tc>
      </w:tr>
      <w:tr w:rsidR="00A1722A" w14:paraId="1E50BB63" w14:textId="77777777" w:rsidTr="002C7007">
        <w:tc>
          <w:tcPr>
            <w:tcW w:w="1809" w:type="dxa"/>
          </w:tcPr>
          <w:p w14:paraId="500631AE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1TIT</w:t>
            </w:r>
          </w:p>
        </w:tc>
        <w:tc>
          <w:tcPr>
            <w:tcW w:w="2160" w:type="dxa"/>
          </w:tcPr>
          <w:p w14:paraId="18ACCDD5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3.47</w:t>
            </w:r>
          </w:p>
        </w:tc>
        <w:tc>
          <w:tcPr>
            <w:tcW w:w="1843" w:type="dxa"/>
          </w:tcPr>
          <w:p w14:paraId="38613441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3.57</w:t>
            </w:r>
          </w:p>
        </w:tc>
        <w:tc>
          <w:tcPr>
            <w:tcW w:w="2126" w:type="dxa"/>
          </w:tcPr>
          <w:p w14:paraId="041E6D3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-0.10</w:t>
            </w:r>
          </w:p>
        </w:tc>
      </w:tr>
      <w:tr w:rsidR="00A1722A" w14:paraId="10FB991A" w14:textId="77777777" w:rsidTr="002C7007">
        <w:tc>
          <w:tcPr>
            <w:tcW w:w="1809" w:type="dxa"/>
          </w:tcPr>
          <w:p w14:paraId="1A3187B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1IFC</w:t>
            </w:r>
          </w:p>
        </w:tc>
        <w:tc>
          <w:tcPr>
            <w:tcW w:w="2160" w:type="dxa"/>
          </w:tcPr>
          <w:p w14:paraId="7930BE56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3.40</w:t>
            </w:r>
          </w:p>
        </w:tc>
        <w:tc>
          <w:tcPr>
            <w:tcW w:w="1843" w:type="dxa"/>
          </w:tcPr>
          <w:p w14:paraId="5E02EC4A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3.38</w:t>
            </w:r>
          </w:p>
        </w:tc>
        <w:tc>
          <w:tcPr>
            <w:tcW w:w="2126" w:type="dxa"/>
          </w:tcPr>
          <w:p w14:paraId="312FC73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0.02</w:t>
            </w:r>
          </w:p>
        </w:tc>
      </w:tr>
      <w:tr w:rsidR="00A1722A" w14:paraId="109FECFE" w14:textId="77777777" w:rsidTr="002C7007">
        <w:tc>
          <w:tcPr>
            <w:tcW w:w="1809" w:type="dxa"/>
          </w:tcPr>
          <w:p w14:paraId="1F2D2C6D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1EAL </w:t>
            </w:r>
          </w:p>
        </w:tc>
        <w:tc>
          <w:tcPr>
            <w:tcW w:w="2160" w:type="dxa"/>
          </w:tcPr>
          <w:p w14:paraId="230E0AF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1.30</w:t>
            </w:r>
          </w:p>
        </w:tc>
        <w:tc>
          <w:tcPr>
            <w:tcW w:w="1843" w:type="dxa"/>
          </w:tcPr>
          <w:p w14:paraId="6CC8915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1.20</w:t>
            </w:r>
          </w:p>
        </w:tc>
        <w:tc>
          <w:tcPr>
            <w:tcW w:w="2126" w:type="dxa"/>
          </w:tcPr>
          <w:p w14:paraId="657D3D27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0.10</w:t>
            </w:r>
          </w:p>
        </w:tc>
      </w:tr>
      <w:tr w:rsidR="00A1722A" w14:paraId="6369E766" w14:textId="77777777" w:rsidTr="002C7007">
        <w:tc>
          <w:tcPr>
            <w:tcW w:w="1809" w:type="dxa"/>
          </w:tcPr>
          <w:p w14:paraId="62538E5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1OPA</w:t>
            </w:r>
          </w:p>
        </w:tc>
        <w:tc>
          <w:tcPr>
            <w:tcW w:w="2160" w:type="dxa"/>
          </w:tcPr>
          <w:p w14:paraId="3A89413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1.40</w:t>
            </w:r>
          </w:p>
        </w:tc>
        <w:tc>
          <w:tcPr>
            <w:tcW w:w="1843" w:type="dxa"/>
          </w:tcPr>
          <w:p w14:paraId="3E97434E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1.07</w:t>
            </w:r>
          </w:p>
        </w:tc>
        <w:tc>
          <w:tcPr>
            <w:tcW w:w="2126" w:type="dxa"/>
          </w:tcPr>
          <w:p w14:paraId="4BFDD1E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0.33</w:t>
            </w:r>
          </w:p>
        </w:tc>
      </w:tr>
      <w:tr w:rsidR="00A1722A" w14:paraId="226A7648" w14:textId="77777777" w:rsidTr="002C7007">
        <w:tc>
          <w:tcPr>
            <w:tcW w:w="1809" w:type="dxa"/>
          </w:tcPr>
          <w:p w14:paraId="70DF3082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1CBI</w:t>
            </w:r>
          </w:p>
        </w:tc>
        <w:tc>
          <w:tcPr>
            <w:tcW w:w="2160" w:type="dxa"/>
          </w:tcPr>
          <w:p w14:paraId="3D54E01D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-3.20</w:t>
            </w:r>
            <w:r>
              <w:rPr>
                <w:rFonts w:asciiTheme="majorBidi" w:eastAsia="AdvP4C4E74" w:hAnsiTheme="majorBidi" w:cstheme="majorBidi"/>
                <w:kern w:val="0"/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14:paraId="7C26A02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-2.68</w:t>
            </w:r>
          </w:p>
        </w:tc>
        <w:tc>
          <w:tcPr>
            <w:tcW w:w="2126" w:type="dxa"/>
          </w:tcPr>
          <w:p w14:paraId="70DB26C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-0.52</w:t>
            </w:r>
          </w:p>
        </w:tc>
      </w:tr>
      <w:tr w:rsidR="00A1722A" w14:paraId="0AF77651" w14:textId="77777777" w:rsidTr="002C7007">
        <w:tc>
          <w:tcPr>
            <w:tcW w:w="1809" w:type="dxa"/>
          </w:tcPr>
          <w:p w14:paraId="69487C99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Mixed-class proteins</w:t>
            </w:r>
          </w:p>
        </w:tc>
        <w:tc>
          <w:tcPr>
            <w:tcW w:w="2160" w:type="dxa"/>
          </w:tcPr>
          <w:p w14:paraId="1CE0EE9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2F18F5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DD6EF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</w:p>
        </w:tc>
      </w:tr>
      <w:tr w:rsidR="00A1722A" w14:paraId="6A18B3F5" w14:textId="77777777" w:rsidTr="002C7007">
        <w:tc>
          <w:tcPr>
            <w:tcW w:w="1809" w:type="dxa"/>
          </w:tcPr>
          <w:p w14:paraId="5282C0D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1APS</w:t>
            </w:r>
          </w:p>
        </w:tc>
        <w:tc>
          <w:tcPr>
            <w:tcW w:w="2160" w:type="dxa"/>
          </w:tcPr>
          <w:p w14:paraId="7D2BDF06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-1.48</w:t>
            </w:r>
          </w:p>
        </w:tc>
        <w:tc>
          <w:tcPr>
            <w:tcW w:w="1843" w:type="dxa"/>
          </w:tcPr>
          <w:p w14:paraId="1717E5DD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-1.18</w:t>
            </w:r>
          </w:p>
        </w:tc>
        <w:tc>
          <w:tcPr>
            <w:tcW w:w="2126" w:type="dxa"/>
          </w:tcPr>
          <w:p w14:paraId="0ADA0C5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-0.30</w:t>
            </w:r>
          </w:p>
        </w:tc>
      </w:tr>
      <w:tr w:rsidR="00A1722A" w14:paraId="3B0DB0EE" w14:textId="77777777" w:rsidTr="002C7007">
        <w:tc>
          <w:tcPr>
            <w:tcW w:w="1809" w:type="dxa"/>
          </w:tcPr>
          <w:p w14:paraId="50BCA0F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1HDN</w:t>
            </w:r>
          </w:p>
        </w:tc>
        <w:tc>
          <w:tcPr>
            <w:tcW w:w="2160" w:type="dxa"/>
          </w:tcPr>
          <w:p w14:paraId="6F78BB5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2.70</w:t>
            </w:r>
          </w:p>
        </w:tc>
        <w:tc>
          <w:tcPr>
            <w:tcW w:w="1843" w:type="dxa"/>
          </w:tcPr>
          <w:p w14:paraId="05B8B422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2.45</w:t>
            </w:r>
          </w:p>
        </w:tc>
        <w:tc>
          <w:tcPr>
            <w:tcW w:w="2126" w:type="dxa"/>
          </w:tcPr>
          <w:p w14:paraId="19E32BA2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0.25</w:t>
            </w:r>
          </w:p>
        </w:tc>
      </w:tr>
      <w:tr w:rsidR="00A1722A" w14:paraId="267BCB3F" w14:textId="77777777" w:rsidTr="002C7007">
        <w:tc>
          <w:tcPr>
            <w:tcW w:w="1809" w:type="dxa"/>
          </w:tcPr>
          <w:p w14:paraId="1749747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1URN</w:t>
            </w:r>
          </w:p>
        </w:tc>
        <w:tc>
          <w:tcPr>
            <w:tcW w:w="2160" w:type="dxa"/>
          </w:tcPr>
          <w:p w14:paraId="78053F62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5.73</w:t>
            </w:r>
          </w:p>
        </w:tc>
        <w:tc>
          <w:tcPr>
            <w:tcW w:w="1843" w:type="dxa"/>
          </w:tcPr>
          <w:p w14:paraId="7C5D8A1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5.36</w:t>
            </w:r>
          </w:p>
        </w:tc>
        <w:tc>
          <w:tcPr>
            <w:tcW w:w="2126" w:type="dxa"/>
          </w:tcPr>
          <w:p w14:paraId="2B884996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0.37</w:t>
            </w:r>
          </w:p>
        </w:tc>
      </w:tr>
      <w:tr w:rsidR="00A1722A" w14:paraId="0191DC2E" w14:textId="77777777" w:rsidTr="002C7007">
        <w:tc>
          <w:tcPr>
            <w:tcW w:w="1809" w:type="dxa"/>
          </w:tcPr>
          <w:p w14:paraId="7630FBD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2HQI</w:t>
            </w:r>
          </w:p>
        </w:tc>
        <w:tc>
          <w:tcPr>
            <w:tcW w:w="2160" w:type="dxa"/>
          </w:tcPr>
          <w:p w14:paraId="503B2E2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0.18</w:t>
            </w:r>
          </w:p>
        </w:tc>
        <w:tc>
          <w:tcPr>
            <w:tcW w:w="1843" w:type="dxa"/>
          </w:tcPr>
          <w:p w14:paraId="0966FC3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0.47</w:t>
            </w:r>
          </w:p>
        </w:tc>
        <w:tc>
          <w:tcPr>
            <w:tcW w:w="2126" w:type="dxa"/>
          </w:tcPr>
          <w:p w14:paraId="4EE6A697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-0.29</w:t>
            </w:r>
          </w:p>
        </w:tc>
      </w:tr>
      <w:tr w:rsidR="00A1722A" w14:paraId="6BA2B6BD" w14:textId="77777777" w:rsidTr="002C7007">
        <w:tc>
          <w:tcPr>
            <w:tcW w:w="1809" w:type="dxa"/>
          </w:tcPr>
          <w:p w14:paraId="53B884B6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1PBA</w:t>
            </w:r>
          </w:p>
        </w:tc>
        <w:tc>
          <w:tcPr>
            <w:tcW w:w="2160" w:type="dxa"/>
          </w:tcPr>
          <w:p w14:paraId="68C8163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6.80</w:t>
            </w:r>
          </w:p>
        </w:tc>
        <w:tc>
          <w:tcPr>
            <w:tcW w:w="1843" w:type="dxa"/>
          </w:tcPr>
          <w:p w14:paraId="5F08B742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6.92</w:t>
            </w:r>
          </w:p>
        </w:tc>
        <w:tc>
          <w:tcPr>
            <w:tcW w:w="2126" w:type="dxa"/>
          </w:tcPr>
          <w:p w14:paraId="6C6B4E2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-0.12</w:t>
            </w:r>
          </w:p>
        </w:tc>
      </w:tr>
      <w:tr w:rsidR="00A1722A" w14:paraId="01117840" w14:textId="77777777" w:rsidTr="002C7007">
        <w:tc>
          <w:tcPr>
            <w:tcW w:w="1809" w:type="dxa"/>
          </w:tcPr>
          <w:p w14:paraId="5C4958E2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1BNI</w:t>
            </w:r>
          </w:p>
        </w:tc>
        <w:tc>
          <w:tcPr>
            <w:tcW w:w="2160" w:type="dxa"/>
          </w:tcPr>
          <w:p w14:paraId="04E3C96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2.60</w:t>
            </w:r>
          </w:p>
        </w:tc>
        <w:tc>
          <w:tcPr>
            <w:tcW w:w="1843" w:type="dxa"/>
          </w:tcPr>
          <w:p w14:paraId="31B2D641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2.90</w:t>
            </w:r>
          </w:p>
        </w:tc>
        <w:tc>
          <w:tcPr>
            <w:tcW w:w="2126" w:type="dxa"/>
          </w:tcPr>
          <w:p w14:paraId="34D240E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-0.30</w:t>
            </w:r>
          </w:p>
        </w:tc>
      </w:tr>
      <w:tr w:rsidR="00A1722A" w14:paraId="72127477" w14:textId="77777777" w:rsidTr="002C7007">
        <w:tc>
          <w:tcPr>
            <w:tcW w:w="1809" w:type="dxa"/>
          </w:tcPr>
          <w:p w14:paraId="163EF2EA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2LZM </w:t>
            </w:r>
          </w:p>
        </w:tc>
        <w:tc>
          <w:tcPr>
            <w:tcW w:w="2160" w:type="dxa"/>
          </w:tcPr>
          <w:p w14:paraId="07F9AF5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4.10</w:t>
            </w:r>
          </w:p>
        </w:tc>
        <w:tc>
          <w:tcPr>
            <w:tcW w:w="1843" w:type="dxa"/>
          </w:tcPr>
          <w:p w14:paraId="10C746CD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4.14</w:t>
            </w:r>
          </w:p>
        </w:tc>
        <w:tc>
          <w:tcPr>
            <w:tcW w:w="2126" w:type="dxa"/>
          </w:tcPr>
          <w:p w14:paraId="47F3E12E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-0.04</w:t>
            </w:r>
          </w:p>
        </w:tc>
      </w:tr>
      <w:tr w:rsidR="00A1722A" w14:paraId="22333BF9" w14:textId="77777777" w:rsidTr="002C7007">
        <w:tc>
          <w:tcPr>
            <w:tcW w:w="1809" w:type="dxa"/>
          </w:tcPr>
          <w:p w14:paraId="490AFE27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1SCE </w:t>
            </w:r>
          </w:p>
        </w:tc>
        <w:tc>
          <w:tcPr>
            <w:tcW w:w="2160" w:type="dxa"/>
          </w:tcPr>
          <w:p w14:paraId="45C50100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4.20</w:t>
            </w:r>
          </w:p>
        </w:tc>
        <w:tc>
          <w:tcPr>
            <w:tcW w:w="1843" w:type="dxa"/>
          </w:tcPr>
          <w:p w14:paraId="31C426E1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4.46</w:t>
            </w:r>
          </w:p>
        </w:tc>
        <w:tc>
          <w:tcPr>
            <w:tcW w:w="2126" w:type="dxa"/>
          </w:tcPr>
          <w:p w14:paraId="4D146353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-0.26</w:t>
            </w:r>
          </w:p>
        </w:tc>
      </w:tr>
      <w:tr w:rsidR="00A1722A" w14:paraId="626A256B" w14:textId="77777777" w:rsidTr="002C7007">
        <w:tc>
          <w:tcPr>
            <w:tcW w:w="1809" w:type="dxa"/>
          </w:tcPr>
          <w:p w14:paraId="22908A9D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1GXT</w:t>
            </w:r>
          </w:p>
        </w:tc>
        <w:tc>
          <w:tcPr>
            <w:tcW w:w="2160" w:type="dxa"/>
          </w:tcPr>
          <w:p w14:paraId="1E2263A2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4.38</w:t>
            </w:r>
          </w:p>
        </w:tc>
        <w:tc>
          <w:tcPr>
            <w:tcW w:w="1843" w:type="dxa"/>
          </w:tcPr>
          <w:p w14:paraId="2854F2FA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4.15</w:t>
            </w:r>
          </w:p>
        </w:tc>
        <w:tc>
          <w:tcPr>
            <w:tcW w:w="2126" w:type="dxa"/>
          </w:tcPr>
          <w:p w14:paraId="5DFA3257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0.23</w:t>
            </w:r>
          </w:p>
        </w:tc>
      </w:tr>
      <w:tr w:rsidR="00A1722A" w14:paraId="70B9CD1B" w14:textId="77777777" w:rsidTr="002C7007">
        <w:tc>
          <w:tcPr>
            <w:tcW w:w="1809" w:type="dxa"/>
          </w:tcPr>
          <w:p w14:paraId="1D2A76B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2A5E</w:t>
            </w:r>
          </w:p>
        </w:tc>
        <w:tc>
          <w:tcPr>
            <w:tcW w:w="2160" w:type="dxa"/>
          </w:tcPr>
          <w:p w14:paraId="0118A266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3.50</w:t>
            </w:r>
          </w:p>
        </w:tc>
        <w:tc>
          <w:tcPr>
            <w:tcW w:w="1843" w:type="dxa"/>
          </w:tcPr>
          <w:p w14:paraId="291ACFB7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3.71</w:t>
            </w:r>
          </w:p>
        </w:tc>
        <w:tc>
          <w:tcPr>
            <w:tcW w:w="2126" w:type="dxa"/>
          </w:tcPr>
          <w:p w14:paraId="049F5CDA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-0.21</w:t>
            </w:r>
          </w:p>
        </w:tc>
      </w:tr>
      <w:tr w:rsidR="00A1722A" w14:paraId="0D08DD15" w14:textId="77777777" w:rsidTr="002C7007">
        <w:tc>
          <w:tcPr>
            <w:tcW w:w="1809" w:type="dxa"/>
          </w:tcPr>
          <w:p w14:paraId="22FE65F5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1AON</w:t>
            </w:r>
          </w:p>
        </w:tc>
        <w:tc>
          <w:tcPr>
            <w:tcW w:w="2160" w:type="dxa"/>
          </w:tcPr>
          <w:p w14:paraId="149A1B7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0.80</w:t>
            </w:r>
          </w:p>
        </w:tc>
        <w:tc>
          <w:tcPr>
            <w:tcW w:w="1843" w:type="dxa"/>
          </w:tcPr>
          <w:p w14:paraId="771D0F5A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1.46</w:t>
            </w:r>
          </w:p>
        </w:tc>
        <w:tc>
          <w:tcPr>
            <w:tcW w:w="2126" w:type="dxa"/>
          </w:tcPr>
          <w:p w14:paraId="30E2EF73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-0.66</w:t>
            </w:r>
          </w:p>
        </w:tc>
      </w:tr>
      <w:tr w:rsidR="00A1722A" w14:paraId="2554D76E" w14:textId="77777777" w:rsidTr="002C7007">
        <w:tc>
          <w:tcPr>
            <w:tcW w:w="1809" w:type="dxa"/>
          </w:tcPr>
          <w:p w14:paraId="28161AFD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1PHP (N-TERMINAL)</w:t>
            </w:r>
          </w:p>
        </w:tc>
        <w:tc>
          <w:tcPr>
            <w:tcW w:w="2160" w:type="dxa"/>
          </w:tcPr>
          <w:p w14:paraId="731623C3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2.30</w:t>
            </w:r>
          </w:p>
        </w:tc>
        <w:tc>
          <w:tcPr>
            <w:tcW w:w="1843" w:type="dxa"/>
          </w:tcPr>
          <w:p w14:paraId="3366F776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2.02</w:t>
            </w:r>
          </w:p>
        </w:tc>
        <w:tc>
          <w:tcPr>
            <w:tcW w:w="2126" w:type="dxa"/>
          </w:tcPr>
          <w:p w14:paraId="10303B05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0.28</w:t>
            </w:r>
          </w:p>
        </w:tc>
      </w:tr>
      <w:tr w:rsidR="00A1722A" w14:paraId="1B2EA302" w14:textId="77777777" w:rsidTr="002C7007">
        <w:tc>
          <w:tcPr>
            <w:tcW w:w="1809" w:type="dxa"/>
          </w:tcPr>
          <w:p w14:paraId="42D95BA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1PHP (C-TERMINAL) </w:t>
            </w:r>
          </w:p>
        </w:tc>
        <w:tc>
          <w:tcPr>
            <w:tcW w:w="2160" w:type="dxa"/>
          </w:tcPr>
          <w:p w14:paraId="279E9E9E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-3.45</w:t>
            </w:r>
          </w:p>
        </w:tc>
        <w:tc>
          <w:tcPr>
            <w:tcW w:w="1843" w:type="dxa"/>
          </w:tcPr>
          <w:p w14:paraId="0B37D1A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-3.71</w:t>
            </w:r>
          </w:p>
        </w:tc>
        <w:tc>
          <w:tcPr>
            <w:tcW w:w="2126" w:type="dxa"/>
          </w:tcPr>
          <w:p w14:paraId="77733E6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0.26</w:t>
            </w:r>
          </w:p>
        </w:tc>
      </w:tr>
      <w:tr w:rsidR="00A1722A" w14:paraId="0B54BA15" w14:textId="77777777" w:rsidTr="002C7007">
        <w:tc>
          <w:tcPr>
            <w:tcW w:w="1809" w:type="dxa"/>
          </w:tcPr>
          <w:p w14:paraId="67303B3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1qop (a-Subunit)</w:t>
            </w:r>
          </w:p>
        </w:tc>
        <w:tc>
          <w:tcPr>
            <w:tcW w:w="2160" w:type="dxa"/>
          </w:tcPr>
          <w:p w14:paraId="405DD09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-2.53</w:t>
            </w:r>
          </w:p>
        </w:tc>
        <w:tc>
          <w:tcPr>
            <w:tcW w:w="1843" w:type="dxa"/>
          </w:tcPr>
          <w:p w14:paraId="6A179ECC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 xml:space="preserve">-2.76 </w:t>
            </w:r>
          </w:p>
        </w:tc>
        <w:tc>
          <w:tcPr>
            <w:tcW w:w="2126" w:type="dxa"/>
          </w:tcPr>
          <w:p w14:paraId="2733DA91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0.23</w:t>
            </w:r>
          </w:p>
        </w:tc>
      </w:tr>
      <w:tr w:rsidR="00A1722A" w14:paraId="1C09565B" w14:textId="77777777" w:rsidTr="002C7007">
        <w:tc>
          <w:tcPr>
            <w:tcW w:w="1809" w:type="dxa"/>
          </w:tcPr>
          <w:p w14:paraId="4C735D1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1qop (b-Subunit)</w:t>
            </w:r>
          </w:p>
        </w:tc>
        <w:tc>
          <w:tcPr>
            <w:tcW w:w="2160" w:type="dxa"/>
          </w:tcPr>
          <w:p w14:paraId="00C734AB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-6.91</w:t>
            </w:r>
          </w:p>
        </w:tc>
        <w:tc>
          <w:tcPr>
            <w:tcW w:w="1843" w:type="dxa"/>
          </w:tcPr>
          <w:p w14:paraId="753C3A8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-6.86</w:t>
            </w:r>
          </w:p>
        </w:tc>
        <w:tc>
          <w:tcPr>
            <w:tcW w:w="2126" w:type="dxa"/>
          </w:tcPr>
          <w:p w14:paraId="229DD537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-0.05</w:t>
            </w:r>
          </w:p>
        </w:tc>
      </w:tr>
      <w:tr w:rsidR="00A1722A" w14:paraId="1FD6CE75" w14:textId="77777777" w:rsidTr="002C7007">
        <w:tc>
          <w:tcPr>
            <w:tcW w:w="1809" w:type="dxa"/>
          </w:tcPr>
          <w:p w14:paraId="2D429D74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1BNI</w:t>
            </w:r>
          </w:p>
        </w:tc>
        <w:tc>
          <w:tcPr>
            <w:tcW w:w="2160" w:type="dxa"/>
          </w:tcPr>
          <w:p w14:paraId="6F9F2E0D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2.60</w:t>
            </w:r>
          </w:p>
        </w:tc>
        <w:tc>
          <w:tcPr>
            <w:tcW w:w="1843" w:type="dxa"/>
          </w:tcPr>
          <w:p w14:paraId="48B68A6E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2.90</w:t>
            </w:r>
          </w:p>
        </w:tc>
        <w:tc>
          <w:tcPr>
            <w:tcW w:w="2126" w:type="dxa"/>
          </w:tcPr>
          <w:p w14:paraId="1DE9726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-0.30</w:t>
            </w:r>
          </w:p>
        </w:tc>
      </w:tr>
      <w:tr w:rsidR="00A1722A" w14:paraId="44A14025" w14:textId="77777777" w:rsidTr="002C7007">
        <w:tc>
          <w:tcPr>
            <w:tcW w:w="1809" w:type="dxa"/>
          </w:tcPr>
          <w:p w14:paraId="0EBB2DB5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2LZM</w:t>
            </w:r>
          </w:p>
        </w:tc>
        <w:tc>
          <w:tcPr>
            <w:tcW w:w="2160" w:type="dxa"/>
          </w:tcPr>
          <w:p w14:paraId="3DD52C01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4.10</w:t>
            </w:r>
          </w:p>
        </w:tc>
        <w:tc>
          <w:tcPr>
            <w:tcW w:w="1843" w:type="dxa"/>
          </w:tcPr>
          <w:p w14:paraId="3606057F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4.14</w:t>
            </w:r>
          </w:p>
        </w:tc>
        <w:tc>
          <w:tcPr>
            <w:tcW w:w="2126" w:type="dxa"/>
          </w:tcPr>
          <w:p w14:paraId="200D9887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-0.04</w:t>
            </w:r>
          </w:p>
        </w:tc>
      </w:tr>
      <w:tr w:rsidR="00A1722A" w14:paraId="5920162D" w14:textId="77777777" w:rsidTr="002C7007">
        <w:tc>
          <w:tcPr>
            <w:tcW w:w="1809" w:type="dxa"/>
            <w:tcBorders>
              <w:bottom w:val="single" w:sz="4" w:space="0" w:color="auto"/>
            </w:tcBorders>
          </w:tcPr>
          <w:p w14:paraId="7926A1C1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right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1SCE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A1872E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4.20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6FD099E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4.46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466DC58" w14:textId="77777777" w:rsidR="00A1722A" w:rsidRDefault="00A1722A" w:rsidP="002C7007">
            <w:pPr>
              <w:pStyle w:val="a9"/>
              <w:widowControl/>
              <w:spacing w:line="312" w:lineRule="auto"/>
              <w:ind w:firstLineChars="0" w:firstLine="0"/>
              <w:jc w:val="center"/>
              <w:rPr>
                <w:rFonts w:asciiTheme="majorBidi" w:eastAsia="宋体" w:hAnsiTheme="majorBidi" w:cstheme="majorBid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</w:rPr>
              <w:t>-0.26</w:t>
            </w:r>
          </w:p>
        </w:tc>
      </w:tr>
      <w:bookmarkEnd w:id="0"/>
    </w:tbl>
    <w:p w14:paraId="23586357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245616E8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08D5CEE8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04F7FB45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1D196584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3F05E318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121B662D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616BC0F5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26210F84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54A91BCD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67BE5233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2349F807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53FFBABF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25BC12D1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6BC368F7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5F927220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44B53F34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4713A89C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03A6D2E2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1A05C987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03D10D33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00179B36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2BB52808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6CE17448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729D3C9F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4168E94F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42C00AC3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5FC6778D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06C1AE2C" w14:textId="77777777" w:rsidR="00FE7DD9" w:rsidRDefault="00FE7DD9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6745B98F" w14:textId="4BFC773B" w:rsidR="00C571AE" w:rsidRPr="00C571AE" w:rsidRDefault="00C571AE" w:rsidP="00C571AE">
      <w:pPr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lastRenderedPageBreak/>
        <w:t>Supplementary Figures</w:t>
      </w:r>
    </w:p>
    <w:p w14:paraId="12135DC3" w14:textId="77777777" w:rsidR="00C571AE" w:rsidRDefault="00C571AE" w:rsidP="00C571AE">
      <w:pPr>
        <w:pStyle w:val="a9"/>
        <w:widowControl/>
        <w:ind w:firstLineChars="0" w:firstLine="0"/>
        <w:jc w:val="center"/>
        <w:rPr>
          <w:noProof/>
        </w:rPr>
      </w:pPr>
      <w:bookmarkStart w:id="30" w:name="_Hlk131448000"/>
    </w:p>
    <w:p w14:paraId="0C00B6AB" w14:textId="77777777" w:rsidR="00C571AE" w:rsidRDefault="003E3F8B" w:rsidP="00C571AE">
      <w:pPr>
        <w:pStyle w:val="a9"/>
        <w:widowControl/>
        <w:ind w:firstLineChars="0" w:firstLine="0"/>
        <w:jc w:val="center"/>
      </w:pPr>
      <w:r>
        <w:rPr>
          <w:noProof/>
        </w:rPr>
        <w:object w:dxaOrig="2810" w:dyaOrig="3000" w14:anchorId="2D9056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1.25pt;height:150.75pt;mso-width-percent:0;mso-height-percent:0;mso-width-percent:0;mso-height-percent:0" o:ole="">
            <v:imagedata r:id="rId127" o:title=""/>
          </v:shape>
          <o:OLEObject Type="Embed" ProgID="Prism5.Document" ShapeID="_x0000_i1025" DrawAspect="Content" ObjectID="_1758457536" r:id="rId128"/>
        </w:object>
      </w:r>
      <w:r w:rsidR="00C571AE">
        <w:t xml:space="preserve"> </w:t>
      </w:r>
      <w:r w:rsidR="00C571AE">
        <w:rPr>
          <w:rFonts w:hint="eastAsia"/>
        </w:rPr>
        <w:t>a</w:t>
      </w:r>
      <w:r w:rsidR="00C571AE">
        <w:t xml:space="preserve"> </w:t>
      </w:r>
      <w:r>
        <w:rPr>
          <w:noProof/>
        </w:rPr>
        <w:object w:dxaOrig="2610" w:dyaOrig="2670" w14:anchorId="032F6426">
          <v:shape id="_x0000_i1026" type="#_x0000_t75" alt="" style="width:131.35pt;height:133.7pt;mso-width-percent:0;mso-height-percent:0;mso-width-percent:0;mso-height-percent:0" o:ole="">
            <v:imagedata r:id="rId129" o:title=""/>
          </v:shape>
          <o:OLEObject Type="Embed" ProgID="Prism5.Document" ShapeID="_x0000_i1026" DrawAspect="Content" ObjectID="_1758457537" r:id="rId130"/>
        </w:object>
      </w:r>
      <w:r w:rsidR="00C571AE">
        <w:t>b</w:t>
      </w:r>
    </w:p>
    <w:p w14:paraId="126C73C6" w14:textId="05728E17" w:rsidR="00C571AE" w:rsidRPr="00DE2725" w:rsidRDefault="00C571AE" w:rsidP="00C571AE">
      <w:pPr>
        <w:pStyle w:val="a9"/>
        <w:widowControl/>
        <w:ind w:firstLineChars="0" w:firstLine="0"/>
        <w:jc w:val="center"/>
        <w:rPr>
          <w:rFonts w:ascii="Times New Roman" w:hAnsi="Times New Roman" w:cs="Times New Roman"/>
          <w:b/>
          <w:bCs/>
        </w:rPr>
      </w:pPr>
      <w:r w:rsidRPr="00DE2725">
        <w:rPr>
          <w:rFonts w:ascii="Times New Roman" w:hAnsi="Times New Roman" w:cs="Times New Roman"/>
          <w:b/>
          <w:bCs/>
          <w:color w:val="111111"/>
          <w:szCs w:val="21"/>
          <w:shd w:val="clear" w:color="auto" w:fill="FFFFFF"/>
        </w:rPr>
        <w:t>Supplementary</w:t>
      </w:r>
      <w:r w:rsidRPr="00DE2725">
        <w:rPr>
          <w:rFonts w:ascii="Times New Roman" w:hAnsi="Times New Roman" w:cs="Times New Roman" w:hint="eastAsia"/>
          <w:b/>
          <w:bCs/>
        </w:rPr>
        <w:t xml:space="preserve"> F</w:t>
      </w:r>
      <w:r w:rsidRPr="00DE2725">
        <w:rPr>
          <w:rFonts w:ascii="Times New Roman" w:hAnsi="Times New Roman" w:cs="Times New Roman"/>
          <w:b/>
          <w:bCs/>
        </w:rPr>
        <w:t xml:space="preserve">ig </w:t>
      </w:r>
      <w:r w:rsidR="00A51B4A">
        <w:rPr>
          <w:rFonts w:ascii="Times New Roman" w:hAnsi="Times New Roman" w:cs="Times New Roman"/>
          <w:b/>
          <w:bCs/>
        </w:rPr>
        <w:t>1</w:t>
      </w:r>
      <w:r w:rsidRPr="00DE2725">
        <w:rPr>
          <w:rFonts w:ascii="Times New Roman" w:hAnsi="Times New Roman" w:cs="Times New Roman"/>
          <w:b/>
          <w:bCs/>
        </w:rPr>
        <w:t xml:space="preserve"> Two groups structure full length comparison </w:t>
      </w:r>
    </w:p>
    <w:p w14:paraId="18F8B1D6" w14:textId="567FD9E8" w:rsidR="00C571AE" w:rsidRDefault="00A84FA9" w:rsidP="00C571AE">
      <w:pPr>
        <w:pStyle w:val="a9"/>
        <w:widowControl/>
        <w:ind w:firstLineChars="0" w:firstLine="0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D77F58">
        <w:rPr>
          <w:rFonts w:ascii="Times New Roman" w:eastAsia="宋体" w:hAnsi="Times New Roman" w:cs="Times New Roman"/>
          <w:kern w:val="0"/>
          <w:szCs w:val="21"/>
        </w:rPr>
        <w:t xml:space="preserve">The results from the t test showed that the average length of proteins in the </w:t>
      </w:r>
      <w:proofErr w:type="spellStart"/>
      <w:r w:rsidRPr="00D77F58">
        <w:rPr>
          <w:rFonts w:ascii="Times New Roman" w:eastAsia="宋体" w:hAnsi="Times New Roman" w:cs="Times New Roman"/>
          <w:kern w:val="0"/>
          <w:szCs w:val="21"/>
        </w:rPr>
        <w:t>unfavo</w:t>
      </w:r>
      <w:r>
        <w:rPr>
          <w:rFonts w:ascii="Times New Roman" w:eastAsia="宋体" w:hAnsi="Times New Roman" w:cs="Times New Roman"/>
          <w:kern w:val="0"/>
          <w:szCs w:val="21"/>
        </w:rPr>
        <w:t>u</w:t>
      </w:r>
      <w:r w:rsidRPr="00D77F58">
        <w:rPr>
          <w:rFonts w:ascii="Times New Roman" w:eastAsia="宋体" w:hAnsi="Times New Roman" w:cs="Times New Roman"/>
          <w:kern w:val="0"/>
          <w:szCs w:val="21"/>
        </w:rPr>
        <w:t>rable</w:t>
      </w:r>
      <w:proofErr w:type="spellEnd"/>
      <w:r w:rsidRPr="00D77F58">
        <w:rPr>
          <w:rFonts w:ascii="Times New Roman" w:eastAsia="宋体" w:hAnsi="Times New Roman" w:cs="Times New Roman"/>
          <w:kern w:val="0"/>
          <w:szCs w:val="21"/>
        </w:rPr>
        <w:t xml:space="preserve"> group was significantly longer than that in the </w:t>
      </w:r>
      <w:proofErr w:type="spellStart"/>
      <w:r w:rsidRPr="00D77F58">
        <w:rPr>
          <w:rFonts w:ascii="Times New Roman" w:eastAsia="宋体" w:hAnsi="Times New Roman" w:cs="Times New Roman"/>
          <w:kern w:val="0"/>
          <w:szCs w:val="21"/>
        </w:rPr>
        <w:t>favo</w:t>
      </w:r>
      <w:r>
        <w:rPr>
          <w:rFonts w:ascii="Times New Roman" w:eastAsia="宋体" w:hAnsi="Times New Roman" w:cs="Times New Roman"/>
          <w:kern w:val="0"/>
          <w:szCs w:val="21"/>
        </w:rPr>
        <w:t>u</w:t>
      </w:r>
      <w:r w:rsidRPr="00D77F58">
        <w:rPr>
          <w:rFonts w:ascii="Times New Roman" w:eastAsia="宋体" w:hAnsi="Times New Roman" w:cs="Times New Roman"/>
          <w:kern w:val="0"/>
          <w:szCs w:val="21"/>
        </w:rPr>
        <w:t>rable</w:t>
      </w:r>
      <w:proofErr w:type="spellEnd"/>
      <w:r w:rsidRPr="00D77F58">
        <w:rPr>
          <w:rFonts w:ascii="Times New Roman" w:eastAsia="宋体" w:hAnsi="Times New Roman" w:cs="Times New Roman"/>
          <w:kern w:val="0"/>
          <w:szCs w:val="21"/>
        </w:rPr>
        <w:t xml:space="preserve"> group</w:t>
      </w:r>
      <w:r>
        <w:rPr>
          <w:rFonts w:ascii="Times New Roman" w:eastAsia="宋体" w:hAnsi="Times New Roman" w:cs="Times New Roman"/>
          <w:kern w:val="0"/>
          <w:szCs w:val="21"/>
        </w:rPr>
        <w:t xml:space="preserve">. And </w:t>
      </w:r>
      <w:r w:rsidR="00A1072C">
        <w:rPr>
          <w:rFonts w:ascii="Times New Roman" w:eastAsia="宋体" w:hAnsi="Times New Roman" w:cs="Times New Roman"/>
          <w:kern w:val="0"/>
          <w:szCs w:val="21"/>
        </w:rPr>
        <w:t>i</w:t>
      </w:r>
      <w:r w:rsidRPr="00D77F58">
        <w:rPr>
          <w:rFonts w:ascii="Times New Roman" w:eastAsia="宋体" w:hAnsi="Times New Roman" w:cs="Times New Roman"/>
          <w:kern w:val="0"/>
          <w:szCs w:val="21"/>
        </w:rPr>
        <w:t xml:space="preserve">n the cross-comparison, the </w:t>
      </w:r>
      <w:r w:rsidRPr="00D77F58">
        <w:rPr>
          <w:rFonts w:ascii="Symbol" w:eastAsia="宋体" w:hAnsi="Symbol" w:cs="Times New Roman" w:hint="eastAsia"/>
          <w:kern w:val="0"/>
          <w:szCs w:val="21"/>
        </w:rPr>
        <w:t>b</w:t>
      </w:r>
      <w:r w:rsidRPr="00D77F58">
        <w:rPr>
          <w:rFonts w:ascii="Times New Roman" w:eastAsia="宋体" w:hAnsi="Times New Roman" w:cs="Times New Roman"/>
          <w:kern w:val="0"/>
          <w:szCs w:val="21"/>
        </w:rPr>
        <w:t xml:space="preserve">-strand average length in the </w:t>
      </w:r>
      <w:proofErr w:type="spellStart"/>
      <w:r>
        <w:rPr>
          <w:rFonts w:ascii="Times New Roman" w:eastAsia="宋体" w:hAnsi="Times New Roman" w:cs="Times New Roman"/>
          <w:kern w:val="0"/>
          <w:szCs w:val="21"/>
        </w:rPr>
        <w:t>favourable</w:t>
      </w:r>
      <w:proofErr w:type="spellEnd"/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D77F58">
        <w:rPr>
          <w:rFonts w:ascii="Times New Roman" w:eastAsia="宋体" w:hAnsi="Times New Roman" w:cs="Times New Roman"/>
          <w:kern w:val="0"/>
          <w:szCs w:val="21"/>
        </w:rPr>
        <w:t xml:space="preserve">group was significantly longer than that in the </w:t>
      </w:r>
      <w:proofErr w:type="spellStart"/>
      <w:r>
        <w:rPr>
          <w:rFonts w:ascii="Times New Roman" w:eastAsia="宋体" w:hAnsi="Times New Roman" w:cs="Times New Roman"/>
          <w:kern w:val="0"/>
          <w:szCs w:val="21"/>
        </w:rPr>
        <w:t>unfavourable</w:t>
      </w:r>
      <w:proofErr w:type="spellEnd"/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D77F58">
        <w:rPr>
          <w:rFonts w:ascii="Times New Roman" w:eastAsia="宋体" w:hAnsi="Times New Roman" w:cs="Times New Roman"/>
          <w:kern w:val="0"/>
          <w:szCs w:val="21"/>
        </w:rPr>
        <w:t xml:space="preserve">group, with no significant differences in </w:t>
      </w:r>
      <w:r w:rsidRPr="00D77F58">
        <w:rPr>
          <w:rFonts w:ascii="Symbol" w:hAnsi="Symbol" w:cs="Times New Roman"/>
          <w:color w:val="111111"/>
          <w:szCs w:val="21"/>
          <w:shd w:val="clear" w:color="auto" w:fill="FFFFFF"/>
        </w:rPr>
        <w:t>a</w:t>
      </w:r>
      <w:r w:rsidRPr="00D77F58">
        <w:rPr>
          <w:rFonts w:ascii="Times New Roman" w:hAnsi="Times New Roman" w:cs="Times New Roman"/>
          <w:color w:val="111111"/>
          <w:szCs w:val="21"/>
          <w:shd w:val="clear" w:color="auto" w:fill="FFFFFF"/>
        </w:rPr>
        <w:t>-helix</w:t>
      </w:r>
      <w:r w:rsidRPr="00D77F58">
        <w:rPr>
          <w:rFonts w:ascii="Times New Roman" w:eastAsia="宋体" w:hAnsi="Times New Roman" w:cs="Times New Roman"/>
          <w:kern w:val="0"/>
          <w:szCs w:val="21"/>
        </w:rPr>
        <w:t xml:space="preserve"> length</w:t>
      </w:r>
      <w:r>
        <w:rPr>
          <w:rFonts w:ascii="Times New Roman" w:eastAsia="宋体" w:hAnsi="Times New Roman" w:cs="Times New Roman"/>
          <w:kern w:val="0"/>
          <w:szCs w:val="21"/>
        </w:rPr>
        <w:t>.</w:t>
      </w:r>
    </w:p>
    <w:p w14:paraId="38DECCDD" w14:textId="77777777" w:rsidR="00A84FA9" w:rsidRDefault="00A84FA9" w:rsidP="00C571AE">
      <w:pPr>
        <w:pStyle w:val="a9"/>
        <w:widowControl/>
        <w:ind w:firstLineChars="0" w:firstLine="0"/>
        <w:jc w:val="center"/>
        <w:rPr>
          <w:rFonts w:ascii="Times New Roman" w:eastAsia="宋体" w:hAnsi="Times New Roman" w:cs="Times New Roman"/>
          <w:kern w:val="0"/>
          <w:szCs w:val="21"/>
        </w:rPr>
      </w:pPr>
    </w:p>
    <w:p w14:paraId="74034583" w14:textId="77777777" w:rsidR="00A84FA9" w:rsidRDefault="00A84FA9" w:rsidP="00C571AE">
      <w:pPr>
        <w:pStyle w:val="a9"/>
        <w:widowControl/>
        <w:ind w:firstLineChars="0" w:firstLine="0"/>
        <w:jc w:val="center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</w:p>
    <w:p w14:paraId="17CB1179" w14:textId="77777777" w:rsidR="00C571AE" w:rsidRPr="00421014" w:rsidRDefault="003E3F8B" w:rsidP="00C571AE">
      <w:pPr>
        <w:widowControl/>
        <w:jc w:val="center"/>
        <w:rPr>
          <w:rFonts w:asciiTheme="majorBidi" w:hAnsiTheme="majorBidi" w:cstheme="majorBidi"/>
          <w:b/>
          <w:bCs/>
        </w:rPr>
      </w:pPr>
      <w:r w:rsidRPr="00421014">
        <w:rPr>
          <w:rFonts w:asciiTheme="majorBidi" w:hAnsiTheme="majorBidi" w:cstheme="majorBidi"/>
          <w:b/>
          <w:bCs/>
          <w:noProof/>
        </w:rPr>
        <w:object w:dxaOrig="1987" w:dyaOrig="2400" w14:anchorId="41E27275">
          <v:shape id="_x0000_i1027" type="#_x0000_t75" alt="" style="width:98.5pt;height:119.45pt;mso-width-percent:0;mso-height-percent:0;mso-width-percent:0;mso-height-percent:0" o:ole="">
            <v:imagedata r:id="rId131" o:title=""/>
          </v:shape>
          <o:OLEObject Type="Embed" ProgID="Prism5.Document" ShapeID="_x0000_i1027" DrawAspect="Content" ObjectID="_1758457538" r:id="rId132"/>
        </w:object>
      </w:r>
      <w:r w:rsidR="00C571AE" w:rsidRPr="00421014">
        <w:rPr>
          <w:rFonts w:asciiTheme="majorBidi" w:hAnsiTheme="majorBidi" w:cstheme="majorBidi"/>
          <w:b/>
          <w:bCs/>
        </w:rPr>
        <w:t xml:space="preserve">   a  </w:t>
      </w:r>
      <w:r w:rsidRPr="00421014">
        <w:rPr>
          <w:rFonts w:asciiTheme="majorBidi" w:hAnsiTheme="majorBidi" w:cstheme="majorBidi"/>
          <w:b/>
          <w:bCs/>
          <w:noProof/>
        </w:rPr>
        <w:object w:dxaOrig="1999" w:dyaOrig="2324" w14:anchorId="6BDF1D95">
          <v:shape id="_x0000_i1028" type="#_x0000_t75" alt="" style="width:100.1pt;height:116.3pt;mso-width-percent:0;mso-height-percent:0;mso-width-percent:0;mso-height-percent:0" o:ole="">
            <v:imagedata r:id="rId133" o:title=""/>
          </v:shape>
          <o:OLEObject Type="Embed" ProgID="Prism5.Document" ShapeID="_x0000_i1028" DrawAspect="Content" ObjectID="_1758457539" r:id="rId134"/>
        </w:object>
      </w:r>
      <w:r w:rsidR="00C571AE" w:rsidRPr="00421014">
        <w:rPr>
          <w:rFonts w:asciiTheme="majorBidi" w:hAnsiTheme="majorBidi" w:cstheme="majorBidi"/>
          <w:b/>
          <w:bCs/>
        </w:rPr>
        <w:t xml:space="preserve"> b </w:t>
      </w:r>
      <w:r w:rsidRPr="00421014">
        <w:rPr>
          <w:rFonts w:asciiTheme="majorBidi" w:hAnsiTheme="majorBidi" w:cstheme="majorBidi"/>
          <w:b/>
          <w:bCs/>
          <w:noProof/>
        </w:rPr>
        <w:object w:dxaOrig="2036" w:dyaOrig="2294" w14:anchorId="403D9763">
          <v:shape id="_x0000_i1029" type="#_x0000_t75" alt="" style="width:101.65pt;height:114.35pt;mso-width-percent:0;mso-height-percent:0;mso-width-percent:0;mso-height-percent:0" o:ole="">
            <v:imagedata r:id="rId135" o:title=""/>
          </v:shape>
          <o:OLEObject Type="Embed" ProgID="Prism5.Document" ShapeID="_x0000_i1029" DrawAspect="Content" ObjectID="_1758457540" r:id="rId136"/>
        </w:object>
      </w:r>
      <w:r w:rsidR="00C571AE" w:rsidRPr="00421014">
        <w:rPr>
          <w:rFonts w:asciiTheme="majorBidi" w:hAnsiTheme="majorBidi" w:cstheme="majorBidi"/>
          <w:b/>
          <w:bCs/>
        </w:rPr>
        <w:t xml:space="preserve">  c  </w:t>
      </w:r>
      <w:r w:rsidRPr="00421014">
        <w:rPr>
          <w:rFonts w:asciiTheme="majorBidi" w:hAnsiTheme="majorBidi" w:cstheme="majorBidi"/>
          <w:b/>
          <w:bCs/>
          <w:noProof/>
        </w:rPr>
        <w:object w:dxaOrig="2087" w:dyaOrig="2254" w14:anchorId="2025085E">
          <v:shape id="_x0000_i1030" type="#_x0000_t75" alt="" style="width:104.45pt;height:113.55pt;mso-width-percent:0;mso-height-percent:0;mso-width-percent:0;mso-height-percent:0" o:ole="">
            <v:imagedata r:id="rId137" o:title=""/>
          </v:shape>
          <o:OLEObject Type="Embed" ProgID="Prism5.Document" ShapeID="_x0000_i1030" DrawAspect="Content" ObjectID="_1758457541" r:id="rId138"/>
        </w:object>
      </w:r>
      <w:r w:rsidR="00C571AE" w:rsidRPr="00421014">
        <w:rPr>
          <w:rFonts w:asciiTheme="majorBidi" w:hAnsiTheme="majorBidi" w:cstheme="majorBidi"/>
          <w:b/>
          <w:bCs/>
        </w:rPr>
        <w:t>d</w:t>
      </w:r>
    </w:p>
    <w:p w14:paraId="646A014F" w14:textId="230A5823" w:rsidR="00C571AE" w:rsidRDefault="00C571AE" w:rsidP="00C571AE">
      <w:pPr>
        <w:widowControl/>
        <w:jc w:val="center"/>
        <w:rPr>
          <w:rFonts w:ascii="Times New Roman" w:hAnsi="Times New Roman" w:cs="Times New Roman"/>
          <w:b/>
          <w:bCs/>
        </w:rPr>
      </w:pPr>
      <w:r w:rsidRPr="00DE2725">
        <w:rPr>
          <w:rFonts w:ascii="Times New Roman" w:hAnsi="Times New Roman" w:cs="Times New Roman"/>
          <w:b/>
          <w:bCs/>
          <w:color w:val="111111"/>
          <w:szCs w:val="21"/>
          <w:shd w:val="clear" w:color="auto" w:fill="FFFFFF"/>
        </w:rPr>
        <w:t>Supplementary</w:t>
      </w:r>
      <w:r w:rsidRPr="00DE2725">
        <w:rPr>
          <w:rFonts w:ascii="Times New Roman" w:eastAsia="宋体" w:hAnsi="Times New Roman" w:cs="Times New Roman"/>
          <w:b/>
          <w:bCs/>
          <w:kern w:val="0"/>
          <w:sz w:val="22"/>
        </w:rPr>
        <w:t xml:space="preserve"> Fig </w:t>
      </w:r>
      <w:r w:rsidR="00A51B4A">
        <w:rPr>
          <w:rFonts w:ascii="Times New Roman" w:eastAsia="宋体" w:hAnsi="Times New Roman" w:cs="Times New Roman"/>
          <w:b/>
          <w:bCs/>
          <w:kern w:val="0"/>
          <w:sz w:val="22"/>
        </w:rPr>
        <w:t>2</w:t>
      </w:r>
      <w:r w:rsidRPr="00DE2725">
        <w:rPr>
          <w:rFonts w:ascii="Times New Roman" w:eastAsia="宋体" w:hAnsi="Times New Roman" w:cs="Times New Roman"/>
          <w:b/>
          <w:bCs/>
          <w:kern w:val="0"/>
          <w:sz w:val="22"/>
        </w:rPr>
        <w:t xml:space="preserve"> </w:t>
      </w:r>
      <w:r w:rsidRPr="00DE2725">
        <w:rPr>
          <w:rFonts w:ascii="Times New Roman" w:hAnsi="Times New Roman" w:cs="Times New Roman"/>
          <w:b/>
          <w:bCs/>
        </w:rPr>
        <w:t>Two group proteins different sectional contends comparison</w:t>
      </w:r>
    </w:p>
    <w:p w14:paraId="68C8B657" w14:textId="48DDBAF7" w:rsidR="00A84FA9" w:rsidRPr="00DE2725" w:rsidRDefault="00A84FA9" w:rsidP="00C571AE">
      <w:pPr>
        <w:widowControl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T</w:t>
      </w:r>
      <w:r w:rsidRPr="00D77F58">
        <w:rPr>
          <w:rFonts w:ascii="Times New Roman" w:eastAsia="宋体" w:hAnsi="Times New Roman" w:cs="Times New Roman" w:hint="eastAsia"/>
          <w:kern w:val="0"/>
          <w:szCs w:val="21"/>
        </w:rPr>
        <w:t>h</w:t>
      </w:r>
      <w:r w:rsidRPr="00D77F58">
        <w:rPr>
          <w:rFonts w:ascii="Times New Roman" w:eastAsia="宋体" w:hAnsi="Times New Roman" w:cs="Times New Roman"/>
          <w:kern w:val="0"/>
          <w:szCs w:val="21"/>
        </w:rPr>
        <w:t>e internal average section length of each group did not differ</w:t>
      </w:r>
    </w:p>
    <w:bookmarkEnd w:id="30"/>
    <w:p w14:paraId="2A181E43" w14:textId="77777777" w:rsidR="00C571AE" w:rsidRDefault="00C571AE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14295295" w14:textId="77777777" w:rsidR="00A51B4A" w:rsidRDefault="00A51B4A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3A0E7BDB" w14:textId="77777777" w:rsidR="00321B53" w:rsidRDefault="00321B53" w:rsidP="00321B53">
      <w:pPr>
        <w:widowControl/>
        <w:jc w:val="center"/>
        <w:rPr>
          <w:rFonts w:ascii="Symbol" w:eastAsia="宋体" w:hAnsi="Symbol" w:cs="Times New Roman" w:hint="eastAsia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0CDE8BE3" wp14:editId="50A92AE0">
            <wp:extent cx="5259122" cy="2904144"/>
            <wp:effectExtent l="0" t="0" r="0" b="0"/>
            <wp:docPr id="7569399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39954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269342" cy="290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261F7" w14:textId="56057786" w:rsidR="00321B53" w:rsidRPr="00221662" w:rsidRDefault="00321B53" w:rsidP="00321B53">
      <w:pPr>
        <w:widowControl/>
        <w:jc w:val="center"/>
        <w:rPr>
          <w:rFonts w:asciiTheme="majorBidi" w:eastAsia="等线" w:hAnsiTheme="majorBidi" w:cstheme="majorBidi"/>
          <w:b/>
          <w:bCs/>
          <w:sz w:val="20"/>
          <w:szCs w:val="20"/>
        </w:rPr>
      </w:pPr>
      <w:r w:rsidRPr="00221662">
        <w:rPr>
          <w:rFonts w:asciiTheme="majorBidi" w:eastAsia="宋体" w:hAnsiTheme="majorBidi" w:cstheme="majorBidi"/>
          <w:b/>
          <w:bCs/>
          <w:kern w:val="0"/>
          <w:sz w:val="20"/>
          <w:szCs w:val="20"/>
        </w:rPr>
        <w:t xml:space="preserve">Supplementary Fig </w:t>
      </w:r>
      <w:r>
        <w:rPr>
          <w:rFonts w:asciiTheme="majorBidi" w:eastAsia="宋体" w:hAnsiTheme="majorBidi" w:cstheme="majorBidi"/>
          <w:b/>
          <w:bCs/>
          <w:kern w:val="0"/>
          <w:sz w:val="20"/>
          <w:szCs w:val="20"/>
        </w:rPr>
        <w:t>3</w:t>
      </w:r>
      <w:r w:rsidRPr="00221662">
        <w:rPr>
          <w:rFonts w:asciiTheme="majorBidi" w:eastAsia="宋体" w:hAnsiTheme="majorBidi" w:cstheme="majorBidi"/>
          <w:b/>
          <w:bCs/>
          <w:kern w:val="0"/>
          <w:sz w:val="20"/>
          <w:szCs w:val="20"/>
        </w:rPr>
        <w:t xml:space="preserve"> Overview of the datasets and workflow of Different stages.</w:t>
      </w:r>
      <w:r w:rsidRPr="00221662">
        <w:rPr>
          <w:rFonts w:asciiTheme="majorBidi" w:eastAsia="等线" w:hAnsiTheme="majorBidi" w:cstheme="majorBidi"/>
          <w:b/>
          <w:bCs/>
          <w:sz w:val="20"/>
          <w:szCs w:val="20"/>
        </w:rPr>
        <w:t xml:space="preserve"> </w:t>
      </w:r>
    </w:p>
    <w:p w14:paraId="4E651FAA" w14:textId="77777777" w:rsidR="00321B53" w:rsidRDefault="00321B53" w:rsidP="00321B53">
      <w:pPr>
        <w:widowControl/>
        <w:jc w:val="center"/>
        <w:rPr>
          <w:rFonts w:ascii="Symbol" w:eastAsia="宋体" w:hAnsi="Symbol" w:cs="Times New Roman" w:hint="eastAsia"/>
          <w:kern w:val="0"/>
          <w:sz w:val="20"/>
          <w:szCs w:val="20"/>
        </w:rPr>
      </w:pPr>
      <w:r w:rsidRPr="00A66E96">
        <w:rPr>
          <w:rFonts w:asciiTheme="majorBidi" w:eastAsia="等线" w:hAnsiTheme="majorBidi" w:cstheme="majorBidi"/>
          <w:sz w:val="20"/>
          <w:szCs w:val="20"/>
        </w:rPr>
        <w:t>For each dataset and each prediction, every amino acid was further labelled whether it was a single (S) early folding or nonearly folding residue or whether it appeared at the beginning (B), middle (M) or end (E) of a given early folding or nonearly folding fragment</w:t>
      </w:r>
    </w:p>
    <w:p w14:paraId="187C9BEB" w14:textId="77777777" w:rsidR="00321B53" w:rsidRDefault="00321B53" w:rsidP="00321B53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p w14:paraId="7F765411" w14:textId="77777777" w:rsidR="00321B53" w:rsidRDefault="00321B53" w:rsidP="00321B53">
      <w:pPr>
        <w:jc w:val="center"/>
      </w:pPr>
      <w:r>
        <w:rPr>
          <w:noProof/>
        </w:rPr>
        <w:lastRenderedPageBreak/>
        <w:drawing>
          <wp:inline distT="0" distB="0" distL="0" distR="0" wp14:anchorId="04DEC20C" wp14:editId="70C704B2">
            <wp:extent cx="4801937" cy="3048849"/>
            <wp:effectExtent l="0" t="0" r="0" b="0"/>
            <wp:docPr id="1329019120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19120" name="图片 1" descr="图示&#10;&#10;描述已自动生成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4828641" cy="306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41E3D" w14:textId="38C6C000" w:rsidR="00321B53" w:rsidRPr="00C571AE" w:rsidRDefault="00321B53" w:rsidP="00321B53">
      <w:pPr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 w:rsidRPr="00C571AE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Supplementary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F</w:t>
      </w:r>
      <w:r w:rsidRPr="00C571AE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ig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4</w:t>
      </w:r>
      <w:r w:rsidRPr="00C571AE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Overview of the available data interpretation and analysis </w:t>
      </w:r>
    </w:p>
    <w:p w14:paraId="5C88F2FC" w14:textId="77777777" w:rsidR="00321B53" w:rsidRPr="009E3250" w:rsidRDefault="00321B53" w:rsidP="00321B53">
      <w:pPr>
        <w:jc w:val="center"/>
        <w:rPr>
          <w:sz w:val="24"/>
          <w:szCs w:val="28"/>
        </w:rPr>
      </w:pPr>
      <w:r w:rsidRPr="009E3250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Sankey </w:t>
      </w:r>
      <w:proofErr w:type="gramStart"/>
      <w:r w:rsidRPr="009E3250">
        <w:rPr>
          <w:rFonts w:ascii="Times New Roman" w:eastAsia="宋体" w:hAnsi="Times New Roman" w:cs="Times New Roman"/>
          <w:color w:val="000000"/>
          <w:kern w:val="0"/>
          <w:szCs w:val="21"/>
        </w:rPr>
        <w:t>plot</w:t>
      </w:r>
      <w:proofErr w:type="gramEnd"/>
      <w:r w:rsidRPr="009E3250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are available for all fragments where the inter-amino acid connections can be explored. Chord diagrams and heatmaps visualize the rules for the per-fragment trained predictor, as well as an overview of the distributions of the features used for the prediction for these fragments.</w:t>
      </w:r>
    </w:p>
    <w:p w14:paraId="11A3EAD7" w14:textId="77777777" w:rsidR="00A51B4A" w:rsidRPr="00321B53" w:rsidRDefault="00A51B4A">
      <w:pPr>
        <w:widowControl/>
        <w:rPr>
          <w:rFonts w:ascii="Symbol" w:eastAsia="宋体" w:hAnsi="Symbol" w:cs="Times New Roman" w:hint="eastAsia"/>
          <w:kern w:val="0"/>
          <w:sz w:val="20"/>
          <w:szCs w:val="20"/>
        </w:rPr>
      </w:pPr>
    </w:p>
    <w:sectPr w:rsidR="00A51B4A" w:rsidRPr="00321B53" w:rsidSect="00A1722A">
      <w:pgSz w:w="11906" w:h="16838"/>
      <w:pgMar w:top="567" w:right="707" w:bottom="567" w:left="56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7E2DA" w14:textId="77777777" w:rsidR="00936D46" w:rsidRDefault="00936D46" w:rsidP="005E6025">
      <w:r>
        <w:separator/>
      </w:r>
    </w:p>
  </w:endnote>
  <w:endnote w:type="continuationSeparator" w:id="0">
    <w:p w14:paraId="222737A0" w14:textId="77777777" w:rsidR="00936D46" w:rsidRDefault="00936D46" w:rsidP="005E6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dvP697C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P4C4E74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71DE7" w14:textId="77777777" w:rsidR="00936D46" w:rsidRDefault="00936D46" w:rsidP="005E6025">
      <w:r>
        <w:separator/>
      </w:r>
    </w:p>
  </w:footnote>
  <w:footnote w:type="continuationSeparator" w:id="0">
    <w:p w14:paraId="2C94D7BC" w14:textId="77777777" w:rsidR="00936D46" w:rsidRDefault="00936D46" w:rsidP="005E6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943A0"/>
    <w:multiLevelType w:val="multilevel"/>
    <w:tmpl w:val="244943A0"/>
    <w:lvl w:ilvl="0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30" w:hanging="420"/>
      </w:pPr>
    </w:lvl>
    <w:lvl w:ilvl="2">
      <w:start w:val="1"/>
      <w:numFmt w:val="lowerRoman"/>
      <w:lvlText w:val="%3."/>
      <w:lvlJc w:val="right"/>
      <w:pPr>
        <w:ind w:left="2250" w:hanging="420"/>
      </w:pPr>
    </w:lvl>
    <w:lvl w:ilvl="3">
      <w:start w:val="1"/>
      <w:numFmt w:val="decimal"/>
      <w:lvlText w:val="%4."/>
      <w:lvlJc w:val="left"/>
      <w:pPr>
        <w:ind w:left="2670" w:hanging="420"/>
      </w:pPr>
    </w:lvl>
    <w:lvl w:ilvl="4">
      <w:start w:val="1"/>
      <w:numFmt w:val="lowerLetter"/>
      <w:lvlText w:val="%5)"/>
      <w:lvlJc w:val="left"/>
      <w:pPr>
        <w:ind w:left="3090" w:hanging="420"/>
      </w:pPr>
    </w:lvl>
    <w:lvl w:ilvl="5">
      <w:start w:val="1"/>
      <w:numFmt w:val="lowerRoman"/>
      <w:lvlText w:val="%6."/>
      <w:lvlJc w:val="right"/>
      <w:pPr>
        <w:ind w:left="3510" w:hanging="420"/>
      </w:pPr>
    </w:lvl>
    <w:lvl w:ilvl="6">
      <w:start w:val="1"/>
      <w:numFmt w:val="decimal"/>
      <w:lvlText w:val="%7."/>
      <w:lvlJc w:val="left"/>
      <w:pPr>
        <w:ind w:left="3930" w:hanging="420"/>
      </w:pPr>
    </w:lvl>
    <w:lvl w:ilvl="7">
      <w:start w:val="1"/>
      <w:numFmt w:val="lowerLetter"/>
      <w:lvlText w:val="%8)"/>
      <w:lvlJc w:val="left"/>
      <w:pPr>
        <w:ind w:left="4350" w:hanging="420"/>
      </w:pPr>
    </w:lvl>
    <w:lvl w:ilvl="8">
      <w:start w:val="1"/>
      <w:numFmt w:val="lowerRoman"/>
      <w:lvlText w:val="%9."/>
      <w:lvlJc w:val="right"/>
      <w:pPr>
        <w:ind w:left="4770" w:hanging="420"/>
      </w:pPr>
    </w:lvl>
  </w:abstractNum>
  <w:abstractNum w:abstractNumId="1" w15:restartNumberingAfterBreak="0">
    <w:nsid w:val="2A34465A"/>
    <w:multiLevelType w:val="multilevel"/>
    <w:tmpl w:val="2A34465A"/>
    <w:lvl w:ilvl="0">
      <w:start w:val="1"/>
      <w:numFmt w:val="lowerLetter"/>
      <w:lvlText w:val="%1."/>
      <w:lvlJc w:val="left"/>
      <w:pPr>
        <w:ind w:left="360" w:hanging="360"/>
      </w:pPr>
      <w:rPr>
        <w:rFonts w:eastAsiaTheme="minorEastAsia" w:hint="default"/>
        <w:color w:val="auto"/>
        <w:sz w:val="21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85A1FC6"/>
    <w:multiLevelType w:val="multilevel"/>
    <w:tmpl w:val="685A1FC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813451215">
    <w:abstractNumId w:val="1"/>
  </w:num>
  <w:num w:numId="2" w16cid:durableId="1829441068">
    <w:abstractNumId w:val="2"/>
  </w:num>
  <w:num w:numId="3" w16cid:durableId="1026830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C0tDAxMjU3MDc1MjZV0lEKTi0uzszPAykwNa4FAOAI+ygtAAAA"/>
  </w:docVars>
  <w:rsids>
    <w:rsidRoot w:val="00E739C3"/>
    <w:rsid w:val="F7C96EA4"/>
    <w:rsid w:val="00005B4B"/>
    <w:rsid w:val="00006FE5"/>
    <w:rsid w:val="00031870"/>
    <w:rsid w:val="000372AF"/>
    <w:rsid w:val="00044669"/>
    <w:rsid w:val="0007183A"/>
    <w:rsid w:val="00076A37"/>
    <w:rsid w:val="00076C14"/>
    <w:rsid w:val="0008333B"/>
    <w:rsid w:val="00083787"/>
    <w:rsid w:val="00092A4D"/>
    <w:rsid w:val="000939E2"/>
    <w:rsid w:val="00096499"/>
    <w:rsid w:val="000A39A8"/>
    <w:rsid w:val="000F128B"/>
    <w:rsid w:val="000F77FE"/>
    <w:rsid w:val="001216E7"/>
    <w:rsid w:val="00125F4E"/>
    <w:rsid w:val="001276FC"/>
    <w:rsid w:val="00133AAE"/>
    <w:rsid w:val="00141497"/>
    <w:rsid w:val="00145342"/>
    <w:rsid w:val="00146D98"/>
    <w:rsid w:val="00155044"/>
    <w:rsid w:val="00176B39"/>
    <w:rsid w:val="001A1BF5"/>
    <w:rsid w:val="001A223C"/>
    <w:rsid w:val="001A476D"/>
    <w:rsid w:val="001A7A2C"/>
    <w:rsid w:val="001B221D"/>
    <w:rsid w:val="001B2372"/>
    <w:rsid w:val="001C304C"/>
    <w:rsid w:val="001C7C9B"/>
    <w:rsid w:val="001E2BD2"/>
    <w:rsid w:val="001E38D6"/>
    <w:rsid w:val="001F4402"/>
    <w:rsid w:val="001F7D17"/>
    <w:rsid w:val="0020278C"/>
    <w:rsid w:val="00206847"/>
    <w:rsid w:val="00207E4B"/>
    <w:rsid w:val="00212A19"/>
    <w:rsid w:val="00215CE5"/>
    <w:rsid w:val="00224139"/>
    <w:rsid w:val="0023566D"/>
    <w:rsid w:val="002377BD"/>
    <w:rsid w:val="00251CEE"/>
    <w:rsid w:val="00254C29"/>
    <w:rsid w:val="002576B6"/>
    <w:rsid w:val="0026027B"/>
    <w:rsid w:val="00280ABC"/>
    <w:rsid w:val="00283990"/>
    <w:rsid w:val="002A4084"/>
    <w:rsid w:val="002A6B86"/>
    <w:rsid w:val="002B1441"/>
    <w:rsid w:val="002B32DA"/>
    <w:rsid w:val="002B40D9"/>
    <w:rsid w:val="002B4645"/>
    <w:rsid w:val="002C3E28"/>
    <w:rsid w:val="002C6BBB"/>
    <w:rsid w:val="002E48D1"/>
    <w:rsid w:val="00303B04"/>
    <w:rsid w:val="003135C5"/>
    <w:rsid w:val="00314191"/>
    <w:rsid w:val="003210DC"/>
    <w:rsid w:val="00321B53"/>
    <w:rsid w:val="0033290C"/>
    <w:rsid w:val="00347C57"/>
    <w:rsid w:val="003510A9"/>
    <w:rsid w:val="003741BC"/>
    <w:rsid w:val="00380648"/>
    <w:rsid w:val="00383F22"/>
    <w:rsid w:val="00386121"/>
    <w:rsid w:val="003923A8"/>
    <w:rsid w:val="003939B2"/>
    <w:rsid w:val="00394153"/>
    <w:rsid w:val="003A48D0"/>
    <w:rsid w:val="003D2513"/>
    <w:rsid w:val="003D525F"/>
    <w:rsid w:val="003E0A57"/>
    <w:rsid w:val="003E128D"/>
    <w:rsid w:val="003E3F8B"/>
    <w:rsid w:val="003E47CD"/>
    <w:rsid w:val="003F06DA"/>
    <w:rsid w:val="003F271B"/>
    <w:rsid w:val="00401E70"/>
    <w:rsid w:val="00407E4C"/>
    <w:rsid w:val="00421014"/>
    <w:rsid w:val="004225CD"/>
    <w:rsid w:val="004342ED"/>
    <w:rsid w:val="00437198"/>
    <w:rsid w:val="00446FE2"/>
    <w:rsid w:val="00452F6C"/>
    <w:rsid w:val="0045352B"/>
    <w:rsid w:val="00463BBF"/>
    <w:rsid w:val="004743C2"/>
    <w:rsid w:val="004750FD"/>
    <w:rsid w:val="0047794F"/>
    <w:rsid w:val="0048705D"/>
    <w:rsid w:val="00487585"/>
    <w:rsid w:val="004918C4"/>
    <w:rsid w:val="0049730D"/>
    <w:rsid w:val="004A183C"/>
    <w:rsid w:val="004B56AA"/>
    <w:rsid w:val="004B75FF"/>
    <w:rsid w:val="004B7897"/>
    <w:rsid w:val="004C2470"/>
    <w:rsid w:val="004C24D6"/>
    <w:rsid w:val="004D24CD"/>
    <w:rsid w:val="004D3464"/>
    <w:rsid w:val="004D4C26"/>
    <w:rsid w:val="004F1F9C"/>
    <w:rsid w:val="004F444D"/>
    <w:rsid w:val="005008E0"/>
    <w:rsid w:val="00501807"/>
    <w:rsid w:val="00504DAA"/>
    <w:rsid w:val="005100E1"/>
    <w:rsid w:val="00514B50"/>
    <w:rsid w:val="00523394"/>
    <w:rsid w:val="00524A41"/>
    <w:rsid w:val="0053014C"/>
    <w:rsid w:val="00532202"/>
    <w:rsid w:val="005324BA"/>
    <w:rsid w:val="0056254C"/>
    <w:rsid w:val="0056512F"/>
    <w:rsid w:val="00566F23"/>
    <w:rsid w:val="00576021"/>
    <w:rsid w:val="00591DE4"/>
    <w:rsid w:val="00592766"/>
    <w:rsid w:val="005A201F"/>
    <w:rsid w:val="005A62EA"/>
    <w:rsid w:val="005C48C2"/>
    <w:rsid w:val="005D51DE"/>
    <w:rsid w:val="005D6E82"/>
    <w:rsid w:val="005E6025"/>
    <w:rsid w:val="005F4C3D"/>
    <w:rsid w:val="00602B4E"/>
    <w:rsid w:val="0063033B"/>
    <w:rsid w:val="00644453"/>
    <w:rsid w:val="00646B12"/>
    <w:rsid w:val="006535B9"/>
    <w:rsid w:val="006809F7"/>
    <w:rsid w:val="006A7CF0"/>
    <w:rsid w:val="006B7101"/>
    <w:rsid w:val="006D43BA"/>
    <w:rsid w:val="006E0521"/>
    <w:rsid w:val="006E6B48"/>
    <w:rsid w:val="006F1747"/>
    <w:rsid w:val="00702B70"/>
    <w:rsid w:val="0071110E"/>
    <w:rsid w:val="0071124C"/>
    <w:rsid w:val="0071359B"/>
    <w:rsid w:val="00717F42"/>
    <w:rsid w:val="00722CF7"/>
    <w:rsid w:val="007311E2"/>
    <w:rsid w:val="00736F68"/>
    <w:rsid w:val="00743D96"/>
    <w:rsid w:val="00764D04"/>
    <w:rsid w:val="00774D29"/>
    <w:rsid w:val="00775602"/>
    <w:rsid w:val="007761AF"/>
    <w:rsid w:val="007855BA"/>
    <w:rsid w:val="0078592A"/>
    <w:rsid w:val="007A4BC2"/>
    <w:rsid w:val="007A6600"/>
    <w:rsid w:val="007A76C7"/>
    <w:rsid w:val="007B0C4F"/>
    <w:rsid w:val="007B7006"/>
    <w:rsid w:val="007C19E8"/>
    <w:rsid w:val="007D2740"/>
    <w:rsid w:val="007D30E1"/>
    <w:rsid w:val="007D5359"/>
    <w:rsid w:val="007E3ECD"/>
    <w:rsid w:val="007E569B"/>
    <w:rsid w:val="007F0F83"/>
    <w:rsid w:val="007F29F6"/>
    <w:rsid w:val="00803788"/>
    <w:rsid w:val="0080678B"/>
    <w:rsid w:val="008109EA"/>
    <w:rsid w:val="00811C46"/>
    <w:rsid w:val="00827021"/>
    <w:rsid w:val="00830128"/>
    <w:rsid w:val="00834AF6"/>
    <w:rsid w:val="008370D9"/>
    <w:rsid w:val="008439CE"/>
    <w:rsid w:val="00846ADD"/>
    <w:rsid w:val="008547D7"/>
    <w:rsid w:val="008558BA"/>
    <w:rsid w:val="0086496A"/>
    <w:rsid w:val="00874789"/>
    <w:rsid w:val="00882E75"/>
    <w:rsid w:val="008834A2"/>
    <w:rsid w:val="008975F1"/>
    <w:rsid w:val="008A00D1"/>
    <w:rsid w:val="008A3C3D"/>
    <w:rsid w:val="008B1755"/>
    <w:rsid w:val="008B283D"/>
    <w:rsid w:val="008B6DE7"/>
    <w:rsid w:val="008C73BB"/>
    <w:rsid w:val="008C75A4"/>
    <w:rsid w:val="008D0ED1"/>
    <w:rsid w:val="008F5DD4"/>
    <w:rsid w:val="008F7D21"/>
    <w:rsid w:val="00906D29"/>
    <w:rsid w:val="009100CC"/>
    <w:rsid w:val="0091467D"/>
    <w:rsid w:val="00922CA5"/>
    <w:rsid w:val="009239AE"/>
    <w:rsid w:val="0092481B"/>
    <w:rsid w:val="00924E0E"/>
    <w:rsid w:val="009267EC"/>
    <w:rsid w:val="00936D46"/>
    <w:rsid w:val="00937AE7"/>
    <w:rsid w:val="00942F4F"/>
    <w:rsid w:val="00945351"/>
    <w:rsid w:val="009542EF"/>
    <w:rsid w:val="009646BE"/>
    <w:rsid w:val="0097696E"/>
    <w:rsid w:val="00980412"/>
    <w:rsid w:val="0098108B"/>
    <w:rsid w:val="009815E4"/>
    <w:rsid w:val="009857B1"/>
    <w:rsid w:val="009908AD"/>
    <w:rsid w:val="009A07AB"/>
    <w:rsid w:val="009A3D9B"/>
    <w:rsid w:val="009A7E18"/>
    <w:rsid w:val="009B3215"/>
    <w:rsid w:val="009D752B"/>
    <w:rsid w:val="009D7AA2"/>
    <w:rsid w:val="009F0AA2"/>
    <w:rsid w:val="009F5DA3"/>
    <w:rsid w:val="00A05106"/>
    <w:rsid w:val="00A1072C"/>
    <w:rsid w:val="00A1371D"/>
    <w:rsid w:val="00A1722A"/>
    <w:rsid w:val="00A2381C"/>
    <w:rsid w:val="00A40C16"/>
    <w:rsid w:val="00A51B4A"/>
    <w:rsid w:val="00A6480E"/>
    <w:rsid w:val="00A720A3"/>
    <w:rsid w:val="00A738B7"/>
    <w:rsid w:val="00A84FA9"/>
    <w:rsid w:val="00A8642C"/>
    <w:rsid w:val="00A9017F"/>
    <w:rsid w:val="00A90E28"/>
    <w:rsid w:val="00A930EE"/>
    <w:rsid w:val="00AA2AB5"/>
    <w:rsid w:val="00AB42E1"/>
    <w:rsid w:val="00AC327A"/>
    <w:rsid w:val="00B07B89"/>
    <w:rsid w:val="00B101FB"/>
    <w:rsid w:val="00B16E81"/>
    <w:rsid w:val="00B21C73"/>
    <w:rsid w:val="00B25A89"/>
    <w:rsid w:val="00B40303"/>
    <w:rsid w:val="00B4597B"/>
    <w:rsid w:val="00B46536"/>
    <w:rsid w:val="00B64E49"/>
    <w:rsid w:val="00B70F01"/>
    <w:rsid w:val="00B75739"/>
    <w:rsid w:val="00B8290B"/>
    <w:rsid w:val="00B93A3C"/>
    <w:rsid w:val="00B96E22"/>
    <w:rsid w:val="00B97FF7"/>
    <w:rsid w:val="00BA4296"/>
    <w:rsid w:val="00BA49AA"/>
    <w:rsid w:val="00BA7169"/>
    <w:rsid w:val="00BE0484"/>
    <w:rsid w:val="00BE6486"/>
    <w:rsid w:val="00BE68F3"/>
    <w:rsid w:val="00BF18FF"/>
    <w:rsid w:val="00BF1DA8"/>
    <w:rsid w:val="00BF1E59"/>
    <w:rsid w:val="00BF2FE3"/>
    <w:rsid w:val="00C01900"/>
    <w:rsid w:val="00C01A39"/>
    <w:rsid w:val="00C10B3B"/>
    <w:rsid w:val="00C112C7"/>
    <w:rsid w:val="00C30F2F"/>
    <w:rsid w:val="00C327F8"/>
    <w:rsid w:val="00C33798"/>
    <w:rsid w:val="00C33862"/>
    <w:rsid w:val="00C51F23"/>
    <w:rsid w:val="00C527DC"/>
    <w:rsid w:val="00C5526D"/>
    <w:rsid w:val="00C55EDE"/>
    <w:rsid w:val="00C571AE"/>
    <w:rsid w:val="00C602C7"/>
    <w:rsid w:val="00C81BCF"/>
    <w:rsid w:val="00C832B5"/>
    <w:rsid w:val="00C95E73"/>
    <w:rsid w:val="00C97087"/>
    <w:rsid w:val="00C974BA"/>
    <w:rsid w:val="00CA601E"/>
    <w:rsid w:val="00CC1F1A"/>
    <w:rsid w:val="00CC30F3"/>
    <w:rsid w:val="00CC3802"/>
    <w:rsid w:val="00CC446B"/>
    <w:rsid w:val="00CD1BED"/>
    <w:rsid w:val="00CF79E7"/>
    <w:rsid w:val="00D02B0E"/>
    <w:rsid w:val="00D0319D"/>
    <w:rsid w:val="00D11652"/>
    <w:rsid w:val="00D145E8"/>
    <w:rsid w:val="00D16B85"/>
    <w:rsid w:val="00D223DA"/>
    <w:rsid w:val="00D3386B"/>
    <w:rsid w:val="00D37293"/>
    <w:rsid w:val="00D40A35"/>
    <w:rsid w:val="00D41979"/>
    <w:rsid w:val="00D46AD1"/>
    <w:rsid w:val="00D474AC"/>
    <w:rsid w:val="00D65BF0"/>
    <w:rsid w:val="00D7341D"/>
    <w:rsid w:val="00D74778"/>
    <w:rsid w:val="00D77068"/>
    <w:rsid w:val="00D835FB"/>
    <w:rsid w:val="00D94B1A"/>
    <w:rsid w:val="00D95FB4"/>
    <w:rsid w:val="00DA3AB1"/>
    <w:rsid w:val="00DB3BB7"/>
    <w:rsid w:val="00DB6438"/>
    <w:rsid w:val="00DC6686"/>
    <w:rsid w:val="00DD13B8"/>
    <w:rsid w:val="00DE2725"/>
    <w:rsid w:val="00DE74FD"/>
    <w:rsid w:val="00DF0C03"/>
    <w:rsid w:val="00DF5048"/>
    <w:rsid w:val="00E15410"/>
    <w:rsid w:val="00E160ED"/>
    <w:rsid w:val="00E348F4"/>
    <w:rsid w:val="00E411B5"/>
    <w:rsid w:val="00E41841"/>
    <w:rsid w:val="00E445AF"/>
    <w:rsid w:val="00E44954"/>
    <w:rsid w:val="00E4748A"/>
    <w:rsid w:val="00E47F03"/>
    <w:rsid w:val="00E52B4A"/>
    <w:rsid w:val="00E5427B"/>
    <w:rsid w:val="00E64073"/>
    <w:rsid w:val="00E65348"/>
    <w:rsid w:val="00E70A5E"/>
    <w:rsid w:val="00E739C3"/>
    <w:rsid w:val="00E753AF"/>
    <w:rsid w:val="00E75430"/>
    <w:rsid w:val="00E75458"/>
    <w:rsid w:val="00E767A5"/>
    <w:rsid w:val="00E81FE8"/>
    <w:rsid w:val="00E919AF"/>
    <w:rsid w:val="00E973B0"/>
    <w:rsid w:val="00EA349C"/>
    <w:rsid w:val="00EB1DDF"/>
    <w:rsid w:val="00EB217D"/>
    <w:rsid w:val="00EE184A"/>
    <w:rsid w:val="00EF1DB7"/>
    <w:rsid w:val="00EF7F33"/>
    <w:rsid w:val="00F07BF4"/>
    <w:rsid w:val="00F16A22"/>
    <w:rsid w:val="00F2090A"/>
    <w:rsid w:val="00F25D13"/>
    <w:rsid w:val="00F26DE8"/>
    <w:rsid w:val="00F271D2"/>
    <w:rsid w:val="00F32555"/>
    <w:rsid w:val="00F5594D"/>
    <w:rsid w:val="00F61D92"/>
    <w:rsid w:val="00F74D28"/>
    <w:rsid w:val="00F87B4D"/>
    <w:rsid w:val="00F92F10"/>
    <w:rsid w:val="00F9511A"/>
    <w:rsid w:val="00F9543E"/>
    <w:rsid w:val="00F95BA6"/>
    <w:rsid w:val="00F97373"/>
    <w:rsid w:val="00FA60A6"/>
    <w:rsid w:val="00FC222D"/>
    <w:rsid w:val="00FD1198"/>
    <w:rsid w:val="00FE7DD9"/>
    <w:rsid w:val="00FF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C61DA"/>
  <w15:docId w15:val="{8DC8F100-E679-3240-B838-9FE8FB91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  <w:sz w:val="24"/>
      <w:szCs w:val="24"/>
    </w:rPr>
  </w:style>
  <w:style w:type="character" w:customStyle="1" w:styleId="y2iqfc">
    <w:name w:val="y2iqfc"/>
    <w:basedOn w:val="a0"/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oleObject" Target="embeddings/oleObject6.bin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28" Type="http://schemas.openxmlformats.org/officeDocument/2006/relationships/oleObject" Target="embeddings/oleObject1.bin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oleObject" Target="embeddings/oleObject4.bin"/><Relationship Id="rId139" Type="http://schemas.openxmlformats.org/officeDocument/2006/relationships/image" Target="media/image127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2.emf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2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oleObject" Target="embeddings/oleObject2.bin"/><Relationship Id="rId135" Type="http://schemas.openxmlformats.org/officeDocument/2006/relationships/image" Target="media/image125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3.emf"/><Relationship Id="rId136" Type="http://schemas.openxmlformats.org/officeDocument/2006/relationships/oleObject" Target="embeddings/oleObject5.bin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26.emf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oleObject" Target="embeddings/oleObject3.bin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emf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4.emf"/><Relationship Id="rId16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2583</Words>
  <Characters>14725</Characters>
  <Application>Microsoft Office Word</Application>
  <DocSecurity>0</DocSecurity>
  <Lines>122</Lines>
  <Paragraphs>34</Paragraphs>
  <ScaleCrop>false</ScaleCrop>
  <Company/>
  <LinksUpToDate>false</LinksUpToDate>
  <CharactersWithSpaces>17274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 楠</dc:creator>
  <cp:lastModifiedBy>楠 肖</cp:lastModifiedBy>
  <cp:revision>158</cp:revision>
  <dcterms:created xsi:type="dcterms:W3CDTF">2023-01-24T09:47:00Z</dcterms:created>
  <dcterms:modified xsi:type="dcterms:W3CDTF">2023-10-10T07:39:00Z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2FCDAAA03143B020C92391641110586D_42</vt:lpwstr>
  </property>
</Properties>
</file>