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249" w:rsidRDefault="00BE3249">
      <w:pPr>
        <w:rPr>
          <w:noProof/>
        </w:rPr>
      </w:pPr>
      <w:r>
        <w:rPr>
          <w:rFonts w:hint="eastAsia"/>
          <w:noProof/>
        </w:rPr>
        <w:t>S</w:t>
      </w:r>
      <w:r>
        <w:rPr>
          <w:noProof/>
        </w:rPr>
        <w:t>upplementary Data sheet.</w:t>
      </w:r>
    </w:p>
    <w:p w:rsidR="00BE3249" w:rsidRDefault="00BE3249">
      <w:pPr>
        <w:rPr>
          <w:rFonts w:hint="eastAsia"/>
          <w:noProof/>
        </w:rPr>
      </w:pPr>
      <w:r>
        <w:rPr>
          <w:rFonts w:hint="eastAsia"/>
          <w:noProof/>
        </w:rPr>
        <w:t>T</w:t>
      </w:r>
      <w:r>
        <w:rPr>
          <w:noProof/>
        </w:rPr>
        <w:t>able S1: Detail SEM evaluation data sheet of 30 nm Au nanoparticle measurement.</w:t>
      </w:r>
    </w:p>
    <w:p w:rsidR="003D36A0" w:rsidRDefault="00B232FD">
      <w:r w:rsidRPr="00B232FD">
        <w:rPr>
          <w:noProof/>
        </w:rPr>
        <w:drawing>
          <wp:inline distT="0" distB="0" distL="0" distR="0">
            <wp:extent cx="4009922" cy="83248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274" cy="836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2FD" w:rsidRDefault="00B232FD">
      <w:r w:rsidRPr="00B232FD">
        <w:rPr>
          <w:rFonts w:hint="eastAsia"/>
          <w:noProof/>
        </w:rPr>
        <w:lastRenderedPageBreak/>
        <w:drawing>
          <wp:inline distT="0" distB="0" distL="0" distR="0">
            <wp:extent cx="4062445" cy="88265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154" cy="885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2FD" w:rsidRDefault="00B232FD">
      <w:r w:rsidRPr="00B232FD">
        <w:rPr>
          <w:rFonts w:hint="eastAsia"/>
          <w:noProof/>
        </w:rPr>
        <w:lastRenderedPageBreak/>
        <w:drawing>
          <wp:inline distT="0" distB="0" distL="0" distR="0">
            <wp:extent cx="3898900" cy="8897159"/>
            <wp:effectExtent l="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333" cy="8957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249" w:rsidRDefault="00BE3249">
      <w:pPr>
        <w:rPr>
          <w:rFonts w:hint="eastAsia"/>
        </w:rPr>
      </w:pPr>
      <w:r w:rsidRPr="00BE3249">
        <w:lastRenderedPageBreak/>
        <w:t>Table S</w:t>
      </w:r>
      <w:r>
        <w:t>2</w:t>
      </w:r>
      <w:r w:rsidRPr="00BE3249">
        <w:t xml:space="preserve">: Detail SEM evaluation data sheet of </w:t>
      </w:r>
      <w:r>
        <w:t>2</w:t>
      </w:r>
      <w:r w:rsidRPr="00BE3249">
        <w:t>0 nm Au nanoparticle measurement.</w:t>
      </w:r>
    </w:p>
    <w:p w:rsidR="00B232FD" w:rsidRDefault="00212A01">
      <w:r w:rsidRPr="00212A01">
        <w:rPr>
          <w:rFonts w:hint="eastAsia"/>
          <w:noProof/>
        </w:rPr>
        <w:drawing>
          <wp:inline distT="0" distB="0" distL="0" distR="0">
            <wp:extent cx="4798970" cy="8528050"/>
            <wp:effectExtent l="0" t="0" r="1905" b="63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525" cy="853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EA" w:rsidRDefault="006B7DEA">
      <w:r w:rsidRPr="006B7DEA">
        <w:rPr>
          <w:rFonts w:hint="eastAsia"/>
          <w:noProof/>
        </w:rPr>
        <w:lastRenderedPageBreak/>
        <w:drawing>
          <wp:inline distT="0" distB="0" distL="0" distR="0">
            <wp:extent cx="1257300" cy="7816211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71"/>
                    <a:stretch/>
                  </pic:blipFill>
                  <pic:spPr bwMode="auto">
                    <a:xfrm>
                      <a:off x="0" y="0"/>
                      <a:ext cx="1258061" cy="78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rFonts w:hint="eastAsia"/>
          <w:noProof/>
        </w:rPr>
        <w:drawing>
          <wp:inline distT="0" distB="0" distL="0" distR="0" wp14:anchorId="705F2894" wp14:editId="0DA4A1AA">
            <wp:extent cx="1079500" cy="8774914"/>
            <wp:effectExtent l="0" t="0" r="6350" b="762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773"/>
                    <a:stretch/>
                  </pic:blipFill>
                  <pic:spPr bwMode="auto">
                    <a:xfrm>
                      <a:off x="0" y="0"/>
                      <a:ext cx="1081415" cy="879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rFonts w:hint="eastAsia"/>
          <w:noProof/>
        </w:rPr>
        <w:drawing>
          <wp:inline distT="0" distB="0" distL="0" distR="0" wp14:anchorId="172511C3" wp14:editId="04272502">
            <wp:extent cx="1219200" cy="8133080"/>
            <wp:effectExtent l="0" t="0" r="0" b="12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883"/>
                    <a:stretch/>
                  </pic:blipFill>
                  <pic:spPr bwMode="auto">
                    <a:xfrm>
                      <a:off x="0" y="0"/>
                      <a:ext cx="1219258" cy="813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DEA" w:rsidRDefault="006B7DEA">
      <w:r w:rsidRPr="006B7DEA">
        <w:rPr>
          <w:rFonts w:hint="eastAsia"/>
          <w:noProof/>
        </w:rPr>
        <w:lastRenderedPageBreak/>
        <w:drawing>
          <wp:inline distT="0" distB="0" distL="0" distR="0">
            <wp:extent cx="4933950" cy="8719520"/>
            <wp:effectExtent l="0" t="0" r="0" b="571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711" cy="874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EA" w:rsidRDefault="006B7DEA">
      <w:r w:rsidRPr="006B7DEA">
        <w:rPr>
          <w:rFonts w:hint="eastAsia"/>
          <w:noProof/>
        </w:rPr>
        <w:lastRenderedPageBreak/>
        <w:drawing>
          <wp:inline distT="0" distB="0" distL="0" distR="0">
            <wp:extent cx="1181100" cy="9077960"/>
            <wp:effectExtent l="0" t="0" r="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605"/>
                    <a:stretch/>
                  </pic:blipFill>
                  <pic:spPr bwMode="auto">
                    <a:xfrm>
                      <a:off x="0" y="0"/>
                      <a:ext cx="1181159" cy="907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rFonts w:hint="eastAsia"/>
          <w:noProof/>
        </w:rPr>
        <w:drawing>
          <wp:inline distT="0" distB="0" distL="0" distR="0" wp14:anchorId="65F48E0A" wp14:editId="71F9FE74">
            <wp:extent cx="1111250" cy="9159284"/>
            <wp:effectExtent l="0" t="0" r="0" b="381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220"/>
                    <a:stretch/>
                  </pic:blipFill>
                  <pic:spPr bwMode="auto">
                    <a:xfrm>
                      <a:off x="0" y="0"/>
                      <a:ext cx="1112039" cy="916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rFonts w:hint="eastAsia"/>
          <w:noProof/>
        </w:rPr>
        <w:drawing>
          <wp:inline distT="0" distB="0" distL="0" distR="0" wp14:anchorId="6C297B5C" wp14:editId="0E6E581C">
            <wp:extent cx="1193800" cy="5448935"/>
            <wp:effectExtent l="0" t="0" r="635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366"/>
                    <a:stretch/>
                  </pic:blipFill>
                  <pic:spPr bwMode="auto">
                    <a:xfrm>
                      <a:off x="0" y="0"/>
                      <a:ext cx="1193812" cy="544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DEA" w:rsidRDefault="006B7DEA">
      <w:r w:rsidRPr="006B7DEA">
        <w:rPr>
          <w:rFonts w:hint="eastAsia"/>
          <w:noProof/>
        </w:rPr>
        <w:lastRenderedPageBreak/>
        <w:drawing>
          <wp:inline distT="0" distB="0" distL="0" distR="0">
            <wp:extent cx="4713330" cy="873125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147" cy="874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EA" w:rsidRDefault="006B7DEA">
      <w:r w:rsidRPr="006B7DEA">
        <w:rPr>
          <w:rFonts w:hint="eastAsia"/>
          <w:noProof/>
        </w:rPr>
        <w:lastRenderedPageBreak/>
        <w:drawing>
          <wp:inline distT="0" distB="0" distL="0" distR="0">
            <wp:extent cx="1047750" cy="8771833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49"/>
                    <a:stretch/>
                  </pic:blipFill>
                  <pic:spPr bwMode="auto">
                    <a:xfrm>
                      <a:off x="0" y="0"/>
                      <a:ext cx="1049807" cy="878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rFonts w:hint="eastAsia"/>
          <w:noProof/>
        </w:rPr>
        <w:drawing>
          <wp:inline distT="0" distB="0" distL="0" distR="0" wp14:anchorId="0135337B" wp14:editId="7104AF3A">
            <wp:extent cx="1168400" cy="865124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847"/>
                    <a:stretch/>
                  </pic:blipFill>
                  <pic:spPr bwMode="auto">
                    <a:xfrm>
                      <a:off x="0" y="0"/>
                      <a:ext cx="1168435" cy="865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noProof/>
        </w:rPr>
        <w:drawing>
          <wp:inline distT="0" distB="0" distL="0" distR="0" wp14:anchorId="0C3911E1" wp14:editId="046FA927">
            <wp:extent cx="1060450" cy="7917815"/>
            <wp:effectExtent l="0" t="0" r="6350" b="698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893"/>
                    <a:stretch/>
                  </pic:blipFill>
                  <pic:spPr bwMode="auto">
                    <a:xfrm>
                      <a:off x="0" y="0"/>
                      <a:ext cx="1060535" cy="79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6B7DEA">
        <w:rPr>
          <w:rFonts w:hint="eastAsia"/>
          <w:noProof/>
        </w:rPr>
        <w:drawing>
          <wp:inline distT="0" distB="0" distL="0" distR="0" wp14:anchorId="41BC4595" wp14:editId="6EC64329">
            <wp:extent cx="1060450" cy="8234680"/>
            <wp:effectExtent l="0" t="0" r="635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893"/>
                    <a:stretch/>
                  </pic:blipFill>
                  <pic:spPr bwMode="auto">
                    <a:xfrm>
                      <a:off x="0" y="0"/>
                      <a:ext cx="1060491" cy="823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249" w:rsidRDefault="00BE3249">
      <w:pPr>
        <w:rPr>
          <w:rFonts w:hint="eastAsia"/>
        </w:rPr>
      </w:pPr>
      <w:r w:rsidRPr="00BE3249">
        <w:lastRenderedPageBreak/>
        <w:t>Table S</w:t>
      </w:r>
      <w:r>
        <w:t>3</w:t>
      </w:r>
      <w:r w:rsidRPr="00BE3249">
        <w:t xml:space="preserve">: Detail </w:t>
      </w:r>
      <w:r>
        <w:t>T</w:t>
      </w:r>
      <w:r w:rsidRPr="00BE3249">
        <w:t>EM evaluation data sheet of 30 nm Au nanoparticle measurement.</w:t>
      </w:r>
    </w:p>
    <w:p w:rsidR="006B7DEA" w:rsidRDefault="006B7DEA">
      <w:r w:rsidRPr="006B7DEA">
        <w:rPr>
          <w:rFonts w:hint="eastAsia"/>
          <w:noProof/>
        </w:rPr>
        <w:drawing>
          <wp:inline distT="0" distB="0" distL="0" distR="0">
            <wp:extent cx="5274310" cy="6726874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2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0E" w:rsidRDefault="00B9610E"/>
    <w:p w:rsidR="00B9610E" w:rsidRDefault="00B9610E"/>
    <w:p w:rsidR="00B9610E" w:rsidRDefault="00B9610E"/>
    <w:p w:rsidR="00B9610E" w:rsidRDefault="00B9610E"/>
    <w:p w:rsidR="00B9610E" w:rsidRDefault="00B9610E"/>
    <w:p w:rsidR="00B9610E" w:rsidRDefault="00B9610E"/>
    <w:p w:rsidR="00B9610E" w:rsidRDefault="00B9610E"/>
    <w:p w:rsidR="00B9610E" w:rsidRDefault="00B9610E"/>
    <w:p w:rsidR="00B9610E" w:rsidRDefault="00B9610E">
      <w:r w:rsidRPr="00B9610E">
        <w:rPr>
          <w:rFonts w:hint="eastAsia"/>
          <w:noProof/>
        </w:rPr>
        <w:drawing>
          <wp:inline distT="0" distB="0" distL="0" distR="0">
            <wp:extent cx="1257300" cy="7157085"/>
            <wp:effectExtent l="0" t="0" r="0" b="571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160"/>
                    <a:stretch/>
                  </pic:blipFill>
                  <pic:spPr bwMode="auto">
                    <a:xfrm>
                      <a:off x="0" y="0"/>
                      <a:ext cx="1257396" cy="715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B9610E">
        <w:rPr>
          <w:rFonts w:hint="eastAsia"/>
          <w:noProof/>
        </w:rPr>
        <w:drawing>
          <wp:inline distT="0" distB="0" distL="0" distR="0" wp14:anchorId="1D64E5C5" wp14:editId="42CF6ED6">
            <wp:extent cx="1225550" cy="8519795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763"/>
                    <a:stretch/>
                  </pic:blipFill>
                  <pic:spPr bwMode="auto">
                    <a:xfrm>
                      <a:off x="0" y="0"/>
                      <a:ext cx="1225585" cy="85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DED" w:rsidRPr="00B9610E">
        <w:rPr>
          <w:rFonts w:hint="eastAsia"/>
          <w:noProof/>
        </w:rPr>
        <w:drawing>
          <wp:inline distT="0" distB="0" distL="0" distR="0" wp14:anchorId="3B77C236" wp14:editId="7C6272CC">
            <wp:extent cx="1244600" cy="8519795"/>
            <wp:effectExtent l="0" t="0" r="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02"/>
                    <a:stretch/>
                  </pic:blipFill>
                  <pic:spPr bwMode="auto">
                    <a:xfrm>
                      <a:off x="0" y="0"/>
                      <a:ext cx="1244636" cy="852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249" w:rsidRDefault="00BE3249">
      <w:pPr>
        <w:rPr>
          <w:rFonts w:hint="eastAsia"/>
        </w:rPr>
      </w:pPr>
      <w:r w:rsidRPr="00BE3249">
        <w:lastRenderedPageBreak/>
        <w:t>Table S</w:t>
      </w:r>
      <w:r>
        <w:t>4</w:t>
      </w:r>
      <w:r w:rsidRPr="00BE3249">
        <w:t xml:space="preserve">: Detail </w:t>
      </w:r>
      <w:r>
        <w:t>T</w:t>
      </w:r>
      <w:r w:rsidRPr="00BE3249">
        <w:t xml:space="preserve">EM evaluation data sheet of </w:t>
      </w:r>
      <w:r>
        <w:t>2</w:t>
      </w:r>
      <w:r w:rsidRPr="00BE3249">
        <w:t>0 nm Au nanoparticle measurement.</w:t>
      </w:r>
    </w:p>
    <w:p w:rsidR="00B9610E" w:rsidRDefault="00A83EDC">
      <w:r w:rsidRPr="00A83EDC">
        <w:rPr>
          <w:rFonts w:hint="eastAsia"/>
          <w:noProof/>
        </w:rPr>
        <w:drawing>
          <wp:inline distT="0" distB="0" distL="0" distR="0">
            <wp:extent cx="5337505" cy="5609653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466" cy="5611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EDC" w:rsidRDefault="00A83EDC"/>
    <w:p w:rsidR="00A83EDC" w:rsidRDefault="00A83EDC"/>
    <w:p w:rsidR="00A83EDC" w:rsidRDefault="00A83EDC"/>
    <w:p w:rsidR="00A83EDC" w:rsidRDefault="00A83EDC"/>
    <w:p w:rsidR="00A83EDC" w:rsidRDefault="00A83EDC"/>
    <w:p w:rsidR="00A83EDC" w:rsidRDefault="00A83EDC"/>
    <w:p w:rsidR="00A83EDC" w:rsidRDefault="00A83EDC"/>
    <w:p w:rsidR="00A83EDC" w:rsidRDefault="00A83EDC">
      <w:pPr>
        <w:rPr>
          <w:rFonts w:hint="eastAsia"/>
        </w:rPr>
      </w:pPr>
      <w:bookmarkStart w:id="0" w:name="_GoBack"/>
      <w:bookmarkEnd w:id="0"/>
    </w:p>
    <w:p w:rsidR="006B7DEA" w:rsidRDefault="00A83EDC">
      <w:r w:rsidRPr="00A83EDC">
        <w:rPr>
          <w:rFonts w:hint="eastAsia"/>
          <w:noProof/>
        </w:rPr>
        <w:lastRenderedPageBreak/>
        <w:drawing>
          <wp:inline distT="0" distB="0" distL="0" distR="0">
            <wp:extent cx="952500" cy="720344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940"/>
                    <a:stretch/>
                  </pic:blipFill>
                  <pic:spPr bwMode="auto">
                    <a:xfrm>
                      <a:off x="0" y="0"/>
                      <a:ext cx="952555" cy="720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709B" w:rsidRPr="00A83EDC">
        <w:rPr>
          <w:rFonts w:hint="eastAsia"/>
          <w:noProof/>
        </w:rPr>
        <w:drawing>
          <wp:inline distT="0" distB="0" distL="0" distR="0" wp14:anchorId="3CC1F7FC" wp14:editId="785346ED">
            <wp:extent cx="850900" cy="8806267"/>
            <wp:effectExtent l="0" t="0" r="635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568"/>
                    <a:stretch/>
                  </pic:blipFill>
                  <pic:spPr bwMode="auto">
                    <a:xfrm>
                      <a:off x="0" y="0"/>
                      <a:ext cx="853085" cy="882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B7D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DD2" w:rsidRDefault="00153DD2" w:rsidP="00B232FD">
      <w:r>
        <w:separator/>
      </w:r>
    </w:p>
  </w:endnote>
  <w:endnote w:type="continuationSeparator" w:id="0">
    <w:p w:rsidR="00153DD2" w:rsidRDefault="00153DD2" w:rsidP="00B23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DD2" w:rsidRDefault="00153DD2" w:rsidP="00B232FD">
      <w:r>
        <w:separator/>
      </w:r>
    </w:p>
  </w:footnote>
  <w:footnote w:type="continuationSeparator" w:id="0">
    <w:p w:rsidR="00153DD2" w:rsidRDefault="00153DD2" w:rsidP="00B23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FD"/>
    <w:rsid w:val="000150B1"/>
    <w:rsid w:val="00153DD2"/>
    <w:rsid w:val="00212A01"/>
    <w:rsid w:val="003D36A0"/>
    <w:rsid w:val="006B7DEA"/>
    <w:rsid w:val="006D2DED"/>
    <w:rsid w:val="00A83EDC"/>
    <w:rsid w:val="00B1709B"/>
    <w:rsid w:val="00B232FD"/>
    <w:rsid w:val="00B9610E"/>
    <w:rsid w:val="00BE3249"/>
    <w:rsid w:val="00F0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CFE9E"/>
  <w15:chartTrackingRefBased/>
  <w15:docId w15:val="{DE9BFD29-C96F-4816-A870-18EAFCE0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324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32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32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江俊霖</dc:creator>
  <cp:keywords/>
  <dc:description/>
  <cp:lastModifiedBy>江俊霖</cp:lastModifiedBy>
  <cp:revision>6</cp:revision>
  <dcterms:created xsi:type="dcterms:W3CDTF">2023-05-12T07:23:00Z</dcterms:created>
  <dcterms:modified xsi:type="dcterms:W3CDTF">2023-05-14T12:03:00Z</dcterms:modified>
</cp:coreProperties>
</file>