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2DA6B" w14:textId="662D8531" w:rsidR="00A31464" w:rsidRPr="00B557F2" w:rsidRDefault="00A31464" w:rsidP="00A31464">
      <w:pPr>
        <w:jc w:val="center"/>
        <w:rPr>
          <w:b/>
          <w:bCs/>
          <w:sz w:val="28"/>
          <w:szCs w:val="28"/>
          <w:lang w:val="en-GB"/>
        </w:rPr>
      </w:pPr>
      <w:r w:rsidRPr="00B557F2">
        <w:rPr>
          <w:b/>
          <w:bCs/>
          <w:sz w:val="28"/>
          <w:szCs w:val="28"/>
          <w:lang w:val="en-GB"/>
        </w:rPr>
        <w:t>Flow for assessing eligibility criteria</w:t>
      </w:r>
      <w:r w:rsidR="00B557F2" w:rsidRPr="00B557F2">
        <w:rPr>
          <w:b/>
          <w:bCs/>
          <w:sz w:val="28"/>
          <w:szCs w:val="28"/>
          <w:lang w:val="en-GB"/>
        </w:rPr>
        <w:t>.</w:t>
      </w:r>
    </w:p>
    <w:p w14:paraId="193694C0" w14:textId="55ACDCDC" w:rsidR="00A31464" w:rsidRPr="00A31464" w:rsidRDefault="00A31464" w:rsidP="00A31464">
      <w:pPr>
        <w:jc w:val="center"/>
        <w:rPr>
          <w:lang w:val="en-US"/>
        </w:rPr>
      </w:pPr>
      <w:r w:rsidRPr="008F29EE">
        <w:rPr>
          <w:noProof/>
        </w:rPr>
        <w:drawing>
          <wp:inline distT="0" distB="0" distL="0" distR="0" wp14:anchorId="5DF558DF" wp14:editId="285F5C06">
            <wp:extent cx="5872362" cy="3302000"/>
            <wp:effectExtent l="0" t="0" r="0" b="0"/>
            <wp:docPr id="4" name="Gráfico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1243" cy="3306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C4655" w14:textId="77777777" w:rsidR="003E48C9" w:rsidRDefault="003E48C9"/>
    <w:sectPr w:rsidR="003E48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464"/>
    <w:rsid w:val="001C492D"/>
    <w:rsid w:val="00295E58"/>
    <w:rsid w:val="003E48C9"/>
    <w:rsid w:val="00433D81"/>
    <w:rsid w:val="00593E7A"/>
    <w:rsid w:val="00A31464"/>
    <w:rsid w:val="00A658A9"/>
    <w:rsid w:val="00B5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28CF1"/>
  <w15:chartTrackingRefBased/>
  <w15:docId w15:val="{20DF779E-4A7E-4F6E-AAC2-0B01E1BF4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464"/>
    <w:pPr>
      <w:spacing w:before="120" w:after="120" w:line="240" w:lineRule="auto"/>
      <w:jc w:val="both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1464"/>
    <w:pPr>
      <w:keepNext/>
      <w:keepLines/>
      <w:spacing w:before="240" w:after="240"/>
      <w:ind w:firstLine="567"/>
      <w:outlineLvl w:val="2"/>
    </w:pPr>
    <w:rPr>
      <w:rFonts w:eastAsiaTheme="majorEastAsia" w:cstheme="majorBidi"/>
      <w:b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31464"/>
    <w:rPr>
      <w:rFonts w:eastAsiaTheme="majorEastAsia" w:cstheme="majorBidi"/>
      <w:b/>
      <w:sz w:val="36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31464"/>
    <w:pPr>
      <w:spacing w:before="360"/>
      <w:jc w:val="center"/>
    </w:pPr>
    <w:rPr>
      <w:b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7ff59f2-64a9-4642-a6e8-9c0f1ac9400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F1A488C8BF354B9116FDADABCAB53F" ma:contentTypeVersion="16" ma:contentTypeDescription="Criar um novo documento." ma:contentTypeScope="" ma:versionID="186b84819235e58e422faa3649805d4f">
  <xsd:schema xmlns:xsd="http://www.w3.org/2001/XMLSchema" xmlns:xs="http://www.w3.org/2001/XMLSchema" xmlns:p="http://schemas.microsoft.com/office/2006/metadata/properties" xmlns:ns3="57ff59f2-64a9-4642-a6e8-9c0f1ac94003" xmlns:ns4="57883272-e010-4754-b57b-15152c57f71b" targetNamespace="http://schemas.microsoft.com/office/2006/metadata/properties" ma:root="true" ma:fieldsID="8f6a61efa24bff13fbb883cd8d4925af" ns3:_="" ns4:_="">
    <xsd:import namespace="57ff59f2-64a9-4642-a6e8-9c0f1ac94003"/>
    <xsd:import namespace="57883272-e010-4754-b57b-15152c57f71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ff59f2-64a9-4642-a6e8-9c0f1ac94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883272-e010-4754-b57b-15152c57f71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F8800C-1FEF-460C-9B77-01A0E7DE8E7F}">
  <ds:schemaRefs>
    <ds:schemaRef ds:uri="http://schemas.microsoft.com/office/2006/metadata/properties"/>
    <ds:schemaRef ds:uri="http://schemas.microsoft.com/office/infopath/2007/PartnerControls"/>
    <ds:schemaRef ds:uri="57ff59f2-64a9-4642-a6e8-9c0f1ac94003"/>
  </ds:schemaRefs>
</ds:datastoreItem>
</file>

<file path=customXml/itemProps2.xml><?xml version="1.0" encoding="utf-8"?>
<ds:datastoreItem xmlns:ds="http://schemas.openxmlformats.org/officeDocument/2006/customXml" ds:itemID="{3824B7B1-AADE-45B0-A4E5-24CDC7BF3E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9011FE-93B9-4AF4-85BB-C8E0931623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ff59f2-64a9-4642-a6e8-9c0f1ac94003"/>
    <ds:schemaRef ds:uri="57883272-e010-4754-b57b-15152c57f7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Inês Fronteira</dc:creator>
  <cp:keywords/>
  <dc:description/>
  <cp:lastModifiedBy>Inês Fronteira</cp:lastModifiedBy>
  <cp:revision>2</cp:revision>
  <dcterms:created xsi:type="dcterms:W3CDTF">2023-02-16T18:23:00Z</dcterms:created>
  <dcterms:modified xsi:type="dcterms:W3CDTF">2023-05-17T17:00:00Z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0x01010092F1A488C8BF354B9116FDADABCAB53F</vt:lpwstr>
  </property>
</Properties>
</file>