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48888D" w14:textId="67879FB4" w:rsidR="007B7234" w:rsidRPr="007B7234" w:rsidRDefault="007B7234">
      <w:pPr>
        <w:rPr>
          <w:b/>
          <w:bCs/>
          <w:sz w:val="40"/>
          <w:szCs w:val="40"/>
          <w:lang w:val="en-GB"/>
        </w:rPr>
      </w:pPr>
      <w:r w:rsidRPr="007B7234">
        <w:rPr>
          <w:b/>
          <w:bCs/>
          <w:sz w:val="40"/>
          <w:szCs w:val="40"/>
          <w:lang w:val="en-GB"/>
        </w:rPr>
        <w:t xml:space="preserve">Included </w:t>
      </w:r>
      <w:proofErr w:type="gramStart"/>
      <w:r w:rsidRPr="007B7234">
        <w:rPr>
          <w:b/>
          <w:bCs/>
          <w:sz w:val="40"/>
          <w:szCs w:val="40"/>
          <w:lang w:val="en-GB"/>
        </w:rPr>
        <w:t>studies</w:t>
      </w:r>
      <w:proofErr w:type="gramEnd"/>
    </w:p>
    <w:p w14:paraId="52D36891" w14:textId="77777777" w:rsidR="00FC786A" w:rsidRDefault="007B7234">
      <w:pPr>
        <w:rPr>
          <w:lang w:val="en-GB"/>
        </w:rPr>
      </w:pPr>
      <w:r w:rsidRPr="007B7234">
        <w:rPr>
          <w:lang w:val="en-GB"/>
        </w:rPr>
        <w:t>Included studies can be a</w:t>
      </w:r>
      <w:r>
        <w:rPr>
          <w:lang w:val="en-GB"/>
        </w:rPr>
        <w:t>ccess here</w:t>
      </w:r>
      <w:r w:rsidR="00FC786A">
        <w:rPr>
          <w:lang w:val="en-GB"/>
        </w:rPr>
        <w:t>:</w:t>
      </w:r>
    </w:p>
    <w:p w14:paraId="7A884932" w14:textId="0531B8F9" w:rsidR="003E48C9" w:rsidRPr="007B7234" w:rsidRDefault="00FC786A">
      <w:pPr>
        <w:rPr>
          <w:lang w:val="en-GB"/>
        </w:rPr>
      </w:pPr>
      <w:hyperlink r:id="rId4" w:history="1">
        <w:r w:rsidRPr="00BB7B5B">
          <w:rPr>
            <w:rStyle w:val="Hyperlink"/>
            <w:lang w:val="en-GB"/>
          </w:rPr>
          <w:t>https://ihmt-my.sharepoint.com/:x:/g/personal/ifronteira_ihmt_unl_pt/EcY66wPBC2VHvwt1c_HYBiMBPjrlNO3l25YbvBM2bV4B8A?e=hI6BGs</w:t>
        </w:r>
      </w:hyperlink>
      <w:r>
        <w:rPr>
          <w:lang w:val="en-GB"/>
        </w:rPr>
        <w:t xml:space="preserve"> </w:t>
      </w:r>
    </w:p>
    <w:sectPr w:rsidR="003E48C9" w:rsidRPr="007B723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234"/>
    <w:rsid w:val="001C492D"/>
    <w:rsid w:val="00295E58"/>
    <w:rsid w:val="003E48C9"/>
    <w:rsid w:val="00433D81"/>
    <w:rsid w:val="00593E7A"/>
    <w:rsid w:val="007B7234"/>
    <w:rsid w:val="00A658A9"/>
    <w:rsid w:val="00FC7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5ABC91"/>
  <w15:chartTrackingRefBased/>
  <w15:docId w15:val="{DA9956A7-7A74-44AA-BEE5-12E83C1E7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5E58"/>
    <w:pPr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C786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78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hmt-my.sharepoint.com/:x:/g/personal/ifronteira_ihmt_unl_pt/EcY66wPBC2VHvwt1c_HYBiMBPjrlNO3l25YbvBM2bV4B8A?e=hI6BG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271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Inês Fronteira</dc:creator>
  <cp:keywords/>
  <dc:description/>
  <cp:lastModifiedBy>Inês Fronteira</cp:lastModifiedBy>
  <cp:revision>2</cp:revision>
  <dcterms:created xsi:type="dcterms:W3CDTF">2023-02-16T18:40:00Z</dcterms:created>
  <dcterms:modified xsi:type="dcterms:W3CDTF">2023-05-17T17:03:00Z</dcterms:modified>
</cp:coreProperties>
</file>