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2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1132"/>
        <w:gridCol w:w="729"/>
        <w:gridCol w:w="808"/>
        <w:gridCol w:w="1426"/>
        <w:gridCol w:w="808"/>
        <w:gridCol w:w="1610"/>
        <w:gridCol w:w="808"/>
        <w:gridCol w:w="1487"/>
        <w:gridCol w:w="1110"/>
      </w:tblGrid>
      <w:tr w:rsidR="008E241D" w:rsidRPr="00D14E75" w14:paraId="4EDE6975" w14:textId="77777777" w:rsidTr="008E241D">
        <w:trPr>
          <w:trHeight w:val="312"/>
        </w:trPr>
        <w:tc>
          <w:tcPr>
            <w:tcW w:w="123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D4148" w14:textId="60409230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Supplementary table </w:t>
            </w:r>
            <w:r w:rsidR="00C8232C"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. Association between frequency of breakfast intake during pregnancy and each of the five domains of ASQ-3 at 2 years of age.</w:t>
            </w:r>
          </w:p>
        </w:tc>
      </w:tr>
      <w:tr w:rsidR="008E241D" w:rsidRPr="00D14E75" w14:paraId="75E0936A" w14:textId="77777777" w:rsidTr="00015C2B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0828C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1D14E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Frequency of breakfast intake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B84FF6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P for </w:t>
            </w: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br/>
              <w:t>trend</w:t>
            </w: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1</w:t>
            </w:r>
          </w:p>
        </w:tc>
      </w:tr>
      <w:tr w:rsidR="008E241D" w:rsidRPr="00D14E75" w14:paraId="668101AB" w14:textId="77777777" w:rsidTr="00015C2B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43DDF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6714C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Everyday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54FEC" w14:textId="77777777" w:rsidR="008E241D" w:rsidRPr="00D14E75" w:rsidRDefault="008E241D" w:rsidP="00F4541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5-6 times/week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7C602" w14:textId="77777777" w:rsidR="008E241D" w:rsidRPr="00D14E75" w:rsidRDefault="008E241D" w:rsidP="00F4541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3-4 times/week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41A31" w14:textId="77777777" w:rsidR="008E241D" w:rsidRPr="00D14E75" w:rsidRDefault="008E241D" w:rsidP="00F4541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0-2 times/week</w:t>
            </w:r>
          </w:p>
        </w:tc>
        <w:tc>
          <w:tcPr>
            <w:tcW w:w="111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2D7227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8E241D" w:rsidRPr="00D14E75" w14:paraId="109238D2" w14:textId="77777777" w:rsidTr="00015C2B">
        <w:trPr>
          <w:trHeight w:val="36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9E7DA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09FEA" w14:textId="39ECAE81" w:rsidR="008E241D" w:rsidRPr="00D14E75" w:rsidRDefault="0005436F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Odds ratios (95% confidence intervals</w:t>
            </w:r>
            <w:r w:rsidRPr="00D14E75" w:rsidDel="00555176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3A874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784D9FDE" w14:textId="77777777" w:rsidTr="008E241D">
        <w:trPr>
          <w:trHeight w:val="312"/>
        </w:trPr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A7920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Pre-to early pregnancy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59A3D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AF94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A71A3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64750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AC4BE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A9074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48D68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18B67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2E119365" w14:textId="77777777" w:rsidTr="008E241D">
        <w:trPr>
          <w:trHeight w:val="312"/>
        </w:trPr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B035B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Communication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C8FB4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1B778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85094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843BD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B7ACF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3262D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C5110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E7594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6DC6A39E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0615B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3CDD3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265/6091 (4.4)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C1BE7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31/680 (4.6)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73752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31/443 (7.0)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22CC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42 /572 (7.3)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D1FB8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20EE0F59" w14:textId="77777777" w:rsidTr="00015C2B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FD310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117F4" w14:textId="68C2ABC3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</w:t>
            </w:r>
            <w:r w:rsidR="00D14E75"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90D152" w14:textId="2DD9BCF9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</w:t>
            </w:r>
            <w:r w:rsid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BAFCEC" w14:textId="5B667DFF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(0.7</w:t>
            </w:r>
            <w:r w:rsidR="00A5477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</w:t>
            </w:r>
            <w:r w:rsidR="00A5477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60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85C42D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1.57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C3AF0A" w14:textId="44EF21EA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(1.0</w:t>
            </w:r>
            <w:r w:rsidR="00A5477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-2.36)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1EF16B" w14:textId="368F3421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A5477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206718" w14:textId="6742791E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(1.1</w:t>
            </w:r>
            <w:r w:rsidR="00AC674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-2.3</w:t>
            </w:r>
            <w:r w:rsidR="00AC674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FD9A9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0.002</w:t>
            </w:r>
          </w:p>
        </w:tc>
      </w:tr>
      <w:tr w:rsidR="008E241D" w:rsidRPr="00D14E75" w14:paraId="7D16308B" w14:textId="77777777" w:rsidTr="00015C2B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F92D6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Gross motor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0FCD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0FA41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D7F41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7D32D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D5B22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E15E0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9E2C8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DD32C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B0185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1053C3D1" w14:textId="77777777" w:rsidTr="00015C2B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12D8B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D20CF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313/6091 (5.1)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093F2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35/680 (5.2)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87038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20/443 (4.5)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61538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39/572 (6.8)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8EF5E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61813EAC" w14:textId="77777777" w:rsidTr="00015C2B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BD428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6FB51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F424C5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338B50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(0.66-1.37)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742532" w14:textId="26DA3AB2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0.8</w:t>
            </w:r>
            <w:r w:rsidR="00EC129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C3E4A8" w14:textId="2A438228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(0.5</w:t>
            </w:r>
            <w:r w:rsidR="00EC129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-1.3</w:t>
            </w:r>
            <w:r w:rsidR="00EC129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27AD50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1.36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30BD50" w14:textId="78FEACBA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(0.94-1.9</w:t>
            </w:r>
            <w:r w:rsidR="00CD05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B8B70" w14:textId="6117833B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0.3</w:t>
            </w:r>
            <w:r w:rsidR="00CD05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8E241D" w:rsidRPr="00D14E75" w14:paraId="1C24BE35" w14:textId="77777777" w:rsidTr="00015C2B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E3768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Fine Motor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07256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F3A1E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54187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FAD77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E6468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EA9C6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3C90D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4D36F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02FC0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6C597026" w14:textId="77777777" w:rsidTr="00015C2B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1A87B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95D7B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248/6091 (4.1)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43FF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23/680 (3.4)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7433F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21/443 (4.7)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B912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31/572 (5.4)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CEAD3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30246A94" w14:textId="77777777" w:rsidTr="00015C2B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0574B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1AAE4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55D414" w14:textId="77FB7FB6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="001972C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B5E8A4" w14:textId="7D785AC3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(0.5</w:t>
            </w:r>
            <w:r w:rsidR="001972C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-1.2</w:t>
            </w:r>
            <w:r w:rsidR="001972C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AAD2A4" w14:textId="7714A09A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1972C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5FA91C" w14:textId="5E149EDE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(0.6</w:t>
            </w:r>
            <w:r w:rsidR="001972C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-1.7</w:t>
            </w:r>
            <w:r w:rsidR="001972C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E74E3F" w14:textId="6F72D654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1.3</w:t>
            </w:r>
            <w:r w:rsidR="00F30040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B18DC5" w14:textId="1320D5EF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(0.8</w:t>
            </w:r>
            <w:r w:rsidR="00F30040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-1.9</w:t>
            </w:r>
            <w:r w:rsidR="00F30040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891F7" w14:textId="5FDC442A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0.3</w:t>
            </w:r>
            <w:r w:rsidR="00F30040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8E241D" w:rsidRPr="00D14E75" w14:paraId="101BC475" w14:textId="77777777" w:rsidTr="008E241D">
        <w:trPr>
          <w:trHeight w:val="312"/>
        </w:trPr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96BF0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Problem solving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E8431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239DF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300F8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90595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7F6A8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E301E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8EBBA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83E52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420E593D" w14:textId="77777777" w:rsidTr="00015C2B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C68F0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28E03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260/6091 (4.3)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EE63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28/680 (4.1)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31071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22/443 (5.0)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AA2EF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26/572 (4.6)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9632C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1148EDE7" w14:textId="77777777" w:rsidTr="00015C2B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25339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F9849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41F58B" w14:textId="26576F38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0.8</w:t>
            </w:r>
            <w:r w:rsidR="00C84B3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75CB35" w14:textId="50B46A52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(0.5</w:t>
            </w:r>
            <w:r w:rsidR="00C84B3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-1.2</w:t>
            </w:r>
            <w:r w:rsidR="00DA629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0197E2" w14:textId="580AF900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</w:t>
            </w:r>
            <w:r w:rsidR="00DA629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2C7498" w14:textId="3E31BA8E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(0.6</w:t>
            </w:r>
            <w:r w:rsidR="00DA629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-1.6</w:t>
            </w:r>
            <w:r w:rsidR="00DA629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81CD99" w14:textId="42F86817" w:rsidR="008E241D" w:rsidRPr="00D14E75" w:rsidRDefault="00DA6294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.97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B95374" w14:textId="02AE72E3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(0.6</w:t>
            </w:r>
            <w:r w:rsidR="00DA629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-1.5</w:t>
            </w:r>
            <w:r w:rsidR="00A3154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3600E" w14:textId="62BF1DBB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="00A3154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83</w:t>
            </w:r>
          </w:p>
        </w:tc>
      </w:tr>
      <w:tr w:rsidR="008E241D" w:rsidRPr="00D14E75" w14:paraId="77720CCE" w14:textId="77777777" w:rsidTr="00015C2B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B714A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Personal social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5EA77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0B51E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10A3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2341A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5ABF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36A31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DA182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9CB8B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2931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0DCC45D1" w14:textId="77777777" w:rsidTr="00015C2B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23C29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ADE83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300/6091 (4.9)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73DE6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35/680 (5.2)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E9990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31/443 (7.0)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610A4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37/572 (6.5)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92990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41E334BD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F27DB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900F5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368F58" w14:textId="63591B44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</w:t>
            </w:r>
            <w:r w:rsidR="00436B2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2602BB" w14:textId="12B4D57A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(0.7</w:t>
            </w:r>
            <w:r w:rsidR="0056341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</w:t>
            </w:r>
            <w:r w:rsidR="0056341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50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4378A8" w14:textId="2DD06E6B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1.4</w:t>
            </w:r>
            <w:r w:rsidR="0056341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788BC4" w14:textId="25E13FE6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(0.9</w:t>
            </w:r>
            <w:r w:rsidR="0056341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-2.13)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96A3AA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1.32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1172D7" w14:textId="0B651BBB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(0.90-1.9</w:t>
            </w:r>
            <w:r w:rsidR="0056341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FAA40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0.07</w:t>
            </w:r>
          </w:p>
        </w:tc>
      </w:tr>
      <w:tr w:rsidR="008E241D" w:rsidRPr="00D14E75" w14:paraId="34B00A9C" w14:textId="77777777" w:rsidTr="008E241D">
        <w:trPr>
          <w:trHeight w:val="315"/>
        </w:trPr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B082F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Early to mid-pregnancy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5BE87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0B1783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91C797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A2E53C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4138E4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3053AE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06ED50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AEB41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71940310" w14:textId="77777777" w:rsidTr="008E241D">
        <w:trPr>
          <w:trHeight w:val="315"/>
        </w:trPr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3CF06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Communication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9F68B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F3F269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A77DA9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8C9C3A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524320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E5E53D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981AFE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06733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677D47A5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68076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lastRenderedPageBreak/>
              <w:t xml:space="preserve">    case/total (%)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B0E40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271/6407 (4.2)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E8FDB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38/655 (5.8)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19FE5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25/364 (6.9)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FFE24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35/360 (9.7)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57EC7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0510E974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27D5A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FBB90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CB634C" w14:textId="7087EE44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1.4</w:t>
            </w:r>
            <w:r w:rsidR="0065149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AD283C" w14:textId="6816CFBA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="00D905C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-2.0</w:t>
            </w:r>
            <w:r w:rsidR="00D905C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ED6688" w14:textId="51DF1725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D905C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83360F" w14:textId="5058A24B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(1.09-2.6</w:t>
            </w:r>
            <w:r w:rsidR="00D905C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BDE8AA" w14:textId="64891CB2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2.</w:t>
            </w:r>
            <w:r w:rsidR="00634A4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93AE7B" w14:textId="1D48FA4E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(1.4</w:t>
            </w:r>
            <w:r w:rsidR="00634A4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-3.</w:t>
            </w:r>
            <w:r w:rsidR="00634A4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19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96DAA" w14:textId="13B73F1B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</w:t>
            </w:r>
            <w:r w:rsidR="00634A4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.0001</w:t>
            </w:r>
          </w:p>
        </w:tc>
      </w:tr>
      <w:tr w:rsidR="008E241D" w:rsidRPr="00D14E75" w14:paraId="14183CE8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8C0AF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Gross motor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4E698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F3A26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690FB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4CA78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4C7B4338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5458F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A380B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329/6407 (5.1)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4E791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30/655 (4.6)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4AEDF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20/364 (5.5)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56AF7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28/360 (7.8)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56A48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0596D839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E86F3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BD652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F9CA8D" w14:textId="02F1E2FD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0.8</w:t>
            </w:r>
            <w:r w:rsidR="00CD05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DC56FE" w14:textId="0C9CE459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(0.5</w:t>
            </w:r>
            <w:r w:rsidR="004F705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-1.2</w:t>
            </w:r>
            <w:r w:rsidR="004F705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022AF7" w14:textId="6ACE0862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4F705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36ED4A" w14:textId="4353B071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(0.7</w:t>
            </w:r>
            <w:r w:rsidR="004F705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</w:t>
            </w:r>
            <w:r w:rsidR="004F705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3A2C7D" w14:textId="4DC7FC5E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4F705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C9A1BB" w14:textId="436D795A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(1.1</w:t>
            </w:r>
            <w:r w:rsidR="007E5B2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-2.</w:t>
            </w:r>
            <w:r w:rsidR="007E5B2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56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E7978" w14:textId="65F0A1C0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</w:t>
            </w:r>
            <w:r w:rsidR="007E5B2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8E241D" w:rsidRPr="00D14E75" w14:paraId="66F9240F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1BE34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Fine Motor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A8CE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C8D14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D0838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10F8F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E91CD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C4FCD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E1548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352A1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5E4D8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7555603F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93B5F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7A93E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257/6407 (4.0)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48192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23/655 (3.5)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B93E8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26/364 (7.1)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60B45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17/360 (4.7)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AFD54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62AC1A52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A3DD5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2F26B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1AA4C5" w14:textId="6C189DE8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0.8</w:t>
            </w:r>
            <w:r w:rsidR="00724E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3018B8" w14:textId="3DA34444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(0.55-1.3</w:t>
            </w:r>
            <w:r w:rsidR="00724E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312E0D" w14:textId="0A1A648F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724E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C06F15" w14:textId="7871FAC5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(1.2</w:t>
            </w:r>
            <w:r w:rsidR="00724E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-2.9</w:t>
            </w:r>
            <w:r w:rsidR="00D1588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72419D" w14:textId="046D2948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</w:t>
            </w:r>
            <w:r w:rsidR="00D1588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4BD45E" w14:textId="6DAE2E8D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(0.6</w:t>
            </w:r>
            <w:r w:rsidR="00D1588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-1.9</w:t>
            </w:r>
            <w:r w:rsidR="00D1588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ED3B2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0.11</w:t>
            </w:r>
          </w:p>
        </w:tc>
      </w:tr>
      <w:tr w:rsidR="008E241D" w:rsidRPr="00D14E75" w14:paraId="17C2131A" w14:textId="77777777" w:rsidTr="008E241D">
        <w:trPr>
          <w:trHeight w:val="315"/>
        </w:trPr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AA0A4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Problem solving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1A027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9B34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FDD6C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E5345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D7282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EA30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1B138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86B1E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2F494EB2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37E93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B94BD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272/6407 (4.3)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5C724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28/655 (4.3)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57791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18/364 (5.0)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8A4B9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18/360 (5.0)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41A7F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7526EDAD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CC8A6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A54CE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E44E23" w14:textId="0A3F4B4F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</w:t>
            </w:r>
            <w:r w:rsidR="008546E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964C64" w14:textId="14C1F98C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(0.6</w:t>
            </w:r>
            <w:r w:rsidR="008546E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</w:t>
            </w:r>
            <w:r w:rsidR="006E7CF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41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FD4A3C" w14:textId="5555F014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6E7CF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159238" w14:textId="4CA327C9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(0.7</w:t>
            </w:r>
            <w:r w:rsidR="006E7CF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</w:t>
            </w:r>
            <w:r w:rsidR="006E7CF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1.93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9777EA" w14:textId="15C60658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</w:t>
            </w:r>
            <w:r w:rsidR="006E7CF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E0125E" w14:textId="42E71D21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</w:t>
            </w:r>
            <w:r w:rsidR="00E8401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68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-1.9</w:t>
            </w:r>
            <w:r w:rsidR="00E8401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D6920" w14:textId="360656CC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="00691E5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61</w:t>
            </w:r>
          </w:p>
        </w:tc>
      </w:tr>
      <w:tr w:rsidR="008E241D" w:rsidRPr="00D14E75" w14:paraId="78B4A225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90C31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Personal social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5A7DD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5B10F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67C3E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930AA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CB0F0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CD675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C164D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072F9" w14:textId="77777777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77C9E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756F4352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D633F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540D4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315/6407 (4.9)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4CFCB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38/655 (5.8)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4833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18/364 (5.0)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B11CD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32/360 (8.9)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6B520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8E241D" w:rsidRPr="00D14E75" w14:paraId="748CFC6E" w14:textId="77777777" w:rsidTr="00015C2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6918E" w14:textId="77777777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ADCAA" w14:textId="77777777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B024B3" w14:textId="6DB14CFC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1.2</w:t>
            </w:r>
            <w:r w:rsidR="008D505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7CB0AE" w14:textId="47D4263B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(0.8</w:t>
            </w:r>
            <w:r w:rsidR="008D505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-1.7</w:t>
            </w:r>
            <w:r w:rsidR="008D505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92F242" w14:textId="22D3B07D" w:rsidR="008E241D" w:rsidRPr="00D14E75" w:rsidRDefault="008E241D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D264A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6488CC" w14:textId="61426EE5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</w:t>
            </w:r>
            <w:r w:rsidR="00D264A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65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-1.7</w:t>
            </w:r>
            <w:r w:rsidR="00D264A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E0C423" w14:textId="0A39030C" w:rsidR="008E241D" w:rsidRPr="00D14E75" w:rsidRDefault="00D264A4" w:rsidP="008E241D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.95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D15E3D" w14:textId="1393C36C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(1.3</w:t>
            </w:r>
            <w:r w:rsidR="00D264A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</w:t>
            </w:r>
            <w:r w:rsidR="00AE5AE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2.93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1916D1" w14:textId="34AE2471" w:rsidR="008E241D" w:rsidRPr="00D14E75" w:rsidRDefault="008E241D" w:rsidP="008E241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0.00</w:t>
            </w:r>
            <w:r w:rsidR="00AE5AE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8E241D" w:rsidRPr="00D14E75" w14:paraId="7153E2EA" w14:textId="77777777" w:rsidTr="008E241D">
        <w:trPr>
          <w:trHeight w:val="1572"/>
        </w:trPr>
        <w:tc>
          <w:tcPr>
            <w:tcW w:w="1232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D041E" w14:textId="019C68B6" w:rsidR="008E241D" w:rsidRPr="00D14E75" w:rsidRDefault="008E241D" w:rsidP="008E241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 for trend was calculated as trends across categories.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br/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Multivariable logistic models were adjusted f</w:t>
            </w:r>
            <w:r w:rsidRPr="006E3F7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or age at delivery, pre-pregnancy body mass index, parity, educational level, smoking, alcohol intake, morning sickness, insomnia, </w:t>
            </w:r>
            <w:r w:rsidR="007B29B4" w:rsidRPr="006E3F7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psychological distress, </w:t>
            </w:r>
            <w:r w:rsidRPr="006E3F7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folic acid</w:t>
            </w:r>
            <w:r w:rsidRPr="00D14E7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, child sex, intake of cereal, meat, seafood, bean, vegetable, and fruit.</w:t>
            </w:r>
          </w:p>
        </w:tc>
      </w:tr>
    </w:tbl>
    <w:p w14:paraId="4A85DD4E" w14:textId="77777777" w:rsidR="008066FD" w:rsidRPr="008E241D" w:rsidRDefault="008066FD"/>
    <w:p w14:paraId="504D4793" w14:textId="77777777" w:rsidR="008066FD" w:rsidRDefault="008066FD"/>
    <w:p w14:paraId="35BE6987" w14:textId="77777777" w:rsidR="008066FD" w:rsidRDefault="008066FD"/>
    <w:p w14:paraId="78A40DA3" w14:textId="77777777" w:rsidR="008066FD" w:rsidRDefault="008066FD"/>
    <w:p w14:paraId="0EE8ED05" w14:textId="77777777" w:rsidR="008066FD" w:rsidRDefault="008066FD"/>
    <w:tbl>
      <w:tblPr>
        <w:tblW w:w="1306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1137"/>
        <w:gridCol w:w="723"/>
        <w:gridCol w:w="1074"/>
        <w:gridCol w:w="1896"/>
        <w:gridCol w:w="808"/>
        <w:gridCol w:w="1610"/>
        <w:gridCol w:w="808"/>
        <w:gridCol w:w="1487"/>
        <w:gridCol w:w="1110"/>
      </w:tblGrid>
      <w:tr w:rsidR="00BC477C" w:rsidRPr="00EC24CC" w14:paraId="14B27E79" w14:textId="77777777" w:rsidTr="00BC477C">
        <w:trPr>
          <w:trHeight w:val="312"/>
        </w:trPr>
        <w:tc>
          <w:tcPr>
            <w:tcW w:w="130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26BE8" w14:textId="18304E73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 xml:space="preserve">Supplementary table </w:t>
            </w:r>
            <w:r w:rsidR="00C8232C"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. Association between frequency of breakfast intake during pregnancy and each of the five domains of ASQ-3 at 3.5 years of age.</w:t>
            </w:r>
          </w:p>
        </w:tc>
      </w:tr>
      <w:tr w:rsidR="009E0AAD" w:rsidRPr="00EC24CC" w14:paraId="0679157D" w14:textId="77777777" w:rsidTr="00FE34B3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A9D9C" w14:textId="77777777" w:rsidR="009E0AAD" w:rsidRPr="00EC24CC" w:rsidRDefault="009E0AAD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7DD2ED" w14:textId="746647D0" w:rsidR="009E0AAD" w:rsidRPr="00EC24CC" w:rsidRDefault="009E0AAD" w:rsidP="009E0AA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Frequency of breakfast intake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D119474" w14:textId="77777777" w:rsidR="009E0AAD" w:rsidRPr="00EC24CC" w:rsidRDefault="009E0AAD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P for </w:t>
            </w: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br/>
              <w:t>trend</w:t>
            </w: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1</w:t>
            </w:r>
          </w:p>
        </w:tc>
      </w:tr>
      <w:tr w:rsidR="00BC477C" w:rsidRPr="00EC24CC" w14:paraId="6C7B52B5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A0CBD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78E92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Everyday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53DB2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5-6 times/week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CBA85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3-4 times/week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C46AD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0-2 times/week</w:t>
            </w:r>
          </w:p>
        </w:tc>
        <w:tc>
          <w:tcPr>
            <w:tcW w:w="111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5023D5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BC477C" w:rsidRPr="00EC24CC" w14:paraId="6B0D2DFE" w14:textId="77777777" w:rsidTr="001E7C47">
        <w:trPr>
          <w:trHeight w:val="36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0C9A9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54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5456A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OR (95% CI)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4D85C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6EAD3096" w14:textId="77777777" w:rsidTr="00BC477C">
        <w:trPr>
          <w:trHeight w:val="312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A4AAD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Pre-to early pregnancy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FD425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A6EAC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4B785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126AF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5D85A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9A0D4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BBE56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18A23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0708D5BF" w14:textId="77777777" w:rsidTr="00BC477C">
        <w:trPr>
          <w:trHeight w:val="312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DE7ED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Communication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72545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DAE6A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91D5A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807D9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1D6F1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F9D7C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99841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2D958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3E867990" w14:textId="77777777" w:rsidTr="001E7C47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CAC84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343A2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304/6091 (5.0)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6651C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39/680 (5.7)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1B30B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37/443 (8.4)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E9EF7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34/572 (5.9)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527D9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0318E68C" w14:textId="77777777" w:rsidTr="001E7C47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258F6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BB26E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08F05D" w14:textId="7E29CF4B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113A9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FA07C9" w14:textId="4613B568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(0.8</w:t>
            </w:r>
            <w:r w:rsidR="00113A9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</w:t>
            </w:r>
            <w:r w:rsidR="00113A9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09885A" w14:textId="228E44B3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1.7</w:t>
            </w:r>
            <w:r w:rsidR="005D0AE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C0D8D5" w14:textId="3FDC2F48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(1.20-2.5</w:t>
            </w:r>
            <w:r w:rsidR="005D0AE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4B5232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1.18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9D3ACD" w14:textId="36F418CE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(0.80-1.7</w:t>
            </w:r>
            <w:r w:rsidR="005D0AE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5C73A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0.05</w:t>
            </w:r>
          </w:p>
        </w:tc>
      </w:tr>
      <w:tr w:rsidR="00BC477C" w:rsidRPr="00EC24CC" w14:paraId="5687544D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1409B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Gross motor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8598B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0152B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8ED22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E1B61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D0C9D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9BB9A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ED13F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E309C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B9887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3A600431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9DEF9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BB77F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240/6091 (3.9)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B5016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34/680 (5.0)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C4ABE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19/443 (4.3)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BFA1E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24/572 (4.2)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7395A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1C37D25C" w14:textId="77777777" w:rsidTr="001E7C47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DA51E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43728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C4C968" w14:textId="10D8C530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</w:t>
            </w:r>
            <w:r w:rsidR="00E133AE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6F6662" w14:textId="45631C36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(0.8</w:t>
            </w:r>
            <w:r w:rsidR="009D28F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-1.73)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B7A201" w14:textId="3FDA7625" w:rsidR="00BC477C" w:rsidRPr="00EC24CC" w:rsidRDefault="0094645D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="00BC477C"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CEE97C" w14:textId="20BF5A76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(0.61-1.6</w:t>
            </w:r>
            <w:r w:rsidR="009464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E0342E" w14:textId="0548CEC9" w:rsidR="00BC477C" w:rsidRPr="00EC24CC" w:rsidRDefault="0094645D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.99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3EA58B" w14:textId="0414503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(0.6</w:t>
            </w:r>
            <w:r w:rsidR="009464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</w:t>
            </w:r>
            <w:r w:rsidR="009464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55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1C7B9" w14:textId="14D0FF56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="0017678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93</w:t>
            </w:r>
          </w:p>
        </w:tc>
      </w:tr>
      <w:tr w:rsidR="00BC477C" w:rsidRPr="00EC24CC" w14:paraId="435DC7DF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DD835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Fine Motor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C3959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11235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42CEF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C90B5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85F53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DCF64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9F9CF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142CE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CB30C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6947C133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9A13B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B51DC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329/6091 (5.4)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067D1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48/680 (7.1)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BC9B8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33/443 (7.5)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65702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39/572 (6.8)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4C649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5C7C9C75" w14:textId="77777777" w:rsidTr="001E7C47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BA3D6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90835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9CAD53" w14:textId="250F0C52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</w:t>
            </w:r>
            <w:r w:rsidR="00E2682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B226D9" w14:textId="1B5915FB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(0.8</w:t>
            </w:r>
            <w:r w:rsidR="00B84A1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-1.6</w:t>
            </w:r>
            <w:r w:rsidR="00B84A1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894553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35499C" w14:textId="5C6C55D1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(0.8</w:t>
            </w:r>
            <w:r w:rsidR="00B84A1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-1.76)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55B1F4" w14:textId="7FFFE604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</w:t>
            </w:r>
            <w:r w:rsidR="00B84A1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988DAB" w14:textId="3B09C45F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(0.7</w:t>
            </w:r>
            <w:r w:rsidR="00B84A1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</w:t>
            </w:r>
            <w:r w:rsidR="00FF059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49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FC385" w14:textId="6484AC0E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="00FF059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64</w:t>
            </w:r>
          </w:p>
        </w:tc>
      </w:tr>
      <w:tr w:rsidR="00BC477C" w:rsidRPr="00EC24CC" w14:paraId="2B5B062C" w14:textId="77777777" w:rsidTr="00BC477C">
        <w:trPr>
          <w:trHeight w:val="312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B17DC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Problem solving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F2737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05016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D0D13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B4468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C0D98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24274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C4BDB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70A17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66850CA4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89C73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6D926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357/6091 (5.9)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53377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44/680 (6.5)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41998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30/443 (6.8)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6D35A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31/572 (5.4)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71CB5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36AAA107" w14:textId="77777777" w:rsidTr="001E7C47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2D4F5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08BA1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29640D" w14:textId="3EA0367C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427A6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F001EC" w14:textId="2E1C571C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(0.78-1.5</w:t>
            </w:r>
            <w:r w:rsidR="00F410B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865AE2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5940A7" w14:textId="004B7DBC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(0.74-1.6</w:t>
            </w:r>
            <w:r w:rsidR="00F410B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123B7B" w14:textId="5A2093D5" w:rsidR="00BC477C" w:rsidRPr="00EC24CC" w:rsidRDefault="00F410B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.89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80BE6B" w14:textId="56990B8F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</w:t>
            </w:r>
            <w:r w:rsidR="00F410B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59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</w:t>
            </w:r>
            <w:r w:rsidR="00091B6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32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5D574" w14:textId="7E705DF8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="00091B6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79</w:t>
            </w:r>
          </w:p>
        </w:tc>
      </w:tr>
      <w:tr w:rsidR="00BC477C" w:rsidRPr="00EC24CC" w14:paraId="1D024C4B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053DF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Personal social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E730C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04F75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4E28A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3C5D2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91149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8EB13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EEB4D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5DA0A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A8F25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3D3466FC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5A884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ED6E6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269/6091 (4.4)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714A3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32/680 (4.7)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F9E50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25/443 (5.6)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92885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26/572 (4.6)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45EC4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34209200" w14:textId="77777777" w:rsidTr="001E7C47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FACF6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B23EB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1DE44F" w14:textId="1CE8EF25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</w:t>
            </w:r>
            <w:r w:rsidR="00EB0D2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CC80CA" w14:textId="63E34F4A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(0.6</w:t>
            </w:r>
            <w:r w:rsidR="00EB0D2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-1.4</w:t>
            </w:r>
            <w:r w:rsidR="00EB0D2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75BA45" w14:textId="375D9F16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</w:t>
            </w:r>
            <w:r w:rsidR="00B3191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77D0B1" w14:textId="0B6D5C13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(0.73-1.7</w:t>
            </w:r>
            <w:r w:rsidR="00B3191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8DF828" w14:textId="18F36BAC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0.8</w:t>
            </w:r>
            <w:r w:rsidR="00B3191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75F8EA" w14:textId="05A9D5E0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(0.5</w:t>
            </w:r>
            <w:r w:rsidR="00B3191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-1.3</w:t>
            </w:r>
            <w:r w:rsidR="00B3191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AEF71" w14:textId="6C713F29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="00105CF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80</w:t>
            </w:r>
          </w:p>
        </w:tc>
      </w:tr>
      <w:tr w:rsidR="00BC477C" w:rsidRPr="00EC24CC" w14:paraId="06E5A27E" w14:textId="77777777" w:rsidTr="00BC477C">
        <w:trPr>
          <w:trHeight w:val="315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DDC92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Early to mid-pregnancy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3AD53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2D0C4A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3D4322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45376F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6C6D1F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A32942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72B180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06453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36A20E63" w14:textId="77777777" w:rsidTr="00BC477C">
        <w:trPr>
          <w:trHeight w:val="312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76330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Communication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4F0BE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48DBA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DF734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16F8A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0DF51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40CA2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54D09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9363A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0B925245" w14:textId="77777777" w:rsidTr="001E7C47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EB21A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lastRenderedPageBreak/>
              <w:t xml:space="preserve">    case/total (%)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34386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320/6407 (5.0)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22860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44/655 (6.7)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3BA4A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22/364 (6.0)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E8827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28/360 (7.8)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A2B77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4CAFFAFB" w14:textId="77777777" w:rsidTr="001E7C47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AD2F9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C4CE3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8E5D4E" w14:textId="2255F732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B031D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9E660E" w14:textId="28B1C932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(0.99-1.9</w:t>
            </w:r>
            <w:r w:rsidR="00B031D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BE166D" w14:textId="22884085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1.2</w:t>
            </w:r>
            <w:r w:rsidR="00B031D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6F50A8" w14:textId="5E374140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(0.7</w:t>
            </w:r>
            <w:r w:rsidR="0052400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-1.9</w:t>
            </w:r>
            <w:r w:rsidR="0052400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75F6A7" w14:textId="0E980946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1.4</w:t>
            </w:r>
            <w:r w:rsidR="0052400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84324B" w14:textId="1CA24BE6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(0.9</w:t>
            </w:r>
            <w:r w:rsidR="0052400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-2.</w:t>
            </w:r>
            <w:r w:rsidR="0052400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A5371" w14:textId="2D0BB482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</w:t>
            </w:r>
            <w:r w:rsidR="001A321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BC477C" w:rsidRPr="00EC24CC" w14:paraId="155DCC60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C3C5D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Gross motor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472B6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16911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86674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F293C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0732CDB5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62FBA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1DCE5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255/6407 (4.0)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40D5D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31/655 (4.7)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19042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16/364 (4.4)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82E42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15/360 (4.2)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38499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5EAC325E" w14:textId="77777777" w:rsidTr="001E7C47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A505A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95DFD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57B62F" w14:textId="2DA0087A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</w:t>
            </w:r>
            <w:r w:rsidR="00910F9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F50BE7" w14:textId="64A75683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(0.7</w:t>
            </w:r>
            <w:r w:rsidR="00910F9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-1.6</w:t>
            </w:r>
            <w:r w:rsidR="00910F9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D68D2A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1.08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F23BA1" w14:textId="05FDCC43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(0.64-1.8</w:t>
            </w:r>
            <w:r w:rsidR="00910F9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E6723F" w14:textId="0EC22AF5" w:rsidR="00BC477C" w:rsidRPr="00EC24CC" w:rsidRDefault="0045497E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="00BC477C"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B99DCD" w14:textId="732D51A6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(0.5</w:t>
            </w:r>
            <w:r w:rsidR="0045497E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-1.7</w:t>
            </w:r>
            <w:r w:rsidR="0045497E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77CD1" w14:textId="69DD6209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0.7</w:t>
            </w:r>
            <w:r w:rsidR="0045497E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</w:t>
            </w:r>
          </w:p>
        </w:tc>
      </w:tr>
      <w:tr w:rsidR="00BC477C" w:rsidRPr="00EC24CC" w14:paraId="6E121023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53531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Fine Motor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641A3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0E3D4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11F26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4B445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48F22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403E9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6E574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D4484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A70B2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5B33222C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206C0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9CD4A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346/6407 (5.4)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56C0C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47/655 (7.2)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ECBDF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23/364 (6.3)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FF6BD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33/360 (9.2)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98A80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003C2F39" w14:textId="77777777" w:rsidTr="001E7C47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2CB5F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0F01B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77E133" w14:textId="4E23EE78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1.2</w:t>
            </w:r>
            <w:r w:rsidR="00A01D4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072D80" w14:textId="61D5C656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(0.8</w:t>
            </w:r>
            <w:r w:rsidR="00A01D4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</w:t>
            </w:r>
            <w:r w:rsidR="00A01D4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70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698EBE" w14:textId="5D218A96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</w:t>
            </w:r>
            <w:r w:rsidR="00D1352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9609FC" w14:textId="1D39038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</w:t>
            </w:r>
            <w:r w:rsidR="00D1352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67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</w:t>
            </w:r>
            <w:r w:rsidR="00D1352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09BECC" w14:textId="5C2B9B8C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D1352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E95F11" w14:textId="1CE0F352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(0.9</w:t>
            </w:r>
            <w:r w:rsidR="00D1352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-2.</w:t>
            </w:r>
            <w:r w:rsidR="0008734E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08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0E98A" w14:textId="374E4466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</w:t>
            </w:r>
            <w:r w:rsidR="0008734E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BC477C" w:rsidRPr="00EC24CC" w14:paraId="730685C1" w14:textId="77777777" w:rsidTr="00BC477C">
        <w:trPr>
          <w:trHeight w:val="312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C5A40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Problem solving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F1A19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918EE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E5939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1B5CD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847FF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EE944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79132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A0D8C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3F367051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62B68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C1D03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370/6407 (5.8)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1A29B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43/655 (6.6)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7D5B9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25/364 (6.9)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EE3A2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24/360 (6.7)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FBE5C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3113F399" w14:textId="77777777" w:rsidTr="001E7C47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FA34D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88C94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25C7CF" w14:textId="2DDC0BAE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</w:t>
            </w:r>
            <w:r w:rsidR="00C84BC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6F12F6" w14:textId="70739604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(0.8</w:t>
            </w:r>
            <w:r w:rsidR="00C84BC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</w:t>
            </w:r>
            <w:r w:rsidR="00C84BC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63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373B24" w14:textId="5C0AB1A2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C84BC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E48A67" w14:textId="1C4065B9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(0.8</w:t>
            </w:r>
            <w:r w:rsidR="00C84BC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</w:t>
            </w:r>
            <w:r w:rsidR="00122B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1.89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9E5F57" w14:textId="0B264B86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</w:t>
            </w:r>
            <w:r w:rsidR="00122B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08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BC8935" w14:textId="56AD56C4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</w:t>
            </w:r>
            <w:r w:rsidR="00122B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69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</w:t>
            </w:r>
            <w:r w:rsidR="00122B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70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8B928" w14:textId="2EACE3CB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</w:t>
            </w:r>
            <w:r w:rsidR="00FE77F7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BC477C" w:rsidRPr="00EC24CC" w14:paraId="231DFB49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4F3AB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Personal social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4E513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4F0B5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30B53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63223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E5CE5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E75EA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E58BE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F367A" w14:textId="77777777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9F522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0235AD5F" w14:textId="77777777" w:rsidTr="001E7C47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DE294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case/total (%)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A3768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278/6407 (4.3)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C8358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34 (5.2)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7BCD5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20/364 (5.5)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40694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20/360 (5.6)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D3560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C477C" w:rsidRPr="00EC24CC" w14:paraId="57A23B02" w14:textId="77777777" w:rsidTr="001E7C47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8D4F9" w14:textId="77777777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Adjusted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1F4EE4" w14:textId="77777777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226A06" w14:textId="0721D92A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</w:t>
            </w:r>
            <w:r w:rsidR="00105CF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4A6948" w14:textId="2D406CCC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(0.7</w:t>
            </w:r>
            <w:r w:rsidR="009E7CD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-1.6</w:t>
            </w:r>
            <w:r w:rsidR="009E7CD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B5C7CC" w14:textId="14136A84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</w:t>
            </w:r>
            <w:r w:rsidR="009E7CD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BEB262" w14:textId="133005B4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(0.7</w:t>
            </w:r>
            <w:r w:rsidR="009E7CD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-1.9</w:t>
            </w:r>
            <w:r w:rsidR="009E7CD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CE01D7" w14:textId="1A1D2F7D" w:rsidR="00BC477C" w:rsidRPr="00EC24CC" w:rsidRDefault="00BC477C" w:rsidP="00BC477C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</w:t>
            </w:r>
            <w:r w:rsidR="009E7CD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295D56" w14:textId="7E99E36E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(0.6</w:t>
            </w:r>
            <w:r w:rsidR="009E7CD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-1.</w:t>
            </w:r>
            <w:r w:rsidR="009E7CD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65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EEA0F9" w14:textId="6475EA71" w:rsidR="00BC477C" w:rsidRPr="00EC24CC" w:rsidRDefault="00BC477C" w:rsidP="00BC477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0.4</w:t>
            </w:r>
            <w:r w:rsidR="0001122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BC477C" w:rsidRPr="00EC24CC" w14:paraId="7FB29CD9" w14:textId="77777777" w:rsidTr="00BC477C">
        <w:trPr>
          <w:trHeight w:val="1572"/>
        </w:trPr>
        <w:tc>
          <w:tcPr>
            <w:tcW w:w="1306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EB1AB" w14:textId="0BC1F65B" w:rsidR="00BC477C" w:rsidRPr="00EC24CC" w:rsidRDefault="00BC477C" w:rsidP="00BC47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 for trend was calculated as trends across categories.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br/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Multivariable logistic models were adjusted for age at delivery, pre-pregnancy body mass index, parity, educational level, smoking, alcohol intake, morning sickness, ins</w:t>
            </w:r>
            <w:r w:rsidRPr="006E3F7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omnia, </w:t>
            </w:r>
            <w:r w:rsidR="007B29B4" w:rsidRPr="006E3F7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psychological distress, </w:t>
            </w:r>
            <w:r w:rsidRPr="006E3F7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fol</w:t>
            </w:r>
            <w:r w:rsidRPr="00EC24C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ic acid, child sex, intake of cereal, meat, seafood, bean, vegetable, and fruit.</w:t>
            </w:r>
          </w:p>
        </w:tc>
      </w:tr>
    </w:tbl>
    <w:p w14:paraId="6BE256AF" w14:textId="77777777" w:rsidR="008066FD" w:rsidRPr="00BC477C" w:rsidRDefault="008066FD"/>
    <w:p w14:paraId="41B80EC3" w14:textId="77777777" w:rsidR="008066FD" w:rsidRDefault="008066FD"/>
    <w:p w14:paraId="27F6F5BC" w14:textId="77777777" w:rsidR="008066FD" w:rsidRDefault="008066FD"/>
    <w:p w14:paraId="0D430B4C" w14:textId="77777777" w:rsidR="008066FD" w:rsidRDefault="008066FD"/>
    <w:p w14:paraId="0EF6BFE6" w14:textId="77777777" w:rsidR="004251BB" w:rsidRDefault="004251BB"/>
    <w:tbl>
      <w:tblPr>
        <w:tblW w:w="1006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1276"/>
        <w:gridCol w:w="1134"/>
        <w:gridCol w:w="992"/>
        <w:gridCol w:w="1418"/>
        <w:gridCol w:w="1701"/>
      </w:tblGrid>
      <w:tr w:rsidR="00C8232C" w:rsidRPr="00510C63" w14:paraId="1826FFF0" w14:textId="77777777" w:rsidTr="00540D54">
        <w:trPr>
          <w:trHeight w:val="312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8E678A" w14:textId="35624D5B" w:rsidR="00C8232C" w:rsidRPr="00C8232C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bookmarkStart w:id="0" w:name="RANGE!A4:F63"/>
            <w:r w:rsidRPr="00C8232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Supplementary table 3. Comparison of characteristics of included and not included participants</w:t>
            </w:r>
            <w:bookmarkEnd w:id="0"/>
            <w:r w:rsidRPr="00C8232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8232C" w:rsidRPr="00510C63" w14:paraId="1F32F857" w14:textId="77777777" w:rsidTr="00540D54">
        <w:trPr>
          <w:trHeight w:val="37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555C2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7B677" w14:textId="77777777" w:rsidR="00C8232C" w:rsidRPr="00C8232C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32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Participants included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FB58A" w14:textId="77777777" w:rsidR="00C8232C" w:rsidRPr="00C8232C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32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Participants not included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23465D2" w14:textId="77777777" w:rsidR="00C8232C" w:rsidRPr="00C8232C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32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P value</w:t>
            </w:r>
            <w:r w:rsidRPr="00C8232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1</w:t>
            </w:r>
          </w:p>
        </w:tc>
      </w:tr>
      <w:tr w:rsidR="00C8232C" w:rsidRPr="00510C63" w14:paraId="43AD987D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6DED4A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34CE87" w14:textId="77777777" w:rsidR="00C8232C" w:rsidRPr="00C8232C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32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7786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E3F60D" w14:textId="77777777" w:rsidR="00C8232C" w:rsidRPr="00C8232C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32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(33.3%)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30A0A" w14:textId="77777777" w:rsidR="00C8232C" w:rsidRPr="00C8232C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32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15620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85201C" w14:textId="77777777" w:rsidR="00C8232C" w:rsidRPr="00C8232C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32C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(66.7%)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2DC364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C8232C" w:rsidRPr="00510C63" w14:paraId="5F45A9D4" w14:textId="77777777" w:rsidTr="00540D54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FBFFC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518D0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 (%) or mean ±SD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5BD8E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C8232C" w:rsidRPr="00510C63" w14:paraId="574AE600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12188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Mother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00704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A0F87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2773F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5977D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14397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C8232C" w:rsidRPr="00510C63" w14:paraId="6DCC8C36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66870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Age at delivery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173BE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21EF6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±4.7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A7C2A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A24F5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±5.2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8B2B5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C8232C" w:rsidRPr="00510C63" w14:paraId="3BE746AE" w14:textId="77777777" w:rsidTr="00540D54">
        <w:trPr>
          <w:trHeight w:val="37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BF83D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Pre-pregnancy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BMI</w:t>
            </w: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(kg/m</w:t>
            </w: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F297B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72E0C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±8.1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E5E72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A1E51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±6.9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A00A3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C8232C" w:rsidRPr="00510C63" w14:paraId="7087F2F0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F5668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Education level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F29B6A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40FDDC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57BE49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2BB670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297D8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C8232C" w:rsidRPr="00510C63" w14:paraId="0658D75C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FC73E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High school graduate or less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0B584A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2385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46BC4A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(30.2)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B23F92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2260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3DA8F9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(36.3)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7FF46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C8232C" w:rsidRPr="00510C63" w14:paraId="7B51A951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A8E03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Junior or vocational college graduate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36B54C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3082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D604E5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(39.1)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868853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2381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28CEC3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(38.2)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0FD48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C8232C" w:rsidRPr="00510C63" w14:paraId="3C120E05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9736D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University graduate or above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2DDEC2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C7A139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(30.7)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81055C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1594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B78BC9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(25.6)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A977B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C8232C" w:rsidRPr="00510C63" w14:paraId="72D09477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0A278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Smoking status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5A876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CB307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CC632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C3DE9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FF402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C8232C" w:rsidRPr="00510C63" w14:paraId="02DDD7D3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C8BB9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Never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E900AA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CB4609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(65.3)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4A9DA9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7959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8F46CB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(56.7)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BB0E4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C8232C" w:rsidRPr="00510C63" w14:paraId="67805405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D6796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Quit before pregnancy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6BA63B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1865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D513E2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(23.7)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686EB0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3283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6B2883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(23.4)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DFA83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C8232C" w:rsidRPr="00510C63" w14:paraId="11BEEAAA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43B41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Quit after pregnancy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01F49F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124098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(9.6)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44CFFA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2346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EB6B9B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(16.7)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C0595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C8232C" w:rsidRPr="00510C63" w14:paraId="7DB19196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D44D0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Current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85BD3A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B90F7F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(1.5)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94422C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BB4CF4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(3.1)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4049B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C8232C" w:rsidRPr="00510C63" w14:paraId="0D3B2EEA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2B1B2F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Alcohol consumption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E9EEF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40DE5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5C038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BD665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CC76B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C8232C" w:rsidRPr="00510C63" w14:paraId="64E0E61A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36EB9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Never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3B6D05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D25366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(20.4)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D65030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2655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CF1D00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(18.9)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8617F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C8232C" w:rsidRPr="00510C63" w14:paraId="147D2D6E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870A7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Former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367E26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2653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925C96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(33.7)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F6A5BC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4929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40DC75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(35.1)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6796D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C8232C" w:rsidRPr="00510C63" w14:paraId="7DCBC95D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49ED8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  Current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8E7BB0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3628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2C0A1E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(46.0)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8D126B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6464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084D77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(46.0)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0A9B8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C8232C" w:rsidRPr="00510C63" w14:paraId="2C77AA34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8E69B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Pari</w:t>
            </w:r>
            <w:r w:rsidRPr="00316A97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ty</w:t>
            </w:r>
            <w:r w:rsidRPr="00316A97">
              <w:rPr>
                <w:rFonts w:ascii="Times New Roman" w:eastAsia="ＭＳ Ｐ明朝" w:hAnsi="Times New Roman" w:cs="Times New Roman"/>
              </w:rPr>
              <w:t>≥</w:t>
            </w:r>
            <w:r w:rsidRPr="00316A97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B3787D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4247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222562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(53.9)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00EF80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7908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F0E59B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(53.0)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53890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C8232C" w:rsidRPr="00510C63" w14:paraId="6A956328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C96815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lastRenderedPageBreak/>
              <w:t>Frequency of breakfast intake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AAAA348" w14:textId="77777777" w:rsidR="00C8232C" w:rsidRPr="001A2404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F46B6BB" w14:textId="77777777" w:rsidR="00C8232C" w:rsidRPr="001A2404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6DCF8E6" w14:textId="77777777" w:rsidR="00C8232C" w:rsidRPr="001A2404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458F03" w14:textId="77777777" w:rsidR="00C8232C" w:rsidRPr="001A2404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8C1885" w14:textId="77777777" w:rsidR="00C8232C" w:rsidRPr="001A2404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</w:tr>
      <w:tr w:rsidR="00C8232C" w:rsidRPr="00510C63" w14:paraId="1B901DEE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09E242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re- to early pregnancy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39A099" w14:textId="77777777" w:rsidR="00C8232C" w:rsidRPr="001A2404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D2BDEA" w14:textId="77777777" w:rsidR="00C8232C" w:rsidRPr="001A2404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ECC8136" w14:textId="77777777" w:rsidR="00C8232C" w:rsidRPr="001A2404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685B5A8" w14:textId="77777777" w:rsidR="00C8232C" w:rsidRPr="001A2404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96BAFB" w14:textId="77777777" w:rsidR="00C8232C" w:rsidRPr="001A2404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</w:tr>
      <w:tr w:rsidR="00C8232C" w:rsidRPr="00510C63" w14:paraId="414CE901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D8F8EC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Everyday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D237D2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6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3B45513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7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8.2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3085F5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9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88FC97E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7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1.4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F31B72C" w14:textId="77777777" w:rsidR="00C8232C" w:rsidRPr="00B22EE0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22EE0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B22EE0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C8232C" w:rsidRPr="00510C63" w14:paraId="32B544CA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9392EC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80161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5-6 times/week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E782D1E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6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67B962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8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.7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3FA424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D88D41D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53E50FA" w14:textId="77777777" w:rsidR="00C8232C" w:rsidRPr="00B22EE0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C8232C" w:rsidRPr="00510C63" w14:paraId="54FED23E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1CB52C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3-4</w:t>
            </w:r>
            <w:r w:rsidRPr="00495F2B">
              <w:rPr>
                <w:rFonts w:ascii="Times New Roman" w:eastAsia="游ゴシック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95F2B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times/week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5F573D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4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A29B8C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362247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CDBE28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7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.7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B04DF7F" w14:textId="77777777" w:rsidR="00C8232C" w:rsidRPr="00B22EE0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C8232C" w:rsidRPr="00510C63" w14:paraId="35333D24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D47CD3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0-2</w:t>
            </w:r>
            <w:r w:rsidRPr="0080161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times/week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8C57E7F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5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B92B1CA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7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.3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5BB828D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58C31D7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0.2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60DE0C" w14:textId="77777777" w:rsidR="00C8232C" w:rsidRPr="00B22EE0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C8232C" w:rsidRPr="00510C63" w14:paraId="60DA650B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BD4C33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Early to mid- pregnancy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E20E3E5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ED397D8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74F02A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F2E6C07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F30A2F" w14:textId="77777777" w:rsidR="00C8232C" w:rsidRPr="00B22EE0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C8232C" w:rsidRPr="00510C63" w14:paraId="22D2235C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634B23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Everyday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464605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6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F91285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8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2.3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D4856F4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0353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3C91ED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7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6.7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DB70F48" w14:textId="77777777" w:rsidR="00C8232C" w:rsidRPr="00B22EE0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22EE0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B22EE0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C8232C" w:rsidRPr="00510C63" w14:paraId="526D3493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A350F8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80161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5-6 times/week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E661E0B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6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9B9830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8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.4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2A3D96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89564B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9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.8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34C05AEE" w14:textId="77777777" w:rsidR="00C8232C" w:rsidRPr="001A2404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</w:tr>
      <w:tr w:rsidR="00C8232C" w:rsidRPr="00510C63" w14:paraId="0DC1BB5D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86DC9F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3-4</w:t>
            </w:r>
            <w:r w:rsidRPr="00495F2B">
              <w:rPr>
                <w:rFonts w:ascii="Times New Roman" w:eastAsia="游ゴシック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95F2B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times/week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ACA84D8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3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573E70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4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.7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C034512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8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7DC371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6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.5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7BFA249" w14:textId="77777777" w:rsidR="00C8232C" w:rsidRPr="001A2404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</w:tr>
      <w:tr w:rsidR="00C8232C" w:rsidRPr="00510C63" w14:paraId="2080ECA8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3DA78A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0-2</w:t>
            </w:r>
            <w:r w:rsidRPr="0080161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times/week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514148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3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42536D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4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.6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87687F" w14:textId="77777777" w:rsidR="00C8232C" w:rsidRPr="008C0A51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9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0C09931" w14:textId="77777777" w:rsidR="00C8232C" w:rsidRPr="008C0A51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</w:t>
            </w:r>
            <w:r w:rsidRPr="008C0A51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7</w:t>
            </w:r>
            <w:r w:rsidRPr="008C0A5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.0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C1CA76" w14:textId="77777777" w:rsidR="00C8232C" w:rsidRPr="001A2404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</w:tr>
      <w:tr w:rsidR="00C8232C" w:rsidRPr="00510C63" w14:paraId="324F4325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3B011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Child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63725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E5E68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789F0F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AF636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467CF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C8232C" w:rsidRPr="00510C63" w14:paraId="17ADF10C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FBF34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Birth weight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702C9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2AB25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±368.1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C60E9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2963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ECCE0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±545.6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6552A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C8232C" w:rsidRPr="00510C63" w14:paraId="4246047C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051A1A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Boy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C70885" w14:textId="77777777" w:rsidR="00C8232C" w:rsidRPr="0034187D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4187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9ED58C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(51.1)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731FAB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92CBB9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(54.8)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9E4190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510C6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0.34</w:t>
            </w:r>
          </w:p>
        </w:tc>
      </w:tr>
      <w:tr w:rsidR="00C8232C" w:rsidRPr="00510C63" w14:paraId="212D0273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26D45A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78522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Developmental delays at 2 years of age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3AD493A" w14:textId="77777777" w:rsidR="00C8232C" w:rsidRPr="0034187D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9DF0951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14.7)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C753AB3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859A96F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15.8)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2C6014F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22EE0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B22EE0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C8232C" w:rsidRPr="00510C63" w14:paraId="73BFE71B" w14:textId="77777777" w:rsidTr="00540D54">
        <w:trPr>
          <w:trHeight w:val="312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6C3CBF2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78522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Developmental delays at </w:t>
            </w: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.5</w:t>
            </w:r>
            <w:r w:rsidRPr="0078522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years of age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073D869" w14:textId="77777777" w:rsidR="00C8232C" w:rsidRPr="0034187D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741F149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13.4)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7D25FC0" w14:textId="77777777" w:rsidR="00C8232C" w:rsidRPr="00510C63" w:rsidRDefault="00C8232C" w:rsidP="00540D54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CB0279D" w14:textId="77777777" w:rsidR="00C8232C" w:rsidRPr="00510C63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14.7)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CEC63DC" w14:textId="77777777" w:rsidR="00C8232C" w:rsidRPr="00510C63" w:rsidRDefault="00C8232C" w:rsidP="00540D5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22EE0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B22EE0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C8232C" w:rsidRPr="00510C63" w14:paraId="5C83AAC5" w14:textId="77777777" w:rsidTr="00540D54">
        <w:trPr>
          <w:trHeight w:val="372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11DE23" w14:textId="77777777" w:rsidR="00C8232C" w:rsidRPr="005107DE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MI; body mass index</w:t>
            </w:r>
          </w:p>
        </w:tc>
      </w:tr>
      <w:tr w:rsidR="00C8232C" w:rsidRPr="00510C63" w14:paraId="7648CD3A" w14:textId="77777777" w:rsidTr="00540D54">
        <w:trPr>
          <w:trHeight w:val="372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B4166" w14:textId="77777777" w:rsidR="00C8232C" w:rsidRPr="0034187D" w:rsidRDefault="00C8232C" w:rsidP="00540D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4187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  <w:r w:rsidRPr="0034187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Obtained using the </w:t>
            </w:r>
            <w:proofErr w:type="gramStart"/>
            <w:r w:rsidRPr="0034187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Student’s</w:t>
            </w:r>
            <w:proofErr w:type="gramEnd"/>
            <w:r w:rsidRPr="0034187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t test for continuous variables and chi-square test for categorical variables, comparing participants who were analyzed and participants who were not.</w:t>
            </w:r>
          </w:p>
        </w:tc>
      </w:tr>
    </w:tbl>
    <w:p w14:paraId="41D68A8F" w14:textId="77777777" w:rsidR="00C8232C" w:rsidRPr="00C8232C" w:rsidRDefault="00C8232C"/>
    <w:sectPr w:rsidR="00C8232C" w:rsidRPr="00C8232C" w:rsidSect="006C1C80">
      <w:headerReference w:type="default" r:id="rId6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2ACE5" w14:textId="77777777" w:rsidR="00523AD7" w:rsidRDefault="00523AD7" w:rsidP="006C1C80">
      <w:r>
        <w:separator/>
      </w:r>
    </w:p>
  </w:endnote>
  <w:endnote w:type="continuationSeparator" w:id="0">
    <w:p w14:paraId="56CD43CF" w14:textId="77777777" w:rsidR="00523AD7" w:rsidRDefault="00523AD7" w:rsidP="006C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FA357" w14:textId="77777777" w:rsidR="00523AD7" w:rsidRDefault="00523AD7" w:rsidP="006C1C80">
      <w:r>
        <w:separator/>
      </w:r>
    </w:p>
  </w:footnote>
  <w:footnote w:type="continuationSeparator" w:id="0">
    <w:p w14:paraId="499DADFB" w14:textId="77777777" w:rsidR="00523AD7" w:rsidRDefault="00523AD7" w:rsidP="006C1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6E9FF" w14:textId="035853D9" w:rsidR="006C1C80" w:rsidRPr="006C1C80" w:rsidRDefault="006C1C80" w:rsidP="006C1C80">
    <w:pPr>
      <w:pStyle w:val="a7"/>
      <w:suppressLineNumbers/>
      <w:spacing w:line="360" w:lineRule="auto"/>
      <w:ind w:left="360"/>
      <w:rPr>
        <w:rFonts w:ascii="Times New Roman" w:hAnsi="Times New Roman" w:cs="Times New Roman"/>
        <w:bCs/>
        <w:sz w:val="24"/>
        <w:szCs w:val="24"/>
        <w:lang w:val="en-GB" w:eastAsia="ja-JP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C80"/>
    <w:rsid w:val="00011223"/>
    <w:rsid w:val="00015C2B"/>
    <w:rsid w:val="000172B0"/>
    <w:rsid w:val="00022046"/>
    <w:rsid w:val="0004113D"/>
    <w:rsid w:val="0005436F"/>
    <w:rsid w:val="00086A1E"/>
    <w:rsid w:val="0008734E"/>
    <w:rsid w:val="00091B6D"/>
    <w:rsid w:val="000C4712"/>
    <w:rsid w:val="000F2A6A"/>
    <w:rsid w:val="00105CFF"/>
    <w:rsid w:val="00113A94"/>
    <w:rsid w:val="00122B5D"/>
    <w:rsid w:val="0017135F"/>
    <w:rsid w:val="00176786"/>
    <w:rsid w:val="001972C6"/>
    <w:rsid w:val="001A2404"/>
    <w:rsid w:val="001A321C"/>
    <w:rsid w:val="001B4A3C"/>
    <w:rsid w:val="001E7C47"/>
    <w:rsid w:val="002544E5"/>
    <w:rsid w:val="00276768"/>
    <w:rsid w:val="002A44B3"/>
    <w:rsid w:val="002B7035"/>
    <w:rsid w:val="002C6C78"/>
    <w:rsid w:val="00300B5C"/>
    <w:rsid w:val="00316A97"/>
    <w:rsid w:val="003404C7"/>
    <w:rsid w:val="0034187D"/>
    <w:rsid w:val="0036384E"/>
    <w:rsid w:val="003E7A2A"/>
    <w:rsid w:val="003F5DE3"/>
    <w:rsid w:val="004063A9"/>
    <w:rsid w:val="004251BB"/>
    <w:rsid w:val="00427A6C"/>
    <w:rsid w:val="00436B2D"/>
    <w:rsid w:val="004418EF"/>
    <w:rsid w:val="0045236F"/>
    <w:rsid w:val="0045497E"/>
    <w:rsid w:val="00454CF3"/>
    <w:rsid w:val="00463E9E"/>
    <w:rsid w:val="004C3EE4"/>
    <w:rsid w:val="004D3ABB"/>
    <w:rsid w:val="004F705F"/>
    <w:rsid w:val="00502656"/>
    <w:rsid w:val="005107DE"/>
    <w:rsid w:val="00510C63"/>
    <w:rsid w:val="00523AD7"/>
    <w:rsid w:val="00524004"/>
    <w:rsid w:val="005407AB"/>
    <w:rsid w:val="005466F2"/>
    <w:rsid w:val="00563419"/>
    <w:rsid w:val="005D0AE5"/>
    <w:rsid w:val="00634A4C"/>
    <w:rsid w:val="00650959"/>
    <w:rsid w:val="0065149B"/>
    <w:rsid w:val="00663DF6"/>
    <w:rsid w:val="00691E59"/>
    <w:rsid w:val="006C1C80"/>
    <w:rsid w:val="006C580F"/>
    <w:rsid w:val="006E2060"/>
    <w:rsid w:val="006E3F79"/>
    <w:rsid w:val="006E643D"/>
    <w:rsid w:val="006E7CFB"/>
    <w:rsid w:val="00724E03"/>
    <w:rsid w:val="00753D83"/>
    <w:rsid w:val="0077046B"/>
    <w:rsid w:val="0078522B"/>
    <w:rsid w:val="007B29B4"/>
    <w:rsid w:val="007D5679"/>
    <w:rsid w:val="007E5B21"/>
    <w:rsid w:val="00801616"/>
    <w:rsid w:val="008066FD"/>
    <w:rsid w:val="00812E80"/>
    <w:rsid w:val="008546E4"/>
    <w:rsid w:val="00861C5F"/>
    <w:rsid w:val="008C0A51"/>
    <w:rsid w:val="008C53A1"/>
    <w:rsid w:val="008D5054"/>
    <w:rsid w:val="008E241D"/>
    <w:rsid w:val="00910F98"/>
    <w:rsid w:val="00937A09"/>
    <w:rsid w:val="0094645D"/>
    <w:rsid w:val="009749A6"/>
    <w:rsid w:val="00995119"/>
    <w:rsid w:val="009D28F9"/>
    <w:rsid w:val="009E0AAD"/>
    <w:rsid w:val="009E0AEC"/>
    <w:rsid w:val="009E7CD4"/>
    <w:rsid w:val="00A01D42"/>
    <w:rsid w:val="00A12280"/>
    <w:rsid w:val="00A31549"/>
    <w:rsid w:val="00A5477A"/>
    <w:rsid w:val="00AA5937"/>
    <w:rsid w:val="00AC674D"/>
    <w:rsid w:val="00AE5AE1"/>
    <w:rsid w:val="00B031D6"/>
    <w:rsid w:val="00B05CFE"/>
    <w:rsid w:val="00B22EE0"/>
    <w:rsid w:val="00B3191D"/>
    <w:rsid w:val="00B84A1B"/>
    <w:rsid w:val="00BB45D2"/>
    <w:rsid w:val="00BC477C"/>
    <w:rsid w:val="00C05BF1"/>
    <w:rsid w:val="00C8232C"/>
    <w:rsid w:val="00C84B3C"/>
    <w:rsid w:val="00C84BCD"/>
    <w:rsid w:val="00CB5D53"/>
    <w:rsid w:val="00CC7A12"/>
    <w:rsid w:val="00CD05BD"/>
    <w:rsid w:val="00D12A3A"/>
    <w:rsid w:val="00D13525"/>
    <w:rsid w:val="00D14E75"/>
    <w:rsid w:val="00D15886"/>
    <w:rsid w:val="00D264A4"/>
    <w:rsid w:val="00D905CA"/>
    <w:rsid w:val="00DA6294"/>
    <w:rsid w:val="00DA7706"/>
    <w:rsid w:val="00DD409D"/>
    <w:rsid w:val="00DD65DE"/>
    <w:rsid w:val="00DF5E92"/>
    <w:rsid w:val="00E12263"/>
    <w:rsid w:val="00E133AE"/>
    <w:rsid w:val="00E13858"/>
    <w:rsid w:val="00E26828"/>
    <w:rsid w:val="00E84012"/>
    <w:rsid w:val="00EA1588"/>
    <w:rsid w:val="00EB0D2D"/>
    <w:rsid w:val="00EC1295"/>
    <w:rsid w:val="00EC24CC"/>
    <w:rsid w:val="00EF4CC5"/>
    <w:rsid w:val="00F24DEB"/>
    <w:rsid w:val="00F30040"/>
    <w:rsid w:val="00F410BC"/>
    <w:rsid w:val="00F4541C"/>
    <w:rsid w:val="00F55FDA"/>
    <w:rsid w:val="00F60E2D"/>
    <w:rsid w:val="00F64339"/>
    <w:rsid w:val="00F86D01"/>
    <w:rsid w:val="00F9301B"/>
    <w:rsid w:val="00FE77F7"/>
    <w:rsid w:val="00FF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AEC8AC"/>
  <w15:chartTrackingRefBased/>
  <w15:docId w15:val="{FC496107-9BBC-445A-8714-3630DC54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C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1C80"/>
  </w:style>
  <w:style w:type="paragraph" w:styleId="a5">
    <w:name w:val="footer"/>
    <w:basedOn w:val="a"/>
    <w:link w:val="a6"/>
    <w:uiPriority w:val="99"/>
    <w:unhideWhenUsed/>
    <w:rsid w:val="006C1C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1C80"/>
  </w:style>
  <w:style w:type="paragraph" w:styleId="a7">
    <w:name w:val="Plain Text"/>
    <w:basedOn w:val="a"/>
    <w:link w:val="a8"/>
    <w:uiPriority w:val="99"/>
    <w:unhideWhenUsed/>
    <w:rsid w:val="006C1C80"/>
    <w:pPr>
      <w:widowControl/>
      <w:jc w:val="left"/>
    </w:pPr>
    <w:rPr>
      <w:rFonts w:ascii="Calibri" w:hAnsi="Calibri"/>
      <w:kern w:val="0"/>
      <w:sz w:val="22"/>
      <w:szCs w:val="21"/>
      <w:lang w:eastAsia="en-US"/>
    </w:rPr>
  </w:style>
  <w:style w:type="character" w:customStyle="1" w:styleId="a8">
    <w:name w:val="書式なし (文字)"/>
    <w:basedOn w:val="a0"/>
    <w:link w:val="a7"/>
    <w:uiPriority w:val="99"/>
    <w:rsid w:val="006C1C80"/>
    <w:rPr>
      <w:rFonts w:ascii="Calibri" w:hAnsi="Calibri"/>
      <w:kern w:val="0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相澤　美里</dc:creator>
  <cp:keywords/>
  <dc:description/>
  <cp:lastModifiedBy>東北大学病院広報室</cp:lastModifiedBy>
  <cp:revision>125</cp:revision>
  <dcterms:created xsi:type="dcterms:W3CDTF">2022-01-17T02:15:00Z</dcterms:created>
  <dcterms:modified xsi:type="dcterms:W3CDTF">2023-07-02T01:04:00Z</dcterms:modified>
</cp:coreProperties>
</file>